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447" w:rsidRPr="00376447" w:rsidRDefault="005739E8" w:rsidP="003764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8481848" cy="6001564"/>
            <wp:effectExtent l="0" t="0" r="0" b="0"/>
            <wp:docPr id="1" name="Рисунок 1" descr="C:\Users\Роман\Desktop\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н\Desktop\ти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4459" cy="6003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6447" w:rsidRPr="00376447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  <w:bookmarkStart w:id="0" w:name="_GoBack"/>
      <w:bookmarkEnd w:id="0"/>
    </w:p>
    <w:p w:rsidR="00376447" w:rsidRPr="00376447" w:rsidRDefault="00376447" w:rsidP="003764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447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 </w:t>
      </w:r>
    </w:p>
    <w:p w:rsidR="00A217F2" w:rsidRDefault="00376447" w:rsidP="003764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447">
        <w:rPr>
          <w:rFonts w:ascii="Times New Roman" w:eastAsia="Times New Roman" w:hAnsi="Times New Roman" w:cs="Times New Roman"/>
          <w:sz w:val="36"/>
          <w:szCs w:val="36"/>
          <w:lang w:eastAsia="ru-RU"/>
        </w:rPr>
        <w:t>  </w:t>
      </w:r>
    </w:p>
    <w:p w:rsidR="00601CE3" w:rsidRDefault="00376447" w:rsidP="00601CE3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b/>
          <w:sz w:val="24"/>
        </w:rPr>
      </w:pPr>
      <w:r w:rsidRPr="00601C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01CE3">
        <w:rPr>
          <w:rFonts w:ascii="Times New Roman" w:eastAsia="Times New Roman" w:hAnsi="Times New Roman" w:cs="Times New Roman"/>
          <w:b/>
          <w:sz w:val="24"/>
        </w:rPr>
        <w:t>Цель:</w:t>
      </w:r>
      <w:r w:rsidR="00601CE3" w:rsidRPr="00705D81">
        <w:rPr>
          <w:rFonts w:ascii="Times New Roman" w:eastAsia="Times New Roman" w:hAnsi="Times New Roman" w:cs="Times New Roman"/>
          <w:sz w:val="24"/>
        </w:rPr>
        <w:t xml:space="preserve"> обеспечить дальнейшее совершенствование образовательного процесса в соответствии с задачами программы развития школы с учетом индивидуальных особенностей обучающихся, их интересов, образовательных возможностей, состояния здоровья.</w:t>
      </w:r>
    </w:p>
    <w:p w:rsidR="00601CE3" w:rsidRDefault="00601CE3" w:rsidP="00601CE3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Задачи:</w:t>
      </w:r>
    </w:p>
    <w:p w:rsidR="00601CE3" w:rsidRDefault="00601CE3" w:rsidP="00601CE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601CE3" w:rsidRPr="00705D81" w:rsidRDefault="00601CE3" w:rsidP="00601CE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05D81">
        <w:rPr>
          <w:rFonts w:ascii="Times New Roman" w:eastAsia="Times New Roman" w:hAnsi="Times New Roman" w:cs="Times New Roman"/>
          <w:sz w:val="24"/>
        </w:rPr>
        <w:t xml:space="preserve">1. Осуществление </w:t>
      </w:r>
      <w:proofErr w:type="gramStart"/>
      <w:r w:rsidRPr="00705D81">
        <w:rPr>
          <w:rFonts w:ascii="Times New Roman" w:eastAsia="Times New Roman" w:hAnsi="Times New Roman" w:cs="Times New Roman"/>
          <w:sz w:val="24"/>
        </w:rPr>
        <w:t>контроля за</w:t>
      </w:r>
      <w:proofErr w:type="gramEnd"/>
      <w:r w:rsidRPr="00705D81">
        <w:rPr>
          <w:rFonts w:ascii="Times New Roman" w:eastAsia="Times New Roman" w:hAnsi="Times New Roman" w:cs="Times New Roman"/>
          <w:sz w:val="24"/>
        </w:rPr>
        <w:t xml:space="preserve"> исполнением законодательства в области образования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601CE3" w:rsidRPr="00705D81" w:rsidRDefault="00601CE3" w:rsidP="00601CE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01CE3" w:rsidRPr="00705D81" w:rsidRDefault="00601CE3" w:rsidP="00601CE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05D81">
        <w:rPr>
          <w:rFonts w:ascii="Times New Roman" w:eastAsia="Times New Roman" w:hAnsi="Times New Roman" w:cs="Times New Roman"/>
          <w:sz w:val="24"/>
        </w:rPr>
        <w:t>2. Анализ и экспертная оценка эффе</w:t>
      </w:r>
      <w:r>
        <w:rPr>
          <w:rFonts w:ascii="Times New Roman" w:eastAsia="Times New Roman" w:hAnsi="Times New Roman" w:cs="Times New Roman"/>
          <w:sz w:val="24"/>
        </w:rPr>
        <w:t>к</w:t>
      </w:r>
      <w:r w:rsidRPr="00705D81">
        <w:rPr>
          <w:rFonts w:ascii="Times New Roman" w:eastAsia="Times New Roman" w:hAnsi="Times New Roman" w:cs="Times New Roman"/>
          <w:sz w:val="24"/>
        </w:rPr>
        <w:t>тивности результатов деятельности педагогических работников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601CE3" w:rsidRPr="00705D81" w:rsidRDefault="00601CE3" w:rsidP="00601CE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01CE3" w:rsidRPr="00705D81" w:rsidRDefault="00601CE3" w:rsidP="00601CE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05D81">
        <w:rPr>
          <w:rFonts w:ascii="Times New Roman" w:eastAsia="Times New Roman" w:hAnsi="Times New Roman" w:cs="Times New Roman"/>
          <w:sz w:val="24"/>
        </w:rPr>
        <w:t>3. Изучение результатов педагогической деятельности, выявление положительных и отрицательных тенденций в организации образовательного процесса и разработка на этой основе предложений по распространению педагогического опыта и устранению негативных тенденций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601CE3" w:rsidRPr="00705D81" w:rsidRDefault="00601CE3" w:rsidP="00601CE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01CE3" w:rsidRDefault="00601CE3" w:rsidP="00601CE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05D81">
        <w:rPr>
          <w:rFonts w:ascii="Times New Roman" w:eastAsia="Times New Roman" w:hAnsi="Times New Roman" w:cs="Times New Roman"/>
          <w:sz w:val="24"/>
        </w:rPr>
        <w:t>4. Оказание м</w:t>
      </w:r>
      <w:r>
        <w:rPr>
          <w:rFonts w:ascii="Times New Roman" w:eastAsia="Times New Roman" w:hAnsi="Times New Roman" w:cs="Times New Roman"/>
          <w:sz w:val="24"/>
        </w:rPr>
        <w:t>етодической помощи педагогическ</w:t>
      </w:r>
      <w:r w:rsidRPr="00705D81">
        <w:rPr>
          <w:rFonts w:ascii="Times New Roman" w:eastAsia="Times New Roman" w:hAnsi="Times New Roman" w:cs="Times New Roman"/>
          <w:sz w:val="24"/>
        </w:rPr>
        <w:t>им работникам в процессе контроля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376447" w:rsidRPr="00376447" w:rsidRDefault="00376447" w:rsidP="00376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44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76447" w:rsidRPr="00376447" w:rsidRDefault="00376447" w:rsidP="00376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44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76447" w:rsidRPr="00376447" w:rsidRDefault="00376447" w:rsidP="00376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44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76447" w:rsidRDefault="00376447" w:rsidP="00376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44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17F2" w:rsidRDefault="00A217F2" w:rsidP="00376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7F2" w:rsidRDefault="00A217F2" w:rsidP="00376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7F2" w:rsidRDefault="00A217F2" w:rsidP="00376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7F2" w:rsidRPr="00376447" w:rsidRDefault="00A217F2" w:rsidP="00376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447" w:rsidRPr="00376447" w:rsidRDefault="00376447" w:rsidP="00376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447" w:rsidRPr="00376447" w:rsidRDefault="00376447" w:rsidP="0037644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44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6344" w:rsidRPr="00B36344" w:rsidRDefault="00376447" w:rsidP="00B3634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64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АВГУСТ</w:t>
      </w:r>
    </w:p>
    <w:tbl>
      <w:tblPr>
        <w:tblpPr w:leftFromText="180" w:rightFromText="180" w:vertAnchor="text"/>
        <w:tblW w:w="151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2601"/>
        <w:gridCol w:w="2551"/>
        <w:gridCol w:w="2667"/>
        <w:gridCol w:w="2724"/>
        <w:gridCol w:w="2264"/>
        <w:gridCol w:w="1701"/>
      </w:tblGrid>
      <w:tr w:rsidR="00376447" w:rsidRPr="00376447" w:rsidTr="00376447"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5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2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и методы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26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70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376447" w:rsidRPr="00376447" w:rsidTr="00376447">
        <w:trPr>
          <w:trHeight w:val="574"/>
        </w:trPr>
        <w:tc>
          <w:tcPr>
            <w:tcW w:w="1513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выполнением всеобуча </w:t>
            </w:r>
          </w:p>
        </w:tc>
      </w:tr>
      <w:tr w:rsidR="00376447" w:rsidRPr="00376447" w:rsidTr="00376447">
        <w:tc>
          <w:tcPr>
            <w:tcW w:w="6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Санитарно-гигиенический режим и ТБ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учебных и вспомогательных помещений требованиям СанПиН </w:t>
            </w:r>
          </w:p>
        </w:tc>
        <w:tc>
          <w:tcPr>
            <w:tcW w:w="26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кабинеты и вспомогательные помещения</w:t>
            </w:r>
          </w:p>
        </w:tc>
        <w:tc>
          <w:tcPr>
            <w:tcW w:w="272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беседа</w:t>
            </w:r>
          </w:p>
        </w:tc>
        <w:tc>
          <w:tcPr>
            <w:tcW w:w="226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</w:t>
            </w:r>
            <w:r w:rsidR="000B0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Жеребчиков А.Ю.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376447" w:rsidRPr="00376447" w:rsidTr="00376447">
        <w:tc>
          <w:tcPr>
            <w:tcW w:w="6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и выбытие из школы</w:t>
            </w:r>
          </w:p>
          <w:p w:rsidR="00B36344" w:rsidRPr="00376447" w:rsidRDefault="00B36344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1,5, 10 классов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</w:t>
            </w: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закона «Об образовании в Российской Федерации</w:t>
            </w:r>
          </w:p>
        </w:tc>
        <w:tc>
          <w:tcPr>
            <w:tcW w:w="26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приему и выбытию</w:t>
            </w:r>
          </w:p>
        </w:tc>
        <w:tc>
          <w:tcPr>
            <w:tcW w:w="272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сбор данных</w:t>
            </w:r>
          </w:p>
        </w:tc>
        <w:tc>
          <w:tcPr>
            <w:tcW w:w="226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376447" w:rsidP="00A217F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секретарь, </w:t>
            </w:r>
            <w:proofErr w:type="spellStart"/>
            <w:r w:rsidR="00A21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="00A21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="00A21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="00A21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A217F2" w:rsidP="00A217F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</w:tc>
      </w:tr>
      <w:tr w:rsidR="00376447" w:rsidRPr="00376447" w:rsidTr="00B36344">
        <w:tc>
          <w:tcPr>
            <w:tcW w:w="6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Расстановка кадров</w:t>
            </w:r>
            <w:r w:rsidR="00B3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распределение учебной нагрузки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и  корректировка нагрузки учителей на учебный год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  <w:r w:rsidR="000B0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 А.А.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B36344" w:rsidRPr="00376447" w:rsidTr="00376447">
        <w:tc>
          <w:tcPr>
            <w:tcW w:w="6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344" w:rsidRPr="00376447" w:rsidRDefault="00B36344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344" w:rsidRPr="00376447" w:rsidRDefault="00B36344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344" w:rsidRPr="00376447" w:rsidRDefault="00B36344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344" w:rsidRPr="00376447" w:rsidRDefault="00B36344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344" w:rsidRPr="00376447" w:rsidRDefault="00B36344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344" w:rsidRPr="00376447" w:rsidRDefault="00B36344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344" w:rsidRPr="00376447" w:rsidRDefault="00B36344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6447" w:rsidRPr="00376447" w:rsidRDefault="00376447" w:rsidP="0037644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4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СЕНТЯБРЬ</w:t>
      </w:r>
      <w:r w:rsidRPr="0037644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51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42"/>
        <w:gridCol w:w="2516"/>
        <w:gridCol w:w="2521"/>
        <w:gridCol w:w="2600"/>
        <w:gridCol w:w="28"/>
        <w:gridCol w:w="2636"/>
        <w:gridCol w:w="1982"/>
        <w:gridCol w:w="2190"/>
      </w:tblGrid>
      <w:tr w:rsidR="000B0157" w:rsidRPr="00376447" w:rsidTr="00A217F2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8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2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664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и методы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98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21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376447" w:rsidRPr="00376447" w:rsidTr="00A217F2">
        <w:tc>
          <w:tcPr>
            <w:tcW w:w="15165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выполнением всеобуча </w:t>
            </w:r>
          </w:p>
        </w:tc>
      </w:tr>
      <w:tr w:rsidR="000B0157" w:rsidRPr="00376447" w:rsidTr="00A217F2">
        <w:tc>
          <w:tcPr>
            <w:tcW w:w="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A217F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Посещаемость занятий </w:t>
            </w: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252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A217F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Причины </w:t>
            </w:r>
            <w:proofErr w:type="spell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непосещаемости</w:t>
            </w:r>
            <w:proofErr w:type="spell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занятий </w:t>
            </w: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A217F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Учащиеся, не приступившие к занятиям (причины)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A217F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 беседа</w:t>
            </w:r>
          </w:p>
        </w:tc>
        <w:tc>
          <w:tcPr>
            <w:tcW w:w="198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157" w:rsidRDefault="000B0157" w:rsidP="00A217F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 </w:t>
            </w:r>
          </w:p>
          <w:p w:rsidR="00A217F2" w:rsidRPr="00376447" w:rsidRDefault="00A217F2" w:rsidP="00A217F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Р.О.</w:t>
            </w:r>
          </w:p>
        </w:tc>
        <w:tc>
          <w:tcPr>
            <w:tcW w:w="21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A217F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отчеты классных руководителей</w:t>
            </w:r>
          </w:p>
        </w:tc>
      </w:tr>
      <w:tr w:rsidR="00B36344" w:rsidRPr="00376447" w:rsidTr="00A217F2">
        <w:tc>
          <w:tcPr>
            <w:tcW w:w="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344" w:rsidRDefault="00B36344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B36344" w:rsidRPr="00376447" w:rsidRDefault="00B36344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344" w:rsidRPr="00376447" w:rsidRDefault="00D755F2" w:rsidP="00A217F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Санитарное состояние помещений школ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интерната</w:t>
            </w:r>
            <w:r w:rsidR="00A17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2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344" w:rsidRPr="00376447" w:rsidRDefault="00A17846" w:rsidP="00A217F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санитарно- гигиенических требований</w:t>
            </w:r>
          </w:p>
        </w:tc>
        <w:tc>
          <w:tcPr>
            <w:tcW w:w="2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344" w:rsidRPr="00376447" w:rsidRDefault="00B36344" w:rsidP="00A217F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344" w:rsidRPr="00376447" w:rsidRDefault="00A17846" w:rsidP="00A217F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198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344" w:rsidRDefault="00A17846" w:rsidP="00A217F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21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344" w:rsidRPr="00376447" w:rsidRDefault="00A17846" w:rsidP="00A217F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</w:t>
            </w:r>
          </w:p>
        </w:tc>
      </w:tr>
      <w:tr w:rsidR="000B0157" w:rsidRPr="00376447" w:rsidTr="00A217F2">
        <w:tc>
          <w:tcPr>
            <w:tcW w:w="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17846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217F2"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A217F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учебниками и горячим питанием</w:t>
            </w:r>
          </w:p>
        </w:tc>
        <w:tc>
          <w:tcPr>
            <w:tcW w:w="252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061D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для учащихся, обеспечение учебниками обучающихся</w:t>
            </w:r>
          </w:p>
        </w:tc>
        <w:tc>
          <w:tcPr>
            <w:tcW w:w="2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A217F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библиотекарь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A217F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проверка документов</w:t>
            </w:r>
          </w:p>
        </w:tc>
        <w:tc>
          <w:tcPr>
            <w:tcW w:w="198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157" w:rsidRDefault="000B0157" w:rsidP="00A217F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 библиотекарь</w:t>
            </w:r>
          </w:p>
          <w:p w:rsidR="000D20EA" w:rsidRDefault="00A217F2" w:rsidP="00A217F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Мултугашева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О.И.</w:t>
            </w:r>
          </w:p>
          <w:p w:rsidR="00A217F2" w:rsidRPr="00376447" w:rsidRDefault="000B0157" w:rsidP="00A217F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r w:rsidR="00A21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Клюева Т.А.</w:t>
            </w:r>
          </w:p>
        </w:tc>
        <w:tc>
          <w:tcPr>
            <w:tcW w:w="21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A217F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</w:tr>
      <w:tr w:rsidR="00A17846" w:rsidRPr="00376447" w:rsidTr="00A217F2">
        <w:tc>
          <w:tcPr>
            <w:tcW w:w="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846" w:rsidRDefault="00A17846" w:rsidP="00A178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846" w:rsidRPr="00376447" w:rsidRDefault="00A17846" w:rsidP="00A217F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документацией детей ОВЗ</w:t>
            </w:r>
          </w:p>
        </w:tc>
        <w:tc>
          <w:tcPr>
            <w:tcW w:w="252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846" w:rsidRPr="00376447" w:rsidRDefault="00061D18" w:rsidP="00A217F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требований к оформлению личных дел</w:t>
            </w:r>
          </w:p>
        </w:tc>
        <w:tc>
          <w:tcPr>
            <w:tcW w:w="2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846" w:rsidRPr="00376447" w:rsidRDefault="00A17846" w:rsidP="00A217F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846" w:rsidRPr="00376447" w:rsidRDefault="00061D18" w:rsidP="00A217F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98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846" w:rsidRDefault="00061D18" w:rsidP="00A217F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Цветцых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  <w:tc>
          <w:tcPr>
            <w:tcW w:w="21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846" w:rsidRDefault="00061D18" w:rsidP="00A217F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Заключения, заявления</w:t>
            </w:r>
          </w:p>
        </w:tc>
      </w:tr>
      <w:tr w:rsidR="00A217F2" w:rsidRPr="00376447" w:rsidTr="00A217F2">
        <w:trPr>
          <w:trHeight w:val="255"/>
        </w:trPr>
        <w:tc>
          <w:tcPr>
            <w:tcW w:w="15165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состоянием преподавания учебных предметов</w:t>
            </w:r>
          </w:p>
        </w:tc>
      </w:tr>
      <w:tr w:rsidR="000B0157" w:rsidRPr="00376447" w:rsidTr="00A217F2">
        <w:tc>
          <w:tcPr>
            <w:tcW w:w="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вновь принятых учителей</w:t>
            </w:r>
          </w:p>
        </w:tc>
        <w:tc>
          <w:tcPr>
            <w:tcW w:w="252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профессиональной компетентности вновь принятых на работу учителей, знакомство с методикой преподавания</w:t>
            </w:r>
          </w:p>
        </w:tc>
        <w:tc>
          <w:tcPr>
            <w:tcW w:w="2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 вновь принятых на работу учителей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наблюдение, собеседование</w:t>
            </w:r>
          </w:p>
        </w:tc>
        <w:tc>
          <w:tcPr>
            <w:tcW w:w="198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0B015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  <w:r w:rsidR="0006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1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 В.Ф.</w:t>
            </w:r>
          </w:p>
        </w:tc>
        <w:tc>
          <w:tcPr>
            <w:tcW w:w="21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</w:t>
            </w:r>
          </w:p>
        </w:tc>
      </w:tr>
      <w:tr w:rsidR="00A217F2" w:rsidRPr="00376447" w:rsidTr="00A217F2">
        <w:trPr>
          <w:trHeight w:val="257"/>
        </w:trPr>
        <w:tc>
          <w:tcPr>
            <w:tcW w:w="15165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Контроль за уровнем подготовки </w:t>
            </w:r>
            <w:proofErr w:type="gramStart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0B0157" w:rsidRPr="00376447" w:rsidTr="00A217F2">
        <w:tc>
          <w:tcPr>
            <w:tcW w:w="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Входной контроль</w:t>
            </w:r>
          </w:p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уровнем подготовки по предметам (русский язык и математика)</w:t>
            </w:r>
          </w:p>
        </w:tc>
        <w:tc>
          <w:tcPr>
            <w:tcW w:w="2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2-11 классы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98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  <w:proofErr w:type="spellStart"/>
            <w:r w:rsidR="000B0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Цветцых</w:t>
            </w:r>
            <w:proofErr w:type="spellEnd"/>
            <w:r w:rsidR="000B0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  <w:tc>
          <w:tcPr>
            <w:tcW w:w="21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A217F2" w:rsidRPr="00376447" w:rsidTr="00A217F2">
        <w:trPr>
          <w:trHeight w:val="367"/>
        </w:trPr>
        <w:tc>
          <w:tcPr>
            <w:tcW w:w="15165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ФГОС НОО, ООО, СОО</w:t>
            </w:r>
          </w:p>
        </w:tc>
      </w:tr>
      <w:tr w:rsidR="000B0157" w:rsidRPr="00376447" w:rsidTr="00A217F2">
        <w:tc>
          <w:tcPr>
            <w:tcW w:w="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рабочих программ учебных предметов требованиям ФГОС  НОО</w:t>
            </w: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 </w:t>
            </w:r>
            <w:r w:rsidR="0006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СОО</w:t>
            </w:r>
          </w:p>
        </w:tc>
        <w:tc>
          <w:tcPr>
            <w:tcW w:w="252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уровня соответствия рабочих программ учебных предметов требованиям ФГОС НОО</w:t>
            </w: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  <w:r w:rsidR="000D2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СОО</w:t>
            </w:r>
          </w:p>
        </w:tc>
        <w:tc>
          <w:tcPr>
            <w:tcW w:w="2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  по всем предметам учебного плана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анализ, изучение 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198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  <w:proofErr w:type="spellStart"/>
            <w:r w:rsidR="000B0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Цветцых</w:t>
            </w:r>
            <w:proofErr w:type="spellEnd"/>
            <w:r w:rsidR="000B0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Е.Ю., Клюев П.Н.</w:t>
            </w:r>
          </w:p>
        </w:tc>
        <w:tc>
          <w:tcPr>
            <w:tcW w:w="21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157" w:rsidRPr="00376447" w:rsidTr="00A217F2">
        <w:tc>
          <w:tcPr>
            <w:tcW w:w="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Стартовая диагностика для первоклассников</w:t>
            </w:r>
            <w:r w:rsidR="00300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входной контроль 5-классников</w:t>
            </w:r>
          </w:p>
        </w:tc>
        <w:tc>
          <w:tcPr>
            <w:tcW w:w="252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уровня интеллектуальной и психо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логической готовности первоклас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сников к обучению по ФГОС НОО</w:t>
            </w:r>
          </w:p>
        </w:tc>
        <w:tc>
          <w:tcPr>
            <w:tcW w:w="2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 класса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98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психолог, социальный педагог</w:t>
            </w:r>
          </w:p>
        </w:tc>
        <w:tc>
          <w:tcPr>
            <w:tcW w:w="21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административ-ное</w:t>
            </w:r>
            <w:proofErr w:type="spellEnd"/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 с  учителями начального звена</w:t>
            </w:r>
          </w:p>
        </w:tc>
      </w:tr>
      <w:tr w:rsidR="000B0157" w:rsidRPr="00376447" w:rsidTr="00A217F2">
        <w:tc>
          <w:tcPr>
            <w:tcW w:w="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программ курсов внеурочной деятельности для 1-11 классов требованиям ФГОС  НОО, ООО, СОО </w:t>
            </w:r>
          </w:p>
        </w:tc>
        <w:tc>
          <w:tcPr>
            <w:tcW w:w="252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соответствия программы  внеурочной деятельности целям и задачам ФГОС НОО</w:t>
            </w: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ОО, СОО</w:t>
            </w:r>
          </w:p>
        </w:tc>
        <w:tc>
          <w:tcPr>
            <w:tcW w:w="2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внеурочной деятельности 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изучение документации</w:t>
            </w:r>
          </w:p>
        </w:tc>
        <w:tc>
          <w:tcPr>
            <w:tcW w:w="198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Клюева Т.А.</w:t>
            </w:r>
          </w:p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A217F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17F2" w:rsidRPr="00376447" w:rsidTr="00A217F2">
        <w:tc>
          <w:tcPr>
            <w:tcW w:w="15165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A217F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школьной документацией</w:t>
            </w:r>
          </w:p>
        </w:tc>
      </w:tr>
      <w:tr w:rsidR="000B0157" w:rsidRPr="00376447" w:rsidTr="00EE2A16">
        <w:trPr>
          <w:trHeight w:val="845"/>
        </w:trPr>
        <w:tc>
          <w:tcPr>
            <w:tcW w:w="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A217F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журналов </w:t>
            </w:r>
          </w:p>
        </w:tc>
        <w:tc>
          <w:tcPr>
            <w:tcW w:w="252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единых правил оформления</w:t>
            </w:r>
          </w:p>
        </w:tc>
        <w:tc>
          <w:tcPr>
            <w:tcW w:w="2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Журналы </w:t>
            </w:r>
          </w:p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,а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нализ</w:t>
            </w:r>
            <w:proofErr w:type="spellEnd"/>
          </w:p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EE2A16" w:rsidP="00EE2A1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Клюева Т.А.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Цветцых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  <w:r w:rsidR="00A21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Клюев П.Н. </w:t>
            </w:r>
          </w:p>
        </w:tc>
        <w:tc>
          <w:tcPr>
            <w:tcW w:w="21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0B0157" w:rsidRPr="00376447" w:rsidTr="00A217F2">
        <w:trPr>
          <w:trHeight w:val="1265"/>
        </w:trPr>
        <w:tc>
          <w:tcPr>
            <w:tcW w:w="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личных дел учащихся </w:t>
            </w:r>
          </w:p>
        </w:tc>
        <w:tc>
          <w:tcPr>
            <w:tcW w:w="252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единых правил оформления личных дел вновь прибывших учащихся</w:t>
            </w:r>
          </w:p>
        </w:tc>
        <w:tc>
          <w:tcPr>
            <w:tcW w:w="2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Личные дела учащихся 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беседа</w:t>
            </w:r>
          </w:p>
        </w:tc>
        <w:tc>
          <w:tcPr>
            <w:tcW w:w="198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E06669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Цветцых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Производствен-ное</w:t>
            </w:r>
            <w:proofErr w:type="spellEnd"/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</w:t>
            </w:r>
          </w:p>
        </w:tc>
      </w:tr>
      <w:tr w:rsidR="000B0157" w:rsidRPr="00376447" w:rsidTr="00A217F2">
        <w:trPr>
          <w:trHeight w:val="2256"/>
        </w:trPr>
        <w:tc>
          <w:tcPr>
            <w:tcW w:w="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рабочих программ учителей, календарно-тематического планирования</w:t>
            </w:r>
          </w:p>
        </w:tc>
        <w:tc>
          <w:tcPr>
            <w:tcW w:w="252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рабочих программ учителей примерным программам, календарно-тематического планирования учебному графику</w:t>
            </w:r>
          </w:p>
        </w:tc>
        <w:tc>
          <w:tcPr>
            <w:tcW w:w="2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проверка документации</w:t>
            </w:r>
          </w:p>
        </w:tc>
        <w:tc>
          <w:tcPr>
            <w:tcW w:w="198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669" w:rsidRDefault="00E06669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Цветцых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  <w:p w:rsidR="00A217F2" w:rsidRPr="00376447" w:rsidRDefault="00E06669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Клюев П.Н.</w:t>
            </w:r>
            <w:r w:rsidR="00A217F2"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E0666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0B0157" w:rsidRPr="00376447" w:rsidTr="00EE2A16">
        <w:trPr>
          <w:trHeight w:val="1109"/>
        </w:trPr>
        <w:tc>
          <w:tcPr>
            <w:tcW w:w="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E06669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217F2"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школьного сайта</w:t>
            </w:r>
          </w:p>
        </w:tc>
        <w:tc>
          <w:tcPr>
            <w:tcW w:w="252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сайта требованиям Закона РФ «Об образовании в РФ»</w:t>
            </w:r>
          </w:p>
        </w:tc>
        <w:tc>
          <w:tcPr>
            <w:tcW w:w="2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сайт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98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E06669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Клюев П.Н.</w:t>
            </w:r>
          </w:p>
        </w:tc>
        <w:tc>
          <w:tcPr>
            <w:tcW w:w="21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совещание</w:t>
            </w:r>
          </w:p>
        </w:tc>
      </w:tr>
      <w:tr w:rsidR="00A217F2" w:rsidRPr="00376447" w:rsidTr="00A217F2">
        <w:trPr>
          <w:trHeight w:val="280"/>
        </w:trPr>
        <w:tc>
          <w:tcPr>
            <w:tcW w:w="15165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подготовкой к экзаменам</w:t>
            </w:r>
          </w:p>
        </w:tc>
      </w:tr>
      <w:tr w:rsidR="000B0157" w:rsidRPr="00376447" w:rsidTr="00A217F2">
        <w:trPr>
          <w:trHeight w:val="1687"/>
        </w:trPr>
        <w:tc>
          <w:tcPr>
            <w:tcW w:w="69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1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плана работы школы по подготовке к экзаменам. Планирование работы педагога-психолога</w:t>
            </w:r>
          </w:p>
        </w:tc>
        <w:tc>
          <w:tcPr>
            <w:tcW w:w="252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планов работы по подготовке к ГИА у руководителей ШМО, педагога-психолога</w:t>
            </w:r>
          </w:p>
        </w:tc>
        <w:tc>
          <w:tcPr>
            <w:tcW w:w="2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работы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проверка документации</w:t>
            </w:r>
          </w:p>
        </w:tc>
        <w:tc>
          <w:tcPr>
            <w:tcW w:w="198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EE2A16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Цветцых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на совещании руководителей ШМО</w:t>
            </w:r>
          </w:p>
        </w:tc>
      </w:tr>
      <w:tr w:rsidR="00A217F2" w:rsidRPr="00376447" w:rsidTr="00A217F2">
        <w:tc>
          <w:tcPr>
            <w:tcW w:w="15165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методической работой</w:t>
            </w:r>
          </w:p>
        </w:tc>
      </w:tr>
      <w:tr w:rsidR="000B0157" w:rsidRPr="00376447" w:rsidTr="00A217F2">
        <w:trPr>
          <w:trHeight w:val="1467"/>
        </w:trPr>
        <w:tc>
          <w:tcPr>
            <w:tcW w:w="69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1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методических объединений</w:t>
            </w:r>
          </w:p>
        </w:tc>
        <w:tc>
          <w:tcPr>
            <w:tcW w:w="252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планов работы предметных ШМО</w:t>
            </w:r>
          </w:p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работы </w:t>
            </w: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предметных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ШМО на  2021-2022 учебный год. Работа руководителей предметных ШМО</w:t>
            </w:r>
          </w:p>
        </w:tc>
        <w:tc>
          <w:tcPr>
            <w:tcW w:w="263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проверка документации.</w:t>
            </w:r>
          </w:p>
        </w:tc>
        <w:tc>
          <w:tcPr>
            <w:tcW w:w="198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EE2A16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 В.Ф.</w:t>
            </w:r>
          </w:p>
        </w:tc>
        <w:tc>
          <w:tcPr>
            <w:tcW w:w="21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</w:t>
            </w:r>
          </w:p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ШМО</w:t>
            </w:r>
          </w:p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157" w:rsidRPr="00376447" w:rsidTr="00A217F2">
        <w:trPr>
          <w:trHeight w:val="1785"/>
        </w:trPr>
        <w:tc>
          <w:tcPr>
            <w:tcW w:w="69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1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учителей</w:t>
            </w:r>
          </w:p>
        </w:tc>
        <w:tc>
          <w:tcPr>
            <w:tcW w:w="252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и корректировка списков учителей, обязанных и желающих  повысить свою квалификацию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Списки учителей, которые обязаны пройти курсовую подготовку</w:t>
            </w:r>
          </w:p>
        </w:tc>
        <w:tc>
          <w:tcPr>
            <w:tcW w:w="263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беседа</w:t>
            </w:r>
          </w:p>
        </w:tc>
        <w:tc>
          <w:tcPr>
            <w:tcW w:w="198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A16" w:rsidRPr="00376447" w:rsidRDefault="00EE2A16" w:rsidP="00EE2A1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 В.Ф.</w:t>
            </w:r>
          </w:p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данных</w:t>
            </w:r>
          </w:p>
          <w:p w:rsidR="00A217F2" w:rsidRPr="00376447" w:rsidRDefault="00A217F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17F2" w:rsidRPr="00376447" w:rsidTr="00A217F2">
        <w:trPr>
          <w:trHeight w:val="300"/>
        </w:trPr>
        <w:tc>
          <w:tcPr>
            <w:tcW w:w="15165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воспитательной работой</w:t>
            </w:r>
          </w:p>
        </w:tc>
      </w:tr>
      <w:tr w:rsidR="000B0157" w:rsidRPr="00376447" w:rsidTr="00A217F2">
        <w:trPr>
          <w:trHeight w:val="300"/>
        </w:trPr>
        <w:tc>
          <w:tcPr>
            <w:tcW w:w="69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1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17F2" w:rsidRPr="00376447" w:rsidRDefault="00A217F2" w:rsidP="00376447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ШМО классных руководителей, социального педагога и психолога на 2021-2022 учебный год</w:t>
            </w:r>
          </w:p>
        </w:tc>
        <w:tc>
          <w:tcPr>
            <w:tcW w:w="252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17F2" w:rsidRPr="00376447" w:rsidRDefault="00A217F2" w:rsidP="00EE2A16">
            <w:pPr>
              <w:spacing w:after="0" w:line="240" w:lineRule="auto"/>
              <w:ind w:left="123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и содержание планов, соответствие намеченных мероприятий возрастным особенностям учащихся 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17F2" w:rsidRPr="00376447" w:rsidRDefault="00A217F2" w:rsidP="00376447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педагог-психолог, руководитель ШМО классных руководителей</w:t>
            </w:r>
          </w:p>
        </w:tc>
        <w:tc>
          <w:tcPr>
            <w:tcW w:w="263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17F2" w:rsidRPr="00376447" w:rsidRDefault="00A217F2" w:rsidP="00376447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Персональный, </w:t>
            </w:r>
          </w:p>
          <w:p w:rsidR="00A217F2" w:rsidRPr="00376447" w:rsidRDefault="00A217F2" w:rsidP="00376447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планов</w:t>
            </w:r>
          </w:p>
        </w:tc>
        <w:tc>
          <w:tcPr>
            <w:tcW w:w="198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217F2" w:rsidRPr="00376447" w:rsidRDefault="00EE2A16" w:rsidP="00376447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Клюева Т.А.</w:t>
            </w:r>
          </w:p>
        </w:tc>
        <w:tc>
          <w:tcPr>
            <w:tcW w:w="21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17F2" w:rsidRPr="00376447" w:rsidRDefault="00A217F2" w:rsidP="00376447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работы на 2021-2022 учебный год</w:t>
            </w:r>
          </w:p>
        </w:tc>
      </w:tr>
      <w:tr w:rsidR="000B0157" w:rsidRPr="00376447" w:rsidTr="00A217F2">
        <w:trPr>
          <w:trHeight w:val="300"/>
        </w:trPr>
        <w:tc>
          <w:tcPr>
            <w:tcW w:w="69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17F2" w:rsidRPr="00376447" w:rsidRDefault="00A217F2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1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17F2" w:rsidRPr="00376447" w:rsidRDefault="00A217F2" w:rsidP="00376447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классного руководителя</w:t>
            </w:r>
            <w:r w:rsidR="0098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воспитателей</w:t>
            </w:r>
          </w:p>
        </w:tc>
        <w:tc>
          <w:tcPr>
            <w:tcW w:w="252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17F2" w:rsidRPr="00376447" w:rsidRDefault="00A217F2" w:rsidP="00376447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содержание планов воспитательной работы  на I четверть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17F2" w:rsidRPr="00376447" w:rsidRDefault="00A217F2" w:rsidP="00376447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 w:rsidR="0098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воспитатели</w:t>
            </w:r>
          </w:p>
        </w:tc>
        <w:tc>
          <w:tcPr>
            <w:tcW w:w="263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17F2" w:rsidRPr="00376447" w:rsidRDefault="00A217F2" w:rsidP="00376447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Персональный, </w:t>
            </w:r>
          </w:p>
          <w:p w:rsidR="00A217F2" w:rsidRPr="00376447" w:rsidRDefault="00A217F2" w:rsidP="00376447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планов</w:t>
            </w:r>
          </w:p>
        </w:tc>
        <w:tc>
          <w:tcPr>
            <w:tcW w:w="198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217F2" w:rsidRPr="00376447" w:rsidRDefault="00EE2A16" w:rsidP="00EE2A16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Клюева Т.А.</w:t>
            </w:r>
          </w:p>
        </w:tc>
        <w:tc>
          <w:tcPr>
            <w:tcW w:w="21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17F2" w:rsidRPr="00376447" w:rsidRDefault="00A217F2" w:rsidP="00376447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справка, обсуждение на  МО классных руководителей</w:t>
            </w:r>
          </w:p>
        </w:tc>
      </w:tr>
      <w:tr w:rsidR="00B36344" w:rsidRPr="00376447" w:rsidTr="00A217F2"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17F2" w:rsidRPr="00376447" w:rsidRDefault="00A217F2" w:rsidP="003764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17F2" w:rsidRPr="00376447" w:rsidRDefault="00A217F2" w:rsidP="003764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17F2" w:rsidRPr="00376447" w:rsidRDefault="00A217F2" w:rsidP="003764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17F2" w:rsidRPr="00376447" w:rsidRDefault="00A217F2" w:rsidP="003764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17F2" w:rsidRPr="00376447" w:rsidRDefault="00A217F2" w:rsidP="003764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17F2" w:rsidRPr="00376447" w:rsidRDefault="00A217F2" w:rsidP="003764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17F2" w:rsidRPr="00376447" w:rsidRDefault="00A217F2" w:rsidP="003764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17F2" w:rsidRPr="00376447" w:rsidRDefault="00A217F2" w:rsidP="003764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17F2" w:rsidRPr="00376447" w:rsidRDefault="00A217F2" w:rsidP="003764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376447" w:rsidRPr="00376447" w:rsidRDefault="00376447" w:rsidP="0037644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4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ОКТЯБРЬ </w:t>
      </w:r>
    </w:p>
    <w:tbl>
      <w:tblPr>
        <w:tblW w:w="151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2598"/>
        <w:gridCol w:w="2551"/>
        <w:gridCol w:w="2667"/>
        <w:gridCol w:w="20"/>
        <w:gridCol w:w="2695"/>
        <w:gridCol w:w="6"/>
        <w:gridCol w:w="1980"/>
        <w:gridCol w:w="1985"/>
      </w:tblGrid>
      <w:tr w:rsidR="0098182D" w:rsidRPr="00376447" w:rsidTr="00601CE3"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9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5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21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и методы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98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9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376447" w:rsidRPr="00376447" w:rsidTr="00601CE3">
        <w:tc>
          <w:tcPr>
            <w:tcW w:w="15165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выполнением всеобуча</w:t>
            </w:r>
          </w:p>
        </w:tc>
      </w:tr>
      <w:tr w:rsidR="0098182D" w:rsidRPr="00376447" w:rsidTr="00601CE3">
        <w:tc>
          <w:tcPr>
            <w:tcW w:w="6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601CE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предупреждению неуспеваемости, профилактики правонарушений несовершеннолетних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Совета профилактики школы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Обучающиеся, стоящие на ВШУ, неуспевающие, находящиеся в трудной ситуации</w:t>
            </w:r>
            <w:proofErr w:type="gramEnd"/>
          </w:p>
        </w:tc>
        <w:tc>
          <w:tcPr>
            <w:tcW w:w="2701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601CE3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Р.О.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 по ВР</w:t>
            </w:r>
          </w:p>
        </w:tc>
      </w:tr>
      <w:tr w:rsidR="0098182D" w:rsidRPr="00376447" w:rsidTr="00601CE3">
        <w:tc>
          <w:tcPr>
            <w:tcW w:w="6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9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98182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r w:rsidR="0098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условно </w:t>
            </w:r>
            <w:proofErr w:type="gramStart"/>
            <w:r w:rsidR="0098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переведенными</w:t>
            </w:r>
            <w:proofErr w:type="gramEnd"/>
            <w:r w:rsidR="0098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01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качества индивидуально-дифференцированной работы по ликвидации пробелов в знаниях учащихся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</w:t>
            </w:r>
            <w:proofErr w:type="gramEnd"/>
            <w:r w:rsidR="009C5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беседа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601CE3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Цветцых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Административ-ное</w:t>
            </w:r>
            <w:proofErr w:type="spellEnd"/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76447" w:rsidRPr="00376447" w:rsidTr="00601CE3">
        <w:trPr>
          <w:trHeight w:val="417"/>
        </w:trPr>
        <w:tc>
          <w:tcPr>
            <w:tcW w:w="15165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состоянием преподавания учебных предметов</w:t>
            </w:r>
          </w:p>
        </w:tc>
      </w:tr>
      <w:tr w:rsidR="0098182D" w:rsidRPr="00376447" w:rsidTr="00601CE3">
        <w:trPr>
          <w:trHeight w:val="1260"/>
        </w:trPr>
        <w:tc>
          <w:tcPr>
            <w:tcW w:w="6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работой молодых специалистов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методики организации урока. Оказание методической помощи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молодых специалистов на уроках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наблюдение, собеседование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C2122D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 В.Ф.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методические рекомендации</w:t>
            </w:r>
          </w:p>
        </w:tc>
      </w:tr>
      <w:tr w:rsidR="0098182D" w:rsidRPr="00376447" w:rsidTr="00601CE3">
        <w:tc>
          <w:tcPr>
            <w:tcW w:w="6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9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Адаптация обучающихся 5-х и 10-х классов к новым условиям обучения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преемственности в развитии. Особенности адаптации обучающихся 5-х, 10-х классов к новым условиям обучения: комфортность, эмоциональный фон, нагрузка и т.п. Единство требований к учащимся 5-х, 10-х классов со стороны учителей-предметников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5-х, 10-х классов, учителя, работающие в классах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Классно-обобщающий,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учебных занятий, наблюдение, тестирование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22D" w:rsidRDefault="00C2122D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Цветцых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  <w:p w:rsidR="00376447" w:rsidRPr="00376447" w:rsidRDefault="00C2122D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Клюева Т.А.</w:t>
            </w:r>
            <w:r w:rsidR="00376447"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B0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Щербакова В.Ф.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педагог-психолог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376447" w:rsidRPr="00376447" w:rsidTr="00601CE3">
        <w:trPr>
          <w:trHeight w:val="313"/>
        </w:trPr>
        <w:tc>
          <w:tcPr>
            <w:tcW w:w="15165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Контроль за уровнем подготовки </w:t>
            </w:r>
            <w:proofErr w:type="gramStart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98182D" w:rsidRPr="00376447" w:rsidTr="00601CE3">
        <w:tc>
          <w:tcPr>
            <w:tcW w:w="6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чтения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уровня </w:t>
            </w:r>
            <w:proofErr w:type="spell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навыков чтения учащихся</w:t>
            </w:r>
          </w:p>
        </w:tc>
        <w:tc>
          <w:tcPr>
            <w:tcW w:w="26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классы</w:t>
            </w:r>
          </w:p>
        </w:tc>
        <w:tc>
          <w:tcPr>
            <w:tcW w:w="2721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Предметно-обобщающий,</w:t>
            </w:r>
            <w:r w:rsidR="009C5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анализ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Default="00C2122D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Шакирзянова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Н.Х.</w:t>
            </w:r>
          </w:p>
          <w:p w:rsidR="00C2122D" w:rsidRPr="00376447" w:rsidRDefault="00C2122D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 В.Ф.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98182D" w:rsidRPr="00376447" w:rsidTr="00601CE3">
        <w:tc>
          <w:tcPr>
            <w:tcW w:w="6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82D" w:rsidRPr="00376447" w:rsidRDefault="0098182D" w:rsidP="0098182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9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82D" w:rsidRPr="00376447" w:rsidRDefault="0098182D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воспитателей интерната по выполнению домашних заданий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82D" w:rsidRPr="00376447" w:rsidRDefault="0098182D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82D" w:rsidRPr="00376447" w:rsidRDefault="0098182D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ГПД</w:t>
            </w:r>
          </w:p>
        </w:tc>
        <w:tc>
          <w:tcPr>
            <w:tcW w:w="2721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82D" w:rsidRPr="00376447" w:rsidRDefault="0098182D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82D" w:rsidRDefault="0098182D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82D" w:rsidRPr="00376447" w:rsidRDefault="0098182D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376447" w:rsidRPr="00376447" w:rsidTr="00601CE3">
        <w:trPr>
          <w:trHeight w:val="387"/>
        </w:trPr>
        <w:tc>
          <w:tcPr>
            <w:tcW w:w="15165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ФГОС НОО, ООО, СОО</w:t>
            </w:r>
          </w:p>
        </w:tc>
      </w:tr>
      <w:tr w:rsidR="0098182D" w:rsidRPr="00376447" w:rsidTr="00601CE3">
        <w:tc>
          <w:tcPr>
            <w:tcW w:w="6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C2122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современных образовательных технологий на уроке 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теоретической помощи учителю в овладении современными технологиями в учебно-воспитательном процессе</w:t>
            </w:r>
          </w:p>
        </w:tc>
        <w:tc>
          <w:tcPr>
            <w:tcW w:w="26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Проектно-исследовательская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учителя на уроке</w:t>
            </w:r>
          </w:p>
        </w:tc>
        <w:tc>
          <w:tcPr>
            <w:tcW w:w="2721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376447" w:rsidRPr="00376447" w:rsidRDefault="00376447" w:rsidP="00C2122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</w:t>
            </w:r>
            <w:r w:rsidR="009C5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уроков, проверка документации, 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по технологическим картам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Default="00376447" w:rsidP="00C2122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B0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="000B0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="000B0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  <w:p w:rsidR="00C2122D" w:rsidRPr="00376447" w:rsidRDefault="00C2122D" w:rsidP="00C2122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 В.Ф.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C2122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совещание</w:t>
            </w:r>
            <w:r w:rsidR="00C21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</w:tr>
      <w:tr w:rsidR="0098182D" w:rsidRPr="00376447" w:rsidTr="00601CE3">
        <w:tc>
          <w:tcPr>
            <w:tcW w:w="6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9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Специфика организации образова</w:t>
            </w:r>
            <w:r w:rsidR="00C21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тельного процесса для учащихся 11 классов по введению ФГОС С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специфику организации образова</w:t>
            </w:r>
            <w:r w:rsidR="00C21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тельного процесса для учащихся 11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 в соответствии с требованиями, заложенными в</w:t>
            </w:r>
            <w:r w:rsidR="00C21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С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26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внеурочные формы образоват</w:t>
            </w:r>
            <w:r w:rsidR="00C21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ельного процесса для учащихся 11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</w:t>
            </w:r>
          </w:p>
        </w:tc>
        <w:tc>
          <w:tcPr>
            <w:tcW w:w="2721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C2122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</w:t>
            </w:r>
            <w:r w:rsidR="00C21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внеурочных занятий, анализ 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планов, собеседование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Default="00C2122D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Клюева Т.А.</w:t>
            </w:r>
          </w:p>
          <w:p w:rsidR="00C2122D" w:rsidRPr="00376447" w:rsidRDefault="00C2122D" w:rsidP="00C2122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на совещании классных руководителей</w:t>
            </w:r>
          </w:p>
        </w:tc>
      </w:tr>
      <w:tr w:rsidR="00376447" w:rsidRPr="00376447" w:rsidTr="00601CE3">
        <w:trPr>
          <w:trHeight w:val="415"/>
        </w:trPr>
        <w:tc>
          <w:tcPr>
            <w:tcW w:w="15165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школьной документацией</w:t>
            </w:r>
          </w:p>
        </w:tc>
      </w:tr>
      <w:tr w:rsidR="0098182D" w:rsidRPr="00376447" w:rsidTr="00601CE3">
        <w:tc>
          <w:tcPr>
            <w:tcW w:w="6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244E44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76447"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9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рабочих тетрадей учащихся 5,10 классов по русскому языку и математике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орфографического режима</w:t>
            </w:r>
          </w:p>
        </w:tc>
        <w:tc>
          <w:tcPr>
            <w:tcW w:w="26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Рабочие тетради 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10 классов</w:t>
            </w:r>
          </w:p>
        </w:tc>
        <w:tc>
          <w:tcPr>
            <w:tcW w:w="271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244E44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376447" w:rsidRPr="00376447" w:rsidTr="00601CE3">
        <w:trPr>
          <w:trHeight w:val="427"/>
        </w:trPr>
        <w:tc>
          <w:tcPr>
            <w:tcW w:w="15165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методической работой</w:t>
            </w:r>
          </w:p>
        </w:tc>
      </w:tr>
      <w:tr w:rsidR="0098182D" w:rsidRPr="00376447" w:rsidTr="000D250B">
        <w:trPr>
          <w:trHeight w:val="760"/>
        </w:trPr>
        <w:tc>
          <w:tcPr>
            <w:tcW w:w="6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анализ проведения школьных олимпиад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244E4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</w:t>
            </w: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одаренных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</w:t>
            </w:r>
          </w:p>
        </w:tc>
        <w:tc>
          <w:tcPr>
            <w:tcW w:w="26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244E4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высокой мотивацией к обучению </w:t>
            </w:r>
          </w:p>
        </w:tc>
        <w:tc>
          <w:tcPr>
            <w:tcW w:w="2721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Обзорный,</w:t>
            </w:r>
            <w:r w:rsidR="009C5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  <w:r w:rsidR="009C5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244E44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Клюев П.Н.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244E44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олимпиад</w:t>
            </w:r>
          </w:p>
        </w:tc>
      </w:tr>
      <w:tr w:rsidR="0098182D" w:rsidRPr="00376447" w:rsidTr="000D250B">
        <w:trPr>
          <w:trHeight w:val="1055"/>
        </w:trPr>
        <w:tc>
          <w:tcPr>
            <w:tcW w:w="6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82D" w:rsidRPr="00376447" w:rsidRDefault="0098182D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59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82D" w:rsidRPr="00376447" w:rsidRDefault="0098182D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82D" w:rsidRPr="00376447" w:rsidRDefault="0098182D" w:rsidP="00244E4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уровнем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предметам</w:t>
            </w:r>
          </w:p>
        </w:tc>
        <w:tc>
          <w:tcPr>
            <w:tcW w:w="26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82D" w:rsidRPr="00376447" w:rsidRDefault="0098182D" w:rsidP="00244E4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2721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82D" w:rsidRPr="00376447" w:rsidRDefault="0098182D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82D" w:rsidRDefault="0098182D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Цветцых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Е.Ю., Щербакова В.Ф., руководители МО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82D" w:rsidRDefault="0098182D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376447" w:rsidRPr="00376447" w:rsidTr="00601CE3">
        <w:trPr>
          <w:trHeight w:val="417"/>
        </w:trPr>
        <w:tc>
          <w:tcPr>
            <w:tcW w:w="15165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воспитательной работой</w:t>
            </w:r>
          </w:p>
        </w:tc>
      </w:tr>
      <w:tr w:rsidR="0098182D" w:rsidRPr="00376447" w:rsidTr="00244E44">
        <w:trPr>
          <w:trHeight w:val="978"/>
        </w:trPr>
        <w:tc>
          <w:tcPr>
            <w:tcW w:w="6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9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требований Устава школы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Внешний вид учащихся;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опоздания учащихся на занятия</w:t>
            </w:r>
          </w:p>
        </w:tc>
        <w:tc>
          <w:tcPr>
            <w:tcW w:w="26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Обзорный,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посещение учебных занятий и проверка журнала опозданий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244E44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Клюева Т.А.</w:t>
            </w:r>
            <w:r w:rsidR="00376447"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педагог-организатор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на совещании классных руководителей</w:t>
            </w:r>
          </w:p>
        </w:tc>
      </w:tr>
      <w:tr w:rsidR="0098182D" w:rsidRPr="00376447" w:rsidTr="00601CE3">
        <w:tc>
          <w:tcPr>
            <w:tcW w:w="6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9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Посещаемость занятий учащимися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учащихся, пропускающих уроки без уважительных причин</w:t>
            </w:r>
          </w:p>
        </w:tc>
        <w:tc>
          <w:tcPr>
            <w:tcW w:w="26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721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Обзорный,</w:t>
            </w:r>
          </w:p>
          <w:p w:rsidR="00376447" w:rsidRPr="00376447" w:rsidRDefault="00376447" w:rsidP="00244E4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с классными руководителями, анализ посещаемости 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244E44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Р.О.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</w:tbl>
    <w:p w:rsidR="00376447" w:rsidRPr="00376447" w:rsidRDefault="00376447" w:rsidP="0037644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4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НОЯБРЬ </w:t>
      </w:r>
    </w:p>
    <w:tbl>
      <w:tblPr>
        <w:tblW w:w="150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"/>
        <w:gridCol w:w="623"/>
        <w:gridCol w:w="49"/>
        <w:gridCol w:w="2529"/>
        <w:gridCol w:w="2535"/>
        <w:gridCol w:w="2648"/>
        <w:gridCol w:w="2696"/>
        <w:gridCol w:w="1906"/>
        <w:gridCol w:w="1976"/>
      </w:tblGrid>
      <w:tr w:rsidR="00376447" w:rsidRPr="00376447" w:rsidTr="00244E44"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6447" w:rsidRPr="00376447" w:rsidRDefault="00376447" w:rsidP="00376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78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4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69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и методы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90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97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376447" w:rsidRPr="00376447" w:rsidTr="00244E44"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6447" w:rsidRPr="00376447" w:rsidRDefault="00376447" w:rsidP="00376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62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выполнением всеобуча</w:t>
            </w:r>
          </w:p>
        </w:tc>
      </w:tr>
      <w:tr w:rsidR="00376447" w:rsidRPr="00376447" w:rsidTr="00244E44"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6447" w:rsidRPr="00376447" w:rsidRDefault="00376447" w:rsidP="00376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244E44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76447"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244E44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неуспевающими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6447"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предметам</w:t>
            </w:r>
          </w:p>
        </w:tc>
        <w:tc>
          <w:tcPr>
            <w:tcW w:w="25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результативности обучения за I четверть</w:t>
            </w:r>
          </w:p>
        </w:tc>
        <w:tc>
          <w:tcPr>
            <w:tcW w:w="264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Учителя, имеющие </w:t>
            </w: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неуспевающих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26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Обзорный, анализ, наблюдение, собеседование</w:t>
            </w:r>
          </w:p>
        </w:tc>
        <w:tc>
          <w:tcPr>
            <w:tcW w:w="190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0B015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Цветцых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при заместителе </w:t>
            </w:r>
            <w:proofErr w:type="spellStart"/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</w:t>
            </w:r>
            <w:proofErr w:type="spell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-ректора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376447" w:rsidRPr="00376447" w:rsidTr="00244E44"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6447" w:rsidRPr="00376447" w:rsidRDefault="00376447" w:rsidP="00376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62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состоянием преподавания учебных предметов</w:t>
            </w:r>
          </w:p>
        </w:tc>
      </w:tr>
      <w:tr w:rsidR="00376447" w:rsidRPr="00376447" w:rsidTr="00244E44"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6447" w:rsidRPr="00376447" w:rsidRDefault="00376447" w:rsidP="00376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 контроль подготовки учителя</w:t>
            </w:r>
          </w:p>
        </w:tc>
        <w:tc>
          <w:tcPr>
            <w:tcW w:w="25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уровня профессиональной подготовки учителя заявленной 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квалификационной категории</w:t>
            </w:r>
          </w:p>
        </w:tc>
        <w:tc>
          <w:tcPr>
            <w:tcW w:w="264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Учителя, аттестующиеся в 2021-2022 году</w:t>
            </w:r>
          </w:p>
        </w:tc>
        <w:tc>
          <w:tcPr>
            <w:tcW w:w="26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 наблюдение, беседа, анализ</w:t>
            </w:r>
          </w:p>
        </w:tc>
        <w:tc>
          <w:tcPr>
            <w:tcW w:w="190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244E44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 В.Ф.</w:t>
            </w:r>
            <w:r w:rsidR="00376447"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244E4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ШМО</w:t>
            </w:r>
          </w:p>
        </w:tc>
      </w:tr>
      <w:tr w:rsidR="00376447" w:rsidRPr="00376447" w:rsidTr="00244E44"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6447" w:rsidRPr="00376447" w:rsidRDefault="00376447" w:rsidP="00376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состоянием преподавания предметов математического цикла</w:t>
            </w:r>
          </w:p>
        </w:tc>
        <w:tc>
          <w:tcPr>
            <w:tcW w:w="25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преподавания математики. Работа по выработке навыков устных вычислений у учащихся 2-6 </w:t>
            </w:r>
            <w:proofErr w:type="spell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64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и учащиеся 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2-6 классов</w:t>
            </w:r>
          </w:p>
        </w:tc>
        <w:tc>
          <w:tcPr>
            <w:tcW w:w="26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50A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занятий, анализ, наблюдение, собеседование</w:t>
            </w:r>
          </w:p>
        </w:tc>
        <w:tc>
          <w:tcPr>
            <w:tcW w:w="190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0B015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 В.Ф.</w:t>
            </w:r>
          </w:p>
        </w:tc>
        <w:tc>
          <w:tcPr>
            <w:tcW w:w="19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заседание ШМО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76447" w:rsidRPr="00376447" w:rsidTr="00244E44"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6447" w:rsidRPr="00376447" w:rsidRDefault="00376447" w:rsidP="00376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62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Контроль за уровнем подготовки </w:t>
            </w:r>
            <w:proofErr w:type="gramStart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376447" w:rsidRPr="00376447" w:rsidTr="00244E44"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6447" w:rsidRPr="00376447" w:rsidRDefault="00376447" w:rsidP="00376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B4072D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76447"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B4072D" w:rsidP="00B4072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каллиграфии в период обучения грамоте в соответствии с ФГОС на 2021-2022 учебный год</w:t>
            </w:r>
          </w:p>
        </w:tc>
        <w:tc>
          <w:tcPr>
            <w:tcW w:w="25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11349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уровня </w:t>
            </w:r>
            <w:proofErr w:type="spell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умений</w:t>
            </w:r>
          </w:p>
        </w:tc>
        <w:tc>
          <w:tcPr>
            <w:tcW w:w="264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B4072D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  <w:r w:rsidR="00376447"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26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0D250B" w:rsidP="000D25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Шакирзянова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Н.Х.</w:t>
            </w:r>
          </w:p>
        </w:tc>
        <w:tc>
          <w:tcPr>
            <w:tcW w:w="19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376447" w:rsidRPr="00376447" w:rsidTr="00244E44"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6447" w:rsidRPr="00376447" w:rsidRDefault="00376447" w:rsidP="00376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62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ФГОС НОО, ООО, СОО</w:t>
            </w:r>
          </w:p>
        </w:tc>
      </w:tr>
      <w:tr w:rsidR="00376447" w:rsidRPr="00376447" w:rsidTr="00244E44"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6447" w:rsidRPr="00376447" w:rsidRDefault="00376447" w:rsidP="00376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0D25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педагогов по формированию УУД </w:t>
            </w:r>
          </w:p>
        </w:tc>
        <w:tc>
          <w:tcPr>
            <w:tcW w:w="25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0D25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активных методов обучения учащихся на уроках </w:t>
            </w:r>
          </w:p>
        </w:tc>
        <w:tc>
          <w:tcPr>
            <w:tcW w:w="264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0B" w:rsidRPr="00376447" w:rsidRDefault="00376447" w:rsidP="000D250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учителей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0B0157" w:rsidP="000B01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занятий, анализ, наблюдение, собеседование</w:t>
            </w:r>
          </w:p>
        </w:tc>
        <w:tc>
          <w:tcPr>
            <w:tcW w:w="190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0B015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 В.Ф.</w:t>
            </w:r>
            <w:r w:rsidR="00376447"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Справка</w:t>
            </w:r>
          </w:p>
        </w:tc>
      </w:tr>
      <w:tr w:rsidR="00376447" w:rsidRPr="00376447" w:rsidTr="00244E44"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6447" w:rsidRPr="00376447" w:rsidRDefault="00376447" w:rsidP="00376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проведения занятий внеурочной деятельности</w:t>
            </w:r>
          </w:p>
        </w:tc>
        <w:tc>
          <w:tcPr>
            <w:tcW w:w="25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состояния проведения курсов внеурочной деятельности, соответствие их содержаниям целям и задачам ФГОС НОО</w:t>
            </w: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ОО, СОО</w:t>
            </w:r>
          </w:p>
        </w:tc>
        <w:tc>
          <w:tcPr>
            <w:tcW w:w="264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 внеурочной деятельности </w:t>
            </w: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классов,5-9-х,10 классов</w:t>
            </w:r>
          </w:p>
        </w:tc>
        <w:tc>
          <w:tcPr>
            <w:tcW w:w="26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занятий, анализ, наблюдение, собеседование</w:t>
            </w:r>
          </w:p>
        </w:tc>
        <w:tc>
          <w:tcPr>
            <w:tcW w:w="190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0B015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Клюева Т.А.</w:t>
            </w:r>
            <w:r w:rsidR="00376447"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0B015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Справка</w:t>
            </w:r>
          </w:p>
        </w:tc>
      </w:tr>
      <w:tr w:rsidR="00376447" w:rsidRPr="00376447" w:rsidTr="00244E44"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6447" w:rsidRPr="00376447" w:rsidRDefault="00376447" w:rsidP="00376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62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школьной документацией</w:t>
            </w:r>
          </w:p>
        </w:tc>
      </w:tr>
      <w:tr w:rsidR="00376447" w:rsidRPr="00376447" w:rsidTr="00244E44"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6447" w:rsidRPr="00376447" w:rsidRDefault="00376447" w:rsidP="00376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0B0157" w:rsidP="000B01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состояния </w:t>
            </w:r>
            <w:r w:rsidR="00376447"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журналов   </w:t>
            </w:r>
          </w:p>
        </w:tc>
        <w:tc>
          <w:tcPr>
            <w:tcW w:w="25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Своевременность оформления записей в журналах </w:t>
            </w:r>
          </w:p>
        </w:tc>
        <w:tc>
          <w:tcPr>
            <w:tcW w:w="264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2-11 классов</w:t>
            </w:r>
          </w:p>
        </w:tc>
        <w:tc>
          <w:tcPr>
            <w:tcW w:w="26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проверка журналов,</w:t>
            </w:r>
            <w:r w:rsidR="002B6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90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0B015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Цветцых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  <w:r w:rsidR="00376447"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98182D" w:rsidRPr="00376447" w:rsidTr="000D20EA">
        <w:trPr>
          <w:trHeight w:val="480"/>
        </w:trPr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182D" w:rsidRDefault="0098182D" w:rsidP="00376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82D" w:rsidRPr="00376447" w:rsidRDefault="0098182D" w:rsidP="00376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82D" w:rsidRPr="00376447" w:rsidRDefault="0098182D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82D" w:rsidRDefault="0098182D" w:rsidP="000B015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дневников обучающихся</w:t>
            </w:r>
          </w:p>
        </w:tc>
        <w:tc>
          <w:tcPr>
            <w:tcW w:w="25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82D" w:rsidRPr="00376447" w:rsidRDefault="0098182D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ведения дневников</w:t>
            </w:r>
          </w:p>
        </w:tc>
        <w:tc>
          <w:tcPr>
            <w:tcW w:w="264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82D" w:rsidRPr="00376447" w:rsidRDefault="0098182D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Дневники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6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82D" w:rsidRPr="00376447" w:rsidRDefault="0098182D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обобщающий</w:t>
            </w:r>
          </w:p>
        </w:tc>
        <w:tc>
          <w:tcPr>
            <w:tcW w:w="190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82D" w:rsidRDefault="0098182D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Клюева Т.А.</w:t>
            </w:r>
          </w:p>
        </w:tc>
        <w:tc>
          <w:tcPr>
            <w:tcW w:w="19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82D" w:rsidRPr="00376447" w:rsidRDefault="0098182D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376447" w:rsidRPr="00376447" w:rsidTr="00244E44">
        <w:trPr>
          <w:trHeight w:val="421"/>
        </w:trPr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6447" w:rsidRPr="00376447" w:rsidRDefault="00376447" w:rsidP="00376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962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методической работой</w:t>
            </w:r>
          </w:p>
        </w:tc>
      </w:tr>
      <w:tr w:rsidR="00376447" w:rsidRPr="00376447" w:rsidTr="00244E44">
        <w:trPr>
          <w:trHeight w:val="1278"/>
        </w:trPr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6447" w:rsidRPr="00376447" w:rsidRDefault="00376447" w:rsidP="00376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плана методического совета</w:t>
            </w:r>
          </w:p>
        </w:tc>
        <w:tc>
          <w:tcPr>
            <w:tcW w:w="25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работы методического совета за 1 четверть </w:t>
            </w:r>
          </w:p>
        </w:tc>
        <w:tc>
          <w:tcPr>
            <w:tcW w:w="264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методического совета</w:t>
            </w:r>
          </w:p>
        </w:tc>
        <w:tc>
          <w:tcPr>
            <w:tcW w:w="26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Тематически-обобщающий,</w:t>
            </w:r>
            <w:r w:rsidR="002B6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</w:t>
            </w:r>
            <w:r w:rsidR="002B6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90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2B67B0" w:rsidP="002B67B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 В.Ф.</w:t>
            </w:r>
          </w:p>
        </w:tc>
        <w:tc>
          <w:tcPr>
            <w:tcW w:w="19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методического совета</w:t>
            </w:r>
          </w:p>
        </w:tc>
      </w:tr>
      <w:tr w:rsidR="00376447" w:rsidRPr="00376447" w:rsidTr="00244E44">
        <w:trPr>
          <w:trHeight w:val="1821"/>
        </w:trPr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6447" w:rsidRPr="00376447" w:rsidRDefault="00376447" w:rsidP="00376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одаренных школьников в муниципальном туре всероссийской олимпиады школьников</w:t>
            </w:r>
          </w:p>
        </w:tc>
        <w:tc>
          <w:tcPr>
            <w:tcW w:w="25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формирования учебно-интеллектуальных навыков одаренных обучающихся</w:t>
            </w:r>
          </w:p>
        </w:tc>
        <w:tc>
          <w:tcPr>
            <w:tcW w:w="264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Одаренные обучающиеся 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классов</w:t>
            </w:r>
          </w:p>
        </w:tc>
        <w:tc>
          <w:tcPr>
            <w:tcW w:w="26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Предметно-обобщающий,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90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2B67B0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Клюев П.Н.</w:t>
            </w:r>
          </w:p>
        </w:tc>
        <w:tc>
          <w:tcPr>
            <w:tcW w:w="19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заместителе директора по УВР</w:t>
            </w:r>
          </w:p>
        </w:tc>
      </w:tr>
      <w:tr w:rsidR="00376447" w:rsidRPr="00376447" w:rsidTr="00244E44">
        <w:trPr>
          <w:trHeight w:val="1833"/>
        </w:trPr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6447" w:rsidRPr="00376447" w:rsidRDefault="00376447" w:rsidP="00376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учителей</w:t>
            </w:r>
          </w:p>
        </w:tc>
        <w:tc>
          <w:tcPr>
            <w:tcW w:w="25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уровня профессиональной подготовки учителя заявленной квалификационной категории</w:t>
            </w:r>
          </w:p>
        </w:tc>
        <w:tc>
          <w:tcPr>
            <w:tcW w:w="264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Учителя, аттестующиеся </w:t>
            </w: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 году, посещение уроков</w:t>
            </w:r>
          </w:p>
        </w:tc>
        <w:tc>
          <w:tcPr>
            <w:tcW w:w="26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 наблюдение, беседа, анализ</w:t>
            </w:r>
          </w:p>
        </w:tc>
        <w:tc>
          <w:tcPr>
            <w:tcW w:w="190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2B67B0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Цветцых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Е.Ю., Щербакова В.Ф.</w:t>
            </w:r>
            <w:r w:rsidR="00376447"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заседание ШМО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76447" w:rsidRPr="00376447" w:rsidTr="00244E44">
        <w:trPr>
          <w:trHeight w:val="415"/>
        </w:trPr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6447" w:rsidRPr="00376447" w:rsidRDefault="00376447" w:rsidP="00376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62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447" w:rsidRPr="00376447" w:rsidRDefault="00376447" w:rsidP="002B67B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gramStart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воспитательной работой</w:t>
            </w:r>
          </w:p>
        </w:tc>
      </w:tr>
      <w:tr w:rsidR="00376447" w:rsidRPr="00376447" w:rsidTr="00244E44"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6447" w:rsidRPr="00376447" w:rsidRDefault="00376447" w:rsidP="00376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воспитательной работы во время осенних каникул</w:t>
            </w:r>
          </w:p>
        </w:tc>
        <w:tc>
          <w:tcPr>
            <w:tcW w:w="25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Занятость учащихся во время осенних каникул</w:t>
            </w:r>
          </w:p>
        </w:tc>
        <w:tc>
          <w:tcPr>
            <w:tcW w:w="264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педагоги дополнительного образования</w:t>
            </w:r>
          </w:p>
        </w:tc>
        <w:tc>
          <w:tcPr>
            <w:tcW w:w="26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</w:tc>
        <w:tc>
          <w:tcPr>
            <w:tcW w:w="190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2B67B0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Клюева Т.А.</w:t>
            </w:r>
            <w:r w:rsidR="00376447"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педагог-организатор</w:t>
            </w:r>
          </w:p>
        </w:tc>
        <w:tc>
          <w:tcPr>
            <w:tcW w:w="19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376447" w:rsidRPr="00376447" w:rsidTr="00244E44"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6447" w:rsidRPr="00376447" w:rsidRDefault="00376447" w:rsidP="00376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классного руководителя</w:t>
            </w:r>
            <w:r w:rsidR="00B40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воспитателя</w:t>
            </w:r>
          </w:p>
        </w:tc>
        <w:tc>
          <w:tcPr>
            <w:tcW w:w="25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содержание планов воспитательной работы на II четверть</w:t>
            </w:r>
          </w:p>
        </w:tc>
        <w:tc>
          <w:tcPr>
            <w:tcW w:w="264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6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Тематический, 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планов</w:t>
            </w:r>
          </w:p>
        </w:tc>
        <w:tc>
          <w:tcPr>
            <w:tcW w:w="190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BB69E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Клюева Т.А.</w:t>
            </w:r>
          </w:p>
        </w:tc>
        <w:tc>
          <w:tcPr>
            <w:tcW w:w="197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справка, обсуждение на  МО классных руководителей</w:t>
            </w:r>
          </w:p>
        </w:tc>
      </w:tr>
      <w:tr w:rsidR="00376447" w:rsidRPr="00376447" w:rsidTr="00244E44"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6447" w:rsidRPr="00376447" w:rsidRDefault="00376447" w:rsidP="003764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6447" w:rsidRPr="00376447" w:rsidRDefault="00376447" w:rsidP="003764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6447" w:rsidRPr="00376447" w:rsidRDefault="00376447" w:rsidP="003764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6447" w:rsidRPr="00376447" w:rsidRDefault="00376447" w:rsidP="003764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6447" w:rsidRPr="00376447" w:rsidRDefault="00376447" w:rsidP="003764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6447" w:rsidRPr="00376447" w:rsidRDefault="00376447" w:rsidP="003764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6447" w:rsidRPr="00376447" w:rsidRDefault="00376447" w:rsidP="003764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6447" w:rsidRPr="00376447" w:rsidRDefault="00376447" w:rsidP="003764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6447" w:rsidRPr="00376447" w:rsidRDefault="00376447" w:rsidP="003764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376447" w:rsidRPr="00376447" w:rsidRDefault="00376447" w:rsidP="000D20E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4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ДЕКАБРЬ</w:t>
      </w:r>
    </w:p>
    <w:tbl>
      <w:tblPr>
        <w:tblW w:w="14886" w:type="dxa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2551"/>
        <w:gridCol w:w="2693"/>
        <w:gridCol w:w="2694"/>
        <w:gridCol w:w="1842"/>
        <w:gridCol w:w="1987"/>
      </w:tblGrid>
      <w:tr w:rsidR="00376447" w:rsidRPr="00376447" w:rsidTr="000D20EA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5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9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69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и методы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84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98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376447" w:rsidRPr="00376447" w:rsidTr="000D20EA">
        <w:trPr>
          <w:trHeight w:val="734"/>
        </w:trPr>
        <w:tc>
          <w:tcPr>
            <w:tcW w:w="14886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447" w:rsidRPr="00376447" w:rsidRDefault="00376447" w:rsidP="00BB69E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выполнением всеобуча</w:t>
            </w:r>
            <w:r w:rsidR="00BB6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(статья 66 Федерального закона от 29.12.2012 № 273-ФЗ «Об образовании в Российской Федерации»)</w:t>
            </w:r>
          </w:p>
        </w:tc>
      </w:tr>
      <w:tr w:rsidR="00376447" w:rsidRPr="00376447" w:rsidTr="000D20EA">
        <w:trPr>
          <w:trHeight w:val="1115"/>
        </w:trPr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санитарно-гигиенического режима и ТБ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учебных и вспомогательных помещений требованиям СанПиН 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кабинеты и вспомогательные помещения</w:t>
            </w:r>
          </w:p>
        </w:tc>
        <w:tc>
          <w:tcPr>
            <w:tcW w:w="26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беседа</w:t>
            </w:r>
          </w:p>
        </w:tc>
        <w:tc>
          <w:tcPr>
            <w:tcW w:w="184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BB69E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Жеребчиков А.Ю.</w:t>
            </w:r>
          </w:p>
        </w:tc>
        <w:tc>
          <w:tcPr>
            <w:tcW w:w="19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376447" w:rsidRPr="00376447" w:rsidTr="000D20EA">
        <w:trPr>
          <w:trHeight w:val="1140"/>
        </w:trPr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Посещаемость занятий </w:t>
            </w: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классных руководителей по организации посещаемости уроков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BB69E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BB69E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Тематически-обобщающий</w:t>
            </w:r>
          </w:p>
        </w:tc>
        <w:tc>
          <w:tcPr>
            <w:tcW w:w="184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BB69E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Клюева Т.А.</w:t>
            </w:r>
          </w:p>
        </w:tc>
        <w:tc>
          <w:tcPr>
            <w:tcW w:w="19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совещание классных руководителей</w:t>
            </w:r>
          </w:p>
        </w:tc>
      </w:tr>
      <w:tr w:rsidR="00376447" w:rsidRPr="00376447" w:rsidTr="000D20EA">
        <w:trPr>
          <w:trHeight w:val="1230"/>
        </w:trPr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горячим питанием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Охват </w:t>
            </w: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горячим питанием по итогам 1 полугодия. Анализ работы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классных руководителей с учащимися и родителями</w:t>
            </w:r>
          </w:p>
        </w:tc>
        <w:tc>
          <w:tcPr>
            <w:tcW w:w="26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наблюдение</w:t>
            </w:r>
          </w:p>
        </w:tc>
        <w:tc>
          <w:tcPr>
            <w:tcW w:w="184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BB69E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Клюева Т.А.</w:t>
            </w:r>
          </w:p>
        </w:tc>
        <w:tc>
          <w:tcPr>
            <w:tcW w:w="19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BB69E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376447" w:rsidRPr="00376447" w:rsidTr="000D20EA"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предупреждению неуспеваемости, профилактики безнадзорности, правонарушений несовершеннолетних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Совета профилактики школы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Обучающиеся, стоящие на ВШУ, неуспевающие, находящиеся в трудной ситуации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184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BB69E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Р.О.</w:t>
            </w:r>
          </w:p>
        </w:tc>
        <w:tc>
          <w:tcPr>
            <w:tcW w:w="19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при заместителе директора  по </w:t>
            </w:r>
            <w:r w:rsidR="00BB6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  <w:r w:rsidR="00BB6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Клюевой Т.А.</w:t>
            </w:r>
          </w:p>
        </w:tc>
      </w:tr>
      <w:tr w:rsidR="00376447" w:rsidRPr="00376447" w:rsidTr="000D20EA">
        <w:tc>
          <w:tcPr>
            <w:tcW w:w="14886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состоянием преподавания учебных предметов</w:t>
            </w:r>
          </w:p>
        </w:tc>
      </w:tr>
      <w:tr w:rsidR="00376447" w:rsidRPr="00376447" w:rsidTr="000D20EA"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работой молодых специалистов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выставления итоговых оценок учащимся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 молодых специалистов</w:t>
            </w:r>
          </w:p>
        </w:tc>
        <w:tc>
          <w:tcPr>
            <w:tcW w:w="26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Обзорный, наблюдение, анализ, теория</w:t>
            </w:r>
          </w:p>
        </w:tc>
        <w:tc>
          <w:tcPr>
            <w:tcW w:w="184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BB69E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 В.Ф.</w:t>
            </w:r>
            <w:r w:rsidR="00376447"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</w:t>
            </w:r>
          </w:p>
        </w:tc>
      </w:tr>
      <w:tr w:rsidR="00376447" w:rsidRPr="00376447" w:rsidTr="000D20EA">
        <w:tc>
          <w:tcPr>
            <w:tcW w:w="14886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Контроль за уровнем подготовки </w:t>
            </w:r>
            <w:proofErr w:type="gramStart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376447" w:rsidRPr="00376447" w:rsidTr="000D20EA"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обучения. Итоги 1 полугодия</w:t>
            </w:r>
            <w:r w:rsidR="00BB6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 четверти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BB69E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подготовки учащихся 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2-11 классов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84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BB69E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Цветцых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  <w:tc>
          <w:tcPr>
            <w:tcW w:w="19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BB69E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</w:t>
            </w:r>
          </w:p>
        </w:tc>
      </w:tr>
      <w:tr w:rsidR="00376447" w:rsidRPr="00376447" w:rsidTr="000D20EA">
        <w:trPr>
          <w:trHeight w:val="415"/>
        </w:trPr>
        <w:tc>
          <w:tcPr>
            <w:tcW w:w="14886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ФГОС НОО, ООО</w:t>
            </w:r>
            <w:proofErr w:type="gramStart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,С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</w:t>
            </w:r>
          </w:p>
        </w:tc>
      </w:tr>
      <w:tr w:rsidR="00376447" w:rsidRPr="00376447" w:rsidTr="000D20EA">
        <w:trPr>
          <w:trHeight w:val="1997"/>
        </w:trPr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</w:t>
            </w: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достижения планируемых результатов освоения основной образовательной программы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Освоение </w:t>
            </w: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оценки достижений планируемых результатов освоения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ООП НОО, ООП ООО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методических объединений</w:t>
            </w:r>
          </w:p>
        </w:tc>
        <w:tc>
          <w:tcPr>
            <w:tcW w:w="26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анализ,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84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BB69E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Цветцых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 </w:t>
            </w:r>
            <w:r w:rsidR="00376447"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руководители ШМО </w:t>
            </w:r>
          </w:p>
        </w:tc>
        <w:tc>
          <w:tcPr>
            <w:tcW w:w="19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BB69E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</w:t>
            </w:r>
            <w:r w:rsidR="000D2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</w:t>
            </w:r>
          </w:p>
        </w:tc>
      </w:tr>
      <w:tr w:rsidR="00376447" w:rsidRPr="00376447" w:rsidTr="000D20EA">
        <w:trPr>
          <w:trHeight w:val="495"/>
        </w:trPr>
        <w:tc>
          <w:tcPr>
            <w:tcW w:w="14886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школьной документацией</w:t>
            </w:r>
          </w:p>
        </w:tc>
      </w:tr>
      <w:tr w:rsidR="00376447" w:rsidRPr="00376447" w:rsidTr="000D20EA">
        <w:trPr>
          <w:trHeight w:val="1165"/>
        </w:trPr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BB69E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Предварительная успеваемость обучающихся</w:t>
            </w: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рганизация учета и контроля знаний  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2-11 классов</w:t>
            </w:r>
          </w:p>
        </w:tc>
        <w:tc>
          <w:tcPr>
            <w:tcW w:w="26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проверка журналов,</w:t>
            </w:r>
            <w:r w:rsidR="00BB6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84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BB69E2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Цветцых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  <w:tc>
          <w:tcPr>
            <w:tcW w:w="19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анализ на совещании классных руководителей</w:t>
            </w:r>
          </w:p>
        </w:tc>
      </w:tr>
      <w:tr w:rsidR="00376447" w:rsidRPr="00376447" w:rsidTr="000D20EA"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школьного сайта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сайта требованиям Закона РФ «Об образовании в РФ»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сайт</w:t>
            </w:r>
          </w:p>
        </w:tc>
        <w:tc>
          <w:tcPr>
            <w:tcW w:w="26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4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BB69E2" w:rsidP="00BB69E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Клюев П.Н.</w:t>
            </w:r>
          </w:p>
        </w:tc>
        <w:tc>
          <w:tcPr>
            <w:tcW w:w="19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совещание</w:t>
            </w:r>
          </w:p>
        </w:tc>
      </w:tr>
      <w:tr w:rsidR="00376447" w:rsidRPr="00376447" w:rsidTr="000D20EA">
        <w:trPr>
          <w:trHeight w:val="447"/>
        </w:trPr>
        <w:tc>
          <w:tcPr>
            <w:tcW w:w="14886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подготовкой к экзаменам</w:t>
            </w:r>
          </w:p>
        </w:tc>
      </w:tr>
      <w:tr w:rsidR="00376447" w:rsidRPr="00376447" w:rsidTr="000D20EA"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государственной итоговой аттестации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базы данных участников ЕГЭ-2022, ОГЭ-2022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 классных руководителей по сбору  данных </w:t>
            </w:r>
          </w:p>
        </w:tc>
        <w:tc>
          <w:tcPr>
            <w:tcW w:w="26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анализ</w:t>
            </w:r>
          </w:p>
        </w:tc>
        <w:tc>
          <w:tcPr>
            <w:tcW w:w="184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BB69E2" w:rsidP="0037644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Клюев П.Н.</w:t>
            </w:r>
          </w:p>
        </w:tc>
        <w:tc>
          <w:tcPr>
            <w:tcW w:w="19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на совещании классных руководителей выпускных классов</w:t>
            </w:r>
          </w:p>
        </w:tc>
      </w:tr>
      <w:tr w:rsidR="00376447" w:rsidRPr="00376447" w:rsidTr="000D20EA">
        <w:trPr>
          <w:trHeight w:val="367"/>
        </w:trPr>
        <w:tc>
          <w:tcPr>
            <w:tcW w:w="14886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методической работой</w:t>
            </w:r>
          </w:p>
        </w:tc>
      </w:tr>
      <w:tr w:rsidR="00376447" w:rsidRPr="00376447" w:rsidTr="000D20EA"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методической работы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результативности деятельности методических объединений; работы по теме самообразования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 учителей по циклам</w:t>
            </w:r>
          </w:p>
        </w:tc>
        <w:tc>
          <w:tcPr>
            <w:tcW w:w="26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BB69E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роверка</w:t>
            </w:r>
            <w:proofErr w:type="spell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документации;</w:t>
            </w:r>
            <w:r w:rsidR="00BB6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заседаний </w:t>
            </w:r>
            <w:r w:rsidR="00BB6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методических 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объединений педагогов</w:t>
            </w:r>
          </w:p>
        </w:tc>
        <w:tc>
          <w:tcPr>
            <w:tcW w:w="184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BB69E2" w:rsidP="00BB69E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 В.Ф.</w:t>
            </w:r>
          </w:p>
        </w:tc>
        <w:tc>
          <w:tcPr>
            <w:tcW w:w="19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Информация, методический совет</w:t>
            </w:r>
          </w:p>
        </w:tc>
      </w:tr>
      <w:tr w:rsidR="00B4072D" w:rsidRPr="00376447" w:rsidTr="000D20EA">
        <w:tc>
          <w:tcPr>
            <w:tcW w:w="14886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72D" w:rsidRPr="00376447" w:rsidRDefault="00B4072D" w:rsidP="00B4072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организацией условий обучения</w:t>
            </w:r>
          </w:p>
        </w:tc>
      </w:tr>
      <w:tr w:rsidR="00B4072D" w:rsidRPr="00376447" w:rsidTr="000D20EA"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72D" w:rsidRDefault="00B4072D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4072D" w:rsidRDefault="00B4072D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72D" w:rsidRPr="00376447" w:rsidRDefault="00B4072D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учащихся, проживающих в интернате одеждой, обувью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72D" w:rsidRPr="00A7362C" w:rsidRDefault="00A7362C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36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Соблюдение норм выдачи одежды, обуви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72D" w:rsidRPr="00A7362C" w:rsidRDefault="00A7362C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Арматурные карточки, беседа</w:t>
            </w:r>
          </w:p>
        </w:tc>
        <w:tc>
          <w:tcPr>
            <w:tcW w:w="26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72D" w:rsidRPr="00A7362C" w:rsidRDefault="00A7362C" w:rsidP="00BB69E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4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72D" w:rsidRPr="00A7362C" w:rsidRDefault="00A7362C" w:rsidP="00BB69E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Карачакова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С.И.</w:t>
            </w:r>
          </w:p>
        </w:tc>
        <w:tc>
          <w:tcPr>
            <w:tcW w:w="19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72D" w:rsidRPr="00A7362C" w:rsidRDefault="00A7362C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</w:tr>
      <w:tr w:rsidR="000D250B" w:rsidRPr="00376447" w:rsidTr="000D20EA"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0B" w:rsidRDefault="000D250B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250B" w:rsidRDefault="000D250B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0B" w:rsidRDefault="000D250B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 выполнения домашних заданий воспитанниками интерната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0B" w:rsidRPr="00A7362C" w:rsidRDefault="000D250B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журналов, организации выполнения ДЗ воспитателями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0B" w:rsidRDefault="000D250B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0B" w:rsidRDefault="000D250B" w:rsidP="00BB69E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0B" w:rsidRPr="00A7362C" w:rsidRDefault="000D250B" w:rsidP="0080319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Карачакова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С.И.</w:t>
            </w:r>
          </w:p>
        </w:tc>
        <w:tc>
          <w:tcPr>
            <w:tcW w:w="19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0B" w:rsidRPr="00A7362C" w:rsidRDefault="000D250B" w:rsidP="0080319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</w:tr>
      <w:tr w:rsidR="000D250B" w:rsidRPr="00376447" w:rsidTr="000D20EA">
        <w:trPr>
          <w:trHeight w:val="433"/>
        </w:trPr>
        <w:tc>
          <w:tcPr>
            <w:tcW w:w="14886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50B" w:rsidRPr="00376447" w:rsidRDefault="000D250B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воспитательной работой</w:t>
            </w:r>
          </w:p>
        </w:tc>
      </w:tr>
      <w:tr w:rsidR="000D250B" w:rsidRPr="00376447" w:rsidTr="000D20EA">
        <w:tc>
          <w:tcPr>
            <w:tcW w:w="56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0B" w:rsidRPr="00376447" w:rsidRDefault="000D250B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0B" w:rsidRPr="00376447" w:rsidRDefault="000D250B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качества дежурства  по школе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0B" w:rsidRPr="00376447" w:rsidRDefault="000D250B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недостатков во время дежурства по школе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0B" w:rsidRPr="00376447" w:rsidRDefault="000D250B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 класс и дежурный учитель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0B" w:rsidRPr="00376447" w:rsidRDefault="000D250B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Диагностический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0B" w:rsidRPr="00376447" w:rsidRDefault="000D250B" w:rsidP="00BB69E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Клюева Т.А.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0B" w:rsidRPr="00376447" w:rsidRDefault="000D250B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0D250B" w:rsidRPr="00376447" w:rsidTr="000D20EA"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0B" w:rsidRPr="00376447" w:rsidRDefault="000D250B" w:rsidP="00B4072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0B" w:rsidRPr="00376447" w:rsidRDefault="000D250B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0B" w:rsidRPr="00376447" w:rsidRDefault="000D250B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0B" w:rsidRPr="00376447" w:rsidRDefault="000D250B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0B" w:rsidRPr="00376447" w:rsidRDefault="000D250B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0B" w:rsidRDefault="000D250B" w:rsidP="00BB69E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50B" w:rsidRPr="00376447" w:rsidRDefault="000D250B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6447" w:rsidRPr="00376447" w:rsidRDefault="00376447" w:rsidP="00A7362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4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ЯНВАРЬ</w:t>
      </w:r>
    </w:p>
    <w:tbl>
      <w:tblPr>
        <w:tblW w:w="14884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2551"/>
        <w:gridCol w:w="2693"/>
        <w:gridCol w:w="2552"/>
        <w:gridCol w:w="1984"/>
        <w:gridCol w:w="1985"/>
      </w:tblGrid>
      <w:tr w:rsidR="00376447" w:rsidRPr="00376447" w:rsidTr="000D20EA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5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9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55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и методы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98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9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376447" w:rsidRPr="00376447" w:rsidTr="000D20EA">
        <w:trPr>
          <w:trHeight w:val="501"/>
        </w:trPr>
        <w:tc>
          <w:tcPr>
            <w:tcW w:w="1488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BB69E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выполнением всеобуча</w:t>
            </w:r>
          </w:p>
        </w:tc>
      </w:tr>
      <w:tr w:rsidR="00376447" w:rsidRPr="00376447" w:rsidTr="000D20EA"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санитарно-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гигиенического режима и ТБ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Санитарное состояние 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кабинетов, раздевалок, спортивных залов, столовой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Ответственные за 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кабинеты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Обзорный,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наблюдение, беседа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0D250B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Жеребчиков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А.Ю.</w:t>
            </w:r>
            <w:r w:rsidR="00376447"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Совещание при 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директоре</w:t>
            </w:r>
          </w:p>
        </w:tc>
      </w:tr>
      <w:tr w:rsidR="00376447" w:rsidRPr="00376447" w:rsidTr="000D20EA"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приема и отчисления из школы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руководителя. Своевременность записей приказов о приеме или выбытии в журналах 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на вновь прибывших учеников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Обзорный, анализ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32F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секретарь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376447" w:rsidRPr="00376447" w:rsidTr="000D20EA">
        <w:trPr>
          <w:trHeight w:val="419"/>
        </w:trPr>
        <w:tc>
          <w:tcPr>
            <w:tcW w:w="1488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Контроль за уровнем подготовки </w:t>
            </w:r>
            <w:proofErr w:type="gramStart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376447" w:rsidRPr="00376447" w:rsidTr="000D20EA">
        <w:trPr>
          <w:trHeight w:val="524"/>
        </w:trPr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32FD4" w:rsidP="00332F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 по выбору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уровня подготовки учащихся 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32FD4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76447"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32F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Предметно-обобщающий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32FD4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Цветцых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A7362C" w:rsidRPr="00376447" w:rsidTr="000D20EA">
        <w:trPr>
          <w:trHeight w:val="524"/>
        </w:trPr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62C" w:rsidRPr="00376447" w:rsidRDefault="00A7362C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62C" w:rsidRDefault="00A7362C" w:rsidP="00332F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тетрадей обучающихся 9 классов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62C" w:rsidRPr="00376447" w:rsidRDefault="00A7362C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требований к ведению тетрадей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62C" w:rsidRDefault="00A7362C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62C" w:rsidRPr="00376447" w:rsidRDefault="00DA1C61" w:rsidP="00332F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Предметно-обобщающий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62C" w:rsidRDefault="00DA1C6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62C" w:rsidRPr="00376447" w:rsidRDefault="00DA1C6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376447" w:rsidRPr="00376447" w:rsidTr="000D20EA">
        <w:trPr>
          <w:trHeight w:val="423"/>
        </w:trPr>
        <w:tc>
          <w:tcPr>
            <w:tcW w:w="1488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ФГОС НОО, ООО</w:t>
            </w:r>
            <w:proofErr w:type="gramStart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,С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</w:t>
            </w:r>
          </w:p>
        </w:tc>
      </w:tr>
      <w:tr w:rsidR="00376447" w:rsidRPr="00376447" w:rsidTr="000D20EA"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DA1C6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обязательного минимума содержания образования по р</w:t>
            </w:r>
            <w:r w:rsidR="00DA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усскому языку и математике в 1-11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 w:rsidR="00DA1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1 полугодии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учебных программ, учебного плана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DA1C6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журнал</w:t>
            </w:r>
            <w:r w:rsidR="00376447"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рабочие программы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документации, собеседование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Default="00DA1C6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Цветцых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  <w:p w:rsidR="00376447" w:rsidRPr="00376447" w:rsidRDefault="00DA1C6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="00376447"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</w:t>
            </w:r>
          </w:p>
        </w:tc>
      </w:tr>
      <w:tr w:rsidR="00376447" w:rsidRPr="00376447" w:rsidTr="000D20EA">
        <w:trPr>
          <w:trHeight w:val="481"/>
        </w:trPr>
        <w:tc>
          <w:tcPr>
            <w:tcW w:w="1488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школьной документацией</w:t>
            </w:r>
          </w:p>
        </w:tc>
      </w:tr>
      <w:tr w:rsidR="00376447" w:rsidRPr="00376447" w:rsidTr="000D20EA"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журналов внеурочной деятельности</w:t>
            </w:r>
            <w:r w:rsidR="00A73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доп</w:t>
            </w:r>
            <w:proofErr w:type="gramStart"/>
            <w:r w:rsidR="00A73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="00A73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программ, своевременность заполнения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внеурочной деятельности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32FD4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Клюева Т.А.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 по УВР</w:t>
            </w:r>
          </w:p>
        </w:tc>
      </w:tr>
      <w:tr w:rsidR="00376447" w:rsidRPr="00376447" w:rsidTr="000D20EA">
        <w:trPr>
          <w:trHeight w:val="501"/>
        </w:trPr>
        <w:tc>
          <w:tcPr>
            <w:tcW w:w="1488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подготовкой к экзаменам</w:t>
            </w:r>
          </w:p>
        </w:tc>
      </w:tr>
      <w:tr w:rsidR="00376447" w:rsidRPr="00376447" w:rsidTr="000D20EA"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качества, эффективности и системности работы учителей русского языка и математики по подготовке учащихся к ЕГЭ, ОГЭ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качеством преподавания, анализ результатов диагностических работ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качества, эффективности и системности работы учителей русского языка и математики по подготовке учащихся к ЕГЭ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наблюдение, собеседование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32FD4" w:rsidP="00332FD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Цветцых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на заседаниях ШМО</w:t>
            </w:r>
          </w:p>
        </w:tc>
      </w:tr>
      <w:tr w:rsidR="00376447" w:rsidRPr="00376447" w:rsidTr="000D20EA">
        <w:trPr>
          <w:trHeight w:val="501"/>
        </w:trPr>
        <w:tc>
          <w:tcPr>
            <w:tcW w:w="1488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методической работой</w:t>
            </w:r>
          </w:p>
        </w:tc>
      </w:tr>
      <w:tr w:rsidR="00376447" w:rsidRPr="00376447" w:rsidTr="000D20EA">
        <w:trPr>
          <w:trHeight w:val="2116"/>
        </w:trPr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32FD4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76447"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ШМО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правильность оформления протоколов и проанализировать выполнение планов работ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заседаний ШМО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документации, собеседование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32FD4" w:rsidP="00332FD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 В.Ф.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планов на заседаниях ШМО</w:t>
            </w:r>
          </w:p>
        </w:tc>
      </w:tr>
      <w:tr w:rsidR="00376447" w:rsidRPr="00376447" w:rsidTr="000D20EA">
        <w:trPr>
          <w:trHeight w:val="419"/>
        </w:trPr>
        <w:tc>
          <w:tcPr>
            <w:tcW w:w="1488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воспитательной работой</w:t>
            </w:r>
          </w:p>
        </w:tc>
      </w:tr>
      <w:tr w:rsidR="00376447" w:rsidRPr="00376447" w:rsidTr="000D20EA">
        <w:trPr>
          <w:trHeight w:val="2124"/>
        </w:trPr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32FD4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76447"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воспитательной работы во время зимних каникул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воспитательной работы во время зимних каникул; занятость учащихся во время каникул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педагоги дополнительного образования</w:t>
            </w:r>
            <w:r w:rsidR="000D2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воспитатели интерната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32FD4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32FD4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Клюева Т.А.</w:t>
            </w:r>
            <w:r w:rsidR="00376447"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педагог-организатор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</w:tbl>
    <w:p w:rsidR="00376447" w:rsidRPr="00376447" w:rsidRDefault="00376447" w:rsidP="000D20E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4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ФЕВРАЛЬ</w:t>
      </w:r>
    </w:p>
    <w:tbl>
      <w:tblPr>
        <w:tblW w:w="14884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2551"/>
        <w:gridCol w:w="2400"/>
        <w:gridCol w:w="2845"/>
        <w:gridCol w:w="1984"/>
        <w:gridCol w:w="1985"/>
      </w:tblGrid>
      <w:tr w:rsidR="00376447" w:rsidRPr="00376447" w:rsidTr="000D20EA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5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4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8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и методы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98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9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Результаты контроля, место подведения </w:t>
            </w: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итогов</w:t>
            </w:r>
          </w:p>
        </w:tc>
      </w:tr>
      <w:tr w:rsidR="00376447" w:rsidRPr="00376447" w:rsidTr="000D20EA">
        <w:tc>
          <w:tcPr>
            <w:tcW w:w="1488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выполнением всеобуча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(статья 66 Федерального закона от 29.12.2012 № 273-ФЗ «Об образовании в Российской Федерации»)</w:t>
            </w:r>
          </w:p>
        </w:tc>
      </w:tr>
      <w:tr w:rsidR="00376447" w:rsidRPr="00376447" w:rsidTr="000D20EA">
        <w:trPr>
          <w:trHeight w:val="2302"/>
        </w:trPr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предупреждению неуспеваемости, профилактики безнадзорности, правонарушений несовершеннолетних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состоящими на ВШУ-ведение документации, планы индивидуальной профилактической работы</w:t>
            </w:r>
          </w:p>
        </w:tc>
        <w:tc>
          <w:tcPr>
            <w:tcW w:w="24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8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32FD4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Р.О.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 по ВР</w:t>
            </w:r>
          </w:p>
        </w:tc>
      </w:tr>
      <w:tr w:rsidR="00376447" w:rsidRPr="00376447" w:rsidTr="000D20EA"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32F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="00332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неуспевающими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индивидуальной работы по ликвидации пробелов в знаниях </w:t>
            </w:r>
          </w:p>
        </w:tc>
        <w:tc>
          <w:tcPr>
            <w:tcW w:w="24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32F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</w:p>
        </w:tc>
        <w:tc>
          <w:tcPr>
            <w:tcW w:w="28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</w:t>
            </w:r>
            <w:r w:rsidR="00332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занятий, анализ, наблюдение, собеседование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32FD4" w:rsidP="00332F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  <w:r w:rsidR="00376447"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32FD4" w:rsidP="00332F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  <w:r w:rsidR="00376447"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76447" w:rsidRPr="00376447" w:rsidTr="000D20EA">
        <w:trPr>
          <w:trHeight w:val="379"/>
        </w:trPr>
        <w:tc>
          <w:tcPr>
            <w:tcW w:w="1488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состоянием преподавания учебных предметов</w:t>
            </w:r>
          </w:p>
        </w:tc>
      </w:tr>
      <w:tr w:rsidR="00376447" w:rsidRPr="00376447" w:rsidTr="000D20EA">
        <w:trPr>
          <w:trHeight w:val="1479"/>
        </w:trPr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32FD4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76447"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 контроль готовности учащихся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уровня готовности учащихся 4-х классов к переходу на 2 ступень обучения</w:t>
            </w:r>
          </w:p>
        </w:tc>
        <w:tc>
          <w:tcPr>
            <w:tcW w:w="24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 русского языка, учителей, работающих в 4 классах</w:t>
            </w:r>
          </w:p>
        </w:tc>
        <w:tc>
          <w:tcPr>
            <w:tcW w:w="28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  <w:r w:rsidR="00332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наблюдение, собеседование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32FD4" w:rsidP="00332F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Цветцых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  <w:r w:rsidR="00376447"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DA1C61" w:rsidRPr="00376447" w:rsidTr="000D20EA">
        <w:trPr>
          <w:trHeight w:val="919"/>
        </w:trPr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Default="00DA1C61" w:rsidP="008031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80319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80319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преподавания предметов</w:t>
            </w:r>
          </w:p>
        </w:tc>
        <w:tc>
          <w:tcPr>
            <w:tcW w:w="24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80319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80319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Default="00DA1C61" w:rsidP="0080319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 В.Ф.</w:t>
            </w:r>
          </w:p>
          <w:p w:rsidR="00DA1C61" w:rsidRDefault="00DA1C61" w:rsidP="0080319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Цветцых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80319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на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заседаниях ШМО</w:t>
            </w:r>
          </w:p>
        </w:tc>
      </w:tr>
      <w:tr w:rsidR="00DA1C61" w:rsidRPr="00376447" w:rsidTr="000D20EA">
        <w:trPr>
          <w:trHeight w:val="415"/>
        </w:trPr>
        <w:tc>
          <w:tcPr>
            <w:tcW w:w="1488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C61" w:rsidRPr="00376447" w:rsidRDefault="00DA1C61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Контроль за уровнем подготовки </w:t>
            </w:r>
            <w:proofErr w:type="gramStart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DA1C61" w:rsidRPr="00376447" w:rsidTr="000D20EA">
        <w:trPr>
          <w:trHeight w:val="989"/>
        </w:trPr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обучения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 5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 по русскому языку</w:t>
            </w:r>
          </w:p>
        </w:tc>
        <w:tc>
          <w:tcPr>
            <w:tcW w:w="24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28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332F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</w:t>
            </w: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щающий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Default="00DA1C6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Цветцых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  <w:p w:rsidR="00DA1C61" w:rsidRPr="00376447" w:rsidRDefault="00DA1C6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Румянцева Л.А.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DA1C61" w:rsidRPr="00376447" w:rsidTr="000D20EA">
        <w:trPr>
          <w:trHeight w:val="324"/>
        </w:trPr>
        <w:tc>
          <w:tcPr>
            <w:tcW w:w="1488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C61" w:rsidRPr="00376447" w:rsidRDefault="00DA1C61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ФГОС НОО</w:t>
            </w:r>
            <w:proofErr w:type="gramStart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ОО,СОО</w:t>
            </w:r>
          </w:p>
        </w:tc>
      </w:tr>
      <w:tr w:rsidR="00DA1C61" w:rsidRPr="00376447" w:rsidTr="000D20EA">
        <w:trPr>
          <w:trHeight w:val="2116"/>
        </w:trPr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проведения занятий внеурочной деятельности по духовно-нравственному направлению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состояния проведения курсов внеурочной деятельности, соответствие их содержаниям целям и задачам ФГОС</w:t>
            </w:r>
          </w:p>
        </w:tc>
        <w:tc>
          <w:tcPr>
            <w:tcW w:w="24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DA1C6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 внеурочной деятельности </w:t>
            </w:r>
          </w:p>
        </w:tc>
        <w:tc>
          <w:tcPr>
            <w:tcW w:w="28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осещение</w:t>
            </w:r>
            <w:proofErr w:type="spell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занятий, анализ, наблюдение, собеседование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Клюева Т.А.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</w:t>
            </w:r>
            <w:proofErr w:type="spellStart"/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административ-ное</w:t>
            </w:r>
            <w:proofErr w:type="spellEnd"/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 </w:t>
            </w:r>
          </w:p>
          <w:p w:rsidR="00DA1C61" w:rsidRPr="00376447" w:rsidRDefault="00DA1C6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1C61" w:rsidRPr="00376447" w:rsidTr="000D20EA">
        <w:trPr>
          <w:trHeight w:val="415"/>
        </w:trPr>
        <w:tc>
          <w:tcPr>
            <w:tcW w:w="1488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C61" w:rsidRPr="00376447" w:rsidRDefault="00DA1C61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школьной документацией</w:t>
            </w:r>
          </w:p>
        </w:tc>
      </w:tr>
      <w:tr w:rsidR="00DA1C61" w:rsidRPr="00376447" w:rsidTr="000D20EA">
        <w:trPr>
          <w:trHeight w:val="1555"/>
        </w:trPr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332FD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Предварительная успеваемость </w:t>
            </w: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Организация учета и контроля знаний  </w:t>
            </w:r>
          </w:p>
        </w:tc>
        <w:tc>
          <w:tcPr>
            <w:tcW w:w="24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1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 классов</w:t>
            </w:r>
          </w:p>
        </w:tc>
        <w:tc>
          <w:tcPr>
            <w:tcW w:w="28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  <w:p w:rsidR="00DA1C61" w:rsidRPr="00376447" w:rsidRDefault="00DA1C6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Цветцых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анализ на совещании классных руководителей</w:t>
            </w:r>
          </w:p>
        </w:tc>
      </w:tr>
      <w:tr w:rsidR="00DA1C61" w:rsidRPr="00376447" w:rsidTr="000D20EA">
        <w:trPr>
          <w:trHeight w:val="387"/>
        </w:trPr>
        <w:tc>
          <w:tcPr>
            <w:tcW w:w="1488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1C61" w:rsidRPr="00376447" w:rsidRDefault="00DA1C61" w:rsidP="00332FD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gramStart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подготовкой к экзаменам</w:t>
            </w:r>
          </w:p>
        </w:tc>
      </w:tr>
      <w:tr w:rsidR="00DA1C61" w:rsidRPr="00376447" w:rsidTr="000D20EA"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ГИА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эмоционального состояния учащихся в период подготовки к ГИА, оказание помощи</w:t>
            </w:r>
          </w:p>
        </w:tc>
        <w:tc>
          <w:tcPr>
            <w:tcW w:w="24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9,11 классы </w:t>
            </w:r>
          </w:p>
        </w:tc>
        <w:tc>
          <w:tcPr>
            <w:tcW w:w="28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индивидуальное диагностическое исследование 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DA1C61" w:rsidRPr="00376447" w:rsidTr="000D20EA"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государственной итоговой аттестации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базы данных участников ЕГЭ-2022, ОГЭ-2022, сбор заявлений на экзамены по выбору.</w:t>
            </w:r>
          </w:p>
        </w:tc>
        <w:tc>
          <w:tcPr>
            <w:tcW w:w="24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классных руководителей по сбору заявлений</w:t>
            </w:r>
          </w:p>
        </w:tc>
        <w:tc>
          <w:tcPr>
            <w:tcW w:w="28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анализ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Клюев П.Н.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заявлений на экзамены по выбору</w:t>
            </w:r>
          </w:p>
        </w:tc>
      </w:tr>
      <w:tr w:rsidR="00DA1C61" w:rsidRPr="00376447" w:rsidTr="000D20EA"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уровнем подготовки к ГИА и ЕГЭ. Пробные работы по математике, русскому языку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пробного тестирование в формате ЕГЭ, ОГЭ по русскому языку и  математике по плану СТАТГРАД  </w:t>
            </w:r>
          </w:p>
        </w:tc>
        <w:tc>
          <w:tcPr>
            <w:tcW w:w="24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подготовки  учащихся 9,11 класса по русскому языку и математике</w:t>
            </w:r>
          </w:p>
        </w:tc>
        <w:tc>
          <w:tcPr>
            <w:tcW w:w="28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Предметно-обобщающий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Цветцых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заседание МО </w:t>
            </w:r>
          </w:p>
        </w:tc>
      </w:tr>
      <w:tr w:rsidR="00DA1C61" w:rsidRPr="00376447" w:rsidTr="000D20EA">
        <w:tc>
          <w:tcPr>
            <w:tcW w:w="1488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воспитательной работой</w:t>
            </w:r>
          </w:p>
        </w:tc>
      </w:tr>
      <w:tr w:rsidR="00DA1C61" w:rsidRPr="00376447" w:rsidTr="000D20EA"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Военно-патриотическое воспитание учащихся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проведения месячника по военно-патриотическому  воспитанию, уровень активности классов</w:t>
            </w:r>
          </w:p>
        </w:tc>
        <w:tc>
          <w:tcPr>
            <w:tcW w:w="24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8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DA1C61" w:rsidRPr="00376447" w:rsidRDefault="00DA1C6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мероприятий, участие в конкурсах</w:t>
            </w:r>
          </w:p>
          <w:p w:rsidR="00DA1C61" w:rsidRPr="00376447" w:rsidRDefault="00DA1C6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DA1C61" w:rsidRPr="00376447" w:rsidTr="000D20EA"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состоящими на ВШУ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документации, планы индивидуальной профилактической работы с учащимися, состоящими на ВШУ</w:t>
            </w:r>
          </w:p>
        </w:tc>
        <w:tc>
          <w:tcPr>
            <w:tcW w:w="24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8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Обзорный,</w:t>
            </w:r>
          </w:p>
          <w:p w:rsidR="00DA1C61" w:rsidRPr="00376447" w:rsidRDefault="00DA1C6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документов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Р.О.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DA1C61" w:rsidRPr="00376447" w:rsidTr="000D20EA"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подготовка учащихся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проводимых кружковых занятий, посещаемость </w:t>
            </w:r>
            <w:proofErr w:type="spellStart"/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учащи-мися</w:t>
            </w:r>
            <w:proofErr w:type="spellEnd"/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соответствие проводимых занятий тематическому плану, содержание занятий</w:t>
            </w:r>
          </w:p>
        </w:tc>
        <w:tc>
          <w:tcPr>
            <w:tcW w:w="24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28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DA1C61" w:rsidRPr="00376447" w:rsidRDefault="00DA1C6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кружковых занятий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A138E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Клюева Т.А.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61" w:rsidRPr="00376447" w:rsidRDefault="00DA1C6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при заместителе директора</w:t>
            </w:r>
          </w:p>
        </w:tc>
      </w:tr>
    </w:tbl>
    <w:p w:rsidR="00376447" w:rsidRPr="00376447" w:rsidRDefault="00376447" w:rsidP="000D20E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4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МАРТ</w:t>
      </w:r>
    </w:p>
    <w:tbl>
      <w:tblPr>
        <w:tblW w:w="149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"/>
        <w:gridCol w:w="2594"/>
        <w:gridCol w:w="2537"/>
        <w:gridCol w:w="2645"/>
        <w:gridCol w:w="2699"/>
        <w:gridCol w:w="1975"/>
        <w:gridCol w:w="1914"/>
      </w:tblGrid>
      <w:tr w:rsidR="00376447" w:rsidRPr="00376447" w:rsidTr="00A138E1"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9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3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6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и методы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9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91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376447" w:rsidRPr="00376447" w:rsidTr="00A138E1">
        <w:tc>
          <w:tcPr>
            <w:tcW w:w="14985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выполнением всеобуча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(статья 66 Федерального закона от 29.12.2012 № 273-ФЗ «Об образовании в Российской Федерации»)</w:t>
            </w:r>
          </w:p>
        </w:tc>
      </w:tr>
      <w:tr w:rsidR="00376447" w:rsidRPr="00376447" w:rsidTr="00A138E1">
        <w:tc>
          <w:tcPr>
            <w:tcW w:w="62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A138E1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76447"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Посещаемость занятий </w:t>
            </w: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«группы риска»</w:t>
            </w:r>
          </w:p>
        </w:tc>
        <w:tc>
          <w:tcPr>
            <w:tcW w:w="253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посещаемости занятий детьми «группы риска»</w:t>
            </w:r>
          </w:p>
        </w:tc>
        <w:tc>
          <w:tcPr>
            <w:tcW w:w="26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классных руководителей по своевременному учету 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присутствия учащихся на занятиях</w:t>
            </w:r>
          </w:p>
        </w:tc>
        <w:tc>
          <w:tcPr>
            <w:tcW w:w="26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Тематически-обобщающий, наблюдение,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</w:t>
            </w:r>
          </w:p>
        </w:tc>
        <w:tc>
          <w:tcPr>
            <w:tcW w:w="19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Заместитель директора по ВР </w:t>
            </w:r>
          </w:p>
        </w:tc>
        <w:tc>
          <w:tcPr>
            <w:tcW w:w="191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совещание классных 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руководителей</w:t>
            </w:r>
          </w:p>
        </w:tc>
      </w:tr>
      <w:tr w:rsidR="00376447" w:rsidRPr="00376447" w:rsidTr="00A138E1">
        <w:trPr>
          <w:trHeight w:val="288"/>
        </w:trPr>
        <w:tc>
          <w:tcPr>
            <w:tcW w:w="14985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состоянием преподавания учебных предметов</w:t>
            </w:r>
          </w:p>
        </w:tc>
      </w:tr>
      <w:tr w:rsidR="00376447" w:rsidRPr="00376447" w:rsidTr="00A138E1">
        <w:tc>
          <w:tcPr>
            <w:tcW w:w="62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A138E1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76447"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состоянием преподавания предметов </w:t>
            </w:r>
            <w:proofErr w:type="spellStart"/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матема-тического</w:t>
            </w:r>
            <w:proofErr w:type="spellEnd"/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цикла</w:t>
            </w:r>
          </w:p>
        </w:tc>
        <w:tc>
          <w:tcPr>
            <w:tcW w:w="253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A138E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уровня готовности учащихся </w:t>
            </w:r>
          </w:p>
        </w:tc>
        <w:tc>
          <w:tcPr>
            <w:tcW w:w="26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8E1" w:rsidRPr="00376447" w:rsidRDefault="00376447" w:rsidP="00A138E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уроков математики 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наблюдение, собеседование</w:t>
            </w:r>
          </w:p>
        </w:tc>
        <w:tc>
          <w:tcPr>
            <w:tcW w:w="19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A138E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Цветцых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Е.Ю., Щербакова В.Ф.</w:t>
            </w:r>
            <w:r w:rsidR="00376447"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A13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административ-ное</w:t>
            </w:r>
            <w:proofErr w:type="spell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 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76447" w:rsidRPr="00376447" w:rsidTr="00A138E1">
        <w:trPr>
          <w:trHeight w:val="1507"/>
        </w:trPr>
        <w:tc>
          <w:tcPr>
            <w:tcW w:w="62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состоянием преподавания предметов физической культуры</w:t>
            </w:r>
          </w:p>
        </w:tc>
        <w:tc>
          <w:tcPr>
            <w:tcW w:w="253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соблюдения правил по ТБ при проведении уроков физической культуры в 8 классах</w:t>
            </w:r>
          </w:p>
        </w:tc>
        <w:tc>
          <w:tcPr>
            <w:tcW w:w="26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  <w:tc>
          <w:tcPr>
            <w:tcW w:w="26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 наблюдение, беседа, анализ</w:t>
            </w:r>
          </w:p>
        </w:tc>
        <w:tc>
          <w:tcPr>
            <w:tcW w:w="19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A138E1" w:rsidP="00A138E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Клюев П.Н.</w:t>
            </w:r>
            <w:r w:rsidR="00376447"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A138E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совещание </w:t>
            </w:r>
          </w:p>
        </w:tc>
      </w:tr>
      <w:tr w:rsidR="00376447" w:rsidRPr="00376447" w:rsidTr="00A138E1">
        <w:trPr>
          <w:trHeight w:val="422"/>
        </w:trPr>
        <w:tc>
          <w:tcPr>
            <w:tcW w:w="14985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ФГОС НОО, ООО, СОО</w:t>
            </w:r>
          </w:p>
        </w:tc>
      </w:tr>
      <w:tr w:rsidR="00376447" w:rsidRPr="00376447" w:rsidTr="00A138E1">
        <w:tc>
          <w:tcPr>
            <w:tcW w:w="62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A138E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за 3 четверть</w:t>
            </w:r>
          </w:p>
        </w:tc>
        <w:tc>
          <w:tcPr>
            <w:tcW w:w="253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A138E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выполнение программ по предметам,</w:t>
            </w:r>
          </w:p>
        </w:tc>
        <w:tc>
          <w:tcPr>
            <w:tcW w:w="26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A138E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 учителей, классных руководителей</w:t>
            </w:r>
          </w:p>
        </w:tc>
        <w:tc>
          <w:tcPr>
            <w:tcW w:w="26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A138E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9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A138E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Цветцых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  <w:tc>
          <w:tcPr>
            <w:tcW w:w="191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A138E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</w:tr>
      <w:tr w:rsidR="00376447" w:rsidRPr="00376447" w:rsidTr="00A138E1">
        <w:tc>
          <w:tcPr>
            <w:tcW w:w="62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6447" w:rsidRPr="00376447" w:rsidTr="00A138E1">
        <w:trPr>
          <w:trHeight w:val="415"/>
        </w:trPr>
        <w:tc>
          <w:tcPr>
            <w:tcW w:w="14985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школьной документацией</w:t>
            </w:r>
          </w:p>
        </w:tc>
      </w:tr>
      <w:tr w:rsidR="00376447" w:rsidRPr="00376447" w:rsidTr="00A138E1">
        <w:trPr>
          <w:trHeight w:val="2546"/>
        </w:trPr>
        <w:tc>
          <w:tcPr>
            <w:tcW w:w="62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A138E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Объективность выставления отметок за четверть, заполнение журналов учителями-предметниками и классными руководителями</w:t>
            </w:r>
          </w:p>
        </w:tc>
        <w:tc>
          <w:tcPr>
            <w:tcW w:w="253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A138E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объективности  выставления отметок в журналах за четверть. Соблюдение требований  к работе с журналами</w:t>
            </w:r>
          </w:p>
        </w:tc>
        <w:tc>
          <w:tcPr>
            <w:tcW w:w="26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</w:t>
            </w:r>
          </w:p>
        </w:tc>
        <w:tc>
          <w:tcPr>
            <w:tcW w:w="26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9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A138E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Цветцых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  <w:tc>
          <w:tcPr>
            <w:tcW w:w="191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анализ на совещании классных руководителей</w:t>
            </w:r>
          </w:p>
        </w:tc>
      </w:tr>
      <w:tr w:rsidR="00376447" w:rsidRPr="00376447" w:rsidTr="00A138E1">
        <w:trPr>
          <w:trHeight w:val="1264"/>
        </w:trPr>
        <w:tc>
          <w:tcPr>
            <w:tcW w:w="62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5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образовательных программ по предметам</w:t>
            </w:r>
          </w:p>
        </w:tc>
        <w:tc>
          <w:tcPr>
            <w:tcW w:w="253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отставания за III</w:t>
            </w:r>
            <w:r w:rsidR="00A13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26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школы</w:t>
            </w:r>
          </w:p>
        </w:tc>
        <w:tc>
          <w:tcPr>
            <w:tcW w:w="26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проверка документации</w:t>
            </w:r>
          </w:p>
        </w:tc>
        <w:tc>
          <w:tcPr>
            <w:tcW w:w="19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A138E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Цветцых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  <w:tc>
          <w:tcPr>
            <w:tcW w:w="191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</w:t>
            </w:r>
          </w:p>
        </w:tc>
      </w:tr>
      <w:tr w:rsidR="00376447" w:rsidRPr="00376447" w:rsidTr="00A138E1">
        <w:trPr>
          <w:trHeight w:val="1535"/>
        </w:trPr>
        <w:tc>
          <w:tcPr>
            <w:tcW w:w="62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внеурочной деятельности учителей </w:t>
            </w:r>
          </w:p>
        </w:tc>
        <w:tc>
          <w:tcPr>
            <w:tcW w:w="253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Своевременность заполнения страниц журнала: запись тем занятий, отметка отсутствующих</w:t>
            </w:r>
          </w:p>
        </w:tc>
        <w:tc>
          <w:tcPr>
            <w:tcW w:w="26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ведущие внеурочную деятельность</w:t>
            </w:r>
          </w:p>
        </w:tc>
        <w:tc>
          <w:tcPr>
            <w:tcW w:w="26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содержания журналов</w:t>
            </w:r>
          </w:p>
        </w:tc>
        <w:tc>
          <w:tcPr>
            <w:tcW w:w="19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A138E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Клюева Т.А.</w:t>
            </w:r>
          </w:p>
        </w:tc>
        <w:tc>
          <w:tcPr>
            <w:tcW w:w="191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376447" w:rsidRPr="00376447" w:rsidTr="00A138E1">
        <w:trPr>
          <w:trHeight w:val="423"/>
        </w:trPr>
        <w:tc>
          <w:tcPr>
            <w:tcW w:w="14985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подготовкой к экзаменам</w:t>
            </w:r>
          </w:p>
        </w:tc>
      </w:tr>
      <w:tr w:rsidR="00376447" w:rsidRPr="00376447" w:rsidTr="00A138E1">
        <w:tc>
          <w:tcPr>
            <w:tcW w:w="62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</w:t>
            </w: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итоговой аттестации</w:t>
            </w:r>
          </w:p>
        </w:tc>
        <w:tc>
          <w:tcPr>
            <w:tcW w:w="253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учителей </w:t>
            </w: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–п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редметников по обучению учащихся заполнению бланков ответов. Сложные моменты, типичные ошибки.</w:t>
            </w:r>
          </w:p>
        </w:tc>
        <w:tc>
          <w:tcPr>
            <w:tcW w:w="26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 11 классов</w:t>
            </w:r>
          </w:p>
        </w:tc>
        <w:tc>
          <w:tcPr>
            <w:tcW w:w="26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Обзорный, наблюдение, анализ</w:t>
            </w:r>
          </w:p>
        </w:tc>
        <w:tc>
          <w:tcPr>
            <w:tcW w:w="19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A138E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Клюев П.Н.,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Цветцых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  <w:tc>
          <w:tcPr>
            <w:tcW w:w="191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на совещании классных руководителей</w:t>
            </w:r>
          </w:p>
        </w:tc>
      </w:tr>
      <w:tr w:rsidR="00376447" w:rsidRPr="00376447" w:rsidTr="00A138E1">
        <w:tc>
          <w:tcPr>
            <w:tcW w:w="62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индивидуальных консультаций выпускников по предметам по выбору</w:t>
            </w:r>
          </w:p>
        </w:tc>
        <w:tc>
          <w:tcPr>
            <w:tcW w:w="253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уровня преподавания в 9 и 11 классах и уровня готовности к ЕГЭ и ОГЭ</w:t>
            </w:r>
          </w:p>
        </w:tc>
        <w:tc>
          <w:tcPr>
            <w:tcW w:w="26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школы</w:t>
            </w:r>
          </w:p>
        </w:tc>
        <w:tc>
          <w:tcPr>
            <w:tcW w:w="26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проверка документации</w:t>
            </w:r>
          </w:p>
        </w:tc>
        <w:tc>
          <w:tcPr>
            <w:tcW w:w="19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A138E1" w:rsidP="00A138E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Клюев П.Н.,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Цветцых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  <w:tc>
          <w:tcPr>
            <w:tcW w:w="191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</w:t>
            </w:r>
          </w:p>
        </w:tc>
      </w:tr>
      <w:tr w:rsidR="00376447" w:rsidRPr="00376447" w:rsidTr="00A138E1">
        <w:tc>
          <w:tcPr>
            <w:tcW w:w="62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стендов по подготовке к  ОГЭ и ЕГЭ</w:t>
            </w:r>
          </w:p>
        </w:tc>
        <w:tc>
          <w:tcPr>
            <w:tcW w:w="253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Своевременность оформления стендов по подготовке к экзаменам в кабинетах, работа с инструкциями, нормативными документами</w:t>
            </w:r>
          </w:p>
        </w:tc>
        <w:tc>
          <w:tcPr>
            <w:tcW w:w="26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стендов по подготовке к ОГЭ и ЕГЭ</w:t>
            </w:r>
          </w:p>
        </w:tc>
        <w:tc>
          <w:tcPr>
            <w:tcW w:w="26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9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A138E1" w:rsidP="00A138E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Клюев П.Н.</w:t>
            </w:r>
          </w:p>
        </w:tc>
        <w:tc>
          <w:tcPr>
            <w:tcW w:w="191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на заседаниях ШМО</w:t>
            </w:r>
          </w:p>
        </w:tc>
      </w:tr>
      <w:tr w:rsidR="00376447" w:rsidRPr="00376447" w:rsidTr="00A138E1">
        <w:tc>
          <w:tcPr>
            <w:tcW w:w="62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уровня 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преподавания и уровня готовности к ЕГЭ и ОГЭ по предметам по выбору</w:t>
            </w:r>
          </w:p>
        </w:tc>
        <w:tc>
          <w:tcPr>
            <w:tcW w:w="253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A138E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Проведение пробного 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тестирование в формате Е</w:t>
            </w:r>
            <w:r w:rsidR="00A13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ГЭ, ОГЭ по предметам по выбору 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6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Учащиеся 9,11 классов</w:t>
            </w:r>
          </w:p>
        </w:tc>
        <w:tc>
          <w:tcPr>
            <w:tcW w:w="26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анализ</w:t>
            </w:r>
          </w:p>
        </w:tc>
        <w:tc>
          <w:tcPr>
            <w:tcW w:w="19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A138E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Клюев П.Н.,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Цветцых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  <w:tc>
          <w:tcPr>
            <w:tcW w:w="191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Справка</w:t>
            </w:r>
          </w:p>
        </w:tc>
      </w:tr>
      <w:tr w:rsidR="00376447" w:rsidRPr="00376447" w:rsidTr="00A138E1">
        <w:tc>
          <w:tcPr>
            <w:tcW w:w="14985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методической работой</w:t>
            </w:r>
          </w:p>
        </w:tc>
      </w:tr>
      <w:tr w:rsidR="00376447" w:rsidRPr="00376447" w:rsidTr="00A138E1">
        <w:tc>
          <w:tcPr>
            <w:tcW w:w="62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учителя по самообразованию</w:t>
            </w:r>
          </w:p>
        </w:tc>
        <w:tc>
          <w:tcPr>
            <w:tcW w:w="253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учителями темы по самообразованию в практике своей работы</w:t>
            </w:r>
          </w:p>
        </w:tc>
        <w:tc>
          <w:tcPr>
            <w:tcW w:w="26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Самообразование учителей</w:t>
            </w:r>
          </w:p>
        </w:tc>
        <w:tc>
          <w:tcPr>
            <w:tcW w:w="26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беседа</w:t>
            </w:r>
          </w:p>
        </w:tc>
        <w:tc>
          <w:tcPr>
            <w:tcW w:w="19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A138E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 В.Ф.</w:t>
            </w:r>
          </w:p>
        </w:tc>
        <w:tc>
          <w:tcPr>
            <w:tcW w:w="191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Обсуждение на </w:t>
            </w: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предметных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ШМО</w:t>
            </w:r>
          </w:p>
        </w:tc>
      </w:tr>
      <w:tr w:rsidR="00376447" w:rsidRPr="00376447" w:rsidTr="00A138E1">
        <w:tc>
          <w:tcPr>
            <w:tcW w:w="14985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воспитательной работой</w:t>
            </w:r>
          </w:p>
        </w:tc>
      </w:tr>
      <w:tr w:rsidR="00376447" w:rsidRPr="00376447" w:rsidTr="00A138E1">
        <w:tc>
          <w:tcPr>
            <w:tcW w:w="62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A138E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="00376447"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воспитательной работы во время весенних каникул</w:t>
            </w:r>
          </w:p>
        </w:tc>
        <w:tc>
          <w:tcPr>
            <w:tcW w:w="253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Занятость учащихся во время каникул</w:t>
            </w:r>
          </w:p>
        </w:tc>
        <w:tc>
          <w:tcPr>
            <w:tcW w:w="26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 w:rsidR="00A13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воспитатели</w:t>
            </w:r>
          </w:p>
        </w:tc>
        <w:tc>
          <w:tcPr>
            <w:tcW w:w="26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13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</w:t>
            </w:r>
            <w:r w:rsidR="00A13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запланированных</w:t>
            </w:r>
            <w:r w:rsidR="00A13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классных</w:t>
            </w:r>
            <w:r w:rsidR="00A13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19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A138E1" w:rsidP="00A138E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Клюева Т.А.</w:t>
            </w:r>
          </w:p>
        </w:tc>
        <w:tc>
          <w:tcPr>
            <w:tcW w:w="191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376447" w:rsidRPr="00376447" w:rsidTr="00A138E1">
        <w:tc>
          <w:tcPr>
            <w:tcW w:w="62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социального педагога </w:t>
            </w:r>
          </w:p>
        </w:tc>
        <w:tc>
          <w:tcPr>
            <w:tcW w:w="253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социальным педагогом документации по работе школьного Совета профилактики</w:t>
            </w:r>
          </w:p>
        </w:tc>
        <w:tc>
          <w:tcPr>
            <w:tcW w:w="26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6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документации</w:t>
            </w:r>
          </w:p>
        </w:tc>
        <w:tc>
          <w:tcPr>
            <w:tcW w:w="19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A138E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Клюева Т.А.</w:t>
            </w:r>
          </w:p>
        </w:tc>
        <w:tc>
          <w:tcPr>
            <w:tcW w:w="191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</w:tbl>
    <w:p w:rsidR="00376447" w:rsidRPr="00376447" w:rsidRDefault="00376447" w:rsidP="000D20E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4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АПРЕЛЬ</w:t>
      </w:r>
    </w:p>
    <w:tbl>
      <w:tblPr>
        <w:tblW w:w="148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552"/>
        <w:gridCol w:w="2551"/>
        <w:gridCol w:w="2694"/>
        <w:gridCol w:w="2551"/>
        <w:gridCol w:w="1985"/>
        <w:gridCol w:w="1842"/>
      </w:tblGrid>
      <w:tr w:rsidR="00376447" w:rsidRPr="00376447" w:rsidTr="000D20EA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5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9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55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и методы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9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84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376447" w:rsidRPr="00376447" w:rsidTr="000D20EA">
        <w:trPr>
          <w:trHeight w:val="297"/>
        </w:trPr>
        <w:tc>
          <w:tcPr>
            <w:tcW w:w="1485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447" w:rsidRPr="00376447" w:rsidRDefault="00376447" w:rsidP="00A138E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выполнением всеобуча</w:t>
            </w:r>
          </w:p>
        </w:tc>
      </w:tr>
      <w:tr w:rsidR="00376447" w:rsidRPr="00376447" w:rsidTr="000D20EA">
        <w:trPr>
          <w:trHeight w:val="1109"/>
        </w:trPr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A138E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="00A13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неуспевающими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A138E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Своевременное выявление </w:t>
            </w:r>
            <w:proofErr w:type="gramStart"/>
            <w:r w:rsidR="00A13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неуспевающих</w:t>
            </w:r>
            <w:proofErr w:type="gramEnd"/>
            <w:r w:rsidR="00A13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обучающихся </w:t>
            </w:r>
          </w:p>
        </w:tc>
        <w:tc>
          <w:tcPr>
            <w:tcW w:w="26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DA1C61" w:rsidP="00DA1C6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на психолого-</w:t>
            </w:r>
            <w:r w:rsidR="00376447"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педагогическую комиссию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Персональный,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беседа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A138E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Цветцых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  <w:tc>
          <w:tcPr>
            <w:tcW w:w="184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DA1C61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76447"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</w:t>
            </w:r>
            <w:proofErr w:type="gramStart"/>
            <w:r w:rsidR="00376447"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 w:rsidR="00376447"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овещание</w:t>
            </w:r>
            <w:proofErr w:type="spellEnd"/>
            <w:r w:rsidR="00376447"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директоре</w:t>
            </w:r>
          </w:p>
        </w:tc>
      </w:tr>
      <w:tr w:rsidR="00376447" w:rsidRPr="00376447" w:rsidTr="000D20EA">
        <w:trPr>
          <w:trHeight w:val="1493"/>
        </w:trPr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Посещаемость занятий </w:t>
            </w: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классных руководителей по организации посещаемости уроков</w:t>
            </w:r>
          </w:p>
        </w:tc>
        <w:tc>
          <w:tcPr>
            <w:tcW w:w="26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 посещаемости 5-8-х и 9-11-х </w:t>
            </w:r>
            <w:proofErr w:type="spell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анализ журналов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0C5486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Клюева Т.А.</w:t>
            </w:r>
          </w:p>
        </w:tc>
        <w:tc>
          <w:tcPr>
            <w:tcW w:w="184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классных руководителей</w:t>
            </w:r>
          </w:p>
        </w:tc>
      </w:tr>
      <w:tr w:rsidR="00376447" w:rsidRPr="00376447" w:rsidTr="000D20EA">
        <w:trPr>
          <w:trHeight w:val="379"/>
        </w:trPr>
        <w:tc>
          <w:tcPr>
            <w:tcW w:w="1485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состоянием преподавания учебных предметов</w:t>
            </w:r>
          </w:p>
        </w:tc>
      </w:tr>
      <w:tr w:rsidR="00376447" w:rsidRPr="00376447" w:rsidTr="000D20EA">
        <w:trPr>
          <w:trHeight w:val="2128"/>
        </w:trPr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повторения материала в выпускных 9, 11 классах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активизации познавательной деятельности, применение индивидуального подхода в дозировке д/з на уроках</w:t>
            </w:r>
          </w:p>
        </w:tc>
        <w:tc>
          <w:tcPr>
            <w:tcW w:w="26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работающие в выпускных классах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Классно-обобщающий,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учебных занятий, наблюдение, тестирование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0C5486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Цветцых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Е.Ю., руководители МО</w:t>
            </w:r>
            <w:r w:rsidR="00376447"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0C54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на совещании</w:t>
            </w:r>
          </w:p>
        </w:tc>
      </w:tr>
      <w:tr w:rsidR="00376447" w:rsidRPr="00376447" w:rsidTr="000D20EA">
        <w:trPr>
          <w:trHeight w:val="1536"/>
        </w:trPr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состоянием преподавания предметов гуманитарного цикла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уровня преподавания русского языка и чтения в 1 классе  </w:t>
            </w:r>
          </w:p>
        </w:tc>
        <w:tc>
          <w:tcPr>
            <w:tcW w:w="26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0C54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 русского языка и чтения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  <w:r w:rsidR="000C5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наблюдение, собеседование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486" w:rsidRPr="00376447" w:rsidRDefault="000C5486" w:rsidP="000C54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Цветцых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Административное совещание 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76447" w:rsidRPr="00376447" w:rsidTr="000D20EA">
        <w:trPr>
          <w:trHeight w:val="447"/>
        </w:trPr>
        <w:tc>
          <w:tcPr>
            <w:tcW w:w="1485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Контроль за уровнем подготовки </w:t>
            </w:r>
            <w:proofErr w:type="gramStart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376447" w:rsidRPr="00376447" w:rsidTr="000D20EA">
        <w:trPr>
          <w:trHeight w:val="1829"/>
        </w:trPr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техники чтения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</w:t>
            </w:r>
            <w:proofErr w:type="spell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 чтения, осмысленность, безошибочность чтения</w:t>
            </w:r>
          </w:p>
        </w:tc>
        <w:tc>
          <w:tcPr>
            <w:tcW w:w="26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анализ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0C5486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Щербакова В.Ф.,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Шакирзянова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Н.Х.</w:t>
            </w:r>
          </w:p>
        </w:tc>
        <w:tc>
          <w:tcPr>
            <w:tcW w:w="184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0C54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Обсуждение на совещании </w:t>
            </w:r>
          </w:p>
        </w:tc>
      </w:tr>
      <w:tr w:rsidR="00376447" w:rsidRPr="00376447" w:rsidTr="000D20EA">
        <w:trPr>
          <w:trHeight w:val="403"/>
        </w:trPr>
        <w:tc>
          <w:tcPr>
            <w:tcW w:w="1485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школьной документацией</w:t>
            </w:r>
          </w:p>
        </w:tc>
      </w:tr>
      <w:tr w:rsidR="00376447" w:rsidRPr="00376447" w:rsidTr="000D20EA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рабочих тетрадей по русскому языку и математики  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уч-ся 4 классов 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Соблюдение орфографического режима, качества 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проверки, объективности оценки</w:t>
            </w:r>
          </w:p>
        </w:tc>
        <w:tc>
          <w:tcPr>
            <w:tcW w:w="26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Рабочие тетради  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классов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0C5486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Шакирзянова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376447" w:rsidRPr="00376447" w:rsidTr="000D20EA">
        <w:trPr>
          <w:trHeight w:val="895"/>
        </w:trPr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0C54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 4, 9, 11 классов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0C54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требований к ведению журналов.  </w:t>
            </w:r>
          </w:p>
        </w:tc>
        <w:tc>
          <w:tcPr>
            <w:tcW w:w="26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4,9,11-х классов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0C5486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Цветцых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  <w:tc>
          <w:tcPr>
            <w:tcW w:w="184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376447" w:rsidRPr="00376447" w:rsidTr="000D20EA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школьного сайта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сайта требованиям Закона РФ «Об образовании в РФ»</w:t>
            </w:r>
          </w:p>
        </w:tc>
        <w:tc>
          <w:tcPr>
            <w:tcW w:w="26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сайт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0C5486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Клюев П.Н.</w:t>
            </w:r>
          </w:p>
        </w:tc>
        <w:tc>
          <w:tcPr>
            <w:tcW w:w="184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совещание</w:t>
            </w:r>
          </w:p>
        </w:tc>
      </w:tr>
      <w:tr w:rsidR="00376447" w:rsidRPr="00376447" w:rsidTr="000D20EA">
        <w:trPr>
          <w:trHeight w:val="411"/>
        </w:trPr>
        <w:tc>
          <w:tcPr>
            <w:tcW w:w="1485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подготовкой к экзаменам</w:t>
            </w:r>
          </w:p>
        </w:tc>
      </w:tr>
      <w:tr w:rsidR="00376447" w:rsidRPr="00376447" w:rsidTr="000D20EA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организации текущего повторения пройденного материала в </w:t>
            </w:r>
            <w:r w:rsidR="000C5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 11 классах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использования различных методов повторения пройденного материала</w:t>
            </w:r>
          </w:p>
        </w:tc>
        <w:tc>
          <w:tcPr>
            <w:tcW w:w="26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работающие в 9-х, 11-х классов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проверка тематического планирования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0C54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МО </w:t>
            </w:r>
          </w:p>
        </w:tc>
        <w:tc>
          <w:tcPr>
            <w:tcW w:w="184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376447" w:rsidRPr="00376447" w:rsidTr="000D20EA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0C5486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76447"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учащихся выпускных  классов к итоговой аттестации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практической направленности учебных занятий; организации повторения учебного материала </w:t>
            </w:r>
          </w:p>
        </w:tc>
        <w:tc>
          <w:tcPr>
            <w:tcW w:w="26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9-х классов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Предметно-обобщающий,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пробный экзамен по обязательному предмету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0C5486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Цветцых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  <w:tc>
          <w:tcPr>
            <w:tcW w:w="184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376447" w:rsidRPr="00376447" w:rsidTr="000D20EA">
        <w:tc>
          <w:tcPr>
            <w:tcW w:w="1485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воспитательной работой</w:t>
            </w:r>
          </w:p>
        </w:tc>
      </w:tr>
      <w:tr w:rsidR="00376447" w:rsidRPr="00376447" w:rsidTr="000D20EA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0C54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</w:t>
            </w:r>
            <w:r w:rsidR="000C5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воспитателя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и содержание планов воспитательной работы на </w:t>
            </w:r>
            <w:r w:rsidR="000C5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IV четверть</w:t>
            </w:r>
          </w:p>
        </w:tc>
        <w:tc>
          <w:tcPr>
            <w:tcW w:w="26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0C5486" w:rsidP="000C54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Тематический,  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планов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0C5486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Карачакова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С.И.</w:t>
            </w:r>
          </w:p>
        </w:tc>
        <w:tc>
          <w:tcPr>
            <w:tcW w:w="184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0C5486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376447" w:rsidRPr="00376447" w:rsidTr="000D20EA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пропусков учебных занятий учащимися без 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уважительной причины 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 всеобуча,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дисциплины учащихся, своевременный учёт отсутствия учащихся на занятиях</w:t>
            </w:r>
          </w:p>
        </w:tc>
        <w:tc>
          <w:tcPr>
            <w:tcW w:w="26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Классные руководители 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Диагностический,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отчеты классных 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руководителей,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посещаемости по журналу отметки ежедневной посещаемости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0C5486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Клюева Т.А.,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Р.О.</w:t>
            </w:r>
          </w:p>
        </w:tc>
        <w:tc>
          <w:tcPr>
            <w:tcW w:w="184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Обсуждение на  МО классных 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руководителей</w:t>
            </w:r>
          </w:p>
        </w:tc>
      </w:tr>
      <w:tr w:rsidR="00376447" w:rsidRPr="00376447" w:rsidTr="000D20EA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0C5486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376447"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проведения классных часов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плана воспитательной работы, соответствие проводимых мероприятий целям воспитания</w:t>
            </w:r>
          </w:p>
        </w:tc>
        <w:tc>
          <w:tcPr>
            <w:tcW w:w="26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   (5,7,9,10классы)</w:t>
            </w:r>
          </w:p>
        </w:tc>
        <w:tc>
          <w:tcPr>
            <w:tcW w:w="25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Тематический, 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классных часов</w:t>
            </w:r>
          </w:p>
        </w:tc>
        <w:tc>
          <w:tcPr>
            <w:tcW w:w="19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0C5486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Клюева Т.А.</w:t>
            </w:r>
          </w:p>
        </w:tc>
        <w:tc>
          <w:tcPr>
            <w:tcW w:w="184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</w:tbl>
    <w:p w:rsidR="00376447" w:rsidRPr="00376447" w:rsidRDefault="00376447" w:rsidP="000D20E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4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МАЙ</w:t>
      </w:r>
    </w:p>
    <w:tbl>
      <w:tblPr>
        <w:tblW w:w="149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45"/>
        <w:gridCol w:w="2555"/>
        <w:gridCol w:w="2549"/>
        <w:gridCol w:w="2664"/>
        <w:gridCol w:w="2716"/>
        <w:gridCol w:w="1979"/>
        <w:gridCol w:w="1847"/>
      </w:tblGrid>
      <w:tr w:rsidR="00376447" w:rsidRPr="00376447" w:rsidTr="000C5486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0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4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6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71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и методы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97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84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376447" w:rsidRPr="00376447" w:rsidTr="000C5486">
        <w:tc>
          <w:tcPr>
            <w:tcW w:w="14985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0C548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выполнением всеобуча</w:t>
            </w:r>
          </w:p>
        </w:tc>
      </w:tr>
      <w:tr w:rsidR="00376447" w:rsidRPr="00376447" w:rsidTr="000C5486"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санитарно-гигиенического режима и ТБ</w:t>
            </w:r>
          </w:p>
        </w:tc>
        <w:tc>
          <w:tcPr>
            <w:tcW w:w="254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Установление соответствия санитарного состояния, раздевалок, школьной столовой, спортзала </w:t>
            </w:r>
          </w:p>
        </w:tc>
        <w:tc>
          <w:tcPr>
            <w:tcW w:w="266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за кабинеты</w:t>
            </w:r>
            <w:proofErr w:type="gramEnd"/>
          </w:p>
        </w:tc>
        <w:tc>
          <w:tcPr>
            <w:tcW w:w="271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Обзорный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беседа</w:t>
            </w:r>
          </w:p>
        </w:tc>
        <w:tc>
          <w:tcPr>
            <w:tcW w:w="197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0C5486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Жеребчиков А.Ю.</w:t>
            </w:r>
            <w:r w:rsidR="00376447"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376447" w:rsidRPr="00376447" w:rsidTr="000C5486"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предупреждению неуспеваемости, профилактики безнадзорности, правонарушений 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несовершеннолетних</w:t>
            </w:r>
          </w:p>
        </w:tc>
        <w:tc>
          <w:tcPr>
            <w:tcW w:w="254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Совета профилактики школы</w:t>
            </w:r>
          </w:p>
        </w:tc>
        <w:tc>
          <w:tcPr>
            <w:tcW w:w="266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Обучающиеся, стоящие на ВШУ, неуспевающие, находящиеся в трудной ситуации</w:t>
            </w:r>
            <w:proofErr w:type="gramEnd"/>
          </w:p>
        </w:tc>
        <w:tc>
          <w:tcPr>
            <w:tcW w:w="271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197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0C5486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Р.О.</w:t>
            </w:r>
          </w:p>
        </w:tc>
        <w:tc>
          <w:tcPr>
            <w:tcW w:w="184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 по ВР</w:t>
            </w:r>
          </w:p>
        </w:tc>
      </w:tr>
      <w:tr w:rsidR="00376447" w:rsidRPr="00376447" w:rsidTr="000C5486">
        <w:trPr>
          <w:trHeight w:val="415"/>
        </w:trPr>
        <w:tc>
          <w:tcPr>
            <w:tcW w:w="14985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состоянием преподавания учебных предметов</w:t>
            </w:r>
          </w:p>
        </w:tc>
      </w:tr>
      <w:tr w:rsidR="00376447" w:rsidRPr="00376447" w:rsidTr="000C5486">
        <w:tc>
          <w:tcPr>
            <w:tcW w:w="67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работой молодых специалистов</w:t>
            </w:r>
          </w:p>
        </w:tc>
        <w:tc>
          <w:tcPr>
            <w:tcW w:w="254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 программного материала и их анализ</w:t>
            </w:r>
          </w:p>
        </w:tc>
        <w:tc>
          <w:tcPr>
            <w:tcW w:w="266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качества знаний и успеваемости обучающихся.</w:t>
            </w:r>
          </w:p>
        </w:tc>
        <w:tc>
          <w:tcPr>
            <w:tcW w:w="271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изучение документации, собеседование с учителем</w:t>
            </w:r>
          </w:p>
        </w:tc>
        <w:tc>
          <w:tcPr>
            <w:tcW w:w="197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0C5486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 В.Ф.</w:t>
            </w:r>
            <w:r w:rsidR="00376447"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</w:t>
            </w:r>
            <w:proofErr w:type="spellStart"/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административ-ное</w:t>
            </w:r>
            <w:proofErr w:type="spellEnd"/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 </w:t>
            </w:r>
          </w:p>
        </w:tc>
      </w:tr>
      <w:tr w:rsidR="00376447" w:rsidRPr="00376447" w:rsidTr="000C5486">
        <w:trPr>
          <w:trHeight w:val="403"/>
        </w:trPr>
        <w:tc>
          <w:tcPr>
            <w:tcW w:w="14985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Контроль за уровнем подготовки </w:t>
            </w:r>
            <w:proofErr w:type="gramStart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376447" w:rsidRPr="00376447" w:rsidTr="000C5486"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обучения</w:t>
            </w:r>
          </w:p>
        </w:tc>
        <w:tc>
          <w:tcPr>
            <w:tcW w:w="254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Обученность</w:t>
            </w:r>
            <w:proofErr w:type="spell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 по предметам учебного плана </w:t>
            </w:r>
          </w:p>
        </w:tc>
        <w:tc>
          <w:tcPr>
            <w:tcW w:w="266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результативности </w:t>
            </w: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по итогам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71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работы, срезы</w:t>
            </w:r>
          </w:p>
        </w:tc>
        <w:tc>
          <w:tcPr>
            <w:tcW w:w="197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0C5486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Цветцых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  <w:tc>
          <w:tcPr>
            <w:tcW w:w="184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0C5486" w:rsidP="000C54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</w:tr>
      <w:tr w:rsidR="00376447" w:rsidRPr="00376447" w:rsidTr="000C5486">
        <w:trPr>
          <w:trHeight w:val="443"/>
        </w:trPr>
        <w:tc>
          <w:tcPr>
            <w:tcW w:w="14985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ФГОС НОО</w:t>
            </w:r>
            <w:proofErr w:type="gramStart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</w:t>
            </w:r>
          </w:p>
        </w:tc>
      </w:tr>
      <w:tr w:rsidR="00376447" w:rsidRPr="00376447" w:rsidTr="000C5486"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0C5486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76447"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ВПР в  4,5,6 ,7</w:t>
            </w:r>
            <w:r w:rsidR="000C5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,8 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классах</w:t>
            </w:r>
          </w:p>
        </w:tc>
        <w:tc>
          <w:tcPr>
            <w:tcW w:w="254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Уровень общеобразовательной подготовки обучающихся 4,5,6,7</w:t>
            </w:r>
            <w:r w:rsidR="000C5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классах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требованиями ФГОС</w:t>
            </w:r>
          </w:p>
        </w:tc>
        <w:tc>
          <w:tcPr>
            <w:tcW w:w="266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4,5,6,7</w:t>
            </w:r>
            <w:r w:rsidR="000C5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классах</w:t>
            </w:r>
          </w:p>
        </w:tc>
        <w:tc>
          <w:tcPr>
            <w:tcW w:w="271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анализ, диагностическая работа</w:t>
            </w:r>
          </w:p>
        </w:tc>
        <w:tc>
          <w:tcPr>
            <w:tcW w:w="197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0C5486" w:rsidP="0037644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Цветцых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  <w:tc>
          <w:tcPr>
            <w:tcW w:w="184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</w:t>
            </w:r>
            <w:r w:rsidR="000C5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на </w:t>
            </w:r>
            <w:proofErr w:type="spellStart"/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ШМО учителей </w:t>
            </w:r>
          </w:p>
        </w:tc>
      </w:tr>
      <w:tr w:rsidR="00376447" w:rsidRPr="00376447" w:rsidTr="000C5486">
        <w:tc>
          <w:tcPr>
            <w:tcW w:w="14985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школьной документацией</w:t>
            </w:r>
          </w:p>
        </w:tc>
      </w:tr>
      <w:tr w:rsidR="00376447" w:rsidRPr="00376447" w:rsidTr="000C5486"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журналов 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Объективность  выставления  итоговых отметок</w:t>
            </w: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осещение, итоговые отметки, перевод в следующий класс)</w:t>
            </w:r>
          </w:p>
        </w:tc>
        <w:tc>
          <w:tcPr>
            <w:tcW w:w="266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0C54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журналы </w:t>
            </w:r>
          </w:p>
        </w:tc>
        <w:tc>
          <w:tcPr>
            <w:tcW w:w="271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97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0C5486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Цветцых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  <w:tc>
          <w:tcPr>
            <w:tcW w:w="184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376447" w:rsidRPr="00376447" w:rsidTr="000C5486"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образовательных программ по предметам</w:t>
            </w:r>
          </w:p>
        </w:tc>
        <w:tc>
          <w:tcPr>
            <w:tcW w:w="254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0C54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программ по предметам</w:t>
            </w:r>
          </w:p>
        </w:tc>
        <w:tc>
          <w:tcPr>
            <w:tcW w:w="266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школы</w:t>
            </w:r>
          </w:p>
        </w:tc>
        <w:tc>
          <w:tcPr>
            <w:tcW w:w="271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проверка документации</w:t>
            </w:r>
          </w:p>
        </w:tc>
        <w:tc>
          <w:tcPr>
            <w:tcW w:w="197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0C5486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Цветцых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  <w:tc>
          <w:tcPr>
            <w:tcW w:w="184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МО, справка</w:t>
            </w:r>
          </w:p>
        </w:tc>
      </w:tr>
      <w:tr w:rsidR="00376447" w:rsidRPr="00376447" w:rsidTr="000C5486">
        <w:tc>
          <w:tcPr>
            <w:tcW w:w="14985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подготовкой к экзаменам</w:t>
            </w:r>
          </w:p>
        </w:tc>
      </w:tr>
      <w:tr w:rsidR="00376447" w:rsidRPr="00376447" w:rsidTr="000C5486"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диагностических работ в формате ЕГЭ, ОГЭ</w:t>
            </w:r>
          </w:p>
        </w:tc>
        <w:tc>
          <w:tcPr>
            <w:tcW w:w="254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подготовки обучающихся к ЕГЭ, ОГЭ</w:t>
            </w:r>
            <w:proofErr w:type="gramEnd"/>
          </w:p>
        </w:tc>
        <w:tc>
          <w:tcPr>
            <w:tcW w:w="266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9-х ,11-х классов</w:t>
            </w:r>
          </w:p>
        </w:tc>
        <w:tc>
          <w:tcPr>
            <w:tcW w:w="271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Промежуточный</w:t>
            </w:r>
          </w:p>
        </w:tc>
        <w:tc>
          <w:tcPr>
            <w:tcW w:w="197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0C5486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Цветцых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Е.Ю., Клюев П.Н.</w:t>
            </w:r>
          </w:p>
        </w:tc>
        <w:tc>
          <w:tcPr>
            <w:tcW w:w="184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</w:t>
            </w:r>
          </w:p>
        </w:tc>
      </w:tr>
      <w:tr w:rsidR="00376447" w:rsidRPr="00376447" w:rsidTr="000C5486"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консультаций выпускников по предметам по выбору</w:t>
            </w:r>
          </w:p>
        </w:tc>
        <w:tc>
          <w:tcPr>
            <w:tcW w:w="254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коррекцией качества знаний обучающихся по русскому языку и математике. Мониторинг качества подготовки к ГИА и ЕГЭ.</w:t>
            </w:r>
          </w:p>
        </w:tc>
        <w:tc>
          <w:tcPr>
            <w:tcW w:w="266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271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дополнительных занятий</w:t>
            </w:r>
          </w:p>
        </w:tc>
        <w:tc>
          <w:tcPr>
            <w:tcW w:w="197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0C5486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Цветцых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  <w:tc>
          <w:tcPr>
            <w:tcW w:w="184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</w:t>
            </w: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предметных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ШМО</w:t>
            </w:r>
          </w:p>
        </w:tc>
      </w:tr>
      <w:tr w:rsidR="00376447" w:rsidRPr="00376447" w:rsidTr="000C5486">
        <w:trPr>
          <w:trHeight w:val="317"/>
        </w:trPr>
        <w:tc>
          <w:tcPr>
            <w:tcW w:w="14985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методической работой</w:t>
            </w:r>
          </w:p>
        </w:tc>
      </w:tr>
      <w:tr w:rsidR="00376447" w:rsidRPr="00376447" w:rsidTr="000C5486"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методическ</w:t>
            </w:r>
            <w:r w:rsidR="000C5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объединений</w:t>
            </w:r>
          </w:p>
        </w:tc>
        <w:tc>
          <w:tcPr>
            <w:tcW w:w="254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анализ методической работы за учебный год.</w:t>
            </w:r>
          </w:p>
        </w:tc>
        <w:tc>
          <w:tcPr>
            <w:tcW w:w="266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Методический совет, 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271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Предметно-обобщающий, анализ</w:t>
            </w:r>
          </w:p>
        </w:tc>
        <w:tc>
          <w:tcPr>
            <w:tcW w:w="197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0C5486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 В.Ф.</w:t>
            </w:r>
          </w:p>
        </w:tc>
        <w:tc>
          <w:tcPr>
            <w:tcW w:w="184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0C54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</w:t>
            </w:r>
            <w:r w:rsidR="000C5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справка</w:t>
            </w:r>
          </w:p>
        </w:tc>
      </w:tr>
      <w:tr w:rsidR="00376447" w:rsidRPr="00376447" w:rsidTr="000C5486">
        <w:trPr>
          <w:trHeight w:val="299"/>
        </w:trPr>
        <w:tc>
          <w:tcPr>
            <w:tcW w:w="14985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воспитательной работой</w:t>
            </w:r>
          </w:p>
        </w:tc>
      </w:tr>
      <w:tr w:rsidR="00376447" w:rsidRPr="00376447" w:rsidTr="000C5486"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Военно-патриотическое воспитание учащихся</w:t>
            </w:r>
          </w:p>
        </w:tc>
        <w:tc>
          <w:tcPr>
            <w:tcW w:w="254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B3634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мероприятий, посвященных   в Великой Отечественной войне,  участие классов в мероприятиях</w:t>
            </w:r>
          </w:p>
        </w:tc>
        <w:tc>
          <w:tcPr>
            <w:tcW w:w="266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344" w:rsidRPr="00376447" w:rsidRDefault="00B36344" w:rsidP="00B3634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3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мероприятий, участие в конкурсах</w:t>
            </w:r>
          </w:p>
        </w:tc>
        <w:tc>
          <w:tcPr>
            <w:tcW w:w="197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B36344" w:rsidP="00B3634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Клюева Т.А.</w:t>
            </w:r>
          </w:p>
        </w:tc>
        <w:tc>
          <w:tcPr>
            <w:tcW w:w="184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376447" w:rsidRPr="00376447" w:rsidTr="000C5486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6447" w:rsidRPr="00376447" w:rsidRDefault="00376447" w:rsidP="003764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6447" w:rsidRPr="00376447" w:rsidRDefault="00376447" w:rsidP="003764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6447" w:rsidRPr="00376447" w:rsidRDefault="00376447" w:rsidP="003764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6447" w:rsidRPr="00376447" w:rsidRDefault="00376447" w:rsidP="003764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6447" w:rsidRPr="00376447" w:rsidRDefault="00376447" w:rsidP="003764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6447" w:rsidRPr="00376447" w:rsidRDefault="00376447" w:rsidP="003764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6447" w:rsidRPr="00376447" w:rsidRDefault="00376447" w:rsidP="003764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6447" w:rsidRPr="00376447" w:rsidRDefault="00376447" w:rsidP="003764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376447" w:rsidRPr="00376447" w:rsidRDefault="00376447" w:rsidP="000D20E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4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ИЮНЬ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48"/>
        <w:gridCol w:w="2515"/>
        <w:gridCol w:w="2516"/>
        <w:gridCol w:w="2611"/>
        <w:gridCol w:w="28"/>
        <w:gridCol w:w="2638"/>
        <w:gridCol w:w="1906"/>
        <w:gridCol w:w="1971"/>
      </w:tblGrid>
      <w:tr w:rsidR="00376447" w:rsidRPr="00376447" w:rsidTr="00B36344"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63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251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61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2666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и методы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90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 лица</w:t>
            </w:r>
          </w:p>
        </w:tc>
        <w:tc>
          <w:tcPr>
            <w:tcW w:w="197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376447" w:rsidRPr="00376447" w:rsidTr="00376447">
        <w:trPr>
          <w:trHeight w:val="451"/>
        </w:trPr>
        <w:tc>
          <w:tcPr>
            <w:tcW w:w="1485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школьной документацией</w:t>
            </w:r>
          </w:p>
        </w:tc>
      </w:tr>
      <w:tr w:rsidR="00376447" w:rsidRPr="00376447" w:rsidTr="00B36344">
        <w:tc>
          <w:tcPr>
            <w:tcW w:w="6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63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B3634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</w:t>
            </w:r>
            <w:r w:rsidR="00B36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журналов</w:t>
            </w:r>
          </w:p>
        </w:tc>
        <w:tc>
          <w:tcPr>
            <w:tcW w:w="251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Правильность заполнения классным руководителем (посещение, итоговые отметки, № аттестата) 9, 11 классы</w:t>
            </w:r>
          </w:p>
        </w:tc>
        <w:tc>
          <w:tcPr>
            <w:tcW w:w="26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9,11-х классов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90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B36344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Цветцых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  <w:tc>
          <w:tcPr>
            <w:tcW w:w="197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 по УВР</w:t>
            </w:r>
          </w:p>
        </w:tc>
      </w:tr>
      <w:tr w:rsidR="00376447" w:rsidRPr="00376447" w:rsidTr="000D20EA">
        <w:trPr>
          <w:trHeight w:val="1418"/>
        </w:trPr>
        <w:tc>
          <w:tcPr>
            <w:tcW w:w="6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63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личных дел обучающихся</w:t>
            </w:r>
          </w:p>
        </w:tc>
        <w:tc>
          <w:tcPr>
            <w:tcW w:w="251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классных руководителей с личными делами обучающихся</w:t>
            </w:r>
          </w:p>
        </w:tc>
        <w:tc>
          <w:tcPr>
            <w:tcW w:w="26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Личные дела </w:t>
            </w: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66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проверка документации</w:t>
            </w:r>
          </w:p>
        </w:tc>
        <w:tc>
          <w:tcPr>
            <w:tcW w:w="190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B36344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Цветцых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</w:p>
        </w:tc>
        <w:tc>
          <w:tcPr>
            <w:tcW w:w="197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заместителе директора по УВР</w:t>
            </w:r>
          </w:p>
        </w:tc>
      </w:tr>
      <w:tr w:rsidR="00376447" w:rsidRPr="00376447" w:rsidTr="00376447">
        <w:tc>
          <w:tcPr>
            <w:tcW w:w="1485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ФГОС НОО, ООО, СОО</w:t>
            </w:r>
          </w:p>
        </w:tc>
      </w:tr>
      <w:tr w:rsidR="00376447" w:rsidRPr="00376447" w:rsidTr="00B36344">
        <w:tc>
          <w:tcPr>
            <w:tcW w:w="6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B3634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 работы по реализации ФГОС СОО </w:t>
            </w:r>
          </w:p>
        </w:tc>
        <w:tc>
          <w:tcPr>
            <w:tcW w:w="251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деятельности </w:t>
            </w:r>
            <w:proofErr w:type="spell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педколл</w:t>
            </w:r>
            <w:r w:rsidR="000D2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ектива</w:t>
            </w:r>
            <w:proofErr w:type="spellEnd"/>
            <w:r w:rsidR="000D2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реализации ФГОС С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 в 2021-2022 учебном году </w:t>
            </w:r>
          </w:p>
        </w:tc>
        <w:tc>
          <w:tcPr>
            <w:tcW w:w="2639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0D20E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деятельности </w:t>
            </w:r>
            <w:proofErr w:type="spellStart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педколлектива</w:t>
            </w:r>
            <w:proofErr w:type="spellEnd"/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реализации ФГОС </w:t>
            </w:r>
            <w:r w:rsidR="000D2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 </w:t>
            </w: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2021-2022 учебном году</w:t>
            </w:r>
          </w:p>
        </w:tc>
        <w:tc>
          <w:tcPr>
            <w:tcW w:w="263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наблюдение, анкетирование, изучение документации</w:t>
            </w:r>
          </w:p>
        </w:tc>
        <w:tc>
          <w:tcPr>
            <w:tcW w:w="190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B36344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Цветцых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  <w:r w:rsidR="00376447"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  директоре школы</w:t>
            </w:r>
          </w:p>
        </w:tc>
      </w:tr>
      <w:tr w:rsidR="00376447" w:rsidRPr="00376447" w:rsidTr="00376447">
        <w:trPr>
          <w:trHeight w:val="499"/>
        </w:trPr>
        <w:tc>
          <w:tcPr>
            <w:tcW w:w="1485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64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воспитательной работой</w:t>
            </w:r>
          </w:p>
        </w:tc>
      </w:tr>
      <w:tr w:rsidR="00376447" w:rsidRPr="00376447" w:rsidTr="00B36344">
        <w:tc>
          <w:tcPr>
            <w:tcW w:w="6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B36344" w:rsidP="00376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76447"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3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воспитательной работы за год</w:t>
            </w:r>
          </w:p>
        </w:tc>
        <w:tc>
          <w:tcPr>
            <w:tcW w:w="251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воспитательной работы и задачи на новый учебный год</w:t>
            </w:r>
          </w:p>
        </w:tc>
        <w:tc>
          <w:tcPr>
            <w:tcW w:w="26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B3634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педагог-психолог, социальный педагог, руководитель ШМО классных руководителей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Обобщающий,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наличия и содержания анализа ВР каждого классного руководителя</w:t>
            </w:r>
          </w:p>
        </w:tc>
        <w:tc>
          <w:tcPr>
            <w:tcW w:w="190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B36344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Клюева Т.А.</w:t>
            </w:r>
          </w:p>
        </w:tc>
        <w:tc>
          <w:tcPr>
            <w:tcW w:w="197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ВР за 2021-2022</w:t>
            </w:r>
          </w:p>
          <w:p w:rsidR="00376447" w:rsidRPr="00376447" w:rsidRDefault="00376447" w:rsidP="003764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учебный год</w:t>
            </w:r>
          </w:p>
        </w:tc>
      </w:tr>
      <w:tr w:rsidR="00376447" w:rsidRPr="00376447" w:rsidTr="00B36344"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6447" w:rsidRPr="00376447" w:rsidRDefault="00376447" w:rsidP="003764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6447" w:rsidRPr="00376447" w:rsidRDefault="00376447" w:rsidP="003764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6447" w:rsidRPr="00376447" w:rsidRDefault="00376447" w:rsidP="003764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6447" w:rsidRPr="00376447" w:rsidRDefault="00376447" w:rsidP="003764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6447" w:rsidRPr="00376447" w:rsidRDefault="00376447" w:rsidP="003764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6447" w:rsidRPr="00376447" w:rsidRDefault="00376447" w:rsidP="003764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6447" w:rsidRPr="00376447" w:rsidRDefault="00376447" w:rsidP="003764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6447" w:rsidRPr="00376447" w:rsidRDefault="00376447" w:rsidP="003764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6447" w:rsidRPr="00376447" w:rsidRDefault="00376447" w:rsidP="0037644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376447" w:rsidRPr="00376447" w:rsidRDefault="00376447" w:rsidP="0037644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44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6E9C" w:rsidRDefault="00D76E9C"/>
    <w:sectPr w:rsidR="00D76E9C" w:rsidSect="00A217F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6447"/>
    <w:rsid w:val="00061D18"/>
    <w:rsid w:val="000B0157"/>
    <w:rsid w:val="000C5486"/>
    <w:rsid w:val="000D20EA"/>
    <w:rsid w:val="000D250B"/>
    <w:rsid w:val="00113498"/>
    <w:rsid w:val="002019D1"/>
    <w:rsid w:val="00244E44"/>
    <w:rsid w:val="002B67B0"/>
    <w:rsid w:val="003009F8"/>
    <w:rsid w:val="00326918"/>
    <w:rsid w:val="00332FD4"/>
    <w:rsid w:val="00376447"/>
    <w:rsid w:val="005739E8"/>
    <w:rsid w:val="00601CE3"/>
    <w:rsid w:val="0098182D"/>
    <w:rsid w:val="009C550A"/>
    <w:rsid w:val="00A138E1"/>
    <w:rsid w:val="00A17846"/>
    <w:rsid w:val="00A217F2"/>
    <w:rsid w:val="00A7362C"/>
    <w:rsid w:val="00B36344"/>
    <w:rsid w:val="00B4072D"/>
    <w:rsid w:val="00BB69E2"/>
    <w:rsid w:val="00BF60A0"/>
    <w:rsid w:val="00BF6DEB"/>
    <w:rsid w:val="00C2122D"/>
    <w:rsid w:val="00C5177F"/>
    <w:rsid w:val="00D755F2"/>
    <w:rsid w:val="00D76E9C"/>
    <w:rsid w:val="00DA1C61"/>
    <w:rsid w:val="00E06669"/>
    <w:rsid w:val="00E9350B"/>
    <w:rsid w:val="00EE2A16"/>
    <w:rsid w:val="00FE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37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1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1CE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01C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29</Pages>
  <Words>7471</Words>
  <Characters>42591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Вход</dc:creator>
  <cp:lastModifiedBy>Роман</cp:lastModifiedBy>
  <cp:revision>12</cp:revision>
  <cp:lastPrinted>2021-09-29T09:51:00Z</cp:lastPrinted>
  <dcterms:created xsi:type="dcterms:W3CDTF">2021-08-27T06:15:00Z</dcterms:created>
  <dcterms:modified xsi:type="dcterms:W3CDTF">2021-10-14T01:57:00Z</dcterms:modified>
</cp:coreProperties>
</file>