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E4F" w:rsidRPr="00D33E4F" w:rsidRDefault="00D33E4F" w:rsidP="00D23A42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33E4F">
        <w:rPr>
          <w:rFonts w:ascii="Times New Roman" w:eastAsia="Calibri" w:hAnsi="Times New Roman" w:cs="Times New Roman"/>
          <w:b/>
          <w:sz w:val="28"/>
          <w:szCs w:val="28"/>
        </w:rPr>
        <w:t>Муниципальное казенное общеобразовательное учреждение</w:t>
      </w:r>
    </w:p>
    <w:p w:rsidR="00D33E4F" w:rsidRPr="00D33E4F" w:rsidRDefault="00D33E4F" w:rsidP="00D33E4F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33E4F">
        <w:rPr>
          <w:rFonts w:ascii="Times New Roman" w:eastAsia="Calibri" w:hAnsi="Times New Roman" w:cs="Times New Roman"/>
          <w:b/>
          <w:sz w:val="28"/>
          <w:szCs w:val="28"/>
        </w:rPr>
        <w:t>«Туринская средняя общеобразовательная школа-интернат»</w:t>
      </w:r>
    </w:p>
    <w:p w:rsidR="00D33E4F" w:rsidRPr="00D33E4F" w:rsidRDefault="00D33E4F" w:rsidP="00D33E4F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33E4F">
        <w:rPr>
          <w:rFonts w:ascii="Times New Roman" w:eastAsia="Calibri" w:hAnsi="Times New Roman" w:cs="Times New Roman"/>
          <w:b/>
          <w:sz w:val="28"/>
          <w:szCs w:val="28"/>
        </w:rPr>
        <w:t>Эвенкийского муниципального района</w:t>
      </w:r>
    </w:p>
    <w:p w:rsidR="00D33E4F" w:rsidRPr="00D33E4F" w:rsidRDefault="00D33E4F" w:rsidP="00D33E4F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33E4F">
        <w:rPr>
          <w:rFonts w:ascii="Times New Roman" w:eastAsia="Calibri" w:hAnsi="Times New Roman" w:cs="Times New Roman"/>
          <w:b/>
          <w:sz w:val="28"/>
          <w:szCs w:val="28"/>
        </w:rPr>
        <w:t>Красноярского края</w:t>
      </w:r>
    </w:p>
    <w:p w:rsidR="00D33E4F" w:rsidRPr="00D33E4F" w:rsidRDefault="00D33E4F" w:rsidP="00D33E4F">
      <w:pPr>
        <w:spacing w:line="256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</w:pPr>
    </w:p>
    <w:p w:rsidR="00D33E4F" w:rsidRPr="00D33E4F" w:rsidRDefault="00D33E4F" w:rsidP="00D33E4F">
      <w:pPr>
        <w:tabs>
          <w:tab w:val="left" w:pos="3750"/>
        </w:tabs>
        <w:spacing w:line="256" w:lineRule="auto"/>
        <w:rPr>
          <w:rFonts w:ascii="Times New Roman" w:eastAsia="Calibri" w:hAnsi="Times New Roman" w:cs="Times New Roman"/>
          <w:b/>
        </w:rPr>
      </w:pPr>
      <w:r w:rsidRPr="00D33E4F">
        <w:rPr>
          <w:rFonts w:ascii="Times New Roman" w:eastAsia="Calibri" w:hAnsi="Times New Roman" w:cs="Times New Roman"/>
          <w:b/>
        </w:rPr>
        <w:t>«Рекомендовано»</w:t>
      </w:r>
      <w:r w:rsidRPr="00D33E4F">
        <w:rPr>
          <w:rFonts w:ascii="Times New Roman" w:eastAsia="Calibri" w:hAnsi="Times New Roman" w:cs="Times New Roman"/>
          <w:b/>
        </w:rPr>
        <w:tab/>
        <w:t xml:space="preserve"> «Согласовано»</w:t>
      </w:r>
      <w:r w:rsidRPr="00D33E4F">
        <w:rPr>
          <w:rFonts w:ascii="Times New Roman" w:eastAsia="Calibri" w:hAnsi="Times New Roman" w:cs="Times New Roman"/>
          <w:b/>
        </w:rPr>
        <w:tab/>
      </w:r>
      <w:r w:rsidRPr="00D33E4F">
        <w:rPr>
          <w:rFonts w:ascii="Times New Roman" w:eastAsia="Calibri" w:hAnsi="Times New Roman" w:cs="Times New Roman"/>
          <w:b/>
        </w:rPr>
        <w:tab/>
      </w:r>
      <w:r w:rsidRPr="00D33E4F">
        <w:rPr>
          <w:rFonts w:ascii="Times New Roman" w:eastAsia="Calibri" w:hAnsi="Times New Roman" w:cs="Times New Roman"/>
          <w:b/>
        </w:rPr>
        <w:tab/>
        <w:t>«Утверждено»</w:t>
      </w:r>
    </w:p>
    <w:p w:rsidR="00D33E4F" w:rsidRPr="00D33E4F" w:rsidRDefault="00D33E4F" w:rsidP="00D33E4F">
      <w:pPr>
        <w:spacing w:line="256" w:lineRule="auto"/>
        <w:rPr>
          <w:rFonts w:ascii="Times New Roman" w:eastAsia="Calibri" w:hAnsi="Times New Roman" w:cs="Times New Roman"/>
        </w:rPr>
      </w:pPr>
      <w:r w:rsidRPr="00D33E4F">
        <w:rPr>
          <w:rFonts w:ascii="Times New Roman" w:eastAsia="Calibri" w:hAnsi="Times New Roman" w:cs="Times New Roman"/>
        </w:rPr>
        <w:t>Руководитель МО</w:t>
      </w:r>
      <w:r w:rsidRPr="00D33E4F">
        <w:rPr>
          <w:rFonts w:ascii="Times New Roman" w:eastAsia="Calibri" w:hAnsi="Times New Roman" w:cs="Times New Roman"/>
        </w:rPr>
        <w:tab/>
      </w:r>
      <w:r w:rsidRPr="00D33E4F">
        <w:rPr>
          <w:rFonts w:ascii="Times New Roman" w:eastAsia="Calibri" w:hAnsi="Times New Roman" w:cs="Times New Roman"/>
        </w:rPr>
        <w:tab/>
      </w:r>
      <w:r w:rsidRPr="00D33E4F">
        <w:rPr>
          <w:rFonts w:ascii="Times New Roman" w:eastAsia="Calibri" w:hAnsi="Times New Roman" w:cs="Times New Roman"/>
        </w:rPr>
        <w:tab/>
        <w:t xml:space="preserve">   Заместитель директора                Директор МКОУ ТСОШ-И</w:t>
      </w:r>
    </w:p>
    <w:p w:rsidR="00D33E4F" w:rsidRPr="00D33E4F" w:rsidRDefault="00D33E4F" w:rsidP="00D33E4F">
      <w:pPr>
        <w:spacing w:line="256" w:lineRule="auto"/>
        <w:rPr>
          <w:rFonts w:ascii="Times New Roman" w:eastAsia="Calibri" w:hAnsi="Times New Roman" w:cs="Times New Roman"/>
        </w:rPr>
      </w:pPr>
      <w:proofErr w:type="spellStart"/>
      <w:r w:rsidRPr="00D33E4F">
        <w:rPr>
          <w:rFonts w:ascii="Times New Roman" w:eastAsia="Calibri" w:hAnsi="Times New Roman" w:cs="Times New Roman"/>
        </w:rPr>
        <w:t>_______________Румянцева</w:t>
      </w:r>
      <w:proofErr w:type="spellEnd"/>
      <w:r w:rsidRPr="00D33E4F">
        <w:rPr>
          <w:rFonts w:ascii="Times New Roman" w:eastAsia="Calibri" w:hAnsi="Times New Roman" w:cs="Times New Roman"/>
        </w:rPr>
        <w:t xml:space="preserve"> Л.А.           по УВР</w:t>
      </w:r>
    </w:p>
    <w:p w:rsidR="00D33E4F" w:rsidRPr="00FD3749" w:rsidRDefault="00D33E4F" w:rsidP="00FD3749">
      <w:pPr>
        <w:spacing w:line="256" w:lineRule="auto"/>
        <w:rPr>
          <w:rFonts w:ascii="Times New Roman" w:eastAsia="Calibri" w:hAnsi="Times New Roman" w:cs="Times New Roman"/>
        </w:rPr>
      </w:pPr>
      <w:r w:rsidRPr="00D33E4F">
        <w:rPr>
          <w:rFonts w:ascii="Times New Roman" w:eastAsia="Calibri" w:hAnsi="Times New Roman" w:cs="Times New Roman"/>
        </w:rPr>
        <w:t>Протокол №</w:t>
      </w:r>
      <w:proofErr w:type="spellStart"/>
      <w:r w:rsidRPr="00D33E4F">
        <w:rPr>
          <w:rFonts w:ascii="Times New Roman" w:eastAsia="Calibri" w:hAnsi="Times New Roman" w:cs="Times New Roman"/>
        </w:rPr>
        <w:t>___от</w:t>
      </w:r>
      <w:proofErr w:type="spellEnd"/>
      <w:r w:rsidRPr="00D33E4F">
        <w:rPr>
          <w:rFonts w:ascii="Times New Roman" w:eastAsia="Calibri" w:hAnsi="Times New Roman" w:cs="Times New Roman"/>
        </w:rPr>
        <w:t xml:space="preserve"> «____»____2015 г.    </w:t>
      </w:r>
      <w:proofErr w:type="spellStart"/>
      <w:r w:rsidRPr="00D33E4F">
        <w:rPr>
          <w:rFonts w:ascii="Times New Roman" w:eastAsia="Calibri" w:hAnsi="Times New Roman" w:cs="Times New Roman"/>
        </w:rPr>
        <w:t>____________Саматова</w:t>
      </w:r>
      <w:proofErr w:type="spellEnd"/>
      <w:r w:rsidRPr="00D33E4F">
        <w:rPr>
          <w:rFonts w:ascii="Times New Roman" w:eastAsia="Calibri" w:hAnsi="Times New Roman" w:cs="Times New Roman"/>
        </w:rPr>
        <w:t xml:space="preserve"> М.Г.      </w:t>
      </w:r>
      <w:proofErr w:type="spellStart"/>
      <w:r w:rsidRPr="00D33E4F">
        <w:rPr>
          <w:rFonts w:ascii="Times New Roman" w:eastAsia="Calibri" w:hAnsi="Times New Roman" w:cs="Times New Roman"/>
        </w:rPr>
        <w:t>____________Еремина</w:t>
      </w:r>
      <w:proofErr w:type="spellEnd"/>
      <w:r w:rsidRPr="00D33E4F">
        <w:rPr>
          <w:rFonts w:ascii="Times New Roman" w:eastAsia="Calibri" w:hAnsi="Times New Roman" w:cs="Times New Roman"/>
        </w:rPr>
        <w:t xml:space="preserve"> В.В.</w:t>
      </w:r>
    </w:p>
    <w:p w:rsidR="00D33E4F" w:rsidRPr="00D33E4F" w:rsidRDefault="00D33E4F" w:rsidP="00D33E4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D33E4F" w:rsidRPr="00FD3749" w:rsidRDefault="00D33E4F" w:rsidP="00D33E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72"/>
          <w:szCs w:val="72"/>
          <w:lang w:eastAsia="ru-RU"/>
        </w:rPr>
      </w:pPr>
      <w:r w:rsidRPr="00FD3749">
        <w:rPr>
          <w:rFonts w:ascii="Times New Roman" w:eastAsia="Times New Roman" w:hAnsi="Times New Roman" w:cs="Times New Roman"/>
          <w:b/>
          <w:i/>
          <w:sz w:val="72"/>
          <w:szCs w:val="72"/>
          <w:lang w:eastAsia="ru-RU"/>
        </w:rPr>
        <w:t>Программа</w:t>
      </w:r>
    </w:p>
    <w:p w:rsidR="00D33E4F" w:rsidRPr="00FD3749" w:rsidRDefault="00D33E4F" w:rsidP="00D33E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72"/>
          <w:szCs w:val="72"/>
          <w:lang w:eastAsia="ru-RU"/>
        </w:rPr>
      </w:pPr>
      <w:r w:rsidRPr="00FD3749">
        <w:rPr>
          <w:rFonts w:ascii="Times New Roman" w:eastAsia="Times New Roman" w:hAnsi="Times New Roman" w:cs="Times New Roman"/>
          <w:b/>
          <w:i/>
          <w:sz w:val="72"/>
          <w:szCs w:val="72"/>
          <w:lang w:eastAsia="ru-RU"/>
        </w:rPr>
        <w:t>элективного курса</w:t>
      </w:r>
    </w:p>
    <w:p w:rsidR="00D33E4F" w:rsidRPr="00FD3749" w:rsidRDefault="00D33E4F" w:rsidP="00D33E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72"/>
          <w:szCs w:val="72"/>
          <w:lang w:eastAsia="ru-RU"/>
        </w:rPr>
      </w:pPr>
      <w:r w:rsidRPr="00FD3749">
        <w:rPr>
          <w:rFonts w:ascii="Times New Roman" w:eastAsia="Times New Roman" w:hAnsi="Times New Roman" w:cs="Times New Roman"/>
          <w:b/>
          <w:i/>
          <w:sz w:val="72"/>
          <w:szCs w:val="72"/>
          <w:lang w:eastAsia="ru-RU"/>
        </w:rPr>
        <w:t>«Культура родного края».</w:t>
      </w:r>
    </w:p>
    <w:p w:rsidR="00D33E4F" w:rsidRPr="00FD3749" w:rsidRDefault="00D33E4F" w:rsidP="00D33E4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72"/>
          <w:szCs w:val="72"/>
          <w:lang w:eastAsia="ru-RU"/>
        </w:rPr>
      </w:pPr>
    </w:p>
    <w:p w:rsidR="00D33E4F" w:rsidRPr="00FD3749" w:rsidRDefault="00D33E4F" w:rsidP="00D23A42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FD374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Составила: </w:t>
      </w:r>
      <w:proofErr w:type="spellStart"/>
      <w:r w:rsidRPr="00FD3749">
        <w:rPr>
          <w:rFonts w:ascii="Times New Roman" w:eastAsia="Times New Roman" w:hAnsi="Times New Roman" w:cs="Times New Roman"/>
          <w:sz w:val="36"/>
          <w:szCs w:val="36"/>
          <w:lang w:eastAsia="ru-RU"/>
        </w:rPr>
        <w:t>Жуманиезова</w:t>
      </w:r>
      <w:proofErr w:type="spellEnd"/>
      <w:r w:rsidRPr="00FD374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Елена Рафаиловна учитель </w:t>
      </w:r>
      <w:r w:rsidR="00D23A42" w:rsidRPr="00FD3749">
        <w:rPr>
          <w:rFonts w:ascii="Times New Roman" w:eastAsia="Times New Roman" w:hAnsi="Times New Roman" w:cs="Times New Roman"/>
          <w:sz w:val="36"/>
          <w:szCs w:val="36"/>
          <w:lang w:eastAsia="ru-RU"/>
        </w:rPr>
        <w:t>эвенкийского</w:t>
      </w:r>
      <w:r w:rsidRPr="00FD374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языка и литературы.</w:t>
      </w:r>
    </w:p>
    <w:p w:rsidR="00D33E4F" w:rsidRPr="00FD3749" w:rsidRDefault="00D33E4F" w:rsidP="00D23A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</w:p>
    <w:p w:rsidR="00D33E4F" w:rsidRPr="00D33E4F" w:rsidRDefault="00D33E4F" w:rsidP="00D23A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</w:p>
    <w:p w:rsidR="00D33E4F" w:rsidRPr="00D33E4F" w:rsidRDefault="00D33E4F" w:rsidP="00D33E4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D33E4F" w:rsidRPr="00D33E4F" w:rsidRDefault="00426463" w:rsidP="00D23A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2015-2016 гг.</w:t>
      </w:r>
    </w:p>
    <w:p w:rsidR="00FD3749" w:rsidRDefault="00FD3749" w:rsidP="00D33E4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D3749" w:rsidRDefault="00FD3749" w:rsidP="00D33E4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D3749" w:rsidRDefault="00FD3749" w:rsidP="00D33E4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D3749" w:rsidRDefault="00FD3749" w:rsidP="00D33E4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D3749" w:rsidRDefault="00FD3749" w:rsidP="00D33E4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D3749" w:rsidRDefault="00FD3749" w:rsidP="00D33E4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D3749" w:rsidRDefault="00FD3749" w:rsidP="00D33E4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D3749" w:rsidRDefault="00FD3749" w:rsidP="00D33E4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D3749" w:rsidRDefault="00FD3749" w:rsidP="00D33E4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33E4F" w:rsidRPr="00D33E4F" w:rsidRDefault="00D33E4F" w:rsidP="00A32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3E4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Пояснительная записка</w:t>
      </w:r>
    </w:p>
    <w:p w:rsidR="00D33E4F" w:rsidRPr="00D33E4F" w:rsidRDefault="00D33E4F" w:rsidP="00D33E4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D33E4F" w:rsidRPr="00D33E4F" w:rsidRDefault="00D33E4F" w:rsidP="00D33E4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Культура родного края.</w:t>
      </w:r>
    </w:p>
    <w:p w:rsidR="00D33E4F" w:rsidRPr="00D33E4F" w:rsidRDefault="00D33E4F" w:rsidP="00D33E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 «Культура родного края разработан как интегрированный предмет. Его содержание, принципы построения и система преподавания обеспечивают  комплексное взаимодействие различных видов искусства для формирования личности школьника, его нравственных убеждений, целостного представления об особенностях материальной и духовной культур</w:t>
      </w:r>
      <w:r w:rsidR="00426463">
        <w:rPr>
          <w:rFonts w:ascii="Times New Roman" w:eastAsia="Times New Roman" w:hAnsi="Times New Roman" w:cs="Times New Roman"/>
          <w:sz w:val="28"/>
          <w:szCs w:val="28"/>
          <w:lang w:eastAsia="ru-RU"/>
        </w:rPr>
        <w:t>ы эвенкийского народа</w:t>
      </w: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>, уважительного отношения к о</w:t>
      </w:r>
      <w:r w:rsidR="00426463">
        <w:rPr>
          <w:rFonts w:ascii="Times New Roman" w:eastAsia="Times New Roman" w:hAnsi="Times New Roman" w:cs="Times New Roman"/>
          <w:sz w:val="28"/>
          <w:szCs w:val="28"/>
          <w:lang w:eastAsia="ru-RU"/>
        </w:rPr>
        <w:t>бычаям, традициям, языку</w:t>
      </w: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3E4F" w:rsidRPr="00D33E4F" w:rsidRDefault="00D33E4F" w:rsidP="00D33E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цель курса – формирование личности школьника на лучших традициях национальной культуры. В наше время это приобретает особый смы</w:t>
      </w:r>
      <w:proofErr w:type="gramStart"/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>сл в св</w:t>
      </w:r>
      <w:proofErr w:type="gramEnd"/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>язи с возникновением очагов напряженности на межнациональной основе.</w:t>
      </w:r>
    </w:p>
    <w:p w:rsidR="00D33E4F" w:rsidRPr="00D33E4F" w:rsidRDefault="00D33E4F" w:rsidP="00D33E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 противостоять нарушению национальных культур школьники могут тогда, когда они вооружены знаниями об истории и культуре родного края. Эти знания помогут им разобраться в социальных проблемах, выработать собственную точку зрения на важнейшие жизненные проблемы, найти свое место в жизни.</w:t>
      </w:r>
    </w:p>
    <w:p w:rsidR="00D33E4F" w:rsidRPr="00D33E4F" w:rsidRDefault="00D33E4F" w:rsidP="00D33E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Вышесказанное определяет конкретные задачи преподавания курса «Культура родного края» в школе:</w:t>
      </w:r>
    </w:p>
    <w:p w:rsidR="00D33E4F" w:rsidRPr="00D33E4F" w:rsidRDefault="00D33E4F" w:rsidP="00D33E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у школьников понимание искусства и культуры;</w:t>
      </w:r>
    </w:p>
    <w:p w:rsidR="00D33E4F" w:rsidRPr="00D33E4F" w:rsidRDefault="00D33E4F" w:rsidP="00D33E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Приобщать к миру прекрасного, способствовать формированию чувств патриотизма и уважения к народам разных наций, их обычаям, традициям, языку;</w:t>
      </w:r>
    </w:p>
    <w:p w:rsidR="00D33E4F" w:rsidRPr="00D33E4F" w:rsidRDefault="00D33E4F" w:rsidP="00D33E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любовь к искусству, знакомить с шедеврами, созданными в крае;</w:t>
      </w:r>
    </w:p>
    <w:p w:rsidR="00D33E4F" w:rsidRPr="00D33E4F" w:rsidRDefault="00D33E4F" w:rsidP="00D33E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познавательную активность, наблюдательность, интерес к окружающему миру.</w:t>
      </w:r>
    </w:p>
    <w:p w:rsidR="00D33E4F" w:rsidRPr="00D33E4F" w:rsidRDefault="00D33E4F" w:rsidP="00D33E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5627" w:rsidRDefault="00D33E4F" w:rsidP="00D33E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курса состоит из девяти разделов, тесно взаимосвязанных между собой.</w:t>
      </w:r>
      <w:r w:rsidR="00335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каждый раздел программы входит практическое  занятие по составлению текстов  на эвенкийском языке  различных стилей и жанров, </w:t>
      </w:r>
      <w:r w:rsidR="000077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перевод  текста с родного языка  на русский язык.</w:t>
      </w:r>
    </w:p>
    <w:p w:rsidR="00335627" w:rsidRDefault="00D33E4F" w:rsidP="00D33E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планировании учебно-воспитательного процесса может быть изменено количество часов по разделам, но обще</w:t>
      </w:r>
      <w:r w:rsidR="0033562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часов должно составлять 35 часов (одно занятие в неделю). </w:t>
      </w:r>
    </w:p>
    <w:p w:rsidR="00D33E4F" w:rsidRPr="00D33E4F" w:rsidRDefault="00D33E4F" w:rsidP="00D33E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предусматривает более широкое использование в обучении систематических наблюдений в природе, быте, привлечение краеведческих знаний.</w:t>
      </w:r>
    </w:p>
    <w:p w:rsidR="00D33E4F" w:rsidRPr="00D33E4F" w:rsidRDefault="00D33E4F" w:rsidP="00D33E4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33E4F" w:rsidRPr="00D33E4F" w:rsidRDefault="00D33E4F" w:rsidP="00D33E4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33E4F" w:rsidRPr="00D33E4F" w:rsidRDefault="00D33E4F" w:rsidP="00D33E4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33E4F" w:rsidRPr="00D33E4F" w:rsidRDefault="00D33E4F" w:rsidP="00D33E4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33E4F" w:rsidRPr="00D33E4F" w:rsidRDefault="00D33E4F" w:rsidP="00D33E4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3E4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Основное содержание</w:t>
      </w:r>
    </w:p>
    <w:p w:rsidR="00D33E4F" w:rsidRPr="00D33E4F" w:rsidRDefault="00D33E4F" w:rsidP="00D33E4F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33E4F" w:rsidRPr="005A751D" w:rsidRDefault="005D4955" w:rsidP="00D23A42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  <w:r w:rsidRPr="005A751D">
        <w:rPr>
          <w:rFonts w:ascii="Times New Roman" w:hAnsi="Times New Roman" w:cs="Times New Roman"/>
          <w:sz w:val="28"/>
          <w:szCs w:val="28"/>
          <w:lang w:eastAsia="ru-RU"/>
        </w:rPr>
        <w:t xml:space="preserve">Раздел 1. Красноярский </w:t>
      </w:r>
      <w:r w:rsidR="00D33E4F" w:rsidRPr="005A751D">
        <w:rPr>
          <w:rFonts w:ascii="Times New Roman" w:hAnsi="Times New Roman" w:cs="Times New Roman"/>
          <w:sz w:val="28"/>
          <w:szCs w:val="28"/>
          <w:lang w:eastAsia="ru-RU"/>
        </w:rPr>
        <w:t xml:space="preserve"> край </w:t>
      </w:r>
      <w:r w:rsidR="00D23A42" w:rsidRPr="005A751D">
        <w:rPr>
          <w:rFonts w:ascii="Times New Roman" w:hAnsi="Times New Roman" w:cs="Times New Roman"/>
          <w:sz w:val="28"/>
          <w:szCs w:val="28"/>
          <w:lang w:eastAsia="ru-RU"/>
        </w:rPr>
        <w:t xml:space="preserve"> и  Эвенкия в </w:t>
      </w:r>
      <w:r w:rsidR="00D33E4F" w:rsidRPr="005A751D">
        <w:rPr>
          <w:rFonts w:ascii="Times New Roman" w:hAnsi="Times New Roman" w:cs="Times New Roman"/>
          <w:sz w:val="28"/>
          <w:szCs w:val="28"/>
          <w:lang w:eastAsia="ru-RU"/>
        </w:rPr>
        <w:t xml:space="preserve"> прошлом</w:t>
      </w:r>
      <w:r w:rsidR="00D23A42" w:rsidRPr="005A751D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D33E4F" w:rsidRPr="005A751D">
        <w:rPr>
          <w:rFonts w:ascii="Times New Roman" w:hAnsi="Times New Roman" w:cs="Times New Roman"/>
          <w:sz w:val="28"/>
          <w:szCs w:val="28"/>
          <w:lang w:eastAsia="ru-RU"/>
        </w:rPr>
        <w:t xml:space="preserve"> (4ч.)</w:t>
      </w:r>
    </w:p>
    <w:p w:rsidR="00D33E4F" w:rsidRPr="00D33E4F" w:rsidRDefault="00D23A42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Красноярский </w:t>
      </w:r>
      <w:r w:rsidR="00D33E4F"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Эвенкия</w:t>
      </w:r>
      <w:r w:rsidR="00D33E4F"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древнейшие времена.</w:t>
      </w:r>
    </w:p>
    <w:p w:rsidR="00D33E4F" w:rsidRPr="00D33E4F" w:rsidRDefault="00D23A42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археологическая справка.</w:t>
      </w:r>
      <w:r w:rsidR="00EA0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История этногенеза тунгусов.</w:t>
      </w:r>
    </w:p>
    <w:p w:rsidR="00D33E4F" w:rsidRPr="00D33E4F" w:rsidRDefault="00D33E4F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Археологические исследования на </w:t>
      </w:r>
      <w:proofErr w:type="gramStart"/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proofErr w:type="gramEnd"/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3A4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освоенной тунгусами в 17 веке.</w:t>
      </w:r>
      <w:r w:rsidR="000077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Практическая  работа – составить текст на эвенкийском языке.</w:t>
      </w:r>
    </w:p>
    <w:p w:rsidR="00D33E4F" w:rsidRPr="00D33E4F" w:rsidRDefault="00D33E4F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E4F" w:rsidRPr="00D33E4F" w:rsidRDefault="00D33E4F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E4F" w:rsidRPr="00D33E4F" w:rsidRDefault="00D33E4F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r w:rsidR="00D23A4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 2. Расселение и численность</w:t>
      </w: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(2ч.).</w:t>
      </w:r>
    </w:p>
    <w:p w:rsidR="00D33E4F" w:rsidRPr="00D33E4F" w:rsidRDefault="00D33E4F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История </w:t>
      </w:r>
      <w:r w:rsidR="00D23A4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расселения</w:t>
      </w:r>
      <w:r w:rsidR="00EA0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17-начала 20 века сибирских </w:t>
      </w:r>
      <w:r w:rsidR="00D23A42">
        <w:rPr>
          <w:rFonts w:ascii="Times New Roman" w:eastAsia="Times New Roman" w:hAnsi="Times New Roman" w:cs="Times New Roman"/>
          <w:sz w:val="28"/>
          <w:szCs w:val="28"/>
          <w:lang w:eastAsia="ru-RU"/>
        </w:rPr>
        <w:t>эвенков</w:t>
      </w:r>
      <w:r w:rsidR="00EA0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отдельным регионам за период</w:t>
      </w: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EA0A7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Этносоциальная</w:t>
      </w:r>
      <w:proofErr w:type="spellEnd"/>
      <w:r w:rsidR="00EA0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структура и взаимодействие  эвенков с другими племенами,  якутами, русскими.</w:t>
      </w:r>
    </w:p>
    <w:p w:rsidR="000077BE" w:rsidRPr="00D33E4F" w:rsidRDefault="000077BE" w:rsidP="000077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 работа – перевести текст с эвенкийского языка на русский.</w:t>
      </w:r>
    </w:p>
    <w:p w:rsidR="00D33E4F" w:rsidRPr="00D33E4F" w:rsidRDefault="00D33E4F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E4F" w:rsidRPr="00D33E4F" w:rsidRDefault="00D33E4F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знаниям и умениям учащихся.</w:t>
      </w:r>
    </w:p>
    <w:p w:rsidR="00D33E4F" w:rsidRPr="00D33E4F" w:rsidRDefault="00D33E4F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должны знать:</w:t>
      </w:r>
    </w:p>
    <w:p w:rsidR="00D33E4F" w:rsidRPr="00D33E4F" w:rsidRDefault="00D33E4F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этапы формирования границ, заселение и освоение края;</w:t>
      </w:r>
    </w:p>
    <w:p w:rsidR="00D33E4F" w:rsidRPr="00D33E4F" w:rsidRDefault="00D33E4F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Важнейшие археологические исследования на территории края;</w:t>
      </w:r>
    </w:p>
    <w:p w:rsidR="00D33E4F" w:rsidRPr="00D33E4F" w:rsidRDefault="00D33E4F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Историю </w:t>
      </w:r>
      <w:r w:rsidR="00EA0A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расселения эвенков по отдельным регионам, их происхождения (этногенеза).</w:t>
      </w:r>
    </w:p>
    <w:p w:rsidR="00D33E4F" w:rsidRPr="00D33E4F" w:rsidRDefault="00D33E4F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E4F" w:rsidRPr="00D33E4F" w:rsidRDefault="00D33E4F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должны уметь:</w:t>
      </w:r>
    </w:p>
    <w:p w:rsidR="00D33E4F" w:rsidRPr="00D33E4F" w:rsidRDefault="00D33E4F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Характеризовать и </w:t>
      </w:r>
      <w:r w:rsidR="00EA0A7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  места проживания эвенков</w:t>
      </w: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33E4F" w:rsidRDefault="00D33E4F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Характеризовать </w:t>
      </w:r>
      <w:r w:rsidR="00EA0A7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историю происхождения эвенков и исто</w:t>
      </w:r>
      <w:r w:rsidR="000077BE">
        <w:rPr>
          <w:rFonts w:ascii="Times New Roman" w:eastAsia="Times New Roman" w:hAnsi="Times New Roman" w:cs="Times New Roman"/>
          <w:sz w:val="28"/>
          <w:szCs w:val="28"/>
          <w:lang w:eastAsia="ru-RU"/>
        </w:rPr>
        <w:t>рию изучения эвенкийского языка</w:t>
      </w: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077BE" w:rsidRPr="00D33E4F" w:rsidRDefault="000077BE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Приветствовать на родном языке, представлять себя и других</w:t>
      </w:r>
    </w:p>
    <w:p w:rsidR="00D33E4F" w:rsidRPr="00D33E4F" w:rsidRDefault="00D33E4F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E4F" w:rsidRPr="00D33E4F" w:rsidRDefault="00D33E4F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Разделы3 -5.</w:t>
      </w:r>
    </w:p>
    <w:p w:rsidR="00D33E4F" w:rsidRPr="00D33E4F" w:rsidRDefault="00EA0A7B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Хозяйство и материальная культура.</w:t>
      </w:r>
      <w:r w:rsidR="00D33E4F"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(13ч.)</w:t>
      </w:r>
    </w:p>
    <w:p w:rsidR="00BB1671" w:rsidRPr="00D33E4F" w:rsidRDefault="00BB1671" w:rsidP="00BB16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 работа – составить текст на эвенкийском языке.</w:t>
      </w:r>
    </w:p>
    <w:p w:rsidR="00BB1671" w:rsidRPr="00D33E4F" w:rsidRDefault="00BB1671" w:rsidP="00BB16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E4F" w:rsidRPr="00D33E4F" w:rsidRDefault="00D33E4F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A7B" w:rsidRPr="00EA0A7B" w:rsidRDefault="00EA0A7B" w:rsidP="00EA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A7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знаниям и умениям учащихся.</w:t>
      </w:r>
    </w:p>
    <w:p w:rsidR="00EA0A7B" w:rsidRPr="00EA0A7B" w:rsidRDefault="00EA0A7B" w:rsidP="00EA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A7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должны знать</w:t>
      </w:r>
      <w:r w:rsidR="002B2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характеризовать</w:t>
      </w:r>
      <w:r w:rsidRPr="00EA0A7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A0A7B" w:rsidRPr="00EA0A7B" w:rsidRDefault="00EA0A7B" w:rsidP="00EA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Календарь и хозяйственный год эвенков.</w:t>
      </w:r>
      <w:r w:rsidR="00015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Способы охоты эвенков, оружия охоты. Способы ухода за оленем. Названия оленей по внешнему виду, по масти, хозяйственные клички. </w:t>
      </w:r>
      <w:r w:rsidR="00D15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Эвенкийские названия рыб, способы </w:t>
      </w:r>
      <w:r w:rsidR="005A751D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рыбной ловли</w:t>
      </w:r>
      <w:r w:rsidR="00015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A751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скотоводства</w:t>
      </w:r>
      <w:r w:rsidR="00015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5A751D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второстепенные</w:t>
      </w:r>
      <w:r w:rsidR="00015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</w:t>
      </w:r>
      <w:r w:rsidR="005A75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хозяйственной деятельност</w:t>
      </w:r>
      <w:proofErr w:type="gramStart"/>
      <w:r w:rsidR="005A751D">
        <w:rPr>
          <w:rFonts w:ascii="Times New Roman" w:eastAsia="Times New Roman" w:hAnsi="Times New Roman" w:cs="Times New Roman"/>
          <w:sz w:val="28"/>
          <w:szCs w:val="28"/>
          <w:lang w:eastAsia="ru-RU"/>
        </w:rPr>
        <w:t>и(</w:t>
      </w:r>
      <w:proofErr w:type="gramEnd"/>
      <w:r w:rsidR="005A751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собак, собирательство, сельское хозяйство, домашнее производство). Средства передвижения эвенков (водный транспорт)</w:t>
      </w:r>
      <w:proofErr w:type="gramStart"/>
      <w:r w:rsidR="005A751D"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proofErr w:type="gramEnd"/>
      <w:r w:rsidR="005A75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иды жилищ </w:t>
      </w:r>
      <w:r w:rsidR="005A75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эвенков( чум (</w:t>
      </w:r>
      <w:proofErr w:type="spellStart"/>
      <w:r w:rsidR="005A751D">
        <w:rPr>
          <w:rFonts w:ascii="Times New Roman" w:eastAsia="Times New Roman" w:hAnsi="Times New Roman" w:cs="Times New Roman"/>
          <w:sz w:val="28"/>
          <w:szCs w:val="28"/>
          <w:lang w:eastAsia="ru-RU"/>
        </w:rPr>
        <w:t>дю</w:t>
      </w:r>
      <w:proofErr w:type="spellEnd"/>
      <w:r w:rsidR="005A751D">
        <w:rPr>
          <w:rFonts w:ascii="Times New Roman" w:eastAsia="Times New Roman" w:hAnsi="Times New Roman" w:cs="Times New Roman"/>
          <w:sz w:val="28"/>
          <w:szCs w:val="28"/>
          <w:lang w:eastAsia="ru-RU"/>
        </w:rPr>
        <w:t>), зимний чум (</w:t>
      </w:r>
      <w:proofErr w:type="spellStart"/>
      <w:r w:rsidR="005A751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голомо</w:t>
      </w:r>
      <w:proofErr w:type="spellEnd"/>
      <w:r w:rsidR="005A751D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др.), виды хозяйственных построек и утвари. Национальные блюда эвенков, напитки и способы их приготовления.</w:t>
      </w:r>
      <w:r w:rsidR="000077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751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Названия и виды одежды эвенков.</w:t>
      </w:r>
      <w:r w:rsidR="000077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A0A7B" w:rsidRPr="00EA0A7B" w:rsidRDefault="00EA0A7B" w:rsidP="00EA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A7B" w:rsidRPr="00EA0A7B" w:rsidRDefault="00EA0A7B" w:rsidP="00EA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A7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должны уметь:</w:t>
      </w:r>
    </w:p>
    <w:p w:rsidR="00EA0A7B" w:rsidRDefault="002B264C" w:rsidP="00EA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Готовить национальные блюда.</w:t>
      </w:r>
    </w:p>
    <w:p w:rsidR="002B264C" w:rsidRDefault="002B264C" w:rsidP="00EA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самостоятельно построить чум (собрать его).</w:t>
      </w:r>
    </w:p>
    <w:p w:rsidR="000077BE" w:rsidRPr="00EA0A7B" w:rsidRDefault="000077BE" w:rsidP="00EA0A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Давать на эвенкийском языке  краткие сведения о себе и других,  запрашивать аналогичную информацию у собеседника.</w:t>
      </w:r>
    </w:p>
    <w:p w:rsidR="00D33E4F" w:rsidRPr="00D33E4F" w:rsidRDefault="00D33E4F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E4F" w:rsidRPr="00D33E4F" w:rsidRDefault="00D33E4F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6. </w:t>
      </w:r>
      <w:r w:rsidR="002B264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отношения</w:t>
      </w: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(2ч.)</w:t>
      </w:r>
    </w:p>
    <w:p w:rsidR="00D33E4F" w:rsidRDefault="002B264C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родства.</w:t>
      </w:r>
      <w:r w:rsidR="000077BE" w:rsidRPr="000077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77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 работа – перевести текст с эвенкийского языка на русский.</w:t>
      </w:r>
    </w:p>
    <w:p w:rsidR="000077BE" w:rsidRPr="00D33E4F" w:rsidRDefault="000077BE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E4F" w:rsidRPr="00D33E4F" w:rsidRDefault="00D33E4F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знаниям и умениям учащихся:</w:t>
      </w:r>
    </w:p>
    <w:p w:rsidR="00D33E4F" w:rsidRPr="00D33E4F" w:rsidRDefault="00D33E4F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Учащиеся должны знать </w:t>
      </w:r>
      <w:r w:rsidR="002B26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 обозначающие  семью. </w:t>
      </w:r>
    </w:p>
    <w:p w:rsidR="00D33E4F" w:rsidRDefault="002B264C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и называть  места в чуме. Правила  поведения и отношения к старшим. Семейные традиции, охотничьи об</w:t>
      </w:r>
      <w:r w:rsidR="006441D4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ряды, помощь старикам и сирота</w:t>
      </w:r>
      <w:r w:rsidR="008D1468">
        <w:rPr>
          <w:rFonts w:ascii="Times New Roman" w:eastAsia="Times New Roman" w:hAnsi="Times New Roman" w:cs="Times New Roman"/>
          <w:sz w:val="28"/>
          <w:szCs w:val="28"/>
          <w:lang w:eastAsia="ru-RU"/>
        </w:rPr>
        <w:t>м, обряды  свадьбы и сватовства</w:t>
      </w:r>
      <w:r w:rsidR="00644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Обязанности женщины по хозяйству, обязанности мужчины. </w:t>
      </w:r>
      <w:proofErr w:type="gramStart"/>
      <w:r w:rsidR="006441D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</w:t>
      </w:r>
      <w:proofErr w:type="gramEnd"/>
      <w:r w:rsidR="008D1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ухаживали эвенки за детьми</w:t>
      </w:r>
      <w:r w:rsidR="006441D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воспитывали их. Детские игры.</w:t>
      </w:r>
    </w:p>
    <w:p w:rsidR="000077BE" w:rsidRPr="00D33E4F" w:rsidRDefault="000077BE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эвенкийском языке соблюдать речевой этикет при непосредственном общении,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обратиться, поблагодарить, начать разговор, поддержать его, завершить и т.д.</w:t>
      </w:r>
    </w:p>
    <w:p w:rsidR="00D33E4F" w:rsidRPr="00D33E4F" w:rsidRDefault="00D33E4F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E4F" w:rsidRPr="00D33E4F" w:rsidRDefault="00D33E4F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r w:rsidR="006441D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 7.Духовная культура</w:t>
      </w:r>
      <w:r w:rsidR="004A1A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A1A03" w:rsidRPr="004A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Природа – источник духовной культуры народа</w:t>
      </w: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(8ч.)</w:t>
      </w:r>
    </w:p>
    <w:p w:rsidR="000077BE" w:rsidRPr="00D33E4F" w:rsidRDefault="006441D4" w:rsidP="000077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Народные знания.</w:t>
      </w:r>
      <w:r w:rsidR="00352810" w:rsidRPr="00352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Уникальные памятники природы, рекреационные объекты, народный календарь погоды</w:t>
      </w:r>
      <w:r w:rsidR="000077BE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Практическая  работа – составить текст на эвенкийском языке.</w:t>
      </w:r>
    </w:p>
    <w:p w:rsidR="000077BE" w:rsidRPr="00D33E4F" w:rsidRDefault="000077BE" w:rsidP="000077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7BE" w:rsidRPr="00D33E4F" w:rsidRDefault="000077BE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E4F" w:rsidRPr="00D33E4F" w:rsidRDefault="00D33E4F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знаниям и умениям учащихся.</w:t>
      </w:r>
    </w:p>
    <w:p w:rsidR="00D33E4F" w:rsidRPr="00D33E4F" w:rsidRDefault="00D33E4F" w:rsidP="006441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должны знать</w:t>
      </w:r>
      <w:r w:rsidR="00644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характеризовать</w:t>
      </w: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6441D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 изготовления лука-самострела, лыж,  лодки –</w:t>
      </w:r>
      <w:r w:rsidR="00A327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41D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берестянки и др. Метеорологические приметы. Названия месяцев. Знать растения их эвенкийские названия, способы приготовления лечебных отваров их лекарственных трав.</w:t>
      </w:r>
    </w:p>
    <w:p w:rsidR="00352810" w:rsidRPr="00352810" w:rsidRDefault="00352810" w:rsidP="003528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81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должны знать: памятники и памятные места исторических событий и места, связанные с жизнью замечательных людей;</w:t>
      </w:r>
    </w:p>
    <w:p w:rsidR="00D33E4F" w:rsidRDefault="00352810" w:rsidP="003528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81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уникальные объекты природы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2810" w:rsidRPr="00D33E4F" w:rsidRDefault="00352810" w:rsidP="003528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810" w:rsidRPr="00352810" w:rsidRDefault="00352810" w:rsidP="003528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81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должны уметь: оценивать проблемы, связанные с хозяйственной деятельностью человека в природе на основе различных источников информации.</w:t>
      </w:r>
    </w:p>
    <w:p w:rsidR="00D33E4F" w:rsidRDefault="00D33E4F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Подготовить рассказ (сообщение) об обы</w:t>
      </w:r>
      <w:r w:rsidR="004A1A0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чаях, ремеслах, культуре эвенков</w:t>
      </w:r>
      <w:r w:rsidR="000077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выбору) на эвенкийском и русском языках.</w:t>
      </w:r>
    </w:p>
    <w:p w:rsidR="000077BE" w:rsidRDefault="000077BE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Вести диалог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асспрос на эвенкийском языке.</w:t>
      </w:r>
    </w:p>
    <w:p w:rsidR="000077BE" w:rsidRDefault="000077BE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7BE" w:rsidRPr="00D33E4F" w:rsidRDefault="000077BE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E4F" w:rsidRPr="00D33E4F" w:rsidRDefault="00D33E4F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77BE" w:rsidRDefault="00D33E4F" w:rsidP="000077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</w:t>
      </w:r>
      <w:r w:rsidR="004A1A03">
        <w:rPr>
          <w:rFonts w:ascii="Times New Roman" w:eastAsia="Times New Roman" w:hAnsi="Times New Roman" w:cs="Times New Roman"/>
          <w:sz w:val="28"/>
          <w:szCs w:val="28"/>
          <w:lang w:eastAsia="ru-RU"/>
        </w:rPr>
        <w:t>л 8. Фольклор</w:t>
      </w:r>
      <w:r w:rsidR="000077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77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 работа – перевести текст с эвенкийского языка на русский. </w:t>
      </w:r>
      <w:r w:rsidR="000077BE"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>(3ч.)</w:t>
      </w:r>
    </w:p>
    <w:p w:rsidR="000077BE" w:rsidRPr="00D33E4F" w:rsidRDefault="000077BE" w:rsidP="000077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E4F" w:rsidRPr="00D33E4F" w:rsidRDefault="00D33E4F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E4F" w:rsidRDefault="004A1A03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должны распознавать</w:t>
      </w:r>
      <w:r w:rsidRPr="004A1A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характеризовать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A1A03" w:rsidRPr="00D33E4F" w:rsidRDefault="004A1A03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Жанры эвенкийского фольклора: песни импровизации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песни  с устоявшимся текстом, переводные и шаманские, загадки, мифы, сказки (о животных, волшебные, бытовые, детские и юмористические), героические сказания, родовые предания и легенды, поговорки обереги и запреты).</w:t>
      </w:r>
    </w:p>
    <w:p w:rsidR="00D33E4F" w:rsidRPr="00D33E4F" w:rsidRDefault="00D33E4F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E4F" w:rsidRPr="00D33E4F" w:rsidRDefault="00D33E4F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9.</w:t>
      </w:r>
      <w:r w:rsidR="00352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Литературное </w:t>
      </w:r>
      <w:proofErr w:type="spellStart"/>
      <w:r w:rsidR="0035281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</w:t>
      </w:r>
      <w:proofErr w:type="gramStart"/>
      <w:r w:rsidR="00352810">
        <w:rPr>
          <w:rFonts w:ascii="Times New Roman" w:eastAsia="Times New Roman" w:hAnsi="Times New Roman" w:cs="Times New Roman"/>
          <w:sz w:val="28"/>
          <w:szCs w:val="28"/>
          <w:lang w:eastAsia="ru-RU"/>
        </w:rPr>
        <w:t>.Х</w:t>
      </w:r>
      <w:proofErr w:type="gramEnd"/>
      <w:r w:rsidR="00352810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удожественная</w:t>
      </w:r>
      <w:proofErr w:type="spellEnd"/>
      <w:r w:rsidR="00352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культура.</w:t>
      </w: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(2ч.).</w:t>
      </w:r>
    </w:p>
    <w:p w:rsidR="00BB1671" w:rsidRPr="00D33E4F" w:rsidRDefault="00BB1671" w:rsidP="00BB16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 работа – составить текст на эвенкийском языке.</w:t>
      </w:r>
    </w:p>
    <w:p w:rsidR="00BB1671" w:rsidRPr="00D33E4F" w:rsidRDefault="00BB1671" w:rsidP="00BB16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E4F" w:rsidRPr="00D33E4F" w:rsidRDefault="00D33E4F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3E4F" w:rsidRPr="00D33E4F" w:rsidRDefault="00D33E4F" w:rsidP="00D33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E4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знаниям и умениям учащихся.</w:t>
      </w:r>
    </w:p>
    <w:p w:rsidR="00352810" w:rsidRPr="00352810" w:rsidRDefault="00352810" w:rsidP="003528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81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должны знать выдающихся деятелей культуры, литературы, искусства, науки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Эвенкии</w:t>
      </w:r>
      <w:r w:rsidRPr="003528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52810" w:rsidRPr="00352810" w:rsidRDefault="00352810" w:rsidP="003528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81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давать объективную оценку развития культуры края в разные периоды истории;</w:t>
      </w:r>
    </w:p>
    <w:p w:rsidR="00D33E4F" w:rsidRPr="00D33E4F" w:rsidRDefault="00352810" w:rsidP="00352810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281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характеризовать вклад в развитие культуры, искусс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тва и науки выдающихся деятелей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В.Н.Увачана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А.Н.Немтушкина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Н.К.Оегира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В.Н.Биланина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З.Н.Пикуновой и многих других).</w:t>
      </w:r>
      <w:bookmarkStart w:id="0" w:name="_GoBack"/>
      <w:bookmarkEnd w:id="0"/>
    </w:p>
    <w:p w:rsidR="00AC1BE9" w:rsidRDefault="00AC1BE9" w:rsidP="005D53B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53E0" w:rsidRPr="00335627" w:rsidRDefault="00AC1BE9" w:rsidP="005D53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35627"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 w:rsidRPr="0033562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335627">
        <w:rPr>
          <w:rFonts w:ascii="Times New Roman" w:hAnsi="Times New Roman" w:cs="Times New Roman"/>
          <w:b/>
          <w:sz w:val="24"/>
          <w:szCs w:val="24"/>
        </w:rPr>
        <w:t>–т</w:t>
      </w:r>
      <w:proofErr w:type="gramEnd"/>
      <w:r w:rsidRPr="00335627">
        <w:rPr>
          <w:rFonts w:ascii="Times New Roman" w:hAnsi="Times New Roman" w:cs="Times New Roman"/>
          <w:b/>
          <w:sz w:val="24"/>
          <w:szCs w:val="24"/>
        </w:rPr>
        <w:t>ематический план  программы элективного курса по эвенкийскому языку</w:t>
      </w:r>
    </w:p>
    <w:p w:rsidR="005D53B1" w:rsidRPr="00335627" w:rsidRDefault="005D53B1" w:rsidP="005D53B1">
      <w:pPr>
        <w:jc w:val="center"/>
        <w:rPr>
          <w:rFonts w:ascii="Times New Roman" w:hAnsi="Times New Roman" w:cs="Times New Roman"/>
          <w:sz w:val="24"/>
          <w:szCs w:val="24"/>
        </w:rPr>
      </w:pPr>
      <w:r w:rsidRPr="00335627">
        <w:rPr>
          <w:rFonts w:ascii="Times New Roman" w:hAnsi="Times New Roman" w:cs="Times New Roman"/>
          <w:sz w:val="24"/>
          <w:szCs w:val="24"/>
        </w:rPr>
        <w:t xml:space="preserve">11 </w:t>
      </w:r>
      <w:r w:rsidR="00AC1BE9" w:rsidRPr="00335627">
        <w:rPr>
          <w:rFonts w:ascii="Times New Roman" w:hAnsi="Times New Roman" w:cs="Times New Roman"/>
          <w:sz w:val="24"/>
          <w:szCs w:val="24"/>
        </w:rPr>
        <w:t>класс</w:t>
      </w:r>
    </w:p>
    <w:tbl>
      <w:tblPr>
        <w:tblStyle w:val="a3"/>
        <w:tblW w:w="9039" w:type="dxa"/>
        <w:tblLayout w:type="fixed"/>
        <w:tblLook w:val="04A0"/>
      </w:tblPr>
      <w:tblGrid>
        <w:gridCol w:w="970"/>
        <w:gridCol w:w="3107"/>
        <w:gridCol w:w="709"/>
        <w:gridCol w:w="4253"/>
      </w:tblGrid>
      <w:tr w:rsidR="005D53B1" w:rsidRPr="00335627" w:rsidTr="004D45F6">
        <w:tc>
          <w:tcPr>
            <w:tcW w:w="970" w:type="dxa"/>
          </w:tcPr>
          <w:p w:rsidR="005D53B1" w:rsidRPr="00335627" w:rsidRDefault="005D53B1" w:rsidP="005D53B1">
            <w:pPr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>№</w:t>
            </w:r>
          </w:p>
          <w:p w:rsidR="005D53B1" w:rsidRPr="00335627" w:rsidRDefault="005D53B1" w:rsidP="005D53B1">
            <w:pPr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>раздела</w:t>
            </w:r>
          </w:p>
        </w:tc>
        <w:tc>
          <w:tcPr>
            <w:tcW w:w="3107" w:type="dxa"/>
          </w:tcPr>
          <w:p w:rsidR="005D53B1" w:rsidRPr="00335627" w:rsidRDefault="005D53B1" w:rsidP="005D53B1">
            <w:pPr>
              <w:rPr>
                <w:sz w:val="24"/>
                <w:szCs w:val="24"/>
              </w:rPr>
            </w:pPr>
          </w:p>
          <w:p w:rsidR="005D53B1" w:rsidRPr="00335627" w:rsidRDefault="005D53B1" w:rsidP="005D53B1">
            <w:pPr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>Основное содержание тем уроков.</w:t>
            </w:r>
          </w:p>
        </w:tc>
        <w:tc>
          <w:tcPr>
            <w:tcW w:w="709" w:type="dxa"/>
          </w:tcPr>
          <w:p w:rsidR="005D53B1" w:rsidRPr="00335627" w:rsidRDefault="005D53B1" w:rsidP="005D53B1">
            <w:pPr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>Кол-во часов</w:t>
            </w:r>
          </w:p>
        </w:tc>
        <w:tc>
          <w:tcPr>
            <w:tcW w:w="4253" w:type="dxa"/>
          </w:tcPr>
          <w:p w:rsidR="005D53B1" w:rsidRPr="00335627" w:rsidRDefault="005D53B1" w:rsidP="005D53B1">
            <w:pPr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>Вид урока. Основные виды деятельности  учителя и ученика.</w:t>
            </w:r>
          </w:p>
        </w:tc>
      </w:tr>
      <w:tr w:rsidR="005D53B1" w:rsidRPr="00335627" w:rsidTr="004D45F6">
        <w:tc>
          <w:tcPr>
            <w:tcW w:w="970" w:type="dxa"/>
          </w:tcPr>
          <w:p w:rsidR="005D53B1" w:rsidRPr="00335627" w:rsidRDefault="005D53B1" w:rsidP="005D53B1">
            <w:pPr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>1.</w:t>
            </w:r>
          </w:p>
        </w:tc>
        <w:tc>
          <w:tcPr>
            <w:tcW w:w="3107" w:type="dxa"/>
          </w:tcPr>
          <w:p w:rsidR="005D53B1" w:rsidRPr="00335627" w:rsidRDefault="005D53B1" w:rsidP="005D53B1">
            <w:pPr>
              <w:pStyle w:val="ab"/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 xml:space="preserve">Красноярский  край  и  Эвенкия в  прошлом. </w:t>
            </w:r>
          </w:p>
          <w:p w:rsidR="005D53B1" w:rsidRPr="00335627" w:rsidRDefault="005D53B1" w:rsidP="005D53B1">
            <w:pPr>
              <w:jc w:val="both"/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>Красноярский  край и Эвенкия в древнейшие времена.</w:t>
            </w:r>
          </w:p>
          <w:p w:rsidR="005D53B1" w:rsidRPr="00335627" w:rsidRDefault="005D53B1" w:rsidP="005D53B1">
            <w:pPr>
              <w:jc w:val="both"/>
              <w:rPr>
                <w:sz w:val="24"/>
                <w:szCs w:val="24"/>
              </w:rPr>
            </w:pPr>
            <w:proofErr w:type="spellStart"/>
            <w:r w:rsidRPr="00335627">
              <w:rPr>
                <w:sz w:val="24"/>
                <w:szCs w:val="24"/>
              </w:rPr>
              <w:t>Историк</w:t>
            </w:r>
            <w:proofErr w:type="gramStart"/>
            <w:r w:rsidRPr="00335627">
              <w:rPr>
                <w:sz w:val="24"/>
                <w:szCs w:val="24"/>
              </w:rPr>
              <w:t>о</w:t>
            </w:r>
            <w:proofErr w:type="spellEnd"/>
            <w:r w:rsidRPr="00335627">
              <w:rPr>
                <w:sz w:val="24"/>
                <w:szCs w:val="24"/>
              </w:rPr>
              <w:t>-</w:t>
            </w:r>
            <w:proofErr w:type="gramEnd"/>
            <w:r w:rsidRPr="00335627">
              <w:rPr>
                <w:sz w:val="24"/>
                <w:szCs w:val="24"/>
              </w:rPr>
              <w:t xml:space="preserve"> археологическая справка. История этногенеза тунгусов.</w:t>
            </w:r>
          </w:p>
          <w:p w:rsidR="005D53B1" w:rsidRDefault="005D53B1" w:rsidP="005D53B1">
            <w:pPr>
              <w:jc w:val="both"/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lastRenderedPageBreak/>
              <w:t xml:space="preserve">Археологические исследования на </w:t>
            </w:r>
            <w:proofErr w:type="gramStart"/>
            <w:r w:rsidRPr="00335627">
              <w:rPr>
                <w:sz w:val="24"/>
                <w:szCs w:val="24"/>
              </w:rPr>
              <w:t>территории</w:t>
            </w:r>
            <w:proofErr w:type="gramEnd"/>
            <w:r w:rsidRPr="00335627">
              <w:rPr>
                <w:sz w:val="24"/>
                <w:szCs w:val="24"/>
              </w:rPr>
              <w:t xml:space="preserve"> освоенной тунгусами в 17 веке.</w:t>
            </w:r>
          </w:p>
          <w:p w:rsidR="00BB1671" w:rsidRPr="00BB1671" w:rsidRDefault="00BB1671" w:rsidP="00BB1671">
            <w:pPr>
              <w:jc w:val="both"/>
              <w:rPr>
                <w:sz w:val="24"/>
                <w:szCs w:val="24"/>
              </w:rPr>
            </w:pPr>
            <w:r w:rsidRPr="00BB1671">
              <w:rPr>
                <w:sz w:val="24"/>
                <w:szCs w:val="24"/>
              </w:rPr>
              <w:t>Практическая  работа – составить текст на эвенкийском языке.</w:t>
            </w:r>
          </w:p>
          <w:p w:rsidR="00BB1671" w:rsidRPr="00BB1671" w:rsidRDefault="00BB1671" w:rsidP="00BB1671">
            <w:pPr>
              <w:jc w:val="both"/>
              <w:rPr>
                <w:sz w:val="24"/>
                <w:szCs w:val="24"/>
              </w:rPr>
            </w:pPr>
          </w:p>
          <w:p w:rsidR="00BB1671" w:rsidRPr="00335627" w:rsidRDefault="00BB1671" w:rsidP="005D53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D53B1" w:rsidRPr="00335627" w:rsidRDefault="005D53B1" w:rsidP="005D53B1">
            <w:pPr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253" w:type="dxa"/>
          </w:tcPr>
          <w:p w:rsidR="004D45F6" w:rsidRPr="00335627" w:rsidRDefault="004D45F6" w:rsidP="004D45F6">
            <w:pPr>
              <w:jc w:val="both"/>
              <w:rPr>
                <w:color w:val="000000"/>
                <w:sz w:val="24"/>
                <w:szCs w:val="24"/>
              </w:rPr>
            </w:pPr>
            <w:r w:rsidRPr="00335627">
              <w:rPr>
                <w:color w:val="000000"/>
                <w:sz w:val="24"/>
                <w:szCs w:val="24"/>
              </w:rPr>
              <w:t>Проработка текста с использованием знаковой системы.</w:t>
            </w:r>
          </w:p>
          <w:p w:rsidR="004D45F6" w:rsidRPr="00335627" w:rsidRDefault="004D45F6" w:rsidP="004D45F6">
            <w:pPr>
              <w:jc w:val="both"/>
              <w:rPr>
                <w:color w:val="000000"/>
                <w:sz w:val="24"/>
                <w:szCs w:val="24"/>
              </w:rPr>
            </w:pPr>
            <w:r w:rsidRPr="00335627">
              <w:rPr>
                <w:color w:val="000000"/>
                <w:sz w:val="24"/>
                <w:szCs w:val="24"/>
              </w:rPr>
              <w:t> Детям предлагается проработать текст, используя определённые условные знаки. Ученики читают текст по предложенным темам, одновременно, делая пометки на полях:</w:t>
            </w:r>
          </w:p>
          <w:p w:rsidR="004D45F6" w:rsidRPr="00335627" w:rsidRDefault="004D45F6" w:rsidP="004D45F6">
            <w:pPr>
              <w:jc w:val="both"/>
              <w:rPr>
                <w:color w:val="000000"/>
                <w:sz w:val="24"/>
                <w:szCs w:val="24"/>
              </w:rPr>
            </w:pPr>
            <w:r w:rsidRPr="00335627">
              <w:rPr>
                <w:color w:val="000000"/>
                <w:sz w:val="24"/>
                <w:szCs w:val="24"/>
              </w:rPr>
              <w:lastRenderedPageBreak/>
              <w:t>“?” -я это знал, “+” - это для меня новое</w:t>
            </w:r>
            <w:proofErr w:type="gramStart"/>
            <w:r w:rsidRPr="00335627">
              <w:rPr>
                <w:color w:val="000000"/>
                <w:sz w:val="24"/>
                <w:szCs w:val="24"/>
              </w:rPr>
              <w:t>, “</w:t>
            </w:r>
            <w:proofErr w:type="gramEnd"/>
            <w:r w:rsidRPr="00335627">
              <w:rPr>
                <w:color w:val="000000"/>
                <w:sz w:val="24"/>
                <w:szCs w:val="24"/>
              </w:rPr>
              <w:t>-” - это противоречит моим знаниям, “?” - об этом хочу узнать больше.</w:t>
            </w:r>
          </w:p>
          <w:p w:rsidR="004D45F6" w:rsidRPr="00335627" w:rsidRDefault="004D45F6" w:rsidP="004D45F6">
            <w:pPr>
              <w:jc w:val="both"/>
              <w:rPr>
                <w:color w:val="000000"/>
                <w:sz w:val="24"/>
                <w:szCs w:val="24"/>
              </w:rPr>
            </w:pPr>
            <w:r w:rsidRPr="00335627">
              <w:rPr>
                <w:color w:val="000000"/>
                <w:sz w:val="24"/>
                <w:szCs w:val="24"/>
              </w:rPr>
              <w:t>Применение этого приёма способствует развитию систематичности мышления, развитию умения классифицировать поступающую информацию и развитию умения выделять новое. Условные значки помогают детям читать более внимательно, превращают чтение в увлекательное путешествие, становятся помощниками в запоминании материала.</w:t>
            </w:r>
          </w:p>
          <w:p w:rsidR="004D45F6" w:rsidRPr="00335627" w:rsidRDefault="004D45F6" w:rsidP="004D45F6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5D53B1" w:rsidRPr="00335627" w:rsidRDefault="005D53B1" w:rsidP="005D53B1">
            <w:pPr>
              <w:rPr>
                <w:sz w:val="24"/>
                <w:szCs w:val="24"/>
              </w:rPr>
            </w:pPr>
          </w:p>
        </w:tc>
      </w:tr>
      <w:tr w:rsidR="005D53B1" w:rsidRPr="00335627" w:rsidTr="004D45F6">
        <w:tc>
          <w:tcPr>
            <w:tcW w:w="970" w:type="dxa"/>
          </w:tcPr>
          <w:p w:rsidR="005D53B1" w:rsidRPr="00335627" w:rsidRDefault="005D53B1" w:rsidP="005D53B1">
            <w:pPr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107" w:type="dxa"/>
          </w:tcPr>
          <w:p w:rsidR="005D53B1" w:rsidRPr="00335627" w:rsidRDefault="005D53B1" w:rsidP="005D53B1">
            <w:pPr>
              <w:jc w:val="both"/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 xml:space="preserve">Расселение и численность </w:t>
            </w:r>
          </w:p>
          <w:p w:rsidR="005D53B1" w:rsidRDefault="005D53B1" w:rsidP="005D53B1">
            <w:pPr>
              <w:jc w:val="both"/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 xml:space="preserve">История расселения 17-начала 20 века сибирских эвенков по отдельным регионам за период. </w:t>
            </w:r>
            <w:proofErr w:type="spellStart"/>
            <w:r w:rsidRPr="00335627">
              <w:rPr>
                <w:sz w:val="24"/>
                <w:szCs w:val="24"/>
              </w:rPr>
              <w:t>Этносоциальная</w:t>
            </w:r>
            <w:proofErr w:type="spellEnd"/>
            <w:r w:rsidRPr="00335627">
              <w:rPr>
                <w:sz w:val="24"/>
                <w:szCs w:val="24"/>
              </w:rPr>
              <w:t xml:space="preserve"> структура и взаимодействие  эвенков с другими племенами,  якутами, русскими.</w:t>
            </w:r>
          </w:p>
          <w:p w:rsidR="00BB1671" w:rsidRPr="00BB1671" w:rsidRDefault="00BB1671" w:rsidP="005D53B1">
            <w:pPr>
              <w:jc w:val="both"/>
              <w:rPr>
                <w:sz w:val="24"/>
                <w:szCs w:val="24"/>
              </w:rPr>
            </w:pPr>
            <w:r w:rsidRPr="00BB1671">
              <w:rPr>
                <w:sz w:val="24"/>
                <w:szCs w:val="24"/>
              </w:rPr>
              <w:t>Практическая  работа – перевести текст с эвенкийского языка на русский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53B1" w:rsidRPr="00335627" w:rsidRDefault="005D53B1" w:rsidP="005D53B1">
            <w:pPr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4D45F6" w:rsidRPr="00335627" w:rsidRDefault="004D45F6" w:rsidP="004D45F6">
            <w:pPr>
              <w:jc w:val="both"/>
              <w:rPr>
                <w:color w:val="000000"/>
                <w:sz w:val="24"/>
                <w:szCs w:val="24"/>
              </w:rPr>
            </w:pPr>
            <w:r w:rsidRPr="00335627">
              <w:rPr>
                <w:color w:val="000000"/>
                <w:sz w:val="24"/>
                <w:szCs w:val="24"/>
              </w:rPr>
              <w:t>Суть работы с этой таблицей - читая текст, ребёнок делает пометки, создавая “скелет” текста:</w:t>
            </w:r>
          </w:p>
          <w:tbl>
            <w:tblPr>
              <w:tblW w:w="3574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97"/>
              <w:gridCol w:w="567"/>
              <w:gridCol w:w="851"/>
              <w:gridCol w:w="567"/>
              <w:gridCol w:w="992"/>
            </w:tblGrid>
            <w:tr w:rsidR="004D45F6" w:rsidRPr="00335627" w:rsidTr="004D45F6">
              <w:tc>
                <w:tcPr>
                  <w:tcW w:w="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4D45F6" w:rsidRPr="00335627" w:rsidRDefault="004D45F6" w:rsidP="003628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56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Кто?</w:t>
                  </w:r>
                </w:p>
              </w:tc>
              <w:tc>
                <w:tcPr>
                  <w:tcW w:w="56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4D45F6" w:rsidRPr="00335627" w:rsidRDefault="004D45F6" w:rsidP="003628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56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Что?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4D45F6" w:rsidRPr="00335627" w:rsidRDefault="004D45F6" w:rsidP="003628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56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Когда?</w:t>
                  </w:r>
                </w:p>
              </w:tc>
              <w:tc>
                <w:tcPr>
                  <w:tcW w:w="56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4D45F6" w:rsidRPr="00335627" w:rsidRDefault="004D45F6" w:rsidP="003628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56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Где?</w:t>
                  </w:r>
                </w:p>
              </w:tc>
              <w:tc>
                <w:tcPr>
                  <w:tcW w:w="9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4D45F6" w:rsidRPr="00335627" w:rsidRDefault="004D45F6" w:rsidP="003628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56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Почему?</w:t>
                  </w:r>
                </w:p>
              </w:tc>
            </w:tr>
            <w:tr w:rsidR="004D45F6" w:rsidRPr="00335627" w:rsidTr="004D45F6">
              <w:tc>
                <w:tcPr>
                  <w:tcW w:w="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4D45F6" w:rsidRPr="00335627" w:rsidRDefault="004D45F6" w:rsidP="003628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56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4D45F6" w:rsidRPr="00335627" w:rsidRDefault="004D45F6" w:rsidP="003628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56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4D45F6" w:rsidRPr="00335627" w:rsidRDefault="004D45F6" w:rsidP="003628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56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4D45F6" w:rsidRPr="00335627" w:rsidRDefault="004D45F6" w:rsidP="003628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56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4D45F6" w:rsidRPr="00335627" w:rsidRDefault="004D45F6" w:rsidP="003628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56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5D53B1" w:rsidRPr="00335627" w:rsidRDefault="004D45F6" w:rsidP="004D45F6">
            <w:pPr>
              <w:jc w:val="both"/>
              <w:rPr>
                <w:color w:val="000000"/>
                <w:sz w:val="24"/>
                <w:szCs w:val="24"/>
              </w:rPr>
            </w:pPr>
            <w:r w:rsidRPr="00335627">
              <w:rPr>
                <w:color w:val="000000"/>
                <w:sz w:val="24"/>
                <w:szCs w:val="24"/>
              </w:rPr>
              <w:t>Эта таблица помогает детям воссоздавать сюжет. При этом они овладевают сюжетным мышлением.</w:t>
            </w:r>
          </w:p>
          <w:p w:rsidR="004D45F6" w:rsidRPr="00335627" w:rsidRDefault="004D45F6" w:rsidP="004D45F6">
            <w:pPr>
              <w:jc w:val="both"/>
              <w:rPr>
                <w:color w:val="000000"/>
                <w:sz w:val="24"/>
                <w:szCs w:val="24"/>
              </w:rPr>
            </w:pPr>
            <w:r w:rsidRPr="00335627">
              <w:rPr>
                <w:color w:val="000000"/>
                <w:sz w:val="24"/>
                <w:szCs w:val="24"/>
              </w:rPr>
              <w:t>Таблицу делают по  карте расселения эвенков.</w:t>
            </w:r>
          </w:p>
        </w:tc>
      </w:tr>
      <w:tr w:rsidR="005D53B1" w:rsidRPr="00335627" w:rsidTr="004D45F6">
        <w:tc>
          <w:tcPr>
            <w:tcW w:w="970" w:type="dxa"/>
          </w:tcPr>
          <w:p w:rsidR="005D53B1" w:rsidRPr="00335627" w:rsidRDefault="005D53B1" w:rsidP="005D53B1">
            <w:pPr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>3-5</w:t>
            </w:r>
          </w:p>
        </w:tc>
        <w:tc>
          <w:tcPr>
            <w:tcW w:w="3107" w:type="dxa"/>
          </w:tcPr>
          <w:p w:rsidR="00BB1671" w:rsidRPr="00BB1671" w:rsidRDefault="005D53B1" w:rsidP="00BB1671">
            <w:pPr>
              <w:jc w:val="both"/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 xml:space="preserve">Хозяйство и материальная культура. </w:t>
            </w:r>
            <w:r w:rsidR="00BB1671" w:rsidRPr="00BB1671">
              <w:rPr>
                <w:sz w:val="24"/>
                <w:szCs w:val="24"/>
              </w:rPr>
              <w:t>Практическая  работа – составить текст на эвенкийском языке.</w:t>
            </w:r>
          </w:p>
          <w:p w:rsidR="00BB1671" w:rsidRPr="00BB1671" w:rsidRDefault="00BB1671" w:rsidP="00BB1671">
            <w:pPr>
              <w:jc w:val="both"/>
              <w:rPr>
                <w:sz w:val="24"/>
                <w:szCs w:val="24"/>
              </w:rPr>
            </w:pPr>
          </w:p>
          <w:p w:rsidR="005D53B1" w:rsidRPr="00335627" w:rsidRDefault="005D53B1" w:rsidP="005D53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D53B1" w:rsidRPr="00335627" w:rsidRDefault="005D53B1" w:rsidP="005D53B1">
            <w:pPr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:rsidR="004D45F6" w:rsidRPr="00335627" w:rsidRDefault="004D45F6" w:rsidP="004D45F6">
            <w:pPr>
              <w:jc w:val="both"/>
              <w:rPr>
                <w:color w:val="000000"/>
                <w:sz w:val="24"/>
                <w:szCs w:val="24"/>
              </w:rPr>
            </w:pPr>
            <w:r w:rsidRPr="00335627">
              <w:rPr>
                <w:color w:val="000000"/>
                <w:sz w:val="24"/>
                <w:szCs w:val="24"/>
              </w:rPr>
              <w:t>таблица “Толстые и тонкие вопросы”</w:t>
            </w:r>
            <w:proofErr w:type="gramStart"/>
            <w:r w:rsidRPr="00335627">
              <w:rPr>
                <w:color w:val="000000"/>
                <w:sz w:val="24"/>
                <w:szCs w:val="24"/>
              </w:rPr>
              <w:t xml:space="preserve"> .</w:t>
            </w:r>
            <w:proofErr w:type="gramEnd"/>
          </w:p>
          <w:p w:rsidR="004D45F6" w:rsidRPr="00335627" w:rsidRDefault="004D45F6" w:rsidP="004D45F6">
            <w:pPr>
              <w:jc w:val="both"/>
              <w:rPr>
                <w:color w:val="000000"/>
                <w:sz w:val="24"/>
                <w:szCs w:val="24"/>
              </w:rPr>
            </w:pPr>
            <w:r w:rsidRPr="00335627">
              <w:rPr>
                <w:color w:val="000000"/>
                <w:sz w:val="24"/>
                <w:szCs w:val="24"/>
              </w:rPr>
              <w:t>Для успешной адаптации во взрослой жизни детей необходимо учить различать вопросы, на которые можно дать однозначный ответ (“тонкие”</w:t>
            </w:r>
            <w:proofErr w:type="gramStart"/>
            <w:r w:rsidRPr="00335627">
              <w:rPr>
                <w:color w:val="000000"/>
                <w:sz w:val="24"/>
                <w:szCs w:val="24"/>
              </w:rPr>
              <w:t xml:space="preserve"> )</w:t>
            </w:r>
            <w:proofErr w:type="gramEnd"/>
            <w:r w:rsidRPr="00335627">
              <w:rPr>
                <w:color w:val="000000"/>
                <w:sz w:val="24"/>
                <w:szCs w:val="24"/>
              </w:rPr>
              <w:t>, и вопросы, на которые ответить определённо нельзя (“толстые” ).</w:t>
            </w:r>
          </w:p>
          <w:tbl>
            <w:tblPr>
              <w:tblW w:w="4155" w:type="dxa"/>
              <w:tblInd w:w="463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834"/>
              <w:gridCol w:w="883"/>
              <w:gridCol w:w="2438"/>
            </w:tblGrid>
            <w:tr w:rsidR="004D45F6" w:rsidRPr="00335627" w:rsidTr="004D45F6">
              <w:trPr>
                <w:trHeight w:val="232"/>
              </w:trPr>
              <w:tc>
                <w:tcPr>
                  <w:tcW w:w="1717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4D45F6" w:rsidRPr="00335627" w:rsidRDefault="004D45F6" w:rsidP="004D45F6">
                  <w:pPr>
                    <w:spacing w:after="0" w:line="240" w:lineRule="auto"/>
                    <w:ind w:left="149" w:hanging="149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56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?</w:t>
                  </w:r>
                </w:p>
              </w:tc>
              <w:tc>
                <w:tcPr>
                  <w:tcW w:w="24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4D45F6" w:rsidRPr="00335627" w:rsidRDefault="004D45F6" w:rsidP="003628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56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?</w:t>
                  </w:r>
                </w:p>
              </w:tc>
            </w:tr>
            <w:tr w:rsidR="004D45F6" w:rsidRPr="00335627" w:rsidTr="004D45F6">
              <w:trPr>
                <w:trHeight w:val="390"/>
              </w:trPr>
              <w:tc>
                <w:tcPr>
                  <w:tcW w:w="8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4D45F6" w:rsidRPr="00335627" w:rsidRDefault="004D45F6" w:rsidP="003628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56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Кто…</w:t>
                  </w:r>
                </w:p>
              </w:tc>
              <w:tc>
                <w:tcPr>
                  <w:tcW w:w="3321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4D45F6" w:rsidRPr="00335627" w:rsidRDefault="004D45F6" w:rsidP="003628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56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Дайте объяснение, почему…</w:t>
                  </w:r>
                </w:p>
              </w:tc>
            </w:tr>
            <w:tr w:rsidR="004D45F6" w:rsidRPr="00335627" w:rsidTr="004D45F6">
              <w:trPr>
                <w:trHeight w:val="232"/>
              </w:trPr>
              <w:tc>
                <w:tcPr>
                  <w:tcW w:w="1717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4D45F6" w:rsidRPr="00335627" w:rsidRDefault="004D45F6" w:rsidP="003628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56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Что…</w:t>
                  </w:r>
                </w:p>
              </w:tc>
              <w:tc>
                <w:tcPr>
                  <w:tcW w:w="24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4D45F6" w:rsidRPr="00335627" w:rsidRDefault="004D45F6" w:rsidP="003628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56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Почему вы думаете…</w:t>
                  </w:r>
                </w:p>
              </w:tc>
            </w:tr>
            <w:tr w:rsidR="004D45F6" w:rsidRPr="00335627" w:rsidTr="004D45F6">
              <w:trPr>
                <w:trHeight w:val="232"/>
              </w:trPr>
              <w:tc>
                <w:tcPr>
                  <w:tcW w:w="1717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4D45F6" w:rsidRPr="00335627" w:rsidRDefault="004D45F6" w:rsidP="003628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56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Когда…</w:t>
                  </w:r>
                </w:p>
              </w:tc>
              <w:tc>
                <w:tcPr>
                  <w:tcW w:w="243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4D45F6" w:rsidRPr="00335627" w:rsidRDefault="004D45F6" w:rsidP="0036288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562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 чём разница…</w:t>
                  </w:r>
                </w:p>
              </w:tc>
            </w:tr>
          </w:tbl>
          <w:p w:rsidR="005D53B1" w:rsidRPr="00335627" w:rsidRDefault="005D53B1" w:rsidP="005D53B1">
            <w:pPr>
              <w:rPr>
                <w:sz w:val="24"/>
                <w:szCs w:val="24"/>
              </w:rPr>
            </w:pPr>
          </w:p>
        </w:tc>
      </w:tr>
      <w:tr w:rsidR="005D53B1" w:rsidRPr="00335627" w:rsidTr="004D45F6">
        <w:tc>
          <w:tcPr>
            <w:tcW w:w="970" w:type="dxa"/>
          </w:tcPr>
          <w:p w:rsidR="005D53B1" w:rsidRPr="00335627" w:rsidRDefault="005D53B1" w:rsidP="005D53B1">
            <w:pPr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>6.</w:t>
            </w:r>
          </w:p>
        </w:tc>
        <w:tc>
          <w:tcPr>
            <w:tcW w:w="3107" w:type="dxa"/>
          </w:tcPr>
          <w:p w:rsidR="005D53B1" w:rsidRDefault="005D53B1" w:rsidP="005D53B1">
            <w:pPr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>Социальные отношения.</w:t>
            </w:r>
          </w:p>
          <w:p w:rsidR="00BB1671" w:rsidRPr="00335627" w:rsidRDefault="00BB1671" w:rsidP="005D53B1">
            <w:pPr>
              <w:rPr>
                <w:sz w:val="24"/>
                <w:szCs w:val="24"/>
              </w:rPr>
            </w:pPr>
            <w:r w:rsidRPr="00BB1671">
              <w:rPr>
                <w:sz w:val="24"/>
                <w:szCs w:val="24"/>
              </w:rPr>
              <w:t>Практическая  работа – перевести текст с эвенкийского языка на русский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D53B1" w:rsidRPr="00335627" w:rsidRDefault="005D53B1" w:rsidP="005D53B1">
            <w:pPr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4D45F6" w:rsidRPr="00335627" w:rsidRDefault="004D45F6" w:rsidP="004D45F6">
            <w:pPr>
              <w:rPr>
                <w:color w:val="000000"/>
                <w:sz w:val="24"/>
                <w:szCs w:val="24"/>
              </w:rPr>
            </w:pPr>
            <w:r w:rsidRPr="00335627">
              <w:rPr>
                <w:color w:val="000000"/>
                <w:sz w:val="24"/>
                <w:szCs w:val="24"/>
              </w:rPr>
              <w:t> </w:t>
            </w:r>
            <w:r w:rsidRPr="00335627">
              <w:rPr>
                <w:b/>
                <w:bCs/>
                <w:i/>
                <w:iCs/>
                <w:color w:val="000000"/>
                <w:sz w:val="24"/>
                <w:szCs w:val="24"/>
              </w:rPr>
              <w:t> “Дерево предсказаний</w:t>
            </w:r>
            <w:r w:rsidRPr="00335627">
              <w:rPr>
                <w:color w:val="000000"/>
                <w:sz w:val="24"/>
                <w:szCs w:val="24"/>
              </w:rPr>
              <w:t>”</w:t>
            </w:r>
          </w:p>
          <w:p w:rsidR="005D53B1" w:rsidRPr="00335627" w:rsidRDefault="004D45F6" w:rsidP="004D45F6">
            <w:pPr>
              <w:jc w:val="both"/>
              <w:rPr>
                <w:color w:val="000000"/>
                <w:sz w:val="24"/>
                <w:szCs w:val="24"/>
              </w:rPr>
            </w:pPr>
            <w:r w:rsidRPr="00335627">
              <w:rPr>
                <w:color w:val="000000"/>
                <w:sz w:val="24"/>
                <w:szCs w:val="24"/>
              </w:rPr>
              <w:t xml:space="preserve">Этот приём подходит для развития умения аргументировать, обосновывать свои прогнозы. “Ствол дерева” - это тема, “листочки” - прогнозы, “веточки” </w:t>
            </w:r>
            <w:proofErr w:type="gramStart"/>
            <w:r w:rsidRPr="00335627">
              <w:rPr>
                <w:color w:val="000000"/>
                <w:sz w:val="24"/>
                <w:szCs w:val="24"/>
              </w:rPr>
              <w:t>-а</w:t>
            </w:r>
            <w:proofErr w:type="gramEnd"/>
            <w:r w:rsidRPr="00335627">
              <w:rPr>
                <w:color w:val="000000"/>
                <w:sz w:val="24"/>
                <w:szCs w:val="24"/>
              </w:rPr>
              <w:t>ргументы.</w:t>
            </w:r>
          </w:p>
          <w:p w:rsidR="004D45F6" w:rsidRPr="00335627" w:rsidRDefault="004D45F6" w:rsidP="004D45F6">
            <w:pPr>
              <w:jc w:val="both"/>
              <w:rPr>
                <w:color w:val="000000"/>
                <w:sz w:val="24"/>
                <w:szCs w:val="24"/>
              </w:rPr>
            </w:pPr>
            <w:r w:rsidRPr="00335627">
              <w:rPr>
                <w:color w:val="000000"/>
                <w:sz w:val="24"/>
                <w:szCs w:val="24"/>
              </w:rPr>
              <w:t>Делают дерево «Социальные отношения эвенков».</w:t>
            </w:r>
          </w:p>
        </w:tc>
      </w:tr>
      <w:tr w:rsidR="005D53B1" w:rsidRPr="00335627" w:rsidTr="004D45F6">
        <w:tc>
          <w:tcPr>
            <w:tcW w:w="970" w:type="dxa"/>
          </w:tcPr>
          <w:p w:rsidR="005D53B1" w:rsidRPr="00335627" w:rsidRDefault="005D53B1" w:rsidP="005D53B1">
            <w:pPr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>7.</w:t>
            </w:r>
          </w:p>
        </w:tc>
        <w:tc>
          <w:tcPr>
            <w:tcW w:w="3107" w:type="dxa"/>
          </w:tcPr>
          <w:p w:rsidR="005D53B1" w:rsidRDefault="005D53B1" w:rsidP="005D53B1">
            <w:pPr>
              <w:jc w:val="both"/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 xml:space="preserve">Духовная культура. </w:t>
            </w:r>
            <w:r w:rsidRPr="00335627">
              <w:rPr>
                <w:sz w:val="24"/>
                <w:szCs w:val="24"/>
              </w:rPr>
              <w:lastRenderedPageBreak/>
              <w:t>Природа – источник духовной культуры народа.</w:t>
            </w:r>
          </w:p>
          <w:p w:rsidR="00BB1671" w:rsidRPr="00BB1671" w:rsidRDefault="00BB1671" w:rsidP="00BB1671">
            <w:pPr>
              <w:jc w:val="both"/>
              <w:rPr>
                <w:sz w:val="24"/>
                <w:szCs w:val="24"/>
              </w:rPr>
            </w:pPr>
            <w:r w:rsidRPr="00BB1671">
              <w:rPr>
                <w:sz w:val="24"/>
                <w:szCs w:val="24"/>
              </w:rPr>
              <w:t>Практическая  работа – составить текст на эвенкийском языке.</w:t>
            </w:r>
          </w:p>
          <w:p w:rsidR="00BB1671" w:rsidRPr="00335627" w:rsidRDefault="00BB1671" w:rsidP="005D53B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5D53B1" w:rsidRPr="00335627" w:rsidRDefault="005D53B1" w:rsidP="005D53B1">
            <w:pPr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4253" w:type="dxa"/>
          </w:tcPr>
          <w:p w:rsidR="004D45F6" w:rsidRPr="00335627" w:rsidRDefault="004D45F6" w:rsidP="004D45F6">
            <w:pPr>
              <w:jc w:val="both"/>
              <w:rPr>
                <w:color w:val="000000"/>
                <w:sz w:val="24"/>
                <w:szCs w:val="24"/>
              </w:rPr>
            </w:pPr>
            <w:r w:rsidRPr="00335627">
              <w:rPr>
                <w:b/>
                <w:bCs/>
                <w:i/>
                <w:iCs/>
                <w:color w:val="000000"/>
                <w:sz w:val="24"/>
                <w:szCs w:val="24"/>
              </w:rPr>
              <w:t>«мысли по аналогии</w:t>
            </w:r>
            <w:r w:rsidRPr="00335627">
              <w:rPr>
                <w:color w:val="000000"/>
                <w:sz w:val="24"/>
                <w:szCs w:val="24"/>
              </w:rPr>
              <w:t xml:space="preserve">», т.е. для оценки </w:t>
            </w:r>
            <w:r w:rsidRPr="00335627">
              <w:rPr>
                <w:color w:val="000000"/>
                <w:sz w:val="24"/>
                <w:szCs w:val="24"/>
              </w:rPr>
              <w:lastRenderedPageBreak/>
              <w:t>понимания изучаемого материала можно задавать “вопросы по аналогии”: “На что похоже?”, “С чем можно сравнить?” и т.д. Дети, проводя сравнения с русской и эвенкийской культурой, “наводят мосты” между тем, что они знали и тем, что узнали.</w:t>
            </w:r>
          </w:p>
          <w:p w:rsidR="005D53B1" w:rsidRPr="00335627" w:rsidRDefault="005D53B1" w:rsidP="005D53B1">
            <w:pPr>
              <w:rPr>
                <w:sz w:val="24"/>
                <w:szCs w:val="24"/>
              </w:rPr>
            </w:pPr>
          </w:p>
        </w:tc>
      </w:tr>
      <w:tr w:rsidR="004D45F6" w:rsidRPr="00335627" w:rsidTr="004D45F6">
        <w:tc>
          <w:tcPr>
            <w:tcW w:w="970" w:type="dxa"/>
          </w:tcPr>
          <w:p w:rsidR="004D45F6" w:rsidRPr="00335627" w:rsidRDefault="004D45F6" w:rsidP="005D53B1">
            <w:pPr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3107" w:type="dxa"/>
          </w:tcPr>
          <w:p w:rsidR="00BB1671" w:rsidRPr="00BB1671" w:rsidRDefault="004D45F6" w:rsidP="00BB1671">
            <w:pPr>
              <w:jc w:val="both"/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>Фольклор.</w:t>
            </w:r>
            <w:r w:rsidR="00BB1671" w:rsidRPr="00BB1671">
              <w:rPr>
                <w:sz w:val="24"/>
                <w:szCs w:val="24"/>
              </w:rPr>
              <w:t xml:space="preserve"> Практическая  работа – составить текст на эвенкийском языке.</w:t>
            </w:r>
          </w:p>
          <w:p w:rsidR="004D45F6" w:rsidRPr="00335627" w:rsidRDefault="004D45F6" w:rsidP="005D53B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D45F6" w:rsidRPr="00335627" w:rsidRDefault="004D45F6" w:rsidP="005D53B1">
            <w:pPr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4D45F6" w:rsidRPr="00335627" w:rsidRDefault="004D45F6" w:rsidP="00362888">
            <w:pPr>
              <w:jc w:val="both"/>
              <w:rPr>
                <w:color w:val="000000"/>
                <w:sz w:val="24"/>
                <w:szCs w:val="24"/>
              </w:rPr>
            </w:pPr>
            <w:r w:rsidRPr="00335627">
              <w:rPr>
                <w:color w:val="000000"/>
                <w:sz w:val="24"/>
                <w:szCs w:val="24"/>
              </w:rPr>
              <w:t>Учащиеся  по предложенным текстам (сказки, рассказы, легенды, мифы и т.д.) отвечают на вопросы:</w:t>
            </w:r>
          </w:p>
          <w:p w:rsidR="004D45F6" w:rsidRPr="00335627" w:rsidRDefault="004D45F6" w:rsidP="00362888">
            <w:pPr>
              <w:jc w:val="both"/>
              <w:rPr>
                <w:color w:val="000000"/>
                <w:sz w:val="24"/>
                <w:szCs w:val="24"/>
              </w:rPr>
            </w:pPr>
            <w:r w:rsidRPr="00335627">
              <w:rPr>
                <w:color w:val="000000"/>
                <w:sz w:val="24"/>
                <w:szCs w:val="24"/>
              </w:rPr>
              <w:t>1.Что значит это слово? </w:t>
            </w:r>
            <w:r w:rsidRPr="00335627">
              <w:rPr>
                <w:i/>
                <w:iCs/>
                <w:color w:val="000000"/>
                <w:sz w:val="24"/>
                <w:szCs w:val="24"/>
              </w:rPr>
              <w:t>(дай определение) Опиши </w:t>
            </w:r>
            <w:r w:rsidRPr="00335627">
              <w:rPr>
                <w:color w:val="000000"/>
                <w:sz w:val="24"/>
                <w:szCs w:val="24"/>
              </w:rPr>
              <w:t>место действия. </w:t>
            </w:r>
            <w:r w:rsidRPr="00335627">
              <w:rPr>
                <w:i/>
                <w:iCs/>
                <w:color w:val="000000"/>
                <w:sz w:val="24"/>
                <w:szCs w:val="24"/>
              </w:rPr>
              <w:t>Кто </w:t>
            </w:r>
            <w:r w:rsidRPr="00335627">
              <w:rPr>
                <w:color w:val="000000"/>
                <w:sz w:val="24"/>
                <w:szCs w:val="24"/>
              </w:rPr>
              <w:t>главный герой/герои? </w:t>
            </w:r>
            <w:proofErr w:type="spellStart"/>
            <w:r w:rsidRPr="00335627">
              <w:rPr>
                <w:i/>
                <w:iCs/>
                <w:color w:val="000000"/>
                <w:sz w:val="24"/>
                <w:szCs w:val="24"/>
              </w:rPr>
              <w:t>Перечисли</w:t>
            </w:r>
            <w:r w:rsidRPr="00335627">
              <w:rPr>
                <w:color w:val="000000"/>
                <w:sz w:val="24"/>
                <w:szCs w:val="24"/>
              </w:rPr>
              <w:t>основные</w:t>
            </w:r>
            <w:proofErr w:type="spellEnd"/>
            <w:r w:rsidRPr="00335627">
              <w:rPr>
                <w:color w:val="000000"/>
                <w:sz w:val="24"/>
                <w:szCs w:val="24"/>
              </w:rPr>
              <w:t xml:space="preserve"> события хронологически. </w:t>
            </w:r>
            <w:r w:rsidRPr="00335627">
              <w:rPr>
                <w:i/>
                <w:iCs/>
                <w:color w:val="000000"/>
                <w:sz w:val="24"/>
                <w:szCs w:val="24"/>
              </w:rPr>
              <w:t>Расскажи, </w:t>
            </w:r>
            <w:r w:rsidRPr="00335627">
              <w:rPr>
                <w:color w:val="000000"/>
                <w:sz w:val="24"/>
                <w:szCs w:val="24"/>
              </w:rPr>
              <w:t>что происходит в тексте.</w:t>
            </w:r>
          </w:p>
          <w:p w:rsidR="004D45F6" w:rsidRPr="00335627" w:rsidRDefault="004D45F6" w:rsidP="00362888">
            <w:pPr>
              <w:jc w:val="both"/>
              <w:rPr>
                <w:color w:val="000000"/>
                <w:sz w:val="24"/>
                <w:szCs w:val="24"/>
              </w:rPr>
            </w:pPr>
            <w:r w:rsidRPr="00335627">
              <w:rPr>
                <w:color w:val="000000"/>
                <w:sz w:val="24"/>
                <w:szCs w:val="24"/>
              </w:rPr>
              <w:t>2.Что случилось в конце? (подытожь) </w:t>
            </w:r>
            <w:r w:rsidRPr="00335627">
              <w:rPr>
                <w:i/>
                <w:iCs/>
                <w:color w:val="000000"/>
                <w:sz w:val="24"/>
                <w:szCs w:val="24"/>
              </w:rPr>
              <w:t>Поясни </w:t>
            </w:r>
            <w:r w:rsidRPr="00335627">
              <w:rPr>
                <w:color w:val="000000"/>
                <w:sz w:val="24"/>
                <w:szCs w:val="24"/>
              </w:rPr>
              <w:t>роль в сюжете. </w:t>
            </w:r>
            <w:r w:rsidRPr="00335627">
              <w:rPr>
                <w:i/>
                <w:iCs/>
                <w:color w:val="000000"/>
                <w:sz w:val="24"/>
                <w:szCs w:val="24"/>
              </w:rPr>
              <w:t>Объясни </w:t>
            </w:r>
            <w:r w:rsidRPr="00335627">
              <w:rPr>
                <w:color w:val="000000"/>
                <w:sz w:val="24"/>
                <w:szCs w:val="24"/>
              </w:rPr>
              <w:t>следующую цитату</w:t>
            </w:r>
            <w:proofErr w:type="gramStart"/>
            <w:r w:rsidRPr="00335627">
              <w:rPr>
                <w:color w:val="000000"/>
                <w:sz w:val="24"/>
                <w:szCs w:val="24"/>
              </w:rPr>
              <w:t> </w:t>
            </w:r>
            <w:r w:rsidRPr="00335627">
              <w:rPr>
                <w:i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335627">
              <w:rPr>
                <w:i/>
                <w:iCs/>
                <w:color w:val="000000"/>
                <w:sz w:val="24"/>
                <w:szCs w:val="24"/>
              </w:rPr>
              <w:t>редположи, </w:t>
            </w:r>
            <w:r w:rsidRPr="00335627">
              <w:rPr>
                <w:color w:val="000000"/>
                <w:sz w:val="24"/>
                <w:szCs w:val="24"/>
              </w:rPr>
              <w:t>что произойдет дальше. </w:t>
            </w:r>
            <w:r w:rsidRPr="00335627">
              <w:rPr>
                <w:i/>
                <w:iCs/>
                <w:color w:val="000000"/>
                <w:sz w:val="24"/>
                <w:szCs w:val="24"/>
              </w:rPr>
              <w:t>Перефразируй </w:t>
            </w:r>
            <w:r w:rsidRPr="00335627">
              <w:rPr>
                <w:color w:val="000000"/>
                <w:sz w:val="24"/>
                <w:szCs w:val="24"/>
              </w:rPr>
              <w:t>тему — о чем текст? </w:t>
            </w:r>
            <w:r w:rsidRPr="00335627">
              <w:rPr>
                <w:i/>
                <w:iCs/>
                <w:color w:val="000000"/>
                <w:sz w:val="24"/>
                <w:szCs w:val="24"/>
              </w:rPr>
              <w:t>Изложи краткое содержание </w:t>
            </w:r>
            <w:r w:rsidRPr="00335627">
              <w:rPr>
                <w:color w:val="000000"/>
                <w:sz w:val="24"/>
                <w:szCs w:val="24"/>
              </w:rPr>
              <w:t>отрывка или главы.</w:t>
            </w:r>
          </w:p>
          <w:p w:rsidR="004D45F6" w:rsidRPr="00335627" w:rsidRDefault="004D45F6" w:rsidP="00362888">
            <w:pPr>
              <w:jc w:val="both"/>
              <w:rPr>
                <w:color w:val="000000"/>
                <w:sz w:val="24"/>
                <w:szCs w:val="24"/>
              </w:rPr>
            </w:pPr>
            <w:r w:rsidRPr="00335627">
              <w:rPr>
                <w:color w:val="000000"/>
                <w:sz w:val="24"/>
                <w:szCs w:val="24"/>
              </w:rPr>
              <w:t>3.Если бы все происходило в наше время, </w:t>
            </w:r>
            <w:r w:rsidRPr="00335627">
              <w:rPr>
                <w:i/>
                <w:iCs/>
                <w:color w:val="000000"/>
                <w:sz w:val="24"/>
                <w:szCs w:val="24"/>
              </w:rPr>
              <w:t>как бы это выглядело? Проиллюстрируй </w:t>
            </w:r>
            <w:r w:rsidRPr="00335627">
              <w:rPr>
                <w:color w:val="000000"/>
                <w:sz w:val="24"/>
                <w:szCs w:val="24"/>
              </w:rPr>
              <w:t>это на бумаге. </w:t>
            </w:r>
            <w:r w:rsidRPr="00335627">
              <w:rPr>
                <w:i/>
                <w:iCs/>
                <w:color w:val="000000"/>
                <w:sz w:val="24"/>
                <w:szCs w:val="24"/>
              </w:rPr>
              <w:t>Проведи интервью </w:t>
            </w:r>
            <w:r w:rsidRPr="00335627">
              <w:rPr>
                <w:color w:val="000000"/>
                <w:sz w:val="24"/>
                <w:szCs w:val="24"/>
              </w:rPr>
              <w:t>с одним из героев. </w:t>
            </w:r>
            <w:r w:rsidRPr="00335627">
              <w:rPr>
                <w:i/>
                <w:iCs/>
                <w:color w:val="000000"/>
                <w:sz w:val="24"/>
                <w:szCs w:val="24"/>
              </w:rPr>
              <w:t>Напиши </w:t>
            </w:r>
            <w:r w:rsidRPr="00335627">
              <w:rPr>
                <w:color w:val="000000"/>
                <w:sz w:val="24"/>
                <w:szCs w:val="24"/>
              </w:rPr>
              <w:t>свой рассказ на эту же тему.</w:t>
            </w:r>
          </w:p>
          <w:p w:rsidR="004D45F6" w:rsidRPr="00335627" w:rsidRDefault="004D45F6" w:rsidP="00362888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335627">
              <w:rPr>
                <w:color w:val="000000"/>
                <w:sz w:val="24"/>
                <w:szCs w:val="24"/>
              </w:rPr>
              <w:t>4.Почему герой действует и реагирует таким образом? </w:t>
            </w:r>
            <w:r w:rsidRPr="00335627">
              <w:rPr>
                <w:i/>
                <w:iCs/>
                <w:color w:val="000000"/>
                <w:sz w:val="24"/>
                <w:szCs w:val="24"/>
              </w:rPr>
              <w:t>(проана</w:t>
            </w:r>
            <w:r w:rsidRPr="00335627">
              <w:rPr>
                <w:i/>
                <w:iCs/>
                <w:color w:val="000000"/>
                <w:sz w:val="24"/>
                <w:szCs w:val="24"/>
              </w:rPr>
              <w:softHyphen/>
              <w:t>лизируй) Сравни и противопоставь </w:t>
            </w:r>
            <w:r w:rsidRPr="00335627">
              <w:rPr>
                <w:color w:val="000000"/>
                <w:sz w:val="24"/>
                <w:szCs w:val="24"/>
              </w:rPr>
              <w:t>двух героев (темы, действия и др.) Схе</w:t>
            </w:r>
            <w:r w:rsidRPr="00335627">
              <w:rPr>
                <w:color w:val="000000"/>
                <w:sz w:val="24"/>
                <w:szCs w:val="24"/>
              </w:rPr>
              <w:softHyphen/>
              <w:t>матически </w:t>
            </w:r>
            <w:r w:rsidRPr="00335627">
              <w:rPr>
                <w:i/>
                <w:iCs/>
                <w:color w:val="000000"/>
                <w:sz w:val="24"/>
                <w:szCs w:val="24"/>
              </w:rPr>
              <w:t>изобрази </w:t>
            </w:r>
            <w:r w:rsidRPr="00335627">
              <w:rPr>
                <w:color w:val="000000"/>
                <w:sz w:val="24"/>
                <w:szCs w:val="24"/>
              </w:rPr>
              <w:t>отношения между героями. </w:t>
            </w:r>
            <w:r w:rsidRPr="00335627">
              <w:rPr>
                <w:i/>
                <w:iCs/>
                <w:color w:val="000000"/>
                <w:sz w:val="24"/>
                <w:szCs w:val="24"/>
              </w:rPr>
              <w:t>Соотнеси </w:t>
            </w:r>
            <w:r w:rsidRPr="00335627">
              <w:rPr>
                <w:color w:val="000000"/>
                <w:sz w:val="24"/>
                <w:szCs w:val="24"/>
              </w:rPr>
              <w:t>чер</w:t>
            </w:r>
            <w:r w:rsidRPr="00335627">
              <w:rPr>
                <w:color w:val="000000"/>
                <w:sz w:val="24"/>
                <w:szCs w:val="24"/>
              </w:rPr>
              <w:softHyphen/>
              <w:t>ты характера героев с их поступками. Почему важен контекст/ место действия? </w:t>
            </w:r>
            <w:r w:rsidRPr="00335627">
              <w:rPr>
                <w:i/>
                <w:iCs/>
                <w:color w:val="000000"/>
                <w:sz w:val="24"/>
                <w:szCs w:val="24"/>
              </w:rPr>
              <w:t>(исследуй).</w:t>
            </w:r>
          </w:p>
          <w:p w:rsidR="004D45F6" w:rsidRPr="00335627" w:rsidRDefault="004D45F6" w:rsidP="00362888">
            <w:pPr>
              <w:jc w:val="both"/>
              <w:rPr>
                <w:color w:val="000000"/>
                <w:sz w:val="24"/>
                <w:szCs w:val="24"/>
              </w:rPr>
            </w:pPr>
            <w:r w:rsidRPr="00335627">
              <w:rPr>
                <w:color w:val="000000"/>
                <w:sz w:val="24"/>
                <w:szCs w:val="24"/>
              </w:rPr>
              <w:t xml:space="preserve">5. </w:t>
            </w:r>
            <w:r w:rsidRPr="00335627">
              <w:rPr>
                <w:i/>
                <w:iCs/>
                <w:color w:val="000000"/>
                <w:sz w:val="24"/>
                <w:szCs w:val="24"/>
              </w:rPr>
              <w:t>Придумай </w:t>
            </w:r>
            <w:r w:rsidRPr="00335627">
              <w:rPr>
                <w:color w:val="000000"/>
                <w:sz w:val="24"/>
                <w:szCs w:val="24"/>
              </w:rPr>
              <w:t xml:space="preserve">песню на тему </w:t>
            </w:r>
            <w:proofErr w:type="gramStart"/>
            <w:r w:rsidRPr="00335627">
              <w:rPr>
                <w:color w:val="000000"/>
                <w:sz w:val="24"/>
                <w:szCs w:val="24"/>
              </w:rPr>
              <w:t>прочитанного</w:t>
            </w:r>
            <w:proofErr w:type="gramEnd"/>
            <w:r w:rsidRPr="00335627">
              <w:rPr>
                <w:color w:val="000000"/>
                <w:sz w:val="24"/>
                <w:szCs w:val="24"/>
              </w:rPr>
              <w:t>. </w:t>
            </w:r>
            <w:r w:rsidRPr="00335627">
              <w:rPr>
                <w:i/>
                <w:iCs/>
                <w:color w:val="000000"/>
                <w:sz w:val="24"/>
                <w:szCs w:val="24"/>
              </w:rPr>
              <w:t>Придумай </w:t>
            </w:r>
            <w:r w:rsidRPr="00335627">
              <w:rPr>
                <w:color w:val="000000"/>
                <w:sz w:val="24"/>
                <w:szCs w:val="24"/>
              </w:rPr>
              <w:t xml:space="preserve">новую концепцию — чем должна закончиться </w:t>
            </w:r>
            <w:proofErr w:type="spellStart"/>
            <w:r w:rsidRPr="00335627">
              <w:rPr>
                <w:color w:val="000000"/>
                <w:sz w:val="24"/>
                <w:szCs w:val="24"/>
              </w:rPr>
              <w:t>книга</w:t>
            </w:r>
            <w:proofErr w:type="gramStart"/>
            <w:r w:rsidRPr="00335627">
              <w:rPr>
                <w:color w:val="000000"/>
                <w:sz w:val="24"/>
                <w:szCs w:val="24"/>
              </w:rPr>
              <w:t>.</w:t>
            </w:r>
            <w:r w:rsidRPr="00335627">
              <w:rPr>
                <w:i/>
                <w:iCs/>
                <w:color w:val="000000"/>
                <w:sz w:val="24"/>
                <w:szCs w:val="24"/>
              </w:rPr>
              <w:t>О</w:t>
            </w:r>
            <w:proofErr w:type="gramEnd"/>
            <w:r w:rsidRPr="00335627">
              <w:rPr>
                <w:i/>
                <w:iCs/>
                <w:color w:val="000000"/>
                <w:sz w:val="24"/>
                <w:szCs w:val="24"/>
              </w:rPr>
              <w:t>рганизуй</w:t>
            </w:r>
            <w:proofErr w:type="spellEnd"/>
            <w:r w:rsidRPr="00335627">
              <w:rPr>
                <w:i/>
                <w:iCs/>
                <w:color w:val="000000"/>
                <w:sz w:val="24"/>
                <w:szCs w:val="24"/>
              </w:rPr>
              <w:t> </w:t>
            </w:r>
            <w:r w:rsidRPr="00335627">
              <w:rPr>
                <w:color w:val="000000"/>
                <w:sz w:val="24"/>
                <w:szCs w:val="24"/>
              </w:rPr>
              <w:t>группу/клуб для обсуждения темы. Придумай план, по которому должна происходить встреча. Что бы ты сделал на месте главного героя </w:t>
            </w:r>
            <w:r w:rsidRPr="00335627">
              <w:rPr>
                <w:i/>
                <w:iCs/>
                <w:color w:val="000000"/>
                <w:sz w:val="24"/>
                <w:szCs w:val="24"/>
              </w:rPr>
              <w:t>(представь). Перепиши </w:t>
            </w:r>
            <w:r w:rsidRPr="00335627">
              <w:rPr>
                <w:color w:val="000000"/>
                <w:sz w:val="24"/>
                <w:szCs w:val="24"/>
              </w:rPr>
              <w:t>финал.</w:t>
            </w:r>
          </w:p>
          <w:p w:rsidR="004D45F6" w:rsidRPr="00335627" w:rsidRDefault="004D45F6" w:rsidP="00362888">
            <w:pPr>
              <w:jc w:val="both"/>
              <w:rPr>
                <w:color w:val="000000"/>
                <w:sz w:val="24"/>
                <w:szCs w:val="24"/>
              </w:rPr>
            </w:pPr>
            <w:r w:rsidRPr="00335627">
              <w:rPr>
                <w:color w:val="000000"/>
                <w:sz w:val="24"/>
                <w:szCs w:val="24"/>
              </w:rPr>
              <w:t>6.Эффектен ли конец? </w:t>
            </w:r>
            <w:r w:rsidRPr="00335627">
              <w:rPr>
                <w:i/>
                <w:iCs/>
                <w:color w:val="000000"/>
                <w:sz w:val="24"/>
                <w:szCs w:val="24"/>
              </w:rPr>
              <w:t>(оцени) Оцени </w:t>
            </w:r>
            <w:r w:rsidRPr="00335627">
              <w:rPr>
                <w:color w:val="000000"/>
                <w:sz w:val="24"/>
                <w:szCs w:val="24"/>
              </w:rPr>
              <w:t>работу автора, написав рецензию. </w:t>
            </w:r>
            <w:r w:rsidRPr="00335627">
              <w:rPr>
                <w:i/>
                <w:iCs/>
                <w:color w:val="000000"/>
                <w:sz w:val="24"/>
                <w:szCs w:val="24"/>
              </w:rPr>
              <w:t>Оправдай </w:t>
            </w:r>
            <w:r w:rsidRPr="00335627">
              <w:rPr>
                <w:color w:val="000000"/>
                <w:sz w:val="24"/>
                <w:szCs w:val="24"/>
              </w:rPr>
              <w:t xml:space="preserve">решения главных героев. Реалистичен ли такой </w:t>
            </w:r>
            <w:r w:rsidRPr="00335627">
              <w:rPr>
                <w:color w:val="000000"/>
                <w:sz w:val="24"/>
                <w:szCs w:val="24"/>
              </w:rPr>
              <w:lastRenderedPageBreak/>
              <w:t>конец? </w:t>
            </w:r>
            <w:r w:rsidRPr="00335627">
              <w:rPr>
                <w:i/>
                <w:iCs/>
                <w:color w:val="000000"/>
                <w:sz w:val="24"/>
                <w:szCs w:val="24"/>
              </w:rPr>
              <w:t>Докажи. Пронумеруй </w:t>
            </w:r>
            <w:r w:rsidRPr="00335627">
              <w:rPr>
                <w:color w:val="000000"/>
                <w:sz w:val="24"/>
                <w:szCs w:val="24"/>
              </w:rPr>
              <w:t>героев, исходя из их важности для сюжета, а также — исходя из их правдоподобия.</w:t>
            </w:r>
          </w:p>
        </w:tc>
      </w:tr>
      <w:tr w:rsidR="004D45F6" w:rsidRPr="00335627" w:rsidTr="004D45F6">
        <w:tc>
          <w:tcPr>
            <w:tcW w:w="970" w:type="dxa"/>
          </w:tcPr>
          <w:p w:rsidR="004D45F6" w:rsidRPr="00335627" w:rsidRDefault="004D45F6" w:rsidP="005D53B1">
            <w:pPr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3107" w:type="dxa"/>
          </w:tcPr>
          <w:p w:rsidR="00FD3749" w:rsidRDefault="004D45F6" w:rsidP="005D53B1">
            <w:pPr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>Литературное чтение.</w:t>
            </w:r>
            <w:r w:rsidR="00FD3749">
              <w:rPr>
                <w:sz w:val="24"/>
                <w:szCs w:val="24"/>
              </w:rPr>
              <w:t xml:space="preserve"> Писатели  и поэты Эвенкии. </w:t>
            </w:r>
          </w:p>
          <w:p w:rsidR="004D45F6" w:rsidRDefault="004D45F6" w:rsidP="005D53B1">
            <w:pPr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>Художественная культура.</w:t>
            </w:r>
          </w:p>
          <w:p w:rsidR="00FD3749" w:rsidRDefault="00FD3749" w:rsidP="005D53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Художники эвенки.</w:t>
            </w:r>
          </w:p>
          <w:p w:rsidR="00BB1671" w:rsidRPr="00BB1671" w:rsidRDefault="00BB1671" w:rsidP="00BB1671">
            <w:pPr>
              <w:jc w:val="both"/>
              <w:rPr>
                <w:sz w:val="24"/>
                <w:szCs w:val="24"/>
              </w:rPr>
            </w:pPr>
            <w:r w:rsidRPr="00BB1671">
              <w:rPr>
                <w:sz w:val="24"/>
                <w:szCs w:val="24"/>
              </w:rPr>
              <w:t>Практическая  работа – составить текст на эвенкийском языке.</w:t>
            </w:r>
          </w:p>
          <w:p w:rsidR="00BB1671" w:rsidRPr="00335627" w:rsidRDefault="00BB1671" w:rsidP="005D53B1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D45F6" w:rsidRPr="00335627" w:rsidRDefault="004D45F6" w:rsidP="005D53B1">
            <w:pPr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4D45F6" w:rsidRPr="00335627" w:rsidRDefault="004D45F6" w:rsidP="004D45F6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335627">
              <w:rPr>
                <w:i/>
                <w:iCs/>
                <w:color w:val="000000"/>
                <w:sz w:val="24"/>
                <w:szCs w:val="24"/>
              </w:rPr>
              <w:t>По изученным произведениям учитель задает учащимся вопросы:</w:t>
            </w:r>
          </w:p>
          <w:p w:rsidR="004D45F6" w:rsidRPr="00335627" w:rsidRDefault="004D45F6" w:rsidP="004D45F6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335627">
              <w:rPr>
                <w:i/>
                <w:iCs/>
                <w:color w:val="000000"/>
                <w:sz w:val="24"/>
                <w:szCs w:val="24"/>
              </w:rPr>
              <w:t>Знание, Запоминание фактов.</w:t>
            </w:r>
          </w:p>
          <w:p w:rsidR="004D45F6" w:rsidRPr="00335627" w:rsidRDefault="004D45F6" w:rsidP="004D45F6">
            <w:pPr>
              <w:jc w:val="both"/>
              <w:rPr>
                <w:color w:val="000000"/>
                <w:sz w:val="24"/>
                <w:szCs w:val="24"/>
              </w:rPr>
            </w:pPr>
            <w:r w:rsidRPr="00335627">
              <w:rPr>
                <w:color w:val="000000"/>
                <w:sz w:val="24"/>
                <w:szCs w:val="24"/>
              </w:rPr>
              <w:t>Что...?                       Кто были главные...?               Когда... произошло?                Вспомните...</w:t>
            </w:r>
          </w:p>
          <w:p w:rsidR="004D45F6" w:rsidRPr="00335627" w:rsidRDefault="004D45F6" w:rsidP="004D45F6">
            <w:pPr>
              <w:jc w:val="both"/>
              <w:rPr>
                <w:color w:val="000000"/>
                <w:sz w:val="24"/>
                <w:szCs w:val="24"/>
              </w:rPr>
            </w:pPr>
            <w:r w:rsidRPr="00335627">
              <w:rPr>
                <w:color w:val="000000"/>
                <w:sz w:val="24"/>
                <w:szCs w:val="24"/>
              </w:rPr>
              <w:t xml:space="preserve">Где ...?                       Кто/Что </w:t>
            </w:r>
            <w:proofErr w:type="gramStart"/>
            <w:r w:rsidRPr="00335627">
              <w:rPr>
                <w:color w:val="000000"/>
                <w:sz w:val="24"/>
                <w:szCs w:val="24"/>
              </w:rPr>
              <w:t>из</w:t>
            </w:r>
            <w:proofErr w:type="gramEnd"/>
            <w:r w:rsidRPr="00335627">
              <w:rPr>
                <w:color w:val="000000"/>
                <w:sz w:val="24"/>
                <w:szCs w:val="24"/>
              </w:rPr>
              <w:t xml:space="preserve"> ...?                          Как бы вы объяснили ...?          Выберите ...</w:t>
            </w:r>
          </w:p>
          <w:p w:rsidR="004D45F6" w:rsidRPr="00335627" w:rsidRDefault="004D45F6" w:rsidP="004D45F6">
            <w:pPr>
              <w:jc w:val="both"/>
              <w:rPr>
                <w:color w:val="000000"/>
                <w:sz w:val="24"/>
                <w:szCs w:val="24"/>
              </w:rPr>
            </w:pPr>
            <w:r w:rsidRPr="00335627">
              <w:rPr>
                <w:color w:val="000000"/>
                <w:sz w:val="24"/>
                <w:szCs w:val="24"/>
              </w:rPr>
              <w:t>Почему ...?                 Как ... произошло?                   Как бы вы описали ...?             Определите ...</w:t>
            </w:r>
          </w:p>
          <w:p w:rsidR="004D45F6" w:rsidRPr="00335627" w:rsidRDefault="004D45F6" w:rsidP="004D45F6">
            <w:pPr>
              <w:jc w:val="both"/>
              <w:rPr>
                <w:color w:val="000000"/>
                <w:sz w:val="24"/>
                <w:szCs w:val="24"/>
              </w:rPr>
            </w:pPr>
            <w:r w:rsidRPr="00335627">
              <w:rPr>
                <w:color w:val="000000"/>
                <w:sz w:val="24"/>
                <w:szCs w:val="24"/>
              </w:rPr>
              <w:t>Когда ...?                   Как бы вы показали ...?            Перечислите три ...                   Назовите ...</w:t>
            </w:r>
          </w:p>
          <w:p w:rsidR="004D45F6" w:rsidRPr="00335627" w:rsidRDefault="004D45F6" w:rsidP="004D45F6">
            <w:pPr>
              <w:jc w:val="both"/>
              <w:rPr>
                <w:color w:val="000000"/>
                <w:sz w:val="24"/>
                <w:szCs w:val="24"/>
              </w:rPr>
            </w:pPr>
            <w:r w:rsidRPr="00335627">
              <w:rPr>
                <w:color w:val="000000"/>
                <w:sz w:val="24"/>
                <w:szCs w:val="24"/>
              </w:rPr>
              <w:t>Как...?                       Кто был...?</w:t>
            </w:r>
          </w:p>
          <w:p w:rsidR="004D45F6" w:rsidRPr="00335627" w:rsidRDefault="004D45F6" w:rsidP="004D45F6">
            <w:pPr>
              <w:jc w:val="both"/>
              <w:rPr>
                <w:color w:val="000000"/>
                <w:sz w:val="24"/>
                <w:szCs w:val="24"/>
              </w:rPr>
            </w:pPr>
            <w:r w:rsidRPr="00335627">
              <w:rPr>
                <w:i/>
                <w:iCs/>
                <w:color w:val="000000"/>
                <w:sz w:val="24"/>
                <w:szCs w:val="24"/>
              </w:rPr>
              <w:t>Понимание</w:t>
            </w:r>
          </w:p>
          <w:p w:rsidR="004D45F6" w:rsidRPr="00335627" w:rsidRDefault="004D45F6" w:rsidP="004D45F6">
            <w:pPr>
              <w:jc w:val="both"/>
              <w:rPr>
                <w:color w:val="000000"/>
                <w:sz w:val="24"/>
                <w:szCs w:val="24"/>
              </w:rPr>
            </w:pPr>
            <w:r w:rsidRPr="00335627">
              <w:rPr>
                <w:color w:val="000000"/>
                <w:sz w:val="24"/>
                <w:szCs w:val="24"/>
              </w:rPr>
              <w:t>Сравните ...                                Дайте классификацию следующего: ...         Что подразумевается ...?</w:t>
            </w:r>
          </w:p>
          <w:p w:rsidR="004D45F6" w:rsidRPr="00335627" w:rsidRDefault="004D45F6" w:rsidP="004D45F6">
            <w:pPr>
              <w:jc w:val="both"/>
              <w:rPr>
                <w:color w:val="000000"/>
                <w:sz w:val="24"/>
                <w:szCs w:val="24"/>
              </w:rPr>
            </w:pPr>
            <w:r w:rsidRPr="00335627">
              <w:rPr>
                <w:color w:val="000000"/>
                <w:sz w:val="24"/>
                <w:szCs w:val="24"/>
              </w:rPr>
              <w:t>Найдите контраст ...                   Какая главная идея ...?                                 Что вы можете сказать о ...?</w:t>
            </w:r>
          </w:p>
          <w:p w:rsidR="004D45F6" w:rsidRPr="00335627" w:rsidRDefault="004D45F6" w:rsidP="004D45F6">
            <w:pPr>
              <w:jc w:val="both"/>
              <w:rPr>
                <w:color w:val="000000"/>
                <w:sz w:val="24"/>
                <w:szCs w:val="24"/>
              </w:rPr>
            </w:pPr>
            <w:r w:rsidRPr="00335627">
              <w:rPr>
                <w:color w:val="000000"/>
                <w:sz w:val="24"/>
                <w:szCs w:val="24"/>
              </w:rPr>
              <w:t>Продемонстрируйте ...                Какие предложения подтверждают ...?         Каков наилучший ответ ...?</w:t>
            </w:r>
          </w:p>
          <w:p w:rsidR="004D45F6" w:rsidRPr="00335627" w:rsidRDefault="004D45F6" w:rsidP="004D45F6">
            <w:pPr>
              <w:jc w:val="both"/>
              <w:rPr>
                <w:color w:val="000000"/>
                <w:sz w:val="24"/>
                <w:szCs w:val="24"/>
              </w:rPr>
            </w:pPr>
            <w:r w:rsidRPr="00335627">
              <w:rPr>
                <w:color w:val="000000"/>
                <w:sz w:val="24"/>
                <w:szCs w:val="24"/>
              </w:rPr>
              <w:t>Передайте своими словами ...     Объясните, что сейчас происходит ...           Как бы вы кратко передали</w:t>
            </w:r>
            <w:proofErr w:type="gramStart"/>
            <w:r w:rsidRPr="00335627">
              <w:rPr>
                <w:color w:val="000000"/>
                <w:sz w:val="24"/>
                <w:szCs w:val="24"/>
              </w:rPr>
              <w:t xml:space="preserve"> ....?</w:t>
            </w:r>
            <w:proofErr w:type="gramEnd"/>
          </w:p>
          <w:p w:rsidR="004D45F6" w:rsidRPr="00335627" w:rsidRDefault="004D45F6" w:rsidP="004D45F6">
            <w:pPr>
              <w:jc w:val="both"/>
              <w:rPr>
                <w:color w:val="000000"/>
                <w:sz w:val="24"/>
                <w:szCs w:val="24"/>
              </w:rPr>
            </w:pPr>
            <w:r w:rsidRPr="00335627">
              <w:rPr>
                <w:color w:val="000000"/>
                <w:sz w:val="24"/>
                <w:szCs w:val="24"/>
              </w:rPr>
              <w:t>Как бы вы передали другими словами ...</w:t>
            </w:r>
          </w:p>
          <w:p w:rsidR="004D45F6" w:rsidRPr="00335627" w:rsidRDefault="004D45F6" w:rsidP="004D45F6">
            <w:pPr>
              <w:jc w:val="both"/>
              <w:rPr>
                <w:color w:val="000000"/>
                <w:sz w:val="24"/>
                <w:szCs w:val="24"/>
              </w:rPr>
            </w:pPr>
            <w:r w:rsidRPr="00335627">
              <w:rPr>
                <w:color w:val="000000"/>
                <w:sz w:val="24"/>
                <w:szCs w:val="24"/>
              </w:rPr>
              <w:t>Какие факты ил идеи показывают ...?</w:t>
            </w:r>
          </w:p>
          <w:p w:rsidR="004D45F6" w:rsidRPr="00335627" w:rsidRDefault="004D45F6" w:rsidP="00362888">
            <w:pPr>
              <w:jc w:val="both"/>
              <w:rPr>
                <w:color w:val="000000"/>
                <w:sz w:val="24"/>
                <w:szCs w:val="24"/>
              </w:rPr>
            </w:pPr>
            <w:r w:rsidRPr="00335627">
              <w:rPr>
                <w:color w:val="000000"/>
                <w:sz w:val="24"/>
                <w:szCs w:val="24"/>
              </w:rPr>
              <w:t xml:space="preserve">И др. </w:t>
            </w:r>
          </w:p>
        </w:tc>
      </w:tr>
    </w:tbl>
    <w:p w:rsidR="00335627" w:rsidRPr="00335627" w:rsidRDefault="00335627" w:rsidP="005D53B1">
      <w:pPr>
        <w:rPr>
          <w:rFonts w:ascii="Times New Roman" w:hAnsi="Times New Roman" w:cs="Times New Roman"/>
          <w:sz w:val="24"/>
          <w:szCs w:val="24"/>
        </w:rPr>
      </w:pPr>
    </w:p>
    <w:p w:rsidR="00335627" w:rsidRPr="00335627" w:rsidRDefault="00335627" w:rsidP="00335627">
      <w:pPr>
        <w:rPr>
          <w:rFonts w:ascii="Times New Roman" w:hAnsi="Times New Roman" w:cs="Times New Roman"/>
          <w:sz w:val="24"/>
          <w:szCs w:val="24"/>
        </w:rPr>
      </w:pPr>
    </w:p>
    <w:p w:rsidR="00AC1BE9" w:rsidRPr="0070148C" w:rsidRDefault="00335627" w:rsidP="00335627">
      <w:pPr>
        <w:rPr>
          <w:rFonts w:ascii="Times New Roman" w:hAnsi="Times New Roman" w:cs="Times New Roman"/>
          <w:b/>
          <w:sz w:val="24"/>
          <w:szCs w:val="24"/>
        </w:rPr>
      </w:pPr>
      <w:r w:rsidRPr="0070148C">
        <w:rPr>
          <w:rFonts w:ascii="Times New Roman" w:hAnsi="Times New Roman" w:cs="Times New Roman"/>
          <w:b/>
          <w:sz w:val="24"/>
          <w:szCs w:val="24"/>
        </w:rPr>
        <w:t>Дидактический материал:</w:t>
      </w:r>
    </w:p>
    <w:p w:rsidR="00335627" w:rsidRPr="00335627" w:rsidRDefault="00335627" w:rsidP="00335627">
      <w:pPr>
        <w:rPr>
          <w:rFonts w:ascii="Times New Roman" w:hAnsi="Times New Roman" w:cs="Times New Roman"/>
          <w:sz w:val="24"/>
          <w:szCs w:val="24"/>
        </w:rPr>
      </w:pPr>
      <w:r w:rsidRPr="00335627">
        <w:rPr>
          <w:rFonts w:ascii="Times New Roman" w:hAnsi="Times New Roman" w:cs="Times New Roman"/>
          <w:sz w:val="24"/>
          <w:szCs w:val="24"/>
        </w:rPr>
        <w:t>Раздаточные карточки с вопросами, тексты для пометок,  и др.</w:t>
      </w:r>
    </w:p>
    <w:p w:rsidR="00335627" w:rsidRPr="00335627" w:rsidRDefault="00335627" w:rsidP="00335627">
      <w:pPr>
        <w:rPr>
          <w:rFonts w:ascii="Times New Roman" w:hAnsi="Times New Roman" w:cs="Times New Roman"/>
          <w:sz w:val="24"/>
          <w:szCs w:val="24"/>
        </w:rPr>
      </w:pPr>
    </w:p>
    <w:p w:rsidR="00335627" w:rsidRPr="0070148C" w:rsidRDefault="00335627" w:rsidP="00335627">
      <w:pPr>
        <w:rPr>
          <w:rFonts w:ascii="Times New Roman" w:hAnsi="Times New Roman" w:cs="Times New Roman"/>
          <w:b/>
          <w:sz w:val="24"/>
          <w:szCs w:val="24"/>
        </w:rPr>
      </w:pPr>
      <w:r w:rsidRPr="0070148C">
        <w:rPr>
          <w:rFonts w:ascii="Times New Roman" w:hAnsi="Times New Roman" w:cs="Times New Roman"/>
          <w:b/>
          <w:sz w:val="24"/>
          <w:szCs w:val="24"/>
        </w:rPr>
        <w:t>Оборудование и приборы:</w:t>
      </w:r>
    </w:p>
    <w:p w:rsidR="00335627" w:rsidRPr="00335627" w:rsidRDefault="00335627" w:rsidP="00335627">
      <w:pPr>
        <w:rPr>
          <w:rFonts w:ascii="Times New Roman" w:hAnsi="Times New Roman" w:cs="Times New Roman"/>
          <w:sz w:val="24"/>
          <w:szCs w:val="24"/>
        </w:rPr>
      </w:pPr>
      <w:r w:rsidRPr="00335627">
        <w:rPr>
          <w:rFonts w:ascii="Times New Roman" w:hAnsi="Times New Roman" w:cs="Times New Roman"/>
          <w:sz w:val="24"/>
          <w:szCs w:val="24"/>
        </w:rPr>
        <w:t>Компьютер, проектор, стенды, стилизованный чум</w:t>
      </w:r>
    </w:p>
    <w:p w:rsidR="00335627" w:rsidRPr="00335627" w:rsidRDefault="00335627" w:rsidP="00335627">
      <w:pPr>
        <w:rPr>
          <w:rFonts w:ascii="Times New Roman" w:hAnsi="Times New Roman" w:cs="Times New Roman"/>
          <w:sz w:val="24"/>
          <w:szCs w:val="24"/>
        </w:rPr>
      </w:pPr>
    </w:p>
    <w:p w:rsidR="00335627" w:rsidRDefault="00335627" w:rsidP="00335627">
      <w:pPr>
        <w:rPr>
          <w:rFonts w:ascii="Times New Roman" w:hAnsi="Times New Roman" w:cs="Times New Roman"/>
          <w:sz w:val="24"/>
          <w:szCs w:val="24"/>
        </w:rPr>
      </w:pPr>
      <w:r w:rsidRPr="0070148C">
        <w:rPr>
          <w:rFonts w:ascii="Times New Roman" w:hAnsi="Times New Roman" w:cs="Times New Roman"/>
          <w:b/>
          <w:sz w:val="24"/>
          <w:szCs w:val="24"/>
        </w:rPr>
        <w:t>Средства контроля:</w:t>
      </w:r>
      <w:r w:rsidRPr="00335627">
        <w:rPr>
          <w:rFonts w:ascii="Times New Roman" w:hAnsi="Times New Roman" w:cs="Times New Roman"/>
          <w:sz w:val="24"/>
          <w:szCs w:val="24"/>
        </w:rPr>
        <w:t xml:space="preserve"> тестовые материалы</w:t>
      </w:r>
      <w:r w:rsidR="00BB1671">
        <w:rPr>
          <w:rFonts w:ascii="Times New Roman" w:hAnsi="Times New Roman" w:cs="Times New Roman"/>
          <w:sz w:val="24"/>
          <w:szCs w:val="24"/>
        </w:rPr>
        <w:t>, диктанты, изложения, сочинения</w:t>
      </w:r>
    </w:p>
    <w:p w:rsidR="00BB1671" w:rsidRPr="0070148C" w:rsidRDefault="00BB1671" w:rsidP="00335627">
      <w:pPr>
        <w:rPr>
          <w:rFonts w:ascii="Times New Roman" w:hAnsi="Times New Roman" w:cs="Times New Roman"/>
          <w:b/>
          <w:sz w:val="24"/>
          <w:szCs w:val="24"/>
        </w:rPr>
      </w:pPr>
      <w:r w:rsidRPr="0070148C">
        <w:rPr>
          <w:rFonts w:ascii="Times New Roman" w:hAnsi="Times New Roman" w:cs="Times New Roman"/>
          <w:b/>
          <w:sz w:val="24"/>
          <w:szCs w:val="24"/>
        </w:rPr>
        <w:lastRenderedPageBreak/>
        <w:t>Литература:</w:t>
      </w:r>
    </w:p>
    <w:p w:rsidR="00BB1671" w:rsidRDefault="00BB1671" w:rsidP="003356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З.Н. Пикунова Книга  для чтения. Учебник для 8-9 классов эвенкийских школ.</w:t>
      </w:r>
    </w:p>
    <w:p w:rsidR="00BB1671" w:rsidRDefault="00BB1671" w:rsidP="003356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-С.-П., Просвещение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 w:cs="Times New Roman"/>
          <w:sz w:val="24"/>
          <w:szCs w:val="24"/>
        </w:rPr>
        <w:t>2000 г.</w:t>
      </w:r>
    </w:p>
    <w:p w:rsidR="0070148C" w:rsidRDefault="0070148C" w:rsidP="00335627">
      <w:pPr>
        <w:rPr>
          <w:rFonts w:ascii="Times New Roman" w:hAnsi="Times New Roman" w:cs="Times New Roman"/>
          <w:sz w:val="24"/>
          <w:szCs w:val="24"/>
        </w:rPr>
      </w:pPr>
    </w:p>
    <w:p w:rsidR="0070148C" w:rsidRDefault="0070148C" w:rsidP="003356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Эвенкийские героические сказания.</w:t>
      </w:r>
    </w:p>
    <w:p w:rsidR="00BB1671" w:rsidRDefault="0070148C" w:rsidP="0033562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Н.,Наука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 w:cs="Times New Roman"/>
          <w:sz w:val="24"/>
          <w:szCs w:val="24"/>
        </w:rPr>
        <w:t>Сибирское отделение., 1990 г.</w:t>
      </w:r>
    </w:p>
    <w:p w:rsidR="0070148C" w:rsidRDefault="0070148C" w:rsidP="00335627">
      <w:pPr>
        <w:rPr>
          <w:rFonts w:ascii="Times New Roman" w:hAnsi="Times New Roman" w:cs="Times New Roman"/>
          <w:sz w:val="24"/>
          <w:szCs w:val="24"/>
        </w:rPr>
      </w:pPr>
    </w:p>
    <w:p w:rsidR="0070148C" w:rsidRDefault="0070148C" w:rsidP="003356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Учебная хрестоматия. Современная  литература народов Севера и Дальнего востока.</w:t>
      </w:r>
    </w:p>
    <w:p w:rsidR="0070148C" w:rsidRDefault="0070148C" w:rsidP="003356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1994 г. </w:t>
      </w:r>
    </w:p>
    <w:p w:rsidR="0070148C" w:rsidRDefault="0070148C" w:rsidP="00335627">
      <w:pPr>
        <w:rPr>
          <w:rFonts w:ascii="Times New Roman" w:hAnsi="Times New Roman" w:cs="Times New Roman"/>
          <w:sz w:val="24"/>
          <w:szCs w:val="24"/>
        </w:rPr>
      </w:pPr>
    </w:p>
    <w:p w:rsidR="0070148C" w:rsidRDefault="0070148C" w:rsidP="003356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Г.М.Василевич. Эвенки. </w:t>
      </w:r>
    </w:p>
    <w:p w:rsidR="0070148C" w:rsidRDefault="0070148C" w:rsidP="003356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Красноярск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Сибирские промыслы., 2014 г. </w:t>
      </w:r>
    </w:p>
    <w:p w:rsidR="0070148C" w:rsidRDefault="0070148C" w:rsidP="00335627">
      <w:pPr>
        <w:rPr>
          <w:rFonts w:ascii="Times New Roman" w:hAnsi="Times New Roman" w:cs="Times New Roman"/>
          <w:sz w:val="24"/>
          <w:szCs w:val="24"/>
        </w:rPr>
      </w:pPr>
    </w:p>
    <w:p w:rsidR="0070148C" w:rsidRDefault="0070148C" w:rsidP="003356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З.Н.Пикунова. Книга для учителя эвенкийской школы 5-9 классы.</w:t>
      </w:r>
    </w:p>
    <w:p w:rsidR="0070148C" w:rsidRDefault="0070148C" w:rsidP="0033562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С.-П.,Просвещение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 w:cs="Times New Roman"/>
          <w:sz w:val="24"/>
          <w:szCs w:val="24"/>
        </w:rPr>
        <w:t>1993 г.</w:t>
      </w:r>
    </w:p>
    <w:p w:rsidR="0070148C" w:rsidRPr="00335627" w:rsidRDefault="0070148C" w:rsidP="00335627">
      <w:pPr>
        <w:rPr>
          <w:rFonts w:ascii="Times New Roman" w:hAnsi="Times New Roman" w:cs="Times New Roman"/>
          <w:sz w:val="24"/>
          <w:szCs w:val="24"/>
        </w:rPr>
      </w:pPr>
    </w:p>
    <w:p w:rsidR="0070148C" w:rsidRDefault="0070148C" w:rsidP="00335627">
      <w:pPr>
        <w:rPr>
          <w:rFonts w:ascii="Times New Roman" w:hAnsi="Times New Roman" w:cs="Times New Roman"/>
          <w:sz w:val="24"/>
          <w:szCs w:val="24"/>
        </w:rPr>
      </w:pPr>
    </w:p>
    <w:p w:rsidR="0070148C" w:rsidRPr="0070148C" w:rsidRDefault="0070148C" w:rsidP="0070148C">
      <w:pPr>
        <w:rPr>
          <w:rFonts w:ascii="Times New Roman" w:hAnsi="Times New Roman" w:cs="Times New Roman"/>
          <w:sz w:val="24"/>
          <w:szCs w:val="24"/>
        </w:rPr>
      </w:pPr>
    </w:p>
    <w:p w:rsidR="0070148C" w:rsidRPr="0070148C" w:rsidRDefault="0070148C" w:rsidP="0070148C">
      <w:pPr>
        <w:rPr>
          <w:rFonts w:ascii="Times New Roman" w:hAnsi="Times New Roman" w:cs="Times New Roman"/>
          <w:sz w:val="24"/>
          <w:szCs w:val="24"/>
        </w:rPr>
      </w:pPr>
    </w:p>
    <w:p w:rsidR="0070148C" w:rsidRPr="0070148C" w:rsidRDefault="0070148C" w:rsidP="0070148C">
      <w:pPr>
        <w:rPr>
          <w:rFonts w:ascii="Times New Roman" w:hAnsi="Times New Roman" w:cs="Times New Roman"/>
          <w:sz w:val="24"/>
          <w:szCs w:val="24"/>
        </w:rPr>
      </w:pPr>
    </w:p>
    <w:p w:rsidR="0070148C" w:rsidRPr="0070148C" w:rsidRDefault="0070148C" w:rsidP="0070148C">
      <w:pPr>
        <w:rPr>
          <w:rFonts w:ascii="Times New Roman" w:hAnsi="Times New Roman" w:cs="Times New Roman"/>
          <w:sz w:val="24"/>
          <w:szCs w:val="24"/>
        </w:rPr>
      </w:pPr>
    </w:p>
    <w:p w:rsidR="0070148C" w:rsidRPr="0070148C" w:rsidRDefault="0070148C" w:rsidP="0070148C">
      <w:pPr>
        <w:rPr>
          <w:rFonts w:ascii="Times New Roman" w:hAnsi="Times New Roman" w:cs="Times New Roman"/>
          <w:sz w:val="24"/>
          <w:szCs w:val="24"/>
        </w:rPr>
      </w:pPr>
    </w:p>
    <w:p w:rsidR="0070148C" w:rsidRPr="0070148C" w:rsidRDefault="0070148C" w:rsidP="0070148C">
      <w:pPr>
        <w:rPr>
          <w:rFonts w:ascii="Times New Roman" w:hAnsi="Times New Roman" w:cs="Times New Roman"/>
          <w:sz w:val="24"/>
          <w:szCs w:val="24"/>
        </w:rPr>
      </w:pPr>
    </w:p>
    <w:p w:rsidR="0070148C" w:rsidRPr="0070148C" w:rsidRDefault="0070148C" w:rsidP="0070148C">
      <w:pPr>
        <w:rPr>
          <w:rFonts w:ascii="Times New Roman" w:hAnsi="Times New Roman" w:cs="Times New Roman"/>
          <w:sz w:val="24"/>
          <w:szCs w:val="24"/>
        </w:rPr>
      </w:pPr>
    </w:p>
    <w:p w:rsidR="0070148C" w:rsidRDefault="0070148C" w:rsidP="0070148C">
      <w:pPr>
        <w:rPr>
          <w:rFonts w:ascii="Times New Roman" w:hAnsi="Times New Roman" w:cs="Times New Roman"/>
          <w:sz w:val="24"/>
          <w:szCs w:val="24"/>
        </w:rPr>
      </w:pPr>
    </w:p>
    <w:p w:rsidR="00335627" w:rsidRDefault="00335627" w:rsidP="0070148C">
      <w:pPr>
        <w:rPr>
          <w:rFonts w:ascii="Times New Roman" w:hAnsi="Times New Roman" w:cs="Times New Roman"/>
          <w:sz w:val="24"/>
          <w:szCs w:val="24"/>
        </w:rPr>
      </w:pPr>
    </w:p>
    <w:p w:rsidR="0070148C" w:rsidRDefault="0070148C" w:rsidP="0070148C">
      <w:pPr>
        <w:rPr>
          <w:rFonts w:ascii="Times New Roman" w:hAnsi="Times New Roman" w:cs="Times New Roman"/>
          <w:sz w:val="24"/>
          <w:szCs w:val="24"/>
        </w:rPr>
      </w:pPr>
    </w:p>
    <w:p w:rsidR="0070148C" w:rsidRDefault="0070148C" w:rsidP="0070148C">
      <w:pPr>
        <w:rPr>
          <w:rFonts w:ascii="Times New Roman" w:hAnsi="Times New Roman" w:cs="Times New Roman"/>
          <w:sz w:val="24"/>
          <w:szCs w:val="24"/>
        </w:rPr>
      </w:pPr>
    </w:p>
    <w:p w:rsidR="0070148C" w:rsidRDefault="0070148C" w:rsidP="0070148C">
      <w:pPr>
        <w:rPr>
          <w:rFonts w:ascii="Times New Roman" w:hAnsi="Times New Roman" w:cs="Times New Roman"/>
          <w:sz w:val="24"/>
          <w:szCs w:val="24"/>
        </w:rPr>
      </w:pPr>
    </w:p>
    <w:p w:rsidR="0070148C" w:rsidRDefault="0070148C" w:rsidP="0070148C">
      <w:pPr>
        <w:rPr>
          <w:rFonts w:ascii="Times New Roman" w:hAnsi="Times New Roman" w:cs="Times New Roman"/>
          <w:sz w:val="24"/>
          <w:szCs w:val="24"/>
        </w:rPr>
        <w:sectPr w:rsidR="0070148C" w:rsidSect="004D45F6">
          <w:pgSz w:w="11906" w:h="16838"/>
          <w:pgMar w:top="1134" w:right="1700" w:bottom="1134" w:left="1701" w:header="708" w:footer="708" w:gutter="0"/>
          <w:cols w:space="708"/>
          <w:docGrid w:linePitch="360"/>
        </w:sectPr>
      </w:pPr>
    </w:p>
    <w:p w:rsidR="0070148C" w:rsidRPr="0070148C" w:rsidRDefault="0070148C" w:rsidP="0070148C">
      <w:pPr>
        <w:jc w:val="center"/>
        <w:rPr>
          <w:rFonts w:ascii="Times New Roman" w:hAnsi="Times New Roman" w:cs="Times New Roman"/>
          <w:sz w:val="24"/>
          <w:szCs w:val="24"/>
        </w:rPr>
      </w:pPr>
      <w:r w:rsidRPr="0070148C"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 по элективному курсу эвенкийского языка в 11 классе (1 час в неделю)</w:t>
      </w:r>
    </w:p>
    <w:p w:rsidR="0070148C" w:rsidRDefault="0070148C" w:rsidP="0070148C">
      <w:pPr>
        <w:jc w:val="center"/>
        <w:rPr>
          <w:rFonts w:ascii="Times New Roman" w:hAnsi="Times New Roman" w:cs="Times New Roman"/>
          <w:sz w:val="24"/>
          <w:szCs w:val="24"/>
        </w:rPr>
      </w:pPr>
      <w:r w:rsidRPr="0070148C">
        <w:rPr>
          <w:rFonts w:ascii="Times New Roman" w:hAnsi="Times New Roman" w:cs="Times New Roman"/>
          <w:sz w:val="24"/>
          <w:szCs w:val="24"/>
        </w:rPr>
        <w:t>на 2015-2016 учебный год.</w:t>
      </w:r>
    </w:p>
    <w:tbl>
      <w:tblPr>
        <w:tblStyle w:val="a3"/>
        <w:tblW w:w="0" w:type="auto"/>
        <w:tblLook w:val="04A0"/>
      </w:tblPr>
      <w:tblGrid>
        <w:gridCol w:w="850"/>
        <w:gridCol w:w="7597"/>
        <w:gridCol w:w="1810"/>
        <w:gridCol w:w="1521"/>
        <w:gridCol w:w="1521"/>
        <w:gridCol w:w="1487"/>
      </w:tblGrid>
      <w:tr w:rsidR="001D4266" w:rsidTr="001D4266">
        <w:tc>
          <w:tcPr>
            <w:tcW w:w="850" w:type="dxa"/>
            <w:vMerge w:val="restart"/>
          </w:tcPr>
          <w:p w:rsidR="001D4266" w:rsidRDefault="001D4266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  <w:p w:rsidR="001D4266" w:rsidRDefault="001D4266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Урока</w:t>
            </w:r>
          </w:p>
          <w:p w:rsidR="001D4266" w:rsidRDefault="001D4266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 часа</w:t>
            </w:r>
          </w:p>
        </w:tc>
        <w:tc>
          <w:tcPr>
            <w:tcW w:w="7597" w:type="dxa"/>
            <w:vMerge w:val="restart"/>
          </w:tcPr>
          <w:p w:rsidR="001D4266" w:rsidRDefault="001D4266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</w:t>
            </w:r>
          </w:p>
        </w:tc>
        <w:tc>
          <w:tcPr>
            <w:tcW w:w="1810" w:type="dxa"/>
            <w:vMerge w:val="restart"/>
          </w:tcPr>
          <w:p w:rsidR="001D4266" w:rsidRDefault="001D4266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часов</w:t>
            </w:r>
          </w:p>
        </w:tc>
        <w:tc>
          <w:tcPr>
            <w:tcW w:w="3042" w:type="dxa"/>
            <w:gridSpan w:val="2"/>
          </w:tcPr>
          <w:p w:rsidR="001D4266" w:rsidRDefault="001D4266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487" w:type="dxa"/>
          </w:tcPr>
          <w:p w:rsidR="001D4266" w:rsidRDefault="001D4266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1D4266" w:rsidTr="001D4266">
        <w:tc>
          <w:tcPr>
            <w:tcW w:w="850" w:type="dxa"/>
            <w:vMerge/>
          </w:tcPr>
          <w:p w:rsidR="001D4266" w:rsidRDefault="001D4266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97" w:type="dxa"/>
            <w:vMerge/>
          </w:tcPr>
          <w:p w:rsidR="001D4266" w:rsidRDefault="001D4266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1D4266" w:rsidRDefault="001D4266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1D4266" w:rsidRDefault="001D4266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1521" w:type="dxa"/>
          </w:tcPr>
          <w:p w:rsidR="001D4266" w:rsidRDefault="001D4266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1487" w:type="dxa"/>
          </w:tcPr>
          <w:p w:rsidR="001D4266" w:rsidRDefault="001D4266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1D4266" w:rsidTr="001D4266">
        <w:tc>
          <w:tcPr>
            <w:tcW w:w="850" w:type="dxa"/>
          </w:tcPr>
          <w:p w:rsidR="001D4266" w:rsidRDefault="001D4266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7597" w:type="dxa"/>
          </w:tcPr>
          <w:p w:rsidR="001D4266" w:rsidRDefault="001D4266" w:rsidP="001D42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о значении эвенкийского языка, об истории происхождения эвенков.</w:t>
            </w:r>
            <w:r w:rsidRPr="00335627">
              <w:rPr>
                <w:sz w:val="24"/>
                <w:szCs w:val="24"/>
              </w:rPr>
              <w:t xml:space="preserve"> История этногенеза тунгусов.</w:t>
            </w:r>
            <w:r>
              <w:rPr>
                <w:sz w:val="24"/>
                <w:szCs w:val="24"/>
              </w:rPr>
              <w:t xml:space="preserve"> Практическая  работа.</w:t>
            </w:r>
          </w:p>
        </w:tc>
        <w:tc>
          <w:tcPr>
            <w:tcW w:w="1810" w:type="dxa"/>
          </w:tcPr>
          <w:p w:rsidR="001D4266" w:rsidRDefault="001D4266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1D4266" w:rsidRDefault="001D4266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1D4266" w:rsidRDefault="001D4266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1D4266" w:rsidRDefault="001D4266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1D4266" w:rsidTr="001D4266">
        <w:tc>
          <w:tcPr>
            <w:tcW w:w="850" w:type="dxa"/>
          </w:tcPr>
          <w:p w:rsidR="001D4266" w:rsidRDefault="001D4266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7597" w:type="dxa"/>
          </w:tcPr>
          <w:p w:rsidR="001D4266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 рассуждение. Я и мой народ.</w:t>
            </w:r>
          </w:p>
        </w:tc>
        <w:tc>
          <w:tcPr>
            <w:tcW w:w="1810" w:type="dxa"/>
          </w:tcPr>
          <w:p w:rsidR="001D4266" w:rsidRDefault="001D4266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1D4266" w:rsidRDefault="001D4266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1D4266" w:rsidRDefault="001D4266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1D4266" w:rsidRDefault="001D4266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597" w:type="dxa"/>
          </w:tcPr>
          <w:p w:rsidR="00FC0108" w:rsidRPr="00335627" w:rsidRDefault="00FC0108" w:rsidP="009437A9">
            <w:pPr>
              <w:pStyle w:val="ab"/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 xml:space="preserve">Красноярский  край  и  Эвенкия в  прошлом. </w:t>
            </w:r>
            <w:r>
              <w:rPr>
                <w:sz w:val="24"/>
                <w:szCs w:val="24"/>
              </w:rPr>
              <w:t>Практическая  работа.</w:t>
            </w:r>
          </w:p>
          <w:p w:rsidR="00FC0108" w:rsidRPr="00BB1671" w:rsidRDefault="00FC0108" w:rsidP="009437A9">
            <w:pPr>
              <w:jc w:val="both"/>
              <w:rPr>
                <w:sz w:val="24"/>
                <w:szCs w:val="24"/>
              </w:rPr>
            </w:pPr>
          </w:p>
          <w:p w:rsidR="00FC0108" w:rsidRDefault="00FC0108" w:rsidP="009437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7597" w:type="dxa"/>
          </w:tcPr>
          <w:p w:rsidR="00FC0108" w:rsidRPr="00335627" w:rsidRDefault="00FC0108" w:rsidP="009437A9">
            <w:pPr>
              <w:jc w:val="both"/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>Красноярский  край и Эвенкия в древнейшие времена.</w:t>
            </w:r>
          </w:p>
          <w:p w:rsidR="00FC0108" w:rsidRDefault="00FC0108" w:rsidP="009437A9">
            <w:pPr>
              <w:jc w:val="center"/>
              <w:rPr>
                <w:sz w:val="24"/>
                <w:szCs w:val="24"/>
              </w:rPr>
            </w:pPr>
            <w:proofErr w:type="spellStart"/>
            <w:r w:rsidRPr="00335627">
              <w:rPr>
                <w:sz w:val="24"/>
                <w:szCs w:val="24"/>
              </w:rPr>
              <w:t>Историк</w:t>
            </w:r>
            <w:proofErr w:type="gramStart"/>
            <w:r w:rsidRPr="00335627">
              <w:rPr>
                <w:sz w:val="24"/>
                <w:szCs w:val="24"/>
              </w:rPr>
              <w:t>о</w:t>
            </w:r>
            <w:proofErr w:type="spellEnd"/>
            <w:r w:rsidRPr="00335627">
              <w:rPr>
                <w:sz w:val="24"/>
                <w:szCs w:val="24"/>
              </w:rPr>
              <w:t>-</w:t>
            </w:r>
            <w:proofErr w:type="gramEnd"/>
            <w:r w:rsidRPr="00335627">
              <w:rPr>
                <w:sz w:val="24"/>
                <w:szCs w:val="24"/>
              </w:rPr>
              <w:t xml:space="preserve"> археологическая справка.</w:t>
            </w:r>
            <w:r>
              <w:rPr>
                <w:sz w:val="24"/>
                <w:szCs w:val="24"/>
              </w:rPr>
              <w:t xml:space="preserve"> Практическая  работа.</w:t>
            </w:r>
          </w:p>
        </w:tc>
        <w:tc>
          <w:tcPr>
            <w:tcW w:w="181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7597" w:type="dxa"/>
          </w:tcPr>
          <w:p w:rsidR="00FC0108" w:rsidRDefault="00FC0108" w:rsidP="009437A9">
            <w:pPr>
              <w:jc w:val="both"/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 xml:space="preserve">Археологические исследования на </w:t>
            </w:r>
            <w:proofErr w:type="gramStart"/>
            <w:r w:rsidRPr="00335627">
              <w:rPr>
                <w:sz w:val="24"/>
                <w:szCs w:val="24"/>
              </w:rPr>
              <w:t>территории</w:t>
            </w:r>
            <w:proofErr w:type="gramEnd"/>
            <w:r w:rsidRPr="00335627">
              <w:rPr>
                <w:sz w:val="24"/>
                <w:szCs w:val="24"/>
              </w:rPr>
              <w:t xml:space="preserve"> освоенной тунгусами в 17 веке.</w:t>
            </w:r>
          </w:p>
          <w:p w:rsidR="00FC0108" w:rsidRDefault="00FC0108" w:rsidP="009437A9">
            <w:pPr>
              <w:jc w:val="both"/>
              <w:rPr>
                <w:sz w:val="24"/>
                <w:szCs w:val="24"/>
              </w:rPr>
            </w:pPr>
            <w:r w:rsidRPr="00BB1671">
              <w:rPr>
                <w:sz w:val="24"/>
                <w:szCs w:val="24"/>
              </w:rPr>
              <w:t>Практическая  работа – составить текст на эвенкийском языке.</w:t>
            </w:r>
          </w:p>
        </w:tc>
        <w:tc>
          <w:tcPr>
            <w:tcW w:w="181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7597" w:type="dxa"/>
          </w:tcPr>
          <w:p w:rsidR="00FC0108" w:rsidRPr="00335627" w:rsidRDefault="00FC0108" w:rsidP="009437A9">
            <w:pPr>
              <w:jc w:val="both"/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 xml:space="preserve">Расселение и численность </w:t>
            </w:r>
          </w:p>
          <w:p w:rsidR="00FC0108" w:rsidRDefault="00FC0108" w:rsidP="009437A9">
            <w:pPr>
              <w:jc w:val="both"/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 xml:space="preserve">История расселения 17-начала 20 века сибирских эвенков по отдельным регионам за период. </w:t>
            </w:r>
            <w:r>
              <w:rPr>
                <w:sz w:val="24"/>
                <w:szCs w:val="24"/>
              </w:rPr>
              <w:t>Практическая  работа.</w:t>
            </w:r>
          </w:p>
          <w:p w:rsidR="00FC0108" w:rsidRDefault="00FC0108" w:rsidP="009437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7597" w:type="dxa"/>
          </w:tcPr>
          <w:p w:rsidR="00FC0108" w:rsidRDefault="00FC0108" w:rsidP="009437A9">
            <w:pPr>
              <w:jc w:val="both"/>
              <w:rPr>
                <w:sz w:val="24"/>
                <w:szCs w:val="24"/>
              </w:rPr>
            </w:pPr>
            <w:proofErr w:type="spellStart"/>
            <w:r w:rsidRPr="00335627">
              <w:rPr>
                <w:sz w:val="24"/>
                <w:szCs w:val="24"/>
              </w:rPr>
              <w:t>Этносоциальная</w:t>
            </w:r>
            <w:proofErr w:type="spellEnd"/>
            <w:r w:rsidRPr="00335627">
              <w:rPr>
                <w:sz w:val="24"/>
                <w:szCs w:val="24"/>
              </w:rPr>
              <w:t xml:space="preserve"> структура и взаимодействие  эвенков с другими племенами,  якутами, русскими.</w:t>
            </w:r>
          </w:p>
          <w:p w:rsidR="00FC0108" w:rsidRPr="00335627" w:rsidRDefault="00FC0108" w:rsidP="009437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 работа.</w:t>
            </w:r>
          </w:p>
        </w:tc>
        <w:tc>
          <w:tcPr>
            <w:tcW w:w="181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7597" w:type="dxa"/>
          </w:tcPr>
          <w:p w:rsidR="00FC0108" w:rsidRDefault="00FC0108" w:rsidP="009437A9">
            <w:pPr>
              <w:jc w:val="both"/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>Хозяйство и материальная культура.</w:t>
            </w:r>
          </w:p>
          <w:p w:rsidR="00FC0108" w:rsidRDefault="00FC0108" w:rsidP="009437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Календарь и хозяйственный год эвенков.</w:t>
            </w:r>
          </w:p>
          <w:p w:rsidR="00FC0108" w:rsidRDefault="00FC0108" w:rsidP="009437A9">
            <w:pPr>
              <w:jc w:val="both"/>
              <w:rPr>
                <w:sz w:val="24"/>
                <w:szCs w:val="24"/>
              </w:rPr>
            </w:pPr>
            <w:r w:rsidRPr="00BB1671">
              <w:rPr>
                <w:sz w:val="24"/>
                <w:szCs w:val="24"/>
              </w:rPr>
              <w:t>Практическая  работа – составить текст на эвенкийском языке.</w:t>
            </w:r>
          </w:p>
        </w:tc>
        <w:tc>
          <w:tcPr>
            <w:tcW w:w="181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7597" w:type="dxa"/>
          </w:tcPr>
          <w:p w:rsidR="00FC0108" w:rsidRPr="00335627" w:rsidRDefault="00FC0108" w:rsidP="009437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Охота эвенков. Практическая работа. Составление диалога  на эвенкийском языке «Моя будущая профессия».</w:t>
            </w:r>
          </w:p>
        </w:tc>
        <w:tc>
          <w:tcPr>
            <w:tcW w:w="181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7597" w:type="dxa"/>
          </w:tcPr>
          <w:p w:rsidR="00FC0108" w:rsidRPr="00335627" w:rsidRDefault="00FC0108" w:rsidP="009437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Оружия охоты у эвенков. Практическая работа.</w:t>
            </w:r>
          </w:p>
        </w:tc>
        <w:tc>
          <w:tcPr>
            <w:tcW w:w="181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7597" w:type="dxa"/>
          </w:tcPr>
          <w:p w:rsidR="00FC0108" w:rsidRPr="00335627" w:rsidRDefault="00FC0108" w:rsidP="009437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Оленеводство у эвенков. Практическая работа.</w:t>
            </w:r>
          </w:p>
        </w:tc>
        <w:tc>
          <w:tcPr>
            <w:tcW w:w="181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7597" w:type="dxa"/>
          </w:tcPr>
          <w:p w:rsidR="00FC0108" w:rsidRPr="00335627" w:rsidRDefault="00FC0108" w:rsidP="009437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Рыболовство у эвенков. Практическая работа. Составление диалога  на эвенкийском языке «Праздник оленеводов».</w:t>
            </w:r>
          </w:p>
        </w:tc>
        <w:tc>
          <w:tcPr>
            <w:tcW w:w="181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7597" w:type="dxa"/>
          </w:tcPr>
          <w:p w:rsidR="00FC0108" w:rsidRPr="00335627" w:rsidRDefault="00FC0108" w:rsidP="009437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Мужские и женские домашние занятия эвенков. Практическая работа.</w:t>
            </w:r>
          </w:p>
        </w:tc>
        <w:tc>
          <w:tcPr>
            <w:tcW w:w="181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7597" w:type="dxa"/>
          </w:tcPr>
          <w:p w:rsidR="00FC0108" w:rsidRPr="00335627" w:rsidRDefault="00FC0108" w:rsidP="009437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Средства передвижения эвенков. </w:t>
            </w:r>
            <w:proofErr w:type="spellStart"/>
            <w:r>
              <w:rPr>
                <w:sz w:val="24"/>
                <w:szCs w:val="24"/>
              </w:rPr>
              <w:t>Оленный</w:t>
            </w:r>
            <w:proofErr w:type="spellEnd"/>
            <w:r>
              <w:rPr>
                <w:sz w:val="24"/>
                <w:szCs w:val="24"/>
              </w:rPr>
              <w:t xml:space="preserve"> транспорт.</w:t>
            </w:r>
          </w:p>
        </w:tc>
        <w:tc>
          <w:tcPr>
            <w:tcW w:w="181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7597" w:type="dxa"/>
          </w:tcPr>
          <w:p w:rsidR="00FC0108" w:rsidRPr="00335627" w:rsidRDefault="00FC0108" w:rsidP="009437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 эвенков. Практическая работа.</w:t>
            </w:r>
          </w:p>
        </w:tc>
        <w:tc>
          <w:tcPr>
            <w:tcW w:w="181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7597" w:type="dxa"/>
          </w:tcPr>
          <w:p w:rsidR="00FC0108" w:rsidRPr="00335627" w:rsidRDefault="00FC0108" w:rsidP="009437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Стойбище </w:t>
            </w:r>
            <w:proofErr w:type="spellStart"/>
            <w:r>
              <w:rPr>
                <w:sz w:val="24"/>
                <w:szCs w:val="24"/>
              </w:rPr>
              <w:t>эвенков</w:t>
            </w:r>
            <w:proofErr w:type="gramStart"/>
            <w:r>
              <w:rPr>
                <w:sz w:val="24"/>
                <w:szCs w:val="24"/>
              </w:rPr>
              <w:t>.ж</w:t>
            </w:r>
            <w:proofErr w:type="gramEnd"/>
            <w:r>
              <w:rPr>
                <w:sz w:val="24"/>
                <w:szCs w:val="24"/>
              </w:rPr>
              <w:t>илище</w:t>
            </w:r>
            <w:proofErr w:type="spellEnd"/>
            <w:r>
              <w:rPr>
                <w:sz w:val="24"/>
                <w:szCs w:val="24"/>
              </w:rPr>
              <w:t xml:space="preserve"> эвенков. Практическая работа.</w:t>
            </w:r>
          </w:p>
        </w:tc>
        <w:tc>
          <w:tcPr>
            <w:tcW w:w="181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7597" w:type="dxa"/>
          </w:tcPr>
          <w:p w:rsidR="00FC0108" w:rsidRPr="00335627" w:rsidRDefault="00FC0108" w:rsidP="009437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Утварь (посуда) эвенков. Практическая работа.</w:t>
            </w:r>
          </w:p>
        </w:tc>
        <w:tc>
          <w:tcPr>
            <w:tcW w:w="181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7597" w:type="dxa"/>
          </w:tcPr>
          <w:p w:rsidR="00FC0108" w:rsidRPr="00335627" w:rsidRDefault="00FC0108" w:rsidP="009437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Пища, напитки эвенков. Практическая работа.</w:t>
            </w:r>
          </w:p>
        </w:tc>
        <w:tc>
          <w:tcPr>
            <w:tcW w:w="181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7597" w:type="dxa"/>
          </w:tcPr>
          <w:p w:rsidR="00FC0108" w:rsidRPr="00335627" w:rsidRDefault="00FC0108" w:rsidP="009437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Одежда эвенков. Практическая работа.</w:t>
            </w:r>
          </w:p>
        </w:tc>
        <w:tc>
          <w:tcPr>
            <w:tcW w:w="181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7597" w:type="dxa"/>
          </w:tcPr>
          <w:p w:rsidR="00FC0108" w:rsidRPr="00335627" w:rsidRDefault="00FC0108" w:rsidP="009437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Орнаменты эвенков. Практическая работа. Составление диалога  на эвенкийском языке «Прикладное искусство моего народа».</w:t>
            </w:r>
          </w:p>
        </w:tc>
        <w:tc>
          <w:tcPr>
            <w:tcW w:w="181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7597" w:type="dxa"/>
          </w:tcPr>
          <w:p w:rsidR="00FC0108" w:rsidRDefault="00FC0108" w:rsidP="009437A9">
            <w:pPr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>Социальные отношения.</w:t>
            </w:r>
          </w:p>
          <w:p w:rsidR="00FC0108" w:rsidRDefault="00FC0108" w:rsidP="009437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родства у эвенков. Семья. Формы брака и свадебные обряды.</w:t>
            </w:r>
          </w:p>
          <w:p w:rsidR="00FC0108" w:rsidRDefault="00FC0108" w:rsidP="009437A9">
            <w:pPr>
              <w:jc w:val="both"/>
              <w:rPr>
                <w:sz w:val="24"/>
                <w:szCs w:val="24"/>
              </w:rPr>
            </w:pPr>
            <w:r w:rsidRPr="00BB1671">
              <w:rPr>
                <w:sz w:val="24"/>
                <w:szCs w:val="24"/>
              </w:rPr>
              <w:t>Практическая  работа – перевести текст с эвенкийского языка на русский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1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7597" w:type="dxa"/>
          </w:tcPr>
          <w:p w:rsidR="00FC0108" w:rsidRPr="00335627" w:rsidRDefault="00FC0108" w:rsidP="009437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Женские обязанности в эвенкийской </w:t>
            </w:r>
            <w:proofErr w:type="spellStart"/>
            <w:r>
              <w:rPr>
                <w:sz w:val="24"/>
                <w:szCs w:val="24"/>
              </w:rPr>
              <w:t>семье</w:t>
            </w:r>
            <w:proofErr w:type="gramStart"/>
            <w:r>
              <w:rPr>
                <w:sz w:val="24"/>
                <w:szCs w:val="24"/>
              </w:rPr>
              <w:t>.У</w:t>
            </w:r>
            <w:proofErr w:type="gramEnd"/>
            <w:r>
              <w:rPr>
                <w:sz w:val="24"/>
                <w:szCs w:val="24"/>
              </w:rPr>
              <w:t>ход</w:t>
            </w:r>
            <w:proofErr w:type="spellEnd"/>
            <w:r>
              <w:rPr>
                <w:sz w:val="24"/>
                <w:szCs w:val="24"/>
              </w:rPr>
              <w:t xml:space="preserve"> за новорожденным. Практическая работа.</w:t>
            </w:r>
          </w:p>
        </w:tc>
        <w:tc>
          <w:tcPr>
            <w:tcW w:w="181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7597" w:type="dxa"/>
          </w:tcPr>
          <w:p w:rsidR="00FC0108" w:rsidRDefault="00FC0108" w:rsidP="009437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Воспитание детей. Игры детей. Практическая работа.</w:t>
            </w:r>
          </w:p>
        </w:tc>
        <w:tc>
          <w:tcPr>
            <w:tcW w:w="181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7597" w:type="dxa"/>
          </w:tcPr>
          <w:p w:rsidR="00FC0108" w:rsidRDefault="00FC0108" w:rsidP="009437A9">
            <w:pPr>
              <w:jc w:val="both"/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>Духовная культура. Природа – источник духовной культуры народа.</w:t>
            </w:r>
          </w:p>
          <w:p w:rsidR="00FC0108" w:rsidRDefault="00FC0108" w:rsidP="009437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Народные знания эвенков.</w:t>
            </w:r>
          </w:p>
          <w:p w:rsidR="00FC0108" w:rsidRPr="00BB1671" w:rsidRDefault="00FC0108" w:rsidP="009437A9">
            <w:pPr>
              <w:jc w:val="both"/>
              <w:rPr>
                <w:sz w:val="24"/>
                <w:szCs w:val="24"/>
              </w:rPr>
            </w:pPr>
            <w:r w:rsidRPr="00BB1671">
              <w:rPr>
                <w:sz w:val="24"/>
                <w:szCs w:val="24"/>
              </w:rPr>
              <w:t>Практическая  работа – составить текст на эвенкийском языке.</w:t>
            </w:r>
          </w:p>
          <w:p w:rsidR="00FC0108" w:rsidRDefault="00FC0108" w:rsidP="009437A9">
            <w:pPr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7597" w:type="dxa"/>
          </w:tcPr>
          <w:p w:rsidR="00FC0108" w:rsidRPr="00335627" w:rsidRDefault="00FC0108" w:rsidP="009437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Запреты, обереги (одё), заповеди наставления эвенков.</w:t>
            </w:r>
          </w:p>
        </w:tc>
        <w:tc>
          <w:tcPr>
            <w:tcW w:w="181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7597" w:type="dxa"/>
          </w:tcPr>
          <w:p w:rsidR="00FC0108" w:rsidRPr="00335627" w:rsidRDefault="00FC0108" w:rsidP="009437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Обряды эвенков.</w:t>
            </w:r>
          </w:p>
        </w:tc>
        <w:tc>
          <w:tcPr>
            <w:tcW w:w="181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7597" w:type="dxa"/>
          </w:tcPr>
          <w:p w:rsidR="00FC0108" w:rsidRPr="00335627" w:rsidRDefault="00FC0108" w:rsidP="009437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лекарственных трав эвенками при лечении.</w:t>
            </w:r>
          </w:p>
        </w:tc>
        <w:tc>
          <w:tcPr>
            <w:tcW w:w="181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7597" w:type="dxa"/>
          </w:tcPr>
          <w:p w:rsidR="00FC0108" w:rsidRPr="00335627" w:rsidRDefault="00FC0108" w:rsidP="009437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Растительный мир Эвенкии. </w:t>
            </w:r>
          </w:p>
        </w:tc>
        <w:tc>
          <w:tcPr>
            <w:tcW w:w="181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7597" w:type="dxa"/>
          </w:tcPr>
          <w:p w:rsidR="00FC0108" w:rsidRPr="00335627" w:rsidRDefault="00FC0108" w:rsidP="009437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эвенкийского народа с природой.</w:t>
            </w:r>
          </w:p>
        </w:tc>
        <w:tc>
          <w:tcPr>
            <w:tcW w:w="181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7597" w:type="dxa"/>
          </w:tcPr>
          <w:p w:rsidR="00FC0108" w:rsidRPr="00335627" w:rsidRDefault="00FC0108" w:rsidP="009437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Фольклор. Виды эвенкийского фольклора. </w:t>
            </w:r>
          </w:p>
        </w:tc>
        <w:tc>
          <w:tcPr>
            <w:tcW w:w="181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7597" w:type="dxa"/>
          </w:tcPr>
          <w:p w:rsidR="00FD3749" w:rsidRDefault="00FD3749" w:rsidP="00FD3749">
            <w:pPr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>Литературное чтение.</w:t>
            </w:r>
          </w:p>
          <w:p w:rsidR="00FC0108" w:rsidRDefault="00FD3749" w:rsidP="009437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Творчество эвенкийских писателей и поэтов: А. Н. </w:t>
            </w:r>
            <w:proofErr w:type="spellStart"/>
            <w:r>
              <w:rPr>
                <w:sz w:val="24"/>
                <w:szCs w:val="24"/>
              </w:rPr>
              <w:t>Немтушкина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Н.К.Оегира</w:t>
            </w:r>
            <w:proofErr w:type="spellEnd"/>
            <w:r>
              <w:rPr>
                <w:sz w:val="24"/>
                <w:szCs w:val="24"/>
              </w:rPr>
              <w:t xml:space="preserve">,  Г.И </w:t>
            </w:r>
            <w:proofErr w:type="spellStart"/>
            <w:r>
              <w:rPr>
                <w:sz w:val="24"/>
                <w:szCs w:val="24"/>
              </w:rPr>
              <w:t>Кэптукэ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А.Н.Мыреевой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A32735">
              <w:rPr>
                <w:sz w:val="24"/>
                <w:szCs w:val="24"/>
              </w:rPr>
              <w:t xml:space="preserve"> и др.</w:t>
            </w:r>
          </w:p>
        </w:tc>
        <w:tc>
          <w:tcPr>
            <w:tcW w:w="1810" w:type="dxa"/>
          </w:tcPr>
          <w:p w:rsidR="00FC0108" w:rsidRDefault="00A32735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D3749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7597" w:type="dxa"/>
          </w:tcPr>
          <w:p w:rsidR="00FC0108" w:rsidRDefault="00FD3749" w:rsidP="009437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Творчество известных людей Эвенкии</w:t>
            </w:r>
            <w:r w:rsidR="00A32735">
              <w:rPr>
                <w:sz w:val="24"/>
                <w:szCs w:val="24"/>
              </w:rPr>
              <w:t xml:space="preserve"> В.Н. </w:t>
            </w:r>
            <w:proofErr w:type="spellStart"/>
            <w:r w:rsidR="00A32735">
              <w:rPr>
                <w:sz w:val="24"/>
                <w:szCs w:val="24"/>
              </w:rPr>
              <w:t>Увачана</w:t>
            </w:r>
            <w:proofErr w:type="spellEnd"/>
            <w:r w:rsidR="00A32735">
              <w:rPr>
                <w:sz w:val="24"/>
                <w:szCs w:val="24"/>
              </w:rPr>
              <w:t xml:space="preserve">, З.Н.Пикуновой, </w:t>
            </w:r>
            <w:proofErr w:type="spellStart"/>
            <w:r w:rsidR="00A32735">
              <w:rPr>
                <w:sz w:val="24"/>
                <w:szCs w:val="24"/>
              </w:rPr>
              <w:lastRenderedPageBreak/>
              <w:t>Н.Н.Биланина</w:t>
            </w:r>
            <w:proofErr w:type="spellEnd"/>
            <w:r w:rsidR="00A3273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Т.И. </w:t>
            </w:r>
            <w:proofErr w:type="spellStart"/>
            <w:r>
              <w:rPr>
                <w:sz w:val="24"/>
                <w:szCs w:val="24"/>
              </w:rPr>
              <w:t>САфьянниковой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Е.А.Курейской</w:t>
            </w:r>
            <w:proofErr w:type="spellEnd"/>
            <w:r w:rsidR="00A32735">
              <w:rPr>
                <w:sz w:val="24"/>
                <w:szCs w:val="24"/>
              </w:rPr>
              <w:t xml:space="preserve"> и др.</w:t>
            </w:r>
          </w:p>
        </w:tc>
        <w:tc>
          <w:tcPr>
            <w:tcW w:w="1810" w:type="dxa"/>
          </w:tcPr>
          <w:p w:rsidR="00FC0108" w:rsidRDefault="00A32735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D3749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32.</w:t>
            </w:r>
          </w:p>
        </w:tc>
        <w:tc>
          <w:tcPr>
            <w:tcW w:w="7597" w:type="dxa"/>
          </w:tcPr>
          <w:p w:rsidR="00FC0108" w:rsidRDefault="00FD3749" w:rsidP="009437A9">
            <w:pPr>
              <w:jc w:val="both"/>
              <w:rPr>
                <w:sz w:val="24"/>
                <w:szCs w:val="24"/>
              </w:rPr>
            </w:pPr>
            <w:r w:rsidRPr="00335627">
              <w:rPr>
                <w:sz w:val="24"/>
                <w:szCs w:val="24"/>
              </w:rPr>
              <w:t xml:space="preserve">Художественная </w:t>
            </w:r>
            <w:proofErr w:type="spellStart"/>
            <w:r w:rsidRPr="00335627">
              <w:rPr>
                <w:sz w:val="24"/>
                <w:szCs w:val="24"/>
              </w:rPr>
              <w:t>культура</w:t>
            </w:r>
            <w:proofErr w:type="gramStart"/>
            <w:r w:rsidRPr="0033562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И</w:t>
            </w:r>
            <w:proofErr w:type="gramEnd"/>
            <w:r>
              <w:rPr>
                <w:sz w:val="24"/>
                <w:szCs w:val="24"/>
              </w:rPr>
              <w:t>зобразительное</w:t>
            </w:r>
            <w:proofErr w:type="spellEnd"/>
            <w:r>
              <w:rPr>
                <w:sz w:val="24"/>
                <w:szCs w:val="24"/>
              </w:rPr>
              <w:t xml:space="preserve"> искусство эвенков.</w:t>
            </w:r>
          </w:p>
          <w:p w:rsidR="00FD3749" w:rsidRDefault="00FD3749" w:rsidP="009437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Творчество эвенкийского художника С.Г. </w:t>
            </w:r>
            <w:proofErr w:type="spellStart"/>
            <w:r>
              <w:rPr>
                <w:sz w:val="24"/>
                <w:szCs w:val="24"/>
              </w:rPr>
              <w:t>Салаткина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810" w:type="dxa"/>
          </w:tcPr>
          <w:p w:rsidR="00FC0108" w:rsidRDefault="00A32735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D3749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7597" w:type="dxa"/>
          </w:tcPr>
          <w:p w:rsidR="00FC0108" w:rsidRDefault="00FD3749" w:rsidP="009437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Творчество художников Эвенкии.</w:t>
            </w:r>
          </w:p>
        </w:tc>
        <w:tc>
          <w:tcPr>
            <w:tcW w:w="1810" w:type="dxa"/>
          </w:tcPr>
          <w:p w:rsidR="00FC0108" w:rsidRDefault="00A32735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  <w:tr w:rsidR="00FC0108" w:rsidTr="001D4266">
        <w:tc>
          <w:tcPr>
            <w:tcW w:w="850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597" w:type="dxa"/>
          </w:tcPr>
          <w:p w:rsidR="00FC0108" w:rsidRDefault="00FC0108" w:rsidP="009437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 контрольный диктант с дополнительным заданием.</w:t>
            </w:r>
          </w:p>
        </w:tc>
        <w:tc>
          <w:tcPr>
            <w:tcW w:w="1810" w:type="dxa"/>
          </w:tcPr>
          <w:p w:rsidR="00FC0108" w:rsidRDefault="00A32735" w:rsidP="00701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FC0108" w:rsidRDefault="00FC0108" w:rsidP="0070148C">
            <w:pPr>
              <w:jc w:val="center"/>
              <w:rPr>
                <w:sz w:val="24"/>
                <w:szCs w:val="24"/>
              </w:rPr>
            </w:pPr>
          </w:p>
        </w:tc>
      </w:tr>
    </w:tbl>
    <w:p w:rsidR="0070148C" w:rsidRDefault="0070148C" w:rsidP="0070148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4266" w:rsidRPr="0070148C" w:rsidRDefault="001D4266" w:rsidP="0070148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D4266" w:rsidRPr="0070148C" w:rsidSect="0070148C">
      <w:pgSz w:w="16838" w:h="11906" w:orient="landscape"/>
      <w:pgMar w:top="993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spelling="clean" w:grammar="clean"/>
  <w:defaultTabStop w:val="708"/>
  <w:characterSpacingControl w:val="doNotCompress"/>
  <w:compat/>
  <w:rsids>
    <w:rsidRoot w:val="00D33E4F"/>
    <w:rsid w:val="000077BE"/>
    <w:rsid w:val="000150B5"/>
    <w:rsid w:val="001D4266"/>
    <w:rsid w:val="001E02A3"/>
    <w:rsid w:val="002B264C"/>
    <w:rsid w:val="00335627"/>
    <w:rsid w:val="00352810"/>
    <w:rsid w:val="00426463"/>
    <w:rsid w:val="004A1A03"/>
    <w:rsid w:val="004D45F6"/>
    <w:rsid w:val="005A751D"/>
    <w:rsid w:val="005D4955"/>
    <w:rsid w:val="005D53B1"/>
    <w:rsid w:val="006441D4"/>
    <w:rsid w:val="0070148C"/>
    <w:rsid w:val="008D1468"/>
    <w:rsid w:val="009853E0"/>
    <w:rsid w:val="009F6926"/>
    <w:rsid w:val="00A32735"/>
    <w:rsid w:val="00A35342"/>
    <w:rsid w:val="00AC1BE9"/>
    <w:rsid w:val="00B22449"/>
    <w:rsid w:val="00B44C60"/>
    <w:rsid w:val="00BB1671"/>
    <w:rsid w:val="00D01B83"/>
    <w:rsid w:val="00D15A4F"/>
    <w:rsid w:val="00D23A42"/>
    <w:rsid w:val="00D33E4F"/>
    <w:rsid w:val="00E8647D"/>
    <w:rsid w:val="00EA0A7B"/>
    <w:rsid w:val="00EB3291"/>
    <w:rsid w:val="00F57116"/>
    <w:rsid w:val="00FA0ED0"/>
    <w:rsid w:val="00FC0108"/>
    <w:rsid w:val="00FD37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3E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D23A4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23A4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23A42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23A4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23A42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23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23A42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D23A4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6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A5AEC-E9CE-4B18-BB92-531C29A9E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2528</Words>
  <Characters>14412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</cp:revision>
  <dcterms:created xsi:type="dcterms:W3CDTF">2017-10-10T15:14:00Z</dcterms:created>
  <dcterms:modified xsi:type="dcterms:W3CDTF">2017-10-10T15:14:00Z</dcterms:modified>
</cp:coreProperties>
</file>