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2F" w:rsidRPr="002C712F" w:rsidRDefault="002C712F" w:rsidP="002C712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65"/>
      <w:bookmarkStart w:id="1" w:name="OLE_LINK66"/>
      <w:bookmarkStart w:id="2" w:name="OLE_LINK3"/>
      <w:r w:rsidRPr="002C712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2C712F" w:rsidRPr="002C712F" w:rsidRDefault="002C712F" w:rsidP="002C712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2F">
        <w:rPr>
          <w:rFonts w:ascii="Times New Roman" w:hAnsi="Times New Roman" w:cs="Times New Roman"/>
          <w:b/>
          <w:sz w:val="24"/>
          <w:szCs w:val="24"/>
        </w:rPr>
        <w:t>«Туринская средняя школа –интернат имени Алитета Николаевича Немтушкина»</w:t>
      </w:r>
    </w:p>
    <w:p w:rsidR="002C712F" w:rsidRPr="002C712F" w:rsidRDefault="002C712F" w:rsidP="002C712F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2C712F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2C712F" w:rsidRPr="002C712F" w:rsidRDefault="002C712F" w:rsidP="002C712F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2C712F">
        <w:rPr>
          <w:b/>
          <w:spacing w:val="60"/>
          <w:sz w:val="24"/>
          <w:szCs w:val="24"/>
        </w:rPr>
        <w:t xml:space="preserve">Красноярского края </w:t>
      </w:r>
    </w:p>
    <w:p w:rsidR="002C712F" w:rsidRPr="002C712F" w:rsidRDefault="00F94AE4" w:rsidP="002C712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4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" from="8.4pt,7.35pt" to="440.4pt,7.35pt" o:allowincell="f" strokeweight="3pt">
            <v:stroke linestyle="thinThin"/>
            <w10:wrap type="topAndBottom"/>
          </v:line>
        </w:pict>
      </w:r>
      <w:r w:rsidR="002C712F" w:rsidRPr="002C712F">
        <w:rPr>
          <w:rFonts w:ascii="Times New Roman" w:hAnsi="Times New Roman" w:cs="Times New Roman"/>
          <w:b/>
          <w:sz w:val="24"/>
          <w:szCs w:val="24"/>
        </w:rPr>
        <w:t>п.г.т. Тура</w:t>
      </w:r>
    </w:p>
    <w:bookmarkEnd w:id="0"/>
    <w:bookmarkEnd w:id="1"/>
    <w:bookmarkEnd w:id="2"/>
    <w:p w:rsidR="00E41AF7" w:rsidRPr="00BF6E7D" w:rsidRDefault="00E41AF7" w:rsidP="00BF6E7D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</w:t>
      </w:r>
      <w:r w:rsidR="00A111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довой календарный график на 2017-2018</w:t>
      </w:r>
      <w:r w:rsidRPr="00B46E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</w:t>
      </w:r>
    </w:p>
    <w:p w:rsidR="00E41AF7" w:rsidRPr="00B46EC6" w:rsidRDefault="00E41AF7" w:rsidP="004D440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года.</w:t>
      </w:r>
    </w:p>
    <w:p w:rsidR="00E41AF7" w:rsidRPr="00B46EC6" w:rsidRDefault="00A111E3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2017-2018</w:t>
      </w:r>
      <w:r w:rsidR="002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чебного года – 01 сентября  2017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336B3E" w:rsidRDefault="00E41AF7" w:rsidP="0033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7D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года: в 1 классах – 33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недели; в</w:t>
      </w:r>
      <w:r w:rsidR="007D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2-4 классах – 34 недели; </w:t>
      </w:r>
    </w:p>
    <w:p w:rsidR="00E41AF7" w:rsidRDefault="007D5986" w:rsidP="0033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3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5-8,10 классах – 34 недели;  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классах – 33</w:t>
      </w:r>
      <w:r w:rsidR="00336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недели.</w:t>
      </w:r>
    </w:p>
    <w:p w:rsidR="00336B3E" w:rsidRPr="00B46EC6" w:rsidRDefault="00336B3E" w:rsidP="0033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AF7" w:rsidRDefault="00E41AF7" w:rsidP="0033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учебного года</w:t>
      </w:r>
      <w:r w:rsidR="00971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1-8,10 классов </w:t>
      </w:r>
      <w:r w:rsidR="007D59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31</w:t>
      </w:r>
      <w:r w:rsidR="006D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2018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D2D52" w:rsidRPr="00B46EC6" w:rsidRDefault="006D2D52" w:rsidP="00336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9,11 классов – 24 мая 2018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41AF7" w:rsidRPr="00B46EC6" w:rsidRDefault="00E41AF7" w:rsidP="004D440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учебных периодов.</w:t>
      </w:r>
    </w:p>
    <w:p w:rsidR="00E41AF7" w:rsidRPr="00B46EC6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делится на 4 четверти для учащихся I-</w:t>
      </w:r>
      <w:r w:rsidR="002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IX</w:t>
      </w:r>
      <w:r w:rsidR="002C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8"/>
        <w:gridCol w:w="3721"/>
        <w:gridCol w:w="3646"/>
      </w:tblGrid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7D5986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 09. 2017</w:t>
            </w:r>
            <w:r w:rsidR="00E5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10. 2017</w:t>
            </w:r>
            <w:r w:rsidR="00E5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1DD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</w:t>
            </w:r>
          </w:p>
        </w:tc>
      </w:tr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7D5986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 11. 2017 г. по 30. 12. 2017</w:t>
            </w:r>
            <w:r w:rsidR="00E5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1DD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недель</w:t>
            </w:r>
          </w:p>
        </w:tc>
      </w:tr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6D2D52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</w:t>
            </w:r>
            <w:r w:rsidR="00E51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D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 2018 г. по 17. 03. 2018</w:t>
            </w:r>
            <w:r w:rsidR="00E51DD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недель</w:t>
            </w:r>
          </w:p>
        </w:tc>
      </w:tr>
      <w:tr w:rsidR="00E51DDF" w:rsidRPr="00B46EC6" w:rsidTr="00E51DDF">
        <w:trPr>
          <w:tblCellSpacing w:w="15" w:type="dxa"/>
        </w:trPr>
        <w:tc>
          <w:tcPr>
            <w:tcW w:w="2033" w:type="dxa"/>
            <w:vAlign w:val="center"/>
            <w:hideMark/>
          </w:tcPr>
          <w:p w:rsidR="00B46EC6" w:rsidRPr="00B46EC6" w:rsidRDefault="00E51DD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3691" w:type="dxa"/>
            <w:vAlign w:val="center"/>
            <w:hideMark/>
          </w:tcPr>
          <w:p w:rsidR="00B46EC6" w:rsidRPr="00B46EC6" w:rsidRDefault="006D2D52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</w:t>
            </w:r>
            <w:r w:rsidR="007D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03. 2018 г. по 31. 05. 2018</w:t>
            </w:r>
            <w:r w:rsidR="0097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1DD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1" w:type="dxa"/>
          </w:tcPr>
          <w:p w:rsidR="00E51DDF" w:rsidRDefault="00E51DDF" w:rsidP="00971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недель</w:t>
            </w:r>
          </w:p>
        </w:tc>
      </w:tr>
    </w:tbl>
    <w:p w:rsidR="00E41AF7" w:rsidRPr="00B46EC6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X-XI классов учебный год делится на 2 полугодия: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0"/>
        <w:gridCol w:w="4045"/>
      </w:tblGrid>
      <w:tr w:rsidR="002C712F" w:rsidRPr="00B46EC6" w:rsidTr="002C712F">
        <w:trPr>
          <w:tblCellSpacing w:w="15" w:type="dxa"/>
        </w:trPr>
        <w:tc>
          <w:tcPr>
            <w:tcW w:w="2165" w:type="dxa"/>
            <w:vAlign w:val="center"/>
            <w:hideMark/>
          </w:tcPr>
          <w:p w:rsidR="00B46EC6" w:rsidRPr="00B46EC6" w:rsidRDefault="002C712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4000" w:type="dxa"/>
            <w:vAlign w:val="center"/>
            <w:hideMark/>
          </w:tcPr>
          <w:p w:rsidR="00B46EC6" w:rsidRPr="00B46EC6" w:rsidRDefault="007D5986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 </w:t>
            </w:r>
            <w:r w:rsidR="000F4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 2017 г. по 30</w:t>
            </w:r>
            <w:r w:rsidR="006D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12. 2017</w:t>
            </w:r>
            <w:r w:rsidR="004D4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12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C712F" w:rsidRPr="00B46EC6" w:rsidTr="002C712F">
        <w:trPr>
          <w:tblCellSpacing w:w="15" w:type="dxa"/>
        </w:trPr>
        <w:tc>
          <w:tcPr>
            <w:tcW w:w="2165" w:type="dxa"/>
            <w:vAlign w:val="center"/>
            <w:hideMark/>
          </w:tcPr>
          <w:p w:rsidR="00B46EC6" w:rsidRPr="00B46EC6" w:rsidRDefault="002C712F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4000" w:type="dxa"/>
            <w:vAlign w:val="center"/>
            <w:hideMark/>
          </w:tcPr>
          <w:p w:rsidR="00B46EC6" w:rsidRPr="00B46EC6" w:rsidRDefault="006D2D52" w:rsidP="00D95F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15.01.2018 г. по 31.05.2018</w:t>
            </w:r>
            <w:r w:rsidR="002C712F" w:rsidRPr="00B46E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41AF7" w:rsidRPr="00B46EC6" w:rsidRDefault="00E41AF7" w:rsidP="004D440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продолжительность каникул.</w:t>
      </w:r>
    </w:p>
    <w:p w:rsidR="00E41AF7" w:rsidRPr="00B46EC6" w:rsidRDefault="006D2D52" w:rsidP="00AF6C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каникулы – 30.10.2017 г. – 05.11.2017 г. (7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дней);</w:t>
      </w:r>
    </w:p>
    <w:p w:rsidR="00E41AF7" w:rsidRPr="00B46EC6" w:rsidRDefault="006D2D52" w:rsidP="00AF6C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каникулы – 31.12.2017</w:t>
      </w:r>
      <w:r w:rsidR="004D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9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.01.2018 г. (14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дней);</w:t>
      </w:r>
    </w:p>
    <w:p w:rsidR="00E41AF7" w:rsidRPr="00B46EC6" w:rsidRDefault="006D2D52" w:rsidP="00AF6C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каникулы – 19.03.2018</w:t>
      </w:r>
      <w:r w:rsidR="004D4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28.03.2018 г. (10</w:t>
      </w:r>
      <w:r w:rsidR="00E5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AF7"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дней).</w:t>
      </w:r>
    </w:p>
    <w:p w:rsidR="00024190" w:rsidRDefault="00E41AF7" w:rsidP="00024190">
      <w:pPr>
        <w:pStyle w:val="a3"/>
        <w:spacing w:after="0" w:line="360" w:lineRule="atLeast"/>
        <w:jc w:val="both"/>
        <w:rPr>
          <w:color w:val="333333"/>
        </w:rPr>
      </w:pPr>
      <w:r w:rsidRPr="00B46EC6">
        <w:t>Дополнительные к</w:t>
      </w:r>
      <w:r w:rsidR="006D2D52">
        <w:t>аникулы для первоклассников – 05.02.2018 г. – 11.02.2018</w:t>
      </w:r>
      <w:r w:rsidR="00AF6CB5">
        <w:t xml:space="preserve"> </w:t>
      </w:r>
      <w:r w:rsidR="00971F6E">
        <w:t>г. (7</w:t>
      </w:r>
      <w:r w:rsidRPr="00B46EC6">
        <w:t xml:space="preserve"> дней).</w:t>
      </w:r>
      <w:r w:rsidR="00024190" w:rsidRPr="00024190">
        <w:rPr>
          <w:color w:val="333333"/>
        </w:rPr>
        <w:t xml:space="preserve"> </w:t>
      </w:r>
    </w:p>
    <w:p w:rsidR="00024190" w:rsidRPr="00024190" w:rsidRDefault="00024190" w:rsidP="00024190">
      <w:pPr>
        <w:pStyle w:val="a3"/>
        <w:spacing w:after="0" w:line="360" w:lineRule="atLeast"/>
        <w:jc w:val="center"/>
        <w:rPr>
          <w:b/>
          <w:color w:val="333333"/>
        </w:rPr>
      </w:pPr>
      <w:r w:rsidRPr="00024190">
        <w:rPr>
          <w:b/>
          <w:color w:val="333333"/>
        </w:rPr>
        <w:t>Режим образовательного процесса</w:t>
      </w:r>
    </w:p>
    <w:p w:rsidR="00CE6D51" w:rsidRPr="00CE6D51" w:rsidRDefault="00CE6D51" w:rsidP="00024190">
      <w:pPr>
        <w:pStyle w:val="a3"/>
        <w:spacing w:after="0" w:line="360" w:lineRule="atLeast"/>
        <w:jc w:val="both"/>
        <w:rPr>
          <w:color w:val="333333"/>
        </w:rPr>
      </w:pPr>
      <w:r w:rsidRPr="00CE6D51">
        <w:rPr>
          <w:color w:val="333333"/>
        </w:rPr>
        <w:t xml:space="preserve">Все классы с 1 по 11 обучаются по пятидневной рабочей неделе </w:t>
      </w:r>
    </w:p>
    <w:p w:rsidR="00024190" w:rsidRPr="00024190" w:rsidRDefault="00024190" w:rsidP="00024190">
      <w:pPr>
        <w:pStyle w:val="a3"/>
        <w:spacing w:after="0" w:line="360" w:lineRule="atLeast"/>
        <w:jc w:val="both"/>
        <w:rPr>
          <w:color w:val="333333"/>
        </w:rPr>
      </w:pPr>
      <w:r w:rsidRPr="00024190">
        <w:rPr>
          <w:color w:val="333333"/>
        </w:rPr>
        <w:t>Начало учебных занятий: 8 часов 30 минут.</w:t>
      </w:r>
    </w:p>
    <w:p w:rsidR="00024190" w:rsidRPr="00024190" w:rsidRDefault="00024190" w:rsidP="00024190">
      <w:pPr>
        <w:pStyle w:val="a3"/>
        <w:spacing w:after="0" w:line="360" w:lineRule="atLeast"/>
        <w:jc w:val="both"/>
        <w:rPr>
          <w:color w:val="333333"/>
        </w:rPr>
      </w:pPr>
      <w:r w:rsidRPr="00024190">
        <w:rPr>
          <w:color w:val="333333"/>
        </w:rPr>
        <w:t>Продолжительность уроков:</w:t>
      </w:r>
    </w:p>
    <w:p w:rsidR="00024190" w:rsidRPr="006A15CE" w:rsidRDefault="00024190" w:rsidP="00024190">
      <w:pPr>
        <w:pStyle w:val="a3"/>
        <w:spacing w:after="0" w:line="360" w:lineRule="atLeast"/>
        <w:jc w:val="both"/>
        <w:rPr>
          <w:color w:val="333333"/>
        </w:rPr>
      </w:pPr>
      <w:r w:rsidRPr="006A15CE">
        <w:rPr>
          <w:color w:val="333333"/>
        </w:rPr>
        <w:t>для 1-х классов используется «ступенчатый» режим обучения:</w:t>
      </w:r>
    </w:p>
    <w:p w:rsidR="00024190" w:rsidRPr="006A15CE" w:rsidRDefault="00024190" w:rsidP="00024190">
      <w:pPr>
        <w:numPr>
          <w:ilvl w:val="0"/>
          <w:numId w:val="13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15CE">
        <w:rPr>
          <w:rFonts w:ascii="Times New Roman" w:hAnsi="Times New Roman" w:cs="Times New Roman"/>
          <w:color w:val="333333"/>
          <w:sz w:val="24"/>
          <w:szCs w:val="24"/>
        </w:rPr>
        <w:t>сентябрь</w:t>
      </w:r>
      <w:r w:rsidR="00CE6D51" w:rsidRPr="006A15C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A15CE">
        <w:rPr>
          <w:rFonts w:ascii="Times New Roman" w:hAnsi="Times New Roman" w:cs="Times New Roman"/>
          <w:color w:val="333333"/>
          <w:sz w:val="24"/>
          <w:szCs w:val="24"/>
        </w:rPr>
        <w:t>- октябрь- 3 урока в день по 35 минут каждый</w:t>
      </w:r>
    </w:p>
    <w:p w:rsidR="00024190" w:rsidRPr="006A15CE" w:rsidRDefault="00CE6D51" w:rsidP="00024190">
      <w:pPr>
        <w:numPr>
          <w:ilvl w:val="0"/>
          <w:numId w:val="13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15CE">
        <w:rPr>
          <w:rFonts w:ascii="Times New Roman" w:hAnsi="Times New Roman" w:cs="Times New Roman"/>
          <w:color w:val="333333"/>
          <w:sz w:val="24"/>
          <w:szCs w:val="24"/>
        </w:rPr>
        <w:t>ноябрь -</w:t>
      </w:r>
      <w:r w:rsidR="00024190" w:rsidRPr="006A15CE">
        <w:rPr>
          <w:rFonts w:ascii="Times New Roman" w:hAnsi="Times New Roman" w:cs="Times New Roman"/>
          <w:color w:val="333333"/>
          <w:sz w:val="24"/>
          <w:szCs w:val="24"/>
        </w:rPr>
        <w:t xml:space="preserve"> декабрь-4 урока в день по 35 минут каждый</w:t>
      </w:r>
    </w:p>
    <w:p w:rsidR="00024190" w:rsidRPr="006A15CE" w:rsidRDefault="00024190" w:rsidP="00024190">
      <w:pPr>
        <w:numPr>
          <w:ilvl w:val="0"/>
          <w:numId w:val="13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15CE">
        <w:rPr>
          <w:rFonts w:ascii="Times New Roman" w:hAnsi="Times New Roman" w:cs="Times New Roman"/>
          <w:color w:val="333333"/>
          <w:sz w:val="24"/>
          <w:szCs w:val="24"/>
        </w:rPr>
        <w:t>январь-май -по 4 урока в день по 45 минут каждый </w:t>
      </w:r>
    </w:p>
    <w:p w:rsidR="00024190" w:rsidRPr="006A15CE" w:rsidRDefault="00024190" w:rsidP="00024190">
      <w:pPr>
        <w:pStyle w:val="a3"/>
        <w:spacing w:line="360" w:lineRule="atLeast"/>
        <w:jc w:val="both"/>
        <w:rPr>
          <w:color w:val="333333"/>
        </w:rPr>
      </w:pPr>
      <w:r w:rsidRPr="006A15CE">
        <w:rPr>
          <w:color w:val="333333"/>
        </w:rPr>
        <w:t>для 2-11 классов продолжительность уроков составляет 45 минут   </w:t>
      </w:r>
    </w:p>
    <w:p w:rsidR="00024190" w:rsidRPr="006A15CE" w:rsidRDefault="00024190" w:rsidP="00024190">
      <w:pPr>
        <w:pStyle w:val="a3"/>
        <w:spacing w:line="360" w:lineRule="atLeast"/>
        <w:jc w:val="both"/>
        <w:rPr>
          <w:color w:val="333333"/>
        </w:rPr>
      </w:pPr>
      <w:r w:rsidRPr="006A15CE">
        <w:rPr>
          <w:color w:val="333333"/>
        </w:rPr>
        <w:lastRenderedPageBreak/>
        <w:t>Расписание внеурочной деятельности в 1-7 классах по ФГОС:</w:t>
      </w:r>
    </w:p>
    <w:p w:rsidR="00024190" w:rsidRPr="006A15CE" w:rsidRDefault="00024190" w:rsidP="00024190">
      <w:pPr>
        <w:numPr>
          <w:ilvl w:val="0"/>
          <w:numId w:val="17"/>
        </w:numPr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15CE">
        <w:rPr>
          <w:rFonts w:ascii="Times New Roman" w:hAnsi="Times New Roman" w:cs="Times New Roman"/>
          <w:color w:val="333333"/>
          <w:sz w:val="24"/>
          <w:szCs w:val="24"/>
        </w:rPr>
        <w:t>Количество внеурочных занятий - 2</w:t>
      </w:r>
    </w:p>
    <w:p w:rsidR="00024190" w:rsidRPr="006A15CE" w:rsidRDefault="00024190" w:rsidP="00024190">
      <w:pPr>
        <w:numPr>
          <w:ilvl w:val="0"/>
          <w:numId w:val="17"/>
        </w:numPr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15CE">
        <w:rPr>
          <w:rFonts w:ascii="Times New Roman" w:hAnsi="Times New Roman" w:cs="Times New Roman"/>
          <w:color w:val="333333"/>
          <w:sz w:val="24"/>
          <w:szCs w:val="24"/>
        </w:rPr>
        <w:t>Динамическая пауза – не менее 45 минут (после окончания уроков).</w:t>
      </w:r>
    </w:p>
    <w:p w:rsidR="00024190" w:rsidRPr="006A15CE" w:rsidRDefault="00024190" w:rsidP="00024190">
      <w:pPr>
        <w:pStyle w:val="a3"/>
        <w:spacing w:line="360" w:lineRule="atLeast"/>
        <w:jc w:val="both"/>
        <w:rPr>
          <w:color w:val="333333"/>
        </w:rPr>
      </w:pPr>
      <w:r w:rsidRPr="006A15CE">
        <w:rPr>
          <w:color w:val="333333"/>
        </w:rPr>
        <w:t xml:space="preserve">Расписание </w:t>
      </w:r>
      <w:r w:rsidR="00CE6D51" w:rsidRPr="006A15CE">
        <w:rPr>
          <w:color w:val="333333"/>
        </w:rPr>
        <w:t>занятий в кружках дополнительного образования, секций ФСК (понедельник-воскресение) с 15.00 до 21.00</w:t>
      </w:r>
    </w:p>
    <w:p w:rsidR="00024190" w:rsidRPr="006A15CE" w:rsidRDefault="00CE6D51" w:rsidP="006A15CE">
      <w:pPr>
        <w:pStyle w:val="a3"/>
        <w:spacing w:after="0" w:line="360" w:lineRule="atLeast"/>
        <w:jc w:val="both"/>
        <w:rPr>
          <w:color w:val="333333"/>
        </w:rPr>
      </w:pPr>
      <w:r w:rsidRPr="006A15CE">
        <w:rPr>
          <w:color w:val="333333"/>
        </w:rPr>
        <w:t>Расписание работы ГПД (понедельник-пятница)</w:t>
      </w:r>
      <w:r w:rsidR="006A15CE" w:rsidRPr="006A15CE">
        <w:rPr>
          <w:color w:val="333333"/>
        </w:rPr>
        <w:t>. Начало работы после окончания занятий по расписанию уроков.</w:t>
      </w:r>
      <w:r w:rsidR="006A15CE">
        <w:rPr>
          <w:color w:val="333333"/>
        </w:rPr>
        <w:t xml:space="preserve"> С учетом динамической паузы.</w:t>
      </w:r>
      <w:r w:rsidR="006A15CE" w:rsidRPr="006A15CE">
        <w:rPr>
          <w:color w:val="333333"/>
        </w:rPr>
        <w:t xml:space="preserve"> Продолжительность 3 часа</w:t>
      </w:r>
      <w:r w:rsidR="006A15CE">
        <w:rPr>
          <w:color w:val="333333"/>
        </w:rPr>
        <w:t>, без учета занятий внеурочной деятельности, проводимой воспитателем ГПД в соответствии с их нагрузкой.</w:t>
      </w:r>
    </w:p>
    <w:p w:rsidR="006D2D52" w:rsidRDefault="00E41AF7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 обучающихся 2-8, 10 классов проводится в рамках учебного года</w:t>
      </w:r>
      <w:r w:rsidR="00CE6D51" w:rsidRPr="00CE6D51">
        <w:rPr>
          <w:rFonts w:ascii="Times New Roman" w:hAnsi="Times New Roman" w:cs="Times New Roman"/>
          <w:color w:val="333333"/>
          <w:sz w:val="24"/>
          <w:szCs w:val="24"/>
        </w:rPr>
        <w:t xml:space="preserve"> без прекращения образовательного процесса</w:t>
      </w:r>
      <w:r w:rsidR="00AF6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2D52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10.05.2018 по 25.05.2018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CE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D52" w:rsidRPr="006A1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Зачетная неделя</w:t>
      </w:r>
      <w:r w:rsidR="006D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9-11 классы – с 11.12.17 по 16.12.1017 года</w:t>
      </w:r>
      <w:r w:rsidR="00193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3B8F" w:rsidRPr="00CE6D51" w:rsidRDefault="00193B8F" w:rsidP="00E41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B8F">
        <w:rPr>
          <w:rFonts w:ascii="Times New Roman" w:hAnsi="Times New Roman"/>
          <w:b/>
          <w:sz w:val="24"/>
          <w:szCs w:val="24"/>
        </w:rPr>
        <w:t>В 1-ом классе</w:t>
      </w:r>
      <w:r>
        <w:rPr>
          <w:rFonts w:ascii="Times New Roman" w:hAnsi="Times New Roman"/>
          <w:sz w:val="24"/>
          <w:szCs w:val="24"/>
        </w:rPr>
        <w:t xml:space="preserve"> контроль освоения предметов учебного плана без бального оценивания (п.10.10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школы) в форме «листа индивидуальных достижений»</w:t>
      </w:r>
      <w:r w:rsidRPr="00FC4D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Точкой отсчета при оценке динамики образовательных достижений учащихся является стартовая диагностика первоклассников. Итоговая диагностика образовательных достижений 1 классе проводится в виде итоговых работ по русскому языку, математике и литературному чтению</w:t>
      </w:r>
    </w:p>
    <w:p w:rsidR="00E41AF7" w:rsidRPr="00B46EC6" w:rsidRDefault="00E41AF7" w:rsidP="00AF6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AF6C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 учебного года </w:t>
      </w:r>
      <w:r w:rsidR="006D2D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мае-июне 2018</w:t>
      </w:r>
      <w:r w:rsidRPr="00B4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="00CE6D51">
        <w:rPr>
          <w:rFonts w:ascii="Georgia" w:hAnsi="Georgia"/>
          <w:color w:val="333333"/>
          <w:sz w:val="23"/>
          <w:szCs w:val="23"/>
        </w:rPr>
        <w:t>Сроки проведения государственной (итоговой) аттестации обучающихся устанавливаются Федеральной службой по надзору в сфере образования и науки, управлением образования администрации Эвенкийского  муниципального района.</w:t>
      </w:r>
    </w:p>
    <w:p w:rsidR="00E41AF7" w:rsidRDefault="00E41AF7"/>
    <w:sectPr w:rsidR="00E41AF7" w:rsidSect="0097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8B8"/>
    <w:multiLevelType w:val="multilevel"/>
    <w:tmpl w:val="87EE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70CA1"/>
    <w:multiLevelType w:val="multilevel"/>
    <w:tmpl w:val="65E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114F7"/>
    <w:multiLevelType w:val="multilevel"/>
    <w:tmpl w:val="ECA2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4187F"/>
    <w:multiLevelType w:val="multilevel"/>
    <w:tmpl w:val="EB0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745E9"/>
    <w:multiLevelType w:val="multilevel"/>
    <w:tmpl w:val="7380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70E53"/>
    <w:multiLevelType w:val="multilevel"/>
    <w:tmpl w:val="5A54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F1C36"/>
    <w:multiLevelType w:val="multilevel"/>
    <w:tmpl w:val="12FE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62551"/>
    <w:multiLevelType w:val="multilevel"/>
    <w:tmpl w:val="7CD6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62B42"/>
    <w:multiLevelType w:val="multilevel"/>
    <w:tmpl w:val="969E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71C69"/>
    <w:multiLevelType w:val="multilevel"/>
    <w:tmpl w:val="2D52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445522"/>
    <w:multiLevelType w:val="multilevel"/>
    <w:tmpl w:val="9DA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665AF"/>
    <w:multiLevelType w:val="multilevel"/>
    <w:tmpl w:val="7CC2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003021"/>
    <w:multiLevelType w:val="multilevel"/>
    <w:tmpl w:val="3F38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601085"/>
    <w:multiLevelType w:val="multilevel"/>
    <w:tmpl w:val="DB1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97D51"/>
    <w:multiLevelType w:val="multilevel"/>
    <w:tmpl w:val="D72C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0B37F8"/>
    <w:multiLevelType w:val="multilevel"/>
    <w:tmpl w:val="E360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4A66B9"/>
    <w:multiLevelType w:val="multilevel"/>
    <w:tmpl w:val="0A44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995B29"/>
    <w:multiLevelType w:val="multilevel"/>
    <w:tmpl w:val="12F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9231E"/>
    <w:multiLevelType w:val="multilevel"/>
    <w:tmpl w:val="D99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B57682"/>
    <w:multiLevelType w:val="multilevel"/>
    <w:tmpl w:val="6B08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790E92"/>
    <w:multiLevelType w:val="multilevel"/>
    <w:tmpl w:val="65CE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0"/>
  </w:num>
  <w:num w:numId="5">
    <w:abstractNumId w:val="10"/>
  </w:num>
  <w:num w:numId="6">
    <w:abstractNumId w:val="8"/>
  </w:num>
  <w:num w:numId="7">
    <w:abstractNumId w:val="12"/>
  </w:num>
  <w:num w:numId="8">
    <w:abstractNumId w:val="18"/>
  </w:num>
  <w:num w:numId="9">
    <w:abstractNumId w:val="4"/>
  </w:num>
  <w:num w:numId="10">
    <w:abstractNumId w:val="9"/>
  </w:num>
  <w:num w:numId="11">
    <w:abstractNumId w:val="6"/>
  </w:num>
  <w:num w:numId="12">
    <w:abstractNumId w:val="5"/>
  </w:num>
  <w:num w:numId="13">
    <w:abstractNumId w:val="20"/>
  </w:num>
  <w:num w:numId="14">
    <w:abstractNumId w:val="17"/>
  </w:num>
  <w:num w:numId="15">
    <w:abstractNumId w:val="13"/>
  </w:num>
  <w:num w:numId="16">
    <w:abstractNumId w:val="19"/>
  </w:num>
  <w:num w:numId="17">
    <w:abstractNumId w:val="11"/>
  </w:num>
  <w:num w:numId="18">
    <w:abstractNumId w:val="1"/>
  </w:num>
  <w:num w:numId="19">
    <w:abstractNumId w:val="2"/>
  </w:num>
  <w:num w:numId="20">
    <w:abstractNumId w:val="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1AF7"/>
    <w:rsid w:val="00024190"/>
    <w:rsid w:val="00094DB6"/>
    <w:rsid w:val="000F48BA"/>
    <w:rsid w:val="00193B8F"/>
    <w:rsid w:val="00233CC2"/>
    <w:rsid w:val="002C712F"/>
    <w:rsid w:val="002F411E"/>
    <w:rsid w:val="00336B3E"/>
    <w:rsid w:val="003C177D"/>
    <w:rsid w:val="00457C51"/>
    <w:rsid w:val="00480CB9"/>
    <w:rsid w:val="004C7E4E"/>
    <w:rsid w:val="004D4401"/>
    <w:rsid w:val="005B268D"/>
    <w:rsid w:val="006A15CE"/>
    <w:rsid w:val="006D2D52"/>
    <w:rsid w:val="007D5986"/>
    <w:rsid w:val="008210F2"/>
    <w:rsid w:val="00971F6E"/>
    <w:rsid w:val="00973FBA"/>
    <w:rsid w:val="00A111E3"/>
    <w:rsid w:val="00AF6CB5"/>
    <w:rsid w:val="00BA7110"/>
    <w:rsid w:val="00BF6E7D"/>
    <w:rsid w:val="00CE6D51"/>
    <w:rsid w:val="00DD22BF"/>
    <w:rsid w:val="00E41AF7"/>
    <w:rsid w:val="00E51DDF"/>
    <w:rsid w:val="00F94AE4"/>
    <w:rsid w:val="00FA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7"/>
  </w:style>
  <w:style w:type="paragraph" w:styleId="2">
    <w:name w:val="heading 2"/>
    <w:basedOn w:val="a"/>
    <w:next w:val="a"/>
    <w:link w:val="20"/>
    <w:qFormat/>
    <w:rsid w:val="002C71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71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233CC2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Роман</cp:lastModifiedBy>
  <cp:revision>11</cp:revision>
  <cp:lastPrinted>2017-04-30T04:48:00Z</cp:lastPrinted>
  <dcterms:created xsi:type="dcterms:W3CDTF">2016-05-29T05:44:00Z</dcterms:created>
  <dcterms:modified xsi:type="dcterms:W3CDTF">2017-09-15T04:57:00Z</dcterms:modified>
</cp:coreProperties>
</file>