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01" w:rsidRPr="0003074E" w:rsidRDefault="00DF4301" w:rsidP="00DF43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DF4301" w:rsidRPr="0003074E" w:rsidRDefault="00DF4301" w:rsidP="00DF43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МКОУ ТСОШ-И</w:t>
      </w:r>
    </w:p>
    <w:p w:rsidR="00DF4301" w:rsidRPr="0003074E" w:rsidRDefault="00DF4301" w:rsidP="00DF43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В.В. Еремина</w:t>
      </w:r>
    </w:p>
    <w:p w:rsidR="00DF4301" w:rsidRPr="0003074E" w:rsidRDefault="002B6B54" w:rsidP="00DF430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«26» октября 2017</w:t>
      </w:r>
      <w:r w:rsidR="00DF4301" w:rsidRPr="0003074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DF4301" w:rsidRDefault="00DF4301" w:rsidP="00DF4301">
      <w:pPr>
        <w:pStyle w:val="a3"/>
        <w:jc w:val="right"/>
      </w:pPr>
    </w:p>
    <w:p w:rsidR="00DF4301" w:rsidRDefault="00DF4301" w:rsidP="00DF4301">
      <w:pPr>
        <w:pStyle w:val="a3"/>
        <w:rPr>
          <w:b/>
          <w:bCs/>
          <w:sz w:val="48"/>
          <w:szCs w:val="48"/>
        </w:rPr>
      </w:pPr>
    </w:p>
    <w:p w:rsidR="00DF4301" w:rsidRDefault="00DF4301" w:rsidP="00DF4301">
      <w:pPr>
        <w:pStyle w:val="a3"/>
        <w:jc w:val="center"/>
        <w:rPr>
          <w:b/>
          <w:bCs/>
          <w:sz w:val="48"/>
          <w:szCs w:val="48"/>
        </w:rPr>
      </w:pPr>
    </w:p>
    <w:p w:rsidR="00DF4301" w:rsidRPr="00F67F44" w:rsidRDefault="00DF4301" w:rsidP="00DF4301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>План подготовки</w:t>
      </w:r>
    </w:p>
    <w:p w:rsidR="00DF4301" w:rsidRPr="00F67F44" w:rsidRDefault="00DF4301" w:rsidP="00DF4301">
      <w:pPr>
        <w:pStyle w:val="a3"/>
        <w:jc w:val="center"/>
        <w:rPr>
          <w:sz w:val="48"/>
          <w:szCs w:val="48"/>
        </w:rPr>
      </w:pPr>
      <w:r w:rsidRPr="00F67F44">
        <w:rPr>
          <w:b/>
          <w:bCs/>
          <w:sz w:val="48"/>
          <w:szCs w:val="48"/>
        </w:rPr>
        <w:t xml:space="preserve">к </w:t>
      </w:r>
      <w:r>
        <w:rPr>
          <w:b/>
          <w:bCs/>
          <w:sz w:val="48"/>
          <w:szCs w:val="48"/>
        </w:rPr>
        <w:t>итоговым контрольным работам</w:t>
      </w:r>
    </w:p>
    <w:p w:rsidR="00DF4301" w:rsidRDefault="00DF4301" w:rsidP="00DF4301">
      <w:pPr>
        <w:pStyle w:val="a3"/>
        <w:jc w:val="center"/>
        <w:rPr>
          <w:b/>
          <w:bCs/>
          <w:sz w:val="48"/>
          <w:szCs w:val="48"/>
        </w:rPr>
      </w:pPr>
      <w:proofErr w:type="gramStart"/>
      <w:r>
        <w:rPr>
          <w:b/>
          <w:bCs/>
          <w:sz w:val="48"/>
          <w:szCs w:val="48"/>
        </w:rPr>
        <w:t>обучающихся</w:t>
      </w:r>
      <w:proofErr w:type="gramEnd"/>
      <w:r>
        <w:rPr>
          <w:b/>
          <w:bCs/>
          <w:sz w:val="48"/>
          <w:szCs w:val="48"/>
        </w:rPr>
        <w:t xml:space="preserve"> 4-го класса </w:t>
      </w:r>
    </w:p>
    <w:p w:rsidR="00DF4301" w:rsidRPr="00F67F44" w:rsidRDefault="002B6B54" w:rsidP="00DF4301">
      <w:pPr>
        <w:pStyle w:val="a3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в 2017-2018</w:t>
      </w:r>
      <w:r w:rsidR="00DF4301" w:rsidRPr="00F67F44">
        <w:rPr>
          <w:b/>
          <w:bCs/>
          <w:sz w:val="48"/>
          <w:szCs w:val="48"/>
        </w:rPr>
        <w:t xml:space="preserve"> учебном году</w:t>
      </w: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DF4301" w:rsidP="00DF4301">
      <w:pPr>
        <w:pStyle w:val="a3"/>
      </w:pPr>
    </w:p>
    <w:p w:rsidR="00DF4301" w:rsidRDefault="002B6B54" w:rsidP="00DF4301">
      <w:pPr>
        <w:pStyle w:val="a3"/>
        <w:jc w:val="center"/>
      </w:pPr>
      <w:r>
        <w:t>п. Тура, 2017</w:t>
      </w:r>
      <w:r w:rsidR="00DF4301">
        <w:t xml:space="preserve"> г.</w:t>
      </w:r>
    </w:p>
    <w:p w:rsidR="00DF4301" w:rsidRDefault="00DF4301" w:rsidP="00DF430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4301">
        <w:rPr>
          <w:rFonts w:ascii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sz w:val="24"/>
          <w:szCs w:val="24"/>
        </w:rPr>
        <w:t>лан подготовки, предусматривает проведение комплекса последовательных и взаимосвязанных направлений работы, объединенных в систему, предназначенную для качественной подготовки к итоговой аттестации выпускников начальных классов.</w:t>
      </w:r>
    </w:p>
    <w:p w:rsidR="00DF4301" w:rsidRDefault="00DF4301" w:rsidP="00DF430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DF4301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лан подготовки к итоговой аттестации включает в себя следующие направления:</w:t>
      </w:r>
    </w:p>
    <w:p w:rsidR="00DF4301" w:rsidRDefault="00DF4301" w:rsidP="00DF4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Организационно-методическую работу;</w:t>
      </w:r>
    </w:p>
    <w:p w:rsidR="00DF4301" w:rsidRDefault="00DF4301" w:rsidP="00DF4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с учащимися;</w:t>
      </w:r>
    </w:p>
    <w:p w:rsidR="00DF4301" w:rsidRDefault="00DF4301" w:rsidP="00DF4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с родителями;</w:t>
      </w:r>
    </w:p>
    <w:p w:rsidR="00DF4301" w:rsidRDefault="00DF4301" w:rsidP="00DF43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Работу с педагогическим коллективом.</w:t>
      </w:r>
    </w:p>
    <w:p w:rsidR="00DF4301" w:rsidRDefault="00DF4301" w:rsidP="00DF430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направления плана подготовки к итоговой аттестации</w:t>
      </w:r>
      <w:r w:rsidR="000B4D11">
        <w:rPr>
          <w:rFonts w:ascii="Times New Roman" w:hAnsi="Times New Roman" w:cs="Times New Roman"/>
          <w:sz w:val="24"/>
          <w:szCs w:val="24"/>
        </w:rPr>
        <w:t xml:space="preserve"> взаимосвязаны, работа по ним осуществляется в несколько этапов: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организационный (сентябрь);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информационный (октябрь – январь);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практический (октябрь – май);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психологическая подготовка (ноябрь – май);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аналитический (май – сентябрь).</w:t>
      </w:r>
    </w:p>
    <w:p w:rsidR="000B4D11" w:rsidRDefault="000B4D11" w:rsidP="000B4D11">
      <w:pPr>
        <w:rPr>
          <w:rFonts w:ascii="Times New Roman" w:hAnsi="Times New Roman" w:cs="Times New Roman"/>
          <w:sz w:val="24"/>
          <w:szCs w:val="24"/>
        </w:rPr>
      </w:pPr>
      <w:r w:rsidRPr="000B4D1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Создание оптимальных условий для качественной подготовки учащихся 4 класса к участию в итоговой аттестации.</w:t>
      </w: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333D01" w:rsidRDefault="00333D01" w:rsidP="000B4D11">
      <w:pPr>
        <w:rPr>
          <w:rFonts w:ascii="Times New Roman" w:hAnsi="Times New Roman" w:cs="Times New Roman"/>
          <w:sz w:val="24"/>
          <w:szCs w:val="24"/>
        </w:rPr>
      </w:pPr>
    </w:p>
    <w:p w:rsidR="00DE718E" w:rsidRDefault="00DE718E" w:rsidP="00DE718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1.</w:t>
      </w:r>
    </w:p>
    <w:p w:rsidR="00333D01" w:rsidRDefault="00333D01" w:rsidP="00333D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D01">
        <w:rPr>
          <w:rFonts w:ascii="Times New Roman" w:hAnsi="Times New Roman" w:cs="Times New Roman"/>
          <w:b/>
          <w:sz w:val="24"/>
          <w:szCs w:val="24"/>
        </w:rPr>
        <w:t xml:space="preserve">План подготовки </w:t>
      </w:r>
      <w:proofErr w:type="gramStart"/>
      <w:r w:rsidRPr="00333D0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33D01">
        <w:rPr>
          <w:rFonts w:ascii="Times New Roman" w:hAnsi="Times New Roman" w:cs="Times New Roman"/>
          <w:b/>
          <w:sz w:val="24"/>
          <w:szCs w:val="24"/>
        </w:rPr>
        <w:t xml:space="preserve"> 4 класса к итоговым контрольным работам</w:t>
      </w:r>
    </w:p>
    <w:tbl>
      <w:tblPr>
        <w:tblStyle w:val="a4"/>
        <w:tblW w:w="0" w:type="auto"/>
        <w:tblLook w:val="04A0"/>
      </w:tblPr>
      <w:tblGrid>
        <w:gridCol w:w="2518"/>
        <w:gridCol w:w="4820"/>
        <w:gridCol w:w="2233"/>
      </w:tblGrid>
      <w:tr w:rsidR="00333D01" w:rsidTr="002B6B54">
        <w:tc>
          <w:tcPr>
            <w:tcW w:w="2518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4820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33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33D01" w:rsidTr="002B6B54">
        <w:tc>
          <w:tcPr>
            <w:tcW w:w="2518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333D01" w:rsidRDefault="00333D01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3D01" w:rsidTr="002B6B54">
        <w:tc>
          <w:tcPr>
            <w:tcW w:w="2518" w:type="dxa"/>
          </w:tcPr>
          <w:p w:rsid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33D01" w:rsidRP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33D01" w:rsidRP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итоговых контрольных работ с целью выявления пробелов в знаниях,</w:t>
            </w:r>
            <w:r w:rsidR="002B6B5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для 4 класса в 2016 –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Сравнительный анализ результатов по району, краю.</w:t>
            </w:r>
          </w:p>
        </w:tc>
        <w:tc>
          <w:tcPr>
            <w:tcW w:w="2233" w:type="dxa"/>
          </w:tcPr>
          <w:p w:rsidR="00333D01" w:rsidRPr="00333D01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</w:t>
            </w:r>
            <w:r w:rsidR="00333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33D01" w:rsidTr="002B6B54">
        <w:tc>
          <w:tcPr>
            <w:tcW w:w="2518" w:type="dxa"/>
          </w:tcPr>
          <w:p w:rsid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333D01" w:rsidRP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33D01" w:rsidRPr="00333D01" w:rsidRDefault="00333D01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типичных ошибок, допущенных в итоговых контрольных рабо</w:t>
            </w:r>
            <w:r w:rsidR="002B6B54">
              <w:rPr>
                <w:rFonts w:ascii="Times New Roman" w:hAnsi="Times New Roman" w:cs="Times New Roman"/>
                <w:sz w:val="24"/>
                <w:szCs w:val="24"/>
              </w:rPr>
              <w:t xml:space="preserve">тах </w:t>
            </w:r>
            <w:proofErr w:type="gramStart"/>
            <w:r w:rsidR="002B6B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="002B6B54">
              <w:rPr>
                <w:rFonts w:ascii="Times New Roman" w:hAnsi="Times New Roman" w:cs="Times New Roman"/>
                <w:sz w:val="24"/>
                <w:szCs w:val="24"/>
              </w:rPr>
              <w:t xml:space="preserve"> 4 класса в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 выработка методических рекомендаций по их ликвидации.</w:t>
            </w:r>
          </w:p>
        </w:tc>
        <w:tc>
          <w:tcPr>
            <w:tcW w:w="2233" w:type="dxa"/>
          </w:tcPr>
          <w:p w:rsidR="00333D01" w:rsidRPr="00333D01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</w:t>
            </w:r>
            <w:r w:rsidR="00333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1DC0" w:rsidTr="002B6B54">
        <w:tc>
          <w:tcPr>
            <w:tcW w:w="2518" w:type="dxa"/>
          </w:tcPr>
          <w:p w:rsidR="00811DC0" w:rsidRDefault="005936C7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811DC0" w:rsidRPr="00333D01" w:rsidRDefault="00811DC0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3C063A" w:rsidP="003C063A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Индивидуальные, групповые занятия по предметам.</w:t>
            </w:r>
          </w:p>
          <w:p w:rsidR="003C063A" w:rsidRDefault="003C063A" w:rsidP="003C063A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тренировочных групповых проектов</w:t>
            </w:r>
            <w:r w:rsidR="006C1B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C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6C1BD2"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коррекции </w:t>
            </w:r>
            <w:proofErr w:type="spellStart"/>
            <w:r w:rsidR="006C1BD2"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6C1BD2"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регулятивных и коммуникативных УУД</w:t>
            </w:r>
            <w:r w:rsidR="006C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DC0" w:rsidRPr="003C063A" w:rsidRDefault="00811DC0" w:rsidP="003C063A">
            <w:pPr>
              <w:pStyle w:val="a5"/>
              <w:numPr>
                <w:ilvl w:val="0"/>
                <w:numId w:val="1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63A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уголка о проведении итоговых контрольных работ.</w:t>
            </w:r>
          </w:p>
        </w:tc>
        <w:tc>
          <w:tcPr>
            <w:tcW w:w="2233" w:type="dxa"/>
          </w:tcPr>
          <w:p w:rsidR="00811DC0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  <w:r w:rsidR="0081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1DC0" w:rsidTr="002B6B54">
        <w:tc>
          <w:tcPr>
            <w:tcW w:w="2518" w:type="dxa"/>
          </w:tcPr>
          <w:p w:rsidR="00811DC0" w:rsidRPr="00333D01" w:rsidRDefault="00811DC0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11DC0" w:rsidRPr="005936C7" w:rsidRDefault="005936C7" w:rsidP="00333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811DC0" w:rsidRPr="00333D01" w:rsidRDefault="00811DC0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Tr="002B6B54">
        <w:tc>
          <w:tcPr>
            <w:tcW w:w="2518" w:type="dxa"/>
          </w:tcPr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Выявление учащихся с ОВЗ.</w:t>
            </w:r>
          </w:p>
        </w:tc>
        <w:tc>
          <w:tcPr>
            <w:tcW w:w="2233" w:type="dxa"/>
          </w:tcPr>
          <w:p w:rsidR="003C063A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Tr="002B6B54">
        <w:tc>
          <w:tcPr>
            <w:tcW w:w="2518" w:type="dxa"/>
          </w:tcPr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FC7715" w:rsidRDefault="003C063A" w:rsidP="003C0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приказам</w:t>
            </w:r>
            <w:r w:rsidR="002B6B54">
              <w:rPr>
                <w:rFonts w:ascii="Times New Roman" w:hAnsi="Times New Roman" w:cs="Times New Roman"/>
                <w:sz w:val="24"/>
                <w:szCs w:val="24"/>
              </w:rPr>
              <w:t>и по итоговой аттестации на 2017-2018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мере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63A" w:rsidRP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063A">
              <w:rPr>
                <w:rFonts w:ascii="Times New Roman" w:hAnsi="Times New Roman" w:cs="Times New Roman"/>
                <w:sz w:val="24"/>
                <w:szCs w:val="24"/>
              </w:rPr>
              <w:t>О всероссийских проверочных работах  (далее ВПР)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4 класса.</w:t>
            </w:r>
            <w:proofErr w:type="gramEnd"/>
          </w:p>
        </w:tc>
        <w:tc>
          <w:tcPr>
            <w:tcW w:w="2233" w:type="dxa"/>
          </w:tcPr>
          <w:p w:rsidR="003C063A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3C063A" w:rsidTr="002B6B54">
        <w:tc>
          <w:tcPr>
            <w:tcW w:w="2518" w:type="dxa"/>
          </w:tcPr>
          <w:p w:rsidR="003C063A" w:rsidRPr="00333D01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3C063A" w:rsidRPr="00333D01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классного родительского собрания в 4 классе «Роль родителей к подготовке итоговых контрольных работ».</w:t>
            </w:r>
          </w:p>
        </w:tc>
        <w:tc>
          <w:tcPr>
            <w:tcW w:w="2233" w:type="dxa"/>
          </w:tcPr>
          <w:p w:rsidR="003C063A" w:rsidRPr="00333D01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  <w:r w:rsidR="003C0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63A" w:rsidTr="002B6B54">
        <w:tc>
          <w:tcPr>
            <w:tcW w:w="2518" w:type="dxa"/>
          </w:tcPr>
          <w:p w:rsidR="003C063A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C063A" w:rsidRPr="00333D01" w:rsidRDefault="003C063A" w:rsidP="005936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1BD2" w:rsidRDefault="006C1BD2" w:rsidP="003C063A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рольные работы по предметам за первую</w:t>
            </w: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</w:t>
            </w: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предметных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3C063A" w:rsidRDefault="003C063A" w:rsidP="003C063A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тренировочными материалами для подготовки к итоговым контрольным работам.</w:t>
            </w:r>
          </w:p>
          <w:p w:rsidR="003C063A" w:rsidRPr="003C063A" w:rsidRDefault="003C063A" w:rsidP="002B6B54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B6B54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Н.К., </w:t>
            </w:r>
          </w:p>
          <w:p w:rsidR="003C063A" w:rsidRPr="00333D01" w:rsidRDefault="002B6B54" w:rsidP="0033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5936C7" w:rsidRDefault="003C063A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233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69149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и совершенствование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компетенций.</w:t>
            </w:r>
          </w:p>
        </w:tc>
        <w:tc>
          <w:tcPr>
            <w:tcW w:w="2233" w:type="dxa"/>
          </w:tcPr>
          <w:p w:rsidR="003C063A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3C063A" w:rsidRPr="00333D01" w:rsidRDefault="0069149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итоговым контрольным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работам.</w:t>
            </w:r>
          </w:p>
        </w:tc>
        <w:tc>
          <w:tcPr>
            <w:tcW w:w="2233" w:type="dxa"/>
          </w:tcPr>
          <w:p w:rsidR="003C063A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учащимися</w:t>
            </w:r>
          </w:p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69149E" w:rsidRDefault="003C063A" w:rsidP="00691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49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тренировочными материалами для подготовки </w:t>
            </w:r>
            <w:r w:rsidR="0069149E" w:rsidRPr="0069149E">
              <w:rPr>
                <w:rFonts w:ascii="Times New Roman" w:hAnsi="Times New Roman" w:cs="Times New Roman"/>
                <w:sz w:val="24"/>
                <w:szCs w:val="24"/>
              </w:rPr>
              <w:t>к итоговым контрольным работам.</w:t>
            </w:r>
          </w:p>
        </w:tc>
        <w:tc>
          <w:tcPr>
            <w:tcW w:w="2233" w:type="dxa"/>
          </w:tcPr>
          <w:p w:rsidR="003C063A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Pr="00333D01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5936C7" w:rsidRDefault="0069149E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3C063A"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</w:tc>
        <w:tc>
          <w:tcPr>
            <w:tcW w:w="2233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6C1BD2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6914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иагностической работе</w:t>
            </w:r>
            <w:r w:rsidR="0069149E">
              <w:rPr>
                <w:rFonts w:ascii="Times New Roman" w:hAnsi="Times New Roman" w:cs="Times New Roman"/>
                <w:sz w:val="24"/>
                <w:szCs w:val="24"/>
              </w:rPr>
              <w:t xml:space="preserve"> на оценку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(регулятивных УУД, познавательных УУД, коммуникативных УУД).</w:t>
            </w:r>
          </w:p>
        </w:tc>
        <w:tc>
          <w:tcPr>
            <w:tcW w:w="2233" w:type="dxa"/>
          </w:tcPr>
          <w:p w:rsidR="003C063A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FC7715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приказам</w:t>
            </w:r>
            <w:r w:rsidR="002B6B54">
              <w:rPr>
                <w:rFonts w:ascii="Times New Roman" w:hAnsi="Times New Roman" w:cs="Times New Roman"/>
                <w:sz w:val="24"/>
                <w:szCs w:val="24"/>
              </w:rPr>
              <w:t>и по итоговой аттестации на 2017-2018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мере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63A" w:rsidRP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C063A">
              <w:rPr>
                <w:rFonts w:ascii="Times New Roman" w:hAnsi="Times New Roman" w:cs="Times New Roman"/>
                <w:sz w:val="24"/>
                <w:szCs w:val="24"/>
              </w:rPr>
              <w:t>О всероссийских проверочных работах  (далее ВПР)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4 класса.</w:t>
            </w:r>
            <w:proofErr w:type="gramEnd"/>
          </w:p>
        </w:tc>
        <w:tc>
          <w:tcPr>
            <w:tcW w:w="2233" w:type="dxa"/>
          </w:tcPr>
          <w:p w:rsidR="003C063A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классного родительского собрания в 4 классе «Роль родителей к подготовке итоговых контрольных работ».</w:t>
            </w:r>
          </w:p>
        </w:tc>
        <w:tc>
          <w:tcPr>
            <w:tcW w:w="2233" w:type="dxa"/>
          </w:tcPr>
          <w:p w:rsidR="003C063A" w:rsidRPr="00333D01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123A" w:rsidRDefault="00CF123A" w:rsidP="006C1BD2">
            <w:pPr>
              <w:pStyle w:val="a5"/>
              <w:numPr>
                <w:ilvl w:val="0"/>
                <w:numId w:val="5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BD2" w:rsidRPr="006C1BD2" w:rsidRDefault="0048260C" w:rsidP="006C1BD2">
            <w:pPr>
              <w:pStyle w:val="a5"/>
              <w:numPr>
                <w:ilvl w:val="0"/>
                <w:numId w:val="5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C">
              <w:rPr>
                <w:rFonts w:ascii="Times New Roman" w:hAnsi="Times New Roman" w:cs="Times New Roman"/>
                <w:sz w:val="24"/>
                <w:szCs w:val="24"/>
              </w:rPr>
              <w:t>Проведение ВПР для обучающихся 4 классов по русскому языку и математике</w:t>
            </w:r>
            <w:r w:rsidR="006C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</w:t>
            </w:r>
            <w:r w:rsidR="006C1BD2"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предметных результатов</w:t>
            </w:r>
            <w:r w:rsidR="006C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C1BD2" w:rsidRPr="006C1BD2" w:rsidRDefault="006C1BD2" w:rsidP="006C1BD2">
            <w:pPr>
              <w:pStyle w:val="a5"/>
              <w:numPr>
                <w:ilvl w:val="0"/>
                <w:numId w:val="5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C1B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диагностической работы на оценку </w:t>
            </w:r>
            <w:proofErr w:type="spellStart"/>
            <w:r w:rsidRPr="006C1BD2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6C1BD2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</w:t>
            </w:r>
            <w:r w:rsidR="00CF123A">
              <w:rPr>
                <w:rFonts w:ascii="Times New Roman" w:hAnsi="Times New Roman" w:cs="Times New Roman"/>
                <w:sz w:val="24"/>
                <w:szCs w:val="24"/>
              </w:rPr>
              <w:t xml:space="preserve">за первое полугодие </w:t>
            </w:r>
            <w:r w:rsidRPr="006C1BD2">
              <w:rPr>
                <w:rFonts w:ascii="Times New Roman" w:hAnsi="Times New Roman" w:cs="Times New Roman"/>
                <w:sz w:val="24"/>
                <w:szCs w:val="24"/>
              </w:rPr>
              <w:t>(регулятивных УУД, познавательных УУД, коммуникативных УУД).</w:t>
            </w:r>
            <w:r w:rsidRPr="006C1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0C33" w:rsidRPr="003C063A" w:rsidRDefault="00210C33" w:rsidP="003C063A">
            <w:pPr>
              <w:pStyle w:val="a5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образовательные маршруты обучающихся по итогам анализа их подготовленности по русскому языку и математике</w:t>
            </w:r>
          </w:p>
        </w:tc>
        <w:tc>
          <w:tcPr>
            <w:tcW w:w="2233" w:type="dxa"/>
          </w:tcPr>
          <w:p w:rsidR="00CF123A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3C063A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C1BD2" w:rsidRDefault="006C1BD2" w:rsidP="004826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C1BD2" w:rsidRDefault="006C1BD2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1BD2" w:rsidRDefault="006C1BD2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BD2" w:rsidRDefault="006C1BD2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C1BD2" w:rsidRPr="00333D01" w:rsidRDefault="006C1BD2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5936C7" w:rsidRDefault="006C1BD2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3C063A"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</w:tc>
        <w:tc>
          <w:tcPr>
            <w:tcW w:w="2233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8260C" w:rsidRPr="0048260C" w:rsidRDefault="0048260C" w:rsidP="0048260C">
            <w:pPr>
              <w:pStyle w:val="a5"/>
              <w:numPr>
                <w:ilvl w:val="0"/>
                <w:numId w:val="1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260C">
              <w:rPr>
                <w:rFonts w:ascii="Times New Roman" w:hAnsi="Times New Roman" w:cs="Times New Roman"/>
                <w:sz w:val="24"/>
                <w:szCs w:val="24"/>
              </w:rPr>
              <w:t xml:space="preserve">Анализ диагностической работы на оценку </w:t>
            </w:r>
            <w:proofErr w:type="spellStart"/>
            <w:r w:rsidRPr="0048260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48260C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(регулятивных УУД, познавательных УУД, коммуникативных УУД).</w:t>
            </w:r>
            <w:r w:rsidRPr="0048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063A" w:rsidTr="002B6B54">
        <w:tc>
          <w:tcPr>
            <w:tcW w:w="2518" w:type="dxa"/>
          </w:tcPr>
          <w:p w:rsidR="003C063A" w:rsidRDefault="003C063A" w:rsidP="001F2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4820" w:type="dxa"/>
          </w:tcPr>
          <w:p w:rsidR="003C063A" w:rsidRPr="003C063A" w:rsidRDefault="0048260C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учителями начальных классов. Посещение открытых уроков учителями – предметниками.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3C063A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3C063A" w:rsidRPr="00333D01" w:rsidRDefault="0048260C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итоговым контрольным работам.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48260C" w:rsidRDefault="003C063A" w:rsidP="00482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60C">
              <w:rPr>
                <w:rFonts w:ascii="Times New Roman" w:hAnsi="Times New Roman" w:cs="Times New Roman"/>
                <w:sz w:val="24"/>
                <w:szCs w:val="24"/>
              </w:rPr>
              <w:t>Работа с тренировочными материалами для подготовки к итоговым контрольным работам.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5936C7" w:rsidRDefault="006C1BD2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3C063A"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233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Pr="00FC7715" w:rsidRDefault="004E783E" w:rsidP="004E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>Ознакомление с приказам</w:t>
            </w:r>
            <w:r w:rsidR="002B6B54">
              <w:rPr>
                <w:rFonts w:ascii="Times New Roman" w:hAnsi="Times New Roman" w:cs="Times New Roman"/>
                <w:sz w:val="24"/>
                <w:szCs w:val="24"/>
              </w:rPr>
              <w:t>и по итоговой аттестации на 2017-2018</w:t>
            </w:r>
            <w:r w:rsidRPr="00FC771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мере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83E" w:rsidRDefault="004E783E" w:rsidP="004E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оценочных процедурах для обучающихся 4 класса: диагностической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оценке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читательской грамотности (далее диагностическая работа), группового проекта.</w:t>
            </w:r>
            <w:proofErr w:type="gramEnd"/>
          </w:p>
          <w:p w:rsidR="003C063A" w:rsidRPr="00210C33" w:rsidRDefault="004E783E" w:rsidP="004E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ВПР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класса </w:t>
            </w:r>
            <w:r w:rsidRPr="00210C33">
              <w:rPr>
                <w:rFonts w:ascii="Times New Roman" w:hAnsi="Times New Roman" w:cs="Times New Roman"/>
                <w:sz w:val="24"/>
                <w:szCs w:val="24"/>
              </w:rPr>
              <w:t>по русскому языку,  математике и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820" w:type="dxa"/>
          </w:tcPr>
          <w:p w:rsidR="003C063A" w:rsidRPr="00333D01" w:rsidRDefault="003C063A" w:rsidP="004E7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классного родительского собрания в 4 классе «</w:t>
            </w:r>
            <w:r w:rsidR="00210C33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4E783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диагностической работы и ВПР </w:t>
            </w:r>
            <w:r w:rsidR="004E783E" w:rsidRPr="00210C33">
              <w:rPr>
                <w:rFonts w:ascii="Times New Roman" w:hAnsi="Times New Roman" w:cs="Times New Roman"/>
                <w:sz w:val="24"/>
                <w:szCs w:val="24"/>
              </w:rPr>
              <w:t>по русскому языку,  математике и 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3C063A" w:rsidRPr="00333D01" w:rsidRDefault="003C063A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3C063A" w:rsidRPr="00333D01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4E783E" w:rsidP="004E783E">
            <w:pPr>
              <w:pStyle w:val="a5"/>
              <w:numPr>
                <w:ilvl w:val="0"/>
                <w:numId w:val="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тренировочными </w:t>
            </w:r>
            <w:r w:rsidR="003C063A">
              <w:rPr>
                <w:rFonts w:ascii="Times New Roman" w:hAnsi="Times New Roman" w:cs="Times New Roman"/>
                <w:sz w:val="24"/>
                <w:szCs w:val="24"/>
              </w:rPr>
              <w:t>материалами для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 ВПР</w:t>
            </w:r>
            <w:r w:rsidRPr="00210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210C33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 и </w:t>
            </w:r>
            <w:r w:rsidRPr="00210C33">
              <w:rPr>
                <w:rFonts w:ascii="Times New Roman" w:hAnsi="Times New Roman" w:cs="Times New Roman"/>
                <w:sz w:val="24"/>
                <w:szCs w:val="24"/>
              </w:rPr>
              <w:t>окружающему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063A" w:rsidRPr="003C063A" w:rsidRDefault="003C063A" w:rsidP="002B6B54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3C063A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Pr="005936C7" w:rsidRDefault="006C1BD2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3C063A" w:rsidRPr="00333D01" w:rsidRDefault="003C06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A" w:rsidRPr="00333D01" w:rsidTr="002B6B54">
        <w:tc>
          <w:tcPr>
            <w:tcW w:w="2518" w:type="dxa"/>
          </w:tcPr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3C063A" w:rsidRDefault="003C06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63A" w:rsidRDefault="00C64AA4" w:rsidP="002B6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наблюдателей 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3C063A" w:rsidRPr="00333D01" w:rsidRDefault="00C64AA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783E" w:rsidRPr="00333D01" w:rsidTr="002B6B54">
        <w:tc>
          <w:tcPr>
            <w:tcW w:w="2518" w:type="dxa"/>
          </w:tcPr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1CA">
              <w:rPr>
                <w:rFonts w:ascii="Times New Roman" w:hAnsi="Times New Roman" w:cs="Times New Roman"/>
                <w:sz w:val="24"/>
                <w:szCs w:val="24"/>
              </w:rPr>
              <w:t>Индивидуальное информирование и консультирование родителей по 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 итоговым контрольным работам.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123A" w:rsidRPr="00CF123A" w:rsidRDefault="00CF123A" w:rsidP="00C64AA4">
            <w:pPr>
              <w:pStyle w:val="a5"/>
              <w:numPr>
                <w:ilvl w:val="0"/>
                <w:numId w:val="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AA4" w:rsidRDefault="00C64AA4" w:rsidP="00C64AA4">
            <w:pPr>
              <w:pStyle w:val="a5"/>
              <w:numPr>
                <w:ilvl w:val="0"/>
                <w:numId w:val="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рольные работы по предметам за третью</w:t>
            </w: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</w:t>
            </w:r>
            <w:r w:rsidRPr="003F4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предметных 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64AA4" w:rsidRPr="00C64AA4" w:rsidRDefault="00C64AA4" w:rsidP="00C64AA4">
            <w:pPr>
              <w:pStyle w:val="a5"/>
              <w:numPr>
                <w:ilvl w:val="0"/>
                <w:numId w:val="8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работы.</w:t>
            </w:r>
          </w:p>
        </w:tc>
        <w:tc>
          <w:tcPr>
            <w:tcW w:w="2233" w:type="dxa"/>
          </w:tcPr>
          <w:p w:rsidR="00CF123A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Pr="005936C7" w:rsidRDefault="004E783E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</w:t>
            </w:r>
            <w:r w:rsidRPr="005936C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233" w:type="dxa"/>
          </w:tcPr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Pr="00C64AA4" w:rsidRDefault="00C64AA4" w:rsidP="00C64AA4">
            <w:pPr>
              <w:pStyle w:val="a5"/>
              <w:numPr>
                <w:ilvl w:val="0"/>
                <w:numId w:val="12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A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CF123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</w:t>
            </w:r>
            <w:r w:rsidRPr="00C64AA4">
              <w:rPr>
                <w:rFonts w:ascii="Times New Roman" w:hAnsi="Times New Roman" w:cs="Times New Roman"/>
                <w:sz w:val="24"/>
                <w:szCs w:val="24"/>
              </w:rPr>
              <w:t>диагностической работы.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64AA4" w:rsidRPr="00333D01" w:rsidRDefault="00C64AA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820" w:type="dxa"/>
          </w:tcPr>
          <w:p w:rsidR="004E783E" w:rsidRPr="00333D01" w:rsidRDefault="00CF123A" w:rsidP="00CF1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ндивидуальное и</w:t>
            </w: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родителей с результатами </w:t>
            </w:r>
            <w:r w:rsidR="00C64AA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диагностической работы, группового проекта, ВПР </w:t>
            </w:r>
            <w:r w:rsidR="00C64AA4" w:rsidRPr="00C64AA4">
              <w:rPr>
                <w:rFonts w:ascii="Times New Roman" w:hAnsi="Times New Roman" w:cs="Times New Roman"/>
                <w:sz w:val="24"/>
                <w:szCs w:val="24"/>
              </w:rPr>
              <w:t>по русскому языку,  математике и окружающему миру</w:t>
            </w:r>
            <w:r w:rsidR="00C64A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33" w:type="dxa"/>
          </w:tcPr>
          <w:p w:rsidR="002B6B54" w:rsidRDefault="002B6B54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4E783E" w:rsidRPr="00333D01" w:rsidRDefault="004E783E" w:rsidP="002B6B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123A" w:rsidRDefault="00CF123A" w:rsidP="00C64AA4">
            <w:pPr>
              <w:pStyle w:val="a5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4AA4" w:rsidRPr="00C64AA4" w:rsidRDefault="00C64AA4" w:rsidP="00C64AA4">
            <w:pPr>
              <w:pStyle w:val="a5"/>
              <w:numPr>
                <w:ilvl w:val="0"/>
                <w:numId w:val="13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AA4">
              <w:rPr>
                <w:rFonts w:ascii="Times New Roman" w:hAnsi="Times New Roman" w:cs="Times New Roman"/>
                <w:sz w:val="24"/>
                <w:szCs w:val="24"/>
              </w:rPr>
              <w:t>Проведение ВПР по русскому языку,  математике и окружающему миру.</w:t>
            </w:r>
          </w:p>
          <w:p w:rsidR="004E783E" w:rsidRPr="00CF123A" w:rsidRDefault="004E783E" w:rsidP="00C64AA4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F123A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Pr="005936C7" w:rsidRDefault="004E783E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Default="00C64AA4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итоговых контрольных работ.</w:t>
            </w:r>
          </w:p>
        </w:tc>
        <w:tc>
          <w:tcPr>
            <w:tcW w:w="2233" w:type="dxa"/>
          </w:tcPr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64AA4" w:rsidRPr="00333D01" w:rsidRDefault="00C64AA4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педагогическим коллективом</w:t>
            </w:r>
          </w:p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E783E" w:rsidRPr="003C063A" w:rsidRDefault="00CF12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23A">
              <w:rPr>
                <w:rFonts w:ascii="Times New Roman" w:hAnsi="Times New Roman" w:cs="Times New Roman"/>
                <w:sz w:val="24"/>
                <w:szCs w:val="24"/>
              </w:rPr>
              <w:t>Обсужден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результатов итоговых контрольных работ</w:t>
            </w:r>
            <w:r w:rsidRPr="00CF123A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заседании методического объединения</w:t>
            </w:r>
            <w:r w:rsidRPr="00CF123A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разработка плана устранения типичных и индивидуальных затруднений учащегося. </w:t>
            </w:r>
          </w:p>
        </w:tc>
        <w:tc>
          <w:tcPr>
            <w:tcW w:w="2233" w:type="dxa"/>
          </w:tcPr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F123A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4820" w:type="dxa"/>
          </w:tcPr>
          <w:p w:rsidR="004E783E" w:rsidRPr="00333D01" w:rsidRDefault="00CF12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AFF">
              <w:rPr>
                <w:rFonts w:ascii="Times New Roman" w:hAnsi="Times New Roman" w:cs="Times New Roman"/>
                <w:sz w:val="24"/>
                <w:szCs w:val="24"/>
              </w:rPr>
              <w:t>Информирование и консультирование по вопросам, связанным с организацией и проведением итоговой аттестации</w:t>
            </w:r>
          </w:p>
        </w:tc>
        <w:tc>
          <w:tcPr>
            <w:tcW w:w="2233" w:type="dxa"/>
          </w:tcPr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CF123A" w:rsidRPr="00333D01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83E" w:rsidRPr="00333D01" w:rsidTr="002B6B54">
        <w:tc>
          <w:tcPr>
            <w:tcW w:w="2518" w:type="dxa"/>
          </w:tcPr>
          <w:p w:rsidR="004E783E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</w:t>
            </w:r>
          </w:p>
          <w:p w:rsidR="004E783E" w:rsidRPr="00333D01" w:rsidRDefault="004E783E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123A" w:rsidRPr="00CF123A" w:rsidRDefault="00CF123A" w:rsidP="00CF123A">
            <w:pPr>
              <w:pStyle w:val="a5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диагностической работы на оценку </w:t>
            </w:r>
            <w:proofErr w:type="spellStart"/>
            <w:r w:rsidRPr="00CF123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F123A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 за первое полугодие (регулятивных УУД, познавательных УУД, коммуникативных УУД).</w:t>
            </w:r>
          </w:p>
          <w:p w:rsidR="00CF123A" w:rsidRPr="00CF123A" w:rsidRDefault="00CF123A" w:rsidP="00CF123A">
            <w:pPr>
              <w:pStyle w:val="a5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по предметам за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(контроль предметных результатов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CF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CF123A" w:rsidRPr="00CF123A" w:rsidRDefault="00CF123A" w:rsidP="00CF123A">
            <w:pPr>
              <w:pStyle w:val="a5"/>
              <w:numPr>
                <w:ilvl w:val="0"/>
                <w:numId w:val="1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CF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подготовленности </w:t>
            </w:r>
            <w:r w:rsidRPr="00CF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(на основе листов оценки достижений)</w:t>
            </w:r>
          </w:p>
        </w:tc>
        <w:tc>
          <w:tcPr>
            <w:tcW w:w="2233" w:type="dxa"/>
          </w:tcPr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4E783E" w:rsidRPr="00333D01" w:rsidRDefault="004E783E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3A" w:rsidRPr="00333D01" w:rsidTr="002B6B54">
        <w:tc>
          <w:tcPr>
            <w:tcW w:w="2518" w:type="dxa"/>
          </w:tcPr>
          <w:p w:rsidR="00CF123A" w:rsidRPr="00333D01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F123A" w:rsidRPr="005936C7" w:rsidRDefault="00CF123A" w:rsidP="00896C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2233" w:type="dxa"/>
          </w:tcPr>
          <w:p w:rsidR="00CF123A" w:rsidRPr="00333D01" w:rsidRDefault="00CF123A" w:rsidP="00896C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3A" w:rsidRPr="00333D01" w:rsidTr="002B6B54">
        <w:tc>
          <w:tcPr>
            <w:tcW w:w="2518" w:type="dxa"/>
          </w:tcPr>
          <w:p w:rsidR="00CF123A" w:rsidRDefault="00CF12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</w:t>
            </w:r>
          </w:p>
        </w:tc>
        <w:tc>
          <w:tcPr>
            <w:tcW w:w="4820" w:type="dxa"/>
          </w:tcPr>
          <w:p w:rsidR="00CF123A" w:rsidRDefault="00CF123A" w:rsidP="0089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итоговых контрольных работ.</w:t>
            </w:r>
          </w:p>
        </w:tc>
        <w:tc>
          <w:tcPr>
            <w:tcW w:w="2233" w:type="dxa"/>
          </w:tcPr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A411F3" w:rsidRDefault="00A411F3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23A" w:rsidRPr="00333D01" w:rsidRDefault="00CF123A" w:rsidP="00A4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3D01" w:rsidRPr="00333D01" w:rsidRDefault="00333D01" w:rsidP="00333D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3D01" w:rsidRPr="00333D01" w:rsidSect="00F5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C3A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9721A10"/>
    <w:multiLevelType w:val="hybridMultilevel"/>
    <w:tmpl w:val="AFE8F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1EAB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10F21D5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9C02006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26A77F6"/>
    <w:multiLevelType w:val="hybridMultilevel"/>
    <w:tmpl w:val="C2C47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F1EE6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C905E4A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E576A07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0891322"/>
    <w:multiLevelType w:val="hybridMultilevel"/>
    <w:tmpl w:val="75E0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E0C70"/>
    <w:multiLevelType w:val="hybridMultilevel"/>
    <w:tmpl w:val="B5AE7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576ADD"/>
    <w:multiLevelType w:val="hybridMultilevel"/>
    <w:tmpl w:val="7E9486B8"/>
    <w:lvl w:ilvl="0" w:tplc="279027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FE655D0"/>
    <w:multiLevelType w:val="hybridMultilevel"/>
    <w:tmpl w:val="DE3AF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E50ED"/>
    <w:multiLevelType w:val="hybridMultilevel"/>
    <w:tmpl w:val="2CA29E5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CD25F3"/>
    <w:multiLevelType w:val="hybridMultilevel"/>
    <w:tmpl w:val="DDDA9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01"/>
    <w:rsid w:val="000B4D11"/>
    <w:rsid w:val="001F29D3"/>
    <w:rsid w:val="00210C33"/>
    <w:rsid w:val="002B6B54"/>
    <w:rsid w:val="00333D01"/>
    <w:rsid w:val="003C063A"/>
    <w:rsid w:val="0048260C"/>
    <w:rsid w:val="004E783E"/>
    <w:rsid w:val="005936C7"/>
    <w:rsid w:val="0069149E"/>
    <w:rsid w:val="006C1BD2"/>
    <w:rsid w:val="00811DC0"/>
    <w:rsid w:val="00932757"/>
    <w:rsid w:val="00A411F3"/>
    <w:rsid w:val="00C64AA4"/>
    <w:rsid w:val="00CF123A"/>
    <w:rsid w:val="00DE718E"/>
    <w:rsid w:val="00DF4301"/>
    <w:rsid w:val="00F52D7F"/>
    <w:rsid w:val="00FD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3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C0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PokupkaPokupka@outlook.com</cp:lastModifiedBy>
  <cp:revision>6</cp:revision>
  <dcterms:created xsi:type="dcterms:W3CDTF">2016-03-01T09:24:00Z</dcterms:created>
  <dcterms:modified xsi:type="dcterms:W3CDTF">2017-10-25T12:43:00Z</dcterms:modified>
</cp:coreProperties>
</file>