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4C7" w:rsidRPr="00AD04C7" w:rsidRDefault="00AD04C7" w:rsidP="00AD0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D04C7" w:rsidRPr="00AD04C7" w:rsidRDefault="00AD04C7" w:rsidP="00AD0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«Туринская средняя школа – интернат имени Алитета Николаевича Немтушкина»</w:t>
      </w:r>
    </w:p>
    <w:p w:rsidR="00AD04C7" w:rsidRPr="00AD04C7" w:rsidRDefault="00AD04C7" w:rsidP="00AD04C7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Эвенкийского муниципального района</w:t>
      </w:r>
    </w:p>
    <w:p w:rsidR="00AD04C7" w:rsidRPr="00AD04C7" w:rsidRDefault="00AD04C7" w:rsidP="00AD04C7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Красноярского края</w:t>
      </w:r>
    </w:p>
    <w:p w:rsidR="00AD04C7" w:rsidRPr="00AD04C7" w:rsidRDefault="00DB0456" w:rsidP="00AD04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4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" o:spid="_x0000_s1026" style="position:absolute;left:0;text-align:left;z-index:251661312;visibility:visible" from="36.1pt,7.35pt" to="450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" o:allowincell="f" strokeweight="3pt">
            <v:stroke linestyle="thinThin"/>
            <w10:wrap type="topAndBottom"/>
          </v:line>
        </w:pict>
      </w:r>
      <w:r w:rsidR="00AD04C7" w:rsidRPr="00AD0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п.г.т. Тура</w:t>
      </w:r>
    </w:p>
    <w:p w:rsidR="00AD04C7" w:rsidRPr="00AD04C7" w:rsidRDefault="00AD04C7" w:rsidP="00AD0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4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04C7" w:rsidRPr="00AD04C7" w:rsidRDefault="00AD04C7" w:rsidP="00AD04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04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D04C7" w:rsidRP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18"/>
          <w:lang w:eastAsia="ru-RU"/>
        </w:rPr>
      </w:pPr>
    </w:p>
    <w:p w:rsidR="00AD04C7" w:rsidRPr="00AD04C7" w:rsidRDefault="00AD04C7" w:rsidP="00AD04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ПАСПОРТ</w:t>
      </w:r>
    </w:p>
    <w:p w:rsidR="00AD04C7" w:rsidRPr="00AD04C7" w:rsidRDefault="00AD04C7" w:rsidP="00AD04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учебного кабинета</w:t>
      </w:r>
    </w:p>
    <w:p w:rsidR="00AD04C7" w:rsidRPr="00AD04C7" w:rsidRDefault="00AD04C7" w:rsidP="00AD04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химии и биологии</w:t>
      </w:r>
    </w:p>
    <w:p w:rsidR="00AD04C7" w:rsidRPr="00AD04C7" w:rsidRDefault="00BD34A4" w:rsidP="00AD04C7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№ 1</w:t>
      </w:r>
      <w:r w:rsidR="00AD04C7" w:rsidRPr="00AD04C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-1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1</w:t>
      </w:r>
    </w:p>
    <w:p w:rsidR="00AD04C7" w:rsidRP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18"/>
          <w:lang w:eastAsia="ru-RU"/>
        </w:rPr>
      </w:pPr>
    </w:p>
    <w:p w:rsidR="00AD04C7" w:rsidRP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Площадь кабинета </w:t>
      </w:r>
      <w:r w:rsidR="00BD34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r w:rsidR="00BA28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BD34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47 м</w:t>
      </w:r>
      <w:r w:rsidRPr="00AD04C7">
        <w:rPr>
          <w:rFonts w:ascii="Times New Roman" w:eastAsia="Times New Roman" w:hAnsi="Times New Roman" w:cs="Times New Roman"/>
          <w:b/>
          <w:bCs/>
          <w:sz w:val="32"/>
          <w:szCs w:val="32"/>
          <w:vertAlign w:val="superscript"/>
          <w:lang w:eastAsia="ru-RU"/>
        </w:rPr>
        <w:t>2</w:t>
      </w:r>
      <w:r w:rsidRPr="00AD04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</w:p>
    <w:p w:rsidR="00AD04C7" w:rsidRPr="00AD04C7" w:rsidRDefault="00BA28CD" w:rsidP="00BA2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</w:t>
      </w:r>
      <w:r w:rsidR="00AD04C7" w:rsidRPr="00AD04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Число посадочных мест: 22</w:t>
      </w:r>
    </w:p>
    <w:p w:rsidR="00AD04C7" w:rsidRP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18"/>
          <w:lang w:eastAsia="ru-RU"/>
        </w:rPr>
      </w:pPr>
      <w:r w:rsidRPr="00AD04C7">
        <w:rPr>
          <w:rFonts w:ascii="Times New Roman" w:eastAsia="Times New Roman" w:hAnsi="Times New Roman" w:cs="Times New Roman"/>
          <w:b/>
          <w:bCs/>
          <w:sz w:val="36"/>
          <w:szCs w:val="18"/>
          <w:lang w:eastAsia="ru-RU"/>
        </w:rPr>
        <w:t>Ответственный за кабинет: Голышева Инесса Александровна</w:t>
      </w:r>
    </w:p>
    <w:p w:rsid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AD04C7" w:rsidRPr="00AD04C7" w:rsidRDefault="00AD04C7" w:rsidP="00AD04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AD04C7">
        <w:rPr>
          <w:rFonts w:ascii="Times New Roman" w:eastAsia="Times New Roman" w:hAnsi="Times New Roman" w:cs="Times New Roman"/>
          <w:sz w:val="28"/>
          <w:szCs w:val="18"/>
          <w:lang w:eastAsia="ru-RU"/>
        </w:rPr>
        <w:t>201</w:t>
      </w:r>
      <w:r w:rsidR="001E755A">
        <w:rPr>
          <w:rFonts w:ascii="Times New Roman" w:eastAsia="Times New Roman" w:hAnsi="Times New Roman" w:cs="Times New Roman"/>
          <w:sz w:val="28"/>
          <w:szCs w:val="18"/>
          <w:lang w:eastAsia="ru-RU"/>
        </w:rPr>
        <w:t>7</w:t>
      </w:r>
      <w:r w:rsidRPr="00AD04C7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год</w:t>
      </w:r>
    </w:p>
    <w:p w:rsidR="00AD04C7" w:rsidRDefault="00AD04C7" w:rsidP="00AD04C7">
      <w:pPr>
        <w:ind w:firstLine="708"/>
        <w:jc w:val="both"/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</w:rPr>
      </w:pPr>
    </w:p>
    <w:p w:rsidR="00094732" w:rsidRPr="00AD04C7" w:rsidRDefault="001213D6" w:rsidP="00AD04C7">
      <w:pPr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26E6F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</w:rPr>
        <w:t>Учебный кабинет</w:t>
      </w:r>
      <w:r w:rsidRPr="00B26E6F">
        <w:rPr>
          <w:rStyle w:val="apple-converted-spac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Pr="00B26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– учебное помещение школы, оснащенное наглядными пособиями, учебным оборудованием, мебелью и техническими средствами обучения, в котором проводится учебная, методическая и внеклассная работа с учащимися.</w:t>
      </w:r>
      <w:r w:rsidR="00AD04C7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AD04C7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</w:rPr>
        <w:t xml:space="preserve">    </w:t>
      </w:r>
      <w:r w:rsidRPr="00B26E6F">
        <w:rPr>
          <w:rFonts w:ascii="Times New Roman" w:hAnsi="Times New Roman" w:cs="Times New Roman"/>
          <w:b/>
          <w:bCs/>
          <w:iCs/>
          <w:color w:val="000000"/>
          <w:sz w:val="27"/>
          <w:szCs w:val="27"/>
          <w:shd w:val="clear" w:color="auto" w:fill="FFFFFF"/>
        </w:rPr>
        <w:t>Цель паспортизации учебного кабинета:</w:t>
      </w:r>
      <w:r w:rsidR="00AD04C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26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Проанализировать состояние </w:t>
      </w:r>
      <w:r w:rsidRPr="00B26E6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кабинета, его готовность к обеспечению требований стандартов образования, определить основные направления работы по приведению учебного кабинета в соответствие требованиям учебно-методического обеспечения образовательного процесса.</w:t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Классы, занимающиеся в кабинете: </w:t>
      </w:r>
      <w:r w:rsidRPr="00B26E6F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 xml:space="preserve">5 – </w:t>
      </w:r>
      <w:r w:rsidR="00AD04C7">
        <w:rPr>
          <w:rFonts w:ascii="Times New Roman" w:hAnsi="Times New Roman" w:cs="Times New Roman"/>
          <w:bCs/>
          <w:color w:val="000000"/>
          <w:sz w:val="27"/>
          <w:szCs w:val="27"/>
          <w:shd w:val="clear" w:color="auto" w:fill="FFFFFF"/>
        </w:rPr>
        <w:t>11</w:t>
      </w:r>
    </w:p>
    <w:p w:rsidR="00094732" w:rsidRPr="00B26E6F" w:rsidRDefault="00094732" w:rsidP="00094732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Класс, ответственный за </w:t>
      </w:r>
      <w:r w:rsidR="00AD04C7"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кабинет: </w:t>
      </w:r>
      <w:r w:rsidR="00DA7E6B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10</w:t>
      </w:r>
    </w:p>
    <w:p w:rsidR="00837F9E" w:rsidRPr="00B26E6F" w:rsidRDefault="001213D6" w:rsidP="00094732">
      <w:pPr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  <w:r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Занятия проходят 5 дней в неделю</w:t>
      </w:r>
      <w:r w:rsidR="00AD04C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:</w:t>
      </w:r>
      <w:r w:rsidRPr="00B26E6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tbl>
      <w:tblPr>
        <w:tblStyle w:val="a3"/>
        <w:tblW w:w="10207" w:type="dxa"/>
        <w:tblInd w:w="-176" w:type="dxa"/>
        <w:tblLook w:val="04A0"/>
      </w:tblPr>
      <w:tblGrid>
        <w:gridCol w:w="2090"/>
        <w:gridCol w:w="1914"/>
        <w:gridCol w:w="1914"/>
        <w:gridCol w:w="2163"/>
        <w:gridCol w:w="2126"/>
      </w:tblGrid>
      <w:tr w:rsidR="001213D6" w:rsidRPr="00DA7E6B" w:rsidTr="00DA7E6B">
        <w:trPr>
          <w:trHeight w:val="560"/>
        </w:trPr>
        <w:tc>
          <w:tcPr>
            <w:tcW w:w="2090" w:type="dxa"/>
            <w:vAlign w:val="center"/>
          </w:tcPr>
          <w:p w:rsidR="001213D6" w:rsidRPr="00DA7E6B" w:rsidRDefault="001213D6" w:rsidP="00121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vAlign w:val="center"/>
          </w:tcPr>
          <w:p w:rsidR="001213D6" w:rsidRPr="00DA7E6B" w:rsidRDefault="001213D6" w:rsidP="00121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vAlign w:val="center"/>
          </w:tcPr>
          <w:p w:rsidR="001213D6" w:rsidRPr="00DA7E6B" w:rsidRDefault="001213D6" w:rsidP="00121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163" w:type="dxa"/>
            <w:vAlign w:val="center"/>
          </w:tcPr>
          <w:p w:rsidR="001213D6" w:rsidRPr="00DA7E6B" w:rsidRDefault="001213D6" w:rsidP="00121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1213D6" w:rsidRPr="00DA7E6B" w:rsidRDefault="001213D6" w:rsidP="00121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1213D6" w:rsidRPr="00DA7E6B" w:rsidTr="00DA7E6B">
        <w:tc>
          <w:tcPr>
            <w:tcW w:w="2090" w:type="dxa"/>
          </w:tcPr>
          <w:p w:rsidR="001213D6" w:rsidRPr="00DA7E6B" w:rsidRDefault="00121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биология-9</w:t>
            </w:r>
          </w:p>
        </w:tc>
        <w:tc>
          <w:tcPr>
            <w:tcW w:w="1914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биология-7в,7б</w:t>
            </w:r>
          </w:p>
        </w:tc>
        <w:tc>
          <w:tcPr>
            <w:tcW w:w="1914" w:type="dxa"/>
          </w:tcPr>
          <w:p w:rsidR="001213D6" w:rsidRPr="00DA7E6B" w:rsidRDefault="001213D6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 химия-8б</w:t>
            </w:r>
          </w:p>
        </w:tc>
        <w:tc>
          <w:tcPr>
            <w:tcW w:w="2163" w:type="dxa"/>
          </w:tcPr>
          <w:p w:rsidR="001213D6" w:rsidRPr="00DA7E6B" w:rsidRDefault="00AD04C7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26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биология-7б</w:t>
            </w:r>
          </w:p>
        </w:tc>
      </w:tr>
      <w:tr w:rsidR="001213D6" w:rsidRPr="00DA7E6B" w:rsidTr="00DA7E6B">
        <w:tc>
          <w:tcPr>
            <w:tcW w:w="2090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биология-6б</w:t>
            </w:r>
          </w:p>
        </w:tc>
        <w:tc>
          <w:tcPr>
            <w:tcW w:w="1914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химия-9</w:t>
            </w:r>
          </w:p>
        </w:tc>
        <w:tc>
          <w:tcPr>
            <w:tcW w:w="2163" w:type="dxa"/>
          </w:tcPr>
          <w:p w:rsidR="001213D6" w:rsidRPr="00DA7E6B" w:rsidRDefault="00AD04C7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.биология-10</w:t>
            </w:r>
          </w:p>
        </w:tc>
        <w:tc>
          <w:tcPr>
            <w:tcW w:w="2126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биология-7а</w:t>
            </w:r>
          </w:p>
        </w:tc>
      </w:tr>
      <w:tr w:rsidR="001213D6" w:rsidRPr="00DA7E6B" w:rsidTr="00DA7E6B">
        <w:tc>
          <w:tcPr>
            <w:tcW w:w="2090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04C7" w:rsidRPr="00DA7E6B">
              <w:rPr>
                <w:sz w:val="24"/>
                <w:szCs w:val="24"/>
              </w:rPr>
              <w:t xml:space="preserve"> 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8в,7в</w:t>
            </w:r>
          </w:p>
        </w:tc>
        <w:tc>
          <w:tcPr>
            <w:tcW w:w="1914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биология-6а</w:t>
            </w:r>
          </w:p>
        </w:tc>
        <w:tc>
          <w:tcPr>
            <w:tcW w:w="1914" w:type="dxa"/>
          </w:tcPr>
          <w:p w:rsidR="001213D6" w:rsidRPr="00DA7E6B" w:rsidRDefault="00AD04C7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химия-8а</w:t>
            </w:r>
          </w:p>
        </w:tc>
        <w:tc>
          <w:tcPr>
            <w:tcW w:w="2163" w:type="dxa"/>
          </w:tcPr>
          <w:p w:rsidR="001213D6" w:rsidRPr="00DA7E6B" w:rsidRDefault="00AD04C7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3. 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химия-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213D6" w:rsidRPr="00DA7E6B" w:rsidTr="00DA7E6B">
        <w:trPr>
          <w:trHeight w:val="339"/>
        </w:trPr>
        <w:tc>
          <w:tcPr>
            <w:tcW w:w="2090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04C7" w:rsidRPr="00DA7E6B">
              <w:rPr>
                <w:sz w:val="24"/>
                <w:szCs w:val="24"/>
              </w:rPr>
              <w:t xml:space="preserve"> 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14" w:type="dxa"/>
          </w:tcPr>
          <w:p w:rsidR="00AD04C7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E4637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биология-5б</w:t>
            </w:r>
          </w:p>
        </w:tc>
        <w:tc>
          <w:tcPr>
            <w:tcW w:w="1914" w:type="dxa"/>
          </w:tcPr>
          <w:p w:rsidR="00AD04C7" w:rsidRPr="00DA7E6B" w:rsidRDefault="00AD04C7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4.-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химия-10</w:t>
            </w:r>
          </w:p>
        </w:tc>
        <w:tc>
          <w:tcPr>
            <w:tcW w:w="2163" w:type="dxa"/>
          </w:tcPr>
          <w:p w:rsidR="001213D6" w:rsidRPr="00DA7E6B" w:rsidRDefault="00AD04C7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4. 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D04C7" w:rsidRPr="00DA7E6B" w:rsidRDefault="001213D6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химия-8б</w:t>
            </w:r>
          </w:p>
        </w:tc>
      </w:tr>
      <w:tr w:rsidR="001213D6" w:rsidRPr="00DA7E6B" w:rsidTr="00DA7E6B">
        <w:tc>
          <w:tcPr>
            <w:tcW w:w="2090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D04C7" w:rsidRPr="00DA7E6B">
              <w:rPr>
                <w:sz w:val="24"/>
                <w:szCs w:val="24"/>
              </w:rPr>
              <w:t xml:space="preserve"> </w:t>
            </w:r>
            <w:r w:rsidR="00AD04C7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14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биология-5а</w:t>
            </w:r>
            <w:r w:rsidR="00AE4637"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1213D6" w:rsidRPr="00DA7E6B" w:rsidRDefault="00AD04C7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химия-11</w:t>
            </w:r>
          </w:p>
        </w:tc>
        <w:tc>
          <w:tcPr>
            <w:tcW w:w="2163" w:type="dxa"/>
          </w:tcPr>
          <w:p w:rsidR="001213D6" w:rsidRPr="00DA7E6B" w:rsidRDefault="00AD04C7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5. биология-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213D6" w:rsidRPr="00DA7E6B" w:rsidRDefault="001213D6" w:rsidP="005F4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химия-8а</w:t>
            </w:r>
          </w:p>
        </w:tc>
      </w:tr>
      <w:tr w:rsidR="001213D6" w:rsidRPr="00DA7E6B" w:rsidTr="00DA7E6B">
        <w:tc>
          <w:tcPr>
            <w:tcW w:w="2090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F4A73" w:rsidRPr="00DA7E6B">
              <w:rPr>
                <w:rFonts w:ascii="Times New Roman" w:hAnsi="Times New Roman" w:cs="Times New Roman"/>
                <w:sz w:val="24"/>
                <w:szCs w:val="24"/>
              </w:rPr>
              <w:t>биология-7а</w:t>
            </w:r>
          </w:p>
        </w:tc>
        <w:tc>
          <w:tcPr>
            <w:tcW w:w="1914" w:type="dxa"/>
          </w:tcPr>
          <w:p w:rsidR="001213D6" w:rsidRPr="00DA7E6B" w:rsidRDefault="001213D6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1213D6" w:rsidRPr="00DA7E6B" w:rsidRDefault="005F4A73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6. биология-8в,8б</w:t>
            </w:r>
          </w:p>
        </w:tc>
        <w:tc>
          <w:tcPr>
            <w:tcW w:w="2126" w:type="dxa"/>
          </w:tcPr>
          <w:p w:rsidR="001213D6" w:rsidRPr="00DA7E6B" w:rsidRDefault="001213D6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3D6" w:rsidRPr="00DA7E6B" w:rsidTr="00DA7E6B">
        <w:tc>
          <w:tcPr>
            <w:tcW w:w="2090" w:type="dxa"/>
          </w:tcPr>
          <w:p w:rsidR="001213D6" w:rsidRPr="00DA7E6B" w:rsidRDefault="00DA7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14.10-индивидульные занятия</w:t>
            </w:r>
          </w:p>
        </w:tc>
        <w:tc>
          <w:tcPr>
            <w:tcW w:w="1914" w:type="dxa"/>
          </w:tcPr>
          <w:p w:rsidR="001213D6" w:rsidRPr="00DA7E6B" w:rsidRDefault="00DA7E6B" w:rsidP="00AD0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14.10-индивидульные занятия</w:t>
            </w:r>
          </w:p>
        </w:tc>
        <w:tc>
          <w:tcPr>
            <w:tcW w:w="1914" w:type="dxa"/>
          </w:tcPr>
          <w:p w:rsidR="001213D6" w:rsidRPr="00DA7E6B" w:rsidRDefault="00DA7E6B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14.10-индивидульные занятия</w:t>
            </w:r>
          </w:p>
        </w:tc>
        <w:tc>
          <w:tcPr>
            <w:tcW w:w="2163" w:type="dxa"/>
          </w:tcPr>
          <w:p w:rsidR="001213D6" w:rsidRPr="00DA7E6B" w:rsidRDefault="00DA7E6B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7. внеурочная деятельность-«Юный натуралист»</w:t>
            </w:r>
          </w:p>
        </w:tc>
        <w:tc>
          <w:tcPr>
            <w:tcW w:w="2126" w:type="dxa"/>
          </w:tcPr>
          <w:p w:rsidR="001213D6" w:rsidRPr="00DA7E6B" w:rsidRDefault="00DA7E6B" w:rsidP="00A3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E6B">
              <w:rPr>
                <w:rFonts w:ascii="Times New Roman" w:hAnsi="Times New Roman" w:cs="Times New Roman"/>
                <w:sz w:val="24"/>
                <w:szCs w:val="24"/>
              </w:rPr>
              <w:t>14.10-индивидульные занятия</w:t>
            </w:r>
          </w:p>
        </w:tc>
      </w:tr>
    </w:tbl>
    <w:p w:rsidR="004D7CD3" w:rsidRPr="00DA7E6B" w:rsidRDefault="004D7CD3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83146C" w:rsidRPr="00DA7E6B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83146C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3146C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5F4A73" w:rsidRDefault="005F4A73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5F4A73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27"/>
          <w:u w:val="single"/>
          <w:shd w:val="clear" w:color="auto" w:fill="FFFFFF"/>
          <w:lang w:eastAsia="ru-RU"/>
        </w:rPr>
        <w:drawing>
          <wp:inline distT="0" distB="0" distL="0" distR="0">
            <wp:extent cx="3185160" cy="3289014"/>
            <wp:effectExtent l="190500" t="38100" r="148590" b="25686"/>
            <wp:docPr id="1" name="Рисунок 1" descr="C:\Users\Мама\Desktop\Новая папка\20170922_14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Новая папка\20170922_14350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3465128" cy="357811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4A73" w:rsidRDefault="005F4A73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3146C" w:rsidRDefault="005F4A73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5F4A73"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szCs w:val="27"/>
          <w:u w:val="single"/>
          <w:shd w:val="clear" w:color="auto" w:fill="FFFFFF"/>
          <w:lang w:eastAsia="ru-RU"/>
        </w:rPr>
        <w:drawing>
          <wp:inline distT="0" distB="0" distL="0" distR="0">
            <wp:extent cx="3429000" cy="3400425"/>
            <wp:effectExtent l="114300" t="76200" r="95250" b="85725"/>
            <wp:docPr id="2" name="Рисунок 2" descr="C:\Users\Мама\Desktop\Новая папка\20170922_143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ма\Desktop\Новая папка\20170922_143630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760" cy="3408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46C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3146C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3146C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3146C" w:rsidRPr="00DE49AB" w:rsidRDefault="0083146C" w:rsidP="00DE49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val="en-US" w:eastAsia="ru-RU"/>
        </w:rPr>
      </w:pPr>
    </w:p>
    <w:p w:rsidR="0083146C" w:rsidRDefault="0083146C" w:rsidP="004D7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5958EE" w:rsidRPr="00FE4126" w:rsidRDefault="00AE4637" w:rsidP="00FE412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  <w:r w:rsidRPr="00FE4126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  <w:t>Показатели помещения кабинета</w:t>
      </w:r>
    </w:p>
    <w:p w:rsidR="002631A4" w:rsidRDefault="005958EE" w:rsidP="002631A4">
      <w:pPr>
        <w:spacing w:line="240" w:lineRule="auto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Площадь </w:t>
      </w:r>
      <w:r w:rsidR="00BD3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кабинета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D0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             </w:t>
      </w:r>
      <w:r w:rsidR="00BD34A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47</w:t>
      </w:r>
      <w:r w:rsidR="00AD0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</w:t>
      </w:r>
      <w:r w:rsidR="00BA28CD" w:rsidRPr="00FE4126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="00BA28CD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r w:rsidR="00BA28CD" w:rsidRPr="005958EE">
        <w:rPr>
          <w:rFonts w:ascii="Times New Roman" w:eastAsia="Times New Roman" w:hAnsi="Times New Roman" w:cs="Times New Roman"/>
          <w:lang w:eastAsia="ru-RU"/>
        </w:rPr>
        <w:t>и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высота </w:t>
      </w:r>
      <w:r w:rsidR="00AD04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      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5958EE" w:rsidRPr="002631A4" w:rsidRDefault="00FE4126" w:rsidP="002631A4">
      <w:pPr>
        <w:spacing w:line="240" w:lineRule="auto"/>
        <w:rPr>
          <w:color w:val="000000"/>
          <w:sz w:val="27"/>
          <w:szCs w:val="27"/>
          <w:shd w:val="clear" w:color="auto" w:fill="FFFFFF"/>
        </w:rPr>
      </w:pPr>
      <w:r w:rsidRPr="002631A4">
        <w:rPr>
          <w:rFonts w:ascii="Times New Roman" w:hAnsi="Times New Roman" w:cs="Times New Roman"/>
          <w:sz w:val="24"/>
          <w:szCs w:val="24"/>
          <w:lang w:eastAsia="ru-RU"/>
        </w:rPr>
        <w:t xml:space="preserve">Лаборантская - </w:t>
      </w:r>
      <w:r w:rsidR="00AD04C7" w:rsidRPr="002631A4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AE4637">
        <w:br/>
      </w:r>
      <w:r w:rsidR="00A3435B" w:rsidRPr="002631A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Количество и тип потолочных светильников</w:t>
      </w:r>
      <w:r w:rsidR="002631A4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:</w:t>
      </w:r>
    </w:p>
    <w:p w:rsidR="002631A4" w:rsidRPr="002631A4" w:rsidRDefault="005958EE" w:rsidP="002631A4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2631A4">
        <w:rPr>
          <w:rFonts w:ascii="Times New Roman" w:hAnsi="Times New Roman" w:cs="Times New Roman"/>
          <w:sz w:val="24"/>
          <w:szCs w:val="24"/>
          <w:lang w:eastAsia="ru-RU"/>
        </w:rPr>
        <w:t xml:space="preserve">Люминесцентные </w:t>
      </w:r>
      <w:r w:rsidR="00AD04C7" w:rsidRPr="002631A4">
        <w:rPr>
          <w:rFonts w:ascii="Times New Roman" w:hAnsi="Times New Roman" w:cs="Times New Roman"/>
          <w:sz w:val="24"/>
          <w:szCs w:val="24"/>
          <w:lang w:eastAsia="ru-RU"/>
        </w:rPr>
        <w:t xml:space="preserve">-    </w:t>
      </w:r>
      <w:r w:rsidR="0051041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AD04C7" w:rsidRPr="002631A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2631A4">
        <w:rPr>
          <w:rFonts w:ascii="Times New Roman" w:hAnsi="Times New Roman" w:cs="Times New Roman"/>
          <w:sz w:val="24"/>
          <w:szCs w:val="24"/>
          <w:lang w:eastAsia="ru-RU"/>
        </w:rPr>
        <w:t xml:space="preserve"> шт. по </w:t>
      </w:r>
      <w:r w:rsidR="0051041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631A4">
        <w:rPr>
          <w:rFonts w:ascii="Times New Roman" w:hAnsi="Times New Roman" w:cs="Times New Roman"/>
          <w:sz w:val="24"/>
          <w:szCs w:val="24"/>
          <w:lang w:eastAsia="ru-RU"/>
        </w:rPr>
        <w:t xml:space="preserve"> лампы</w:t>
      </w:r>
      <w:r w:rsidR="005F68A7" w:rsidRPr="002631A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631A4" w:rsidRPr="002631A4" w:rsidRDefault="002631A4" w:rsidP="002631A4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2631A4">
        <w:rPr>
          <w:rFonts w:ascii="Times New Roman" w:hAnsi="Times New Roman" w:cs="Times New Roman"/>
          <w:sz w:val="24"/>
          <w:szCs w:val="24"/>
          <w:lang w:eastAsia="ru-RU"/>
        </w:rPr>
        <w:t>Светильник для аудиторных досок с лампой (ЛКО 1х58-04 Ш)-1 шт.</w:t>
      </w:r>
    </w:p>
    <w:p w:rsidR="005F68A7" w:rsidRPr="002631A4" w:rsidRDefault="005958EE" w:rsidP="002631A4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Наличие и тип затемнения </w:t>
      </w:r>
      <w:r w:rsidR="005F68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–</w:t>
      </w:r>
      <w:r w:rsidR="005F68A7" w:rsidRPr="005F68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5F68A7" w:rsidRPr="005F68A7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тюли</w:t>
      </w:r>
    </w:p>
    <w:p w:rsidR="00D6639C" w:rsidRPr="005F68A7" w:rsidRDefault="005958EE" w:rsidP="005F68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Тип напольного покрытия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br/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иноле</w:t>
      </w:r>
      <w:r w:rsidRPr="005958E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 </w:t>
      </w:r>
    </w:p>
    <w:p w:rsidR="00D6639C" w:rsidRDefault="005958EE" w:rsidP="005958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5958E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Тип и цвет стенового покрытия</w:t>
      </w:r>
    </w:p>
    <w:p w:rsidR="005958EE" w:rsidRPr="00510416" w:rsidRDefault="005F68A7" w:rsidP="00595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Пластиковые панели</w:t>
      </w:r>
      <w:r w:rsidR="00D663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D6639C" w:rsidRPr="00D6639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цвет </w:t>
      </w:r>
      <w:r w:rsidR="0051041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бежевый</w:t>
      </w:r>
    </w:p>
    <w:p w:rsidR="0036164D" w:rsidRPr="002C3678" w:rsidRDefault="00D6639C" w:rsidP="00D6639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D6639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Наличие водоснабжения</w:t>
      </w:r>
      <w:r w:rsidR="005F68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-</w:t>
      </w:r>
      <w:r w:rsidR="005F68A7" w:rsidRPr="0036164D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отсутствует</w:t>
      </w:r>
    </w:p>
    <w:p w:rsidR="00D16F3E" w:rsidRPr="0036164D" w:rsidRDefault="00D6639C" w:rsidP="0036164D">
      <w:pPr>
        <w:pStyle w:val="af3"/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FF"/>
        </w:rPr>
      </w:pPr>
      <w:r w:rsidRPr="002C36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Стол учителя</w:t>
      </w:r>
      <w:r w:rsidR="0036164D" w:rsidRPr="002C36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36164D" w:rsidRPr="0036164D">
        <w:rPr>
          <w:rFonts w:ascii="Times New Roman" w:hAnsi="Times New Roman" w:cs="Times New Roman"/>
          <w:sz w:val="24"/>
          <w:szCs w:val="24"/>
          <w:lang w:eastAsia="ru-RU"/>
        </w:rPr>
        <w:t>-компьютерный стол</w:t>
      </w:r>
    </w:p>
    <w:p w:rsidR="00D16F3E" w:rsidRPr="0036164D" w:rsidRDefault="00D16F3E" w:rsidP="0036164D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36164D">
        <w:rPr>
          <w:rFonts w:ascii="Times New Roman" w:hAnsi="Times New Roman" w:cs="Times New Roman"/>
          <w:sz w:val="24"/>
          <w:szCs w:val="24"/>
          <w:lang w:eastAsia="ru-RU"/>
        </w:rPr>
        <w:t>Персональный компьютер</w:t>
      </w:r>
      <w:r w:rsidR="0036164D" w:rsidRPr="0036164D">
        <w:rPr>
          <w:rFonts w:ascii="Times New Roman" w:hAnsi="Times New Roman" w:cs="Times New Roman"/>
          <w:sz w:val="24"/>
          <w:szCs w:val="24"/>
          <w:lang w:eastAsia="ru-RU"/>
        </w:rPr>
        <w:t>- нет</w:t>
      </w:r>
    </w:p>
    <w:p w:rsidR="002C3678" w:rsidRPr="002C3678" w:rsidRDefault="002C3678" w:rsidP="0036164D">
      <w:pPr>
        <w:pStyle w:val="af3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2C36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Кресло для учителя-1</w:t>
      </w:r>
    </w:p>
    <w:p w:rsidR="00D16F3E" w:rsidRPr="002C3678" w:rsidRDefault="00D16F3E" w:rsidP="0036164D">
      <w:pPr>
        <w:pStyle w:val="af3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C36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Демонстрационный стол </w:t>
      </w:r>
      <w:r w:rsidR="0036164D" w:rsidRPr="002C36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</w:t>
      </w:r>
      <w:r w:rsidR="002C367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1</w:t>
      </w:r>
    </w:p>
    <w:p w:rsidR="00D16F3E" w:rsidRPr="0036164D" w:rsidRDefault="00D16F3E" w:rsidP="0036164D">
      <w:pPr>
        <w:pStyle w:val="af3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36164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lastRenderedPageBreak/>
        <w:t>В кабинете имеется</w:t>
      </w:r>
      <w:r w:rsidR="0036164D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D16F3E" w:rsidRPr="0036164D" w:rsidRDefault="00D16F3E" w:rsidP="0036164D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36164D">
        <w:rPr>
          <w:rFonts w:ascii="Times New Roman" w:hAnsi="Times New Roman" w:cs="Times New Roman"/>
          <w:sz w:val="24"/>
          <w:szCs w:val="24"/>
          <w:lang w:eastAsia="ru-RU"/>
        </w:rPr>
        <w:t>Классная доска</w:t>
      </w:r>
    </w:p>
    <w:p w:rsidR="00D16F3E" w:rsidRPr="0036164D" w:rsidRDefault="00D16F3E" w:rsidP="0036164D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36164D">
        <w:rPr>
          <w:rFonts w:ascii="Times New Roman" w:hAnsi="Times New Roman" w:cs="Times New Roman"/>
          <w:sz w:val="24"/>
          <w:szCs w:val="24"/>
          <w:lang w:eastAsia="ru-RU"/>
        </w:rPr>
        <w:t>Вытяжной шкаф</w:t>
      </w:r>
    </w:p>
    <w:p w:rsid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41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Показатели оснащения рабочих мест учащихся</w:t>
      </w:r>
    </w:p>
    <w:p w:rsidR="00412079" w:rsidRPr="00510416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посадочных мест в классе – </w:t>
      </w:r>
      <w:r w:rsidR="0036164D"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</w:p>
    <w:p w:rsidR="00412079" w:rsidRPr="00510416" w:rsidRDefault="00510416" w:rsidP="00412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 ученический лабораторный с бортиками (пластик) </w:t>
      </w:r>
      <w:r w:rsidR="00412079"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36164D"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</w:p>
    <w:p w:rsidR="00D16F3E" w:rsidRPr="00412079" w:rsidRDefault="00412079" w:rsidP="004120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4120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Количество и тип шкафов для хранения учебного оборудования</w:t>
      </w:r>
    </w:p>
    <w:p w:rsidR="002631A4" w:rsidRPr="002631A4" w:rsidRDefault="002631A4" w:rsidP="002631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 для одежды двухстворчатый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</w:p>
    <w:p w:rsidR="005F4A73" w:rsidRDefault="002631A4" w:rsidP="002631A4">
      <w:pPr>
        <w:spacing w:after="0" w:line="240" w:lineRule="auto"/>
      </w:pPr>
      <w:r w:rsidRPr="00263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Стеллаж для книг (открытый)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DB0456" w:rsidRPr="00DB0456">
        <w:rPr>
          <w:lang w:eastAsia="ru-RU"/>
        </w:rPr>
        <w:fldChar w:fldCharType="begin"/>
      </w:r>
      <w:r>
        <w:rPr>
          <w:lang w:eastAsia="ru-RU"/>
        </w:rPr>
        <w:instrText xml:space="preserve"> LINK </w:instrText>
      </w:r>
      <w:r w:rsidR="005F4A73">
        <w:rPr>
          <w:lang w:eastAsia="ru-RU"/>
        </w:rPr>
        <w:instrText xml:space="preserve">Excel.Sheet.8 "C:\\Users\\Мама\\Desktop\\кабинеты\\химия биология.xls" Биология!R28C2 </w:instrText>
      </w:r>
      <w:r>
        <w:rPr>
          <w:lang w:eastAsia="ru-RU"/>
        </w:rPr>
        <w:instrText xml:space="preserve">\a \f 4 \h </w:instrText>
      </w:r>
      <w:r w:rsidR="00DB0456" w:rsidRPr="00DB0456">
        <w:rPr>
          <w:lang w:eastAsia="ru-RU"/>
        </w:rPr>
        <w:fldChar w:fldCharType="separate"/>
      </w:r>
    </w:p>
    <w:p w:rsidR="005F4A73" w:rsidRPr="005F4A73" w:rsidRDefault="005F4A73" w:rsidP="005F4A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Шкаф для документов с полками 4 двери (низ глухой , верх стеклянные рамочные двери) </w:t>
      </w:r>
    </w:p>
    <w:p w:rsidR="002631A4" w:rsidRPr="00510416" w:rsidRDefault="00DB0456" w:rsidP="00263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="002631A4"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Тумба для видеоаппаратуры-1</w:t>
      </w:r>
    </w:p>
    <w:p w:rsidR="009912BD" w:rsidRPr="00510416" w:rsidRDefault="002631A4" w:rsidP="00263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12BD" w:rsidRPr="00510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Сейф для хранения реактивов – </w:t>
      </w:r>
    </w:p>
    <w:p w:rsidR="009912BD" w:rsidRPr="00510416" w:rsidRDefault="002631A4" w:rsidP="00991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shd w:val="clear" w:color="auto" w:fill="FFFFFF"/>
          <w:lang w:eastAsia="ru-RU"/>
        </w:rPr>
      </w:pPr>
      <w:r w:rsidRPr="0051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shd w:val="clear" w:color="auto" w:fill="FFFFFF"/>
          <w:lang w:eastAsia="ru-RU"/>
        </w:rPr>
        <w:t>О</w:t>
      </w:r>
      <w:r w:rsidR="009912BD" w:rsidRPr="005104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/>
          <w:shd w:val="clear" w:color="auto" w:fill="FFFFFF"/>
          <w:lang w:eastAsia="ru-RU"/>
        </w:rPr>
        <w:t>формления кабинета</w:t>
      </w:r>
    </w:p>
    <w:p w:rsidR="009912BD" w:rsidRPr="0036164D" w:rsidRDefault="009912BD" w:rsidP="0036164D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9912BD">
        <w:rPr>
          <w:u w:val="thick"/>
          <w:lang w:eastAsia="ru-RU"/>
        </w:rPr>
        <w:br/>
      </w:r>
      <w:r w:rsidR="0036164D" w:rsidRPr="0036164D">
        <w:rPr>
          <w:rFonts w:ascii="Times New Roman" w:hAnsi="Times New Roman" w:cs="Times New Roman"/>
          <w:sz w:val="24"/>
          <w:szCs w:val="24"/>
          <w:lang w:eastAsia="ru-RU"/>
        </w:rPr>
        <w:t>Виниловая таблица «</w:t>
      </w:r>
      <w:r w:rsidRPr="0036164D">
        <w:rPr>
          <w:rFonts w:ascii="Times New Roman" w:hAnsi="Times New Roman" w:cs="Times New Roman"/>
          <w:sz w:val="24"/>
          <w:szCs w:val="24"/>
          <w:lang w:eastAsia="ru-RU"/>
        </w:rPr>
        <w:t>Периодическая система химических элементов Д. И. Менделеева»</w:t>
      </w:r>
    </w:p>
    <w:p w:rsidR="009912BD" w:rsidRPr="0036164D" w:rsidRDefault="0036164D" w:rsidP="0036164D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36164D">
        <w:rPr>
          <w:rFonts w:ascii="Times New Roman" w:hAnsi="Times New Roman" w:cs="Times New Roman"/>
          <w:sz w:val="24"/>
          <w:szCs w:val="24"/>
          <w:lang w:eastAsia="ru-RU"/>
        </w:rPr>
        <w:t>Виниловая таблица</w:t>
      </w:r>
      <w:r w:rsidR="009912BD" w:rsidRPr="0036164D">
        <w:rPr>
          <w:rFonts w:ascii="Times New Roman" w:hAnsi="Times New Roman" w:cs="Times New Roman"/>
          <w:sz w:val="24"/>
          <w:szCs w:val="24"/>
          <w:lang w:eastAsia="ru-RU"/>
        </w:rPr>
        <w:t xml:space="preserve"> «Растворимость кислот, оснований, солей в воде»</w:t>
      </w:r>
    </w:p>
    <w:p w:rsidR="009912BD" w:rsidRPr="0036164D" w:rsidRDefault="0036164D" w:rsidP="0036164D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36164D">
        <w:rPr>
          <w:rFonts w:ascii="Times New Roman" w:hAnsi="Times New Roman" w:cs="Times New Roman"/>
          <w:sz w:val="24"/>
          <w:szCs w:val="24"/>
          <w:lang w:eastAsia="ru-RU"/>
        </w:rPr>
        <w:t>Виниловая таблица «Индикаторы»</w:t>
      </w:r>
    </w:p>
    <w:p w:rsidR="00D16F3E" w:rsidRPr="0036164D" w:rsidRDefault="00D16F3E" w:rsidP="0036164D">
      <w:pPr>
        <w:pStyle w:val="af3"/>
        <w:rPr>
          <w:rFonts w:ascii="Times New Roman" w:hAnsi="Times New Roman" w:cs="Times New Roman"/>
          <w:b/>
          <w:bCs/>
          <w:sz w:val="24"/>
          <w:szCs w:val="24"/>
          <w:u w:val="thick"/>
          <w:shd w:val="clear" w:color="auto" w:fill="FFFFFF"/>
        </w:rPr>
      </w:pPr>
    </w:p>
    <w:p w:rsidR="004D7CD3" w:rsidRDefault="004D7CD3" w:rsidP="0009473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36164D" w:rsidRDefault="0036164D" w:rsidP="00094732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BD34A4" w:rsidRDefault="00BD34A4" w:rsidP="0036164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10416" w:rsidRDefault="00510416" w:rsidP="0036164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958EE" w:rsidRPr="0083146C" w:rsidRDefault="00094732" w:rsidP="0036164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31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Планирование и организация работы учебного кабинета по созданию оптимальных условий для успешного выполнения образовательной программы школы</w:t>
      </w:r>
      <w:r w:rsidR="0036164D" w:rsidRPr="008314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94732" w:rsidRPr="00CC5D2F" w:rsidRDefault="00094732" w:rsidP="00CC5D2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Традиционная часть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92684" w:rsidRPr="00CC5D2F" w:rsidRDefault="0036164D" w:rsidP="00CC5D2F">
      <w:pPr>
        <w:pStyle w:val="a4"/>
        <w:numPr>
          <w:ilvl w:val="0"/>
          <w:numId w:val="11"/>
        </w:numPr>
        <w:ind w:left="426" w:hanging="426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Рабочие</w:t>
      </w:r>
      <w:r w:rsidR="00092684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программы</w:t>
      </w:r>
      <w:r w:rsidR="00260F5B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A28CD" w:rsidRPr="00CC5D2F" w:rsidRDefault="00260F5B" w:rsidP="00CC5D2F">
      <w:pPr>
        <w:pStyle w:val="a4"/>
        <w:numPr>
          <w:ilvl w:val="1"/>
          <w:numId w:val="1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92684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 предмету «Химия»;</w:t>
      </w:r>
    </w:p>
    <w:p w:rsidR="00092684" w:rsidRPr="00CC5D2F" w:rsidRDefault="00260F5B" w:rsidP="00CC5D2F">
      <w:pPr>
        <w:pStyle w:val="a4"/>
        <w:numPr>
          <w:ilvl w:val="1"/>
          <w:numId w:val="12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92684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 предмету «Биология»;</w:t>
      </w:r>
    </w:p>
    <w:p w:rsidR="00EF1441" w:rsidRPr="00CC5D2F" w:rsidRDefault="00092684" w:rsidP="00CC5D2F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Календарно-тематическое планирование под авторские программы</w:t>
      </w:r>
      <w:r w:rsidR="00260F5B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BA28CD" w:rsidRPr="00CC5D2F" w:rsidRDefault="00EF1441" w:rsidP="00CC5D2F">
      <w:pPr>
        <w:pStyle w:val="a4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60F5B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 предмету «</w:t>
      </w:r>
      <w:r w:rsidR="003616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Химия» О.</w:t>
      </w:r>
      <w:r w:rsidR="00AF06D7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С. </w:t>
      </w:r>
      <w:r w:rsidR="003616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Габриеляна;</w:t>
      </w:r>
    </w:p>
    <w:p w:rsidR="00092684" w:rsidRPr="00CC5D2F" w:rsidRDefault="00EF1441" w:rsidP="00CC5D2F">
      <w:pPr>
        <w:pStyle w:val="a4"/>
        <w:numPr>
          <w:ilvl w:val="1"/>
          <w:numId w:val="1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F06D7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 предмету «Биология</w:t>
      </w:r>
      <w:r w:rsidR="00BA28C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» И.Н.Сонина</w:t>
      </w:r>
    </w:p>
    <w:p w:rsidR="002C61CB" w:rsidRPr="00CC5D2F" w:rsidRDefault="00AF06D7" w:rsidP="00CC5D2F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Примерные индивидуальные программы </w:t>
      </w:r>
      <w:r w:rsidR="00BA28C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для учащихся</w:t>
      </w:r>
    </w:p>
    <w:p w:rsidR="002C61CB" w:rsidRPr="004505A4" w:rsidRDefault="0083146C" w:rsidP="004505A4">
      <w:pPr>
        <w:pStyle w:val="a4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Биология. Планируемые результаты. Система заданий 5-9 классы. Пособие для учителей общеобразовательных организаций. Под редакцией Г.С. Ковалевой, О.Б.Логиновой. Москва «Просвещение» 2015.</w:t>
      </w:r>
    </w:p>
    <w:p w:rsidR="006740BB" w:rsidRPr="0082024D" w:rsidRDefault="0083146C" w:rsidP="00CC5D2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4</w:t>
      </w:r>
      <w:r w:rsidR="006740BB" w:rsidRPr="0082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 Учебно-методическая литература в помощь учителю.</w:t>
      </w:r>
    </w:p>
    <w:p w:rsidR="00CC5D2F" w:rsidRDefault="00FF3403" w:rsidP="00C26E19">
      <w:pPr>
        <w:ind w:left="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5.1</w:t>
      </w:r>
      <w:r w:rsid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C5D2F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Стандарт основного</w:t>
      </w:r>
      <w:r w:rsidR="007A45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общего образования по химии, по биологии.</w:t>
      </w:r>
    </w:p>
    <w:p w:rsidR="006740BB" w:rsidRPr="00CC5D2F" w:rsidRDefault="007A454D" w:rsidP="00C26E19">
      <w:pPr>
        <w:ind w:left="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5.2 </w:t>
      </w:r>
      <w:r w:rsidR="00834839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Габриелян О. С., Воскобойникова Н. П., </w:t>
      </w:r>
      <w:proofErr w:type="spellStart"/>
      <w:r w:rsidR="00834839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Яшукова</w:t>
      </w:r>
      <w:proofErr w:type="spellEnd"/>
      <w:r w:rsidR="00834839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А. В. Настольная книга учителя. Химия. 8 к л.: Методическое пособие. — М.: Дрофа, 2007.</w:t>
      </w:r>
    </w:p>
    <w:p w:rsidR="00834839" w:rsidRPr="00CC5D2F" w:rsidRDefault="00FF3403" w:rsidP="00C26E19">
      <w:pPr>
        <w:ind w:left="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5.3</w:t>
      </w:r>
      <w:r w:rsidR="001E755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34839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Габриелян О. С., Остроумов И. Г. Настольная книга учителя. Химия. 9 к л.: Методическое пособие. — М.: Дрофа, 2007.</w:t>
      </w:r>
    </w:p>
    <w:p w:rsidR="00834839" w:rsidRPr="00CC5D2F" w:rsidRDefault="00834839" w:rsidP="00C26E19">
      <w:pPr>
        <w:pStyle w:val="a4"/>
        <w:numPr>
          <w:ilvl w:val="1"/>
          <w:numId w:val="14"/>
        </w:numPr>
        <w:ind w:left="57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Химия. 8 </w:t>
      </w:r>
      <w:proofErr w:type="spellStart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.: Контрольные и проверочные работы к учебнику О. С. Габриеляна «Химия. 8»/ О. С. Габриелян, П. Н. Березкин, А. А. Ушакова и др. — М.: Дрофа, 201</w:t>
      </w:r>
      <w:r w:rsidR="00614A82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34839" w:rsidRPr="00CC5D2F" w:rsidRDefault="00834839" w:rsidP="00C26E19">
      <w:pPr>
        <w:pStyle w:val="a4"/>
        <w:numPr>
          <w:ilvl w:val="1"/>
          <w:numId w:val="14"/>
        </w:numPr>
        <w:ind w:left="57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Химия. 8 </w:t>
      </w:r>
      <w:proofErr w:type="spellStart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.: Контрольные и проверочные работы к учебнику О. С. Габриеляна «Химия. 9»/ О. С. Габриелян, П. Н. Березкин, А. А. Ушак</w:t>
      </w:r>
      <w:r w:rsidR="00615EE4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ова и др. — М.: Дрофа, 201</w:t>
      </w:r>
      <w:r w:rsidR="00614A82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</w:t>
      </w:r>
      <w:r w:rsidR="00615EE4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15EE4" w:rsidRPr="00CC5D2F" w:rsidRDefault="00615EE4" w:rsidP="00C26E19">
      <w:pPr>
        <w:pStyle w:val="a4"/>
        <w:numPr>
          <w:ilvl w:val="1"/>
          <w:numId w:val="14"/>
        </w:numPr>
        <w:ind w:left="57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Габриелян О. С., Воскобойникова Н. П. Химия в тестах, задачах, упражнениях. 8— 9 </w:t>
      </w:r>
      <w:proofErr w:type="spellStart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— М.: Дрофа, 2005.</w:t>
      </w:r>
    </w:p>
    <w:p w:rsidR="00615EE4" w:rsidRPr="00CC5D2F" w:rsidRDefault="00615EE4" w:rsidP="001E755A">
      <w:pPr>
        <w:pStyle w:val="a4"/>
        <w:numPr>
          <w:ilvl w:val="1"/>
          <w:numId w:val="14"/>
        </w:numPr>
        <w:ind w:left="397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Габриелян О. С., Сладков С. А. Рабочая тетрадь. 8 </w:t>
      </w:r>
      <w:proofErr w:type="spellStart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К учебнику О. С. Габриеляна «Химия. 8». — М.: Дрофа, 2013.</w:t>
      </w:r>
    </w:p>
    <w:p w:rsidR="007A454D" w:rsidRPr="00CC5D2F" w:rsidRDefault="0083146C" w:rsidP="001E755A">
      <w:pPr>
        <w:pStyle w:val="a4"/>
        <w:numPr>
          <w:ilvl w:val="1"/>
          <w:numId w:val="14"/>
        </w:numPr>
        <w:ind w:left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«Биология. Введение в биологию» ФГОС 5 класс.</w:t>
      </w:r>
      <w:r w:rsidR="007A45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Метод, </w:t>
      </w:r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пособие учебнику Н.И. Сонина, А.А.Плешакова/ </w:t>
      </w:r>
      <w:proofErr w:type="spellStart"/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В.Н.Киреленкова</w:t>
      </w:r>
      <w:proofErr w:type="spellEnd"/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В.И.Сивоглазов</w:t>
      </w:r>
      <w:proofErr w:type="spellEnd"/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М.: Дрофа, 2013</w:t>
      </w:r>
    </w:p>
    <w:p w:rsidR="007A454D" w:rsidRPr="00CC5D2F" w:rsidRDefault="00B84D01" w:rsidP="001E755A">
      <w:pPr>
        <w:pStyle w:val="a4"/>
        <w:numPr>
          <w:ilvl w:val="1"/>
          <w:numId w:val="14"/>
        </w:numPr>
        <w:ind w:left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A45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Тесты по 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биологии к</w:t>
      </w:r>
      <w:r w:rsidR="007A45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учебнику «Биология. Животные: Учебник для 7 класса общеобразовательных учреждений» В.В. </w:t>
      </w:r>
      <w:proofErr w:type="spellStart"/>
      <w:r w:rsidR="007A45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Латюшин</w:t>
      </w:r>
      <w:proofErr w:type="spellEnd"/>
      <w:r w:rsidR="007A454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, В.А. Шапкин./ Н.Ю. Захарова. – М.: изд. «Экзамен», 2006.</w:t>
      </w:r>
    </w:p>
    <w:p w:rsidR="00F446F5" w:rsidRPr="00CC5D2F" w:rsidRDefault="00F446F5" w:rsidP="001E755A">
      <w:pPr>
        <w:pStyle w:val="a4"/>
        <w:numPr>
          <w:ilvl w:val="1"/>
          <w:numId w:val="14"/>
        </w:numPr>
        <w:ind w:left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Биология. Человек. 8 класс. Поурочные планы. Автор-составитель Чередникова Г. В. «Учитель», Волгоград, 2003.</w:t>
      </w:r>
    </w:p>
    <w:p w:rsidR="006740BB" w:rsidRPr="0082024D" w:rsidRDefault="00F446F5" w:rsidP="001E755A">
      <w:pPr>
        <w:pStyle w:val="a4"/>
        <w:numPr>
          <w:ilvl w:val="1"/>
          <w:numId w:val="14"/>
        </w:numPr>
        <w:ind w:left="39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Пепеляева О. А., </w:t>
      </w:r>
      <w:proofErr w:type="spellStart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Сунцова</w:t>
      </w:r>
      <w:proofErr w:type="spellEnd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И. В. Поурочные разработки по общей биологии. 9 класс.</w:t>
      </w:r>
      <w:r w:rsidRPr="00CC5D2F">
        <w:rPr>
          <w:sz w:val="24"/>
          <w:szCs w:val="24"/>
        </w:rPr>
        <w:t xml:space="preserve"> 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М., «ВАКО», 2009.</w:t>
      </w:r>
    </w:p>
    <w:p w:rsidR="006740BB" w:rsidRPr="0082024D" w:rsidRDefault="00FF3403" w:rsidP="001E755A">
      <w:pPr>
        <w:pStyle w:val="a4"/>
        <w:ind w:left="39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6. Список литературы для учащихся</w:t>
      </w:r>
      <w:r w:rsidR="00B84D01" w:rsidRPr="008202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14A82" w:rsidRPr="00CC5D2F" w:rsidRDefault="00FF3403" w:rsidP="00CC5D2F">
      <w:pPr>
        <w:pStyle w:val="a4"/>
        <w:ind w:left="993" w:hanging="709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6.1 Основная по химии:</w:t>
      </w:r>
      <w:r w:rsidR="00EF144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FF3403" w:rsidRPr="00CC5D2F" w:rsidRDefault="00614A82" w:rsidP="004505A4">
      <w:pPr>
        <w:pStyle w:val="a4"/>
        <w:numPr>
          <w:ilvl w:val="0"/>
          <w:numId w:val="15"/>
        </w:numPr>
        <w:ind w:left="75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</w:t>
      </w:r>
      <w:r w:rsidR="00BA28C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лян О. С. Химия: 8 класс: учебник для учащихся общеобразовательных учреждений. – М.: Дрофа, 2013.</w:t>
      </w:r>
    </w:p>
    <w:p w:rsidR="008912C2" w:rsidRPr="00CC5D2F" w:rsidRDefault="008912C2" w:rsidP="004505A4">
      <w:pPr>
        <w:pStyle w:val="a4"/>
        <w:numPr>
          <w:ilvl w:val="0"/>
          <w:numId w:val="15"/>
        </w:numPr>
        <w:ind w:left="75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</w:t>
      </w:r>
      <w:r w:rsidR="00BA28CD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е</w:t>
      </w:r>
      <w:r w:rsidR="00B84D01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лян О. С. Химия: 8 класс: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рабочая тетрадь к учебнику. – М.: Дрофа, 2013.</w:t>
      </w:r>
    </w:p>
    <w:p w:rsidR="00B84D01" w:rsidRPr="00CC5D2F" w:rsidRDefault="00B84D01" w:rsidP="004505A4">
      <w:pPr>
        <w:pStyle w:val="a4"/>
        <w:numPr>
          <w:ilvl w:val="0"/>
          <w:numId w:val="15"/>
        </w:numPr>
        <w:ind w:left="75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Габриелян О. С. Химия: 9 класс: учебник для учащихся общеобразовательных учреждений. – М.: Дрофа, 2013.</w:t>
      </w:r>
    </w:p>
    <w:p w:rsidR="00B84D01" w:rsidRPr="00CC5D2F" w:rsidRDefault="00B84D01" w:rsidP="004505A4">
      <w:pPr>
        <w:pStyle w:val="a4"/>
        <w:numPr>
          <w:ilvl w:val="0"/>
          <w:numId w:val="15"/>
        </w:numPr>
        <w:ind w:left="75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Габриелян О. С. Химия: 10 класс: учебник для учащихся общеобразовательных учреждений. – М.: Дрофа, 2013.</w:t>
      </w:r>
    </w:p>
    <w:p w:rsidR="00614A82" w:rsidRPr="00CC5D2F" w:rsidRDefault="00B84D01" w:rsidP="004505A4">
      <w:pPr>
        <w:pStyle w:val="a4"/>
        <w:numPr>
          <w:ilvl w:val="0"/>
          <w:numId w:val="15"/>
        </w:numPr>
        <w:ind w:left="75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Габриелян О. С. Химия: 11 класс: учебник для учащихся общеобразовательных учреждений. – М.: Дрофа, 2013.</w:t>
      </w:r>
    </w:p>
    <w:p w:rsidR="00614A82" w:rsidRPr="00CC5D2F" w:rsidRDefault="00614A82" w:rsidP="00CC5D2F">
      <w:pPr>
        <w:pStyle w:val="a4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6.2   Основная по биологии:</w:t>
      </w:r>
    </w:p>
    <w:p w:rsidR="008912C2" w:rsidRPr="00CC5D2F" w:rsidRDefault="00B84D01" w:rsidP="004505A4">
      <w:pPr>
        <w:pStyle w:val="a4"/>
        <w:numPr>
          <w:ilvl w:val="0"/>
          <w:numId w:val="16"/>
        </w:numPr>
        <w:ind w:left="73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Биология. Введение в биологию ФГОС 5 класс. Н.И. Сонина, </w:t>
      </w:r>
      <w:r w:rsidR="00753B36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А.А.Плешакова Учебник</w:t>
      </w:r>
      <w:r w:rsidR="008912C2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для 5 класса. М., Дрофа, 201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5</w:t>
      </w:r>
      <w:r w:rsidR="008912C2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8912C2" w:rsidRPr="00CC5D2F" w:rsidRDefault="00753B36" w:rsidP="004505A4">
      <w:pPr>
        <w:pStyle w:val="a4"/>
        <w:numPr>
          <w:ilvl w:val="0"/>
          <w:numId w:val="16"/>
        </w:numPr>
        <w:ind w:left="73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Н.И. Сонина «Живой организм»</w:t>
      </w:r>
      <w:r w:rsidR="008912C2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Учебник для 6 класса. М., Дрофа, 20</w:t>
      </w:r>
      <w:r w:rsidR="0021388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07</w:t>
      </w:r>
      <w:r w:rsidR="008912C2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34FE3" w:rsidRPr="00CC5D2F" w:rsidRDefault="00753B36" w:rsidP="004505A4">
      <w:pPr>
        <w:pStyle w:val="a4"/>
        <w:numPr>
          <w:ilvl w:val="0"/>
          <w:numId w:val="16"/>
        </w:numPr>
        <w:ind w:left="73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Н.И.Сонин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«Биология</w:t>
      </w:r>
      <w:r w:rsidR="0021388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Многообразие живых организмов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».7 класс. М., Дрофа, 20</w:t>
      </w:r>
      <w:r w:rsidR="0021388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08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34FE3" w:rsidRPr="00CC5D2F" w:rsidRDefault="00753B36" w:rsidP="004505A4">
      <w:pPr>
        <w:pStyle w:val="a4"/>
        <w:numPr>
          <w:ilvl w:val="0"/>
          <w:numId w:val="16"/>
        </w:numPr>
        <w:ind w:left="73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Н.И.Сонин, М.Р.Сапин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«Биология. Человек».8 класс. М., Дрофа, 20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06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34FE3" w:rsidRPr="00CC5D2F" w:rsidRDefault="00753B36" w:rsidP="004505A4">
      <w:pPr>
        <w:pStyle w:val="a4"/>
        <w:numPr>
          <w:ilvl w:val="0"/>
          <w:numId w:val="16"/>
        </w:numPr>
        <w:ind w:left="73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Н.И.Сонин 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="0021388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Биология. Общие закономерности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». 9 класс. М., Дрофа, 20</w:t>
      </w:r>
      <w:r w:rsidR="0021388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07</w:t>
      </w:r>
      <w:r w:rsidR="00034FE3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13883" w:rsidRPr="00CC5D2F" w:rsidRDefault="00CC5D2F" w:rsidP="004505A4">
      <w:pPr>
        <w:pStyle w:val="a4"/>
        <w:numPr>
          <w:ilvl w:val="0"/>
          <w:numId w:val="16"/>
        </w:numPr>
        <w:ind w:left="73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Сивоглазов В.И. «Биология. Общая биология». Учебник для 10-11 классов М., Дрофа, 2010.</w:t>
      </w:r>
    </w:p>
    <w:p w:rsidR="008912C2" w:rsidRPr="004505A4" w:rsidRDefault="00034FE3" w:rsidP="004505A4">
      <w:pPr>
        <w:ind w:left="377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505A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6.3 Дополнительная по химии:</w:t>
      </w:r>
    </w:p>
    <w:p w:rsidR="00034FE3" w:rsidRPr="00CC5D2F" w:rsidRDefault="00034FE3" w:rsidP="004505A4">
      <w:pPr>
        <w:pStyle w:val="a4"/>
        <w:numPr>
          <w:ilvl w:val="0"/>
          <w:numId w:val="16"/>
        </w:numPr>
        <w:ind w:left="814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Контрен - Химия для всех (http://kontren.narod.ru). - информационно-образовательный сайт для тех, кто изучает химию, кто ее преподает, для всех кто интересуется химией.</w:t>
      </w:r>
    </w:p>
    <w:p w:rsidR="00034FE3" w:rsidRPr="00CC5D2F" w:rsidRDefault="00034FE3" w:rsidP="004505A4">
      <w:pPr>
        <w:pStyle w:val="a4"/>
        <w:numPr>
          <w:ilvl w:val="0"/>
          <w:numId w:val="16"/>
        </w:numPr>
        <w:ind w:left="814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Алхимик (http://www.alhimik.ru/) - один из лучших сайтов русскоязычного химического Интернета ориентированный на учителя и ученика, преподавателя и студента.</w:t>
      </w:r>
    </w:p>
    <w:p w:rsidR="00034FE3" w:rsidRPr="00CC5D2F" w:rsidRDefault="00034FE3" w:rsidP="004505A4">
      <w:pPr>
        <w:pStyle w:val="a4"/>
        <w:numPr>
          <w:ilvl w:val="0"/>
          <w:numId w:val="16"/>
        </w:numPr>
        <w:ind w:left="814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Энциклопедический словарь юного химика</w:t>
      </w:r>
      <w:r w:rsidR="00442FE4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42FE4" w:rsidRPr="00CC5D2F" w:rsidRDefault="00442FE4" w:rsidP="004505A4">
      <w:pPr>
        <w:pStyle w:val="a4"/>
        <w:numPr>
          <w:ilvl w:val="0"/>
          <w:numId w:val="16"/>
        </w:numPr>
        <w:ind w:left="814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Степин Б.Д., </w:t>
      </w:r>
      <w:proofErr w:type="spellStart"/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Аликберова</w:t>
      </w:r>
      <w:proofErr w:type="spellEnd"/>
      <w:r w:rsidR="00CC5D2F"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C5D2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Л.Ю.. Занимательные задания и эффективные опыты по химии. – М.: Дрофа, 2005.</w:t>
      </w:r>
    </w:p>
    <w:p w:rsidR="00CC5D2F" w:rsidRPr="00CC5D2F" w:rsidRDefault="00442FE4" w:rsidP="00CC5D2F">
      <w:pPr>
        <w:pStyle w:val="af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6.4 Дополнительная по биологии:</w:t>
      </w:r>
    </w:p>
    <w:p w:rsidR="00CC5D2F" w:rsidRPr="00CC5D2F" w:rsidRDefault="00493E3A" w:rsidP="00CC5D2F">
      <w:pPr>
        <w:pStyle w:val="af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</w:t>
      </w:r>
      <w:r w:rsidR="00CC5D2F"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</w:t>
      </w:r>
      <w:r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Печатные пособия (демонстрационные, раздаточные):</w:t>
      </w:r>
      <w:r w:rsidR="00CC5D2F"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Биология. Человек 8 класс</w:t>
      </w:r>
    </w:p>
    <w:p w:rsidR="00F7214B" w:rsidRPr="00CC5D2F" w:rsidRDefault="00F7214B" w:rsidP="00CC5D2F">
      <w:pPr>
        <w:pStyle w:val="af3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6.</w:t>
      </w:r>
      <w:r w:rsidR="00CC5D2F"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Pr="00CC5D2F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Дидактические материалы для многоуровневого обучения</w:t>
      </w:r>
    </w:p>
    <w:p w:rsidR="00CC5D2F" w:rsidRDefault="00CC5D2F" w:rsidP="00F7214B">
      <w:pPr>
        <w:ind w:left="993" w:hanging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C5D2F" w:rsidRDefault="00CC5D2F" w:rsidP="00F7214B">
      <w:pPr>
        <w:ind w:left="993" w:hanging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C5D2F" w:rsidRDefault="00CC5D2F" w:rsidP="00F7214B">
      <w:pPr>
        <w:ind w:left="993" w:hanging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82024D" w:rsidRDefault="0082024D" w:rsidP="00F7214B">
      <w:pPr>
        <w:ind w:left="993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C26E19" w:rsidRDefault="00C26E19" w:rsidP="00F7214B">
      <w:pPr>
        <w:ind w:left="993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C26E19" w:rsidRPr="004F47C8" w:rsidRDefault="00C26E19" w:rsidP="00F7214B">
      <w:pPr>
        <w:ind w:left="993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DE49AB" w:rsidRPr="004F47C8" w:rsidRDefault="00DE49AB" w:rsidP="00DE49AB">
      <w:pPr>
        <w:ind w:left="284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F7214B" w:rsidRDefault="00F7214B" w:rsidP="00F7214B">
      <w:pPr>
        <w:ind w:left="993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F7214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Развивающая часть</w:t>
      </w:r>
    </w:p>
    <w:p w:rsidR="00F7214B" w:rsidRPr="00F7214B" w:rsidRDefault="00F7214B" w:rsidP="00F7214B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Подборка материалов к разным видам интеллектуальных разминок</w:t>
      </w:r>
    </w:p>
    <w:p w:rsidR="00614A82" w:rsidRDefault="001E755A" w:rsidP="00F7214B">
      <w:pPr>
        <w:pStyle w:val="a4"/>
        <w:ind w:left="993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т</w:t>
      </w:r>
      <w:r w:rsidR="00F7214B" w:rsidRPr="00F7214B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ребуют систематизации</w:t>
      </w: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Подборка творческих за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 xml:space="preserve">дач </w:t>
      </w:r>
      <w:r w:rsidR="00CC5D2F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(исследовательские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, проблем</w:t>
      </w: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ные, краеведческие, экономические).</w:t>
      </w: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Подборка материала занимательно-исследовательского и творческого характера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8C3304" w:rsidRDefault="008C3304" w:rsidP="008C3304">
      <w:pPr>
        <w:pStyle w:val="a4"/>
        <w:numPr>
          <w:ilvl w:val="0"/>
          <w:numId w:val="18"/>
        </w:num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Комплект папок (по количеству за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ключительных и заклю</w:t>
      </w:r>
      <w:r w:rsidRPr="008C3304"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  <w:t>чительно - обобщающих уроков)</w:t>
      </w:r>
    </w:p>
    <w:p w:rsidR="003B0E82" w:rsidRDefault="003B0E82" w:rsidP="008C3304">
      <w:pPr>
        <w:pStyle w:val="a4"/>
        <w:ind w:left="1004"/>
        <w:jc w:val="center"/>
        <w:rPr>
          <w:rFonts w:ascii="Tahoma" w:hAnsi="Tahoma" w:cs="Tahoma"/>
          <w:color w:val="000000"/>
          <w:sz w:val="23"/>
          <w:szCs w:val="23"/>
        </w:rPr>
      </w:pPr>
    </w:p>
    <w:p w:rsidR="00843FFD" w:rsidRDefault="00843FFD" w:rsidP="003B0E82">
      <w:pPr>
        <w:pStyle w:val="a4"/>
        <w:ind w:left="136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43FFD" w:rsidRDefault="00843FFD" w:rsidP="003B0E82">
      <w:pPr>
        <w:pStyle w:val="a4"/>
        <w:ind w:left="136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43FFD" w:rsidRDefault="00843FFD" w:rsidP="003B0E82">
      <w:pPr>
        <w:pStyle w:val="a4"/>
        <w:ind w:left="136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43FFD" w:rsidRDefault="00843FFD" w:rsidP="003B0E82">
      <w:pPr>
        <w:pStyle w:val="a4"/>
        <w:ind w:left="1364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0B32AC" w:rsidRDefault="000B32AC" w:rsidP="0082024D">
      <w:pPr>
        <w:pStyle w:val="a4"/>
        <w:ind w:left="1364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</w:pPr>
    </w:p>
    <w:p w:rsidR="003B0E82" w:rsidRPr="0082024D" w:rsidRDefault="003B0E82" w:rsidP="0082024D">
      <w:pPr>
        <w:pStyle w:val="a4"/>
        <w:ind w:left="1364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  <w:lastRenderedPageBreak/>
        <w:t>Охрана труда и техника безопасности</w:t>
      </w:r>
    </w:p>
    <w:p w:rsidR="003B0E82" w:rsidRPr="0082024D" w:rsidRDefault="003B0E82" w:rsidP="004505A4">
      <w:pPr>
        <w:pStyle w:val="a4"/>
        <w:numPr>
          <w:ilvl w:val="0"/>
          <w:numId w:val="19"/>
        </w:numPr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Инструкции по охране труда при работе в кабинете химии.</w:t>
      </w:r>
      <w:r w:rsidR="0049054A"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Прилагаются</w:t>
      </w:r>
    </w:p>
    <w:p w:rsidR="003B0E82" w:rsidRPr="0082024D" w:rsidRDefault="003B0E82" w:rsidP="004505A4">
      <w:pPr>
        <w:pStyle w:val="a4"/>
        <w:numPr>
          <w:ilvl w:val="0"/>
          <w:numId w:val="19"/>
        </w:numPr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Средства индивидуальной защиты при работе в кабинете химии.</w:t>
      </w:r>
      <w:r w:rsidR="0049054A"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</w:t>
      </w: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Нет</w:t>
      </w:r>
    </w:p>
    <w:p w:rsidR="00843FFD" w:rsidRPr="0082024D" w:rsidRDefault="003B0E82" w:rsidP="004505A4">
      <w:pPr>
        <w:pStyle w:val="a4"/>
        <w:numPr>
          <w:ilvl w:val="0"/>
          <w:numId w:val="19"/>
        </w:numPr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Аптечка первой медицинской помощи</w:t>
      </w:r>
      <w:r w:rsidR="007632B1"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3.1.             Бинт стерильный, одна упаковка.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3.2.             Бинт нестерильный, одна упаковка.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3.3.             Салфетки стерильные, одна упаковка.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3.4.             Вата гигроскопическая стерильная, 50 г.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3.5.             Пинцет для наложения ватных тампонов на рану.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3.6.             Клей БФ-6 для обработки микротравм, 1 флакон 25-50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3.7.             Спиртовая настойка йода для обработки кожи возле раны, в ампулах или флакон, 25-50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3.8.             3%-й раствор перекиси водорода как кровоостанавливающее средство, 50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3.9.             Активированный уголь в гранулах, таблетках, порошке.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Принимается внутрь при отравлении по 1 столовой ложке кашицы в воде или по 4-6 таблеток (до и после промывания желудка).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3.10.         10%-и нашатырный спирт. Дают нюхать с ватки при потере сознания и при отравлении парами брома.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3.11.         30%-и альбуцид (</w:t>
      </w:r>
      <w:proofErr w:type="spellStart"/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сульфацил</w:t>
      </w:r>
      <w:proofErr w:type="spellEnd"/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натрия), 10-20 мл. Капать в глаза после промывания по 2-3 капли.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3.12.         Спирт этиловый для обработки ожогов и удаления капель брома с кожи, 30-50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3.13.         Глицерин для снятия болевых ощущений после ожога, 20-30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3.14.         2%-и водный раствор питьевой соды (гидрокарбонат натрия) для обработки кожи после ожога кислотой, 200-250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3.15.         2%-и </w:t>
      </w:r>
      <w:r w:rsidR="004505A4"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водный раствор борной кислоты для обработки глаз,</w:t>
      </w: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и кожи после попадания щелочи, 200-250 мл.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3.16.         Пипетки 3 штуки, для закапывания в глаза альбуцида.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3.17.         Лейкопластырь, бактерицидный лейкопластырь.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3.18.         Жгут резиновый для остановки кровотечения.</w:t>
      </w:r>
    </w:p>
    <w:p w:rsidR="007632B1" w:rsidRPr="0082024D" w:rsidRDefault="007632B1" w:rsidP="004505A4">
      <w:pPr>
        <w:pStyle w:val="a4"/>
        <w:numPr>
          <w:ilvl w:val="0"/>
          <w:numId w:val="19"/>
        </w:numPr>
        <w:ind w:left="-57"/>
        <w:jc w:val="both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Алгоритм действия персонала при оказании помощи ребенку.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4.1.             Отравление газами: чистый воздух, покой.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4.2.             Отравление парами брома: дать понюхать с ватки нашатырный спирт (10%), затем промыть слизистые оболочки носа и горла 2%-м раствором питьевой соды.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4.3.             Ожоги: при любом ожоге запрещается пользоваться жирами для обработки обожженного участка, а также применять красящие вещества (растворы перманганата калия, бриллиантовой зелени, йодной настойки).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Ожог первой степени обрабатывают этиловым спиртом и накладывают сухую стерильную повязку. Во всех остальных случаях накладывают стерильную повязку после охлаждения места ожога и обращаются в медпункт.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4.4.             Попадание на кожу разбавленных растворов кислот и щелочей: стряхнуть видимые капли раствора и смыть остальное широкой струей прохладной воды или душем. Запрещается обрабатывать пораженный участок увлажненным тампоном.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4.5.             Отравление кислотами: выпить 4—5 стаканов теплой воды и вызвать рвоту, затем выпить столько же взвеси оксида магния в воде и снова вызвать рвоту. После этого сделать два промывания желудка чистой теплой водой. Общий объем жидкости не менее 6 литров.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4.6.             Отравление щелочами: выпить 4—5 стаканов теплой воды и вызвать рвоту, затем выпить столько же 2% -го раствора уксусной кислоты. После этого сделать два промывания чистой теплой водой.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lastRenderedPageBreak/>
        <w:t>4.7.             Помощь при порезах: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а) в первую очередь, необходимо остановить кровотечение (жгут, пережатие сосуда, давящая повязка);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б) если рана загрязнена, грязь удаляют только вокруг нее, но ни в коем случае — из глубинных слоев раны. Кожу вокруг раны обеззараживают йодной настойкой или раствором бриллиантовой зелени;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в) после обработки рану закрывают стерильной салфеткой так, чтобы перекрыть края раны, и плотно прибинтовывают обычным бинтом;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г) после получения первой медицинской помощи обращаются в медпункт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4.8.             Обработка микротравм: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Небольшие раны после остановки кровотечения обрабатывают пленкообразующими препаратами — клеем БФ-6, жидкостью Новикова. Возможно использование бактерицидного пластыря.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4.9.             Первая помощь при ушибах — покой поврежденному органу. На область ушиба накладывают давящую повязку и холод (например, лед в полиэтиленовом мешочке). Ушибленному органу придают приподнятое положение. Если ушиб сильный, после оказания первой помощи необходимо отправить пострадавшего к врачу.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10.         Ушиб головы: пострадавшему обеспечивают полный покой, на место ушиба кладут холодный компресс и вызывают скорую помощь.</w:t>
      </w:r>
    </w:p>
    <w:p w:rsidR="007632B1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11.         Попадание в глаза инородных тел: разрешается удалить инородное тело влажным ватным или марлевым тампоном. Затем промывают глаз водой из фонтанчика не менее 7-10 минут. Для подачи воды допускается пользование чайником или лабораторной </w:t>
      </w:r>
      <w:proofErr w:type="spellStart"/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промывалкой</w:t>
      </w:r>
      <w:proofErr w:type="spellEnd"/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.</w:t>
      </w:r>
    </w:p>
    <w:p w:rsidR="0049054A" w:rsidRPr="0082024D" w:rsidRDefault="007632B1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12.         Попадание в глаза едких жидкостей: глаз промывают водой, как указано в п. 11, 2%-м раствором борной кислоты или питьевой соды (в зависимости от характера попавшего вещества). После ополаскивания глаз чистой водой под веки необходимо ввести 2-3 капли 30%-го раствора альбуцида и направить пострадавшего в медпункт.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При ожогах: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термических: 12 — 13 — 3 — 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кислотами: 14 — 13 — 3 — 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щелочами: 15 — 12 — 3 — 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жидким бромом: 7 — 8 — 3 — 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значительных порезах: 7 — 8 — 3 — 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микротравмах: 6 или 17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носовом кровотечении: 8+4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ушибах: холод, давящая повязка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попадании в глаза: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инородных тел: 4 — вода (обильно)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растворов кислот: вода — 14 — вода — 11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растворов щелочей: вода — 15 — вода — 11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отравлении газами: чистый воздух, покой</w:t>
      </w:r>
    </w:p>
    <w:p w:rsidR="00D41B26" w:rsidRPr="0082024D" w:rsidRDefault="00D41B26" w:rsidP="004505A4">
      <w:pPr>
        <w:pStyle w:val="a4"/>
        <w:ind w:left="-57"/>
        <w:jc w:val="both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>При отравлении парами брома: 10 (нюхать) — 14 (промыть нос, горло).</w:t>
      </w:r>
    </w:p>
    <w:p w:rsidR="00D41B26" w:rsidRDefault="00D41B26" w:rsidP="004505A4">
      <w:pPr>
        <w:pStyle w:val="a4"/>
        <w:ind w:left="-57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82024D" w:rsidRDefault="0082024D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4505A4" w:rsidRPr="0082024D" w:rsidRDefault="004505A4" w:rsidP="00D41B26">
      <w:pPr>
        <w:pStyle w:val="a4"/>
        <w:ind w:left="136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510416" w:rsidRPr="00510416" w:rsidRDefault="00BA0B8E" w:rsidP="0051041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5. 1. </w:t>
      </w:r>
      <w:r w:rsidR="00510416" w:rsidRPr="0051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Учебно-практическое и учебно-лабораторное оборудование по </w:t>
      </w:r>
      <w:r w:rsidR="00EE5B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химии</w:t>
      </w:r>
      <w:r w:rsidR="00510416" w:rsidRPr="00510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          </w:t>
      </w:r>
    </w:p>
    <w:p w:rsidR="00111150" w:rsidRPr="0082024D" w:rsidRDefault="00111150" w:rsidP="00111150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tbl>
      <w:tblPr>
        <w:tblW w:w="10349" w:type="dxa"/>
        <w:tblInd w:w="-176" w:type="dxa"/>
        <w:tblLook w:val="04A0"/>
      </w:tblPr>
      <w:tblGrid>
        <w:gridCol w:w="80"/>
        <w:gridCol w:w="63"/>
        <w:gridCol w:w="8221"/>
        <w:gridCol w:w="792"/>
        <w:gridCol w:w="957"/>
        <w:gridCol w:w="236"/>
      </w:tblGrid>
      <w:tr w:rsidR="00AA050A" w:rsidRPr="0082024D" w:rsidTr="002F26D9">
        <w:trPr>
          <w:trHeight w:val="645"/>
        </w:trPr>
        <w:tc>
          <w:tcPr>
            <w:tcW w:w="83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AA050A" w:rsidRPr="00510416" w:rsidRDefault="00AA050A" w:rsidP="0051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1041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КОМПЛЕКТ ВИНИЛОВЫХ ПЛАКАТНЫХ МАТЕРИАЛОВ ДЛЯ КАБИНЕТА ХИМИИ.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AA050A" w:rsidRPr="0082024D" w:rsidRDefault="00AA050A" w:rsidP="0051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AA050A" w:rsidRPr="0082024D" w:rsidRDefault="00AA050A" w:rsidP="0051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AA050A" w:rsidRPr="0082024D" w:rsidRDefault="00AA050A" w:rsidP="00510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AA050A" w:rsidRPr="0082024D" w:rsidTr="002F26D9">
        <w:trPr>
          <w:gridAfter w:val="1"/>
          <w:wAfter w:w="236" w:type="dxa"/>
          <w:trHeight w:val="315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0A" w:rsidRPr="00510416" w:rsidRDefault="00AA050A" w:rsidP="00510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416">
              <w:rPr>
                <w:rFonts w:ascii="Times New Roman" w:eastAsia="Times New Roman" w:hAnsi="Times New Roman" w:cs="Times New Roman"/>
                <w:lang w:eastAsia="ru-RU"/>
              </w:rPr>
              <w:t xml:space="preserve">Окраска индикаторов в различных средах.  </w:t>
            </w:r>
            <w:r w:rsidRPr="00510416">
              <w:rPr>
                <w:rFonts w:ascii="Times New Roman" w:eastAsia="Times New Roman" w:hAnsi="Times New Roman" w:cs="Times New Roman"/>
                <w:bCs/>
                <w:lang w:eastAsia="ru-RU"/>
              </w:rPr>
              <w:t>(винил)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After w:val="1"/>
          <w:wAfter w:w="236" w:type="dxa"/>
          <w:trHeight w:val="315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50A" w:rsidRPr="00510416" w:rsidRDefault="00AA050A" w:rsidP="00510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416">
              <w:rPr>
                <w:rFonts w:ascii="Times New Roman" w:eastAsia="Times New Roman" w:hAnsi="Times New Roman" w:cs="Times New Roman"/>
                <w:lang w:eastAsia="ru-RU"/>
              </w:rPr>
              <w:t>Таблица «</w:t>
            </w: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Периодическая система</w:t>
            </w:r>
            <w:r w:rsidRPr="00510416">
              <w:rPr>
                <w:rFonts w:ascii="Times New Roman" w:eastAsia="Times New Roman" w:hAnsi="Times New Roman" w:cs="Times New Roman"/>
                <w:lang w:eastAsia="ru-RU"/>
              </w:rPr>
              <w:t xml:space="preserve"> химиче</w:t>
            </w: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 xml:space="preserve">ских элементов Д.И.Менделеева». </w:t>
            </w:r>
            <w:r w:rsidRPr="00510416">
              <w:rPr>
                <w:rFonts w:ascii="Times New Roman" w:eastAsia="Times New Roman" w:hAnsi="Times New Roman" w:cs="Times New Roman"/>
                <w:bCs/>
                <w:lang w:eastAsia="ru-RU"/>
              </w:rPr>
              <w:t>(винил)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After w:val="1"/>
          <w:wAfter w:w="236" w:type="dxa"/>
          <w:trHeight w:val="315"/>
        </w:trPr>
        <w:tc>
          <w:tcPr>
            <w:tcW w:w="8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050A" w:rsidRPr="00510416" w:rsidRDefault="00AA050A" w:rsidP="005104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0416">
              <w:rPr>
                <w:rFonts w:ascii="Times New Roman" w:eastAsia="Times New Roman" w:hAnsi="Times New Roman" w:cs="Times New Roman"/>
                <w:lang w:eastAsia="ru-RU"/>
              </w:rPr>
              <w:t xml:space="preserve">Таблица «Растворимость солей, кислот и оснований в воде»  </w:t>
            </w:r>
            <w:r w:rsidRPr="00510416">
              <w:rPr>
                <w:rFonts w:ascii="Times New Roman" w:eastAsia="Times New Roman" w:hAnsi="Times New Roman" w:cs="Times New Roman"/>
                <w:bCs/>
                <w:lang w:eastAsia="ru-RU"/>
              </w:rPr>
              <w:t>(винил)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30"/>
        </w:trPr>
        <w:tc>
          <w:tcPr>
            <w:tcW w:w="8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КОЛЛЕКЦИИ ДЛЯ КАБИНЕТА ХИМИИ.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Алюминий.                                                             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Волокна (демонстрационная) (10 </w:t>
            </w:r>
            <w:proofErr w:type="spellStart"/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видов+образцы</w:t>
            </w:r>
            <w:proofErr w:type="spellEnd"/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 тканей).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Известняки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Кальцит в природе.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Каменный уголь и продукты его переработки (демонстрационная).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Каменный уголь и продукты его переработки (раздаточная).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Каучук и продукты его переработки.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Металлы.                                                                        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Минералы и горные породы.    </w:t>
            </w: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1,2,3 части</w:t>
            </w: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Минеральные удобрения.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Нефть и продукты ее переработки (демонстрационная).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Нефть и продукты ее переработки (раздаточная).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Основные виды промышленного сырья.</w:t>
            </w: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1,2 части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Пластмассы.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Промышленные образцы тканей и ниток.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Стекло и изделия из стекла.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Сырье для топливной промышленности (раздаточная)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Сырье для химической промышленности (раздаточная)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Топливо.                                                                                 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>Коллекция: Торф и продукты его переработки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15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Чугун и сталь.                                                                         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1"/>
          <w:gridAfter w:val="1"/>
          <w:wBefore w:w="80" w:type="dxa"/>
          <w:wAfter w:w="236" w:type="dxa"/>
          <w:trHeight w:val="330"/>
        </w:trPr>
        <w:tc>
          <w:tcPr>
            <w:tcW w:w="8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EE5B9A" w:rsidRDefault="00AA050A" w:rsidP="00EE5B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5B9A">
              <w:rPr>
                <w:rFonts w:ascii="Times New Roman" w:eastAsia="Times New Roman" w:hAnsi="Times New Roman" w:cs="Times New Roman"/>
                <w:lang w:eastAsia="ru-RU"/>
              </w:rPr>
              <w:t xml:space="preserve">Коллекция: Шкала твердости.                                                                   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0A" w:rsidRPr="0082024D" w:rsidRDefault="00AA050A" w:rsidP="00EE5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30"/>
        </w:trPr>
        <w:tc>
          <w:tcPr>
            <w:tcW w:w="82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МОДЕЛИ ДЕМОНСТРАЦИОННЫЕ.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Комплект моделей атомов для составления молекул со стержнями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алмаза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графита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соли.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льда.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магния.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меди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углекислого газа.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30"/>
        </w:trPr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Кристаллическая решетка углерода.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30"/>
        </w:trPr>
        <w:tc>
          <w:tcPr>
            <w:tcW w:w="82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НАБОРЫ ХИМИЧЕСКИХ РЕАКТИВОВ.</w:t>
            </w:r>
          </w:p>
        </w:tc>
        <w:tc>
          <w:tcPr>
            <w:tcW w:w="1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Набор № 1В  "Кислоты"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1С  "Кислоты"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2М  "Кислоты"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3ВС  "Щелочи"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5С  "Органические вещества"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6С  "Органические вещества"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7С  "Минеральные удобрения"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9ВС  "Образцы неорганических веществ"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11С  "Соли для демонстрационных опытов"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12ВС  "Неорганические вещества для демонстрационных опытов"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14ВС  "Сульфаты, сульфиты, сульфиды"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16ВС  "Металлы, оксиды"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№ 17С  "Нитраты" (без серебра азотнокислого)"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17С  "Нитраты" (с серебром </w:t>
            </w:r>
            <w:proofErr w:type="spellStart"/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азотнокислотным</w:t>
            </w:r>
            <w:proofErr w:type="spellEnd"/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)"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18С  "Соединения хрома"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19ВС  "Соединения марганца"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20ВС  "Кислоты"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21ВС  "Неорганические вещества"  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22ВС  "Индикаторы" (без </w:t>
            </w:r>
            <w:proofErr w:type="spellStart"/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лакмоида</w:t>
            </w:r>
            <w:proofErr w:type="spellEnd"/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Набор № 22ВС  "Индикаторы" (с </w:t>
            </w:r>
            <w:proofErr w:type="spellStart"/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лакмоидом</w:t>
            </w:r>
            <w:proofErr w:type="spellEnd"/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15"/>
        </w:trPr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AA050A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50A">
              <w:rPr>
                <w:rFonts w:ascii="Times New Roman" w:eastAsia="Times New Roman" w:hAnsi="Times New Roman" w:cs="Times New Roman"/>
                <w:lang w:eastAsia="ru-RU"/>
              </w:rPr>
              <w:t>Набор кислот для клинико-диагностических исследований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A050A" w:rsidRPr="0082024D" w:rsidTr="002F26D9">
        <w:trPr>
          <w:gridBefore w:val="2"/>
          <w:gridAfter w:val="1"/>
          <w:wBefore w:w="143" w:type="dxa"/>
          <w:wAfter w:w="236" w:type="dxa"/>
          <w:trHeight w:val="330"/>
        </w:trPr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50A" w:rsidRPr="00AA050A" w:rsidRDefault="0082024D" w:rsidP="00AA05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r w:rsidR="009B59A9">
              <w:rPr>
                <w:rFonts w:ascii="Times New Roman" w:eastAsia="Times New Roman" w:hAnsi="Times New Roman" w:cs="Times New Roman"/>
                <w:lang w:eastAsia="ru-RU"/>
              </w:rPr>
              <w:t>опре</w:t>
            </w:r>
            <w:r w:rsidR="009B59A9" w:rsidRPr="00AA050A">
              <w:rPr>
                <w:rFonts w:ascii="Times New Roman" w:eastAsia="Times New Roman" w:hAnsi="Times New Roman" w:cs="Times New Roman"/>
                <w:lang w:eastAsia="ru-RU"/>
              </w:rPr>
              <w:t>деления</w:t>
            </w:r>
            <w:r w:rsidR="001E75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1E755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AA050A" w:rsidRPr="00AA050A">
              <w:rPr>
                <w:rFonts w:ascii="Times New Roman" w:eastAsia="Times New Roman" w:hAnsi="Times New Roman" w:cs="Times New Roman"/>
                <w:lang w:eastAsia="ru-RU"/>
              </w:rPr>
              <w:t>сткости</w:t>
            </w:r>
            <w:proofErr w:type="spellEnd"/>
            <w:r w:rsidR="00AA050A"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 воды (</w:t>
            </w:r>
            <w:proofErr w:type="spellStart"/>
            <w:r w:rsidR="00AA050A" w:rsidRPr="00AA050A">
              <w:rPr>
                <w:rFonts w:ascii="Times New Roman" w:eastAsia="Times New Roman" w:hAnsi="Times New Roman" w:cs="Times New Roman"/>
                <w:lang w:eastAsia="ru-RU"/>
              </w:rPr>
              <w:t>комплексонометрическим</w:t>
            </w:r>
            <w:proofErr w:type="spellEnd"/>
            <w:r w:rsidR="00AA050A" w:rsidRPr="00AA050A">
              <w:rPr>
                <w:rFonts w:ascii="Times New Roman" w:eastAsia="Times New Roman" w:hAnsi="Times New Roman" w:cs="Times New Roman"/>
                <w:lang w:eastAsia="ru-RU"/>
              </w:rPr>
              <w:t xml:space="preserve"> методом).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050A" w:rsidRPr="0082024D" w:rsidRDefault="00AA050A" w:rsidP="00AA0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tbl>
      <w:tblPr>
        <w:tblpPr w:leftFromText="180" w:rightFromText="180" w:vertAnchor="text" w:horzAnchor="margin" w:tblpX="-318" w:tblpY="-14219"/>
        <w:tblW w:w="10172" w:type="dxa"/>
        <w:tblLook w:val="04A0"/>
      </w:tblPr>
      <w:tblGrid>
        <w:gridCol w:w="9498"/>
        <w:gridCol w:w="674"/>
      </w:tblGrid>
      <w:tr w:rsidR="002F26D9" w:rsidRPr="0082024D" w:rsidTr="009B59A9">
        <w:trPr>
          <w:trHeight w:val="330"/>
        </w:trPr>
        <w:tc>
          <w:tcPr>
            <w:tcW w:w="9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ПРИБОРЫ ДЕМОНСТРАЦИОННЫЕ.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2F26D9" w:rsidRPr="0082024D" w:rsidRDefault="002F26D9" w:rsidP="009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Колонка адсорбционная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Термометр демонстрационный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Термометр ртутный демонстрационный (от 0 до 360 град.)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Термометр спиртовой демонстрационный (от 0 до 200 град.)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Штатив лабораторный комбинированный ШЛБ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30"/>
        </w:trPr>
        <w:tc>
          <w:tcPr>
            <w:tcW w:w="9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ЛАБОРАТОРНЫЕ НАБОРЫ СПЕЦИАЛЬНЫЕ.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2F26D9" w:rsidRPr="0082024D" w:rsidRDefault="002F26D9" w:rsidP="009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Аспиратор.</w:t>
            </w:r>
            <w:r w:rsidR="002E7E0B" w:rsidRPr="0082024D">
              <w:rPr>
                <w:rFonts w:ascii="Times New Roman" w:eastAsia="Times New Roman" w:hAnsi="Times New Roman" w:cs="Times New Roman"/>
                <w:lang w:eastAsia="ru-RU"/>
              </w:rPr>
              <w:t>прибор</w:t>
            </w:r>
            <w:proofErr w:type="spellEnd"/>
            <w:r w:rsidR="002E7E0B" w:rsidRPr="0082024D">
              <w:rPr>
                <w:rFonts w:ascii="Times New Roman" w:eastAsia="Times New Roman" w:hAnsi="Times New Roman" w:cs="Times New Roman"/>
                <w:lang w:eastAsia="ru-RU"/>
              </w:rPr>
              <w:t xml:space="preserve"> комбинированный (аспиратор и прибор для определения состава воздуха)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E7E0B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E0B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Прибор для получения газов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0B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Горелка универсальная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Микролаборатория</w:t>
            </w:r>
            <w:proofErr w:type="spellEnd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 для химического эксперимента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Спиртовка лабораторная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2F26D9" w:rsidRPr="0082024D" w:rsidTr="009B59A9">
        <w:trPr>
          <w:trHeight w:val="330"/>
        </w:trPr>
        <w:tc>
          <w:tcPr>
            <w:tcW w:w="9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КОМПЛЕКТ ДЛЯ ЛАБОРАТОРНЫХ И ПРАКТИЧЕСКИХ РАБОТ ПО ХИМИИ.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2F26D9" w:rsidRPr="0082024D" w:rsidRDefault="002F26D9" w:rsidP="009B5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Баня комбинированная лабораторная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Бумага индикаторная универсальная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Бумажные фильтры 12,5 см. (100 шт.)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Бюретка 25 мл. без крана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Бюретка 25 мл. с  краном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Весы учебные на 200 грамм с гирями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Горючее сухое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Доска для сушки посуды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Ерш для мытья химической посуды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Зажим винтовой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Зажим пробирочный металлический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Комплект изделий из керамики, фарфора и фаянса в индивидуальной упаковке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Комплект колб демонстрационных в индивидуальной упаковке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Комплект мерной посуды в индивидуальной упаковке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Комплект этикеток для химической посуды демонстрационной самоклеющиеся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Комплект этикеток для химической посуды лабораторной самоклеющиеся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Ложка для сжигания веществ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Лоток с лабораторной посудой и принадлежностями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Набор атомов для составления моделей молекул (лаб.)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Набор банок 15 мл. для твердых веществ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Набор гирь учебный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Набор посуды для учащегося в </w:t>
            </w: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ииндивидуальной</w:t>
            </w:r>
            <w:proofErr w:type="spellEnd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 упаковке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Набор склянок 30 мл. для растворов реактивов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6F1E63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Набор флаконов 450 мл. для демонстрационных опытов (20 шт.)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Нагреватель для пробирок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Плитка электрическая малогабаритная 220 В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Прибор для получения газов ППГ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Пробирка 14*120, комплект 10 </w:t>
            </w: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Пробирка 16*150 химическая, комплект 10 </w:t>
            </w: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Штатив пластмассовый  для пробирок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Термометр спиртовой (от 0 до 200 град.) </w:t>
            </w: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демонстрац</w:t>
            </w:r>
            <w:proofErr w:type="spellEnd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Термометр спиртовой (от 0 до 100 град.) </w:t>
            </w:r>
            <w:proofErr w:type="spellStart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лаборат</w:t>
            </w:r>
            <w:proofErr w:type="spellEnd"/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?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 xml:space="preserve">Термометр с фиксацией максимального и минимального значений  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F26D9" w:rsidRPr="0082024D" w:rsidTr="009B59A9">
        <w:trPr>
          <w:trHeight w:val="315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t>Штатив лабораторный химический.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2F26D9" w:rsidRPr="0082024D" w:rsidTr="009B59A9">
        <w:trPr>
          <w:trHeight w:val="33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6D9" w:rsidRPr="002F26D9" w:rsidRDefault="002F26D9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26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Щипцы тигельные.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D9" w:rsidRPr="0082024D" w:rsidRDefault="002E7E0B" w:rsidP="009B59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24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:rsidR="002E7E0B" w:rsidRDefault="002E7E0B" w:rsidP="0011115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462E0" w:rsidRPr="009B59A9" w:rsidRDefault="00644FE6" w:rsidP="009B59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9B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</w:t>
      </w:r>
      <w:r w:rsidR="009B59A9" w:rsidRPr="009B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Учебно</w:t>
      </w:r>
      <w:r w:rsidR="00510416" w:rsidRPr="009B59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-практическое и учебно-лабораторное оборудование по биологии.</w:t>
      </w:r>
    </w:p>
    <w:tbl>
      <w:tblPr>
        <w:tblW w:w="9854" w:type="dxa"/>
        <w:tblInd w:w="108" w:type="dxa"/>
        <w:tblLook w:val="04A0"/>
      </w:tblPr>
      <w:tblGrid>
        <w:gridCol w:w="6194"/>
        <w:gridCol w:w="1844"/>
        <w:gridCol w:w="1816"/>
      </w:tblGrid>
      <w:tr w:rsidR="00510416" w:rsidRPr="009B59A9" w:rsidTr="00510416">
        <w:trPr>
          <w:trHeight w:val="330"/>
        </w:trPr>
        <w:tc>
          <w:tcPr>
            <w:tcW w:w="61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МОДЕЛИ ОБЪЁМНЫЕ.</w:t>
            </w:r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510416" w:rsidRPr="009B59A9" w:rsidRDefault="00510416" w:rsidP="00B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510416" w:rsidRPr="009B59A9" w:rsidRDefault="00510416" w:rsidP="00B5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 xml:space="preserve">Модель глаза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гортани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инфузории-туфельки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ланцетника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мозга в разрезе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почка увеличенная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сердца увеличенная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стебля растения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строения зуба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структуры ДНК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уха увеличенная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цветка картофеля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цветка пшеницы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цветка  яблони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"Гидра"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"Червь дождевой"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"Цветок василька".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"Цветок гороха".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"Цветок капусты".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"Цветок персика".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"Цветок подсолнечника".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"Цветок тюльпана".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0416" w:rsidRPr="009B59A9" w:rsidTr="00510416">
        <w:trPr>
          <w:trHeight w:val="315"/>
        </w:trPr>
        <w:tc>
          <w:tcPr>
            <w:tcW w:w="6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416" w:rsidRPr="009B59A9" w:rsidRDefault="00510416" w:rsidP="00B579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Модель  "Молекула белка" демонстрационная.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16" w:rsidRPr="009B59A9" w:rsidRDefault="00510416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462E0" w:rsidRPr="009B59A9" w:rsidRDefault="001462E0" w:rsidP="00111150">
      <w:pPr>
        <w:pStyle w:val="a4"/>
        <w:ind w:left="1004"/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  <w:r w:rsidRPr="009B59A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ab/>
      </w:r>
    </w:p>
    <w:tbl>
      <w:tblPr>
        <w:tblW w:w="9854" w:type="dxa"/>
        <w:tblInd w:w="108" w:type="dxa"/>
        <w:tblLook w:val="04A0"/>
      </w:tblPr>
      <w:tblGrid>
        <w:gridCol w:w="7371"/>
        <w:gridCol w:w="426"/>
        <w:gridCol w:w="2057"/>
      </w:tblGrid>
      <w:tr w:rsidR="00111150" w:rsidRPr="009B59A9" w:rsidTr="00111150">
        <w:trPr>
          <w:trHeight w:val="330"/>
        </w:trPr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МУЛЯЖИ.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  <w:tr w:rsidR="00111150" w:rsidRPr="009B59A9" w:rsidTr="00111150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50" w:rsidRPr="009B59A9" w:rsidRDefault="00111150" w:rsidP="00111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Набор грибов съедобных и ядовитых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11150" w:rsidRPr="009B59A9" w:rsidTr="00111150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50" w:rsidRPr="009B59A9" w:rsidRDefault="00111150" w:rsidP="00111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Набор "Дикая форма и культурные сорта томатов"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11150" w:rsidRPr="009B59A9" w:rsidTr="00111150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50" w:rsidRPr="009B59A9" w:rsidRDefault="00111150" w:rsidP="00111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Набор "Дикая форма и культурные сорта яблок"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11150" w:rsidRPr="009B59A9" w:rsidTr="00111150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50" w:rsidRPr="009B59A9" w:rsidRDefault="00111150" w:rsidP="00111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Набор "Корнеплоды и плоды" 2 части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11150" w:rsidRPr="009B59A9" w:rsidTr="00111150">
        <w:trPr>
          <w:trHeight w:val="315"/>
        </w:trPr>
        <w:tc>
          <w:tcPr>
            <w:tcW w:w="7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50" w:rsidRPr="009B59A9" w:rsidRDefault="00111150" w:rsidP="001111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Набор муляжей тропических фруктов.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150" w:rsidRPr="009B59A9" w:rsidRDefault="00111150" w:rsidP="00111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111150" w:rsidRPr="009B59A9" w:rsidRDefault="00111150" w:rsidP="00510416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tbl>
      <w:tblPr>
        <w:tblW w:w="10500" w:type="dxa"/>
        <w:tblInd w:w="-176" w:type="dxa"/>
        <w:tblLook w:val="04A0"/>
      </w:tblPr>
      <w:tblGrid>
        <w:gridCol w:w="10500"/>
      </w:tblGrid>
      <w:tr w:rsidR="00BD34A4" w:rsidRPr="009B59A9" w:rsidTr="004505A4">
        <w:trPr>
          <w:trHeight w:val="324"/>
        </w:trPr>
        <w:tc>
          <w:tcPr>
            <w:tcW w:w="10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BD34A4" w:rsidRPr="009B59A9" w:rsidRDefault="00BD34A4" w:rsidP="00BD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КОМПЛЕКТ ТАБЛИЦ ДЛЯ КАБИНЕТА БИОЛОГИИ.</w:t>
            </w:r>
          </w:p>
        </w:tc>
      </w:tr>
      <w:tr w:rsidR="00BD34A4" w:rsidRPr="009B59A9" w:rsidTr="004505A4">
        <w:trPr>
          <w:trHeight w:val="3191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4A4" w:rsidRPr="009B59A9" w:rsidRDefault="00BD34A4" w:rsidP="00BD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 xml:space="preserve">ТАБЛИЦЫ - ВЕЩЕСТВА РАСТЕНИЙ. КЛЕТОЧНОЕ СТРОЕНИЕ. (12 таблиц) </w:t>
            </w: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Жизнедеятельность клетки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Запасные вещества и ткани растений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Клеточное строение растений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Механическая ткань растений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Образовательная ткань растений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Основная ткань растений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Пластиды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Покровная ткань растений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Проводящая ткань растений (ксилема)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Проводящая ткань растений (флоэма)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Строение растительной клетки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Увеличительные приборы</w:t>
            </w:r>
          </w:p>
        </w:tc>
      </w:tr>
      <w:tr w:rsidR="00BD34A4" w:rsidRPr="009B59A9" w:rsidTr="004F47C8">
        <w:trPr>
          <w:trHeight w:val="3084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4A4" w:rsidRPr="009B59A9" w:rsidRDefault="00BD34A4" w:rsidP="00510416">
            <w:pPr>
              <w:pStyle w:val="af3"/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ТАБЛИЦЫ - СТРОЕНИЕ ТЕЛА ЧЕЛОВЕКА. (11 таблиц)</w:t>
            </w:r>
            <w:r w:rsidRPr="009B59A9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9B59A9">
              <w:rPr>
                <w:rFonts w:ascii="Times New Roman" w:hAnsi="Times New Roman" w:cs="Times New Roman"/>
                <w:lang w:eastAsia="ru-RU"/>
              </w:rPr>
              <w:t>Раздаточный материал "Строение тела человека" 80 карточек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Выделительная система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Дыхательная система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Женская половая система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Кровеносная и лимфатическая системы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Мужская половая система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Мышцы (вид сзади)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Мышцы (вид спереди)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Нервная система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Пищеварительная система</w:t>
            </w:r>
            <w:r w:rsidRPr="009B59A9">
              <w:rPr>
                <w:rFonts w:ascii="Times New Roman" w:hAnsi="Times New Roman" w:cs="Times New Roman"/>
                <w:lang w:eastAsia="ru-RU"/>
              </w:rPr>
              <w:br/>
              <w:t>Скелет человека</w:t>
            </w:r>
          </w:p>
        </w:tc>
      </w:tr>
      <w:tr w:rsidR="00BD34A4" w:rsidRPr="009B59A9" w:rsidTr="004505A4">
        <w:trPr>
          <w:trHeight w:val="3897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4A4" w:rsidRPr="009B59A9" w:rsidRDefault="00BD34A4" w:rsidP="00BD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ТАБЛИЦЫ - БИОЛОГИЯ 6 КЛАСС. РАСТЕНИЯ, ГРИБЫ, ЛИШАЙНИКИ. (14 таблиц)</w:t>
            </w: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Бактерии, грибы.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Вегетативное размножение растений.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Водоросли. Лишайники.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Голосеменные.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Корень.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Лист.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Мхи. Плауны. Хвощи. Папоротники.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Плод.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Побег и почка. Стебель.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Покрытосеменные. Двудольные (1).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Покрытосеменные. Двудольные (2).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Покрытосеменные. Однодольные.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Семя.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Цветок. Соцветия.</w:t>
            </w:r>
          </w:p>
        </w:tc>
      </w:tr>
      <w:tr w:rsidR="00BD34A4" w:rsidRPr="009B59A9" w:rsidTr="004F47C8">
        <w:trPr>
          <w:trHeight w:val="3393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4A4" w:rsidRPr="009B59A9" w:rsidRDefault="00BD34A4" w:rsidP="00BD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ТАБЛИЦЫ - БИОЛОГИЯ 7 КЛАСС. ЖИВОТНЫЕ. (12 таблиц)</w:t>
            </w: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Простейшие, или одноклеточные.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Кишечнополостные.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Плоские, круглые и кольчатые черви.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Моллюски.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Членистоногие.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Членистоногие. Класс насекомые.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Рыбы.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Земноводные, или амфибии.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Пресмыкающиеся, или рептилии.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Птицы.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Млекопитающие, или звери: особенности, классификация.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Млекопитающие, или звери: разнообразие и значение.</w:t>
            </w:r>
          </w:p>
        </w:tc>
      </w:tr>
      <w:tr w:rsidR="00BD34A4" w:rsidRPr="009B59A9" w:rsidTr="004F47C8">
        <w:trPr>
          <w:trHeight w:val="2967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4A4" w:rsidRPr="009B59A9" w:rsidRDefault="00BD34A4" w:rsidP="00BD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lastRenderedPageBreak/>
              <w:t>ТАБЛИЦЫ - 10-11 КЛАССЫ. ЭВОЛЮЦИОННОЕ УЧЕНИЕ. (10 таблиц)</w:t>
            </w: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Развитие биологии до Ч. Дарвина.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Эволюционное учение Ч. Дарвина.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Изменчивость организмов.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Виды. Образование видов.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Искусственный отбор.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Естественный отбор.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Доказательства эволюции.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Главные направления эволюции.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Развитие органического мира.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>Эволюция человека.</w:t>
            </w:r>
          </w:p>
        </w:tc>
      </w:tr>
      <w:tr w:rsidR="00BD34A4" w:rsidRPr="009B59A9" w:rsidTr="004505A4">
        <w:trPr>
          <w:trHeight w:val="324"/>
        </w:trPr>
        <w:tc>
          <w:tcPr>
            <w:tcW w:w="10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FFFF"/>
            <w:vAlign w:val="center"/>
            <w:hideMark/>
          </w:tcPr>
          <w:p w:rsidR="00BD34A4" w:rsidRPr="009B59A9" w:rsidRDefault="00BD34A4" w:rsidP="00BD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РЕЛЬЕФНЫЕ ТАБЛИЦЫ</w:t>
            </w:r>
          </w:p>
        </w:tc>
      </w:tr>
      <w:tr w:rsidR="00BD34A4" w:rsidRPr="009B59A9" w:rsidTr="004505A4">
        <w:trPr>
          <w:trHeight w:val="1860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4A4" w:rsidRPr="009B59A9" w:rsidRDefault="00BD34A4" w:rsidP="00BD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РЕЛЬЕФНЫЕ ТАБЛИЦЫ ПО БОТАНИКЕ.</w:t>
            </w: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br/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 xml:space="preserve">Внешнее и внутреннее строение корня  (формат А1, матовое </w:t>
            </w:r>
            <w:proofErr w:type="spellStart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ламинир</w:t>
            </w:r>
            <w:proofErr w:type="spellEnd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Зерновка пшеницы (формат А1, матовое </w:t>
            </w:r>
            <w:proofErr w:type="spellStart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ламинир</w:t>
            </w:r>
            <w:proofErr w:type="spellEnd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Клеточное строение листа  (формат А1, матовое </w:t>
            </w:r>
            <w:proofErr w:type="spellStart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ламинир</w:t>
            </w:r>
            <w:proofErr w:type="spellEnd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Клеточное строение стебля  (формат А1, матовое </w:t>
            </w:r>
            <w:proofErr w:type="spellStart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ламинир</w:t>
            </w:r>
            <w:proofErr w:type="spellEnd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Растительная клетка (формат А1, матовое </w:t>
            </w:r>
            <w:proofErr w:type="spellStart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ламинир</w:t>
            </w:r>
            <w:proofErr w:type="spellEnd"/>
            <w:r w:rsidRPr="009B59A9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</w:tr>
      <w:tr w:rsidR="00644FE6" w:rsidRPr="009B59A9" w:rsidTr="004505A4">
        <w:trPr>
          <w:trHeight w:val="298"/>
        </w:trPr>
        <w:tc>
          <w:tcPr>
            <w:tcW w:w="10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FE6" w:rsidRPr="009B59A9" w:rsidRDefault="00644FE6" w:rsidP="00644F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9B59A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9B59A9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Скелет человека-1 шт.</w:t>
            </w:r>
          </w:p>
        </w:tc>
      </w:tr>
    </w:tbl>
    <w:p w:rsidR="00621C02" w:rsidRPr="009B59A9" w:rsidRDefault="00621C02" w:rsidP="00644FE6">
      <w:pPr>
        <w:rPr>
          <w:rFonts w:ascii="Times New Roman" w:eastAsia="Times New Roman" w:hAnsi="Times New Roman" w:cs="Times New Roman"/>
          <w:b/>
          <w:bCs/>
          <w:color w:val="000000"/>
          <w:u w:val="single"/>
          <w:shd w:val="clear" w:color="auto" w:fill="FFFFFF"/>
          <w:lang w:eastAsia="ru-RU"/>
        </w:rPr>
      </w:pPr>
    </w:p>
    <w:p w:rsidR="00621C02" w:rsidRPr="009B59A9" w:rsidRDefault="00621C02" w:rsidP="00965AF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82024D" w:rsidRPr="009B59A9" w:rsidRDefault="0082024D" w:rsidP="00965AF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82024D" w:rsidRPr="009B59A9" w:rsidRDefault="0082024D" w:rsidP="00965AFB">
      <w:pPr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</w:pPr>
    </w:p>
    <w:p w:rsidR="0082024D" w:rsidRDefault="0082024D" w:rsidP="00965AFB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82024D" w:rsidRPr="00965AFB" w:rsidRDefault="0082024D" w:rsidP="00965AFB">
      <w:pPr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9B59A9" w:rsidRDefault="009B59A9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0B32AC" w:rsidRDefault="000B32AC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DF1D06" w:rsidRPr="004505A4" w:rsidRDefault="0084419F" w:rsidP="00AA358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45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Перспективный план развития кабинета</w:t>
      </w:r>
    </w:p>
    <w:tbl>
      <w:tblPr>
        <w:tblStyle w:val="a3"/>
        <w:tblW w:w="0" w:type="auto"/>
        <w:tblLook w:val="04A0"/>
      </w:tblPr>
      <w:tblGrid>
        <w:gridCol w:w="487"/>
        <w:gridCol w:w="5433"/>
        <w:gridCol w:w="808"/>
        <w:gridCol w:w="1328"/>
        <w:gridCol w:w="1906"/>
      </w:tblGrid>
      <w:tr w:rsidR="004953E7" w:rsidRPr="001E755A" w:rsidTr="0082024D">
        <w:trPr>
          <w:trHeight w:val="410"/>
        </w:trPr>
        <w:tc>
          <w:tcPr>
            <w:tcW w:w="487" w:type="dxa"/>
            <w:vAlign w:val="center"/>
          </w:tcPr>
          <w:p w:rsidR="004953E7" w:rsidRPr="001E755A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33" w:type="dxa"/>
          </w:tcPr>
          <w:p w:rsidR="0082024D" w:rsidRPr="001E755A" w:rsidRDefault="004953E7" w:rsidP="008202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08" w:type="dxa"/>
            <w:vAlign w:val="center"/>
          </w:tcPr>
          <w:p w:rsidR="004953E7" w:rsidRPr="001E755A" w:rsidRDefault="004953E7" w:rsidP="008202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Кол. </w:t>
            </w:r>
          </w:p>
        </w:tc>
        <w:tc>
          <w:tcPr>
            <w:tcW w:w="1328" w:type="dxa"/>
            <w:vAlign w:val="center"/>
          </w:tcPr>
          <w:p w:rsidR="004953E7" w:rsidRPr="001E755A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06" w:type="dxa"/>
            <w:vAlign w:val="center"/>
          </w:tcPr>
          <w:p w:rsidR="004953E7" w:rsidRPr="001E755A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3967" w:rsidRPr="001E755A" w:rsidTr="001C6983">
        <w:tc>
          <w:tcPr>
            <w:tcW w:w="9962" w:type="dxa"/>
            <w:gridSpan w:val="5"/>
          </w:tcPr>
          <w:p w:rsidR="00AA3967" w:rsidRPr="001E755A" w:rsidRDefault="00AA396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Укрепление материально-т</w:t>
            </w:r>
            <w:r w:rsidR="001B1D5C" w:rsidRPr="001E75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ехнической базы</w:t>
            </w:r>
          </w:p>
        </w:tc>
      </w:tr>
      <w:tr w:rsidR="004953E7" w:rsidRPr="001E755A" w:rsidTr="0082024D">
        <w:trPr>
          <w:cantSplit/>
          <w:trHeight w:val="987"/>
        </w:trPr>
        <w:tc>
          <w:tcPr>
            <w:tcW w:w="487" w:type="dxa"/>
            <w:vAlign w:val="center"/>
          </w:tcPr>
          <w:p w:rsidR="004953E7" w:rsidRPr="001E755A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3" w:type="dxa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Полностью укомплектовать кабинет у</w:t>
            </w:r>
            <w:r w:rsidR="00644FE6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чебниками нового образца (ФГОС) 5,6 классы</w:t>
            </w:r>
          </w:p>
        </w:tc>
        <w:tc>
          <w:tcPr>
            <w:tcW w:w="808" w:type="dxa"/>
            <w:vAlign w:val="center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биологии библиотекарь</w:t>
            </w:r>
          </w:p>
        </w:tc>
      </w:tr>
      <w:tr w:rsidR="004953E7" w:rsidRPr="001E755A" w:rsidTr="0082024D">
        <w:trPr>
          <w:trHeight w:val="2673"/>
        </w:trPr>
        <w:tc>
          <w:tcPr>
            <w:tcW w:w="487" w:type="dxa"/>
            <w:vAlign w:val="center"/>
          </w:tcPr>
          <w:p w:rsidR="004953E7" w:rsidRPr="001E755A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3" w:type="dxa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Укомплектовать кабинет средствами индивидуальной защиты:</w:t>
            </w: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Очки защитные типа ЗНБ-90, полностью закрытые, с непрямой вентиляцией (ГОСТ 12.4.013-73 «ССБТ</w:t>
            </w:r>
            <w:r w:rsidRPr="001E7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Очки защитные»;</w:t>
            </w:r>
          </w:p>
          <w:p w:rsidR="003C0E77" w:rsidRPr="001E755A" w:rsidRDefault="004953E7" w:rsidP="001E755A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Халат из </w:t>
            </w:r>
            <w:r w:rsid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хлопчатобумажной ткани. </w:t>
            </w: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Перчатки, защищающие от кислот и щелочей средней концентрации и органических растворителей (ГОСТ 12.4.020-75 «ССБТ. Средства защиты рук. Номенклатура показателей качества»</w:t>
            </w:r>
          </w:p>
        </w:tc>
        <w:tc>
          <w:tcPr>
            <w:tcW w:w="808" w:type="dxa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A3967" w:rsidRPr="001E755A" w:rsidRDefault="001E755A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8" w:type="dxa"/>
            <w:vAlign w:val="center"/>
          </w:tcPr>
          <w:p w:rsidR="004953E7" w:rsidRPr="001E755A" w:rsidRDefault="001E755A" w:rsidP="001E755A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C0E77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C0E77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6" w:type="dxa"/>
            <w:vAlign w:val="center"/>
          </w:tcPr>
          <w:p w:rsidR="004953E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953E7" w:rsidRPr="001E755A" w:rsidTr="0082024D">
        <w:tc>
          <w:tcPr>
            <w:tcW w:w="487" w:type="dxa"/>
            <w:vAlign w:val="center"/>
          </w:tcPr>
          <w:p w:rsidR="004953E7" w:rsidRPr="001E755A" w:rsidRDefault="004953E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3" w:type="dxa"/>
          </w:tcPr>
          <w:p w:rsidR="004953E7" w:rsidRPr="001E755A" w:rsidRDefault="003C0E77" w:rsidP="001E755A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Приобрести </w:t>
            </w:r>
            <w:r w:rsid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школьные микроскопы</w:t>
            </w:r>
          </w:p>
        </w:tc>
        <w:tc>
          <w:tcPr>
            <w:tcW w:w="808" w:type="dxa"/>
          </w:tcPr>
          <w:p w:rsidR="004953E7" w:rsidRPr="001E755A" w:rsidRDefault="00621C02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8" w:type="dxa"/>
            <w:vAlign w:val="center"/>
          </w:tcPr>
          <w:p w:rsidR="004953E7" w:rsidRPr="001E755A" w:rsidRDefault="001E755A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906" w:type="dxa"/>
            <w:vAlign w:val="center"/>
          </w:tcPr>
          <w:p w:rsidR="004953E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C0E77" w:rsidRPr="001E755A" w:rsidTr="0082024D">
        <w:tc>
          <w:tcPr>
            <w:tcW w:w="487" w:type="dxa"/>
            <w:vAlign w:val="center"/>
          </w:tcPr>
          <w:p w:rsidR="003C0E77" w:rsidRPr="001E755A" w:rsidRDefault="003C0E77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33" w:type="dxa"/>
          </w:tcPr>
          <w:p w:rsidR="003C0E77" w:rsidRPr="001E755A" w:rsidRDefault="003C0E77" w:rsidP="001E755A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Приобрести </w:t>
            </w:r>
            <w:r w:rsid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влажные препараты по биологии</w:t>
            </w:r>
          </w:p>
        </w:tc>
        <w:tc>
          <w:tcPr>
            <w:tcW w:w="808" w:type="dxa"/>
          </w:tcPr>
          <w:p w:rsidR="003C0E7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3C0E77" w:rsidRPr="001E755A" w:rsidRDefault="001E755A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Первое полугодие</w:t>
            </w:r>
          </w:p>
        </w:tc>
        <w:tc>
          <w:tcPr>
            <w:tcW w:w="1906" w:type="dxa"/>
            <w:vAlign w:val="center"/>
          </w:tcPr>
          <w:p w:rsidR="003C0E7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C0E77" w:rsidRPr="001E755A" w:rsidTr="0082024D">
        <w:tc>
          <w:tcPr>
            <w:tcW w:w="487" w:type="dxa"/>
            <w:vAlign w:val="center"/>
          </w:tcPr>
          <w:p w:rsidR="003C0E77" w:rsidRPr="001E755A" w:rsidRDefault="003C0E77" w:rsidP="003C0E7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33" w:type="dxa"/>
          </w:tcPr>
          <w:p w:rsidR="003C0E7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Пополнить кабинет недостающи</w:t>
            </w:r>
            <w:r w:rsidR="00621C02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 оборудованием и средствами обучения  </w:t>
            </w:r>
            <w:r w:rsidR="00AA3967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химии </w:t>
            </w:r>
            <w:r w:rsid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биологии </w:t>
            </w:r>
            <w:r w:rsidR="00621C02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(согласно перечню)</w:t>
            </w:r>
          </w:p>
        </w:tc>
        <w:tc>
          <w:tcPr>
            <w:tcW w:w="808" w:type="dxa"/>
          </w:tcPr>
          <w:p w:rsidR="003C0E7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3C0E77" w:rsidRPr="001E755A" w:rsidRDefault="003C0E7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3C0E77" w:rsidRPr="001E755A" w:rsidRDefault="00621C02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21C02" w:rsidRPr="001E755A" w:rsidTr="001C6983">
        <w:tc>
          <w:tcPr>
            <w:tcW w:w="9962" w:type="dxa"/>
            <w:gridSpan w:val="5"/>
            <w:vAlign w:val="center"/>
          </w:tcPr>
          <w:p w:rsidR="00621C02" w:rsidRPr="001E755A" w:rsidRDefault="001B1D5C" w:rsidP="0082024D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Учебно-методическая работа</w:t>
            </w:r>
          </w:p>
        </w:tc>
      </w:tr>
      <w:tr w:rsidR="004953E7" w:rsidRPr="001E755A" w:rsidTr="0082024D">
        <w:tc>
          <w:tcPr>
            <w:tcW w:w="487" w:type="dxa"/>
            <w:vAlign w:val="center"/>
          </w:tcPr>
          <w:p w:rsidR="004953E7" w:rsidRPr="001E755A" w:rsidRDefault="001B1D5C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33" w:type="dxa"/>
          </w:tcPr>
          <w:p w:rsidR="004953E7" w:rsidRPr="001E755A" w:rsidRDefault="001C698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Накопление и систематизация творческих  и исследовательских работ, докладов, рефератов, сочинений, проектов учащихся, материалов</w:t>
            </w:r>
            <w:r w:rsidR="00D43B47"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газет и т.д. </w:t>
            </w:r>
          </w:p>
        </w:tc>
        <w:tc>
          <w:tcPr>
            <w:tcW w:w="808" w:type="dxa"/>
          </w:tcPr>
          <w:p w:rsidR="004953E7" w:rsidRPr="001E755A" w:rsidRDefault="004953E7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4953E7" w:rsidRPr="001E755A" w:rsidRDefault="001C698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06" w:type="dxa"/>
            <w:vAlign w:val="center"/>
          </w:tcPr>
          <w:p w:rsidR="004953E7" w:rsidRPr="001E755A" w:rsidRDefault="001C698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Учитель, учащиеся</w:t>
            </w: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1B1D5C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33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Накопление и систематизация дидактических материалов для многоуровневого обучения</w:t>
            </w: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06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1B1D5C" w:rsidP="001B1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33" w:type="dxa"/>
          </w:tcPr>
          <w:p w:rsidR="009514D3" w:rsidRPr="001E755A" w:rsidRDefault="001B1D5C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1E7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 программы для  учащихся с разными возможностями к обучению</w:t>
            </w: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1B1D5C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06" w:type="dxa"/>
            <w:vAlign w:val="center"/>
          </w:tcPr>
          <w:p w:rsidR="009514D3" w:rsidRPr="001E755A" w:rsidRDefault="001B1D5C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82024D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3" w:type="dxa"/>
          </w:tcPr>
          <w:p w:rsidR="009514D3" w:rsidRPr="001E755A" w:rsidRDefault="0082024D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Приобрести учебные электронные издания по биологии и химии</w:t>
            </w: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82024D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06" w:type="dxa"/>
            <w:vAlign w:val="center"/>
          </w:tcPr>
          <w:p w:rsidR="009514D3" w:rsidRPr="001E755A" w:rsidRDefault="0082024D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82024D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5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3" w:type="dxa"/>
          </w:tcPr>
          <w:p w:rsidR="009514D3" w:rsidRPr="001E755A" w:rsidRDefault="0082024D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Пополнение учебно-методическую литературы по биологии и химии</w:t>
            </w: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82024D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06" w:type="dxa"/>
            <w:vAlign w:val="center"/>
          </w:tcPr>
          <w:p w:rsidR="009514D3" w:rsidRPr="001E755A" w:rsidRDefault="0082024D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9514D3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9514D3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9514D3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9514D3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4D3" w:rsidRPr="001E755A" w:rsidTr="0082024D">
        <w:tc>
          <w:tcPr>
            <w:tcW w:w="487" w:type="dxa"/>
            <w:vAlign w:val="center"/>
          </w:tcPr>
          <w:p w:rsidR="009514D3" w:rsidRPr="001E755A" w:rsidRDefault="009514D3" w:rsidP="001C698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33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vAlign w:val="center"/>
          </w:tcPr>
          <w:p w:rsidR="009514D3" w:rsidRPr="001E755A" w:rsidRDefault="009514D3" w:rsidP="0082024D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24D" w:rsidRDefault="0082024D" w:rsidP="008441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2024D" w:rsidRDefault="0082024D" w:rsidP="008441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82024D" w:rsidRDefault="0082024D" w:rsidP="008441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u w:val="single"/>
          <w:shd w:val="clear" w:color="auto" w:fill="FFFFFF"/>
          <w:lang w:eastAsia="ru-RU"/>
        </w:rPr>
      </w:pPr>
    </w:p>
    <w:p w:rsidR="00AA3585" w:rsidRPr="0082024D" w:rsidRDefault="00AA3585" w:rsidP="0084419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820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План развития кабинета на 201</w:t>
      </w:r>
      <w:r w:rsidR="0045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7</w:t>
      </w:r>
      <w:r w:rsidRPr="00820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– 201</w:t>
      </w:r>
      <w:r w:rsidR="004505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8</w:t>
      </w:r>
      <w:r w:rsidR="00820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820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уч. год</w:t>
      </w:r>
    </w:p>
    <w:tbl>
      <w:tblPr>
        <w:tblStyle w:val="a3"/>
        <w:tblW w:w="10314" w:type="dxa"/>
        <w:tblLayout w:type="fixed"/>
        <w:tblLook w:val="04A0"/>
      </w:tblPr>
      <w:tblGrid>
        <w:gridCol w:w="534"/>
        <w:gridCol w:w="6065"/>
        <w:gridCol w:w="1731"/>
        <w:gridCol w:w="1984"/>
      </w:tblGrid>
      <w:tr w:rsidR="00AA3967" w:rsidTr="004505A4">
        <w:trPr>
          <w:trHeight w:val="754"/>
        </w:trPr>
        <w:tc>
          <w:tcPr>
            <w:tcW w:w="534" w:type="dxa"/>
            <w:vAlign w:val="center"/>
          </w:tcPr>
          <w:p w:rsidR="00AA3585" w:rsidRPr="00644FE6" w:rsidRDefault="00AA3585" w:rsidP="00644FE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5" w:type="dxa"/>
            <w:vAlign w:val="center"/>
          </w:tcPr>
          <w:p w:rsidR="00AA3585" w:rsidRPr="00644FE6" w:rsidRDefault="00761D88" w:rsidP="00644FE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31" w:type="dxa"/>
            <w:vAlign w:val="center"/>
          </w:tcPr>
          <w:p w:rsidR="00AA3585" w:rsidRPr="00644FE6" w:rsidRDefault="00AA3585" w:rsidP="00644FE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vAlign w:val="center"/>
          </w:tcPr>
          <w:p w:rsidR="00AA3585" w:rsidRPr="00644FE6" w:rsidRDefault="00AA3585" w:rsidP="00644FE6">
            <w:pPr>
              <w:pStyle w:val="af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3967" w:rsidTr="004505A4">
        <w:trPr>
          <w:trHeight w:val="424"/>
        </w:trPr>
        <w:tc>
          <w:tcPr>
            <w:tcW w:w="534" w:type="dxa"/>
          </w:tcPr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65" w:type="dxa"/>
            <w:vAlign w:val="center"/>
          </w:tcPr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графика работы кабинета</w:t>
            </w:r>
          </w:p>
        </w:tc>
        <w:tc>
          <w:tcPr>
            <w:tcW w:w="1731" w:type="dxa"/>
            <w:vAlign w:val="center"/>
          </w:tcPr>
          <w:p w:rsidR="00AA3967" w:rsidRPr="00644FE6" w:rsidRDefault="009814FF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AA3967" w:rsidRPr="00644FE6" w:rsidRDefault="009814FF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Завкабинетом</w:t>
            </w:r>
            <w:proofErr w:type="spellEnd"/>
          </w:p>
        </w:tc>
      </w:tr>
      <w:tr w:rsidR="00AA3967" w:rsidTr="004505A4">
        <w:trPr>
          <w:trHeight w:val="404"/>
        </w:trPr>
        <w:tc>
          <w:tcPr>
            <w:tcW w:w="534" w:type="dxa"/>
          </w:tcPr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65" w:type="dxa"/>
            <w:vAlign w:val="center"/>
          </w:tcPr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инструкций</w:t>
            </w:r>
          </w:p>
        </w:tc>
        <w:tc>
          <w:tcPr>
            <w:tcW w:w="1731" w:type="dxa"/>
            <w:vAlign w:val="center"/>
          </w:tcPr>
          <w:p w:rsidR="00AA3967" w:rsidRPr="00644FE6" w:rsidRDefault="009814FF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  <w:vAlign w:val="center"/>
          </w:tcPr>
          <w:p w:rsidR="00AA3967" w:rsidRPr="00644FE6" w:rsidRDefault="009814FF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A3967" w:rsidTr="004505A4">
        <w:trPr>
          <w:trHeight w:val="425"/>
        </w:trPr>
        <w:tc>
          <w:tcPr>
            <w:tcW w:w="534" w:type="dxa"/>
            <w:vAlign w:val="center"/>
          </w:tcPr>
          <w:p w:rsidR="00AA3967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65" w:type="dxa"/>
            <w:vAlign w:val="center"/>
          </w:tcPr>
          <w:p w:rsidR="00AA3967" w:rsidRPr="00644FE6" w:rsidRDefault="009814FF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Пополнение </w:t>
            </w: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медаптечки</w:t>
            </w:r>
            <w:proofErr w:type="spellEnd"/>
          </w:p>
        </w:tc>
        <w:tc>
          <w:tcPr>
            <w:tcW w:w="1731" w:type="dxa"/>
            <w:vAlign w:val="center"/>
          </w:tcPr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AA3967" w:rsidRPr="00644FE6" w:rsidRDefault="00AA3967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Завкабинетом</w:t>
            </w:r>
            <w:proofErr w:type="spellEnd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Медработники</w:t>
            </w:r>
          </w:p>
        </w:tc>
      </w:tr>
      <w:tr w:rsidR="00761D88" w:rsidTr="004505A4">
        <w:tc>
          <w:tcPr>
            <w:tcW w:w="534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65" w:type="dxa"/>
          </w:tcPr>
          <w:p w:rsidR="009814FF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</w:t>
            </w:r>
            <w:r w:rsidR="009814FF"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 вновь полученных учебников</w:t>
            </w:r>
          </w:p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Биология 5 класс, </w:t>
            </w:r>
          </w:p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Биология 6 класс</w:t>
            </w:r>
          </w:p>
        </w:tc>
        <w:tc>
          <w:tcPr>
            <w:tcW w:w="1731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Завкабинетом</w:t>
            </w:r>
            <w:proofErr w:type="spellEnd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библиотекарь </w:t>
            </w:r>
          </w:p>
        </w:tc>
      </w:tr>
      <w:tr w:rsidR="00761D88" w:rsidTr="004505A4">
        <w:tc>
          <w:tcPr>
            <w:tcW w:w="534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65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заявки на недостающие учебники</w:t>
            </w:r>
          </w:p>
        </w:tc>
        <w:tc>
          <w:tcPr>
            <w:tcW w:w="1731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761D88" w:rsidRPr="00644FE6" w:rsidRDefault="00761D88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Завкабинетом</w:t>
            </w:r>
            <w:proofErr w:type="spellEnd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библиотекарь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65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вновь полученного оборудования по химии и биологии</w:t>
            </w:r>
          </w:p>
        </w:tc>
        <w:tc>
          <w:tcPr>
            <w:tcW w:w="1731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Завкабинетом</w:t>
            </w:r>
            <w:proofErr w:type="spellEnd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44FE6"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65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Рабочих программ по химии и биологии нового образца в свете требований ФГОС</w:t>
            </w:r>
          </w:p>
        </w:tc>
        <w:tc>
          <w:tcPr>
            <w:tcW w:w="1731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65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Паспорта кабинета</w:t>
            </w:r>
          </w:p>
        </w:tc>
        <w:tc>
          <w:tcPr>
            <w:tcW w:w="1731" w:type="dxa"/>
            <w:vAlign w:val="center"/>
          </w:tcPr>
          <w:p w:rsidR="009814FF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</w:t>
            </w:r>
          </w:p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Завкабинетом</w:t>
            </w:r>
            <w:proofErr w:type="spellEnd"/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65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документов и методических рекомендаций по внедрению ФГОС  ООО в практику обучения</w:t>
            </w:r>
          </w:p>
        </w:tc>
        <w:tc>
          <w:tcPr>
            <w:tcW w:w="1731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  <w:vAlign w:val="center"/>
          </w:tcPr>
          <w:p w:rsidR="00FD1302" w:rsidRPr="00644FE6" w:rsidRDefault="00FD1302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4D7CD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65" w:type="dxa"/>
            <w:vAlign w:val="center"/>
          </w:tcPr>
          <w:p w:rsidR="00FD1302" w:rsidRPr="00644FE6" w:rsidRDefault="004D7CD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Систематизаци</w:t>
            </w:r>
            <w:r w:rsidR="00D43B47" w:rsidRPr="00644F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644F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экранных и звуковых</w:t>
            </w:r>
            <w:r w:rsidR="001C6983" w:rsidRPr="00644F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пособий</w:t>
            </w:r>
          </w:p>
        </w:tc>
        <w:tc>
          <w:tcPr>
            <w:tcW w:w="1731" w:type="dxa"/>
            <w:vAlign w:val="center"/>
          </w:tcPr>
          <w:p w:rsidR="00FD1302" w:rsidRPr="00644FE6" w:rsidRDefault="001C698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Декабрь, январь</w:t>
            </w:r>
          </w:p>
        </w:tc>
        <w:tc>
          <w:tcPr>
            <w:tcW w:w="1984" w:type="dxa"/>
            <w:vAlign w:val="center"/>
          </w:tcPr>
          <w:p w:rsidR="00FD1302" w:rsidRPr="00644FE6" w:rsidRDefault="001C698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1C698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65" w:type="dxa"/>
            <w:vAlign w:val="center"/>
          </w:tcPr>
          <w:p w:rsidR="00FD1302" w:rsidRPr="00644FE6" w:rsidRDefault="009514D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 w:rsidR="001C6983"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предметной неделе</w:t>
            </w: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участие в ней.</w:t>
            </w:r>
          </w:p>
        </w:tc>
        <w:tc>
          <w:tcPr>
            <w:tcW w:w="1731" w:type="dxa"/>
            <w:vAlign w:val="center"/>
          </w:tcPr>
          <w:p w:rsidR="00FD1302" w:rsidRPr="00644FE6" w:rsidRDefault="009514D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-март</w:t>
            </w:r>
          </w:p>
        </w:tc>
        <w:tc>
          <w:tcPr>
            <w:tcW w:w="1984" w:type="dxa"/>
            <w:vAlign w:val="center"/>
          </w:tcPr>
          <w:p w:rsidR="00FD1302" w:rsidRPr="00644FE6" w:rsidRDefault="001B1D5C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FD1302" w:rsidTr="004505A4">
        <w:tc>
          <w:tcPr>
            <w:tcW w:w="534" w:type="dxa"/>
            <w:vAlign w:val="center"/>
          </w:tcPr>
          <w:p w:rsidR="00FD1302" w:rsidRPr="00644FE6" w:rsidRDefault="009514D3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65" w:type="dxa"/>
            <w:vAlign w:val="center"/>
          </w:tcPr>
          <w:p w:rsidR="00FD1302" w:rsidRPr="00644FE6" w:rsidRDefault="001B1D5C" w:rsidP="001E755A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олимпиаде по химии и биологии</w:t>
            </w:r>
            <w:r w:rsidR="001E75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олимпиаде</w:t>
            </w:r>
          </w:p>
        </w:tc>
        <w:tc>
          <w:tcPr>
            <w:tcW w:w="1731" w:type="dxa"/>
            <w:vAlign w:val="center"/>
          </w:tcPr>
          <w:p w:rsidR="00FD1302" w:rsidRPr="00644FE6" w:rsidRDefault="009814FF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  <w:vAlign w:val="center"/>
          </w:tcPr>
          <w:p w:rsidR="00FD1302" w:rsidRPr="00644FE6" w:rsidRDefault="001B1D5C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1B1D5C" w:rsidTr="004505A4">
        <w:trPr>
          <w:trHeight w:val="566"/>
        </w:trPr>
        <w:tc>
          <w:tcPr>
            <w:tcW w:w="534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5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учащихся к ГИА по химии и биологии, консультации</w:t>
            </w:r>
          </w:p>
        </w:tc>
        <w:tc>
          <w:tcPr>
            <w:tcW w:w="1731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644FE6">
              <w:rPr>
                <w:rFonts w:ascii="Times New Roman" w:hAnsi="Times New Roman" w:cs="Times New Roman"/>
                <w:lang w:eastAsia="ru-RU"/>
              </w:rPr>
              <w:t>Второе полугодие</w:t>
            </w:r>
          </w:p>
        </w:tc>
        <w:tc>
          <w:tcPr>
            <w:tcW w:w="1984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644FE6">
              <w:rPr>
                <w:rFonts w:ascii="Times New Roman" w:hAnsi="Times New Roman" w:cs="Times New Roman"/>
                <w:lang w:eastAsia="ru-RU"/>
              </w:rPr>
              <w:t>Учитель</w:t>
            </w:r>
          </w:p>
        </w:tc>
      </w:tr>
      <w:tr w:rsidR="001B1D5C" w:rsidTr="004505A4">
        <w:tc>
          <w:tcPr>
            <w:tcW w:w="534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5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Озеленение кабинета</w:t>
            </w:r>
          </w:p>
        </w:tc>
        <w:tc>
          <w:tcPr>
            <w:tcW w:w="1731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644FE6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4" w:type="dxa"/>
            <w:vAlign w:val="center"/>
          </w:tcPr>
          <w:p w:rsidR="001B1D5C" w:rsidRPr="00644FE6" w:rsidRDefault="00644FE6" w:rsidP="00644FE6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644FE6">
              <w:rPr>
                <w:rFonts w:ascii="Times New Roman" w:hAnsi="Times New Roman" w:cs="Times New Roman"/>
                <w:lang w:eastAsia="ru-RU"/>
              </w:rPr>
              <w:t>Учитель и обучающиеся</w:t>
            </w:r>
          </w:p>
        </w:tc>
      </w:tr>
      <w:tr w:rsidR="00644FE6" w:rsidTr="004505A4">
        <w:tc>
          <w:tcPr>
            <w:tcW w:w="53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5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4F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темы и работа над ней к научно-практической конференции</w:t>
            </w:r>
          </w:p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644FE6">
              <w:rPr>
                <w:rFonts w:ascii="Times New Roman" w:hAnsi="Times New Roman" w:cs="Times New Roman"/>
                <w:lang w:eastAsia="ru-RU"/>
              </w:rPr>
              <w:t>В течении 1,2,3 четверти</w:t>
            </w:r>
          </w:p>
        </w:tc>
        <w:tc>
          <w:tcPr>
            <w:tcW w:w="198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lang w:eastAsia="ru-RU"/>
              </w:rPr>
            </w:pPr>
            <w:r w:rsidRPr="00644FE6">
              <w:rPr>
                <w:rFonts w:ascii="Times New Roman" w:hAnsi="Times New Roman" w:cs="Times New Roman"/>
                <w:lang w:eastAsia="ru-RU"/>
              </w:rPr>
              <w:t>Учитель и обучающиеся</w:t>
            </w:r>
          </w:p>
        </w:tc>
      </w:tr>
      <w:tr w:rsidR="00644FE6" w:rsidTr="004505A4">
        <w:trPr>
          <w:trHeight w:val="311"/>
        </w:trPr>
        <w:tc>
          <w:tcPr>
            <w:tcW w:w="53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vAlign w:val="center"/>
          </w:tcPr>
          <w:p w:rsid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FE6" w:rsidTr="004505A4">
        <w:tc>
          <w:tcPr>
            <w:tcW w:w="53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vAlign w:val="center"/>
          </w:tcPr>
          <w:p w:rsid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FE6" w:rsidTr="004505A4">
        <w:tc>
          <w:tcPr>
            <w:tcW w:w="53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5" w:type="dxa"/>
            <w:vAlign w:val="center"/>
          </w:tcPr>
          <w:p w:rsid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644FE6" w:rsidRPr="00644FE6" w:rsidRDefault="00644FE6" w:rsidP="00644FE6">
            <w:pPr>
              <w:pStyle w:val="af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147" w:rsidRPr="005D1147" w:rsidRDefault="005D1147">
      <w:pPr>
        <w:pStyle w:val="a4"/>
        <w:rPr>
          <w:rFonts w:ascii="Times New Roman" w:eastAsia="Times New Roman" w:hAnsi="Times New Roman" w:cs="Times New Roman"/>
          <w:bCs/>
          <w:color w:val="000000"/>
          <w:sz w:val="27"/>
          <w:szCs w:val="27"/>
          <w:shd w:val="clear" w:color="auto" w:fill="FFFFFF"/>
          <w:lang w:eastAsia="ru-RU"/>
        </w:rPr>
      </w:pPr>
    </w:p>
    <w:sectPr w:rsidR="005D1147" w:rsidRPr="005D1147" w:rsidSect="00B26E6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44A4"/>
    <w:multiLevelType w:val="singleLevel"/>
    <w:tmpl w:val="095EB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31145A4"/>
    <w:multiLevelType w:val="hybridMultilevel"/>
    <w:tmpl w:val="008E8CD4"/>
    <w:lvl w:ilvl="0" w:tplc="E6387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4D10599"/>
    <w:multiLevelType w:val="hybridMultilevel"/>
    <w:tmpl w:val="D5606E26"/>
    <w:lvl w:ilvl="0" w:tplc="04190013">
      <w:start w:val="1"/>
      <w:numFmt w:val="upperRoman"/>
      <w:lvlText w:val="%1."/>
      <w:lvlJc w:val="right"/>
      <w:pPr>
        <w:ind w:left="2448" w:hanging="360"/>
      </w:pPr>
    </w:lvl>
    <w:lvl w:ilvl="1" w:tplc="04190019" w:tentative="1">
      <w:start w:val="1"/>
      <w:numFmt w:val="lowerLetter"/>
      <w:lvlText w:val="%2."/>
      <w:lvlJc w:val="left"/>
      <w:pPr>
        <w:ind w:left="3168" w:hanging="360"/>
      </w:pPr>
    </w:lvl>
    <w:lvl w:ilvl="2" w:tplc="0419001B" w:tentative="1">
      <w:start w:val="1"/>
      <w:numFmt w:val="lowerRoman"/>
      <w:lvlText w:val="%3."/>
      <w:lvlJc w:val="right"/>
      <w:pPr>
        <w:ind w:left="3888" w:hanging="180"/>
      </w:pPr>
    </w:lvl>
    <w:lvl w:ilvl="3" w:tplc="0419000F" w:tentative="1">
      <w:start w:val="1"/>
      <w:numFmt w:val="decimal"/>
      <w:lvlText w:val="%4."/>
      <w:lvlJc w:val="left"/>
      <w:pPr>
        <w:ind w:left="4608" w:hanging="360"/>
      </w:pPr>
    </w:lvl>
    <w:lvl w:ilvl="4" w:tplc="04190019" w:tentative="1">
      <w:start w:val="1"/>
      <w:numFmt w:val="lowerLetter"/>
      <w:lvlText w:val="%5."/>
      <w:lvlJc w:val="left"/>
      <w:pPr>
        <w:ind w:left="5328" w:hanging="360"/>
      </w:pPr>
    </w:lvl>
    <w:lvl w:ilvl="5" w:tplc="0419001B" w:tentative="1">
      <w:start w:val="1"/>
      <w:numFmt w:val="lowerRoman"/>
      <w:lvlText w:val="%6."/>
      <w:lvlJc w:val="right"/>
      <w:pPr>
        <w:ind w:left="6048" w:hanging="180"/>
      </w:pPr>
    </w:lvl>
    <w:lvl w:ilvl="6" w:tplc="0419000F" w:tentative="1">
      <w:start w:val="1"/>
      <w:numFmt w:val="decimal"/>
      <w:lvlText w:val="%7."/>
      <w:lvlJc w:val="left"/>
      <w:pPr>
        <w:ind w:left="6768" w:hanging="360"/>
      </w:pPr>
    </w:lvl>
    <w:lvl w:ilvl="7" w:tplc="04190019" w:tentative="1">
      <w:start w:val="1"/>
      <w:numFmt w:val="lowerLetter"/>
      <w:lvlText w:val="%8."/>
      <w:lvlJc w:val="left"/>
      <w:pPr>
        <w:ind w:left="7488" w:hanging="360"/>
      </w:pPr>
    </w:lvl>
    <w:lvl w:ilvl="8" w:tplc="041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>
    <w:nsid w:val="119818DD"/>
    <w:multiLevelType w:val="multilevel"/>
    <w:tmpl w:val="3D488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>
    <w:nsid w:val="12561574"/>
    <w:multiLevelType w:val="hybridMultilevel"/>
    <w:tmpl w:val="EA36BF5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3F967AC"/>
    <w:multiLevelType w:val="multilevel"/>
    <w:tmpl w:val="147E78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5AC245A"/>
    <w:multiLevelType w:val="hybridMultilevel"/>
    <w:tmpl w:val="8D64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85B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70D7DD6"/>
    <w:multiLevelType w:val="multilevel"/>
    <w:tmpl w:val="99783F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65418"/>
    <w:multiLevelType w:val="hybridMultilevel"/>
    <w:tmpl w:val="52C6F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7616081"/>
    <w:multiLevelType w:val="multilevel"/>
    <w:tmpl w:val="C9CAF0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7743691"/>
    <w:multiLevelType w:val="multilevel"/>
    <w:tmpl w:val="2B2477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4">
    <w:nsid w:val="2800308C"/>
    <w:multiLevelType w:val="multilevel"/>
    <w:tmpl w:val="E0A0E15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%1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%2.1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3.%2.%4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AC3457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2AE95CF2"/>
    <w:multiLevelType w:val="multilevel"/>
    <w:tmpl w:val="DD2C8A34"/>
    <w:lvl w:ilvl="0">
      <w:start w:val="1"/>
      <w:numFmt w:val="decimal"/>
      <w:lvlText w:val="%1.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lvlText w:val="1.3.1."/>
      <w:lvlJc w:val="left"/>
      <w:pPr>
        <w:tabs>
          <w:tab w:val="num" w:pos="72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FBD27A6"/>
    <w:multiLevelType w:val="multilevel"/>
    <w:tmpl w:val="147E78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1B241B9"/>
    <w:multiLevelType w:val="hybridMultilevel"/>
    <w:tmpl w:val="396E9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5C53"/>
    <w:multiLevelType w:val="multilevel"/>
    <w:tmpl w:val="A1885A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32138F2"/>
    <w:multiLevelType w:val="multilevel"/>
    <w:tmpl w:val="99D640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51E7D5A"/>
    <w:multiLevelType w:val="multilevel"/>
    <w:tmpl w:val="56124C92"/>
    <w:lvl w:ilvl="0">
      <w:start w:val="1"/>
      <w:numFmt w:val="decimal"/>
      <w:lvlText w:val="%1.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84269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0CC167B"/>
    <w:multiLevelType w:val="multilevel"/>
    <w:tmpl w:val="2FAC5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1800"/>
      </w:pPr>
      <w:rPr>
        <w:rFonts w:hint="default"/>
      </w:rPr>
    </w:lvl>
  </w:abstractNum>
  <w:abstractNum w:abstractNumId="24">
    <w:nsid w:val="41017C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105717"/>
    <w:multiLevelType w:val="hybridMultilevel"/>
    <w:tmpl w:val="BD1458C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447F6EDF"/>
    <w:multiLevelType w:val="hybridMultilevel"/>
    <w:tmpl w:val="1B2014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64F1645"/>
    <w:multiLevelType w:val="hybridMultilevel"/>
    <w:tmpl w:val="3E280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6C35DC"/>
    <w:multiLevelType w:val="hybridMultilevel"/>
    <w:tmpl w:val="E6028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71506"/>
    <w:multiLevelType w:val="hybridMultilevel"/>
    <w:tmpl w:val="0B1A3304"/>
    <w:lvl w:ilvl="0" w:tplc="EBFE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9F101A"/>
    <w:multiLevelType w:val="singleLevel"/>
    <w:tmpl w:val="EA6613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42731CB"/>
    <w:multiLevelType w:val="singleLevel"/>
    <w:tmpl w:val="0D3295B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2">
    <w:nsid w:val="56122B24"/>
    <w:multiLevelType w:val="singleLevel"/>
    <w:tmpl w:val="8A1A8D84"/>
    <w:lvl w:ilvl="0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33">
    <w:nsid w:val="5A1E09D1"/>
    <w:multiLevelType w:val="multilevel"/>
    <w:tmpl w:val="BFB06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B307DDE"/>
    <w:multiLevelType w:val="multilevel"/>
    <w:tmpl w:val="EC7A8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37579"/>
    <w:multiLevelType w:val="multilevel"/>
    <w:tmpl w:val="077A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9474CC"/>
    <w:multiLevelType w:val="multilevel"/>
    <w:tmpl w:val="6E703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5111217"/>
    <w:multiLevelType w:val="multilevel"/>
    <w:tmpl w:val="704EEA82"/>
    <w:lvl w:ilvl="0">
      <w:start w:val="1"/>
      <w:numFmt w:val="decimal"/>
      <w:lvlText w:val="%1.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3.%2.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70572FA"/>
    <w:multiLevelType w:val="hybridMultilevel"/>
    <w:tmpl w:val="648A5E52"/>
    <w:lvl w:ilvl="0" w:tplc="EBFE2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C03BF"/>
    <w:multiLevelType w:val="hybridMultilevel"/>
    <w:tmpl w:val="6D8886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6A435402"/>
    <w:multiLevelType w:val="hybridMultilevel"/>
    <w:tmpl w:val="6714C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AA46D00"/>
    <w:multiLevelType w:val="multilevel"/>
    <w:tmpl w:val="BB8A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42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>
    <w:nsid w:val="73FE32E2"/>
    <w:multiLevelType w:val="hybridMultilevel"/>
    <w:tmpl w:val="587AAA54"/>
    <w:lvl w:ilvl="0" w:tplc="F9F2837E">
      <w:start w:val="1"/>
      <w:numFmt w:val="decimal"/>
      <w:lvlText w:val="%1."/>
      <w:lvlJc w:val="left"/>
      <w:pPr>
        <w:ind w:left="1352" w:hanging="360"/>
      </w:pPr>
      <w:rPr>
        <w:rFonts w:ascii="Tahoma" w:eastAsiaTheme="minorHAnsi" w:hAnsi="Tahoma" w:cs="Tahoma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4">
    <w:nsid w:val="7A9747FF"/>
    <w:multiLevelType w:val="hybridMultilevel"/>
    <w:tmpl w:val="6452397E"/>
    <w:lvl w:ilvl="0" w:tplc="73448EE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>
    <w:nsid w:val="7B931C9A"/>
    <w:multiLevelType w:val="hybridMultilevel"/>
    <w:tmpl w:val="859C4F6E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6">
    <w:nsid w:val="7BBA5068"/>
    <w:multiLevelType w:val="multilevel"/>
    <w:tmpl w:val="147E784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9"/>
  </w:num>
  <w:num w:numId="5">
    <w:abstractNumId w:val="7"/>
  </w:num>
  <w:num w:numId="6">
    <w:abstractNumId w:val="24"/>
  </w:num>
  <w:num w:numId="7">
    <w:abstractNumId w:val="8"/>
  </w:num>
  <w:num w:numId="8">
    <w:abstractNumId w:val="22"/>
  </w:num>
  <w:num w:numId="9">
    <w:abstractNumId w:val="3"/>
  </w:num>
  <w:num w:numId="10">
    <w:abstractNumId w:val="1"/>
  </w:num>
  <w:num w:numId="11">
    <w:abstractNumId w:val="23"/>
  </w:num>
  <w:num w:numId="12">
    <w:abstractNumId w:val="4"/>
  </w:num>
  <w:num w:numId="13">
    <w:abstractNumId w:val="41"/>
  </w:num>
  <w:num w:numId="14">
    <w:abstractNumId w:val="13"/>
  </w:num>
  <w:num w:numId="15">
    <w:abstractNumId w:val="25"/>
  </w:num>
  <w:num w:numId="16">
    <w:abstractNumId w:val="39"/>
  </w:num>
  <w:num w:numId="17">
    <w:abstractNumId w:val="5"/>
  </w:num>
  <w:num w:numId="18">
    <w:abstractNumId w:val="26"/>
  </w:num>
  <w:num w:numId="19">
    <w:abstractNumId w:val="43"/>
  </w:num>
  <w:num w:numId="20">
    <w:abstractNumId w:val="27"/>
  </w:num>
  <w:num w:numId="21">
    <w:abstractNumId w:val="32"/>
  </w:num>
  <w:num w:numId="22">
    <w:abstractNumId w:val="0"/>
  </w:num>
  <w:num w:numId="23">
    <w:abstractNumId w:val="31"/>
  </w:num>
  <w:num w:numId="24">
    <w:abstractNumId w:val="30"/>
  </w:num>
  <w:num w:numId="25">
    <w:abstractNumId w:val="2"/>
  </w:num>
  <w:num w:numId="26">
    <w:abstractNumId w:val="15"/>
  </w:num>
  <w:num w:numId="27">
    <w:abstractNumId w:val="11"/>
  </w:num>
  <w:num w:numId="28">
    <w:abstractNumId w:val="42"/>
  </w:num>
  <w:num w:numId="29">
    <w:abstractNumId w:val="45"/>
  </w:num>
  <w:num w:numId="30">
    <w:abstractNumId w:val="12"/>
  </w:num>
  <w:num w:numId="31">
    <w:abstractNumId w:val="37"/>
  </w:num>
  <w:num w:numId="32">
    <w:abstractNumId w:val="21"/>
  </w:num>
  <w:num w:numId="33">
    <w:abstractNumId w:val="16"/>
  </w:num>
  <w:num w:numId="34">
    <w:abstractNumId w:val="14"/>
  </w:num>
  <w:num w:numId="35">
    <w:abstractNumId w:val="33"/>
  </w:num>
  <w:num w:numId="36">
    <w:abstractNumId w:val="19"/>
  </w:num>
  <w:num w:numId="37">
    <w:abstractNumId w:val="36"/>
  </w:num>
  <w:num w:numId="38">
    <w:abstractNumId w:val="46"/>
  </w:num>
  <w:num w:numId="39">
    <w:abstractNumId w:val="17"/>
  </w:num>
  <w:num w:numId="40">
    <w:abstractNumId w:val="6"/>
  </w:num>
  <w:num w:numId="41">
    <w:abstractNumId w:val="44"/>
  </w:num>
  <w:num w:numId="42">
    <w:abstractNumId w:val="29"/>
  </w:num>
  <w:num w:numId="43">
    <w:abstractNumId w:val="38"/>
  </w:num>
  <w:num w:numId="44">
    <w:abstractNumId w:val="28"/>
  </w:num>
  <w:num w:numId="45">
    <w:abstractNumId w:val="10"/>
  </w:num>
  <w:num w:numId="46">
    <w:abstractNumId w:val="40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3D6"/>
    <w:rsid w:val="00020D98"/>
    <w:rsid w:val="00034FE3"/>
    <w:rsid w:val="000774EA"/>
    <w:rsid w:val="00092684"/>
    <w:rsid w:val="00094732"/>
    <w:rsid w:val="000B32AC"/>
    <w:rsid w:val="000F619C"/>
    <w:rsid w:val="00111150"/>
    <w:rsid w:val="001213D6"/>
    <w:rsid w:val="001462E0"/>
    <w:rsid w:val="001A00ED"/>
    <w:rsid w:val="001A5200"/>
    <w:rsid w:val="001B1D5C"/>
    <w:rsid w:val="001C6983"/>
    <w:rsid w:val="001D3E21"/>
    <w:rsid w:val="001E20A9"/>
    <w:rsid w:val="001E755A"/>
    <w:rsid w:val="00213883"/>
    <w:rsid w:val="002602CB"/>
    <w:rsid w:val="00260F5B"/>
    <w:rsid w:val="002631A4"/>
    <w:rsid w:val="002A6E1F"/>
    <w:rsid w:val="002C3678"/>
    <w:rsid w:val="002C61CB"/>
    <w:rsid w:val="002E7E0B"/>
    <w:rsid w:val="002F26D9"/>
    <w:rsid w:val="0036164D"/>
    <w:rsid w:val="00373E93"/>
    <w:rsid w:val="00382C9F"/>
    <w:rsid w:val="00385717"/>
    <w:rsid w:val="003B0E82"/>
    <w:rsid w:val="003C0E77"/>
    <w:rsid w:val="003C7AE1"/>
    <w:rsid w:val="00412079"/>
    <w:rsid w:val="00442FE4"/>
    <w:rsid w:val="00443882"/>
    <w:rsid w:val="004505A4"/>
    <w:rsid w:val="0049054A"/>
    <w:rsid w:val="00493E3A"/>
    <w:rsid w:val="004953E7"/>
    <w:rsid w:val="004D7CD3"/>
    <w:rsid w:val="004F47C8"/>
    <w:rsid w:val="00510416"/>
    <w:rsid w:val="005958EE"/>
    <w:rsid w:val="005D1147"/>
    <w:rsid w:val="005E074D"/>
    <w:rsid w:val="005E2CBF"/>
    <w:rsid w:val="005F4A73"/>
    <w:rsid w:val="005F68A7"/>
    <w:rsid w:val="00614A82"/>
    <w:rsid w:val="00615EE4"/>
    <w:rsid w:val="00621C02"/>
    <w:rsid w:val="00622A58"/>
    <w:rsid w:val="00644FE6"/>
    <w:rsid w:val="006740BB"/>
    <w:rsid w:val="006F1E63"/>
    <w:rsid w:val="00753B36"/>
    <w:rsid w:val="00761D88"/>
    <w:rsid w:val="007632B1"/>
    <w:rsid w:val="007A454D"/>
    <w:rsid w:val="007F38A4"/>
    <w:rsid w:val="0082024D"/>
    <w:rsid w:val="0083146C"/>
    <w:rsid w:val="00834839"/>
    <w:rsid w:val="00837F9E"/>
    <w:rsid w:val="00843FFD"/>
    <w:rsid w:val="0084419F"/>
    <w:rsid w:val="00871289"/>
    <w:rsid w:val="008832F8"/>
    <w:rsid w:val="008912C2"/>
    <w:rsid w:val="008C3304"/>
    <w:rsid w:val="009048AF"/>
    <w:rsid w:val="0092062C"/>
    <w:rsid w:val="009514D3"/>
    <w:rsid w:val="00965AFB"/>
    <w:rsid w:val="009814FF"/>
    <w:rsid w:val="009827A2"/>
    <w:rsid w:val="009912BD"/>
    <w:rsid w:val="009B59A9"/>
    <w:rsid w:val="00A326FC"/>
    <w:rsid w:val="00A3435B"/>
    <w:rsid w:val="00A6114C"/>
    <w:rsid w:val="00A844C1"/>
    <w:rsid w:val="00AA050A"/>
    <w:rsid w:val="00AA3585"/>
    <w:rsid w:val="00AA3967"/>
    <w:rsid w:val="00AD04C7"/>
    <w:rsid w:val="00AE4637"/>
    <w:rsid w:val="00AF06D7"/>
    <w:rsid w:val="00B26E6F"/>
    <w:rsid w:val="00B519B4"/>
    <w:rsid w:val="00B530ED"/>
    <w:rsid w:val="00B57914"/>
    <w:rsid w:val="00B84D01"/>
    <w:rsid w:val="00BA0B8E"/>
    <w:rsid w:val="00BA28CD"/>
    <w:rsid w:val="00BD34A4"/>
    <w:rsid w:val="00BE076F"/>
    <w:rsid w:val="00C26E19"/>
    <w:rsid w:val="00CC5D2F"/>
    <w:rsid w:val="00CD5373"/>
    <w:rsid w:val="00D16F3E"/>
    <w:rsid w:val="00D41B26"/>
    <w:rsid w:val="00D43B47"/>
    <w:rsid w:val="00D6639C"/>
    <w:rsid w:val="00DA7E6B"/>
    <w:rsid w:val="00DB0456"/>
    <w:rsid w:val="00DC6004"/>
    <w:rsid w:val="00DD6939"/>
    <w:rsid w:val="00DE49AB"/>
    <w:rsid w:val="00DF1D06"/>
    <w:rsid w:val="00E877F1"/>
    <w:rsid w:val="00ED6897"/>
    <w:rsid w:val="00EE5B9A"/>
    <w:rsid w:val="00EF1441"/>
    <w:rsid w:val="00F446F5"/>
    <w:rsid w:val="00F51643"/>
    <w:rsid w:val="00F7214B"/>
    <w:rsid w:val="00FD1302"/>
    <w:rsid w:val="00FE4126"/>
    <w:rsid w:val="00FE7D29"/>
    <w:rsid w:val="00FF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B4"/>
  </w:style>
  <w:style w:type="paragraph" w:styleId="1">
    <w:name w:val="heading 1"/>
    <w:basedOn w:val="a"/>
    <w:next w:val="a"/>
    <w:link w:val="10"/>
    <w:qFormat/>
    <w:rsid w:val="00A326FC"/>
    <w:pPr>
      <w:keepNext/>
      <w:spacing w:after="0" w:line="240" w:lineRule="auto"/>
      <w:ind w:left="1418" w:right="1418"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326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213D6"/>
  </w:style>
  <w:style w:type="table" w:styleId="a3">
    <w:name w:val="Table Grid"/>
    <w:basedOn w:val="a1"/>
    <w:uiPriority w:val="59"/>
    <w:rsid w:val="0012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7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C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CD5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326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26F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semiHidden/>
    <w:rsid w:val="00A326FC"/>
  </w:style>
  <w:style w:type="paragraph" w:styleId="21">
    <w:name w:val="Body Text Indent 2"/>
    <w:basedOn w:val="a"/>
    <w:link w:val="22"/>
    <w:rsid w:val="00A326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32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A326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A326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ody Text Indent"/>
    <w:basedOn w:val="a"/>
    <w:link w:val="aa"/>
    <w:rsid w:val="00A326F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326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326F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326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rsid w:val="00A326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A326F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page number"/>
    <w:basedOn w:val="a0"/>
    <w:rsid w:val="00A326FC"/>
  </w:style>
  <w:style w:type="paragraph" w:styleId="ae">
    <w:name w:val="Block Text"/>
    <w:basedOn w:val="a"/>
    <w:rsid w:val="00A326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">
    <w:name w:val="Body Text"/>
    <w:basedOn w:val="a"/>
    <w:link w:val="af0"/>
    <w:rsid w:val="00A326FC"/>
    <w:pPr>
      <w:spacing w:after="0" w:line="240" w:lineRule="auto"/>
      <w:ind w:right="1418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A326F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1">
    <w:name w:val="header"/>
    <w:basedOn w:val="a"/>
    <w:link w:val="af2"/>
    <w:rsid w:val="00A326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rsid w:val="00A326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36164D"/>
    <w:pPr>
      <w:spacing w:after="0" w:line="240" w:lineRule="auto"/>
    </w:pPr>
  </w:style>
  <w:style w:type="paragraph" w:customStyle="1" w:styleId="13">
    <w:name w:val="Обычный1"/>
    <w:rsid w:val="00F5164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16</Pages>
  <Words>3538</Words>
  <Characters>20171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Роман</cp:lastModifiedBy>
  <cp:revision>37</cp:revision>
  <cp:lastPrinted>2013-12-08T12:26:00Z</cp:lastPrinted>
  <dcterms:created xsi:type="dcterms:W3CDTF">2013-12-06T18:33:00Z</dcterms:created>
  <dcterms:modified xsi:type="dcterms:W3CDTF">2017-09-28T02:44:00Z</dcterms:modified>
</cp:coreProperties>
</file>