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1"/>
        <w:gridCol w:w="66"/>
        <w:gridCol w:w="66"/>
        <w:gridCol w:w="81"/>
      </w:tblGrid>
      <w:tr w:rsidR="008E1AA2" w:rsidRPr="008E1AA2" w:rsidTr="008E1AA2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8E1AA2" w:rsidRPr="008E1AA2" w:rsidRDefault="00C25FE2" w:rsidP="008E1A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4119245</wp:posOffset>
                  </wp:positionH>
                  <wp:positionV relativeFrom="line">
                    <wp:posOffset>-132715</wp:posOffset>
                  </wp:positionV>
                  <wp:extent cx="1870710" cy="800100"/>
                  <wp:effectExtent l="19050" t="0" r="0" b="0"/>
                  <wp:wrapSquare wrapText="bothSides"/>
                  <wp:docPr id="4" name="Рисунок 2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71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E1AA2"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00" w:type="pct"/>
            <w:vAlign w:val="center"/>
            <w:hideMark/>
          </w:tcPr>
          <w:p w:rsidR="008E1AA2" w:rsidRPr="008E1AA2" w:rsidRDefault="008E1AA2" w:rsidP="008E1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pct"/>
            <w:vAlign w:val="center"/>
            <w:hideMark/>
          </w:tcPr>
          <w:p w:rsidR="008E1AA2" w:rsidRPr="008E1AA2" w:rsidRDefault="008E1AA2" w:rsidP="008E1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00" w:type="pct"/>
            <w:vAlign w:val="center"/>
            <w:hideMark/>
          </w:tcPr>
          <w:p w:rsidR="008E1AA2" w:rsidRPr="008E1AA2" w:rsidRDefault="008E1AA2" w:rsidP="008E1A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1AA2" w:rsidRPr="008E1AA2" w:rsidRDefault="008E1AA2" w:rsidP="008E1AA2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8E1AA2" w:rsidRPr="008E1AA2" w:rsidTr="008E1AA2">
        <w:trPr>
          <w:tblCellSpacing w:w="15" w:type="dxa"/>
        </w:trPr>
        <w:tc>
          <w:tcPr>
            <w:tcW w:w="0" w:type="auto"/>
            <w:hideMark/>
          </w:tcPr>
          <w:p w:rsidR="007F30AC" w:rsidRPr="007F30AC" w:rsidRDefault="007F30AC" w:rsidP="007F30A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7F30AC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ИНФОРМАЦИЯ</w:t>
            </w:r>
          </w:p>
          <w:p w:rsidR="008E1AA2" w:rsidRPr="007F30AC" w:rsidRDefault="007F30AC" w:rsidP="007F30A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F30AC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о сроках и местах подачи заявлений на прохождение </w:t>
            </w:r>
            <w:r w:rsidRPr="00C25F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государственной итоговой аттестации по образовательным программам основного общего образования в 2017 году</w:t>
            </w:r>
            <w:r w:rsidRPr="007F30AC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.</w:t>
            </w:r>
          </w:p>
          <w:p w:rsidR="007F30AC" w:rsidRDefault="00C25FE2" w:rsidP="007F30AC">
            <w:pPr>
              <w:pStyle w:val="a6"/>
              <w:ind w:firstLine="567"/>
              <w:jc w:val="both"/>
              <w:rPr>
                <w:sz w:val="28"/>
                <w:szCs w:val="28"/>
              </w:rPr>
            </w:pPr>
            <w:r w:rsidRPr="008E1AA2">
              <w:rPr>
                <w:sz w:val="28"/>
                <w:szCs w:val="28"/>
              </w:rPr>
              <w:t xml:space="preserve">К государственной итоговой аттестации допускаются обучающиеся, </w:t>
            </w:r>
            <w:r w:rsidRPr="008E1AA2">
              <w:rPr>
                <w:rStyle w:val="a3"/>
                <w:b w:val="0"/>
                <w:sz w:val="28"/>
                <w:szCs w:val="28"/>
              </w:rPr>
              <w:t>не имеющие академической задолженности</w:t>
            </w:r>
            <w:r w:rsidRPr="008E1AA2">
              <w:rPr>
                <w:sz w:val="28"/>
                <w:szCs w:val="28"/>
              </w:rPr>
              <w:t xml:space="preserve"> и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</w:t>
            </w:r>
            <w:proofErr w:type="gramStart"/>
            <w:r w:rsidRPr="008E1AA2">
              <w:rPr>
                <w:sz w:val="28"/>
                <w:szCs w:val="28"/>
              </w:rPr>
              <w:t>удовлетворительных</w:t>
            </w:r>
            <w:proofErr w:type="gramEnd"/>
            <w:r w:rsidRPr="008E1AA2">
              <w:rPr>
                <w:sz w:val="28"/>
                <w:szCs w:val="28"/>
              </w:rPr>
              <w:t>).</w:t>
            </w:r>
          </w:p>
          <w:p w:rsidR="007F30AC" w:rsidRDefault="007F30AC" w:rsidP="007F30AC">
            <w:pPr>
              <w:pStyle w:val="a6"/>
              <w:ind w:firstLine="56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В 2017</w:t>
            </w:r>
            <w:r w:rsidRPr="008E1AA2">
              <w:rPr>
                <w:bCs/>
                <w:sz w:val="28"/>
                <w:szCs w:val="28"/>
              </w:rPr>
              <w:t xml:space="preserve"> году выпускники 9 классов общеобразовательн</w:t>
            </w:r>
            <w:r>
              <w:rPr>
                <w:bCs/>
                <w:sz w:val="28"/>
                <w:szCs w:val="28"/>
              </w:rPr>
              <w:t>ых организаций</w:t>
            </w:r>
            <w:r w:rsidRPr="008E1AA2">
              <w:rPr>
                <w:bCs/>
                <w:sz w:val="28"/>
                <w:szCs w:val="28"/>
              </w:rPr>
              <w:t xml:space="preserve"> сдают обязательные экзамены по русскому языку и математике, а также два экзамена по выбору из числа предметов: физика, химия, биология, история, обществознание, география, литература, иностранные языка (английский, немецкий, французский, испанский), информатика и информационно-коммуникационные технологии.</w:t>
            </w:r>
            <w:proofErr w:type="gramEnd"/>
          </w:p>
          <w:p w:rsidR="00C25FE2" w:rsidRPr="00B1658A" w:rsidRDefault="00C25FE2" w:rsidP="007F30AC">
            <w:pPr>
              <w:pStyle w:val="a6"/>
              <w:ind w:firstLine="567"/>
              <w:jc w:val="both"/>
              <w:rPr>
                <w:sz w:val="28"/>
                <w:szCs w:val="28"/>
              </w:rPr>
            </w:pPr>
            <w:r w:rsidRPr="00C25FE2">
              <w:rPr>
                <w:b/>
                <w:sz w:val="28"/>
                <w:szCs w:val="28"/>
              </w:rPr>
              <w:t>Срок подачи заявлений</w:t>
            </w:r>
            <w:r w:rsidRPr="008E1AA2">
              <w:rPr>
                <w:sz w:val="28"/>
                <w:szCs w:val="28"/>
              </w:rPr>
              <w:t xml:space="preserve"> с указанием перечня </w:t>
            </w:r>
            <w:r w:rsidR="00B1658A">
              <w:rPr>
                <w:sz w:val="28"/>
                <w:szCs w:val="28"/>
              </w:rPr>
              <w:t xml:space="preserve">выбранных </w:t>
            </w:r>
            <w:r w:rsidRPr="008E1AA2">
              <w:rPr>
                <w:sz w:val="28"/>
                <w:szCs w:val="28"/>
              </w:rPr>
              <w:t>учебных предметов, по которым обучающийся планирует проходить ГИА-9 в текущем году,</w:t>
            </w:r>
            <w:r>
              <w:rPr>
                <w:sz w:val="28"/>
                <w:szCs w:val="28"/>
              </w:rPr>
              <w:t xml:space="preserve"> </w:t>
            </w:r>
            <w:r w:rsidRPr="00B1658A">
              <w:rPr>
                <w:sz w:val="28"/>
                <w:szCs w:val="28"/>
              </w:rPr>
              <w:t xml:space="preserve">до 1 марта 2017 года. </w:t>
            </w:r>
          </w:p>
          <w:p w:rsidR="00C25FE2" w:rsidRPr="008E1AA2" w:rsidRDefault="00C25FE2" w:rsidP="00C25FE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F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подачи заявления:</w:t>
            </w:r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организация, в которой</w:t>
            </w:r>
          </w:p>
          <w:p w:rsidR="007F30AC" w:rsidRDefault="00C25FE2" w:rsidP="007F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девятиклассники осваивают основные образовательные программы</w:t>
            </w:r>
            <w:r w:rsidR="007F3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основного общего образования.</w:t>
            </w:r>
            <w:r w:rsidR="007F30AC"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30AC" w:rsidRPr="008E1AA2" w:rsidRDefault="007F30AC" w:rsidP="007F30A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Заявление подается </w:t>
            </w:r>
            <w:proofErr w:type="gramStart"/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лично на основании документа, </w:t>
            </w:r>
          </w:p>
          <w:p w:rsidR="007F30AC" w:rsidRPr="008E1AA2" w:rsidRDefault="007F30AC" w:rsidP="007F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удостоверяющего 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личность, или 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родителем (законным представителем)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основании документа, удостоверяющего 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личность, или уполномоченным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лицом на основании документа, удостоверяющего его</w:t>
            </w:r>
          </w:p>
          <w:p w:rsidR="007F30AC" w:rsidRDefault="007F30AC" w:rsidP="007F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личность, и оформленной в установленном порядке 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еренности.</w:t>
            </w:r>
          </w:p>
          <w:p w:rsidR="007F30AC" w:rsidRPr="008E1AA2" w:rsidRDefault="007F30AC" w:rsidP="007F30A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Обучающиеся с ограниченными возможностями здоровья при подаче заявления представляют копию рекомендаций </w:t>
            </w:r>
            <w:proofErr w:type="spellStart"/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психолого-медико-педагогической</w:t>
            </w:r>
            <w:proofErr w:type="spellEnd"/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комиссии, а обучающиеся дети-инвалиды и инвалиды </w:t>
            </w:r>
            <w:proofErr w:type="gramStart"/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</w:t>
            </w:r>
            <w:proofErr w:type="gramEnd"/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ригинал или заверенную в установленном порядке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копию справки, </w:t>
            </w:r>
          </w:p>
          <w:p w:rsidR="007F30AC" w:rsidRPr="008E1AA2" w:rsidRDefault="007F30AC" w:rsidP="007F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подтверждающей факт установления инвалидности, выданной </w:t>
            </w:r>
            <w:proofErr w:type="gramStart"/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</w:t>
            </w:r>
            <w:proofErr w:type="gramEnd"/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F30AC" w:rsidRDefault="007F30AC" w:rsidP="007F3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государственным учреждением медико-социальной экспертизы.</w:t>
            </w:r>
          </w:p>
          <w:p w:rsidR="00B1658A" w:rsidRDefault="00B1658A" w:rsidP="007F30A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658A" w:rsidRDefault="00B1658A" w:rsidP="00B1658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После 1 марта 2017</w:t>
            </w:r>
            <w:r w:rsidRPr="008E1A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F30AC"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бучающиеся вправе изменить (дополнить) перечень указанных в заявлении экзаменов только при наличии у них </w:t>
            </w:r>
            <w:r w:rsidR="007F30AC"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уважительных причин (болезни или иных обстоятельств, подтвержденных</w:t>
            </w:r>
            <w:r w:rsidR="007F3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30AC"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документально). В этом случае обучающийся подает заявление в Государственную экзаменационную комиссию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ГЭК) </w:t>
            </w:r>
            <w:r w:rsidR="007F30AC"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обеспечения проведения ГИА-9 с указанием измененного перечня учебных предметов, по которым он планирует пройти ГИА, и причины изменения заявленного ранее перечня. Указанное заявление подается не </w:t>
            </w:r>
            <w:proofErr w:type="gramStart"/>
            <w:r w:rsidR="007F30AC"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позднее</w:t>
            </w:r>
            <w:proofErr w:type="gramEnd"/>
            <w:r w:rsidR="007F30AC"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чем за</w:t>
            </w:r>
            <w:r w:rsidR="007F3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30AC" w:rsidRPr="008E1A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недели до начала соответствующих экзаменов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1658A" w:rsidRDefault="00B1658A" w:rsidP="00B1658A">
            <w:pPr>
              <w:spacing w:after="0" w:line="240" w:lineRule="auto"/>
              <w:ind w:firstLine="567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E1AA2" w:rsidRPr="008E1AA2" w:rsidRDefault="008E1AA2" w:rsidP="00B1658A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</w:tbl>
    <w:p w:rsidR="008E1AA2" w:rsidRPr="00B1658A" w:rsidRDefault="008E1AA2" w:rsidP="00B1658A">
      <w:pPr>
        <w:pStyle w:val="a6"/>
        <w:jc w:val="both"/>
        <w:rPr>
          <w:sz w:val="28"/>
          <w:szCs w:val="28"/>
        </w:rPr>
      </w:pPr>
      <w:r w:rsidRPr="008E1AA2">
        <w:rPr>
          <w:sz w:val="28"/>
          <w:szCs w:val="28"/>
        </w:rPr>
        <w:lastRenderedPageBreak/>
        <w:t>   </w:t>
      </w:r>
    </w:p>
    <w:p w:rsidR="008E1AA2" w:rsidRPr="008E1AA2" w:rsidRDefault="008E1AA2" w:rsidP="008E1AA2">
      <w:pPr>
        <w:pStyle w:val="a6"/>
        <w:rPr>
          <w:sz w:val="28"/>
          <w:szCs w:val="28"/>
        </w:rPr>
      </w:pPr>
      <w:r w:rsidRPr="008E1AA2">
        <w:rPr>
          <w:rStyle w:val="a3"/>
          <w:b w:val="0"/>
          <w:sz w:val="28"/>
          <w:szCs w:val="28"/>
        </w:rPr>
        <w:t>     </w:t>
      </w:r>
    </w:p>
    <w:p w:rsidR="00443380" w:rsidRPr="00B1658A" w:rsidRDefault="00B1658A" w:rsidP="00B16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sectPr w:rsidR="00443380" w:rsidRPr="00B1658A" w:rsidSect="0044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7B6F"/>
    <w:multiLevelType w:val="multilevel"/>
    <w:tmpl w:val="DE7C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C2C52"/>
    <w:multiLevelType w:val="multilevel"/>
    <w:tmpl w:val="09C2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E1AA2"/>
    <w:rsid w:val="00443380"/>
    <w:rsid w:val="007F30AC"/>
    <w:rsid w:val="008E1AA2"/>
    <w:rsid w:val="00B1658A"/>
    <w:rsid w:val="00C25FE2"/>
    <w:rsid w:val="00D64BF7"/>
    <w:rsid w:val="00F4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80"/>
  </w:style>
  <w:style w:type="paragraph" w:styleId="1">
    <w:name w:val="heading 1"/>
    <w:basedOn w:val="a"/>
    <w:link w:val="10"/>
    <w:uiPriority w:val="9"/>
    <w:qFormat/>
    <w:rsid w:val="008E1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E1A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1AA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E1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AA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E1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1A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1A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2016-11-30T10:53:00Z</dcterms:created>
  <dcterms:modified xsi:type="dcterms:W3CDTF">2016-12-03T05:56:00Z</dcterms:modified>
</cp:coreProperties>
</file>