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B6" w:rsidRPr="009032A2" w:rsidRDefault="00E679B6" w:rsidP="00E679B6">
      <w:pPr>
        <w:pStyle w:val="a4"/>
        <w:spacing w:before="0" w:beforeAutospacing="0" w:after="0" w:afterAutospacing="0" w:line="240" w:lineRule="atLeast"/>
        <w:ind w:left="360"/>
        <w:jc w:val="center"/>
        <w:rPr>
          <w:sz w:val="22"/>
          <w:szCs w:val="22"/>
        </w:rPr>
      </w:pPr>
      <w:r w:rsidRPr="009032A2">
        <w:rPr>
          <w:b/>
          <w:bCs/>
          <w:sz w:val="22"/>
          <w:szCs w:val="22"/>
        </w:rPr>
        <w:t>План подготовки</w:t>
      </w:r>
    </w:p>
    <w:p w:rsidR="00E679B6" w:rsidRPr="009032A2" w:rsidRDefault="00E679B6" w:rsidP="00E679B6">
      <w:pPr>
        <w:pStyle w:val="a4"/>
        <w:spacing w:before="0" w:beforeAutospacing="0" w:after="0" w:afterAutospacing="0" w:line="240" w:lineRule="atLeast"/>
        <w:jc w:val="center"/>
        <w:rPr>
          <w:b/>
          <w:bCs/>
          <w:sz w:val="22"/>
          <w:szCs w:val="22"/>
        </w:rPr>
      </w:pPr>
      <w:r w:rsidRPr="009032A2">
        <w:rPr>
          <w:b/>
          <w:bCs/>
          <w:sz w:val="22"/>
          <w:szCs w:val="22"/>
        </w:rPr>
        <w:t>к  итоговому контролю знаний  учащихся 4-го класса в 2016-2017 учебном году.</w:t>
      </w:r>
    </w:p>
    <w:p w:rsidR="00E679B6" w:rsidRPr="009032A2" w:rsidRDefault="00E679B6" w:rsidP="00E679B6">
      <w:pPr>
        <w:jc w:val="center"/>
        <w:rPr>
          <w:b/>
        </w:rPr>
      </w:pPr>
    </w:p>
    <w:p w:rsidR="00E679B6" w:rsidRPr="009032A2" w:rsidRDefault="00E679B6" w:rsidP="00E679B6">
      <w:pPr>
        <w:jc w:val="center"/>
      </w:pPr>
    </w:p>
    <w:p w:rsidR="00E679B6" w:rsidRPr="009032A2" w:rsidRDefault="00E679B6" w:rsidP="00E679B6">
      <w:pPr>
        <w:rPr>
          <w:bCs/>
        </w:rPr>
      </w:pPr>
      <w:r w:rsidRPr="009032A2">
        <w:rPr>
          <w:b/>
          <w:bCs/>
        </w:rPr>
        <w:t xml:space="preserve">Цель: </w:t>
      </w:r>
      <w:r w:rsidRPr="009032A2">
        <w:rPr>
          <w:bCs/>
        </w:rPr>
        <w:t>Эффективная подготовка учащихся 4 класса к ВПР  по русскому языку, математике, чтению, ознакомлению с окружающим миром</w:t>
      </w:r>
    </w:p>
    <w:p w:rsidR="00E679B6" w:rsidRPr="009032A2" w:rsidRDefault="00E679B6" w:rsidP="00E679B6">
      <w:pPr>
        <w:rPr>
          <w:b/>
          <w:bCs/>
        </w:rPr>
      </w:pPr>
      <w:r w:rsidRPr="009032A2">
        <w:rPr>
          <w:b/>
          <w:bCs/>
        </w:rPr>
        <w:t>Задачи:</w:t>
      </w:r>
    </w:p>
    <w:p w:rsidR="00E679B6" w:rsidRPr="009032A2" w:rsidRDefault="00E679B6" w:rsidP="00E679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7" w:hanging="283"/>
        <w:rPr>
          <w:bCs/>
          <w:iCs/>
        </w:rPr>
      </w:pPr>
      <w:r w:rsidRPr="009032A2">
        <w:rPr>
          <w:bCs/>
          <w:iCs/>
        </w:rPr>
        <w:t>Координация и обеспечение слаженной деятельности участников мониторинговых исследований: администрации, учителя, учащихся 4 класса и их родителей в ходе подготовки и проведения итоговой аттестации.</w:t>
      </w:r>
    </w:p>
    <w:p w:rsidR="00E679B6" w:rsidRPr="009032A2" w:rsidRDefault="00E679B6" w:rsidP="00E679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7" w:hanging="283"/>
        <w:rPr>
          <w:bCs/>
          <w:iCs/>
        </w:rPr>
      </w:pPr>
      <w:r w:rsidRPr="009032A2">
        <w:rPr>
          <w:bCs/>
          <w:iCs/>
        </w:rPr>
        <w:t>Контроль качества подготовки к итоговой аттестации в 4 классе.</w:t>
      </w:r>
    </w:p>
    <w:p w:rsidR="00E679B6" w:rsidRPr="009032A2" w:rsidRDefault="00E679B6" w:rsidP="00E679B6">
      <w:pPr>
        <w:rPr>
          <w:bCs/>
          <w:iCs/>
        </w:rPr>
      </w:pPr>
    </w:p>
    <w:p w:rsidR="00E679B6" w:rsidRPr="009032A2" w:rsidRDefault="00E679B6" w:rsidP="00E679B6">
      <w:pPr>
        <w:jc w:val="center"/>
        <w:rPr>
          <w:b/>
        </w:rPr>
      </w:pPr>
      <w:r w:rsidRPr="009032A2">
        <w:rPr>
          <w:b/>
          <w:u w:val="single"/>
        </w:rPr>
        <w:t>Этапы работы</w:t>
      </w:r>
      <w:r w:rsidRPr="009032A2">
        <w:rPr>
          <w:b/>
        </w:rPr>
        <w:t>:</w:t>
      </w:r>
    </w:p>
    <w:p w:rsidR="00E679B6" w:rsidRPr="009032A2" w:rsidRDefault="00E679B6" w:rsidP="00E679B6">
      <w:pPr>
        <w:rPr>
          <w:i/>
        </w:rPr>
      </w:pPr>
      <w:r w:rsidRPr="009032A2">
        <w:rPr>
          <w:b/>
          <w:bCs/>
          <w:lang w:val="en-US"/>
        </w:rPr>
        <w:t>I</w:t>
      </w:r>
      <w:r w:rsidRPr="009032A2">
        <w:rPr>
          <w:b/>
          <w:bCs/>
        </w:rPr>
        <w:t xml:space="preserve"> этап . Выявление дефицитов школьников и составление своеобразной индивидуальной программы повторения.</w:t>
      </w:r>
      <w:r w:rsidRPr="009032A2">
        <w:rPr>
          <w:i/>
        </w:rPr>
        <w:t xml:space="preserve"> </w:t>
      </w:r>
    </w:p>
    <w:p w:rsidR="00E679B6" w:rsidRPr="009032A2" w:rsidRDefault="00E679B6" w:rsidP="00E679B6">
      <w:r w:rsidRPr="009032A2">
        <w:t>Источниками информации для определения пробелов   - результаты  пробного тестирования  в декабре-месяце 2016 г.</w:t>
      </w:r>
    </w:p>
    <w:p w:rsidR="00E679B6" w:rsidRPr="009032A2" w:rsidRDefault="00E679B6" w:rsidP="00E679B6">
      <w:pPr>
        <w:rPr>
          <w:b/>
          <w:bCs/>
        </w:rPr>
      </w:pPr>
      <w:r w:rsidRPr="009032A2">
        <w:rPr>
          <w:b/>
          <w:bCs/>
          <w:lang w:val="en-US"/>
        </w:rPr>
        <w:t>II</w:t>
      </w:r>
      <w:r w:rsidRPr="009032A2">
        <w:rPr>
          <w:b/>
          <w:bCs/>
        </w:rPr>
        <w:t xml:space="preserve"> этап . Устранение дефицитов, работа над ошибками, закрепление пройденного материала.</w:t>
      </w:r>
    </w:p>
    <w:p w:rsidR="00E679B6" w:rsidRPr="009032A2" w:rsidRDefault="00E679B6" w:rsidP="00E679B6">
      <w:r w:rsidRPr="009032A2">
        <w:rPr>
          <w:b/>
          <w:bCs/>
        </w:rPr>
        <w:t xml:space="preserve"> </w:t>
      </w:r>
      <w:r w:rsidRPr="009032A2">
        <w:t xml:space="preserve">Занятие на данном этапе организуется индивидуально, в парах и малых группах. </w:t>
      </w:r>
    </w:p>
    <w:p w:rsidR="00E679B6" w:rsidRPr="009032A2" w:rsidRDefault="00E679B6" w:rsidP="00E679B6">
      <w:pPr>
        <w:rPr>
          <w:b/>
          <w:bCs/>
          <w:i/>
        </w:rPr>
      </w:pPr>
      <w:r w:rsidRPr="009032A2">
        <w:rPr>
          <w:b/>
          <w:bCs/>
          <w:lang w:val="en-US"/>
        </w:rPr>
        <w:t>III</w:t>
      </w:r>
      <w:r w:rsidRPr="009032A2">
        <w:rPr>
          <w:b/>
          <w:bCs/>
        </w:rPr>
        <w:t xml:space="preserve"> этап . Итоговая диагностика.</w:t>
      </w:r>
    </w:p>
    <w:p w:rsidR="00E679B6" w:rsidRPr="009032A2" w:rsidRDefault="00E679B6" w:rsidP="00E679B6">
      <w:r w:rsidRPr="009032A2">
        <w:rPr>
          <w:bCs/>
        </w:rPr>
        <w:t>Проверка знаний и умений</w:t>
      </w:r>
      <w:r w:rsidRPr="009032A2">
        <w:t xml:space="preserve"> по темам, которые повторялись и закреплялись на II этапе. Цель контроля: выяснение достигнутого уровня освоения учебного материала </w:t>
      </w:r>
    </w:p>
    <w:p w:rsidR="00E679B6" w:rsidRPr="009032A2" w:rsidRDefault="00E679B6" w:rsidP="00E679B6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69"/>
        <w:gridCol w:w="1844"/>
        <w:gridCol w:w="3117"/>
      </w:tblGrid>
      <w:tr w:rsidR="00E679B6" w:rsidRPr="009032A2" w:rsidTr="000E62BA">
        <w:tc>
          <w:tcPr>
            <w:tcW w:w="709" w:type="dxa"/>
          </w:tcPr>
          <w:p w:rsidR="00E679B6" w:rsidRPr="009032A2" w:rsidRDefault="00E679B6" w:rsidP="000E62BA">
            <w:pPr>
              <w:jc w:val="center"/>
            </w:pPr>
            <w:r w:rsidRPr="009032A2">
              <w:t>№</w:t>
            </w:r>
          </w:p>
        </w:tc>
        <w:tc>
          <w:tcPr>
            <w:tcW w:w="3969" w:type="dxa"/>
          </w:tcPr>
          <w:p w:rsidR="00E679B6" w:rsidRPr="009032A2" w:rsidRDefault="00E679B6" w:rsidP="000E62BA">
            <w:pPr>
              <w:jc w:val="center"/>
            </w:pPr>
            <w:r w:rsidRPr="009032A2">
              <w:t>Мероприятие</w:t>
            </w:r>
          </w:p>
        </w:tc>
        <w:tc>
          <w:tcPr>
            <w:tcW w:w="1844" w:type="dxa"/>
          </w:tcPr>
          <w:p w:rsidR="00E679B6" w:rsidRPr="009032A2" w:rsidRDefault="00E679B6" w:rsidP="000E62BA">
            <w:pPr>
              <w:jc w:val="center"/>
            </w:pPr>
            <w:r w:rsidRPr="009032A2">
              <w:t>Сроки</w:t>
            </w:r>
          </w:p>
        </w:tc>
        <w:tc>
          <w:tcPr>
            <w:tcW w:w="3117" w:type="dxa"/>
          </w:tcPr>
          <w:p w:rsidR="00E679B6" w:rsidRPr="009032A2" w:rsidRDefault="00E679B6" w:rsidP="000E62BA">
            <w:pPr>
              <w:jc w:val="center"/>
            </w:pPr>
            <w:r w:rsidRPr="009032A2">
              <w:t>Ответственные</w:t>
            </w:r>
          </w:p>
        </w:tc>
      </w:tr>
      <w:tr w:rsidR="00E679B6" w:rsidRPr="009032A2" w:rsidTr="000E62BA">
        <w:tc>
          <w:tcPr>
            <w:tcW w:w="709" w:type="dxa"/>
          </w:tcPr>
          <w:p w:rsidR="00E679B6" w:rsidRPr="009032A2" w:rsidRDefault="00E679B6" w:rsidP="000E62BA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79B6" w:rsidRPr="009032A2" w:rsidRDefault="00E679B6" w:rsidP="000E62BA">
            <w:r w:rsidRPr="009032A2">
              <w:t>Проведение родительского собрания в 4 классе по вопросам подготовки и участия во всероссийских проверочных работах.</w:t>
            </w:r>
          </w:p>
        </w:tc>
        <w:tc>
          <w:tcPr>
            <w:tcW w:w="1844" w:type="dxa"/>
          </w:tcPr>
          <w:p w:rsidR="00E679B6" w:rsidRPr="009032A2" w:rsidRDefault="00E679B6" w:rsidP="000E62BA">
            <w:pPr>
              <w:jc w:val="center"/>
            </w:pPr>
            <w:r w:rsidRPr="009032A2">
              <w:t>октябрь</w:t>
            </w:r>
          </w:p>
          <w:p w:rsidR="00E679B6" w:rsidRPr="009032A2" w:rsidRDefault="00E679B6" w:rsidP="000E62BA">
            <w:pPr>
              <w:jc w:val="center"/>
            </w:pPr>
            <w:r w:rsidRPr="009032A2">
              <w:t xml:space="preserve">2016 </w:t>
            </w:r>
          </w:p>
        </w:tc>
        <w:tc>
          <w:tcPr>
            <w:tcW w:w="3117" w:type="dxa"/>
          </w:tcPr>
          <w:p w:rsidR="00E679B6" w:rsidRPr="009032A2" w:rsidRDefault="00E679B6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М.Г., </w:t>
            </w:r>
          </w:p>
          <w:p w:rsidR="00E679B6" w:rsidRPr="009032A2" w:rsidRDefault="00E679B6" w:rsidP="000E62BA">
            <w:proofErr w:type="spellStart"/>
            <w:r w:rsidRPr="009032A2">
              <w:t>Комбагир</w:t>
            </w:r>
            <w:proofErr w:type="spellEnd"/>
            <w:r w:rsidRPr="009032A2">
              <w:t xml:space="preserve"> Е.И,</w:t>
            </w:r>
          </w:p>
          <w:p w:rsidR="00E679B6" w:rsidRPr="009032A2" w:rsidRDefault="00E679B6" w:rsidP="000E62BA">
            <w:proofErr w:type="spellStart"/>
            <w:r w:rsidRPr="009032A2">
              <w:t>Крысь</w:t>
            </w:r>
            <w:proofErr w:type="spellEnd"/>
            <w:r w:rsidRPr="009032A2">
              <w:t xml:space="preserve"> В.О., педагог-психолог </w:t>
            </w:r>
          </w:p>
        </w:tc>
      </w:tr>
      <w:tr w:rsidR="00E679B6" w:rsidRPr="009032A2" w:rsidTr="00E679B6">
        <w:trPr>
          <w:trHeight w:val="2966"/>
        </w:trPr>
        <w:tc>
          <w:tcPr>
            <w:tcW w:w="709" w:type="dxa"/>
          </w:tcPr>
          <w:p w:rsidR="00E679B6" w:rsidRPr="009032A2" w:rsidRDefault="00E679B6" w:rsidP="000E62BA">
            <w:pPr>
              <w:jc w:val="center"/>
            </w:pPr>
            <w:r w:rsidRPr="009032A2">
              <w:t>2.</w:t>
            </w:r>
          </w:p>
        </w:tc>
        <w:tc>
          <w:tcPr>
            <w:tcW w:w="3969" w:type="dxa"/>
          </w:tcPr>
          <w:p w:rsidR="00E679B6" w:rsidRPr="009032A2" w:rsidRDefault="00E679B6" w:rsidP="000E62BA">
            <w:r w:rsidRPr="009032A2">
              <w:t>Проведение методического  объединения учителей начальных классов:</w:t>
            </w:r>
          </w:p>
          <w:p w:rsidR="00E679B6" w:rsidRPr="009032A2" w:rsidRDefault="00E679B6" w:rsidP="00E679B6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 xml:space="preserve">Анализ пробных </w:t>
            </w:r>
            <w:proofErr w:type="spellStart"/>
            <w:r w:rsidRPr="009032A2">
              <w:rPr>
                <w:sz w:val="22"/>
                <w:szCs w:val="22"/>
              </w:rPr>
              <w:t>КИМов</w:t>
            </w:r>
            <w:proofErr w:type="spellEnd"/>
            <w:r w:rsidRPr="009032A2">
              <w:rPr>
                <w:sz w:val="22"/>
                <w:szCs w:val="22"/>
              </w:rPr>
              <w:t xml:space="preserve">  для проведения итоговых проверочных работ по русскому языку, математике, окружающему миру.</w:t>
            </w:r>
          </w:p>
          <w:p w:rsidR="00E679B6" w:rsidRPr="009032A2" w:rsidRDefault="00E679B6" w:rsidP="00E679B6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Подготовка к проведению итоговых проверочных работ.</w:t>
            </w:r>
          </w:p>
        </w:tc>
        <w:tc>
          <w:tcPr>
            <w:tcW w:w="1844" w:type="dxa"/>
          </w:tcPr>
          <w:p w:rsidR="00E679B6" w:rsidRPr="009032A2" w:rsidRDefault="00E679B6" w:rsidP="000E62BA">
            <w:pPr>
              <w:jc w:val="center"/>
            </w:pPr>
          </w:p>
          <w:p w:rsidR="00E679B6" w:rsidRPr="009032A2" w:rsidRDefault="00E679B6" w:rsidP="000E62BA">
            <w:pPr>
              <w:jc w:val="center"/>
            </w:pPr>
          </w:p>
          <w:p w:rsidR="00E679B6" w:rsidRPr="009032A2" w:rsidRDefault="00E679B6" w:rsidP="000E62BA">
            <w:pPr>
              <w:jc w:val="center"/>
            </w:pPr>
            <w:r w:rsidRPr="009032A2">
              <w:t xml:space="preserve">декабрь </w:t>
            </w:r>
          </w:p>
          <w:p w:rsidR="00E679B6" w:rsidRPr="009032A2" w:rsidRDefault="00E679B6" w:rsidP="000E62BA">
            <w:pPr>
              <w:jc w:val="center"/>
            </w:pPr>
            <w:r w:rsidRPr="009032A2">
              <w:t xml:space="preserve">2016 </w:t>
            </w:r>
          </w:p>
          <w:p w:rsidR="00E679B6" w:rsidRPr="009032A2" w:rsidRDefault="00E679B6" w:rsidP="00E679B6">
            <w:pPr>
              <w:jc w:val="center"/>
            </w:pPr>
            <w:r w:rsidRPr="009032A2">
              <w:t>Февраль</w:t>
            </w:r>
            <w:r>
              <w:t xml:space="preserve"> </w:t>
            </w:r>
            <w:r w:rsidRPr="009032A2">
              <w:t xml:space="preserve">2017    </w:t>
            </w:r>
          </w:p>
        </w:tc>
        <w:tc>
          <w:tcPr>
            <w:tcW w:w="3117" w:type="dxa"/>
          </w:tcPr>
          <w:p w:rsidR="00E679B6" w:rsidRPr="009032A2" w:rsidRDefault="00E679B6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E679B6" w:rsidRPr="009032A2" w:rsidRDefault="00E679B6" w:rsidP="000E62BA">
            <w:proofErr w:type="spellStart"/>
            <w:r w:rsidRPr="009032A2">
              <w:t>Осогосток</w:t>
            </w:r>
            <w:proofErr w:type="spellEnd"/>
            <w:r w:rsidRPr="009032A2">
              <w:t xml:space="preserve"> В.В.</w:t>
            </w:r>
          </w:p>
          <w:p w:rsidR="00E679B6" w:rsidRPr="009032A2" w:rsidRDefault="00E679B6" w:rsidP="000E62BA"/>
        </w:tc>
      </w:tr>
      <w:tr w:rsidR="00E679B6" w:rsidRPr="009032A2" w:rsidTr="000E62BA">
        <w:tc>
          <w:tcPr>
            <w:tcW w:w="709" w:type="dxa"/>
          </w:tcPr>
          <w:p w:rsidR="00E679B6" w:rsidRPr="009032A2" w:rsidRDefault="00E679B6" w:rsidP="000E62BA">
            <w:pPr>
              <w:jc w:val="center"/>
            </w:pPr>
            <w:r w:rsidRPr="009032A2">
              <w:lastRenderedPageBreak/>
              <w:t>3.</w:t>
            </w:r>
          </w:p>
        </w:tc>
        <w:tc>
          <w:tcPr>
            <w:tcW w:w="3969" w:type="dxa"/>
          </w:tcPr>
          <w:p w:rsidR="00E679B6" w:rsidRPr="009032A2" w:rsidRDefault="00E679B6" w:rsidP="000E62BA">
            <w:r w:rsidRPr="009032A2">
              <w:t>Проведение дополнительных занятий с учащимися 4 класса  по подготовке к итоговым проверочным работам по русскому языку, математике, окружающему миру</w:t>
            </w:r>
          </w:p>
        </w:tc>
        <w:tc>
          <w:tcPr>
            <w:tcW w:w="1844" w:type="dxa"/>
          </w:tcPr>
          <w:p w:rsidR="00E679B6" w:rsidRPr="009032A2" w:rsidRDefault="00E679B6" w:rsidP="000E62BA">
            <w:pPr>
              <w:jc w:val="center"/>
            </w:pPr>
            <w:r w:rsidRPr="009032A2">
              <w:t xml:space="preserve">в течении года </w:t>
            </w:r>
          </w:p>
        </w:tc>
        <w:tc>
          <w:tcPr>
            <w:tcW w:w="3117" w:type="dxa"/>
          </w:tcPr>
          <w:p w:rsidR="00E679B6" w:rsidRPr="009032A2" w:rsidRDefault="00E679B6" w:rsidP="000E62BA">
            <w:proofErr w:type="spellStart"/>
            <w:r w:rsidRPr="009032A2">
              <w:t>Комбагир</w:t>
            </w:r>
            <w:proofErr w:type="spellEnd"/>
            <w:r w:rsidRPr="009032A2">
              <w:t xml:space="preserve"> Е.И</w:t>
            </w:r>
          </w:p>
        </w:tc>
      </w:tr>
      <w:tr w:rsidR="00E679B6" w:rsidRPr="009032A2" w:rsidTr="000E62BA">
        <w:tc>
          <w:tcPr>
            <w:tcW w:w="709" w:type="dxa"/>
          </w:tcPr>
          <w:p w:rsidR="00E679B6" w:rsidRPr="009032A2" w:rsidRDefault="00E679B6" w:rsidP="000E62BA">
            <w:pPr>
              <w:jc w:val="center"/>
            </w:pPr>
            <w:r w:rsidRPr="009032A2">
              <w:t>4.</w:t>
            </w:r>
          </w:p>
        </w:tc>
        <w:tc>
          <w:tcPr>
            <w:tcW w:w="3969" w:type="dxa"/>
          </w:tcPr>
          <w:p w:rsidR="00E679B6" w:rsidRPr="009032A2" w:rsidRDefault="00E679B6" w:rsidP="000E62BA">
            <w:r w:rsidRPr="009032A2">
              <w:t>Проведение консультаций для родителей по вопросам подготовки к проведению итоговых проверочных работ.</w:t>
            </w:r>
          </w:p>
        </w:tc>
        <w:tc>
          <w:tcPr>
            <w:tcW w:w="1844" w:type="dxa"/>
          </w:tcPr>
          <w:p w:rsidR="00E679B6" w:rsidRPr="009032A2" w:rsidRDefault="00E679B6" w:rsidP="000E62BA">
            <w:pPr>
              <w:jc w:val="center"/>
            </w:pPr>
            <w:r w:rsidRPr="009032A2">
              <w:t>в течении года (по субботам)</w:t>
            </w:r>
          </w:p>
        </w:tc>
        <w:tc>
          <w:tcPr>
            <w:tcW w:w="3117" w:type="dxa"/>
          </w:tcPr>
          <w:p w:rsidR="00E679B6" w:rsidRPr="009032A2" w:rsidRDefault="00E679B6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E679B6" w:rsidRPr="009032A2" w:rsidRDefault="00E679B6" w:rsidP="000E62BA">
            <w:proofErr w:type="spellStart"/>
            <w:r w:rsidRPr="009032A2">
              <w:t>Крысь</w:t>
            </w:r>
            <w:proofErr w:type="spellEnd"/>
            <w:r w:rsidRPr="009032A2">
              <w:t xml:space="preserve"> В.О</w:t>
            </w:r>
          </w:p>
          <w:p w:rsidR="00E679B6" w:rsidRPr="009032A2" w:rsidRDefault="00E679B6" w:rsidP="000E62BA">
            <w:proofErr w:type="spellStart"/>
            <w:r w:rsidRPr="009032A2">
              <w:t>Комбагир</w:t>
            </w:r>
            <w:proofErr w:type="spellEnd"/>
            <w:r w:rsidRPr="009032A2">
              <w:t xml:space="preserve"> Е.И.</w:t>
            </w:r>
          </w:p>
        </w:tc>
      </w:tr>
      <w:tr w:rsidR="00E679B6" w:rsidRPr="009032A2" w:rsidTr="00E679B6">
        <w:trPr>
          <w:trHeight w:val="1545"/>
        </w:trPr>
        <w:tc>
          <w:tcPr>
            <w:tcW w:w="709" w:type="dxa"/>
          </w:tcPr>
          <w:p w:rsidR="00E679B6" w:rsidRPr="009032A2" w:rsidRDefault="00E679B6" w:rsidP="000E62BA">
            <w:pPr>
              <w:jc w:val="center"/>
            </w:pPr>
            <w:r w:rsidRPr="009032A2">
              <w:t>5.</w:t>
            </w:r>
          </w:p>
        </w:tc>
        <w:tc>
          <w:tcPr>
            <w:tcW w:w="3969" w:type="dxa"/>
          </w:tcPr>
          <w:p w:rsidR="00E679B6" w:rsidRPr="009032A2" w:rsidRDefault="00E679B6" w:rsidP="000E62BA">
            <w:r w:rsidRPr="009032A2">
              <w:t>Организация и проведение занятий по психологической готовности выпускников 4-ого класса к проведению итоговых проверочных работ</w:t>
            </w:r>
          </w:p>
        </w:tc>
        <w:tc>
          <w:tcPr>
            <w:tcW w:w="1844" w:type="dxa"/>
          </w:tcPr>
          <w:p w:rsidR="00E679B6" w:rsidRPr="009032A2" w:rsidRDefault="00E679B6" w:rsidP="000E62BA">
            <w:pPr>
              <w:jc w:val="center"/>
            </w:pPr>
            <w:r w:rsidRPr="009032A2">
              <w:t xml:space="preserve">март-апрель 2017 </w:t>
            </w:r>
          </w:p>
        </w:tc>
        <w:tc>
          <w:tcPr>
            <w:tcW w:w="3117" w:type="dxa"/>
          </w:tcPr>
          <w:p w:rsidR="00E679B6" w:rsidRPr="009032A2" w:rsidRDefault="00E679B6" w:rsidP="000E62BA">
            <w:proofErr w:type="spellStart"/>
            <w:r w:rsidRPr="009032A2">
              <w:t>Крысь</w:t>
            </w:r>
            <w:proofErr w:type="spellEnd"/>
            <w:r w:rsidRPr="009032A2">
              <w:t xml:space="preserve"> В.О.,</w:t>
            </w:r>
          </w:p>
        </w:tc>
      </w:tr>
      <w:tr w:rsidR="00E679B6" w:rsidRPr="009032A2" w:rsidTr="000E62BA">
        <w:trPr>
          <w:trHeight w:val="125"/>
        </w:trPr>
        <w:tc>
          <w:tcPr>
            <w:tcW w:w="709" w:type="dxa"/>
          </w:tcPr>
          <w:p w:rsidR="00E679B6" w:rsidRPr="009032A2" w:rsidRDefault="00E679B6" w:rsidP="000E62BA">
            <w:pPr>
              <w:jc w:val="center"/>
            </w:pPr>
            <w:r w:rsidRPr="009032A2">
              <w:t>6.</w:t>
            </w:r>
          </w:p>
        </w:tc>
        <w:tc>
          <w:tcPr>
            <w:tcW w:w="3969" w:type="dxa"/>
          </w:tcPr>
          <w:p w:rsidR="00E679B6" w:rsidRPr="009032A2" w:rsidRDefault="00E679B6" w:rsidP="000E62BA">
            <w:r w:rsidRPr="009032A2">
              <w:t>Проведение пробных проверочных работ с использованием заданий, размещенных на Интернет-сайте итоговых проверочных работ.</w:t>
            </w:r>
          </w:p>
        </w:tc>
        <w:tc>
          <w:tcPr>
            <w:tcW w:w="1844" w:type="dxa"/>
          </w:tcPr>
          <w:p w:rsidR="00E679B6" w:rsidRPr="009032A2" w:rsidRDefault="00E679B6" w:rsidP="000E62BA">
            <w:pPr>
              <w:jc w:val="center"/>
            </w:pPr>
            <w:r w:rsidRPr="009032A2">
              <w:t>март 2017</w:t>
            </w:r>
          </w:p>
        </w:tc>
        <w:tc>
          <w:tcPr>
            <w:tcW w:w="3117" w:type="dxa"/>
          </w:tcPr>
          <w:p w:rsidR="00E679B6" w:rsidRPr="009032A2" w:rsidRDefault="00E679B6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</w:t>
            </w:r>
          </w:p>
        </w:tc>
      </w:tr>
    </w:tbl>
    <w:p w:rsidR="000A11E7" w:rsidRDefault="000A11E7"/>
    <w:sectPr w:rsidR="000A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3236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A0657E3"/>
    <w:multiLevelType w:val="hybridMultilevel"/>
    <w:tmpl w:val="5322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D123A"/>
    <w:multiLevelType w:val="multilevel"/>
    <w:tmpl w:val="B920A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679B6"/>
    <w:rsid w:val="000A11E7"/>
    <w:rsid w:val="00E6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E6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2016-12-03T07:54:00Z</dcterms:created>
  <dcterms:modified xsi:type="dcterms:W3CDTF">2016-12-03T07:55:00Z</dcterms:modified>
</cp:coreProperties>
</file>