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0C" w:rsidRPr="00897C54" w:rsidRDefault="0021770C" w:rsidP="002177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897C54">
        <w:rPr>
          <w:rFonts w:ascii="Times New Roman" w:hAnsi="Times New Roman" w:cs="Times New Roman"/>
          <w:sz w:val="28"/>
          <w:szCs w:val="28"/>
        </w:rPr>
        <w:t xml:space="preserve">Технологическая карта позволяет творчески выстроить видение урока </w:t>
      </w:r>
      <w:r w:rsidR="009E7E1C">
        <w:rPr>
          <w:rFonts w:ascii="Times New Roman" w:hAnsi="Times New Roman" w:cs="Times New Roman"/>
          <w:sz w:val="28"/>
          <w:szCs w:val="28"/>
        </w:rPr>
        <w:t>на основе использования проблем</w:t>
      </w:r>
      <w:r w:rsidRPr="00897C54">
        <w:rPr>
          <w:rFonts w:ascii="Times New Roman" w:hAnsi="Times New Roman" w:cs="Times New Roman"/>
          <w:sz w:val="28"/>
          <w:szCs w:val="28"/>
        </w:rPr>
        <w:t xml:space="preserve">ных, поисковых, практических методов, отразить инновационный подход в преподавании, помогают определить объем усвоения материала и уровень владения компетенциями,  </w:t>
      </w:r>
      <w:proofErr w:type="spellStart"/>
      <w:r w:rsidR="00897C54">
        <w:rPr>
          <w:rFonts w:ascii="Times New Roman" w:hAnsi="Times New Roman" w:cs="Times New Roman"/>
          <w:sz w:val="28"/>
          <w:szCs w:val="28"/>
        </w:rPr>
        <w:t>сформи</w:t>
      </w:r>
      <w:r w:rsidRPr="00897C54">
        <w:rPr>
          <w:rFonts w:ascii="Times New Roman" w:hAnsi="Times New Roman" w:cs="Times New Roman"/>
          <w:sz w:val="28"/>
          <w:szCs w:val="28"/>
        </w:rPr>
        <w:t>рованность</w:t>
      </w:r>
      <w:proofErr w:type="spellEnd"/>
      <w:r w:rsidRPr="00897C54">
        <w:rPr>
          <w:rFonts w:ascii="Times New Roman" w:hAnsi="Times New Roman" w:cs="Times New Roman"/>
          <w:sz w:val="28"/>
          <w:szCs w:val="28"/>
        </w:rPr>
        <w:t xml:space="preserve">  УУД, что создаст необходимые условия для развития нравственной личности, предусмотренных ФГОС.</w:t>
      </w:r>
      <w:r w:rsidR="00897C54">
        <w:rPr>
          <w:rFonts w:ascii="Times New Roman" w:hAnsi="Times New Roman" w:cs="Times New Roman"/>
          <w:sz w:val="28"/>
          <w:szCs w:val="28"/>
        </w:rPr>
        <w:t xml:space="preserve"> Предлагаю </w:t>
      </w:r>
      <w:r w:rsidR="006703DF">
        <w:rPr>
          <w:rFonts w:ascii="Times New Roman" w:hAnsi="Times New Roman" w:cs="Times New Roman"/>
          <w:sz w:val="28"/>
          <w:szCs w:val="28"/>
        </w:rPr>
        <w:t xml:space="preserve">из опыта своей работы </w:t>
      </w:r>
      <w:r w:rsidR="00897C54">
        <w:rPr>
          <w:rFonts w:ascii="Times New Roman" w:hAnsi="Times New Roman" w:cs="Times New Roman"/>
          <w:sz w:val="28"/>
          <w:szCs w:val="28"/>
        </w:rPr>
        <w:t>технологическую карту урока обществознания</w:t>
      </w:r>
      <w:r w:rsidR="00461FEC">
        <w:rPr>
          <w:rFonts w:ascii="Times New Roman" w:hAnsi="Times New Roman" w:cs="Times New Roman"/>
          <w:sz w:val="28"/>
          <w:szCs w:val="28"/>
        </w:rPr>
        <w:t xml:space="preserve"> в 9 классе.</w:t>
      </w:r>
    </w:p>
    <w:p w:rsidR="0021770C" w:rsidRPr="00897C54" w:rsidRDefault="0021770C" w:rsidP="00164B6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1770C" w:rsidRPr="0021770C" w:rsidRDefault="0021770C" w:rsidP="00897C5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64B63" w:rsidRPr="00164B63" w:rsidRDefault="00164B63" w:rsidP="00164B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63">
        <w:rPr>
          <w:rFonts w:ascii="Times New Roman" w:hAnsi="Times New Roman" w:cs="Times New Roman"/>
          <w:b/>
          <w:sz w:val="28"/>
          <w:szCs w:val="28"/>
        </w:rPr>
        <w:t>Технологическая карта урока.</w:t>
      </w:r>
    </w:p>
    <w:p w:rsidR="00131929" w:rsidRDefault="00164B63" w:rsidP="00164B6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B63">
        <w:rPr>
          <w:rFonts w:ascii="Times New Roman" w:hAnsi="Times New Roman" w:cs="Times New Roman"/>
          <w:b/>
          <w:sz w:val="28"/>
          <w:szCs w:val="28"/>
        </w:rPr>
        <w:t>Обществознание. 9 класс.</w:t>
      </w:r>
    </w:p>
    <w:p w:rsidR="00164B63" w:rsidRDefault="00164B63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 w:cs="Times New Roman"/>
          <w:sz w:val="28"/>
          <w:szCs w:val="28"/>
        </w:rPr>
        <w:t>Государство</w:t>
      </w:r>
    </w:p>
    <w:p w:rsidR="00164B63" w:rsidRDefault="00164B63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B63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hAnsi="Times New Roman" w:cs="Times New Roman"/>
          <w:sz w:val="28"/>
          <w:szCs w:val="28"/>
        </w:rPr>
        <w:t xml:space="preserve">    Комбинированный</w:t>
      </w:r>
    </w:p>
    <w:p w:rsidR="000F351F" w:rsidRDefault="00164B63" w:rsidP="002672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B63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="000F351F">
        <w:rPr>
          <w:rFonts w:ascii="Times New Roman" w:hAnsi="Times New Roman" w:cs="Times New Roman"/>
          <w:b/>
          <w:sz w:val="28"/>
          <w:szCs w:val="28"/>
        </w:rPr>
        <w:t xml:space="preserve"> 13 сентября</w:t>
      </w:r>
    </w:p>
    <w:p w:rsidR="00164B63" w:rsidRDefault="00164B63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4B63">
        <w:rPr>
          <w:rFonts w:ascii="Times New Roman" w:hAnsi="Times New Roman" w:cs="Times New Roman"/>
          <w:b/>
          <w:sz w:val="28"/>
          <w:szCs w:val="28"/>
        </w:rPr>
        <w:t>Образовательные ресурсы:</w:t>
      </w:r>
      <w:r>
        <w:rPr>
          <w:rFonts w:ascii="Times New Roman" w:hAnsi="Times New Roman" w:cs="Times New Roman"/>
          <w:sz w:val="28"/>
          <w:szCs w:val="28"/>
        </w:rPr>
        <w:t xml:space="preserve"> 1. Школьный справочник по обществознанию. </w:t>
      </w:r>
      <w:r w:rsidR="00712C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Домашек</w:t>
      </w:r>
      <w:proofErr w:type="spellEnd"/>
      <w:r>
        <w:rPr>
          <w:rFonts w:ascii="Times New Roman" w:hAnsi="Times New Roman" w:cs="Times New Roman"/>
          <w:sz w:val="28"/>
          <w:szCs w:val="28"/>
        </w:rPr>
        <w:t>. Феникс, 2010 г.</w:t>
      </w:r>
    </w:p>
    <w:p w:rsidR="00164B63" w:rsidRDefault="00164B63" w:rsidP="0026720F">
      <w:pPr>
        <w:pStyle w:val="a3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Презентация «Формы государства»</w:t>
      </w:r>
    </w:p>
    <w:p w:rsidR="00164B63" w:rsidRDefault="00164B63" w:rsidP="0026720F">
      <w:pPr>
        <w:pStyle w:val="a3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Конституция Российской Федерации.</w:t>
      </w:r>
    </w:p>
    <w:p w:rsidR="0026720F" w:rsidRPr="0026720F" w:rsidRDefault="0026720F" w:rsidP="002672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20F">
        <w:rPr>
          <w:rFonts w:ascii="Times New Roman" w:hAnsi="Times New Roman" w:cs="Times New Roman"/>
          <w:b/>
          <w:sz w:val="28"/>
          <w:szCs w:val="28"/>
        </w:rPr>
        <w:t>План урока:</w:t>
      </w:r>
    </w:p>
    <w:p w:rsidR="0026720F" w:rsidRDefault="0026720F" w:rsidP="0026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Происхождение государства</w:t>
      </w:r>
    </w:p>
    <w:p w:rsidR="0026720F" w:rsidRDefault="0026720F" w:rsidP="0026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Признаки государства</w:t>
      </w:r>
    </w:p>
    <w:p w:rsidR="0026720F" w:rsidRDefault="0026720F" w:rsidP="0026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государства</w:t>
      </w:r>
    </w:p>
    <w:p w:rsidR="0026720F" w:rsidRDefault="0026720F" w:rsidP="002672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Что такое гражданство</w:t>
      </w:r>
    </w:p>
    <w:p w:rsidR="0026720F" w:rsidRDefault="0026720F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Создавать условия для формирования представлений о происхождении  государства, признаках и формах государства.</w:t>
      </w:r>
    </w:p>
    <w:p w:rsidR="0026720F" w:rsidRPr="005920C5" w:rsidRDefault="005920C5" w:rsidP="0026720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20C5">
        <w:rPr>
          <w:rFonts w:ascii="Times New Roman" w:hAnsi="Times New Roman" w:cs="Times New Roman"/>
          <w:b/>
          <w:sz w:val="28"/>
          <w:szCs w:val="28"/>
        </w:rPr>
        <w:t>Методы и формы обучения:</w:t>
      </w:r>
    </w:p>
    <w:p w:rsidR="005920C5" w:rsidRDefault="005920C5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А. м</w:t>
      </w:r>
      <w:r w:rsidRPr="005920C5">
        <w:rPr>
          <w:rFonts w:ascii="Times New Roman" w:hAnsi="Times New Roman" w:cs="Times New Roman"/>
          <w:b/>
          <w:sz w:val="28"/>
          <w:szCs w:val="28"/>
        </w:rPr>
        <w:t>етоды: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частично-поисковый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920C5" w:rsidRDefault="005920C5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Б. ф</w:t>
      </w:r>
      <w:r w:rsidRPr="005920C5">
        <w:rPr>
          <w:rFonts w:ascii="Times New Roman" w:hAnsi="Times New Roman" w:cs="Times New Roman"/>
          <w:b/>
          <w:sz w:val="28"/>
          <w:szCs w:val="28"/>
        </w:rPr>
        <w:t>ормы: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индивидуальная, фронтальная, работа в парах.</w:t>
      </w:r>
    </w:p>
    <w:p w:rsidR="005920C5" w:rsidRPr="00164B63" w:rsidRDefault="005920C5" w:rsidP="0026720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920C5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sz w:val="28"/>
          <w:szCs w:val="28"/>
        </w:rPr>
        <w:t xml:space="preserve"> признаки государства, формы государства</w:t>
      </w:r>
    </w:p>
    <w:p w:rsidR="0026720F" w:rsidRDefault="0026720F" w:rsidP="005920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920C5" w:rsidRDefault="005920C5" w:rsidP="00592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0C5">
        <w:rPr>
          <w:rFonts w:ascii="Times New Roman" w:hAnsi="Times New Roman" w:cs="Times New Roman"/>
          <w:b/>
          <w:sz w:val="28"/>
          <w:szCs w:val="28"/>
        </w:rPr>
        <w:t>Планируемые образовательные результаты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9782"/>
      </w:tblGrid>
      <w:tr w:rsidR="005920C5" w:rsidTr="00712C1E">
        <w:tc>
          <w:tcPr>
            <w:tcW w:w="4785" w:type="dxa"/>
          </w:tcPr>
          <w:p w:rsidR="005920C5" w:rsidRPr="005920C5" w:rsidRDefault="005920C5" w:rsidP="005920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0C5">
              <w:rPr>
                <w:rFonts w:ascii="Times New Roman" w:hAnsi="Times New Roman" w:cs="Times New Roman"/>
                <w:sz w:val="28"/>
                <w:szCs w:val="28"/>
              </w:rPr>
              <w:t>Объем освоения и уровень владения компетенциями</w:t>
            </w:r>
          </w:p>
        </w:tc>
        <w:tc>
          <w:tcPr>
            <w:tcW w:w="9782" w:type="dxa"/>
          </w:tcPr>
          <w:p w:rsidR="005920C5" w:rsidRPr="005920C5" w:rsidRDefault="005920C5" w:rsidP="005920C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0C5">
              <w:rPr>
                <w:rFonts w:ascii="Times New Roman" w:hAnsi="Times New Roman" w:cs="Times New Roman"/>
                <w:sz w:val="28"/>
                <w:szCs w:val="28"/>
              </w:rPr>
              <w:t>Компоненты культурно-</w:t>
            </w:r>
            <w:proofErr w:type="spellStart"/>
            <w:r w:rsidRPr="005920C5">
              <w:rPr>
                <w:rFonts w:ascii="Times New Roman" w:hAnsi="Times New Roman" w:cs="Times New Roman"/>
                <w:sz w:val="28"/>
                <w:szCs w:val="28"/>
              </w:rPr>
              <w:t>компетентностного</w:t>
            </w:r>
            <w:proofErr w:type="spellEnd"/>
            <w:r w:rsidRPr="005920C5">
              <w:rPr>
                <w:rFonts w:ascii="Times New Roman" w:hAnsi="Times New Roman" w:cs="Times New Roman"/>
                <w:sz w:val="28"/>
                <w:szCs w:val="28"/>
              </w:rPr>
              <w:t xml:space="preserve"> опыта, приобретенная компетентность</w:t>
            </w:r>
          </w:p>
        </w:tc>
      </w:tr>
      <w:tr w:rsidR="005920C5" w:rsidTr="00712C1E">
        <w:tc>
          <w:tcPr>
            <w:tcW w:w="4785" w:type="dxa"/>
          </w:tcPr>
          <w:p w:rsidR="005920C5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Научатся:</w:t>
            </w:r>
          </w:p>
          <w:p w:rsidR="005920C5" w:rsidRPr="005920C5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определять признаки и формы государства;</w:t>
            </w:r>
          </w:p>
          <w:p w:rsidR="005920C5" w:rsidRPr="005920C5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C5">
              <w:rPr>
                <w:rFonts w:ascii="Times New Roman" w:hAnsi="Times New Roman" w:cs="Times New Roman"/>
                <w:sz w:val="28"/>
                <w:szCs w:val="28"/>
              </w:rPr>
              <w:t>- называть различные точки зрения причин появления государства;</w:t>
            </w:r>
          </w:p>
          <w:p w:rsidR="005920C5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C5">
              <w:rPr>
                <w:rFonts w:ascii="Times New Roman" w:hAnsi="Times New Roman" w:cs="Times New Roman"/>
                <w:sz w:val="28"/>
                <w:szCs w:val="28"/>
              </w:rPr>
              <w:t>- сравнивать абсолютную монархию и конституционную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920C5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20C5">
              <w:rPr>
                <w:rFonts w:ascii="Times New Roman" w:hAnsi="Times New Roman" w:cs="Times New Roman"/>
                <w:b/>
                <w:sz w:val="28"/>
                <w:szCs w:val="28"/>
              </w:rPr>
              <w:t>Получат возможность научиться:</w:t>
            </w:r>
          </w:p>
          <w:p w:rsidR="005920C5" w:rsidRPr="00712C1E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C1E">
              <w:rPr>
                <w:rFonts w:ascii="Times New Roman" w:hAnsi="Times New Roman" w:cs="Times New Roman"/>
                <w:sz w:val="28"/>
                <w:szCs w:val="28"/>
              </w:rPr>
              <w:t>- осуществлять поиск необходимой информации;</w:t>
            </w:r>
          </w:p>
          <w:p w:rsidR="005920C5" w:rsidRPr="00712C1E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C1E">
              <w:rPr>
                <w:rFonts w:ascii="Times New Roman" w:hAnsi="Times New Roman" w:cs="Times New Roman"/>
                <w:sz w:val="28"/>
                <w:szCs w:val="28"/>
              </w:rPr>
              <w:t>- анализировать объекты;</w:t>
            </w:r>
          </w:p>
          <w:p w:rsidR="005920C5" w:rsidRPr="00712C1E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C1E">
              <w:rPr>
                <w:rFonts w:ascii="Times New Roman" w:hAnsi="Times New Roman" w:cs="Times New Roman"/>
                <w:sz w:val="28"/>
                <w:szCs w:val="28"/>
              </w:rPr>
              <w:t>- ориентироваться на понимание успеха в учебе;</w:t>
            </w:r>
          </w:p>
          <w:p w:rsidR="005920C5" w:rsidRPr="00712C1E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2C1E">
              <w:rPr>
                <w:rFonts w:ascii="Times New Roman" w:hAnsi="Times New Roman" w:cs="Times New Roman"/>
                <w:sz w:val="28"/>
                <w:szCs w:val="28"/>
              </w:rPr>
              <w:t>- формулировать собственную точку зрения;</w:t>
            </w:r>
          </w:p>
          <w:p w:rsidR="005920C5" w:rsidRPr="005920C5" w:rsidRDefault="005920C5" w:rsidP="005920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2C1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12C1E" w:rsidRPr="00712C1E">
              <w:rPr>
                <w:rFonts w:ascii="Times New Roman" w:hAnsi="Times New Roman" w:cs="Times New Roman"/>
                <w:sz w:val="28"/>
                <w:szCs w:val="28"/>
              </w:rPr>
              <w:t xml:space="preserve"> выделять главное</w:t>
            </w:r>
          </w:p>
        </w:tc>
        <w:tc>
          <w:tcPr>
            <w:tcW w:w="9782" w:type="dxa"/>
          </w:tcPr>
          <w:p w:rsidR="005920C5" w:rsidRDefault="00712C1E" w:rsidP="005920C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Ценностно-смысловая компетенция.</w:t>
            </w:r>
          </w:p>
          <w:p w:rsidR="00712C1E" w:rsidRDefault="00712C1E" w:rsidP="00712C1E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Умеют: о</w:t>
            </w:r>
            <w:r w:rsidRPr="00712C1E">
              <w:rPr>
                <w:rFonts w:ascii="Times New Roman" w:hAnsi="Times New Roman" w:cs="Times New Roman"/>
                <w:sz w:val="28"/>
                <w:szCs w:val="28"/>
              </w:rPr>
              <w:t>пределять понятия, вступать в речевое общение, работать с книгой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определять собственные ориентиры по отношению к предметам и сферам деятельности</w:t>
            </w:r>
          </w:p>
        </w:tc>
      </w:tr>
    </w:tbl>
    <w:p w:rsidR="005920C5" w:rsidRPr="005920C5" w:rsidRDefault="005920C5" w:rsidP="005920C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C1E" w:rsidRDefault="00712C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20C5" w:rsidRDefault="00712C1E" w:rsidP="006F2BB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урока</w:t>
      </w:r>
    </w:p>
    <w:p w:rsidR="00712C1E" w:rsidRDefault="00712C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1559"/>
        <w:gridCol w:w="2693"/>
        <w:gridCol w:w="2812"/>
        <w:gridCol w:w="2125"/>
        <w:gridCol w:w="2191"/>
        <w:gridCol w:w="1313"/>
      </w:tblGrid>
      <w:tr w:rsidR="00A8329F" w:rsidTr="00683C9F">
        <w:tc>
          <w:tcPr>
            <w:tcW w:w="1242" w:type="dxa"/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851" w:type="dxa"/>
          </w:tcPr>
          <w:p w:rsidR="00712C1E" w:rsidRPr="000C4827" w:rsidRDefault="00683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2C1E" w:rsidRPr="000C4827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(мин)</w:t>
            </w:r>
          </w:p>
        </w:tc>
        <w:tc>
          <w:tcPr>
            <w:tcW w:w="1559" w:type="dxa"/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Обучающие и развивающие компоненты, задания и упражнения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812" w:type="dxa"/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125" w:type="dxa"/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Формы организации взаимодействия на уроке</w:t>
            </w:r>
          </w:p>
        </w:tc>
        <w:tc>
          <w:tcPr>
            <w:tcW w:w="2191" w:type="dxa"/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Универсальные учебные действия</w:t>
            </w:r>
          </w:p>
        </w:tc>
        <w:tc>
          <w:tcPr>
            <w:tcW w:w="1313" w:type="dxa"/>
            <w:tcBorders>
              <w:bottom w:val="single" w:sz="4" w:space="0" w:color="auto"/>
            </w:tcBorders>
          </w:tcPr>
          <w:p w:rsidR="00712C1E" w:rsidRPr="000C4827" w:rsidRDefault="00712C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827">
              <w:rPr>
                <w:rFonts w:ascii="Times New Roman" w:hAnsi="Times New Roman" w:cs="Times New Roman"/>
                <w:sz w:val="28"/>
                <w:szCs w:val="28"/>
              </w:rPr>
              <w:t>Формы контроля</w:t>
            </w:r>
          </w:p>
        </w:tc>
      </w:tr>
      <w:tr w:rsidR="00683C9F" w:rsidTr="00683C9F">
        <w:tc>
          <w:tcPr>
            <w:tcW w:w="1242" w:type="dxa"/>
            <w:vMerge w:val="restart"/>
          </w:tcPr>
          <w:p w:rsidR="00683C9F" w:rsidRPr="000C4827" w:rsidRDefault="00683C9F" w:rsidP="000C48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.Организационный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момент</w:t>
            </w:r>
          </w:p>
        </w:tc>
        <w:tc>
          <w:tcPr>
            <w:tcW w:w="851" w:type="dxa"/>
            <w:vMerge w:val="restart"/>
          </w:tcPr>
          <w:p w:rsidR="00683C9F" w:rsidRP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мин.</w:t>
            </w:r>
          </w:p>
        </w:tc>
        <w:tc>
          <w:tcPr>
            <w:tcW w:w="1559" w:type="dxa"/>
            <w:vMerge w:val="restart"/>
          </w:tcPr>
          <w:p w:rsidR="00683C9F" w:rsidRP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3C9F">
              <w:rPr>
                <w:rFonts w:ascii="Times New Roman" w:hAnsi="Times New Roman" w:cs="Times New Roman"/>
                <w:sz w:val="28"/>
                <w:szCs w:val="28"/>
              </w:rPr>
              <w:t>Подготовка класса к уроку</w:t>
            </w:r>
          </w:p>
        </w:tc>
        <w:tc>
          <w:tcPr>
            <w:tcW w:w="2693" w:type="dxa"/>
            <w:tcBorders>
              <w:bottom w:val="nil"/>
            </w:tcBorders>
          </w:tcPr>
          <w:p w:rsidR="00683C9F" w:rsidRPr="00683C9F" w:rsidRDefault="00683C9F" w:rsidP="00683C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83C9F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 готовность класса к уроку, озвучивает </w:t>
            </w:r>
            <w:r w:rsidRPr="00683C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тему и план урока</w:t>
            </w:r>
          </w:p>
        </w:tc>
        <w:tc>
          <w:tcPr>
            <w:tcW w:w="2812" w:type="dxa"/>
            <w:vMerge w:val="restart"/>
          </w:tcPr>
          <w:p w:rsidR="00683C9F" w:rsidRPr="000F351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Записывают тему и план урока в тетрадь, самостоятельно </w:t>
            </w:r>
            <w:r w:rsidRPr="000F3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формулируют цели урока</w:t>
            </w:r>
          </w:p>
        </w:tc>
        <w:tc>
          <w:tcPr>
            <w:tcW w:w="2125" w:type="dxa"/>
            <w:vMerge w:val="restart"/>
          </w:tcPr>
          <w:p w:rsidR="00683C9F" w:rsidRPr="000F351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2191" w:type="dxa"/>
            <w:vMerge w:val="restart"/>
          </w:tcPr>
          <w:p w:rsid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понимают значение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 и принимают ее.</w:t>
            </w:r>
          </w:p>
          <w:p w:rsidR="00683C9F" w:rsidRP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83C9F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End"/>
            <w:r w:rsidRPr="00683C9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учебную задачу</w:t>
            </w:r>
          </w:p>
        </w:tc>
        <w:tc>
          <w:tcPr>
            <w:tcW w:w="1313" w:type="dxa"/>
            <w:vMerge w:val="restart"/>
            <w:tcBorders>
              <w:bottom w:val="nil"/>
            </w:tcBorders>
          </w:tcPr>
          <w:p w:rsidR="00683C9F" w:rsidRP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Записи в тетради</w:t>
            </w:r>
          </w:p>
        </w:tc>
      </w:tr>
      <w:tr w:rsidR="00683C9F" w:rsidTr="00683C9F">
        <w:tc>
          <w:tcPr>
            <w:tcW w:w="1242" w:type="dxa"/>
            <w:vMerge/>
          </w:tcPr>
          <w:p w:rsidR="00683C9F" w:rsidRDefault="00683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683C9F" w:rsidRDefault="00683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83C9F" w:rsidRDefault="00683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683C9F" w:rsidRDefault="00683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12" w:type="dxa"/>
            <w:vMerge/>
          </w:tcPr>
          <w:p w:rsidR="00683C9F" w:rsidRPr="000F351F" w:rsidRDefault="00683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  <w:vMerge/>
          </w:tcPr>
          <w:p w:rsidR="00683C9F" w:rsidRPr="000F351F" w:rsidRDefault="00683C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</w:tcPr>
          <w:p w:rsidR="00683C9F" w:rsidRDefault="00683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  <w:vMerge/>
            <w:tcBorders>
              <w:bottom w:val="nil"/>
            </w:tcBorders>
          </w:tcPr>
          <w:p w:rsidR="00683C9F" w:rsidRDefault="00683C9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8329F" w:rsidTr="00683C9F">
        <w:tc>
          <w:tcPr>
            <w:tcW w:w="1242" w:type="dxa"/>
          </w:tcPr>
          <w:p w:rsidR="00712C1E" w:rsidRP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.Актуализация знаний</w:t>
            </w:r>
          </w:p>
        </w:tc>
        <w:tc>
          <w:tcPr>
            <w:tcW w:w="851" w:type="dxa"/>
          </w:tcPr>
          <w:p w:rsidR="00712C1E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7мин</w:t>
            </w:r>
          </w:p>
        </w:tc>
        <w:tc>
          <w:tcPr>
            <w:tcW w:w="1559" w:type="dxa"/>
          </w:tcPr>
          <w:p w:rsidR="00712C1E" w:rsidRPr="00683C9F" w:rsidRDefault="00683C9F" w:rsidP="00683C9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теме «Государство</w:t>
            </w:r>
            <w:r w:rsidR="00731E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712C1E" w:rsidRPr="00731ED4" w:rsidRDefault="00731E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ED4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731ED4" w:rsidRDefault="00731ED4" w:rsidP="00731ED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ED4">
              <w:rPr>
                <w:rFonts w:ascii="Times New Roman" w:hAnsi="Times New Roman" w:cs="Times New Roman"/>
                <w:sz w:val="28"/>
                <w:szCs w:val="28"/>
              </w:rPr>
              <w:t>- Как возникали государства в древности?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1ED4" w:rsidRDefault="00731ED4" w:rsidP="00731E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Чем характеризуется политическая власть? </w:t>
            </w:r>
          </w:p>
          <w:p w:rsidR="00731ED4" w:rsidRDefault="00731ED4" w:rsidP="00731E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Что означает слово «гражданин»?</w:t>
            </w:r>
          </w:p>
          <w:p w:rsidR="00731ED4" w:rsidRDefault="00731ED4" w:rsidP="00731ED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Могло ли государство появиться в результате договора?</w:t>
            </w:r>
          </w:p>
        </w:tc>
        <w:tc>
          <w:tcPr>
            <w:tcW w:w="2812" w:type="dxa"/>
          </w:tcPr>
          <w:p w:rsidR="00712C1E" w:rsidRPr="000F351F" w:rsidRDefault="00376123" w:rsidP="003761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51F">
              <w:rPr>
                <w:rFonts w:ascii="Times New Roman" w:hAnsi="Times New Roman" w:cs="Times New Roman"/>
                <w:sz w:val="28"/>
                <w:szCs w:val="28"/>
              </w:rPr>
              <w:t>Высказывают свое мнение и ответы аргументируют</w:t>
            </w:r>
          </w:p>
        </w:tc>
        <w:tc>
          <w:tcPr>
            <w:tcW w:w="2125" w:type="dxa"/>
          </w:tcPr>
          <w:p w:rsidR="00712C1E" w:rsidRPr="000F351F" w:rsidRDefault="003761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51F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2191" w:type="dxa"/>
          </w:tcPr>
          <w:p w:rsidR="00712C1E" w:rsidRDefault="0037612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376123" w:rsidRDefault="00376123" w:rsidP="003761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123">
              <w:rPr>
                <w:rFonts w:ascii="Times New Roman" w:hAnsi="Times New Roman" w:cs="Times New Roman"/>
                <w:sz w:val="28"/>
                <w:szCs w:val="28"/>
              </w:rPr>
              <w:t>- применяют правила делового сотрудничества; - сравнивают различные точки зрения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7612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76123" w:rsidRDefault="00376123" w:rsidP="003761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A50A51"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</w:t>
            </w:r>
            <w:proofErr w:type="gramStart"/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выявляют особенности и признаки политической власти;</w:t>
            </w:r>
          </w:p>
          <w:p w:rsidR="00376123" w:rsidRPr="00A50A51" w:rsidRDefault="00376123" w:rsidP="00376123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логические:</w:t>
            </w:r>
          </w:p>
          <w:p w:rsidR="00376123" w:rsidRPr="00376123" w:rsidRDefault="00376123" w:rsidP="00376123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-приводят примеры в качестве выдвигаемых положений.</w:t>
            </w:r>
          </w:p>
        </w:tc>
        <w:tc>
          <w:tcPr>
            <w:tcW w:w="1313" w:type="dxa"/>
            <w:tcBorders>
              <w:top w:val="nil"/>
            </w:tcBorders>
          </w:tcPr>
          <w:p w:rsidR="00712C1E" w:rsidRPr="000F351F" w:rsidRDefault="006F2B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0F351F"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  <w:bookmarkEnd w:id="0"/>
          </w:p>
        </w:tc>
      </w:tr>
      <w:tr w:rsidR="00A8329F" w:rsidTr="00A8329F">
        <w:tc>
          <w:tcPr>
            <w:tcW w:w="1242" w:type="dxa"/>
          </w:tcPr>
          <w:p w:rsidR="00712C1E" w:rsidRPr="006F2BBA" w:rsidRDefault="006F2BBA" w:rsidP="006F2BBA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Изучение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нового материала</w:t>
            </w:r>
          </w:p>
        </w:tc>
        <w:tc>
          <w:tcPr>
            <w:tcW w:w="851" w:type="dxa"/>
          </w:tcPr>
          <w:p w:rsidR="00712C1E" w:rsidRDefault="006F2B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1559" w:type="dxa"/>
          </w:tcPr>
          <w:p w:rsidR="00712C1E" w:rsidRPr="00C975E6" w:rsidRDefault="006F2BBA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1.Презентация: «Формы </w:t>
            </w:r>
            <w:r w:rsidRPr="00C97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государства»;</w:t>
            </w:r>
          </w:p>
          <w:p w:rsidR="006F2BBA" w:rsidRPr="00C975E6" w:rsidRDefault="006F2BBA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2.Работа с текстом учебника, </w:t>
            </w:r>
            <w:proofErr w:type="spellStart"/>
            <w:proofErr w:type="gramStart"/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 7-10</w:t>
            </w:r>
            <w:r w:rsidR="00121C82" w:rsidRPr="00C975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21C82" w:rsidRPr="00C975E6" w:rsidRDefault="00121C82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3.Выполнение заданий </w:t>
            </w:r>
            <w:r w:rsidRPr="00C97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рабочей тетради</w:t>
            </w:r>
            <w:r w:rsidR="00C975E6" w:rsidRPr="00C975E6">
              <w:rPr>
                <w:rFonts w:ascii="Times New Roman" w:hAnsi="Times New Roman" w:cs="Times New Roman"/>
                <w:sz w:val="28"/>
                <w:szCs w:val="28"/>
              </w:rPr>
              <w:t>: №1.2.3., стр. 8-9.</w:t>
            </w:r>
          </w:p>
          <w:p w:rsidR="00C975E6" w:rsidRDefault="00C975E6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A51" w:rsidRPr="00C975E6" w:rsidRDefault="00A50A51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Работа с документом: Конституция РФ. Ст.6</w:t>
            </w:r>
          </w:p>
        </w:tc>
        <w:tc>
          <w:tcPr>
            <w:tcW w:w="2693" w:type="dxa"/>
          </w:tcPr>
          <w:p w:rsidR="00712C1E" w:rsidRPr="00C975E6" w:rsidRDefault="006F2BBA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1.Комментирует информацию презентации;</w:t>
            </w:r>
          </w:p>
          <w:p w:rsidR="006F2BBA" w:rsidRPr="00C975E6" w:rsidRDefault="006F2BBA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BBA" w:rsidRPr="00C975E6" w:rsidRDefault="006F2BBA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2.Поясняет задание:</w:t>
            </w:r>
          </w:p>
          <w:p w:rsidR="006F2BBA" w:rsidRPr="00C975E6" w:rsidRDefault="006F2BBA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- прочитайте текст, выпишите  формы и признаки государства.</w:t>
            </w:r>
          </w:p>
          <w:p w:rsidR="006F2BBA" w:rsidRPr="00C975E6" w:rsidRDefault="006F2BBA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 индивидуальный контроль.</w:t>
            </w:r>
          </w:p>
          <w:p w:rsidR="006F2BBA" w:rsidRPr="00C975E6" w:rsidRDefault="00F2608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Организует беседу по вопросам:</w:t>
            </w:r>
          </w:p>
          <w:p w:rsidR="00F2608C" w:rsidRPr="00C975E6" w:rsidRDefault="00F2608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- какие признаки характеризуют государство?</w:t>
            </w:r>
          </w:p>
          <w:p w:rsidR="00F2608C" w:rsidRPr="00C975E6" w:rsidRDefault="00F2608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- Какие функции выполняет государство?</w:t>
            </w:r>
          </w:p>
          <w:p w:rsidR="00F2608C" w:rsidRPr="00C975E6" w:rsidRDefault="00F2608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- Чем отличаются формы государства друг от друга?</w:t>
            </w: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Pr="00C975E6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E7E1C" w:rsidRDefault="009E7E1C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E1C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Конкретизирует задание.</w:t>
            </w: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Проводит беседу:</w:t>
            </w: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proofErr w:type="spellStart"/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гшоворится</w:t>
            </w:r>
            <w:proofErr w:type="spellEnd"/>
            <w:r w:rsidRPr="00C975E6">
              <w:rPr>
                <w:rFonts w:ascii="Times New Roman" w:hAnsi="Times New Roman" w:cs="Times New Roman"/>
                <w:sz w:val="28"/>
                <w:szCs w:val="28"/>
              </w:rPr>
              <w:t xml:space="preserve"> в Конституции о гражданстве?</w:t>
            </w: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- Что означает пункт 3 статьи 6?</w:t>
            </w:r>
          </w:p>
          <w:p w:rsidR="00C975E6" w:rsidRPr="00C975E6" w:rsidRDefault="00C975E6" w:rsidP="006F2BBA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5E6">
              <w:rPr>
                <w:rFonts w:ascii="Times New Roman" w:hAnsi="Times New Roman" w:cs="Times New Roman"/>
                <w:sz w:val="28"/>
                <w:szCs w:val="28"/>
              </w:rPr>
              <w:t>- Приведите примеры получения гражданства</w:t>
            </w:r>
          </w:p>
        </w:tc>
        <w:tc>
          <w:tcPr>
            <w:tcW w:w="2812" w:type="dxa"/>
          </w:tcPr>
          <w:p w:rsidR="00712C1E" w:rsidRDefault="00F2608C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Просматривают презентацию и делают записи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тетрадь.</w:t>
            </w:r>
          </w:p>
          <w:p w:rsidR="00F2608C" w:rsidRDefault="00F2608C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Самостоятельно работают с текстом учебника, выписывают понятия, аргументированно отвечают на вопросы.</w:t>
            </w: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задания в рабочих тетрадях</w:t>
            </w: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A51" w:rsidRDefault="00A50A51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F2608C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Знакомятся со статьей 6 Конституции РФ, отвечают на вопросы.</w:t>
            </w:r>
          </w:p>
        </w:tc>
        <w:tc>
          <w:tcPr>
            <w:tcW w:w="2125" w:type="dxa"/>
          </w:tcPr>
          <w:p w:rsidR="00712C1E" w:rsidRDefault="00960AD5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Индивидуальная</w:t>
            </w:r>
          </w:p>
          <w:p w:rsidR="00960AD5" w:rsidRDefault="00960AD5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D5" w:rsidRDefault="00960AD5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AD5" w:rsidRDefault="00960AD5" w:rsidP="00960AD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AD5"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фронтальная</w:t>
            </w:r>
          </w:p>
          <w:p w:rsidR="00960AD5" w:rsidRDefault="00960AD5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0A51" w:rsidRDefault="00A50A51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5E6" w:rsidRPr="00960AD5" w:rsidRDefault="00C975E6" w:rsidP="00F2608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и работа в парах</w:t>
            </w:r>
          </w:p>
        </w:tc>
        <w:tc>
          <w:tcPr>
            <w:tcW w:w="2191" w:type="dxa"/>
          </w:tcPr>
          <w:p w:rsidR="00712C1E" w:rsidRDefault="00440F05" w:rsidP="00440F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440F05" w:rsidRDefault="00440F05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устанавливают причинно-следственные связи между объектами</w:t>
            </w:r>
          </w:p>
          <w:p w:rsidR="00440F05" w:rsidRPr="00A50A51" w:rsidRDefault="00440F05" w:rsidP="00440F05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логические:</w:t>
            </w:r>
          </w:p>
          <w:p w:rsidR="00440F05" w:rsidRDefault="00440F05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40F05">
              <w:rPr>
                <w:rFonts w:ascii="Times New Roman" w:hAnsi="Times New Roman" w:cs="Times New Roman"/>
                <w:sz w:val="28"/>
                <w:szCs w:val="28"/>
              </w:rPr>
              <w:t>- дополняют и расширяют имеющиеся знания и представления о государстве и его функциях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0F05" w:rsidRDefault="00440F05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строят логические рассуждения;</w:t>
            </w:r>
          </w:p>
          <w:p w:rsidR="00440F05" w:rsidRDefault="00440F05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осуществляют поиск информации;</w:t>
            </w:r>
          </w:p>
          <w:p w:rsidR="00E05A89" w:rsidRDefault="00E05A89" w:rsidP="00440F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A89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</w:p>
          <w:p w:rsidR="00E05A89" w:rsidRDefault="00E05A89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5A89">
              <w:rPr>
                <w:rFonts w:ascii="Times New Roman" w:hAnsi="Times New Roman" w:cs="Times New Roman"/>
                <w:sz w:val="28"/>
                <w:szCs w:val="28"/>
              </w:rPr>
              <w:t>Оформляют высказывание,</w:t>
            </w:r>
          </w:p>
          <w:p w:rsidR="00E05A89" w:rsidRDefault="00E05A89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05A89">
              <w:rPr>
                <w:rFonts w:ascii="Times New Roman" w:hAnsi="Times New Roman" w:cs="Times New Roman"/>
                <w:sz w:val="28"/>
                <w:szCs w:val="28"/>
              </w:rPr>
              <w:t>понимают позицию партнера, вступают в учебное сотрудничество</w:t>
            </w:r>
            <w:r w:rsidR="00C975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75E6" w:rsidRPr="00A50A51" w:rsidRDefault="00C975E6" w:rsidP="00440F0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C975E6" w:rsidRDefault="00C975E6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удерживают цель деятельности до получения результата;</w:t>
            </w:r>
          </w:p>
          <w:p w:rsidR="00C975E6" w:rsidRPr="00E05A89" w:rsidRDefault="00C975E6" w:rsidP="00440F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осуществляют самостоятельный контроль своей деятельности.</w:t>
            </w:r>
          </w:p>
        </w:tc>
        <w:tc>
          <w:tcPr>
            <w:tcW w:w="1313" w:type="dxa"/>
          </w:tcPr>
          <w:p w:rsidR="00712C1E" w:rsidRPr="00440F05" w:rsidRDefault="00440F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Записи в тетради.</w:t>
            </w:r>
          </w:p>
          <w:p w:rsidR="00440F05" w:rsidRPr="00440F05" w:rsidRDefault="00440F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F05" w:rsidRDefault="00440F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F05" w:rsidRDefault="00440F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F05" w:rsidRDefault="00440F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F05" w:rsidRDefault="00440F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F05" w:rsidRPr="00440F05" w:rsidRDefault="00440F05" w:rsidP="00440F0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F05">
              <w:rPr>
                <w:rFonts w:ascii="Times New Roman" w:hAnsi="Times New Roman" w:cs="Times New Roman"/>
                <w:sz w:val="28"/>
                <w:szCs w:val="28"/>
              </w:rPr>
              <w:t>Записи в тетради и устные ответы</w:t>
            </w:r>
          </w:p>
        </w:tc>
      </w:tr>
      <w:tr w:rsidR="00A8329F" w:rsidTr="00A8329F">
        <w:tc>
          <w:tcPr>
            <w:tcW w:w="1242" w:type="dxa"/>
          </w:tcPr>
          <w:p w:rsidR="00712C1E" w:rsidRPr="00C975E6" w:rsidRDefault="00C975E6" w:rsidP="00C975E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Первичное осмысление и закрепление</w:t>
            </w:r>
          </w:p>
        </w:tc>
        <w:tc>
          <w:tcPr>
            <w:tcW w:w="851" w:type="dxa"/>
          </w:tcPr>
          <w:p w:rsidR="00712C1E" w:rsidRPr="00A139B8" w:rsidRDefault="00C975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12C1E" w:rsidRPr="00A139B8" w:rsidRDefault="00C975E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 xml:space="preserve">Заполнение схемы в рабочей тетради:№6 </w:t>
            </w:r>
            <w:proofErr w:type="spellStart"/>
            <w:proofErr w:type="gramStart"/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A139B8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2693" w:type="dxa"/>
          </w:tcPr>
          <w:p w:rsidR="00712C1E" w:rsidRPr="00A139B8" w:rsidRDefault="00C975E6" w:rsidP="00A50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Знакомит со схемой, поясняет критерии ее заполнения</w:t>
            </w:r>
          </w:p>
        </w:tc>
        <w:tc>
          <w:tcPr>
            <w:tcW w:w="2812" w:type="dxa"/>
          </w:tcPr>
          <w:p w:rsidR="00712C1E" w:rsidRPr="00A139B8" w:rsidRDefault="00A139B8" w:rsidP="00A50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Заполняют схему, анализируют, делают выводы</w:t>
            </w:r>
          </w:p>
        </w:tc>
        <w:tc>
          <w:tcPr>
            <w:tcW w:w="2125" w:type="dxa"/>
          </w:tcPr>
          <w:p w:rsidR="00712C1E" w:rsidRPr="00A139B8" w:rsidRDefault="00A50A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139B8" w:rsidRPr="00A139B8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2191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139B8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общеучебные</w:t>
            </w:r>
            <w:proofErr w:type="spellEnd"/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50A5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выделяют и формулируют цели;</w:t>
            </w:r>
          </w:p>
          <w:p w:rsidR="00A139B8" w:rsidRPr="00A50A51" w:rsidRDefault="00A139B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логические:</w:t>
            </w:r>
          </w:p>
          <w:p w:rsidR="00A139B8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существляют поиск информации</w:t>
            </w:r>
          </w:p>
        </w:tc>
        <w:tc>
          <w:tcPr>
            <w:tcW w:w="1313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Задание в рабочей тетради</w:t>
            </w:r>
          </w:p>
        </w:tc>
      </w:tr>
      <w:tr w:rsidR="00A8329F" w:rsidTr="00A8329F">
        <w:tc>
          <w:tcPr>
            <w:tcW w:w="1242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Итоги урока. Рефлексия</w:t>
            </w:r>
          </w:p>
        </w:tc>
        <w:tc>
          <w:tcPr>
            <w:tcW w:w="851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Обобщающая беседа</w:t>
            </w:r>
          </w:p>
        </w:tc>
        <w:tc>
          <w:tcPr>
            <w:tcW w:w="2693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Вопросы:</w:t>
            </w:r>
          </w:p>
          <w:p w:rsidR="00A139B8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-Какие точки зрения 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о происхождении государства вам известны?</w:t>
            </w:r>
          </w:p>
          <w:p w:rsidR="00A139B8" w:rsidRPr="00A139B8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Каковы внутренние и внешние функции государства?</w:t>
            </w:r>
          </w:p>
        </w:tc>
        <w:tc>
          <w:tcPr>
            <w:tcW w:w="2812" w:type="dxa"/>
          </w:tcPr>
          <w:p w:rsidR="00712C1E" w:rsidRPr="00A139B8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Отвечают на вопросы. Определяют свое эмоциональное состояние на уроке.</w:t>
            </w:r>
          </w:p>
        </w:tc>
        <w:tc>
          <w:tcPr>
            <w:tcW w:w="2125" w:type="dxa"/>
          </w:tcPr>
          <w:p w:rsidR="00712C1E" w:rsidRPr="00A139B8" w:rsidRDefault="00A50A51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139B8" w:rsidRPr="00A139B8">
              <w:rPr>
                <w:rFonts w:ascii="Times New Roman" w:hAnsi="Times New Roman" w:cs="Times New Roman"/>
                <w:sz w:val="28"/>
                <w:szCs w:val="28"/>
              </w:rPr>
              <w:t>ронтальная</w:t>
            </w:r>
          </w:p>
        </w:tc>
        <w:tc>
          <w:tcPr>
            <w:tcW w:w="2191" w:type="dxa"/>
          </w:tcPr>
          <w:p w:rsidR="00712C1E" w:rsidRPr="00A139B8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Личностные: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определяют границы своего собственного знания и 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незнания.</w:t>
            </w:r>
          </w:p>
          <w:p w:rsidR="00A139B8" w:rsidRPr="00A50A51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</w:p>
          <w:p w:rsidR="00A139B8" w:rsidRPr="00A139B8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t>Прогнозируют результаты уровня освоения изучаемого материала</w:t>
            </w:r>
          </w:p>
        </w:tc>
        <w:tc>
          <w:tcPr>
            <w:tcW w:w="1313" w:type="dxa"/>
          </w:tcPr>
          <w:p w:rsidR="00712C1E" w:rsidRPr="00A139B8" w:rsidRDefault="00A139B8" w:rsidP="00A139B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Оценивание учащихся за работу </w:t>
            </w:r>
            <w:r w:rsidRPr="00A139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уроке.</w:t>
            </w:r>
          </w:p>
        </w:tc>
      </w:tr>
      <w:tr w:rsidR="00A8329F" w:rsidTr="00A8329F">
        <w:tc>
          <w:tcPr>
            <w:tcW w:w="1242" w:type="dxa"/>
          </w:tcPr>
          <w:p w:rsidR="00712C1E" w:rsidRPr="00A139B8" w:rsidRDefault="00A139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VI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Домашнее задание</w:t>
            </w:r>
          </w:p>
        </w:tc>
        <w:tc>
          <w:tcPr>
            <w:tcW w:w="851" w:type="dxa"/>
          </w:tcPr>
          <w:p w:rsidR="00712C1E" w:rsidRDefault="00A139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712C1E" w:rsidRPr="00A50A51" w:rsidRDefault="00A139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sz w:val="28"/>
                <w:szCs w:val="28"/>
              </w:rPr>
              <w:t>Выполнить задание № 10 на стр. 10-11</w:t>
            </w:r>
          </w:p>
        </w:tc>
        <w:tc>
          <w:tcPr>
            <w:tcW w:w="2693" w:type="dxa"/>
          </w:tcPr>
          <w:p w:rsidR="00712C1E" w:rsidRPr="00A50A51" w:rsidRDefault="00A139B8" w:rsidP="00A50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sz w:val="28"/>
                <w:szCs w:val="28"/>
              </w:rPr>
              <w:t>Конкретизирует домашнее задание</w:t>
            </w:r>
          </w:p>
        </w:tc>
        <w:tc>
          <w:tcPr>
            <w:tcW w:w="2812" w:type="dxa"/>
          </w:tcPr>
          <w:p w:rsidR="00712C1E" w:rsidRPr="00A50A51" w:rsidRDefault="00A139B8" w:rsidP="00A50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0A51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2125" w:type="dxa"/>
          </w:tcPr>
          <w:p w:rsidR="00712C1E" w:rsidRPr="00A50A51" w:rsidRDefault="00A50A51" w:rsidP="00A50A51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0A51">
              <w:rPr>
                <w:rFonts w:ascii="Times New Roman" w:hAnsi="Times New Roman" w:cs="Times New Roman"/>
                <w:sz w:val="28"/>
                <w:szCs w:val="28"/>
              </w:rPr>
              <w:t>ндивидуальная</w:t>
            </w:r>
          </w:p>
        </w:tc>
        <w:tc>
          <w:tcPr>
            <w:tcW w:w="2191" w:type="dxa"/>
          </w:tcPr>
          <w:p w:rsidR="00712C1E" w:rsidRDefault="00712C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13" w:type="dxa"/>
          </w:tcPr>
          <w:p w:rsidR="00712C1E" w:rsidRDefault="00712C1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12C1E" w:rsidRDefault="00712C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A51" w:rsidRDefault="00A50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A51" w:rsidRPr="00A50A51" w:rsidRDefault="00A50A51" w:rsidP="00A50A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Учитель истории и обществознания: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</w:t>
      </w:r>
    </w:p>
    <w:sectPr w:rsidR="00A50A51" w:rsidRPr="00A50A51" w:rsidSect="006F2BB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46A77"/>
    <w:multiLevelType w:val="hybridMultilevel"/>
    <w:tmpl w:val="00504EA4"/>
    <w:lvl w:ilvl="0" w:tplc="2FDC87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40450"/>
    <w:multiLevelType w:val="hybridMultilevel"/>
    <w:tmpl w:val="179E8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702FC6"/>
    <w:multiLevelType w:val="hybridMultilevel"/>
    <w:tmpl w:val="D9A8A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11"/>
    <w:rsid w:val="000C4827"/>
    <w:rsid w:val="000F351F"/>
    <w:rsid w:val="00121C82"/>
    <w:rsid w:val="00131929"/>
    <w:rsid w:val="00164B63"/>
    <w:rsid w:val="0021770C"/>
    <w:rsid w:val="0026720F"/>
    <w:rsid w:val="00376123"/>
    <w:rsid w:val="00440F05"/>
    <w:rsid w:val="00461FEC"/>
    <w:rsid w:val="005920C5"/>
    <w:rsid w:val="00636C11"/>
    <w:rsid w:val="006703DF"/>
    <w:rsid w:val="00683C9F"/>
    <w:rsid w:val="006F2BBA"/>
    <w:rsid w:val="00712C1E"/>
    <w:rsid w:val="00731ED4"/>
    <w:rsid w:val="00897C54"/>
    <w:rsid w:val="00960AD5"/>
    <w:rsid w:val="009E7E1C"/>
    <w:rsid w:val="00A139B8"/>
    <w:rsid w:val="00A50A51"/>
    <w:rsid w:val="00A8329F"/>
    <w:rsid w:val="00C975E6"/>
    <w:rsid w:val="00E05A89"/>
    <w:rsid w:val="00F2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B63"/>
    <w:pPr>
      <w:spacing w:after="0" w:line="240" w:lineRule="auto"/>
    </w:pPr>
  </w:style>
  <w:style w:type="table" w:styleId="a4">
    <w:name w:val="Table Grid"/>
    <w:basedOn w:val="a1"/>
    <w:uiPriority w:val="59"/>
    <w:rsid w:val="0059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B63"/>
    <w:pPr>
      <w:spacing w:after="0" w:line="240" w:lineRule="auto"/>
    </w:pPr>
  </w:style>
  <w:style w:type="table" w:styleId="a4">
    <w:name w:val="Table Grid"/>
    <w:basedOn w:val="a1"/>
    <w:uiPriority w:val="59"/>
    <w:rsid w:val="00592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CTiS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18</cp:revision>
  <dcterms:created xsi:type="dcterms:W3CDTF">2016-11-14T10:08:00Z</dcterms:created>
  <dcterms:modified xsi:type="dcterms:W3CDTF">2016-11-17T10:07:00Z</dcterms:modified>
</cp:coreProperties>
</file>