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602" w:rsidRDefault="00316602" w:rsidP="00316602">
      <w:pPr>
        <w:spacing w:line="240" w:lineRule="atLeast"/>
        <w:ind w:left="142" w:firstLine="284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Муниципальное казенное общеобразовательное учреждение</w:t>
      </w:r>
    </w:p>
    <w:p w:rsidR="007C6F31" w:rsidRDefault="00316602" w:rsidP="007C6F31">
      <w:pPr>
        <w:spacing w:line="240" w:lineRule="atLeast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«Туринская средняя общеобразовательная школа-интернат</w:t>
      </w:r>
      <w:r w:rsidR="007C6F31">
        <w:rPr>
          <w:rFonts w:asciiTheme="majorBidi" w:hAnsiTheme="majorBidi" w:cstheme="majorBidi"/>
          <w:b/>
          <w:bCs/>
        </w:rPr>
        <w:t xml:space="preserve"> </w:t>
      </w:r>
    </w:p>
    <w:p w:rsidR="00316602" w:rsidRDefault="007C6F31" w:rsidP="007C6F31">
      <w:pPr>
        <w:spacing w:line="240" w:lineRule="atLeast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имени Алитета Николаевича Немтушкина </w:t>
      </w:r>
      <w:r w:rsidR="00316602">
        <w:rPr>
          <w:rFonts w:asciiTheme="majorBidi" w:hAnsiTheme="majorBidi" w:cstheme="majorBidi"/>
          <w:b/>
          <w:bCs/>
        </w:rPr>
        <w:t>»</w:t>
      </w:r>
    </w:p>
    <w:p w:rsidR="00316602" w:rsidRDefault="00316602" w:rsidP="00316602">
      <w:pPr>
        <w:spacing w:line="240" w:lineRule="atLeast"/>
        <w:ind w:left="142" w:firstLine="284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Эвенкийского муниципального района Красноярского края</w:t>
      </w:r>
    </w:p>
    <w:p w:rsidR="00316602" w:rsidRDefault="00316602" w:rsidP="00316602">
      <w:pPr>
        <w:spacing w:line="240" w:lineRule="atLeast"/>
        <w:ind w:left="142" w:firstLine="284"/>
        <w:jc w:val="center"/>
        <w:rPr>
          <w:rFonts w:asciiTheme="majorBidi" w:hAnsiTheme="majorBidi" w:cstheme="majorBidi"/>
          <w:b/>
          <w:bCs/>
        </w:rPr>
      </w:pPr>
    </w:p>
    <w:p w:rsidR="00316602" w:rsidRDefault="00316602" w:rsidP="00316602">
      <w:pPr>
        <w:spacing w:line="240" w:lineRule="atLeast"/>
        <w:ind w:left="142" w:firstLine="284"/>
        <w:jc w:val="center"/>
        <w:rPr>
          <w:rFonts w:asciiTheme="majorBidi" w:hAnsiTheme="majorBidi" w:cstheme="majorBidi"/>
          <w:color w:val="414141"/>
        </w:rPr>
      </w:pPr>
    </w:p>
    <w:p w:rsidR="00316602" w:rsidRPr="00C47C18" w:rsidRDefault="00316602" w:rsidP="00316602">
      <w:pPr>
        <w:ind w:left="142" w:firstLine="284"/>
        <w:jc w:val="both"/>
        <w:rPr>
          <w:b/>
          <w:bCs/>
        </w:rPr>
      </w:pPr>
      <w:r w:rsidRPr="00C47C18">
        <w:rPr>
          <w:b/>
          <w:bCs/>
        </w:rPr>
        <w:t> </w:t>
      </w:r>
    </w:p>
    <w:tbl>
      <w:tblPr>
        <w:tblW w:w="0" w:type="auto"/>
        <w:tblLook w:val="0000"/>
      </w:tblPr>
      <w:tblGrid>
        <w:gridCol w:w="4740"/>
        <w:gridCol w:w="4831"/>
      </w:tblGrid>
      <w:tr w:rsidR="00316602" w:rsidRPr="00C47C18" w:rsidTr="002E05A7">
        <w:tc>
          <w:tcPr>
            <w:tcW w:w="4740" w:type="dxa"/>
          </w:tcPr>
          <w:p w:rsidR="00316602" w:rsidRPr="00C47C18" w:rsidRDefault="00316602" w:rsidP="002E05A7">
            <w:pPr>
              <w:ind w:left="142" w:firstLine="284"/>
              <w:jc w:val="both"/>
              <w:rPr>
                <w:b/>
                <w:bCs/>
              </w:rPr>
            </w:pPr>
            <w:r w:rsidRPr="00C47C18">
              <w:rPr>
                <w:b/>
                <w:bCs/>
              </w:rPr>
              <w:t>ПРИНЯТО</w:t>
            </w:r>
          </w:p>
        </w:tc>
        <w:tc>
          <w:tcPr>
            <w:tcW w:w="4831" w:type="dxa"/>
          </w:tcPr>
          <w:p w:rsidR="00316602" w:rsidRPr="00C47C18" w:rsidRDefault="00316602" w:rsidP="002E05A7">
            <w:pPr>
              <w:ind w:left="142" w:firstLine="284"/>
              <w:jc w:val="both"/>
              <w:rPr>
                <w:b/>
                <w:bCs/>
              </w:rPr>
            </w:pPr>
            <w:r w:rsidRPr="00C47C18">
              <w:rPr>
                <w:b/>
                <w:bCs/>
              </w:rPr>
              <w:t>УТВЕРЖДЕНО</w:t>
            </w:r>
          </w:p>
        </w:tc>
      </w:tr>
      <w:tr w:rsidR="00316602" w:rsidRPr="00C47C18" w:rsidTr="002E05A7">
        <w:tc>
          <w:tcPr>
            <w:tcW w:w="4740" w:type="dxa"/>
          </w:tcPr>
          <w:p w:rsidR="00316602" w:rsidRPr="00C47C18" w:rsidRDefault="00316602" w:rsidP="002E05A7">
            <w:pPr>
              <w:ind w:left="142" w:firstLine="284"/>
              <w:jc w:val="both"/>
              <w:rPr>
                <w:bCs/>
              </w:rPr>
            </w:pPr>
            <w:r w:rsidRPr="00C47C18">
              <w:rPr>
                <w:bCs/>
              </w:rPr>
              <w:t xml:space="preserve">на заседании педсовета </w:t>
            </w:r>
          </w:p>
          <w:p w:rsidR="00316602" w:rsidRPr="00C47C18" w:rsidRDefault="002F16AC" w:rsidP="002E05A7">
            <w:pPr>
              <w:ind w:left="142" w:firstLine="284"/>
              <w:jc w:val="both"/>
              <w:rPr>
                <w:bCs/>
              </w:rPr>
            </w:pPr>
            <w:r>
              <w:rPr>
                <w:bCs/>
              </w:rPr>
              <w:t>протокол № 24</w:t>
            </w:r>
            <w:r w:rsidR="00316602">
              <w:rPr>
                <w:bCs/>
              </w:rPr>
              <w:t xml:space="preserve">  от « </w:t>
            </w:r>
            <w:r w:rsidR="007C6F31">
              <w:rPr>
                <w:bCs/>
              </w:rPr>
              <w:t>30 » декабря</w:t>
            </w:r>
            <w:r w:rsidR="001555AA">
              <w:rPr>
                <w:bCs/>
              </w:rPr>
              <w:t xml:space="preserve"> </w:t>
            </w:r>
            <w:r w:rsidR="00316602">
              <w:rPr>
                <w:bCs/>
              </w:rPr>
              <w:t>2015 г.</w:t>
            </w:r>
          </w:p>
        </w:tc>
        <w:tc>
          <w:tcPr>
            <w:tcW w:w="4831" w:type="dxa"/>
          </w:tcPr>
          <w:p w:rsidR="00316602" w:rsidRPr="00C47C18" w:rsidRDefault="00316602" w:rsidP="002E05A7">
            <w:pPr>
              <w:ind w:left="142" w:firstLine="284"/>
              <w:jc w:val="both"/>
              <w:rPr>
                <w:bCs/>
              </w:rPr>
            </w:pPr>
            <w:r>
              <w:rPr>
                <w:bCs/>
              </w:rPr>
              <w:t>директор</w:t>
            </w:r>
            <w:r w:rsidRPr="00C47C18">
              <w:rPr>
                <w:bCs/>
              </w:rPr>
              <w:t xml:space="preserve"> ___________ В.В. Еремина</w:t>
            </w:r>
          </w:p>
          <w:p w:rsidR="00316602" w:rsidRPr="00C47C18" w:rsidRDefault="002F16AC" w:rsidP="002E05A7">
            <w:pPr>
              <w:ind w:left="142" w:firstLine="284"/>
              <w:jc w:val="both"/>
              <w:rPr>
                <w:bCs/>
              </w:rPr>
            </w:pPr>
            <w:r>
              <w:rPr>
                <w:bCs/>
              </w:rPr>
              <w:t xml:space="preserve">приказ №   </w:t>
            </w:r>
            <w:r w:rsidR="00142E5C">
              <w:rPr>
                <w:bCs/>
              </w:rPr>
              <w:t>18-</w:t>
            </w:r>
            <w:r>
              <w:rPr>
                <w:bCs/>
              </w:rPr>
              <w:t>ПР от  января</w:t>
            </w:r>
            <w:r w:rsidR="007C6F31">
              <w:rPr>
                <w:bCs/>
              </w:rPr>
              <w:t xml:space="preserve"> </w:t>
            </w:r>
            <w:r>
              <w:rPr>
                <w:bCs/>
              </w:rPr>
              <w:t>2016</w:t>
            </w:r>
            <w:r w:rsidR="00316602" w:rsidRPr="00C47C18">
              <w:rPr>
                <w:bCs/>
              </w:rPr>
              <w:t xml:space="preserve"> г.</w:t>
            </w:r>
          </w:p>
        </w:tc>
      </w:tr>
    </w:tbl>
    <w:p w:rsidR="00316602" w:rsidRPr="00051566" w:rsidRDefault="00316602" w:rsidP="00316602">
      <w:pPr>
        <w:jc w:val="both"/>
        <w:rPr>
          <w:b/>
          <w:bCs/>
        </w:rPr>
      </w:pPr>
    </w:p>
    <w:p w:rsidR="00316602" w:rsidRDefault="00316602" w:rsidP="00316602">
      <w:pPr>
        <w:jc w:val="both"/>
      </w:pPr>
    </w:p>
    <w:p w:rsidR="00316602" w:rsidRPr="009D545A" w:rsidRDefault="00316602" w:rsidP="00316602">
      <w:pPr>
        <w:jc w:val="center"/>
        <w:rPr>
          <w:b/>
          <w:sz w:val="28"/>
          <w:szCs w:val="28"/>
        </w:rPr>
      </w:pPr>
      <w:r w:rsidRPr="009D545A">
        <w:rPr>
          <w:b/>
          <w:sz w:val="28"/>
          <w:szCs w:val="28"/>
        </w:rPr>
        <w:t>ПОЛОЖЕНИЕ</w:t>
      </w:r>
    </w:p>
    <w:p w:rsidR="00503C79" w:rsidRPr="007C6F31" w:rsidRDefault="00316602" w:rsidP="00316602">
      <w:pPr>
        <w:jc w:val="center"/>
        <w:rPr>
          <w:b/>
          <w:sz w:val="28"/>
          <w:szCs w:val="28"/>
        </w:rPr>
      </w:pPr>
      <w:r w:rsidRPr="007C6F31">
        <w:rPr>
          <w:b/>
          <w:sz w:val="28"/>
          <w:szCs w:val="28"/>
        </w:rPr>
        <w:t xml:space="preserve">о порядке посещения учащимися  мероприятий, </w:t>
      </w:r>
    </w:p>
    <w:p w:rsidR="00316602" w:rsidRDefault="00316602" w:rsidP="00316602">
      <w:pPr>
        <w:jc w:val="center"/>
        <w:rPr>
          <w:b/>
          <w:sz w:val="28"/>
          <w:szCs w:val="28"/>
        </w:rPr>
      </w:pPr>
      <w:r w:rsidRPr="007C6F31">
        <w:rPr>
          <w:b/>
          <w:sz w:val="28"/>
          <w:szCs w:val="28"/>
        </w:rPr>
        <w:t xml:space="preserve">не </w:t>
      </w:r>
      <w:proofErr w:type="gramStart"/>
      <w:r w:rsidRPr="007C6F31">
        <w:rPr>
          <w:b/>
          <w:sz w:val="28"/>
          <w:szCs w:val="28"/>
        </w:rPr>
        <w:t>предусмотренных</w:t>
      </w:r>
      <w:proofErr w:type="gramEnd"/>
      <w:r w:rsidRPr="007C6F31">
        <w:rPr>
          <w:b/>
          <w:sz w:val="28"/>
          <w:szCs w:val="28"/>
        </w:rPr>
        <w:t xml:space="preserve"> учебным планом</w:t>
      </w:r>
      <w:r>
        <w:rPr>
          <w:b/>
          <w:sz w:val="28"/>
          <w:szCs w:val="28"/>
        </w:rPr>
        <w:t xml:space="preserve">   </w:t>
      </w:r>
    </w:p>
    <w:p w:rsidR="00503C79" w:rsidRDefault="00503C79" w:rsidP="00316602">
      <w:pPr>
        <w:jc w:val="center"/>
        <w:rPr>
          <w:b/>
          <w:sz w:val="28"/>
          <w:szCs w:val="28"/>
        </w:rPr>
      </w:pPr>
    </w:p>
    <w:p w:rsidR="00316602" w:rsidRPr="00036670" w:rsidRDefault="00316602" w:rsidP="00A7031D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center"/>
        <w:rPr>
          <w:b/>
        </w:rPr>
      </w:pPr>
      <w:r w:rsidRPr="00036670">
        <w:rPr>
          <w:b/>
        </w:rPr>
        <w:t>Общие положения</w:t>
      </w:r>
    </w:p>
    <w:p w:rsidR="00AC7A7F" w:rsidRDefault="00503C79" w:rsidP="00503C79">
      <w:pPr>
        <w:pStyle w:val="p9"/>
        <w:shd w:val="clear" w:color="auto" w:fill="FFFFFF"/>
        <w:tabs>
          <w:tab w:val="left" w:pos="142"/>
        </w:tabs>
        <w:jc w:val="both"/>
        <w:rPr>
          <w:b/>
          <w:i/>
        </w:rPr>
      </w:pPr>
      <w:r>
        <w:t xml:space="preserve">1.1. </w:t>
      </w:r>
      <w:proofErr w:type="gramStart"/>
      <w:r w:rsidR="00316602" w:rsidRPr="00036670">
        <w:t xml:space="preserve">Настоящее Положение разработано в соответствии с </w:t>
      </w:r>
      <w:r w:rsidR="00316602">
        <w:t>Федеральным законом от 02</w:t>
      </w:r>
      <w:r w:rsidR="00316602" w:rsidRPr="00036670">
        <w:t>.12.2012  № 273-ФЗ «Об образовании в Российской Федерации»</w:t>
      </w:r>
      <w:r w:rsidR="00316602" w:rsidRPr="00316602">
        <w:rPr>
          <w:color w:val="000000"/>
        </w:rPr>
        <w:t xml:space="preserve"> </w:t>
      </w:r>
      <w:r w:rsidR="00316602" w:rsidRPr="006A3111">
        <w:rPr>
          <w:color w:val="000000"/>
        </w:rPr>
        <w:t xml:space="preserve">(п.1 ч.3 ст.28 и п.4 ст.34) </w:t>
      </w:r>
      <w:r w:rsidR="00316602" w:rsidRPr="00036670">
        <w:t xml:space="preserve"> и устанавливает </w:t>
      </w:r>
      <w:r w:rsidR="007C6F31">
        <w:t xml:space="preserve">порядок </w:t>
      </w:r>
      <w:r w:rsidR="00316602" w:rsidRPr="00036670">
        <w:t xml:space="preserve">посещения </w:t>
      </w:r>
      <w:r w:rsidR="007C6F31">
        <w:t>учащимися</w:t>
      </w:r>
      <w:r w:rsidR="00316602" w:rsidRPr="00036670">
        <w:t xml:space="preserve">  Муниципального казенного общеобразовательного учреждения Эвенкийского муниципального района «Туринская средняя общеобразовательная школа – интернат</w:t>
      </w:r>
      <w:r w:rsidR="007C6F31">
        <w:t xml:space="preserve"> имени Алитета Николаевича Немтушкина</w:t>
      </w:r>
      <w:r w:rsidR="00316602" w:rsidRPr="00036670">
        <w:t>»</w:t>
      </w:r>
      <w:r w:rsidR="007C6F31">
        <w:t xml:space="preserve"> Эвенкийского муниципального района Красноярского края</w:t>
      </w:r>
      <w:r>
        <w:t xml:space="preserve"> </w:t>
      </w:r>
      <w:r w:rsidRPr="007C6F31">
        <w:t>(далее – Школа-интернат)</w:t>
      </w:r>
      <w:r w:rsidR="00316602" w:rsidRPr="007C6F31">
        <w:t xml:space="preserve"> </w:t>
      </w:r>
      <w:r w:rsidR="00316602" w:rsidRPr="00036670">
        <w:t>по своему выбору мероприятий, проводимых</w:t>
      </w:r>
      <w:proofErr w:type="gramEnd"/>
      <w:r w:rsidR="00316602" w:rsidRPr="00036670">
        <w:t xml:space="preserve"> в </w:t>
      </w:r>
      <w:proofErr w:type="gramStart"/>
      <w:r w:rsidR="00316602" w:rsidRPr="00036670">
        <w:t>школе-интернате</w:t>
      </w:r>
      <w:proofErr w:type="gramEnd"/>
      <w:r w:rsidR="00316602" w:rsidRPr="00036670">
        <w:t xml:space="preserve"> и не</w:t>
      </w:r>
      <w:r w:rsidR="00AC7A7F">
        <w:t xml:space="preserve"> предусмотренных </w:t>
      </w:r>
      <w:r w:rsidR="007C6F31">
        <w:t xml:space="preserve"> учебным планом (далее – Порядок</w:t>
      </w:r>
      <w:r w:rsidR="00316602">
        <w:t>)</w:t>
      </w:r>
      <w:r w:rsidR="007C6F31">
        <w:rPr>
          <w:b/>
          <w:i/>
        </w:rPr>
        <w:t xml:space="preserve">, </w:t>
      </w:r>
      <w:r w:rsidR="007C6F31" w:rsidRPr="007C6F31">
        <w:rPr>
          <w:color w:val="000000"/>
        </w:rPr>
        <w:t xml:space="preserve"> </w:t>
      </w:r>
      <w:r w:rsidR="007C6F31" w:rsidRPr="006A3111">
        <w:rPr>
          <w:color w:val="000000"/>
        </w:rPr>
        <w:t>а также права, обязанности и ответственность посетителей данных мероприятий</w:t>
      </w:r>
    </w:p>
    <w:p w:rsidR="00316602" w:rsidRDefault="007C6F31" w:rsidP="007C6F31">
      <w:pPr>
        <w:pStyle w:val="p9"/>
        <w:shd w:val="clear" w:color="auto" w:fill="FFFFFF"/>
        <w:jc w:val="both"/>
        <w:rPr>
          <w:color w:val="000000"/>
        </w:rPr>
      </w:pPr>
      <w:r>
        <w:rPr>
          <w:rStyle w:val="s3"/>
          <w:color w:val="000000"/>
        </w:rPr>
        <w:t>1.2</w:t>
      </w:r>
      <w:r w:rsidR="00316602" w:rsidRPr="006A3111">
        <w:rPr>
          <w:rStyle w:val="s3"/>
          <w:color w:val="000000"/>
        </w:rPr>
        <w:t>.</w:t>
      </w:r>
      <w:r w:rsidR="00316602" w:rsidRPr="006A3111">
        <w:rPr>
          <w:color w:val="000000"/>
        </w:rPr>
        <w:t xml:space="preserve"> К числу мероприятий, не предусмотренных учебным планом (далее - мероприятия), относятся: школьные тематические вечера,</w:t>
      </w:r>
      <w:r w:rsidR="00AC7A7F">
        <w:rPr>
          <w:color w:val="000000"/>
        </w:rPr>
        <w:t xml:space="preserve"> </w:t>
      </w:r>
      <w:r w:rsidR="00316602" w:rsidRPr="006A3111">
        <w:rPr>
          <w:color w:val="000000"/>
        </w:rPr>
        <w:t xml:space="preserve"> праздники,</w:t>
      </w:r>
      <w:r w:rsidR="00AC7A7F">
        <w:rPr>
          <w:color w:val="000000"/>
        </w:rPr>
        <w:t xml:space="preserve"> </w:t>
      </w:r>
      <w:r w:rsidR="00316602" w:rsidRPr="006A3111">
        <w:rPr>
          <w:color w:val="000000"/>
        </w:rPr>
        <w:t xml:space="preserve"> конкурсы,</w:t>
      </w:r>
      <w:r w:rsidR="00AC7A7F">
        <w:rPr>
          <w:color w:val="000000"/>
        </w:rPr>
        <w:t xml:space="preserve"> </w:t>
      </w:r>
      <w:r w:rsidR="00316602" w:rsidRPr="006A3111">
        <w:rPr>
          <w:color w:val="000000"/>
        </w:rPr>
        <w:t xml:space="preserve"> спортивные соревнования и т.п. Формы проведения этих мероприятии определяют ответственные за их проведение и (или) заместитель директора по УВР (</w:t>
      </w:r>
      <w:proofErr w:type="gramStart"/>
      <w:r w:rsidR="00316602" w:rsidRPr="006A3111">
        <w:rPr>
          <w:color w:val="000000"/>
        </w:rPr>
        <w:t>курирующий</w:t>
      </w:r>
      <w:proofErr w:type="gramEnd"/>
      <w:r w:rsidR="00316602" w:rsidRPr="006A3111">
        <w:rPr>
          <w:color w:val="000000"/>
        </w:rPr>
        <w:t xml:space="preserve"> воспитательную работу).</w:t>
      </w:r>
    </w:p>
    <w:p w:rsidR="00457FA4" w:rsidRPr="007C6F31" w:rsidRDefault="007C6F31" w:rsidP="007C6F31">
      <w:pPr>
        <w:spacing w:before="136" w:after="136"/>
        <w:ind w:right="136"/>
        <w:jc w:val="both"/>
      </w:pPr>
      <w:r w:rsidRPr="007C6F31">
        <w:t>1.3</w:t>
      </w:r>
      <w:r w:rsidR="00457FA4" w:rsidRPr="007C6F31">
        <w:t>. Мероприятия включаются в общешкольны</w:t>
      </w:r>
      <w:r w:rsidRPr="007C6F31">
        <w:t xml:space="preserve">й план на текущий год, который </w:t>
      </w:r>
      <w:proofErr w:type="gramStart"/>
      <w:r w:rsidR="00457FA4" w:rsidRPr="007C6F31">
        <w:t>утверждается приказом дир</w:t>
      </w:r>
      <w:r w:rsidRPr="007C6F31">
        <w:t>ектора и размещается</w:t>
      </w:r>
      <w:proofErr w:type="gramEnd"/>
      <w:r w:rsidRPr="007C6F31">
        <w:t xml:space="preserve"> на сайте Школы-интерната</w:t>
      </w:r>
      <w:r w:rsidR="00457FA4" w:rsidRPr="007C6F31">
        <w:t>.</w:t>
      </w:r>
    </w:p>
    <w:p w:rsidR="00457FA4" w:rsidRPr="007C6F31" w:rsidRDefault="007C6F31" w:rsidP="007C6F31">
      <w:pPr>
        <w:spacing w:before="136" w:after="136"/>
        <w:ind w:right="136"/>
        <w:jc w:val="both"/>
      </w:pPr>
      <w:r w:rsidRPr="007C6F31">
        <w:t>1.4</w:t>
      </w:r>
      <w:r w:rsidR="00457FA4" w:rsidRPr="007C6F31">
        <w:t xml:space="preserve">. В </w:t>
      </w:r>
      <w:proofErr w:type="gramStart"/>
      <w:r w:rsidR="00457FA4" w:rsidRPr="007C6F31">
        <w:t>случае</w:t>
      </w:r>
      <w:proofErr w:type="gramEnd"/>
      <w:r w:rsidR="00457FA4" w:rsidRPr="007C6F31">
        <w:t xml:space="preserve"> возникновения необходимости проведения мероприятий, не включенных своевременно в общешкольный план, следует получить письменное разрешение директора  на их проведение. Для этого инициаторам мероприятия необходимо письменно обратиться к заместителю директора  не менее чем за две календарных недели до предполагаемой</w:t>
      </w:r>
      <w:r w:rsidRPr="007C6F31">
        <w:t xml:space="preserve"> даты проведения мероприятия. </w:t>
      </w:r>
      <w:r w:rsidR="00457FA4" w:rsidRPr="007C6F31">
        <w:t>Информация об изменениях в общешкольн</w:t>
      </w:r>
      <w:r w:rsidRPr="007C6F31">
        <w:t>ом плане размещается на сайте Школы-интерната</w:t>
      </w:r>
      <w:r w:rsidR="00457FA4" w:rsidRPr="007C6F31">
        <w:t xml:space="preserve"> не позднее, чем за календарную неделю до даты проведения мероприятия.</w:t>
      </w:r>
    </w:p>
    <w:p w:rsidR="00457FA4" w:rsidRPr="007C6F31" w:rsidRDefault="007C6F31" w:rsidP="007C6F31">
      <w:pPr>
        <w:spacing w:before="136" w:after="136"/>
        <w:ind w:right="136"/>
        <w:jc w:val="both"/>
      </w:pPr>
      <w:r w:rsidRPr="007C6F31">
        <w:t>1.5</w:t>
      </w:r>
      <w:r w:rsidR="00457FA4" w:rsidRPr="007C6F31">
        <w:t>. На мероприятии обязательно присутствие классных руководителей, чьи классы принимают в нем участие, и (или) педагогических работников, назначенных на основании соотв</w:t>
      </w:r>
      <w:r w:rsidRPr="007C6F31">
        <w:t>етствующего приказа директора школы-интерната</w:t>
      </w:r>
      <w:r w:rsidR="00457FA4" w:rsidRPr="007C6F31">
        <w:t xml:space="preserve"> или распоряжения. </w:t>
      </w:r>
    </w:p>
    <w:p w:rsidR="00457FA4" w:rsidRPr="007C6F31" w:rsidRDefault="007C6F31" w:rsidP="007C6F31">
      <w:pPr>
        <w:spacing w:before="136" w:after="136"/>
        <w:ind w:right="136"/>
        <w:jc w:val="both"/>
      </w:pPr>
      <w:r w:rsidRPr="007C6F31">
        <w:t>1.6. Порядок являе</w:t>
      </w:r>
      <w:r w:rsidR="00457FA4" w:rsidRPr="007C6F31">
        <w:t>тся обязательными для всех посетителей мероприятий. Принимая решение о посещении мероприятия, посетитель подтверждает свое</w:t>
      </w:r>
      <w:r w:rsidRPr="007C6F31">
        <w:t xml:space="preserve"> согласие с </w:t>
      </w:r>
      <w:proofErr w:type="gramStart"/>
      <w:r w:rsidRPr="007C6F31">
        <w:t>настоящими</w:t>
      </w:r>
      <w:proofErr w:type="gramEnd"/>
      <w:r w:rsidRPr="007C6F31">
        <w:t xml:space="preserve"> Положением</w:t>
      </w:r>
      <w:r w:rsidR="00457FA4" w:rsidRPr="007C6F31">
        <w:t xml:space="preserve">. </w:t>
      </w:r>
    </w:p>
    <w:p w:rsidR="00457FA4" w:rsidRPr="00A7031D" w:rsidRDefault="00A7031D" w:rsidP="00A7031D">
      <w:pPr>
        <w:spacing w:before="136" w:after="136"/>
        <w:ind w:right="136"/>
      </w:pPr>
      <w:r>
        <w:lastRenderedPageBreak/>
        <w:t>1.7</w:t>
      </w:r>
      <w:r w:rsidR="00457FA4" w:rsidRPr="00A7031D">
        <w:t>. Посещая мероприятие, посетитель тем самым выражает свое согласие принимать участие в возможной фот</w:t>
      </w:r>
      <w:proofErr w:type="gramStart"/>
      <w:r w:rsidR="00457FA4" w:rsidRPr="00A7031D">
        <w:t>о-</w:t>
      </w:r>
      <w:proofErr w:type="gramEnd"/>
      <w:r w:rsidR="00457FA4" w:rsidRPr="00A7031D">
        <w:t xml:space="preserve"> и видеосъемке. </w:t>
      </w:r>
    </w:p>
    <w:p w:rsidR="00457FA4" w:rsidRPr="00A7031D" w:rsidRDefault="00A7031D" w:rsidP="00A7031D">
      <w:pPr>
        <w:spacing w:before="136" w:after="136"/>
        <w:ind w:right="136"/>
      </w:pPr>
      <w:r>
        <w:t>1.8</w:t>
      </w:r>
      <w:r w:rsidR="00457FA4" w:rsidRPr="00A7031D">
        <w:t>. Регламент проведения конкретного мероприятия утверждается соотв</w:t>
      </w:r>
      <w:r>
        <w:t>етствующим приказом директора Школы-интерната</w:t>
      </w:r>
      <w:r w:rsidR="00457FA4" w:rsidRPr="00A7031D">
        <w:t xml:space="preserve"> или распоряжением. </w:t>
      </w:r>
    </w:p>
    <w:p w:rsidR="00A7031D" w:rsidRPr="006A3111" w:rsidRDefault="00A7031D" w:rsidP="00A7031D">
      <w:pPr>
        <w:spacing w:before="136" w:after="136"/>
        <w:ind w:left="136" w:right="136"/>
        <w:jc w:val="center"/>
      </w:pPr>
      <w:bookmarkStart w:id="0" w:name="a2"/>
      <w:bookmarkEnd w:id="0"/>
      <w:r w:rsidRPr="006A3111">
        <w:rPr>
          <w:b/>
          <w:bCs/>
        </w:rPr>
        <w:t>2. Посетители мероприятий</w:t>
      </w:r>
    </w:p>
    <w:p w:rsidR="00A7031D" w:rsidRPr="006A3111" w:rsidRDefault="00A7031D" w:rsidP="00A7031D">
      <w:pPr>
        <w:spacing w:before="136" w:after="136"/>
        <w:ind w:left="136" w:right="136"/>
        <w:jc w:val="both"/>
      </w:pPr>
      <w:r w:rsidRPr="006A3111">
        <w:t>2.1. Посетителями мероприятий являются:</w:t>
      </w:r>
    </w:p>
    <w:p w:rsidR="00A7031D" w:rsidRPr="006A3111" w:rsidRDefault="00A7031D" w:rsidP="00A7031D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>учащиеся Школы-интерната</w:t>
      </w:r>
      <w:r w:rsidRPr="006A3111">
        <w:t xml:space="preserve">, являющиеся непосредственными участниками мероприятия; </w:t>
      </w:r>
    </w:p>
    <w:p w:rsidR="00A7031D" w:rsidRPr="006A3111" w:rsidRDefault="00A7031D" w:rsidP="00A7031D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6A3111">
        <w:t xml:space="preserve">классные руководители и другие педагогические работники, назначенные </w:t>
      </w:r>
      <w:proofErr w:type="gramStart"/>
      <w:r w:rsidRPr="006A3111">
        <w:t>ответственными</w:t>
      </w:r>
      <w:proofErr w:type="gramEnd"/>
      <w:r w:rsidRPr="006A3111">
        <w:t xml:space="preserve"> за организацию и проведение мероприятия; </w:t>
      </w:r>
    </w:p>
    <w:p w:rsidR="00A7031D" w:rsidRPr="006A3111" w:rsidRDefault="00A7031D" w:rsidP="00A7031D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6A3111">
        <w:t xml:space="preserve">иные физические лица, являющиеся непосредственными участниками мероприятия; </w:t>
      </w:r>
    </w:p>
    <w:p w:rsidR="00A7031D" w:rsidRPr="006A3111" w:rsidRDefault="00A7031D" w:rsidP="00A7031D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>учащиеся Школы-интерната</w:t>
      </w:r>
      <w:r w:rsidRPr="006A3111">
        <w:t xml:space="preserve">, являющиеся зрителями на данном мероприятии; </w:t>
      </w:r>
    </w:p>
    <w:p w:rsidR="00A7031D" w:rsidRPr="006A3111" w:rsidRDefault="00A7031D" w:rsidP="00A7031D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6A3111">
        <w:t xml:space="preserve">родители (законные представители) учащихся; </w:t>
      </w:r>
    </w:p>
    <w:p w:rsidR="00A7031D" w:rsidRPr="006A3111" w:rsidRDefault="00A7031D" w:rsidP="00A7031D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6A3111">
        <w:t xml:space="preserve">сторонние физические лица; </w:t>
      </w:r>
    </w:p>
    <w:p w:rsidR="00A7031D" w:rsidRPr="006A3111" w:rsidRDefault="00A7031D" w:rsidP="00A7031D">
      <w:pPr>
        <w:spacing w:before="136" w:after="136"/>
        <w:ind w:left="136" w:right="136"/>
        <w:jc w:val="both"/>
      </w:pPr>
      <w:r w:rsidRPr="006A3111">
        <w:t xml:space="preserve">2.2. Классные руководители и другие педагогические работники назначаются </w:t>
      </w:r>
      <w:proofErr w:type="gramStart"/>
      <w:r w:rsidRPr="006A3111">
        <w:t>ответственными</w:t>
      </w:r>
      <w:proofErr w:type="gramEnd"/>
      <w:r w:rsidRPr="006A3111">
        <w:t xml:space="preserve"> за организацию и проведение мероприятия на основании соответствующего приказа директора </w:t>
      </w:r>
      <w:r w:rsidR="00294FFC">
        <w:t>Школы-интерната</w:t>
      </w:r>
      <w:r w:rsidR="00294FFC" w:rsidRPr="006A3111">
        <w:t xml:space="preserve"> </w:t>
      </w:r>
      <w:r w:rsidRPr="006A3111">
        <w:t xml:space="preserve"> или распоряжения.</w:t>
      </w:r>
    </w:p>
    <w:p w:rsidR="00A7031D" w:rsidRPr="006A3111" w:rsidRDefault="00A7031D" w:rsidP="00294FFC">
      <w:pPr>
        <w:spacing w:before="136" w:after="136"/>
        <w:ind w:left="136" w:right="136"/>
        <w:jc w:val="center"/>
      </w:pPr>
      <w:bookmarkStart w:id="1" w:name="a3"/>
      <w:bookmarkEnd w:id="1"/>
      <w:r w:rsidRPr="006A3111">
        <w:rPr>
          <w:b/>
          <w:bCs/>
        </w:rPr>
        <w:t>3. Права, обязанности и ответственность посетителей мероприятий</w:t>
      </w:r>
    </w:p>
    <w:p w:rsidR="00A7031D" w:rsidRPr="006A3111" w:rsidRDefault="00A7031D" w:rsidP="00A7031D">
      <w:pPr>
        <w:spacing w:before="136" w:after="136"/>
        <w:ind w:left="136" w:right="136"/>
      </w:pPr>
      <w:r w:rsidRPr="006A3111">
        <w:t>3.1. Все посетители мероприятия имеют право:</w:t>
      </w:r>
    </w:p>
    <w:p w:rsidR="00A7031D" w:rsidRPr="006A3111" w:rsidRDefault="00A7031D" w:rsidP="00A7031D">
      <w:pPr>
        <w:numPr>
          <w:ilvl w:val="0"/>
          <w:numId w:val="6"/>
        </w:numPr>
        <w:spacing w:before="100" w:beforeAutospacing="1" w:after="100" w:afterAutospacing="1"/>
      </w:pPr>
      <w:r w:rsidRPr="006A3111">
        <w:t xml:space="preserve">на уважение своей чести и достоинства; </w:t>
      </w:r>
    </w:p>
    <w:p w:rsidR="00A906B5" w:rsidRDefault="00A7031D" w:rsidP="00A906B5">
      <w:pPr>
        <w:numPr>
          <w:ilvl w:val="0"/>
          <w:numId w:val="6"/>
        </w:numPr>
        <w:spacing w:before="100" w:beforeAutospacing="1" w:after="100" w:afterAutospacing="1"/>
      </w:pPr>
      <w:r w:rsidRPr="006A3111">
        <w:t>проведение фот</w:t>
      </w:r>
      <w:proofErr w:type="gramStart"/>
      <w:r w:rsidRPr="006A3111">
        <w:t>о-</w:t>
      </w:r>
      <w:proofErr w:type="gramEnd"/>
      <w:r w:rsidRPr="006A3111">
        <w:t xml:space="preserve"> и видеосъемки, аудиозаписи;</w:t>
      </w:r>
    </w:p>
    <w:p w:rsidR="005449C4" w:rsidRPr="00A906B5" w:rsidRDefault="00A906B5" w:rsidP="00A906B5">
      <w:pPr>
        <w:numPr>
          <w:ilvl w:val="0"/>
          <w:numId w:val="6"/>
        </w:numPr>
        <w:spacing w:before="100" w:beforeAutospacing="1" w:after="100" w:afterAutospacing="1"/>
      </w:pPr>
      <w:r w:rsidRPr="00A906B5">
        <w:t xml:space="preserve">на использование  плакатов, лозунгов, агитационные </w:t>
      </w:r>
      <w:proofErr w:type="spellStart"/>
      <w:r w:rsidRPr="00A906B5">
        <w:t>слоганов</w:t>
      </w:r>
      <w:proofErr w:type="spellEnd"/>
      <w:r w:rsidR="005449C4" w:rsidRPr="00A906B5">
        <w:t xml:space="preserve"> во время проведения состязательных, в том  числе спортивных мероприятий, а также соответствующую атрибутику (бейсболки, футболки с символикой мероприятия и </w:t>
      </w:r>
      <w:proofErr w:type="spellStart"/>
      <w:r w:rsidR="005449C4" w:rsidRPr="00A906B5">
        <w:t>тп</w:t>
      </w:r>
      <w:proofErr w:type="spellEnd"/>
      <w:r w:rsidR="005449C4" w:rsidRPr="00A906B5">
        <w:t>).</w:t>
      </w:r>
    </w:p>
    <w:p w:rsidR="00A7031D" w:rsidRPr="006A3111" w:rsidRDefault="00294FFC" w:rsidP="00A7031D">
      <w:pPr>
        <w:spacing w:before="136" w:after="136"/>
        <w:ind w:left="136" w:right="136"/>
      </w:pPr>
      <w:r>
        <w:t>3.2</w:t>
      </w:r>
      <w:r w:rsidR="00A7031D" w:rsidRPr="006A3111">
        <w:t xml:space="preserve">. Ответственные лица имеют право удалять с мероприятия гостей и зрителей, нарушающих настоящее Положение. </w:t>
      </w:r>
    </w:p>
    <w:p w:rsidR="00A7031D" w:rsidRPr="006A3111" w:rsidRDefault="00294FFC" w:rsidP="00A7031D">
      <w:pPr>
        <w:spacing w:before="136" w:after="136"/>
        <w:ind w:left="136" w:right="136"/>
      </w:pPr>
      <w:r>
        <w:t>3.3</w:t>
      </w:r>
      <w:r w:rsidR="00A7031D" w:rsidRPr="006A3111">
        <w:t xml:space="preserve">. Все посетители обязаны: </w:t>
      </w:r>
    </w:p>
    <w:p w:rsidR="00A7031D" w:rsidRPr="006A3111" w:rsidRDefault="00A7031D" w:rsidP="00A7031D">
      <w:pPr>
        <w:numPr>
          <w:ilvl w:val="0"/>
          <w:numId w:val="8"/>
        </w:numPr>
        <w:spacing w:before="100" w:beforeAutospacing="1" w:after="100" w:afterAutospacing="1"/>
      </w:pPr>
      <w:r w:rsidRPr="006A3111">
        <w:t xml:space="preserve">соблюдать настоящее Положение и регламент проведения мероприятия; </w:t>
      </w:r>
    </w:p>
    <w:p w:rsidR="00A7031D" w:rsidRPr="006A3111" w:rsidRDefault="00A7031D" w:rsidP="00A7031D">
      <w:pPr>
        <w:numPr>
          <w:ilvl w:val="0"/>
          <w:numId w:val="8"/>
        </w:numPr>
        <w:spacing w:before="100" w:beforeAutospacing="1" w:after="100" w:afterAutospacing="1"/>
      </w:pPr>
      <w:r w:rsidRPr="006A3111">
        <w:t xml:space="preserve">бережно относиться к помещениям, имуществу и оборудованию </w:t>
      </w:r>
      <w:r w:rsidR="00294FFC">
        <w:t>Школы-интерната</w:t>
      </w:r>
      <w:r w:rsidRPr="006A3111">
        <w:t xml:space="preserve">; </w:t>
      </w:r>
    </w:p>
    <w:p w:rsidR="00A7031D" w:rsidRPr="006A3111" w:rsidRDefault="00A7031D" w:rsidP="00A7031D">
      <w:pPr>
        <w:numPr>
          <w:ilvl w:val="0"/>
          <w:numId w:val="8"/>
        </w:numPr>
        <w:spacing w:before="100" w:beforeAutospacing="1" w:after="100" w:afterAutospacing="1"/>
      </w:pPr>
      <w:r w:rsidRPr="006A3111">
        <w:t xml:space="preserve">уважать честь и достоинство других посетителей мероприятия; </w:t>
      </w:r>
    </w:p>
    <w:p w:rsidR="00A7031D" w:rsidRPr="006A3111" w:rsidRDefault="00294FFC" w:rsidP="00A7031D">
      <w:pPr>
        <w:spacing w:before="136" w:after="136"/>
        <w:ind w:left="136" w:right="136"/>
      </w:pPr>
      <w:r>
        <w:t>3.4</w:t>
      </w:r>
      <w:r w:rsidR="00A7031D" w:rsidRPr="006A3111">
        <w:t>. Участники обязаны присутствовать на мероприятии в одежде, соответствующей его регламенту, и сменной обуви.</w:t>
      </w:r>
    </w:p>
    <w:p w:rsidR="00A7031D" w:rsidRPr="006A3111" w:rsidRDefault="00294FFC" w:rsidP="00A7031D">
      <w:pPr>
        <w:spacing w:before="136" w:after="136"/>
        <w:ind w:left="136" w:right="136"/>
      </w:pPr>
      <w:r>
        <w:t>3.5</w:t>
      </w:r>
      <w:r w:rsidR="00A7031D" w:rsidRPr="006A3111">
        <w:t>. Участники, зрители и гости обязаны:</w:t>
      </w:r>
    </w:p>
    <w:p w:rsidR="00A7031D" w:rsidRPr="006A3111" w:rsidRDefault="00A7031D" w:rsidP="00A7031D">
      <w:pPr>
        <w:numPr>
          <w:ilvl w:val="0"/>
          <w:numId w:val="9"/>
        </w:numPr>
        <w:spacing w:before="100" w:beforeAutospacing="1" w:after="100" w:afterAutospacing="1"/>
      </w:pPr>
      <w:r w:rsidRPr="006A3111">
        <w:t xml:space="preserve">поддерживать чистоту и порядок на мероприятиях; </w:t>
      </w:r>
    </w:p>
    <w:p w:rsidR="00A7031D" w:rsidRPr="006A3111" w:rsidRDefault="00A7031D" w:rsidP="00A7031D">
      <w:pPr>
        <w:numPr>
          <w:ilvl w:val="0"/>
          <w:numId w:val="9"/>
        </w:numPr>
        <w:spacing w:before="100" w:beforeAutospacing="1" w:after="100" w:afterAutospacing="1"/>
      </w:pPr>
      <w:r w:rsidRPr="006A3111">
        <w:t xml:space="preserve">выполнять требования ответственных лиц; </w:t>
      </w:r>
    </w:p>
    <w:p w:rsidR="00A7031D" w:rsidRPr="006A3111" w:rsidRDefault="00A7031D" w:rsidP="00A7031D">
      <w:pPr>
        <w:numPr>
          <w:ilvl w:val="0"/>
          <w:numId w:val="9"/>
        </w:numPr>
        <w:spacing w:before="100" w:beforeAutospacing="1" w:after="100" w:afterAutospacing="1"/>
      </w:pPr>
      <w:r w:rsidRPr="006A3111">
        <w:t xml:space="preserve">незамедлительно сообщать ответственным лицам о случаях обнаружения подозрительных предметов, вещей, о случаях возникновения задымления или пожара; </w:t>
      </w:r>
    </w:p>
    <w:p w:rsidR="00A7031D" w:rsidRPr="006A3111" w:rsidRDefault="00A7031D" w:rsidP="00A7031D">
      <w:pPr>
        <w:numPr>
          <w:ilvl w:val="0"/>
          <w:numId w:val="9"/>
        </w:numPr>
        <w:spacing w:before="100" w:beforeAutospacing="1" w:after="100" w:afterAutospacing="1"/>
      </w:pPr>
      <w:r w:rsidRPr="006A3111">
        <w:t xml:space="preserve">при получении информации об эвакуации действовать согласно указаниям ответственных лиц, соблюдая спокойствие и не создавая паники; </w:t>
      </w:r>
    </w:p>
    <w:p w:rsidR="00A7031D" w:rsidRPr="006A3111" w:rsidRDefault="00294FFC" w:rsidP="00A7031D">
      <w:pPr>
        <w:spacing w:before="136" w:after="136"/>
        <w:ind w:left="136" w:right="136"/>
      </w:pPr>
      <w:r>
        <w:lastRenderedPageBreak/>
        <w:t>3.6</w:t>
      </w:r>
      <w:r w:rsidR="00A7031D" w:rsidRPr="006A3111">
        <w:t>. Ответственные лица обязаны:</w:t>
      </w:r>
    </w:p>
    <w:p w:rsidR="00A7031D" w:rsidRPr="006A3111" w:rsidRDefault="00A7031D" w:rsidP="00294FFC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6A3111">
        <w:t xml:space="preserve">лично присутствовать на мероприятии; </w:t>
      </w:r>
    </w:p>
    <w:p w:rsidR="00A7031D" w:rsidRPr="006A3111" w:rsidRDefault="00A7031D" w:rsidP="00294FFC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6A3111">
        <w:t xml:space="preserve">обеспечивать доступ посетителей на мероприятие; </w:t>
      </w:r>
    </w:p>
    <w:p w:rsidR="00A7031D" w:rsidRPr="006A3111" w:rsidRDefault="00A7031D" w:rsidP="00294FFC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6A3111">
        <w:t xml:space="preserve">осуществлять контроль соблюдения участниками, зрителями и гостями настоящего Положения; </w:t>
      </w:r>
    </w:p>
    <w:p w:rsidR="00A7031D" w:rsidRPr="006A3111" w:rsidRDefault="00A7031D" w:rsidP="00294FFC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6A3111">
        <w:t xml:space="preserve">обеспечивать эвакуацию посетителей в </w:t>
      </w:r>
      <w:proofErr w:type="gramStart"/>
      <w:r w:rsidRPr="006A3111">
        <w:t>случае</w:t>
      </w:r>
      <w:proofErr w:type="gramEnd"/>
      <w:r w:rsidRPr="006A3111">
        <w:t xml:space="preserve"> угрозы и возникновения чрезвычайных ситуаций; </w:t>
      </w:r>
    </w:p>
    <w:p w:rsidR="00A7031D" w:rsidRPr="006A3111" w:rsidRDefault="00294FFC" w:rsidP="00A81418">
      <w:pPr>
        <w:spacing w:before="136" w:after="136"/>
        <w:ind w:left="136" w:right="136"/>
        <w:jc w:val="both"/>
      </w:pPr>
      <w:r>
        <w:t>3.7</w:t>
      </w:r>
      <w:r w:rsidR="00A7031D" w:rsidRPr="006A3111">
        <w:t>. Посетителям мероприятий запрещается:</w:t>
      </w:r>
    </w:p>
    <w:p w:rsidR="00A7031D" w:rsidRPr="006A3111" w:rsidRDefault="00A7031D" w:rsidP="00A81418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6A3111">
        <w:t xml:space="preserve">приносить с собой и (или) употреблять алкогольные напитки, наркотические и токсические средства; </w:t>
      </w:r>
    </w:p>
    <w:p w:rsidR="00A7031D" w:rsidRPr="006A3111" w:rsidRDefault="00A7031D" w:rsidP="00A81418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6A3111">
        <w:t xml:space="preserve">находиться в неопрятном </w:t>
      </w:r>
      <w:proofErr w:type="gramStart"/>
      <w:r w:rsidRPr="006A3111">
        <w:t>виде</w:t>
      </w:r>
      <w:proofErr w:type="gramEnd"/>
      <w:r w:rsidRPr="006A3111">
        <w:t xml:space="preserve">; </w:t>
      </w:r>
    </w:p>
    <w:p w:rsidR="00A7031D" w:rsidRPr="006A3111" w:rsidRDefault="00A7031D" w:rsidP="00A81418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6A3111">
        <w:t xml:space="preserve"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 </w:t>
      </w:r>
    </w:p>
    <w:p w:rsidR="00A7031D" w:rsidRPr="006A3111" w:rsidRDefault="00A7031D" w:rsidP="00A81418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6A3111">
        <w:t xml:space="preserve">вносить большие портфели и сумки в помещение, в </w:t>
      </w:r>
      <w:proofErr w:type="gramStart"/>
      <w:r w:rsidRPr="006A3111">
        <w:t>котором</w:t>
      </w:r>
      <w:proofErr w:type="gramEnd"/>
      <w:r w:rsidRPr="006A3111">
        <w:t xml:space="preserve"> проводится мероприятие; </w:t>
      </w:r>
    </w:p>
    <w:p w:rsidR="00A7031D" w:rsidRPr="006A3111" w:rsidRDefault="00A7031D" w:rsidP="00A81418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6A3111">
        <w:t>курить</w:t>
      </w:r>
      <w:r w:rsidR="00294FFC">
        <w:t xml:space="preserve"> в </w:t>
      </w:r>
      <w:proofErr w:type="gramStart"/>
      <w:r w:rsidR="00294FFC">
        <w:t>помещениях</w:t>
      </w:r>
      <w:proofErr w:type="gramEnd"/>
      <w:r w:rsidR="00294FFC">
        <w:t xml:space="preserve"> и на территории Школы-интерната</w:t>
      </w:r>
      <w:r w:rsidRPr="006A3111">
        <w:t xml:space="preserve">; </w:t>
      </w:r>
    </w:p>
    <w:p w:rsidR="00A7031D" w:rsidRPr="006A3111" w:rsidRDefault="00A7031D" w:rsidP="00A81418">
      <w:pPr>
        <w:numPr>
          <w:ilvl w:val="0"/>
          <w:numId w:val="11"/>
        </w:numPr>
        <w:spacing w:before="100" w:beforeAutospacing="1" w:after="100" w:afterAutospacing="1"/>
        <w:jc w:val="both"/>
      </w:pPr>
      <w:proofErr w:type="gramStart"/>
      <w:r w:rsidRPr="006A3111">
        <w:t>приводить и приносить</w:t>
      </w:r>
      <w:proofErr w:type="gramEnd"/>
      <w:r w:rsidRPr="006A3111">
        <w:t xml:space="preserve"> с собой животных; </w:t>
      </w:r>
    </w:p>
    <w:p w:rsidR="00A7031D" w:rsidRPr="006A3111" w:rsidRDefault="00A7031D" w:rsidP="00A81418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6A3111">
        <w:t>проникать в служебные и производ</w:t>
      </w:r>
      <w:r w:rsidR="00294FFC">
        <w:t>ственные помещения Школы-интерната</w:t>
      </w:r>
      <w:r w:rsidRPr="006A3111">
        <w:t xml:space="preserve">; </w:t>
      </w:r>
    </w:p>
    <w:p w:rsidR="00A7031D" w:rsidRPr="006A3111" w:rsidRDefault="00A7031D" w:rsidP="00A81418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6A3111">
        <w:t xml:space="preserve">совершать поступки, унижающие или оскорбляющие человеческое достоинство других посетителей, работников </w:t>
      </w:r>
      <w:r w:rsidR="00294FFC">
        <w:t>Школы-интерната</w:t>
      </w:r>
      <w:r w:rsidRPr="006A3111">
        <w:t xml:space="preserve">, службы охраны; </w:t>
      </w:r>
    </w:p>
    <w:p w:rsidR="00A7031D" w:rsidRPr="006A3111" w:rsidRDefault="00A7031D" w:rsidP="00A81418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6A3111">
        <w:t xml:space="preserve">наносить любые надписи в здании </w:t>
      </w:r>
      <w:r w:rsidR="00294FFC">
        <w:t xml:space="preserve">Школы-интерната, а также на прилегающих к </w:t>
      </w:r>
      <w:r w:rsidRPr="006A3111">
        <w:t xml:space="preserve"> тротуарных дорожках и на внешних стенах </w:t>
      </w:r>
      <w:r w:rsidR="00294FFC">
        <w:t>Школы-интерната</w:t>
      </w:r>
      <w:proofErr w:type="gramStart"/>
      <w:r w:rsidR="00294FFC" w:rsidRPr="006A3111">
        <w:t xml:space="preserve"> </w:t>
      </w:r>
      <w:r w:rsidRPr="006A3111">
        <w:t>;</w:t>
      </w:r>
      <w:proofErr w:type="gramEnd"/>
      <w:r w:rsidRPr="006A3111">
        <w:t xml:space="preserve"> </w:t>
      </w:r>
    </w:p>
    <w:p w:rsidR="00A7031D" w:rsidRPr="006A3111" w:rsidRDefault="00A7031D" w:rsidP="00A81418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6A3111">
        <w:t xml:space="preserve">использовать площади </w:t>
      </w:r>
      <w:r w:rsidR="00294FFC">
        <w:t>Школы-интерната</w:t>
      </w:r>
      <w:r w:rsidR="00294FFC" w:rsidRPr="006A3111">
        <w:t xml:space="preserve"> </w:t>
      </w:r>
      <w:r w:rsidRPr="006A3111">
        <w:t xml:space="preserve"> для занятий коммерческой, рекламной и иной деятельностью, независимо от того, связано ли это с получением дохода или нет; </w:t>
      </w:r>
    </w:p>
    <w:p w:rsidR="00A7031D" w:rsidRPr="006A3111" w:rsidRDefault="00A7031D" w:rsidP="00A81418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6A3111">
        <w:t xml:space="preserve"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</w:t>
      </w:r>
      <w:r w:rsidR="00294FFC">
        <w:t>Школы-интерната</w:t>
      </w:r>
      <w:r w:rsidRPr="006A3111">
        <w:t xml:space="preserve">, службу охраны; </w:t>
      </w:r>
    </w:p>
    <w:p w:rsidR="00A7031D" w:rsidRPr="006A3111" w:rsidRDefault="00A7031D" w:rsidP="00A81418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6A3111">
        <w:t xml:space="preserve">проявлять неуважение к посетителям, работникам </w:t>
      </w:r>
      <w:r w:rsidR="00294FFC">
        <w:t>Школы-интерната</w:t>
      </w:r>
      <w:r w:rsidRPr="006A3111">
        <w:t xml:space="preserve">, службе охраны; </w:t>
      </w:r>
    </w:p>
    <w:p w:rsidR="00294FFC" w:rsidRDefault="00A7031D" w:rsidP="00A81418">
      <w:pPr>
        <w:spacing w:before="136" w:after="136"/>
        <w:ind w:left="136" w:right="136"/>
        <w:jc w:val="both"/>
      </w:pPr>
      <w:r w:rsidRPr="006A3111">
        <w:t xml:space="preserve">3.9. Посетители, нарушившие настоящие Правила, могут быть не допущены к другим мероприятиям, проводимым в </w:t>
      </w:r>
      <w:r w:rsidR="00294FFC">
        <w:t>Школы-интерната</w:t>
      </w:r>
      <w:proofErr w:type="gramStart"/>
      <w:r w:rsidR="00294FFC" w:rsidRPr="006A3111">
        <w:t xml:space="preserve"> </w:t>
      </w:r>
      <w:r w:rsidRPr="006A3111">
        <w:t>.</w:t>
      </w:r>
      <w:proofErr w:type="gramEnd"/>
      <w:r w:rsidRPr="006A3111">
        <w:t xml:space="preserve"> </w:t>
      </w:r>
    </w:p>
    <w:p w:rsidR="00A7031D" w:rsidRPr="006A3111" w:rsidRDefault="00A7031D" w:rsidP="00A81418">
      <w:pPr>
        <w:spacing w:before="136" w:after="136"/>
        <w:ind w:left="136" w:right="136"/>
        <w:jc w:val="both"/>
      </w:pPr>
      <w:r w:rsidRPr="006A3111">
        <w:t xml:space="preserve">3.10. Посетители, причинившие </w:t>
      </w:r>
      <w:r w:rsidR="00294FFC">
        <w:t>Школы-интерната</w:t>
      </w:r>
      <w:r w:rsidR="00294FFC" w:rsidRPr="006A3111">
        <w:t xml:space="preserve"> </w:t>
      </w:r>
      <w:r w:rsidRPr="006A3111">
        <w:t xml:space="preserve"> ущерб, компенсируют его, а также несут иную ответственность в </w:t>
      </w:r>
      <w:proofErr w:type="gramStart"/>
      <w:r w:rsidRPr="006A3111">
        <w:t>случаях</w:t>
      </w:r>
      <w:proofErr w:type="gramEnd"/>
      <w:r w:rsidRPr="006A3111">
        <w:t xml:space="preserve">, предусмотренных действующим законодательством. </w:t>
      </w:r>
    </w:p>
    <w:p w:rsidR="005449C4" w:rsidRDefault="00A7031D" w:rsidP="005449C4">
      <w:pPr>
        <w:spacing w:before="136" w:after="136"/>
        <w:ind w:left="136" w:right="136"/>
        <w:jc w:val="center"/>
        <w:rPr>
          <w:b/>
          <w:bCs/>
        </w:rPr>
      </w:pPr>
      <w:bookmarkStart w:id="2" w:name="a4"/>
      <w:bookmarkEnd w:id="2"/>
      <w:r w:rsidRPr="006A3111">
        <w:rPr>
          <w:b/>
          <w:bCs/>
        </w:rPr>
        <w:t>4. Порядок посещения мероприятий</w:t>
      </w:r>
    </w:p>
    <w:p w:rsidR="005449C4" w:rsidRDefault="005449C4" w:rsidP="00A81418">
      <w:pPr>
        <w:spacing w:before="136" w:after="136"/>
        <w:ind w:right="136"/>
        <w:jc w:val="both"/>
      </w:pPr>
      <w:r w:rsidRPr="005449C4">
        <w:rPr>
          <w:bCs/>
        </w:rPr>
        <w:t>4.1.</w:t>
      </w:r>
      <w:r>
        <w:t xml:space="preserve"> </w:t>
      </w:r>
      <w:r w:rsidRPr="00036670">
        <w:t>Перед проведением мероприятия ответственный за проведение мероприятия может объявлять правила поведения и (или) прово</w:t>
      </w:r>
      <w:r>
        <w:t>дить инструктаж. Участие уча</w:t>
      </w:r>
      <w:r w:rsidRPr="00036670">
        <w:t>щихся в объявлении правил поведения и (или) проведении инструктажа является обязательным.</w:t>
      </w:r>
    </w:p>
    <w:p w:rsidR="005449C4" w:rsidRPr="005449C4" w:rsidRDefault="005449C4" w:rsidP="00A81418">
      <w:pPr>
        <w:spacing w:before="136" w:after="136"/>
        <w:ind w:right="136"/>
        <w:jc w:val="both"/>
      </w:pPr>
      <w:r>
        <w:t xml:space="preserve">4.2. </w:t>
      </w:r>
      <w:r w:rsidRPr="00036670">
        <w:t>Администрация Школы-интерната может устанавливать запрет на пользование мобильной связью во время мероприятий.</w:t>
      </w:r>
    </w:p>
    <w:p w:rsidR="00A7031D" w:rsidRDefault="005449C4" w:rsidP="00A81418">
      <w:pPr>
        <w:spacing w:before="136" w:after="136"/>
        <w:ind w:right="136"/>
        <w:jc w:val="both"/>
      </w:pPr>
      <w:r>
        <w:t>4.3</w:t>
      </w:r>
      <w:r w:rsidR="00A7031D" w:rsidRPr="006A3111">
        <w:t xml:space="preserve">. </w:t>
      </w:r>
      <w:r w:rsidRPr="006A3111">
        <w:t xml:space="preserve">Участники и зрители проходят на мероприятие в </w:t>
      </w:r>
      <w:proofErr w:type="gramStart"/>
      <w:r w:rsidRPr="006A3111">
        <w:t>соответствии</w:t>
      </w:r>
      <w:proofErr w:type="gramEnd"/>
      <w:r w:rsidRPr="006A3111">
        <w:t xml:space="preserve"> с его регламентом </w:t>
      </w:r>
      <w:r w:rsidR="00A7031D" w:rsidRPr="006A3111">
        <w:t>Вход для посетителей в помещение, в котором проводится мероп</w:t>
      </w:r>
      <w:r>
        <w:t>риятие, открывается за 20</w:t>
      </w:r>
      <w:r w:rsidR="00A7031D" w:rsidRPr="006A3111">
        <w:t xml:space="preserve"> минут до его начала. </w:t>
      </w:r>
      <w:r w:rsidRPr="006A3111">
        <w:t xml:space="preserve">Вход посетителей на мероприятие после его начала разрешается </w:t>
      </w:r>
      <w:r w:rsidRPr="006A3111">
        <w:lastRenderedPageBreak/>
        <w:t>только по согласованию с ответственным лицом</w:t>
      </w:r>
      <w:r w:rsidR="00A906B5">
        <w:t>.</w:t>
      </w:r>
      <w:r w:rsidR="00A906B5" w:rsidRPr="00A906B5">
        <w:t xml:space="preserve"> </w:t>
      </w:r>
      <w:r w:rsidR="00A906B5" w:rsidRPr="00036670">
        <w:t>Бесконтрольное хождение во время проведения мероприятия запрещается</w:t>
      </w:r>
    </w:p>
    <w:p w:rsidR="00A7031D" w:rsidRPr="006A3111" w:rsidRDefault="00A7031D" w:rsidP="00A81418">
      <w:pPr>
        <w:spacing w:before="136" w:after="136"/>
        <w:ind w:right="136"/>
        <w:jc w:val="both"/>
      </w:pPr>
      <w:r w:rsidRPr="006A3111">
        <w:t>4.4. Гости проходят на мероприятие по списку, утвержденному заместителем директора</w:t>
      </w:r>
      <w:r w:rsidR="005449C4">
        <w:t xml:space="preserve"> по УВР, предъявив удостоверение личности на посту охраны.</w:t>
      </w:r>
      <w:r w:rsidRPr="006A3111">
        <w:t xml:space="preserve"> </w:t>
      </w:r>
    </w:p>
    <w:p w:rsidR="00A7031D" w:rsidRDefault="00A7031D" w:rsidP="00A81418">
      <w:pPr>
        <w:spacing w:before="136" w:after="136"/>
        <w:ind w:right="136"/>
        <w:jc w:val="both"/>
      </w:pPr>
      <w:r w:rsidRPr="006A3111">
        <w:t xml:space="preserve">4.5. Посетители, имеющие неопрятный вид, на мероприятие </w:t>
      </w:r>
      <w:r w:rsidR="005449C4">
        <w:t xml:space="preserve">не допускаются (администрация </w:t>
      </w:r>
      <w:r w:rsidRPr="006A3111">
        <w:t xml:space="preserve"> </w:t>
      </w:r>
      <w:r w:rsidR="005449C4">
        <w:t xml:space="preserve">Школы-интерната </w:t>
      </w:r>
      <w:r w:rsidRPr="006A3111">
        <w:t>оставляет за собой право оценивать соответствие внешнего вида посетителей формату и имиджу мероприятия).</w:t>
      </w:r>
    </w:p>
    <w:p w:rsidR="00A7031D" w:rsidRPr="006A3111" w:rsidRDefault="00A7031D" w:rsidP="00A81418">
      <w:pPr>
        <w:spacing w:before="136" w:after="136"/>
        <w:ind w:right="136"/>
        <w:jc w:val="both"/>
      </w:pPr>
      <w:r w:rsidRPr="006A3111">
        <w:t xml:space="preserve">4.6. Доступ на мероприятие запрещен агрессивно настроенным лицам, а также лицам в </w:t>
      </w:r>
      <w:proofErr w:type="gramStart"/>
      <w:r w:rsidRPr="006A3111">
        <w:t>состоянии</w:t>
      </w:r>
      <w:proofErr w:type="gramEnd"/>
      <w:r w:rsidRPr="006A3111">
        <w:t xml:space="preserve"> алкогольного или наркотического опьянения, факт которого определяют ответственные лица</w:t>
      </w:r>
    </w:p>
    <w:p w:rsidR="00316602" w:rsidRPr="00036670" w:rsidRDefault="00316602" w:rsidP="00316602">
      <w:pPr>
        <w:ind w:left="360"/>
        <w:jc w:val="both"/>
        <w:rPr>
          <w:b/>
        </w:rPr>
      </w:pPr>
    </w:p>
    <w:p w:rsidR="00D50C3D" w:rsidRDefault="00D50C3D"/>
    <w:sectPr w:rsidR="00D50C3D" w:rsidSect="00D50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759E"/>
    <w:multiLevelType w:val="multilevel"/>
    <w:tmpl w:val="8F321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54830CE"/>
    <w:multiLevelType w:val="multilevel"/>
    <w:tmpl w:val="1DCE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00F24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379007F"/>
    <w:multiLevelType w:val="multilevel"/>
    <w:tmpl w:val="8A94C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1227A8"/>
    <w:multiLevelType w:val="multilevel"/>
    <w:tmpl w:val="3C56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06F3D"/>
    <w:multiLevelType w:val="multilevel"/>
    <w:tmpl w:val="9C4E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286F21"/>
    <w:multiLevelType w:val="multilevel"/>
    <w:tmpl w:val="04B4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4E0994"/>
    <w:multiLevelType w:val="hybridMultilevel"/>
    <w:tmpl w:val="32D80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79190D"/>
    <w:multiLevelType w:val="multilevel"/>
    <w:tmpl w:val="6C3A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AA66FC"/>
    <w:multiLevelType w:val="multilevel"/>
    <w:tmpl w:val="4FAC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311391"/>
    <w:multiLevelType w:val="multilevel"/>
    <w:tmpl w:val="C808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1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602"/>
    <w:rsid w:val="000B6337"/>
    <w:rsid w:val="00142E5C"/>
    <w:rsid w:val="001555AA"/>
    <w:rsid w:val="00294FFC"/>
    <w:rsid w:val="002F16AC"/>
    <w:rsid w:val="00316602"/>
    <w:rsid w:val="00365D5A"/>
    <w:rsid w:val="00380CD0"/>
    <w:rsid w:val="00457FA4"/>
    <w:rsid w:val="00503C79"/>
    <w:rsid w:val="005449C4"/>
    <w:rsid w:val="005858DC"/>
    <w:rsid w:val="005D7A4B"/>
    <w:rsid w:val="007C6F31"/>
    <w:rsid w:val="0081547E"/>
    <w:rsid w:val="009C049B"/>
    <w:rsid w:val="00A7031D"/>
    <w:rsid w:val="00A81418"/>
    <w:rsid w:val="00A906B5"/>
    <w:rsid w:val="00AC7A7F"/>
    <w:rsid w:val="00B87DEE"/>
    <w:rsid w:val="00D25A3B"/>
    <w:rsid w:val="00D41423"/>
    <w:rsid w:val="00D42185"/>
    <w:rsid w:val="00D50C3D"/>
    <w:rsid w:val="00E51042"/>
    <w:rsid w:val="00EB2BF4"/>
    <w:rsid w:val="00F2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660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1660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1660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1660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1660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31660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16602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31660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31660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60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1660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1660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166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1660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1660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16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1660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16602"/>
    <w:rPr>
      <w:rFonts w:ascii="Arial" w:eastAsia="Times New Roman" w:hAnsi="Arial" w:cs="Arial"/>
      <w:lang w:eastAsia="ru-RU"/>
    </w:rPr>
  </w:style>
  <w:style w:type="paragraph" w:customStyle="1" w:styleId="p9">
    <w:name w:val="p9"/>
    <w:basedOn w:val="a"/>
    <w:rsid w:val="00316602"/>
    <w:pPr>
      <w:spacing w:before="100" w:beforeAutospacing="1" w:after="100" w:afterAutospacing="1"/>
    </w:pPr>
  </w:style>
  <w:style w:type="character" w:customStyle="1" w:styleId="s3">
    <w:name w:val="s3"/>
    <w:basedOn w:val="a0"/>
    <w:rsid w:val="003166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tsshi_zamvr</dc:creator>
  <cp:keywords/>
  <dc:description/>
  <cp:lastModifiedBy> </cp:lastModifiedBy>
  <cp:revision>9</cp:revision>
  <dcterms:created xsi:type="dcterms:W3CDTF">2015-12-28T10:32:00Z</dcterms:created>
  <dcterms:modified xsi:type="dcterms:W3CDTF">2016-03-22T08:55:00Z</dcterms:modified>
</cp:coreProperties>
</file>