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AF" w:rsidRPr="005E04AD" w:rsidRDefault="006E2BAF" w:rsidP="005E04AD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4AD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6E2BAF" w:rsidRPr="005E04AD" w:rsidRDefault="006E2BAF" w:rsidP="005E04AD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4AD">
        <w:rPr>
          <w:rFonts w:ascii="Times New Roman" w:hAnsi="Times New Roman" w:cs="Times New Roman"/>
          <w:b/>
          <w:bCs/>
          <w:sz w:val="24"/>
          <w:szCs w:val="24"/>
        </w:rPr>
        <w:t>«Туринская средняя общеобразовательная школа-интернат»</w:t>
      </w:r>
    </w:p>
    <w:p w:rsidR="006E2BAF" w:rsidRPr="005E04AD" w:rsidRDefault="006E2BAF" w:rsidP="005E04AD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5E04AD">
        <w:rPr>
          <w:rFonts w:ascii="Times New Roman" w:hAnsi="Times New Roman" w:cs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6E2BAF" w:rsidRPr="005E04AD" w:rsidRDefault="006E2BAF" w:rsidP="005E04AD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000"/>
      </w:tblPr>
      <w:tblGrid>
        <w:gridCol w:w="4740"/>
        <w:gridCol w:w="4831"/>
      </w:tblGrid>
      <w:tr w:rsidR="006E2BAF" w:rsidRPr="005E04AD" w:rsidTr="006066F0">
        <w:tc>
          <w:tcPr>
            <w:tcW w:w="4740" w:type="dxa"/>
          </w:tcPr>
          <w:p w:rsidR="006E2BAF" w:rsidRPr="005E04AD" w:rsidRDefault="006E2BAF" w:rsidP="00842B54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4831" w:type="dxa"/>
          </w:tcPr>
          <w:p w:rsidR="006E2BAF" w:rsidRPr="005E04AD" w:rsidRDefault="006E2BAF" w:rsidP="00842B54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6E2BAF" w:rsidRPr="005E04AD" w:rsidTr="006066F0">
        <w:tc>
          <w:tcPr>
            <w:tcW w:w="4740" w:type="dxa"/>
          </w:tcPr>
          <w:p w:rsidR="006E2BAF" w:rsidRPr="005E04AD" w:rsidRDefault="006E2BAF" w:rsidP="00842B5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педсовета </w:t>
            </w:r>
          </w:p>
          <w:p w:rsidR="006E2BAF" w:rsidRPr="005E04AD" w:rsidRDefault="006E2BAF" w:rsidP="00842B5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10 от « 29 » мая 2015 г.</w:t>
            </w:r>
          </w:p>
        </w:tc>
        <w:tc>
          <w:tcPr>
            <w:tcW w:w="4831" w:type="dxa"/>
          </w:tcPr>
          <w:p w:rsidR="006E2BAF" w:rsidRPr="005E04AD" w:rsidRDefault="006E2BAF" w:rsidP="00842B5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___________ В.В. Еремина</w:t>
            </w:r>
          </w:p>
          <w:p w:rsidR="006E2BAF" w:rsidRPr="005E04AD" w:rsidRDefault="006E2BAF" w:rsidP="00842B54">
            <w:pPr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="005E04AD">
              <w:rPr>
                <w:rFonts w:ascii="Times New Roman" w:hAnsi="Times New Roman" w:cs="Times New Roman"/>
                <w:bCs/>
                <w:sz w:val="24"/>
                <w:szCs w:val="24"/>
              </w:rPr>
              <w:t>иказ № 78 ПР от 29</w:t>
            </w:r>
            <w:r w:rsidRPr="005E04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мая 2015 г.</w:t>
            </w:r>
          </w:p>
        </w:tc>
      </w:tr>
    </w:tbl>
    <w:p w:rsidR="006E2BAF" w:rsidRPr="005E04AD" w:rsidRDefault="006E2BAF" w:rsidP="00842B54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0172" w:rsidRPr="005E04AD" w:rsidRDefault="00FE0172" w:rsidP="00842B5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B3E14" w:rsidRPr="005E04AD" w:rsidRDefault="00FE0172" w:rsidP="005E04AD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4AD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E0172" w:rsidRPr="005E04AD" w:rsidRDefault="00FE0172" w:rsidP="005E04AD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4AD">
        <w:rPr>
          <w:rFonts w:ascii="Times New Roman" w:hAnsi="Times New Roman" w:cs="Times New Roman"/>
          <w:b/>
          <w:bCs/>
          <w:sz w:val="24"/>
          <w:szCs w:val="24"/>
        </w:rPr>
        <w:t>о рабочей программе педагога по организации внеурочной деятельности</w:t>
      </w:r>
    </w:p>
    <w:p w:rsidR="00FE0172" w:rsidRPr="005E04AD" w:rsidRDefault="00FE0172" w:rsidP="005E04AD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4AD">
        <w:rPr>
          <w:rFonts w:ascii="Times New Roman" w:hAnsi="Times New Roman" w:cs="Times New Roman"/>
          <w:b/>
          <w:bCs/>
          <w:sz w:val="24"/>
          <w:szCs w:val="24"/>
        </w:rPr>
        <w:t>в муниципальном казенном общеобразовательном учреждении «Туринская средняя общеобразовательная школа-интернат»</w:t>
      </w:r>
    </w:p>
    <w:p w:rsidR="00FE0172" w:rsidRPr="005E04AD" w:rsidRDefault="00FE0172" w:rsidP="00842B5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E0172" w:rsidRPr="005E04AD" w:rsidRDefault="00BA0EFE" w:rsidP="00842B54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4AD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BA0EFE" w:rsidRPr="005E04AD" w:rsidRDefault="00BA0EFE" w:rsidP="00842B54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04AD">
        <w:rPr>
          <w:rFonts w:ascii="Times New Roman" w:hAnsi="Times New Roman" w:cs="Times New Roman"/>
          <w:sz w:val="24"/>
          <w:szCs w:val="24"/>
        </w:rPr>
        <w:t xml:space="preserve">Настоящее Положение составлено в соответствии с Федеральным законом «Об образовании в РФ», Гражданским кодексом РФ, федеральным государственным образовательным стандартом начального общего образования, утвержденным приказом </w:t>
      </w:r>
      <w:r w:rsidR="009267BE" w:rsidRPr="005E04AD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РФ «Об утверждении и введении в действие федерального государственного образовательного стандарта </w:t>
      </w:r>
      <w:r w:rsidR="002D4B87" w:rsidRPr="005E04AD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="009267BE" w:rsidRPr="005E04AD">
        <w:rPr>
          <w:rFonts w:ascii="Times New Roman" w:hAnsi="Times New Roman" w:cs="Times New Roman"/>
          <w:sz w:val="24"/>
          <w:szCs w:val="24"/>
        </w:rPr>
        <w:t>»</w:t>
      </w:r>
      <w:r w:rsidR="002D4B87" w:rsidRPr="005E04AD">
        <w:rPr>
          <w:rFonts w:ascii="Times New Roman" w:hAnsi="Times New Roman" w:cs="Times New Roman"/>
          <w:sz w:val="24"/>
          <w:szCs w:val="24"/>
        </w:rPr>
        <w:t xml:space="preserve"> от 06.10.2009 № 373, федеральным государственным образовательным стандартом основного общего образования, </w:t>
      </w:r>
      <w:r w:rsidR="008A75E3" w:rsidRPr="005E04AD">
        <w:rPr>
          <w:rFonts w:ascii="Times New Roman" w:hAnsi="Times New Roman" w:cs="Times New Roman"/>
          <w:sz w:val="24"/>
          <w:szCs w:val="24"/>
        </w:rPr>
        <w:t>утвержденным приказом Министерства образования и науки РФ от</w:t>
      </w:r>
      <w:proofErr w:type="gramEnd"/>
      <w:r w:rsidR="008A75E3" w:rsidRPr="005E0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75E3" w:rsidRPr="005E04AD">
        <w:rPr>
          <w:rFonts w:ascii="Times New Roman" w:hAnsi="Times New Roman" w:cs="Times New Roman"/>
          <w:sz w:val="24"/>
          <w:szCs w:val="24"/>
        </w:rPr>
        <w:t xml:space="preserve">17 декабря 2010г. № 1897, санитарно-эпидемиологическими требованиями к условиям и организации обучения в общеобразовательных учреждениях (Санитарно-эпидемиологические правили и нормативы </w:t>
      </w:r>
      <w:proofErr w:type="spellStart"/>
      <w:r w:rsidR="008A75E3" w:rsidRPr="005E04A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8A75E3" w:rsidRPr="005E04AD">
        <w:rPr>
          <w:rFonts w:ascii="Times New Roman" w:hAnsi="Times New Roman" w:cs="Times New Roman"/>
          <w:sz w:val="24"/>
          <w:szCs w:val="24"/>
        </w:rPr>
        <w:t xml:space="preserve"> 2.4.2.2821-10</w:t>
      </w:r>
      <w:r w:rsidR="00CF6256" w:rsidRPr="005E04AD">
        <w:rPr>
          <w:rFonts w:ascii="Times New Roman" w:hAnsi="Times New Roman" w:cs="Times New Roman"/>
          <w:sz w:val="24"/>
          <w:szCs w:val="24"/>
        </w:rPr>
        <w:t>, утвержденные Постановлением Главного государственного санитарного врача РФ 9 декабря 2010г. № 189</w:t>
      </w:r>
      <w:r w:rsidR="008A75E3" w:rsidRPr="005E04AD">
        <w:rPr>
          <w:rFonts w:ascii="Times New Roman" w:hAnsi="Times New Roman" w:cs="Times New Roman"/>
          <w:sz w:val="24"/>
          <w:szCs w:val="24"/>
        </w:rPr>
        <w:t>)</w:t>
      </w:r>
      <w:r w:rsidR="00CF6256" w:rsidRPr="005E04AD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5E04AD" w:rsidRPr="005E04AD">
        <w:rPr>
          <w:rFonts w:ascii="Times New Roman" w:hAnsi="Times New Roman" w:cs="Times New Roman"/>
          <w:sz w:val="24"/>
          <w:szCs w:val="24"/>
        </w:rPr>
        <w:t>МКОУ «Туринская средняя общеобразовательная школа</w:t>
      </w:r>
      <w:r w:rsidR="00CF6256" w:rsidRPr="005E04AD">
        <w:rPr>
          <w:rFonts w:ascii="Times New Roman" w:hAnsi="Times New Roman" w:cs="Times New Roman"/>
          <w:sz w:val="24"/>
          <w:szCs w:val="24"/>
        </w:rPr>
        <w:t>-интернат</w:t>
      </w:r>
      <w:r w:rsidR="005E04AD" w:rsidRPr="005E04AD">
        <w:rPr>
          <w:rFonts w:ascii="Times New Roman" w:hAnsi="Times New Roman" w:cs="Times New Roman"/>
          <w:sz w:val="24"/>
          <w:szCs w:val="24"/>
        </w:rPr>
        <w:t>» Эвенкийского муниципального района Красноярского края (далее Школа-интернат»)</w:t>
      </w:r>
      <w:r w:rsidR="00CF6256" w:rsidRPr="005E04AD">
        <w:rPr>
          <w:rFonts w:ascii="Times New Roman" w:hAnsi="Times New Roman" w:cs="Times New Roman"/>
          <w:sz w:val="24"/>
          <w:szCs w:val="24"/>
        </w:rPr>
        <w:t xml:space="preserve"> и регламентирует порядок разработки и реализации рабочих программ по организации внеурочной деятельности. </w:t>
      </w:r>
      <w:proofErr w:type="gramEnd"/>
    </w:p>
    <w:p w:rsidR="00CF6256" w:rsidRPr="005E04AD" w:rsidRDefault="00CF6256" w:rsidP="00842B54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Рабочая программа по организации внеурочной деятельности – это нормативно – правовой документ, обязательный для выполнения в полном объеме, предназначенный для реализации требований ФГОС к условиям и результату образования обучающихся. Программа определяет объем, порядок, содержание курса. </w:t>
      </w:r>
    </w:p>
    <w:p w:rsidR="00CF6256" w:rsidRPr="005E04AD" w:rsidRDefault="00E1641B" w:rsidP="00842B54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Программы организации внеурочной деятельности могут быть разработаны педагогами самостоятельно или на основе примерной, модифицированной (адаптированной) или авторской программы для конкретного образовательного учреждения и определенного класса (детского объединения, группы) и иметь изменения и дополнения в содержании, последовательности изучения тем, количестве часов, использовании организационных форм обучения и т.п.</w:t>
      </w:r>
    </w:p>
    <w:p w:rsidR="00E1641B" w:rsidRPr="005E04AD" w:rsidRDefault="00E1641B" w:rsidP="00842B54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5E04AD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E04AD">
        <w:rPr>
          <w:rFonts w:ascii="Times New Roman" w:hAnsi="Times New Roman" w:cs="Times New Roman"/>
          <w:sz w:val="24"/>
          <w:szCs w:val="24"/>
        </w:rPr>
        <w:t xml:space="preserve"> содержания программ школа</w:t>
      </w:r>
      <w:r w:rsidR="005E04AD" w:rsidRPr="005E04AD">
        <w:rPr>
          <w:rFonts w:ascii="Times New Roman" w:hAnsi="Times New Roman" w:cs="Times New Roman"/>
          <w:sz w:val="24"/>
          <w:szCs w:val="24"/>
        </w:rPr>
        <w:t>-интернат</w:t>
      </w:r>
      <w:r w:rsidRPr="005E04AD">
        <w:rPr>
          <w:rFonts w:ascii="Times New Roman" w:hAnsi="Times New Roman" w:cs="Times New Roman"/>
          <w:sz w:val="24"/>
          <w:szCs w:val="24"/>
        </w:rPr>
        <w:t xml:space="preserve"> руководствуется педагогической </w:t>
      </w:r>
      <w:r w:rsidR="005D508B" w:rsidRPr="005E04AD">
        <w:rPr>
          <w:rFonts w:ascii="Times New Roman" w:hAnsi="Times New Roman" w:cs="Times New Roman"/>
          <w:sz w:val="24"/>
          <w:szCs w:val="24"/>
        </w:rPr>
        <w:t>целесообразностью и ориентируется на запросы и потребности обучающихся и их родителей (законных представителей).</w:t>
      </w:r>
    </w:p>
    <w:p w:rsidR="005D508B" w:rsidRPr="005E04AD" w:rsidRDefault="005D508B" w:rsidP="00842B54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b/>
          <w:bCs/>
          <w:sz w:val="24"/>
          <w:szCs w:val="24"/>
        </w:rPr>
        <w:t>Цель рабочей программы</w:t>
      </w:r>
      <w:r w:rsidRPr="005E04AD">
        <w:rPr>
          <w:rFonts w:ascii="Times New Roman" w:hAnsi="Times New Roman" w:cs="Times New Roman"/>
          <w:sz w:val="24"/>
          <w:szCs w:val="24"/>
        </w:rPr>
        <w:t xml:space="preserve"> – создание условий для развития личности и основ </w:t>
      </w:r>
      <w:r w:rsidR="007E0B95" w:rsidRPr="005E04AD">
        <w:rPr>
          <w:rFonts w:ascii="Times New Roman" w:hAnsi="Times New Roman" w:cs="Times New Roman"/>
          <w:sz w:val="24"/>
          <w:szCs w:val="24"/>
        </w:rPr>
        <w:t xml:space="preserve">творческого </w:t>
      </w:r>
      <w:proofErr w:type="gramStart"/>
      <w:r w:rsidR="007E0B95" w:rsidRPr="005E04AD">
        <w:rPr>
          <w:rFonts w:ascii="Times New Roman" w:hAnsi="Times New Roman" w:cs="Times New Roman"/>
          <w:sz w:val="24"/>
          <w:szCs w:val="24"/>
        </w:rPr>
        <w:t>потенциала</w:t>
      </w:r>
      <w:proofErr w:type="gramEnd"/>
      <w:r w:rsidR="007E0B95" w:rsidRPr="005E04AD">
        <w:rPr>
          <w:rFonts w:ascii="Times New Roman" w:hAnsi="Times New Roman" w:cs="Times New Roman"/>
          <w:sz w:val="24"/>
          <w:szCs w:val="24"/>
        </w:rPr>
        <w:t xml:space="preserve"> обучающихся по определенному </w:t>
      </w:r>
      <w:r w:rsidR="00BA20A1" w:rsidRPr="005E04AD">
        <w:rPr>
          <w:rFonts w:ascii="Times New Roman" w:hAnsi="Times New Roman" w:cs="Times New Roman"/>
          <w:sz w:val="24"/>
          <w:szCs w:val="24"/>
        </w:rPr>
        <w:t xml:space="preserve">курсу внеурочной деятельности. </w:t>
      </w:r>
    </w:p>
    <w:p w:rsidR="005277B5" w:rsidRPr="005E04AD" w:rsidRDefault="00BA20A1" w:rsidP="00842B54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4AD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BA20A1" w:rsidRPr="005E04AD" w:rsidRDefault="00BA20A1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- личностно – нравственное развитие и профессиональное самоопределение </w:t>
      </w:r>
      <w:proofErr w:type="gramStart"/>
      <w:r w:rsidRPr="005E04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04AD">
        <w:rPr>
          <w:rFonts w:ascii="Times New Roman" w:hAnsi="Times New Roman" w:cs="Times New Roman"/>
          <w:sz w:val="24"/>
          <w:szCs w:val="24"/>
        </w:rPr>
        <w:t>;</w:t>
      </w:r>
    </w:p>
    <w:p w:rsidR="00BA20A1" w:rsidRPr="005E04AD" w:rsidRDefault="00BA20A1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- обеспечение социальной защиты, поддержки, реабилитации и адаптации </w:t>
      </w:r>
      <w:proofErr w:type="gramStart"/>
      <w:r w:rsidRPr="005E04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04AD">
        <w:rPr>
          <w:rFonts w:ascii="Times New Roman" w:hAnsi="Times New Roman" w:cs="Times New Roman"/>
          <w:sz w:val="24"/>
          <w:szCs w:val="24"/>
        </w:rPr>
        <w:t xml:space="preserve"> к жизни в обществе;</w:t>
      </w:r>
    </w:p>
    <w:p w:rsidR="00BA20A1" w:rsidRPr="005E04AD" w:rsidRDefault="00BA20A1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- формирование общей культуры </w:t>
      </w:r>
      <w:proofErr w:type="gramStart"/>
      <w:r w:rsidRPr="005E04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04AD">
        <w:rPr>
          <w:rFonts w:ascii="Times New Roman" w:hAnsi="Times New Roman" w:cs="Times New Roman"/>
          <w:sz w:val="24"/>
          <w:szCs w:val="24"/>
        </w:rPr>
        <w:t>;</w:t>
      </w:r>
    </w:p>
    <w:p w:rsidR="00BA20A1" w:rsidRPr="005E04AD" w:rsidRDefault="00BA20A1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- воспитание у </w:t>
      </w:r>
      <w:proofErr w:type="gramStart"/>
      <w:r w:rsidRPr="005E04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E04AD">
        <w:rPr>
          <w:rFonts w:ascii="Times New Roman" w:hAnsi="Times New Roman" w:cs="Times New Roman"/>
          <w:sz w:val="24"/>
          <w:szCs w:val="24"/>
        </w:rPr>
        <w:t xml:space="preserve"> гражданственности, уважения к правам и свободам человека, любви к Родине, природе, семье;</w:t>
      </w:r>
    </w:p>
    <w:p w:rsidR="00BA20A1" w:rsidRPr="005E04AD" w:rsidRDefault="005277B5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- обеспечение необходимых условий для личностного развития, укрепления здоровья, профессионального самоопределения, творческого труда детей и подростков, формирования их общей культуры, адаптации к жизни в обществе, организации их содержательного досуга.</w:t>
      </w:r>
    </w:p>
    <w:p w:rsidR="005277B5" w:rsidRPr="005E04AD" w:rsidRDefault="005277B5" w:rsidP="00842B54">
      <w:pPr>
        <w:pStyle w:val="a3"/>
        <w:numPr>
          <w:ilvl w:val="1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4AD">
        <w:rPr>
          <w:rFonts w:ascii="Times New Roman" w:hAnsi="Times New Roman" w:cs="Times New Roman"/>
          <w:b/>
          <w:bCs/>
          <w:sz w:val="24"/>
          <w:szCs w:val="24"/>
        </w:rPr>
        <w:t>Функции рабочей программы:</w:t>
      </w:r>
    </w:p>
    <w:p w:rsidR="005277B5" w:rsidRPr="005E04AD" w:rsidRDefault="005277B5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- нормативная, то есть является документом, обязательным для выполнения в полном объеме;</w:t>
      </w:r>
    </w:p>
    <w:p w:rsidR="005277B5" w:rsidRPr="005E04AD" w:rsidRDefault="005277B5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E04AD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5E04AD">
        <w:rPr>
          <w:rFonts w:ascii="Times New Roman" w:hAnsi="Times New Roman" w:cs="Times New Roman"/>
          <w:sz w:val="24"/>
          <w:szCs w:val="24"/>
        </w:rPr>
        <w:t>, то есть определяет ценности и цели, ради достижения которых она введена в ту или иную образовательную область;</w:t>
      </w:r>
    </w:p>
    <w:p w:rsidR="005277B5" w:rsidRPr="005E04AD" w:rsidRDefault="005277B5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- определения </w:t>
      </w:r>
      <w:r w:rsidR="00485178" w:rsidRPr="005E04AD">
        <w:rPr>
          <w:rFonts w:ascii="Times New Roman" w:hAnsi="Times New Roman" w:cs="Times New Roman"/>
          <w:sz w:val="24"/>
          <w:szCs w:val="24"/>
        </w:rPr>
        <w:t xml:space="preserve">содержания образования, то есть фиксирует состав элементов содержания, подлежащих усвоению </w:t>
      </w:r>
      <w:proofErr w:type="gramStart"/>
      <w:r w:rsidR="00485178" w:rsidRPr="005E04A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85178" w:rsidRPr="005E04AD">
        <w:rPr>
          <w:rFonts w:ascii="Times New Roman" w:hAnsi="Times New Roman" w:cs="Times New Roman"/>
          <w:sz w:val="24"/>
          <w:szCs w:val="24"/>
        </w:rPr>
        <w:t xml:space="preserve"> (требования к минимуму содержания), а также степень их трудности;</w:t>
      </w:r>
    </w:p>
    <w:p w:rsidR="00485178" w:rsidRPr="005E04AD" w:rsidRDefault="00485178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- процессуальная, то есть определяет логическую последовательность усвоения элементов</w:t>
      </w:r>
      <w:r w:rsidR="00CC30D5" w:rsidRPr="005E04AD">
        <w:rPr>
          <w:rFonts w:ascii="Times New Roman" w:hAnsi="Times New Roman" w:cs="Times New Roman"/>
          <w:sz w:val="24"/>
          <w:szCs w:val="24"/>
        </w:rPr>
        <w:t xml:space="preserve"> содержания, организационные формы и методы, средства и условия обучения;</w:t>
      </w:r>
    </w:p>
    <w:p w:rsidR="00CC30D5" w:rsidRPr="005E04AD" w:rsidRDefault="00CC30D5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- оценочная, то есть выявляет уровни усвоения элементов содержания, объекты контроля и критерии оценки уровня обученности учащихся. </w:t>
      </w:r>
    </w:p>
    <w:p w:rsidR="00CC30D5" w:rsidRPr="005E04AD" w:rsidRDefault="00CC30D5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5E04AD">
        <w:rPr>
          <w:rFonts w:ascii="Times New Roman" w:hAnsi="Times New Roman" w:cs="Times New Roman"/>
          <w:b/>
          <w:bCs/>
          <w:sz w:val="24"/>
          <w:szCs w:val="24"/>
        </w:rPr>
        <w:t>Разработка рабочей программы по организации внеурочной деятельности.</w:t>
      </w:r>
    </w:p>
    <w:p w:rsidR="00CC30D5" w:rsidRPr="005E04AD" w:rsidRDefault="00CC30D5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2.1. Разработка и утверждение рабочих программ по организации внеурочной деятельности относится к компетенции образовательного учреждения и реализуется им самостоятельно.</w:t>
      </w:r>
    </w:p>
    <w:p w:rsidR="00CC30D5" w:rsidRPr="005E04AD" w:rsidRDefault="00CC30D5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2.2. Рабочая </w:t>
      </w:r>
      <w:r w:rsidR="00FE75C3" w:rsidRPr="005E04AD">
        <w:rPr>
          <w:rFonts w:ascii="Times New Roman" w:hAnsi="Times New Roman" w:cs="Times New Roman"/>
          <w:sz w:val="24"/>
          <w:szCs w:val="24"/>
        </w:rPr>
        <w:t>программа составляется педагогом по определенному курсу на у</w:t>
      </w:r>
      <w:r w:rsidR="005E04AD" w:rsidRPr="005E04AD">
        <w:rPr>
          <w:rFonts w:ascii="Times New Roman" w:hAnsi="Times New Roman" w:cs="Times New Roman"/>
          <w:sz w:val="24"/>
          <w:szCs w:val="24"/>
        </w:rPr>
        <w:t>чебный год с общим объемом 8-36 часов</w:t>
      </w:r>
      <w:r w:rsidR="00FE75C3" w:rsidRPr="005E04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75C3" w:rsidRPr="005E04AD" w:rsidRDefault="00FE75C3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3. </w:t>
      </w:r>
      <w:r w:rsidRPr="005E04AD">
        <w:rPr>
          <w:rFonts w:ascii="Times New Roman" w:hAnsi="Times New Roman" w:cs="Times New Roman"/>
          <w:b/>
          <w:bCs/>
          <w:sz w:val="24"/>
          <w:szCs w:val="24"/>
        </w:rPr>
        <w:t>Структура рабочей программы по организации внеурочной деятельности.</w:t>
      </w:r>
    </w:p>
    <w:p w:rsidR="00FE75C3" w:rsidRPr="005E04AD" w:rsidRDefault="00FE75C3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3.1. Структура программы включает в себя следующие элементы:</w:t>
      </w:r>
    </w:p>
    <w:p w:rsidR="00FE75C3" w:rsidRPr="005E04AD" w:rsidRDefault="00FE75C3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1) титульный лист;</w:t>
      </w:r>
    </w:p>
    <w:p w:rsidR="00FE75C3" w:rsidRPr="005E04AD" w:rsidRDefault="00FE75C3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2) пояснительную </w:t>
      </w:r>
      <w:r w:rsidR="00F5782B" w:rsidRPr="005E04AD">
        <w:rPr>
          <w:rFonts w:ascii="Times New Roman" w:hAnsi="Times New Roman" w:cs="Times New Roman"/>
          <w:sz w:val="24"/>
          <w:szCs w:val="24"/>
        </w:rPr>
        <w:t>записку;</w:t>
      </w:r>
    </w:p>
    <w:p w:rsidR="00F5782B" w:rsidRPr="005E04AD" w:rsidRDefault="00F5782B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3) тематический план, или структуру курса;</w:t>
      </w:r>
    </w:p>
    <w:p w:rsidR="00F5782B" w:rsidRPr="005E04AD" w:rsidRDefault="00F5782B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4) календарно – тематическое планирование, или содержание курса;</w:t>
      </w:r>
    </w:p>
    <w:p w:rsidR="00F5782B" w:rsidRPr="005E04AD" w:rsidRDefault="00F5782B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5) информационно – методическое, или ресурсное, обеспечение реализации программы;</w:t>
      </w:r>
    </w:p>
    <w:p w:rsidR="00F5782B" w:rsidRPr="005E04AD" w:rsidRDefault="00F5782B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6) </w:t>
      </w:r>
      <w:r w:rsidR="00831D9F" w:rsidRPr="005E04AD">
        <w:rPr>
          <w:rFonts w:ascii="Times New Roman" w:hAnsi="Times New Roman" w:cs="Times New Roman"/>
          <w:sz w:val="24"/>
          <w:szCs w:val="24"/>
        </w:rPr>
        <w:t>планируемые результаты.</w:t>
      </w:r>
    </w:p>
    <w:p w:rsidR="00952866" w:rsidRPr="005E04AD" w:rsidRDefault="00952866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Может включать также приложения. </w:t>
      </w:r>
    </w:p>
    <w:p w:rsidR="00952866" w:rsidRPr="005E04AD" w:rsidRDefault="00952866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3.2. Структурные элементы рабочей программы педагога.</w:t>
      </w:r>
    </w:p>
    <w:p w:rsidR="00952866" w:rsidRPr="005E04AD" w:rsidRDefault="00952866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5E04AD">
        <w:rPr>
          <w:rFonts w:ascii="Times New Roman" w:hAnsi="Times New Roman" w:cs="Times New Roman"/>
          <w:i/>
          <w:iCs/>
          <w:sz w:val="24"/>
          <w:szCs w:val="24"/>
        </w:rPr>
        <w:t>Титульный лист</w:t>
      </w:r>
      <w:r w:rsidRPr="005E04AD">
        <w:rPr>
          <w:rFonts w:ascii="Times New Roman" w:hAnsi="Times New Roman" w:cs="Times New Roman"/>
          <w:sz w:val="24"/>
          <w:szCs w:val="24"/>
        </w:rPr>
        <w:t xml:space="preserve"> должен содержать следующую информацию: </w:t>
      </w:r>
    </w:p>
    <w:p w:rsidR="00952866" w:rsidRPr="005E04AD" w:rsidRDefault="005E04AD" w:rsidP="00842B54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название школы-интерната</w:t>
      </w:r>
      <w:r w:rsidR="00952866" w:rsidRPr="005E04AD">
        <w:rPr>
          <w:rFonts w:ascii="Times New Roman" w:hAnsi="Times New Roman" w:cs="Times New Roman"/>
          <w:sz w:val="24"/>
          <w:szCs w:val="24"/>
        </w:rPr>
        <w:t>;</w:t>
      </w:r>
    </w:p>
    <w:p w:rsidR="00952866" w:rsidRPr="005E04AD" w:rsidRDefault="00952866" w:rsidP="00842B54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название программы;</w:t>
      </w:r>
    </w:p>
    <w:p w:rsidR="00952866" w:rsidRPr="005E04AD" w:rsidRDefault="00952866" w:rsidP="00842B54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22581E" w:rsidRPr="005E04AD">
        <w:rPr>
          <w:rFonts w:ascii="Times New Roman" w:hAnsi="Times New Roman" w:cs="Times New Roman"/>
          <w:sz w:val="24"/>
          <w:szCs w:val="24"/>
        </w:rPr>
        <w:t xml:space="preserve">развития личности </w:t>
      </w:r>
      <w:proofErr w:type="gramStart"/>
      <w:r w:rsidR="0022581E" w:rsidRPr="005E04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2581E" w:rsidRPr="005E04AD">
        <w:rPr>
          <w:rFonts w:ascii="Times New Roman" w:hAnsi="Times New Roman" w:cs="Times New Roman"/>
          <w:sz w:val="24"/>
          <w:szCs w:val="24"/>
        </w:rPr>
        <w:t xml:space="preserve"> (спортивно-оздоровительное, духовно-нравственное, социальное, интеллектуальное, общекультурное);</w:t>
      </w:r>
    </w:p>
    <w:p w:rsidR="0022581E" w:rsidRPr="005E04AD" w:rsidRDefault="0022581E" w:rsidP="00842B54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класс</w:t>
      </w:r>
      <w:r w:rsidR="002A6E5A" w:rsidRPr="005E04AD">
        <w:rPr>
          <w:rFonts w:ascii="Times New Roman" w:hAnsi="Times New Roman" w:cs="Times New Roman"/>
          <w:sz w:val="24"/>
          <w:szCs w:val="24"/>
        </w:rPr>
        <w:t>;</w:t>
      </w:r>
    </w:p>
    <w:p w:rsidR="0022581E" w:rsidRPr="005E04AD" w:rsidRDefault="0022581E" w:rsidP="00842B54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Ф.И.О. составителя и</w:t>
      </w:r>
      <w:r w:rsidR="002A6E5A" w:rsidRPr="005E04AD">
        <w:rPr>
          <w:rFonts w:ascii="Times New Roman" w:hAnsi="Times New Roman" w:cs="Times New Roman"/>
          <w:sz w:val="24"/>
          <w:szCs w:val="24"/>
        </w:rPr>
        <w:t xml:space="preserve"> его квалификационную категорию;</w:t>
      </w:r>
    </w:p>
    <w:p w:rsidR="0022581E" w:rsidRPr="005E04AD" w:rsidRDefault="0022581E" w:rsidP="00842B54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учебный год</w:t>
      </w:r>
      <w:r w:rsidR="002A6E5A" w:rsidRPr="005E04AD">
        <w:rPr>
          <w:rFonts w:ascii="Times New Roman" w:hAnsi="Times New Roman" w:cs="Times New Roman"/>
          <w:sz w:val="24"/>
          <w:szCs w:val="24"/>
        </w:rPr>
        <w:t>.</w:t>
      </w:r>
    </w:p>
    <w:p w:rsidR="0022581E" w:rsidRPr="005E04AD" w:rsidRDefault="0022581E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2) </w:t>
      </w:r>
      <w:r w:rsidRPr="005E04AD">
        <w:rPr>
          <w:rFonts w:ascii="Times New Roman" w:hAnsi="Times New Roman" w:cs="Times New Roman"/>
          <w:i/>
          <w:iCs/>
          <w:sz w:val="24"/>
          <w:szCs w:val="24"/>
        </w:rPr>
        <w:t>Пояснительная записка</w:t>
      </w:r>
      <w:r w:rsidRPr="005E04AD">
        <w:rPr>
          <w:rFonts w:ascii="Times New Roman" w:hAnsi="Times New Roman" w:cs="Times New Roman"/>
          <w:sz w:val="24"/>
          <w:szCs w:val="24"/>
        </w:rPr>
        <w:t xml:space="preserve"> должна раскрывать: </w:t>
      </w:r>
    </w:p>
    <w:p w:rsidR="0022581E" w:rsidRPr="005E04AD" w:rsidRDefault="0022581E" w:rsidP="00842B54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нормативно-правовую базу;</w:t>
      </w:r>
    </w:p>
    <w:p w:rsidR="0022581E" w:rsidRPr="005E04AD" w:rsidRDefault="0022581E" w:rsidP="00842B54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назначение программы;</w:t>
      </w:r>
    </w:p>
    <w:p w:rsidR="0022581E" w:rsidRPr="005E04AD" w:rsidRDefault="0022581E" w:rsidP="00842B54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актуальность и перспективность курса; </w:t>
      </w:r>
    </w:p>
    <w:p w:rsidR="0022581E" w:rsidRPr="005E04AD" w:rsidRDefault="0022581E" w:rsidP="00842B54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04AD">
        <w:rPr>
          <w:rFonts w:ascii="Times New Roman" w:hAnsi="Times New Roman" w:cs="Times New Roman"/>
          <w:sz w:val="24"/>
          <w:szCs w:val="24"/>
        </w:rPr>
        <w:t>указание возрастной группы обучающихся, на которых ориентированы занятия;</w:t>
      </w:r>
      <w:proofErr w:type="gramEnd"/>
    </w:p>
    <w:p w:rsidR="0022581E" w:rsidRPr="005E04AD" w:rsidRDefault="0022581E" w:rsidP="00842B54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объем часов, необходимых для реализации программы;</w:t>
      </w:r>
    </w:p>
    <w:p w:rsidR="0022581E" w:rsidRPr="005E04AD" w:rsidRDefault="0022581E" w:rsidP="00842B54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продолжительность одного занятия;</w:t>
      </w:r>
    </w:p>
    <w:p w:rsidR="0022581E" w:rsidRPr="005E04AD" w:rsidRDefault="0022581E" w:rsidP="00842B54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цели и задачи реализации программы; </w:t>
      </w:r>
    </w:p>
    <w:p w:rsidR="0022581E" w:rsidRPr="005E04AD" w:rsidRDefault="0022581E" w:rsidP="00842B54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04AD">
        <w:rPr>
          <w:rFonts w:ascii="Times New Roman" w:hAnsi="Times New Roman" w:cs="Times New Roman"/>
          <w:sz w:val="24"/>
          <w:szCs w:val="24"/>
        </w:rPr>
        <w:t xml:space="preserve">формы и методы работы (экскурсии, кружки, секции, круглые столы, </w:t>
      </w:r>
      <w:r w:rsidR="00277090" w:rsidRPr="005E04AD">
        <w:rPr>
          <w:rFonts w:ascii="Times New Roman" w:hAnsi="Times New Roman" w:cs="Times New Roman"/>
          <w:sz w:val="24"/>
          <w:szCs w:val="24"/>
        </w:rPr>
        <w:t xml:space="preserve">конференции, диспуты, школьные научные общества, олимпиады, соревнования, поисковые и научные исследования, общественно полезные практики, постановка и решение проблемных вопросов, игровые моменты, проекты, практические </w:t>
      </w:r>
      <w:r w:rsidR="00AA514B" w:rsidRPr="005E04AD">
        <w:rPr>
          <w:rFonts w:ascii="Times New Roman" w:hAnsi="Times New Roman" w:cs="Times New Roman"/>
          <w:sz w:val="24"/>
          <w:szCs w:val="24"/>
        </w:rPr>
        <w:t>работы, творческие работы, самоанализ и самооценка, наблюдения и т.д.</w:t>
      </w:r>
      <w:r w:rsidRPr="005E04AD">
        <w:rPr>
          <w:rFonts w:ascii="Times New Roman" w:hAnsi="Times New Roman" w:cs="Times New Roman"/>
          <w:sz w:val="24"/>
          <w:szCs w:val="24"/>
        </w:rPr>
        <w:t>)</w:t>
      </w:r>
      <w:r w:rsidR="00AA514B" w:rsidRPr="005E04A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514B" w:rsidRPr="005E04AD" w:rsidRDefault="00AA514B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3) </w:t>
      </w:r>
      <w:r w:rsidRPr="005E04AD">
        <w:rPr>
          <w:rFonts w:ascii="Times New Roman" w:hAnsi="Times New Roman" w:cs="Times New Roman"/>
          <w:i/>
          <w:iCs/>
          <w:sz w:val="24"/>
          <w:szCs w:val="24"/>
        </w:rPr>
        <w:t>Тематический план (структура курса)</w:t>
      </w:r>
      <w:r w:rsidRPr="005E04AD">
        <w:rPr>
          <w:rFonts w:ascii="Times New Roman" w:hAnsi="Times New Roman" w:cs="Times New Roman"/>
          <w:sz w:val="24"/>
          <w:szCs w:val="24"/>
        </w:rPr>
        <w:t xml:space="preserve"> должен включать следующие разделы:</w:t>
      </w:r>
    </w:p>
    <w:p w:rsidR="00AA514B" w:rsidRPr="005E04AD" w:rsidRDefault="00AA514B" w:rsidP="00842B54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AA514B" w:rsidRPr="005E04AD" w:rsidRDefault="00AA514B" w:rsidP="00842B54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количество часов, с разделением их </w:t>
      </w:r>
      <w:proofErr w:type="gramStart"/>
      <w:r w:rsidRPr="005E04A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E04AD">
        <w:rPr>
          <w:rFonts w:ascii="Times New Roman" w:hAnsi="Times New Roman" w:cs="Times New Roman"/>
          <w:sz w:val="24"/>
          <w:szCs w:val="24"/>
        </w:rPr>
        <w:t xml:space="preserve"> аудиторные и внеаудиторные; </w:t>
      </w:r>
    </w:p>
    <w:p w:rsidR="00AA514B" w:rsidRPr="005E04AD" w:rsidRDefault="00AA514B" w:rsidP="00842B54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характер</w:t>
      </w:r>
      <w:r w:rsidR="002A6E5A" w:rsidRPr="005E04AD">
        <w:rPr>
          <w:rFonts w:ascii="Times New Roman" w:hAnsi="Times New Roman" w:cs="Times New Roman"/>
          <w:sz w:val="24"/>
          <w:szCs w:val="24"/>
        </w:rPr>
        <w:t xml:space="preserve">истику деятельности </w:t>
      </w:r>
      <w:proofErr w:type="gramStart"/>
      <w:r w:rsidR="002A6E5A" w:rsidRPr="005E04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A6E5A" w:rsidRPr="005E04AD">
        <w:rPr>
          <w:rFonts w:ascii="Times New Roman" w:hAnsi="Times New Roman" w:cs="Times New Roman"/>
          <w:sz w:val="24"/>
          <w:szCs w:val="24"/>
        </w:rPr>
        <w:t>;</w:t>
      </w:r>
    </w:p>
    <w:p w:rsidR="00AA514B" w:rsidRPr="005E04AD" w:rsidRDefault="00AA514B" w:rsidP="00842B54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формируемые</w:t>
      </w:r>
      <w:r w:rsidR="002B7603" w:rsidRPr="005E04AD">
        <w:rPr>
          <w:rFonts w:ascii="Times New Roman" w:hAnsi="Times New Roman" w:cs="Times New Roman"/>
          <w:sz w:val="24"/>
          <w:szCs w:val="24"/>
        </w:rPr>
        <w:t xml:space="preserve"> УУД</w:t>
      </w:r>
      <w:r w:rsidR="002A6E5A" w:rsidRPr="005E04AD">
        <w:rPr>
          <w:rFonts w:ascii="Times New Roman" w:hAnsi="Times New Roman" w:cs="Times New Roman"/>
          <w:sz w:val="24"/>
          <w:szCs w:val="24"/>
        </w:rPr>
        <w:t>.</w:t>
      </w:r>
    </w:p>
    <w:p w:rsidR="002B7603" w:rsidRPr="005E04AD" w:rsidRDefault="002B7603" w:rsidP="00842B5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Тематический план оформляется в виде таблицы:</w:t>
      </w:r>
    </w:p>
    <w:tbl>
      <w:tblPr>
        <w:tblStyle w:val="a4"/>
        <w:tblW w:w="9747" w:type="dxa"/>
        <w:tblLook w:val="04A0"/>
      </w:tblPr>
      <w:tblGrid>
        <w:gridCol w:w="1170"/>
        <w:gridCol w:w="1083"/>
        <w:gridCol w:w="1256"/>
        <w:gridCol w:w="1266"/>
        <w:gridCol w:w="1078"/>
        <w:gridCol w:w="1083"/>
        <w:gridCol w:w="1224"/>
        <w:gridCol w:w="1587"/>
      </w:tblGrid>
      <w:tr w:rsidR="003E1E63" w:rsidRPr="005E04AD" w:rsidTr="003E1E63">
        <w:tc>
          <w:tcPr>
            <w:tcW w:w="1170" w:type="dxa"/>
            <w:vMerge w:val="restart"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</w:p>
        </w:tc>
        <w:tc>
          <w:tcPr>
            <w:tcW w:w="2339" w:type="dxa"/>
            <w:gridSpan w:val="2"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66" w:type="dxa"/>
            <w:vMerge w:val="restart"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Характе-ристика</w:t>
            </w:r>
            <w:proofErr w:type="spellEnd"/>
            <w:proofErr w:type="gramEnd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 xml:space="preserve"> деятель-</w:t>
            </w:r>
          </w:p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обуча-ющихся</w:t>
            </w:r>
            <w:proofErr w:type="spellEnd"/>
            <w:proofErr w:type="gramEnd"/>
          </w:p>
        </w:tc>
        <w:tc>
          <w:tcPr>
            <w:tcW w:w="1078" w:type="dxa"/>
            <w:vMerge w:val="restart"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proofErr w:type="spellEnd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ност</w:t>
            </w:r>
            <w:proofErr w:type="spellEnd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резуль-таты</w:t>
            </w:r>
            <w:proofErr w:type="spellEnd"/>
            <w:proofErr w:type="gramEnd"/>
          </w:p>
        </w:tc>
        <w:tc>
          <w:tcPr>
            <w:tcW w:w="3894" w:type="dxa"/>
            <w:gridSpan w:val="3"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3E1E63" w:rsidRPr="005E04AD" w:rsidTr="003E1E63">
        <w:tc>
          <w:tcPr>
            <w:tcW w:w="1170" w:type="dxa"/>
            <w:vMerge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ауди-торных</w:t>
            </w:r>
            <w:proofErr w:type="spellEnd"/>
            <w:proofErr w:type="gramEnd"/>
          </w:p>
        </w:tc>
        <w:tc>
          <w:tcPr>
            <w:tcW w:w="1256" w:type="dxa"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внеауди</w:t>
            </w:r>
            <w:proofErr w:type="spellEnd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торных</w:t>
            </w:r>
          </w:p>
        </w:tc>
        <w:tc>
          <w:tcPr>
            <w:tcW w:w="1266" w:type="dxa"/>
            <w:vMerge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регуля-тивные</w:t>
            </w:r>
            <w:proofErr w:type="spellEnd"/>
            <w:proofErr w:type="gramEnd"/>
          </w:p>
        </w:tc>
        <w:tc>
          <w:tcPr>
            <w:tcW w:w="1224" w:type="dxa"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proofErr w:type="spellEnd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</w:p>
        </w:tc>
        <w:tc>
          <w:tcPr>
            <w:tcW w:w="1587" w:type="dxa"/>
          </w:tcPr>
          <w:p w:rsidR="003E1E63" w:rsidRPr="005E04AD" w:rsidRDefault="003E1E63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коммуни-кативные</w:t>
            </w:r>
            <w:proofErr w:type="spellEnd"/>
            <w:proofErr w:type="gramEnd"/>
          </w:p>
        </w:tc>
      </w:tr>
      <w:tr w:rsidR="003E1E63" w:rsidRPr="005E04AD" w:rsidTr="003E1E63">
        <w:tc>
          <w:tcPr>
            <w:tcW w:w="1170" w:type="dxa"/>
          </w:tcPr>
          <w:p w:rsidR="002B7603" w:rsidRPr="005E04AD" w:rsidRDefault="002B7603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2B7603" w:rsidRPr="005E04AD" w:rsidRDefault="002B7603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2B7603" w:rsidRPr="005E04AD" w:rsidRDefault="002B7603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2B7603" w:rsidRPr="005E04AD" w:rsidRDefault="002B7603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2B7603" w:rsidRPr="005E04AD" w:rsidRDefault="002B7603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2B7603" w:rsidRPr="005E04AD" w:rsidRDefault="002B7603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2B7603" w:rsidRPr="005E04AD" w:rsidRDefault="002B7603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B7603" w:rsidRPr="005E04AD" w:rsidRDefault="002B7603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AD" w:rsidRPr="005E04AD" w:rsidTr="003E1E63">
        <w:tc>
          <w:tcPr>
            <w:tcW w:w="1170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AD" w:rsidRPr="005E04AD" w:rsidTr="003E1E63">
        <w:tc>
          <w:tcPr>
            <w:tcW w:w="1170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A7BAD" w:rsidRPr="005E04AD" w:rsidRDefault="008A7BAD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7B5" w:rsidRPr="005E04AD" w:rsidRDefault="008A7BAD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5E04AD">
        <w:rPr>
          <w:rFonts w:ascii="Times New Roman" w:hAnsi="Times New Roman" w:cs="Times New Roman"/>
          <w:i/>
          <w:iCs/>
          <w:sz w:val="24"/>
          <w:szCs w:val="24"/>
        </w:rPr>
        <w:t>Календарно-тематическое планирование</w:t>
      </w:r>
      <w:r w:rsidRPr="005E04AD">
        <w:rPr>
          <w:rFonts w:ascii="Times New Roman" w:hAnsi="Times New Roman" w:cs="Times New Roman"/>
          <w:sz w:val="24"/>
          <w:szCs w:val="24"/>
        </w:rPr>
        <w:t xml:space="preserve"> должно включать следующее:</w:t>
      </w:r>
    </w:p>
    <w:p w:rsidR="008A7BAD" w:rsidRPr="005E04AD" w:rsidRDefault="008A7BAD" w:rsidP="00842B54">
      <w:pPr>
        <w:pStyle w:val="a3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разделы программы; </w:t>
      </w:r>
    </w:p>
    <w:p w:rsidR="008A7BAD" w:rsidRPr="005E04AD" w:rsidRDefault="008A7BAD" w:rsidP="00842B54">
      <w:pPr>
        <w:pStyle w:val="a3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темы занятий;</w:t>
      </w:r>
    </w:p>
    <w:p w:rsidR="008A7BAD" w:rsidRPr="005E04AD" w:rsidRDefault="008A7BAD" w:rsidP="00842B54">
      <w:pPr>
        <w:pStyle w:val="a3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даты;</w:t>
      </w:r>
    </w:p>
    <w:p w:rsidR="008A7BAD" w:rsidRPr="005E04AD" w:rsidRDefault="008A7BAD" w:rsidP="00842B54">
      <w:pPr>
        <w:pStyle w:val="a3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описание примерного содержания занятий с </w:t>
      </w:r>
      <w:proofErr w:type="gramStart"/>
      <w:r w:rsidRPr="005E04A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E04AD">
        <w:rPr>
          <w:rFonts w:ascii="Times New Roman" w:hAnsi="Times New Roman" w:cs="Times New Roman"/>
          <w:sz w:val="24"/>
          <w:szCs w:val="24"/>
        </w:rPr>
        <w:t>;</w:t>
      </w:r>
    </w:p>
    <w:p w:rsidR="008A7BAD" w:rsidRPr="005E04AD" w:rsidRDefault="008A7BAD" w:rsidP="00842B54">
      <w:pPr>
        <w:pStyle w:val="a3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воспитательные результаты трех уровней.</w:t>
      </w:r>
    </w:p>
    <w:p w:rsidR="008A7BAD" w:rsidRPr="005E04AD" w:rsidRDefault="008A7BAD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i/>
          <w:iCs/>
          <w:sz w:val="24"/>
          <w:szCs w:val="24"/>
        </w:rPr>
        <w:t>Результаты первого уровня</w:t>
      </w:r>
      <w:r w:rsidRPr="005E04AD">
        <w:rPr>
          <w:rFonts w:ascii="Times New Roman" w:hAnsi="Times New Roman" w:cs="Times New Roman"/>
          <w:sz w:val="24"/>
          <w:szCs w:val="24"/>
        </w:rPr>
        <w:t xml:space="preserve"> – приобретение школьником </w:t>
      </w:r>
      <w:proofErr w:type="gramStart"/>
      <w:r w:rsidRPr="005E04AD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  <w:r w:rsidRPr="005E0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BAD" w:rsidRPr="005E04AD" w:rsidRDefault="008A7BAD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знаний. </w:t>
      </w:r>
    </w:p>
    <w:p w:rsidR="008A7BAD" w:rsidRPr="005E04AD" w:rsidRDefault="008A7BAD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Результаты </w:t>
      </w:r>
      <w:r w:rsidR="00336C75" w:rsidRPr="005E04AD">
        <w:rPr>
          <w:rFonts w:ascii="Times New Roman" w:hAnsi="Times New Roman" w:cs="Times New Roman"/>
          <w:i/>
          <w:iCs/>
          <w:sz w:val="24"/>
          <w:szCs w:val="24"/>
        </w:rPr>
        <w:t>второго</w:t>
      </w:r>
      <w:r w:rsidRPr="005E04AD">
        <w:rPr>
          <w:rFonts w:ascii="Times New Roman" w:hAnsi="Times New Roman" w:cs="Times New Roman"/>
          <w:i/>
          <w:iCs/>
          <w:sz w:val="24"/>
          <w:szCs w:val="24"/>
        </w:rPr>
        <w:t xml:space="preserve"> уровня</w:t>
      </w:r>
      <w:r w:rsidR="00336C75" w:rsidRPr="005E04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36C75" w:rsidRPr="005E04AD">
        <w:rPr>
          <w:rFonts w:ascii="Times New Roman" w:hAnsi="Times New Roman" w:cs="Times New Roman"/>
          <w:sz w:val="24"/>
          <w:szCs w:val="24"/>
        </w:rPr>
        <w:t xml:space="preserve">– получение школьником опыта переживания и позитивного отношения к базовым ценностям общества, ценностного отношения к социальной реальности в целом. </w:t>
      </w:r>
    </w:p>
    <w:p w:rsidR="00336C75" w:rsidRPr="005E04AD" w:rsidRDefault="00336C75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i/>
          <w:iCs/>
          <w:sz w:val="24"/>
          <w:szCs w:val="24"/>
        </w:rPr>
        <w:t xml:space="preserve">Результаты третьего уровня </w:t>
      </w:r>
      <w:r w:rsidRPr="005E04AD">
        <w:rPr>
          <w:rFonts w:ascii="Times New Roman" w:hAnsi="Times New Roman" w:cs="Times New Roman"/>
          <w:sz w:val="24"/>
          <w:szCs w:val="24"/>
        </w:rPr>
        <w:t xml:space="preserve">– получение школьником опыта самостоятельного общественного действия. </w:t>
      </w:r>
    </w:p>
    <w:p w:rsidR="002A04AA" w:rsidRPr="005E04AD" w:rsidRDefault="002A04AA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Календарно – поурочное планирование оформляется в виде таблицы:</w:t>
      </w:r>
    </w:p>
    <w:tbl>
      <w:tblPr>
        <w:tblStyle w:val="a4"/>
        <w:tblW w:w="9845" w:type="dxa"/>
        <w:tblLook w:val="04A0"/>
      </w:tblPr>
      <w:tblGrid>
        <w:gridCol w:w="1181"/>
        <w:gridCol w:w="1858"/>
        <w:gridCol w:w="1501"/>
        <w:gridCol w:w="1664"/>
        <w:gridCol w:w="1792"/>
        <w:gridCol w:w="1849"/>
      </w:tblGrid>
      <w:tr w:rsidR="002A04AA" w:rsidRPr="005E04AD" w:rsidTr="002A04AA">
        <w:tc>
          <w:tcPr>
            <w:tcW w:w="1181" w:type="dxa"/>
            <w:vMerge w:val="restart"/>
          </w:tcPr>
          <w:p w:rsidR="002A04AA" w:rsidRPr="005E04AD" w:rsidRDefault="002A04AA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858" w:type="dxa"/>
            <w:vMerge w:val="restart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165" w:type="dxa"/>
            <w:gridSpan w:val="2"/>
          </w:tcPr>
          <w:p w:rsidR="002A04AA" w:rsidRPr="005E04AD" w:rsidRDefault="002A04AA" w:rsidP="00842B54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92" w:type="dxa"/>
            <w:vMerge w:val="restart"/>
          </w:tcPr>
          <w:p w:rsidR="002A04AA" w:rsidRPr="005E04AD" w:rsidRDefault="00842B54" w:rsidP="00842B54">
            <w:pPr>
              <w:ind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r w:rsidR="002A04AA" w:rsidRPr="005E04AD">
              <w:rPr>
                <w:rFonts w:ascii="Times New Roman" w:hAnsi="Times New Roman" w:cs="Times New Roman"/>
                <w:sz w:val="24"/>
                <w:szCs w:val="24"/>
              </w:rPr>
              <w:t>ние занятия</w:t>
            </w:r>
          </w:p>
        </w:tc>
        <w:tc>
          <w:tcPr>
            <w:tcW w:w="1849" w:type="dxa"/>
            <w:vMerge w:val="restart"/>
          </w:tcPr>
          <w:p w:rsidR="002A04AA" w:rsidRPr="005E04AD" w:rsidRDefault="00842B54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Уровень резуль</w:t>
            </w:r>
            <w:r w:rsidR="002A04AA" w:rsidRPr="005E04AD">
              <w:rPr>
                <w:rFonts w:ascii="Times New Roman" w:hAnsi="Times New Roman" w:cs="Times New Roman"/>
                <w:sz w:val="24"/>
                <w:szCs w:val="24"/>
              </w:rPr>
              <w:t>татов</w:t>
            </w:r>
          </w:p>
        </w:tc>
      </w:tr>
      <w:tr w:rsidR="002A04AA" w:rsidRPr="005E04AD" w:rsidTr="002A04AA">
        <w:tc>
          <w:tcPr>
            <w:tcW w:w="1181" w:type="dxa"/>
            <w:vMerge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A04AA" w:rsidRPr="005E04AD" w:rsidRDefault="002A04AA" w:rsidP="00842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примерная</w:t>
            </w:r>
          </w:p>
        </w:tc>
        <w:tc>
          <w:tcPr>
            <w:tcW w:w="1664" w:type="dxa"/>
          </w:tcPr>
          <w:p w:rsidR="002A04AA" w:rsidRPr="005E04AD" w:rsidRDefault="00842B54" w:rsidP="00842B54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4AD">
              <w:rPr>
                <w:rFonts w:ascii="Times New Roman" w:hAnsi="Times New Roman" w:cs="Times New Roman"/>
                <w:sz w:val="24"/>
                <w:szCs w:val="24"/>
              </w:rPr>
              <w:t>фактиче</w:t>
            </w:r>
            <w:r w:rsidR="002A04AA" w:rsidRPr="005E04A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92" w:type="dxa"/>
            <w:vMerge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A" w:rsidRPr="005E04AD" w:rsidTr="002A04AA">
        <w:tc>
          <w:tcPr>
            <w:tcW w:w="1181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A" w:rsidRPr="005E04AD" w:rsidTr="002A04AA">
        <w:tc>
          <w:tcPr>
            <w:tcW w:w="1181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4AA" w:rsidRPr="005E04AD" w:rsidTr="002A04AA">
        <w:tc>
          <w:tcPr>
            <w:tcW w:w="1181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2A04AA" w:rsidRPr="005E04AD" w:rsidRDefault="002A04AA" w:rsidP="00842B54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4AA" w:rsidRPr="005E04AD" w:rsidRDefault="002A04AA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A04AA" w:rsidRPr="005E04AD" w:rsidRDefault="002A04AA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5) </w:t>
      </w:r>
      <w:r w:rsidRPr="005E04AD">
        <w:rPr>
          <w:rFonts w:ascii="Times New Roman" w:hAnsi="Times New Roman" w:cs="Times New Roman"/>
          <w:i/>
          <w:iCs/>
          <w:sz w:val="24"/>
          <w:szCs w:val="24"/>
        </w:rPr>
        <w:t>Описание информационно-методического</w:t>
      </w:r>
      <w:r w:rsidRPr="005E04AD">
        <w:rPr>
          <w:rFonts w:ascii="Times New Roman" w:hAnsi="Times New Roman" w:cs="Times New Roman"/>
          <w:sz w:val="24"/>
          <w:szCs w:val="24"/>
        </w:rPr>
        <w:t xml:space="preserve"> обеспечения включает:</w:t>
      </w:r>
    </w:p>
    <w:p w:rsidR="002A04AA" w:rsidRPr="005E04AD" w:rsidRDefault="00A61C96" w:rsidP="00842B5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список методической литературы;</w:t>
      </w:r>
    </w:p>
    <w:p w:rsidR="00A61C96" w:rsidRPr="005E04AD" w:rsidRDefault="00A61C96" w:rsidP="00842B5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цифровые образовательные ресурсы.</w:t>
      </w:r>
    </w:p>
    <w:p w:rsidR="00A61C96" w:rsidRPr="005E04AD" w:rsidRDefault="00A61C96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6) Раздел </w:t>
      </w:r>
      <w:r w:rsidRPr="005E04AD">
        <w:rPr>
          <w:rFonts w:ascii="Times New Roman" w:hAnsi="Times New Roman" w:cs="Times New Roman"/>
          <w:i/>
          <w:iCs/>
          <w:sz w:val="24"/>
          <w:szCs w:val="24"/>
        </w:rPr>
        <w:t xml:space="preserve">«Планируемые результаты» </w:t>
      </w:r>
      <w:r w:rsidRPr="005E04AD">
        <w:rPr>
          <w:rFonts w:ascii="Times New Roman" w:hAnsi="Times New Roman" w:cs="Times New Roman"/>
          <w:sz w:val="24"/>
          <w:szCs w:val="24"/>
        </w:rPr>
        <w:t>включает:</w:t>
      </w:r>
    </w:p>
    <w:p w:rsidR="00A61C96" w:rsidRPr="005E04AD" w:rsidRDefault="00A61C96" w:rsidP="00842B54">
      <w:pPr>
        <w:pStyle w:val="a3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характеристику основных результатов, на которые </w:t>
      </w:r>
    </w:p>
    <w:p w:rsidR="00A61C96" w:rsidRPr="005E04AD" w:rsidRDefault="00A61C96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ориентирована программа </w:t>
      </w:r>
      <w:r w:rsidR="00454F38" w:rsidRPr="005E04AD">
        <w:rPr>
          <w:rFonts w:ascii="Times New Roman" w:hAnsi="Times New Roman" w:cs="Times New Roman"/>
          <w:sz w:val="24"/>
          <w:szCs w:val="24"/>
        </w:rPr>
        <w:t xml:space="preserve">(три уровня: 1-й – приобретение социальных знаний, понимания социальной реальности и повседневной жизни; 2-й – формирование позитивного отношения к </w:t>
      </w:r>
      <w:r w:rsidR="008F0C14" w:rsidRPr="005E04AD">
        <w:rPr>
          <w:rFonts w:ascii="Times New Roman" w:hAnsi="Times New Roman" w:cs="Times New Roman"/>
          <w:sz w:val="24"/>
          <w:szCs w:val="24"/>
        </w:rPr>
        <w:t>базовым ценностям нашего общества и к социальной реальности в целом; 3-й – приобретение опыта самостоятельного социального действия</w:t>
      </w:r>
      <w:r w:rsidR="00454F38" w:rsidRPr="005E04AD">
        <w:rPr>
          <w:rFonts w:ascii="Times New Roman" w:hAnsi="Times New Roman" w:cs="Times New Roman"/>
          <w:sz w:val="24"/>
          <w:szCs w:val="24"/>
        </w:rPr>
        <w:t>)</w:t>
      </w:r>
      <w:r w:rsidR="008F0C14" w:rsidRPr="005E04AD">
        <w:rPr>
          <w:rFonts w:ascii="Times New Roman" w:hAnsi="Times New Roman" w:cs="Times New Roman"/>
          <w:sz w:val="24"/>
          <w:szCs w:val="24"/>
        </w:rPr>
        <w:t>;</w:t>
      </w:r>
    </w:p>
    <w:p w:rsidR="008F0C14" w:rsidRPr="005E04AD" w:rsidRDefault="008F0C14" w:rsidP="00842B54">
      <w:pPr>
        <w:pStyle w:val="a3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перечень возможных выходов за пределы аудитории </w:t>
      </w:r>
    </w:p>
    <w:p w:rsidR="008F0C14" w:rsidRPr="005E04AD" w:rsidRDefault="008F0C14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(организация мест демонстрации успешности обучающихся,</w:t>
      </w:r>
      <w:r w:rsidR="00AE41E1" w:rsidRPr="005E04AD">
        <w:rPr>
          <w:rFonts w:ascii="Times New Roman" w:hAnsi="Times New Roman" w:cs="Times New Roman"/>
          <w:sz w:val="24"/>
          <w:szCs w:val="24"/>
        </w:rPr>
        <w:t xml:space="preserve"> участие в планируемых школой</w:t>
      </w:r>
      <w:r w:rsidR="005E04AD" w:rsidRPr="005E04AD">
        <w:rPr>
          <w:rFonts w:ascii="Times New Roman" w:hAnsi="Times New Roman" w:cs="Times New Roman"/>
          <w:sz w:val="24"/>
          <w:szCs w:val="24"/>
        </w:rPr>
        <w:t>-интернатом</w:t>
      </w:r>
      <w:r w:rsidR="00AE41E1" w:rsidRPr="005E04AD">
        <w:rPr>
          <w:rFonts w:ascii="Times New Roman" w:hAnsi="Times New Roman" w:cs="Times New Roman"/>
          <w:sz w:val="24"/>
          <w:szCs w:val="24"/>
        </w:rPr>
        <w:t xml:space="preserve"> делах и мероприятиях, выход за пределы</w:t>
      </w:r>
      <w:r w:rsidR="005E04AD" w:rsidRPr="005E04AD">
        <w:rPr>
          <w:rFonts w:ascii="Times New Roman" w:hAnsi="Times New Roman" w:cs="Times New Roman"/>
          <w:sz w:val="24"/>
          <w:szCs w:val="24"/>
        </w:rPr>
        <w:t xml:space="preserve"> школы-интерната</w:t>
      </w:r>
      <w:r w:rsidR="001816DD" w:rsidRPr="005E04AD">
        <w:rPr>
          <w:rFonts w:ascii="Times New Roman" w:hAnsi="Times New Roman" w:cs="Times New Roman"/>
          <w:sz w:val="24"/>
          <w:szCs w:val="24"/>
        </w:rPr>
        <w:t>, выход в Интернет</w:t>
      </w:r>
      <w:r w:rsidRPr="005E04AD">
        <w:rPr>
          <w:rFonts w:ascii="Times New Roman" w:hAnsi="Times New Roman" w:cs="Times New Roman"/>
          <w:sz w:val="24"/>
          <w:szCs w:val="24"/>
        </w:rPr>
        <w:t>)</w:t>
      </w:r>
      <w:r w:rsidR="001816DD" w:rsidRPr="005E04AD">
        <w:rPr>
          <w:rFonts w:ascii="Times New Roman" w:hAnsi="Times New Roman" w:cs="Times New Roman"/>
          <w:sz w:val="24"/>
          <w:szCs w:val="24"/>
        </w:rPr>
        <w:t>;</w:t>
      </w:r>
    </w:p>
    <w:p w:rsidR="001816DD" w:rsidRPr="005E04AD" w:rsidRDefault="001816DD" w:rsidP="00842B54">
      <w:pPr>
        <w:pStyle w:val="a3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портфолио достижений школьника</w:t>
      </w:r>
      <w:r w:rsidR="00804B73" w:rsidRPr="005E04AD">
        <w:rPr>
          <w:rFonts w:ascii="Times New Roman" w:hAnsi="Times New Roman" w:cs="Times New Roman"/>
          <w:sz w:val="24"/>
          <w:szCs w:val="24"/>
        </w:rPr>
        <w:t>.</w:t>
      </w:r>
    </w:p>
    <w:p w:rsidR="00804B73" w:rsidRPr="005E04AD" w:rsidRDefault="00804B73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3.3. Педагог может включить в рабочую программу приложения, содержащие:</w:t>
      </w:r>
    </w:p>
    <w:p w:rsidR="00804B73" w:rsidRPr="005E04AD" w:rsidRDefault="00804B73" w:rsidP="00842B54">
      <w:pPr>
        <w:pStyle w:val="a3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требования к выполнению проекта;</w:t>
      </w:r>
    </w:p>
    <w:p w:rsidR="00804B73" w:rsidRPr="005E04AD" w:rsidRDefault="00804B73" w:rsidP="00842B54">
      <w:pPr>
        <w:pStyle w:val="a3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требования к оформлению материалов портфолио обуча</w:t>
      </w:r>
      <w:r w:rsidR="005B39FA" w:rsidRPr="005E04AD">
        <w:rPr>
          <w:rFonts w:ascii="Times New Roman" w:hAnsi="Times New Roman" w:cs="Times New Roman"/>
          <w:sz w:val="24"/>
          <w:szCs w:val="24"/>
        </w:rPr>
        <w:t>ющегося;</w:t>
      </w:r>
    </w:p>
    <w:p w:rsidR="005B39FA" w:rsidRPr="005E04AD" w:rsidRDefault="005B39FA" w:rsidP="00842B54">
      <w:pPr>
        <w:pStyle w:val="a3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правила ТБ на занятии, экскурсии и т.п.;</w:t>
      </w:r>
    </w:p>
    <w:p w:rsidR="005B39FA" w:rsidRPr="005E04AD" w:rsidRDefault="005B39FA" w:rsidP="00842B54">
      <w:pPr>
        <w:pStyle w:val="a3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собственные методические разработки занятий.</w:t>
      </w:r>
    </w:p>
    <w:p w:rsidR="005B39FA" w:rsidRPr="005E04AD" w:rsidRDefault="005B39FA" w:rsidP="00842B54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4. </w:t>
      </w:r>
      <w:r w:rsidRPr="005E04AD">
        <w:rPr>
          <w:rFonts w:ascii="Times New Roman" w:hAnsi="Times New Roman" w:cs="Times New Roman"/>
          <w:b/>
          <w:bCs/>
          <w:sz w:val="24"/>
          <w:szCs w:val="24"/>
        </w:rPr>
        <w:t>Оформление рабочей программы</w:t>
      </w:r>
      <w:r w:rsidR="004D3579" w:rsidRPr="005E04AD">
        <w:rPr>
          <w:rFonts w:ascii="Times New Roman" w:hAnsi="Times New Roman" w:cs="Times New Roman"/>
          <w:b/>
          <w:bCs/>
          <w:sz w:val="24"/>
          <w:szCs w:val="24"/>
        </w:rPr>
        <w:t xml:space="preserve"> по организации внеурочной деятельности.</w:t>
      </w:r>
    </w:p>
    <w:p w:rsidR="004D3579" w:rsidRPr="005E04AD" w:rsidRDefault="004D3579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ab/>
        <w:t xml:space="preserve">Текст набирается в редакторе </w:t>
      </w:r>
      <w:r w:rsidRPr="005E04A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E04AD">
        <w:rPr>
          <w:rFonts w:ascii="Times New Roman" w:hAnsi="Times New Roman" w:cs="Times New Roman"/>
          <w:sz w:val="24"/>
          <w:szCs w:val="24"/>
        </w:rPr>
        <w:t xml:space="preserve"> </w:t>
      </w:r>
      <w:r w:rsidRPr="005E04A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5E04AD">
        <w:rPr>
          <w:rFonts w:ascii="Times New Roman" w:hAnsi="Times New Roman" w:cs="Times New Roman"/>
          <w:sz w:val="24"/>
          <w:szCs w:val="24"/>
        </w:rPr>
        <w:t xml:space="preserve"> </w:t>
      </w:r>
      <w:r w:rsidRPr="005E04A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E04AD">
        <w:rPr>
          <w:rFonts w:ascii="Times New Roman" w:hAnsi="Times New Roman" w:cs="Times New Roman"/>
          <w:sz w:val="24"/>
          <w:szCs w:val="24"/>
        </w:rPr>
        <w:t xml:space="preserve"> </w:t>
      </w:r>
      <w:r w:rsidR="001148B8" w:rsidRPr="005E04AD">
        <w:rPr>
          <w:rFonts w:ascii="Times New Roman" w:hAnsi="Times New Roman" w:cs="Times New Roman"/>
          <w:sz w:val="24"/>
          <w:szCs w:val="24"/>
        </w:rPr>
        <w:t xml:space="preserve">шрифтом </w:t>
      </w:r>
      <w:r w:rsidR="00A77B2A" w:rsidRPr="005E04AD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A77B2A" w:rsidRPr="005E04AD">
        <w:rPr>
          <w:rFonts w:ascii="Times New Roman" w:hAnsi="Times New Roman" w:cs="Times New Roman"/>
          <w:sz w:val="24"/>
          <w:szCs w:val="24"/>
        </w:rPr>
        <w:t xml:space="preserve"> </w:t>
      </w:r>
      <w:r w:rsidR="00A77B2A" w:rsidRPr="005E04AD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A77B2A" w:rsidRPr="005E04AD">
        <w:rPr>
          <w:rFonts w:ascii="Times New Roman" w:hAnsi="Times New Roman" w:cs="Times New Roman"/>
          <w:sz w:val="24"/>
          <w:szCs w:val="24"/>
        </w:rPr>
        <w:t xml:space="preserve"> </w:t>
      </w:r>
      <w:r w:rsidR="00A77B2A" w:rsidRPr="005E04AD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="001148B8" w:rsidRPr="005E04A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148B8" w:rsidRPr="005E04AD">
        <w:rPr>
          <w:rFonts w:ascii="Times New Roman" w:hAnsi="Times New Roman" w:cs="Times New Roman"/>
          <w:sz w:val="24"/>
          <w:szCs w:val="24"/>
        </w:rPr>
        <w:t xml:space="preserve">, 12, одинарный межстрочный интервал, переносы в тексте не ставятся, выравнивание по ширине, абзац 1,25см. </w:t>
      </w:r>
    </w:p>
    <w:p w:rsidR="001148B8" w:rsidRPr="005E04AD" w:rsidRDefault="001148B8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ab/>
        <w:t xml:space="preserve">Поля: левое – 30мм; правое – 15мм; верхнее – 20 мм; нижнее – 20мм; центровка заголовков и абзацы в тексте </w:t>
      </w:r>
      <w:r w:rsidR="007C1403" w:rsidRPr="005E04AD">
        <w:rPr>
          <w:rFonts w:ascii="Times New Roman" w:hAnsi="Times New Roman" w:cs="Times New Roman"/>
          <w:sz w:val="24"/>
          <w:szCs w:val="24"/>
        </w:rPr>
        <w:t xml:space="preserve">выполняются при помощи средств </w:t>
      </w:r>
      <w:r w:rsidR="007C1403" w:rsidRPr="005E04A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7C1403" w:rsidRPr="005E04AD">
        <w:rPr>
          <w:rFonts w:ascii="Times New Roman" w:hAnsi="Times New Roman" w:cs="Times New Roman"/>
          <w:sz w:val="24"/>
          <w:szCs w:val="24"/>
        </w:rPr>
        <w:t>, листы формата А</w:t>
      </w:r>
      <w:proofErr w:type="gramStart"/>
      <w:r w:rsidR="007C1403" w:rsidRPr="005E04A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7C1403" w:rsidRPr="005E04AD">
        <w:rPr>
          <w:rFonts w:ascii="Times New Roman" w:hAnsi="Times New Roman" w:cs="Times New Roman"/>
          <w:sz w:val="24"/>
          <w:szCs w:val="24"/>
        </w:rPr>
        <w:t>. Таблицы вставляются непосредственно в текст и должны быть отделены от предыдущего и последующего текста одним интервалом. Каждый блок программы должен начинаться с новой страницы.</w:t>
      </w:r>
    </w:p>
    <w:p w:rsidR="007C1403" w:rsidRPr="005E04AD" w:rsidRDefault="007C1403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ab/>
        <w:t>Титульный лист считается первым, но не нумеруется, так же как и листы приложений.</w:t>
      </w:r>
    </w:p>
    <w:p w:rsidR="007C1403" w:rsidRPr="005E04AD" w:rsidRDefault="007C1403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ab/>
        <w:t>Список литературы строится в алфавитном порядке, с указанием города и названия издательства, года выпуска, количества страниц документа (книги), если он полностью изучен.</w:t>
      </w:r>
    </w:p>
    <w:p w:rsidR="007C1403" w:rsidRPr="005E04AD" w:rsidRDefault="007C1403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1403" w:rsidRPr="005E04AD" w:rsidRDefault="007C1403" w:rsidP="00842B54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5E04AD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и утверждение </w:t>
      </w:r>
      <w:r w:rsidR="00E26B84" w:rsidRPr="005E04AD">
        <w:rPr>
          <w:rFonts w:ascii="Times New Roman" w:hAnsi="Times New Roman" w:cs="Times New Roman"/>
          <w:b/>
          <w:bCs/>
          <w:sz w:val="24"/>
          <w:szCs w:val="24"/>
        </w:rPr>
        <w:t>рабочей программы по организации внеурочной деятельности.</w:t>
      </w:r>
    </w:p>
    <w:p w:rsidR="00E26B84" w:rsidRPr="005E04AD" w:rsidRDefault="00E26B84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5.1. Рабочая программа анализируется заместителем дирек</w:t>
      </w:r>
      <w:r w:rsidR="00842B54" w:rsidRPr="005E04AD">
        <w:rPr>
          <w:rFonts w:ascii="Times New Roman" w:hAnsi="Times New Roman" w:cs="Times New Roman"/>
          <w:sz w:val="24"/>
          <w:szCs w:val="24"/>
        </w:rPr>
        <w:t>тора по УВР</w:t>
      </w:r>
      <w:r w:rsidRPr="005E04AD">
        <w:rPr>
          <w:rFonts w:ascii="Times New Roman" w:hAnsi="Times New Roman" w:cs="Times New Roman"/>
          <w:sz w:val="24"/>
          <w:szCs w:val="24"/>
        </w:rPr>
        <w:t xml:space="preserve"> на предмет соответствия программы требованиям ФГОС. На последней странице рабочей программы (внизу справа) ставится гриф согласования:</w:t>
      </w:r>
    </w:p>
    <w:p w:rsidR="00E26B84" w:rsidRPr="005E04AD" w:rsidRDefault="00E26B84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E26B84" w:rsidRPr="005E04AD" w:rsidRDefault="00E26B84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="00842B54" w:rsidRPr="005E04AD">
        <w:rPr>
          <w:rFonts w:ascii="Times New Roman" w:hAnsi="Times New Roman" w:cs="Times New Roman"/>
          <w:sz w:val="24"/>
          <w:szCs w:val="24"/>
        </w:rPr>
        <w:t>У</w:t>
      </w:r>
      <w:r w:rsidRPr="005E04AD">
        <w:rPr>
          <w:rFonts w:ascii="Times New Roman" w:hAnsi="Times New Roman" w:cs="Times New Roman"/>
          <w:sz w:val="24"/>
          <w:szCs w:val="24"/>
        </w:rPr>
        <w:t>ВР (подпись). Расшифровка подписи. Дата.</w:t>
      </w:r>
    </w:p>
    <w:p w:rsidR="00E26B84" w:rsidRPr="005E04AD" w:rsidRDefault="00E26B84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5.2. После согласования рабочую программу утверждает дир</w:t>
      </w:r>
      <w:r w:rsidR="00842B54" w:rsidRPr="005E04AD">
        <w:rPr>
          <w:rFonts w:ascii="Times New Roman" w:hAnsi="Times New Roman" w:cs="Times New Roman"/>
          <w:sz w:val="24"/>
          <w:szCs w:val="24"/>
        </w:rPr>
        <w:t>ектор школы-интерната</w:t>
      </w:r>
      <w:r w:rsidR="00AD3673" w:rsidRPr="005E04AD">
        <w:rPr>
          <w:rFonts w:ascii="Times New Roman" w:hAnsi="Times New Roman" w:cs="Times New Roman"/>
          <w:sz w:val="24"/>
          <w:szCs w:val="24"/>
        </w:rPr>
        <w:t xml:space="preserve"> </w:t>
      </w:r>
      <w:r w:rsidR="00C106F1" w:rsidRPr="005E04AD">
        <w:rPr>
          <w:rFonts w:ascii="Times New Roman" w:hAnsi="Times New Roman" w:cs="Times New Roman"/>
          <w:sz w:val="24"/>
          <w:szCs w:val="24"/>
        </w:rPr>
        <w:t>в приказе, ставит гриф утверждения на титульном листе.</w:t>
      </w:r>
    </w:p>
    <w:p w:rsidR="00C106F1" w:rsidRPr="005E04AD" w:rsidRDefault="00C106F1" w:rsidP="00842B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4AD">
        <w:rPr>
          <w:rFonts w:ascii="Times New Roman" w:hAnsi="Times New Roman" w:cs="Times New Roman"/>
          <w:sz w:val="24"/>
          <w:szCs w:val="24"/>
        </w:rPr>
        <w:t>5.3. Данное Положение в силу со дня его утверждения. Срок действия не ограничен (или до мом</w:t>
      </w:r>
      <w:r w:rsidR="00842B54" w:rsidRPr="005E04AD">
        <w:rPr>
          <w:rFonts w:ascii="Times New Roman" w:hAnsi="Times New Roman" w:cs="Times New Roman"/>
          <w:sz w:val="24"/>
          <w:szCs w:val="24"/>
        </w:rPr>
        <w:t>ента введения нового Положения</w:t>
      </w:r>
      <w:r w:rsidRPr="005E04AD">
        <w:rPr>
          <w:rFonts w:ascii="Times New Roman" w:hAnsi="Times New Roman" w:cs="Times New Roman"/>
          <w:sz w:val="24"/>
          <w:szCs w:val="24"/>
        </w:rPr>
        <w:t>)</w:t>
      </w:r>
    </w:p>
    <w:sectPr w:rsidR="00C106F1" w:rsidRPr="005E04AD" w:rsidSect="000B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487"/>
    <w:multiLevelType w:val="hybridMultilevel"/>
    <w:tmpl w:val="520AE476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>
    <w:nsid w:val="069D5C33"/>
    <w:multiLevelType w:val="multilevel"/>
    <w:tmpl w:val="7616A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6753E29"/>
    <w:multiLevelType w:val="hybridMultilevel"/>
    <w:tmpl w:val="BFD4D9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2FC5B99"/>
    <w:multiLevelType w:val="hybridMultilevel"/>
    <w:tmpl w:val="836436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3246238"/>
    <w:multiLevelType w:val="hybridMultilevel"/>
    <w:tmpl w:val="9E54AE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DE112E7"/>
    <w:multiLevelType w:val="hybridMultilevel"/>
    <w:tmpl w:val="BC98C9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46F2AE8"/>
    <w:multiLevelType w:val="hybridMultilevel"/>
    <w:tmpl w:val="8E107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B4EA8"/>
    <w:multiLevelType w:val="hybridMultilevel"/>
    <w:tmpl w:val="E25CA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38C3896"/>
    <w:multiLevelType w:val="multilevel"/>
    <w:tmpl w:val="7616A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172"/>
    <w:rsid w:val="000B3E14"/>
    <w:rsid w:val="001148B8"/>
    <w:rsid w:val="001816DD"/>
    <w:rsid w:val="0022581E"/>
    <w:rsid w:val="00277090"/>
    <w:rsid w:val="002A04AA"/>
    <w:rsid w:val="002A6E5A"/>
    <w:rsid w:val="002B7603"/>
    <w:rsid w:val="002D4B87"/>
    <w:rsid w:val="002E3141"/>
    <w:rsid w:val="00336C75"/>
    <w:rsid w:val="003E1E63"/>
    <w:rsid w:val="003E41DF"/>
    <w:rsid w:val="00426A22"/>
    <w:rsid w:val="00454F38"/>
    <w:rsid w:val="00485178"/>
    <w:rsid w:val="00497FA7"/>
    <w:rsid w:val="004D3579"/>
    <w:rsid w:val="005277B5"/>
    <w:rsid w:val="00580F64"/>
    <w:rsid w:val="005B39FA"/>
    <w:rsid w:val="005D508B"/>
    <w:rsid w:val="005E04AD"/>
    <w:rsid w:val="006E2BAF"/>
    <w:rsid w:val="007C1403"/>
    <w:rsid w:val="007E0B95"/>
    <w:rsid w:val="00804B73"/>
    <w:rsid w:val="00831D9F"/>
    <w:rsid w:val="00842B54"/>
    <w:rsid w:val="008A75E3"/>
    <w:rsid w:val="008A7BAD"/>
    <w:rsid w:val="008F0C14"/>
    <w:rsid w:val="009267BE"/>
    <w:rsid w:val="00952866"/>
    <w:rsid w:val="00A61C96"/>
    <w:rsid w:val="00A77B2A"/>
    <w:rsid w:val="00AA514B"/>
    <w:rsid w:val="00AD3673"/>
    <w:rsid w:val="00AE41E1"/>
    <w:rsid w:val="00BA0EFE"/>
    <w:rsid w:val="00BA20A1"/>
    <w:rsid w:val="00C106F1"/>
    <w:rsid w:val="00CC30D5"/>
    <w:rsid w:val="00CF6256"/>
    <w:rsid w:val="00E1641B"/>
    <w:rsid w:val="00E26B84"/>
    <w:rsid w:val="00E943B2"/>
    <w:rsid w:val="00F5782B"/>
    <w:rsid w:val="00FA0A16"/>
    <w:rsid w:val="00FE0172"/>
    <w:rsid w:val="00FE75C3"/>
    <w:rsid w:val="00FF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172"/>
    <w:pPr>
      <w:ind w:left="720"/>
      <w:contextualSpacing/>
    </w:pPr>
  </w:style>
  <w:style w:type="table" w:styleId="a4">
    <w:name w:val="Table Grid"/>
    <w:basedOn w:val="a1"/>
    <w:uiPriority w:val="59"/>
    <w:rsid w:val="002B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 </cp:lastModifiedBy>
  <cp:revision>10</cp:revision>
  <dcterms:created xsi:type="dcterms:W3CDTF">2015-06-08T08:22:00Z</dcterms:created>
  <dcterms:modified xsi:type="dcterms:W3CDTF">2015-06-22T07:26:00Z</dcterms:modified>
</cp:coreProperties>
</file>