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FD" w:rsidRDefault="007E40FD" w:rsidP="007E40FD">
      <w:pPr>
        <w:rPr>
          <w:sz w:val="24"/>
          <w:szCs w:val="24"/>
        </w:rPr>
      </w:pPr>
    </w:p>
    <w:p w:rsidR="007E40FD" w:rsidRPr="00BE361B" w:rsidRDefault="007E40FD" w:rsidP="007E40FD">
      <w:pPr>
        <w:jc w:val="center"/>
        <w:rPr>
          <w:b/>
          <w:sz w:val="28"/>
          <w:szCs w:val="28"/>
        </w:rPr>
      </w:pPr>
      <w:r w:rsidRPr="00BE361B">
        <w:rPr>
          <w:noProof/>
          <w:sz w:val="28"/>
          <w:szCs w:val="28"/>
        </w:rPr>
        <w:drawing>
          <wp:inline distT="0" distB="0" distL="0" distR="0">
            <wp:extent cx="6381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FD" w:rsidRPr="00BE361B" w:rsidRDefault="007E40FD" w:rsidP="007E40FD">
      <w:pPr>
        <w:jc w:val="center"/>
        <w:rPr>
          <w:b/>
          <w:sz w:val="28"/>
          <w:szCs w:val="28"/>
        </w:rPr>
      </w:pPr>
      <w:r w:rsidRPr="00BE361B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7E40FD" w:rsidRPr="00BE361B" w:rsidRDefault="007E40FD" w:rsidP="007E40FD">
      <w:pPr>
        <w:jc w:val="center"/>
        <w:rPr>
          <w:b/>
          <w:sz w:val="28"/>
          <w:szCs w:val="28"/>
        </w:rPr>
      </w:pPr>
      <w:r w:rsidRPr="00BE361B">
        <w:rPr>
          <w:b/>
          <w:sz w:val="28"/>
          <w:szCs w:val="28"/>
        </w:rPr>
        <w:t>«Туринская средняя общеобразовательная школа - интернат»</w:t>
      </w:r>
    </w:p>
    <w:p w:rsidR="007E40FD" w:rsidRPr="00BE361B" w:rsidRDefault="007E40FD" w:rsidP="007E40FD">
      <w:pPr>
        <w:pStyle w:val="2"/>
        <w:rPr>
          <w:b/>
          <w:spacing w:val="60"/>
          <w:szCs w:val="28"/>
        </w:rPr>
      </w:pPr>
      <w:r w:rsidRPr="00BE361B">
        <w:rPr>
          <w:b/>
          <w:spacing w:val="60"/>
          <w:szCs w:val="28"/>
        </w:rPr>
        <w:t xml:space="preserve">Эвенкийского муниципального района Красноярского края </w:t>
      </w:r>
    </w:p>
    <w:p w:rsidR="007E40FD" w:rsidRDefault="007E40FD" w:rsidP="007E40FD">
      <w:pPr>
        <w:jc w:val="center"/>
      </w:pPr>
      <w:r>
        <w:rPr>
          <w:noProof/>
        </w:rPr>
        <w:drawing>
          <wp:inline distT="0" distB="0" distL="0" distR="0">
            <wp:extent cx="5534025" cy="47625"/>
            <wp:effectExtent l="19050" t="0" r="9525" b="0"/>
            <wp:docPr id="2" name="Рисунок 2" descr="cid:image002.png@01C9E928.B2EAB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9E928.B2EAB6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FD" w:rsidRDefault="001C1E9B" w:rsidP="007E40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п. </w:t>
      </w:r>
      <w:r w:rsidR="007E40FD">
        <w:rPr>
          <w:b/>
          <w:bCs/>
          <w:sz w:val="24"/>
          <w:szCs w:val="24"/>
        </w:rPr>
        <w:t>Тура</w:t>
      </w:r>
    </w:p>
    <w:p w:rsidR="00A7333F" w:rsidRDefault="00A7333F" w:rsidP="007E40FD">
      <w:pPr>
        <w:jc w:val="center"/>
      </w:pPr>
    </w:p>
    <w:p w:rsidR="007E40FD" w:rsidRDefault="007E40FD" w:rsidP="007E40FD">
      <w:pPr>
        <w:jc w:val="center"/>
        <w:rPr>
          <w:b/>
          <w:bCs/>
        </w:rPr>
      </w:pPr>
      <w:r w:rsidRPr="007E40FD">
        <w:rPr>
          <w:b/>
          <w:bCs/>
        </w:rPr>
        <w:t>ПРИКАЗ</w:t>
      </w:r>
    </w:p>
    <w:p w:rsidR="007E40FD" w:rsidRDefault="007E40FD" w:rsidP="007E40FD">
      <w:pPr>
        <w:jc w:val="center"/>
        <w:rPr>
          <w:b/>
          <w:bCs/>
        </w:rPr>
      </w:pPr>
    </w:p>
    <w:p w:rsidR="007E40FD" w:rsidRDefault="00C621A1" w:rsidP="007E40FD">
      <w:pPr>
        <w:rPr>
          <w:b/>
          <w:bCs/>
        </w:rPr>
      </w:pPr>
      <w:r>
        <w:rPr>
          <w:b/>
          <w:bCs/>
        </w:rPr>
        <w:t xml:space="preserve">   </w:t>
      </w:r>
      <w:r w:rsidR="001C1E9B">
        <w:rPr>
          <w:b/>
          <w:bCs/>
        </w:rPr>
        <w:t xml:space="preserve"> «01</w:t>
      </w:r>
      <w:r w:rsidR="007E40FD">
        <w:rPr>
          <w:b/>
          <w:bCs/>
        </w:rPr>
        <w:t xml:space="preserve">» </w:t>
      </w:r>
      <w:r w:rsidR="00182350">
        <w:rPr>
          <w:b/>
          <w:bCs/>
        </w:rPr>
        <w:t xml:space="preserve">сентября </w:t>
      </w:r>
      <w:r w:rsidR="001C1E9B">
        <w:rPr>
          <w:b/>
          <w:bCs/>
        </w:rPr>
        <w:t>2014</w:t>
      </w:r>
      <w:r w:rsidR="007E40FD">
        <w:rPr>
          <w:b/>
          <w:bCs/>
        </w:rPr>
        <w:t xml:space="preserve">                                                                                              </w:t>
      </w:r>
      <w:r w:rsidR="00182350">
        <w:rPr>
          <w:b/>
          <w:bCs/>
        </w:rPr>
        <w:t xml:space="preserve">                       </w:t>
      </w:r>
      <w:r w:rsidR="00E14640">
        <w:rPr>
          <w:b/>
          <w:bCs/>
        </w:rPr>
        <w:t xml:space="preserve">      </w:t>
      </w:r>
      <w:r w:rsidR="001C1E9B">
        <w:rPr>
          <w:b/>
          <w:bCs/>
        </w:rPr>
        <w:t>№</w:t>
      </w:r>
      <w:r w:rsidR="00E14640">
        <w:rPr>
          <w:b/>
          <w:bCs/>
        </w:rPr>
        <w:t xml:space="preserve">140 </w:t>
      </w:r>
      <w:r w:rsidR="001C1E9B">
        <w:rPr>
          <w:b/>
          <w:bCs/>
        </w:rPr>
        <w:t xml:space="preserve">- </w:t>
      </w:r>
      <w:r w:rsidR="00692933">
        <w:rPr>
          <w:b/>
          <w:bCs/>
        </w:rPr>
        <w:t>ПР</w:t>
      </w:r>
    </w:p>
    <w:p w:rsidR="007E40FD" w:rsidRDefault="00182350" w:rsidP="007E40FD">
      <w:pPr>
        <w:rPr>
          <w:b/>
          <w:bCs/>
        </w:rPr>
      </w:pPr>
      <w:r>
        <w:rPr>
          <w:b/>
          <w:bCs/>
        </w:rPr>
        <w:t xml:space="preserve">  </w:t>
      </w:r>
    </w:p>
    <w:p w:rsidR="007E40FD" w:rsidRPr="007E40FD" w:rsidRDefault="007E40FD" w:rsidP="007E40FD">
      <w:pPr>
        <w:rPr>
          <w:b/>
          <w:bCs/>
          <w:sz w:val="24"/>
          <w:szCs w:val="24"/>
        </w:rPr>
      </w:pPr>
      <w:r w:rsidRPr="007E40FD">
        <w:rPr>
          <w:b/>
          <w:bCs/>
          <w:sz w:val="24"/>
          <w:szCs w:val="24"/>
        </w:rPr>
        <w:t>Об утверждении плана работы</w:t>
      </w:r>
    </w:p>
    <w:p w:rsidR="007E40FD" w:rsidRPr="007E40FD" w:rsidRDefault="007E40FD" w:rsidP="007E40FD">
      <w:pPr>
        <w:rPr>
          <w:b/>
          <w:bCs/>
          <w:sz w:val="24"/>
          <w:szCs w:val="24"/>
        </w:rPr>
      </w:pPr>
      <w:r w:rsidRPr="007E40FD">
        <w:rPr>
          <w:b/>
          <w:bCs/>
          <w:sz w:val="24"/>
          <w:szCs w:val="24"/>
        </w:rPr>
        <w:t xml:space="preserve">по подготовке к </w:t>
      </w:r>
      <w:r w:rsidR="001C1E9B">
        <w:rPr>
          <w:b/>
          <w:bCs/>
          <w:sz w:val="24"/>
          <w:szCs w:val="24"/>
        </w:rPr>
        <w:t xml:space="preserve">государственной </w:t>
      </w:r>
      <w:r w:rsidRPr="007E40FD">
        <w:rPr>
          <w:b/>
          <w:bCs/>
          <w:sz w:val="24"/>
          <w:szCs w:val="24"/>
        </w:rPr>
        <w:t>итоговой</w:t>
      </w:r>
    </w:p>
    <w:p w:rsidR="007E40FD" w:rsidRPr="007E40FD" w:rsidRDefault="001C1E9B" w:rsidP="007E40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аттестации обучающихся</w:t>
      </w:r>
      <w:r w:rsidR="007E40FD" w:rsidRPr="007E40FD">
        <w:rPr>
          <w:b/>
          <w:bCs/>
          <w:sz w:val="24"/>
          <w:szCs w:val="24"/>
        </w:rPr>
        <w:t xml:space="preserve"> 9</w:t>
      </w:r>
      <w:r>
        <w:rPr>
          <w:b/>
          <w:bCs/>
          <w:sz w:val="24"/>
          <w:szCs w:val="24"/>
        </w:rPr>
        <w:t>-х классов</w:t>
      </w:r>
    </w:p>
    <w:p w:rsidR="007E40FD" w:rsidRDefault="007E40FD" w:rsidP="007E40FD">
      <w:pPr>
        <w:rPr>
          <w:b/>
          <w:bCs/>
        </w:rPr>
      </w:pPr>
    </w:p>
    <w:p w:rsidR="007E40FD" w:rsidRDefault="007E40FD" w:rsidP="007E40FD">
      <w:pPr>
        <w:jc w:val="both"/>
        <w:rPr>
          <w:sz w:val="24"/>
          <w:szCs w:val="24"/>
        </w:rPr>
      </w:pPr>
      <w:r>
        <w:rPr>
          <w:b/>
          <w:bCs/>
        </w:rPr>
        <w:tab/>
      </w:r>
      <w:r w:rsidRPr="00BE361B">
        <w:rPr>
          <w:sz w:val="24"/>
          <w:szCs w:val="24"/>
        </w:rPr>
        <w:t>В соответствии с За</w:t>
      </w:r>
      <w:r w:rsidR="00E626CD" w:rsidRPr="00BE361B">
        <w:rPr>
          <w:sz w:val="24"/>
          <w:szCs w:val="24"/>
        </w:rPr>
        <w:t>коном Российской Федерации</w:t>
      </w:r>
      <w:r w:rsidR="00FA26A7" w:rsidRPr="00BE361B">
        <w:rPr>
          <w:sz w:val="24"/>
          <w:szCs w:val="24"/>
        </w:rPr>
        <w:t xml:space="preserve"> «Об образовании в Российской Федерации»</w:t>
      </w:r>
      <w:r w:rsidR="00E626CD" w:rsidRPr="00BE361B">
        <w:rPr>
          <w:sz w:val="24"/>
          <w:szCs w:val="24"/>
        </w:rPr>
        <w:t xml:space="preserve"> от 29.12.2012 года № 273-ФЗ</w:t>
      </w:r>
      <w:r w:rsidR="00FA26A7" w:rsidRPr="00BE361B">
        <w:rPr>
          <w:sz w:val="24"/>
          <w:szCs w:val="24"/>
        </w:rPr>
        <w:t>, Порядком проведения государственной итоговой аттестации по образовательным программам основного общего образования, утвержденного приказом</w:t>
      </w:r>
      <w:r w:rsidR="0035270E" w:rsidRPr="00BE361B">
        <w:rPr>
          <w:sz w:val="24"/>
          <w:szCs w:val="24"/>
        </w:rPr>
        <w:t xml:space="preserve"> Министерства образования и науки Российской Федерации от 25.12.2013 года № 1394</w:t>
      </w:r>
      <w:r w:rsidRPr="00BE361B">
        <w:rPr>
          <w:sz w:val="24"/>
          <w:szCs w:val="24"/>
        </w:rPr>
        <w:t>, в целях организации каче</w:t>
      </w:r>
      <w:r w:rsidR="00F069FD" w:rsidRPr="00BE361B">
        <w:rPr>
          <w:sz w:val="24"/>
          <w:szCs w:val="24"/>
        </w:rPr>
        <w:t xml:space="preserve">ственной подготовки обучающихся </w:t>
      </w:r>
      <w:r w:rsidRPr="00BE361B">
        <w:rPr>
          <w:sz w:val="24"/>
          <w:szCs w:val="24"/>
        </w:rPr>
        <w:t>9</w:t>
      </w:r>
      <w:r w:rsidR="00F069FD" w:rsidRPr="00BE361B">
        <w:rPr>
          <w:sz w:val="24"/>
          <w:szCs w:val="24"/>
        </w:rPr>
        <w:t>-х</w:t>
      </w:r>
      <w:r w:rsidRPr="00BE361B">
        <w:rPr>
          <w:sz w:val="24"/>
          <w:szCs w:val="24"/>
        </w:rPr>
        <w:t xml:space="preserve"> кла</w:t>
      </w:r>
      <w:r w:rsidR="00F069FD" w:rsidRPr="00BE361B">
        <w:rPr>
          <w:sz w:val="24"/>
          <w:szCs w:val="24"/>
        </w:rPr>
        <w:t>ссов</w:t>
      </w:r>
      <w:r w:rsidR="00E626CD" w:rsidRPr="00BE361B">
        <w:rPr>
          <w:sz w:val="24"/>
          <w:szCs w:val="24"/>
        </w:rPr>
        <w:t xml:space="preserve"> к </w:t>
      </w:r>
      <w:r w:rsidR="00F069FD" w:rsidRPr="00BE361B">
        <w:rPr>
          <w:sz w:val="24"/>
          <w:szCs w:val="24"/>
        </w:rPr>
        <w:t xml:space="preserve">государственной </w:t>
      </w:r>
      <w:r w:rsidR="00E626CD" w:rsidRPr="00BE361B">
        <w:rPr>
          <w:sz w:val="24"/>
          <w:szCs w:val="24"/>
        </w:rPr>
        <w:t>итоговой</w:t>
      </w:r>
      <w:r w:rsidR="00F069FD" w:rsidRPr="00BE361B">
        <w:rPr>
          <w:sz w:val="24"/>
          <w:szCs w:val="24"/>
        </w:rPr>
        <w:t xml:space="preserve"> аттестации в 2014-2015</w:t>
      </w:r>
      <w:r w:rsidRPr="00BE361B">
        <w:rPr>
          <w:sz w:val="24"/>
          <w:szCs w:val="24"/>
        </w:rPr>
        <w:t xml:space="preserve"> учебном году, ПРИКАЗЫВАЮ:</w:t>
      </w:r>
    </w:p>
    <w:p w:rsidR="00ED4BB6" w:rsidRPr="00BE361B" w:rsidRDefault="00ED4BB6" w:rsidP="007E40FD">
      <w:pPr>
        <w:jc w:val="both"/>
        <w:rPr>
          <w:sz w:val="24"/>
          <w:szCs w:val="24"/>
        </w:rPr>
      </w:pPr>
    </w:p>
    <w:p w:rsidR="007E40FD" w:rsidRPr="00BE361B" w:rsidRDefault="007E40FD" w:rsidP="007E40F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E361B">
        <w:rPr>
          <w:sz w:val="24"/>
          <w:szCs w:val="24"/>
        </w:rPr>
        <w:t xml:space="preserve">Утвердить план работы по подготовке к </w:t>
      </w:r>
      <w:r w:rsidR="00F069FD" w:rsidRPr="00BE361B">
        <w:rPr>
          <w:sz w:val="24"/>
          <w:szCs w:val="24"/>
        </w:rPr>
        <w:t xml:space="preserve">государственной </w:t>
      </w:r>
      <w:r w:rsidRPr="00BE361B">
        <w:rPr>
          <w:sz w:val="24"/>
          <w:szCs w:val="24"/>
        </w:rPr>
        <w:t>итоговой</w:t>
      </w:r>
      <w:r w:rsidR="00F069FD" w:rsidRPr="00BE361B">
        <w:rPr>
          <w:sz w:val="24"/>
          <w:szCs w:val="24"/>
        </w:rPr>
        <w:t xml:space="preserve"> аттестации обучающихся </w:t>
      </w:r>
      <w:r w:rsidRPr="00BE361B">
        <w:rPr>
          <w:sz w:val="24"/>
          <w:szCs w:val="24"/>
        </w:rPr>
        <w:t>9</w:t>
      </w:r>
      <w:r w:rsidR="00F069FD" w:rsidRPr="00BE361B">
        <w:rPr>
          <w:sz w:val="24"/>
          <w:szCs w:val="24"/>
        </w:rPr>
        <w:t>-х классов</w:t>
      </w:r>
      <w:r w:rsidRPr="00BE361B">
        <w:rPr>
          <w:sz w:val="24"/>
          <w:szCs w:val="24"/>
        </w:rPr>
        <w:t xml:space="preserve"> (приложение);</w:t>
      </w:r>
    </w:p>
    <w:p w:rsidR="007E40FD" w:rsidRPr="00BE361B" w:rsidRDefault="00590479" w:rsidP="007E40F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E361B">
        <w:rPr>
          <w:sz w:val="24"/>
          <w:szCs w:val="24"/>
        </w:rPr>
        <w:t>Пуховскую Н.А</w:t>
      </w:r>
      <w:r w:rsidR="00692933" w:rsidRPr="00BE361B">
        <w:rPr>
          <w:sz w:val="24"/>
          <w:szCs w:val="24"/>
        </w:rPr>
        <w:t>.</w:t>
      </w:r>
      <w:r w:rsidR="007E40FD" w:rsidRPr="00BE361B">
        <w:rPr>
          <w:sz w:val="24"/>
          <w:szCs w:val="24"/>
        </w:rPr>
        <w:t xml:space="preserve">, заместителя директора по УВР, назначить координатором по организации подготовки к </w:t>
      </w:r>
      <w:r w:rsidR="00F069FD" w:rsidRPr="00BE361B">
        <w:rPr>
          <w:sz w:val="24"/>
          <w:szCs w:val="24"/>
        </w:rPr>
        <w:t xml:space="preserve">государственной </w:t>
      </w:r>
      <w:r w:rsidR="007E40FD" w:rsidRPr="00BE361B">
        <w:rPr>
          <w:sz w:val="24"/>
          <w:szCs w:val="24"/>
        </w:rPr>
        <w:t>итоговой</w:t>
      </w:r>
      <w:r w:rsidR="00F069FD" w:rsidRPr="00BE361B">
        <w:rPr>
          <w:sz w:val="24"/>
          <w:szCs w:val="24"/>
        </w:rPr>
        <w:t xml:space="preserve"> аттестации обучающихся </w:t>
      </w:r>
      <w:r w:rsidR="007E40FD" w:rsidRPr="00BE361B">
        <w:rPr>
          <w:sz w:val="24"/>
          <w:szCs w:val="24"/>
        </w:rPr>
        <w:t>9</w:t>
      </w:r>
      <w:r w:rsidR="00F069FD" w:rsidRPr="00BE361B">
        <w:rPr>
          <w:sz w:val="24"/>
          <w:szCs w:val="24"/>
        </w:rPr>
        <w:t>-х классов</w:t>
      </w:r>
      <w:r w:rsidR="007E40FD" w:rsidRPr="00BE361B">
        <w:rPr>
          <w:sz w:val="24"/>
          <w:szCs w:val="24"/>
        </w:rPr>
        <w:t>;</w:t>
      </w:r>
    </w:p>
    <w:p w:rsidR="007E40FD" w:rsidRPr="00BE361B" w:rsidRDefault="00590479" w:rsidP="007E40F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E361B">
        <w:rPr>
          <w:sz w:val="24"/>
          <w:szCs w:val="24"/>
        </w:rPr>
        <w:t>Пуховской Н.А</w:t>
      </w:r>
      <w:r w:rsidR="00692933" w:rsidRPr="00BE361B">
        <w:rPr>
          <w:sz w:val="24"/>
          <w:szCs w:val="24"/>
        </w:rPr>
        <w:t>.</w:t>
      </w:r>
      <w:r w:rsidR="007E40FD" w:rsidRPr="00BE361B">
        <w:rPr>
          <w:sz w:val="24"/>
          <w:szCs w:val="24"/>
        </w:rPr>
        <w:t>:</w:t>
      </w:r>
    </w:p>
    <w:p w:rsidR="007E40FD" w:rsidRPr="00BE361B" w:rsidRDefault="007E40FD" w:rsidP="007E40FD">
      <w:pPr>
        <w:pStyle w:val="a5"/>
        <w:jc w:val="both"/>
        <w:rPr>
          <w:sz w:val="24"/>
          <w:szCs w:val="24"/>
        </w:rPr>
      </w:pPr>
      <w:r w:rsidRPr="00BE361B">
        <w:rPr>
          <w:sz w:val="24"/>
          <w:szCs w:val="24"/>
        </w:rPr>
        <w:t xml:space="preserve">- организовать работу по подготовке к </w:t>
      </w:r>
      <w:r w:rsidR="00F069FD" w:rsidRPr="00BE361B">
        <w:rPr>
          <w:sz w:val="24"/>
          <w:szCs w:val="24"/>
        </w:rPr>
        <w:t xml:space="preserve">государственной </w:t>
      </w:r>
      <w:r w:rsidRPr="00BE361B">
        <w:rPr>
          <w:sz w:val="24"/>
          <w:szCs w:val="24"/>
        </w:rPr>
        <w:t>итоговой</w:t>
      </w:r>
      <w:r w:rsidR="00F069FD" w:rsidRPr="00BE361B">
        <w:rPr>
          <w:sz w:val="24"/>
          <w:szCs w:val="24"/>
        </w:rPr>
        <w:t xml:space="preserve"> аттестации обучающихся 9-х классов </w:t>
      </w:r>
      <w:r w:rsidRPr="00BE361B">
        <w:rPr>
          <w:sz w:val="24"/>
          <w:szCs w:val="24"/>
        </w:rPr>
        <w:t>в соответствии с утвержденном планом работы;</w:t>
      </w:r>
    </w:p>
    <w:p w:rsidR="007E40FD" w:rsidRPr="00BE361B" w:rsidRDefault="007E40FD" w:rsidP="007E40FD">
      <w:pPr>
        <w:jc w:val="both"/>
        <w:rPr>
          <w:sz w:val="24"/>
          <w:szCs w:val="24"/>
        </w:rPr>
      </w:pPr>
      <w:r w:rsidRPr="00BE361B">
        <w:rPr>
          <w:sz w:val="24"/>
          <w:szCs w:val="24"/>
        </w:rPr>
        <w:t xml:space="preserve">     4. Контроль исполнения приказа оставляю за собой. </w:t>
      </w:r>
    </w:p>
    <w:p w:rsidR="007E40FD" w:rsidRPr="00BE361B" w:rsidRDefault="007E40FD">
      <w:pPr>
        <w:rPr>
          <w:sz w:val="24"/>
          <w:szCs w:val="24"/>
        </w:rPr>
      </w:pPr>
    </w:p>
    <w:p w:rsidR="00182350" w:rsidRPr="00BE361B" w:rsidRDefault="00182350">
      <w:pPr>
        <w:rPr>
          <w:sz w:val="24"/>
          <w:szCs w:val="24"/>
        </w:rPr>
      </w:pPr>
    </w:p>
    <w:p w:rsidR="00182350" w:rsidRPr="00BE361B" w:rsidRDefault="00182350">
      <w:pPr>
        <w:rPr>
          <w:sz w:val="24"/>
          <w:szCs w:val="24"/>
        </w:rPr>
      </w:pPr>
    </w:p>
    <w:p w:rsidR="00182350" w:rsidRPr="00BE361B" w:rsidRDefault="00182350">
      <w:pPr>
        <w:rPr>
          <w:sz w:val="24"/>
          <w:szCs w:val="24"/>
        </w:rPr>
      </w:pPr>
    </w:p>
    <w:p w:rsidR="00182350" w:rsidRPr="00BE361B" w:rsidRDefault="00182350" w:rsidP="00AF2E93">
      <w:pPr>
        <w:jc w:val="center"/>
        <w:rPr>
          <w:sz w:val="24"/>
          <w:szCs w:val="24"/>
        </w:rPr>
      </w:pPr>
      <w:r w:rsidRPr="00BE361B">
        <w:rPr>
          <w:sz w:val="24"/>
          <w:szCs w:val="24"/>
        </w:rPr>
        <w:t>Директор                                                                                             В.В.Еремина</w:t>
      </w:r>
    </w:p>
    <w:p w:rsidR="00182350" w:rsidRPr="00BE361B" w:rsidRDefault="00182350" w:rsidP="00315368">
      <w:pPr>
        <w:rPr>
          <w:sz w:val="24"/>
          <w:szCs w:val="24"/>
        </w:rPr>
      </w:pPr>
    </w:p>
    <w:p w:rsidR="0004343A" w:rsidRPr="00BE361B" w:rsidRDefault="0004343A" w:rsidP="00315368">
      <w:pPr>
        <w:rPr>
          <w:sz w:val="24"/>
          <w:szCs w:val="24"/>
        </w:rPr>
      </w:pPr>
    </w:p>
    <w:p w:rsidR="00315368" w:rsidRDefault="00315368" w:rsidP="00315368">
      <w:pPr>
        <w:rPr>
          <w:sz w:val="24"/>
          <w:szCs w:val="24"/>
        </w:rPr>
      </w:pPr>
    </w:p>
    <w:p w:rsidR="00692933" w:rsidRDefault="00692933" w:rsidP="00182350">
      <w:pPr>
        <w:jc w:val="right"/>
        <w:rPr>
          <w:sz w:val="24"/>
          <w:szCs w:val="24"/>
        </w:rPr>
      </w:pPr>
    </w:p>
    <w:p w:rsidR="00BE361B" w:rsidRDefault="00BE361B" w:rsidP="00182350">
      <w:pPr>
        <w:jc w:val="right"/>
        <w:rPr>
          <w:sz w:val="24"/>
          <w:szCs w:val="24"/>
        </w:rPr>
      </w:pPr>
    </w:p>
    <w:p w:rsidR="00BE361B" w:rsidRDefault="00BE361B" w:rsidP="00182350">
      <w:pPr>
        <w:jc w:val="right"/>
        <w:rPr>
          <w:sz w:val="24"/>
          <w:szCs w:val="24"/>
        </w:rPr>
      </w:pPr>
    </w:p>
    <w:p w:rsidR="00BE361B" w:rsidRDefault="00BE361B" w:rsidP="00182350">
      <w:pPr>
        <w:jc w:val="right"/>
        <w:rPr>
          <w:sz w:val="24"/>
          <w:szCs w:val="24"/>
        </w:rPr>
      </w:pPr>
    </w:p>
    <w:p w:rsidR="00BE361B" w:rsidRDefault="00BE361B" w:rsidP="00ED0788">
      <w:pPr>
        <w:rPr>
          <w:sz w:val="24"/>
          <w:szCs w:val="24"/>
        </w:rPr>
      </w:pPr>
    </w:p>
    <w:p w:rsidR="00ED0788" w:rsidRDefault="00ED0788" w:rsidP="00ED0788">
      <w:pPr>
        <w:rPr>
          <w:sz w:val="24"/>
          <w:szCs w:val="24"/>
        </w:rPr>
      </w:pPr>
    </w:p>
    <w:p w:rsidR="00ED0788" w:rsidRDefault="00ED0788" w:rsidP="00ED0788">
      <w:pPr>
        <w:rPr>
          <w:sz w:val="24"/>
          <w:szCs w:val="24"/>
        </w:rPr>
      </w:pPr>
    </w:p>
    <w:p w:rsidR="00ED0788" w:rsidRDefault="00ED0788" w:rsidP="00ED0788">
      <w:pPr>
        <w:rPr>
          <w:sz w:val="24"/>
          <w:szCs w:val="24"/>
        </w:rPr>
      </w:pPr>
    </w:p>
    <w:p w:rsidR="00182350" w:rsidRPr="00AF2E93" w:rsidRDefault="00182350" w:rsidP="00182350">
      <w:pPr>
        <w:jc w:val="right"/>
      </w:pPr>
      <w:r w:rsidRPr="00AF2E93">
        <w:lastRenderedPageBreak/>
        <w:t>Приложение к приказу</w:t>
      </w:r>
    </w:p>
    <w:p w:rsidR="00182350" w:rsidRPr="00AF2E93" w:rsidRDefault="00ED4BB6" w:rsidP="00182350">
      <w:pPr>
        <w:jc w:val="right"/>
      </w:pPr>
      <w:r w:rsidRPr="00AF2E93">
        <w:t>от «01» сентября 2014</w:t>
      </w:r>
      <w:r w:rsidR="00182350" w:rsidRPr="00AF2E93">
        <w:t xml:space="preserve"> г.</w:t>
      </w:r>
      <w:r w:rsidR="00315368" w:rsidRPr="00AF2E93">
        <w:t xml:space="preserve"> №</w:t>
      </w:r>
      <w:r w:rsidR="00BB585E">
        <w:t xml:space="preserve"> 140- </w:t>
      </w:r>
      <w:r w:rsidR="00692933" w:rsidRPr="00AF2E93">
        <w:t>ПР</w:t>
      </w:r>
      <w:r w:rsidR="00182350" w:rsidRPr="00AF2E93">
        <w:t xml:space="preserve">        </w:t>
      </w:r>
    </w:p>
    <w:p w:rsidR="00182350" w:rsidRDefault="00182350" w:rsidP="00182350">
      <w:pPr>
        <w:jc w:val="center"/>
        <w:rPr>
          <w:sz w:val="28"/>
          <w:szCs w:val="28"/>
        </w:rPr>
      </w:pPr>
    </w:p>
    <w:p w:rsidR="00182350" w:rsidRPr="00AF2E93" w:rsidRDefault="00182350" w:rsidP="00182350">
      <w:pPr>
        <w:jc w:val="center"/>
        <w:rPr>
          <w:b/>
          <w:bCs/>
          <w:sz w:val="24"/>
          <w:szCs w:val="24"/>
        </w:rPr>
      </w:pPr>
      <w:r w:rsidRPr="00AF2E93">
        <w:rPr>
          <w:b/>
          <w:bCs/>
          <w:sz w:val="24"/>
          <w:szCs w:val="24"/>
        </w:rPr>
        <w:t xml:space="preserve">План работы по подготовке к </w:t>
      </w:r>
      <w:r w:rsidR="00ED4BB6" w:rsidRPr="00AF2E93">
        <w:rPr>
          <w:b/>
          <w:bCs/>
          <w:sz w:val="24"/>
          <w:szCs w:val="24"/>
        </w:rPr>
        <w:t xml:space="preserve">государственной </w:t>
      </w:r>
      <w:r w:rsidRPr="00AF2E93">
        <w:rPr>
          <w:b/>
          <w:bCs/>
          <w:sz w:val="24"/>
          <w:szCs w:val="24"/>
        </w:rPr>
        <w:t>итоговой</w:t>
      </w:r>
      <w:r w:rsidR="00ED4BB6" w:rsidRPr="00AF2E93">
        <w:rPr>
          <w:b/>
          <w:bCs/>
          <w:sz w:val="24"/>
          <w:szCs w:val="24"/>
        </w:rPr>
        <w:t xml:space="preserve"> аттестации обучающихся </w:t>
      </w:r>
      <w:r w:rsidRPr="00AF2E93">
        <w:rPr>
          <w:b/>
          <w:bCs/>
          <w:sz w:val="24"/>
          <w:szCs w:val="24"/>
        </w:rPr>
        <w:t>9</w:t>
      </w:r>
      <w:r w:rsidR="00ED4BB6" w:rsidRPr="00AF2E93">
        <w:rPr>
          <w:b/>
          <w:bCs/>
          <w:sz w:val="24"/>
          <w:szCs w:val="24"/>
        </w:rPr>
        <w:t>-х классов</w:t>
      </w:r>
    </w:p>
    <w:p w:rsidR="00182350" w:rsidRPr="00AF2E93" w:rsidRDefault="00182350" w:rsidP="00182350">
      <w:pPr>
        <w:jc w:val="center"/>
        <w:rPr>
          <w:b/>
          <w:bCs/>
          <w:sz w:val="24"/>
          <w:szCs w:val="24"/>
        </w:rPr>
      </w:pPr>
    </w:p>
    <w:p w:rsidR="00182350" w:rsidRPr="008111C1" w:rsidRDefault="00182350" w:rsidP="00182350">
      <w:pPr>
        <w:jc w:val="center"/>
        <w:rPr>
          <w:b/>
          <w:bCs/>
          <w:sz w:val="24"/>
          <w:szCs w:val="24"/>
        </w:rPr>
      </w:pPr>
      <w:r w:rsidRPr="008111C1">
        <w:rPr>
          <w:b/>
          <w:bCs/>
          <w:sz w:val="24"/>
          <w:szCs w:val="24"/>
        </w:rPr>
        <w:t>Сентябрь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182350" w:rsidTr="00182350">
        <w:tc>
          <w:tcPr>
            <w:tcW w:w="2007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182350" w:rsidTr="00182350">
        <w:tc>
          <w:tcPr>
            <w:tcW w:w="2007" w:type="dxa"/>
          </w:tcPr>
          <w:p w:rsidR="00182350" w:rsidRP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04" w:type="dxa"/>
          </w:tcPr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82350">
              <w:rPr>
                <w:sz w:val="24"/>
                <w:szCs w:val="24"/>
              </w:rPr>
              <w:t>Совещание при директоре с повесткой дня</w:t>
            </w:r>
            <w:r>
              <w:rPr>
                <w:sz w:val="24"/>
                <w:szCs w:val="24"/>
              </w:rPr>
              <w:t>: «Утверждение плана-графика подготовки ОУ</w:t>
            </w:r>
            <w:r w:rsidR="00B372EF">
              <w:rPr>
                <w:sz w:val="24"/>
                <w:szCs w:val="24"/>
              </w:rPr>
              <w:t xml:space="preserve"> к итоговой аттестации учеников </w:t>
            </w:r>
            <w:r>
              <w:rPr>
                <w:sz w:val="24"/>
                <w:szCs w:val="24"/>
              </w:rPr>
              <w:t>9</w:t>
            </w:r>
            <w:r w:rsidR="00B372EF">
              <w:rPr>
                <w:sz w:val="24"/>
                <w:szCs w:val="24"/>
              </w:rPr>
              <w:t>-х классов</w:t>
            </w:r>
            <w:r w:rsidR="00EC41F7">
              <w:rPr>
                <w:sz w:val="24"/>
                <w:szCs w:val="24"/>
              </w:rPr>
              <w:t>»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Назначение координатора по подготовке к ГИА-9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Изучение методических</w:t>
            </w:r>
            <w:r w:rsidR="00E97BC4">
              <w:rPr>
                <w:sz w:val="24"/>
                <w:szCs w:val="24"/>
              </w:rPr>
              <w:t xml:space="preserve"> писем по итогам аттестации 2013-2014</w:t>
            </w:r>
            <w:r>
              <w:rPr>
                <w:sz w:val="24"/>
                <w:szCs w:val="24"/>
              </w:rPr>
              <w:t xml:space="preserve"> года</w:t>
            </w:r>
            <w:r w:rsidR="009F6E7C">
              <w:rPr>
                <w:sz w:val="24"/>
                <w:szCs w:val="24"/>
              </w:rPr>
              <w:t>.</w:t>
            </w:r>
          </w:p>
          <w:p w:rsidR="00AF2E93" w:rsidRPr="00182350" w:rsidRDefault="00AF2E9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4.Обсуждение результатов государственной </w:t>
            </w:r>
            <w:r w:rsidR="00536FCA">
              <w:rPr>
                <w:sz w:val="24"/>
                <w:szCs w:val="24"/>
              </w:rPr>
              <w:t xml:space="preserve">итоговой </w:t>
            </w:r>
            <w:r>
              <w:rPr>
                <w:sz w:val="24"/>
                <w:szCs w:val="24"/>
              </w:rPr>
              <w:t>аттестации 2013-2024 учебного года на заседаниях школьных МО</w:t>
            </w:r>
            <w:r w:rsidR="00BA7945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82350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В.В.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182350" w:rsidRPr="00182350" w:rsidRDefault="00182350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82350" w:rsidRDefault="0018235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2350" w:rsidTr="00182350">
        <w:tc>
          <w:tcPr>
            <w:tcW w:w="2007" w:type="dxa"/>
          </w:tcPr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182350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2350" w:rsidRPr="009C3627">
              <w:rPr>
                <w:sz w:val="24"/>
                <w:szCs w:val="24"/>
              </w:rPr>
              <w:t>Инди</w:t>
            </w:r>
            <w:r w:rsidR="00EC41F7">
              <w:rPr>
                <w:sz w:val="24"/>
                <w:szCs w:val="24"/>
              </w:rPr>
              <w:t>видуальные консультации обучающихся</w:t>
            </w:r>
          </w:p>
          <w:p w:rsidR="00182350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2350" w:rsidRPr="009C3627">
              <w:rPr>
                <w:sz w:val="24"/>
                <w:szCs w:val="24"/>
              </w:rPr>
              <w:t xml:space="preserve">Создание системы индивидуального сопровождения обучающихся по повышению </w:t>
            </w:r>
            <w:r w:rsidRPr="009C3627">
              <w:rPr>
                <w:sz w:val="24"/>
                <w:szCs w:val="24"/>
              </w:rPr>
              <w:t>уровня предметных достижений</w:t>
            </w:r>
            <w:r w:rsidR="009F6E7C">
              <w:rPr>
                <w:sz w:val="24"/>
                <w:szCs w:val="24"/>
              </w:rPr>
              <w:t>.</w:t>
            </w:r>
          </w:p>
          <w:p w:rsidR="0038042B" w:rsidRPr="009C3627" w:rsidRDefault="0038042B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Контроль посещаемости уроков обучающимися</w:t>
            </w:r>
          </w:p>
        </w:tc>
        <w:tc>
          <w:tcPr>
            <w:tcW w:w="2393" w:type="dxa"/>
          </w:tcPr>
          <w:p w:rsidR="009F6E7C" w:rsidRDefault="004B22E6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9F6E7C" w:rsidRDefault="004B22E6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7438D9" w:rsidRDefault="007438D9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38042B" w:rsidRDefault="0038042B" w:rsidP="009F6E7C">
            <w:pPr>
              <w:jc w:val="both"/>
              <w:rPr>
                <w:sz w:val="24"/>
                <w:szCs w:val="24"/>
              </w:rPr>
            </w:pPr>
          </w:p>
          <w:p w:rsidR="0038042B" w:rsidRDefault="0038042B" w:rsidP="009F6E7C">
            <w:pPr>
              <w:jc w:val="both"/>
              <w:rPr>
                <w:sz w:val="24"/>
                <w:szCs w:val="24"/>
              </w:rPr>
            </w:pPr>
          </w:p>
          <w:p w:rsidR="0038042B" w:rsidRPr="00182350" w:rsidRDefault="0038042B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Крикау А.А.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3627" w:rsidTr="00182350">
        <w:tc>
          <w:tcPr>
            <w:tcW w:w="2007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393" w:type="dxa"/>
          </w:tcPr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4B22E6" w:rsidRDefault="004B22E6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  <w:p w:rsidR="00C66C1C" w:rsidRDefault="00C66C1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9C3627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C3627">
              <w:rPr>
                <w:sz w:val="24"/>
                <w:szCs w:val="24"/>
              </w:rPr>
              <w:t>чителя-предметники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3627" w:rsidTr="00182350">
        <w:tc>
          <w:tcPr>
            <w:tcW w:w="2007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9C3627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C3627">
              <w:rPr>
                <w:sz w:val="24"/>
                <w:szCs w:val="24"/>
              </w:rPr>
              <w:t>Ознакомление с приказам</w:t>
            </w:r>
            <w:r w:rsidR="00C66C1C">
              <w:rPr>
                <w:sz w:val="24"/>
                <w:szCs w:val="24"/>
              </w:rPr>
              <w:t>и по итоговой аттестации на 2014-2015</w:t>
            </w:r>
            <w:r w:rsidRPr="009C3627">
              <w:rPr>
                <w:sz w:val="24"/>
                <w:szCs w:val="24"/>
              </w:rPr>
              <w:t xml:space="preserve"> учебный год по мере поступления</w:t>
            </w:r>
            <w:r w:rsidR="00EC41F7">
              <w:rPr>
                <w:sz w:val="24"/>
                <w:szCs w:val="24"/>
              </w:rPr>
              <w:t>.</w:t>
            </w:r>
          </w:p>
          <w:p w:rsidR="009C3627" w:rsidRPr="009C3627" w:rsidRDefault="00BA7945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3627">
              <w:rPr>
                <w:sz w:val="24"/>
                <w:szCs w:val="24"/>
              </w:rPr>
              <w:t>.</w:t>
            </w:r>
            <w:r w:rsidR="009C3627" w:rsidRPr="009C3627">
              <w:rPr>
                <w:sz w:val="24"/>
                <w:szCs w:val="24"/>
              </w:rPr>
              <w:t>Работа с классным</w:t>
            </w:r>
            <w:r w:rsidR="009F6E7C">
              <w:rPr>
                <w:sz w:val="24"/>
                <w:szCs w:val="24"/>
              </w:rPr>
              <w:t>и руководителями</w:t>
            </w:r>
            <w:r w:rsidR="009C3627" w:rsidRPr="009C3627">
              <w:rPr>
                <w:sz w:val="24"/>
                <w:szCs w:val="24"/>
              </w:rPr>
              <w:t xml:space="preserve"> 9</w:t>
            </w:r>
            <w:r w:rsidR="009E718D">
              <w:rPr>
                <w:sz w:val="24"/>
                <w:szCs w:val="24"/>
              </w:rPr>
              <w:t>-</w:t>
            </w:r>
            <w:r w:rsidR="009F6E7C">
              <w:rPr>
                <w:sz w:val="24"/>
                <w:szCs w:val="24"/>
              </w:rPr>
              <w:t>х классов</w:t>
            </w:r>
            <w:r w:rsidR="009C3627" w:rsidRPr="009C3627">
              <w:rPr>
                <w:sz w:val="24"/>
                <w:szCs w:val="24"/>
              </w:rPr>
              <w:t xml:space="preserve"> по проблеме: «Контроль успеваемости и посещаемости учащихся»</w:t>
            </w:r>
            <w:r w:rsidR="00EC41F7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C3627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9C3627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9C3627" w:rsidRDefault="00C66C1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  <w:r w:rsidR="009F6E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85BC1" w:rsidRDefault="00185BC1" w:rsidP="00377C76">
      <w:pPr>
        <w:rPr>
          <w:b/>
          <w:bCs/>
          <w:sz w:val="24"/>
          <w:szCs w:val="24"/>
        </w:rPr>
      </w:pPr>
    </w:p>
    <w:p w:rsidR="00182350" w:rsidRDefault="009C3627" w:rsidP="00692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Октябрь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9C3627" w:rsidTr="00624DF1">
        <w:tc>
          <w:tcPr>
            <w:tcW w:w="2007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9C3627" w:rsidTr="00624DF1">
        <w:tc>
          <w:tcPr>
            <w:tcW w:w="2007" w:type="dxa"/>
          </w:tcPr>
          <w:p w:rsidR="009C3627" w:rsidRDefault="00DA4E63" w:rsidP="00692933">
            <w:pPr>
              <w:jc w:val="both"/>
              <w:rPr>
                <w:sz w:val="24"/>
                <w:szCs w:val="24"/>
              </w:rPr>
            </w:pPr>
            <w:r w:rsidRPr="00DA4E63">
              <w:rPr>
                <w:sz w:val="24"/>
                <w:szCs w:val="24"/>
              </w:rPr>
              <w:t>Организационно-методическая</w:t>
            </w:r>
            <w:r w:rsidR="00EC41F7">
              <w:rPr>
                <w:sz w:val="24"/>
                <w:szCs w:val="24"/>
              </w:rPr>
              <w:t xml:space="preserve"> работа</w:t>
            </w:r>
          </w:p>
          <w:p w:rsidR="00B91B8E" w:rsidRPr="00DA4E63" w:rsidRDefault="00B91B8E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4" w:type="dxa"/>
          </w:tcPr>
          <w:p w:rsidR="009C3627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="009E718D">
              <w:rPr>
                <w:sz w:val="24"/>
                <w:szCs w:val="24"/>
              </w:rPr>
              <w:t xml:space="preserve">учебной нагрузки обучающихся </w:t>
            </w:r>
            <w:r>
              <w:rPr>
                <w:sz w:val="24"/>
                <w:szCs w:val="24"/>
              </w:rPr>
              <w:t>9</w:t>
            </w:r>
            <w:r w:rsidR="009E718D">
              <w:rPr>
                <w:sz w:val="24"/>
                <w:szCs w:val="24"/>
              </w:rPr>
              <w:t>-</w:t>
            </w:r>
            <w:r w:rsidR="009F6E7C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класс</w:t>
            </w:r>
            <w:r w:rsidR="009F6E7C">
              <w:rPr>
                <w:sz w:val="24"/>
                <w:szCs w:val="24"/>
              </w:rPr>
              <w:t>ов</w:t>
            </w:r>
          </w:p>
          <w:p w:rsidR="009E718D" w:rsidRPr="00DA4E63" w:rsidRDefault="009E718D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C3627" w:rsidRPr="00DA4E6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4DF1">
        <w:tc>
          <w:tcPr>
            <w:tcW w:w="2007" w:type="dxa"/>
          </w:tcPr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3804" w:type="dxa"/>
          </w:tcPr>
          <w:p w:rsidR="00DA4E63" w:rsidRDefault="00B91B8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A4E63">
              <w:rPr>
                <w:sz w:val="24"/>
                <w:szCs w:val="24"/>
              </w:rPr>
              <w:t>Индивидуальное консультирование</w:t>
            </w:r>
            <w:r w:rsidR="009E718D">
              <w:rPr>
                <w:sz w:val="24"/>
                <w:szCs w:val="24"/>
              </w:rPr>
              <w:t xml:space="preserve"> обучающихся</w:t>
            </w:r>
          </w:p>
          <w:p w:rsidR="00B91B8E" w:rsidRDefault="00B91B8E" w:rsidP="00692933">
            <w:pPr>
              <w:jc w:val="both"/>
              <w:rPr>
                <w:sz w:val="24"/>
                <w:szCs w:val="24"/>
              </w:rPr>
            </w:pPr>
          </w:p>
          <w:p w:rsidR="00B91B8E" w:rsidRDefault="00B91B8E" w:rsidP="00692933">
            <w:pPr>
              <w:jc w:val="both"/>
              <w:rPr>
                <w:sz w:val="24"/>
                <w:szCs w:val="24"/>
              </w:rPr>
            </w:pPr>
          </w:p>
          <w:p w:rsidR="00B91B8E" w:rsidRDefault="0019583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91B8E">
              <w:rPr>
                <w:sz w:val="24"/>
                <w:szCs w:val="24"/>
              </w:rPr>
              <w:t>Диагностика уровня тревожности в связи с предстоящими экзаменами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</w:t>
            </w:r>
          </w:p>
          <w:p w:rsidR="009F6E7C" w:rsidRDefault="009E718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9E718D" w:rsidRDefault="009E718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  <w:p w:rsidR="00B91B8E" w:rsidRDefault="0019583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4DF1">
        <w:tc>
          <w:tcPr>
            <w:tcW w:w="2007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родителями</w:t>
            </w:r>
          </w:p>
        </w:tc>
        <w:tc>
          <w:tcPr>
            <w:tcW w:w="3804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213607" w:rsidRDefault="00213607" w:rsidP="00213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DA4E63" w:rsidRDefault="00213607" w:rsidP="00213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4DF1">
        <w:tc>
          <w:tcPr>
            <w:tcW w:w="2007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A4E63">
              <w:rPr>
                <w:sz w:val="24"/>
                <w:szCs w:val="24"/>
              </w:rPr>
              <w:t>Эффективное использование часов национально-регионального и школьного компонента</w:t>
            </w:r>
            <w:r w:rsidR="00EC41F7">
              <w:rPr>
                <w:sz w:val="24"/>
                <w:szCs w:val="24"/>
              </w:rPr>
              <w:t>.</w:t>
            </w:r>
          </w:p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A4E63">
              <w:rPr>
                <w:sz w:val="24"/>
                <w:szCs w:val="24"/>
              </w:rPr>
              <w:t xml:space="preserve"> Посещение уроков учителей-предметников с целью</w:t>
            </w:r>
            <w:r>
              <w:rPr>
                <w:sz w:val="24"/>
                <w:szCs w:val="24"/>
              </w:rPr>
              <w:t xml:space="preserve"> выявления системы работы для обеспечен</w:t>
            </w:r>
            <w:r w:rsidR="00213607">
              <w:rPr>
                <w:sz w:val="24"/>
                <w:szCs w:val="24"/>
              </w:rPr>
              <w:t xml:space="preserve">ия качества подготовки обучающихся </w:t>
            </w:r>
            <w:r>
              <w:rPr>
                <w:sz w:val="24"/>
                <w:szCs w:val="24"/>
              </w:rPr>
              <w:t>с разным уровнем притязания на результаты-ГИА-9</w:t>
            </w:r>
            <w:r w:rsidR="00EC41F7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E6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C41F7" w:rsidRDefault="00EC41F7" w:rsidP="008111C1">
      <w:pPr>
        <w:jc w:val="center"/>
        <w:rPr>
          <w:b/>
          <w:bCs/>
          <w:sz w:val="24"/>
          <w:szCs w:val="24"/>
        </w:rPr>
      </w:pPr>
    </w:p>
    <w:p w:rsidR="009C3627" w:rsidRDefault="00DA4E63" w:rsidP="0081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C6722D" w:rsidTr="00624DF1">
        <w:tc>
          <w:tcPr>
            <w:tcW w:w="2007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7C47B9" w:rsidTr="00624DF1">
        <w:tc>
          <w:tcPr>
            <w:tcW w:w="2007" w:type="dxa"/>
          </w:tcPr>
          <w:p w:rsidR="007C47B9" w:rsidRPr="00DA4E63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7C47B9" w:rsidRPr="007C47B9" w:rsidRDefault="007C47B9" w:rsidP="00692933">
            <w:pPr>
              <w:jc w:val="both"/>
              <w:rPr>
                <w:sz w:val="24"/>
                <w:szCs w:val="24"/>
              </w:rPr>
            </w:pPr>
            <w:r w:rsidRPr="007C47B9">
              <w:rPr>
                <w:sz w:val="24"/>
                <w:szCs w:val="24"/>
              </w:rPr>
              <w:t>Подготовка базы данных по учащимся на электронном носителе</w:t>
            </w:r>
          </w:p>
        </w:tc>
        <w:tc>
          <w:tcPr>
            <w:tcW w:w="2393" w:type="dxa"/>
          </w:tcPr>
          <w:p w:rsidR="007C47B9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7C47B9" w:rsidRDefault="007C47B9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47B9" w:rsidTr="00624DF1">
        <w:tc>
          <w:tcPr>
            <w:tcW w:w="2007" w:type="dxa"/>
          </w:tcPr>
          <w:p w:rsidR="007C47B9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7C47B9" w:rsidRPr="00EB653A" w:rsidRDefault="00EB653A" w:rsidP="00EB65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6722D" w:rsidRPr="00EB653A">
              <w:rPr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EB653A" w:rsidRPr="00C6722D" w:rsidRDefault="00EB653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Ознакомление с итогами диагностики</w:t>
            </w:r>
          </w:p>
        </w:tc>
        <w:tc>
          <w:tcPr>
            <w:tcW w:w="2393" w:type="dxa"/>
          </w:tcPr>
          <w:p w:rsidR="007C47B9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EB653A" w:rsidRDefault="00EB653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</w:tc>
        <w:tc>
          <w:tcPr>
            <w:tcW w:w="2393" w:type="dxa"/>
          </w:tcPr>
          <w:p w:rsidR="007C47B9" w:rsidRDefault="007C47B9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4DF1">
        <w:tc>
          <w:tcPr>
            <w:tcW w:w="2007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</w:t>
            </w:r>
            <w:r w:rsidR="00755D8A">
              <w:rPr>
                <w:sz w:val="24"/>
                <w:szCs w:val="24"/>
              </w:rPr>
              <w:t>обрание «Итоговая аттестация в 9 классе, ее формы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6722D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8111C1" w:rsidRDefault="00EC41F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EC41F7" w:rsidRDefault="00EC41F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  <w:p w:rsidR="009E6EDE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9E6EDE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Крикау А.А.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4DF1">
        <w:tc>
          <w:tcPr>
            <w:tcW w:w="2007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C6722D" w:rsidRPr="00C6722D" w:rsidRDefault="00C6722D" w:rsidP="00692933">
            <w:pPr>
              <w:jc w:val="both"/>
              <w:rPr>
                <w:sz w:val="24"/>
                <w:szCs w:val="24"/>
              </w:rPr>
            </w:pPr>
            <w:r w:rsidRPr="00C6722D">
              <w:rPr>
                <w:sz w:val="24"/>
                <w:szCs w:val="24"/>
              </w:rPr>
              <w:t xml:space="preserve">Информирование </w:t>
            </w:r>
            <w:r w:rsidR="00EC41F7">
              <w:rPr>
                <w:sz w:val="24"/>
                <w:szCs w:val="24"/>
              </w:rPr>
              <w:t xml:space="preserve">по вопросам подготовки обучающихся </w:t>
            </w:r>
            <w:r w:rsidRPr="00C6722D">
              <w:rPr>
                <w:sz w:val="24"/>
                <w:szCs w:val="24"/>
              </w:rPr>
              <w:t>к ГИА-9</w:t>
            </w:r>
          </w:p>
          <w:p w:rsidR="00C6722D" w:rsidRPr="00C6722D" w:rsidRDefault="00C6722D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45755" w:rsidRDefault="00445755" w:rsidP="00692933">
      <w:pPr>
        <w:jc w:val="center"/>
        <w:rPr>
          <w:b/>
          <w:bCs/>
          <w:sz w:val="24"/>
          <w:szCs w:val="24"/>
        </w:rPr>
      </w:pPr>
    </w:p>
    <w:p w:rsidR="00DA4E63" w:rsidRDefault="00C6722D" w:rsidP="00692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Декабрь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C6722D" w:rsidTr="00624DF1">
        <w:tc>
          <w:tcPr>
            <w:tcW w:w="2007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6722D" w:rsidTr="00624DF1">
        <w:tc>
          <w:tcPr>
            <w:tcW w:w="2007" w:type="dxa"/>
          </w:tcPr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C6722D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22D">
              <w:rPr>
                <w:sz w:val="24"/>
                <w:szCs w:val="24"/>
              </w:rPr>
              <w:t>.Индивидуальное консультирование учащихся</w:t>
            </w:r>
            <w:r>
              <w:rPr>
                <w:sz w:val="24"/>
                <w:szCs w:val="24"/>
              </w:rPr>
              <w:t xml:space="preserve"> по итогам диагностики</w:t>
            </w:r>
          </w:p>
          <w:p w:rsidR="00C6722D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5755">
              <w:rPr>
                <w:sz w:val="24"/>
                <w:szCs w:val="24"/>
              </w:rPr>
              <w:t>.</w:t>
            </w:r>
            <w:r w:rsidR="00C6722D">
              <w:rPr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9E6EDE" w:rsidRPr="00DA4E63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Контроль посещаемости уроков обучающимися</w:t>
            </w:r>
          </w:p>
        </w:tc>
        <w:tc>
          <w:tcPr>
            <w:tcW w:w="2393" w:type="dxa"/>
          </w:tcPr>
          <w:p w:rsidR="00185BC1" w:rsidRDefault="00185B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9E6EDE" w:rsidRDefault="009E6EDE" w:rsidP="00692933">
            <w:pPr>
              <w:jc w:val="both"/>
              <w:rPr>
                <w:sz w:val="24"/>
                <w:szCs w:val="24"/>
              </w:rPr>
            </w:pPr>
          </w:p>
          <w:p w:rsidR="009E6EDE" w:rsidRDefault="009E6EDE" w:rsidP="00692933">
            <w:pPr>
              <w:jc w:val="both"/>
              <w:rPr>
                <w:sz w:val="24"/>
                <w:szCs w:val="24"/>
              </w:rPr>
            </w:pPr>
          </w:p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9E6EDE" w:rsidRPr="00DA4E63" w:rsidRDefault="009E6EDE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Крикау А.А.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4DF1">
        <w:tc>
          <w:tcPr>
            <w:tcW w:w="2007" w:type="dxa"/>
          </w:tcPr>
          <w:p w:rsidR="00C6722D" w:rsidRDefault="004B14EB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C6722D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14EB" w:rsidRPr="00755D8A">
              <w:rPr>
                <w:sz w:val="24"/>
                <w:szCs w:val="24"/>
              </w:rPr>
              <w:t>Контроль подготовки к итоговой аттестации</w:t>
            </w:r>
          </w:p>
          <w:p w:rsidR="004B14EB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B14EB" w:rsidRPr="00755D8A">
              <w:rPr>
                <w:sz w:val="24"/>
                <w:szCs w:val="24"/>
              </w:rPr>
              <w:t xml:space="preserve">Ознакомление с методическими </w:t>
            </w:r>
            <w:r w:rsidR="004B14EB" w:rsidRPr="00755D8A">
              <w:rPr>
                <w:sz w:val="24"/>
                <w:szCs w:val="24"/>
              </w:rPr>
              <w:lastRenderedPageBreak/>
              <w:t>письмами</w:t>
            </w:r>
          </w:p>
          <w:p w:rsid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Работа с классным</w:t>
            </w:r>
            <w:r w:rsidR="008111C1">
              <w:rPr>
                <w:sz w:val="24"/>
                <w:szCs w:val="24"/>
              </w:rPr>
              <w:t>и руководителями</w:t>
            </w:r>
            <w:r>
              <w:rPr>
                <w:sz w:val="24"/>
                <w:szCs w:val="24"/>
              </w:rPr>
              <w:t>. Совместный</w:t>
            </w:r>
          </w:p>
          <w:p w:rsidR="00D70640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подготовки к итоговой</w:t>
            </w:r>
          </w:p>
          <w:p w:rsidR="004B14EB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аттестации</w:t>
            </w:r>
            <w:r w:rsidR="00445755">
              <w:rPr>
                <w:sz w:val="24"/>
                <w:szCs w:val="24"/>
              </w:rPr>
              <w:t xml:space="preserve"> обучающихся 9-х классов.</w:t>
            </w:r>
          </w:p>
        </w:tc>
        <w:tc>
          <w:tcPr>
            <w:tcW w:w="2393" w:type="dxa"/>
          </w:tcPr>
          <w:p w:rsidR="00C6722D" w:rsidRDefault="00D3531F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Пуховская Н.А.</w:t>
            </w:r>
            <w:r w:rsidR="006449B2">
              <w:rPr>
                <w:sz w:val="24"/>
                <w:szCs w:val="24"/>
              </w:rPr>
              <w:t xml:space="preserve"> </w:t>
            </w:r>
          </w:p>
          <w:p w:rsidR="00445755" w:rsidRDefault="00445755" w:rsidP="00445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8111C1" w:rsidRDefault="00445755" w:rsidP="00445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0640" w:rsidTr="00624DF1"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Работы с родителями</w:t>
            </w:r>
          </w:p>
        </w:tc>
        <w:tc>
          <w:tcPr>
            <w:tcW w:w="3804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445755" w:rsidRDefault="00445755" w:rsidP="00445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Румянцева Л.А.</w:t>
            </w:r>
          </w:p>
          <w:p w:rsidR="00D70640" w:rsidRDefault="00445755" w:rsidP="00445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D70640" w:rsidRDefault="00D7064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45755" w:rsidRDefault="00445755" w:rsidP="00445755">
      <w:pPr>
        <w:jc w:val="center"/>
        <w:rPr>
          <w:b/>
          <w:bCs/>
          <w:sz w:val="24"/>
          <w:szCs w:val="24"/>
        </w:rPr>
      </w:pPr>
    </w:p>
    <w:p w:rsidR="00A3604A" w:rsidRDefault="00A3604A" w:rsidP="00445755">
      <w:pPr>
        <w:jc w:val="center"/>
        <w:rPr>
          <w:b/>
          <w:bCs/>
          <w:sz w:val="24"/>
          <w:szCs w:val="24"/>
        </w:rPr>
      </w:pPr>
    </w:p>
    <w:p w:rsidR="00445755" w:rsidRDefault="00445755" w:rsidP="004457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Январь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755D8A" w:rsidTr="00624DF1">
        <w:tc>
          <w:tcPr>
            <w:tcW w:w="2007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755D8A" w:rsidTr="00624DF1">
        <w:tc>
          <w:tcPr>
            <w:tcW w:w="2007" w:type="dxa"/>
          </w:tcPr>
          <w:p w:rsidR="00755D8A" w:rsidRPr="00DA4E63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8A618F" w:rsidRDefault="00755D8A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A618F">
              <w:rPr>
                <w:sz w:val="24"/>
                <w:szCs w:val="24"/>
              </w:rPr>
              <w:t>Подготовка материалов для проведения пробно</w:t>
            </w:r>
            <w:r w:rsidR="008A618F" w:rsidRPr="008A618F">
              <w:rPr>
                <w:sz w:val="24"/>
                <w:szCs w:val="24"/>
              </w:rPr>
              <w:t xml:space="preserve">го внутришкольного ГИА-9. Разработка анкеты для обучающихся </w:t>
            </w:r>
            <w:r w:rsidRPr="008A618F">
              <w:rPr>
                <w:sz w:val="24"/>
                <w:szCs w:val="24"/>
              </w:rPr>
              <w:t>после проведения пробного ГИА-9</w:t>
            </w:r>
          </w:p>
          <w:p w:rsidR="006B2287" w:rsidRPr="008A618F" w:rsidRDefault="00755D8A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A618F">
              <w:rPr>
                <w:sz w:val="24"/>
                <w:szCs w:val="24"/>
              </w:rPr>
              <w:t xml:space="preserve"> </w:t>
            </w:r>
            <w:r w:rsidR="006B2287" w:rsidRPr="008A618F">
              <w:rPr>
                <w:sz w:val="24"/>
                <w:szCs w:val="24"/>
              </w:rPr>
              <w:t>Анализ результатов пробного ГИА-9, обсуждение результатов на заседаниях школьных МО, разработка плана устранения типичных и инди</w:t>
            </w:r>
            <w:r w:rsidR="008A618F">
              <w:rPr>
                <w:sz w:val="24"/>
                <w:szCs w:val="24"/>
              </w:rPr>
              <w:t>видуальных затруднений учеников</w:t>
            </w:r>
            <w:r w:rsidR="006B2287" w:rsidRPr="008A618F">
              <w:rPr>
                <w:sz w:val="24"/>
                <w:szCs w:val="24"/>
              </w:rPr>
              <w:t>.</w:t>
            </w:r>
          </w:p>
          <w:p w:rsidR="006B2287" w:rsidRPr="006B2287" w:rsidRDefault="006B2287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</w:t>
            </w:r>
            <w:r w:rsidR="008A618F">
              <w:rPr>
                <w:sz w:val="24"/>
                <w:szCs w:val="24"/>
              </w:rPr>
              <w:t xml:space="preserve">ультатов анкетирования обучающихся </w:t>
            </w:r>
            <w:r>
              <w:rPr>
                <w:sz w:val="24"/>
                <w:szCs w:val="24"/>
              </w:rPr>
              <w:t>и разработка рекомендаций для учителей-предметников и классного руководителя</w:t>
            </w:r>
          </w:p>
        </w:tc>
        <w:tc>
          <w:tcPr>
            <w:tcW w:w="2393" w:type="dxa"/>
          </w:tcPr>
          <w:p w:rsidR="00D3531F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D3531F" w:rsidRDefault="008A618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8A618F" w:rsidRDefault="008A618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6B2287" w:rsidRPr="00DA4E63" w:rsidRDefault="008A618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  <w:r w:rsidR="006B2287">
              <w:rPr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B2287" w:rsidTr="00624DF1">
        <w:tc>
          <w:tcPr>
            <w:tcW w:w="2007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6B2287" w:rsidRPr="008E27D4" w:rsidRDefault="006B2287" w:rsidP="008E27D4">
            <w:pPr>
              <w:jc w:val="both"/>
              <w:rPr>
                <w:sz w:val="24"/>
                <w:szCs w:val="24"/>
              </w:rPr>
            </w:pPr>
            <w:r w:rsidRPr="008E27D4">
              <w:rPr>
                <w:sz w:val="24"/>
                <w:szCs w:val="24"/>
              </w:rPr>
              <w:t>Анализ результатов проведения пробного ГИА-9 (справка)</w:t>
            </w:r>
          </w:p>
        </w:tc>
        <w:tc>
          <w:tcPr>
            <w:tcW w:w="2393" w:type="dxa"/>
          </w:tcPr>
          <w:p w:rsidR="006B2287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6B2287" w:rsidRDefault="006B228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B2287" w:rsidTr="00624DF1">
        <w:tc>
          <w:tcPr>
            <w:tcW w:w="2007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 к проведению пробного ГИА-9</w:t>
            </w:r>
          </w:p>
          <w:p w:rsidR="006B2287" w:rsidRP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3.Анкетирование учащихся после проведения пробного экзамена</w:t>
            </w:r>
          </w:p>
        </w:tc>
        <w:tc>
          <w:tcPr>
            <w:tcW w:w="2393" w:type="dxa"/>
          </w:tcPr>
          <w:p w:rsidR="006B2287" w:rsidRDefault="006B2287" w:rsidP="00D35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="00D3531F">
              <w:rPr>
                <w:sz w:val="24"/>
                <w:szCs w:val="24"/>
              </w:rPr>
              <w:t>, Пуховская Н.А.</w:t>
            </w:r>
          </w:p>
          <w:p w:rsidR="006035DD" w:rsidRDefault="006035DD" w:rsidP="00D35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B2287" w:rsidRDefault="006B228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0640" w:rsidTr="00624DF1"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родителями</w:t>
            </w:r>
          </w:p>
        </w:tc>
        <w:tc>
          <w:tcPr>
            <w:tcW w:w="3804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7A6070" w:rsidRDefault="007A6070" w:rsidP="007A6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Румянцева Л.А.</w:t>
            </w:r>
          </w:p>
          <w:p w:rsidR="00D70640" w:rsidRDefault="007A6070" w:rsidP="007A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D70640" w:rsidRDefault="00D7064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85BC1" w:rsidRDefault="00185BC1" w:rsidP="00D3531F">
      <w:pPr>
        <w:jc w:val="center"/>
        <w:rPr>
          <w:b/>
          <w:bCs/>
          <w:sz w:val="24"/>
          <w:szCs w:val="24"/>
        </w:rPr>
      </w:pPr>
    </w:p>
    <w:p w:rsidR="00755D8A" w:rsidRDefault="007A6070" w:rsidP="007A6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Февраль</w:t>
      </w:r>
      <w:r w:rsidR="008958DA">
        <w:rPr>
          <w:b/>
          <w:bCs/>
          <w:sz w:val="24"/>
          <w:szCs w:val="24"/>
        </w:rPr>
        <w:t xml:space="preserve"> 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B62649" w:rsidTr="00624DF1">
        <w:tc>
          <w:tcPr>
            <w:tcW w:w="2007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62649" w:rsidTr="00624DF1"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 w:rsidRPr="00B62649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зационно-</w:t>
            </w:r>
            <w:r>
              <w:rPr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804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1.Подготовка раздаточных </w:t>
            </w:r>
            <w:r>
              <w:rPr>
                <w:sz w:val="24"/>
                <w:szCs w:val="24"/>
              </w:rPr>
              <w:lastRenderedPageBreak/>
              <w:t>материалов - памяток для выпускников, участвующих в ГИА-9</w:t>
            </w:r>
          </w:p>
        </w:tc>
        <w:tc>
          <w:tcPr>
            <w:tcW w:w="2393" w:type="dxa"/>
          </w:tcPr>
          <w:p w:rsidR="00B62649" w:rsidRP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624DF1"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листа ознакомления выпускников с памяткой о правилах поведения</w:t>
            </w:r>
            <w:r w:rsidR="00FB170D">
              <w:rPr>
                <w:sz w:val="24"/>
                <w:szCs w:val="24"/>
              </w:rPr>
              <w:t xml:space="preserve"> в ППЭ</w:t>
            </w:r>
          </w:p>
        </w:tc>
        <w:tc>
          <w:tcPr>
            <w:tcW w:w="2393" w:type="dxa"/>
          </w:tcPr>
          <w:p w:rsid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624DF1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62649">
              <w:rPr>
                <w:sz w:val="24"/>
                <w:szCs w:val="24"/>
              </w:rPr>
              <w:t>Работа по заполнению бланков</w:t>
            </w:r>
          </w:p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мониторинга успеваемости по предметам по выбору</w:t>
            </w: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4.Прием уточненных заявлений с указанием формы и предметов для итоговой аттестации</w:t>
            </w:r>
          </w:p>
          <w:p w:rsidR="006035DD" w:rsidRPr="00B62649" w:rsidRDefault="006035D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Контроль посещения уроков</w:t>
            </w:r>
          </w:p>
        </w:tc>
        <w:tc>
          <w:tcPr>
            <w:tcW w:w="2393" w:type="dxa"/>
          </w:tcPr>
          <w:p w:rsidR="00FB170D" w:rsidRDefault="00FB170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Н.А.,</w:t>
            </w:r>
          </w:p>
          <w:p w:rsidR="00B62649" w:rsidRDefault="00FB170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62649">
              <w:rPr>
                <w:sz w:val="24"/>
                <w:szCs w:val="24"/>
              </w:rPr>
              <w:t>чителя-предметники</w:t>
            </w:r>
          </w:p>
          <w:p w:rsidR="00FB170D" w:rsidRDefault="00FB170D" w:rsidP="00FB1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D70640" w:rsidRDefault="00FB170D" w:rsidP="00FB1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8111C1" w:rsidRDefault="008111C1" w:rsidP="00692933">
            <w:pPr>
              <w:jc w:val="both"/>
              <w:rPr>
                <w:sz w:val="24"/>
                <w:szCs w:val="24"/>
              </w:rPr>
            </w:pPr>
          </w:p>
          <w:p w:rsidR="006035DD" w:rsidRDefault="006035DD" w:rsidP="00692933">
            <w:pPr>
              <w:jc w:val="both"/>
              <w:rPr>
                <w:sz w:val="24"/>
                <w:szCs w:val="24"/>
              </w:rPr>
            </w:pPr>
          </w:p>
          <w:p w:rsidR="006035DD" w:rsidRDefault="006035D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Крикау А.А.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624DF1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с результатами пробного ГИА-9</w:t>
            </w:r>
          </w:p>
        </w:tc>
        <w:tc>
          <w:tcPr>
            <w:tcW w:w="2393" w:type="dxa"/>
          </w:tcPr>
          <w:p w:rsidR="009E1CE1" w:rsidRDefault="009E1CE1" w:rsidP="009E1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B62649" w:rsidRDefault="009E1CE1" w:rsidP="009E1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624DF1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повесткой дня «Результаты пробного ГИА-9</w:t>
            </w:r>
            <w:r w:rsidR="009E1CE1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4E5F55" w:rsidRDefault="004E5F55" w:rsidP="009E1CE1">
      <w:pPr>
        <w:rPr>
          <w:b/>
          <w:bCs/>
          <w:sz w:val="24"/>
          <w:szCs w:val="24"/>
        </w:rPr>
      </w:pPr>
    </w:p>
    <w:p w:rsidR="00B62649" w:rsidRDefault="00B62649" w:rsidP="0081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Март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B62649" w:rsidTr="00624DF1">
        <w:tc>
          <w:tcPr>
            <w:tcW w:w="2007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62649" w:rsidRPr="00B62649" w:rsidTr="00B62649">
        <w:trPr>
          <w:trHeight w:val="936"/>
        </w:trPr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04" w:type="dxa"/>
          </w:tcPr>
          <w:p w:rsidR="00B62649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70640">
              <w:rPr>
                <w:sz w:val="24"/>
                <w:szCs w:val="24"/>
              </w:rPr>
              <w:t>Совещание при директоре «</w:t>
            </w:r>
            <w:r w:rsidR="00B62649">
              <w:rPr>
                <w:sz w:val="24"/>
                <w:szCs w:val="24"/>
              </w:rPr>
              <w:t>Условия подготовки и проведения итоговой аттестации, результаты мониторинга успеваемости по предметам по выбору</w:t>
            </w:r>
            <w:r w:rsidR="00D70640">
              <w:rPr>
                <w:sz w:val="24"/>
                <w:szCs w:val="24"/>
              </w:rPr>
              <w:t>»</w:t>
            </w:r>
            <w:r w:rsidR="009E1CE1">
              <w:rPr>
                <w:sz w:val="24"/>
                <w:szCs w:val="24"/>
              </w:rPr>
              <w:t>.</w:t>
            </w:r>
          </w:p>
          <w:p w:rsidR="00A43A01" w:rsidRPr="00B62649" w:rsidRDefault="009E1CE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Подготовка списков обучающихся,</w:t>
            </w:r>
            <w:r w:rsidR="00A43A01">
              <w:rPr>
                <w:sz w:val="24"/>
                <w:szCs w:val="24"/>
              </w:rPr>
              <w:t xml:space="preserve"> сдающих предметы по выборы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93" w:type="dxa"/>
          </w:tcPr>
          <w:p w:rsidR="00B62649" w:rsidRP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</w:p>
          <w:p w:rsidR="004E5F55" w:rsidRDefault="004E5F55" w:rsidP="00692933">
            <w:pPr>
              <w:jc w:val="both"/>
              <w:rPr>
                <w:sz w:val="24"/>
                <w:szCs w:val="24"/>
              </w:rPr>
            </w:pPr>
          </w:p>
          <w:p w:rsidR="004E5F55" w:rsidRDefault="004E5F55" w:rsidP="00692933">
            <w:pPr>
              <w:jc w:val="both"/>
              <w:rPr>
                <w:sz w:val="24"/>
                <w:szCs w:val="24"/>
              </w:rPr>
            </w:pPr>
          </w:p>
          <w:p w:rsidR="004E5F55" w:rsidRDefault="004E5F55" w:rsidP="00692933">
            <w:pPr>
              <w:jc w:val="both"/>
              <w:rPr>
                <w:sz w:val="24"/>
                <w:szCs w:val="24"/>
              </w:rPr>
            </w:pPr>
          </w:p>
          <w:p w:rsidR="004E5F55" w:rsidRDefault="004E5F55" w:rsidP="00692933">
            <w:pPr>
              <w:jc w:val="both"/>
              <w:rPr>
                <w:sz w:val="24"/>
                <w:szCs w:val="24"/>
              </w:rPr>
            </w:pPr>
          </w:p>
          <w:p w:rsidR="004E5F55" w:rsidRDefault="004E5F55" w:rsidP="00692933">
            <w:pPr>
              <w:jc w:val="both"/>
              <w:rPr>
                <w:sz w:val="24"/>
                <w:szCs w:val="24"/>
              </w:rPr>
            </w:pPr>
          </w:p>
          <w:p w:rsidR="004E5F55" w:rsidRPr="00B62649" w:rsidRDefault="009E1CE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70640" w:rsidRPr="00B62649" w:rsidTr="00B62649">
        <w:trPr>
          <w:trHeight w:val="936"/>
        </w:trPr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70640">
              <w:rPr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393" w:type="dxa"/>
          </w:tcPr>
          <w:p w:rsidR="00D70640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D70640" w:rsidRPr="00B62649" w:rsidRDefault="009E1CE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32160" w:rsidRPr="00B62649" w:rsidTr="009E1CE1">
        <w:trPr>
          <w:trHeight w:val="1877"/>
        </w:trPr>
        <w:tc>
          <w:tcPr>
            <w:tcW w:w="2007" w:type="dxa"/>
          </w:tcPr>
          <w:p w:rsidR="00E32160" w:rsidRPr="00FC4A4B" w:rsidRDefault="00E32160" w:rsidP="00692933">
            <w:pPr>
              <w:jc w:val="both"/>
              <w:rPr>
                <w:sz w:val="24"/>
                <w:szCs w:val="24"/>
              </w:rPr>
            </w:pPr>
            <w:r w:rsidRPr="00FC4A4B"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E32160" w:rsidRPr="00FC4A4B" w:rsidRDefault="00E32160" w:rsidP="00692933">
            <w:pPr>
              <w:jc w:val="both"/>
              <w:rPr>
                <w:sz w:val="24"/>
                <w:szCs w:val="24"/>
              </w:rPr>
            </w:pPr>
            <w:r w:rsidRPr="00FC4A4B">
              <w:rPr>
                <w:sz w:val="24"/>
                <w:szCs w:val="24"/>
              </w:rPr>
              <w:t>1.Психологическая подготовка к итоговой аттестации</w:t>
            </w:r>
          </w:p>
          <w:p w:rsidR="00E32160" w:rsidRPr="00FC4A4B" w:rsidRDefault="00E32160" w:rsidP="00692933">
            <w:pPr>
              <w:jc w:val="both"/>
              <w:rPr>
                <w:sz w:val="24"/>
                <w:szCs w:val="24"/>
              </w:rPr>
            </w:pPr>
            <w:r w:rsidRPr="00FC4A4B">
              <w:rPr>
                <w:sz w:val="24"/>
                <w:szCs w:val="24"/>
              </w:rPr>
              <w:t>2.</w:t>
            </w:r>
            <w:r w:rsidR="009E1CE1" w:rsidRPr="00FC4A4B">
              <w:rPr>
                <w:sz w:val="24"/>
                <w:szCs w:val="24"/>
              </w:rPr>
              <w:t>Индивидуальное консультирование обучающихся</w:t>
            </w:r>
          </w:p>
          <w:p w:rsidR="00E32160" w:rsidRPr="00FC4A4B" w:rsidRDefault="00E32160" w:rsidP="00692933">
            <w:pPr>
              <w:jc w:val="both"/>
              <w:rPr>
                <w:sz w:val="24"/>
                <w:szCs w:val="24"/>
              </w:rPr>
            </w:pPr>
            <w:r w:rsidRPr="00FC4A4B">
              <w:rPr>
                <w:sz w:val="24"/>
                <w:szCs w:val="24"/>
              </w:rPr>
              <w:t>3.Организация работы с заданиями различной сложности</w:t>
            </w:r>
          </w:p>
          <w:p w:rsidR="00E32160" w:rsidRPr="00FC4A4B" w:rsidRDefault="00E32160" w:rsidP="00692933">
            <w:pPr>
              <w:jc w:val="both"/>
              <w:rPr>
                <w:sz w:val="24"/>
                <w:szCs w:val="24"/>
              </w:rPr>
            </w:pPr>
            <w:r w:rsidRPr="00FC4A4B">
              <w:rPr>
                <w:sz w:val="24"/>
                <w:szCs w:val="24"/>
              </w:rPr>
              <w:t>4.Работа по заполнению бланк</w:t>
            </w:r>
            <w:r w:rsidR="009E1CE1" w:rsidRPr="00FC4A4B">
              <w:rPr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:rsidR="00E32160" w:rsidRDefault="00E3216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А.В.,</w:t>
            </w:r>
          </w:p>
          <w:p w:rsidR="00E32160" w:rsidRDefault="00E3216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E32160" w:rsidRPr="00B62649" w:rsidRDefault="00E32160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A43A01" w:rsidRPr="00B62649" w:rsidTr="00B62649">
        <w:trPr>
          <w:trHeight w:val="936"/>
        </w:trPr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успеваемости по предметам, выбираемых на экзамен в форме ГИА-9</w:t>
            </w:r>
          </w:p>
        </w:tc>
        <w:tc>
          <w:tcPr>
            <w:tcW w:w="2393" w:type="dxa"/>
          </w:tcPr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FC4A4B" w:rsidRDefault="00FC4A4B" w:rsidP="006449B2">
      <w:pPr>
        <w:jc w:val="center"/>
        <w:rPr>
          <w:b/>
          <w:bCs/>
          <w:sz w:val="24"/>
          <w:szCs w:val="24"/>
        </w:rPr>
      </w:pPr>
    </w:p>
    <w:p w:rsidR="00B62649" w:rsidRDefault="00FC4A4B" w:rsidP="006449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Апрель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43A01" w:rsidRPr="00B62649" w:rsidTr="00A43A01">
        <w:trPr>
          <w:trHeight w:val="936"/>
        </w:trPr>
        <w:tc>
          <w:tcPr>
            <w:tcW w:w="2007" w:type="dxa"/>
          </w:tcPr>
          <w:p w:rsidR="00A43A01" w:rsidRPr="00DA4E63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A43A01" w:rsidRPr="00A43A01" w:rsidRDefault="00A43A01" w:rsidP="00692933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43A01">
              <w:rPr>
                <w:sz w:val="24"/>
                <w:szCs w:val="24"/>
              </w:rPr>
              <w:t>Подготовка материалов для проведения пробно</w:t>
            </w:r>
            <w:r w:rsidR="00FC4A4B">
              <w:rPr>
                <w:sz w:val="24"/>
                <w:szCs w:val="24"/>
              </w:rPr>
              <w:t xml:space="preserve">го внутришкольного ГИА-9 </w:t>
            </w:r>
          </w:p>
          <w:p w:rsidR="00A43A01" w:rsidRPr="00A43A01" w:rsidRDefault="009507DF" w:rsidP="00692933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3A01" w:rsidRPr="00A43A01" w:rsidRDefault="009507DF" w:rsidP="009507DF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3A01">
              <w:rPr>
                <w:sz w:val="24"/>
                <w:szCs w:val="24"/>
              </w:rPr>
              <w:t>.</w:t>
            </w:r>
            <w:r w:rsidR="00A43A01" w:rsidRPr="00A43A01">
              <w:rPr>
                <w:sz w:val="24"/>
                <w:szCs w:val="24"/>
              </w:rPr>
              <w:t>Анализ результатов пробного ГИА-9, обсуждение результатов на заседаниях школьных МО, разработка плана устранения типичных и индивидуальных затруднений учащегося.</w:t>
            </w:r>
          </w:p>
        </w:tc>
        <w:tc>
          <w:tcPr>
            <w:tcW w:w="2393" w:type="dxa"/>
          </w:tcPr>
          <w:p w:rsidR="00A43A01" w:rsidRPr="00DA4E63" w:rsidRDefault="009507DF" w:rsidP="00950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  <w:r w:rsidR="00FC4A4B">
              <w:rPr>
                <w:sz w:val="24"/>
                <w:szCs w:val="24"/>
              </w:rPr>
              <w:t xml:space="preserve"> Румянцева Л.А</w:t>
            </w:r>
            <w:r>
              <w:rPr>
                <w:sz w:val="24"/>
                <w:szCs w:val="24"/>
              </w:rPr>
              <w:t>.</w:t>
            </w:r>
            <w:r w:rsidR="00D3531F">
              <w:rPr>
                <w:sz w:val="24"/>
                <w:szCs w:val="24"/>
              </w:rPr>
              <w:t xml:space="preserve"> Серебренникова Н.А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A43A01" w:rsidRPr="009507DF" w:rsidRDefault="00A43A01" w:rsidP="009507DF">
            <w:pPr>
              <w:jc w:val="both"/>
              <w:rPr>
                <w:sz w:val="24"/>
                <w:szCs w:val="24"/>
              </w:rPr>
            </w:pPr>
            <w:r w:rsidRPr="009507DF">
              <w:rPr>
                <w:sz w:val="24"/>
                <w:szCs w:val="24"/>
              </w:rPr>
              <w:t>Анализ результатов проведения пробного ГИА-9 (справка)</w:t>
            </w:r>
          </w:p>
        </w:tc>
        <w:tc>
          <w:tcPr>
            <w:tcW w:w="2393" w:type="dxa"/>
          </w:tcPr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 к проведению пробного ГИА-9</w:t>
            </w:r>
          </w:p>
          <w:p w:rsidR="00A43A01" w:rsidRPr="006B2287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6035DD" w:rsidRDefault="006035D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RPr="00B62649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с результатами пробного ГИА-9</w:t>
            </w:r>
          </w:p>
        </w:tc>
        <w:tc>
          <w:tcPr>
            <w:tcW w:w="2393" w:type="dxa"/>
          </w:tcPr>
          <w:p w:rsidR="009507DF" w:rsidRDefault="009507DF" w:rsidP="00950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A43A01" w:rsidRDefault="009507DF" w:rsidP="00950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A43A01" w:rsidRPr="00B62649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A43A01" w:rsidRPr="00755D8A" w:rsidRDefault="00A43A01" w:rsidP="00692933">
            <w:pPr>
              <w:jc w:val="both"/>
              <w:rPr>
                <w:sz w:val="24"/>
                <w:szCs w:val="24"/>
              </w:rPr>
            </w:pPr>
            <w:r w:rsidRPr="00755D8A">
              <w:rPr>
                <w:sz w:val="24"/>
                <w:szCs w:val="24"/>
              </w:rPr>
              <w:t>Ознакомление с</w:t>
            </w:r>
            <w:r>
              <w:rPr>
                <w:sz w:val="24"/>
                <w:szCs w:val="24"/>
              </w:rPr>
              <w:t xml:space="preserve"> нормативными и </w:t>
            </w:r>
            <w:r w:rsidRPr="00755D8A">
              <w:rPr>
                <w:sz w:val="24"/>
                <w:szCs w:val="24"/>
              </w:rPr>
              <w:t xml:space="preserve"> методическими письмами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8111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A43A01" w:rsidRDefault="00A43A01" w:rsidP="00A350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Май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A43A01" w:rsidTr="00624DF1">
        <w:tc>
          <w:tcPr>
            <w:tcW w:w="2007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43A01" w:rsidTr="00624DF1">
        <w:trPr>
          <w:trHeight w:val="936"/>
        </w:trPr>
        <w:tc>
          <w:tcPr>
            <w:tcW w:w="2007" w:type="dxa"/>
          </w:tcPr>
          <w:p w:rsidR="00A43A01" w:rsidRPr="00DA4E63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A43A01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D442C">
              <w:rPr>
                <w:sz w:val="24"/>
                <w:szCs w:val="24"/>
              </w:rPr>
              <w:t xml:space="preserve">Подготовка и размещение на информационном стенде расписания </w:t>
            </w:r>
            <w:r w:rsidR="009507DF">
              <w:rPr>
                <w:sz w:val="24"/>
                <w:szCs w:val="24"/>
              </w:rPr>
              <w:t>прохождения итоговой аттестации обучающимися.</w:t>
            </w:r>
          </w:p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D442C">
              <w:rPr>
                <w:sz w:val="24"/>
                <w:szCs w:val="24"/>
              </w:rPr>
              <w:t>Подготовка графика консультаций</w:t>
            </w:r>
          </w:p>
        </w:tc>
        <w:tc>
          <w:tcPr>
            <w:tcW w:w="2393" w:type="dxa"/>
          </w:tcPr>
          <w:p w:rsidR="00D3531F" w:rsidRDefault="008111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6449B2" w:rsidRPr="00DA4E63" w:rsidRDefault="006449B2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624DF1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</w:t>
            </w:r>
            <w:r w:rsidR="009507DF">
              <w:rPr>
                <w:sz w:val="24"/>
                <w:szCs w:val="24"/>
              </w:rPr>
              <w:t xml:space="preserve">аза о допуске обучающихся </w:t>
            </w:r>
            <w:r>
              <w:rPr>
                <w:sz w:val="24"/>
                <w:szCs w:val="24"/>
              </w:rPr>
              <w:t>к итоговой аттестации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624DF1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</w:t>
            </w:r>
            <w:r w:rsidR="009507DF">
              <w:rPr>
                <w:sz w:val="24"/>
                <w:szCs w:val="24"/>
              </w:rPr>
              <w:t>ое консультирование обучающихся</w:t>
            </w:r>
          </w:p>
          <w:p w:rsidR="005D442C" w:rsidRDefault="009507D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442C">
              <w:rPr>
                <w:sz w:val="24"/>
                <w:szCs w:val="24"/>
              </w:rPr>
              <w:t>.Организация работы с заданиями различной сложности</w:t>
            </w:r>
          </w:p>
          <w:p w:rsidR="006035DD" w:rsidRPr="005D442C" w:rsidRDefault="006035D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Контроль посещаемости уроков, </w:t>
            </w:r>
            <w:r>
              <w:rPr>
                <w:sz w:val="24"/>
                <w:szCs w:val="24"/>
              </w:rPr>
              <w:lastRenderedPageBreak/>
              <w:t>дополнительных занятий</w:t>
            </w:r>
          </w:p>
        </w:tc>
        <w:tc>
          <w:tcPr>
            <w:tcW w:w="2393" w:type="dxa"/>
          </w:tcPr>
          <w:p w:rsidR="005D442C" w:rsidRDefault="005D442C" w:rsidP="00644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Учителя-предметники, </w:t>
            </w:r>
          </w:p>
          <w:p w:rsidR="006449B2" w:rsidRDefault="009507DF" w:rsidP="00644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</w:t>
            </w:r>
          </w:p>
          <w:p w:rsidR="006449B2" w:rsidRDefault="006449B2" w:rsidP="006449B2">
            <w:pPr>
              <w:jc w:val="both"/>
              <w:rPr>
                <w:sz w:val="24"/>
                <w:szCs w:val="24"/>
              </w:rPr>
            </w:pPr>
          </w:p>
          <w:p w:rsidR="006035DD" w:rsidRDefault="006035DD" w:rsidP="00644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Крикау А.А.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624DF1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393" w:type="dxa"/>
          </w:tcPr>
          <w:p w:rsidR="006449B2" w:rsidRDefault="006449B2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</w:t>
            </w:r>
            <w:r w:rsidR="009507DF">
              <w:rPr>
                <w:sz w:val="24"/>
                <w:szCs w:val="24"/>
              </w:rPr>
              <w:t>.</w:t>
            </w:r>
          </w:p>
          <w:p w:rsidR="009507DF" w:rsidRDefault="009507DF" w:rsidP="00950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8111C1" w:rsidRDefault="009507DF" w:rsidP="00950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43A01" w:rsidRDefault="005D442C" w:rsidP="006449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Июнь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5D442C" w:rsidTr="00624DF1">
        <w:tc>
          <w:tcPr>
            <w:tcW w:w="2007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46CFC" w:rsidRPr="005D442C" w:rsidTr="00624DF1">
        <w:tc>
          <w:tcPr>
            <w:tcW w:w="2007" w:type="dxa"/>
          </w:tcPr>
          <w:p w:rsid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A46CFC" w:rsidRP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46CFC">
              <w:rPr>
                <w:sz w:val="24"/>
                <w:szCs w:val="24"/>
              </w:rPr>
              <w:t>Подготовка справки о качестве подготовки и результатах итоговой аттестации</w:t>
            </w:r>
          </w:p>
          <w:p w:rsidR="00A46CFC" w:rsidRP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46CFC">
              <w:rPr>
                <w:sz w:val="24"/>
                <w:szCs w:val="24"/>
              </w:rPr>
              <w:t>Формирование отчетов по результатам итоговой аттестации</w:t>
            </w:r>
          </w:p>
        </w:tc>
        <w:tc>
          <w:tcPr>
            <w:tcW w:w="2393" w:type="dxa"/>
          </w:tcPr>
          <w:p w:rsidR="00A46CFC" w:rsidRDefault="006449B2" w:rsidP="001C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6CFC" w:rsidRPr="005D442C" w:rsidRDefault="00A46CFC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5D442C" w:rsidRPr="005D442C" w:rsidRDefault="005D442C" w:rsidP="00692933">
      <w:pPr>
        <w:jc w:val="both"/>
        <w:rPr>
          <w:sz w:val="24"/>
          <w:szCs w:val="24"/>
        </w:rPr>
      </w:pPr>
    </w:p>
    <w:sectPr w:rsidR="005D442C" w:rsidRPr="005D442C" w:rsidSect="00A7333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66" w:rsidRDefault="00C70E66" w:rsidP="00BB585E">
      <w:r>
        <w:separator/>
      </w:r>
    </w:p>
  </w:endnote>
  <w:endnote w:type="continuationSeparator" w:id="1">
    <w:p w:rsidR="00C70E66" w:rsidRDefault="00C70E66" w:rsidP="00BB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0751"/>
      <w:docPartObj>
        <w:docPartGallery w:val="Page Numbers (Bottom of Page)"/>
        <w:docPartUnique/>
      </w:docPartObj>
    </w:sdtPr>
    <w:sdtContent>
      <w:p w:rsidR="00BB585E" w:rsidRDefault="00BB585E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B585E" w:rsidRDefault="00BB58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66" w:rsidRDefault="00C70E66" w:rsidP="00BB585E">
      <w:r>
        <w:separator/>
      </w:r>
    </w:p>
  </w:footnote>
  <w:footnote w:type="continuationSeparator" w:id="1">
    <w:p w:rsidR="00C70E66" w:rsidRDefault="00C70E66" w:rsidP="00BB5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B36"/>
    <w:multiLevelType w:val="hybridMultilevel"/>
    <w:tmpl w:val="904A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CB8"/>
    <w:multiLevelType w:val="hybridMultilevel"/>
    <w:tmpl w:val="1012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3F85"/>
    <w:multiLevelType w:val="hybridMultilevel"/>
    <w:tmpl w:val="0BF2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58E2"/>
    <w:multiLevelType w:val="hybridMultilevel"/>
    <w:tmpl w:val="66E86E62"/>
    <w:lvl w:ilvl="0" w:tplc="318660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F80632B"/>
    <w:multiLevelType w:val="hybridMultilevel"/>
    <w:tmpl w:val="062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6A47"/>
    <w:multiLevelType w:val="hybridMultilevel"/>
    <w:tmpl w:val="AEB0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36A65"/>
    <w:multiLevelType w:val="hybridMultilevel"/>
    <w:tmpl w:val="C486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2995"/>
    <w:multiLevelType w:val="hybridMultilevel"/>
    <w:tmpl w:val="83CC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C69BF"/>
    <w:multiLevelType w:val="hybridMultilevel"/>
    <w:tmpl w:val="B7C2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C1E65"/>
    <w:multiLevelType w:val="hybridMultilevel"/>
    <w:tmpl w:val="948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BB1"/>
    <w:multiLevelType w:val="hybridMultilevel"/>
    <w:tmpl w:val="E67E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52DA3"/>
    <w:multiLevelType w:val="hybridMultilevel"/>
    <w:tmpl w:val="DCC0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414B"/>
    <w:multiLevelType w:val="hybridMultilevel"/>
    <w:tmpl w:val="B45A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75A04"/>
    <w:multiLevelType w:val="hybridMultilevel"/>
    <w:tmpl w:val="62D6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5424A"/>
    <w:multiLevelType w:val="hybridMultilevel"/>
    <w:tmpl w:val="E296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87DB8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75A0A65"/>
    <w:multiLevelType w:val="hybridMultilevel"/>
    <w:tmpl w:val="53F6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07F88"/>
    <w:multiLevelType w:val="hybridMultilevel"/>
    <w:tmpl w:val="17D8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E6CF2"/>
    <w:multiLevelType w:val="hybridMultilevel"/>
    <w:tmpl w:val="9190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7"/>
  </w:num>
  <w:num w:numId="11">
    <w:abstractNumId w:val="15"/>
  </w:num>
  <w:num w:numId="12">
    <w:abstractNumId w:val="3"/>
  </w:num>
  <w:num w:numId="13">
    <w:abstractNumId w:val="17"/>
  </w:num>
  <w:num w:numId="14">
    <w:abstractNumId w:val="18"/>
  </w:num>
  <w:num w:numId="15">
    <w:abstractNumId w:val="12"/>
  </w:num>
  <w:num w:numId="16">
    <w:abstractNumId w:val="4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0FD"/>
    <w:rsid w:val="0004343A"/>
    <w:rsid w:val="0006553B"/>
    <w:rsid w:val="000A4F8E"/>
    <w:rsid w:val="00122C80"/>
    <w:rsid w:val="00182350"/>
    <w:rsid w:val="00185BC1"/>
    <w:rsid w:val="00190CDF"/>
    <w:rsid w:val="00195830"/>
    <w:rsid w:val="001C1E9B"/>
    <w:rsid w:val="001C667E"/>
    <w:rsid w:val="001F536D"/>
    <w:rsid w:val="00213607"/>
    <w:rsid w:val="002B5101"/>
    <w:rsid w:val="00315368"/>
    <w:rsid w:val="0035270E"/>
    <w:rsid w:val="0037586A"/>
    <w:rsid w:val="00377C76"/>
    <w:rsid w:val="0038042B"/>
    <w:rsid w:val="00445755"/>
    <w:rsid w:val="004B14EB"/>
    <w:rsid w:val="004B20ED"/>
    <w:rsid w:val="004B22E6"/>
    <w:rsid w:val="004E5F55"/>
    <w:rsid w:val="00534CFF"/>
    <w:rsid w:val="00536FCA"/>
    <w:rsid w:val="00590479"/>
    <w:rsid w:val="005D442C"/>
    <w:rsid w:val="006035DD"/>
    <w:rsid w:val="00624DF1"/>
    <w:rsid w:val="006449B2"/>
    <w:rsid w:val="00692933"/>
    <w:rsid w:val="006B2287"/>
    <w:rsid w:val="007407AA"/>
    <w:rsid w:val="007438D9"/>
    <w:rsid w:val="00755D8A"/>
    <w:rsid w:val="00786D51"/>
    <w:rsid w:val="007A6070"/>
    <w:rsid w:val="007C47B9"/>
    <w:rsid w:val="007E40FD"/>
    <w:rsid w:val="008111C1"/>
    <w:rsid w:val="008836AA"/>
    <w:rsid w:val="008958DA"/>
    <w:rsid w:val="008A618F"/>
    <w:rsid w:val="008B252F"/>
    <w:rsid w:val="008C584B"/>
    <w:rsid w:val="008E27D4"/>
    <w:rsid w:val="009168DA"/>
    <w:rsid w:val="009507DF"/>
    <w:rsid w:val="009C3627"/>
    <w:rsid w:val="009E1CE1"/>
    <w:rsid w:val="009E6EDE"/>
    <w:rsid w:val="009E718D"/>
    <w:rsid w:val="009F6E7C"/>
    <w:rsid w:val="00A350D4"/>
    <w:rsid w:val="00A3604A"/>
    <w:rsid w:val="00A43872"/>
    <w:rsid w:val="00A43A01"/>
    <w:rsid w:val="00A46CFC"/>
    <w:rsid w:val="00A47D39"/>
    <w:rsid w:val="00A7333F"/>
    <w:rsid w:val="00AF2E93"/>
    <w:rsid w:val="00B372EF"/>
    <w:rsid w:val="00B62649"/>
    <w:rsid w:val="00B91B8E"/>
    <w:rsid w:val="00BA7945"/>
    <w:rsid w:val="00BB585E"/>
    <w:rsid w:val="00BE361B"/>
    <w:rsid w:val="00C621A1"/>
    <w:rsid w:val="00C66C1C"/>
    <w:rsid w:val="00C6722D"/>
    <w:rsid w:val="00C70E66"/>
    <w:rsid w:val="00C74D1A"/>
    <w:rsid w:val="00CA3B2E"/>
    <w:rsid w:val="00CF10DC"/>
    <w:rsid w:val="00D0709C"/>
    <w:rsid w:val="00D33D25"/>
    <w:rsid w:val="00D3531F"/>
    <w:rsid w:val="00D70640"/>
    <w:rsid w:val="00DA4E63"/>
    <w:rsid w:val="00E14640"/>
    <w:rsid w:val="00E32160"/>
    <w:rsid w:val="00E626CD"/>
    <w:rsid w:val="00E97BC4"/>
    <w:rsid w:val="00EB653A"/>
    <w:rsid w:val="00EC41F7"/>
    <w:rsid w:val="00ED0788"/>
    <w:rsid w:val="00ED4BB6"/>
    <w:rsid w:val="00F069FD"/>
    <w:rsid w:val="00FA26A7"/>
    <w:rsid w:val="00FB170D"/>
    <w:rsid w:val="00F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40F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40FD"/>
    <w:pPr>
      <w:ind w:left="720"/>
      <w:contextualSpacing/>
    </w:pPr>
  </w:style>
  <w:style w:type="table" w:styleId="a6">
    <w:name w:val="Table Grid"/>
    <w:basedOn w:val="a1"/>
    <w:uiPriority w:val="59"/>
    <w:rsid w:val="0018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58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5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8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2.png@01C9E928.B2EAB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66</cp:revision>
  <cp:lastPrinted>2014-09-24T03:18:00Z</cp:lastPrinted>
  <dcterms:created xsi:type="dcterms:W3CDTF">2012-11-26T09:30:00Z</dcterms:created>
  <dcterms:modified xsi:type="dcterms:W3CDTF">2014-09-24T03:20:00Z</dcterms:modified>
</cp:coreProperties>
</file>