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EB2" w:rsidRPr="002F0BAA" w:rsidRDefault="00E70EB2" w:rsidP="00535C85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>МКОУ «Туринская средняя общеобразовательная школа-интернат»</w:t>
      </w:r>
    </w:p>
    <w:p w:rsidR="00E70EB2" w:rsidRPr="002F0BAA" w:rsidRDefault="00E70EB2" w:rsidP="002F0BA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>Эвенкийского муниципального района Красноярского края</w:t>
      </w:r>
    </w:p>
    <w:p w:rsidR="00E70EB2" w:rsidRPr="002F0BAA" w:rsidRDefault="00E70EB2" w:rsidP="002F0BA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E70EB2" w:rsidRPr="002F0BAA" w:rsidRDefault="00E70EB2" w:rsidP="002F0BA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E70EB2" w:rsidRPr="002F0BAA" w:rsidRDefault="00E70EB2" w:rsidP="002F0BA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E70EB2" w:rsidRPr="002F0BAA" w:rsidRDefault="00E70EB2" w:rsidP="002F0BA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>Рекомендовано</w:t>
      </w:r>
      <w:r w:rsidRPr="002F0BAA">
        <w:rPr>
          <w:rFonts w:ascii="Times New Roman" w:hAnsi="Times New Roman" w:cs="Times New Roman"/>
          <w:sz w:val="32"/>
          <w:szCs w:val="32"/>
        </w:rPr>
        <w:tab/>
      </w:r>
      <w:r w:rsidRPr="002F0BAA">
        <w:rPr>
          <w:rFonts w:ascii="Times New Roman" w:hAnsi="Times New Roman" w:cs="Times New Roman"/>
          <w:sz w:val="32"/>
          <w:szCs w:val="32"/>
        </w:rPr>
        <w:tab/>
      </w:r>
      <w:r w:rsidRPr="002F0BAA">
        <w:rPr>
          <w:rFonts w:ascii="Times New Roman" w:hAnsi="Times New Roman" w:cs="Times New Roman"/>
          <w:sz w:val="32"/>
          <w:szCs w:val="32"/>
        </w:rPr>
        <w:tab/>
        <w:t>Согласовано</w:t>
      </w:r>
      <w:proofErr w:type="gramStart"/>
      <w:r w:rsidRPr="002F0BAA">
        <w:rPr>
          <w:rFonts w:ascii="Times New Roman" w:hAnsi="Times New Roman" w:cs="Times New Roman"/>
          <w:sz w:val="32"/>
          <w:szCs w:val="32"/>
        </w:rPr>
        <w:tab/>
      </w:r>
      <w:r w:rsidRPr="002F0BAA">
        <w:rPr>
          <w:rFonts w:ascii="Times New Roman" w:hAnsi="Times New Roman" w:cs="Times New Roman"/>
          <w:sz w:val="32"/>
          <w:szCs w:val="32"/>
        </w:rPr>
        <w:tab/>
      </w:r>
      <w:r w:rsidRPr="002F0BAA">
        <w:rPr>
          <w:rFonts w:ascii="Times New Roman" w:hAnsi="Times New Roman" w:cs="Times New Roman"/>
          <w:sz w:val="32"/>
          <w:szCs w:val="32"/>
        </w:rPr>
        <w:tab/>
        <w:t>У</w:t>
      </w:r>
      <w:proofErr w:type="gramEnd"/>
      <w:r w:rsidRPr="002F0BAA">
        <w:rPr>
          <w:rFonts w:ascii="Times New Roman" w:hAnsi="Times New Roman" w:cs="Times New Roman"/>
          <w:sz w:val="32"/>
          <w:szCs w:val="32"/>
        </w:rPr>
        <w:t>тверждаю</w:t>
      </w:r>
    </w:p>
    <w:p w:rsidR="00E70EB2" w:rsidRPr="002F0BAA" w:rsidRDefault="00E70EB2" w:rsidP="002F0BA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>МО учителей</w:t>
      </w:r>
      <w:r w:rsidRPr="002F0BAA">
        <w:rPr>
          <w:rFonts w:ascii="Times New Roman" w:hAnsi="Times New Roman" w:cs="Times New Roman"/>
          <w:sz w:val="32"/>
          <w:szCs w:val="32"/>
        </w:rPr>
        <w:tab/>
      </w:r>
      <w:r w:rsidRPr="002F0BAA">
        <w:rPr>
          <w:rFonts w:ascii="Times New Roman" w:hAnsi="Times New Roman" w:cs="Times New Roman"/>
          <w:sz w:val="32"/>
          <w:szCs w:val="32"/>
        </w:rPr>
        <w:tab/>
      </w:r>
      <w:r w:rsidRPr="002F0BAA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2F0BAA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2F0BA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2F0BAA">
        <w:rPr>
          <w:rFonts w:ascii="Times New Roman" w:hAnsi="Times New Roman" w:cs="Times New Roman"/>
          <w:sz w:val="32"/>
          <w:szCs w:val="32"/>
        </w:rPr>
        <w:t>зам</w:t>
      </w:r>
      <w:proofErr w:type="gramEnd"/>
      <w:r w:rsidRPr="002F0BAA">
        <w:rPr>
          <w:rFonts w:ascii="Times New Roman" w:hAnsi="Times New Roman" w:cs="Times New Roman"/>
          <w:sz w:val="32"/>
          <w:szCs w:val="32"/>
        </w:rPr>
        <w:t>. Директора</w:t>
      </w:r>
      <w:r w:rsidRPr="002F0BAA">
        <w:rPr>
          <w:rFonts w:ascii="Times New Roman" w:hAnsi="Times New Roman" w:cs="Times New Roman"/>
          <w:sz w:val="32"/>
          <w:szCs w:val="32"/>
        </w:rPr>
        <w:tab/>
      </w:r>
      <w:r w:rsidRPr="002F0BAA">
        <w:rPr>
          <w:rFonts w:ascii="Times New Roman" w:hAnsi="Times New Roman" w:cs="Times New Roman"/>
          <w:sz w:val="32"/>
          <w:szCs w:val="32"/>
        </w:rPr>
        <w:tab/>
      </w:r>
      <w:r w:rsidRPr="002F0BAA">
        <w:rPr>
          <w:rFonts w:ascii="Times New Roman" w:hAnsi="Times New Roman" w:cs="Times New Roman"/>
          <w:sz w:val="32"/>
          <w:szCs w:val="32"/>
        </w:rPr>
        <w:tab/>
        <w:t>Директор  Еремина В.В.</w:t>
      </w:r>
    </w:p>
    <w:p w:rsidR="00E70EB2" w:rsidRPr="002F0BAA" w:rsidRDefault="00E70EB2" w:rsidP="002F0BA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>Гуманитарного цикла</w:t>
      </w:r>
      <w:r w:rsidRPr="002F0BAA">
        <w:rPr>
          <w:rFonts w:ascii="Times New Roman" w:hAnsi="Times New Roman" w:cs="Times New Roman"/>
          <w:sz w:val="32"/>
          <w:szCs w:val="32"/>
        </w:rPr>
        <w:tab/>
      </w:r>
      <w:r w:rsidRPr="002F0BAA">
        <w:rPr>
          <w:rFonts w:ascii="Times New Roman" w:hAnsi="Times New Roman" w:cs="Times New Roman"/>
          <w:sz w:val="32"/>
          <w:szCs w:val="32"/>
        </w:rPr>
        <w:tab/>
        <w:t>по УВР</w:t>
      </w:r>
      <w:r w:rsidRPr="002F0BAA">
        <w:rPr>
          <w:rFonts w:ascii="Times New Roman" w:hAnsi="Times New Roman" w:cs="Times New Roman"/>
          <w:sz w:val="32"/>
          <w:szCs w:val="32"/>
        </w:rPr>
        <w:tab/>
      </w:r>
      <w:r w:rsidRPr="002F0BAA">
        <w:rPr>
          <w:rFonts w:ascii="Times New Roman" w:hAnsi="Times New Roman" w:cs="Times New Roman"/>
          <w:sz w:val="32"/>
          <w:szCs w:val="32"/>
        </w:rPr>
        <w:tab/>
      </w:r>
      <w:r w:rsidRPr="002F0BAA">
        <w:rPr>
          <w:rFonts w:ascii="Times New Roman" w:hAnsi="Times New Roman" w:cs="Times New Roman"/>
          <w:sz w:val="32"/>
          <w:szCs w:val="32"/>
        </w:rPr>
        <w:tab/>
      </w:r>
      <w:r w:rsidRPr="002F0BAA">
        <w:rPr>
          <w:rFonts w:ascii="Times New Roman" w:hAnsi="Times New Roman" w:cs="Times New Roman"/>
          <w:sz w:val="32"/>
          <w:szCs w:val="32"/>
        </w:rPr>
        <w:tab/>
        <w:t xml:space="preserve">  __________________</w:t>
      </w:r>
    </w:p>
    <w:p w:rsidR="00E70EB2" w:rsidRPr="002F0BAA" w:rsidRDefault="00233FF6" w:rsidP="002F0BA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«___» _______2013 г.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«___» _______2013</w:t>
      </w:r>
      <w:r w:rsidR="00E70EB2" w:rsidRPr="002F0BAA">
        <w:rPr>
          <w:rFonts w:ascii="Times New Roman" w:hAnsi="Times New Roman" w:cs="Times New Roman"/>
          <w:sz w:val="32"/>
          <w:szCs w:val="32"/>
        </w:rPr>
        <w:t xml:space="preserve"> г.</w:t>
      </w:r>
      <w:r w:rsidR="00E70EB2" w:rsidRPr="002F0BAA">
        <w:rPr>
          <w:rFonts w:ascii="Times New Roman" w:hAnsi="Times New Roman" w:cs="Times New Roman"/>
          <w:sz w:val="32"/>
          <w:szCs w:val="32"/>
        </w:rPr>
        <w:tab/>
      </w:r>
      <w:r w:rsidR="00E70EB2" w:rsidRPr="002F0BAA">
        <w:rPr>
          <w:rFonts w:ascii="Times New Roman" w:hAnsi="Times New Roman" w:cs="Times New Roman"/>
          <w:sz w:val="32"/>
          <w:szCs w:val="32"/>
        </w:rPr>
        <w:tab/>
        <w:t xml:space="preserve">Приказ № </w:t>
      </w:r>
      <w:proofErr w:type="spellStart"/>
      <w:r w:rsidR="00E70EB2" w:rsidRPr="002F0BAA">
        <w:rPr>
          <w:rFonts w:ascii="Times New Roman" w:hAnsi="Times New Roman" w:cs="Times New Roman"/>
          <w:sz w:val="32"/>
          <w:szCs w:val="32"/>
        </w:rPr>
        <w:t>______</w:t>
      </w:r>
      <w:proofErr w:type="gramStart"/>
      <w:r w:rsidR="00E70EB2" w:rsidRPr="002F0BAA">
        <w:rPr>
          <w:rFonts w:ascii="Times New Roman" w:hAnsi="Times New Roman" w:cs="Times New Roman"/>
          <w:sz w:val="32"/>
          <w:szCs w:val="32"/>
        </w:rPr>
        <w:t>от</w:t>
      </w:r>
      <w:proofErr w:type="spellEnd"/>
      <w:proofErr w:type="gramEnd"/>
    </w:p>
    <w:p w:rsidR="00E70EB2" w:rsidRPr="002F0BAA" w:rsidRDefault="00E70EB2" w:rsidP="002F0BA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>руководитель ______</w:t>
      </w:r>
      <w:r w:rsidRPr="002F0BAA">
        <w:rPr>
          <w:rFonts w:ascii="Times New Roman" w:hAnsi="Times New Roman" w:cs="Times New Roman"/>
          <w:sz w:val="32"/>
          <w:szCs w:val="32"/>
        </w:rPr>
        <w:tab/>
      </w:r>
      <w:r w:rsidRPr="002F0BAA">
        <w:rPr>
          <w:rFonts w:ascii="Times New Roman" w:hAnsi="Times New Roman" w:cs="Times New Roman"/>
          <w:sz w:val="32"/>
          <w:szCs w:val="32"/>
        </w:rPr>
        <w:tab/>
        <w:t>Зам. Дир</w:t>
      </w:r>
      <w:r w:rsidR="00233FF6">
        <w:rPr>
          <w:rFonts w:ascii="Times New Roman" w:hAnsi="Times New Roman" w:cs="Times New Roman"/>
          <w:sz w:val="32"/>
          <w:szCs w:val="32"/>
        </w:rPr>
        <w:t>ектора ______</w:t>
      </w:r>
      <w:r w:rsidR="00233FF6">
        <w:rPr>
          <w:rFonts w:ascii="Times New Roman" w:hAnsi="Times New Roman" w:cs="Times New Roman"/>
          <w:sz w:val="32"/>
          <w:szCs w:val="32"/>
        </w:rPr>
        <w:tab/>
      </w:r>
      <w:r w:rsidR="00233FF6">
        <w:rPr>
          <w:rFonts w:ascii="Times New Roman" w:hAnsi="Times New Roman" w:cs="Times New Roman"/>
          <w:sz w:val="32"/>
          <w:szCs w:val="32"/>
        </w:rPr>
        <w:tab/>
        <w:t>«___»________2013</w:t>
      </w:r>
      <w:r w:rsidRPr="002F0BAA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E70EB2" w:rsidRPr="002F0BAA" w:rsidRDefault="00E70EB2" w:rsidP="002F0BA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>Румянцева Л.А.</w:t>
      </w:r>
      <w:r w:rsidRPr="002F0BAA">
        <w:rPr>
          <w:rFonts w:ascii="Times New Roman" w:hAnsi="Times New Roman" w:cs="Times New Roman"/>
          <w:sz w:val="32"/>
          <w:szCs w:val="32"/>
        </w:rPr>
        <w:tab/>
      </w:r>
      <w:r w:rsidRPr="002F0BAA">
        <w:rPr>
          <w:rFonts w:ascii="Times New Roman" w:hAnsi="Times New Roman" w:cs="Times New Roman"/>
          <w:sz w:val="32"/>
          <w:szCs w:val="32"/>
        </w:rPr>
        <w:tab/>
      </w:r>
      <w:r w:rsidRPr="002F0BAA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2F0BAA">
        <w:rPr>
          <w:rFonts w:ascii="Times New Roman" w:hAnsi="Times New Roman" w:cs="Times New Roman"/>
          <w:sz w:val="32"/>
          <w:szCs w:val="32"/>
        </w:rPr>
        <w:t>Пуховская</w:t>
      </w:r>
      <w:proofErr w:type="spellEnd"/>
      <w:r w:rsidRPr="002F0BAA">
        <w:rPr>
          <w:rFonts w:ascii="Times New Roman" w:hAnsi="Times New Roman" w:cs="Times New Roman"/>
          <w:sz w:val="32"/>
          <w:szCs w:val="32"/>
        </w:rPr>
        <w:t xml:space="preserve"> Н.А.</w:t>
      </w:r>
    </w:p>
    <w:p w:rsidR="00E70EB2" w:rsidRPr="002F0BAA" w:rsidRDefault="00E70EB2" w:rsidP="002F0BA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E70EB2" w:rsidRPr="002F0BAA" w:rsidRDefault="00E70EB2" w:rsidP="002F0BA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E70EB2" w:rsidRPr="002F0BAA" w:rsidRDefault="00E70EB2" w:rsidP="004C326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70EB2" w:rsidRPr="002F0BAA" w:rsidRDefault="00E70EB2" w:rsidP="002F0BA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0BAA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E70EB2" w:rsidRPr="002F0BAA" w:rsidRDefault="00E70EB2" w:rsidP="002F0BA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0BAA">
        <w:rPr>
          <w:rFonts w:ascii="Times New Roman" w:hAnsi="Times New Roman" w:cs="Times New Roman"/>
          <w:b/>
          <w:sz w:val="32"/>
          <w:szCs w:val="32"/>
        </w:rPr>
        <w:t>АБИШЕВОЙ АЙМАН КУБАЕВНЫ</w:t>
      </w:r>
    </w:p>
    <w:p w:rsidR="00E70EB2" w:rsidRPr="002F0BAA" w:rsidRDefault="00E70EB2" w:rsidP="002F0BA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70EB2" w:rsidRPr="002F0BAA" w:rsidRDefault="00E70EB2" w:rsidP="002F0BA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70EB2" w:rsidRDefault="00233FF6" w:rsidP="00233FF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61578D" w:rsidRPr="002F0BAA">
        <w:rPr>
          <w:rFonts w:ascii="Times New Roman" w:hAnsi="Times New Roman" w:cs="Times New Roman"/>
          <w:sz w:val="32"/>
          <w:szCs w:val="32"/>
        </w:rPr>
        <w:t>предмет</w:t>
      </w:r>
      <w:r w:rsidR="0061578D" w:rsidRPr="002F0BAA">
        <w:rPr>
          <w:rFonts w:ascii="Times New Roman" w:hAnsi="Times New Roman" w:cs="Times New Roman"/>
          <w:sz w:val="32"/>
          <w:szCs w:val="32"/>
        </w:rPr>
        <w:tab/>
      </w:r>
      <w:r w:rsidR="00E70EB2" w:rsidRPr="002F0BAA">
        <w:rPr>
          <w:rFonts w:ascii="Times New Roman" w:hAnsi="Times New Roman" w:cs="Times New Roman"/>
          <w:sz w:val="32"/>
          <w:szCs w:val="32"/>
        </w:rPr>
        <w:tab/>
      </w:r>
      <w:r w:rsidR="00E70EB2" w:rsidRPr="002F0BAA">
        <w:rPr>
          <w:rFonts w:ascii="Times New Roman" w:hAnsi="Times New Roman" w:cs="Times New Roman"/>
          <w:sz w:val="32"/>
          <w:szCs w:val="32"/>
        </w:rPr>
        <w:tab/>
      </w:r>
      <w:r w:rsidR="00E70EB2" w:rsidRPr="002F0BAA">
        <w:rPr>
          <w:rFonts w:ascii="Times New Roman" w:hAnsi="Times New Roman" w:cs="Times New Roman"/>
          <w:sz w:val="32"/>
          <w:szCs w:val="32"/>
        </w:rPr>
        <w:tab/>
      </w:r>
      <w:r w:rsidR="00E70EB2" w:rsidRPr="002F0BAA">
        <w:rPr>
          <w:rFonts w:ascii="Times New Roman" w:hAnsi="Times New Roman" w:cs="Times New Roman"/>
          <w:sz w:val="32"/>
          <w:szCs w:val="32"/>
        </w:rPr>
        <w:tab/>
      </w:r>
      <w:r w:rsidR="00A67688" w:rsidRPr="002F0BAA">
        <w:rPr>
          <w:rFonts w:ascii="Times New Roman" w:hAnsi="Times New Roman" w:cs="Times New Roman"/>
          <w:sz w:val="32"/>
          <w:szCs w:val="32"/>
        </w:rPr>
        <w:tab/>
      </w:r>
      <w:r w:rsidR="00A67688" w:rsidRPr="002F0BAA">
        <w:rPr>
          <w:rFonts w:ascii="Times New Roman" w:hAnsi="Times New Roman" w:cs="Times New Roman"/>
          <w:sz w:val="32"/>
          <w:szCs w:val="32"/>
        </w:rPr>
        <w:tab/>
      </w:r>
      <w:r w:rsidR="00A67688" w:rsidRPr="002F0BAA">
        <w:rPr>
          <w:rFonts w:ascii="Times New Roman" w:hAnsi="Times New Roman" w:cs="Times New Roman"/>
          <w:sz w:val="32"/>
          <w:szCs w:val="32"/>
        </w:rPr>
        <w:tab/>
      </w:r>
      <w:r w:rsidR="00A67688" w:rsidRPr="002F0BAA">
        <w:rPr>
          <w:rFonts w:ascii="Times New Roman" w:hAnsi="Times New Roman" w:cs="Times New Roman"/>
          <w:sz w:val="32"/>
          <w:szCs w:val="32"/>
        </w:rPr>
        <w:tab/>
      </w:r>
      <w:r w:rsidR="0061578D" w:rsidRPr="002F0BAA">
        <w:rPr>
          <w:rFonts w:ascii="Times New Roman" w:hAnsi="Times New Roman" w:cs="Times New Roman"/>
          <w:sz w:val="32"/>
          <w:szCs w:val="32"/>
        </w:rPr>
        <w:t>история</w:t>
      </w:r>
    </w:p>
    <w:p w:rsidR="004C3260" w:rsidRDefault="004C3260" w:rsidP="004C3260">
      <w:pPr>
        <w:pStyle w:val="a3"/>
        <w:ind w:left="7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История </w:t>
      </w:r>
      <w:r w:rsidRPr="002F0BAA">
        <w:rPr>
          <w:rFonts w:ascii="Times New Roman" w:hAnsi="Times New Roman" w:cs="Times New Roman"/>
          <w:sz w:val="32"/>
          <w:szCs w:val="32"/>
        </w:rPr>
        <w:t xml:space="preserve"> России</w:t>
      </w:r>
      <w:r>
        <w:rPr>
          <w:rFonts w:ascii="Times New Roman" w:hAnsi="Times New Roman" w:cs="Times New Roman"/>
          <w:sz w:val="32"/>
          <w:szCs w:val="32"/>
        </w:rPr>
        <w:t xml:space="preserve">  с древнейших времен до                                          </w:t>
      </w:r>
      <w:r w:rsidRPr="004C326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конца </w:t>
      </w:r>
      <w:r>
        <w:rPr>
          <w:rFonts w:ascii="Times New Roman" w:hAnsi="Times New Roman" w:cs="Times New Roman"/>
          <w:sz w:val="32"/>
          <w:szCs w:val="32"/>
          <w:lang w:val="en-US"/>
        </w:rPr>
        <w:t>XIX</w:t>
      </w:r>
      <w:r w:rsidRPr="004C326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века </w:t>
      </w:r>
      <w:r w:rsidR="0061578D" w:rsidRPr="002F0BAA">
        <w:rPr>
          <w:rFonts w:ascii="Times New Roman" w:hAnsi="Times New Roman" w:cs="Times New Roman"/>
          <w:sz w:val="32"/>
          <w:szCs w:val="32"/>
        </w:rPr>
        <w:tab/>
      </w:r>
      <w:r w:rsidR="0061578D" w:rsidRPr="002F0BAA">
        <w:rPr>
          <w:rFonts w:ascii="Times New Roman" w:hAnsi="Times New Roman" w:cs="Times New Roman"/>
          <w:sz w:val="32"/>
          <w:szCs w:val="32"/>
        </w:rPr>
        <w:tab/>
      </w:r>
      <w:r w:rsidR="0061578D" w:rsidRPr="002F0BAA">
        <w:rPr>
          <w:rFonts w:ascii="Times New Roman" w:hAnsi="Times New Roman" w:cs="Times New Roman"/>
          <w:sz w:val="32"/>
          <w:szCs w:val="32"/>
        </w:rPr>
        <w:tab/>
        <w:t xml:space="preserve">                   </w:t>
      </w:r>
      <w:r w:rsidR="0061578D" w:rsidRPr="002F0BAA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</w:p>
    <w:p w:rsidR="00E70EB2" w:rsidRPr="002F0BAA" w:rsidRDefault="004C3260" w:rsidP="004C3260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233FF6">
        <w:rPr>
          <w:rFonts w:ascii="Times New Roman" w:hAnsi="Times New Roman" w:cs="Times New Roman"/>
          <w:sz w:val="32"/>
          <w:szCs w:val="32"/>
        </w:rPr>
        <w:t xml:space="preserve"> </w:t>
      </w:r>
      <w:r w:rsidR="0061578D" w:rsidRPr="002F0BAA">
        <w:rPr>
          <w:rFonts w:ascii="Times New Roman" w:hAnsi="Times New Roman" w:cs="Times New Roman"/>
          <w:sz w:val="32"/>
          <w:szCs w:val="32"/>
        </w:rPr>
        <w:t>класс</w:t>
      </w:r>
      <w:r w:rsidR="0061578D" w:rsidRPr="002F0BAA">
        <w:rPr>
          <w:rFonts w:ascii="Times New Roman" w:hAnsi="Times New Roman" w:cs="Times New Roman"/>
          <w:sz w:val="32"/>
          <w:szCs w:val="32"/>
        </w:rPr>
        <w:tab/>
      </w:r>
      <w:r w:rsidR="00E70EB2" w:rsidRPr="002F0BAA">
        <w:rPr>
          <w:rFonts w:ascii="Times New Roman" w:hAnsi="Times New Roman" w:cs="Times New Roman"/>
          <w:sz w:val="32"/>
          <w:szCs w:val="32"/>
        </w:rPr>
        <w:tab/>
      </w:r>
      <w:r w:rsidR="00E70EB2" w:rsidRPr="002F0BAA">
        <w:rPr>
          <w:rFonts w:ascii="Times New Roman" w:hAnsi="Times New Roman" w:cs="Times New Roman"/>
          <w:sz w:val="32"/>
          <w:szCs w:val="32"/>
        </w:rPr>
        <w:tab/>
      </w:r>
      <w:r w:rsidR="00E70EB2" w:rsidRPr="002F0BAA">
        <w:rPr>
          <w:rFonts w:ascii="Times New Roman" w:hAnsi="Times New Roman" w:cs="Times New Roman"/>
          <w:sz w:val="32"/>
          <w:szCs w:val="32"/>
        </w:rPr>
        <w:tab/>
      </w:r>
      <w:r w:rsidR="00E70EB2" w:rsidRPr="002F0BAA">
        <w:rPr>
          <w:rFonts w:ascii="Times New Roman" w:hAnsi="Times New Roman" w:cs="Times New Roman"/>
          <w:sz w:val="32"/>
          <w:szCs w:val="32"/>
        </w:rPr>
        <w:tab/>
      </w:r>
      <w:r w:rsidR="00E70EB2" w:rsidRPr="002F0BAA">
        <w:rPr>
          <w:rFonts w:ascii="Times New Roman" w:hAnsi="Times New Roman" w:cs="Times New Roman"/>
          <w:sz w:val="32"/>
          <w:szCs w:val="32"/>
        </w:rPr>
        <w:tab/>
      </w:r>
      <w:r w:rsidR="00E70EB2" w:rsidRPr="002F0BAA">
        <w:rPr>
          <w:rFonts w:ascii="Times New Roman" w:hAnsi="Times New Roman" w:cs="Times New Roman"/>
          <w:sz w:val="32"/>
          <w:szCs w:val="32"/>
        </w:rPr>
        <w:tab/>
      </w:r>
      <w:r w:rsidR="00E70EB2" w:rsidRPr="002F0BAA">
        <w:rPr>
          <w:rFonts w:ascii="Times New Roman" w:hAnsi="Times New Roman" w:cs="Times New Roman"/>
          <w:sz w:val="32"/>
          <w:szCs w:val="32"/>
        </w:rPr>
        <w:tab/>
      </w:r>
      <w:r w:rsidR="00E70EB2" w:rsidRPr="002F0BAA">
        <w:rPr>
          <w:rFonts w:ascii="Times New Roman" w:hAnsi="Times New Roman" w:cs="Times New Roman"/>
          <w:sz w:val="32"/>
          <w:szCs w:val="32"/>
        </w:rPr>
        <w:tab/>
      </w:r>
      <w:r w:rsidR="00A67688" w:rsidRPr="002F0BAA">
        <w:rPr>
          <w:rFonts w:ascii="Times New Roman" w:hAnsi="Times New Roman" w:cs="Times New Roman"/>
          <w:sz w:val="32"/>
          <w:szCs w:val="32"/>
        </w:rPr>
        <w:tab/>
      </w:r>
      <w:r w:rsidR="00E70EB2" w:rsidRPr="002F0BAA">
        <w:rPr>
          <w:rFonts w:ascii="Times New Roman" w:hAnsi="Times New Roman" w:cs="Times New Roman"/>
          <w:sz w:val="32"/>
          <w:szCs w:val="32"/>
        </w:rPr>
        <w:t>10</w:t>
      </w:r>
    </w:p>
    <w:p w:rsidR="00E70EB2" w:rsidRDefault="00E70EB2" w:rsidP="00F2295B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33FF6" w:rsidRPr="00233FF6" w:rsidRDefault="00233FF6" w:rsidP="00F2295B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70EB2" w:rsidRPr="002F0BAA" w:rsidRDefault="00233FF6" w:rsidP="002F0BA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2013 – 2014</w:t>
      </w:r>
      <w:r w:rsidR="00E70EB2" w:rsidRPr="002F0BAA">
        <w:rPr>
          <w:rFonts w:ascii="Times New Roman" w:hAnsi="Times New Roman" w:cs="Times New Roman"/>
          <w:sz w:val="32"/>
          <w:szCs w:val="32"/>
        </w:rPr>
        <w:t xml:space="preserve"> Г.Г.</w:t>
      </w:r>
    </w:p>
    <w:p w:rsidR="00E70EB2" w:rsidRPr="002F0BAA" w:rsidRDefault="00E70EB2" w:rsidP="002F0BA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>П. ТУРА</w:t>
      </w:r>
    </w:p>
    <w:p w:rsidR="00E70EB2" w:rsidRPr="002F0BAA" w:rsidRDefault="00E70EB2" w:rsidP="002F0BA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4B4E" w:rsidRPr="002F0BAA" w:rsidRDefault="00394B4E" w:rsidP="002F0BA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6D95" w:rsidRPr="002F0BAA" w:rsidRDefault="00E70EB2" w:rsidP="002F0BA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0BAA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E70EB2" w:rsidRDefault="00E70EB2" w:rsidP="00047298">
      <w:pPr>
        <w:pStyle w:val="a3"/>
        <w:ind w:firstLine="708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 xml:space="preserve">Рабочая программа составлена на основе  Федерального компонента Государственного стандарта </w:t>
      </w:r>
      <w:r w:rsidR="00047298">
        <w:rPr>
          <w:rFonts w:ascii="Times New Roman" w:hAnsi="Times New Roman" w:cs="Times New Roman"/>
          <w:sz w:val="32"/>
          <w:szCs w:val="32"/>
        </w:rPr>
        <w:t xml:space="preserve"> среднего (полного)  общего </w:t>
      </w:r>
      <w:r w:rsidRPr="002F0BAA">
        <w:rPr>
          <w:rFonts w:ascii="Times New Roman" w:hAnsi="Times New Roman" w:cs="Times New Roman"/>
          <w:sz w:val="32"/>
          <w:szCs w:val="32"/>
        </w:rPr>
        <w:t xml:space="preserve">образования (базовый уровень), Примерной программы  среднего (полного) общего образования по истории </w:t>
      </w:r>
      <w:proofErr w:type="gramStart"/>
      <w:r w:rsidR="00894A75" w:rsidRPr="002F0BAA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="00894A75" w:rsidRPr="002F0BAA">
        <w:rPr>
          <w:rFonts w:ascii="Times New Roman" w:hAnsi="Times New Roman" w:cs="Times New Roman"/>
          <w:sz w:val="32"/>
          <w:szCs w:val="32"/>
        </w:rPr>
        <w:t xml:space="preserve">базовый уровень) </w:t>
      </w:r>
      <w:r w:rsidR="008225BE">
        <w:rPr>
          <w:rFonts w:ascii="Times New Roman" w:hAnsi="Times New Roman" w:cs="Times New Roman"/>
          <w:sz w:val="32"/>
          <w:szCs w:val="32"/>
        </w:rPr>
        <w:t>МО РФ  (2004 г.).</w:t>
      </w:r>
    </w:p>
    <w:p w:rsidR="008225BE" w:rsidRDefault="008225BE" w:rsidP="00047298">
      <w:pPr>
        <w:pStyle w:val="a3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Рабочая программа составлена из расчета 68 часов на изучение отечественной и всемирной истории.</w:t>
      </w:r>
    </w:p>
    <w:p w:rsidR="008225BE" w:rsidRDefault="008225BE" w:rsidP="008225BE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Структура рабочей программы соответствует    Примерной программе</w:t>
      </w:r>
      <w:r w:rsidRPr="002F0BAA">
        <w:rPr>
          <w:rFonts w:ascii="Times New Roman" w:hAnsi="Times New Roman" w:cs="Times New Roman"/>
          <w:sz w:val="32"/>
          <w:szCs w:val="32"/>
        </w:rPr>
        <w:t xml:space="preserve"> среднего (полного) общего образования по истории</w:t>
      </w:r>
      <w:proofErr w:type="gramStart"/>
      <w:r w:rsidRPr="002F0BA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ориентированной на  Федеральный компонент</w:t>
      </w:r>
      <w:r w:rsidRPr="002F0BAA">
        <w:rPr>
          <w:rFonts w:ascii="Times New Roman" w:hAnsi="Times New Roman" w:cs="Times New Roman"/>
          <w:sz w:val="32"/>
          <w:szCs w:val="32"/>
        </w:rPr>
        <w:t xml:space="preserve"> Государственного стандарта </w:t>
      </w:r>
      <w:r>
        <w:rPr>
          <w:rFonts w:ascii="Times New Roman" w:hAnsi="Times New Roman" w:cs="Times New Roman"/>
          <w:sz w:val="32"/>
          <w:szCs w:val="32"/>
        </w:rPr>
        <w:t xml:space="preserve"> среднего (полного)  общего </w:t>
      </w:r>
      <w:r w:rsidRPr="002F0BAA">
        <w:rPr>
          <w:rFonts w:ascii="Times New Roman" w:hAnsi="Times New Roman" w:cs="Times New Roman"/>
          <w:sz w:val="32"/>
          <w:szCs w:val="32"/>
        </w:rPr>
        <w:t>образования (базовый уровень)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8225BE" w:rsidRDefault="008225BE" w:rsidP="008225BE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Рабочая программа учитывает предусмотренную нормативными документами  возможность изучения</w:t>
      </w:r>
    </w:p>
    <w:p w:rsidR="008225BE" w:rsidRDefault="008225BE" w:rsidP="008225BE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в10 </w:t>
      </w:r>
      <w:proofErr w:type="gramStart"/>
      <w:r>
        <w:rPr>
          <w:rFonts w:ascii="Times New Roman" w:hAnsi="Times New Roman" w:cs="Times New Roman"/>
          <w:sz w:val="32"/>
          <w:szCs w:val="32"/>
        </w:rPr>
        <w:t>классе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интегрированного изучения отечественной и всемирной истории.</w:t>
      </w:r>
    </w:p>
    <w:p w:rsidR="008225BE" w:rsidRPr="002B0D84" w:rsidRDefault="008225BE" w:rsidP="00C7009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70EB2" w:rsidRPr="002F0BAA" w:rsidRDefault="00E70EB2" w:rsidP="000B598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2F0BAA">
        <w:rPr>
          <w:rFonts w:ascii="Times New Roman" w:hAnsi="Times New Roman" w:cs="Times New Roman"/>
          <w:b/>
          <w:sz w:val="32"/>
          <w:szCs w:val="32"/>
        </w:rPr>
        <w:t>Цель курса:</w:t>
      </w:r>
    </w:p>
    <w:p w:rsidR="00894A75" w:rsidRPr="002F0BAA" w:rsidRDefault="00894A75" w:rsidP="000B5985">
      <w:pPr>
        <w:pStyle w:val="a3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Pr="002F0BAA">
        <w:rPr>
          <w:rFonts w:ascii="Times New Roman" w:hAnsi="Times New Roman" w:cs="Times New Roman"/>
          <w:sz w:val="32"/>
          <w:szCs w:val="32"/>
        </w:rPr>
        <w:t>воспитание гражданственности, национальной идентичности;</w:t>
      </w:r>
    </w:p>
    <w:p w:rsidR="00E70EB2" w:rsidRPr="002F0BAA" w:rsidRDefault="00894A75" w:rsidP="000B5985">
      <w:pPr>
        <w:pStyle w:val="a3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 xml:space="preserve">- развитие мировоззренческих убеждений, культурных,  </w:t>
      </w:r>
      <w:proofErr w:type="spellStart"/>
      <w:r w:rsidRPr="002F0BAA">
        <w:rPr>
          <w:rFonts w:ascii="Times New Roman" w:hAnsi="Times New Roman" w:cs="Times New Roman"/>
          <w:sz w:val="32"/>
          <w:szCs w:val="32"/>
        </w:rPr>
        <w:t>этнонациональных</w:t>
      </w:r>
      <w:proofErr w:type="spellEnd"/>
      <w:r w:rsidRPr="002F0BAA">
        <w:rPr>
          <w:rFonts w:ascii="Times New Roman" w:hAnsi="Times New Roman" w:cs="Times New Roman"/>
          <w:sz w:val="32"/>
          <w:szCs w:val="32"/>
        </w:rPr>
        <w:t xml:space="preserve"> традиций, нравственных и социальных установок;</w:t>
      </w:r>
    </w:p>
    <w:p w:rsidR="00894A75" w:rsidRPr="002F0BAA" w:rsidRDefault="00894A75" w:rsidP="000B5985">
      <w:pPr>
        <w:pStyle w:val="a3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>- формирование целостного представления о месте и роли России во всемирно-историческом процессе;</w:t>
      </w:r>
    </w:p>
    <w:p w:rsidR="00894A75" w:rsidRPr="00D244E0" w:rsidRDefault="00894A75" w:rsidP="000B5985">
      <w:pPr>
        <w:pStyle w:val="a3"/>
        <w:rPr>
          <w:rFonts w:ascii="Times New Roman" w:hAnsi="Times New Roman" w:cs="Times New Roman"/>
          <w:sz w:val="32"/>
          <w:szCs w:val="32"/>
        </w:rPr>
      </w:pPr>
      <w:r w:rsidRPr="00D244E0">
        <w:rPr>
          <w:rFonts w:ascii="Times New Roman" w:hAnsi="Times New Roman" w:cs="Times New Roman"/>
          <w:sz w:val="32"/>
          <w:szCs w:val="32"/>
        </w:rPr>
        <w:t>- определять собственное отношение к дискуссионным проблемам прошлого и настоящего;</w:t>
      </w:r>
    </w:p>
    <w:p w:rsidR="00894A75" w:rsidRPr="00D244E0" w:rsidRDefault="00894A75" w:rsidP="000B5985">
      <w:pPr>
        <w:pStyle w:val="a3"/>
        <w:rPr>
          <w:rFonts w:ascii="Times New Roman" w:hAnsi="Times New Roman" w:cs="Times New Roman"/>
          <w:sz w:val="32"/>
          <w:szCs w:val="32"/>
        </w:rPr>
      </w:pPr>
      <w:r w:rsidRPr="00D244E0">
        <w:rPr>
          <w:rFonts w:ascii="Times New Roman" w:hAnsi="Times New Roman" w:cs="Times New Roman"/>
          <w:sz w:val="32"/>
          <w:szCs w:val="32"/>
        </w:rPr>
        <w:t>- овладение умениями и навыками с различными типами исторических источников.</w:t>
      </w:r>
    </w:p>
    <w:p w:rsidR="00D244E0" w:rsidRPr="00D244E0" w:rsidRDefault="00D244E0" w:rsidP="00D244E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D244E0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Pr="00D244E0">
        <w:rPr>
          <w:rFonts w:ascii="Times New Roman" w:hAnsi="Times New Roman" w:cs="Times New Roman"/>
          <w:sz w:val="32"/>
          <w:szCs w:val="32"/>
        </w:rPr>
        <w:t>воспитание уважения к истории, к правам человека. Демократическим принципам общественной жизни;</w:t>
      </w:r>
    </w:p>
    <w:p w:rsidR="00D244E0" w:rsidRPr="00D244E0" w:rsidRDefault="00D244E0" w:rsidP="00D244E0">
      <w:pPr>
        <w:pStyle w:val="a3"/>
        <w:rPr>
          <w:rFonts w:ascii="Times New Roman" w:hAnsi="Times New Roman" w:cs="Times New Roman"/>
          <w:sz w:val="32"/>
          <w:szCs w:val="32"/>
        </w:rPr>
      </w:pPr>
      <w:r w:rsidRPr="00D244E0">
        <w:rPr>
          <w:rFonts w:ascii="Times New Roman" w:hAnsi="Times New Roman" w:cs="Times New Roman"/>
          <w:sz w:val="32"/>
          <w:szCs w:val="32"/>
        </w:rPr>
        <w:t>- освоение знаний о  важнейших событиях, процессах отечественной и всемирной истории и их взаимосвязи в хронологической преемственности;</w:t>
      </w:r>
    </w:p>
    <w:p w:rsidR="00D244E0" w:rsidRPr="00D244E0" w:rsidRDefault="00D244E0" w:rsidP="00D244E0">
      <w:pPr>
        <w:pStyle w:val="a3"/>
        <w:rPr>
          <w:rFonts w:ascii="Times New Roman" w:hAnsi="Times New Roman" w:cs="Times New Roman"/>
          <w:sz w:val="32"/>
          <w:szCs w:val="32"/>
        </w:rPr>
      </w:pPr>
      <w:r w:rsidRPr="00D244E0">
        <w:rPr>
          <w:rFonts w:ascii="Times New Roman" w:hAnsi="Times New Roman" w:cs="Times New Roman"/>
          <w:sz w:val="32"/>
          <w:szCs w:val="32"/>
        </w:rPr>
        <w:t xml:space="preserve">- применение полученных знаний для жизни в </w:t>
      </w:r>
      <w:proofErr w:type="spellStart"/>
      <w:r w:rsidRPr="00D244E0">
        <w:rPr>
          <w:rFonts w:ascii="Times New Roman" w:hAnsi="Times New Roman" w:cs="Times New Roman"/>
          <w:sz w:val="32"/>
          <w:szCs w:val="32"/>
        </w:rPr>
        <w:t>политкультурном</w:t>
      </w:r>
      <w:proofErr w:type="spellEnd"/>
      <w:r w:rsidRPr="00D244E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244E0">
        <w:rPr>
          <w:rFonts w:ascii="Times New Roman" w:hAnsi="Times New Roman" w:cs="Times New Roman"/>
          <w:sz w:val="32"/>
          <w:szCs w:val="32"/>
        </w:rPr>
        <w:t>полиэтническом</w:t>
      </w:r>
      <w:proofErr w:type="spellEnd"/>
      <w:r w:rsidRPr="00D244E0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D244E0">
        <w:rPr>
          <w:rFonts w:ascii="Times New Roman" w:hAnsi="Times New Roman" w:cs="Times New Roman"/>
          <w:sz w:val="32"/>
          <w:szCs w:val="32"/>
        </w:rPr>
        <w:t>многоконфессиональном</w:t>
      </w:r>
      <w:proofErr w:type="spellEnd"/>
      <w:r w:rsidRPr="00D244E0">
        <w:rPr>
          <w:rFonts w:ascii="Times New Roman" w:hAnsi="Times New Roman" w:cs="Times New Roman"/>
          <w:sz w:val="32"/>
          <w:szCs w:val="32"/>
        </w:rPr>
        <w:t xml:space="preserve"> обществе, толерантного отношения к представителям других стран и народов;</w:t>
      </w:r>
    </w:p>
    <w:p w:rsidR="00D244E0" w:rsidRPr="00D244E0" w:rsidRDefault="00D244E0" w:rsidP="00D244E0">
      <w:pPr>
        <w:pStyle w:val="a3"/>
        <w:rPr>
          <w:rFonts w:ascii="Times New Roman" w:hAnsi="Times New Roman" w:cs="Times New Roman"/>
          <w:sz w:val="32"/>
          <w:szCs w:val="32"/>
        </w:rPr>
      </w:pPr>
      <w:r w:rsidRPr="00D244E0">
        <w:rPr>
          <w:rFonts w:ascii="Times New Roman" w:hAnsi="Times New Roman" w:cs="Times New Roman"/>
          <w:sz w:val="32"/>
          <w:szCs w:val="32"/>
        </w:rPr>
        <w:t>- сформировать у учащихся целостную историческую картину мира, выделив закономерности развития стран и народов, их культурно-исторические и политические особенности;</w:t>
      </w:r>
    </w:p>
    <w:p w:rsidR="00D244E0" w:rsidRPr="00D244E0" w:rsidRDefault="00D244E0" w:rsidP="00D244E0">
      <w:pPr>
        <w:pStyle w:val="a3"/>
        <w:rPr>
          <w:rFonts w:ascii="Times New Roman" w:hAnsi="Times New Roman" w:cs="Times New Roman"/>
          <w:sz w:val="32"/>
          <w:szCs w:val="32"/>
        </w:rPr>
      </w:pPr>
      <w:r w:rsidRPr="00D244E0">
        <w:rPr>
          <w:rFonts w:ascii="Times New Roman" w:hAnsi="Times New Roman" w:cs="Times New Roman"/>
          <w:sz w:val="32"/>
          <w:szCs w:val="32"/>
        </w:rPr>
        <w:lastRenderedPageBreak/>
        <w:t>- воспитание чувства национальной гордости, толерантности, демократизма, уважение к историческому прошлому других народов</w:t>
      </w:r>
    </w:p>
    <w:p w:rsidR="00894A75" w:rsidRPr="00D244E0" w:rsidRDefault="00894A75" w:rsidP="000B598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244E0">
        <w:rPr>
          <w:rFonts w:ascii="Times New Roman" w:hAnsi="Times New Roman" w:cs="Times New Roman"/>
          <w:b/>
          <w:sz w:val="32"/>
          <w:szCs w:val="32"/>
        </w:rPr>
        <w:t>Задачи курса:</w:t>
      </w:r>
    </w:p>
    <w:p w:rsidR="00894A75" w:rsidRPr="00D244E0" w:rsidRDefault="00894A75" w:rsidP="000B5985">
      <w:pPr>
        <w:pStyle w:val="a3"/>
        <w:rPr>
          <w:rFonts w:ascii="Times New Roman" w:hAnsi="Times New Roman" w:cs="Times New Roman"/>
          <w:sz w:val="32"/>
          <w:szCs w:val="32"/>
        </w:rPr>
      </w:pPr>
      <w:r w:rsidRPr="00D244E0">
        <w:rPr>
          <w:rFonts w:ascii="Times New Roman" w:hAnsi="Times New Roman" w:cs="Times New Roman"/>
          <w:sz w:val="32"/>
          <w:szCs w:val="32"/>
        </w:rPr>
        <w:t>- показать самобытные черты изучаемого периода истории;</w:t>
      </w:r>
    </w:p>
    <w:p w:rsidR="00894A75" w:rsidRPr="00D244E0" w:rsidRDefault="00894A75" w:rsidP="000B5985">
      <w:pPr>
        <w:pStyle w:val="a3"/>
        <w:rPr>
          <w:rFonts w:ascii="Times New Roman" w:hAnsi="Times New Roman" w:cs="Times New Roman"/>
          <w:sz w:val="32"/>
          <w:szCs w:val="32"/>
        </w:rPr>
      </w:pPr>
      <w:r w:rsidRPr="00D244E0">
        <w:rPr>
          <w:rFonts w:ascii="Times New Roman" w:hAnsi="Times New Roman" w:cs="Times New Roman"/>
          <w:sz w:val="32"/>
          <w:szCs w:val="32"/>
        </w:rPr>
        <w:t>- стремиться понять и с уважением относиться к своим и чужим традициям.</w:t>
      </w:r>
    </w:p>
    <w:p w:rsidR="00894A75" w:rsidRPr="00D244E0" w:rsidRDefault="00894A75" w:rsidP="000B5985">
      <w:pPr>
        <w:pStyle w:val="a3"/>
        <w:rPr>
          <w:rFonts w:ascii="Times New Roman" w:hAnsi="Times New Roman" w:cs="Times New Roman"/>
          <w:sz w:val="32"/>
          <w:szCs w:val="32"/>
        </w:rPr>
      </w:pPr>
      <w:r w:rsidRPr="00D244E0">
        <w:rPr>
          <w:rFonts w:ascii="Times New Roman" w:hAnsi="Times New Roman" w:cs="Times New Roman"/>
          <w:sz w:val="32"/>
          <w:szCs w:val="32"/>
        </w:rPr>
        <w:t>- критически воспринимать социальную информацию и анализировать полученные знания.</w:t>
      </w:r>
    </w:p>
    <w:p w:rsidR="00D244E0" w:rsidRPr="00D244E0" w:rsidRDefault="00D244E0" w:rsidP="00D244E0">
      <w:pPr>
        <w:pStyle w:val="a3"/>
        <w:rPr>
          <w:rFonts w:ascii="Times New Roman" w:hAnsi="Times New Roman" w:cs="Times New Roman"/>
          <w:sz w:val="32"/>
          <w:szCs w:val="32"/>
        </w:rPr>
      </w:pPr>
      <w:r w:rsidRPr="00D244E0">
        <w:rPr>
          <w:rFonts w:ascii="Times New Roman" w:hAnsi="Times New Roman" w:cs="Times New Roman"/>
          <w:sz w:val="32"/>
          <w:szCs w:val="32"/>
        </w:rPr>
        <w:t>- освоение знаний, необходимых для адаптации;</w:t>
      </w:r>
    </w:p>
    <w:p w:rsidR="00D244E0" w:rsidRPr="00D244E0" w:rsidRDefault="00D244E0" w:rsidP="00D244E0">
      <w:pPr>
        <w:pStyle w:val="a3"/>
        <w:rPr>
          <w:rFonts w:ascii="Times New Roman" w:hAnsi="Times New Roman" w:cs="Times New Roman"/>
          <w:sz w:val="32"/>
          <w:szCs w:val="32"/>
        </w:rPr>
      </w:pPr>
      <w:r w:rsidRPr="00D244E0">
        <w:rPr>
          <w:rFonts w:ascii="Times New Roman" w:hAnsi="Times New Roman" w:cs="Times New Roman"/>
          <w:sz w:val="32"/>
          <w:szCs w:val="32"/>
        </w:rPr>
        <w:t>- овладение умениями и навыками познавательной и практической деятельности;</w:t>
      </w:r>
    </w:p>
    <w:p w:rsidR="00D244E0" w:rsidRPr="00D244E0" w:rsidRDefault="00D244E0" w:rsidP="00D244E0">
      <w:pPr>
        <w:pStyle w:val="a3"/>
        <w:rPr>
          <w:rFonts w:ascii="Times New Roman" w:hAnsi="Times New Roman" w:cs="Times New Roman"/>
          <w:sz w:val="32"/>
          <w:szCs w:val="32"/>
        </w:rPr>
      </w:pPr>
      <w:r w:rsidRPr="00D244E0">
        <w:rPr>
          <w:rFonts w:ascii="Times New Roman" w:hAnsi="Times New Roman" w:cs="Times New Roman"/>
          <w:sz w:val="32"/>
          <w:szCs w:val="32"/>
        </w:rPr>
        <w:t>- приобретение общих знаний о праве, обществе и государстве;</w:t>
      </w:r>
    </w:p>
    <w:p w:rsidR="00D244E0" w:rsidRPr="00D244E0" w:rsidRDefault="00D244E0" w:rsidP="00D244E0">
      <w:pPr>
        <w:pStyle w:val="a3"/>
        <w:rPr>
          <w:rFonts w:ascii="Times New Roman" w:hAnsi="Times New Roman" w:cs="Times New Roman"/>
          <w:sz w:val="32"/>
          <w:szCs w:val="32"/>
        </w:rPr>
      </w:pPr>
      <w:r w:rsidRPr="00D244E0">
        <w:rPr>
          <w:rFonts w:ascii="Times New Roman" w:hAnsi="Times New Roman" w:cs="Times New Roman"/>
          <w:sz w:val="32"/>
          <w:szCs w:val="32"/>
        </w:rPr>
        <w:t>- формирование способностей к анализу исторических ситуаций;</w:t>
      </w:r>
    </w:p>
    <w:p w:rsidR="00D244E0" w:rsidRPr="00D244E0" w:rsidRDefault="00D244E0" w:rsidP="00D244E0">
      <w:pPr>
        <w:pStyle w:val="a3"/>
        <w:rPr>
          <w:rFonts w:ascii="Times New Roman" w:hAnsi="Times New Roman" w:cs="Times New Roman"/>
          <w:sz w:val="32"/>
          <w:szCs w:val="32"/>
        </w:rPr>
      </w:pPr>
      <w:r w:rsidRPr="00D244E0">
        <w:rPr>
          <w:rFonts w:ascii="Times New Roman" w:hAnsi="Times New Roman" w:cs="Times New Roman"/>
          <w:sz w:val="32"/>
          <w:szCs w:val="32"/>
        </w:rPr>
        <w:t>- способствовать формированию умений делать выводы;</w:t>
      </w:r>
    </w:p>
    <w:p w:rsidR="00D244E0" w:rsidRPr="00D244E0" w:rsidRDefault="00D244E0" w:rsidP="00D244E0">
      <w:pPr>
        <w:pStyle w:val="a3"/>
        <w:rPr>
          <w:rFonts w:ascii="Times New Roman" w:hAnsi="Times New Roman" w:cs="Times New Roman"/>
          <w:sz w:val="32"/>
          <w:szCs w:val="32"/>
        </w:rPr>
      </w:pPr>
      <w:r w:rsidRPr="00D244E0">
        <w:rPr>
          <w:rFonts w:ascii="Times New Roman" w:hAnsi="Times New Roman" w:cs="Times New Roman"/>
          <w:sz w:val="32"/>
          <w:szCs w:val="32"/>
        </w:rPr>
        <w:t>- показать самобытные черты изучаемого исторического периода;</w:t>
      </w:r>
    </w:p>
    <w:p w:rsidR="00D244E0" w:rsidRPr="00D244E0" w:rsidRDefault="00D244E0" w:rsidP="00D244E0">
      <w:pPr>
        <w:pStyle w:val="a3"/>
        <w:rPr>
          <w:rFonts w:ascii="Times New Roman" w:hAnsi="Times New Roman" w:cs="Times New Roman"/>
          <w:sz w:val="32"/>
          <w:szCs w:val="32"/>
        </w:rPr>
      </w:pPr>
      <w:r w:rsidRPr="00D244E0">
        <w:rPr>
          <w:rFonts w:ascii="Times New Roman" w:hAnsi="Times New Roman" w:cs="Times New Roman"/>
          <w:sz w:val="32"/>
          <w:szCs w:val="32"/>
        </w:rPr>
        <w:t>- учить практическому восприятию социальной информации.</w:t>
      </w:r>
    </w:p>
    <w:p w:rsidR="00D244E0" w:rsidRPr="002F0BAA" w:rsidRDefault="00D244E0" w:rsidP="000B598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94A75" w:rsidRPr="002F0BAA" w:rsidRDefault="00894A75" w:rsidP="000B598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2F0BAA">
        <w:rPr>
          <w:rFonts w:ascii="Times New Roman" w:hAnsi="Times New Roman" w:cs="Times New Roman"/>
          <w:b/>
          <w:sz w:val="32"/>
          <w:szCs w:val="32"/>
        </w:rPr>
        <w:t>Учебно-методический комплект:</w:t>
      </w:r>
    </w:p>
    <w:p w:rsidR="00316512" w:rsidRDefault="00E85199" w:rsidP="00E85199">
      <w:pPr>
        <w:pStyle w:val="a3"/>
        <w:ind w:left="14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316512">
        <w:rPr>
          <w:rFonts w:ascii="Times New Roman" w:hAnsi="Times New Roman" w:cs="Times New Roman"/>
          <w:sz w:val="32"/>
          <w:szCs w:val="32"/>
        </w:rPr>
        <w:t>1.</w:t>
      </w:r>
      <w:r w:rsidR="00047298">
        <w:rPr>
          <w:rFonts w:ascii="Times New Roman" w:hAnsi="Times New Roman" w:cs="Times New Roman"/>
          <w:sz w:val="32"/>
          <w:szCs w:val="32"/>
        </w:rPr>
        <w:t xml:space="preserve">Учебник: Данилов </w:t>
      </w:r>
      <w:proofErr w:type="spellStart"/>
      <w:r w:rsidR="00047298">
        <w:rPr>
          <w:rFonts w:ascii="Times New Roman" w:hAnsi="Times New Roman" w:cs="Times New Roman"/>
          <w:sz w:val="32"/>
          <w:szCs w:val="32"/>
        </w:rPr>
        <w:t>А.А.,Косулина</w:t>
      </w:r>
      <w:proofErr w:type="spellEnd"/>
      <w:r w:rsidR="00047298">
        <w:rPr>
          <w:rFonts w:ascii="Times New Roman" w:hAnsi="Times New Roman" w:cs="Times New Roman"/>
          <w:sz w:val="32"/>
          <w:szCs w:val="32"/>
        </w:rPr>
        <w:t xml:space="preserve"> Л.Г.,</w:t>
      </w:r>
      <w:r w:rsidR="00316512">
        <w:rPr>
          <w:rFonts w:ascii="Times New Roman" w:hAnsi="Times New Roman" w:cs="Times New Roman"/>
          <w:sz w:val="32"/>
          <w:szCs w:val="32"/>
        </w:rPr>
        <w:t xml:space="preserve"> </w:t>
      </w:r>
      <w:r w:rsidR="00316512" w:rsidRPr="002F0BA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История </w:t>
      </w:r>
      <w:r w:rsidR="00316512" w:rsidRPr="002F0BAA">
        <w:rPr>
          <w:rFonts w:ascii="Times New Roman" w:hAnsi="Times New Roman" w:cs="Times New Roman"/>
          <w:sz w:val="32"/>
          <w:szCs w:val="32"/>
        </w:rPr>
        <w:t>России</w:t>
      </w:r>
      <w:r w:rsidR="00316512">
        <w:rPr>
          <w:rFonts w:ascii="Times New Roman" w:hAnsi="Times New Roman" w:cs="Times New Roman"/>
          <w:sz w:val="32"/>
          <w:szCs w:val="32"/>
        </w:rPr>
        <w:t xml:space="preserve"> 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E85199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  <w:lang w:val="en-US"/>
        </w:rPr>
        <w:t>II</w:t>
      </w:r>
      <w:r>
        <w:rPr>
          <w:rFonts w:ascii="Times New Roman" w:hAnsi="Times New Roman" w:cs="Times New Roman"/>
          <w:sz w:val="32"/>
          <w:szCs w:val="32"/>
        </w:rPr>
        <w:t xml:space="preserve"> часть,</w:t>
      </w:r>
      <w:r w:rsidR="00316512">
        <w:rPr>
          <w:rFonts w:ascii="Times New Roman" w:hAnsi="Times New Roman" w:cs="Times New Roman"/>
          <w:sz w:val="32"/>
          <w:szCs w:val="32"/>
        </w:rPr>
        <w:t xml:space="preserve">  10 класс.</w:t>
      </w:r>
      <w:r>
        <w:rPr>
          <w:rFonts w:ascii="Times New Roman" w:hAnsi="Times New Roman" w:cs="Times New Roman"/>
          <w:sz w:val="32"/>
          <w:szCs w:val="32"/>
        </w:rPr>
        <w:t xml:space="preserve"> М., Просвещение. 2011</w:t>
      </w:r>
      <w:r w:rsidR="00316512">
        <w:rPr>
          <w:rFonts w:ascii="Times New Roman" w:hAnsi="Times New Roman" w:cs="Times New Roman"/>
          <w:sz w:val="32"/>
          <w:szCs w:val="32"/>
        </w:rPr>
        <w:t>г.</w:t>
      </w:r>
    </w:p>
    <w:p w:rsidR="00316512" w:rsidRPr="002F0BAA" w:rsidRDefault="00316512" w:rsidP="00316512">
      <w:pPr>
        <w:pStyle w:val="a3"/>
        <w:ind w:left="14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2. Данилов </w:t>
      </w:r>
      <w:proofErr w:type="spellStart"/>
      <w:r>
        <w:rPr>
          <w:rFonts w:ascii="Times New Roman" w:hAnsi="Times New Roman" w:cs="Times New Roman"/>
          <w:sz w:val="32"/>
          <w:szCs w:val="32"/>
        </w:rPr>
        <w:t>А.А.,Косулина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Л.Г «Россия и мир», 10 класс, Методические р</w:t>
      </w:r>
      <w:r w:rsidR="00E85199">
        <w:rPr>
          <w:rFonts w:ascii="Times New Roman" w:hAnsi="Times New Roman" w:cs="Times New Roman"/>
          <w:sz w:val="32"/>
          <w:szCs w:val="32"/>
        </w:rPr>
        <w:t>екомендации. М.Просвещение. 2011</w:t>
      </w:r>
      <w:r>
        <w:rPr>
          <w:rFonts w:ascii="Times New Roman" w:hAnsi="Times New Roman" w:cs="Times New Roman"/>
          <w:sz w:val="32"/>
          <w:szCs w:val="32"/>
        </w:rPr>
        <w:t>г.</w:t>
      </w:r>
    </w:p>
    <w:p w:rsidR="00AF7D3D" w:rsidRPr="002F0BAA" w:rsidRDefault="00E85199" w:rsidP="00316512">
      <w:pPr>
        <w:pStyle w:val="a3"/>
        <w:ind w:left="14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16512">
        <w:rPr>
          <w:rFonts w:ascii="Times New Roman" w:hAnsi="Times New Roman" w:cs="Times New Roman"/>
          <w:sz w:val="32"/>
          <w:szCs w:val="32"/>
        </w:rPr>
        <w:t xml:space="preserve"> 3. </w:t>
      </w:r>
      <w:r w:rsidR="00AF7D3D" w:rsidRPr="002F0BAA">
        <w:rPr>
          <w:rFonts w:ascii="Times New Roman" w:hAnsi="Times New Roman" w:cs="Times New Roman"/>
          <w:sz w:val="32"/>
          <w:szCs w:val="32"/>
        </w:rPr>
        <w:t>Атлас.</w:t>
      </w:r>
      <w:r w:rsidR="006B3030" w:rsidRPr="002F0BAA">
        <w:rPr>
          <w:rFonts w:ascii="Times New Roman" w:hAnsi="Times New Roman" w:cs="Times New Roman"/>
          <w:sz w:val="32"/>
          <w:szCs w:val="32"/>
        </w:rPr>
        <w:t xml:space="preserve"> Издательский дом «Дрофа». Издательство «Дик».</w:t>
      </w:r>
    </w:p>
    <w:p w:rsidR="00E85199" w:rsidRPr="00C7009A" w:rsidRDefault="00E85199" w:rsidP="00E8519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C7009A">
        <w:rPr>
          <w:rFonts w:ascii="Times New Roman" w:hAnsi="Times New Roman" w:cs="Times New Roman"/>
          <w:sz w:val="32"/>
          <w:szCs w:val="32"/>
        </w:rPr>
        <w:t xml:space="preserve">Н.В. </w:t>
      </w:r>
      <w:proofErr w:type="spellStart"/>
      <w:r w:rsidRPr="00C7009A">
        <w:rPr>
          <w:rFonts w:ascii="Times New Roman" w:hAnsi="Times New Roman" w:cs="Times New Roman"/>
          <w:sz w:val="32"/>
          <w:szCs w:val="32"/>
        </w:rPr>
        <w:t>Загладин</w:t>
      </w:r>
      <w:proofErr w:type="spellEnd"/>
      <w:r w:rsidRPr="00C7009A">
        <w:rPr>
          <w:rFonts w:ascii="Times New Roman" w:hAnsi="Times New Roman" w:cs="Times New Roman"/>
          <w:sz w:val="32"/>
          <w:szCs w:val="32"/>
        </w:rPr>
        <w:t>. Учебник Всеобщая история. 10 класс. М. «Русское слово». 2006 год;</w:t>
      </w:r>
    </w:p>
    <w:p w:rsidR="00E85199" w:rsidRPr="00C7009A" w:rsidRDefault="00E85199" w:rsidP="00E8519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C7009A">
        <w:rPr>
          <w:rFonts w:ascii="Times New Roman" w:hAnsi="Times New Roman" w:cs="Times New Roman"/>
          <w:sz w:val="32"/>
          <w:szCs w:val="32"/>
        </w:rPr>
        <w:t xml:space="preserve">Н.В. </w:t>
      </w:r>
      <w:proofErr w:type="spellStart"/>
      <w:r w:rsidRPr="00C7009A">
        <w:rPr>
          <w:rFonts w:ascii="Times New Roman" w:hAnsi="Times New Roman" w:cs="Times New Roman"/>
          <w:sz w:val="32"/>
          <w:szCs w:val="32"/>
        </w:rPr>
        <w:t>Загладин</w:t>
      </w:r>
      <w:proofErr w:type="spellEnd"/>
      <w:r w:rsidRPr="00C7009A">
        <w:rPr>
          <w:rFonts w:ascii="Times New Roman" w:hAnsi="Times New Roman" w:cs="Times New Roman"/>
          <w:sz w:val="32"/>
          <w:szCs w:val="32"/>
        </w:rPr>
        <w:t>. Рабочая тетрадь по Всеобщей истории. 10 класс. М. «Русское слово». 2006 год;</w:t>
      </w:r>
    </w:p>
    <w:p w:rsidR="00E85199" w:rsidRDefault="00E85199" w:rsidP="00E8519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AF7D3D" w:rsidRPr="002F0BAA" w:rsidRDefault="00AF7D3D" w:rsidP="00316512">
      <w:pPr>
        <w:pStyle w:val="a3"/>
        <w:ind w:left="142"/>
        <w:rPr>
          <w:rFonts w:ascii="Times New Roman" w:hAnsi="Times New Roman" w:cs="Times New Roman"/>
          <w:sz w:val="32"/>
          <w:szCs w:val="32"/>
        </w:rPr>
      </w:pPr>
    </w:p>
    <w:p w:rsidR="00AF7D3D" w:rsidRPr="00E85199" w:rsidRDefault="00AF7D3D" w:rsidP="000B5985">
      <w:pPr>
        <w:pStyle w:val="a3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>Ра</w:t>
      </w:r>
      <w:r w:rsidR="00316512">
        <w:rPr>
          <w:rFonts w:ascii="Times New Roman" w:hAnsi="Times New Roman" w:cs="Times New Roman"/>
          <w:sz w:val="32"/>
          <w:szCs w:val="32"/>
        </w:rPr>
        <w:t>бочая программа рассчитана на 68 часов</w:t>
      </w:r>
      <w:r w:rsidRPr="002F0BAA">
        <w:rPr>
          <w:rFonts w:ascii="Times New Roman" w:hAnsi="Times New Roman" w:cs="Times New Roman"/>
          <w:sz w:val="32"/>
          <w:szCs w:val="32"/>
        </w:rPr>
        <w:t xml:space="preserve"> из них на </w:t>
      </w:r>
      <w:r w:rsidR="00E85199" w:rsidRPr="00E85199">
        <w:rPr>
          <w:rFonts w:ascii="Times New Roman" w:hAnsi="Times New Roman" w:cs="Times New Roman"/>
          <w:sz w:val="32"/>
          <w:szCs w:val="32"/>
        </w:rPr>
        <w:t>практическую работу 7</w:t>
      </w:r>
      <w:r w:rsidRPr="00E85199">
        <w:rPr>
          <w:rFonts w:ascii="Times New Roman" w:hAnsi="Times New Roman" w:cs="Times New Roman"/>
          <w:sz w:val="32"/>
          <w:szCs w:val="32"/>
        </w:rPr>
        <w:t xml:space="preserve"> часов.</w:t>
      </w:r>
    </w:p>
    <w:p w:rsidR="00316512" w:rsidRPr="00D244E0" w:rsidRDefault="00316512" w:rsidP="00316512">
      <w:pPr>
        <w:pStyle w:val="a3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D244E0">
        <w:rPr>
          <w:rFonts w:ascii="Times New Roman" w:hAnsi="Times New Roman" w:cs="Times New Roman"/>
          <w:sz w:val="32"/>
          <w:szCs w:val="32"/>
        </w:rPr>
        <w:t>Деятельностный</w:t>
      </w:r>
      <w:proofErr w:type="spellEnd"/>
      <w:r w:rsidRPr="00D244E0">
        <w:rPr>
          <w:rFonts w:ascii="Times New Roman" w:hAnsi="Times New Roman" w:cs="Times New Roman"/>
          <w:sz w:val="32"/>
          <w:szCs w:val="32"/>
        </w:rPr>
        <w:t xml:space="preserve"> подход помогает обозначить через ключевые задачи основные личностные, предметные и универсальные результаты образования и воспитания:</w:t>
      </w:r>
    </w:p>
    <w:p w:rsidR="00316512" w:rsidRPr="00D244E0" w:rsidRDefault="00316512" w:rsidP="00316512">
      <w:pPr>
        <w:pStyle w:val="a3"/>
        <w:ind w:firstLine="360"/>
        <w:jc w:val="both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D244E0">
        <w:rPr>
          <w:rFonts w:ascii="Times New Roman" w:hAnsi="Times New Roman" w:cs="Times New Roman"/>
          <w:b/>
          <w:sz w:val="32"/>
          <w:szCs w:val="32"/>
        </w:rPr>
        <w:t xml:space="preserve"> Личностные результаты:</w:t>
      </w:r>
    </w:p>
    <w:p w:rsidR="00316512" w:rsidRPr="00D244E0" w:rsidRDefault="00316512" w:rsidP="00316512">
      <w:pPr>
        <w:pStyle w:val="a3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D244E0">
        <w:rPr>
          <w:rFonts w:ascii="Times New Roman" w:hAnsi="Times New Roman" w:cs="Times New Roman"/>
          <w:sz w:val="32"/>
          <w:szCs w:val="32"/>
        </w:rPr>
        <w:lastRenderedPageBreak/>
        <w:t>- осознание своей идентичности как гражданина страны, члена семьи, этнической и религиозной группы</w:t>
      </w:r>
      <w:proofErr w:type="gramStart"/>
      <w:r w:rsidRPr="00D244E0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D244E0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D244E0">
        <w:rPr>
          <w:rFonts w:ascii="Times New Roman" w:hAnsi="Times New Roman" w:cs="Times New Roman"/>
          <w:sz w:val="32"/>
          <w:szCs w:val="32"/>
        </w:rPr>
        <w:t>л</w:t>
      </w:r>
      <w:proofErr w:type="gramEnd"/>
      <w:r w:rsidRPr="00D244E0">
        <w:rPr>
          <w:rFonts w:ascii="Times New Roman" w:hAnsi="Times New Roman" w:cs="Times New Roman"/>
          <w:sz w:val="32"/>
          <w:szCs w:val="32"/>
        </w:rPr>
        <w:t>окальной и региональной общности;</w:t>
      </w:r>
    </w:p>
    <w:p w:rsidR="00316512" w:rsidRPr="00D244E0" w:rsidRDefault="00316512" w:rsidP="00316512">
      <w:pPr>
        <w:pStyle w:val="a3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D244E0">
        <w:rPr>
          <w:rFonts w:ascii="Times New Roman" w:hAnsi="Times New Roman" w:cs="Times New Roman"/>
          <w:sz w:val="32"/>
          <w:szCs w:val="32"/>
        </w:rPr>
        <w:t>- освоение гуманистических традиций и ценностей современного общества, уважение прав и свобод человека;</w:t>
      </w:r>
    </w:p>
    <w:p w:rsidR="00316512" w:rsidRPr="00D244E0" w:rsidRDefault="00316512" w:rsidP="00316512">
      <w:pPr>
        <w:pStyle w:val="a3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D244E0">
        <w:rPr>
          <w:rFonts w:ascii="Times New Roman" w:hAnsi="Times New Roman" w:cs="Times New Roman"/>
          <w:sz w:val="32"/>
          <w:szCs w:val="32"/>
        </w:rPr>
        <w:t>- определять и объяснять понятия;</w:t>
      </w:r>
    </w:p>
    <w:p w:rsidR="00316512" w:rsidRPr="00D244E0" w:rsidRDefault="00316512" w:rsidP="00316512">
      <w:pPr>
        <w:pStyle w:val="a3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D244E0">
        <w:rPr>
          <w:rFonts w:ascii="Times New Roman" w:hAnsi="Times New Roman" w:cs="Times New Roman"/>
          <w:sz w:val="32"/>
          <w:szCs w:val="32"/>
        </w:rPr>
        <w:t>- уметь выделять главную мысль, идею;</w:t>
      </w:r>
    </w:p>
    <w:p w:rsidR="00316512" w:rsidRPr="00D244E0" w:rsidRDefault="00316512" w:rsidP="00316512">
      <w:pPr>
        <w:pStyle w:val="a3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D244E0">
        <w:rPr>
          <w:rFonts w:ascii="Times New Roman" w:hAnsi="Times New Roman" w:cs="Times New Roman"/>
          <w:sz w:val="32"/>
          <w:szCs w:val="32"/>
        </w:rPr>
        <w:t>- рассматривать общественные явления в развитии;</w:t>
      </w:r>
    </w:p>
    <w:p w:rsidR="00316512" w:rsidRPr="00D244E0" w:rsidRDefault="00316512" w:rsidP="00316512">
      <w:pPr>
        <w:pStyle w:val="a3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D244E0">
        <w:rPr>
          <w:rFonts w:ascii="Times New Roman" w:hAnsi="Times New Roman" w:cs="Times New Roman"/>
          <w:sz w:val="32"/>
          <w:szCs w:val="32"/>
        </w:rPr>
        <w:t>- анализировать  исторические явления,  процессы, факты;</w:t>
      </w:r>
    </w:p>
    <w:p w:rsidR="00316512" w:rsidRPr="00D244E0" w:rsidRDefault="00316512" w:rsidP="00316512">
      <w:pPr>
        <w:pStyle w:val="a3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D244E0">
        <w:rPr>
          <w:rFonts w:ascii="Times New Roman" w:hAnsi="Times New Roman" w:cs="Times New Roman"/>
          <w:sz w:val="32"/>
          <w:szCs w:val="32"/>
        </w:rPr>
        <w:t>- обобщать и систематизировать полученную информацию;</w:t>
      </w:r>
    </w:p>
    <w:p w:rsidR="00316512" w:rsidRPr="00D244E0" w:rsidRDefault="00316512" w:rsidP="00316512">
      <w:pPr>
        <w:pStyle w:val="a3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D244E0">
        <w:rPr>
          <w:rFonts w:ascii="Times New Roman" w:hAnsi="Times New Roman" w:cs="Times New Roman"/>
          <w:sz w:val="32"/>
          <w:szCs w:val="32"/>
        </w:rPr>
        <w:t>- уметь выбрать и использовать нужные средства для учебной деятельности.</w:t>
      </w:r>
    </w:p>
    <w:p w:rsidR="00316512" w:rsidRPr="00D244E0" w:rsidRDefault="00316512" w:rsidP="00316512">
      <w:pPr>
        <w:pStyle w:val="a3"/>
        <w:ind w:left="360"/>
        <w:jc w:val="both"/>
        <w:outlineLvl w:val="0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D244E0">
        <w:rPr>
          <w:rFonts w:ascii="Times New Roman" w:hAnsi="Times New Roman" w:cs="Times New Roman"/>
          <w:b/>
          <w:sz w:val="32"/>
          <w:szCs w:val="32"/>
        </w:rPr>
        <w:t>Метапредметные</w:t>
      </w:r>
      <w:proofErr w:type="spellEnd"/>
      <w:r w:rsidRPr="00D244E0">
        <w:rPr>
          <w:rFonts w:ascii="Times New Roman" w:hAnsi="Times New Roman" w:cs="Times New Roman"/>
          <w:b/>
          <w:sz w:val="32"/>
          <w:szCs w:val="32"/>
        </w:rPr>
        <w:t xml:space="preserve"> результаты:</w:t>
      </w:r>
    </w:p>
    <w:p w:rsidR="00316512" w:rsidRPr="00D244E0" w:rsidRDefault="00316512" w:rsidP="00316512">
      <w:pPr>
        <w:pStyle w:val="a3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D244E0">
        <w:rPr>
          <w:rFonts w:ascii="Times New Roman" w:hAnsi="Times New Roman" w:cs="Times New Roman"/>
          <w:sz w:val="32"/>
          <w:szCs w:val="32"/>
        </w:rPr>
        <w:t>- способность сознательно организовывать и регулировать свою деятельность - учебную, общественную и др.;</w:t>
      </w:r>
    </w:p>
    <w:p w:rsidR="00316512" w:rsidRPr="00D244E0" w:rsidRDefault="00316512" w:rsidP="00316512">
      <w:pPr>
        <w:pStyle w:val="a3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D244E0">
        <w:rPr>
          <w:rFonts w:ascii="Times New Roman" w:hAnsi="Times New Roman" w:cs="Times New Roman"/>
          <w:sz w:val="32"/>
          <w:szCs w:val="32"/>
        </w:rPr>
        <w:t>- овладение умениями работы с учебной и внешкольной информацией: анализировать, обобщать, составлять простой план, развернутый план, тезисы, конспект, делать и обосновывать выводы;</w:t>
      </w:r>
    </w:p>
    <w:p w:rsidR="00316512" w:rsidRPr="00D244E0" w:rsidRDefault="00316512" w:rsidP="00316512">
      <w:pPr>
        <w:pStyle w:val="a3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D244E0">
        <w:rPr>
          <w:rFonts w:ascii="Times New Roman" w:hAnsi="Times New Roman" w:cs="Times New Roman"/>
          <w:sz w:val="32"/>
          <w:szCs w:val="32"/>
        </w:rPr>
        <w:t>- использовать современные источники информации, в том числе материалы на электронных носителях;</w:t>
      </w:r>
    </w:p>
    <w:p w:rsidR="00316512" w:rsidRPr="00D244E0" w:rsidRDefault="00316512" w:rsidP="00316512">
      <w:pPr>
        <w:pStyle w:val="a3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D244E0">
        <w:rPr>
          <w:rFonts w:ascii="Times New Roman" w:hAnsi="Times New Roman" w:cs="Times New Roman"/>
          <w:sz w:val="32"/>
          <w:szCs w:val="32"/>
        </w:rPr>
        <w:t>- решать творческие задачи: сообщения, эссе, презентация, реферат и т.д.</w:t>
      </w:r>
    </w:p>
    <w:p w:rsidR="00316512" w:rsidRPr="00D244E0" w:rsidRDefault="00316512" w:rsidP="00316512">
      <w:pPr>
        <w:pStyle w:val="a3"/>
        <w:ind w:left="360"/>
        <w:jc w:val="both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D244E0">
        <w:rPr>
          <w:rFonts w:ascii="Times New Roman" w:hAnsi="Times New Roman" w:cs="Times New Roman"/>
          <w:b/>
          <w:sz w:val="32"/>
          <w:szCs w:val="32"/>
        </w:rPr>
        <w:t>Предметные результаты:</w:t>
      </w:r>
    </w:p>
    <w:p w:rsidR="00316512" w:rsidRPr="00D244E0" w:rsidRDefault="00316512" w:rsidP="00316512">
      <w:pPr>
        <w:pStyle w:val="a3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D244E0">
        <w:rPr>
          <w:rFonts w:ascii="Times New Roman" w:hAnsi="Times New Roman" w:cs="Times New Roman"/>
          <w:sz w:val="32"/>
          <w:szCs w:val="32"/>
        </w:rPr>
        <w:t>- овладение целостными представлениями об историческом пути человечества как необходимой основы для миропонимания и познания современного общества, истории собственной страны;</w:t>
      </w:r>
    </w:p>
    <w:p w:rsidR="00316512" w:rsidRPr="00D244E0" w:rsidRDefault="00316512" w:rsidP="00316512">
      <w:pPr>
        <w:pStyle w:val="a3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D244E0">
        <w:rPr>
          <w:rFonts w:ascii="Times New Roman" w:hAnsi="Times New Roman" w:cs="Times New Roman"/>
          <w:sz w:val="32"/>
          <w:szCs w:val="32"/>
        </w:rPr>
        <w:t>-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 в курсе всеобщей истории;</w:t>
      </w:r>
    </w:p>
    <w:p w:rsidR="00316512" w:rsidRPr="00D244E0" w:rsidRDefault="00316512" w:rsidP="00316512">
      <w:pPr>
        <w:pStyle w:val="a3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D244E0">
        <w:rPr>
          <w:rFonts w:ascii="Times New Roman" w:hAnsi="Times New Roman" w:cs="Times New Roman"/>
          <w:sz w:val="32"/>
          <w:szCs w:val="32"/>
        </w:rPr>
        <w:t>-расширение опыта оценочной деятельности на основе осмысления жизни и деяний личностей и народов в истории своей страны и человечества в целом.</w:t>
      </w:r>
    </w:p>
    <w:p w:rsidR="00316512" w:rsidRPr="00D244E0" w:rsidRDefault="00316512" w:rsidP="00316512">
      <w:pPr>
        <w:pStyle w:val="a3"/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244E0">
        <w:rPr>
          <w:rFonts w:ascii="Times New Roman" w:hAnsi="Times New Roman" w:cs="Times New Roman"/>
          <w:sz w:val="32"/>
          <w:szCs w:val="32"/>
        </w:rPr>
        <w:tab/>
      </w:r>
      <w:r w:rsidRPr="00D244E0">
        <w:rPr>
          <w:rFonts w:ascii="Times New Roman" w:hAnsi="Times New Roman" w:cs="Times New Roman"/>
          <w:b/>
          <w:sz w:val="32"/>
          <w:szCs w:val="32"/>
        </w:rPr>
        <w:t>Предполагается, что в результате изучения истории учащиеся должны овладеть следующими умениями и навыками:</w:t>
      </w:r>
    </w:p>
    <w:p w:rsidR="00316512" w:rsidRPr="00D244E0" w:rsidRDefault="00316512" w:rsidP="0031651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316512" w:rsidRPr="00D244E0" w:rsidRDefault="00316512" w:rsidP="00316512">
      <w:pPr>
        <w:pStyle w:val="a3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D244E0">
        <w:rPr>
          <w:rFonts w:ascii="Times New Roman" w:hAnsi="Times New Roman" w:cs="Times New Roman"/>
          <w:b/>
          <w:sz w:val="32"/>
          <w:szCs w:val="32"/>
        </w:rPr>
        <w:lastRenderedPageBreak/>
        <w:t>1. Знание хронологии, овладение хронологией:</w:t>
      </w:r>
    </w:p>
    <w:p w:rsidR="00316512" w:rsidRPr="00D244E0" w:rsidRDefault="00316512" w:rsidP="00316512">
      <w:pPr>
        <w:pStyle w:val="a3"/>
        <w:rPr>
          <w:rFonts w:ascii="Times New Roman" w:hAnsi="Times New Roman" w:cs="Times New Roman"/>
          <w:sz w:val="32"/>
          <w:szCs w:val="32"/>
        </w:rPr>
      </w:pPr>
      <w:r w:rsidRPr="00D244E0">
        <w:rPr>
          <w:rFonts w:ascii="Times New Roman" w:hAnsi="Times New Roman" w:cs="Times New Roman"/>
          <w:sz w:val="32"/>
          <w:szCs w:val="32"/>
        </w:rPr>
        <w:t>- указывать хронологические рамки и периоды ключевых процессов</w:t>
      </w:r>
      <w:proofErr w:type="gramStart"/>
      <w:r w:rsidRPr="00D244E0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D244E0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D244E0">
        <w:rPr>
          <w:rFonts w:ascii="Times New Roman" w:hAnsi="Times New Roman" w:cs="Times New Roman"/>
          <w:sz w:val="32"/>
          <w:szCs w:val="32"/>
        </w:rPr>
        <w:t>а</w:t>
      </w:r>
      <w:proofErr w:type="gramEnd"/>
      <w:r w:rsidRPr="00D244E0">
        <w:rPr>
          <w:rFonts w:ascii="Times New Roman" w:hAnsi="Times New Roman" w:cs="Times New Roman"/>
          <w:sz w:val="32"/>
          <w:szCs w:val="32"/>
        </w:rPr>
        <w:t xml:space="preserve"> также даты важнейших событий всеобщей истории;</w:t>
      </w:r>
    </w:p>
    <w:p w:rsidR="00316512" w:rsidRPr="00D244E0" w:rsidRDefault="00316512" w:rsidP="00316512">
      <w:pPr>
        <w:pStyle w:val="a3"/>
        <w:rPr>
          <w:rFonts w:ascii="Times New Roman" w:hAnsi="Times New Roman" w:cs="Times New Roman"/>
          <w:sz w:val="32"/>
          <w:szCs w:val="32"/>
        </w:rPr>
      </w:pPr>
      <w:r w:rsidRPr="00D244E0">
        <w:rPr>
          <w:rFonts w:ascii="Times New Roman" w:hAnsi="Times New Roman" w:cs="Times New Roman"/>
          <w:sz w:val="32"/>
          <w:szCs w:val="32"/>
        </w:rPr>
        <w:t>- соотносить год с веком, эрой, устанавливать последовательность и длительность исторических событий.</w:t>
      </w:r>
    </w:p>
    <w:p w:rsidR="00316512" w:rsidRPr="00D244E0" w:rsidRDefault="00316512" w:rsidP="00316512">
      <w:pPr>
        <w:pStyle w:val="a3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D244E0">
        <w:rPr>
          <w:rFonts w:ascii="Times New Roman" w:hAnsi="Times New Roman" w:cs="Times New Roman"/>
          <w:b/>
          <w:sz w:val="32"/>
          <w:szCs w:val="32"/>
        </w:rPr>
        <w:t>2. Знание исторических фактов, работа с фактами:</w:t>
      </w:r>
    </w:p>
    <w:p w:rsidR="00316512" w:rsidRPr="00D244E0" w:rsidRDefault="00316512" w:rsidP="00316512">
      <w:pPr>
        <w:pStyle w:val="a3"/>
        <w:rPr>
          <w:rFonts w:ascii="Times New Roman" w:hAnsi="Times New Roman" w:cs="Times New Roman"/>
          <w:sz w:val="32"/>
          <w:szCs w:val="32"/>
        </w:rPr>
      </w:pPr>
      <w:r w:rsidRPr="00D244E0">
        <w:rPr>
          <w:rFonts w:ascii="Times New Roman" w:hAnsi="Times New Roman" w:cs="Times New Roman"/>
          <w:sz w:val="32"/>
          <w:szCs w:val="32"/>
        </w:rPr>
        <w:t>- характеризовать место, обстоятельства, участников, этапы, особенности, результаты важнейших исторических событий;</w:t>
      </w:r>
    </w:p>
    <w:p w:rsidR="00316512" w:rsidRPr="00D244E0" w:rsidRDefault="00316512" w:rsidP="00316512">
      <w:pPr>
        <w:pStyle w:val="a3"/>
        <w:rPr>
          <w:rFonts w:ascii="Times New Roman" w:hAnsi="Times New Roman" w:cs="Times New Roman"/>
          <w:sz w:val="32"/>
          <w:szCs w:val="32"/>
        </w:rPr>
      </w:pPr>
      <w:r w:rsidRPr="00D244E0">
        <w:rPr>
          <w:rFonts w:ascii="Times New Roman" w:hAnsi="Times New Roman" w:cs="Times New Roman"/>
          <w:sz w:val="32"/>
          <w:szCs w:val="32"/>
        </w:rPr>
        <w:t>- группировать (классифицировать) факты по различным признакам и основаниям.</w:t>
      </w:r>
    </w:p>
    <w:p w:rsidR="00316512" w:rsidRPr="00D244E0" w:rsidRDefault="00316512" w:rsidP="00316512">
      <w:pPr>
        <w:pStyle w:val="a3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D244E0">
        <w:rPr>
          <w:rFonts w:ascii="Times New Roman" w:hAnsi="Times New Roman" w:cs="Times New Roman"/>
          <w:b/>
          <w:sz w:val="32"/>
          <w:szCs w:val="32"/>
        </w:rPr>
        <w:t>3. Работа с историческими источниками:</w:t>
      </w:r>
    </w:p>
    <w:p w:rsidR="00316512" w:rsidRPr="00D244E0" w:rsidRDefault="00316512" w:rsidP="00316512">
      <w:pPr>
        <w:pStyle w:val="a3"/>
        <w:rPr>
          <w:rFonts w:ascii="Times New Roman" w:hAnsi="Times New Roman" w:cs="Times New Roman"/>
          <w:sz w:val="32"/>
          <w:szCs w:val="32"/>
        </w:rPr>
      </w:pPr>
      <w:r w:rsidRPr="00D244E0">
        <w:rPr>
          <w:rFonts w:ascii="Times New Roman" w:hAnsi="Times New Roman" w:cs="Times New Roman"/>
          <w:sz w:val="32"/>
          <w:szCs w:val="32"/>
        </w:rPr>
        <w:t>- читать историческую карту с опорой на легенду, ориентироваться в ней, соотносить местонахождение и состояние исторического объекта в разные эпохи, века</w:t>
      </w:r>
      <w:proofErr w:type="gramStart"/>
      <w:r w:rsidRPr="00D244E0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D244E0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D244E0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D244E0">
        <w:rPr>
          <w:rFonts w:ascii="Times New Roman" w:hAnsi="Times New Roman" w:cs="Times New Roman"/>
          <w:sz w:val="32"/>
          <w:szCs w:val="32"/>
        </w:rPr>
        <w:t>ериоды;</w:t>
      </w:r>
    </w:p>
    <w:p w:rsidR="00316512" w:rsidRPr="00D244E0" w:rsidRDefault="00316512" w:rsidP="00316512">
      <w:pPr>
        <w:pStyle w:val="a3"/>
        <w:rPr>
          <w:rFonts w:ascii="Times New Roman" w:hAnsi="Times New Roman" w:cs="Times New Roman"/>
          <w:sz w:val="32"/>
          <w:szCs w:val="32"/>
        </w:rPr>
      </w:pPr>
      <w:r w:rsidRPr="00D244E0">
        <w:rPr>
          <w:rFonts w:ascii="Times New Roman" w:hAnsi="Times New Roman" w:cs="Times New Roman"/>
          <w:sz w:val="32"/>
          <w:szCs w:val="32"/>
        </w:rPr>
        <w:t>- осуществлять поиск необходимой информации в разных источниках, отбирать ее, группировать, обобщать;</w:t>
      </w:r>
    </w:p>
    <w:p w:rsidR="00316512" w:rsidRPr="00D244E0" w:rsidRDefault="00316512" w:rsidP="00316512">
      <w:pPr>
        <w:pStyle w:val="a3"/>
        <w:rPr>
          <w:rFonts w:ascii="Times New Roman" w:hAnsi="Times New Roman" w:cs="Times New Roman"/>
          <w:sz w:val="32"/>
          <w:szCs w:val="32"/>
        </w:rPr>
      </w:pPr>
      <w:r w:rsidRPr="00D244E0">
        <w:rPr>
          <w:rFonts w:ascii="Times New Roman" w:hAnsi="Times New Roman" w:cs="Times New Roman"/>
          <w:sz w:val="32"/>
          <w:szCs w:val="32"/>
        </w:rPr>
        <w:t>- сравнивать данные разных источников, выявлять их сходство и различия, время и место создания.</w:t>
      </w:r>
    </w:p>
    <w:p w:rsidR="00316512" w:rsidRPr="00D244E0" w:rsidRDefault="00316512" w:rsidP="00316512">
      <w:pPr>
        <w:pStyle w:val="a3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D244E0">
        <w:rPr>
          <w:rFonts w:ascii="Times New Roman" w:hAnsi="Times New Roman" w:cs="Times New Roman"/>
          <w:b/>
          <w:sz w:val="32"/>
          <w:szCs w:val="32"/>
        </w:rPr>
        <w:t>4. Описание (реконструкция):</w:t>
      </w:r>
    </w:p>
    <w:p w:rsidR="00316512" w:rsidRPr="00D244E0" w:rsidRDefault="00316512" w:rsidP="00316512">
      <w:pPr>
        <w:pStyle w:val="a3"/>
        <w:rPr>
          <w:rFonts w:ascii="Times New Roman" w:hAnsi="Times New Roman" w:cs="Times New Roman"/>
          <w:sz w:val="32"/>
          <w:szCs w:val="32"/>
        </w:rPr>
      </w:pPr>
      <w:r w:rsidRPr="00D244E0">
        <w:rPr>
          <w:rFonts w:ascii="Times New Roman" w:hAnsi="Times New Roman" w:cs="Times New Roman"/>
          <w:sz w:val="32"/>
          <w:szCs w:val="32"/>
        </w:rPr>
        <w:t>- последовательно строить рассказ об исторических событиях, их участниках;</w:t>
      </w:r>
    </w:p>
    <w:p w:rsidR="00316512" w:rsidRPr="00D244E0" w:rsidRDefault="00316512" w:rsidP="00316512">
      <w:pPr>
        <w:pStyle w:val="a3"/>
        <w:rPr>
          <w:rFonts w:ascii="Times New Roman" w:hAnsi="Times New Roman" w:cs="Times New Roman"/>
          <w:sz w:val="32"/>
          <w:szCs w:val="32"/>
        </w:rPr>
      </w:pPr>
      <w:r w:rsidRPr="00D244E0">
        <w:rPr>
          <w:rFonts w:ascii="Times New Roman" w:hAnsi="Times New Roman" w:cs="Times New Roman"/>
          <w:sz w:val="32"/>
          <w:szCs w:val="32"/>
        </w:rPr>
        <w:t>- характеризовать условия жизни, занятия людей, их достижения в различные исторические эпохи;</w:t>
      </w:r>
    </w:p>
    <w:p w:rsidR="00316512" w:rsidRPr="00D244E0" w:rsidRDefault="00316512" w:rsidP="00316512">
      <w:pPr>
        <w:pStyle w:val="a3"/>
        <w:rPr>
          <w:rFonts w:ascii="Times New Roman" w:hAnsi="Times New Roman" w:cs="Times New Roman"/>
          <w:sz w:val="32"/>
          <w:szCs w:val="32"/>
        </w:rPr>
      </w:pPr>
      <w:r w:rsidRPr="00D244E0">
        <w:rPr>
          <w:rFonts w:ascii="Times New Roman" w:hAnsi="Times New Roman" w:cs="Times New Roman"/>
          <w:sz w:val="32"/>
          <w:szCs w:val="32"/>
        </w:rPr>
        <w:t>- на основе текста, дополнительной литературы, электронных изданий составлять описание исторических объектов, памятников.</w:t>
      </w:r>
    </w:p>
    <w:p w:rsidR="00316512" w:rsidRPr="00D244E0" w:rsidRDefault="00316512" w:rsidP="00316512">
      <w:pPr>
        <w:pStyle w:val="a3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D244E0">
        <w:rPr>
          <w:rFonts w:ascii="Times New Roman" w:hAnsi="Times New Roman" w:cs="Times New Roman"/>
          <w:b/>
          <w:sz w:val="32"/>
          <w:szCs w:val="32"/>
        </w:rPr>
        <w:t>5. Анализ</w:t>
      </w:r>
      <w:proofErr w:type="gramStart"/>
      <w:r w:rsidRPr="00D244E0">
        <w:rPr>
          <w:rFonts w:ascii="Times New Roman" w:hAnsi="Times New Roman" w:cs="Times New Roman"/>
          <w:b/>
          <w:sz w:val="32"/>
          <w:szCs w:val="32"/>
        </w:rPr>
        <w:t xml:space="preserve"> .</w:t>
      </w:r>
      <w:proofErr w:type="gramEnd"/>
      <w:r w:rsidRPr="00D244E0">
        <w:rPr>
          <w:rFonts w:ascii="Times New Roman" w:hAnsi="Times New Roman" w:cs="Times New Roman"/>
          <w:b/>
          <w:sz w:val="32"/>
          <w:szCs w:val="32"/>
        </w:rPr>
        <w:t xml:space="preserve"> объяснение:</w:t>
      </w:r>
    </w:p>
    <w:p w:rsidR="00316512" w:rsidRPr="00D244E0" w:rsidRDefault="00316512" w:rsidP="00316512">
      <w:pPr>
        <w:pStyle w:val="a3"/>
        <w:rPr>
          <w:rFonts w:ascii="Times New Roman" w:hAnsi="Times New Roman" w:cs="Times New Roman"/>
          <w:sz w:val="32"/>
          <w:szCs w:val="32"/>
        </w:rPr>
      </w:pPr>
      <w:r w:rsidRPr="00D244E0">
        <w:rPr>
          <w:rFonts w:ascii="Times New Roman" w:hAnsi="Times New Roman" w:cs="Times New Roman"/>
          <w:sz w:val="32"/>
          <w:szCs w:val="32"/>
        </w:rPr>
        <w:t>- различать причину и следствие исторических событий;</w:t>
      </w:r>
    </w:p>
    <w:p w:rsidR="00316512" w:rsidRPr="00D244E0" w:rsidRDefault="00316512" w:rsidP="00316512">
      <w:pPr>
        <w:pStyle w:val="a3"/>
        <w:rPr>
          <w:rFonts w:ascii="Times New Roman" w:hAnsi="Times New Roman" w:cs="Times New Roman"/>
          <w:sz w:val="32"/>
          <w:szCs w:val="32"/>
        </w:rPr>
      </w:pPr>
      <w:r w:rsidRPr="00D244E0">
        <w:rPr>
          <w:rFonts w:ascii="Times New Roman" w:hAnsi="Times New Roman" w:cs="Times New Roman"/>
          <w:sz w:val="32"/>
          <w:szCs w:val="32"/>
        </w:rPr>
        <w:t>- сравнивать исторические события и факты;</w:t>
      </w:r>
    </w:p>
    <w:p w:rsidR="00316512" w:rsidRPr="00D244E0" w:rsidRDefault="00316512" w:rsidP="00316512">
      <w:pPr>
        <w:pStyle w:val="a3"/>
        <w:rPr>
          <w:rFonts w:ascii="Times New Roman" w:hAnsi="Times New Roman" w:cs="Times New Roman"/>
          <w:sz w:val="32"/>
          <w:szCs w:val="32"/>
        </w:rPr>
      </w:pPr>
      <w:r w:rsidRPr="00D244E0">
        <w:rPr>
          <w:rFonts w:ascii="Times New Roman" w:hAnsi="Times New Roman" w:cs="Times New Roman"/>
          <w:sz w:val="32"/>
          <w:szCs w:val="32"/>
        </w:rPr>
        <w:t>- излагать суждения о причинах и следствиях исторических событий;</w:t>
      </w:r>
    </w:p>
    <w:p w:rsidR="00316512" w:rsidRPr="00D244E0" w:rsidRDefault="00316512" w:rsidP="00316512">
      <w:pPr>
        <w:pStyle w:val="a3"/>
        <w:rPr>
          <w:rFonts w:ascii="Times New Roman" w:hAnsi="Times New Roman" w:cs="Times New Roman"/>
          <w:sz w:val="32"/>
          <w:szCs w:val="32"/>
        </w:rPr>
      </w:pPr>
      <w:r w:rsidRPr="00D244E0">
        <w:rPr>
          <w:rFonts w:ascii="Times New Roman" w:hAnsi="Times New Roman" w:cs="Times New Roman"/>
          <w:sz w:val="32"/>
          <w:szCs w:val="32"/>
        </w:rPr>
        <w:t>- выделять характерные</w:t>
      </w:r>
      <w:proofErr w:type="gramStart"/>
      <w:r w:rsidRPr="00D244E0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D244E0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D244E0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D244E0">
        <w:rPr>
          <w:rFonts w:ascii="Times New Roman" w:hAnsi="Times New Roman" w:cs="Times New Roman"/>
          <w:sz w:val="32"/>
          <w:szCs w:val="32"/>
        </w:rPr>
        <w:t>ущественные признаки исторических событий и фактов.</w:t>
      </w:r>
    </w:p>
    <w:p w:rsidR="00316512" w:rsidRPr="00D244E0" w:rsidRDefault="00316512" w:rsidP="00316512">
      <w:pPr>
        <w:pStyle w:val="a3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D244E0">
        <w:rPr>
          <w:rFonts w:ascii="Times New Roman" w:hAnsi="Times New Roman" w:cs="Times New Roman"/>
          <w:b/>
          <w:sz w:val="32"/>
          <w:szCs w:val="32"/>
        </w:rPr>
        <w:t>6. Работа с версиями, оценками:</w:t>
      </w:r>
    </w:p>
    <w:p w:rsidR="00316512" w:rsidRPr="00D244E0" w:rsidRDefault="00316512" w:rsidP="00316512">
      <w:pPr>
        <w:pStyle w:val="a3"/>
        <w:rPr>
          <w:rFonts w:ascii="Times New Roman" w:hAnsi="Times New Roman" w:cs="Times New Roman"/>
          <w:sz w:val="32"/>
          <w:szCs w:val="32"/>
        </w:rPr>
      </w:pPr>
      <w:r w:rsidRPr="00D244E0">
        <w:rPr>
          <w:rFonts w:ascii="Times New Roman" w:hAnsi="Times New Roman" w:cs="Times New Roman"/>
          <w:sz w:val="32"/>
          <w:szCs w:val="32"/>
        </w:rPr>
        <w:t>-  приводить оценки исторических событий и личностей;</w:t>
      </w:r>
    </w:p>
    <w:p w:rsidR="00316512" w:rsidRPr="00D244E0" w:rsidRDefault="00316512" w:rsidP="00316512">
      <w:pPr>
        <w:pStyle w:val="a3"/>
        <w:rPr>
          <w:rFonts w:ascii="Times New Roman" w:hAnsi="Times New Roman" w:cs="Times New Roman"/>
          <w:sz w:val="32"/>
          <w:szCs w:val="32"/>
        </w:rPr>
      </w:pPr>
      <w:r w:rsidRPr="00D244E0">
        <w:rPr>
          <w:rFonts w:ascii="Times New Roman" w:hAnsi="Times New Roman" w:cs="Times New Roman"/>
          <w:sz w:val="32"/>
          <w:szCs w:val="32"/>
        </w:rPr>
        <w:t>- определять и объяснять свое отношение к наиболее значимым событиям и личностям в истории и их оценку.</w:t>
      </w:r>
    </w:p>
    <w:p w:rsidR="00316512" w:rsidRPr="00D244E0" w:rsidRDefault="00316512" w:rsidP="00316512">
      <w:pPr>
        <w:pStyle w:val="a3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D244E0">
        <w:rPr>
          <w:rFonts w:ascii="Times New Roman" w:hAnsi="Times New Roman" w:cs="Times New Roman"/>
          <w:b/>
          <w:sz w:val="32"/>
          <w:szCs w:val="32"/>
        </w:rPr>
        <w:lastRenderedPageBreak/>
        <w:t>7. Применение знаний и умений в общении, социальной среде:</w:t>
      </w:r>
    </w:p>
    <w:p w:rsidR="00316512" w:rsidRPr="00D244E0" w:rsidRDefault="00316512" w:rsidP="00316512">
      <w:pPr>
        <w:pStyle w:val="a3"/>
        <w:rPr>
          <w:rFonts w:ascii="Times New Roman" w:hAnsi="Times New Roman" w:cs="Times New Roman"/>
          <w:sz w:val="32"/>
          <w:szCs w:val="32"/>
        </w:rPr>
      </w:pPr>
      <w:r w:rsidRPr="00D244E0">
        <w:rPr>
          <w:rFonts w:ascii="Times New Roman" w:hAnsi="Times New Roman" w:cs="Times New Roman"/>
          <w:sz w:val="32"/>
          <w:szCs w:val="32"/>
        </w:rPr>
        <w:t>- применять исторические знания для раскрытия причин и оценки сущности современных событий;</w:t>
      </w:r>
    </w:p>
    <w:p w:rsidR="00316512" w:rsidRPr="00D244E0" w:rsidRDefault="00316512" w:rsidP="00316512">
      <w:pPr>
        <w:pStyle w:val="a3"/>
        <w:rPr>
          <w:rFonts w:ascii="Times New Roman" w:hAnsi="Times New Roman" w:cs="Times New Roman"/>
          <w:sz w:val="32"/>
          <w:szCs w:val="32"/>
        </w:rPr>
      </w:pPr>
      <w:r w:rsidRPr="00D244E0">
        <w:rPr>
          <w:rFonts w:ascii="Times New Roman" w:hAnsi="Times New Roman" w:cs="Times New Roman"/>
          <w:sz w:val="32"/>
          <w:szCs w:val="32"/>
        </w:rPr>
        <w:t xml:space="preserve">-использовать знания об истории и культуре своего народа и других народов в общении с людьми как основу диалога в </w:t>
      </w:r>
      <w:proofErr w:type="spellStart"/>
      <w:r w:rsidRPr="00D244E0">
        <w:rPr>
          <w:rFonts w:ascii="Times New Roman" w:hAnsi="Times New Roman" w:cs="Times New Roman"/>
          <w:sz w:val="32"/>
          <w:szCs w:val="32"/>
        </w:rPr>
        <w:t>политкультурной</w:t>
      </w:r>
      <w:proofErr w:type="spellEnd"/>
      <w:r w:rsidRPr="00D244E0">
        <w:rPr>
          <w:rFonts w:ascii="Times New Roman" w:hAnsi="Times New Roman" w:cs="Times New Roman"/>
          <w:sz w:val="32"/>
          <w:szCs w:val="32"/>
        </w:rPr>
        <w:t xml:space="preserve"> среде;</w:t>
      </w:r>
    </w:p>
    <w:p w:rsidR="00316512" w:rsidRPr="00D244E0" w:rsidRDefault="00316512" w:rsidP="00316512">
      <w:pPr>
        <w:pStyle w:val="a3"/>
        <w:rPr>
          <w:rFonts w:ascii="Times New Roman" w:hAnsi="Times New Roman" w:cs="Times New Roman"/>
          <w:color w:val="FF0000"/>
          <w:sz w:val="32"/>
          <w:szCs w:val="32"/>
        </w:rPr>
      </w:pPr>
      <w:r w:rsidRPr="00D244E0">
        <w:rPr>
          <w:rFonts w:ascii="Times New Roman" w:hAnsi="Times New Roman" w:cs="Times New Roman"/>
          <w:sz w:val="32"/>
          <w:szCs w:val="32"/>
        </w:rPr>
        <w:t xml:space="preserve">- способствовать сохранению памятников истории и культуры </w:t>
      </w:r>
      <w:proofErr w:type="gramStart"/>
      <w:r w:rsidRPr="00D244E0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D244E0">
        <w:rPr>
          <w:rFonts w:ascii="Times New Roman" w:hAnsi="Times New Roman" w:cs="Times New Roman"/>
          <w:sz w:val="32"/>
          <w:szCs w:val="32"/>
        </w:rPr>
        <w:t>участвовать в создании школьных музеев, учебных и внеклассных мероприятий по поиску и охране  памятников истории и культуры</w:t>
      </w:r>
    </w:p>
    <w:p w:rsidR="00E13461" w:rsidRPr="002F0BAA" w:rsidRDefault="00316512" w:rsidP="000B598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13461" w:rsidRPr="002F0BAA" w:rsidRDefault="00E13461" w:rsidP="000B5985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979"/>
        <w:gridCol w:w="9052"/>
        <w:gridCol w:w="1701"/>
        <w:gridCol w:w="1701"/>
        <w:gridCol w:w="1701"/>
      </w:tblGrid>
      <w:tr w:rsidR="00E13461" w:rsidRPr="002F0BAA" w:rsidTr="00F0747D">
        <w:tc>
          <w:tcPr>
            <w:tcW w:w="979" w:type="dxa"/>
            <w:vMerge w:val="restart"/>
          </w:tcPr>
          <w:p w:rsidR="00E13461" w:rsidRPr="002F0BAA" w:rsidRDefault="00E13461" w:rsidP="000B598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2F0BAA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spellStart"/>
            <w:r w:rsidRPr="002F0BAA">
              <w:rPr>
                <w:rFonts w:ascii="Times New Roman" w:hAnsi="Times New Roman" w:cs="Times New Roman"/>
                <w:sz w:val="32"/>
                <w:szCs w:val="32"/>
              </w:rPr>
              <w:t>пп</w:t>
            </w:r>
            <w:proofErr w:type="spellEnd"/>
          </w:p>
        </w:tc>
        <w:tc>
          <w:tcPr>
            <w:tcW w:w="9052" w:type="dxa"/>
            <w:vMerge w:val="restart"/>
          </w:tcPr>
          <w:p w:rsidR="00E13461" w:rsidRPr="002F0BAA" w:rsidRDefault="00E13461" w:rsidP="000B598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2F0BAA">
              <w:rPr>
                <w:rFonts w:ascii="Times New Roman" w:hAnsi="Times New Roman" w:cs="Times New Roman"/>
                <w:sz w:val="32"/>
                <w:szCs w:val="32"/>
              </w:rPr>
              <w:t>Разделы, темы</w:t>
            </w:r>
          </w:p>
        </w:tc>
        <w:tc>
          <w:tcPr>
            <w:tcW w:w="1701" w:type="dxa"/>
            <w:vMerge w:val="restart"/>
          </w:tcPr>
          <w:p w:rsidR="00E13461" w:rsidRPr="002F0BAA" w:rsidRDefault="00E13461" w:rsidP="000B598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2F0BAA">
              <w:rPr>
                <w:rFonts w:ascii="Times New Roman" w:hAnsi="Times New Roman" w:cs="Times New Roman"/>
                <w:sz w:val="32"/>
                <w:szCs w:val="32"/>
              </w:rPr>
              <w:t>Кол-во часов по программе</w:t>
            </w:r>
          </w:p>
        </w:tc>
        <w:tc>
          <w:tcPr>
            <w:tcW w:w="3402" w:type="dxa"/>
            <w:gridSpan w:val="2"/>
          </w:tcPr>
          <w:p w:rsidR="00E13461" w:rsidRPr="002F0BAA" w:rsidRDefault="00E13461" w:rsidP="000B598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2F0BAA">
              <w:rPr>
                <w:rFonts w:ascii="Times New Roman" w:hAnsi="Times New Roman" w:cs="Times New Roman"/>
                <w:sz w:val="32"/>
                <w:szCs w:val="32"/>
              </w:rPr>
              <w:t>В том числе</w:t>
            </w:r>
          </w:p>
        </w:tc>
      </w:tr>
      <w:tr w:rsidR="00E13461" w:rsidRPr="002F0BAA" w:rsidTr="00F0747D">
        <w:tc>
          <w:tcPr>
            <w:tcW w:w="979" w:type="dxa"/>
            <w:vMerge/>
          </w:tcPr>
          <w:p w:rsidR="00E13461" w:rsidRPr="002F0BAA" w:rsidRDefault="00E13461" w:rsidP="000B598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52" w:type="dxa"/>
            <w:vMerge/>
          </w:tcPr>
          <w:p w:rsidR="00E13461" w:rsidRPr="002F0BAA" w:rsidRDefault="00E13461" w:rsidP="000B598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E13461" w:rsidRPr="002F0BAA" w:rsidRDefault="00E13461" w:rsidP="000B598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E13461" w:rsidRPr="002F0BAA" w:rsidRDefault="00E13461" w:rsidP="000B598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2F0BAA">
              <w:rPr>
                <w:rFonts w:ascii="Times New Roman" w:hAnsi="Times New Roman" w:cs="Times New Roman"/>
                <w:sz w:val="32"/>
                <w:szCs w:val="32"/>
              </w:rPr>
              <w:t>теории</w:t>
            </w:r>
          </w:p>
        </w:tc>
        <w:tc>
          <w:tcPr>
            <w:tcW w:w="1701" w:type="dxa"/>
          </w:tcPr>
          <w:p w:rsidR="00E13461" w:rsidRPr="002F0BAA" w:rsidRDefault="00E13461" w:rsidP="000B598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2F0BAA">
              <w:rPr>
                <w:rFonts w:ascii="Times New Roman" w:hAnsi="Times New Roman" w:cs="Times New Roman"/>
                <w:sz w:val="32"/>
                <w:szCs w:val="32"/>
              </w:rPr>
              <w:t>практики</w:t>
            </w:r>
          </w:p>
        </w:tc>
      </w:tr>
      <w:tr w:rsidR="00E13461" w:rsidRPr="002F0BAA" w:rsidTr="00F0747D">
        <w:tc>
          <w:tcPr>
            <w:tcW w:w="979" w:type="dxa"/>
          </w:tcPr>
          <w:p w:rsidR="00E13461" w:rsidRPr="002F0BAA" w:rsidRDefault="00E13461" w:rsidP="000B598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2F0BAA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9052" w:type="dxa"/>
          </w:tcPr>
          <w:p w:rsidR="00E13461" w:rsidRPr="002F0BAA" w:rsidRDefault="00E13461" w:rsidP="00F0747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2F0BAA">
              <w:rPr>
                <w:rFonts w:ascii="Times New Roman" w:hAnsi="Times New Roman" w:cs="Times New Roman"/>
                <w:sz w:val="32"/>
                <w:szCs w:val="32"/>
              </w:rPr>
              <w:t xml:space="preserve">История </w:t>
            </w:r>
            <w:r w:rsidR="00F0747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2F0BAA">
              <w:rPr>
                <w:rFonts w:ascii="Times New Roman" w:hAnsi="Times New Roman" w:cs="Times New Roman"/>
                <w:sz w:val="32"/>
                <w:szCs w:val="32"/>
              </w:rPr>
              <w:t xml:space="preserve"> как </w:t>
            </w:r>
            <w:r w:rsidR="00F0747D">
              <w:rPr>
                <w:rFonts w:ascii="Times New Roman" w:hAnsi="Times New Roman" w:cs="Times New Roman"/>
                <w:sz w:val="32"/>
                <w:szCs w:val="32"/>
              </w:rPr>
              <w:t xml:space="preserve"> наука</w:t>
            </w:r>
          </w:p>
        </w:tc>
        <w:tc>
          <w:tcPr>
            <w:tcW w:w="1701" w:type="dxa"/>
          </w:tcPr>
          <w:p w:rsidR="00E13461" w:rsidRPr="002F0BAA" w:rsidRDefault="00F0747D" w:rsidP="000B598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:rsidR="00E13461" w:rsidRPr="002F0BAA" w:rsidRDefault="00F0747D" w:rsidP="000B598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:rsidR="00E13461" w:rsidRPr="002F0BAA" w:rsidRDefault="00E13461" w:rsidP="000B598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13461" w:rsidRPr="002F0BAA" w:rsidTr="00F0747D">
        <w:tc>
          <w:tcPr>
            <w:tcW w:w="979" w:type="dxa"/>
          </w:tcPr>
          <w:p w:rsidR="00E13461" w:rsidRPr="002F0BAA" w:rsidRDefault="00E13461" w:rsidP="000B598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2F0BAA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9052" w:type="dxa"/>
          </w:tcPr>
          <w:p w:rsidR="00E13461" w:rsidRPr="002F0BAA" w:rsidRDefault="00F0747D" w:rsidP="00F0747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Древнейшая</w:t>
            </w:r>
            <w:r w:rsidR="00E13461" w:rsidRPr="002F0BA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история человечества</w:t>
            </w:r>
          </w:p>
        </w:tc>
        <w:tc>
          <w:tcPr>
            <w:tcW w:w="1701" w:type="dxa"/>
          </w:tcPr>
          <w:p w:rsidR="00E13461" w:rsidRPr="002F0BAA" w:rsidRDefault="00F0747D" w:rsidP="000B598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:rsidR="00E13461" w:rsidRPr="002F0BAA" w:rsidRDefault="00F0747D" w:rsidP="000B598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:rsidR="00E13461" w:rsidRPr="002F0BAA" w:rsidRDefault="00E13461" w:rsidP="000B598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13461" w:rsidRPr="002F0BAA" w:rsidTr="00F0747D">
        <w:tc>
          <w:tcPr>
            <w:tcW w:w="979" w:type="dxa"/>
          </w:tcPr>
          <w:p w:rsidR="00E13461" w:rsidRPr="002F0BAA" w:rsidRDefault="00E13461" w:rsidP="000B598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2F0BAA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9052" w:type="dxa"/>
          </w:tcPr>
          <w:p w:rsidR="00E13461" w:rsidRPr="002F0BAA" w:rsidRDefault="00F0747D" w:rsidP="000B598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Цивилизации Древнего мира и средневековья</w:t>
            </w:r>
          </w:p>
        </w:tc>
        <w:tc>
          <w:tcPr>
            <w:tcW w:w="1701" w:type="dxa"/>
          </w:tcPr>
          <w:p w:rsidR="00E13461" w:rsidRPr="002F0BAA" w:rsidRDefault="00F0747D" w:rsidP="000B598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</w:t>
            </w:r>
          </w:p>
        </w:tc>
        <w:tc>
          <w:tcPr>
            <w:tcW w:w="1701" w:type="dxa"/>
          </w:tcPr>
          <w:p w:rsidR="00E13461" w:rsidRPr="002F0BAA" w:rsidRDefault="00F0747D" w:rsidP="000B598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1701" w:type="dxa"/>
          </w:tcPr>
          <w:p w:rsidR="00E13461" w:rsidRPr="002F0BAA" w:rsidRDefault="00F0747D" w:rsidP="000B598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E13461" w:rsidRPr="002F0BAA" w:rsidTr="00F0747D">
        <w:tc>
          <w:tcPr>
            <w:tcW w:w="979" w:type="dxa"/>
          </w:tcPr>
          <w:p w:rsidR="00E13461" w:rsidRPr="002F0BAA" w:rsidRDefault="00E13461" w:rsidP="000B598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2F0BAA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9052" w:type="dxa"/>
          </w:tcPr>
          <w:p w:rsidR="00E13461" w:rsidRPr="002F0BAA" w:rsidRDefault="00F0747D" w:rsidP="000B598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Новое время: эпоха модернизации</w:t>
            </w:r>
          </w:p>
        </w:tc>
        <w:tc>
          <w:tcPr>
            <w:tcW w:w="1701" w:type="dxa"/>
          </w:tcPr>
          <w:p w:rsidR="00E13461" w:rsidRPr="002F0BAA" w:rsidRDefault="00F0747D" w:rsidP="000B598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33</w:t>
            </w:r>
          </w:p>
        </w:tc>
        <w:tc>
          <w:tcPr>
            <w:tcW w:w="1701" w:type="dxa"/>
          </w:tcPr>
          <w:p w:rsidR="00E13461" w:rsidRPr="002F0BAA" w:rsidRDefault="00F0747D" w:rsidP="000B598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1701" w:type="dxa"/>
          </w:tcPr>
          <w:p w:rsidR="00E13461" w:rsidRPr="002F0BAA" w:rsidRDefault="00F0747D" w:rsidP="000B598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F0747D" w:rsidRPr="002F0BAA" w:rsidTr="00F0747D">
        <w:tc>
          <w:tcPr>
            <w:tcW w:w="979" w:type="dxa"/>
          </w:tcPr>
          <w:p w:rsidR="00F0747D" w:rsidRPr="002F0BAA" w:rsidRDefault="00F0747D" w:rsidP="000B598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9052" w:type="dxa"/>
          </w:tcPr>
          <w:p w:rsidR="00F0747D" w:rsidRDefault="00F0747D" w:rsidP="000B598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Итоговое повторение</w:t>
            </w:r>
          </w:p>
        </w:tc>
        <w:tc>
          <w:tcPr>
            <w:tcW w:w="1701" w:type="dxa"/>
          </w:tcPr>
          <w:p w:rsidR="00F0747D" w:rsidRDefault="00F0747D" w:rsidP="000B598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F0747D" w:rsidRDefault="00F0747D" w:rsidP="000B598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F0747D" w:rsidRDefault="00F0747D" w:rsidP="000B598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F0747D" w:rsidRPr="002F0BAA" w:rsidTr="00F0747D">
        <w:tc>
          <w:tcPr>
            <w:tcW w:w="979" w:type="dxa"/>
          </w:tcPr>
          <w:p w:rsidR="00F0747D" w:rsidRPr="002F0BAA" w:rsidRDefault="00F0747D" w:rsidP="000B598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итого</w:t>
            </w:r>
          </w:p>
        </w:tc>
        <w:tc>
          <w:tcPr>
            <w:tcW w:w="9052" w:type="dxa"/>
          </w:tcPr>
          <w:p w:rsidR="00F0747D" w:rsidRDefault="00F0747D" w:rsidP="000B598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F0747D" w:rsidRDefault="00F0747D" w:rsidP="000B598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68</w:t>
            </w:r>
          </w:p>
        </w:tc>
        <w:tc>
          <w:tcPr>
            <w:tcW w:w="1701" w:type="dxa"/>
          </w:tcPr>
          <w:p w:rsidR="00F0747D" w:rsidRDefault="00F0747D" w:rsidP="000B598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61</w:t>
            </w:r>
          </w:p>
        </w:tc>
        <w:tc>
          <w:tcPr>
            <w:tcW w:w="1701" w:type="dxa"/>
          </w:tcPr>
          <w:p w:rsidR="00F0747D" w:rsidRDefault="00F0747D" w:rsidP="000B598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</w:tbl>
    <w:p w:rsidR="003F3F3B" w:rsidRPr="002F0BAA" w:rsidRDefault="003F3F3B" w:rsidP="000B5985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3F3F3B" w:rsidRPr="002F0BAA" w:rsidRDefault="003F3F3B" w:rsidP="002F0BA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2656" w:rsidRDefault="005E2656" w:rsidP="002F0BA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0BAA">
        <w:rPr>
          <w:rFonts w:ascii="Times New Roman" w:hAnsi="Times New Roman" w:cs="Times New Roman"/>
          <w:b/>
          <w:sz w:val="32"/>
          <w:szCs w:val="32"/>
        </w:rPr>
        <w:t>Календарно-тематическое планирование</w:t>
      </w:r>
    </w:p>
    <w:p w:rsidR="00AE4912" w:rsidRDefault="00AE4912" w:rsidP="002F0BA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912" w:rsidRPr="002F0BAA" w:rsidRDefault="00AE4912" w:rsidP="002F0BA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Ind w:w="250" w:type="dxa"/>
        <w:tblLayout w:type="fixed"/>
        <w:tblLook w:val="04A0"/>
      </w:tblPr>
      <w:tblGrid>
        <w:gridCol w:w="597"/>
        <w:gridCol w:w="1754"/>
        <w:gridCol w:w="2359"/>
        <w:gridCol w:w="2556"/>
        <w:gridCol w:w="2515"/>
        <w:gridCol w:w="1941"/>
        <w:gridCol w:w="789"/>
        <w:gridCol w:w="1017"/>
        <w:gridCol w:w="732"/>
        <w:gridCol w:w="731"/>
      </w:tblGrid>
      <w:tr w:rsidR="00C030F3" w:rsidRPr="002F0BAA" w:rsidTr="006170B4">
        <w:tc>
          <w:tcPr>
            <w:tcW w:w="597" w:type="dxa"/>
            <w:vMerge w:val="restart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п.п.</w:t>
            </w:r>
          </w:p>
        </w:tc>
        <w:tc>
          <w:tcPr>
            <w:tcW w:w="1754" w:type="dxa"/>
            <w:vMerge w:val="restart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раздел</w:t>
            </w:r>
          </w:p>
        </w:tc>
        <w:tc>
          <w:tcPr>
            <w:tcW w:w="2359" w:type="dxa"/>
            <w:vMerge w:val="restart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Тема урока</w:t>
            </w:r>
          </w:p>
        </w:tc>
        <w:tc>
          <w:tcPr>
            <w:tcW w:w="2556" w:type="dxa"/>
            <w:vMerge w:val="restart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Элементы содержания</w:t>
            </w:r>
          </w:p>
        </w:tc>
        <w:tc>
          <w:tcPr>
            <w:tcW w:w="2515" w:type="dxa"/>
            <w:vMerge w:val="restart"/>
          </w:tcPr>
          <w:p w:rsidR="00AE4912" w:rsidRPr="002F0BAA" w:rsidRDefault="00AE4912" w:rsidP="00AE4912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Основные виды деятельности учащихся (УУД)</w:t>
            </w:r>
          </w:p>
        </w:tc>
        <w:tc>
          <w:tcPr>
            <w:tcW w:w="1941" w:type="dxa"/>
            <w:vMerge w:val="restart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Вид контроля</w:t>
            </w:r>
          </w:p>
        </w:tc>
        <w:tc>
          <w:tcPr>
            <w:tcW w:w="789" w:type="dxa"/>
            <w:vMerge w:val="restart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Кол-во часов</w:t>
            </w:r>
          </w:p>
        </w:tc>
        <w:tc>
          <w:tcPr>
            <w:tcW w:w="1017" w:type="dxa"/>
            <w:vMerge w:val="restart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адание</w:t>
            </w:r>
          </w:p>
        </w:tc>
        <w:tc>
          <w:tcPr>
            <w:tcW w:w="1463" w:type="dxa"/>
            <w:gridSpan w:val="2"/>
          </w:tcPr>
          <w:p w:rsidR="00AE4912" w:rsidRPr="002F0BAA" w:rsidRDefault="00AE4912" w:rsidP="00AE491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Сроки проведения</w:t>
            </w:r>
          </w:p>
        </w:tc>
      </w:tr>
      <w:tr w:rsidR="00C030F3" w:rsidRPr="002F0BAA" w:rsidTr="006170B4">
        <w:tc>
          <w:tcPr>
            <w:tcW w:w="597" w:type="dxa"/>
            <w:vMerge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54" w:type="dxa"/>
            <w:vMerge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  <w:vMerge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6" w:type="dxa"/>
            <w:vMerge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15" w:type="dxa"/>
            <w:vMerge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41" w:type="dxa"/>
            <w:vMerge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9" w:type="dxa"/>
            <w:vMerge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17" w:type="dxa"/>
            <w:vMerge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2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план</w:t>
            </w:r>
          </w:p>
        </w:tc>
        <w:tc>
          <w:tcPr>
            <w:tcW w:w="731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факт</w:t>
            </w:r>
          </w:p>
        </w:tc>
      </w:tr>
      <w:tr w:rsidR="00C030F3" w:rsidRPr="002F0BAA" w:rsidTr="006170B4">
        <w:tc>
          <w:tcPr>
            <w:tcW w:w="597" w:type="dxa"/>
          </w:tcPr>
          <w:p w:rsidR="00AE4912" w:rsidRPr="007246FB" w:rsidRDefault="007246F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1.</w:t>
            </w:r>
          </w:p>
        </w:tc>
        <w:tc>
          <w:tcPr>
            <w:tcW w:w="1754" w:type="dxa"/>
          </w:tcPr>
          <w:p w:rsidR="00AE4912" w:rsidRPr="009F7748" w:rsidRDefault="009F7748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 как наука. 4часа.</w:t>
            </w:r>
          </w:p>
        </w:tc>
        <w:tc>
          <w:tcPr>
            <w:tcW w:w="2359" w:type="dxa"/>
          </w:tcPr>
          <w:p w:rsidR="00AE4912" w:rsidRPr="002F0BAA" w:rsidRDefault="009F7748" w:rsidP="009F7748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 в системе гуманитарных наук.</w:t>
            </w:r>
          </w:p>
        </w:tc>
        <w:tc>
          <w:tcPr>
            <w:tcW w:w="2556" w:type="dxa"/>
          </w:tcPr>
          <w:p w:rsidR="00AE4912" w:rsidRDefault="009F7748" w:rsidP="009F774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Многообразие понятия история и современные подходы к его пониманию. Сущность исторического пространства, взаимосвязи  общества и природы в истории</w:t>
            </w:r>
          </w:p>
          <w:p w:rsidR="009F7748" w:rsidRPr="002F0BAA" w:rsidRDefault="009F7748" w:rsidP="009F774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человечества.</w:t>
            </w:r>
          </w:p>
        </w:tc>
        <w:tc>
          <w:tcPr>
            <w:tcW w:w="2515" w:type="dxa"/>
          </w:tcPr>
          <w:p w:rsidR="00AE4912" w:rsidRDefault="009F7748" w:rsidP="009F7748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-уметь характеризовать</w:t>
            </w:r>
          </w:p>
          <w:p w:rsidR="009F7748" w:rsidRPr="002F0BAA" w:rsidRDefault="009F7748" w:rsidP="009F7748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периоды в развитии важнейших исторических процессов;</w:t>
            </w:r>
          </w:p>
        </w:tc>
        <w:tc>
          <w:tcPr>
            <w:tcW w:w="1941" w:type="dxa"/>
          </w:tcPr>
          <w:p w:rsidR="00AE4912" w:rsidRDefault="009F7748" w:rsidP="009F7748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Выполни</w:t>
            </w:r>
            <w:r w:rsidR="000C1114">
              <w:rPr>
                <w:rFonts w:ascii="Times New Roman" w:hAnsi="Times New Roman" w:cs="Times New Roman"/>
                <w:sz w:val="32"/>
                <w:szCs w:val="32"/>
              </w:rPr>
              <w:t>ть</w:t>
            </w:r>
          </w:p>
          <w:p w:rsidR="009F7748" w:rsidRDefault="009F7748" w:rsidP="009F7748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познавательные</w:t>
            </w:r>
          </w:p>
          <w:p w:rsidR="009F7748" w:rsidRPr="002F0BAA" w:rsidRDefault="009F7748" w:rsidP="009F7748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задания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с. 4.</w:t>
            </w:r>
          </w:p>
        </w:tc>
        <w:tc>
          <w:tcPr>
            <w:tcW w:w="789" w:type="dxa"/>
          </w:tcPr>
          <w:p w:rsidR="00AE4912" w:rsidRPr="002F0BAA" w:rsidRDefault="009F7748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7" w:type="dxa"/>
          </w:tcPr>
          <w:p w:rsidR="00F9599B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06A51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306A51">
              <w:rPr>
                <w:rFonts w:ascii="Times New Roman" w:hAnsi="Times New Roman" w:cs="Times New Roman"/>
                <w:sz w:val="32"/>
                <w:szCs w:val="32"/>
              </w:rPr>
              <w:t>1 И.Р.</w:t>
            </w:r>
          </w:p>
          <w:p w:rsidR="00AE4912" w:rsidRPr="002F0BAA" w:rsidRDefault="009F7748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С.3-5</w:t>
            </w:r>
          </w:p>
        </w:tc>
        <w:tc>
          <w:tcPr>
            <w:tcW w:w="732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AE4912" w:rsidRPr="002F0BAA" w:rsidRDefault="00CA4E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1754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AE4912" w:rsidRDefault="00AA599A" w:rsidP="00AA59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Основные концепции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исторического</w:t>
            </w:r>
            <w:proofErr w:type="gramEnd"/>
          </w:p>
          <w:p w:rsidR="00AA599A" w:rsidRPr="002F0BAA" w:rsidRDefault="00AA599A" w:rsidP="00AA59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развития человечества</w:t>
            </w:r>
          </w:p>
        </w:tc>
        <w:tc>
          <w:tcPr>
            <w:tcW w:w="2556" w:type="dxa"/>
          </w:tcPr>
          <w:p w:rsidR="00AE4912" w:rsidRDefault="00AA599A" w:rsidP="00AA599A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Роль и место истории в системе</w:t>
            </w:r>
          </w:p>
          <w:p w:rsidR="00AA599A" w:rsidRDefault="00AA599A" w:rsidP="00AA599A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социальных и гуманитарных наук.</w:t>
            </w:r>
          </w:p>
          <w:p w:rsidR="00AA599A" w:rsidRDefault="006A52C8" w:rsidP="00AA599A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Историко-</w:t>
            </w:r>
            <w:r w:rsidR="00AA599A">
              <w:rPr>
                <w:rFonts w:ascii="Times New Roman" w:hAnsi="Times New Roman" w:cs="Times New Roman"/>
                <w:sz w:val="32"/>
                <w:szCs w:val="32"/>
              </w:rPr>
              <w:t>культурологические теории,</w:t>
            </w:r>
          </w:p>
          <w:p w:rsidR="00AA599A" w:rsidRPr="002F0BAA" w:rsidRDefault="00AA599A" w:rsidP="00AA599A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формационная теория, теория модернизации.</w:t>
            </w:r>
          </w:p>
        </w:tc>
        <w:tc>
          <w:tcPr>
            <w:tcW w:w="2515" w:type="dxa"/>
          </w:tcPr>
          <w:p w:rsidR="00AE4912" w:rsidRDefault="00AA599A" w:rsidP="00AA599A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уметь различать в информации факты и мнения,</w:t>
            </w:r>
          </w:p>
          <w:p w:rsidR="00AA599A" w:rsidRDefault="00AA599A" w:rsidP="00AA599A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историческое описание и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объ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  <w:p w:rsidR="00AA599A" w:rsidRPr="002F0BAA" w:rsidRDefault="00AA599A" w:rsidP="00AA599A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яснение</w:t>
            </w:r>
            <w:proofErr w:type="spellEnd"/>
          </w:p>
        </w:tc>
        <w:tc>
          <w:tcPr>
            <w:tcW w:w="1941" w:type="dxa"/>
          </w:tcPr>
          <w:p w:rsidR="00AE4912" w:rsidRPr="002F0BAA" w:rsidRDefault="00AA599A" w:rsidP="00AE4912">
            <w:pPr>
              <w:pStyle w:val="a3"/>
              <w:tabs>
                <w:tab w:val="left" w:pos="63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Заполнить  таблицу</w:t>
            </w:r>
            <w:r w:rsidR="00AE4912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</w:tc>
        <w:tc>
          <w:tcPr>
            <w:tcW w:w="789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7" w:type="dxa"/>
          </w:tcPr>
          <w:p w:rsidR="00AE4912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AA599A">
              <w:rPr>
                <w:rFonts w:ascii="Times New Roman" w:hAnsi="Times New Roman" w:cs="Times New Roman"/>
                <w:sz w:val="32"/>
                <w:szCs w:val="32"/>
              </w:rPr>
              <w:t>2,</w:t>
            </w:r>
          </w:p>
          <w:p w:rsidR="00AA599A" w:rsidRPr="002F0BAA" w:rsidRDefault="00AA599A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С.13-15</w:t>
            </w:r>
          </w:p>
        </w:tc>
        <w:tc>
          <w:tcPr>
            <w:tcW w:w="732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AE4912" w:rsidRPr="002F0BAA" w:rsidRDefault="00AA599A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1754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AE4912" w:rsidRDefault="00AA599A" w:rsidP="00AA599A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Особенности </w:t>
            </w:r>
          </w:p>
          <w:p w:rsidR="00AA599A" w:rsidRDefault="00AA599A" w:rsidP="00AA599A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становления</w:t>
            </w:r>
          </w:p>
          <w:p w:rsidR="00AA599A" w:rsidRDefault="00AA599A" w:rsidP="00AA599A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российской</w:t>
            </w:r>
          </w:p>
          <w:p w:rsidR="00AA599A" w:rsidRPr="002F0BAA" w:rsidRDefault="00AA599A" w:rsidP="00AA599A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цивилизации</w:t>
            </w:r>
          </w:p>
        </w:tc>
        <w:tc>
          <w:tcPr>
            <w:tcW w:w="2556" w:type="dxa"/>
          </w:tcPr>
          <w:p w:rsidR="00AE4912" w:rsidRDefault="00445807" w:rsidP="00AA599A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Ведущие дискуссии</w:t>
            </w:r>
          </w:p>
          <w:p w:rsidR="00445807" w:rsidRDefault="006A52C8" w:rsidP="00AA599A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по проблемам российского средневе</w:t>
            </w:r>
            <w:r w:rsidR="00445807">
              <w:rPr>
                <w:rFonts w:ascii="Times New Roman" w:hAnsi="Times New Roman" w:cs="Times New Roman"/>
                <w:sz w:val="32"/>
                <w:szCs w:val="32"/>
              </w:rPr>
              <w:t xml:space="preserve">ковья. Факторы, оказавшие влияние на ход </w:t>
            </w:r>
            <w:proofErr w:type="gramStart"/>
            <w:r w:rsidR="00445807">
              <w:rPr>
                <w:rFonts w:ascii="Times New Roman" w:hAnsi="Times New Roman" w:cs="Times New Roman"/>
                <w:sz w:val="32"/>
                <w:szCs w:val="32"/>
              </w:rPr>
              <w:t>российской</w:t>
            </w:r>
            <w:proofErr w:type="gramEnd"/>
          </w:p>
          <w:p w:rsidR="00445807" w:rsidRPr="002F0BAA" w:rsidRDefault="00445807" w:rsidP="00AA599A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цивилизации.</w:t>
            </w:r>
          </w:p>
        </w:tc>
        <w:tc>
          <w:tcPr>
            <w:tcW w:w="2515" w:type="dxa"/>
          </w:tcPr>
          <w:p w:rsidR="00AE4912" w:rsidRDefault="00445807" w:rsidP="00445807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- характеризовать</w:t>
            </w:r>
          </w:p>
          <w:p w:rsidR="00445807" w:rsidRDefault="00445807" w:rsidP="0044580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основные природно-климатические</w:t>
            </w:r>
          </w:p>
          <w:p w:rsidR="00445807" w:rsidRDefault="00445807" w:rsidP="0044580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особенности нашей страны и</w:t>
            </w:r>
          </w:p>
          <w:p w:rsidR="00445807" w:rsidRPr="002F0BAA" w:rsidRDefault="00445807" w:rsidP="0044580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их влияние на ход русской истории;</w:t>
            </w:r>
          </w:p>
        </w:tc>
        <w:tc>
          <w:tcPr>
            <w:tcW w:w="1941" w:type="dxa"/>
          </w:tcPr>
          <w:p w:rsidR="00AE4912" w:rsidRPr="002F0BAA" w:rsidRDefault="005614B4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Заполнить  таблицу</w:t>
            </w:r>
          </w:p>
        </w:tc>
        <w:tc>
          <w:tcPr>
            <w:tcW w:w="789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7" w:type="dxa"/>
          </w:tcPr>
          <w:p w:rsidR="00AE4912" w:rsidRDefault="005614B4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§12 .</w:t>
            </w:r>
          </w:p>
          <w:p w:rsidR="005614B4" w:rsidRDefault="005614B4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И.Р.</w:t>
            </w:r>
          </w:p>
          <w:p w:rsidR="005614B4" w:rsidRPr="002F0BAA" w:rsidRDefault="005614B4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§2</w:t>
            </w:r>
          </w:p>
        </w:tc>
        <w:tc>
          <w:tcPr>
            <w:tcW w:w="732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AE4912" w:rsidRPr="002F0BAA" w:rsidRDefault="005614B4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4.</w:t>
            </w:r>
          </w:p>
        </w:tc>
        <w:tc>
          <w:tcPr>
            <w:tcW w:w="1754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AE4912" w:rsidRDefault="005614B4" w:rsidP="005614B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Роль и место </w:t>
            </w:r>
          </w:p>
          <w:p w:rsidR="005614B4" w:rsidRDefault="005614B4" w:rsidP="005614B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России в мировом раз-</w:t>
            </w:r>
          </w:p>
          <w:p w:rsidR="005614B4" w:rsidRPr="002F0BAA" w:rsidRDefault="00426C2D" w:rsidP="005614B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витии: И</w:t>
            </w:r>
            <w:r w:rsidR="005614B4">
              <w:rPr>
                <w:rFonts w:ascii="Times New Roman" w:hAnsi="Times New Roman" w:cs="Times New Roman"/>
                <w:sz w:val="32"/>
                <w:szCs w:val="32"/>
              </w:rPr>
              <w:t>стория и современность.</w:t>
            </w:r>
          </w:p>
        </w:tc>
        <w:tc>
          <w:tcPr>
            <w:tcW w:w="2556" w:type="dxa"/>
          </w:tcPr>
          <w:p w:rsidR="00AE4912" w:rsidRDefault="005614B4" w:rsidP="005614B4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Источники  по истории России.</w:t>
            </w:r>
          </w:p>
          <w:p w:rsidR="008F78F2" w:rsidRDefault="008F78F2" w:rsidP="005614B4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614B4" w:rsidRPr="002F0BAA" w:rsidRDefault="005614B4" w:rsidP="008F78F2">
            <w:pPr>
              <w:pStyle w:val="a3"/>
              <w:ind w:left="-3896" w:right="-102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Отличие </w:t>
            </w:r>
            <w:r w:rsidR="008F78F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593F9E">
              <w:rPr>
                <w:rFonts w:ascii="Times New Roman" w:hAnsi="Times New Roman" w:cs="Times New Roman"/>
                <w:sz w:val="32"/>
                <w:szCs w:val="32"/>
              </w:rPr>
              <w:t xml:space="preserve"> Запада</w:t>
            </w:r>
          </w:p>
        </w:tc>
        <w:tc>
          <w:tcPr>
            <w:tcW w:w="2515" w:type="dxa"/>
          </w:tcPr>
          <w:p w:rsidR="00AE4912" w:rsidRDefault="008F78F2" w:rsidP="008F78F2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показать умение соотносить исторические факты и общие явления;</w:t>
            </w:r>
          </w:p>
          <w:p w:rsidR="008F78F2" w:rsidRPr="002F0BAA" w:rsidRDefault="008F78F2" w:rsidP="008F78F2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поиск информации</w:t>
            </w:r>
          </w:p>
        </w:tc>
        <w:tc>
          <w:tcPr>
            <w:tcW w:w="1941" w:type="dxa"/>
          </w:tcPr>
          <w:p w:rsidR="00AE4912" w:rsidRPr="002F0BAA" w:rsidRDefault="008F78F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Заполнить  таблицу</w:t>
            </w:r>
          </w:p>
        </w:tc>
        <w:tc>
          <w:tcPr>
            <w:tcW w:w="789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7" w:type="dxa"/>
          </w:tcPr>
          <w:p w:rsidR="00306A51" w:rsidRDefault="00F9599B" w:rsidP="00306A51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8F78F2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 w:rsidR="00306A51">
              <w:rPr>
                <w:rFonts w:ascii="Times New Roman" w:hAnsi="Times New Roman" w:cs="Times New Roman"/>
                <w:sz w:val="32"/>
                <w:szCs w:val="32"/>
              </w:rPr>
              <w:t xml:space="preserve"> И.Р.</w:t>
            </w:r>
          </w:p>
          <w:p w:rsidR="00AE4912" w:rsidRDefault="00306A51" w:rsidP="00306A51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§2</w:t>
            </w:r>
          </w:p>
          <w:p w:rsidR="00306A51" w:rsidRPr="002F0BAA" w:rsidRDefault="00306A51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2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AE4912" w:rsidRPr="002F0BAA" w:rsidRDefault="008F78F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1754" w:type="dxa"/>
          </w:tcPr>
          <w:p w:rsidR="00AE4912" w:rsidRDefault="008F78F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Древнейшая</w:t>
            </w:r>
          </w:p>
          <w:p w:rsidR="008F78F2" w:rsidRPr="002F0BAA" w:rsidRDefault="008F78F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 человечества. 2 часа.</w:t>
            </w:r>
          </w:p>
        </w:tc>
        <w:tc>
          <w:tcPr>
            <w:tcW w:w="2359" w:type="dxa"/>
          </w:tcPr>
          <w:p w:rsidR="00AE4912" w:rsidRDefault="008F78F2" w:rsidP="008F78F2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Современные</w:t>
            </w:r>
          </w:p>
          <w:p w:rsidR="008F78F2" w:rsidRDefault="008F78F2" w:rsidP="008F78F2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научные </w:t>
            </w:r>
            <w:r w:rsidR="00A9603E">
              <w:rPr>
                <w:rFonts w:ascii="Times New Roman" w:hAnsi="Times New Roman" w:cs="Times New Roman"/>
                <w:sz w:val="32"/>
                <w:szCs w:val="32"/>
              </w:rPr>
              <w:t>кон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цепции происхождения чело</w:t>
            </w:r>
          </w:p>
          <w:p w:rsidR="008F78F2" w:rsidRPr="002F0BAA" w:rsidRDefault="008F78F2" w:rsidP="008F78F2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века и общества</w:t>
            </w:r>
          </w:p>
        </w:tc>
        <w:tc>
          <w:tcPr>
            <w:tcW w:w="2556" w:type="dxa"/>
          </w:tcPr>
          <w:p w:rsidR="00AE4912" w:rsidRDefault="008F78F2" w:rsidP="008F78F2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Природное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 социальное в человеке и человеческом сообществе пер</w:t>
            </w:r>
          </w:p>
          <w:p w:rsidR="008F78F2" w:rsidRPr="002F0BAA" w:rsidRDefault="008F78F2" w:rsidP="008F78F2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вобытной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эпохе.</w:t>
            </w:r>
          </w:p>
        </w:tc>
        <w:tc>
          <w:tcPr>
            <w:tcW w:w="2515" w:type="dxa"/>
          </w:tcPr>
          <w:p w:rsidR="00AE4912" w:rsidRDefault="00FB1F9F" w:rsidP="00FB1F9F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="00FB0876">
              <w:rPr>
                <w:rFonts w:ascii="Times New Roman" w:hAnsi="Times New Roman" w:cs="Times New Roman"/>
                <w:sz w:val="32"/>
                <w:szCs w:val="32"/>
              </w:rPr>
              <w:t>характеризовать</w:t>
            </w:r>
          </w:p>
          <w:p w:rsidR="000733E7" w:rsidRPr="002F0BAA" w:rsidRDefault="000733E7" w:rsidP="00FB1F9F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FB0876">
              <w:rPr>
                <w:rFonts w:ascii="Times New Roman" w:hAnsi="Times New Roman" w:cs="Times New Roman"/>
                <w:sz w:val="32"/>
                <w:szCs w:val="32"/>
              </w:rPr>
              <w:t>сновные этапы развития человечества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общества, государства</w:t>
            </w:r>
          </w:p>
        </w:tc>
        <w:tc>
          <w:tcPr>
            <w:tcW w:w="1941" w:type="dxa"/>
          </w:tcPr>
          <w:p w:rsidR="00AE4912" w:rsidRPr="002F0BAA" w:rsidRDefault="00AE4912" w:rsidP="000733E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9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7" w:type="dxa"/>
          </w:tcPr>
          <w:p w:rsidR="00AE4912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0733E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:rsidR="00306A51" w:rsidRPr="002F0BAA" w:rsidRDefault="00306A51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И.Р.</w:t>
            </w:r>
          </w:p>
        </w:tc>
        <w:tc>
          <w:tcPr>
            <w:tcW w:w="732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AE4912" w:rsidRPr="002F0BAA" w:rsidRDefault="000733E7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1754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AE4912" w:rsidRDefault="000733E7" w:rsidP="000733E7">
            <w:pPr>
              <w:pStyle w:val="a3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Неолитическая</w:t>
            </w:r>
          </w:p>
          <w:p w:rsidR="000733E7" w:rsidRPr="002F0BAA" w:rsidRDefault="000733E7" w:rsidP="000733E7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революция</w:t>
            </w:r>
          </w:p>
        </w:tc>
        <w:tc>
          <w:tcPr>
            <w:tcW w:w="2556" w:type="dxa"/>
          </w:tcPr>
          <w:p w:rsidR="00AE4912" w:rsidRDefault="000733E7" w:rsidP="000733E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Изменения в укладе жизни и формах социальных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связей. Родоплеменные </w:t>
            </w:r>
          </w:p>
          <w:p w:rsidR="000733E7" w:rsidRPr="002F0BAA" w:rsidRDefault="000733E7" w:rsidP="000733E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Соотношения.</w:t>
            </w:r>
          </w:p>
        </w:tc>
        <w:tc>
          <w:tcPr>
            <w:tcW w:w="2515" w:type="dxa"/>
          </w:tcPr>
          <w:p w:rsidR="00AE4912" w:rsidRDefault="000733E7" w:rsidP="000733E7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- определять </w:t>
            </w:r>
          </w:p>
          <w:p w:rsidR="000733E7" w:rsidRDefault="000733E7" w:rsidP="000733E7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хронологические</w:t>
            </w:r>
          </w:p>
          <w:p w:rsidR="000733E7" w:rsidRDefault="000733E7" w:rsidP="000733E7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рамки и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периоды</w:t>
            </w:r>
          </w:p>
          <w:p w:rsidR="000733E7" w:rsidRDefault="000733E7" w:rsidP="000733E7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событий и процессов;</w:t>
            </w:r>
          </w:p>
          <w:p w:rsidR="000733E7" w:rsidRPr="002F0BAA" w:rsidRDefault="000733E7" w:rsidP="000733E7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излагать собственные суждения о причинно-следственных связях исторических событий</w:t>
            </w:r>
          </w:p>
        </w:tc>
        <w:tc>
          <w:tcPr>
            <w:tcW w:w="1941" w:type="dxa"/>
          </w:tcPr>
          <w:p w:rsidR="00AE4912" w:rsidRDefault="000733E7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Решить</w:t>
            </w:r>
          </w:p>
          <w:p w:rsidR="000733E7" w:rsidRDefault="000733E7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познавательное задание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на</w:t>
            </w:r>
            <w:proofErr w:type="gramEnd"/>
          </w:p>
          <w:p w:rsidR="000733E7" w:rsidRPr="002F0BAA" w:rsidRDefault="000733E7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С. 34</w:t>
            </w:r>
          </w:p>
        </w:tc>
        <w:tc>
          <w:tcPr>
            <w:tcW w:w="789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</w:t>
            </w:r>
          </w:p>
        </w:tc>
        <w:tc>
          <w:tcPr>
            <w:tcW w:w="1017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0733E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732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AE4912" w:rsidRPr="002F0BAA" w:rsidRDefault="000733E7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7.</w:t>
            </w:r>
          </w:p>
        </w:tc>
        <w:tc>
          <w:tcPr>
            <w:tcW w:w="1754" w:type="dxa"/>
          </w:tcPr>
          <w:p w:rsidR="00AE4912" w:rsidRPr="002F0BAA" w:rsidRDefault="000733E7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Цивилизации Древнего мира и средневековья 28 час.</w:t>
            </w:r>
          </w:p>
        </w:tc>
        <w:tc>
          <w:tcPr>
            <w:tcW w:w="2359" w:type="dxa"/>
          </w:tcPr>
          <w:p w:rsidR="00AE4912" w:rsidRPr="002F0BAA" w:rsidRDefault="003E386D" w:rsidP="003E386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Архаические цивилизации.</w:t>
            </w:r>
          </w:p>
        </w:tc>
        <w:tc>
          <w:tcPr>
            <w:tcW w:w="2556" w:type="dxa"/>
          </w:tcPr>
          <w:p w:rsidR="00AE4912" w:rsidRPr="0005447D" w:rsidRDefault="0005447D" w:rsidP="00C07FC3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Особенности материальной культуры. Развитие государственности и форм социальной организации. Возникновение  письменности и накопление знаний.</w:t>
            </w:r>
          </w:p>
        </w:tc>
        <w:tc>
          <w:tcPr>
            <w:tcW w:w="2515" w:type="dxa"/>
          </w:tcPr>
          <w:p w:rsidR="00AE4912" w:rsidRDefault="0005447D" w:rsidP="0005447D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знать факторы и формы возникновения государственности; </w:t>
            </w:r>
          </w:p>
          <w:p w:rsidR="0005447D" w:rsidRDefault="0005447D" w:rsidP="0005447D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знать основные черты восточной деспотии;</w:t>
            </w:r>
          </w:p>
          <w:p w:rsidR="0005447D" w:rsidRPr="002F0BAA" w:rsidRDefault="0005447D" w:rsidP="0005447D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знать социальную иерархию древнего восточного общества. </w:t>
            </w:r>
          </w:p>
        </w:tc>
        <w:tc>
          <w:tcPr>
            <w:tcW w:w="1941" w:type="dxa"/>
          </w:tcPr>
          <w:p w:rsidR="00AE4912" w:rsidRPr="002F0BAA" w:rsidRDefault="0005447D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Составить таблицу</w:t>
            </w:r>
          </w:p>
        </w:tc>
        <w:tc>
          <w:tcPr>
            <w:tcW w:w="789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7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05447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732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AE4912" w:rsidRPr="002F0BAA" w:rsidRDefault="0005447D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 </w:t>
            </w:r>
          </w:p>
        </w:tc>
        <w:tc>
          <w:tcPr>
            <w:tcW w:w="1754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AE4912" w:rsidRPr="002F0BAA" w:rsidRDefault="0005447D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Природно-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климатические факторы и особенности освоения территории  Восточной Европы  и Севера Евразии.</w:t>
            </w:r>
          </w:p>
        </w:tc>
        <w:tc>
          <w:tcPr>
            <w:tcW w:w="2556" w:type="dxa"/>
          </w:tcPr>
          <w:p w:rsidR="00AE4912" w:rsidRPr="002F0BAA" w:rsidRDefault="0005447D" w:rsidP="00C07FC3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Цивилизация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древнего востока. Социальные нормы и духовные ценности в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Древне индийском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 Древне китайском обществе. Происхождение, расселение и образ жизни Восточных славян. </w:t>
            </w:r>
          </w:p>
        </w:tc>
        <w:tc>
          <w:tcPr>
            <w:tcW w:w="2515" w:type="dxa"/>
          </w:tcPr>
          <w:p w:rsidR="00AE4912" w:rsidRDefault="0005447D" w:rsidP="00C07FC3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Определять  </w:t>
            </w:r>
            <w:r w:rsidR="000617E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хронологические рамки в период наиболее значимых событий;</w:t>
            </w:r>
          </w:p>
          <w:p w:rsidR="000617E1" w:rsidRDefault="000617E1" w:rsidP="00C07FC3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развивать умение по составлению таблиц;</w:t>
            </w:r>
          </w:p>
          <w:p w:rsidR="000617E1" w:rsidRPr="002F0BAA" w:rsidRDefault="000617E1" w:rsidP="00C07FC3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-уяснить, каковы различные взгляды на происхождение славян. </w:t>
            </w:r>
          </w:p>
        </w:tc>
        <w:tc>
          <w:tcPr>
            <w:tcW w:w="1941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9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7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6435A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732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AE4912" w:rsidRPr="002F0BAA" w:rsidRDefault="006435A9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9</w:t>
            </w:r>
          </w:p>
        </w:tc>
        <w:tc>
          <w:tcPr>
            <w:tcW w:w="1754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AE4912" w:rsidRPr="002F0BAA" w:rsidRDefault="006435A9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Переход от присваивающего хозяйства к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производящему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556" w:type="dxa"/>
          </w:tcPr>
          <w:p w:rsidR="00AE4912" w:rsidRDefault="006435A9" w:rsidP="00C07FC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Скотоводы и земледельцы</w:t>
            </w:r>
            <w:r w:rsidR="008808A3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6435A9" w:rsidRDefault="008808A3" w:rsidP="00C07FC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="006435A9">
              <w:rPr>
                <w:rFonts w:ascii="Times New Roman" w:hAnsi="Times New Roman" w:cs="Times New Roman"/>
                <w:sz w:val="32"/>
                <w:szCs w:val="32"/>
              </w:rPr>
              <w:t>оявление металлических орудий и их влияние на первобытное общество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435A9" w:rsidRPr="002F0BAA" w:rsidRDefault="006435A9" w:rsidP="00C07FC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515" w:type="dxa"/>
          </w:tcPr>
          <w:p w:rsidR="00AE4912" w:rsidRDefault="008808A3" w:rsidP="00C07FC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высказывать суждение о назначении, ценности источника; </w:t>
            </w:r>
          </w:p>
          <w:p w:rsidR="008808A3" w:rsidRDefault="008808A3" w:rsidP="00C07FC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объяснять смысл значения исторических понятий;</w:t>
            </w:r>
          </w:p>
          <w:p w:rsidR="008808A3" w:rsidRPr="002F0BAA" w:rsidRDefault="008808A3" w:rsidP="00C07FC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41" w:type="dxa"/>
          </w:tcPr>
          <w:p w:rsidR="00AE4912" w:rsidRPr="002F0BAA" w:rsidRDefault="008808A3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Составить таблицу «Становление производящего хозяйства»</w:t>
            </w:r>
          </w:p>
        </w:tc>
        <w:tc>
          <w:tcPr>
            <w:tcW w:w="789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7" w:type="dxa"/>
          </w:tcPr>
          <w:p w:rsidR="00AE4912" w:rsidRPr="002F0BAA" w:rsidRDefault="008808A3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Стр. 10-16 </w:t>
            </w:r>
            <w:r w:rsidR="00F9599B"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732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AE4912" w:rsidRPr="002F0BAA" w:rsidRDefault="008808A3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754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AE4912" w:rsidRPr="002F0BAA" w:rsidRDefault="008808A3" w:rsidP="008808A3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Античные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цивилизации Средиземноморья.</w:t>
            </w:r>
          </w:p>
        </w:tc>
        <w:tc>
          <w:tcPr>
            <w:tcW w:w="2556" w:type="dxa"/>
          </w:tcPr>
          <w:p w:rsidR="00AE4912" w:rsidRPr="002F0BAA" w:rsidRDefault="008808A3" w:rsidP="00C07FC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Полисная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политика правовая организация и социальная структура. </w:t>
            </w:r>
          </w:p>
        </w:tc>
        <w:tc>
          <w:tcPr>
            <w:tcW w:w="2515" w:type="dxa"/>
          </w:tcPr>
          <w:p w:rsidR="00AE4912" w:rsidRDefault="008808A3" w:rsidP="00C07FC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- знать факторы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формирования античных цивилизаций; </w:t>
            </w:r>
          </w:p>
          <w:p w:rsidR="008808A3" w:rsidRPr="002F0BAA" w:rsidRDefault="008808A3" w:rsidP="00C07FC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характеризовать природно-климатические условия и их влияние на становление цивилизации.</w:t>
            </w:r>
          </w:p>
        </w:tc>
        <w:tc>
          <w:tcPr>
            <w:tcW w:w="1941" w:type="dxa"/>
          </w:tcPr>
          <w:p w:rsidR="00AE4912" w:rsidRPr="002F0BAA" w:rsidRDefault="008808A3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Решить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познавательные задачи.</w:t>
            </w:r>
          </w:p>
        </w:tc>
        <w:tc>
          <w:tcPr>
            <w:tcW w:w="789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</w:t>
            </w:r>
          </w:p>
        </w:tc>
        <w:tc>
          <w:tcPr>
            <w:tcW w:w="1017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8808A3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732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AE4912" w:rsidRPr="002F0BAA" w:rsidRDefault="008808A3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11</w:t>
            </w:r>
          </w:p>
        </w:tc>
        <w:tc>
          <w:tcPr>
            <w:tcW w:w="1754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AE4912" w:rsidRPr="002F0BAA" w:rsidRDefault="008808A3" w:rsidP="008808A3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Демократия и тирания </w:t>
            </w:r>
          </w:p>
        </w:tc>
        <w:tc>
          <w:tcPr>
            <w:tcW w:w="2556" w:type="dxa"/>
          </w:tcPr>
          <w:p w:rsidR="00AE4912" w:rsidRPr="002F0BAA" w:rsidRDefault="008808A3" w:rsidP="00C07FC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Зарождение античной цивилизации от темных веков  классической Греции. Эллинизм. </w:t>
            </w:r>
          </w:p>
        </w:tc>
        <w:tc>
          <w:tcPr>
            <w:tcW w:w="2515" w:type="dxa"/>
          </w:tcPr>
          <w:p w:rsidR="008808A3" w:rsidRDefault="008808A3" w:rsidP="00C07FC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знать причины, последствия и значение Греческой колонизации;</w:t>
            </w:r>
          </w:p>
          <w:p w:rsidR="00AE4912" w:rsidRDefault="008808A3" w:rsidP="00C07FC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-характеризовать особенности цивилизации Древней Греции;</w:t>
            </w:r>
          </w:p>
          <w:p w:rsidR="008808A3" w:rsidRPr="002F0BAA" w:rsidRDefault="008808A3" w:rsidP="00C07FC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-сравнить Афины и Спарту как два типа древнегреческог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о полиса. </w:t>
            </w:r>
          </w:p>
        </w:tc>
        <w:tc>
          <w:tcPr>
            <w:tcW w:w="1941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9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7" w:type="dxa"/>
          </w:tcPr>
          <w:p w:rsidR="00AE4912" w:rsidRPr="002F0BAA" w:rsidRDefault="008808A3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Стр. 85-88 </w:t>
            </w:r>
          </w:p>
        </w:tc>
        <w:tc>
          <w:tcPr>
            <w:tcW w:w="732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AE4912" w:rsidRPr="002F0BAA" w:rsidRDefault="008808A3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12</w:t>
            </w:r>
          </w:p>
        </w:tc>
        <w:tc>
          <w:tcPr>
            <w:tcW w:w="1754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AE4912" w:rsidRPr="002F0BAA" w:rsidRDefault="008808A3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Римская республика и империя. </w:t>
            </w:r>
          </w:p>
        </w:tc>
        <w:tc>
          <w:tcPr>
            <w:tcW w:w="2556" w:type="dxa"/>
          </w:tcPr>
          <w:p w:rsidR="00AE4912" w:rsidRPr="002F0BAA" w:rsidRDefault="008808A3" w:rsidP="00C07FC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Цивилизация Древнего Рима. Римская империя. Кризис Римского общества. </w:t>
            </w:r>
          </w:p>
        </w:tc>
        <w:tc>
          <w:tcPr>
            <w:tcW w:w="2515" w:type="dxa"/>
          </w:tcPr>
          <w:p w:rsidR="00AE4912" w:rsidRDefault="008808A3" w:rsidP="00C07FC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знать хронологические рамки событий;</w:t>
            </w:r>
          </w:p>
          <w:p w:rsidR="008808A3" w:rsidRPr="002F0BAA" w:rsidRDefault="008808A3" w:rsidP="00C07FC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раскрывать сущность античного рабства  и его роли в развитии цивилизации Древнего Рима. </w:t>
            </w:r>
          </w:p>
        </w:tc>
        <w:tc>
          <w:tcPr>
            <w:tcW w:w="1941" w:type="dxa"/>
          </w:tcPr>
          <w:p w:rsidR="00AE4912" w:rsidRPr="002F0BAA" w:rsidRDefault="008808A3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Подготовить опережающее индивидуальное задание </w:t>
            </w:r>
          </w:p>
        </w:tc>
        <w:tc>
          <w:tcPr>
            <w:tcW w:w="789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7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8808A3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732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AE4912" w:rsidRPr="002F0BAA" w:rsidRDefault="008808A3" w:rsidP="008808A3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1754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AE4912" w:rsidRPr="002F0BAA" w:rsidRDefault="008808A3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Мифологическая картина мира  и формирование научной формы мышления в античном обществе.</w:t>
            </w:r>
          </w:p>
        </w:tc>
        <w:tc>
          <w:tcPr>
            <w:tcW w:w="2556" w:type="dxa"/>
          </w:tcPr>
          <w:p w:rsidR="00AE4912" w:rsidRPr="002F0BAA" w:rsidRDefault="008808A3" w:rsidP="00C07FC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Мифологическая картина мира.  Великое переселение народов. Возникновение письменности и знаний. Возникновение религиозной картины мира. </w:t>
            </w:r>
          </w:p>
        </w:tc>
        <w:tc>
          <w:tcPr>
            <w:tcW w:w="2515" w:type="dxa"/>
          </w:tcPr>
          <w:p w:rsidR="008808A3" w:rsidRPr="002F0BAA" w:rsidRDefault="008808A3" w:rsidP="00C07FC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раскрывать важнейшие особенности мифологической картины мира.</w:t>
            </w:r>
          </w:p>
        </w:tc>
        <w:tc>
          <w:tcPr>
            <w:tcW w:w="1941" w:type="dxa"/>
          </w:tcPr>
          <w:p w:rsidR="00AE4912" w:rsidRPr="002F0BAA" w:rsidRDefault="008808A3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Работа по вопросам учебника</w:t>
            </w:r>
          </w:p>
        </w:tc>
        <w:tc>
          <w:tcPr>
            <w:tcW w:w="789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7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8808A3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732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AE4912" w:rsidRPr="002F0BAA" w:rsidRDefault="008808A3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1754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AE4912" w:rsidRPr="002F0BAA" w:rsidRDefault="001A5FBD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Великое переселение народов и ег</w:t>
            </w:r>
            <w:r w:rsidR="00EE33AA">
              <w:rPr>
                <w:rFonts w:ascii="Times New Roman" w:hAnsi="Times New Roman" w:cs="Times New Roman"/>
                <w:sz w:val="32"/>
                <w:szCs w:val="32"/>
              </w:rPr>
              <w:t xml:space="preserve">о влияние на </w:t>
            </w:r>
            <w:r w:rsidR="00EE33AA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формирование прасла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вянского этноса. </w:t>
            </w:r>
          </w:p>
        </w:tc>
        <w:tc>
          <w:tcPr>
            <w:tcW w:w="2556" w:type="dxa"/>
          </w:tcPr>
          <w:p w:rsidR="00AE4912" w:rsidRPr="002F0BAA" w:rsidRDefault="001A5FBD" w:rsidP="00C07FC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Место славян среди индоевропейцев. Государство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германских племен. Причины Римской империи.</w:t>
            </w:r>
          </w:p>
        </w:tc>
        <w:tc>
          <w:tcPr>
            <w:tcW w:w="2515" w:type="dxa"/>
          </w:tcPr>
          <w:p w:rsidR="00AE4912" w:rsidRDefault="001A5FBD" w:rsidP="00C07FC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Характеризов</w:t>
            </w:r>
            <w:r w:rsidR="00C07FC3">
              <w:rPr>
                <w:rFonts w:ascii="Times New Roman" w:hAnsi="Times New Roman" w:cs="Times New Roman"/>
                <w:sz w:val="32"/>
                <w:szCs w:val="32"/>
              </w:rPr>
              <w:t>ать связь между нашествием варва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ров и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падением империи;</w:t>
            </w:r>
          </w:p>
          <w:p w:rsidR="001A5FBD" w:rsidRPr="002F0BAA" w:rsidRDefault="001A5FBD" w:rsidP="00C07FC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сравнивать исторические оценки и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высказывать свое отношение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941" w:type="dxa"/>
          </w:tcPr>
          <w:p w:rsidR="00AE4912" w:rsidRPr="002F0BAA" w:rsidRDefault="001A5FBD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Работа с картой. </w:t>
            </w:r>
          </w:p>
        </w:tc>
        <w:tc>
          <w:tcPr>
            <w:tcW w:w="789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7" w:type="dxa"/>
          </w:tcPr>
          <w:p w:rsidR="00AE4912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1A5FB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:rsidR="00306A51" w:rsidRPr="002F0BAA" w:rsidRDefault="00306A51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И.Р.</w:t>
            </w:r>
          </w:p>
        </w:tc>
        <w:tc>
          <w:tcPr>
            <w:tcW w:w="732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AE4912" w:rsidRPr="002F0BAA" w:rsidRDefault="0081792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15</w:t>
            </w:r>
          </w:p>
        </w:tc>
        <w:tc>
          <w:tcPr>
            <w:tcW w:w="1754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AE4912" w:rsidRPr="002F0BAA" w:rsidRDefault="0081792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Восточнославянские племенные союзы и их соседи.</w:t>
            </w:r>
          </w:p>
        </w:tc>
        <w:tc>
          <w:tcPr>
            <w:tcW w:w="2556" w:type="dxa"/>
          </w:tcPr>
          <w:p w:rsidR="00AE4912" w:rsidRPr="002F0BAA" w:rsidRDefault="00C07FC3" w:rsidP="00C07FC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Россия и русские. Славяне,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балты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угрофинские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r w:rsidR="00817922">
              <w:rPr>
                <w:rFonts w:ascii="Times New Roman" w:hAnsi="Times New Roman" w:cs="Times New Roman"/>
                <w:sz w:val="32"/>
                <w:szCs w:val="32"/>
              </w:rPr>
              <w:t>юркоязычные</w:t>
            </w:r>
            <w:proofErr w:type="spellEnd"/>
            <w:r w:rsidR="00817922">
              <w:rPr>
                <w:rFonts w:ascii="Times New Roman" w:hAnsi="Times New Roman" w:cs="Times New Roman"/>
                <w:sz w:val="32"/>
                <w:szCs w:val="32"/>
              </w:rPr>
              <w:t xml:space="preserve"> племена.</w:t>
            </w:r>
          </w:p>
        </w:tc>
        <w:tc>
          <w:tcPr>
            <w:tcW w:w="2515" w:type="dxa"/>
          </w:tcPr>
          <w:p w:rsidR="00AE4912" w:rsidRPr="002F0BAA" w:rsidRDefault="00817922" w:rsidP="00C07FC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Работа с картой и историческими источниками.</w:t>
            </w:r>
          </w:p>
        </w:tc>
        <w:tc>
          <w:tcPr>
            <w:tcW w:w="1941" w:type="dxa"/>
          </w:tcPr>
          <w:p w:rsidR="00AE4912" w:rsidRPr="002F0BAA" w:rsidRDefault="00817922" w:rsidP="0081792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Составить  таблицу «дислокации расселения восточные славян»</w:t>
            </w:r>
          </w:p>
        </w:tc>
        <w:tc>
          <w:tcPr>
            <w:tcW w:w="789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7" w:type="dxa"/>
          </w:tcPr>
          <w:p w:rsidR="00AE4912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817922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  <w:p w:rsidR="00306A51" w:rsidRPr="002F0BAA" w:rsidRDefault="00306A51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И.Р.</w:t>
            </w:r>
          </w:p>
        </w:tc>
        <w:tc>
          <w:tcPr>
            <w:tcW w:w="732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AE4912" w:rsidRPr="002F0BAA" w:rsidRDefault="00C07FC3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</w:t>
            </w:r>
          </w:p>
        </w:tc>
        <w:tc>
          <w:tcPr>
            <w:tcW w:w="1754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AE4912" w:rsidRDefault="00C07FC3" w:rsidP="00C07FC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Возникновение</w:t>
            </w:r>
          </w:p>
          <w:p w:rsidR="00C07FC3" w:rsidRPr="002F0BAA" w:rsidRDefault="00C07FC3" w:rsidP="00C07FC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исламской цивилизации</w:t>
            </w:r>
          </w:p>
        </w:tc>
        <w:tc>
          <w:tcPr>
            <w:tcW w:w="2556" w:type="dxa"/>
          </w:tcPr>
          <w:p w:rsidR="00AE4912" w:rsidRDefault="00C07FC3" w:rsidP="00C07FC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Социальные нормы и мотивы</w:t>
            </w:r>
          </w:p>
          <w:p w:rsidR="00C07FC3" w:rsidRDefault="00C07FC3" w:rsidP="00C07FC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общественного</w:t>
            </w:r>
          </w:p>
          <w:p w:rsidR="00C07FC3" w:rsidRDefault="00C07FC3" w:rsidP="00C07FC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поведения человека в ислам</w:t>
            </w:r>
          </w:p>
          <w:p w:rsidR="00C07FC3" w:rsidRDefault="00C07FC3" w:rsidP="00C07FC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ском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мире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C07FC3" w:rsidRDefault="00C07FC3" w:rsidP="00C07FC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исламская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дух</w:t>
            </w:r>
            <w:r w:rsidR="00D064D5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овная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культура и</w:t>
            </w:r>
          </w:p>
          <w:p w:rsidR="00C07FC3" w:rsidRDefault="00D064D5" w:rsidP="00C07FC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философ</w:t>
            </w:r>
            <w:r w:rsidR="00C07FC3">
              <w:rPr>
                <w:rFonts w:ascii="Times New Roman" w:hAnsi="Times New Roman" w:cs="Times New Roman"/>
                <w:sz w:val="32"/>
                <w:szCs w:val="32"/>
              </w:rPr>
              <w:t xml:space="preserve">ская </w:t>
            </w:r>
          </w:p>
          <w:p w:rsidR="00C07FC3" w:rsidRDefault="00C07FC3" w:rsidP="00C07FC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мысль в эпоху</w:t>
            </w:r>
          </w:p>
          <w:p w:rsidR="00C07FC3" w:rsidRPr="002F0BAA" w:rsidRDefault="00C07FC3" w:rsidP="00C07FC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средневековья</w:t>
            </w:r>
          </w:p>
        </w:tc>
        <w:tc>
          <w:tcPr>
            <w:tcW w:w="2515" w:type="dxa"/>
          </w:tcPr>
          <w:p w:rsidR="00AE4912" w:rsidRDefault="00C07FC3" w:rsidP="00C07FC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уметь рассказать об</w:t>
            </w:r>
          </w:p>
          <w:p w:rsidR="00C07FC3" w:rsidRDefault="00D064D5" w:rsidP="00C07FC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="00C07FC3">
              <w:rPr>
                <w:rFonts w:ascii="Times New Roman" w:hAnsi="Times New Roman" w:cs="Times New Roman"/>
                <w:sz w:val="32"/>
                <w:szCs w:val="32"/>
              </w:rPr>
              <w:t>сторических</w:t>
            </w:r>
          </w:p>
          <w:p w:rsidR="00C07FC3" w:rsidRDefault="00D064D5" w:rsidP="00C07FC3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C07FC3">
              <w:rPr>
                <w:rFonts w:ascii="Times New Roman" w:hAnsi="Times New Roman" w:cs="Times New Roman"/>
                <w:sz w:val="32"/>
                <w:szCs w:val="32"/>
              </w:rPr>
              <w:t>обытиях</w:t>
            </w:r>
            <w:proofErr w:type="gramEnd"/>
            <w:r w:rsidR="00C07FC3">
              <w:rPr>
                <w:rFonts w:ascii="Times New Roman" w:hAnsi="Times New Roman" w:cs="Times New Roman"/>
                <w:sz w:val="32"/>
                <w:szCs w:val="32"/>
              </w:rPr>
              <w:t xml:space="preserve"> и их</w:t>
            </w:r>
          </w:p>
          <w:p w:rsidR="00C07FC3" w:rsidRDefault="00D064D5" w:rsidP="00C07FC3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  <w:r w:rsidR="00C07FC3">
              <w:rPr>
                <w:rFonts w:ascii="Times New Roman" w:hAnsi="Times New Roman" w:cs="Times New Roman"/>
                <w:sz w:val="32"/>
                <w:szCs w:val="32"/>
              </w:rPr>
              <w:t>частниках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  <w:p w:rsidR="00D064D5" w:rsidRDefault="00D064D5" w:rsidP="00C07FC3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искать необходимую</w:t>
            </w:r>
          </w:p>
          <w:p w:rsidR="00D064D5" w:rsidRDefault="00D064D5" w:rsidP="00D064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информации. В источнике;</w:t>
            </w:r>
          </w:p>
          <w:p w:rsidR="00D064D5" w:rsidRDefault="00D064D5" w:rsidP="00D064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высказывать</w:t>
            </w:r>
          </w:p>
          <w:p w:rsidR="00D064D5" w:rsidRDefault="00D064D5" w:rsidP="00D064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суждение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на-</w:t>
            </w:r>
          </w:p>
          <w:p w:rsidR="00D064D5" w:rsidRPr="002F0BAA" w:rsidRDefault="00D064D5" w:rsidP="00D064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значении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ценности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источника;</w:t>
            </w:r>
          </w:p>
        </w:tc>
        <w:tc>
          <w:tcPr>
            <w:tcW w:w="1941" w:type="dxa"/>
          </w:tcPr>
          <w:p w:rsidR="00D064D5" w:rsidRDefault="00D064D5" w:rsidP="00030BC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Составить </w:t>
            </w:r>
            <w:r w:rsidR="00030BC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030BCB" w:rsidRDefault="00030BCB" w:rsidP="00030BC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Таблицу «Роль ислама в арабо-мусульманской цивилизации</w:t>
            </w:r>
          </w:p>
          <w:p w:rsidR="00030BCB" w:rsidRPr="002F0BAA" w:rsidRDefault="00030BCB" w:rsidP="00030BC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средневековья»</w:t>
            </w:r>
          </w:p>
        </w:tc>
        <w:tc>
          <w:tcPr>
            <w:tcW w:w="789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7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D064D5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732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AE4912" w:rsidRPr="002F0BAA" w:rsidRDefault="00030BC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17.</w:t>
            </w:r>
          </w:p>
        </w:tc>
        <w:tc>
          <w:tcPr>
            <w:tcW w:w="1754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AE4912" w:rsidRDefault="00030BCB" w:rsidP="00030BC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Христианская</w:t>
            </w:r>
          </w:p>
          <w:p w:rsidR="00030BCB" w:rsidRDefault="00030BCB" w:rsidP="00030BC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средневековая</w:t>
            </w:r>
          </w:p>
          <w:p w:rsidR="00030BCB" w:rsidRDefault="00030BCB" w:rsidP="00030BC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цивилизация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</w:p>
          <w:p w:rsidR="00030BCB" w:rsidRPr="002F0BAA" w:rsidRDefault="00030BCB" w:rsidP="00030BC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Европе</w:t>
            </w:r>
          </w:p>
        </w:tc>
        <w:tc>
          <w:tcPr>
            <w:tcW w:w="2556" w:type="dxa"/>
          </w:tcPr>
          <w:p w:rsidR="00AE4912" w:rsidRDefault="00030BCB" w:rsidP="00030BC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Складывание западноевропейского и восточноевропейского регионов</w:t>
            </w:r>
          </w:p>
          <w:p w:rsidR="00030BCB" w:rsidRDefault="001A58F4" w:rsidP="00030BC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ц</w:t>
            </w:r>
            <w:r w:rsidR="00030BCB">
              <w:rPr>
                <w:rFonts w:ascii="Times New Roman" w:hAnsi="Times New Roman" w:cs="Times New Roman"/>
                <w:sz w:val="32"/>
                <w:szCs w:val="32"/>
              </w:rPr>
              <w:t>ивили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зационного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развития</w:t>
            </w:r>
          </w:p>
          <w:p w:rsidR="001A58F4" w:rsidRDefault="001A58F4" w:rsidP="001A58F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Современные и</w:t>
            </w:r>
          </w:p>
          <w:p w:rsidR="001A58F4" w:rsidRDefault="001A58F4" w:rsidP="001A58F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Научные представления</w:t>
            </w:r>
          </w:p>
          <w:p w:rsidR="001A58F4" w:rsidRDefault="001A58F4" w:rsidP="001A58F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 сущности</w:t>
            </w:r>
          </w:p>
          <w:p w:rsidR="001A58F4" w:rsidRDefault="001A58F4" w:rsidP="001A58F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Средневековья Запада и Востока. Города средневековья. Значение религии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средневековой</w:t>
            </w:r>
          </w:p>
          <w:p w:rsidR="001A58F4" w:rsidRDefault="001A58F4" w:rsidP="001A58F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Европейской</w:t>
            </w:r>
          </w:p>
          <w:p w:rsidR="001A58F4" w:rsidRPr="002F0BAA" w:rsidRDefault="001A58F4" w:rsidP="001A58F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Цивилизации.</w:t>
            </w:r>
          </w:p>
        </w:tc>
        <w:tc>
          <w:tcPr>
            <w:tcW w:w="2515" w:type="dxa"/>
          </w:tcPr>
          <w:p w:rsidR="001A58F4" w:rsidRDefault="001A58F4" w:rsidP="001A58F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- давать</w:t>
            </w:r>
          </w:p>
          <w:p w:rsidR="001A58F4" w:rsidRDefault="001A58F4" w:rsidP="001A58F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Характеристику позиций,</w:t>
            </w:r>
          </w:p>
          <w:p w:rsidR="001A58F4" w:rsidRDefault="001A58F4" w:rsidP="001A58F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взглядов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;</w:t>
            </w:r>
            <w:proofErr w:type="gramEnd"/>
          </w:p>
          <w:p w:rsidR="001A58F4" w:rsidRDefault="001A58F4" w:rsidP="001A58F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составлять</w:t>
            </w:r>
          </w:p>
          <w:p w:rsidR="001A58F4" w:rsidRDefault="001A58F4" w:rsidP="001A58F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биографические справки, характеристики</w:t>
            </w:r>
          </w:p>
          <w:p w:rsidR="001A58F4" w:rsidRDefault="001A58F4" w:rsidP="001A58F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важнейших событий, личностей;</w:t>
            </w:r>
          </w:p>
          <w:p w:rsidR="001A58F4" w:rsidRDefault="001A58F4" w:rsidP="001A58F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соотносить</w:t>
            </w:r>
          </w:p>
          <w:p w:rsidR="001A58F4" w:rsidRDefault="001A58F4" w:rsidP="001A58F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факты и общие</w:t>
            </w:r>
          </w:p>
          <w:p w:rsidR="001A58F4" w:rsidRDefault="001A58F4" w:rsidP="001A58F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явления;</w:t>
            </w:r>
          </w:p>
          <w:p w:rsidR="001A58F4" w:rsidRDefault="001A58F4" w:rsidP="001A58F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сравнивать и</w:t>
            </w:r>
          </w:p>
          <w:p w:rsidR="001A58F4" w:rsidRPr="002F0BAA" w:rsidRDefault="001A58F4" w:rsidP="001A58F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объяснять общее и различия</w:t>
            </w:r>
          </w:p>
        </w:tc>
        <w:tc>
          <w:tcPr>
            <w:tcW w:w="1941" w:type="dxa"/>
          </w:tcPr>
          <w:p w:rsidR="001A58F4" w:rsidRDefault="001A58F4" w:rsidP="001A58F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006BD">
              <w:rPr>
                <w:rFonts w:ascii="Times New Roman" w:hAnsi="Times New Roman" w:cs="Times New Roman"/>
                <w:sz w:val="32"/>
                <w:szCs w:val="32"/>
              </w:rPr>
              <w:t>Подготовить</w:t>
            </w:r>
          </w:p>
          <w:p w:rsidR="009006BD" w:rsidRDefault="009006BD" w:rsidP="001A58F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сообщения, </w:t>
            </w:r>
          </w:p>
          <w:p w:rsidR="009006BD" w:rsidRPr="002F0BAA" w:rsidRDefault="009006BD" w:rsidP="001A58F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презентации</w:t>
            </w:r>
          </w:p>
        </w:tc>
        <w:tc>
          <w:tcPr>
            <w:tcW w:w="789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7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9006BD"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732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AE4912" w:rsidRPr="002F0BAA" w:rsidRDefault="00750B2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</w:t>
            </w:r>
          </w:p>
        </w:tc>
        <w:tc>
          <w:tcPr>
            <w:tcW w:w="1754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AE4912" w:rsidRPr="002F0BAA" w:rsidRDefault="00750B2B" w:rsidP="00750B2B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Социокультурное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 политическое влияние Византии</w:t>
            </w:r>
          </w:p>
        </w:tc>
        <w:tc>
          <w:tcPr>
            <w:tcW w:w="2556" w:type="dxa"/>
          </w:tcPr>
          <w:p w:rsidR="00AE4912" w:rsidRDefault="00750B2B" w:rsidP="00750B2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Особенности социальной этики.</w:t>
            </w:r>
          </w:p>
          <w:p w:rsidR="00750B2B" w:rsidRDefault="00750B2B" w:rsidP="00750B2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Отношение к труду,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правовой</w:t>
            </w:r>
            <w:proofErr w:type="gramEnd"/>
          </w:p>
          <w:p w:rsidR="00750B2B" w:rsidRPr="002F0BAA" w:rsidRDefault="00750B2B" w:rsidP="00750B2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культуре,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духовных ценностей в католической и православной традициях</w:t>
            </w:r>
          </w:p>
        </w:tc>
        <w:tc>
          <w:tcPr>
            <w:tcW w:w="2515" w:type="dxa"/>
          </w:tcPr>
          <w:p w:rsidR="00750B2B" w:rsidRDefault="00750B2B" w:rsidP="00750B2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-  уметь рассказать об</w:t>
            </w:r>
          </w:p>
          <w:p w:rsidR="00750B2B" w:rsidRDefault="00750B2B" w:rsidP="00750B2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исторических</w:t>
            </w:r>
          </w:p>
          <w:p w:rsidR="00750B2B" w:rsidRDefault="00750B2B" w:rsidP="00750B2B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событиях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 их</w:t>
            </w:r>
          </w:p>
          <w:p w:rsidR="00750B2B" w:rsidRDefault="00750B2B" w:rsidP="00750B2B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участниках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  <w:p w:rsidR="00750B2B" w:rsidRDefault="00750B2B" w:rsidP="00750B2B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искать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необходимую</w:t>
            </w:r>
          </w:p>
          <w:p w:rsidR="00750B2B" w:rsidRDefault="00750B2B" w:rsidP="00750B2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информации. В источнике;</w:t>
            </w:r>
          </w:p>
          <w:p w:rsidR="00750B2B" w:rsidRDefault="00750B2B" w:rsidP="00750B2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высказывать</w:t>
            </w:r>
          </w:p>
          <w:p w:rsidR="00750B2B" w:rsidRDefault="00750B2B" w:rsidP="00750B2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суждение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на-</w:t>
            </w:r>
          </w:p>
          <w:p w:rsidR="00AE4912" w:rsidRPr="002F0BAA" w:rsidRDefault="00750B2B" w:rsidP="00750B2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значении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 ценности источника</w:t>
            </w:r>
          </w:p>
        </w:tc>
        <w:tc>
          <w:tcPr>
            <w:tcW w:w="1941" w:type="dxa"/>
          </w:tcPr>
          <w:p w:rsidR="00030BCB" w:rsidRDefault="00030BCB" w:rsidP="00030BC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Составить план ответа</w:t>
            </w:r>
          </w:p>
          <w:p w:rsidR="00AE4912" w:rsidRPr="002F0BAA" w:rsidRDefault="00030BCB" w:rsidP="00030BC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 тему «Государство в жизни Византийск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ого общества»</w:t>
            </w:r>
          </w:p>
        </w:tc>
        <w:tc>
          <w:tcPr>
            <w:tcW w:w="789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</w:t>
            </w:r>
          </w:p>
        </w:tc>
        <w:tc>
          <w:tcPr>
            <w:tcW w:w="1017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750B2B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732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AE4912" w:rsidRPr="002F0BAA" w:rsidRDefault="00816606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19.</w:t>
            </w:r>
          </w:p>
        </w:tc>
        <w:tc>
          <w:tcPr>
            <w:tcW w:w="1754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AE4912" w:rsidRDefault="00816606" w:rsidP="002E08F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Происхождение</w:t>
            </w:r>
          </w:p>
          <w:p w:rsidR="00816606" w:rsidRDefault="00816606" w:rsidP="002E08F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государственности у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восточных</w:t>
            </w:r>
            <w:proofErr w:type="gramEnd"/>
          </w:p>
          <w:p w:rsidR="00816606" w:rsidRPr="002F0BAA" w:rsidRDefault="00816606" w:rsidP="002E08F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славян</w:t>
            </w:r>
          </w:p>
        </w:tc>
        <w:tc>
          <w:tcPr>
            <w:tcW w:w="2556" w:type="dxa"/>
          </w:tcPr>
          <w:p w:rsidR="00AE4912" w:rsidRDefault="00816606" w:rsidP="008D298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«Повесть временных лет».</w:t>
            </w:r>
          </w:p>
          <w:p w:rsidR="00816606" w:rsidRPr="002F0BAA" w:rsidRDefault="00816606" w:rsidP="008D298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Возникновение древнерусского государства. Новгород. Происхождение слова «Русь»</w:t>
            </w:r>
          </w:p>
        </w:tc>
        <w:tc>
          <w:tcPr>
            <w:tcW w:w="2515" w:type="dxa"/>
          </w:tcPr>
          <w:p w:rsidR="00AE4912" w:rsidRDefault="00306A51" w:rsidP="008D298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излагать собственное  отношение суждение о причинно-следственных связях исторических событий;</w:t>
            </w:r>
          </w:p>
          <w:p w:rsidR="00306A51" w:rsidRDefault="00306A51" w:rsidP="008D298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высказывать суждение о походах;</w:t>
            </w:r>
          </w:p>
          <w:p w:rsidR="00306A51" w:rsidRDefault="00306A51" w:rsidP="008D298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высказывать собственное суждение и  отношение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306A51" w:rsidRPr="002F0BAA" w:rsidRDefault="00306A51" w:rsidP="008D298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походам</w:t>
            </w:r>
          </w:p>
        </w:tc>
        <w:tc>
          <w:tcPr>
            <w:tcW w:w="1941" w:type="dxa"/>
          </w:tcPr>
          <w:p w:rsidR="00AE4912" w:rsidRDefault="00306A51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Работа с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понятийным</w:t>
            </w:r>
            <w:proofErr w:type="gramEnd"/>
          </w:p>
          <w:p w:rsidR="00306A51" w:rsidRPr="002F0BAA" w:rsidRDefault="00306A51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аппаратом</w:t>
            </w:r>
          </w:p>
        </w:tc>
        <w:tc>
          <w:tcPr>
            <w:tcW w:w="789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7" w:type="dxa"/>
          </w:tcPr>
          <w:p w:rsidR="00AE4912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306A51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  <w:p w:rsidR="00306A51" w:rsidRPr="002F0BAA" w:rsidRDefault="00306A51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И.Р.</w:t>
            </w:r>
          </w:p>
        </w:tc>
        <w:tc>
          <w:tcPr>
            <w:tcW w:w="732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AE4912" w:rsidRPr="002F0BAA" w:rsidRDefault="00816606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</w:t>
            </w:r>
          </w:p>
        </w:tc>
        <w:tc>
          <w:tcPr>
            <w:tcW w:w="1754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AE4912" w:rsidRPr="002F0BAA" w:rsidRDefault="00816606" w:rsidP="002E08F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Начало династии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Рюриковичей</w:t>
            </w:r>
          </w:p>
        </w:tc>
        <w:tc>
          <w:tcPr>
            <w:tcW w:w="2556" w:type="dxa"/>
          </w:tcPr>
          <w:p w:rsidR="00AE4912" w:rsidRDefault="00816606" w:rsidP="008D298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Дань и подданство.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Князья и их дружины. Вечевые порядки.</w:t>
            </w:r>
          </w:p>
          <w:p w:rsidR="00816606" w:rsidRPr="002F0BAA" w:rsidRDefault="00816606" w:rsidP="008D298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Торговый путь «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варяг в греки». Походы на Византию.</w:t>
            </w:r>
          </w:p>
        </w:tc>
        <w:tc>
          <w:tcPr>
            <w:tcW w:w="2515" w:type="dxa"/>
          </w:tcPr>
          <w:p w:rsidR="00AE4912" w:rsidRDefault="00306A51" w:rsidP="008D298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- составлять логические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таблицы;</w:t>
            </w:r>
          </w:p>
          <w:p w:rsidR="00306A51" w:rsidRDefault="00306A51" w:rsidP="008D298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искать информацию в исторических источниках;</w:t>
            </w:r>
          </w:p>
          <w:p w:rsidR="0080171F" w:rsidRPr="002F0BAA" w:rsidRDefault="0080171F" w:rsidP="008D298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сравнивать события и явления</w:t>
            </w:r>
          </w:p>
        </w:tc>
        <w:tc>
          <w:tcPr>
            <w:tcW w:w="1941" w:type="dxa"/>
          </w:tcPr>
          <w:p w:rsidR="00AE4912" w:rsidRDefault="0080171F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Составить таблицу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«Функции княжеской власти» и схему организации</w:t>
            </w:r>
          </w:p>
          <w:p w:rsidR="0080171F" w:rsidRPr="002F0BAA" w:rsidRDefault="0080171F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Древнерусского государства</w:t>
            </w:r>
          </w:p>
        </w:tc>
        <w:tc>
          <w:tcPr>
            <w:tcW w:w="789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</w:t>
            </w:r>
          </w:p>
        </w:tc>
        <w:tc>
          <w:tcPr>
            <w:tcW w:w="1017" w:type="dxa"/>
          </w:tcPr>
          <w:p w:rsidR="00AE4912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306A51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  <w:p w:rsidR="00306A51" w:rsidRPr="002F0BAA" w:rsidRDefault="00306A51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И.Р.</w:t>
            </w:r>
          </w:p>
        </w:tc>
        <w:tc>
          <w:tcPr>
            <w:tcW w:w="732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AE4912" w:rsidRPr="002F0BAA" w:rsidRDefault="006F3F5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21.</w:t>
            </w:r>
          </w:p>
        </w:tc>
        <w:tc>
          <w:tcPr>
            <w:tcW w:w="1754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AE4912" w:rsidRPr="002F0BAA" w:rsidRDefault="00FB0CF0" w:rsidP="002E08F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Принятие христианства</w:t>
            </w:r>
          </w:p>
        </w:tc>
        <w:tc>
          <w:tcPr>
            <w:tcW w:w="2556" w:type="dxa"/>
          </w:tcPr>
          <w:p w:rsidR="00AE4912" w:rsidRDefault="00FB0CF0" w:rsidP="008D298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Развитие норм права. Категории</w:t>
            </w:r>
          </w:p>
          <w:p w:rsidR="00FB0CF0" w:rsidRPr="002F0BAA" w:rsidRDefault="00FB0CF0" w:rsidP="008D298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Населения. Княжеские усобицы.</w:t>
            </w:r>
          </w:p>
        </w:tc>
        <w:tc>
          <w:tcPr>
            <w:tcW w:w="2515" w:type="dxa"/>
          </w:tcPr>
          <w:p w:rsidR="00AE4912" w:rsidRDefault="00FB0CF0" w:rsidP="008D298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выяснить причины выбора христианства на Руси;</w:t>
            </w:r>
          </w:p>
          <w:p w:rsidR="00FB0CF0" w:rsidRDefault="00FB0CF0" w:rsidP="008D298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характеризовать последствия принятия христианства;</w:t>
            </w:r>
          </w:p>
          <w:p w:rsidR="00FB0CF0" w:rsidRPr="002F0BAA" w:rsidRDefault="00FB0CF0" w:rsidP="008D298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 излагать собственное  отношение суждение о причинно-следственных связях принятия христианства</w:t>
            </w:r>
          </w:p>
        </w:tc>
        <w:tc>
          <w:tcPr>
            <w:tcW w:w="1941" w:type="dxa"/>
          </w:tcPr>
          <w:p w:rsidR="00AE4912" w:rsidRPr="002F0BAA" w:rsidRDefault="00FB0CF0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тест</w:t>
            </w:r>
          </w:p>
        </w:tc>
        <w:tc>
          <w:tcPr>
            <w:tcW w:w="789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7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</w:p>
        </w:tc>
        <w:tc>
          <w:tcPr>
            <w:tcW w:w="732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AE4912" w:rsidRPr="002F0BAA" w:rsidRDefault="006F3F5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22.</w:t>
            </w:r>
          </w:p>
        </w:tc>
        <w:tc>
          <w:tcPr>
            <w:tcW w:w="1754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AE4912" w:rsidRPr="002F0BAA" w:rsidRDefault="00FB0CF0" w:rsidP="002E08F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Культура Древней Руси.</w:t>
            </w:r>
          </w:p>
        </w:tc>
        <w:tc>
          <w:tcPr>
            <w:tcW w:w="2556" w:type="dxa"/>
          </w:tcPr>
          <w:p w:rsidR="00FB0CF0" w:rsidRDefault="00FB0CF0" w:rsidP="008D298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Христианская культура и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языческие традиции Руси. Контакты с культурами Запада Востока. Влияние Византии.</w:t>
            </w:r>
          </w:p>
          <w:p w:rsidR="00AE4912" w:rsidRPr="002F0BAA" w:rsidRDefault="00FB0CF0" w:rsidP="008D298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Монастырское строительство</w:t>
            </w:r>
          </w:p>
        </w:tc>
        <w:tc>
          <w:tcPr>
            <w:tcW w:w="2515" w:type="dxa"/>
          </w:tcPr>
          <w:p w:rsidR="00AE4912" w:rsidRPr="002F0BAA" w:rsidRDefault="00FB0CF0" w:rsidP="008D298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- уметь работать с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историческими источниками</w:t>
            </w:r>
          </w:p>
        </w:tc>
        <w:tc>
          <w:tcPr>
            <w:tcW w:w="1941" w:type="dxa"/>
          </w:tcPr>
          <w:p w:rsidR="00AE4912" w:rsidRPr="002F0BAA" w:rsidRDefault="00FB0CF0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Практическая работа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№1</w:t>
            </w:r>
          </w:p>
        </w:tc>
        <w:tc>
          <w:tcPr>
            <w:tcW w:w="789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</w:t>
            </w:r>
          </w:p>
        </w:tc>
        <w:tc>
          <w:tcPr>
            <w:tcW w:w="1017" w:type="dxa"/>
          </w:tcPr>
          <w:p w:rsidR="00AE4912" w:rsidRPr="002F0BAA" w:rsidRDefault="00FB0CF0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732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AE4912" w:rsidRPr="002F0BAA" w:rsidRDefault="00FB0CF0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23.</w:t>
            </w:r>
          </w:p>
        </w:tc>
        <w:tc>
          <w:tcPr>
            <w:tcW w:w="1754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AE4912" w:rsidRDefault="00FB0CF0" w:rsidP="002E08F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Становл</w:t>
            </w:r>
            <w:r w:rsidR="00D12599">
              <w:rPr>
                <w:rFonts w:ascii="Times New Roman" w:hAnsi="Times New Roman" w:cs="Times New Roman"/>
                <w:sz w:val="32"/>
                <w:szCs w:val="32"/>
              </w:rPr>
              <w:t xml:space="preserve">ение и развитие </w:t>
            </w:r>
            <w:proofErr w:type="gramStart"/>
            <w:r w:rsidR="00D12599">
              <w:rPr>
                <w:rFonts w:ascii="Times New Roman" w:hAnsi="Times New Roman" w:cs="Times New Roman"/>
                <w:sz w:val="32"/>
                <w:szCs w:val="32"/>
              </w:rPr>
              <w:t>сословно-корпора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тивного</w:t>
            </w:r>
            <w:proofErr w:type="gramEnd"/>
          </w:p>
          <w:p w:rsidR="00FB0CF0" w:rsidRPr="002F0BAA" w:rsidRDefault="00FB0CF0" w:rsidP="002E08F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строя в европейском средневековом обществе</w:t>
            </w:r>
          </w:p>
        </w:tc>
        <w:tc>
          <w:tcPr>
            <w:tcW w:w="2556" w:type="dxa"/>
          </w:tcPr>
          <w:p w:rsidR="00AE4912" w:rsidRPr="002F0BAA" w:rsidRDefault="00D12599" w:rsidP="008D298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Феодализм как система социальной организации и властных отношений.</w:t>
            </w:r>
          </w:p>
        </w:tc>
        <w:tc>
          <w:tcPr>
            <w:tcW w:w="2515" w:type="dxa"/>
          </w:tcPr>
          <w:p w:rsidR="00AE4912" w:rsidRDefault="00D12599" w:rsidP="008D298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знать сущность и основные черты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сеньориального</w:t>
            </w:r>
            <w:proofErr w:type="gramEnd"/>
          </w:p>
          <w:p w:rsidR="00D12599" w:rsidRDefault="00D12599" w:rsidP="008D298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строя, понимание сущности феодализма;</w:t>
            </w:r>
          </w:p>
          <w:p w:rsidR="00D12599" w:rsidRPr="002F0BAA" w:rsidRDefault="00D12599" w:rsidP="008D298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сравнивать события и явления;</w:t>
            </w:r>
          </w:p>
        </w:tc>
        <w:tc>
          <w:tcPr>
            <w:tcW w:w="1941" w:type="dxa"/>
          </w:tcPr>
          <w:p w:rsidR="00AE4912" w:rsidRDefault="00D12599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Заполнить таблицу</w:t>
            </w:r>
          </w:p>
          <w:p w:rsidR="00D12599" w:rsidRPr="002F0BAA" w:rsidRDefault="00D12599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«Сеньориальный строй»</w:t>
            </w:r>
          </w:p>
        </w:tc>
        <w:tc>
          <w:tcPr>
            <w:tcW w:w="789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7" w:type="dxa"/>
          </w:tcPr>
          <w:p w:rsidR="00AE4912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D12599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  <w:p w:rsidR="00D12599" w:rsidRPr="002F0BAA" w:rsidRDefault="00D12599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И.Р.</w:t>
            </w:r>
          </w:p>
        </w:tc>
        <w:tc>
          <w:tcPr>
            <w:tcW w:w="732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AE4912" w:rsidRPr="002F0BAA" w:rsidRDefault="00FB0CF0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24.</w:t>
            </w:r>
          </w:p>
        </w:tc>
        <w:tc>
          <w:tcPr>
            <w:tcW w:w="1754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AE4912" w:rsidRPr="002F0BAA" w:rsidRDefault="00BE0F33" w:rsidP="002E08F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Образование централизованных государств.</w:t>
            </w:r>
          </w:p>
        </w:tc>
        <w:tc>
          <w:tcPr>
            <w:tcW w:w="2556" w:type="dxa"/>
          </w:tcPr>
          <w:p w:rsidR="00AE4912" w:rsidRDefault="00BE0F33" w:rsidP="008D298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Роль церкви в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европейском</w:t>
            </w:r>
            <w:proofErr w:type="gramEnd"/>
          </w:p>
          <w:p w:rsidR="00BE0F33" w:rsidRDefault="00BE0F33" w:rsidP="008D298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обществе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 Этапы развития средневекового</w:t>
            </w:r>
          </w:p>
          <w:p w:rsidR="00BE0F33" w:rsidRDefault="00BE0F33" w:rsidP="008D298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государства.   Сословно-</w:t>
            </w:r>
          </w:p>
          <w:p w:rsidR="00BE0F33" w:rsidRPr="002F0BAA" w:rsidRDefault="00BE0F33" w:rsidP="008D298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представительная монархия. Европейское общество в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XIV</w:t>
            </w:r>
            <w:r w:rsidRPr="00BE0F33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XVI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.в. </w:t>
            </w:r>
          </w:p>
        </w:tc>
        <w:tc>
          <w:tcPr>
            <w:tcW w:w="2515" w:type="dxa"/>
          </w:tcPr>
          <w:p w:rsidR="00AE4912" w:rsidRDefault="00BE0F33" w:rsidP="008D298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- характеризовать особенности</w:t>
            </w:r>
            <w:r w:rsidR="00486895">
              <w:rPr>
                <w:rFonts w:ascii="Times New Roman" w:hAnsi="Times New Roman" w:cs="Times New Roman"/>
                <w:sz w:val="32"/>
                <w:szCs w:val="32"/>
              </w:rPr>
              <w:t xml:space="preserve"> государственности Средних веков;</w:t>
            </w:r>
          </w:p>
          <w:p w:rsidR="00486895" w:rsidRPr="002F0BAA" w:rsidRDefault="00486895" w:rsidP="008D298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объяснить роль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церкви для средневековой цивилизации</w:t>
            </w:r>
          </w:p>
        </w:tc>
        <w:tc>
          <w:tcPr>
            <w:tcW w:w="1941" w:type="dxa"/>
          </w:tcPr>
          <w:p w:rsidR="00AE4912" w:rsidRDefault="00486895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Подготовить</w:t>
            </w:r>
          </w:p>
          <w:p w:rsidR="00486895" w:rsidRDefault="00486895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Сообщения на темы:</w:t>
            </w:r>
          </w:p>
          <w:p w:rsidR="00486895" w:rsidRDefault="00486895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«Карл Великий»;</w:t>
            </w:r>
          </w:p>
          <w:p w:rsidR="00486895" w:rsidRPr="002F0BAA" w:rsidRDefault="00486895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«Крестьяне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средневековой Европы»</w:t>
            </w:r>
          </w:p>
        </w:tc>
        <w:tc>
          <w:tcPr>
            <w:tcW w:w="789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</w:t>
            </w:r>
          </w:p>
        </w:tc>
        <w:tc>
          <w:tcPr>
            <w:tcW w:w="1017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486895">
              <w:rPr>
                <w:rFonts w:ascii="Times New Roman" w:hAnsi="Times New Roman" w:cs="Times New Roman"/>
                <w:sz w:val="32"/>
                <w:szCs w:val="32"/>
              </w:rPr>
              <w:t>20-21</w:t>
            </w:r>
          </w:p>
        </w:tc>
        <w:tc>
          <w:tcPr>
            <w:tcW w:w="732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AE4912" w:rsidRPr="002F0BAA" w:rsidRDefault="00FB0CF0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25.</w:t>
            </w:r>
          </w:p>
        </w:tc>
        <w:tc>
          <w:tcPr>
            <w:tcW w:w="1754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AE4912" w:rsidRDefault="00591888" w:rsidP="002E08F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Причины распада Древнерусского</w:t>
            </w:r>
          </w:p>
          <w:p w:rsidR="00591888" w:rsidRPr="002F0BAA" w:rsidRDefault="00591888" w:rsidP="002E08F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Государства.</w:t>
            </w:r>
          </w:p>
        </w:tc>
        <w:tc>
          <w:tcPr>
            <w:tcW w:w="2556" w:type="dxa"/>
          </w:tcPr>
          <w:p w:rsidR="00AE4912" w:rsidRDefault="00591888" w:rsidP="008D298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Усиление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экономической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 </w:t>
            </w:r>
          </w:p>
          <w:p w:rsidR="00591888" w:rsidRDefault="00591888" w:rsidP="008D298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Политической самостоятельности</w:t>
            </w:r>
          </w:p>
          <w:p w:rsidR="00591888" w:rsidRPr="00591888" w:rsidRDefault="00591888" w:rsidP="008D298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русских земель. Крупнейшие земли и княжества Руси в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XII</w:t>
            </w:r>
            <w:r w:rsidRPr="00591888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 начале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XIII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.в</w:t>
            </w:r>
            <w:proofErr w:type="gramEnd"/>
          </w:p>
        </w:tc>
        <w:tc>
          <w:tcPr>
            <w:tcW w:w="2515" w:type="dxa"/>
          </w:tcPr>
          <w:p w:rsidR="00AE4912" w:rsidRDefault="00591888" w:rsidP="008D298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знать характеристику</w:t>
            </w:r>
          </w:p>
          <w:p w:rsidR="00591888" w:rsidRDefault="00A372E2" w:rsidP="008D298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 w:rsidR="00591888">
              <w:rPr>
                <w:rFonts w:ascii="Times New Roman" w:hAnsi="Times New Roman" w:cs="Times New Roman"/>
                <w:sz w:val="32"/>
                <w:szCs w:val="32"/>
              </w:rPr>
              <w:t>лавных периодов</w:t>
            </w:r>
            <w:r w:rsidR="008D298B">
              <w:rPr>
                <w:rFonts w:ascii="Times New Roman" w:hAnsi="Times New Roman" w:cs="Times New Roman"/>
                <w:sz w:val="32"/>
                <w:szCs w:val="32"/>
              </w:rPr>
              <w:t xml:space="preserve"> в развитии исторических процессов;</w:t>
            </w:r>
          </w:p>
          <w:p w:rsidR="008D298B" w:rsidRPr="002F0BAA" w:rsidRDefault="008D298B" w:rsidP="008D298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-уметь составлять хронологические таблицы</w:t>
            </w:r>
          </w:p>
        </w:tc>
        <w:tc>
          <w:tcPr>
            <w:tcW w:w="1941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9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7" w:type="dxa"/>
          </w:tcPr>
          <w:p w:rsidR="00AE4912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8D298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:rsidR="008D298B" w:rsidRPr="002F0BAA" w:rsidRDefault="008D298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И.Р.</w:t>
            </w:r>
          </w:p>
        </w:tc>
        <w:tc>
          <w:tcPr>
            <w:tcW w:w="732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AE4912" w:rsidRPr="002F0BAA" w:rsidRDefault="00FB0CF0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1754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AE4912" w:rsidRPr="002F0BAA" w:rsidRDefault="00DC1C7C" w:rsidP="00E657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Православная церковь идея единства Русской земли</w:t>
            </w:r>
          </w:p>
        </w:tc>
        <w:tc>
          <w:tcPr>
            <w:tcW w:w="2556" w:type="dxa"/>
          </w:tcPr>
          <w:p w:rsidR="00AE4912" w:rsidRPr="002F0BAA" w:rsidRDefault="00DC1C7C" w:rsidP="00E657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Русь и степь. Расцвет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домонгольской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культуры Руси.</w:t>
            </w:r>
          </w:p>
        </w:tc>
        <w:tc>
          <w:tcPr>
            <w:tcW w:w="2515" w:type="dxa"/>
          </w:tcPr>
          <w:p w:rsidR="00AE4912" w:rsidRDefault="00DC1C7C" w:rsidP="00DC1C7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-характеризовать основные черты и направления в развитии русской православной церкви;</w:t>
            </w:r>
          </w:p>
          <w:p w:rsidR="00DC1C7C" w:rsidRPr="002F0BAA" w:rsidRDefault="00DC1C7C" w:rsidP="00DC1C7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излагать собственное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суждение о причинно- следственных связях исторических событий</w:t>
            </w:r>
          </w:p>
        </w:tc>
        <w:tc>
          <w:tcPr>
            <w:tcW w:w="1941" w:type="dxa"/>
          </w:tcPr>
          <w:p w:rsidR="00AE4912" w:rsidRPr="002F0BAA" w:rsidRDefault="00DC1C7C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Работа с понятиями и терминами</w:t>
            </w:r>
          </w:p>
        </w:tc>
        <w:tc>
          <w:tcPr>
            <w:tcW w:w="789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7" w:type="dxa"/>
          </w:tcPr>
          <w:p w:rsidR="00AE4912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DC1C7C">
              <w:rPr>
                <w:rFonts w:ascii="Times New Roman" w:hAnsi="Times New Roman" w:cs="Times New Roman"/>
                <w:sz w:val="32"/>
                <w:szCs w:val="32"/>
              </w:rPr>
              <w:t>15-16</w:t>
            </w:r>
          </w:p>
          <w:p w:rsidR="002867C4" w:rsidRPr="002F0BAA" w:rsidRDefault="002867C4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И.Р.</w:t>
            </w:r>
          </w:p>
        </w:tc>
        <w:tc>
          <w:tcPr>
            <w:tcW w:w="732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AE4912" w:rsidRPr="002F0BAA" w:rsidRDefault="00FB0CF0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27.</w:t>
            </w:r>
          </w:p>
        </w:tc>
        <w:tc>
          <w:tcPr>
            <w:tcW w:w="1754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AE4912" w:rsidRPr="002F0BAA" w:rsidRDefault="002867C4" w:rsidP="00E657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Образование Монгольского государства</w:t>
            </w:r>
          </w:p>
        </w:tc>
        <w:tc>
          <w:tcPr>
            <w:tcW w:w="2556" w:type="dxa"/>
          </w:tcPr>
          <w:p w:rsidR="002867C4" w:rsidRDefault="002867C4" w:rsidP="00E657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Нашествие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AE4912" w:rsidRPr="002F0BAA" w:rsidRDefault="002867C4" w:rsidP="00E657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Русь. Включение русских земель в монгольскую систему управления завоеванными землями. Золотая Орда.</w:t>
            </w:r>
          </w:p>
        </w:tc>
        <w:tc>
          <w:tcPr>
            <w:tcW w:w="2515" w:type="dxa"/>
          </w:tcPr>
          <w:p w:rsidR="00AE4912" w:rsidRDefault="002867C4" w:rsidP="00DC1C7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объяснять, в чем  выражалась зависимость русских земель от Золотой Орды;</w:t>
            </w:r>
          </w:p>
          <w:p w:rsidR="002867C4" w:rsidRPr="002F0BAA" w:rsidRDefault="002867C4" w:rsidP="002867C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сопоставлять и</w:t>
            </w:r>
            <w:r w:rsidR="00CE7E83">
              <w:rPr>
                <w:rFonts w:ascii="Times New Roman" w:hAnsi="Times New Roman" w:cs="Times New Roman"/>
                <w:sz w:val="32"/>
                <w:szCs w:val="32"/>
              </w:rPr>
              <w:t xml:space="preserve"> обобщать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материалы,</w:t>
            </w:r>
            <w:r w:rsidR="00CE7E8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свидетельствующие о походах монголов;</w:t>
            </w:r>
          </w:p>
        </w:tc>
        <w:tc>
          <w:tcPr>
            <w:tcW w:w="1941" w:type="dxa"/>
          </w:tcPr>
          <w:p w:rsidR="00AE4912" w:rsidRDefault="00CE7E83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Заполнить таблицу</w:t>
            </w:r>
          </w:p>
          <w:p w:rsidR="00CE7E83" w:rsidRPr="002F0BAA" w:rsidRDefault="00CE7E83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«Завоевание монголо-татар»</w:t>
            </w:r>
          </w:p>
        </w:tc>
        <w:tc>
          <w:tcPr>
            <w:tcW w:w="789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7" w:type="dxa"/>
          </w:tcPr>
          <w:p w:rsidR="00AE4912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2867C4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  <w:p w:rsidR="002867C4" w:rsidRPr="002F0BAA" w:rsidRDefault="002867C4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И.Р.</w:t>
            </w:r>
          </w:p>
        </w:tc>
        <w:tc>
          <w:tcPr>
            <w:tcW w:w="732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AE4912" w:rsidRPr="002F0BAA" w:rsidRDefault="00FB0CF0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28.</w:t>
            </w:r>
          </w:p>
        </w:tc>
        <w:tc>
          <w:tcPr>
            <w:tcW w:w="1754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AE4912" w:rsidRPr="002F0BAA" w:rsidRDefault="005D3C24" w:rsidP="00E657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Экспансия с Запада.</w:t>
            </w:r>
          </w:p>
        </w:tc>
        <w:tc>
          <w:tcPr>
            <w:tcW w:w="2556" w:type="dxa"/>
          </w:tcPr>
          <w:p w:rsidR="00AE4912" w:rsidRPr="002F0BAA" w:rsidRDefault="005D3C24" w:rsidP="00E657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Борьба с крестоносной агрессией. Русские земли в составе  Великого княжества Литовского</w:t>
            </w:r>
          </w:p>
        </w:tc>
        <w:tc>
          <w:tcPr>
            <w:tcW w:w="2515" w:type="dxa"/>
          </w:tcPr>
          <w:p w:rsidR="00AE4912" w:rsidRDefault="005D3C24" w:rsidP="00E657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составлять характеристику</w:t>
            </w:r>
          </w:p>
          <w:p w:rsidR="005D3C24" w:rsidRDefault="005D3C24" w:rsidP="00E657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Александра Невского;</w:t>
            </w:r>
          </w:p>
          <w:p w:rsidR="005D3C24" w:rsidRPr="002F0BAA" w:rsidRDefault="005D3C24" w:rsidP="00E657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давать оценку событиям и явлениям Удельной Руси;</w:t>
            </w:r>
          </w:p>
        </w:tc>
        <w:tc>
          <w:tcPr>
            <w:tcW w:w="1941" w:type="dxa"/>
          </w:tcPr>
          <w:p w:rsidR="005D3C24" w:rsidRDefault="005D3C24" w:rsidP="00E657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Заполнить </w:t>
            </w:r>
          </w:p>
          <w:p w:rsidR="005D3C24" w:rsidRDefault="005D3C24" w:rsidP="00E657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таблицу «Основные направления внешней политики</w:t>
            </w:r>
          </w:p>
          <w:p w:rsidR="00AE4912" w:rsidRPr="002F0BAA" w:rsidRDefault="005D3C24" w:rsidP="00E657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княжества Литовского»</w:t>
            </w:r>
          </w:p>
        </w:tc>
        <w:tc>
          <w:tcPr>
            <w:tcW w:w="789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7" w:type="dxa"/>
          </w:tcPr>
          <w:p w:rsidR="00AE4912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5D3C24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  <w:p w:rsidR="005D3C24" w:rsidRPr="002F0BAA" w:rsidRDefault="005D3C24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И.Р.</w:t>
            </w:r>
          </w:p>
        </w:tc>
        <w:tc>
          <w:tcPr>
            <w:tcW w:w="732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AE4912" w:rsidRPr="002F0BAA" w:rsidRDefault="00FB0CF0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29.</w:t>
            </w:r>
          </w:p>
        </w:tc>
        <w:tc>
          <w:tcPr>
            <w:tcW w:w="1754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AE4912" w:rsidRPr="002F0BAA" w:rsidRDefault="00E657D7" w:rsidP="00E657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Начало возрождения Руси</w:t>
            </w:r>
          </w:p>
        </w:tc>
        <w:tc>
          <w:tcPr>
            <w:tcW w:w="2556" w:type="dxa"/>
          </w:tcPr>
          <w:p w:rsidR="00AE4912" w:rsidRDefault="00E657D7" w:rsidP="00E657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Внутренние миграции населения. Восстановление</w:t>
            </w:r>
          </w:p>
          <w:p w:rsidR="00E657D7" w:rsidRDefault="00E657D7" w:rsidP="00E657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экономики страны. Формы землевладения и </w:t>
            </w:r>
          </w:p>
          <w:p w:rsidR="00E657D7" w:rsidRDefault="00E657D7" w:rsidP="00E657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категории населения. Роль городов в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объединительном</w:t>
            </w:r>
            <w:proofErr w:type="gramEnd"/>
          </w:p>
          <w:p w:rsidR="00E657D7" w:rsidRPr="002F0BAA" w:rsidRDefault="00E657D7" w:rsidP="00E657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процессе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515" w:type="dxa"/>
          </w:tcPr>
          <w:p w:rsidR="00AE4912" w:rsidRDefault="00E657D7" w:rsidP="00E657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раскрывать причины  и следствия объединения земель вокруг </w:t>
            </w:r>
          </w:p>
          <w:p w:rsidR="00E657D7" w:rsidRDefault="00E657D7" w:rsidP="00E657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Москвы;</w:t>
            </w:r>
          </w:p>
          <w:p w:rsidR="00E657D7" w:rsidRDefault="00E657D7" w:rsidP="00E657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Высказывать и</w:t>
            </w:r>
          </w:p>
          <w:p w:rsidR="00E657D7" w:rsidRDefault="00E657D7" w:rsidP="00E657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Аргументировать оценку деятельности Ивана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Калиты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  <w:p w:rsidR="00E657D7" w:rsidRDefault="00E657D7" w:rsidP="00E657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раскрывать значение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Куликовской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E657D7" w:rsidRPr="002F0BAA" w:rsidRDefault="00E657D7" w:rsidP="00E657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битвы</w:t>
            </w:r>
          </w:p>
        </w:tc>
        <w:tc>
          <w:tcPr>
            <w:tcW w:w="1941" w:type="dxa"/>
          </w:tcPr>
          <w:p w:rsidR="00AE4912" w:rsidRDefault="00E657D7" w:rsidP="00E657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Заполнить</w:t>
            </w:r>
          </w:p>
          <w:p w:rsidR="00E657D7" w:rsidRDefault="00E657D7" w:rsidP="00E657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Сравнительную</w:t>
            </w:r>
          </w:p>
          <w:p w:rsidR="00E657D7" w:rsidRDefault="00E657D7" w:rsidP="00E657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Таблицу</w:t>
            </w:r>
          </w:p>
          <w:p w:rsidR="00E657D7" w:rsidRPr="002F0BAA" w:rsidRDefault="00E657D7" w:rsidP="00E657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«Причины образования централизованных госуда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рств в З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ападной Европе и на Руси»</w:t>
            </w:r>
          </w:p>
        </w:tc>
        <w:tc>
          <w:tcPr>
            <w:tcW w:w="789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7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856670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732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AE4912" w:rsidRPr="002F0BAA" w:rsidRDefault="00FB0CF0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30.</w:t>
            </w:r>
          </w:p>
        </w:tc>
        <w:tc>
          <w:tcPr>
            <w:tcW w:w="1754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AE4912" w:rsidRDefault="00856670" w:rsidP="00DC17C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Борьба за политическую</w:t>
            </w:r>
          </w:p>
          <w:p w:rsidR="00856670" w:rsidRPr="002F0BAA" w:rsidRDefault="00856670" w:rsidP="00DC17C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гегемонию в Северо-Восточной Руси.</w:t>
            </w:r>
          </w:p>
        </w:tc>
        <w:tc>
          <w:tcPr>
            <w:tcW w:w="2556" w:type="dxa"/>
          </w:tcPr>
          <w:p w:rsidR="00AE4912" w:rsidRDefault="00856670" w:rsidP="00DC17C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Политические,</w:t>
            </w:r>
          </w:p>
          <w:p w:rsidR="00856670" w:rsidRDefault="00856670" w:rsidP="00DC17C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экономические и</w:t>
            </w:r>
          </w:p>
          <w:p w:rsidR="00856670" w:rsidRDefault="00856670" w:rsidP="00DC17C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территориально-</w:t>
            </w:r>
          </w:p>
          <w:p w:rsidR="00856670" w:rsidRDefault="00856670" w:rsidP="00DC17C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географические</w:t>
            </w:r>
          </w:p>
          <w:p w:rsidR="00856670" w:rsidRDefault="00856670" w:rsidP="00DC17C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причины превращения Москвы в центр</w:t>
            </w:r>
          </w:p>
          <w:p w:rsidR="00856670" w:rsidRDefault="00856670" w:rsidP="00DC17C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объединения русских земель.</w:t>
            </w:r>
          </w:p>
          <w:p w:rsidR="00856670" w:rsidRDefault="00856670" w:rsidP="00DC17C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Взаимосвязь процессов объединения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русских земель и</w:t>
            </w:r>
          </w:p>
          <w:p w:rsidR="00856670" w:rsidRDefault="00856670" w:rsidP="00DC17C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борьбы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против</w:t>
            </w:r>
            <w:proofErr w:type="gramEnd"/>
          </w:p>
          <w:p w:rsidR="00856670" w:rsidRDefault="00856670" w:rsidP="00DC17C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Ордынского владычества. Зарождение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национального</w:t>
            </w:r>
            <w:proofErr w:type="gramEnd"/>
          </w:p>
          <w:p w:rsidR="00856670" w:rsidRDefault="00856670" w:rsidP="00DC17C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самосознания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на</w:t>
            </w:r>
            <w:proofErr w:type="gramEnd"/>
          </w:p>
          <w:p w:rsidR="00856670" w:rsidRPr="002F0BAA" w:rsidRDefault="00856670" w:rsidP="00DC17C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Руси</w:t>
            </w:r>
          </w:p>
        </w:tc>
        <w:tc>
          <w:tcPr>
            <w:tcW w:w="2515" w:type="dxa"/>
          </w:tcPr>
          <w:p w:rsidR="00AE4912" w:rsidRDefault="00856670" w:rsidP="00DC17C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- сравнивать</w:t>
            </w:r>
          </w:p>
          <w:p w:rsidR="00856670" w:rsidRDefault="00856670" w:rsidP="00DC17C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исторические</w:t>
            </w:r>
          </w:p>
          <w:p w:rsidR="00856670" w:rsidRDefault="00856670" w:rsidP="00DC17C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события и явления, определять их сходство и различие;</w:t>
            </w:r>
          </w:p>
          <w:p w:rsidR="00856670" w:rsidRDefault="00856670" w:rsidP="00DC17C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указать на последовательность происходи</w:t>
            </w:r>
          </w:p>
          <w:p w:rsidR="00856670" w:rsidRDefault="00856670" w:rsidP="00DC17C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вших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явлений.</w:t>
            </w:r>
          </w:p>
          <w:p w:rsidR="00DC17C6" w:rsidRPr="002F0BAA" w:rsidRDefault="00DC17C6" w:rsidP="00DC17C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освещать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причины и последствия Куликовской битвы</w:t>
            </w:r>
          </w:p>
        </w:tc>
        <w:tc>
          <w:tcPr>
            <w:tcW w:w="1941" w:type="dxa"/>
          </w:tcPr>
          <w:p w:rsidR="00AE4912" w:rsidRPr="002F0BAA" w:rsidRDefault="00DC17C6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Фронтальный опрос</w:t>
            </w:r>
          </w:p>
        </w:tc>
        <w:tc>
          <w:tcPr>
            <w:tcW w:w="789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7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DC17C6"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732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AE4912" w:rsidRPr="002F0BAA" w:rsidRDefault="002E08FC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31.</w:t>
            </w:r>
          </w:p>
        </w:tc>
        <w:tc>
          <w:tcPr>
            <w:tcW w:w="1754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AE4912" w:rsidRDefault="002E08FC" w:rsidP="0024721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Великое княжество Московское в системе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международных</w:t>
            </w:r>
            <w:proofErr w:type="gramEnd"/>
          </w:p>
          <w:p w:rsidR="002E08FC" w:rsidRPr="002F0BAA" w:rsidRDefault="002E08FC" w:rsidP="0024721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отношений</w:t>
            </w:r>
          </w:p>
        </w:tc>
        <w:tc>
          <w:tcPr>
            <w:tcW w:w="2556" w:type="dxa"/>
          </w:tcPr>
          <w:p w:rsidR="00AE4912" w:rsidRDefault="002E08FC" w:rsidP="0024721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Начало распада </w:t>
            </w:r>
          </w:p>
          <w:p w:rsidR="002E08FC" w:rsidRDefault="002E08FC" w:rsidP="0024721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Золотой Орды. </w:t>
            </w:r>
          </w:p>
          <w:p w:rsidR="002E08FC" w:rsidRDefault="002E08FC" w:rsidP="0024721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Образование Казанского, Крымского, Астраханского</w:t>
            </w:r>
          </w:p>
          <w:p w:rsidR="002E08FC" w:rsidRPr="002F0BAA" w:rsidRDefault="002E08FC" w:rsidP="0024721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Ханств. Закрепление католичества как государственной религии Великого княжества Литовского. Автокефалия Русской Православной Церкви.</w:t>
            </w:r>
          </w:p>
        </w:tc>
        <w:tc>
          <w:tcPr>
            <w:tcW w:w="2515" w:type="dxa"/>
          </w:tcPr>
          <w:p w:rsidR="00AE4912" w:rsidRDefault="002E08FC" w:rsidP="0024721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развивать навыки составления хронологических таблиц;</w:t>
            </w:r>
          </w:p>
          <w:p w:rsidR="002E08FC" w:rsidRDefault="002E08FC" w:rsidP="0024721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="0024721D">
              <w:rPr>
                <w:rFonts w:ascii="Times New Roman" w:hAnsi="Times New Roman" w:cs="Times New Roman"/>
                <w:sz w:val="32"/>
                <w:szCs w:val="32"/>
              </w:rPr>
              <w:t>сравнивать исторические события и явления;</w:t>
            </w:r>
          </w:p>
          <w:p w:rsidR="0024721D" w:rsidRDefault="0024721D" w:rsidP="0024721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уметь показывать последовательности возникновения и развития исторических явлений;</w:t>
            </w:r>
          </w:p>
          <w:p w:rsidR="0024721D" w:rsidRDefault="0024721D" w:rsidP="0024721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объяснить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значение объединения русских земель;</w:t>
            </w:r>
          </w:p>
          <w:p w:rsidR="0024721D" w:rsidRPr="002F0BAA" w:rsidRDefault="0024721D" w:rsidP="0024721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приводить оценки роли  выдающихся религиозных деятелей в истории Московской Руси</w:t>
            </w:r>
          </w:p>
        </w:tc>
        <w:tc>
          <w:tcPr>
            <w:tcW w:w="1941" w:type="dxa"/>
          </w:tcPr>
          <w:p w:rsidR="00AE4912" w:rsidRPr="002F0BAA" w:rsidRDefault="0024721D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Составить таблицу «Хроника объединения земель вокруг Москвы»</w:t>
            </w:r>
          </w:p>
        </w:tc>
        <w:tc>
          <w:tcPr>
            <w:tcW w:w="789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7" w:type="dxa"/>
          </w:tcPr>
          <w:p w:rsidR="00AE4912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24721D"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  <w:p w:rsidR="0024721D" w:rsidRPr="002F0BAA" w:rsidRDefault="0024721D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И.Р.</w:t>
            </w:r>
          </w:p>
        </w:tc>
        <w:tc>
          <w:tcPr>
            <w:tcW w:w="732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AE4912" w:rsidRPr="002F0BAA" w:rsidRDefault="0024721D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32.</w:t>
            </w:r>
          </w:p>
        </w:tc>
        <w:tc>
          <w:tcPr>
            <w:tcW w:w="1754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AE4912" w:rsidRPr="0024721D" w:rsidRDefault="0024721D" w:rsidP="0024721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Культурное развитие русских земель и княжеств в конце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XIII</w:t>
            </w:r>
            <w:r w:rsidRPr="0024721D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середине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XV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.в.</w:t>
            </w:r>
          </w:p>
        </w:tc>
        <w:tc>
          <w:tcPr>
            <w:tcW w:w="2556" w:type="dxa"/>
          </w:tcPr>
          <w:p w:rsidR="00AE4912" w:rsidRPr="002F0BAA" w:rsidRDefault="0024721D" w:rsidP="0024721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Влияние внешних факторов на развитие русской культуры. Формирование русского, украинского, белорусского народов. Москва – как центр развития культуры великорусской народности. Быт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и нравы Руси.</w:t>
            </w:r>
          </w:p>
        </w:tc>
        <w:tc>
          <w:tcPr>
            <w:tcW w:w="2515" w:type="dxa"/>
          </w:tcPr>
          <w:p w:rsidR="00AE4912" w:rsidRPr="002F0BAA" w:rsidRDefault="0024721D" w:rsidP="0024721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- показать навыки поиска информации в различных источниках.</w:t>
            </w:r>
          </w:p>
        </w:tc>
        <w:tc>
          <w:tcPr>
            <w:tcW w:w="1941" w:type="dxa"/>
          </w:tcPr>
          <w:p w:rsidR="00AE4912" w:rsidRPr="002F0BAA" w:rsidRDefault="0024721D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Практическая работа №2</w:t>
            </w:r>
          </w:p>
        </w:tc>
        <w:tc>
          <w:tcPr>
            <w:tcW w:w="789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7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2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AE4912" w:rsidRPr="002F0BAA" w:rsidRDefault="0024721D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33.</w:t>
            </w:r>
          </w:p>
        </w:tc>
        <w:tc>
          <w:tcPr>
            <w:tcW w:w="1754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AE4912" w:rsidRPr="002F0BAA" w:rsidRDefault="009B5E11" w:rsidP="009B5E1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Традиционное общество на Западе и Востоке.</w:t>
            </w:r>
          </w:p>
        </w:tc>
        <w:tc>
          <w:tcPr>
            <w:tcW w:w="2556" w:type="dxa"/>
          </w:tcPr>
          <w:p w:rsidR="009B5E11" w:rsidRDefault="009B5E11" w:rsidP="009B5E1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Особенности социальной структуры, экономической</w:t>
            </w:r>
          </w:p>
          <w:p w:rsidR="009B5E11" w:rsidRDefault="009B5E11" w:rsidP="009B5E1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жизни, политических</w:t>
            </w:r>
          </w:p>
          <w:p w:rsidR="00AE4912" w:rsidRDefault="009B5E11" w:rsidP="009B5E1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отношений.  Особенности истории Китая, Индии, Японии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9B5E11" w:rsidRPr="002F0BAA" w:rsidRDefault="009B5E11" w:rsidP="009B5E1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Средние века.</w:t>
            </w:r>
          </w:p>
        </w:tc>
        <w:tc>
          <w:tcPr>
            <w:tcW w:w="2515" w:type="dxa"/>
          </w:tcPr>
          <w:p w:rsidR="00AE4912" w:rsidRDefault="009B5E11" w:rsidP="009B5E1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показать умение читать карту с опорой на легенду;</w:t>
            </w:r>
          </w:p>
          <w:p w:rsidR="009B5E11" w:rsidRDefault="009B5E11" w:rsidP="009B5E1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 сравнивать</w:t>
            </w:r>
          </w:p>
          <w:p w:rsidR="009B5E11" w:rsidRDefault="009B5E11" w:rsidP="009B5E1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исторические</w:t>
            </w:r>
          </w:p>
          <w:p w:rsidR="009B5E11" w:rsidRDefault="009B5E11" w:rsidP="009B5E1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события и явления, определять их сходство и различие;</w:t>
            </w:r>
          </w:p>
          <w:p w:rsidR="009B5E11" w:rsidRPr="002F0BAA" w:rsidRDefault="009B5E11" w:rsidP="009B5E1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41" w:type="dxa"/>
          </w:tcPr>
          <w:p w:rsidR="00AE4912" w:rsidRPr="002F0BAA" w:rsidRDefault="009B5E11" w:rsidP="009B5E1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Составить сравнительную таблицу</w:t>
            </w:r>
          </w:p>
        </w:tc>
        <w:tc>
          <w:tcPr>
            <w:tcW w:w="789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7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9B5E11">
              <w:rPr>
                <w:rFonts w:ascii="Times New Roman" w:hAnsi="Times New Roman" w:cs="Times New Roman"/>
                <w:sz w:val="32"/>
                <w:szCs w:val="32"/>
              </w:rPr>
              <w:t>46</w:t>
            </w:r>
          </w:p>
        </w:tc>
        <w:tc>
          <w:tcPr>
            <w:tcW w:w="732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AE4912" w:rsidRPr="002F0BAA" w:rsidRDefault="009B5E11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34.</w:t>
            </w:r>
          </w:p>
        </w:tc>
        <w:tc>
          <w:tcPr>
            <w:tcW w:w="1754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AE4912" w:rsidRDefault="009B5E11" w:rsidP="00A372E2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Динамика развития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европейской</w:t>
            </w:r>
            <w:proofErr w:type="gramEnd"/>
          </w:p>
          <w:p w:rsidR="009B5E11" w:rsidRPr="002F0BAA" w:rsidRDefault="009B5E11" w:rsidP="00A372E2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Средневековой цивилизации</w:t>
            </w:r>
          </w:p>
        </w:tc>
        <w:tc>
          <w:tcPr>
            <w:tcW w:w="2556" w:type="dxa"/>
          </w:tcPr>
          <w:p w:rsidR="00AE4912" w:rsidRDefault="009B5E11" w:rsidP="00A372E2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Социально-экономический,</w:t>
            </w:r>
          </w:p>
          <w:p w:rsidR="009B5E11" w:rsidRDefault="009B5E11" w:rsidP="00A372E2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религиозный, демографический</w:t>
            </w:r>
          </w:p>
          <w:p w:rsidR="009B5E11" w:rsidRPr="009B5E11" w:rsidRDefault="009B5E11" w:rsidP="00A372E2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кризис европейского традиционного общества в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XIV</w:t>
            </w:r>
            <w:r w:rsidRPr="009B5E11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XV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 Предпосылки модернизации</w:t>
            </w:r>
          </w:p>
        </w:tc>
        <w:tc>
          <w:tcPr>
            <w:tcW w:w="2515" w:type="dxa"/>
          </w:tcPr>
          <w:p w:rsidR="00A372E2" w:rsidRDefault="00A372E2" w:rsidP="00A372E2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сравнивать</w:t>
            </w:r>
          </w:p>
          <w:p w:rsidR="00A372E2" w:rsidRDefault="00A372E2" w:rsidP="00A372E2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исторические</w:t>
            </w:r>
          </w:p>
          <w:p w:rsidR="00A372E2" w:rsidRDefault="00A372E2" w:rsidP="00A372E2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события и явления, определять их сходство и различие;</w:t>
            </w:r>
          </w:p>
          <w:p w:rsidR="00AE4912" w:rsidRPr="002F0BAA" w:rsidRDefault="00A372E2" w:rsidP="00A372E2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</w:p>
        </w:tc>
        <w:tc>
          <w:tcPr>
            <w:tcW w:w="1941" w:type="dxa"/>
          </w:tcPr>
          <w:p w:rsidR="00AE4912" w:rsidRPr="002F0BAA" w:rsidRDefault="00A372E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Практическая работа №3</w:t>
            </w:r>
          </w:p>
        </w:tc>
        <w:tc>
          <w:tcPr>
            <w:tcW w:w="789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7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641176">
              <w:rPr>
                <w:rFonts w:ascii="Times New Roman" w:hAnsi="Times New Roman" w:cs="Times New Roman"/>
                <w:sz w:val="32"/>
                <w:szCs w:val="32"/>
              </w:rPr>
              <w:t>47</w:t>
            </w:r>
          </w:p>
        </w:tc>
        <w:tc>
          <w:tcPr>
            <w:tcW w:w="732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AE4912" w:rsidRPr="002F0BAA" w:rsidRDefault="00A372E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35.</w:t>
            </w:r>
          </w:p>
        </w:tc>
        <w:tc>
          <w:tcPr>
            <w:tcW w:w="1754" w:type="dxa"/>
          </w:tcPr>
          <w:p w:rsidR="00AE4912" w:rsidRPr="002F0BAA" w:rsidRDefault="00A372E2" w:rsidP="0064117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Новое время: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эпоха модернизации. 33 часа</w:t>
            </w:r>
          </w:p>
        </w:tc>
        <w:tc>
          <w:tcPr>
            <w:tcW w:w="2359" w:type="dxa"/>
          </w:tcPr>
          <w:p w:rsidR="00AE4912" w:rsidRPr="002F0BAA" w:rsidRDefault="00A372E2" w:rsidP="0064117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Понятие «Новое время»</w:t>
            </w:r>
          </w:p>
        </w:tc>
        <w:tc>
          <w:tcPr>
            <w:tcW w:w="2556" w:type="dxa"/>
          </w:tcPr>
          <w:p w:rsidR="00AE4912" w:rsidRDefault="00A372E2" w:rsidP="0064117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Новое время и начало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модернизации. Модернизация как процесс перехода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традиционного к аграрному обществу. Возрождение и</w:t>
            </w:r>
          </w:p>
          <w:p w:rsidR="00A372E2" w:rsidRPr="002F0BAA" w:rsidRDefault="00A372E2" w:rsidP="0064117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Реформация. Кризис старого порядка.</w:t>
            </w:r>
          </w:p>
        </w:tc>
        <w:tc>
          <w:tcPr>
            <w:tcW w:w="2515" w:type="dxa"/>
          </w:tcPr>
          <w:p w:rsidR="00AE4912" w:rsidRDefault="00A372E2" w:rsidP="0064117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- показать последовательн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ость возникновения и развития исторических явлений;</w:t>
            </w:r>
          </w:p>
          <w:p w:rsidR="00A372E2" w:rsidRDefault="00A372E2" w:rsidP="0064117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соотносить единичных</w:t>
            </w:r>
          </w:p>
          <w:p w:rsidR="00A372E2" w:rsidRDefault="00641176" w:rsidP="0064117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="00A372E2">
              <w:rPr>
                <w:rFonts w:ascii="Times New Roman" w:hAnsi="Times New Roman" w:cs="Times New Roman"/>
                <w:sz w:val="32"/>
                <w:szCs w:val="32"/>
              </w:rPr>
              <w:t>сторических</w:t>
            </w:r>
          </w:p>
          <w:p w:rsidR="00641176" w:rsidRDefault="00641176" w:rsidP="0064117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фактов и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общие</w:t>
            </w:r>
            <w:proofErr w:type="gramEnd"/>
          </w:p>
          <w:p w:rsidR="00641176" w:rsidRPr="002F0BAA" w:rsidRDefault="00641176" w:rsidP="0064117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явления;</w:t>
            </w:r>
          </w:p>
        </w:tc>
        <w:tc>
          <w:tcPr>
            <w:tcW w:w="1941" w:type="dxa"/>
          </w:tcPr>
          <w:p w:rsidR="00AE4912" w:rsidRPr="002F0BAA" w:rsidRDefault="00641176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тест</w:t>
            </w:r>
          </w:p>
        </w:tc>
        <w:tc>
          <w:tcPr>
            <w:tcW w:w="789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7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641176">
              <w:rPr>
                <w:rFonts w:ascii="Times New Roman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732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AE4912" w:rsidRPr="002F0BAA" w:rsidRDefault="00641176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36.</w:t>
            </w:r>
          </w:p>
        </w:tc>
        <w:tc>
          <w:tcPr>
            <w:tcW w:w="1754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AE4912" w:rsidRDefault="00641176" w:rsidP="0064117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Великие географические </w:t>
            </w:r>
          </w:p>
          <w:p w:rsidR="00641176" w:rsidRDefault="00641176" w:rsidP="0064117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открытия и начало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европейской</w:t>
            </w:r>
            <w:proofErr w:type="gramEnd"/>
          </w:p>
          <w:p w:rsidR="00641176" w:rsidRDefault="00641176" w:rsidP="0064117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колониальной</w:t>
            </w:r>
          </w:p>
          <w:p w:rsidR="00641176" w:rsidRPr="002F0BAA" w:rsidRDefault="00B6463C" w:rsidP="0064117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э</w:t>
            </w:r>
            <w:r w:rsidR="00641176">
              <w:rPr>
                <w:rFonts w:ascii="Times New Roman" w:hAnsi="Times New Roman" w:cs="Times New Roman"/>
                <w:sz w:val="32"/>
                <w:szCs w:val="32"/>
              </w:rPr>
              <w:t>кспансии</w:t>
            </w:r>
          </w:p>
        </w:tc>
        <w:tc>
          <w:tcPr>
            <w:tcW w:w="2556" w:type="dxa"/>
          </w:tcPr>
          <w:p w:rsidR="00AE4912" w:rsidRDefault="00641176" w:rsidP="0064117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Великая научная революция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века. Внутренняя</w:t>
            </w:r>
          </w:p>
          <w:p w:rsidR="00641176" w:rsidRPr="00641176" w:rsidRDefault="00B6463C" w:rsidP="0064117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="00641176">
              <w:rPr>
                <w:rFonts w:ascii="Times New Roman" w:hAnsi="Times New Roman" w:cs="Times New Roman"/>
                <w:sz w:val="32"/>
                <w:szCs w:val="32"/>
              </w:rPr>
              <w:t>олонизация.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Новые технические открытия.</w:t>
            </w:r>
          </w:p>
        </w:tc>
        <w:tc>
          <w:tcPr>
            <w:tcW w:w="2515" w:type="dxa"/>
          </w:tcPr>
          <w:p w:rsidR="00B6509A" w:rsidRDefault="00B6509A" w:rsidP="00B650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показать последовательность возникновения и развития исторических явлений;</w:t>
            </w:r>
          </w:p>
          <w:p w:rsidR="00AE4912" w:rsidRPr="002F0BAA" w:rsidRDefault="00641176" w:rsidP="0064117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высказывать собственное суждение и делать выводы</w:t>
            </w:r>
          </w:p>
        </w:tc>
        <w:tc>
          <w:tcPr>
            <w:tcW w:w="1941" w:type="dxa"/>
          </w:tcPr>
          <w:p w:rsidR="00AE4912" w:rsidRPr="002F0BAA" w:rsidRDefault="00641176" w:rsidP="0064117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Составление плана текста</w:t>
            </w:r>
          </w:p>
        </w:tc>
        <w:tc>
          <w:tcPr>
            <w:tcW w:w="789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7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641176"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  <w:tc>
          <w:tcPr>
            <w:tcW w:w="732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AE4912" w:rsidRPr="002F0BAA" w:rsidRDefault="00B6463C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37.</w:t>
            </w:r>
          </w:p>
        </w:tc>
        <w:tc>
          <w:tcPr>
            <w:tcW w:w="1754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AE4912" w:rsidRPr="002F0BAA" w:rsidRDefault="00B6463C" w:rsidP="00B650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Усиление роли техногенных факторов общественного развития в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ходе модернизации</w:t>
            </w:r>
          </w:p>
        </w:tc>
        <w:tc>
          <w:tcPr>
            <w:tcW w:w="2556" w:type="dxa"/>
          </w:tcPr>
          <w:p w:rsidR="00B6463C" w:rsidRDefault="00B6463C" w:rsidP="00B650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 Мануфактурный</w:t>
            </w:r>
          </w:p>
          <w:p w:rsidR="00AE4912" w:rsidRDefault="00B6463C" w:rsidP="00B650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 торговый </w:t>
            </w:r>
          </w:p>
          <w:p w:rsidR="00B6463C" w:rsidRPr="002F0BAA" w:rsidRDefault="00B6463C" w:rsidP="00B650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капитализм. Новации в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образе жизни, характере мышления,</w:t>
            </w:r>
            <w:r w:rsidR="00B6509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ценностных ориен</w:t>
            </w:r>
            <w:r w:rsidR="00B6509A">
              <w:rPr>
                <w:rFonts w:ascii="Times New Roman" w:hAnsi="Times New Roman" w:cs="Times New Roman"/>
                <w:sz w:val="32"/>
                <w:szCs w:val="32"/>
              </w:rPr>
              <w:t>тира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="00B6509A">
              <w:rPr>
                <w:rFonts w:ascii="Times New Roman" w:hAnsi="Times New Roman" w:cs="Times New Roman"/>
                <w:sz w:val="32"/>
                <w:szCs w:val="32"/>
              </w:rPr>
              <w:t xml:space="preserve"> и социальных нормах  в эпоху Возрождения и Реформации. Конфессиональный раскол европейского общества</w:t>
            </w:r>
          </w:p>
        </w:tc>
        <w:tc>
          <w:tcPr>
            <w:tcW w:w="2515" w:type="dxa"/>
          </w:tcPr>
          <w:p w:rsidR="00B6509A" w:rsidRDefault="00B6509A" w:rsidP="00B650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- показать последовательность возникновения и развития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исторических явлений;</w:t>
            </w:r>
          </w:p>
          <w:p w:rsidR="00AE4912" w:rsidRDefault="00B6509A" w:rsidP="00B650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характеризовать периоды в развитии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исторических</w:t>
            </w:r>
            <w:proofErr w:type="gramEnd"/>
          </w:p>
          <w:p w:rsidR="00B6509A" w:rsidRDefault="00B6509A" w:rsidP="00B650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процессов;</w:t>
            </w:r>
          </w:p>
          <w:p w:rsidR="00B6509A" w:rsidRPr="002F0BAA" w:rsidRDefault="00B6509A" w:rsidP="00B650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объяснять смысл, значение важнейших исторических понятий</w:t>
            </w:r>
          </w:p>
        </w:tc>
        <w:tc>
          <w:tcPr>
            <w:tcW w:w="1941" w:type="dxa"/>
          </w:tcPr>
          <w:p w:rsidR="00AE4912" w:rsidRPr="002F0BAA" w:rsidRDefault="00B6509A" w:rsidP="00B6509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Заполнить таблицу «Модернизация в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XVI</w:t>
            </w:r>
            <w:r w:rsidRPr="00B6509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XVIII</w:t>
            </w:r>
            <w:r w:rsidRPr="00B6509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.в.»</w:t>
            </w:r>
          </w:p>
        </w:tc>
        <w:tc>
          <w:tcPr>
            <w:tcW w:w="789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7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B6509A">
              <w:rPr>
                <w:rFonts w:ascii="Times New Roman" w:hAnsi="Times New Roman" w:cs="Times New Roman"/>
                <w:sz w:val="32"/>
                <w:szCs w:val="32"/>
              </w:rPr>
              <w:t>28-29</w:t>
            </w:r>
          </w:p>
        </w:tc>
        <w:tc>
          <w:tcPr>
            <w:tcW w:w="732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AE4912" w:rsidRPr="002F0BAA" w:rsidRDefault="00B6509A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38.</w:t>
            </w:r>
          </w:p>
        </w:tc>
        <w:tc>
          <w:tcPr>
            <w:tcW w:w="1754" w:type="dxa"/>
          </w:tcPr>
          <w:p w:rsidR="00AE4912" w:rsidRPr="002F0BAA" w:rsidRDefault="00A372E2" w:rsidP="00B6463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B6463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359" w:type="dxa"/>
          </w:tcPr>
          <w:p w:rsidR="00AE4912" w:rsidRPr="002F0BAA" w:rsidRDefault="00B6509A" w:rsidP="00EE26E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Завершение объединения русских земель и образование Российского государства.</w:t>
            </w:r>
          </w:p>
        </w:tc>
        <w:tc>
          <w:tcPr>
            <w:tcW w:w="2556" w:type="dxa"/>
          </w:tcPr>
          <w:p w:rsidR="00AE4912" w:rsidRDefault="00B6509A" w:rsidP="00EE26E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Особенности процесса складывания земель централизованного государства в России. Свержение золотоордынского ига. Изм</w:t>
            </w:r>
            <w:r w:rsidR="00EE26E3">
              <w:rPr>
                <w:rFonts w:ascii="Times New Roman" w:hAnsi="Times New Roman" w:cs="Times New Roman"/>
                <w:sz w:val="32"/>
                <w:szCs w:val="32"/>
              </w:rPr>
              <w:t>енения</w:t>
            </w:r>
          </w:p>
          <w:p w:rsidR="00EE26E3" w:rsidRDefault="00EE26E3" w:rsidP="00EE26E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социальной</w:t>
            </w:r>
          </w:p>
          <w:p w:rsidR="00EE26E3" w:rsidRDefault="00EE26E3" w:rsidP="00EE26E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структуре общества и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формах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феодаль</w:t>
            </w:r>
            <w:proofErr w:type="spellEnd"/>
          </w:p>
          <w:p w:rsidR="00EE26E3" w:rsidRPr="002F0BAA" w:rsidRDefault="00EE26E3" w:rsidP="00EE26E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землевладения. Формирование новой системы управления страной Роль церкви в государственном строительстве. «Москва – третий Рим»</w:t>
            </w:r>
          </w:p>
        </w:tc>
        <w:tc>
          <w:tcPr>
            <w:tcW w:w="2515" w:type="dxa"/>
          </w:tcPr>
          <w:p w:rsidR="00AE4912" w:rsidRDefault="00EE26E3" w:rsidP="00EE26E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- раскрывать роль церкви в становлении и развитии российской</w:t>
            </w:r>
          </w:p>
          <w:p w:rsidR="00EE26E3" w:rsidRDefault="00EE26E3" w:rsidP="00EE26E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Государственности;</w:t>
            </w:r>
          </w:p>
          <w:p w:rsidR="00EE26E3" w:rsidRDefault="00EE26E3" w:rsidP="00EE26E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характеризовать взаимоотношения церкви с великокняжеской властью;</w:t>
            </w:r>
          </w:p>
          <w:p w:rsidR="00EE26E3" w:rsidRDefault="00EE26E3" w:rsidP="00EE26E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объяснять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значение понятий ересь, </w:t>
            </w:r>
          </w:p>
          <w:p w:rsidR="00EE26E3" w:rsidRDefault="00EE26E3" w:rsidP="00EE26E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«Москва – третий Рим»;</w:t>
            </w:r>
          </w:p>
          <w:p w:rsidR="00EE26E3" w:rsidRDefault="00EE26E3" w:rsidP="00EE26E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приводить оценки роли выдающихся религиозных деятелей в истории Московской</w:t>
            </w:r>
          </w:p>
          <w:p w:rsidR="00EE26E3" w:rsidRPr="002F0BAA" w:rsidRDefault="00EE26E3" w:rsidP="00EE26E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Руси</w:t>
            </w:r>
          </w:p>
        </w:tc>
        <w:tc>
          <w:tcPr>
            <w:tcW w:w="1941" w:type="dxa"/>
          </w:tcPr>
          <w:p w:rsidR="00AE4912" w:rsidRDefault="00EE26E3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Фронтальный </w:t>
            </w:r>
          </w:p>
          <w:p w:rsidR="00EE26E3" w:rsidRPr="002F0BAA" w:rsidRDefault="00EE26E3" w:rsidP="00EE26E3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опрос</w:t>
            </w:r>
          </w:p>
        </w:tc>
        <w:tc>
          <w:tcPr>
            <w:tcW w:w="789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7" w:type="dxa"/>
          </w:tcPr>
          <w:p w:rsidR="00AE4912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336D8E"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  <w:p w:rsidR="00336D8E" w:rsidRPr="002F0BAA" w:rsidRDefault="00336D8E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И.Р.</w:t>
            </w:r>
          </w:p>
        </w:tc>
        <w:tc>
          <w:tcPr>
            <w:tcW w:w="732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AE4912" w:rsidRPr="002F0BAA" w:rsidRDefault="00EE26E3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39.</w:t>
            </w:r>
          </w:p>
        </w:tc>
        <w:tc>
          <w:tcPr>
            <w:tcW w:w="1754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AE4912" w:rsidRDefault="00336D8E" w:rsidP="00336D8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Установление</w:t>
            </w:r>
          </w:p>
          <w:p w:rsidR="00336D8E" w:rsidRDefault="00336D8E" w:rsidP="00336D8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Царской власти</w:t>
            </w:r>
          </w:p>
          <w:p w:rsidR="00336D8E" w:rsidRDefault="00336D8E" w:rsidP="00336D8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 ее сакрализация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336D8E" w:rsidRPr="002F0BAA" w:rsidRDefault="00336D8E" w:rsidP="00336D8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общественном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сознании</w:t>
            </w:r>
            <w:proofErr w:type="gramEnd"/>
          </w:p>
        </w:tc>
        <w:tc>
          <w:tcPr>
            <w:tcW w:w="2556" w:type="dxa"/>
          </w:tcPr>
          <w:p w:rsidR="00AE4912" w:rsidRDefault="00336D8E" w:rsidP="00336D8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Складывание идеологии самодержавия. Реформы середины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XVI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века и создание органов сословно-представительной</w:t>
            </w:r>
          </w:p>
          <w:p w:rsidR="00336D8E" w:rsidRPr="00336D8E" w:rsidRDefault="00336D8E" w:rsidP="00336D8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монархии. Развитие поместной системы. Установление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крепостного права</w:t>
            </w:r>
          </w:p>
        </w:tc>
        <w:tc>
          <w:tcPr>
            <w:tcW w:w="2515" w:type="dxa"/>
          </w:tcPr>
          <w:p w:rsidR="00AE4912" w:rsidRDefault="00336D8E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- сравнивать вотчинное и поместное землевладение;</w:t>
            </w:r>
          </w:p>
          <w:p w:rsidR="00336D8E" w:rsidRDefault="00336D8E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характеристика</w:t>
            </w:r>
          </w:p>
          <w:p w:rsidR="00336D8E" w:rsidRPr="002F0BAA" w:rsidRDefault="00336D8E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положения русских крестьян</w:t>
            </w:r>
          </w:p>
        </w:tc>
        <w:tc>
          <w:tcPr>
            <w:tcW w:w="1941" w:type="dxa"/>
          </w:tcPr>
          <w:p w:rsidR="00AE4912" w:rsidRDefault="00336D8E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Работа с документом.</w:t>
            </w:r>
          </w:p>
          <w:p w:rsidR="00336D8E" w:rsidRPr="002F0BAA" w:rsidRDefault="00336D8E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Судебник 1497г</w:t>
            </w:r>
          </w:p>
        </w:tc>
        <w:tc>
          <w:tcPr>
            <w:tcW w:w="789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7" w:type="dxa"/>
          </w:tcPr>
          <w:p w:rsidR="00AE4912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336D8E"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  <w:p w:rsidR="00336D8E" w:rsidRPr="002F0BAA" w:rsidRDefault="00336D8E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И.Р.</w:t>
            </w:r>
          </w:p>
        </w:tc>
        <w:tc>
          <w:tcPr>
            <w:tcW w:w="732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AE4912" w:rsidRPr="002F0BAA" w:rsidRDefault="00336D8E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40.</w:t>
            </w:r>
          </w:p>
        </w:tc>
        <w:tc>
          <w:tcPr>
            <w:tcW w:w="1754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AE4912" w:rsidRPr="00350AE3" w:rsidRDefault="00350AE3" w:rsidP="00350AE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Расширение территории России в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XVI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веке.</w:t>
            </w:r>
          </w:p>
        </w:tc>
        <w:tc>
          <w:tcPr>
            <w:tcW w:w="2556" w:type="dxa"/>
          </w:tcPr>
          <w:p w:rsidR="00AE4912" w:rsidRDefault="00350AE3" w:rsidP="00350AE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Рост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международного</w:t>
            </w:r>
            <w:proofErr w:type="gramEnd"/>
          </w:p>
          <w:p w:rsidR="00350AE3" w:rsidRDefault="00350AE3" w:rsidP="00350AE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авторитета Российского</w:t>
            </w:r>
          </w:p>
          <w:p w:rsidR="00350AE3" w:rsidRDefault="00350AE3" w:rsidP="00350AE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государства. Внешняя политика Ивана </w:t>
            </w:r>
          </w:p>
          <w:p w:rsidR="00350AE3" w:rsidRPr="002F0BAA" w:rsidRDefault="00350AE3" w:rsidP="00350AE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Грозного. Южное направление. Ханства. Крым. Освоение Сибири.</w:t>
            </w:r>
          </w:p>
        </w:tc>
        <w:tc>
          <w:tcPr>
            <w:tcW w:w="2515" w:type="dxa"/>
          </w:tcPr>
          <w:p w:rsidR="00AE4912" w:rsidRDefault="00350AE3" w:rsidP="00535C8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объяснить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акие цели преследовал Иван Грозный,</w:t>
            </w:r>
          </w:p>
          <w:p w:rsidR="00350AE3" w:rsidRDefault="00535C85" w:rsidP="00535C8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350AE3">
              <w:rPr>
                <w:rFonts w:ascii="Times New Roman" w:hAnsi="Times New Roman" w:cs="Times New Roman"/>
                <w:sz w:val="32"/>
                <w:szCs w:val="32"/>
              </w:rPr>
              <w:t>рганизуя</w:t>
            </w:r>
            <w:r w:rsidRPr="00535C8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походы и военные действия на южных, северных и западных рубежах Московской Руси;</w:t>
            </w:r>
          </w:p>
          <w:p w:rsidR="00535C85" w:rsidRDefault="00535C85" w:rsidP="00535C8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раскрывать, каковы были последствия Ливонской войны;</w:t>
            </w:r>
          </w:p>
          <w:p w:rsidR="00535C85" w:rsidRPr="00535C85" w:rsidRDefault="00535C85" w:rsidP="00535C8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представлять и обосновывать оценку итогов правления Ивана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50AE3" w:rsidRPr="002F0BAA" w:rsidRDefault="00350AE3" w:rsidP="00535C8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41" w:type="dxa"/>
          </w:tcPr>
          <w:p w:rsidR="00AE4912" w:rsidRPr="002F0BAA" w:rsidRDefault="00535C85" w:rsidP="00535C8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Заполнить таблицу «Этапы освоения новых земель в составе Российского государства»</w:t>
            </w:r>
          </w:p>
        </w:tc>
        <w:tc>
          <w:tcPr>
            <w:tcW w:w="789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7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535C85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732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AE4912" w:rsidRPr="002F0BAA" w:rsidRDefault="00535C85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41</w:t>
            </w:r>
          </w:p>
        </w:tc>
        <w:tc>
          <w:tcPr>
            <w:tcW w:w="1754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AE4912" w:rsidRPr="002F0BAA" w:rsidRDefault="00535C85" w:rsidP="00FC4C9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От сословно-представительной монархии к абсолютизму – эволюция европейской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государственнос</w:t>
            </w:r>
            <w:r w:rsidR="00FC4C9B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ти</w:t>
            </w:r>
            <w:proofErr w:type="spellEnd"/>
          </w:p>
        </w:tc>
        <w:tc>
          <w:tcPr>
            <w:tcW w:w="2556" w:type="dxa"/>
          </w:tcPr>
          <w:p w:rsidR="00AE4912" w:rsidRPr="002F0BAA" w:rsidRDefault="00FC4C9B" w:rsidP="00FC4C9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Формирование абсолютизма. Монарх – помазанник Божий. Создание национальных государств и национальной церкви</w:t>
            </w:r>
          </w:p>
        </w:tc>
        <w:tc>
          <w:tcPr>
            <w:tcW w:w="2515" w:type="dxa"/>
          </w:tcPr>
          <w:p w:rsidR="00AE4912" w:rsidRDefault="00FC4C9B" w:rsidP="00FC4C9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развивать навыки составления схемы, решать познавательные задания и учебные проблемы;</w:t>
            </w:r>
          </w:p>
          <w:p w:rsidR="00FC4C9B" w:rsidRPr="002F0BAA" w:rsidRDefault="00FC4C9B" w:rsidP="00FC4C9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составлять устный рассказ по какому-либо сюжету</w:t>
            </w:r>
          </w:p>
        </w:tc>
        <w:tc>
          <w:tcPr>
            <w:tcW w:w="1941" w:type="dxa"/>
          </w:tcPr>
          <w:p w:rsidR="00AE4912" w:rsidRPr="002F0BAA" w:rsidRDefault="00FC4C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тест</w:t>
            </w:r>
          </w:p>
        </w:tc>
        <w:tc>
          <w:tcPr>
            <w:tcW w:w="789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7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FC4C9B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732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AE4912" w:rsidRPr="002F0BAA" w:rsidRDefault="00FC4C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42</w:t>
            </w:r>
          </w:p>
        </w:tc>
        <w:tc>
          <w:tcPr>
            <w:tcW w:w="1754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AE4912" w:rsidRPr="002F0BAA" w:rsidRDefault="00DF0A88" w:rsidP="00DF0A8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Смута</w:t>
            </w:r>
            <w:r w:rsidR="00FC4C9B">
              <w:rPr>
                <w:rFonts w:ascii="Times New Roman" w:hAnsi="Times New Roman" w:cs="Times New Roman"/>
                <w:sz w:val="32"/>
                <w:szCs w:val="32"/>
              </w:rPr>
              <w:t>. Пресечение правящей династии</w:t>
            </w:r>
          </w:p>
        </w:tc>
        <w:tc>
          <w:tcPr>
            <w:tcW w:w="2556" w:type="dxa"/>
          </w:tcPr>
          <w:p w:rsidR="00DF0A88" w:rsidRDefault="00DF0A88" w:rsidP="00DF0A8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Причины и  Смуты.</w:t>
            </w:r>
          </w:p>
          <w:p w:rsidR="00AE4912" w:rsidRPr="002F0BAA" w:rsidRDefault="00DF0A88" w:rsidP="00DF0A8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Боярские группировки. Обострение социально- экономических противоречий </w:t>
            </w:r>
            <w:r w:rsidR="00FC4C9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515" w:type="dxa"/>
          </w:tcPr>
          <w:p w:rsidR="00DF0A88" w:rsidRDefault="00FC4C9B" w:rsidP="00DF0A8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объяснить смысл понятий Смута, самозванец, интервенция</w:t>
            </w:r>
          </w:p>
          <w:p w:rsidR="00DF0A88" w:rsidRDefault="00DF0A88" w:rsidP="00DF0A8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показать на карте направление походов Лжедмитрия, отрядов И.Болотников;</w:t>
            </w:r>
          </w:p>
          <w:p w:rsidR="00DF0A88" w:rsidRDefault="00DF0A88" w:rsidP="00DF0A8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характеризовать последствия</w:t>
            </w:r>
          </w:p>
          <w:p w:rsidR="00DF0A88" w:rsidRDefault="00DF0A88" w:rsidP="00DF0A8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Смуты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для</w:t>
            </w:r>
            <w:proofErr w:type="gramEnd"/>
          </w:p>
          <w:p w:rsidR="00DF0A88" w:rsidRDefault="00DF0A88" w:rsidP="00DF0A8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России;</w:t>
            </w:r>
          </w:p>
          <w:p w:rsidR="00DF0A88" w:rsidRDefault="00DF0A88" w:rsidP="00DF0A8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рассказать о </w:t>
            </w:r>
          </w:p>
          <w:p w:rsidR="00DF0A88" w:rsidRPr="002F0BAA" w:rsidRDefault="004A549F" w:rsidP="00DF0A8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="00DF0A88">
              <w:rPr>
                <w:rFonts w:ascii="Times New Roman" w:hAnsi="Times New Roman" w:cs="Times New Roman"/>
                <w:sz w:val="32"/>
                <w:szCs w:val="32"/>
              </w:rPr>
              <w:t>оложени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="00DF0A88">
              <w:rPr>
                <w:rFonts w:ascii="Times New Roman" w:hAnsi="Times New Roman" w:cs="Times New Roman"/>
                <w:sz w:val="32"/>
                <w:szCs w:val="32"/>
              </w:rPr>
              <w:t xml:space="preserve">  людей разных сословий;</w:t>
            </w:r>
          </w:p>
        </w:tc>
        <w:tc>
          <w:tcPr>
            <w:tcW w:w="1941" w:type="dxa"/>
          </w:tcPr>
          <w:p w:rsidR="00DF0A88" w:rsidRDefault="00DF0A88" w:rsidP="00DF0A8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Заполнить</w:t>
            </w:r>
          </w:p>
          <w:p w:rsidR="00AE4912" w:rsidRDefault="00DF0A88" w:rsidP="00DF0A8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таблицу</w:t>
            </w:r>
          </w:p>
          <w:p w:rsidR="00DF0A88" w:rsidRPr="002F0BAA" w:rsidRDefault="00DF0A88" w:rsidP="00DF0A8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«Смутное время в России»</w:t>
            </w:r>
          </w:p>
        </w:tc>
        <w:tc>
          <w:tcPr>
            <w:tcW w:w="789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7" w:type="dxa"/>
          </w:tcPr>
          <w:p w:rsidR="00AE4912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DF0A88"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  <w:p w:rsidR="00DF0A88" w:rsidRPr="002F0BAA" w:rsidRDefault="00DF0A88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И.Р.</w:t>
            </w:r>
          </w:p>
        </w:tc>
        <w:tc>
          <w:tcPr>
            <w:tcW w:w="732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AE4912" w:rsidRPr="002F0BAA" w:rsidRDefault="00DF0A88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43.</w:t>
            </w:r>
          </w:p>
        </w:tc>
        <w:tc>
          <w:tcPr>
            <w:tcW w:w="1754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AE4912" w:rsidRDefault="004A549F" w:rsidP="004A549F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Борьба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против</w:t>
            </w:r>
            <w:proofErr w:type="gramEnd"/>
          </w:p>
          <w:p w:rsidR="004A549F" w:rsidRDefault="004A549F" w:rsidP="004A549F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агрессии Речи</w:t>
            </w:r>
          </w:p>
          <w:p w:rsidR="004A549F" w:rsidRDefault="004A549F" w:rsidP="004A549F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Посполитой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 </w:t>
            </w:r>
          </w:p>
          <w:p w:rsidR="004A549F" w:rsidRPr="002F0BAA" w:rsidRDefault="004A549F" w:rsidP="004A549F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Швеции.</w:t>
            </w:r>
          </w:p>
        </w:tc>
        <w:tc>
          <w:tcPr>
            <w:tcW w:w="2556" w:type="dxa"/>
          </w:tcPr>
          <w:p w:rsidR="00AE4912" w:rsidRDefault="004A549F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Национальный</w:t>
            </w:r>
          </w:p>
          <w:p w:rsidR="004A549F" w:rsidRDefault="004A549F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подъем в России.</w:t>
            </w:r>
          </w:p>
          <w:p w:rsidR="004A549F" w:rsidRDefault="004A549F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Восстановление</w:t>
            </w:r>
          </w:p>
          <w:p w:rsidR="004A549F" w:rsidRDefault="004A549F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независимости </w:t>
            </w:r>
          </w:p>
          <w:p w:rsidR="004A549F" w:rsidRPr="002F0BAA" w:rsidRDefault="004A549F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Страны.</w:t>
            </w:r>
          </w:p>
        </w:tc>
        <w:tc>
          <w:tcPr>
            <w:tcW w:w="2515" w:type="dxa"/>
          </w:tcPr>
          <w:p w:rsidR="00AE4912" w:rsidRDefault="004A549F" w:rsidP="004A549F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показать на карте направление походов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поль</w:t>
            </w:r>
            <w:proofErr w:type="spellEnd"/>
            <w:r w:rsidR="00B33F44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  <w:p w:rsidR="004A549F" w:rsidRPr="002F0BAA" w:rsidRDefault="00B33F44" w:rsidP="004A549F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4A549F">
              <w:rPr>
                <w:rFonts w:ascii="Times New Roman" w:hAnsi="Times New Roman" w:cs="Times New Roman"/>
                <w:sz w:val="32"/>
                <w:szCs w:val="32"/>
              </w:rPr>
              <w:t>ких</w:t>
            </w:r>
            <w:proofErr w:type="spellEnd"/>
            <w:r w:rsidR="004A549F">
              <w:rPr>
                <w:rFonts w:ascii="Times New Roman" w:hAnsi="Times New Roman" w:cs="Times New Roman"/>
                <w:sz w:val="32"/>
                <w:szCs w:val="32"/>
              </w:rPr>
              <w:t xml:space="preserve"> и шведских интервентов, движение отрядов ополчения;</w:t>
            </w:r>
          </w:p>
        </w:tc>
        <w:tc>
          <w:tcPr>
            <w:tcW w:w="1941" w:type="dxa"/>
          </w:tcPr>
          <w:p w:rsidR="00AE4912" w:rsidRDefault="004A549F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Подготовить</w:t>
            </w:r>
          </w:p>
          <w:p w:rsidR="004A549F" w:rsidRDefault="004A549F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Презентацию</w:t>
            </w:r>
          </w:p>
          <w:p w:rsidR="004A549F" w:rsidRPr="002F0BAA" w:rsidRDefault="004A549F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«Смута в России»</w:t>
            </w:r>
          </w:p>
        </w:tc>
        <w:tc>
          <w:tcPr>
            <w:tcW w:w="789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7" w:type="dxa"/>
          </w:tcPr>
          <w:p w:rsidR="00AE4912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B33F44"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  <w:p w:rsidR="00B33F44" w:rsidRPr="002F0BAA" w:rsidRDefault="00B33F44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И.Р.</w:t>
            </w:r>
          </w:p>
        </w:tc>
        <w:tc>
          <w:tcPr>
            <w:tcW w:w="732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AE4912" w:rsidRPr="002F0BAA" w:rsidRDefault="00B33F44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44</w:t>
            </w:r>
          </w:p>
        </w:tc>
        <w:tc>
          <w:tcPr>
            <w:tcW w:w="1754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AE4912" w:rsidRDefault="00B33F44" w:rsidP="00DD7E8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Земский собор</w:t>
            </w:r>
          </w:p>
          <w:p w:rsidR="00B33F44" w:rsidRPr="002F0BAA" w:rsidRDefault="00B33F44" w:rsidP="00DD7E8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1613 г. и восстановление самодержавия</w:t>
            </w:r>
          </w:p>
        </w:tc>
        <w:tc>
          <w:tcPr>
            <w:tcW w:w="2556" w:type="dxa"/>
          </w:tcPr>
          <w:p w:rsidR="00AE4912" w:rsidRDefault="00B33F44" w:rsidP="00DD7E8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Первые Романовы. Расширение тер</w:t>
            </w:r>
          </w:p>
          <w:p w:rsidR="00DD7E89" w:rsidRDefault="00DD7E89" w:rsidP="00DD7E8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r w:rsidR="00B33F44">
              <w:rPr>
                <w:rFonts w:ascii="Times New Roman" w:hAnsi="Times New Roman" w:cs="Times New Roman"/>
                <w:sz w:val="32"/>
                <w:szCs w:val="32"/>
              </w:rPr>
              <w:t>итори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proofErr w:type="spellEnd"/>
          </w:p>
          <w:p w:rsidR="00DD7E89" w:rsidRDefault="00DD7E89" w:rsidP="00DD7E8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Российского государства в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веке. Вхождение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Левобережной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DD7E89" w:rsidRDefault="00DD7E89" w:rsidP="00DD7E8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Украины в состав России.</w:t>
            </w:r>
          </w:p>
          <w:p w:rsidR="00DD7E89" w:rsidRPr="00DD7E89" w:rsidRDefault="00DD7E89" w:rsidP="00DD7E8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Участие России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в войнах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515" w:type="dxa"/>
          </w:tcPr>
          <w:p w:rsidR="00AE4912" w:rsidRDefault="00DD7E89" w:rsidP="00DD7E8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- объяснить понятие абсолютизм;</w:t>
            </w:r>
          </w:p>
          <w:p w:rsidR="00DD7E89" w:rsidRDefault="00DD7E89" w:rsidP="00DD7E8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анализировать отрывки из Соборного   уложения;</w:t>
            </w:r>
          </w:p>
          <w:p w:rsidR="00DD7E89" w:rsidRDefault="00DD7E89" w:rsidP="00DD7E8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1649г.</w:t>
            </w:r>
          </w:p>
          <w:p w:rsidR="00DD7E89" w:rsidRDefault="00DD7E89" w:rsidP="00DD7E8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-характеризовать личность и деятельность </w:t>
            </w:r>
          </w:p>
          <w:p w:rsidR="00DD7E89" w:rsidRDefault="00DD7E89" w:rsidP="00DD7E8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Царя Алексея</w:t>
            </w:r>
          </w:p>
          <w:p w:rsidR="00DD7E89" w:rsidRDefault="00DD7E89" w:rsidP="00DD7E8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Михайловича;</w:t>
            </w:r>
          </w:p>
          <w:p w:rsidR="00DD7E89" w:rsidRDefault="00DD7E89" w:rsidP="00DD7E8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D7E89" w:rsidRPr="002F0BAA" w:rsidRDefault="00DD7E89" w:rsidP="00DD7E8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41" w:type="dxa"/>
          </w:tcPr>
          <w:p w:rsidR="00AE4912" w:rsidRPr="002F0BAA" w:rsidRDefault="00DD7E89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Фронтальная беседа </w:t>
            </w:r>
          </w:p>
        </w:tc>
        <w:tc>
          <w:tcPr>
            <w:tcW w:w="789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7" w:type="dxa"/>
          </w:tcPr>
          <w:p w:rsidR="00AE4912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DD7E89"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  <w:p w:rsidR="00DD7E89" w:rsidRPr="002F0BAA" w:rsidRDefault="00DD7E89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И.Р.</w:t>
            </w:r>
          </w:p>
        </w:tc>
        <w:tc>
          <w:tcPr>
            <w:tcW w:w="732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F9599B" w:rsidRPr="002F0BAA" w:rsidRDefault="00DD7E89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45</w:t>
            </w:r>
            <w:r w:rsidR="00F9599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754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F9599B" w:rsidRDefault="00DD7E89" w:rsidP="00DE4D8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Юридическое</w:t>
            </w:r>
          </w:p>
          <w:p w:rsidR="00DD7E89" w:rsidRDefault="008B0557" w:rsidP="00DE4D8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DD7E89">
              <w:rPr>
                <w:rFonts w:ascii="Times New Roman" w:hAnsi="Times New Roman" w:cs="Times New Roman"/>
                <w:sz w:val="32"/>
                <w:szCs w:val="32"/>
              </w:rPr>
              <w:t>формление</w:t>
            </w:r>
          </w:p>
          <w:p w:rsidR="00DD7E89" w:rsidRDefault="008B0557" w:rsidP="00DE4D8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="00DD7E89">
              <w:rPr>
                <w:rFonts w:ascii="Times New Roman" w:hAnsi="Times New Roman" w:cs="Times New Roman"/>
                <w:sz w:val="32"/>
                <w:szCs w:val="32"/>
              </w:rPr>
              <w:t>репостного</w:t>
            </w:r>
          </w:p>
          <w:p w:rsidR="00DD7E89" w:rsidRPr="002F0BAA" w:rsidRDefault="008B0557" w:rsidP="00DE4D8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="00DD7E89">
              <w:rPr>
                <w:rFonts w:ascii="Times New Roman" w:hAnsi="Times New Roman" w:cs="Times New Roman"/>
                <w:sz w:val="32"/>
                <w:szCs w:val="32"/>
              </w:rPr>
              <w:t>рава.</w:t>
            </w:r>
          </w:p>
        </w:tc>
        <w:tc>
          <w:tcPr>
            <w:tcW w:w="2556" w:type="dxa"/>
          </w:tcPr>
          <w:p w:rsidR="00F9599B" w:rsidRDefault="00DD7E89" w:rsidP="00DE4D8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Новые явления </w:t>
            </w:r>
          </w:p>
          <w:p w:rsidR="00DD7E89" w:rsidRDefault="00DD7E89" w:rsidP="00DE4D8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экономике</w:t>
            </w:r>
            <w:r w:rsidR="008B0557"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  <w:p w:rsidR="008B0557" w:rsidRDefault="008B0557" w:rsidP="00DE4D8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начало складывания всероссийского</w:t>
            </w:r>
          </w:p>
          <w:p w:rsidR="008B0557" w:rsidRDefault="008B0557" w:rsidP="00DE4D8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рынка, образование мануфактур.</w:t>
            </w:r>
          </w:p>
          <w:p w:rsidR="008B0557" w:rsidRDefault="008B0557" w:rsidP="00DE4D8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Развитие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новых</w:t>
            </w:r>
            <w:proofErr w:type="gramEnd"/>
          </w:p>
          <w:p w:rsidR="008B0557" w:rsidRDefault="008B0557" w:rsidP="00DE4D8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торговых центров.</w:t>
            </w:r>
          </w:p>
          <w:p w:rsidR="00DD7E89" w:rsidRPr="002F0BAA" w:rsidRDefault="00DD7E89" w:rsidP="00DE4D8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15" w:type="dxa"/>
          </w:tcPr>
          <w:p w:rsidR="00F9599B" w:rsidRDefault="004B08F4" w:rsidP="00DE4D8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объяснить</w:t>
            </w:r>
          </w:p>
          <w:p w:rsidR="004B08F4" w:rsidRDefault="004B08F4" w:rsidP="00DE4D8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понятия мелкотоварное производство, мануфактура,</w:t>
            </w:r>
          </w:p>
          <w:p w:rsidR="004B08F4" w:rsidRDefault="004B08F4" w:rsidP="00DE4D8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крепостное </w:t>
            </w:r>
          </w:p>
          <w:p w:rsidR="004B08F4" w:rsidRDefault="004B08F4" w:rsidP="00DE4D8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право;</w:t>
            </w:r>
          </w:p>
          <w:p w:rsidR="004B08F4" w:rsidRDefault="004B08F4" w:rsidP="00DE4D8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-обсуждать</w:t>
            </w:r>
          </w:p>
          <w:p w:rsidR="004B08F4" w:rsidRDefault="004B08F4" w:rsidP="00DE4D8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причины и последствия новых явлений </w:t>
            </w:r>
          </w:p>
          <w:p w:rsidR="004B08F4" w:rsidRPr="002F0BAA" w:rsidRDefault="004B08F4" w:rsidP="00DE4D8D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экономике</w:t>
            </w:r>
          </w:p>
        </w:tc>
        <w:tc>
          <w:tcPr>
            <w:tcW w:w="1941" w:type="dxa"/>
          </w:tcPr>
          <w:p w:rsidR="00F9599B" w:rsidRDefault="004B08F4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Подготовить</w:t>
            </w:r>
          </w:p>
          <w:p w:rsidR="004B08F4" w:rsidRPr="002F0BAA" w:rsidRDefault="004B08F4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сообщения</w:t>
            </w:r>
          </w:p>
        </w:tc>
        <w:tc>
          <w:tcPr>
            <w:tcW w:w="789" w:type="dxa"/>
          </w:tcPr>
          <w:p w:rsidR="00F9599B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7" w:type="dxa"/>
          </w:tcPr>
          <w:p w:rsidR="00F9599B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4B08F4"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732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F9599B" w:rsidRPr="002F0BAA" w:rsidRDefault="00DE4D8D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46</w:t>
            </w:r>
          </w:p>
        </w:tc>
        <w:tc>
          <w:tcPr>
            <w:tcW w:w="1754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F9599B" w:rsidRDefault="00B6366F" w:rsidP="00B6366F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Социальные</w:t>
            </w:r>
          </w:p>
          <w:p w:rsidR="00B6366F" w:rsidRPr="00B6366F" w:rsidRDefault="00B6366F" w:rsidP="00B6366F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движения в России во второй половине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556" w:type="dxa"/>
          </w:tcPr>
          <w:p w:rsidR="00F9599B" w:rsidRDefault="00B6366F" w:rsidP="00B6366F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Церковный раскол.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Старооб</w:t>
            </w:r>
            <w:proofErr w:type="spellEnd"/>
          </w:p>
          <w:p w:rsidR="00B6366F" w:rsidRPr="002F0BAA" w:rsidRDefault="00B6366F" w:rsidP="00B6366F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рядчество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городские восстания. Степан Разин. Причины гражданской войны.</w:t>
            </w:r>
          </w:p>
        </w:tc>
        <w:tc>
          <w:tcPr>
            <w:tcW w:w="2515" w:type="dxa"/>
          </w:tcPr>
          <w:p w:rsidR="00F9599B" w:rsidRDefault="00B6366F" w:rsidP="00B6366F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характеризовать позиции</w:t>
            </w:r>
          </w:p>
          <w:p w:rsidR="00B6366F" w:rsidRDefault="00B6366F" w:rsidP="00B6366F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патриарха</w:t>
            </w:r>
          </w:p>
          <w:p w:rsidR="00B6366F" w:rsidRDefault="00B6366F" w:rsidP="00B6366F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Никона и</w:t>
            </w:r>
          </w:p>
          <w:p w:rsidR="00B6366F" w:rsidRDefault="00B6366F" w:rsidP="00B6366F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протопопа</w:t>
            </w:r>
          </w:p>
          <w:p w:rsidR="00B6366F" w:rsidRDefault="00B6366F" w:rsidP="00B6366F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Аввакума;</w:t>
            </w:r>
          </w:p>
          <w:p w:rsidR="00B6366F" w:rsidRDefault="00B6366F" w:rsidP="00B6366F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показать тер-</w:t>
            </w:r>
          </w:p>
          <w:p w:rsidR="00B6366F" w:rsidRDefault="00B6366F" w:rsidP="00B6366F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риторию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 движения; народных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волнений;</w:t>
            </w:r>
          </w:p>
          <w:p w:rsidR="00B6366F" w:rsidRDefault="00B6366F" w:rsidP="00B6366F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раскрывать</w:t>
            </w:r>
          </w:p>
          <w:p w:rsidR="00B6366F" w:rsidRPr="002F0BAA" w:rsidRDefault="00B6366F" w:rsidP="00B6366F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причины восстания</w:t>
            </w:r>
          </w:p>
        </w:tc>
        <w:tc>
          <w:tcPr>
            <w:tcW w:w="1941" w:type="dxa"/>
          </w:tcPr>
          <w:p w:rsidR="00F9599B" w:rsidRDefault="00B6366F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Сообщение</w:t>
            </w:r>
          </w:p>
          <w:p w:rsidR="00B6366F" w:rsidRPr="002F0BAA" w:rsidRDefault="00B6366F" w:rsidP="00B6366F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«Народные волнения»</w:t>
            </w:r>
          </w:p>
        </w:tc>
        <w:tc>
          <w:tcPr>
            <w:tcW w:w="789" w:type="dxa"/>
          </w:tcPr>
          <w:p w:rsidR="00F9599B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7" w:type="dxa"/>
          </w:tcPr>
          <w:p w:rsidR="00F9599B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B6366F"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  <w:p w:rsidR="00B6366F" w:rsidRDefault="00B6366F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И.Р.</w:t>
            </w:r>
          </w:p>
        </w:tc>
        <w:tc>
          <w:tcPr>
            <w:tcW w:w="732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AE4912" w:rsidRPr="002F0BAA" w:rsidRDefault="00D35C6C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47</w:t>
            </w:r>
          </w:p>
        </w:tc>
        <w:tc>
          <w:tcPr>
            <w:tcW w:w="1754" w:type="dxa"/>
          </w:tcPr>
          <w:p w:rsidR="00AE4912" w:rsidRPr="002F0BAA" w:rsidRDefault="00FC4C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359" w:type="dxa"/>
          </w:tcPr>
          <w:p w:rsidR="00AE4912" w:rsidRDefault="00D35C6C" w:rsidP="0050599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Культура народов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Российского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D35C6C" w:rsidRDefault="00D35C6C" w:rsidP="0050599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Государства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D35C6C" w:rsidRPr="00D35C6C" w:rsidRDefault="00D35C6C" w:rsidP="0050599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Второй половине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XV</w:t>
            </w:r>
            <w:r w:rsidRPr="00D35C6C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.в.</w:t>
            </w:r>
          </w:p>
        </w:tc>
        <w:tc>
          <w:tcPr>
            <w:tcW w:w="2556" w:type="dxa"/>
          </w:tcPr>
          <w:p w:rsidR="00D35C6C" w:rsidRDefault="00D35C6C" w:rsidP="0050599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Усиление светских элементов в русской культуре. Начальные формы зодчества. Расцвет русской живописи и ДПИ. Начало книгопечатания и распространение</w:t>
            </w:r>
          </w:p>
          <w:p w:rsidR="00D35C6C" w:rsidRDefault="00D35C6C" w:rsidP="0050599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грамотности.</w:t>
            </w:r>
          </w:p>
          <w:p w:rsidR="00D35C6C" w:rsidRDefault="00D35C6C" w:rsidP="0050599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Зарождение</w:t>
            </w:r>
          </w:p>
          <w:p w:rsidR="00AE4912" w:rsidRDefault="00D35C6C" w:rsidP="0050599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Публицистики.</w:t>
            </w:r>
            <w:r w:rsidR="00FC4C9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D35C6C" w:rsidRDefault="00D35C6C" w:rsidP="0050599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Славяно-греко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  <w:p w:rsidR="00D35C6C" w:rsidRDefault="00D35C6C" w:rsidP="0050599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Латинской</w:t>
            </w:r>
          </w:p>
          <w:p w:rsidR="00D35C6C" w:rsidRDefault="00D35C6C" w:rsidP="0050599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Академия. </w:t>
            </w:r>
          </w:p>
          <w:p w:rsidR="00D35C6C" w:rsidRDefault="00D35C6C" w:rsidP="0050599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«Домострой».</w:t>
            </w:r>
          </w:p>
          <w:p w:rsidR="00D35C6C" w:rsidRDefault="00D35C6C" w:rsidP="0050599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Крестьянский и</w:t>
            </w:r>
          </w:p>
          <w:p w:rsidR="00D35C6C" w:rsidRPr="002F0BAA" w:rsidRDefault="00D35C6C" w:rsidP="0050599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городской быт.</w:t>
            </w:r>
          </w:p>
        </w:tc>
        <w:tc>
          <w:tcPr>
            <w:tcW w:w="2515" w:type="dxa"/>
          </w:tcPr>
          <w:p w:rsidR="00AE4912" w:rsidRDefault="00D35C6C" w:rsidP="0050599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составлять</w:t>
            </w:r>
          </w:p>
          <w:p w:rsidR="00D35C6C" w:rsidRDefault="00D35C6C" w:rsidP="0050599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памятников</w:t>
            </w:r>
          </w:p>
          <w:p w:rsidR="00D35C6C" w:rsidRDefault="00D35C6C" w:rsidP="0050599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культуры;</w:t>
            </w:r>
          </w:p>
          <w:p w:rsidR="00D35C6C" w:rsidRDefault="00D35C6C" w:rsidP="0050599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="00DF2472">
              <w:rPr>
                <w:rFonts w:ascii="Times New Roman" w:hAnsi="Times New Roman" w:cs="Times New Roman"/>
                <w:sz w:val="32"/>
                <w:szCs w:val="32"/>
              </w:rPr>
              <w:t>объяснять, в</w:t>
            </w:r>
          </w:p>
          <w:p w:rsidR="00DF2472" w:rsidRDefault="00DF2472" w:rsidP="0050599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чем заключались</w:t>
            </w:r>
          </w:p>
          <w:p w:rsidR="00DF2472" w:rsidRDefault="00DF2472" w:rsidP="0050599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новые веяния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отечественной</w:t>
            </w:r>
            <w:proofErr w:type="gramEnd"/>
          </w:p>
          <w:p w:rsidR="00DF2472" w:rsidRDefault="00DF2472" w:rsidP="0050599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культуры;</w:t>
            </w:r>
          </w:p>
          <w:p w:rsidR="00DF2472" w:rsidRDefault="00DF2472" w:rsidP="0050599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поиск информации о </w:t>
            </w:r>
          </w:p>
          <w:p w:rsidR="00DF2472" w:rsidRDefault="00DF2472" w:rsidP="0050599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достижени</w:t>
            </w:r>
            <w:r w:rsidR="0050599C">
              <w:rPr>
                <w:rFonts w:ascii="Times New Roman" w:hAnsi="Times New Roman" w:cs="Times New Roman"/>
                <w:sz w:val="32"/>
                <w:szCs w:val="32"/>
              </w:rPr>
              <w:t>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gramEnd"/>
          </w:p>
          <w:p w:rsidR="00DF2472" w:rsidRPr="002F0BAA" w:rsidRDefault="00DF2472" w:rsidP="0050599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культуры;</w:t>
            </w:r>
          </w:p>
        </w:tc>
        <w:tc>
          <w:tcPr>
            <w:tcW w:w="1941" w:type="dxa"/>
          </w:tcPr>
          <w:p w:rsidR="00AE4912" w:rsidRDefault="00DF247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Практическая</w:t>
            </w:r>
          </w:p>
          <w:p w:rsidR="00DF2472" w:rsidRPr="002F0BAA" w:rsidRDefault="00DF247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Работа №4</w:t>
            </w:r>
          </w:p>
        </w:tc>
        <w:tc>
          <w:tcPr>
            <w:tcW w:w="789" w:type="dxa"/>
          </w:tcPr>
          <w:p w:rsidR="00AE4912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7" w:type="dxa"/>
          </w:tcPr>
          <w:p w:rsidR="00D35C6C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D35C6C">
              <w:rPr>
                <w:rFonts w:ascii="Times New Roman" w:hAnsi="Times New Roman" w:cs="Times New Roman"/>
                <w:sz w:val="32"/>
                <w:szCs w:val="32"/>
              </w:rPr>
              <w:t>26</w:t>
            </w:r>
          </w:p>
          <w:p w:rsidR="00AE4912" w:rsidRPr="002F0BAA" w:rsidRDefault="00D35C6C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И.Р.</w:t>
            </w:r>
          </w:p>
        </w:tc>
        <w:tc>
          <w:tcPr>
            <w:tcW w:w="732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AE4912" w:rsidRPr="002F0BAA" w:rsidRDefault="00AE491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F9599B" w:rsidRPr="002F0BAA" w:rsidRDefault="0050599C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48</w:t>
            </w:r>
          </w:p>
        </w:tc>
        <w:tc>
          <w:tcPr>
            <w:tcW w:w="1754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50599C" w:rsidRDefault="0050599C" w:rsidP="00E2214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Особенности</w:t>
            </w:r>
          </w:p>
          <w:p w:rsidR="0050599C" w:rsidRDefault="0050599C" w:rsidP="00E2214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Русской</w:t>
            </w:r>
          </w:p>
          <w:p w:rsidR="0050599C" w:rsidRDefault="0050599C" w:rsidP="00E2214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Традиционной</w:t>
            </w:r>
          </w:p>
          <w:p w:rsidR="0050599C" w:rsidRPr="0050599C" w:rsidRDefault="0050599C" w:rsidP="00E2214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(средневековой) культуры.</w:t>
            </w:r>
          </w:p>
        </w:tc>
        <w:tc>
          <w:tcPr>
            <w:tcW w:w="2556" w:type="dxa"/>
          </w:tcPr>
          <w:p w:rsidR="00F9599B" w:rsidRDefault="0050599C" w:rsidP="00E2214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Форм</w:t>
            </w:r>
            <w:r w:rsidR="00E22149">
              <w:rPr>
                <w:rFonts w:ascii="Times New Roman" w:hAnsi="Times New Roman" w:cs="Times New Roman"/>
                <w:sz w:val="32"/>
                <w:szCs w:val="32"/>
              </w:rPr>
              <w:t>иров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ание</w:t>
            </w:r>
          </w:p>
          <w:p w:rsidR="0050599C" w:rsidRDefault="00E22149" w:rsidP="00E2214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="0050599C">
              <w:rPr>
                <w:rFonts w:ascii="Times New Roman" w:hAnsi="Times New Roman" w:cs="Times New Roman"/>
                <w:sz w:val="32"/>
                <w:szCs w:val="32"/>
              </w:rPr>
              <w:t>ационального</w:t>
            </w:r>
          </w:p>
          <w:p w:rsidR="0050599C" w:rsidRDefault="00E22149" w:rsidP="00E2214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50599C">
              <w:rPr>
                <w:rFonts w:ascii="Times New Roman" w:hAnsi="Times New Roman" w:cs="Times New Roman"/>
                <w:sz w:val="32"/>
                <w:szCs w:val="32"/>
              </w:rPr>
              <w:t>амосозна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ния. </w:t>
            </w:r>
          </w:p>
          <w:p w:rsidR="00E22149" w:rsidRDefault="00E22149" w:rsidP="00E2214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Дискуссии о</w:t>
            </w:r>
          </w:p>
          <w:p w:rsidR="00E22149" w:rsidRDefault="00E22149" w:rsidP="00E2214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предпосылках</w:t>
            </w:r>
            <w:proofErr w:type="gramEnd"/>
          </w:p>
          <w:p w:rsidR="00E22149" w:rsidRDefault="00E22149" w:rsidP="00E2214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преобразования</w:t>
            </w:r>
          </w:p>
          <w:p w:rsidR="00E22149" w:rsidRDefault="00E22149" w:rsidP="00E2214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общественного</w:t>
            </w:r>
          </w:p>
          <w:p w:rsidR="00E22149" w:rsidRDefault="00E22149" w:rsidP="00E2214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строя и</w:t>
            </w:r>
          </w:p>
          <w:p w:rsidR="00E22149" w:rsidRDefault="00E22149" w:rsidP="00E2214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характере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процесса</w:t>
            </w:r>
          </w:p>
          <w:p w:rsidR="00E22149" w:rsidRDefault="00E22149" w:rsidP="00E2214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модернизации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</w:p>
          <w:p w:rsidR="00E22149" w:rsidRPr="002F0BAA" w:rsidRDefault="002B0D84" w:rsidP="00E2214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России</w:t>
            </w:r>
            <w:r w:rsidR="00E22149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515" w:type="dxa"/>
          </w:tcPr>
          <w:p w:rsidR="00E22149" w:rsidRDefault="00E22149" w:rsidP="00E2214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поиск информации о </w:t>
            </w:r>
          </w:p>
          <w:p w:rsidR="00E22149" w:rsidRDefault="00E22149" w:rsidP="00E2214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достижениях</w:t>
            </w:r>
            <w:proofErr w:type="gramEnd"/>
          </w:p>
          <w:p w:rsidR="00F9599B" w:rsidRDefault="00E22149" w:rsidP="00E2214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культуры;</w:t>
            </w:r>
          </w:p>
          <w:p w:rsidR="00E22149" w:rsidRDefault="00E22149" w:rsidP="00E2214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сравнивать исторические</w:t>
            </w:r>
          </w:p>
          <w:p w:rsidR="00E22149" w:rsidRDefault="00E22149" w:rsidP="00E2214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Явления и</w:t>
            </w:r>
          </w:p>
          <w:p w:rsidR="00E22149" w:rsidRPr="002F0BAA" w:rsidRDefault="00E22149" w:rsidP="00E2214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события</w:t>
            </w:r>
          </w:p>
        </w:tc>
        <w:tc>
          <w:tcPr>
            <w:tcW w:w="1941" w:type="dxa"/>
          </w:tcPr>
          <w:p w:rsidR="00F9599B" w:rsidRPr="002F0BAA" w:rsidRDefault="00E22149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викторина</w:t>
            </w:r>
          </w:p>
        </w:tc>
        <w:tc>
          <w:tcPr>
            <w:tcW w:w="789" w:type="dxa"/>
          </w:tcPr>
          <w:p w:rsidR="00F9599B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7" w:type="dxa"/>
          </w:tcPr>
          <w:p w:rsidR="00F9599B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B01BEA"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  <w:p w:rsidR="00B01BEA" w:rsidRPr="002F0BAA" w:rsidRDefault="00B01BEA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И.Р.</w:t>
            </w:r>
          </w:p>
        </w:tc>
        <w:tc>
          <w:tcPr>
            <w:tcW w:w="732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F9599B" w:rsidRPr="002F0BAA" w:rsidRDefault="00B01BEA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49</w:t>
            </w:r>
          </w:p>
        </w:tc>
        <w:tc>
          <w:tcPr>
            <w:tcW w:w="1754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50599C" w:rsidRPr="00E22149" w:rsidRDefault="0050599C" w:rsidP="00E2214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Буржуазные революции </w:t>
            </w:r>
          </w:p>
          <w:p w:rsidR="00F9599B" w:rsidRPr="002F0BAA" w:rsidRDefault="0050599C" w:rsidP="00E2214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XVII</w:t>
            </w:r>
            <w:r w:rsidRPr="00E22149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в.в.</w:t>
            </w:r>
          </w:p>
        </w:tc>
        <w:tc>
          <w:tcPr>
            <w:tcW w:w="2556" w:type="dxa"/>
          </w:tcPr>
          <w:p w:rsidR="00F9599B" w:rsidRDefault="00B01BEA" w:rsidP="00E2214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Модернизация и</w:t>
            </w:r>
          </w:p>
          <w:p w:rsidR="00B01BEA" w:rsidRDefault="00B01BEA" w:rsidP="00E2214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Революции Ново</w:t>
            </w:r>
          </w:p>
          <w:p w:rsidR="00B01BEA" w:rsidRDefault="00B01BEA" w:rsidP="00E2214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Го времени. Война за независимость</w:t>
            </w:r>
          </w:p>
          <w:p w:rsidR="00505CF0" w:rsidRDefault="00B01BEA" w:rsidP="00E2214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Английских колоний в Северной Америке.</w:t>
            </w:r>
          </w:p>
          <w:p w:rsidR="00B01BEA" w:rsidRPr="00B01BEA" w:rsidRDefault="00B01BEA" w:rsidP="00E2214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Американская революция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 Великая французская революция.</w:t>
            </w:r>
            <w:r w:rsidR="00505CF0">
              <w:rPr>
                <w:rFonts w:ascii="Times New Roman" w:hAnsi="Times New Roman" w:cs="Times New Roman"/>
                <w:sz w:val="32"/>
                <w:szCs w:val="32"/>
              </w:rPr>
              <w:t xml:space="preserve"> Политическая </w:t>
            </w:r>
            <w:r w:rsidR="00505CF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модернизация и революции 1848- 1849 г.г.</w:t>
            </w:r>
          </w:p>
        </w:tc>
        <w:tc>
          <w:tcPr>
            <w:tcW w:w="2515" w:type="dxa"/>
          </w:tcPr>
          <w:p w:rsidR="00505CF0" w:rsidRDefault="00505CF0" w:rsidP="00505CF0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- поиск информации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</w:p>
          <w:p w:rsidR="00505CF0" w:rsidRDefault="00505CF0" w:rsidP="00505CF0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различных</w:t>
            </w:r>
          </w:p>
          <w:p w:rsidR="00505CF0" w:rsidRDefault="00505CF0" w:rsidP="00505CF0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источниках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; </w:t>
            </w:r>
          </w:p>
          <w:p w:rsidR="00505CF0" w:rsidRDefault="00505CF0" w:rsidP="00505CF0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показать последователь</w:t>
            </w:r>
            <w:r w:rsidR="002B0D84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  <w:p w:rsidR="00505CF0" w:rsidRDefault="00505CF0" w:rsidP="00505CF0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исторических</w:t>
            </w:r>
          </w:p>
          <w:p w:rsidR="00505CF0" w:rsidRDefault="00505CF0" w:rsidP="00505CF0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явлений;</w:t>
            </w:r>
          </w:p>
          <w:p w:rsidR="00F9599B" w:rsidRPr="002F0BAA" w:rsidRDefault="00F9599B" w:rsidP="00E2214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41" w:type="dxa"/>
          </w:tcPr>
          <w:p w:rsidR="00E22149" w:rsidRDefault="00505CF0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тестирование</w:t>
            </w:r>
          </w:p>
          <w:p w:rsidR="00505CF0" w:rsidRPr="002F0BAA" w:rsidRDefault="00505CF0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9" w:type="dxa"/>
          </w:tcPr>
          <w:p w:rsidR="00F9599B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7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B01BEA">
              <w:rPr>
                <w:rFonts w:ascii="Times New Roman" w:hAnsi="Times New Roman" w:cs="Times New Roman"/>
                <w:sz w:val="32"/>
                <w:szCs w:val="32"/>
              </w:rPr>
              <w:t>32</w:t>
            </w:r>
          </w:p>
        </w:tc>
        <w:tc>
          <w:tcPr>
            <w:tcW w:w="732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F9599B" w:rsidRPr="002F0BAA" w:rsidRDefault="00B01BEA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50</w:t>
            </w:r>
          </w:p>
        </w:tc>
        <w:tc>
          <w:tcPr>
            <w:tcW w:w="1754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F9599B" w:rsidRDefault="00F51E64" w:rsidP="00EE3B8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Возникновение</w:t>
            </w:r>
          </w:p>
          <w:p w:rsidR="00F51E64" w:rsidRPr="002F0BAA" w:rsidRDefault="00F51E64" w:rsidP="00EE3B8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идеологически доктрин.</w:t>
            </w:r>
          </w:p>
        </w:tc>
        <w:tc>
          <w:tcPr>
            <w:tcW w:w="2556" w:type="dxa"/>
          </w:tcPr>
          <w:p w:rsidR="00F51E64" w:rsidRDefault="00F51E64" w:rsidP="00EE3B8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Либерализм, консерватизм, социализм,</w:t>
            </w:r>
          </w:p>
          <w:p w:rsidR="00F9599B" w:rsidRDefault="00F51E64" w:rsidP="00EE3B8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EE3B88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нархизм. Марксизм и новое революционное</w:t>
            </w:r>
          </w:p>
          <w:p w:rsidR="00F51E64" w:rsidRDefault="00EE3B88" w:rsidP="00EE3B8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r w:rsidR="00F51E64">
              <w:rPr>
                <w:rFonts w:ascii="Times New Roman" w:hAnsi="Times New Roman" w:cs="Times New Roman"/>
                <w:sz w:val="32"/>
                <w:szCs w:val="32"/>
              </w:rPr>
              <w:t>вижение. Национализм и его влияние на общественно-политическую жизнь в странах</w:t>
            </w:r>
          </w:p>
          <w:p w:rsidR="00F51E64" w:rsidRPr="002F0BAA" w:rsidRDefault="00F51E64" w:rsidP="00EE3B8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Европы.</w:t>
            </w:r>
          </w:p>
        </w:tc>
        <w:tc>
          <w:tcPr>
            <w:tcW w:w="2515" w:type="dxa"/>
          </w:tcPr>
          <w:p w:rsidR="00F9599B" w:rsidRDefault="00F51E64" w:rsidP="00EE3B8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="00EE3B88">
              <w:rPr>
                <w:rFonts w:ascii="Times New Roman" w:hAnsi="Times New Roman" w:cs="Times New Roman"/>
                <w:sz w:val="32"/>
                <w:szCs w:val="32"/>
              </w:rPr>
              <w:t>знать основные идеи</w:t>
            </w:r>
          </w:p>
          <w:p w:rsidR="00EE3B88" w:rsidRDefault="00EE3B88" w:rsidP="00EE3B8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буржуазных</w:t>
            </w:r>
          </w:p>
          <w:p w:rsidR="00EE3B88" w:rsidRDefault="00EE3B88" w:rsidP="00EE3B8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просветителей</w:t>
            </w:r>
          </w:p>
          <w:p w:rsidR="00EE3B88" w:rsidRDefault="00EE3B88" w:rsidP="00EE3B8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объяснять смысл и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значе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  <w:p w:rsidR="00EE3B88" w:rsidRDefault="00EE3B88" w:rsidP="00EE3B8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понятий;</w:t>
            </w:r>
          </w:p>
          <w:p w:rsidR="00EE3B88" w:rsidRDefault="00EE3B88" w:rsidP="00EE3B8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соотносить</w:t>
            </w:r>
          </w:p>
          <w:p w:rsidR="00EE3B88" w:rsidRPr="002F0BAA" w:rsidRDefault="00EE3B88" w:rsidP="00EE3B8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факты и явления</w:t>
            </w:r>
          </w:p>
        </w:tc>
        <w:tc>
          <w:tcPr>
            <w:tcW w:w="1941" w:type="dxa"/>
          </w:tcPr>
          <w:p w:rsidR="00EE3B88" w:rsidRDefault="00EE3B88" w:rsidP="00EE3B8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Заполнить</w:t>
            </w:r>
          </w:p>
          <w:p w:rsidR="00EE3B88" w:rsidRDefault="00EE3B88" w:rsidP="00EE3B8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таблицу</w:t>
            </w:r>
          </w:p>
          <w:p w:rsidR="00F9599B" w:rsidRPr="002F0BAA" w:rsidRDefault="00EE3B88" w:rsidP="00EE3B8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«Просветители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XVIII</w:t>
            </w:r>
            <w:r w:rsidRPr="00EE3B8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века» </w:t>
            </w:r>
          </w:p>
        </w:tc>
        <w:tc>
          <w:tcPr>
            <w:tcW w:w="789" w:type="dxa"/>
          </w:tcPr>
          <w:p w:rsidR="00F9599B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7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EE3B88">
              <w:rPr>
                <w:rFonts w:ascii="Times New Roman" w:hAnsi="Times New Roman" w:cs="Times New Roman"/>
                <w:sz w:val="32"/>
                <w:szCs w:val="32"/>
              </w:rPr>
              <w:t>33</w:t>
            </w:r>
          </w:p>
        </w:tc>
        <w:tc>
          <w:tcPr>
            <w:tcW w:w="732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F9599B" w:rsidRPr="002F0BAA" w:rsidRDefault="00FB5633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51</w:t>
            </w:r>
          </w:p>
        </w:tc>
        <w:tc>
          <w:tcPr>
            <w:tcW w:w="1754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F9599B" w:rsidRDefault="00FB5633" w:rsidP="00B2537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Технический</w:t>
            </w:r>
          </w:p>
          <w:p w:rsidR="00FB5633" w:rsidRDefault="00FB5633" w:rsidP="00B2537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прогресс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</w:p>
          <w:p w:rsidR="00FB5633" w:rsidRPr="002F0BAA" w:rsidRDefault="00FB5633" w:rsidP="00B2537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Новое время.</w:t>
            </w:r>
          </w:p>
        </w:tc>
        <w:tc>
          <w:tcPr>
            <w:tcW w:w="2556" w:type="dxa"/>
          </w:tcPr>
          <w:p w:rsidR="00FB5633" w:rsidRDefault="00FB5633" w:rsidP="00B2537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Развитие</w:t>
            </w:r>
          </w:p>
          <w:p w:rsidR="00FB5633" w:rsidRDefault="00FB5633" w:rsidP="00B2537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капиталистических отношений.</w:t>
            </w:r>
          </w:p>
          <w:p w:rsidR="00FB5633" w:rsidRDefault="00FB5633" w:rsidP="00B2537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Промышленный</w:t>
            </w:r>
          </w:p>
          <w:p w:rsidR="002B0D84" w:rsidRDefault="00B25373" w:rsidP="00B2537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="00FB5633">
              <w:rPr>
                <w:rFonts w:ascii="Times New Roman" w:hAnsi="Times New Roman" w:cs="Times New Roman"/>
                <w:sz w:val="32"/>
                <w:szCs w:val="32"/>
              </w:rPr>
              <w:t xml:space="preserve">ереворот. Капитализм </w:t>
            </w:r>
            <w:proofErr w:type="gramStart"/>
            <w:r w:rsidR="00FB5633">
              <w:rPr>
                <w:rFonts w:ascii="Times New Roman" w:hAnsi="Times New Roman" w:cs="Times New Roman"/>
                <w:sz w:val="32"/>
                <w:szCs w:val="32"/>
              </w:rPr>
              <w:t>свободной</w:t>
            </w:r>
            <w:proofErr w:type="gramEnd"/>
          </w:p>
          <w:p w:rsidR="00FB5633" w:rsidRPr="002F0BAA" w:rsidRDefault="00FB5633" w:rsidP="00B2537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конку</w:t>
            </w:r>
            <w:r w:rsidR="00B25373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енции</w:t>
            </w:r>
            <w:r w:rsidR="00B25373">
              <w:rPr>
                <w:rFonts w:ascii="Times New Roman" w:hAnsi="Times New Roman" w:cs="Times New Roman"/>
                <w:sz w:val="32"/>
                <w:szCs w:val="32"/>
              </w:rPr>
              <w:t xml:space="preserve">. Циклический характер </w:t>
            </w:r>
            <w:r w:rsidR="00B25373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развития рыночной экономики.</w:t>
            </w:r>
          </w:p>
        </w:tc>
        <w:tc>
          <w:tcPr>
            <w:tcW w:w="2515" w:type="dxa"/>
          </w:tcPr>
          <w:p w:rsidR="00F9599B" w:rsidRDefault="00B25373" w:rsidP="00B2537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- анализировать</w:t>
            </w:r>
          </w:p>
          <w:p w:rsidR="00B25373" w:rsidRDefault="00B25373" w:rsidP="00B2537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сущность</w:t>
            </w:r>
          </w:p>
          <w:p w:rsidR="00B25373" w:rsidRDefault="00B25373" w:rsidP="00B2537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промышленного переворота;</w:t>
            </w:r>
          </w:p>
          <w:p w:rsidR="00B25373" w:rsidRDefault="00B25373" w:rsidP="00B2537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сравнивать</w:t>
            </w:r>
          </w:p>
          <w:p w:rsidR="00B25373" w:rsidRDefault="00B25373" w:rsidP="00B2537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события и</w:t>
            </w:r>
          </w:p>
          <w:p w:rsidR="00B25373" w:rsidRDefault="00B25373" w:rsidP="00B2537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явления, определять в них общее и</w:t>
            </w:r>
          </w:p>
          <w:p w:rsidR="00B25373" w:rsidRPr="002F0BAA" w:rsidRDefault="00B25373" w:rsidP="00B2537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различия;</w:t>
            </w:r>
          </w:p>
        </w:tc>
        <w:tc>
          <w:tcPr>
            <w:tcW w:w="1941" w:type="dxa"/>
          </w:tcPr>
          <w:p w:rsidR="00B25373" w:rsidRDefault="00B25373" w:rsidP="00B2537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B25373" w:rsidRDefault="00B25373" w:rsidP="00B2537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Практическая</w:t>
            </w:r>
          </w:p>
          <w:p w:rsidR="00B25373" w:rsidRPr="002F0BAA" w:rsidRDefault="00B25373" w:rsidP="00B2537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Работа №5</w:t>
            </w:r>
          </w:p>
        </w:tc>
        <w:tc>
          <w:tcPr>
            <w:tcW w:w="789" w:type="dxa"/>
          </w:tcPr>
          <w:p w:rsidR="00F9599B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7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FB5633">
              <w:rPr>
                <w:rFonts w:ascii="Times New Roman" w:hAnsi="Times New Roman" w:cs="Times New Roman"/>
                <w:sz w:val="32"/>
                <w:szCs w:val="32"/>
              </w:rPr>
              <w:t>37</w:t>
            </w:r>
          </w:p>
        </w:tc>
        <w:tc>
          <w:tcPr>
            <w:tcW w:w="732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F9599B" w:rsidRPr="002F0BAA" w:rsidRDefault="00B25373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52</w:t>
            </w:r>
          </w:p>
        </w:tc>
        <w:tc>
          <w:tcPr>
            <w:tcW w:w="1754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F9599B" w:rsidRPr="00B25373" w:rsidRDefault="00B25373" w:rsidP="00B2537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Классовая социальная структура общества в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веке.</w:t>
            </w:r>
          </w:p>
        </w:tc>
        <w:tc>
          <w:tcPr>
            <w:tcW w:w="2556" w:type="dxa"/>
          </w:tcPr>
          <w:p w:rsidR="00B25373" w:rsidRDefault="00B25373" w:rsidP="00B2537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Буржуа и пролетарии. Эволюция традиционных социальных групп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</w:p>
          <w:p w:rsidR="00B25373" w:rsidRDefault="00B25373" w:rsidP="00B2537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Индустриальном</w:t>
            </w:r>
          </w:p>
          <w:p w:rsidR="00B25373" w:rsidRPr="002F0BAA" w:rsidRDefault="00B25373" w:rsidP="00B2537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обществе</w:t>
            </w:r>
            <w:proofErr w:type="gramEnd"/>
          </w:p>
        </w:tc>
        <w:tc>
          <w:tcPr>
            <w:tcW w:w="2515" w:type="dxa"/>
          </w:tcPr>
          <w:p w:rsidR="00B25373" w:rsidRDefault="00B25373" w:rsidP="00B2537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сравнивать</w:t>
            </w:r>
          </w:p>
          <w:p w:rsidR="00B25373" w:rsidRDefault="00B25373" w:rsidP="00B2537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события и</w:t>
            </w:r>
          </w:p>
          <w:p w:rsidR="00B25373" w:rsidRDefault="00B25373" w:rsidP="00B2537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явления, определять в них общее и</w:t>
            </w:r>
          </w:p>
          <w:p w:rsidR="00F9599B" w:rsidRPr="002F0BAA" w:rsidRDefault="00B25373" w:rsidP="00B2537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различия;-</w:t>
            </w:r>
          </w:p>
        </w:tc>
        <w:tc>
          <w:tcPr>
            <w:tcW w:w="1941" w:type="dxa"/>
          </w:tcPr>
          <w:p w:rsidR="00F9599B" w:rsidRDefault="00B25373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Фронтальный</w:t>
            </w:r>
          </w:p>
          <w:p w:rsidR="00B25373" w:rsidRPr="002F0BAA" w:rsidRDefault="00B25373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опрос</w:t>
            </w:r>
          </w:p>
        </w:tc>
        <w:tc>
          <w:tcPr>
            <w:tcW w:w="789" w:type="dxa"/>
          </w:tcPr>
          <w:p w:rsidR="00F9599B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7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B25373">
              <w:rPr>
                <w:rFonts w:ascii="Times New Roman" w:hAnsi="Times New Roman" w:cs="Times New Roman"/>
                <w:sz w:val="32"/>
                <w:szCs w:val="32"/>
              </w:rPr>
              <w:t>38</w:t>
            </w:r>
          </w:p>
        </w:tc>
        <w:tc>
          <w:tcPr>
            <w:tcW w:w="732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F9599B" w:rsidRPr="002F0BAA" w:rsidRDefault="00B25373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53</w:t>
            </w:r>
          </w:p>
        </w:tc>
        <w:tc>
          <w:tcPr>
            <w:tcW w:w="1754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F9599B" w:rsidRDefault="00FE604E" w:rsidP="00FE604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Эшелоны модернизации как различные</w:t>
            </w:r>
          </w:p>
          <w:p w:rsidR="00FE604E" w:rsidRDefault="00FE604E" w:rsidP="00FE604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модели перехода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FE604E" w:rsidRDefault="00FE604E" w:rsidP="00FE604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традиционного</w:t>
            </w:r>
          </w:p>
          <w:p w:rsidR="00FE604E" w:rsidRDefault="00FE604E" w:rsidP="00FE604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индустриаль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  <w:p w:rsidR="00FE604E" w:rsidRPr="002F0BAA" w:rsidRDefault="00FE604E" w:rsidP="00FE604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ному обществу.</w:t>
            </w:r>
          </w:p>
        </w:tc>
        <w:tc>
          <w:tcPr>
            <w:tcW w:w="2556" w:type="dxa"/>
          </w:tcPr>
          <w:p w:rsidR="00F9599B" w:rsidRPr="002F0BAA" w:rsidRDefault="00F9599B" w:rsidP="00FE604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15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41" w:type="dxa"/>
          </w:tcPr>
          <w:p w:rsidR="00F9599B" w:rsidRDefault="00FE604E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Составить </w:t>
            </w:r>
          </w:p>
          <w:p w:rsidR="00FE604E" w:rsidRPr="002F0BAA" w:rsidRDefault="00FE604E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таблицу</w:t>
            </w:r>
          </w:p>
        </w:tc>
        <w:tc>
          <w:tcPr>
            <w:tcW w:w="789" w:type="dxa"/>
          </w:tcPr>
          <w:p w:rsidR="00F9599B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7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B25373">
              <w:rPr>
                <w:rFonts w:ascii="Times New Roman" w:hAnsi="Times New Roman" w:cs="Times New Roman"/>
                <w:sz w:val="32"/>
                <w:szCs w:val="32"/>
              </w:rPr>
              <w:t>38</w:t>
            </w:r>
          </w:p>
        </w:tc>
        <w:tc>
          <w:tcPr>
            <w:tcW w:w="732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F9599B" w:rsidRPr="002F0BAA" w:rsidRDefault="00FE604E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54</w:t>
            </w:r>
          </w:p>
        </w:tc>
        <w:tc>
          <w:tcPr>
            <w:tcW w:w="1754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F9599B" w:rsidRDefault="00FE604E" w:rsidP="0045574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Мировосприятие человека </w:t>
            </w:r>
          </w:p>
          <w:p w:rsidR="00FE604E" w:rsidRPr="002F0BAA" w:rsidRDefault="00FE604E" w:rsidP="0045574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индустриального общества.</w:t>
            </w:r>
          </w:p>
        </w:tc>
        <w:tc>
          <w:tcPr>
            <w:tcW w:w="2556" w:type="dxa"/>
          </w:tcPr>
          <w:p w:rsidR="00F9599B" w:rsidRDefault="00FE604E" w:rsidP="0045574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Формирование</w:t>
            </w:r>
          </w:p>
          <w:p w:rsidR="00FE604E" w:rsidRDefault="00FE604E" w:rsidP="0045574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Классической</w:t>
            </w:r>
          </w:p>
          <w:p w:rsidR="00FE604E" w:rsidRDefault="00FE604E" w:rsidP="0045574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Научной</w:t>
            </w:r>
          </w:p>
          <w:p w:rsidR="00FE604E" w:rsidRDefault="00FE604E" w:rsidP="0045574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Картины мира</w:t>
            </w:r>
          </w:p>
          <w:p w:rsidR="00FE604E" w:rsidRDefault="00FE604E" w:rsidP="0045574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XVII</w:t>
            </w:r>
            <w:r w:rsidRPr="00FE604E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в.в.</w:t>
            </w:r>
          </w:p>
          <w:p w:rsidR="00FE604E" w:rsidRDefault="00FE604E" w:rsidP="0045574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Культурное наследие Нового</w:t>
            </w:r>
          </w:p>
          <w:p w:rsidR="00FE604E" w:rsidRPr="00FE604E" w:rsidRDefault="00FE604E" w:rsidP="0045574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Времени.</w:t>
            </w:r>
          </w:p>
        </w:tc>
        <w:tc>
          <w:tcPr>
            <w:tcW w:w="2515" w:type="dxa"/>
          </w:tcPr>
          <w:p w:rsidR="00F9599B" w:rsidRDefault="00FE604E" w:rsidP="0045574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- объяснить понятие урбани</w:t>
            </w:r>
            <w:r w:rsidR="0045574B">
              <w:rPr>
                <w:rFonts w:ascii="Times New Roman" w:hAnsi="Times New Roman" w:cs="Times New Roman"/>
                <w:sz w:val="32"/>
                <w:szCs w:val="32"/>
              </w:rPr>
              <w:t>зация;</w:t>
            </w:r>
          </w:p>
          <w:p w:rsidR="0045574B" w:rsidRDefault="0045574B" w:rsidP="0045574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развивать навыки поиска</w:t>
            </w:r>
          </w:p>
          <w:p w:rsidR="0045574B" w:rsidRDefault="0045574B" w:rsidP="0045574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Информации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</w:p>
          <w:p w:rsidR="0045574B" w:rsidRDefault="0045574B" w:rsidP="0045574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Различных</w:t>
            </w:r>
          </w:p>
          <w:p w:rsidR="0045574B" w:rsidRPr="002F0BAA" w:rsidRDefault="0045574B" w:rsidP="0045574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Источниках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</w:tc>
        <w:tc>
          <w:tcPr>
            <w:tcW w:w="1941" w:type="dxa"/>
          </w:tcPr>
          <w:p w:rsidR="00F9599B" w:rsidRPr="002F0BAA" w:rsidRDefault="0045574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Инд. задания</w:t>
            </w:r>
          </w:p>
        </w:tc>
        <w:tc>
          <w:tcPr>
            <w:tcW w:w="789" w:type="dxa"/>
          </w:tcPr>
          <w:p w:rsidR="00F9599B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7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45574B">
              <w:rPr>
                <w:rFonts w:ascii="Times New Roman" w:hAnsi="Times New Roman" w:cs="Times New Roman"/>
                <w:sz w:val="32"/>
                <w:szCs w:val="32"/>
              </w:rPr>
              <w:t>48</w:t>
            </w:r>
          </w:p>
        </w:tc>
        <w:tc>
          <w:tcPr>
            <w:tcW w:w="732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F9599B" w:rsidRPr="002F0BAA" w:rsidRDefault="0045574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55</w:t>
            </w:r>
          </w:p>
        </w:tc>
        <w:tc>
          <w:tcPr>
            <w:tcW w:w="1754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F9599B" w:rsidRDefault="0045574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Петровские</w:t>
            </w:r>
          </w:p>
          <w:p w:rsidR="0045574B" w:rsidRPr="002F0BAA" w:rsidRDefault="0045574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преобразования</w:t>
            </w:r>
          </w:p>
        </w:tc>
        <w:tc>
          <w:tcPr>
            <w:tcW w:w="2556" w:type="dxa"/>
          </w:tcPr>
          <w:p w:rsidR="00F9599B" w:rsidRDefault="0045574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Реформы армии</w:t>
            </w:r>
          </w:p>
          <w:p w:rsidR="0045574B" w:rsidRDefault="0045574B" w:rsidP="0045574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 флота. Создание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заводской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45574B" w:rsidRDefault="0045574B" w:rsidP="0045574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промышленности. Политика</w:t>
            </w:r>
          </w:p>
          <w:p w:rsidR="0045574B" w:rsidRDefault="0045574B" w:rsidP="0045574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протекционизма.</w:t>
            </w:r>
          </w:p>
          <w:p w:rsidR="0045574B" w:rsidRDefault="0045574B" w:rsidP="0045574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Северная война.</w:t>
            </w:r>
          </w:p>
          <w:p w:rsidR="0045574B" w:rsidRDefault="0045574B" w:rsidP="0045574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Состояние сель-</w:t>
            </w:r>
          </w:p>
          <w:p w:rsidR="0045574B" w:rsidRPr="002F0BAA" w:rsidRDefault="0045574B" w:rsidP="0045574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хозяйства.</w:t>
            </w:r>
          </w:p>
        </w:tc>
        <w:tc>
          <w:tcPr>
            <w:tcW w:w="2515" w:type="dxa"/>
          </w:tcPr>
          <w:p w:rsidR="00F9599B" w:rsidRDefault="00206FF7" w:rsidP="007344E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объяснить, в</w:t>
            </w:r>
          </w:p>
          <w:p w:rsidR="00206FF7" w:rsidRDefault="00206FF7" w:rsidP="007344E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чем заключались</w:t>
            </w:r>
          </w:p>
          <w:p w:rsidR="00206FF7" w:rsidRDefault="00206FF7" w:rsidP="007344E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предпосылки</w:t>
            </w:r>
          </w:p>
          <w:p w:rsidR="00206FF7" w:rsidRDefault="00206FF7" w:rsidP="007344E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петровских</w:t>
            </w:r>
          </w:p>
          <w:p w:rsidR="00206FF7" w:rsidRDefault="00206FF7" w:rsidP="007344E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преобразований;</w:t>
            </w:r>
          </w:p>
          <w:p w:rsidR="00206FF7" w:rsidRDefault="00206FF7" w:rsidP="007344E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объяснить</w:t>
            </w:r>
          </w:p>
          <w:p w:rsidR="00206FF7" w:rsidRDefault="007344E5" w:rsidP="007344E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="00206FF7">
              <w:rPr>
                <w:rFonts w:ascii="Times New Roman" w:hAnsi="Times New Roman" w:cs="Times New Roman"/>
                <w:sz w:val="32"/>
                <w:szCs w:val="32"/>
              </w:rPr>
              <w:t>ричины</w:t>
            </w:r>
          </w:p>
          <w:p w:rsidR="00206FF7" w:rsidRDefault="00206FF7" w:rsidP="007344E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Северной войны;</w:t>
            </w:r>
          </w:p>
          <w:p w:rsidR="007344E5" w:rsidRDefault="00206FF7" w:rsidP="007344E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характеризо</w:t>
            </w:r>
            <w:proofErr w:type="spellEnd"/>
            <w:r w:rsidR="00C030F3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  <w:p w:rsidR="00206FF7" w:rsidRDefault="007344E5" w:rsidP="007344E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206FF7">
              <w:rPr>
                <w:rFonts w:ascii="Times New Roman" w:hAnsi="Times New Roman" w:cs="Times New Roman"/>
                <w:sz w:val="32"/>
                <w:szCs w:val="32"/>
              </w:rPr>
              <w:t>ать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важнейшие</w:t>
            </w:r>
          </w:p>
          <w:p w:rsidR="007344E5" w:rsidRDefault="007344E5" w:rsidP="007344E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преобразования Петра Великого;</w:t>
            </w:r>
          </w:p>
          <w:p w:rsidR="007344E5" w:rsidRDefault="007344E5" w:rsidP="007344E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объяснить смысл понятий</w:t>
            </w:r>
          </w:p>
          <w:p w:rsidR="007344E5" w:rsidRDefault="00C030F3" w:rsidP="007344E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протекционизм, меркантилизм,</w:t>
            </w:r>
          </w:p>
          <w:p w:rsidR="00C030F3" w:rsidRDefault="00C030F3" w:rsidP="007344E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приписные и</w:t>
            </w:r>
          </w:p>
          <w:p w:rsidR="00C030F3" w:rsidRDefault="00C030F3" w:rsidP="007344E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посессионные</w:t>
            </w:r>
          </w:p>
          <w:p w:rsidR="00C030F3" w:rsidRPr="002F0BAA" w:rsidRDefault="00C030F3" w:rsidP="007344E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крестьяне</w:t>
            </w:r>
          </w:p>
        </w:tc>
        <w:tc>
          <w:tcPr>
            <w:tcW w:w="1941" w:type="dxa"/>
          </w:tcPr>
          <w:p w:rsidR="00C030F3" w:rsidRDefault="00C030F3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Фронтальный</w:t>
            </w:r>
          </w:p>
          <w:p w:rsidR="00F9599B" w:rsidRPr="002F0BAA" w:rsidRDefault="00C030F3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опрос</w:t>
            </w:r>
            <w:r w:rsidR="007344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789" w:type="dxa"/>
          </w:tcPr>
          <w:p w:rsidR="00F9599B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7" w:type="dxa"/>
          </w:tcPr>
          <w:p w:rsidR="00F9599B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C030F3">
              <w:rPr>
                <w:rFonts w:ascii="Times New Roman" w:hAnsi="Times New Roman" w:cs="Times New Roman"/>
                <w:sz w:val="32"/>
                <w:szCs w:val="32"/>
              </w:rPr>
              <w:t>29</w:t>
            </w:r>
          </w:p>
          <w:p w:rsidR="00C030F3" w:rsidRDefault="00C030F3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И.Р.</w:t>
            </w:r>
          </w:p>
          <w:p w:rsidR="00C030F3" w:rsidRPr="00C030F3" w:rsidRDefault="00C030F3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часть</w:t>
            </w:r>
          </w:p>
        </w:tc>
        <w:tc>
          <w:tcPr>
            <w:tcW w:w="732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F9599B" w:rsidRPr="002F0BAA" w:rsidRDefault="00C030F3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56</w:t>
            </w:r>
          </w:p>
        </w:tc>
        <w:tc>
          <w:tcPr>
            <w:tcW w:w="1754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F9599B" w:rsidRPr="002F0BAA" w:rsidRDefault="00C030F3" w:rsidP="00C030F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Провозглашение империи.</w:t>
            </w:r>
          </w:p>
        </w:tc>
        <w:tc>
          <w:tcPr>
            <w:tcW w:w="2556" w:type="dxa"/>
          </w:tcPr>
          <w:p w:rsidR="00C030F3" w:rsidRDefault="00C030F3" w:rsidP="00C030F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Превращение </w:t>
            </w:r>
          </w:p>
          <w:p w:rsidR="00C030F3" w:rsidRDefault="00C030F3" w:rsidP="00C030F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дворянства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</w:p>
          <w:p w:rsidR="00C030F3" w:rsidRDefault="00C030F3" w:rsidP="00C030F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господствующее</w:t>
            </w:r>
          </w:p>
          <w:p w:rsidR="00C030F3" w:rsidRDefault="00C030F3" w:rsidP="00C030F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сословие. Реформы</w:t>
            </w:r>
          </w:p>
          <w:p w:rsidR="00C030F3" w:rsidRDefault="00C030F3" w:rsidP="00C030F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государственного управления.</w:t>
            </w:r>
          </w:p>
          <w:p w:rsidR="00F9599B" w:rsidRDefault="00C030F3" w:rsidP="00C030F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«Табель о рангах». Значение преобразований</w:t>
            </w:r>
            <w:r w:rsidR="00B2537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C030F3" w:rsidRPr="00C030F3" w:rsidRDefault="00C030F3" w:rsidP="00C030F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Петра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515" w:type="dxa"/>
          </w:tcPr>
          <w:p w:rsidR="00F9599B" w:rsidRDefault="00C030F3" w:rsidP="00E2797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- </w:t>
            </w:r>
            <w:r w:rsidR="00E2797A">
              <w:rPr>
                <w:rFonts w:ascii="Times New Roman" w:hAnsi="Times New Roman" w:cs="Times New Roman"/>
                <w:sz w:val="32"/>
                <w:szCs w:val="32"/>
              </w:rPr>
              <w:t xml:space="preserve">использовать тексты </w:t>
            </w:r>
            <w:proofErr w:type="gramStart"/>
            <w:r w:rsidR="00E2797A">
              <w:rPr>
                <w:rFonts w:ascii="Times New Roman" w:hAnsi="Times New Roman" w:cs="Times New Roman"/>
                <w:sz w:val="32"/>
                <w:szCs w:val="32"/>
              </w:rPr>
              <w:t>исторических</w:t>
            </w:r>
            <w:proofErr w:type="gramEnd"/>
          </w:p>
          <w:p w:rsidR="00E2797A" w:rsidRDefault="00E2797A" w:rsidP="00E2797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источников для характеристики</w:t>
            </w:r>
          </w:p>
          <w:p w:rsidR="00E2797A" w:rsidRDefault="00E2797A" w:rsidP="00E2797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социальной</w:t>
            </w:r>
          </w:p>
          <w:p w:rsidR="00E2797A" w:rsidRDefault="00E2797A" w:rsidP="00E2797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политики власти;</w:t>
            </w:r>
          </w:p>
          <w:p w:rsidR="00E2797A" w:rsidRDefault="00E2797A" w:rsidP="00E2797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давать оценку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социальной</w:t>
            </w:r>
            <w:proofErr w:type="gramEnd"/>
          </w:p>
          <w:p w:rsidR="00E2797A" w:rsidRPr="002F0BAA" w:rsidRDefault="00E2797A" w:rsidP="00E2797A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Политики Петра</w:t>
            </w:r>
          </w:p>
        </w:tc>
        <w:tc>
          <w:tcPr>
            <w:tcW w:w="1941" w:type="dxa"/>
          </w:tcPr>
          <w:p w:rsidR="00F9599B" w:rsidRDefault="00E2797A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Заполнить</w:t>
            </w:r>
          </w:p>
          <w:p w:rsidR="00E2797A" w:rsidRDefault="00E2797A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таблицу</w:t>
            </w:r>
          </w:p>
          <w:p w:rsidR="00E2797A" w:rsidRDefault="00E2797A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«Основные</w:t>
            </w:r>
          </w:p>
          <w:p w:rsidR="00E2797A" w:rsidRDefault="00E2797A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направления</w:t>
            </w:r>
          </w:p>
          <w:p w:rsidR="00E2797A" w:rsidRDefault="00E2797A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деятельности</w:t>
            </w:r>
          </w:p>
          <w:p w:rsidR="00E2797A" w:rsidRPr="002F0BAA" w:rsidRDefault="00E2797A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Петра»</w:t>
            </w:r>
          </w:p>
        </w:tc>
        <w:tc>
          <w:tcPr>
            <w:tcW w:w="789" w:type="dxa"/>
          </w:tcPr>
          <w:p w:rsidR="00F9599B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</w:t>
            </w:r>
          </w:p>
        </w:tc>
        <w:tc>
          <w:tcPr>
            <w:tcW w:w="1017" w:type="dxa"/>
          </w:tcPr>
          <w:p w:rsidR="00F9599B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E2797A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  <w:p w:rsidR="00E2797A" w:rsidRPr="002F0BAA" w:rsidRDefault="00E2797A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И.Р.</w:t>
            </w:r>
          </w:p>
        </w:tc>
        <w:tc>
          <w:tcPr>
            <w:tcW w:w="732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F9599B" w:rsidRPr="002F0BAA" w:rsidRDefault="001153DE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57</w:t>
            </w:r>
          </w:p>
        </w:tc>
        <w:tc>
          <w:tcPr>
            <w:tcW w:w="1754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F9599B" w:rsidRPr="002F0BAA" w:rsidRDefault="001153DE" w:rsidP="0073059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Россия в период дворцовых переворотов.</w:t>
            </w:r>
          </w:p>
        </w:tc>
        <w:tc>
          <w:tcPr>
            <w:tcW w:w="2556" w:type="dxa"/>
          </w:tcPr>
          <w:p w:rsidR="00F9599B" w:rsidRDefault="001153DE" w:rsidP="0073059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Петровский указ</w:t>
            </w:r>
          </w:p>
          <w:p w:rsidR="001153DE" w:rsidRDefault="001153DE" w:rsidP="0073059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 престолонаследии. Дворцовые</w:t>
            </w:r>
          </w:p>
          <w:p w:rsidR="001153DE" w:rsidRDefault="001153DE" w:rsidP="0073059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перевороты. </w:t>
            </w:r>
          </w:p>
          <w:p w:rsidR="001153DE" w:rsidRDefault="001153DE" w:rsidP="0073059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Расширение</w:t>
            </w:r>
          </w:p>
          <w:p w:rsidR="001153DE" w:rsidRDefault="001153DE" w:rsidP="0073059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роли и привилегий</w:t>
            </w:r>
          </w:p>
          <w:p w:rsidR="001153DE" w:rsidRPr="002F0BAA" w:rsidRDefault="001153DE" w:rsidP="0073059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дворянства. </w:t>
            </w:r>
          </w:p>
        </w:tc>
        <w:tc>
          <w:tcPr>
            <w:tcW w:w="2515" w:type="dxa"/>
          </w:tcPr>
          <w:p w:rsidR="00F9599B" w:rsidRDefault="00730594" w:rsidP="0073059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характеризовать период «просвещенного абсолютизма»,</w:t>
            </w:r>
          </w:p>
          <w:p w:rsidR="00730594" w:rsidRDefault="00730594" w:rsidP="0073059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 также процесс разложения крепостного </w:t>
            </w:r>
          </w:p>
          <w:p w:rsidR="00730594" w:rsidRPr="002F0BAA" w:rsidRDefault="00730594" w:rsidP="0073059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Хозяйства и развитие капиталистических отношений;</w:t>
            </w:r>
          </w:p>
        </w:tc>
        <w:tc>
          <w:tcPr>
            <w:tcW w:w="1941" w:type="dxa"/>
          </w:tcPr>
          <w:p w:rsidR="00F9599B" w:rsidRDefault="00730594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Заполнить</w:t>
            </w:r>
          </w:p>
          <w:p w:rsidR="00730594" w:rsidRDefault="00730594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таблицу</w:t>
            </w:r>
          </w:p>
          <w:p w:rsidR="00730594" w:rsidRDefault="00730594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«Дворцовые</w:t>
            </w:r>
          </w:p>
          <w:p w:rsidR="00730594" w:rsidRPr="002F0BAA" w:rsidRDefault="00730594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перевороты».</w:t>
            </w:r>
          </w:p>
        </w:tc>
        <w:tc>
          <w:tcPr>
            <w:tcW w:w="789" w:type="dxa"/>
          </w:tcPr>
          <w:p w:rsidR="00F9599B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7" w:type="dxa"/>
          </w:tcPr>
          <w:p w:rsidR="00F9599B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730594">
              <w:rPr>
                <w:rFonts w:ascii="Times New Roman" w:hAnsi="Times New Roman" w:cs="Times New Roman"/>
                <w:sz w:val="32"/>
                <w:szCs w:val="32"/>
              </w:rPr>
              <w:t>31-32.</w:t>
            </w:r>
          </w:p>
          <w:p w:rsidR="00730594" w:rsidRPr="002F0BAA" w:rsidRDefault="00730594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И.Р.</w:t>
            </w:r>
          </w:p>
        </w:tc>
        <w:tc>
          <w:tcPr>
            <w:tcW w:w="732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F9599B" w:rsidRPr="002F0BAA" w:rsidRDefault="00730594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</w:t>
            </w:r>
          </w:p>
        </w:tc>
        <w:tc>
          <w:tcPr>
            <w:tcW w:w="1754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F9599B" w:rsidRPr="00D92D77" w:rsidRDefault="00D92D77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Попытки укрепления абсолютизма в первой половине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века</w:t>
            </w:r>
          </w:p>
        </w:tc>
        <w:tc>
          <w:tcPr>
            <w:tcW w:w="2556" w:type="dxa"/>
          </w:tcPr>
          <w:p w:rsidR="00F9599B" w:rsidRDefault="00D92D77" w:rsidP="00A95750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Реформы системы</w:t>
            </w:r>
            <w:r w:rsidR="00A9575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A95750" w:rsidRDefault="00A95750" w:rsidP="00A95750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государственного</w:t>
            </w:r>
          </w:p>
          <w:p w:rsidR="00A95750" w:rsidRDefault="00A95750" w:rsidP="00A95750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управления.</w:t>
            </w:r>
          </w:p>
          <w:p w:rsidR="00A95750" w:rsidRDefault="00A95750" w:rsidP="00A95750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Правление Павла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 М.М.Сперански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й. Вопрос об отмене крепостного права. Рост</w:t>
            </w:r>
          </w:p>
          <w:p w:rsidR="00A95750" w:rsidRDefault="00A95750" w:rsidP="00A95750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оппозиционных</w:t>
            </w:r>
          </w:p>
          <w:p w:rsidR="00A95750" w:rsidRPr="00A95750" w:rsidRDefault="00A95750" w:rsidP="00A95750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настроений в обществе.</w:t>
            </w:r>
          </w:p>
        </w:tc>
        <w:tc>
          <w:tcPr>
            <w:tcW w:w="2515" w:type="dxa"/>
          </w:tcPr>
          <w:p w:rsidR="00F9599B" w:rsidRDefault="00A95750" w:rsidP="00A95750">
            <w:pPr>
              <w:pStyle w:val="1"/>
              <w:outlineLvl w:val="0"/>
              <w:rPr>
                <w:b w:val="0"/>
                <w:color w:val="auto"/>
              </w:rPr>
            </w:pPr>
            <w:r>
              <w:lastRenderedPageBreak/>
              <w:t xml:space="preserve">- </w:t>
            </w:r>
            <w:r w:rsidRPr="00962915">
              <w:rPr>
                <w:b w:val="0"/>
                <w:color w:val="auto"/>
                <w:sz w:val="32"/>
                <w:szCs w:val="32"/>
              </w:rPr>
              <w:t>составить</w:t>
            </w:r>
            <w:r>
              <w:rPr>
                <w:b w:val="0"/>
                <w:color w:val="auto"/>
              </w:rPr>
              <w:t xml:space="preserve"> </w:t>
            </w:r>
          </w:p>
          <w:p w:rsidR="00A62807" w:rsidRDefault="00293C88" w:rsidP="00A6280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Исторический</w:t>
            </w:r>
          </w:p>
          <w:p w:rsidR="00293C88" w:rsidRDefault="00293C88" w:rsidP="00A6280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Портрет А.В.Суворова, и Ф.Ф.Ушакова и оценить их</w:t>
            </w:r>
          </w:p>
          <w:p w:rsidR="00293C88" w:rsidRDefault="00293C88" w:rsidP="00A6280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деятельность;</w:t>
            </w:r>
          </w:p>
          <w:p w:rsidR="00293C88" w:rsidRDefault="00293C88" w:rsidP="00A6280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высказать суждение, о том, что</w:t>
            </w:r>
          </w:p>
          <w:p w:rsidR="00293C88" w:rsidRDefault="00293C88" w:rsidP="00A6280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способствовало победам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рус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  <w:p w:rsidR="00293C88" w:rsidRPr="00293C88" w:rsidRDefault="00293C88" w:rsidP="00A6280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ских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войск;</w:t>
            </w:r>
          </w:p>
        </w:tc>
        <w:tc>
          <w:tcPr>
            <w:tcW w:w="1941" w:type="dxa"/>
          </w:tcPr>
          <w:p w:rsidR="00F9599B" w:rsidRDefault="00293C88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Фронтальный</w:t>
            </w:r>
          </w:p>
          <w:p w:rsidR="00293C88" w:rsidRPr="002F0BAA" w:rsidRDefault="00293C88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опрос</w:t>
            </w:r>
          </w:p>
        </w:tc>
        <w:tc>
          <w:tcPr>
            <w:tcW w:w="789" w:type="dxa"/>
          </w:tcPr>
          <w:p w:rsidR="00F9599B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7" w:type="dxa"/>
          </w:tcPr>
          <w:p w:rsidR="00F9599B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293C88">
              <w:rPr>
                <w:rFonts w:ascii="Times New Roman" w:hAnsi="Times New Roman" w:cs="Times New Roman"/>
                <w:sz w:val="32"/>
                <w:szCs w:val="32"/>
              </w:rPr>
              <w:t>37</w:t>
            </w:r>
          </w:p>
          <w:p w:rsidR="00293C88" w:rsidRPr="002F0BAA" w:rsidRDefault="00293C88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И.Р.</w:t>
            </w:r>
          </w:p>
        </w:tc>
        <w:tc>
          <w:tcPr>
            <w:tcW w:w="732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F9599B" w:rsidRPr="002F0BAA" w:rsidRDefault="009E1A96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59</w:t>
            </w:r>
          </w:p>
        </w:tc>
        <w:tc>
          <w:tcPr>
            <w:tcW w:w="1754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F9599B" w:rsidRPr="002F0BAA" w:rsidRDefault="009E1A96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Движение декабристов</w:t>
            </w:r>
          </w:p>
        </w:tc>
        <w:tc>
          <w:tcPr>
            <w:tcW w:w="2556" w:type="dxa"/>
          </w:tcPr>
          <w:p w:rsidR="00F9599B" w:rsidRDefault="009E1A96" w:rsidP="00A95750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«Союз спасения», «Союз благоденствия». Северное и Южное общества декабристов. Проекты устройства России. Междуцарствие.</w:t>
            </w:r>
          </w:p>
          <w:p w:rsidR="009E1A96" w:rsidRPr="002F0BAA" w:rsidRDefault="009E1A96" w:rsidP="00A95750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Восстание декабристов.</w:t>
            </w:r>
          </w:p>
        </w:tc>
        <w:tc>
          <w:tcPr>
            <w:tcW w:w="2515" w:type="dxa"/>
          </w:tcPr>
          <w:p w:rsidR="00F9599B" w:rsidRDefault="006170B4" w:rsidP="00745652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раскрывать</w:t>
            </w:r>
          </w:p>
          <w:p w:rsidR="006170B4" w:rsidRDefault="006170B4" w:rsidP="00745652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предпосылки</w:t>
            </w:r>
          </w:p>
          <w:p w:rsidR="006170B4" w:rsidRDefault="006170B4" w:rsidP="00745652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 цели движения декабристов;</w:t>
            </w:r>
          </w:p>
          <w:p w:rsidR="006170B4" w:rsidRDefault="00745652" w:rsidP="00745652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а</w:t>
            </w:r>
            <w:r w:rsidR="006170B4">
              <w:rPr>
                <w:rFonts w:ascii="Times New Roman" w:hAnsi="Times New Roman" w:cs="Times New Roman"/>
                <w:sz w:val="32"/>
                <w:szCs w:val="32"/>
              </w:rPr>
              <w:t>нализировать</w:t>
            </w:r>
          </w:p>
          <w:p w:rsidR="006170B4" w:rsidRDefault="00745652" w:rsidP="00745652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="006170B4">
              <w:rPr>
                <w:rFonts w:ascii="Times New Roman" w:hAnsi="Times New Roman" w:cs="Times New Roman"/>
                <w:sz w:val="32"/>
                <w:szCs w:val="32"/>
              </w:rPr>
              <w:t>рограммные</w:t>
            </w:r>
          </w:p>
          <w:p w:rsidR="006170B4" w:rsidRDefault="00745652" w:rsidP="00745652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r w:rsidR="006170B4">
              <w:rPr>
                <w:rFonts w:ascii="Times New Roman" w:hAnsi="Times New Roman" w:cs="Times New Roman"/>
                <w:sz w:val="32"/>
                <w:szCs w:val="32"/>
              </w:rPr>
              <w:t>окументы декабристов,</w:t>
            </w:r>
          </w:p>
          <w:p w:rsidR="006170B4" w:rsidRDefault="006170B4" w:rsidP="00745652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сравнивать их</w:t>
            </w:r>
          </w:p>
          <w:p w:rsidR="006F4491" w:rsidRDefault="006170B4" w:rsidP="00745652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основные положения, </w:t>
            </w:r>
          </w:p>
          <w:p w:rsidR="006170B4" w:rsidRDefault="006170B4" w:rsidP="00745652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определяя их общее и различия;</w:t>
            </w:r>
          </w:p>
          <w:p w:rsidR="006170B4" w:rsidRDefault="006170B4" w:rsidP="00745652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составлять биографическую справку, сообщения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6170B4" w:rsidRDefault="00745652" w:rsidP="00745652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  <w:r w:rsidR="006170B4">
              <w:rPr>
                <w:rFonts w:ascii="Times New Roman" w:hAnsi="Times New Roman" w:cs="Times New Roman"/>
                <w:sz w:val="32"/>
                <w:szCs w:val="32"/>
              </w:rPr>
              <w:t>частниках</w:t>
            </w:r>
            <w:proofErr w:type="gramEnd"/>
            <w:r w:rsidR="006170B4"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  <w:p w:rsidR="006170B4" w:rsidRDefault="006170B4" w:rsidP="00745652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- излагать оценки движения декабристов;</w:t>
            </w:r>
          </w:p>
          <w:p w:rsidR="006170B4" w:rsidRDefault="006170B4" w:rsidP="00745652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определять и</w:t>
            </w:r>
          </w:p>
          <w:p w:rsidR="006170B4" w:rsidRDefault="006170B4" w:rsidP="00745652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аргументировать свое</w:t>
            </w:r>
          </w:p>
          <w:p w:rsidR="006170B4" w:rsidRDefault="006170B4" w:rsidP="00745652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отношение</w:t>
            </w:r>
            <w:r w:rsidR="0074565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="00745652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proofErr w:type="gramEnd"/>
            <w:r w:rsidR="00745652">
              <w:rPr>
                <w:rFonts w:ascii="Times New Roman" w:hAnsi="Times New Roman" w:cs="Times New Roman"/>
                <w:sz w:val="32"/>
                <w:szCs w:val="32"/>
              </w:rPr>
              <w:t xml:space="preserve"> их</w:t>
            </w:r>
          </w:p>
          <w:p w:rsidR="00745652" w:rsidRPr="002F0BAA" w:rsidRDefault="00745652" w:rsidP="00745652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деятельности.</w:t>
            </w:r>
          </w:p>
        </w:tc>
        <w:tc>
          <w:tcPr>
            <w:tcW w:w="1941" w:type="dxa"/>
          </w:tcPr>
          <w:p w:rsidR="00745652" w:rsidRPr="002F0BAA" w:rsidRDefault="00745652" w:rsidP="008B0F7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Презентации </w:t>
            </w:r>
            <w:r w:rsidR="008B0F7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8B0F7E">
              <w:rPr>
                <w:rFonts w:ascii="Times New Roman" w:hAnsi="Times New Roman" w:cs="Times New Roman"/>
                <w:sz w:val="32"/>
                <w:szCs w:val="32"/>
              </w:rPr>
              <w:t xml:space="preserve">сообщения на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выбор</w:t>
            </w:r>
          </w:p>
        </w:tc>
        <w:tc>
          <w:tcPr>
            <w:tcW w:w="789" w:type="dxa"/>
          </w:tcPr>
          <w:p w:rsidR="00F9599B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7" w:type="dxa"/>
          </w:tcPr>
          <w:p w:rsidR="00F9599B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745652">
              <w:rPr>
                <w:rFonts w:ascii="Times New Roman" w:hAnsi="Times New Roman" w:cs="Times New Roman"/>
                <w:sz w:val="32"/>
                <w:szCs w:val="32"/>
              </w:rPr>
              <w:t>38</w:t>
            </w:r>
          </w:p>
          <w:p w:rsidR="00745652" w:rsidRPr="002F0BAA" w:rsidRDefault="0074565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И.Р.</w:t>
            </w:r>
          </w:p>
        </w:tc>
        <w:tc>
          <w:tcPr>
            <w:tcW w:w="732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F9599B" w:rsidRPr="002F0BAA" w:rsidRDefault="0074565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60</w:t>
            </w:r>
          </w:p>
        </w:tc>
        <w:tc>
          <w:tcPr>
            <w:tcW w:w="1754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F9599B" w:rsidRPr="002F0BAA" w:rsidRDefault="00745652" w:rsidP="00ED76B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Оформление российской консервативной идеологии</w:t>
            </w:r>
          </w:p>
        </w:tc>
        <w:tc>
          <w:tcPr>
            <w:tcW w:w="2556" w:type="dxa"/>
          </w:tcPr>
          <w:p w:rsidR="00745652" w:rsidRDefault="00745652" w:rsidP="00ED76B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Теория «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официальной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F9599B" w:rsidRDefault="00745652" w:rsidP="00ED76B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народности».</w:t>
            </w:r>
          </w:p>
          <w:p w:rsidR="00745652" w:rsidRDefault="00745652" w:rsidP="00ED76B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Славянофилы и </w:t>
            </w:r>
          </w:p>
          <w:p w:rsidR="00745652" w:rsidRDefault="00745652" w:rsidP="00ED76B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Западники. Личность Николая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Деятельность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</w:p>
          <w:p w:rsidR="00745652" w:rsidRPr="00745652" w:rsidRDefault="00ED76BB" w:rsidP="00ED76B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745652">
              <w:rPr>
                <w:rFonts w:ascii="Times New Roman" w:hAnsi="Times New Roman" w:cs="Times New Roman"/>
                <w:sz w:val="32"/>
                <w:szCs w:val="32"/>
              </w:rPr>
              <w:t>тделения.</w:t>
            </w:r>
          </w:p>
        </w:tc>
        <w:tc>
          <w:tcPr>
            <w:tcW w:w="2515" w:type="dxa"/>
          </w:tcPr>
          <w:p w:rsidR="00F9599B" w:rsidRDefault="00745652" w:rsidP="00ED76B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рассказать о преобразованиях в области  </w:t>
            </w:r>
          </w:p>
          <w:p w:rsidR="00745652" w:rsidRDefault="00ED76BB" w:rsidP="00ED76B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 w:rsidR="00745652">
              <w:rPr>
                <w:rFonts w:ascii="Times New Roman" w:hAnsi="Times New Roman" w:cs="Times New Roman"/>
                <w:sz w:val="32"/>
                <w:szCs w:val="32"/>
              </w:rPr>
              <w:t>осударственного управления;</w:t>
            </w:r>
          </w:p>
          <w:p w:rsidR="00745652" w:rsidRDefault="00745652" w:rsidP="00ED76B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="00ED76BB">
              <w:rPr>
                <w:rFonts w:ascii="Times New Roman" w:hAnsi="Times New Roman" w:cs="Times New Roman"/>
                <w:sz w:val="32"/>
                <w:szCs w:val="32"/>
              </w:rPr>
              <w:t>сопоставлять взгляды западников и</w:t>
            </w:r>
          </w:p>
          <w:p w:rsidR="00ED76BB" w:rsidRDefault="00ED76BB" w:rsidP="00ED76B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славянофилов;</w:t>
            </w:r>
          </w:p>
          <w:p w:rsidR="00ED76BB" w:rsidRDefault="00ED76BB" w:rsidP="00ED76B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выявлять общее и различие;</w:t>
            </w:r>
          </w:p>
          <w:p w:rsidR="00ED76BB" w:rsidRDefault="00ED76BB" w:rsidP="00ED76B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объяснить понятия славянофилы и </w:t>
            </w:r>
          </w:p>
          <w:p w:rsidR="00ED76BB" w:rsidRDefault="00ED76BB" w:rsidP="00ED76B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западники, теория «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официальной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ED76BB" w:rsidRDefault="00ED76BB" w:rsidP="00ED76B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народности»,</w:t>
            </w:r>
          </w:p>
          <w:p w:rsidR="00ED76BB" w:rsidRDefault="00ED76BB" w:rsidP="00ED76B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</w:t>
            </w:r>
          </w:p>
          <w:p w:rsidR="00ED76BB" w:rsidRDefault="00ED76BB" w:rsidP="00ED76B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утопический</w:t>
            </w:r>
          </w:p>
          <w:p w:rsidR="00ED76BB" w:rsidRPr="002F0BAA" w:rsidRDefault="00ED76BB" w:rsidP="00ED76B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социализм</w:t>
            </w:r>
          </w:p>
        </w:tc>
        <w:tc>
          <w:tcPr>
            <w:tcW w:w="1941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9" w:type="dxa"/>
          </w:tcPr>
          <w:p w:rsidR="00F9599B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7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ED76BB"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</w:tc>
        <w:tc>
          <w:tcPr>
            <w:tcW w:w="732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F9599B" w:rsidRPr="002F0BAA" w:rsidRDefault="0074565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61</w:t>
            </w:r>
          </w:p>
        </w:tc>
        <w:tc>
          <w:tcPr>
            <w:tcW w:w="1754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F9599B" w:rsidRDefault="0074565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</w:t>
            </w:r>
          </w:p>
          <w:p w:rsidR="00745652" w:rsidRDefault="0074565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Утопический</w:t>
            </w:r>
          </w:p>
          <w:p w:rsidR="00745652" w:rsidRPr="002F0BAA" w:rsidRDefault="0074565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социализм</w:t>
            </w:r>
          </w:p>
        </w:tc>
        <w:tc>
          <w:tcPr>
            <w:tcW w:w="2556" w:type="dxa"/>
          </w:tcPr>
          <w:p w:rsidR="00F9599B" w:rsidRDefault="0074565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Кружки 20-30-х г.г.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века.</w:t>
            </w:r>
          </w:p>
          <w:p w:rsidR="00745652" w:rsidRDefault="0074565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Петрашевцы.</w:t>
            </w:r>
          </w:p>
          <w:p w:rsidR="00745652" w:rsidRPr="00745652" w:rsidRDefault="00745652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социализм</w:t>
            </w:r>
          </w:p>
        </w:tc>
        <w:tc>
          <w:tcPr>
            <w:tcW w:w="2515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41" w:type="dxa"/>
          </w:tcPr>
          <w:p w:rsidR="00F9599B" w:rsidRDefault="00ED76BB" w:rsidP="00ED76B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Заполнить</w:t>
            </w:r>
          </w:p>
          <w:p w:rsidR="00ED76BB" w:rsidRDefault="00ED76BB" w:rsidP="00ED76B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Таблицу</w:t>
            </w:r>
          </w:p>
          <w:p w:rsidR="00ED76BB" w:rsidRDefault="00ED76BB" w:rsidP="00ED76B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«Кружки 20-30-х г.г.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века».</w:t>
            </w:r>
          </w:p>
          <w:p w:rsidR="00ED76BB" w:rsidRPr="002F0BAA" w:rsidRDefault="00ED76BB" w:rsidP="00ED76B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9" w:type="dxa"/>
          </w:tcPr>
          <w:p w:rsidR="00F9599B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7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ED76BB">
              <w:rPr>
                <w:rFonts w:ascii="Times New Roman" w:hAnsi="Times New Roman" w:cs="Times New Roman"/>
                <w:sz w:val="32"/>
                <w:szCs w:val="32"/>
              </w:rPr>
              <w:t>41</w:t>
            </w:r>
          </w:p>
        </w:tc>
        <w:tc>
          <w:tcPr>
            <w:tcW w:w="732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F9599B" w:rsidRPr="002F0BAA" w:rsidRDefault="00ED76B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62</w:t>
            </w:r>
          </w:p>
        </w:tc>
        <w:tc>
          <w:tcPr>
            <w:tcW w:w="1754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F9599B" w:rsidRDefault="00ED76BB" w:rsidP="000672E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Особенности</w:t>
            </w:r>
          </w:p>
          <w:p w:rsidR="00ED76BB" w:rsidRDefault="0012570B" w:rsidP="000672E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э</w:t>
            </w:r>
            <w:r w:rsidR="00ED76BB">
              <w:rPr>
                <w:rFonts w:ascii="Times New Roman" w:hAnsi="Times New Roman" w:cs="Times New Roman"/>
                <w:sz w:val="32"/>
                <w:szCs w:val="32"/>
              </w:rPr>
              <w:t>кономического развития</w:t>
            </w:r>
          </w:p>
          <w:p w:rsidR="00ED76BB" w:rsidRDefault="00ED76BB" w:rsidP="000672E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России в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XVIII</w:t>
            </w:r>
          </w:p>
          <w:p w:rsidR="00ED76BB" w:rsidRPr="00ED76BB" w:rsidRDefault="00ED76BB" w:rsidP="000672E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первой половине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</w:tc>
        <w:tc>
          <w:tcPr>
            <w:tcW w:w="2556" w:type="dxa"/>
          </w:tcPr>
          <w:p w:rsidR="00F9599B" w:rsidRDefault="0012570B" w:rsidP="0012570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Развитие капиталистических отношений.</w:t>
            </w:r>
          </w:p>
          <w:p w:rsidR="0012570B" w:rsidRDefault="0012570B" w:rsidP="0012570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Начало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промышленного</w:t>
            </w:r>
            <w:proofErr w:type="gramEnd"/>
          </w:p>
          <w:p w:rsidR="0012570B" w:rsidRDefault="0012570B" w:rsidP="0012570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переворота.</w:t>
            </w:r>
          </w:p>
          <w:p w:rsidR="0012570B" w:rsidRDefault="0012570B" w:rsidP="0012570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Формирование </w:t>
            </w:r>
          </w:p>
          <w:p w:rsidR="0012570B" w:rsidRDefault="0012570B" w:rsidP="0012570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единого внутреннего рынка. Сохранение крепостничества </w:t>
            </w:r>
          </w:p>
          <w:p w:rsidR="0012570B" w:rsidRDefault="0012570B" w:rsidP="0012570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 условиях </w:t>
            </w:r>
          </w:p>
          <w:p w:rsidR="0012570B" w:rsidRDefault="0012570B" w:rsidP="0012570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развертывания</w:t>
            </w:r>
          </w:p>
          <w:p w:rsidR="0012570B" w:rsidRPr="002F0BAA" w:rsidRDefault="0012570B" w:rsidP="0012570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модернизации</w:t>
            </w:r>
          </w:p>
        </w:tc>
        <w:tc>
          <w:tcPr>
            <w:tcW w:w="2515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41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9" w:type="dxa"/>
          </w:tcPr>
          <w:p w:rsidR="00F9599B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7" w:type="dxa"/>
          </w:tcPr>
          <w:p w:rsidR="00F9599B" w:rsidRDefault="00FB0876" w:rsidP="00FB087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r w:rsidR="00F9599B"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A96057">
              <w:rPr>
                <w:rFonts w:ascii="Times New Roman" w:hAnsi="Times New Roman" w:cs="Times New Roman"/>
                <w:sz w:val="32"/>
                <w:szCs w:val="32"/>
              </w:rPr>
              <w:t>39</w:t>
            </w:r>
          </w:p>
          <w:p w:rsidR="00A96057" w:rsidRPr="002F0BAA" w:rsidRDefault="00A96057" w:rsidP="00FB087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И.Р.</w:t>
            </w:r>
          </w:p>
        </w:tc>
        <w:tc>
          <w:tcPr>
            <w:tcW w:w="732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F9599B" w:rsidRPr="002F0BAA" w:rsidRDefault="00ED76B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63</w:t>
            </w:r>
          </w:p>
        </w:tc>
        <w:tc>
          <w:tcPr>
            <w:tcW w:w="1754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F9599B" w:rsidRDefault="00ED76BB" w:rsidP="000672E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Превращение </w:t>
            </w:r>
          </w:p>
          <w:p w:rsidR="00ED76BB" w:rsidRDefault="00ED76BB" w:rsidP="000672E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России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</w:p>
          <w:p w:rsidR="00ED76BB" w:rsidRDefault="000672E7" w:rsidP="000672E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м</w:t>
            </w:r>
            <w:r w:rsidR="00ED76BB">
              <w:rPr>
                <w:rFonts w:ascii="Times New Roman" w:hAnsi="Times New Roman" w:cs="Times New Roman"/>
                <w:sz w:val="32"/>
                <w:szCs w:val="32"/>
              </w:rPr>
              <w:t>ировую</w:t>
            </w:r>
          </w:p>
          <w:p w:rsidR="00ED76BB" w:rsidRPr="002F0BAA" w:rsidRDefault="000672E7" w:rsidP="000672E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r w:rsidR="00ED76BB">
              <w:rPr>
                <w:rFonts w:ascii="Times New Roman" w:hAnsi="Times New Roman" w:cs="Times New Roman"/>
                <w:sz w:val="32"/>
                <w:szCs w:val="32"/>
              </w:rPr>
              <w:t>ержаву.</w:t>
            </w:r>
          </w:p>
        </w:tc>
        <w:tc>
          <w:tcPr>
            <w:tcW w:w="2556" w:type="dxa"/>
          </w:tcPr>
          <w:p w:rsidR="00F9599B" w:rsidRDefault="00D30F41" w:rsidP="00D30F4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Россия в войнах</w:t>
            </w:r>
          </w:p>
          <w:p w:rsidR="00D30F41" w:rsidRPr="00D30F41" w:rsidRDefault="00D30F41" w:rsidP="00D30F4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века.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Имперская внешняя политика. Разделы Польши.</w:t>
            </w:r>
          </w:p>
        </w:tc>
        <w:tc>
          <w:tcPr>
            <w:tcW w:w="2515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41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9" w:type="dxa"/>
          </w:tcPr>
          <w:p w:rsidR="00F9599B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7" w:type="dxa"/>
          </w:tcPr>
          <w:p w:rsidR="00F9599B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A96057">
              <w:rPr>
                <w:rFonts w:ascii="Times New Roman" w:hAnsi="Times New Roman" w:cs="Times New Roman"/>
                <w:sz w:val="32"/>
                <w:szCs w:val="32"/>
              </w:rPr>
              <w:t>42</w:t>
            </w:r>
          </w:p>
          <w:p w:rsidR="00A96057" w:rsidRPr="002F0BAA" w:rsidRDefault="00A96057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И.Р.</w:t>
            </w:r>
          </w:p>
        </w:tc>
        <w:tc>
          <w:tcPr>
            <w:tcW w:w="732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F9599B" w:rsidRPr="002F0BAA" w:rsidRDefault="00ED76B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64</w:t>
            </w:r>
          </w:p>
        </w:tc>
        <w:tc>
          <w:tcPr>
            <w:tcW w:w="1754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F9599B" w:rsidRDefault="000672E7" w:rsidP="000672E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Расширение </w:t>
            </w:r>
          </w:p>
          <w:p w:rsidR="000672E7" w:rsidRDefault="000672E7" w:rsidP="000672E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территории </w:t>
            </w:r>
          </w:p>
          <w:p w:rsidR="000672E7" w:rsidRDefault="000672E7" w:rsidP="000672E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государства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</w:p>
          <w:p w:rsidR="000672E7" w:rsidRDefault="000672E7" w:rsidP="000672E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начале</w:t>
            </w:r>
          </w:p>
          <w:p w:rsidR="000672E7" w:rsidRPr="000672E7" w:rsidRDefault="000672E7" w:rsidP="000672E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века.</w:t>
            </w:r>
          </w:p>
        </w:tc>
        <w:tc>
          <w:tcPr>
            <w:tcW w:w="2556" w:type="dxa"/>
          </w:tcPr>
          <w:p w:rsidR="00F9599B" w:rsidRDefault="00D30F41" w:rsidP="00D30F4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Участие России</w:t>
            </w:r>
          </w:p>
          <w:p w:rsidR="00D30F41" w:rsidRDefault="00D30F41" w:rsidP="00D30F4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антифранцузских коалициях в период революционных и наполеоновских</w:t>
            </w:r>
          </w:p>
          <w:p w:rsidR="00D30F41" w:rsidRPr="002F0BAA" w:rsidRDefault="00D30F41" w:rsidP="00D30F4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войн.</w:t>
            </w:r>
          </w:p>
        </w:tc>
        <w:tc>
          <w:tcPr>
            <w:tcW w:w="2515" w:type="dxa"/>
          </w:tcPr>
          <w:p w:rsidR="00F9599B" w:rsidRDefault="00A96057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характеризовать</w:t>
            </w:r>
          </w:p>
          <w:p w:rsidR="00A96057" w:rsidRDefault="00A96057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основные направления</w:t>
            </w:r>
          </w:p>
          <w:p w:rsidR="00A96057" w:rsidRDefault="00A96057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внешней политики России;</w:t>
            </w:r>
          </w:p>
          <w:p w:rsidR="00A96057" w:rsidRPr="002F0BAA" w:rsidRDefault="00A96057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41" w:type="dxa"/>
          </w:tcPr>
          <w:p w:rsidR="00F9599B" w:rsidRDefault="00A96057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Составить таблицу</w:t>
            </w:r>
          </w:p>
          <w:p w:rsidR="00A96057" w:rsidRDefault="00A96057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«Войны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A96057" w:rsidRPr="002F0BAA" w:rsidRDefault="00A96057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России в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XVIII</w:t>
            </w:r>
            <w:r w:rsidRPr="00A96057">
              <w:rPr>
                <w:rFonts w:ascii="Times New Roman" w:hAnsi="Times New Roman" w:cs="Times New Roman"/>
                <w:sz w:val="32"/>
                <w:szCs w:val="32"/>
              </w:rPr>
              <w:t xml:space="preserve"> –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ередине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в.в.»</w:t>
            </w:r>
          </w:p>
        </w:tc>
        <w:tc>
          <w:tcPr>
            <w:tcW w:w="789" w:type="dxa"/>
          </w:tcPr>
          <w:p w:rsidR="00F9599B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7" w:type="dxa"/>
          </w:tcPr>
          <w:p w:rsidR="00F9599B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A96057">
              <w:rPr>
                <w:rFonts w:ascii="Times New Roman" w:hAnsi="Times New Roman" w:cs="Times New Roman"/>
                <w:sz w:val="32"/>
                <w:szCs w:val="32"/>
              </w:rPr>
              <w:t>43</w:t>
            </w:r>
          </w:p>
          <w:p w:rsidR="00A96057" w:rsidRPr="002F0BAA" w:rsidRDefault="00A96057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И.Р.</w:t>
            </w:r>
          </w:p>
        </w:tc>
        <w:tc>
          <w:tcPr>
            <w:tcW w:w="732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F9599B" w:rsidRPr="002F0BAA" w:rsidRDefault="00ED76B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65</w:t>
            </w:r>
          </w:p>
        </w:tc>
        <w:tc>
          <w:tcPr>
            <w:tcW w:w="1754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F9599B" w:rsidRDefault="000672E7" w:rsidP="000672E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Отечественная</w:t>
            </w:r>
          </w:p>
          <w:p w:rsidR="000672E7" w:rsidRPr="002F0BAA" w:rsidRDefault="000672E7" w:rsidP="000672E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война 1812 г.</w:t>
            </w:r>
          </w:p>
        </w:tc>
        <w:tc>
          <w:tcPr>
            <w:tcW w:w="2556" w:type="dxa"/>
          </w:tcPr>
          <w:p w:rsidR="00F9599B" w:rsidRDefault="00D30F41" w:rsidP="00D30F4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Заграничный поход русской </w:t>
            </w:r>
          </w:p>
          <w:p w:rsidR="00D30F41" w:rsidRDefault="00D30F41" w:rsidP="00D30F4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Армии. Россия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</w:p>
          <w:p w:rsidR="00D30F41" w:rsidRPr="002F0BAA" w:rsidRDefault="00D30F41" w:rsidP="00D30F4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Священном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Союзе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515" w:type="dxa"/>
          </w:tcPr>
          <w:p w:rsidR="00F9599B" w:rsidRDefault="00A96057" w:rsidP="00A9605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- умение работать с картой;</w:t>
            </w:r>
          </w:p>
          <w:p w:rsidR="00A96057" w:rsidRDefault="00A96057" w:rsidP="00A9605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роль России в войне с Наполеоном;</w:t>
            </w:r>
          </w:p>
          <w:p w:rsidR="00A96057" w:rsidRPr="002F0BAA" w:rsidRDefault="00A96057" w:rsidP="00A9605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-показать роль русского народа;</w:t>
            </w:r>
          </w:p>
        </w:tc>
        <w:tc>
          <w:tcPr>
            <w:tcW w:w="1941" w:type="dxa"/>
          </w:tcPr>
          <w:p w:rsidR="00F9599B" w:rsidRDefault="00A96057" w:rsidP="00A9605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Подготовить</w:t>
            </w:r>
          </w:p>
          <w:p w:rsidR="00A96057" w:rsidRPr="002F0BAA" w:rsidRDefault="00A96057" w:rsidP="00A9605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сообщения</w:t>
            </w:r>
          </w:p>
        </w:tc>
        <w:tc>
          <w:tcPr>
            <w:tcW w:w="789" w:type="dxa"/>
          </w:tcPr>
          <w:p w:rsidR="00F9599B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7" w:type="dxa"/>
          </w:tcPr>
          <w:p w:rsidR="00F9599B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2A1174">
              <w:rPr>
                <w:rFonts w:ascii="Times New Roman" w:hAnsi="Times New Roman" w:cs="Times New Roman"/>
                <w:sz w:val="32"/>
                <w:szCs w:val="32"/>
              </w:rPr>
              <w:t>44</w:t>
            </w:r>
          </w:p>
          <w:p w:rsidR="002A1174" w:rsidRPr="002F0BAA" w:rsidRDefault="002A1174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И.Р.</w:t>
            </w:r>
          </w:p>
        </w:tc>
        <w:tc>
          <w:tcPr>
            <w:tcW w:w="732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F9599B" w:rsidRPr="002F0BAA" w:rsidRDefault="00ED76B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1754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F9599B" w:rsidRDefault="000672E7" w:rsidP="000672E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Крымская</w:t>
            </w:r>
          </w:p>
          <w:p w:rsidR="000672E7" w:rsidRPr="002F0BAA" w:rsidRDefault="000672E7" w:rsidP="000672E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война</w:t>
            </w:r>
          </w:p>
        </w:tc>
        <w:tc>
          <w:tcPr>
            <w:tcW w:w="2556" w:type="dxa"/>
          </w:tcPr>
          <w:p w:rsidR="00F9599B" w:rsidRPr="002F0BAA" w:rsidRDefault="00D30F41" w:rsidP="00D30F4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Причины, цели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оенные действия.</w:t>
            </w:r>
          </w:p>
        </w:tc>
        <w:tc>
          <w:tcPr>
            <w:tcW w:w="2515" w:type="dxa"/>
          </w:tcPr>
          <w:p w:rsidR="00F9599B" w:rsidRDefault="00E606E7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выяснить</w:t>
            </w:r>
          </w:p>
          <w:p w:rsidR="00E606E7" w:rsidRDefault="00E606E7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причины, цели и</w:t>
            </w:r>
          </w:p>
          <w:p w:rsidR="00E606E7" w:rsidRPr="002F0BAA" w:rsidRDefault="00E606E7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характер войны;</w:t>
            </w:r>
          </w:p>
        </w:tc>
        <w:tc>
          <w:tcPr>
            <w:tcW w:w="1941" w:type="dxa"/>
          </w:tcPr>
          <w:p w:rsidR="00F9599B" w:rsidRPr="002F0BAA" w:rsidRDefault="00A96057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презентация</w:t>
            </w:r>
          </w:p>
        </w:tc>
        <w:tc>
          <w:tcPr>
            <w:tcW w:w="789" w:type="dxa"/>
          </w:tcPr>
          <w:p w:rsidR="00F9599B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7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</w:p>
        </w:tc>
        <w:tc>
          <w:tcPr>
            <w:tcW w:w="732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F9599B" w:rsidRPr="002F0BAA" w:rsidRDefault="00ED76B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</w:t>
            </w:r>
          </w:p>
        </w:tc>
        <w:tc>
          <w:tcPr>
            <w:tcW w:w="1754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F9599B" w:rsidRDefault="000672E7" w:rsidP="000672E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Культура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народов Росс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ии и ее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связи с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европей</w:t>
            </w:r>
            <w:proofErr w:type="spellEnd"/>
          </w:p>
          <w:p w:rsidR="000672E7" w:rsidRDefault="000672E7" w:rsidP="000672E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ской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 мировой культурами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0672E7" w:rsidRPr="000672E7" w:rsidRDefault="000672E7" w:rsidP="000672E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первой половине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века</w:t>
            </w:r>
          </w:p>
        </w:tc>
        <w:tc>
          <w:tcPr>
            <w:tcW w:w="2556" w:type="dxa"/>
          </w:tcPr>
          <w:p w:rsidR="00F9599B" w:rsidRDefault="00D30F41" w:rsidP="00D30F4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Особенности</w:t>
            </w:r>
          </w:p>
          <w:p w:rsidR="00D30F41" w:rsidRDefault="00D30F41" w:rsidP="00D30F4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русского Просвещения. Научно-техническая мысль и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научные</w:t>
            </w:r>
            <w:proofErr w:type="gramEnd"/>
          </w:p>
          <w:p w:rsidR="00D30F41" w:rsidRDefault="00A96057" w:rsidP="00D30F4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э</w:t>
            </w:r>
            <w:r w:rsidR="00D30F41">
              <w:rPr>
                <w:rFonts w:ascii="Times New Roman" w:hAnsi="Times New Roman" w:cs="Times New Roman"/>
                <w:sz w:val="32"/>
                <w:szCs w:val="32"/>
              </w:rPr>
              <w:t>спедиции</w:t>
            </w:r>
            <w:proofErr w:type="spellEnd"/>
            <w:r w:rsidR="00D30F41">
              <w:rPr>
                <w:rFonts w:ascii="Times New Roman" w:hAnsi="Times New Roman" w:cs="Times New Roman"/>
                <w:sz w:val="32"/>
                <w:szCs w:val="32"/>
              </w:rPr>
              <w:t>. Основани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="00D30F41">
              <w:rPr>
                <w:rFonts w:ascii="Times New Roman" w:hAnsi="Times New Roman" w:cs="Times New Roman"/>
                <w:sz w:val="32"/>
                <w:szCs w:val="32"/>
              </w:rPr>
              <w:t xml:space="preserve"> Академии наук и</w:t>
            </w:r>
          </w:p>
          <w:p w:rsidR="00D30F41" w:rsidRDefault="00D30F41" w:rsidP="00D30F4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Московского</w:t>
            </w:r>
          </w:p>
          <w:p w:rsidR="00A96057" w:rsidRDefault="00A96057" w:rsidP="00D30F4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  <w:r w:rsidR="00D30F41">
              <w:rPr>
                <w:rFonts w:ascii="Times New Roman" w:hAnsi="Times New Roman" w:cs="Times New Roman"/>
                <w:sz w:val="32"/>
                <w:szCs w:val="32"/>
              </w:rPr>
              <w:t>ниверситета. Музыка. Театр. Ученые общества.</w:t>
            </w:r>
          </w:p>
          <w:p w:rsidR="00D30F41" w:rsidRDefault="00D30F41" w:rsidP="00D30F4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Новаторство и</w:t>
            </w:r>
          </w:p>
          <w:p w:rsidR="00D30F41" w:rsidRDefault="00A96057" w:rsidP="00D30F4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="00D30F41">
              <w:rPr>
                <w:rFonts w:ascii="Times New Roman" w:hAnsi="Times New Roman" w:cs="Times New Roman"/>
                <w:sz w:val="32"/>
                <w:szCs w:val="32"/>
              </w:rPr>
              <w:t>реемственность</w:t>
            </w:r>
          </w:p>
          <w:p w:rsidR="00D30F41" w:rsidRDefault="00A96057" w:rsidP="00D30F4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="00D30F41">
              <w:rPr>
                <w:rFonts w:ascii="Times New Roman" w:hAnsi="Times New Roman" w:cs="Times New Roman"/>
                <w:sz w:val="32"/>
                <w:szCs w:val="32"/>
              </w:rPr>
              <w:t>удожественных</w:t>
            </w:r>
          </w:p>
          <w:p w:rsidR="00D30F41" w:rsidRPr="002F0BAA" w:rsidRDefault="00A96057" w:rsidP="00D30F4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D30F41">
              <w:rPr>
                <w:rFonts w:ascii="Times New Roman" w:hAnsi="Times New Roman" w:cs="Times New Roman"/>
                <w:sz w:val="32"/>
                <w:szCs w:val="32"/>
              </w:rPr>
              <w:t>тилей в изобразительном искусстве. Русская усадьба.</w:t>
            </w:r>
          </w:p>
        </w:tc>
        <w:tc>
          <w:tcPr>
            <w:tcW w:w="2515" w:type="dxa"/>
          </w:tcPr>
          <w:p w:rsidR="00F9599B" w:rsidRDefault="00A96057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- показать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умение работы</w:t>
            </w:r>
          </w:p>
          <w:p w:rsidR="00A96057" w:rsidRPr="002F0BAA" w:rsidRDefault="00A96057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источниками</w:t>
            </w:r>
          </w:p>
        </w:tc>
        <w:tc>
          <w:tcPr>
            <w:tcW w:w="1941" w:type="dxa"/>
          </w:tcPr>
          <w:p w:rsidR="00F9599B" w:rsidRPr="002F0BAA" w:rsidRDefault="00A96057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Практическ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ая работа №6.</w:t>
            </w:r>
          </w:p>
        </w:tc>
        <w:tc>
          <w:tcPr>
            <w:tcW w:w="789" w:type="dxa"/>
          </w:tcPr>
          <w:p w:rsidR="00F9599B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</w:t>
            </w:r>
          </w:p>
        </w:tc>
        <w:tc>
          <w:tcPr>
            <w:tcW w:w="1017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</w:p>
        </w:tc>
        <w:tc>
          <w:tcPr>
            <w:tcW w:w="732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F9599B" w:rsidRPr="002F0BAA" w:rsidRDefault="00ED76B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68</w:t>
            </w:r>
          </w:p>
        </w:tc>
        <w:tc>
          <w:tcPr>
            <w:tcW w:w="1754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F9599B" w:rsidRDefault="000672E7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Итоговое </w:t>
            </w:r>
          </w:p>
          <w:p w:rsidR="000672E7" w:rsidRPr="002F0BAA" w:rsidRDefault="000672E7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повторение</w:t>
            </w:r>
          </w:p>
        </w:tc>
        <w:tc>
          <w:tcPr>
            <w:tcW w:w="2556" w:type="dxa"/>
          </w:tcPr>
          <w:p w:rsidR="00F9599B" w:rsidRPr="002F0BAA" w:rsidRDefault="00A96057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D30F4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515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41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9" w:type="dxa"/>
          </w:tcPr>
          <w:p w:rsidR="00F9599B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7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2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0F3" w:rsidRPr="002F0BAA" w:rsidTr="006170B4">
        <w:tc>
          <w:tcPr>
            <w:tcW w:w="597" w:type="dxa"/>
          </w:tcPr>
          <w:p w:rsidR="00F9599B" w:rsidRPr="002F0BAA" w:rsidRDefault="00ED76B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итого</w:t>
            </w:r>
          </w:p>
        </w:tc>
        <w:tc>
          <w:tcPr>
            <w:tcW w:w="1754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9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6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15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41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9" w:type="dxa"/>
          </w:tcPr>
          <w:p w:rsidR="00F9599B" w:rsidRDefault="009D3214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68</w:t>
            </w:r>
          </w:p>
        </w:tc>
        <w:tc>
          <w:tcPr>
            <w:tcW w:w="1017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2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1" w:type="dxa"/>
          </w:tcPr>
          <w:p w:rsidR="00F9599B" w:rsidRPr="002F0BAA" w:rsidRDefault="00F9599B" w:rsidP="002F0BA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5E2656" w:rsidRPr="002F0BAA" w:rsidRDefault="005E2656" w:rsidP="002F0BA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CF637E" w:rsidRPr="002F0BAA" w:rsidRDefault="00CF637E" w:rsidP="000B598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2F0BAA">
        <w:rPr>
          <w:rFonts w:ascii="Times New Roman" w:hAnsi="Times New Roman" w:cs="Times New Roman"/>
          <w:b/>
          <w:sz w:val="32"/>
          <w:szCs w:val="32"/>
        </w:rPr>
        <w:lastRenderedPageBreak/>
        <w:t>Средства контроля:</w:t>
      </w:r>
    </w:p>
    <w:p w:rsidR="00CF637E" w:rsidRPr="002F0BAA" w:rsidRDefault="00CF637E" w:rsidP="000B5985">
      <w:pPr>
        <w:pStyle w:val="a3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b/>
          <w:sz w:val="32"/>
          <w:szCs w:val="32"/>
        </w:rPr>
        <w:t xml:space="preserve">Средства контроля: </w:t>
      </w:r>
      <w:r w:rsidRPr="002F0BAA">
        <w:rPr>
          <w:rFonts w:ascii="Times New Roman" w:hAnsi="Times New Roman" w:cs="Times New Roman"/>
          <w:sz w:val="32"/>
          <w:szCs w:val="32"/>
        </w:rPr>
        <w:t>тестовые материалы, для оценки освоения школьниками планируемого содержания, прилагаются к папке «Практические работы».</w:t>
      </w:r>
    </w:p>
    <w:p w:rsidR="00CF637E" w:rsidRDefault="00CF637E" w:rsidP="000B5985">
      <w:pPr>
        <w:pStyle w:val="a3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b/>
          <w:sz w:val="32"/>
          <w:szCs w:val="32"/>
        </w:rPr>
        <w:t>Учебно-методические средства обучения</w:t>
      </w:r>
      <w:r w:rsidRPr="002F0BAA">
        <w:rPr>
          <w:rFonts w:ascii="Times New Roman" w:hAnsi="Times New Roman" w:cs="Times New Roman"/>
          <w:sz w:val="32"/>
          <w:szCs w:val="32"/>
        </w:rPr>
        <w:t>:</w:t>
      </w:r>
    </w:p>
    <w:p w:rsidR="009D3214" w:rsidRDefault="009D3214" w:rsidP="009D3214">
      <w:pPr>
        <w:pStyle w:val="a3"/>
        <w:ind w:left="14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1.Учебник: Данилов </w:t>
      </w:r>
      <w:proofErr w:type="spellStart"/>
      <w:r>
        <w:rPr>
          <w:rFonts w:ascii="Times New Roman" w:hAnsi="Times New Roman" w:cs="Times New Roman"/>
          <w:sz w:val="32"/>
          <w:szCs w:val="32"/>
        </w:rPr>
        <w:t>А.А.,Косулина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Л.Г., </w:t>
      </w:r>
      <w:r w:rsidRPr="002F0BA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История </w:t>
      </w:r>
      <w:r w:rsidRPr="002F0BAA">
        <w:rPr>
          <w:rFonts w:ascii="Times New Roman" w:hAnsi="Times New Roman" w:cs="Times New Roman"/>
          <w:sz w:val="32"/>
          <w:szCs w:val="32"/>
        </w:rPr>
        <w:t>России</w:t>
      </w:r>
      <w:r>
        <w:rPr>
          <w:rFonts w:ascii="Times New Roman" w:hAnsi="Times New Roman" w:cs="Times New Roman"/>
          <w:sz w:val="32"/>
          <w:szCs w:val="32"/>
        </w:rPr>
        <w:t xml:space="preserve"> , </w:t>
      </w:r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E85199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  <w:lang w:val="en-US"/>
        </w:rPr>
        <w:t>II</w:t>
      </w:r>
      <w:r>
        <w:rPr>
          <w:rFonts w:ascii="Times New Roman" w:hAnsi="Times New Roman" w:cs="Times New Roman"/>
          <w:sz w:val="32"/>
          <w:szCs w:val="32"/>
        </w:rPr>
        <w:t xml:space="preserve"> часть,  10 класс. М., Просвещение. 2011г.</w:t>
      </w:r>
    </w:p>
    <w:p w:rsidR="009D3214" w:rsidRPr="002F0BAA" w:rsidRDefault="009D3214" w:rsidP="009D3214">
      <w:pPr>
        <w:pStyle w:val="a3"/>
        <w:ind w:left="14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2. Данилов </w:t>
      </w:r>
      <w:proofErr w:type="spellStart"/>
      <w:r>
        <w:rPr>
          <w:rFonts w:ascii="Times New Roman" w:hAnsi="Times New Roman" w:cs="Times New Roman"/>
          <w:sz w:val="32"/>
          <w:szCs w:val="32"/>
        </w:rPr>
        <w:t>А.А.,Косулина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Л.Г «Россия и мир», 10 класс, Методические рекомендации. М.Просвещение. 2011г.</w:t>
      </w:r>
    </w:p>
    <w:p w:rsidR="009D3214" w:rsidRPr="002F0BAA" w:rsidRDefault="009D3214" w:rsidP="009D3214">
      <w:pPr>
        <w:pStyle w:val="a3"/>
        <w:ind w:left="14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3. </w:t>
      </w:r>
      <w:r w:rsidRPr="002F0BAA">
        <w:rPr>
          <w:rFonts w:ascii="Times New Roman" w:hAnsi="Times New Roman" w:cs="Times New Roman"/>
          <w:sz w:val="32"/>
          <w:szCs w:val="32"/>
        </w:rPr>
        <w:t>Атлас. Издательский дом «Дрофа». Издательство «Дик».</w:t>
      </w:r>
    </w:p>
    <w:p w:rsidR="009D3214" w:rsidRPr="009D3214" w:rsidRDefault="009D3214" w:rsidP="009D3214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r w:rsidRPr="009D3214">
        <w:rPr>
          <w:rFonts w:ascii="Times New Roman" w:hAnsi="Times New Roman" w:cs="Times New Roman"/>
          <w:sz w:val="32"/>
          <w:szCs w:val="32"/>
        </w:rPr>
        <w:t xml:space="preserve">Н.В. </w:t>
      </w:r>
      <w:proofErr w:type="spellStart"/>
      <w:r w:rsidRPr="009D3214">
        <w:rPr>
          <w:rFonts w:ascii="Times New Roman" w:hAnsi="Times New Roman" w:cs="Times New Roman"/>
          <w:sz w:val="32"/>
          <w:szCs w:val="32"/>
        </w:rPr>
        <w:t>Загладин</w:t>
      </w:r>
      <w:proofErr w:type="spellEnd"/>
      <w:r w:rsidRPr="009D3214">
        <w:rPr>
          <w:rFonts w:ascii="Times New Roman" w:hAnsi="Times New Roman" w:cs="Times New Roman"/>
          <w:sz w:val="32"/>
          <w:szCs w:val="32"/>
        </w:rPr>
        <w:t>. Учебник Всеобщая история. 10 класс. М. «Русское слово». 2006 год;</w:t>
      </w:r>
    </w:p>
    <w:p w:rsidR="00CF637E" w:rsidRPr="009D3214" w:rsidRDefault="009D3214" w:rsidP="000B5985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r w:rsidRPr="009D3214">
        <w:rPr>
          <w:rFonts w:ascii="Times New Roman" w:hAnsi="Times New Roman" w:cs="Times New Roman"/>
          <w:sz w:val="32"/>
          <w:szCs w:val="32"/>
        </w:rPr>
        <w:t xml:space="preserve">Н.В. </w:t>
      </w:r>
      <w:proofErr w:type="spellStart"/>
      <w:r w:rsidRPr="009D3214">
        <w:rPr>
          <w:rFonts w:ascii="Times New Roman" w:hAnsi="Times New Roman" w:cs="Times New Roman"/>
          <w:sz w:val="32"/>
          <w:szCs w:val="32"/>
        </w:rPr>
        <w:t>Загладин</w:t>
      </w:r>
      <w:proofErr w:type="spellEnd"/>
      <w:r w:rsidRPr="009D3214">
        <w:rPr>
          <w:rFonts w:ascii="Times New Roman" w:hAnsi="Times New Roman" w:cs="Times New Roman"/>
          <w:sz w:val="32"/>
          <w:szCs w:val="32"/>
        </w:rPr>
        <w:t>. Рабочая тетрадь по Всеобщей истории. 10 класс. М. «Русское слово». 2006 год;</w:t>
      </w:r>
      <w:r w:rsidRPr="009D321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F637E" w:rsidRPr="002F0BAA" w:rsidRDefault="009D3214" w:rsidP="000B598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6. </w:t>
      </w:r>
      <w:r w:rsidR="00CF637E" w:rsidRPr="002F0BAA">
        <w:rPr>
          <w:rFonts w:ascii="Times New Roman" w:hAnsi="Times New Roman" w:cs="Times New Roman"/>
          <w:sz w:val="32"/>
          <w:szCs w:val="32"/>
        </w:rPr>
        <w:t>.Карты.</w:t>
      </w:r>
    </w:p>
    <w:p w:rsidR="00CF637E" w:rsidRPr="002F0BAA" w:rsidRDefault="009D3214" w:rsidP="000B598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</w:t>
      </w:r>
      <w:r w:rsidR="00CF637E" w:rsidRPr="002F0BAA">
        <w:rPr>
          <w:rFonts w:ascii="Times New Roman" w:hAnsi="Times New Roman" w:cs="Times New Roman"/>
          <w:sz w:val="32"/>
          <w:szCs w:val="32"/>
        </w:rPr>
        <w:t>.Таблицы</w:t>
      </w:r>
      <w:r w:rsidR="00D10EA6" w:rsidRPr="002F0BAA">
        <w:rPr>
          <w:rFonts w:ascii="Times New Roman" w:hAnsi="Times New Roman" w:cs="Times New Roman"/>
          <w:sz w:val="32"/>
          <w:szCs w:val="32"/>
        </w:rPr>
        <w:t xml:space="preserve"> «Становление российского государства»</w:t>
      </w:r>
      <w:r w:rsidR="00CF637E" w:rsidRPr="002F0BAA">
        <w:rPr>
          <w:rFonts w:ascii="Times New Roman" w:hAnsi="Times New Roman" w:cs="Times New Roman"/>
          <w:sz w:val="32"/>
          <w:szCs w:val="32"/>
        </w:rPr>
        <w:t>:</w:t>
      </w:r>
    </w:p>
    <w:p w:rsidR="00CF637E" w:rsidRPr="002F0BAA" w:rsidRDefault="00392D6B" w:rsidP="000B5985">
      <w:pPr>
        <w:pStyle w:val="a3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>- с</w:t>
      </w:r>
      <w:r w:rsidR="00CF637E" w:rsidRPr="002F0BAA">
        <w:rPr>
          <w:rFonts w:ascii="Times New Roman" w:hAnsi="Times New Roman" w:cs="Times New Roman"/>
          <w:sz w:val="32"/>
          <w:szCs w:val="32"/>
        </w:rPr>
        <w:t>тановление российского государства</w:t>
      </w:r>
      <w:r w:rsidRPr="002F0BAA">
        <w:rPr>
          <w:rFonts w:ascii="Times New Roman" w:hAnsi="Times New Roman" w:cs="Times New Roman"/>
          <w:sz w:val="32"/>
          <w:szCs w:val="32"/>
        </w:rPr>
        <w:t>;</w:t>
      </w:r>
    </w:p>
    <w:p w:rsidR="00CF637E" w:rsidRPr="002F0BAA" w:rsidRDefault="00392D6B" w:rsidP="000B5985">
      <w:pPr>
        <w:pStyle w:val="a3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>- п</w:t>
      </w:r>
      <w:r w:rsidR="00CF637E" w:rsidRPr="002F0BAA">
        <w:rPr>
          <w:rFonts w:ascii="Times New Roman" w:hAnsi="Times New Roman" w:cs="Times New Roman"/>
          <w:sz w:val="32"/>
          <w:szCs w:val="32"/>
        </w:rPr>
        <w:t xml:space="preserve">олитические течения </w:t>
      </w:r>
      <w:r w:rsidR="00CF637E" w:rsidRPr="002F0BAA">
        <w:rPr>
          <w:rFonts w:ascii="Times New Roman" w:hAnsi="Times New Roman" w:cs="Times New Roman"/>
          <w:sz w:val="32"/>
          <w:szCs w:val="32"/>
          <w:lang w:val="en-US"/>
        </w:rPr>
        <w:t>VIII</w:t>
      </w:r>
      <w:r w:rsidR="00CF637E" w:rsidRPr="002F0BAA">
        <w:rPr>
          <w:rFonts w:ascii="Times New Roman" w:hAnsi="Times New Roman" w:cs="Times New Roman"/>
          <w:sz w:val="32"/>
          <w:szCs w:val="32"/>
        </w:rPr>
        <w:t>-</w:t>
      </w:r>
      <w:r w:rsidR="00CF637E" w:rsidRPr="002F0BAA">
        <w:rPr>
          <w:rFonts w:ascii="Times New Roman" w:hAnsi="Times New Roman" w:cs="Times New Roman"/>
          <w:sz w:val="32"/>
          <w:szCs w:val="32"/>
          <w:lang w:val="en-US"/>
        </w:rPr>
        <w:t>XIX</w:t>
      </w:r>
      <w:proofErr w:type="gramStart"/>
      <w:r w:rsidR="00CF637E" w:rsidRPr="002F0BAA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="00CF637E" w:rsidRPr="002F0BAA">
        <w:rPr>
          <w:rFonts w:ascii="Times New Roman" w:hAnsi="Times New Roman" w:cs="Times New Roman"/>
          <w:sz w:val="32"/>
          <w:szCs w:val="32"/>
        </w:rPr>
        <w:t>.в.</w:t>
      </w:r>
      <w:r w:rsidRPr="002F0BAA">
        <w:rPr>
          <w:rFonts w:ascii="Times New Roman" w:hAnsi="Times New Roman" w:cs="Times New Roman"/>
          <w:sz w:val="32"/>
          <w:szCs w:val="32"/>
        </w:rPr>
        <w:t>;</w:t>
      </w:r>
    </w:p>
    <w:p w:rsidR="00CF637E" w:rsidRPr="002F0BAA" w:rsidRDefault="00392D6B" w:rsidP="000B5985">
      <w:pPr>
        <w:pStyle w:val="a3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>- р</w:t>
      </w:r>
      <w:r w:rsidR="00CF637E" w:rsidRPr="002F0BAA">
        <w:rPr>
          <w:rFonts w:ascii="Times New Roman" w:hAnsi="Times New Roman" w:cs="Times New Roman"/>
          <w:sz w:val="32"/>
          <w:szCs w:val="32"/>
        </w:rPr>
        <w:t xml:space="preserve">азвитие Российского государства в </w:t>
      </w:r>
      <w:r w:rsidR="00CF637E" w:rsidRPr="002F0BAA">
        <w:rPr>
          <w:rFonts w:ascii="Times New Roman" w:hAnsi="Times New Roman" w:cs="Times New Roman"/>
          <w:sz w:val="32"/>
          <w:szCs w:val="32"/>
          <w:lang w:val="en-US"/>
        </w:rPr>
        <w:t>XV</w:t>
      </w:r>
      <w:r w:rsidR="00CF637E" w:rsidRPr="002F0BAA">
        <w:rPr>
          <w:rFonts w:ascii="Times New Roman" w:hAnsi="Times New Roman" w:cs="Times New Roman"/>
          <w:sz w:val="32"/>
          <w:szCs w:val="32"/>
        </w:rPr>
        <w:t>-</w:t>
      </w:r>
      <w:r w:rsidR="00CF637E" w:rsidRPr="002F0BAA">
        <w:rPr>
          <w:rFonts w:ascii="Times New Roman" w:hAnsi="Times New Roman" w:cs="Times New Roman"/>
          <w:sz w:val="32"/>
          <w:szCs w:val="32"/>
          <w:lang w:val="en-US"/>
        </w:rPr>
        <w:t>XVI</w:t>
      </w:r>
      <w:r w:rsidR="00CF637E" w:rsidRPr="002F0BA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CF637E" w:rsidRPr="002F0BAA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="00CF637E" w:rsidRPr="002F0BAA">
        <w:rPr>
          <w:rFonts w:ascii="Times New Roman" w:hAnsi="Times New Roman" w:cs="Times New Roman"/>
          <w:sz w:val="32"/>
          <w:szCs w:val="32"/>
        </w:rPr>
        <w:t>.в.</w:t>
      </w:r>
      <w:r w:rsidRPr="002F0BAA">
        <w:rPr>
          <w:rFonts w:ascii="Times New Roman" w:hAnsi="Times New Roman" w:cs="Times New Roman"/>
          <w:sz w:val="32"/>
          <w:szCs w:val="32"/>
        </w:rPr>
        <w:t>;</w:t>
      </w:r>
    </w:p>
    <w:p w:rsidR="00CF637E" w:rsidRPr="002F0BAA" w:rsidRDefault="00392D6B" w:rsidP="000B5985">
      <w:pPr>
        <w:pStyle w:val="a3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>- ф</w:t>
      </w:r>
      <w:r w:rsidR="00CF637E" w:rsidRPr="002F0BAA">
        <w:rPr>
          <w:rFonts w:ascii="Times New Roman" w:hAnsi="Times New Roman" w:cs="Times New Roman"/>
          <w:sz w:val="32"/>
          <w:szCs w:val="32"/>
        </w:rPr>
        <w:t>акторы формирования Российской цивилизации</w:t>
      </w:r>
      <w:r w:rsidRPr="002F0BAA">
        <w:rPr>
          <w:rFonts w:ascii="Times New Roman" w:hAnsi="Times New Roman" w:cs="Times New Roman"/>
          <w:sz w:val="32"/>
          <w:szCs w:val="32"/>
        </w:rPr>
        <w:t>;</w:t>
      </w:r>
    </w:p>
    <w:p w:rsidR="00CF637E" w:rsidRPr="002F0BAA" w:rsidRDefault="00CF637E" w:rsidP="000B5985">
      <w:pPr>
        <w:pStyle w:val="a3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 xml:space="preserve">- Россия в начале </w:t>
      </w:r>
      <w:r w:rsidRPr="002F0BAA">
        <w:rPr>
          <w:rFonts w:ascii="Times New Roman" w:hAnsi="Times New Roman" w:cs="Times New Roman"/>
          <w:sz w:val="32"/>
          <w:szCs w:val="32"/>
          <w:lang w:val="en-US"/>
        </w:rPr>
        <w:t>XVII</w:t>
      </w:r>
      <w:r w:rsidRPr="002F0BAA">
        <w:rPr>
          <w:rFonts w:ascii="Times New Roman" w:hAnsi="Times New Roman" w:cs="Times New Roman"/>
          <w:sz w:val="32"/>
          <w:szCs w:val="32"/>
        </w:rPr>
        <w:t xml:space="preserve"> века</w:t>
      </w:r>
      <w:r w:rsidR="00392D6B" w:rsidRPr="002F0BAA">
        <w:rPr>
          <w:rFonts w:ascii="Times New Roman" w:hAnsi="Times New Roman" w:cs="Times New Roman"/>
          <w:sz w:val="32"/>
          <w:szCs w:val="32"/>
        </w:rPr>
        <w:t>;</w:t>
      </w:r>
    </w:p>
    <w:p w:rsidR="00CF637E" w:rsidRPr="002F0BAA" w:rsidRDefault="00CF637E" w:rsidP="000B5985">
      <w:pPr>
        <w:pStyle w:val="a3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 xml:space="preserve">- </w:t>
      </w:r>
      <w:r w:rsidR="00392D6B" w:rsidRPr="002F0BAA">
        <w:rPr>
          <w:rFonts w:ascii="Times New Roman" w:hAnsi="Times New Roman" w:cs="Times New Roman"/>
          <w:sz w:val="32"/>
          <w:szCs w:val="32"/>
        </w:rPr>
        <w:t>р</w:t>
      </w:r>
      <w:r w:rsidR="00D10EA6" w:rsidRPr="002F0BAA">
        <w:rPr>
          <w:rFonts w:ascii="Times New Roman" w:hAnsi="Times New Roman" w:cs="Times New Roman"/>
          <w:sz w:val="32"/>
          <w:szCs w:val="32"/>
        </w:rPr>
        <w:t xml:space="preserve">азвитие России в </w:t>
      </w:r>
      <w:r w:rsidR="00D10EA6" w:rsidRPr="002F0BAA">
        <w:rPr>
          <w:rFonts w:ascii="Times New Roman" w:hAnsi="Times New Roman" w:cs="Times New Roman"/>
          <w:sz w:val="32"/>
          <w:szCs w:val="32"/>
          <w:lang w:val="en-US"/>
        </w:rPr>
        <w:t>XVII</w:t>
      </w:r>
      <w:r w:rsidR="00D10EA6" w:rsidRPr="002F0BAA">
        <w:rPr>
          <w:rFonts w:ascii="Times New Roman" w:hAnsi="Times New Roman" w:cs="Times New Roman"/>
          <w:sz w:val="32"/>
          <w:szCs w:val="32"/>
        </w:rPr>
        <w:t>-</w:t>
      </w:r>
      <w:r w:rsidR="00D10EA6" w:rsidRPr="002F0BAA">
        <w:rPr>
          <w:rFonts w:ascii="Times New Roman" w:hAnsi="Times New Roman" w:cs="Times New Roman"/>
          <w:sz w:val="32"/>
          <w:szCs w:val="32"/>
          <w:lang w:val="en-US"/>
        </w:rPr>
        <w:t>XVIII</w:t>
      </w:r>
      <w:r w:rsidR="00D10EA6" w:rsidRPr="002F0BA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D10EA6" w:rsidRPr="002F0BAA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="00D10EA6" w:rsidRPr="002F0BAA">
        <w:rPr>
          <w:rFonts w:ascii="Times New Roman" w:hAnsi="Times New Roman" w:cs="Times New Roman"/>
          <w:sz w:val="32"/>
          <w:szCs w:val="32"/>
        </w:rPr>
        <w:t>.в.</w:t>
      </w:r>
      <w:r w:rsidR="00392D6B" w:rsidRPr="002F0BAA">
        <w:rPr>
          <w:rFonts w:ascii="Times New Roman" w:hAnsi="Times New Roman" w:cs="Times New Roman"/>
          <w:sz w:val="32"/>
          <w:szCs w:val="32"/>
        </w:rPr>
        <w:t>;</w:t>
      </w:r>
    </w:p>
    <w:p w:rsidR="00D10EA6" w:rsidRPr="002F0BAA" w:rsidRDefault="00392D6B" w:rsidP="000B5985">
      <w:pPr>
        <w:pStyle w:val="a3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>- п</w:t>
      </w:r>
      <w:r w:rsidR="00D10EA6" w:rsidRPr="002F0BAA">
        <w:rPr>
          <w:rFonts w:ascii="Times New Roman" w:hAnsi="Times New Roman" w:cs="Times New Roman"/>
          <w:sz w:val="32"/>
          <w:szCs w:val="32"/>
        </w:rPr>
        <w:t xml:space="preserve">олитические течения </w:t>
      </w:r>
      <w:r w:rsidR="00D10EA6" w:rsidRPr="002F0BAA">
        <w:rPr>
          <w:rFonts w:ascii="Times New Roman" w:hAnsi="Times New Roman" w:cs="Times New Roman"/>
          <w:sz w:val="32"/>
          <w:szCs w:val="32"/>
          <w:lang w:val="en-US"/>
        </w:rPr>
        <w:t>XVII</w:t>
      </w:r>
      <w:r w:rsidR="00D10EA6" w:rsidRPr="002F0BAA">
        <w:rPr>
          <w:rFonts w:ascii="Times New Roman" w:hAnsi="Times New Roman" w:cs="Times New Roman"/>
          <w:sz w:val="32"/>
          <w:szCs w:val="32"/>
        </w:rPr>
        <w:t>-</w:t>
      </w:r>
      <w:r w:rsidR="00D10EA6" w:rsidRPr="002F0BAA">
        <w:rPr>
          <w:rFonts w:ascii="Times New Roman" w:hAnsi="Times New Roman" w:cs="Times New Roman"/>
          <w:sz w:val="32"/>
          <w:szCs w:val="32"/>
          <w:lang w:val="en-US"/>
        </w:rPr>
        <w:t>XVIII</w:t>
      </w:r>
      <w:r w:rsidR="00D10EA6" w:rsidRPr="002F0BA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D10EA6" w:rsidRPr="002F0BAA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="00D10EA6" w:rsidRPr="002F0BAA">
        <w:rPr>
          <w:rFonts w:ascii="Times New Roman" w:hAnsi="Times New Roman" w:cs="Times New Roman"/>
          <w:sz w:val="32"/>
          <w:szCs w:val="32"/>
        </w:rPr>
        <w:t>.в.</w:t>
      </w:r>
    </w:p>
    <w:p w:rsidR="00D10EA6" w:rsidRPr="002F0BAA" w:rsidRDefault="00D10EA6" w:rsidP="000B5985">
      <w:pPr>
        <w:pStyle w:val="a3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>6. Таблицы «Движение декабристов»:</w:t>
      </w:r>
    </w:p>
    <w:p w:rsidR="00D10EA6" w:rsidRPr="002F0BAA" w:rsidRDefault="00D10EA6" w:rsidP="000B5985">
      <w:pPr>
        <w:pStyle w:val="a3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>- движение декабристов</w:t>
      </w:r>
      <w:r w:rsidR="00392D6B" w:rsidRPr="002F0BAA">
        <w:rPr>
          <w:rFonts w:ascii="Times New Roman" w:hAnsi="Times New Roman" w:cs="Times New Roman"/>
          <w:sz w:val="32"/>
          <w:szCs w:val="32"/>
        </w:rPr>
        <w:t>;</w:t>
      </w:r>
    </w:p>
    <w:p w:rsidR="00D10EA6" w:rsidRPr="002F0BAA" w:rsidRDefault="00D10EA6" w:rsidP="000B5985">
      <w:pPr>
        <w:pStyle w:val="a3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>- этапы развития движения декабристов</w:t>
      </w:r>
      <w:r w:rsidR="00392D6B" w:rsidRPr="002F0BAA">
        <w:rPr>
          <w:rFonts w:ascii="Times New Roman" w:hAnsi="Times New Roman" w:cs="Times New Roman"/>
          <w:sz w:val="32"/>
          <w:szCs w:val="32"/>
        </w:rPr>
        <w:t>;</w:t>
      </w:r>
    </w:p>
    <w:p w:rsidR="00D10EA6" w:rsidRPr="002F0BAA" w:rsidRDefault="00392D6B" w:rsidP="000B5985">
      <w:pPr>
        <w:pStyle w:val="a3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>- п</w:t>
      </w:r>
      <w:r w:rsidR="00D10EA6" w:rsidRPr="002F0BAA">
        <w:rPr>
          <w:rFonts w:ascii="Times New Roman" w:hAnsi="Times New Roman" w:cs="Times New Roman"/>
          <w:sz w:val="32"/>
          <w:szCs w:val="32"/>
        </w:rPr>
        <w:t>рограммные документы декабристов (1)</w:t>
      </w:r>
      <w:r w:rsidRPr="002F0BAA">
        <w:rPr>
          <w:rFonts w:ascii="Times New Roman" w:hAnsi="Times New Roman" w:cs="Times New Roman"/>
          <w:sz w:val="32"/>
          <w:szCs w:val="32"/>
        </w:rPr>
        <w:t>;</w:t>
      </w:r>
    </w:p>
    <w:p w:rsidR="00D10EA6" w:rsidRPr="002F0BAA" w:rsidRDefault="00D10EA6" w:rsidP="00F033ED">
      <w:pPr>
        <w:pStyle w:val="a3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 xml:space="preserve">- </w:t>
      </w:r>
      <w:r w:rsidR="00392D6B" w:rsidRPr="002F0BAA">
        <w:rPr>
          <w:rFonts w:ascii="Times New Roman" w:hAnsi="Times New Roman" w:cs="Times New Roman"/>
          <w:sz w:val="32"/>
          <w:szCs w:val="32"/>
        </w:rPr>
        <w:t>п</w:t>
      </w:r>
      <w:r w:rsidRPr="002F0BAA">
        <w:rPr>
          <w:rFonts w:ascii="Times New Roman" w:hAnsi="Times New Roman" w:cs="Times New Roman"/>
          <w:sz w:val="32"/>
          <w:szCs w:val="32"/>
        </w:rPr>
        <w:t>рограммные документы декабристов (2)</w:t>
      </w:r>
      <w:r w:rsidR="00392D6B" w:rsidRPr="002F0BAA">
        <w:rPr>
          <w:rFonts w:ascii="Times New Roman" w:hAnsi="Times New Roman" w:cs="Times New Roman"/>
          <w:sz w:val="32"/>
          <w:szCs w:val="32"/>
        </w:rPr>
        <w:t>;</w:t>
      </w:r>
    </w:p>
    <w:p w:rsidR="00D10EA6" w:rsidRPr="002F0BAA" w:rsidRDefault="00D10EA6" w:rsidP="00F033ED">
      <w:pPr>
        <w:pStyle w:val="a3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 xml:space="preserve">- </w:t>
      </w:r>
      <w:r w:rsidR="00392D6B" w:rsidRPr="002F0BAA">
        <w:rPr>
          <w:rFonts w:ascii="Times New Roman" w:hAnsi="Times New Roman" w:cs="Times New Roman"/>
          <w:sz w:val="32"/>
          <w:szCs w:val="32"/>
        </w:rPr>
        <w:t>г</w:t>
      </w:r>
      <w:r w:rsidRPr="002F0BAA">
        <w:rPr>
          <w:rFonts w:ascii="Times New Roman" w:hAnsi="Times New Roman" w:cs="Times New Roman"/>
          <w:sz w:val="32"/>
          <w:szCs w:val="32"/>
        </w:rPr>
        <w:t>осударственное устройство России в программах декабристов</w:t>
      </w:r>
      <w:r w:rsidR="00392D6B" w:rsidRPr="002F0BAA">
        <w:rPr>
          <w:rFonts w:ascii="Times New Roman" w:hAnsi="Times New Roman" w:cs="Times New Roman"/>
          <w:sz w:val="32"/>
          <w:szCs w:val="32"/>
        </w:rPr>
        <w:t>;</w:t>
      </w:r>
    </w:p>
    <w:p w:rsidR="00D10EA6" w:rsidRPr="002F0BAA" w:rsidRDefault="00392D6B" w:rsidP="00F033ED">
      <w:pPr>
        <w:pStyle w:val="a3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>- п</w:t>
      </w:r>
      <w:r w:rsidR="00D10EA6" w:rsidRPr="002F0BAA">
        <w:rPr>
          <w:rFonts w:ascii="Times New Roman" w:hAnsi="Times New Roman" w:cs="Times New Roman"/>
          <w:sz w:val="32"/>
          <w:szCs w:val="32"/>
        </w:rPr>
        <w:t>редпосылки и развитие движения декабристов</w:t>
      </w:r>
      <w:r w:rsidRPr="002F0BAA">
        <w:rPr>
          <w:rFonts w:ascii="Times New Roman" w:hAnsi="Times New Roman" w:cs="Times New Roman"/>
          <w:sz w:val="32"/>
          <w:szCs w:val="32"/>
        </w:rPr>
        <w:t>.</w:t>
      </w:r>
    </w:p>
    <w:p w:rsidR="00D10EA6" w:rsidRPr="002F0BAA" w:rsidRDefault="00D10EA6" w:rsidP="00F033ED">
      <w:pPr>
        <w:pStyle w:val="a3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>7. Таблицы «Факторы формирования Российской цивилизации»:</w:t>
      </w:r>
    </w:p>
    <w:p w:rsidR="00D10EA6" w:rsidRPr="002F0BAA" w:rsidRDefault="00392D6B" w:rsidP="00F033ED">
      <w:pPr>
        <w:pStyle w:val="a3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lastRenderedPageBreak/>
        <w:t>- г</w:t>
      </w:r>
      <w:r w:rsidR="00D10EA6" w:rsidRPr="002F0BAA">
        <w:rPr>
          <w:rFonts w:ascii="Times New Roman" w:hAnsi="Times New Roman" w:cs="Times New Roman"/>
          <w:sz w:val="32"/>
          <w:szCs w:val="32"/>
        </w:rPr>
        <w:t>еографические факторы формирования Российской цивилизации</w:t>
      </w:r>
      <w:r w:rsidRPr="002F0BAA">
        <w:rPr>
          <w:rFonts w:ascii="Times New Roman" w:hAnsi="Times New Roman" w:cs="Times New Roman"/>
          <w:sz w:val="32"/>
          <w:szCs w:val="32"/>
        </w:rPr>
        <w:t>;</w:t>
      </w:r>
    </w:p>
    <w:p w:rsidR="00D10EA6" w:rsidRPr="002F0BAA" w:rsidRDefault="00392D6B" w:rsidP="00F033ED">
      <w:pPr>
        <w:pStyle w:val="a3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>- к</w:t>
      </w:r>
      <w:r w:rsidR="00D10EA6" w:rsidRPr="002F0BAA">
        <w:rPr>
          <w:rFonts w:ascii="Times New Roman" w:hAnsi="Times New Roman" w:cs="Times New Roman"/>
          <w:sz w:val="32"/>
          <w:szCs w:val="32"/>
        </w:rPr>
        <w:t>олонизация земель</w:t>
      </w:r>
      <w:r w:rsidRPr="002F0BAA">
        <w:rPr>
          <w:rFonts w:ascii="Times New Roman" w:hAnsi="Times New Roman" w:cs="Times New Roman"/>
          <w:sz w:val="32"/>
          <w:szCs w:val="32"/>
        </w:rPr>
        <w:t>;</w:t>
      </w:r>
    </w:p>
    <w:p w:rsidR="00D10EA6" w:rsidRPr="002F0BAA" w:rsidRDefault="00392D6B" w:rsidP="00F033ED">
      <w:pPr>
        <w:pStyle w:val="a3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>- в</w:t>
      </w:r>
      <w:r w:rsidR="00D10EA6" w:rsidRPr="002F0BAA">
        <w:rPr>
          <w:rFonts w:ascii="Times New Roman" w:hAnsi="Times New Roman" w:cs="Times New Roman"/>
          <w:sz w:val="32"/>
          <w:szCs w:val="32"/>
        </w:rPr>
        <w:t>ерования восточных славян</w:t>
      </w:r>
      <w:r w:rsidRPr="002F0BAA">
        <w:rPr>
          <w:rFonts w:ascii="Times New Roman" w:hAnsi="Times New Roman" w:cs="Times New Roman"/>
          <w:sz w:val="32"/>
          <w:szCs w:val="32"/>
        </w:rPr>
        <w:t>;</w:t>
      </w:r>
    </w:p>
    <w:p w:rsidR="00D10EA6" w:rsidRPr="002F0BAA" w:rsidRDefault="00392D6B" w:rsidP="00F033ED">
      <w:pPr>
        <w:pStyle w:val="a3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>- я</w:t>
      </w:r>
      <w:r w:rsidR="00D10EA6" w:rsidRPr="002F0BAA">
        <w:rPr>
          <w:rFonts w:ascii="Times New Roman" w:hAnsi="Times New Roman" w:cs="Times New Roman"/>
          <w:sz w:val="32"/>
          <w:szCs w:val="32"/>
        </w:rPr>
        <w:t>зыческие обычаи в русской культуре</w:t>
      </w:r>
      <w:r w:rsidRPr="002F0BAA">
        <w:rPr>
          <w:rFonts w:ascii="Times New Roman" w:hAnsi="Times New Roman" w:cs="Times New Roman"/>
          <w:sz w:val="32"/>
          <w:szCs w:val="32"/>
        </w:rPr>
        <w:t>;</w:t>
      </w:r>
    </w:p>
    <w:p w:rsidR="00D10EA6" w:rsidRPr="002F0BAA" w:rsidRDefault="00392D6B" w:rsidP="00F033ED">
      <w:pPr>
        <w:pStyle w:val="a3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>- ц</w:t>
      </w:r>
      <w:r w:rsidR="00D10EA6" w:rsidRPr="002F0BAA">
        <w:rPr>
          <w:rFonts w:ascii="Times New Roman" w:hAnsi="Times New Roman" w:cs="Times New Roman"/>
          <w:sz w:val="32"/>
          <w:szCs w:val="32"/>
        </w:rPr>
        <w:t>енностные ориентации традиционной русской культуры (1-я система ценностей)</w:t>
      </w:r>
      <w:r w:rsidRPr="002F0BAA">
        <w:rPr>
          <w:rFonts w:ascii="Times New Roman" w:hAnsi="Times New Roman" w:cs="Times New Roman"/>
          <w:sz w:val="32"/>
          <w:szCs w:val="32"/>
        </w:rPr>
        <w:t>;</w:t>
      </w:r>
    </w:p>
    <w:p w:rsidR="00D10EA6" w:rsidRPr="002F0BAA" w:rsidRDefault="00D10EA6" w:rsidP="00F033ED">
      <w:pPr>
        <w:pStyle w:val="a3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 xml:space="preserve">- </w:t>
      </w:r>
      <w:r w:rsidR="00392D6B" w:rsidRPr="002F0BAA">
        <w:rPr>
          <w:rFonts w:ascii="Times New Roman" w:hAnsi="Times New Roman" w:cs="Times New Roman"/>
          <w:sz w:val="32"/>
          <w:szCs w:val="32"/>
        </w:rPr>
        <w:t>ц</w:t>
      </w:r>
      <w:r w:rsidRPr="002F0BAA">
        <w:rPr>
          <w:rFonts w:ascii="Times New Roman" w:hAnsi="Times New Roman" w:cs="Times New Roman"/>
          <w:sz w:val="32"/>
          <w:szCs w:val="32"/>
        </w:rPr>
        <w:t>енностные ориентации традиционной русской культуры (2-я система ценностей)</w:t>
      </w:r>
      <w:proofErr w:type="gramStart"/>
      <w:r w:rsidRPr="002F0BAA">
        <w:rPr>
          <w:rFonts w:ascii="Times New Roman" w:hAnsi="Times New Roman" w:cs="Times New Roman"/>
          <w:sz w:val="32"/>
          <w:szCs w:val="32"/>
        </w:rPr>
        <w:t xml:space="preserve"> </w:t>
      </w:r>
      <w:r w:rsidR="00392D6B" w:rsidRPr="002F0BAA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D10EA6" w:rsidRPr="002F0BAA" w:rsidRDefault="00D10EA6" w:rsidP="00F033ED">
      <w:pPr>
        <w:pStyle w:val="a3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 xml:space="preserve">8. Таблицы «Политические течения </w:t>
      </w:r>
      <w:r w:rsidRPr="002F0BAA">
        <w:rPr>
          <w:rFonts w:ascii="Times New Roman" w:hAnsi="Times New Roman" w:cs="Times New Roman"/>
          <w:sz w:val="32"/>
          <w:szCs w:val="32"/>
          <w:lang w:val="en-US"/>
        </w:rPr>
        <w:t>XVIII</w:t>
      </w:r>
      <w:r w:rsidRPr="002F0BAA">
        <w:rPr>
          <w:rFonts w:ascii="Times New Roman" w:hAnsi="Times New Roman" w:cs="Times New Roman"/>
          <w:sz w:val="32"/>
          <w:szCs w:val="32"/>
        </w:rPr>
        <w:t>-</w:t>
      </w:r>
      <w:r w:rsidRPr="002F0BAA">
        <w:rPr>
          <w:rFonts w:ascii="Times New Roman" w:hAnsi="Times New Roman" w:cs="Times New Roman"/>
          <w:sz w:val="32"/>
          <w:szCs w:val="32"/>
          <w:lang w:val="en-US"/>
        </w:rPr>
        <w:t>XIX</w:t>
      </w:r>
      <w:r w:rsidRPr="002F0BA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2F0BAA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2F0BAA">
        <w:rPr>
          <w:rFonts w:ascii="Times New Roman" w:hAnsi="Times New Roman" w:cs="Times New Roman"/>
          <w:sz w:val="32"/>
          <w:szCs w:val="32"/>
        </w:rPr>
        <w:t>.в.»:</w:t>
      </w:r>
    </w:p>
    <w:p w:rsidR="00D10EA6" w:rsidRPr="002F0BAA" w:rsidRDefault="00D10EA6" w:rsidP="00F033ED">
      <w:pPr>
        <w:pStyle w:val="a3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>- консерватизм</w:t>
      </w:r>
      <w:r w:rsidR="00392D6B" w:rsidRPr="002F0BAA">
        <w:rPr>
          <w:rFonts w:ascii="Times New Roman" w:hAnsi="Times New Roman" w:cs="Times New Roman"/>
          <w:sz w:val="32"/>
          <w:szCs w:val="32"/>
        </w:rPr>
        <w:t>;</w:t>
      </w:r>
    </w:p>
    <w:p w:rsidR="00D10EA6" w:rsidRPr="002F0BAA" w:rsidRDefault="00D10EA6" w:rsidP="00F033ED">
      <w:pPr>
        <w:pStyle w:val="a3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>- либерализм</w:t>
      </w:r>
      <w:r w:rsidR="00392D6B" w:rsidRPr="002F0BAA">
        <w:rPr>
          <w:rFonts w:ascii="Times New Roman" w:hAnsi="Times New Roman" w:cs="Times New Roman"/>
          <w:sz w:val="32"/>
          <w:szCs w:val="32"/>
        </w:rPr>
        <w:t>;</w:t>
      </w:r>
    </w:p>
    <w:p w:rsidR="00D10EA6" w:rsidRPr="002F0BAA" w:rsidRDefault="00D10EA6" w:rsidP="00F033ED">
      <w:pPr>
        <w:pStyle w:val="a3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 xml:space="preserve">- социалистические учения </w:t>
      </w:r>
      <w:r w:rsidRPr="002F0BAA">
        <w:rPr>
          <w:rFonts w:ascii="Times New Roman" w:hAnsi="Times New Roman" w:cs="Times New Roman"/>
          <w:sz w:val="32"/>
          <w:szCs w:val="32"/>
          <w:lang w:val="en-US"/>
        </w:rPr>
        <w:t>XIX</w:t>
      </w:r>
      <w:r w:rsidRPr="002F0BAA">
        <w:rPr>
          <w:rFonts w:ascii="Times New Roman" w:hAnsi="Times New Roman" w:cs="Times New Roman"/>
          <w:sz w:val="32"/>
          <w:szCs w:val="32"/>
        </w:rPr>
        <w:t xml:space="preserve"> века</w:t>
      </w:r>
      <w:r w:rsidR="00392D6B" w:rsidRPr="002F0BAA">
        <w:rPr>
          <w:rFonts w:ascii="Times New Roman" w:hAnsi="Times New Roman" w:cs="Times New Roman"/>
          <w:sz w:val="32"/>
          <w:szCs w:val="32"/>
        </w:rPr>
        <w:t>;</w:t>
      </w:r>
    </w:p>
    <w:p w:rsidR="00D10EA6" w:rsidRPr="002F0BAA" w:rsidRDefault="00D10EA6" w:rsidP="00F033ED">
      <w:pPr>
        <w:pStyle w:val="a3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>-</w:t>
      </w:r>
      <w:r w:rsidR="00392D6B" w:rsidRPr="002F0BAA">
        <w:rPr>
          <w:rFonts w:ascii="Times New Roman" w:hAnsi="Times New Roman" w:cs="Times New Roman"/>
          <w:sz w:val="32"/>
          <w:szCs w:val="32"/>
        </w:rPr>
        <w:t xml:space="preserve"> становление и развитие политической мысли в России;</w:t>
      </w:r>
    </w:p>
    <w:p w:rsidR="00392D6B" w:rsidRPr="002F0BAA" w:rsidRDefault="00392D6B" w:rsidP="00F033ED">
      <w:pPr>
        <w:pStyle w:val="a3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2F0BAA">
        <w:rPr>
          <w:rFonts w:ascii="Times New Roman" w:hAnsi="Times New Roman" w:cs="Times New Roman"/>
          <w:sz w:val="32"/>
          <w:szCs w:val="32"/>
        </w:rPr>
        <w:t>историко-филосовская</w:t>
      </w:r>
      <w:proofErr w:type="spellEnd"/>
      <w:r w:rsidRPr="002F0BAA">
        <w:rPr>
          <w:rFonts w:ascii="Times New Roman" w:hAnsi="Times New Roman" w:cs="Times New Roman"/>
          <w:sz w:val="32"/>
          <w:szCs w:val="32"/>
        </w:rPr>
        <w:t xml:space="preserve"> концепция П.Я. Чаадаева;</w:t>
      </w:r>
    </w:p>
    <w:p w:rsidR="00392D6B" w:rsidRPr="002F0BAA" w:rsidRDefault="00392D6B" w:rsidP="00F033ED">
      <w:pPr>
        <w:pStyle w:val="a3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 xml:space="preserve">- три политических течения в России </w:t>
      </w:r>
      <w:r w:rsidRPr="002F0BAA">
        <w:rPr>
          <w:rFonts w:ascii="Times New Roman" w:hAnsi="Times New Roman" w:cs="Times New Roman"/>
          <w:sz w:val="32"/>
          <w:szCs w:val="32"/>
          <w:lang w:val="en-US"/>
        </w:rPr>
        <w:t>XIX</w:t>
      </w:r>
      <w:r w:rsidRPr="002F0BAA">
        <w:rPr>
          <w:rFonts w:ascii="Times New Roman" w:hAnsi="Times New Roman" w:cs="Times New Roman"/>
          <w:sz w:val="32"/>
          <w:szCs w:val="32"/>
        </w:rPr>
        <w:t xml:space="preserve"> века;</w:t>
      </w:r>
    </w:p>
    <w:p w:rsidR="00392D6B" w:rsidRPr="002F0BAA" w:rsidRDefault="00392D6B" w:rsidP="00F033ED">
      <w:pPr>
        <w:pStyle w:val="a3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>- западники и славянофилы;</w:t>
      </w:r>
    </w:p>
    <w:p w:rsidR="00392D6B" w:rsidRPr="002F0BAA" w:rsidRDefault="00392D6B" w:rsidP="00F033ED">
      <w:pPr>
        <w:pStyle w:val="a3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>- народничество.</w:t>
      </w:r>
    </w:p>
    <w:p w:rsidR="00392D6B" w:rsidRPr="002F0BAA" w:rsidRDefault="00392D6B" w:rsidP="00F033ED">
      <w:pPr>
        <w:pStyle w:val="a3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>9. Таблицы «</w:t>
      </w:r>
      <w:proofErr w:type="spellStart"/>
      <w:r w:rsidRPr="002F0BAA">
        <w:rPr>
          <w:rFonts w:ascii="Times New Roman" w:hAnsi="Times New Roman" w:cs="Times New Roman"/>
          <w:sz w:val="32"/>
          <w:szCs w:val="32"/>
        </w:rPr>
        <w:t>Цивилизационные</w:t>
      </w:r>
      <w:proofErr w:type="spellEnd"/>
      <w:r w:rsidRPr="002F0BAA">
        <w:rPr>
          <w:rFonts w:ascii="Times New Roman" w:hAnsi="Times New Roman" w:cs="Times New Roman"/>
          <w:sz w:val="32"/>
          <w:szCs w:val="32"/>
        </w:rPr>
        <w:t xml:space="preserve"> альтернативы в истории России»:</w:t>
      </w:r>
    </w:p>
    <w:p w:rsidR="00392D6B" w:rsidRPr="002F0BAA" w:rsidRDefault="00392D6B" w:rsidP="00F033ED">
      <w:pPr>
        <w:pStyle w:val="a3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2F0BAA">
        <w:rPr>
          <w:rFonts w:ascii="Times New Roman" w:hAnsi="Times New Roman" w:cs="Times New Roman"/>
          <w:sz w:val="32"/>
          <w:szCs w:val="32"/>
        </w:rPr>
        <w:t>цивилизационная</w:t>
      </w:r>
      <w:proofErr w:type="spellEnd"/>
      <w:r w:rsidRPr="002F0BAA">
        <w:rPr>
          <w:rFonts w:ascii="Times New Roman" w:hAnsi="Times New Roman" w:cs="Times New Roman"/>
          <w:sz w:val="32"/>
          <w:szCs w:val="32"/>
        </w:rPr>
        <w:t xml:space="preserve"> альтернатива -1;</w:t>
      </w:r>
    </w:p>
    <w:p w:rsidR="00392D6B" w:rsidRPr="002F0BAA" w:rsidRDefault="00392D6B" w:rsidP="00F033ED">
      <w:pPr>
        <w:pStyle w:val="a3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2F0BAA">
        <w:rPr>
          <w:rFonts w:ascii="Times New Roman" w:hAnsi="Times New Roman" w:cs="Times New Roman"/>
          <w:sz w:val="32"/>
          <w:szCs w:val="32"/>
        </w:rPr>
        <w:t>цивилизационная</w:t>
      </w:r>
      <w:proofErr w:type="spellEnd"/>
      <w:r w:rsidRPr="002F0BAA">
        <w:rPr>
          <w:rFonts w:ascii="Times New Roman" w:hAnsi="Times New Roman" w:cs="Times New Roman"/>
          <w:sz w:val="32"/>
          <w:szCs w:val="32"/>
        </w:rPr>
        <w:t xml:space="preserve"> альтернатива -2;</w:t>
      </w:r>
    </w:p>
    <w:p w:rsidR="00392D6B" w:rsidRPr="002F0BAA" w:rsidRDefault="00392D6B" w:rsidP="00F033ED">
      <w:pPr>
        <w:pStyle w:val="a3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2F0BAA">
        <w:rPr>
          <w:rFonts w:ascii="Times New Roman" w:hAnsi="Times New Roman" w:cs="Times New Roman"/>
          <w:sz w:val="32"/>
          <w:szCs w:val="32"/>
        </w:rPr>
        <w:t>цивилизационная</w:t>
      </w:r>
      <w:proofErr w:type="spellEnd"/>
      <w:r w:rsidRPr="002F0BAA">
        <w:rPr>
          <w:rFonts w:ascii="Times New Roman" w:hAnsi="Times New Roman" w:cs="Times New Roman"/>
          <w:sz w:val="32"/>
          <w:szCs w:val="32"/>
        </w:rPr>
        <w:t xml:space="preserve"> альтернатива -3;</w:t>
      </w:r>
    </w:p>
    <w:p w:rsidR="00392D6B" w:rsidRPr="002F0BAA" w:rsidRDefault="00392D6B" w:rsidP="00F033ED">
      <w:pPr>
        <w:pStyle w:val="a3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2F0BAA">
        <w:rPr>
          <w:rFonts w:ascii="Times New Roman" w:hAnsi="Times New Roman" w:cs="Times New Roman"/>
          <w:sz w:val="32"/>
          <w:szCs w:val="32"/>
        </w:rPr>
        <w:t>цивилизационная</w:t>
      </w:r>
      <w:proofErr w:type="spellEnd"/>
      <w:r w:rsidRPr="002F0BAA">
        <w:rPr>
          <w:rFonts w:ascii="Times New Roman" w:hAnsi="Times New Roman" w:cs="Times New Roman"/>
          <w:sz w:val="32"/>
          <w:szCs w:val="32"/>
        </w:rPr>
        <w:t xml:space="preserve"> альтернатива -4;</w:t>
      </w:r>
    </w:p>
    <w:p w:rsidR="00392D6B" w:rsidRPr="002F0BAA" w:rsidRDefault="00392D6B" w:rsidP="00F033ED">
      <w:pPr>
        <w:pStyle w:val="a3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 xml:space="preserve">-  результаты и последствия реформ Петра </w:t>
      </w:r>
      <w:r w:rsidRPr="002F0BAA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2F0BAA">
        <w:rPr>
          <w:rFonts w:ascii="Times New Roman" w:hAnsi="Times New Roman" w:cs="Times New Roman"/>
          <w:sz w:val="32"/>
          <w:szCs w:val="32"/>
        </w:rPr>
        <w:t>;</w:t>
      </w:r>
    </w:p>
    <w:p w:rsidR="00392D6B" w:rsidRPr="002F0BAA" w:rsidRDefault="00392D6B" w:rsidP="00F033ED">
      <w:pPr>
        <w:pStyle w:val="a3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>- социально-экономическая интеграция России и Европы;</w:t>
      </w:r>
    </w:p>
    <w:p w:rsidR="00304E1A" w:rsidRPr="002F0BAA" w:rsidRDefault="00304E1A" w:rsidP="00F033ED">
      <w:pPr>
        <w:pStyle w:val="a3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2F0BAA">
        <w:rPr>
          <w:rFonts w:ascii="Times New Roman" w:hAnsi="Times New Roman" w:cs="Times New Roman"/>
          <w:sz w:val="32"/>
          <w:szCs w:val="32"/>
        </w:rPr>
        <w:t>социокультурная</w:t>
      </w:r>
      <w:proofErr w:type="spellEnd"/>
      <w:r w:rsidRPr="002F0BAA">
        <w:rPr>
          <w:rFonts w:ascii="Times New Roman" w:hAnsi="Times New Roman" w:cs="Times New Roman"/>
          <w:sz w:val="32"/>
          <w:szCs w:val="32"/>
        </w:rPr>
        <w:t xml:space="preserve"> инверсия в России в </w:t>
      </w:r>
      <w:r w:rsidRPr="002F0BAA">
        <w:rPr>
          <w:rFonts w:ascii="Times New Roman" w:hAnsi="Times New Roman" w:cs="Times New Roman"/>
          <w:sz w:val="32"/>
          <w:szCs w:val="32"/>
          <w:lang w:val="en-US"/>
        </w:rPr>
        <w:t>XIX</w:t>
      </w:r>
      <w:r w:rsidRPr="002F0BAA">
        <w:rPr>
          <w:rFonts w:ascii="Times New Roman" w:hAnsi="Times New Roman" w:cs="Times New Roman"/>
          <w:sz w:val="32"/>
          <w:szCs w:val="32"/>
        </w:rPr>
        <w:t xml:space="preserve"> веке;</w:t>
      </w:r>
    </w:p>
    <w:p w:rsidR="00304E1A" w:rsidRPr="002F0BAA" w:rsidRDefault="00304E1A" w:rsidP="00F033ED">
      <w:pPr>
        <w:pStyle w:val="a3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 xml:space="preserve">- альтернативы исторического развития государств </w:t>
      </w:r>
      <w:r w:rsidRPr="002F0BAA">
        <w:rPr>
          <w:rFonts w:ascii="Times New Roman" w:hAnsi="Times New Roman" w:cs="Times New Roman"/>
          <w:sz w:val="32"/>
          <w:szCs w:val="32"/>
          <w:lang w:val="en-US"/>
        </w:rPr>
        <w:t>XVIII</w:t>
      </w:r>
      <w:r w:rsidRPr="002F0BAA">
        <w:rPr>
          <w:rFonts w:ascii="Times New Roman" w:hAnsi="Times New Roman" w:cs="Times New Roman"/>
          <w:sz w:val="32"/>
          <w:szCs w:val="32"/>
        </w:rPr>
        <w:t>-</w:t>
      </w:r>
      <w:r w:rsidRPr="002F0BAA">
        <w:rPr>
          <w:rFonts w:ascii="Times New Roman" w:hAnsi="Times New Roman" w:cs="Times New Roman"/>
          <w:sz w:val="32"/>
          <w:szCs w:val="32"/>
          <w:lang w:val="en-US"/>
        </w:rPr>
        <w:t>XIX</w:t>
      </w:r>
      <w:r w:rsidRPr="002F0BA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2F0BAA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2F0BAA">
        <w:rPr>
          <w:rFonts w:ascii="Times New Roman" w:hAnsi="Times New Roman" w:cs="Times New Roman"/>
          <w:sz w:val="32"/>
          <w:szCs w:val="32"/>
        </w:rPr>
        <w:t>.в.</w:t>
      </w:r>
    </w:p>
    <w:p w:rsidR="00304E1A" w:rsidRPr="002F0BAA" w:rsidRDefault="00304E1A" w:rsidP="004567FA">
      <w:pPr>
        <w:pStyle w:val="a3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 xml:space="preserve">10. Таблицы «Развитие российского государства в </w:t>
      </w:r>
      <w:r w:rsidRPr="002F0BAA">
        <w:rPr>
          <w:rFonts w:ascii="Times New Roman" w:hAnsi="Times New Roman" w:cs="Times New Roman"/>
          <w:sz w:val="32"/>
          <w:szCs w:val="32"/>
          <w:lang w:val="en-US"/>
        </w:rPr>
        <w:t>XV</w:t>
      </w:r>
      <w:r w:rsidRPr="002F0BAA">
        <w:rPr>
          <w:rFonts w:ascii="Times New Roman" w:hAnsi="Times New Roman" w:cs="Times New Roman"/>
          <w:sz w:val="32"/>
          <w:szCs w:val="32"/>
        </w:rPr>
        <w:t>-</w:t>
      </w:r>
      <w:r w:rsidRPr="002F0BAA">
        <w:rPr>
          <w:rFonts w:ascii="Times New Roman" w:hAnsi="Times New Roman" w:cs="Times New Roman"/>
          <w:sz w:val="32"/>
          <w:szCs w:val="32"/>
          <w:lang w:val="en-US"/>
        </w:rPr>
        <w:t>XVI</w:t>
      </w:r>
      <w:r w:rsidRPr="002F0BA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2F0BAA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2F0BAA">
        <w:rPr>
          <w:rFonts w:ascii="Times New Roman" w:hAnsi="Times New Roman" w:cs="Times New Roman"/>
          <w:sz w:val="32"/>
          <w:szCs w:val="32"/>
        </w:rPr>
        <w:t>.в.»:</w:t>
      </w:r>
    </w:p>
    <w:p w:rsidR="00304E1A" w:rsidRPr="002F0BAA" w:rsidRDefault="00304E1A" w:rsidP="004567FA">
      <w:pPr>
        <w:pStyle w:val="a3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 xml:space="preserve">- Российское государство в </w:t>
      </w:r>
      <w:r w:rsidRPr="002F0BAA">
        <w:rPr>
          <w:rFonts w:ascii="Times New Roman" w:hAnsi="Times New Roman" w:cs="Times New Roman"/>
          <w:sz w:val="32"/>
          <w:szCs w:val="32"/>
          <w:lang w:val="en-US"/>
        </w:rPr>
        <w:t>XVI</w:t>
      </w:r>
      <w:r w:rsidRPr="002F0BAA">
        <w:rPr>
          <w:rFonts w:ascii="Times New Roman" w:hAnsi="Times New Roman" w:cs="Times New Roman"/>
          <w:sz w:val="32"/>
          <w:szCs w:val="32"/>
        </w:rPr>
        <w:t xml:space="preserve"> веке;</w:t>
      </w:r>
    </w:p>
    <w:p w:rsidR="00304E1A" w:rsidRPr="002F0BAA" w:rsidRDefault="00304E1A" w:rsidP="004567FA">
      <w:pPr>
        <w:pStyle w:val="a3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 xml:space="preserve">- политическая программа </w:t>
      </w:r>
      <w:proofErr w:type="spellStart"/>
      <w:r w:rsidRPr="002F0BAA">
        <w:rPr>
          <w:rFonts w:ascii="Times New Roman" w:hAnsi="Times New Roman" w:cs="Times New Roman"/>
          <w:sz w:val="32"/>
          <w:szCs w:val="32"/>
        </w:rPr>
        <w:t>И.С.Пересвета</w:t>
      </w:r>
      <w:proofErr w:type="spellEnd"/>
      <w:r w:rsidRPr="002F0BAA">
        <w:rPr>
          <w:rFonts w:ascii="Times New Roman" w:hAnsi="Times New Roman" w:cs="Times New Roman"/>
          <w:sz w:val="32"/>
          <w:szCs w:val="32"/>
        </w:rPr>
        <w:t>;</w:t>
      </w:r>
    </w:p>
    <w:p w:rsidR="00304E1A" w:rsidRPr="002F0BAA" w:rsidRDefault="00304E1A" w:rsidP="004567FA">
      <w:pPr>
        <w:pStyle w:val="a3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lastRenderedPageBreak/>
        <w:t xml:space="preserve">- особенности развития сословного строя в России и Европе в </w:t>
      </w:r>
      <w:r w:rsidRPr="002F0BAA">
        <w:rPr>
          <w:rFonts w:ascii="Times New Roman" w:hAnsi="Times New Roman" w:cs="Times New Roman"/>
          <w:sz w:val="32"/>
          <w:szCs w:val="32"/>
          <w:lang w:val="en-US"/>
        </w:rPr>
        <w:t>XV</w:t>
      </w:r>
      <w:r w:rsidRPr="002F0BAA">
        <w:rPr>
          <w:rFonts w:ascii="Times New Roman" w:hAnsi="Times New Roman" w:cs="Times New Roman"/>
          <w:sz w:val="32"/>
          <w:szCs w:val="32"/>
        </w:rPr>
        <w:t>-</w:t>
      </w:r>
      <w:r w:rsidRPr="002F0BAA">
        <w:rPr>
          <w:rFonts w:ascii="Times New Roman" w:hAnsi="Times New Roman" w:cs="Times New Roman"/>
          <w:sz w:val="32"/>
          <w:szCs w:val="32"/>
          <w:lang w:val="en-US"/>
        </w:rPr>
        <w:t>XVI</w:t>
      </w:r>
      <w:r w:rsidRPr="002F0BA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2F0BAA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2F0BAA">
        <w:rPr>
          <w:rFonts w:ascii="Times New Roman" w:hAnsi="Times New Roman" w:cs="Times New Roman"/>
          <w:sz w:val="32"/>
          <w:szCs w:val="32"/>
        </w:rPr>
        <w:t>.в.</w:t>
      </w:r>
    </w:p>
    <w:p w:rsidR="00304E1A" w:rsidRPr="002F0BAA" w:rsidRDefault="00304E1A" w:rsidP="004567FA">
      <w:pPr>
        <w:pStyle w:val="a3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 xml:space="preserve">- сословный строй в России в </w:t>
      </w:r>
      <w:r w:rsidRPr="002F0BAA">
        <w:rPr>
          <w:rFonts w:ascii="Times New Roman" w:hAnsi="Times New Roman" w:cs="Times New Roman"/>
          <w:sz w:val="32"/>
          <w:szCs w:val="32"/>
          <w:lang w:val="en-US"/>
        </w:rPr>
        <w:t>XV</w:t>
      </w:r>
      <w:r w:rsidRPr="002F0BAA">
        <w:rPr>
          <w:rFonts w:ascii="Times New Roman" w:hAnsi="Times New Roman" w:cs="Times New Roman"/>
          <w:sz w:val="32"/>
          <w:szCs w:val="32"/>
        </w:rPr>
        <w:t>-</w:t>
      </w:r>
      <w:r w:rsidRPr="002F0BAA">
        <w:rPr>
          <w:rFonts w:ascii="Times New Roman" w:hAnsi="Times New Roman" w:cs="Times New Roman"/>
          <w:sz w:val="32"/>
          <w:szCs w:val="32"/>
          <w:lang w:val="en-US"/>
        </w:rPr>
        <w:t>XVI</w:t>
      </w:r>
      <w:r w:rsidRPr="002F0BA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2F0BAA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2F0BAA">
        <w:rPr>
          <w:rFonts w:ascii="Times New Roman" w:hAnsi="Times New Roman" w:cs="Times New Roman"/>
          <w:sz w:val="32"/>
          <w:szCs w:val="32"/>
        </w:rPr>
        <w:t>.в.;</w:t>
      </w:r>
    </w:p>
    <w:p w:rsidR="00304E1A" w:rsidRPr="002F0BAA" w:rsidRDefault="00304E1A" w:rsidP="004567FA">
      <w:pPr>
        <w:pStyle w:val="a3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>- черты традиционализма и модернизации;</w:t>
      </w:r>
    </w:p>
    <w:p w:rsidR="00304E1A" w:rsidRPr="002F0BAA" w:rsidRDefault="00304E1A" w:rsidP="004567FA">
      <w:pPr>
        <w:pStyle w:val="a3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 xml:space="preserve">- элементы традиционной культуры </w:t>
      </w:r>
      <w:r w:rsidRPr="002F0BAA">
        <w:rPr>
          <w:rFonts w:ascii="Times New Roman" w:hAnsi="Times New Roman" w:cs="Times New Roman"/>
          <w:sz w:val="32"/>
          <w:szCs w:val="32"/>
          <w:lang w:val="en-US"/>
        </w:rPr>
        <w:t>XV</w:t>
      </w:r>
      <w:r w:rsidRPr="002F0BA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2F0BAA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2F0BAA">
        <w:rPr>
          <w:rFonts w:ascii="Times New Roman" w:hAnsi="Times New Roman" w:cs="Times New Roman"/>
          <w:sz w:val="32"/>
          <w:szCs w:val="32"/>
        </w:rPr>
        <w:t>;</w:t>
      </w:r>
    </w:p>
    <w:p w:rsidR="00304E1A" w:rsidRPr="002F0BAA" w:rsidRDefault="00304E1A" w:rsidP="004567FA">
      <w:pPr>
        <w:pStyle w:val="a3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 xml:space="preserve">11. Таблицы «Развитие России в </w:t>
      </w:r>
      <w:r w:rsidRPr="002F0BAA">
        <w:rPr>
          <w:rFonts w:ascii="Times New Roman" w:hAnsi="Times New Roman" w:cs="Times New Roman"/>
          <w:sz w:val="32"/>
          <w:szCs w:val="32"/>
          <w:lang w:val="en-US"/>
        </w:rPr>
        <w:t>XVII</w:t>
      </w:r>
      <w:r w:rsidRPr="002F0BAA">
        <w:rPr>
          <w:rFonts w:ascii="Times New Roman" w:hAnsi="Times New Roman" w:cs="Times New Roman"/>
          <w:sz w:val="32"/>
          <w:szCs w:val="32"/>
        </w:rPr>
        <w:t>-</w:t>
      </w:r>
      <w:r w:rsidRPr="002F0BAA">
        <w:rPr>
          <w:rFonts w:ascii="Times New Roman" w:hAnsi="Times New Roman" w:cs="Times New Roman"/>
          <w:sz w:val="32"/>
          <w:szCs w:val="32"/>
          <w:lang w:val="en-US"/>
        </w:rPr>
        <w:t>XVIII</w:t>
      </w:r>
      <w:r w:rsidRPr="002F0BA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2F0BAA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2F0BAA">
        <w:rPr>
          <w:rFonts w:ascii="Times New Roman" w:hAnsi="Times New Roman" w:cs="Times New Roman"/>
          <w:sz w:val="32"/>
          <w:szCs w:val="32"/>
        </w:rPr>
        <w:t>.в.»:</w:t>
      </w:r>
    </w:p>
    <w:p w:rsidR="00304E1A" w:rsidRPr="002F0BAA" w:rsidRDefault="00304E1A" w:rsidP="004567FA">
      <w:pPr>
        <w:pStyle w:val="a3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 xml:space="preserve">- мир в начале </w:t>
      </w:r>
      <w:r w:rsidRPr="002F0BAA">
        <w:rPr>
          <w:rFonts w:ascii="Times New Roman" w:hAnsi="Times New Roman" w:cs="Times New Roman"/>
          <w:sz w:val="32"/>
          <w:szCs w:val="32"/>
          <w:lang w:val="en-US"/>
        </w:rPr>
        <w:t>XVII</w:t>
      </w:r>
      <w:r w:rsidRPr="002F0BAA">
        <w:rPr>
          <w:rFonts w:ascii="Times New Roman" w:hAnsi="Times New Roman" w:cs="Times New Roman"/>
          <w:sz w:val="32"/>
          <w:szCs w:val="32"/>
        </w:rPr>
        <w:t xml:space="preserve"> века;</w:t>
      </w:r>
    </w:p>
    <w:p w:rsidR="00304E1A" w:rsidRPr="002F0BAA" w:rsidRDefault="00304E1A" w:rsidP="004567FA">
      <w:pPr>
        <w:pStyle w:val="a3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>- смутное время (1);</w:t>
      </w:r>
    </w:p>
    <w:p w:rsidR="00304E1A" w:rsidRPr="002F0BAA" w:rsidRDefault="00304E1A" w:rsidP="004567FA">
      <w:pPr>
        <w:pStyle w:val="a3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>- смутное время (1);</w:t>
      </w:r>
    </w:p>
    <w:p w:rsidR="00304E1A" w:rsidRPr="002F0BAA" w:rsidRDefault="00304E1A" w:rsidP="004567FA">
      <w:pPr>
        <w:pStyle w:val="a3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>- законодательное оформление крепостного права;</w:t>
      </w:r>
    </w:p>
    <w:p w:rsidR="00304E1A" w:rsidRPr="002F0BAA" w:rsidRDefault="00304E1A" w:rsidP="004567FA">
      <w:pPr>
        <w:pStyle w:val="a3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>- «</w:t>
      </w:r>
      <w:r w:rsidR="00CB3318" w:rsidRPr="002F0BAA">
        <w:rPr>
          <w:rFonts w:ascii="Times New Roman" w:hAnsi="Times New Roman" w:cs="Times New Roman"/>
          <w:sz w:val="32"/>
          <w:szCs w:val="32"/>
        </w:rPr>
        <w:t>Соборное уложение</w:t>
      </w:r>
      <w:r w:rsidRPr="002F0BAA">
        <w:rPr>
          <w:rFonts w:ascii="Times New Roman" w:hAnsi="Times New Roman" w:cs="Times New Roman"/>
          <w:sz w:val="32"/>
          <w:szCs w:val="32"/>
        </w:rPr>
        <w:t>»</w:t>
      </w:r>
      <w:r w:rsidR="00CB3318" w:rsidRPr="002F0BAA">
        <w:rPr>
          <w:rFonts w:ascii="Times New Roman" w:hAnsi="Times New Roman" w:cs="Times New Roman"/>
          <w:sz w:val="32"/>
          <w:szCs w:val="32"/>
        </w:rPr>
        <w:t xml:space="preserve"> царя Алексея Михайловича;</w:t>
      </w:r>
    </w:p>
    <w:p w:rsidR="00CB3318" w:rsidRPr="002F0BAA" w:rsidRDefault="00CB3318" w:rsidP="004567FA">
      <w:pPr>
        <w:pStyle w:val="a3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>- кризис традиционализма;</w:t>
      </w:r>
    </w:p>
    <w:p w:rsidR="00CB3318" w:rsidRPr="002F0BAA" w:rsidRDefault="00CB3318" w:rsidP="004567FA">
      <w:pPr>
        <w:pStyle w:val="a3"/>
        <w:rPr>
          <w:rFonts w:ascii="Times New Roman" w:hAnsi="Times New Roman" w:cs="Times New Roman"/>
          <w:sz w:val="32"/>
          <w:szCs w:val="32"/>
        </w:rPr>
      </w:pPr>
      <w:r w:rsidRPr="002F0BAA">
        <w:rPr>
          <w:rFonts w:ascii="Times New Roman" w:hAnsi="Times New Roman" w:cs="Times New Roman"/>
          <w:sz w:val="32"/>
          <w:szCs w:val="32"/>
        </w:rPr>
        <w:t>- 1730 год. Упущенный шанс.</w:t>
      </w:r>
    </w:p>
    <w:p w:rsidR="00304E1A" w:rsidRPr="002F0BAA" w:rsidRDefault="00304E1A" w:rsidP="004567F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392D6B" w:rsidRPr="002F0BAA" w:rsidRDefault="00392D6B" w:rsidP="002F0BA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CF637E" w:rsidRPr="002F0BAA" w:rsidRDefault="00CF637E" w:rsidP="002F0BA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017D83" w:rsidRPr="002F0BAA" w:rsidRDefault="00017D83" w:rsidP="002F0BA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017D83" w:rsidRPr="002F0BAA" w:rsidRDefault="00017D83" w:rsidP="002F0BA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017D83" w:rsidRPr="002F0BAA" w:rsidRDefault="00017D83" w:rsidP="002F0BA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017D83" w:rsidRPr="002F0BAA" w:rsidRDefault="00017D83" w:rsidP="002F0BA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017D83" w:rsidRDefault="00017D83" w:rsidP="00CF63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7D83" w:rsidRDefault="00017D83" w:rsidP="00CF63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7D83" w:rsidRDefault="00017D83" w:rsidP="00CF63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7D83" w:rsidRDefault="00017D83" w:rsidP="00CF63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7D83" w:rsidRDefault="00017D83" w:rsidP="00CF63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7D83" w:rsidRDefault="00017D83" w:rsidP="00CF63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7D83" w:rsidRDefault="00017D83" w:rsidP="00CF63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3214" w:rsidRDefault="009D3214" w:rsidP="00CF63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3214" w:rsidRDefault="009D3214" w:rsidP="00CF63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3214" w:rsidRPr="00E606E7" w:rsidRDefault="00E606E7" w:rsidP="00CF637E">
      <w:pPr>
        <w:pStyle w:val="a3"/>
        <w:rPr>
          <w:rFonts w:ascii="Times New Roman" w:hAnsi="Times New Roman" w:cs="Times New Roman"/>
          <w:sz w:val="144"/>
          <w:szCs w:val="144"/>
        </w:rPr>
      </w:pPr>
      <w:r w:rsidRPr="00E606E7">
        <w:rPr>
          <w:rFonts w:ascii="Times New Roman" w:hAnsi="Times New Roman" w:cs="Times New Roman"/>
          <w:sz w:val="144"/>
          <w:szCs w:val="144"/>
        </w:rPr>
        <w:lastRenderedPageBreak/>
        <w:t>Не печатать</w:t>
      </w:r>
    </w:p>
    <w:p w:rsidR="009D3214" w:rsidRDefault="009D3214" w:rsidP="00CF63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3214" w:rsidRDefault="009D3214" w:rsidP="00CF63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3214" w:rsidRPr="004C3260" w:rsidRDefault="009D3214" w:rsidP="00CF63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7D83" w:rsidRDefault="00017D83" w:rsidP="00C771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«Туринская средняя общеобразовательная школа-интернат»</w:t>
      </w:r>
    </w:p>
    <w:p w:rsidR="00017D83" w:rsidRDefault="00017D83" w:rsidP="00017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Эвенкийского муниципального района Красноярского края</w:t>
      </w:r>
    </w:p>
    <w:p w:rsidR="00017D83" w:rsidRDefault="00017D83" w:rsidP="00017D83">
      <w:pPr>
        <w:rPr>
          <w:rFonts w:ascii="Times New Roman" w:hAnsi="Times New Roman" w:cs="Times New Roman"/>
          <w:sz w:val="28"/>
          <w:szCs w:val="28"/>
        </w:rPr>
      </w:pPr>
    </w:p>
    <w:p w:rsidR="00017D83" w:rsidRDefault="00017D83" w:rsidP="00017D83">
      <w:pPr>
        <w:rPr>
          <w:rFonts w:ascii="Times New Roman" w:hAnsi="Times New Roman" w:cs="Times New Roman"/>
          <w:sz w:val="28"/>
          <w:szCs w:val="28"/>
        </w:rPr>
      </w:pPr>
    </w:p>
    <w:p w:rsidR="00017D83" w:rsidRDefault="00017D83" w:rsidP="00017D83">
      <w:pPr>
        <w:rPr>
          <w:rFonts w:ascii="Times New Roman" w:hAnsi="Times New Roman" w:cs="Times New Roman"/>
          <w:sz w:val="28"/>
          <w:szCs w:val="28"/>
        </w:rPr>
      </w:pPr>
    </w:p>
    <w:p w:rsidR="00017D83" w:rsidRDefault="006C1C15" w:rsidP="00017D83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Рекомендовано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17D83">
        <w:rPr>
          <w:rFonts w:ascii="Times New Roman" w:hAnsi="Times New Roman" w:cs="Times New Roman"/>
          <w:sz w:val="28"/>
          <w:szCs w:val="28"/>
        </w:rPr>
        <w:t>Согласовано</w:t>
      </w:r>
      <w:proofErr w:type="gramStart"/>
      <w:r w:rsidR="00017D83">
        <w:rPr>
          <w:rFonts w:ascii="Times New Roman" w:hAnsi="Times New Roman" w:cs="Times New Roman"/>
          <w:sz w:val="28"/>
          <w:szCs w:val="28"/>
        </w:rPr>
        <w:tab/>
      </w:r>
      <w:r w:rsidR="00017D83">
        <w:rPr>
          <w:rFonts w:ascii="Times New Roman" w:hAnsi="Times New Roman" w:cs="Times New Roman"/>
          <w:sz w:val="28"/>
          <w:szCs w:val="28"/>
        </w:rPr>
        <w:tab/>
      </w:r>
      <w:r w:rsidR="00017D83">
        <w:rPr>
          <w:rFonts w:ascii="Times New Roman" w:hAnsi="Times New Roman" w:cs="Times New Roman"/>
          <w:sz w:val="28"/>
          <w:szCs w:val="28"/>
        </w:rPr>
        <w:tab/>
        <w:t>У</w:t>
      </w:r>
      <w:proofErr w:type="gramEnd"/>
      <w:r w:rsidR="00017D83">
        <w:rPr>
          <w:rFonts w:ascii="Times New Roman" w:hAnsi="Times New Roman" w:cs="Times New Roman"/>
          <w:sz w:val="28"/>
          <w:szCs w:val="28"/>
        </w:rPr>
        <w:t>тверждаю</w:t>
      </w:r>
    </w:p>
    <w:p w:rsidR="00017D83" w:rsidRDefault="00017D83" w:rsidP="00017D83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учителей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End"/>
      <w:r>
        <w:rPr>
          <w:rFonts w:ascii="Times New Roman" w:hAnsi="Times New Roman" w:cs="Times New Roman"/>
          <w:sz w:val="28"/>
          <w:szCs w:val="28"/>
        </w:rPr>
        <w:t>. Директора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Директор  Еремина В.В.</w:t>
      </w:r>
    </w:p>
    <w:p w:rsidR="00017D83" w:rsidRDefault="00017D83" w:rsidP="00017D83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Гуманитарного цикла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 УВР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__________________</w:t>
      </w:r>
    </w:p>
    <w:p w:rsidR="00017D83" w:rsidRDefault="00017D83" w:rsidP="00017D83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_______2012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«___» _______2012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Приказ №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spellEnd"/>
      <w:proofErr w:type="gramEnd"/>
    </w:p>
    <w:p w:rsidR="00017D83" w:rsidRDefault="00017D83" w:rsidP="00017D83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Зам. Директора 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«___»________2012 г.</w:t>
      </w:r>
    </w:p>
    <w:p w:rsidR="00017D83" w:rsidRDefault="00017D83" w:rsidP="00017D83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Румянцева Л.А.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Пуховская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017D83" w:rsidRDefault="00017D83" w:rsidP="00017D83">
      <w:pPr>
        <w:rPr>
          <w:rFonts w:ascii="Times New Roman" w:hAnsi="Times New Roman" w:cs="Times New Roman"/>
          <w:sz w:val="28"/>
          <w:szCs w:val="28"/>
        </w:rPr>
      </w:pPr>
    </w:p>
    <w:p w:rsidR="00017D83" w:rsidRDefault="00017D83" w:rsidP="00017D83">
      <w:pPr>
        <w:rPr>
          <w:rFonts w:ascii="Times New Roman" w:hAnsi="Times New Roman" w:cs="Times New Roman"/>
          <w:sz w:val="28"/>
          <w:szCs w:val="28"/>
        </w:rPr>
      </w:pPr>
    </w:p>
    <w:p w:rsidR="00017D83" w:rsidRDefault="00017D83" w:rsidP="00017D83">
      <w:pPr>
        <w:rPr>
          <w:rFonts w:ascii="Times New Roman" w:hAnsi="Times New Roman" w:cs="Times New Roman"/>
          <w:sz w:val="28"/>
          <w:szCs w:val="28"/>
        </w:rPr>
      </w:pPr>
    </w:p>
    <w:p w:rsidR="00017D83" w:rsidRDefault="00017D83" w:rsidP="00017D83">
      <w:pPr>
        <w:rPr>
          <w:rFonts w:ascii="Times New Roman" w:hAnsi="Times New Roman" w:cs="Times New Roman"/>
          <w:sz w:val="28"/>
          <w:szCs w:val="28"/>
        </w:rPr>
      </w:pPr>
    </w:p>
    <w:p w:rsidR="00017D83" w:rsidRPr="00E70EB2" w:rsidRDefault="00017D83" w:rsidP="00017D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4AD">
        <w:rPr>
          <w:rFonts w:ascii="Times New Roman" w:hAnsi="Times New Roman" w:cs="Times New Roman"/>
          <w:b/>
          <w:sz w:val="28"/>
          <w:szCs w:val="28"/>
        </w:rPr>
        <w:t>РАБ</w:t>
      </w:r>
      <w:r>
        <w:rPr>
          <w:rFonts w:ascii="Times New Roman" w:hAnsi="Times New Roman" w:cs="Times New Roman"/>
          <w:b/>
          <w:sz w:val="28"/>
          <w:szCs w:val="28"/>
        </w:rPr>
        <w:t xml:space="preserve">ОЧАЯ ПРОГРАММА </w:t>
      </w:r>
      <w:r w:rsidRPr="00E70E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7D83" w:rsidRPr="00E70EB2" w:rsidRDefault="00017D83" w:rsidP="00017D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АБИШЕВОЙ АЙМАН КУБАЕВНЫ</w:t>
      </w:r>
    </w:p>
    <w:p w:rsidR="00017D83" w:rsidRDefault="00017D83" w:rsidP="00017D83">
      <w:pPr>
        <w:rPr>
          <w:rFonts w:ascii="Times New Roman" w:hAnsi="Times New Roman" w:cs="Times New Roman"/>
          <w:b/>
          <w:sz w:val="28"/>
          <w:szCs w:val="28"/>
        </w:rPr>
      </w:pPr>
    </w:p>
    <w:p w:rsidR="00017D83" w:rsidRDefault="00017D83" w:rsidP="00017D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D83" w:rsidRPr="00E70EB2" w:rsidRDefault="006C1C15" w:rsidP="00017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17D83">
        <w:rPr>
          <w:rFonts w:ascii="Times New Roman" w:hAnsi="Times New Roman" w:cs="Times New Roman"/>
          <w:sz w:val="28"/>
          <w:szCs w:val="28"/>
        </w:rPr>
        <w:t>история</w:t>
      </w:r>
    </w:p>
    <w:p w:rsidR="00017D83" w:rsidRDefault="006C1C15" w:rsidP="00017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17D83">
        <w:rPr>
          <w:rFonts w:ascii="Times New Roman" w:hAnsi="Times New Roman" w:cs="Times New Roman"/>
          <w:sz w:val="28"/>
          <w:szCs w:val="28"/>
        </w:rPr>
        <w:t xml:space="preserve">всеобщая история </w:t>
      </w:r>
      <w:proofErr w:type="gramStart"/>
      <w:r w:rsidR="00017D83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017D83" w:rsidRPr="009B45DC" w:rsidRDefault="006C1C15" w:rsidP="00017D83">
      <w:pPr>
        <w:ind w:left="2832" w:hanging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17D83">
        <w:rPr>
          <w:rFonts w:ascii="Times New Roman" w:hAnsi="Times New Roman" w:cs="Times New Roman"/>
          <w:sz w:val="28"/>
          <w:szCs w:val="28"/>
        </w:rPr>
        <w:t xml:space="preserve">времен до середины  </w:t>
      </w:r>
      <w:r w:rsidR="00017D83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017D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века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17D83" w:rsidRDefault="00017D83" w:rsidP="00017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</w:t>
      </w:r>
    </w:p>
    <w:p w:rsidR="00017D83" w:rsidRDefault="00017D83" w:rsidP="00017D83">
      <w:pPr>
        <w:rPr>
          <w:rFonts w:ascii="Times New Roman" w:hAnsi="Times New Roman" w:cs="Times New Roman"/>
          <w:sz w:val="28"/>
          <w:szCs w:val="28"/>
        </w:rPr>
      </w:pPr>
    </w:p>
    <w:p w:rsidR="00017D83" w:rsidRDefault="00017D83" w:rsidP="00017D83">
      <w:pPr>
        <w:rPr>
          <w:rFonts w:ascii="Times New Roman" w:hAnsi="Times New Roman" w:cs="Times New Roman"/>
          <w:sz w:val="28"/>
          <w:szCs w:val="28"/>
        </w:rPr>
      </w:pPr>
    </w:p>
    <w:p w:rsidR="00017D83" w:rsidRDefault="00017D83" w:rsidP="00017D83">
      <w:pPr>
        <w:rPr>
          <w:rFonts w:ascii="Times New Roman" w:hAnsi="Times New Roman" w:cs="Times New Roman"/>
          <w:sz w:val="28"/>
          <w:szCs w:val="28"/>
        </w:rPr>
      </w:pPr>
    </w:p>
    <w:p w:rsidR="00017D83" w:rsidRDefault="00017D83" w:rsidP="00017D83">
      <w:pPr>
        <w:rPr>
          <w:rFonts w:ascii="Times New Roman" w:hAnsi="Times New Roman" w:cs="Times New Roman"/>
          <w:sz w:val="28"/>
          <w:szCs w:val="28"/>
        </w:rPr>
      </w:pPr>
    </w:p>
    <w:p w:rsidR="00017D83" w:rsidRDefault="00017D83" w:rsidP="00017D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7D83" w:rsidRDefault="00C771DC" w:rsidP="001B1335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2012-2013 г.г.</w:t>
      </w:r>
    </w:p>
    <w:p w:rsidR="00C771DC" w:rsidRDefault="00C771DC" w:rsidP="00017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Тура</w:t>
      </w:r>
    </w:p>
    <w:p w:rsidR="00017D83" w:rsidRDefault="00017D83" w:rsidP="00017D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7616" w:rsidRPr="002354CF" w:rsidRDefault="002354CF" w:rsidP="003F3F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4CF">
        <w:rPr>
          <w:rFonts w:ascii="Times New Roman" w:hAnsi="Times New Roman" w:cs="Times New Roman"/>
          <w:b/>
          <w:sz w:val="28"/>
          <w:szCs w:val="28"/>
        </w:rPr>
        <w:t>ПОЯСНИТЕЛЬНАЯЗАПИСКА</w:t>
      </w:r>
    </w:p>
    <w:p w:rsidR="002D7616" w:rsidRDefault="002D7616" w:rsidP="002D76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7616" w:rsidRDefault="002D7616" w:rsidP="002354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="002354CF">
        <w:rPr>
          <w:rFonts w:ascii="Times New Roman" w:hAnsi="Times New Roman" w:cs="Times New Roman"/>
          <w:sz w:val="28"/>
          <w:szCs w:val="28"/>
        </w:rPr>
        <w:t xml:space="preserve">курса всеобщей истории </w:t>
      </w:r>
      <w:r>
        <w:rPr>
          <w:rFonts w:ascii="Times New Roman" w:hAnsi="Times New Roman" w:cs="Times New Roman"/>
          <w:sz w:val="28"/>
          <w:szCs w:val="28"/>
        </w:rPr>
        <w:t>составлена на основе  Федерального компонента Государственного стандарта</w:t>
      </w:r>
      <w:r w:rsidR="00717B17">
        <w:rPr>
          <w:rFonts w:ascii="Times New Roman" w:hAnsi="Times New Roman" w:cs="Times New Roman"/>
          <w:sz w:val="28"/>
          <w:szCs w:val="28"/>
        </w:rPr>
        <w:t>,</w:t>
      </w:r>
      <w:r w:rsidR="001B13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Примерной программы  среднего (полного) общего образования по истории ( базовый уровень) МО РФ  (2004 г.)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D7616" w:rsidRDefault="002D7616" w:rsidP="002D761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0F58">
        <w:rPr>
          <w:rFonts w:ascii="Times New Roman" w:hAnsi="Times New Roman" w:cs="Times New Roman"/>
          <w:b/>
          <w:sz w:val="28"/>
          <w:szCs w:val="28"/>
        </w:rPr>
        <w:t>Цель курса:</w:t>
      </w:r>
    </w:p>
    <w:p w:rsidR="00717B17" w:rsidRPr="00717B17" w:rsidRDefault="00717B17" w:rsidP="002D76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17B17">
        <w:rPr>
          <w:rFonts w:ascii="Times New Roman" w:hAnsi="Times New Roman" w:cs="Times New Roman"/>
          <w:sz w:val="28"/>
          <w:szCs w:val="28"/>
        </w:rPr>
        <w:t>воспитание уважения к истории, к правам человека. Демократическим принципам общественной жизни;</w:t>
      </w:r>
    </w:p>
    <w:p w:rsidR="00017D83" w:rsidRDefault="00717B17" w:rsidP="00CF63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освоение знаний о  важнейших событиях, процессах отечественной и всемирной истории и их взаимосвязи в хронологической преемственности;</w:t>
      </w:r>
    </w:p>
    <w:p w:rsidR="00717B17" w:rsidRDefault="00717B17" w:rsidP="00CF63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применение полученных знаний для жизни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политкультурном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полиэтническом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многоконфессиональном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обществе, толерантного отношения к представителям других стран и народов;</w:t>
      </w:r>
    </w:p>
    <w:p w:rsidR="00717B17" w:rsidRDefault="00717B17" w:rsidP="00CF63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у учащихся целостную историческую картину мира, выделив закономерности развития стран и народов, их культурно-исторические и политические особенности;</w:t>
      </w:r>
    </w:p>
    <w:p w:rsidR="00717B17" w:rsidRDefault="00717B17" w:rsidP="00CF63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чувства национальной гордости, толерантности, демократизма, уважение к историческому прошлому других народов.</w:t>
      </w:r>
    </w:p>
    <w:p w:rsidR="008520D2" w:rsidRPr="008520D2" w:rsidRDefault="008520D2" w:rsidP="00CF637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520D2">
        <w:rPr>
          <w:rFonts w:ascii="Times New Roman" w:hAnsi="Times New Roman" w:cs="Times New Roman"/>
          <w:b/>
          <w:sz w:val="28"/>
          <w:szCs w:val="28"/>
        </w:rPr>
        <w:t>Задачи курса:</w:t>
      </w:r>
    </w:p>
    <w:p w:rsidR="00717B17" w:rsidRDefault="008520D2" w:rsidP="00CF63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освоение знаний, необходимых для адаптации;</w:t>
      </w:r>
    </w:p>
    <w:p w:rsidR="008520D2" w:rsidRDefault="008520D2" w:rsidP="00CF63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овладение умениями и навыками познавательной и практической деятельности;</w:t>
      </w:r>
    </w:p>
    <w:p w:rsidR="008520D2" w:rsidRDefault="008520D2" w:rsidP="00CF63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приобретение общих знаний о праве, обществе и государстве;</w:t>
      </w:r>
    </w:p>
    <w:p w:rsidR="008520D2" w:rsidRDefault="008520D2" w:rsidP="00CF63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способностей к анализу исторических ситуаций;</w:t>
      </w:r>
    </w:p>
    <w:p w:rsidR="008520D2" w:rsidRDefault="008520D2" w:rsidP="00CF63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формированию умений делать выводы;</w:t>
      </w:r>
    </w:p>
    <w:p w:rsidR="008520D2" w:rsidRDefault="008520D2" w:rsidP="00CF63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показать самобытные черты изучаемого исторического периода;</w:t>
      </w:r>
    </w:p>
    <w:p w:rsidR="008520D2" w:rsidRDefault="008520D2" w:rsidP="00CF63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практическому восприятию социальной информации.</w:t>
      </w:r>
    </w:p>
    <w:p w:rsidR="008520D2" w:rsidRDefault="008520D2" w:rsidP="00CF637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520D2">
        <w:rPr>
          <w:rFonts w:ascii="Times New Roman" w:hAnsi="Times New Roman" w:cs="Times New Roman"/>
          <w:b/>
          <w:sz w:val="28"/>
          <w:szCs w:val="28"/>
        </w:rPr>
        <w:lastRenderedPageBreak/>
        <w:t>Учебно-методический комплект:</w:t>
      </w:r>
    </w:p>
    <w:p w:rsidR="008520D2" w:rsidRDefault="008520D2" w:rsidP="009D3214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Н.В.</w:t>
      </w:r>
      <w:r w:rsidR="001A2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Загладин</w:t>
      </w:r>
      <w:proofErr w:type="spellEnd"/>
      <w:r>
        <w:rPr>
          <w:rFonts w:ascii="Times New Roman" w:hAnsi="Times New Roman" w:cs="Times New Roman"/>
          <w:sz w:val="28"/>
          <w:szCs w:val="28"/>
        </w:rPr>
        <w:t>. Учебник Всеобщая история. 10 класс. М. «Русское слово». 2006 год;</w:t>
      </w:r>
    </w:p>
    <w:p w:rsidR="008520D2" w:rsidRDefault="001A2BA2" w:rsidP="009D3214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Загладин</w:t>
      </w:r>
      <w:proofErr w:type="spellEnd"/>
      <w:r>
        <w:rPr>
          <w:rFonts w:ascii="Times New Roman" w:hAnsi="Times New Roman" w:cs="Times New Roman"/>
          <w:sz w:val="28"/>
          <w:szCs w:val="28"/>
        </w:rPr>
        <w:t>. Рабочая тетрадь по Всеобщей истории. 10 класс. М. «Русское слово». 2006 год;</w:t>
      </w:r>
    </w:p>
    <w:p w:rsidR="001A2BA2" w:rsidRDefault="001A2BA2" w:rsidP="001A2BA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1A2BA2" w:rsidRDefault="001A2BA2" w:rsidP="001A2BA2">
      <w:pPr>
        <w:pStyle w:val="a3"/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рассчитана на 24 часа, в том числе 1 час на практическую работу.</w:t>
      </w:r>
    </w:p>
    <w:p w:rsidR="001A2BA2" w:rsidRDefault="001A2BA2" w:rsidP="001A2BA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A2BA2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учащихся:</w:t>
      </w:r>
    </w:p>
    <w:p w:rsidR="001A2BA2" w:rsidRDefault="001A2BA2" w:rsidP="001A2B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Знать:</w:t>
      </w:r>
    </w:p>
    <w:p w:rsidR="001A2BA2" w:rsidRDefault="001A2BA2" w:rsidP="001A2B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факты, процессы, явления, характеризующие целостность и системность отечественной и всемирной истории;</w:t>
      </w:r>
    </w:p>
    <w:p w:rsidR="001A2BA2" w:rsidRDefault="001A2BA2" w:rsidP="001A2B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периодизацию всемирной и отечественной истории;</w:t>
      </w:r>
    </w:p>
    <w:p w:rsidR="001A2BA2" w:rsidRDefault="001A2BA2" w:rsidP="001A2B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современные версии и трактовки важнейших проблем всемирной и отечественной истории;</w:t>
      </w:r>
    </w:p>
    <w:p w:rsidR="001A2BA2" w:rsidRDefault="001A2BA2" w:rsidP="001A2B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Уметь:</w:t>
      </w:r>
    </w:p>
    <w:p w:rsidR="001A2BA2" w:rsidRDefault="001A2BA2" w:rsidP="001A2B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проводить анализ текста;</w:t>
      </w:r>
    </w:p>
    <w:p w:rsidR="001A2BA2" w:rsidRDefault="001A2BA2" w:rsidP="001A2B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составлять план, тезисы, конспекты;</w:t>
      </w:r>
    </w:p>
    <w:p w:rsidR="001A2BA2" w:rsidRDefault="001A2BA2" w:rsidP="001A2B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различные источники информации;</w:t>
      </w:r>
    </w:p>
    <w:p w:rsidR="001A2BA2" w:rsidRDefault="001A2BA2" w:rsidP="001A2B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устанавливать причинно-следственные связи между явлениями;</w:t>
      </w:r>
    </w:p>
    <w:p w:rsidR="001A2BA2" w:rsidRDefault="001A2BA2" w:rsidP="001A2B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участвовать в дискуссиях по историческим проблемам, формулировать собственную позицию по обсуждаемым вопросам;</w:t>
      </w:r>
    </w:p>
    <w:p w:rsidR="001A2BA2" w:rsidRDefault="001A2BA2" w:rsidP="001A2B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полученные знания в практической деятельности и жизни;</w:t>
      </w:r>
    </w:p>
    <w:p w:rsidR="003779D4" w:rsidRDefault="003779D4" w:rsidP="001A2B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406C">
        <w:rPr>
          <w:rFonts w:ascii="Times New Roman" w:hAnsi="Times New Roman" w:cs="Times New Roman"/>
          <w:sz w:val="28"/>
          <w:szCs w:val="28"/>
        </w:rPr>
        <w:t>сформировать целостную историческую картину мира, выделив закономерности развития отдельных стран и народов, особое внимание обратить на роль и место России в мировых исторических и политических процессах</w:t>
      </w:r>
      <w:r w:rsidR="00BD699E">
        <w:rPr>
          <w:rFonts w:ascii="Times New Roman" w:hAnsi="Times New Roman" w:cs="Times New Roman"/>
          <w:sz w:val="28"/>
          <w:szCs w:val="28"/>
        </w:rPr>
        <w:t>.</w:t>
      </w:r>
    </w:p>
    <w:p w:rsidR="00BD699E" w:rsidRDefault="00BD699E" w:rsidP="001A2BA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699E">
        <w:rPr>
          <w:rFonts w:ascii="Times New Roman" w:hAnsi="Times New Roman" w:cs="Times New Roman"/>
          <w:b/>
          <w:sz w:val="28"/>
          <w:szCs w:val="28"/>
        </w:rPr>
        <w:t>Учебно-методический план:</w:t>
      </w:r>
    </w:p>
    <w:p w:rsidR="00BD699E" w:rsidRDefault="00BD699E" w:rsidP="001A2BA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675"/>
        <w:gridCol w:w="5071"/>
        <w:gridCol w:w="1504"/>
        <w:gridCol w:w="1022"/>
        <w:gridCol w:w="1299"/>
      </w:tblGrid>
      <w:tr w:rsidR="00BD699E" w:rsidTr="00BD699E">
        <w:tc>
          <w:tcPr>
            <w:tcW w:w="675" w:type="dxa"/>
            <w:vMerge w:val="restart"/>
          </w:tcPr>
          <w:p w:rsidR="00BD699E" w:rsidRDefault="00BD699E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BD699E" w:rsidRDefault="00344E2C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BD699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1" w:type="dxa"/>
            <w:vMerge w:val="restart"/>
          </w:tcPr>
          <w:p w:rsidR="00BD699E" w:rsidRDefault="00BD699E" w:rsidP="00BD69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Разделы,</w:t>
            </w:r>
            <w:r w:rsidR="00344E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1504" w:type="dxa"/>
            <w:vMerge w:val="restart"/>
          </w:tcPr>
          <w:p w:rsidR="00BD699E" w:rsidRDefault="00BD699E" w:rsidP="00BD69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2321" w:type="dxa"/>
            <w:gridSpan w:val="2"/>
          </w:tcPr>
          <w:p w:rsidR="00BD699E" w:rsidRDefault="00BD699E" w:rsidP="00BD69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BD699E" w:rsidTr="00BD699E">
        <w:tc>
          <w:tcPr>
            <w:tcW w:w="675" w:type="dxa"/>
            <w:vMerge/>
          </w:tcPr>
          <w:p w:rsidR="00BD699E" w:rsidRDefault="00BD699E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1" w:type="dxa"/>
            <w:vMerge/>
          </w:tcPr>
          <w:p w:rsidR="00BD699E" w:rsidRDefault="00BD699E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vMerge/>
          </w:tcPr>
          <w:p w:rsidR="00BD699E" w:rsidRDefault="00BD699E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</w:tcPr>
          <w:p w:rsidR="00BD699E" w:rsidRDefault="00BD699E" w:rsidP="00BD69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</w:tcPr>
          <w:p w:rsidR="00BD699E" w:rsidRDefault="00BD699E" w:rsidP="00BD69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BD699E" w:rsidTr="00BD699E">
        <w:tc>
          <w:tcPr>
            <w:tcW w:w="675" w:type="dxa"/>
          </w:tcPr>
          <w:p w:rsidR="00BD699E" w:rsidRDefault="00BD699E" w:rsidP="00BD69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71" w:type="dxa"/>
          </w:tcPr>
          <w:p w:rsidR="00BD699E" w:rsidRDefault="00BD699E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как наука</w:t>
            </w:r>
          </w:p>
        </w:tc>
        <w:tc>
          <w:tcPr>
            <w:tcW w:w="1504" w:type="dxa"/>
          </w:tcPr>
          <w:p w:rsidR="00BD699E" w:rsidRDefault="00BD699E" w:rsidP="00BD69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2" w:type="dxa"/>
          </w:tcPr>
          <w:p w:rsidR="00BD699E" w:rsidRDefault="00BD699E" w:rsidP="00BD69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BD699E" w:rsidRDefault="00BD699E" w:rsidP="00BD69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99E" w:rsidTr="00BD699E">
        <w:tc>
          <w:tcPr>
            <w:tcW w:w="675" w:type="dxa"/>
          </w:tcPr>
          <w:p w:rsidR="00BD699E" w:rsidRDefault="00BD699E" w:rsidP="00BD69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71" w:type="dxa"/>
          </w:tcPr>
          <w:p w:rsidR="00BD699E" w:rsidRDefault="00BD699E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Древнейшая история человечества</w:t>
            </w:r>
          </w:p>
        </w:tc>
        <w:tc>
          <w:tcPr>
            <w:tcW w:w="1504" w:type="dxa"/>
          </w:tcPr>
          <w:p w:rsidR="00BD699E" w:rsidRDefault="00BD699E" w:rsidP="00BD69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2" w:type="dxa"/>
          </w:tcPr>
          <w:p w:rsidR="00BD699E" w:rsidRDefault="00BD699E" w:rsidP="00BD69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BD699E" w:rsidRDefault="00BD699E" w:rsidP="00BD69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99E" w:rsidTr="00BD699E">
        <w:tc>
          <w:tcPr>
            <w:tcW w:w="675" w:type="dxa"/>
          </w:tcPr>
          <w:p w:rsidR="00BD699E" w:rsidRDefault="00BD699E" w:rsidP="00BD69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071" w:type="dxa"/>
          </w:tcPr>
          <w:p w:rsidR="00BD699E" w:rsidRDefault="00BD699E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Цивилизация Древнего мира и Средневековья</w:t>
            </w:r>
          </w:p>
        </w:tc>
        <w:tc>
          <w:tcPr>
            <w:tcW w:w="1504" w:type="dxa"/>
          </w:tcPr>
          <w:p w:rsidR="00BD699E" w:rsidRDefault="00BD699E" w:rsidP="00BD69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2" w:type="dxa"/>
          </w:tcPr>
          <w:p w:rsidR="00BD699E" w:rsidRDefault="00BD699E" w:rsidP="00BD69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99" w:type="dxa"/>
          </w:tcPr>
          <w:p w:rsidR="00BD699E" w:rsidRDefault="00BD699E" w:rsidP="00BD69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99E" w:rsidTr="00BD699E">
        <w:tc>
          <w:tcPr>
            <w:tcW w:w="675" w:type="dxa"/>
          </w:tcPr>
          <w:p w:rsidR="00BD699E" w:rsidRDefault="00BD699E" w:rsidP="00BD69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071" w:type="dxa"/>
          </w:tcPr>
          <w:p w:rsidR="00BD699E" w:rsidRDefault="00BD699E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Новое время: эпоха модернизации</w:t>
            </w:r>
          </w:p>
        </w:tc>
        <w:tc>
          <w:tcPr>
            <w:tcW w:w="1504" w:type="dxa"/>
          </w:tcPr>
          <w:p w:rsidR="00BD699E" w:rsidRDefault="00BD699E" w:rsidP="00BD69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2" w:type="dxa"/>
          </w:tcPr>
          <w:p w:rsidR="00BD699E" w:rsidRDefault="00BD699E" w:rsidP="00BD69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99" w:type="dxa"/>
          </w:tcPr>
          <w:p w:rsidR="00BD699E" w:rsidRDefault="00BD699E" w:rsidP="00BD69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699E" w:rsidTr="00BD699E">
        <w:tc>
          <w:tcPr>
            <w:tcW w:w="675" w:type="dxa"/>
          </w:tcPr>
          <w:p w:rsidR="00BD699E" w:rsidRDefault="00BD699E" w:rsidP="00BD69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5071" w:type="dxa"/>
          </w:tcPr>
          <w:p w:rsidR="00BD699E" w:rsidRDefault="00BD699E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BD699E" w:rsidRDefault="00BD699E" w:rsidP="00BD69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22" w:type="dxa"/>
          </w:tcPr>
          <w:p w:rsidR="00BD699E" w:rsidRDefault="00BD699E" w:rsidP="00BD69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99" w:type="dxa"/>
          </w:tcPr>
          <w:p w:rsidR="00BD699E" w:rsidRDefault="00BD699E" w:rsidP="00BD69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D699E" w:rsidRDefault="00BD699E" w:rsidP="001A2B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07B8" w:rsidRDefault="007707B8" w:rsidP="001A2BA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707B8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планирование:</w:t>
      </w:r>
    </w:p>
    <w:p w:rsidR="00344E2C" w:rsidRDefault="00344E2C" w:rsidP="001A2BA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84"/>
        <w:gridCol w:w="2510"/>
        <w:gridCol w:w="3118"/>
        <w:gridCol w:w="992"/>
        <w:gridCol w:w="1142"/>
        <w:gridCol w:w="992"/>
        <w:gridCol w:w="1241"/>
      </w:tblGrid>
      <w:tr w:rsidR="004E5AA4" w:rsidTr="00C324C0">
        <w:tc>
          <w:tcPr>
            <w:tcW w:w="675" w:type="dxa"/>
            <w:vMerge w:val="restart"/>
          </w:tcPr>
          <w:p w:rsidR="00344E2C" w:rsidRDefault="00344E2C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1560" w:type="dxa"/>
            <w:vMerge w:val="restart"/>
          </w:tcPr>
          <w:p w:rsidR="00344E2C" w:rsidRDefault="00344E2C" w:rsidP="00344E2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Разделы программы</w:t>
            </w:r>
          </w:p>
        </w:tc>
        <w:tc>
          <w:tcPr>
            <w:tcW w:w="3118" w:type="dxa"/>
            <w:vMerge w:val="restart"/>
          </w:tcPr>
          <w:p w:rsidR="00344E2C" w:rsidRDefault="00344E2C" w:rsidP="00344E2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Темы уроков</w:t>
            </w:r>
          </w:p>
        </w:tc>
        <w:tc>
          <w:tcPr>
            <w:tcW w:w="992" w:type="dxa"/>
            <w:vMerge w:val="restart"/>
          </w:tcPr>
          <w:p w:rsidR="00344E2C" w:rsidRDefault="00344E2C" w:rsidP="00344E2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993" w:type="dxa"/>
            <w:vMerge w:val="restart"/>
          </w:tcPr>
          <w:p w:rsidR="00344E2C" w:rsidRDefault="00344E2C" w:rsidP="00344E2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адание</w:t>
            </w:r>
          </w:p>
        </w:tc>
        <w:tc>
          <w:tcPr>
            <w:tcW w:w="2233" w:type="dxa"/>
            <w:gridSpan w:val="2"/>
          </w:tcPr>
          <w:p w:rsidR="00344E2C" w:rsidRDefault="00344E2C" w:rsidP="00344E2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506340" w:rsidTr="00344E2C">
        <w:tc>
          <w:tcPr>
            <w:tcW w:w="675" w:type="dxa"/>
            <w:vMerge/>
          </w:tcPr>
          <w:p w:rsidR="00344E2C" w:rsidRDefault="00344E2C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44E2C" w:rsidRDefault="00344E2C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344E2C" w:rsidRDefault="00344E2C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44E2C" w:rsidRDefault="00344E2C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344E2C" w:rsidRDefault="00344E2C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44E2C" w:rsidRDefault="00344E2C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241" w:type="dxa"/>
          </w:tcPr>
          <w:p w:rsidR="00344E2C" w:rsidRDefault="00344E2C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4E5AA4" w:rsidTr="00344E2C">
        <w:tc>
          <w:tcPr>
            <w:tcW w:w="675" w:type="dxa"/>
          </w:tcPr>
          <w:p w:rsidR="007707B8" w:rsidRDefault="00687D6D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60" w:type="dxa"/>
          </w:tcPr>
          <w:p w:rsidR="007707B8" w:rsidRDefault="00687D6D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как наука. 2часа.</w:t>
            </w:r>
          </w:p>
        </w:tc>
        <w:tc>
          <w:tcPr>
            <w:tcW w:w="3118" w:type="dxa"/>
          </w:tcPr>
          <w:p w:rsidR="007707B8" w:rsidRDefault="00687D6D" w:rsidP="00687D6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1.Ист</w:t>
            </w:r>
            <w:r w:rsidR="00560F6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рия в системе гуманитарных наук</w:t>
            </w:r>
          </w:p>
        </w:tc>
        <w:tc>
          <w:tcPr>
            <w:tcW w:w="992" w:type="dxa"/>
          </w:tcPr>
          <w:p w:rsidR="007707B8" w:rsidRDefault="00687D6D" w:rsidP="005063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7B8" w:rsidRDefault="00687D6D" w:rsidP="005063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3-5</w:t>
            </w:r>
          </w:p>
        </w:tc>
        <w:tc>
          <w:tcPr>
            <w:tcW w:w="992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AA4" w:rsidTr="00344E2C">
        <w:tc>
          <w:tcPr>
            <w:tcW w:w="675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707B8" w:rsidRDefault="00687D6D" w:rsidP="00687D6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2.основные концепции исторического развития человечества: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цивилизационны</w:t>
            </w:r>
            <w:r w:rsidR="00560F6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="00560F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теории, формационная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еория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модернизации</w:t>
            </w:r>
          </w:p>
        </w:tc>
        <w:tc>
          <w:tcPr>
            <w:tcW w:w="992" w:type="dxa"/>
          </w:tcPr>
          <w:p w:rsidR="007707B8" w:rsidRDefault="00687D6D" w:rsidP="005063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7B8" w:rsidRDefault="007707B8" w:rsidP="005063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AA4" w:rsidTr="00344E2C">
        <w:tc>
          <w:tcPr>
            <w:tcW w:w="675" w:type="dxa"/>
          </w:tcPr>
          <w:p w:rsidR="007707B8" w:rsidRDefault="00687D6D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60" w:type="dxa"/>
          </w:tcPr>
          <w:p w:rsidR="007707B8" w:rsidRDefault="00687D6D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Древнейшая история человечества.2часа</w:t>
            </w:r>
          </w:p>
        </w:tc>
        <w:tc>
          <w:tcPr>
            <w:tcW w:w="3118" w:type="dxa"/>
          </w:tcPr>
          <w:p w:rsidR="007707B8" w:rsidRDefault="00687D6D" w:rsidP="00687D6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1.Современные научные концепции происхождения человека и общества</w:t>
            </w:r>
          </w:p>
        </w:tc>
        <w:tc>
          <w:tcPr>
            <w:tcW w:w="992" w:type="dxa"/>
          </w:tcPr>
          <w:p w:rsidR="007707B8" w:rsidRDefault="00687D6D" w:rsidP="005063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7B8" w:rsidRDefault="002D07B1" w:rsidP="005063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687D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AA4" w:rsidTr="00344E2C">
        <w:tc>
          <w:tcPr>
            <w:tcW w:w="675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707B8" w:rsidRDefault="00687D6D" w:rsidP="00687D6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3.Расселение древнейшего человечества</w:t>
            </w:r>
          </w:p>
        </w:tc>
        <w:tc>
          <w:tcPr>
            <w:tcW w:w="992" w:type="dxa"/>
          </w:tcPr>
          <w:p w:rsidR="007707B8" w:rsidRDefault="00687D6D" w:rsidP="005063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7B8" w:rsidRDefault="002D07B1" w:rsidP="005063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687D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AA4" w:rsidTr="00344E2C">
        <w:tc>
          <w:tcPr>
            <w:tcW w:w="675" w:type="dxa"/>
          </w:tcPr>
          <w:p w:rsidR="007707B8" w:rsidRDefault="00687D6D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60" w:type="dxa"/>
          </w:tcPr>
          <w:p w:rsidR="007707B8" w:rsidRDefault="00687D6D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Цивилизация Древнего мира и Средневековья. 10 час.</w:t>
            </w:r>
          </w:p>
        </w:tc>
        <w:tc>
          <w:tcPr>
            <w:tcW w:w="3118" w:type="dxa"/>
          </w:tcPr>
          <w:p w:rsidR="007707B8" w:rsidRDefault="00687D6D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1.Архаические цивилизации</w:t>
            </w:r>
          </w:p>
        </w:tc>
        <w:tc>
          <w:tcPr>
            <w:tcW w:w="992" w:type="dxa"/>
          </w:tcPr>
          <w:p w:rsidR="007707B8" w:rsidRDefault="00687D6D" w:rsidP="005063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7B8" w:rsidRDefault="002D07B1" w:rsidP="005063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687D6D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992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AA4" w:rsidTr="00344E2C">
        <w:tc>
          <w:tcPr>
            <w:tcW w:w="675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707B8" w:rsidRDefault="00687D6D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2.Цивилизация Древнего Востока</w:t>
            </w:r>
          </w:p>
        </w:tc>
        <w:tc>
          <w:tcPr>
            <w:tcW w:w="992" w:type="dxa"/>
          </w:tcPr>
          <w:p w:rsidR="007707B8" w:rsidRDefault="004E5AA4" w:rsidP="005063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7B8" w:rsidRDefault="002D07B1" w:rsidP="005063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4E5AA4"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</w:p>
        </w:tc>
        <w:tc>
          <w:tcPr>
            <w:tcW w:w="992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AA4" w:rsidTr="00344E2C">
        <w:tc>
          <w:tcPr>
            <w:tcW w:w="675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707B8" w:rsidRDefault="004E5AA4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3.Античные цивилизации Средиземноморья</w:t>
            </w:r>
          </w:p>
        </w:tc>
        <w:tc>
          <w:tcPr>
            <w:tcW w:w="992" w:type="dxa"/>
          </w:tcPr>
          <w:p w:rsidR="007707B8" w:rsidRDefault="004E5AA4" w:rsidP="005063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7B8" w:rsidRDefault="002D07B1" w:rsidP="005063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4E5A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AA4" w:rsidTr="00344E2C">
        <w:tc>
          <w:tcPr>
            <w:tcW w:w="675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707B8" w:rsidRDefault="004E5AA4" w:rsidP="004E5A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4.Демократия и тирания</w:t>
            </w:r>
          </w:p>
        </w:tc>
        <w:tc>
          <w:tcPr>
            <w:tcW w:w="992" w:type="dxa"/>
          </w:tcPr>
          <w:p w:rsidR="007707B8" w:rsidRDefault="004E5AA4" w:rsidP="005063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7B8" w:rsidRDefault="002D07B1" w:rsidP="005063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4E5AA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AA4" w:rsidTr="00344E2C">
        <w:tc>
          <w:tcPr>
            <w:tcW w:w="675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707B8" w:rsidRDefault="004E5AA4" w:rsidP="004E5A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5.Филисофское наследие Древней Греции и Рима</w:t>
            </w:r>
          </w:p>
        </w:tc>
        <w:tc>
          <w:tcPr>
            <w:tcW w:w="992" w:type="dxa"/>
          </w:tcPr>
          <w:p w:rsidR="007707B8" w:rsidRDefault="004E5AA4" w:rsidP="005063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7B8" w:rsidRDefault="004E5AA4" w:rsidP="005063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89-90</w:t>
            </w:r>
          </w:p>
        </w:tc>
        <w:tc>
          <w:tcPr>
            <w:tcW w:w="992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AA4" w:rsidTr="00344E2C">
        <w:tc>
          <w:tcPr>
            <w:tcW w:w="675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707B8" w:rsidRDefault="004E5AA4" w:rsidP="004E5A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6.Становление иудео-христианской духовной традиции, ее религиозно-мировоззренческие особенности</w:t>
            </w:r>
          </w:p>
        </w:tc>
        <w:tc>
          <w:tcPr>
            <w:tcW w:w="992" w:type="dxa"/>
          </w:tcPr>
          <w:p w:rsidR="007707B8" w:rsidRDefault="004E5AA4" w:rsidP="005063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7B8" w:rsidRDefault="002D07B1" w:rsidP="005063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4E5AA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AA4" w:rsidTr="00344E2C">
        <w:tc>
          <w:tcPr>
            <w:tcW w:w="675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707B8" w:rsidRDefault="004E5AA4" w:rsidP="004E5A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7.Возникновение исламской цивилизации</w:t>
            </w:r>
          </w:p>
        </w:tc>
        <w:tc>
          <w:tcPr>
            <w:tcW w:w="992" w:type="dxa"/>
          </w:tcPr>
          <w:p w:rsidR="007707B8" w:rsidRDefault="004E5AA4" w:rsidP="005063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7B8" w:rsidRDefault="002D07B1" w:rsidP="005063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4E5AA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AA4" w:rsidTr="00344E2C">
        <w:tc>
          <w:tcPr>
            <w:tcW w:w="675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707B8" w:rsidRDefault="004E5AA4" w:rsidP="004E5A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8.Христианская средневековая цивилизация в Европе</w:t>
            </w:r>
          </w:p>
        </w:tc>
        <w:tc>
          <w:tcPr>
            <w:tcW w:w="992" w:type="dxa"/>
          </w:tcPr>
          <w:p w:rsidR="007707B8" w:rsidRDefault="004E5AA4" w:rsidP="005063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7B8" w:rsidRDefault="002D07B1" w:rsidP="005063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4E5AA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92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AA4" w:rsidTr="00344E2C">
        <w:tc>
          <w:tcPr>
            <w:tcW w:w="675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707B8" w:rsidRDefault="004E5AA4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9.Становление и развитие сословно-корпоративного строя в европейском средневековом обществе</w:t>
            </w:r>
          </w:p>
        </w:tc>
        <w:tc>
          <w:tcPr>
            <w:tcW w:w="992" w:type="dxa"/>
          </w:tcPr>
          <w:p w:rsidR="007707B8" w:rsidRDefault="004E5AA4" w:rsidP="005063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7B8" w:rsidRDefault="002D07B1" w:rsidP="005063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4E5AA4">
              <w:rPr>
                <w:rFonts w:ascii="Times New Roman" w:hAnsi="Times New Roman" w:cs="Times New Roman"/>
                <w:sz w:val="28"/>
                <w:szCs w:val="28"/>
              </w:rPr>
              <w:t>20-21</w:t>
            </w:r>
          </w:p>
        </w:tc>
        <w:tc>
          <w:tcPr>
            <w:tcW w:w="992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AA4" w:rsidTr="00344E2C">
        <w:tc>
          <w:tcPr>
            <w:tcW w:w="675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707B8" w:rsidRDefault="004E5AA4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10.Традиционное общество на Западе и Востоке</w:t>
            </w:r>
          </w:p>
        </w:tc>
        <w:tc>
          <w:tcPr>
            <w:tcW w:w="992" w:type="dxa"/>
          </w:tcPr>
          <w:p w:rsidR="007707B8" w:rsidRDefault="004E5AA4" w:rsidP="005063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7B8" w:rsidRDefault="002D07B1" w:rsidP="005063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4E5AA4">
              <w:rPr>
                <w:rFonts w:ascii="Times New Roman" w:hAnsi="Times New Roman" w:cs="Times New Roman"/>
                <w:sz w:val="28"/>
                <w:szCs w:val="28"/>
              </w:rPr>
              <w:t>46-47</w:t>
            </w:r>
          </w:p>
        </w:tc>
        <w:tc>
          <w:tcPr>
            <w:tcW w:w="992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AA4" w:rsidTr="00344E2C">
        <w:tc>
          <w:tcPr>
            <w:tcW w:w="675" w:type="dxa"/>
          </w:tcPr>
          <w:p w:rsidR="007707B8" w:rsidRDefault="004E5AA4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60" w:type="dxa"/>
          </w:tcPr>
          <w:p w:rsidR="007707B8" w:rsidRDefault="004E5AA4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Новое время: эпоха модернизации.9 час.</w:t>
            </w:r>
          </w:p>
        </w:tc>
        <w:tc>
          <w:tcPr>
            <w:tcW w:w="3118" w:type="dxa"/>
          </w:tcPr>
          <w:p w:rsidR="007707B8" w:rsidRDefault="004E5AA4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1.Понятие «Новое время»</w:t>
            </w:r>
          </w:p>
        </w:tc>
        <w:tc>
          <w:tcPr>
            <w:tcW w:w="992" w:type="dxa"/>
          </w:tcPr>
          <w:p w:rsidR="007707B8" w:rsidRDefault="004E5AA4" w:rsidP="005063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7B8" w:rsidRDefault="002D07B1" w:rsidP="005063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4E5AA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AA4" w:rsidTr="00344E2C">
        <w:tc>
          <w:tcPr>
            <w:tcW w:w="675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707B8" w:rsidRDefault="004E5AA4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2.Великие географические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открытия и начало европейской колониальной экспансии</w:t>
            </w:r>
          </w:p>
        </w:tc>
        <w:tc>
          <w:tcPr>
            <w:tcW w:w="992" w:type="dxa"/>
          </w:tcPr>
          <w:p w:rsidR="007707B8" w:rsidRDefault="004E5AA4" w:rsidP="005063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3" w:type="dxa"/>
          </w:tcPr>
          <w:p w:rsidR="007707B8" w:rsidRDefault="002D07B1" w:rsidP="005063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4E5AA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AA4" w:rsidTr="00344E2C">
        <w:tc>
          <w:tcPr>
            <w:tcW w:w="675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707B8" w:rsidRDefault="004E5AA4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3.Усиление роли техногенных факторов общественного развития в ходе</w:t>
            </w:r>
            <w:r w:rsidR="00506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модернизации</w:t>
            </w:r>
          </w:p>
        </w:tc>
        <w:tc>
          <w:tcPr>
            <w:tcW w:w="992" w:type="dxa"/>
          </w:tcPr>
          <w:p w:rsidR="007707B8" w:rsidRDefault="004E5AA4" w:rsidP="005063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7B8" w:rsidRDefault="002D07B1" w:rsidP="005063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4E5AA4">
              <w:rPr>
                <w:rFonts w:ascii="Times New Roman" w:hAnsi="Times New Roman" w:cs="Times New Roman"/>
                <w:sz w:val="28"/>
                <w:szCs w:val="28"/>
              </w:rPr>
              <w:t>28-29</w:t>
            </w:r>
          </w:p>
        </w:tc>
        <w:tc>
          <w:tcPr>
            <w:tcW w:w="992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AA4" w:rsidTr="00344E2C">
        <w:tc>
          <w:tcPr>
            <w:tcW w:w="675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707B8" w:rsidRDefault="00506340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4.От сословно-представительных монархий 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абсолютизму-эволюция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европейской государственности</w:t>
            </w:r>
          </w:p>
        </w:tc>
        <w:tc>
          <w:tcPr>
            <w:tcW w:w="992" w:type="dxa"/>
          </w:tcPr>
          <w:p w:rsidR="007707B8" w:rsidRDefault="00506340" w:rsidP="005063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7B8" w:rsidRDefault="002D07B1" w:rsidP="005063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50634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AA4" w:rsidTr="00344E2C">
        <w:tc>
          <w:tcPr>
            <w:tcW w:w="675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707B8" w:rsidRPr="00506340" w:rsidRDefault="00506340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5.Буржуазные революции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 w:rsidRPr="005063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</w:tc>
        <w:tc>
          <w:tcPr>
            <w:tcW w:w="992" w:type="dxa"/>
          </w:tcPr>
          <w:p w:rsidR="007707B8" w:rsidRDefault="00506340" w:rsidP="005063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7B8" w:rsidRDefault="002D07B1" w:rsidP="005063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50634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AA4" w:rsidTr="00344E2C">
        <w:tc>
          <w:tcPr>
            <w:tcW w:w="675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707B8" w:rsidRDefault="00506340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6.Возникновение идеологических доктрин либерализма, консерватизма, социализма, анархизма</w:t>
            </w:r>
          </w:p>
        </w:tc>
        <w:tc>
          <w:tcPr>
            <w:tcW w:w="992" w:type="dxa"/>
          </w:tcPr>
          <w:p w:rsidR="007707B8" w:rsidRDefault="00506340" w:rsidP="005063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7B8" w:rsidRDefault="002D07B1" w:rsidP="005063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50634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AA4" w:rsidTr="00344E2C">
        <w:tc>
          <w:tcPr>
            <w:tcW w:w="675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707B8" w:rsidRDefault="00506340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7.Технический прогресс в Новое время</w:t>
            </w:r>
          </w:p>
        </w:tc>
        <w:tc>
          <w:tcPr>
            <w:tcW w:w="992" w:type="dxa"/>
          </w:tcPr>
          <w:p w:rsidR="007707B8" w:rsidRDefault="00506340" w:rsidP="005063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7B8" w:rsidRDefault="002D07B1" w:rsidP="005063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506340">
              <w:rPr>
                <w:rFonts w:ascii="Times New Roman" w:hAnsi="Times New Roman" w:cs="Times New Roman"/>
                <w:sz w:val="28"/>
                <w:szCs w:val="28"/>
              </w:rPr>
              <w:t>37-38</w:t>
            </w:r>
          </w:p>
        </w:tc>
        <w:tc>
          <w:tcPr>
            <w:tcW w:w="992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AA4" w:rsidTr="00344E2C">
        <w:tc>
          <w:tcPr>
            <w:tcW w:w="675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707B8" w:rsidRDefault="00506340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8.Мировоззрение человека индустриального общества</w:t>
            </w:r>
          </w:p>
        </w:tc>
        <w:tc>
          <w:tcPr>
            <w:tcW w:w="992" w:type="dxa"/>
          </w:tcPr>
          <w:p w:rsidR="007707B8" w:rsidRDefault="00506340" w:rsidP="005063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7B8" w:rsidRDefault="002D07B1" w:rsidP="005063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50634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AA4" w:rsidTr="00344E2C">
        <w:tc>
          <w:tcPr>
            <w:tcW w:w="675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707B8" w:rsidRPr="00506340" w:rsidRDefault="00506340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9.Эволюция системы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международных отношений в конце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</w:t>
            </w:r>
            <w:r w:rsidRPr="0050634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середине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</w:tc>
        <w:tc>
          <w:tcPr>
            <w:tcW w:w="992" w:type="dxa"/>
          </w:tcPr>
          <w:p w:rsidR="007707B8" w:rsidRDefault="00506340" w:rsidP="005063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3" w:type="dxa"/>
          </w:tcPr>
          <w:p w:rsidR="007707B8" w:rsidRDefault="002D07B1" w:rsidP="005063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506340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92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AA4" w:rsidTr="00344E2C">
        <w:tc>
          <w:tcPr>
            <w:tcW w:w="675" w:type="dxa"/>
          </w:tcPr>
          <w:p w:rsidR="007707B8" w:rsidRDefault="00506340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560" w:type="dxa"/>
          </w:tcPr>
          <w:p w:rsidR="007707B8" w:rsidRDefault="00506340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урок</w:t>
            </w:r>
          </w:p>
        </w:tc>
        <w:tc>
          <w:tcPr>
            <w:tcW w:w="3118" w:type="dxa"/>
          </w:tcPr>
          <w:p w:rsidR="007707B8" w:rsidRDefault="00506340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1.Повторение</w:t>
            </w:r>
          </w:p>
        </w:tc>
        <w:tc>
          <w:tcPr>
            <w:tcW w:w="992" w:type="dxa"/>
          </w:tcPr>
          <w:p w:rsidR="007707B8" w:rsidRDefault="00506340" w:rsidP="005063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707B8" w:rsidRDefault="007707B8" w:rsidP="005063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7707B8" w:rsidRDefault="007707B8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340" w:rsidTr="00344E2C">
        <w:tc>
          <w:tcPr>
            <w:tcW w:w="675" w:type="dxa"/>
          </w:tcPr>
          <w:p w:rsidR="00506340" w:rsidRDefault="00506340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60" w:type="dxa"/>
          </w:tcPr>
          <w:p w:rsidR="00506340" w:rsidRDefault="00506340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06340" w:rsidRDefault="00506340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06340" w:rsidRDefault="00506340" w:rsidP="005063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:rsidR="00506340" w:rsidRDefault="00506340" w:rsidP="005063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06340" w:rsidRDefault="00506340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506340" w:rsidRDefault="00506340" w:rsidP="001A2B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07B8" w:rsidRDefault="007707B8" w:rsidP="001A2B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72E0" w:rsidRDefault="00D472E0" w:rsidP="00D472E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F637E">
        <w:rPr>
          <w:rFonts w:ascii="Times New Roman" w:hAnsi="Times New Roman" w:cs="Times New Roman"/>
          <w:b/>
          <w:sz w:val="28"/>
          <w:szCs w:val="28"/>
        </w:rPr>
        <w:t>Средства контроля:</w:t>
      </w:r>
    </w:p>
    <w:p w:rsidR="00D472E0" w:rsidRDefault="00D472E0" w:rsidP="00D472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178">
        <w:rPr>
          <w:rFonts w:ascii="Times New Roman" w:hAnsi="Times New Roman" w:cs="Times New Roman"/>
          <w:b/>
          <w:sz w:val="28"/>
          <w:szCs w:val="28"/>
        </w:rPr>
        <w:t>Средства контроля: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2178">
        <w:rPr>
          <w:rFonts w:ascii="Times New Roman" w:hAnsi="Times New Roman" w:cs="Times New Roman"/>
          <w:sz w:val="28"/>
          <w:szCs w:val="28"/>
        </w:rPr>
        <w:t>тестовые материалы,</w:t>
      </w:r>
      <w:r>
        <w:rPr>
          <w:rFonts w:ascii="Times New Roman" w:hAnsi="Times New Roman" w:cs="Times New Roman"/>
          <w:sz w:val="28"/>
          <w:szCs w:val="28"/>
        </w:rPr>
        <w:t xml:space="preserve"> для оценки освоения школьниками планируемого содержания, прилагаются к папке «Практические работы».</w:t>
      </w:r>
    </w:p>
    <w:p w:rsidR="00D472E0" w:rsidRDefault="00D472E0" w:rsidP="00D472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4BCF">
        <w:rPr>
          <w:rFonts w:ascii="Times New Roman" w:hAnsi="Times New Roman" w:cs="Times New Roman"/>
          <w:b/>
          <w:sz w:val="28"/>
          <w:szCs w:val="28"/>
        </w:rPr>
        <w:t>Учебно-методические средства обучения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472E0" w:rsidRDefault="00D472E0" w:rsidP="00D472E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Загладин</w:t>
      </w:r>
      <w:proofErr w:type="spellEnd"/>
      <w:r>
        <w:rPr>
          <w:rFonts w:ascii="Times New Roman" w:hAnsi="Times New Roman" w:cs="Times New Roman"/>
          <w:sz w:val="28"/>
          <w:szCs w:val="28"/>
        </w:rPr>
        <w:t>. Учебник Всеобщая история. 10 класс. М. «Русское слово». 2006 год;</w:t>
      </w:r>
    </w:p>
    <w:p w:rsidR="00D472E0" w:rsidRDefault="00D472E0" w:rsidP="00D472E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Загладин</w:t>
      </w:r>
      <w:proofErr w:type="spellEnd"/>
      <w:r>
        <w:rPr>
          <w:rFonts w:ascii="Times New Roman" w:hAnsi="Times New Roman" w:cs="Times New Roman"/>
          <w:sz w:val="28"/>
          <w:szCs w:val="28"/>
        </w:rPr>
        <w:t>. Рабочая тетрадь по Всеобщей истории. 10 класс. М. «Русское слово». 2006 год;</w:t>
      </w:r>
    </w:p>
    <w:p w:rsidR="00D37DF2" w:rsidRDefault="00D472E0" w:rsidP="00D472E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Таблицы «Политические течения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D472E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.в.»:</w:t>
      </w:r>
    </w:p>
    <w:p w:rsidR="00D472E0" w:rsidRDefault="00D472E0" w:rsidP="00D472E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консерватизм;</w:t>
      </w:r>
    </w:p>
    <w:p w:rsidR="00D472E0" w:rsidRDefault="00D472E0" w:rsidP="00D472E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либерализм;</w:t>
      </w:r>
    </w:p>
    <w:p w:rsidR="00D472E0" w:rsidRDefault="00D472E0" w:rsidP="00D472E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социалистическое учение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8676C9" w:rsidRDefault="008676C9" w:rsidP="00D472E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становление и развитие политической мысли в России;</w:t>
      </w:r>
    </w:p>
    <w:p w:rsidR="008676C9" w:rsidRDefault="008676C9" w:rsidP="00D472E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западники и славянофилы;</w:t>
      </w:r>
    </w:p>
    <w:p w:rsidR="008676C9" w:rsidRDefault="008676C9" w:rsidP="00D472E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народничество.</w:t>
      </w:r>
    </w:p>
    <w:p w:rsidR="0042022D" w:rsidRDefault="00276E2F" w:rsidP="00D472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2022D" w:rsidRDefault="0042022D" w:rsidP="00D472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022D" w:rsidRDefault="0042022D" w:rsidP="00D472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022D" w:rsidRDefault="0042022D" w:rsidP="00D472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022D" w:rsidRDefault="0042022D" w:rsidP="00D472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022D" w:rsidRDefault="0042022D" w:rsidP="00D472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022D" w:rsidRDefault="0042022D" w:rsidP="00D472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022D" w:rsidRDefault="0042022D" w:rsidP="00D472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022D" w:rsidRDefault="0042022D" w:rsidP="00D472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022D" w:rsidRDefault="0042022D" w:rsidP="00D472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022D" w:rsidRDefault="0042022D" w:rsidP="00D472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022D" w:rsidRDefault="0042022D" w:rsidP="00D472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022D" w:rsidRDefault="0042022D" w:rsidP="00D472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022D" w:rsidRDefault="0042022D" w:rsidP="00D472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6D30" w:rsidRPr="0085551D" w:rsidRDefault="002A6D30" w:rsidP="004159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2022D" w:rsidRDefault="0042022D" w:rsidP="004159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«Туринская средняя общеобразовательная школа-интернат»</w:t>
      </w:r>
    </w:p>
    <w:p w:rsidR="0042022D" w:rsidRDefault="0042022D" w:rsidP="004159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Эвенкийского муниципального района Красноярского края</w:t>
      </w:r>
    </w:p>
    <w:p w:rsidR="0042022D" w:rsidRDefault="0042022D" w:rsidP="004159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022D" w:rsidRDefault="0042022D" w:rsidP="004159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022D" w:rsidRDefault="0042022D" w:rsidP="004159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022D" w:rsidRDefault="0042022D" w:rsidP="00415964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Согласовано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тверждаю</w:t>
      </w:r>
    </w:p>
    <w:p w:rsidR="0042022D" w:rsidRDefault="0042022D" w:rsidP="00415964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учителей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End"/>
      <w:r>
        <w:rPr>
          <w:rFonts w:ascii="Times New Roman" w:hAnsi="Times New Roman" w:cs="Times New Roman"/>
          <w:sz w:val="28"/>
          <w:szCs w:val="28"/>
        </w:rPr>
        <w:t>. Директора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Директор  Еремина В.В.</w:t>
      </w:r>
    </w:p>
    <w:p w:rsidR="0042022D" w:rsidRDefault="0042022D" w:rsidP="00415964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Гуманитарного цикла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 УВР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__________________</w:t>
      </w:r>
    </w:p>
    <w:p w:rsidR="0042022D" w:rsidRDefault="00233FF6" w:rsidP="00415964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_______2013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«___» _______2013</w:t>
      </w:r>
      <w:r w:rsidR="0042022D">
        <w:rPr>
          <w:rFonts w:ascii="Times New Roman" w:hAnsi="Times New Roman" w:cs="Times New Roman"/>
          <w:sz w:val="28"/>
          <w:szCs w:val="28"/>
        </w:rPr>
        <w:t xml:space="preserve"> г.</w:t>
      </w:r>
      <w:r w:rsidR="0042022D">
        <w:rPr>
          <w:rFonts w:ascii="Times New Roman" w:hAnsi="Times New Roman" w:cs="Times New Roman"/>
          <w:sz w:val="28"/>
          <w:szCs w:val="28"/>
        </w:rPr>
        <w:tab/>
      </w:r>
      <w:r w:rsidR="0042022D">
        <w:rPr>
          <w:rFonts w:ascii="Times New Roman" w:hAnsi="Times New Roman" w:cs="Times New Roman"/>
          <w:sz w:val="28"/>
          <w:szCs w:val="28"/>
        </w:rPr>
        <w:tab/>
        <w:t xml:space="preserve">Приказ № </w:t>
      </w:r>
      <w:proofErr w:type="spellStart"/>
      <w:r w:rsidR="0042022D">
        <w:rPr>
          <w:rFonts w:ascii="Times New Roman" w:hAnsi="Times New Roman" w:cs="Times New Roman"/>
          <w:sz w:val="28"/>
          <w:szCs w:val="28"/>
        </w:rPr>
        <w:t>______</w:t>
      </w:r>
      <w:proofErr w:type="gramStart"/>
      <w:r w:rsidR="0042022D">
        <w:rPr>
          <w:rFonts w:ascii="Times New Roman" w:hAnsi="Times New Roman" w:cs="Times New Roman"/>
          <w:sz w:val="28"/>
          <w:szCs w:val="28"/>
        </w:rPr>
        <w:t>от</w:t>
      </w:r>
      <w:proofErr w:type="spellEnd"/>
      <w:proofErr w:type="gramEnd"/>
    </w:p>
    <w:p w:rsidR="0042022D" w:rsidRDefault="0042022D" w:rsidP="00415964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Зам. Дир</w:t>
      </w:r>
      <w:r w:rsidR="00233FF6">
        <w:rPr>
          <w:rFonts w:ascii="Times New Roman" w:hAnsi="Times New Roman" w:cs="Times New Roman"/>
          <w:sz w:val="28"/>
          <w:szCs w:val="28"/>
        </w:rPr>
        <w:t>ектора ______</w:t>
      </w:r>
      <w:r w:rsidR="00233FF6">
        <w:rPr>
          <w:rFonts w:ascii="Times New Roman" w:hAnsi="Times New Roman" w:cs="Times New Roman"/>
          <w:sz w:val="28"/>
          <w:szCs w:val="28"/>
        </w:rPr>
        <w:tab/>
      </w:r>
      <w:r w:rsidR="00233FF6">
        <w:rPr>
          <w:rFonts w:ascii="Times New Roman" w:hAnsi="Times New Roman" w:cs="Times New Roman"/>
          <w:sz w:val="28"/>
          <w:szCs w:val="28"/>
        </w:rPr>
        <w:tab/>
        <w:t>«___»________2013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2022D" w:rsidRDefault="0042022D" w:rsidP="00415964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Румянцева Л.А.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Пуховская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42022D" w:rsidRDefault="0042022D" w:rsidP="004159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022D" w:rsidRDefault="0042022D" w:rsidP="004159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022D" w:rsidRDefault="0042022D" w:rsidP="004159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022D" w:rsidRDefault="0042022D" w:rsidP="004159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022D" w:rsidRPr="00E70EB2" w:rsidRDefault="0042022D" w:rsidP="004159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4AD">
        <w:rPr>
          <w:rFonts w:ascii="Times New Roman" w:hAnsi="Times New Roman" w:cs="Times New Roman"/>
          <w:b/>
          <w:sz w:val="28"/>
          <w:szCs w:val="28"/>
        </w:rPr>
        <w:t>РАБ</w:t>
      </w:r>
      <w:r>
        <w:rPr>
          <w:rFonts w:ascii="Times New Roman" w:hAnsi="Times New Roman" w:cs="Times New Roman"/>
          <w:b/>
          <w:sz w:val="28"/>
          <w:szCs w:val="28"/>
        </w:rPr>
        <w:t>ОЧАЯ ПРОГРАММА</w:t>
      </w:r>
    </w:p>
    <w:p w:rsidR="0042022D" w:rsidRPr="00E70EB2" w:rsidRDefault="0042022D" w:rsidP="004159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АБИШЕВОЙ АЙМАН КУБАЕВНЫ</w:t>
      </w:r>
    </w:p>
    <w:p w:rsidR="0042022D" w:rsidRDefault="0042022D" w:rsidP="004159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22D" w:rsidRDefault="0042022D" w:rsidP="004159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22D" w:rsidRPr="00E70EB2" w:rsidRDefault="0042022D" w:rsidP="004159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история</w:t>
      </w:r>
    </w:p>
    <w:p w:rsidR="0042022D" w:rsidRDefault="0042022D" w:rsidP="004159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1418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стория России</w:t>
      </w:r>
    </w:p>
    <w:p w:rsidR="0042022D" w:rsidRDefault="0042022D" w:rsidP="00415964">
      <w:pPr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(вторая половина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42022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начало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714187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века)</w:t>
      </w:r>
    </w:p>
    <w:p w:rsidR="0042022D" w:rsidRPr="009B45DC" w:rsidRDefault="0042022D" w:rsidP="00415964">
      <w:pPr>
        <w:ind w:left="2832" w:hanging="2832"/>
        <w:jc w:val="center"/>
        <w:rPr>
          <w:rFonts w:ascii="Times New Roman" w:hAnsi="Times New Roman" w:cs="Times New Roman"/>
          <w:sz w:val="28"/>
          <w:szCs w:val="28"/>
        </w:rPr>
      </w:pPr>
    </w:p>
    <w:p w:rsidR="0042022D" w:rsidRDefault="0042022D" w:rsidP="004159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11</w:t>
      </w:r>
    </w:p>
    <w:p w:rsidR="0042022D" w:rsidRDefault="0042022D" w:rsidP="004159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022D" w:rsidRPr="0085551D" w:rsidRDefault="0042022D" w:rsidP="00415964">
      <w:pPr>
        <w:rPr>
          <w:rFonts w:ascii="Times New Roman" w:hAnsi="Times New Roman" w:cs="Times New Roman"/>
          <w:sz w:val="28"/>
          <w:szCs w:val="28"/>
        </w:rPr>
      </w:pPr>
    </w:p>
    <w:p w:rsidR="0042022D" w:rsidRDefault="00233FF6" w:rsidP="004202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2013 – 2014</w:t>
      </w:r>
      <w:r w:rsidR="0042022D">
        <w:rPr>
          <w:rFonts w:ascii="Times New Roman" w:hAnsi="Times New Roman" w:cs="Times New Roman"/>
          <w:sz w:val="28"/>
          <w:szCs w:val="28"/>
        </w:rPr>
        <w:t xml:space="preserve"> Г.Г.</w:t>
      </w:r>
    </w:p>
    <w:p w:rsidR="0042022D" w:rsidRPr="006F14AD" w:rsidRDefault="0042022D" w:rsidP="004202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ТУРА</w:t>
      </w:r>
    </w:p>
    <w:p w:rsidR="0042022D" w:rsidRPr="006F14AD" w:rsidRDefault="0042022D" w:rsidP="0042022D">
      <w:pPr>
        <w:rPr>
          <w:rFonts w:ascii="Times New Roman" w:hAnsi="Times New Roman" w:cs="Times New Roman"/>
          <w:b/>
          <w:sz w:val="28"/>
          <w:szCs w:val="28"/>
        </w:rPr>
      </w:pPr>
      <w:r w:rsidRPr="006F14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2A6D30" w:rsidRDefault="002A6D30" w:rsidP="0042022D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67FA" w:rsidRPr="004C3260" w:rsidRDefault="004567FA" w:rsidP="0042022D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22D" w:rsidRPr="002354CF" w:rsidRDefault="0042022D" w:rsidP="0042022D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4CF">
        <w:rPr>
          <w:rFonts w:ascii="Times New Roman" w:hAnsi="Times New Roman" w:cs="Times New Roman"/>
          <w:b/>
          <w:sz w:val="28"/>
          <w:szCs w:val="28"/>
        </w:rPr>
        <w:t>ПОЯСНИТЕЛЬНАЯЗАПИСКА</w:t>
      </w:r>
    </w:p>
    <w:p w:rsidR="0042022D" w:rsidRDefault="0042022D" w:rsidP="004202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022D" w:rsidRDefault="0042022D" w:rsidP="004202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курса </w:t>
      </w:r>
      <w:r w:rsidR="00B15F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истории </w:t>
      </w:r>
      <w:r w:rsidR="00B15F83">
        <w:rPr>
          <w:rFonts w:ascii="Times New Roman" w:hAnsi="Times New Roman" w:cs="Times New Roman"/>
          <w:sz w:val="28"/>
          <w:szCs w:val="28"/>
        </w:rPr>
        <w:t xml:space="preserve">России </w:t>
      </w:r>
      <w:r>
        <w:rPr>
          <w:rFonts w:ascii="Times New Roman" w:hAnsi="Times New Roman" w:cs="Times New Roman"/>
          <w:sz w:val="28"/>
          <w:szCs w:val="28"/>
        </w:rPr>
        <w:t xml:space="preserve">составлена на основе  Федерального компонента Государственного стандарта, Примерной программы  среднего (полного) общего образования по истории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баз</w:t>
      </w:r>
      <w:r w:rsidR="00B15F83">
        <w:rPr>
          <w:rFonts w:ascii="Times New Roman" w:hAnsi="Times New Roman" w:cs="Times New Roman"/>
          <w:sz w:val="28"/>
          <w:szCs w:val="28"/>
        </w:rPr>
        <w:t>овый уровень) МО РФ  (2004 г.).</w:t>
      </w:r>
    </w:p>
    <w:p w:rsidR="0042022D" w:rsidRDefault="0042022D" w:rsidP="0042022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0F58">
        <w:rPr>
          <w:rFonts w:ascii="Times New Roman" w:hAnsi="Times New Roman" w:cs="Times New Roman"/>
          <w:b/>
          <w:sz w:val="28"/>
          <w:szCs w:val="28"/>
        </w:rPr>
        <w:t>Цель курса:</w:t>
      </w:r>
    </w:p>
    <w:p w:rsidR="00E442E5" w:rsidRDefault="00E442E5" w:rsidP="004202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442E5">
        <w:rPr>
          <w:rFonts w:ascii="Times New Roman" w:hAnsi="Times New Roman" w:cs="Times New Roman"/>
          <w:sz w:val="28"/>
          <w:szCs w:val="28"/>
        </w:rPr>
        <w:t>воспитание гражданственности,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2E5">
        <w:rPr>
          <w:rFonts w:ascii="Times New Roman" w:hAnsi="Times New Roman" w:cs="Times New Roman"/>
          <w:sz w:val="28"/>
          <w:szCs w:val="28"/>
        </w:rPr>
        <w:t>национальной толерантности, развитие мировоззренческих убеждений;</w:t>
      </w:r>
    </w:p>
    <w:p w:rsidR="00E442E5" w:rsidRDefault="00E442E5" w:rsidP="004202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освоение систематизированных знаний по истории человечества, о</w:t>
      </w:r>
      <w:r w:rsidR="00560F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месте и роли России в мировом процессе;</w:t>
      </w:r>
    </w:p>
    <w:p w:rsidR="00E442E5" w:rsidRDefault="00E442E5" w:rsidP="004202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овладение умениями и навыками поиска, систематизации исторической информации;</w:t>
      </w:r>
    </w:p>
    <w:p w:rsidR="00E442E5" w:rsidRDefault="00E442E5" w:rsidP="004202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исторического мышления – способности рассматривать события и явления сточки зрения их исторической обусловленности.</w:t>
      </w:r>
    </w:p>
    <w:p w:rsidR="00E442E5" w:rsidRPr="00E442E5" w:rsidRDefault="00E442E5" w:rsidP="0042022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2E5">
        <w:rPr>
          <w:rFonts w:ascii="Times New Roman" w:hAnsi="Times New Roman" w:cs="Times New Roman"/>
          <w:b/>
          <w:sz w:val="28"/>
          <w:szCs w:val="28"/>
        </w:rPr>
        <w:t>Задачи курса:</w:t>
      </w:r>
    </w:p>
    <w:p w:rsidR="00D472E0" w:rsidRDefault="00E442E5" w:rsidP="00D472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стимулировать усвоение материала на основе наглядного анализа явлений и исторических процессов;</w:t>
      </w:r>
    </w:p>
    <w:p w:rsidR="00E442E5" w:rsidRDefault="00E442E5" w:rsidP="00D472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формированию понятийного аппарата при рассмотрении социально-экономических, политических и культурных процессов;</w:t>
      </w:r>
    </w:p>
    <w:p w:rsidR="00E442E5" w:rsidRDefault="00E442E5" w:rsidP="00D472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навыки исследования при работе с документальными свидетельствами, справочным материалом;</w:t>
      </w:r>
    </w:p>
    <w:p w:rsidR="00E442E5" w:rsidRDefault="00E442E5" w:rsidP="00D472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учить практическому восприятию социальной информации;</w:t>
      </w:r>
    </w:p>
    <w:p w:rsidR="00E442E5" w:rsidRDefault="00E442E5" w:rsidP="00D472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выстраивать свою версию событий, отвечающих данным исторической науки;</w:t>
      </w:r>
    </w:p>
    <w:p w:rsidR="00E442E5" w:rsidRDefault="00E442E5" w:rsidP="00D472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97582">
        <w:rPr>
          <w:rFonts w:ascii="Times New Roman" w:hAnsi="Times New Roman" w:cs="Times New Roman"/>
          <w:sz w:val="28"/>
          <w:szCs w:val="28"/>
        </w:rPr>
        <w:t>самостоятельно истолковывать факты и события;</w:t>
      </w:r>
    </w:p>
    <w:p w:rsidR="00297582" w:rsidRDefault="00297582" w:rsidP="00D472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-показать самобытные черты изучаемого исторического периода.</w:t>
      </w:r>
    </w:p>
    <w:p w:rsidR="00297582" w:rsidRDefault="00297582" w:rsidP="00D472E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97582">
        <w:rPr>
          <w:rFonts w:ascii="Times New Roman" w:hAnsi="Times New Roman" w:cs="Times New Roman"/>
          <w:b/>
          <w:sz w:val="28"/>
          <w:szCs w:val="28"/>
        </w:rPr>
        <w:t>Учебно-методический комплект:</w:t>
      </w:r>
    </w:p>
    <w:p w:rsidR="00297582" w:rsidRDefault="00560F62" w:rsidP="0029758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А.Н. Сахаров </w:t>
      </w:r>
      <w:r w:rsidR="00297582">
        <w:rPr>
          <w:rFonts w:ascii="Times New Roman" w:hAnsi="Times New Roman" w:cs="Times New Roman"/>
          <w:sz w:val="28"/>
          <w:szCs w:val="28"/>
        </w:rPr>
        <w:t>А.Н.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97582">
        <w:rPr>
          <w:rFonts w:ascii="Times New Roman" w:hAnsi="Times New Roman" w:cs="Times New Roman"/>
          <w:sz w:val="28"/>
          <w:szCs w:val="28"/>
        </w:rPr>
        <w:t xml:space="preserve"> Боханов. История России. </w:t>
      </w:r>
      <w:r w:rsidR="00297582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297582" w:rsidRPr="00297582">
        <w:rPr>
          <w:rFonts w:ascii="Times New Roman" w:hAnsi="Times New Roman" w:cs="Times New Roman"/>
          <w:sz w:val="28"/>
          <w:szCs w:val="28"/>
        </w:rPr>
        <w:t>-</w:t>
      </w:r>
      <w:r w:rsidR="00297582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297582">
        <w:rPr>
          <w:rFonts w:ascii="Times New Roman" w:hAnsi="Times New Roman" w:cs="Times New Roman"/>
          <w:sz w:val="28"/>
          <w:szCs w:val="28"/>
        </w:rPr>
        <w:t>в.в. 10 класс. М. Русское слово. 2007 год.</w:t>
      </w:r>
    </w:p>
    <w:p w:rsidR="00297582" w:rsidRDefault="00297582" w:rsidP="0029758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Н.В.Загладин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560F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История Отечества.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29758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начало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>в.в. 11 класс. М. Русское слово.2007 год.</w:t>
      </w:r>
    </w:p>
    <w:p w:rsidR="00297582" w:rsidRDefault="00297582" w:rsidP="0029758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Атлас.</w:t>
      </w:r>
    </w:p>
    <w:p w:rsidR="00297582" w:rsidRDefault="00297582" w:rsidP="002975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97582" w:rsidRDefault="00297582" w:rsidP="00297582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рассчитана на 42 часа, в том числе 4 часа на практическую работу.</w:t>
      </w:r>
    </w:p>
    <w:p w:rsidR="00695032" w:rsidRDefault="00695032" w:rsidP="00297582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</w:p>
    <w:p w:rsidR="00695032" w:rsidRPr="007E6041" w:rsidRDefault="00695032" w:rsidP="0069503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041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7E6041">
        <w:rPr>
          <w:rFonts w:ascii="Times New Roman" w:hAnsi="Times New Roman" w:cs="Times New Roman"/>
          <w:sz w:val="28"/>
          <w:szCs w:val="28"/>
        </w:rPr>
        <w:t xml:space="preserve"> подход помогает обозначить через ключевые задачи основные личностные, предметные и универсальные результаты образования и воспитания:</w:t>
      </w:r>
    </w:p>
    <w:p w:rsidR="00695032" w:rsidRDefault="00695032" w:rsidP="00695032">
      <w:pPr>
        <w:pStyle w:val="a3"/>
        <w:ind w:firstLine="36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E604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Личностные результаты:</w:t>
      </w:r>
    </w:p>
    <w:p w:rsidR="00695032" w:rsidRPr="007E6041" w:rsidRDefault="00695032" w:rsidP="0069503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E6041">
        <w:rPr>
          <w:rFonts w:ascii="Times New Roman" w:hAnsi="Times New Roman" w:cs="Times New Roman"/>
          <w:sz w:val="28"/>
          <w:szCs w:val="28"/>
        </w:rPr>
        <w:t>- осознание своей идентичности как гражданина страны, члена семьи, этнической и религиозной группы</w:t>
      </w:r>
      <w:proofErr w:type="gramStart"/>
      <w:r w:rsidRPr="007E604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E60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604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7E6041">
        <w:rPr>
          <w:rFonts w:ascii="Times New Roman" w:hAnsi="Times New Roman" w:cs="Times New Roman"/>
          <w:sz w:val="28"/>
          <w:szCs w:val="28"/>
        </w:rPr>
        <w:t>окальной и региональной общности;</w:t>
      </w:r>
    </w:p>
    <w:p w:rsidR="00695032" w:rsidRPr="007E6041" w:rsidRDefault="00695032" w:rsidP="0069503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E6041">
        <w:rPr>
          <w:rFonts w:ascii="Times New Roman" w:hAnsi="Times New Roman" w:cs="Times New Roman"/>
          <w:sz w:val="28"/>
          <w:szCs w:val="28"/>
        </w:rPr>
        <w:t>- освоение гуманистических традиций и ценностей современного общества, уважение прав и свобод человека;</w:t>
      </w:r>
    </w:p>
    <w:p w:rsidR="00695032" w:rsidRPr="0050099E" w:rsidRDefault="00695032" w:rsidP="0069503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0099E">
        <w:rPr>
          <w:rFonts w:ascii="Times New Roman" w:hAnsi="Times New Roman" w:cs="Times New Roman"/>
          <w:sz w:val="28"/>
          <w:szCs w:val="28"/>
        </w:rPr>
        <w:t>- определять и объяснять понятия;</w:t>
      </w:r>
    </w:p>
    <w:p w:rsidR="00695032" w:rsidRPr="0050099E" w:rsidRDefault="00695032" w:rsidP="0069503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0099E">
        <w:rPr>
          <w:rFonts w:ascii="Times New Roman" w:hAnsi="Times New Roman" w:cs="Times New Roman"/>
          <w:sz w:val="28"/>
          <w:szCs w:val="28"/>
        </w:rPr>
        <w:t>- уметь выделять главную мысль, идею;</w:t>
      </w:r>
    </w:p>
    <w:p w:rsidR="00695032" w:rsidRPr="0050099E" w:rsidRDefault="00695032" w:rsidP="0069503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0099E">
        <w:rPr>
          <w:rFonts w:ascii="Times New Roman" w:hAnsi="Times New Roman" w:cs="Times New Roman"/>
          <w:sz w:val="28"/>
          <w:szCs w:val="28"/>
        </w:rPr>
        <w:t>- рассматривать общественные явления в развитии;</w:t>
      </w:r>
    </w:p>
    <w:p w:rsidR="00695032" w:rsidRPr="0050099E" w:rsidRDefault="00695032" w:rsidP="0069503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0099E">
        <w:rPr>
          <w:rFonts w:ascii="Times New Roman" w:hAnsi="Times New Roman" w:cs="Times New Roman"/>
          <w:sz w:val="28"/>
          <w:szCs w:val="28"/>
        </w:rPr>
        <w:t>- анализировать  исторические явления,  процессы, факты;</w:t>
      </w:r>
    </w:p>
    <w:p w:rsidR="00695032" w:rsidRPr="0050099E" w:rsidRDefault="00695032" w:rsidP="0069503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0099E">
        <w:rPr>
          <w:rFonts w:ascii="Times New Roman" w:hAnsi="Times New Roman" w:cs="Times New Roman"/>
          <w:sz w:val="28"/>
          <w:szCs w:val="28"/>
        </w:rPr>
        <w:t>- обобщать и систематизировать полученную информацию;</w:t>
      </w:r>
    </w:p>
    <w:p w:rsidR="00695032" w:rsidRDefault="00695032" w:rsidP="0069503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0099E">
        <w:rPr>
          <w:rFonts w:ascii="Times New Roman" w:hAnsi="Times New Roman" w:cs="Times New Roman"/>
          <w:sz w:val="28"/>
          <w:szCs w:val="28"/>
        </w:rPr>
        <w:t>- уметь выбрать и 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нужные средства для учебной деятельности.</w:t>
      </w:r>
    </w:p>
    <w:p w:rsidR="00695032" w:rsidRDefault="00695032" w:rsidP="00695032">
      <w:pPr>
        <w:pStyle w:val="a3"/>
        <w:ind w:left="36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E6041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7E6041">
        <w:rPr>
          <w:rFonts w:ascii="Times New Roman" w:hAnsi="Times New Roman" w:cs="Times New Roman"/>
          <w:b/>
          <w:sz w:val="28"/>
          <w:szCs w:val="28"/>
        </w:rPr>
        <w:t xml:space="preserve"> результаты:</w:t>
      </w:r>
    </w:p>
    <w:p w:rsidR="00695032" w:rsidRDefault="00695032" w:rsidP="0069503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способность сознательно организовывать и регулировать свою деятельность - учебную, общественную и др.;</w:t>
      </w:r>
    </w:p>
    <w:p w:rsidR="00695032" w:rsidRDefault="00695032" w:rsidP="0069503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овладение умениями работы с учебной и внешкольной информацией: анализировать, обобщать, составлять простой план, развернутый план, тезисы, конспект, делать и обосновывать выводы;</w:t>
      </w:r>
    </w:p>
    <w:p w:rsidR="00695032" w:rsidRDefault="00695032" w:rsidP="0069503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современные источники информации, в том числе материалы на электронных носителях;</w:t>
      </w:r>
    </w:p>
    <w:p w:rsidR="00695032" w:rsidRDefault="00695032" w:rsidP="0069503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решать творческие задачи: сообщения, эссе, презентация, реферат и т.д.</w:t>
      </w:r>
    </w:p>
    <w:p w:rsidR="00695032" w:rsidRPr="007E6041" w:rsidRDefault="00695032" w:rsidP="00695032">
      <w:pPr>
        <w:pStyle w:val="a3"/>
        <w:ind w:left="36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E6041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:rsidR="00695032" w:rsidRDefault="00695032" w:rsidP="0069503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овладение целостными представлениями об историческом пути человечества как необходимой основы для миропонимания и познания современного общества, истории собственной страны;</w:t>
      </w:r>
    </w:p>
    <w:p w:rsidR="00695032" w:rsidRDefault="00695032" w:rsidP="0069503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 в курсе всеобщей истории;</w:t>
      </w:r>
    </w:p>
    <w:p w:rsidR="00695032" w:rsidRDefault="00695032" w:rsidP="0069503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-расширение опыта оценочной деятельности на основе осмысления жизни и деяний личностей и народов в истории своей страны и человечества в целом.</w:t>
      </w:r>
    </w:p>
    <w:p w:rsidR="00695032" w:rsidRPr="007E6041" w:rsidRDefault="00695032" w:rsidP="00695032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E6041">
        <w:rPr>
          <w:rFonts w:ascii="Times New Roman" w:hAnsi="Times New Roman" w:cs="Times New Roman"/>
          <w:b/>
          <w:sz w:val="28"/>
          <w:szCs w:val="28"/>
        </w:rPr>
        <w:t>Предполагается, что в результате изучения истории учащиеся должны овладеть следующими умениями и навыками:</w:t>
      </w:r>
    </w:p>
    <w:p w:rsidR="00695032" w:rsidRDefault="00695032" w:rsidP="006950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95032" w:rsidRPr="004B7656" w:rsidRDefault="00695032" w:rsidP="00695032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B7656">
        <w:rPr>
          <w:rFonts w:ascii="Times New Roman" w:hAnsi="Times New Roman" w:cs="Times New Roman"/>
          <w:b/>
          <w:sz w:val="28"/>
          <w:szCs w:val="28"/>
        </w:rPr>
        <w:t>1. Знание хронологии, овладение хронологией:</w:t>
      </w:r>
    </w:p>
    <w:p w:rsidR="00695032" w:rsidRDefault="00695032" w:rsidP="006950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указывать хронологические рамки и периоды ключевых процессов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также даты важнейших событий всеобщей истории;</w:t>
      </w:r>
    </w:p>
    <w:p w:rsidR="00695032" w:rsidRDefault="00695032" w:rsidP="006950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соотносить год с веком, эрой, устанавливать последовательность и длительность исторических событий.</w:t>
      </w:r>
    </w:p>
    <w:p w:rsidR="00695032" w:rsidRPr="004B7656" w:rsidRDefault="00695032" w:rsidP="00695032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B7656">
        <w:rPr>
          <w:rFonts w:ascii="Times New Roman" w:hAnsi="Times New Roman" w:cs="Times New Roman"/>
          <w:b/>
          <w:sz w:val="28"/>
          <w:szCs w:val="28"/>
        </w:rPr>
        <w:t>2. Знание исторических фактов, работа с фактами:</w:t>
      </w:r>
    </w:p>
    <w:p w:rsidR="00695032" w:rsidRDefault="00695032" w:rsidP="006950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характеризовать место, обстоятельства, участников, этапы, особенности, результаты важнейших исторических событий;</w:t>
      </w:r>
    </w:p>
    <w:p w:rsidR="00695032" w:rsidRDefault="00695032" w:rsidP="006950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группировать (классифицировать) факты по различным признакам и основаниям.</w:t>
      </w:r>
    </w:p>
    <w:p w:rsidR="00695032" w:rsidRPr="004B7656" w:rsidRDefault="00695032" w:rsidP="00695032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B7656">
        <w:rPr>
          <w:rFonts w:ascii="Times New Roman" w:hAnsi="Times New Roman" w:cs="Times New Roman"/>
          <w:b/>
          <w:sz w:val="28"/>
          <w:szCs w:val="28"/>
        </w:rPr>
        <w:t>3. Работа с историческими источниками:</w:t>
      </w:r>
    </w:p>
    <w:p w:rsidR="00695032" w:rsidRDefault="00695032" w:rsidP="006950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читать историческую карту с опорой на легенду, ориентироваться в ней, соотносить местонахождение и состояние исторического объекта в разные эпохи, века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ериоды;</w:t>
      </w:r>
    </w:p>
    <w:p w:rsidR="00695032" w:rsidRDefault="00695032" w:rsidP="006950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поиск необходимой информации в разных источниках, отбирать ее, группировать, обобщать;</w:t>
      </w:r>
    </w:p>
    <w:p w:rsidR="00695032" w:rsidRDefault="00695032" w:rsidP="006950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сравнивать данные разных источников, выявлять их сходство и различия, время и место создания.</w:t>
      </w:r>
    </w:p>
    <w:p w:rsidR="00695032" w:rsidRPr="004B7656" w:rsidRDefault="00695032" w:rsidP="00695032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B7656">
        <w:rPr>
          <w:rFonts w:ascii="Times New Roman" w:hAnsi="Times New Roman" w:cs="Times New Roman"/>
          <w:b/>
          <w:sz w:val="28"/>
          <w:szCs w:val="28"/>
        </w:rPr>
        <w:t>4. Описание (реконструкция):</w:t>
      </w:r>
    </w:p>
    <w:p w:rsidR="00695032" w:rsidRDefault="00695032" w:rsidP="006950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последовательно строить рассказ об исторических событиях, их участниках;</w:t>
      </w:r>
    </w:p>
    <w:p w:rsidR="00695032" w:rsidRDefault="00695032" w:rsidP="006950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характеризовать условия жизни, занятия людей, их достижения в различные исторические эпохи;</w:t>
      </w:r>
    </w:p>
    <w:p w:rsidR="00695032" w:rsidRDefault="00695032" w:rsidP="006950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основе текста, дополнительной литературы, электронных изданий составлять описание исторических объектов, памятников.</w:t>
      </w:r>
    </w:p>
    <w:p w:rsidR="00695032" w:rsidRPr="004B7656" w:rsidRDefault="00695032" w:rsidP="00695032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B7656">
        <w:rPr>
          <w:rFonts w:ascii="Times New Roman" w:hAnsi="Times New Roman" w:cs="Times New Roman"/>
          <w:b/>
          <w:sz w:val="28"/>
          <w:szCs w:val="28"/>
        </w:rPr>
        <w:t>5. Анализ</w:t>
      </w:r>
      <w:proofErr w:type="gramStart"/>
      <w:r w:rsidRPr="004B7656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4B7656">
        <w:rPr>
          <w:rFonts w:ascii="Times New Roman" w:hAnsi="Times New Roman" w:cs="Times New Roman"/>
          <w:b/>
          <w:sz w:val="28"/>
          <w:szCs w:val="28"/>
        </w:rPr>
        <w:t xml:space="preserve"> объяснение:</w:t>
      </w:r>
    </w:p>
    <w:p w:rsidR="00695032" w:rsidRDefault="00695032" w:rsidP="006950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различать причину и следствие исторических событий;</w:t>
      </w:r>
    </w:p>
    <w:p w:rsidR="00695032" w:rsidRDefault="00695032" w:rsidP="006950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сравнивать исторические события и факты;</w:t>
      </w:r>
    </w:p>
    <w:p w:rsidR="00695032" w:rsidRDefault="00695032" w:rsidP="006950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излагать суждения о причинах и следствиях исторических событий;</w:t>
      </w:r>
    </w:p>
    <w:p w:rsidR="00695032" w:rsidRDefault="00695032" w:rsidP="006950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выделять характерные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ущественные признаки исторических событий и фактов.</w:t>
      </w:r>
    </w:p>
    <w:p w:rsidR="00695032" w:rsidRPr="004B7656" w:rsidRDefault="00695032" w:rsidP="00695032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B7656">
        <w:rPr>
          <w:rFonts w:ascii="Times New Roman" w:hAnsi="Times New Roman" w:cs="Times New Roman"/>
          <w:b/>
          <w:sz w:val="28"/>
          <w:szCs w:val="28"/>
        </w:rPr>
        <w:t>6. Работа с версиями, оценками:</w:t>
      </w:r>
    </w:p>
    <w:p w:rsidR="00695032" w:rsidRDefault="00695032" w:rsidP="006950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приводить оценки исторических событий и личностей;</w:t>
      </w:r>
    </w:p>
    <w:p w:rsidR="00695032" w:rsidRDefault="00695032" w:rsidP="006950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определять и объяснять свое отношение к наиболее значимым событиям и личностям в истории и их оценку.</w:t>
      </w:r>
    </w:p>
    <w:p w:rsidR="00695032" w:rsidRPr="004B7656" w:rsidRDefault="00695032" w:rsidP="00695032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B7656">
        <w:rPr>
          <w:rFonts w:ascii="Times New Roman" w:hAnsi="Times New Roman" w:cs="Times New Roman"/>
          <w:b/>
          <w:sz w:val="28"/>
          <w:szCs w:val="28"/>
        </w:rPr>
        <w:t>7. Применение знаний и умений в общении, социальной среде:</w:t>
      </w:r>
    </w:p>
    <w:p w:rsidR="00695032" w:rsidRDefault="00695032" w:rsidP="006950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применять исторические знания для раскрытия причин и оценки сущности современных событий;</w:t>
      </w:r>
    </w:p>
    <w:p w:rsidR="00695032" w:rsidRDefault="00695032" w:rsidP="006950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-использовать знания об истории и культуре своего народа и других народов в общении с людьми как основу диалога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политкультурной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среде;</w:t>
      </w:r>
    </w:p>
    <w:p w:rsidR="00695032" w:rsidRDefault="00695032" w:rsidP="006950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способствовать сохранению памятников истории и культуры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участвовать в создании школьных музеев, учебных и внеклассных мероприятий по поиску и охране  памятников истории и культуры.</w:t>
      </w:r>
    </w:p>
    <w:p w:rsidR="00695032" w:rsidRDefault="00695032" w:rsidP="006950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877BC" w:rsidRDefault="001877BC" w:rsidP="002975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5032" w:rsidRDefault="00695032" w:rsidP="002975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5032" w:rsidRDefault="00695032" w:rsidP="002975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675B" w:rsidRDefault="0032675B" w:rsidP="002975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2675B">
        <w:rPr>
          <w:rFonts w:ascii="Times New Roman" w:hAnsi="Times New Roman" w:cs="Times New Roman"/>
          <w:b/>
          <w:sz w:val="28"/>
          <w:szCs w:val="28"/>
        </w:rPr>
        <w:t>Учебно-методический план:</w:t>
      </w:r>
    </w:p>
    <w:p w:rsidR="0032675B" w:rsidRDefault="0032675B" w:rsidP="0029758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84"/>
        <w:gridCol w:w="9289"/>
        <w:gridCol w:w="1842"/>
        <w:gridCol w:w="1560"/>
        <w:gridCol w:w="1842"/>
      </w:tblGrid>
      <w:tr w:rsidR="0032675B" w:rsidTr="00E36DC1">
        <w:tc>
          <w:tcPr>
            <w:tcW w:w="884" w:type="dxa"/>
            <w:vMerge w:val="restart"/>
          </w:tcPr>
          <w:p w:rsidR="0032675B" w:rsidRDefault="0032675B" w:rsidP="00326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п.п.</w:t>
            </w:r>
          </w:p>
        </w:tc>
        <w:tc>
          <w:tcPr>
            <w:tcW w:w="9289" w:type="dxa"/>
            <w:vMerge w:val="restart"/>
          </w:tcPr>
          <w:p w:rsidR="0032675B" w:rsidRDefault="0032675B" w:rsidP="00326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Разделы,</w:t>
            </w:r>
            <w:r w:rsidR="00EC09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1842" w:type="dxa"/>
            <w:vMerge w:val="restart"/>
          </w:tcPr>
          <w:p w:rsidR="0032675B" w:rsidRDefault="0032675B" w:rsidP="00326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3402" w:type="dxa"/>
            <w:gridSpan w:val="2"/>
          </w:tcPr>
          <w:p w:rsidR="0032675B" w:rsidRDefault="0032675B" w:rsidP="00326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32675B" w:rsidTr="00E36DC1">
        <w:tc>
          <w:tcPr>
            <w:tcW w:w="884" w:type="dxa"/>
            <w:vMerge/>
          </w:tcPr>
          <w:p w:rsidR="0032675B" w:rsidRDefault="0032675B" w:rsidP="00326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9" w:type="dxa"/>
            <w:vMerge/>
          </w:tcPr>
          <w:p w:rsidR="0032675B" w:rsidRDefault="0032675B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32675B" w:rsidRDefault="0032675B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2675B" w:rsidRDefault="0032675B" w:rsidP="00326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842" w:type="dxa"/>
          </w:tcPr>
          <w:p w:rsidR="0032675B" w:rsidRDefault="0032675B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AC28DB" w:rsidTr="00E36DC1">
        <w:tc>
          <w:tcPr>
            <w:tcW w:w="884" w:type="dxa"/>
          </w:tcPr>
          <w:p w:rsidR="0032675B" w:rsidRDefault="0032675B" w:rsidP="00326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289" w:type="dxa"/>
          </w:tcPr>
          <w:p w:rsidR="0032675B" w:rsidRPr="0032675B" w:rsidRDefault="0032675B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во второй половине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326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26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века.</w:t>
            </w:r>
          </w:p>
        </w:tc>
        <w:tc>
          <w:tcPr>
            <w:tcW w:w="1842" w:type="dxa"/>
          </w:tcPr>
          <w:p w:rsidR="0032675B" w:rsidRDefault="0032675B" w:rsidP="00AC28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32675B" w:rsidRDefault="0032675B" w:rsidP="00AC28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2" w:type="dxa"/>
          </w:tcPr>
          <w:p w:rsidR="0032675B" w:rsidRDefault="0032675B" w:rsidP="00AC28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8DB" w:rsidTr="00E36DC1">
        <w:tc>
          <w:tcPr>
            <w:tcW w:w="884" w:type="dxa"/>
          </w:tcPr>
          <w:p w:rsidR="0032675B" w:rsidRDefault="0032675B" w:rsidP="00326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289" w:type="dxa"/>
          </w:tcPr>
          <w:p w:rsidR="0032675B" w:rsidRDefault="0032675B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Революция 1917 года и Гражданская война в России</w:t>
            </w:r>
          </w:p>
        </w:tc>
        <w:tc>
          <w:tcPr>
            <w:tcW w:w="1842" w:type="dxa"/>
          </w:tcPr>
          <w:p w:rsidR="0032675B" w:rsidRDefault="0032675B" w:rsidP="00AC28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32675B" w:rsidRDefault="0032675B" w:rsidP="00AC28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32675B" w:rsidRDefault="0032675B" w:rsidP="00AC28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28DB" w:rsidTr="00E36DC1">
        <w:tc>
          <w:tcPr>
            <w:tcW w:w="884" w:type="dxa"/>
          </w:tcPr>
          <w:p w:rsidR="0032675B" w:rsidRDefault="0032675B" w:rsidP="00326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289" w:type="dxa"/>
          </w:tcPr>
          <w:p w:rsidR="0032675B" w:rsidRDefault="0032675B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Советское общество в 1922-1941 г.г.</w:t>
            </w:r>
          </w:p>
        </w:tc>
        <w:tc>
          <w:tcPr>
            <w:tcW w:w="1842" w:type="dxa"/>
          </w:tcPr>
          <w:p w:rsidR="0032675B" w:rsidRDefault="0032675B" w:rsidP="00AC28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32675B" w:rsidRDefault="0032675B" w:rsidP="00AC28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32675B" w:rsidRDefault="0032675B" w:rsidP="00AC28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8DB" w:rsidTr="00E36DC1">
        <w:tc>
          <w:tcPr>
            <w:tcW w:w="884" w:type="dxa"/>
          </w:tcPr>
          <w:p w:rsidR="0032675B" w:rsidRDefault="0032675B" w:rsidP="00326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289" w:type="dxa"/>
          </w:tcPr>
          <w:p w:rsidR="0032675B" w:rsidRDefault="00AB1133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Советский Союз в годы Великой О</w:t>
            </w:r>
            <w:r w:rsidR="0032675B">
              <w:rPr>
                <w:rFonts w:ascii="Times New Roman" w:hAnsi="Times New Roman" w:cs="Times New Roman"/>
                <w:sz w:val="28"/>
                <w:szCs w:val="28"/>
              </w:rPr>
              <w:t>течественной войны</w:t>
            </w:r>
          </w:p>
        </w:tc>
        <w:tc>
          <w:tcPr>
            <w:tcW w:w="1842" w:type="dxa"/>
          </w:tcPr>
          <w:p w:rsidR="0032675B" w:rsidRDefault="0032675B" w:rsidP="00AC28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32675B" w:rsidRDefault="0032675B" w:rsidP="00AC28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32675B" w:rsidRDefault="0032675B" w:rsidP="00AC28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28DB" w:rsidTr="00E36DC1">
        <w:tc>
          <w:tcPr>
            <w:tcW w:w="884" w:type="dxa"/>
          </w:tcPr>
          <w:p w:rsidR="0032675B" w:rsidRDefault="0032675B" w:rsidP="00326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289" w:type="dxa"/>
          </w:tcPr>
          <w:p w:rsidR="0032675B" w:rsidRDefault="00AC28DB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СССР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первые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военные десятилетия</w:t>
            </w:r>
          </w:p>
        </w:tc>
        <w:tc>
          <w:tcPr>
            <w:tcW w:w="1842" w:type="dxa"/>
          </w:tcPr>
          <w:p w:rsidR="0032675B" w:rsidRDefault="00AC28DB" w:rsidP="00AC28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32675B" w:rsidRDefault="00AC28DB" w:rsidP="00AC28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32675B" w:rsidRDefault="0032675B" w:rsidP="00AC28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8DB" w:rsidTr="00E36DC1">
        <w:tc>
          <w:tcPr>
            <w:tcW w:w="884" w:type="dxa"/>
          </w:tcPr>
          <w:p w:rsidR="0032675B" w:rsidRDefault="0032675B" w:rsidP="00326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289" w:type="dxa"/>
          </w:tcPr>
          <w:p w:rsidR="0032675B" w:rsidRDefault="00AC28DB" w:rsidP="00AC28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СССР в середине1960- 1980 г.г.</w:t>
            </w:r>
          </w:p>
        </w:tc>
        <w:tc>
          <w:tcPr>
            <w:tcW w:w="1842" w:type="dxa"/>
          </w:tcPr>
          <w:p w:rsidR="0032675B" w:rsidRDefault="00AC28DB" w:rsidP="00AC28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32675B" w:rsidRDefault="00AC28DB" w:rsidP="00AC28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32675B" w:rsidRDefault="0032675B" w:rsidP="00AC28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8DB" w:rsidTr="00E36DC1">
        <w:tc>
          <w:tcPr>
            <w:tcW w:w="884" w:type="dxa"/>
          </w:tcPr>
          <w:p w:rsidR="0032675B" w:rsidRDefault="0032675B" w:rsidP="00326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289" w:type="dxa"/>
          </w:tcPr>
          <w:p w:rsidR="0032675B" w:rsidRDefault="00AC28DB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Советское общество в 1985- 1991 г.г.</w:t>
            </w:r>
          </w:p>
        </w:tc>
        <w:tc>
          <w:tcPr>
            <w:tcW w:w="1842" w:type="dxa"/>
          </w:tcPr>
          <w:p w:rsidR="0032675B" w:rsidRDefault="00AC28DB" w:rsidP="00AC28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32675B" w:rsidRDefault="00AC28DB" w:rsidP="00AC28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32675B" w:rsidRDefault="0032675B" w:rsidP="00AC28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8DB" w:rsidTr="00E36DC1">
        <w:tc>
          <w:tcPr>
            <w:tcW w:w="884" w:type="dxa"/>
          </w:tcPr>
          <w:p w:rsidR="0032675B" w:rsidRDefault="0032675B" w:rsidP="00326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289" w:type="dxa"/>
          </w:tcPr>
          <w:p w:rsidR="0032675B" w:rsidRDefault="00AC28DB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 (1991-2003 г.г.)</w:t>
            </w:r>
          </w:p>
        </w:tc>
        <w:tc>
          <w:tcPr>
            <w:tcW w:w="1842" w:type="dxa"/>
          </w:tcPr>
          <w:p w:rsidR="0032675B" w:rsidRDefault="00AC28DB" w:rsidP="00AC28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32675B" w:rsidRDefault="00AC28DB" w:rsidP="00AC28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32675B" w:rsidRDefault="00AC28DB" w:rsidP="00AC28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28DB" w:rsidTr="00E36DC1">
        <w:tc>
          <w:tcPr>
            <w:tcW w:w="884" w:type="dxa"/>
          </w:tcPr>
          <w:p w:rsidR="0032675B" w:rsidRDefault="0032675B" w:rsidP="00326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9289" w:type="dxa"/>
          </w:tcPr>
          <w:p w:rsidR="0032675B" w:rsidRDefault="00AC28DB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842" w:type="dxa"/>
          </w:tcPr>
          <w:p w:rsidR="0032675B" w:rsidRDefault="00AC28DB" w:rsidP="00AC28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32675B" w:rsidRDefault="0032675B" w:rsidP="00AC28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2675B" w:rsidRDefault="00AC28DB" w:rsidP="00AC28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28DB" w:rsidTr="00E36DC1">
        <w:tc>
          <w:tcPr>
            <w:tcW w:w="884" w:type="dxa"/>
          </w:tcPr>
          <w:p w:rsidR="0032675B" w:rsidRDefault="0032675B" w:rsidP="003267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289" w:type="dxa"/>
          </w:tcPr>
          <w:p w:rsidR="0032675B" w:rsidRDefault="0032675B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2675B" w:rsidRDefault="00AC28DB" w:rsidP="00AC28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60" w:type="dxa"/>
          </w:tcPr>
          <w:p w:rsidR="0032675B" w:rsidRDefault="00AC28DB" w:rsidP="00AC28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842" w:type="dxa"/>
          </w:tcPr>
          <w:p w:rsidR="0032675B" w:rsidRDefault="00AC28DB" w:rsidP="00AC28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32675B" w:rsidRDefault="0032675B" w:rsidP="002975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6DC1" w:rsidRDefault="00E36DC1" w:rsidP="002975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6DC1" w:rsidRDefault="00E36DC1" w:rsidP="002975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0996" w:rsidRDefault="00EC0996" w:rsidP="002975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C0996">
        <w:rPr>
          <w:rFonts w:ascii="Times New Roman" w:hAnsi="Times New Roman" w:cs="Times New Roman"/>
          <w:b/>
          <w:sz w:val="28"/>
          <w:szCs w:val="28"/>
        </w:rPr>
        <w:t>Учебно-тематическое планирование:</w:t>
      </w:r>
    </w:p>
    <w:p w:rsidR="00EC0996" w:rsidRDefault="00EC0996" w:rsidP="0029758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34"/>
        <w:gridCol w:w="1984"/>
        <w:gridCol w:w="2410"/>
        <w:gridCol w:w="2835"/>
        <w:gridCol w:w="2551"/>
        <w:gridCol w:w="1701"/>
        <w:gridCol w:w="851"/>
        <w:gridCol w:w="850"/>
        <w:gridCol w:w="851"/>
        <w:gridCol w:w="850"/>
      </w:tblGrid>
      <w:tr w:rsidR="00E36DC1" w:rsidTr="005C7440">
        <w:trPr>
          <w:trHeight w:val="786"/>
        </w:trPr>
        <w:tc>
          <w:tcPr>
            <w:tcW w:w="534" w:type="dxa"/>
            <w:vMerge w:val="restart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1984" w:type="dxa"/>
            <w:vMerge w:val="restart"/>
          </w:tcPr>
          <w:p w:rsidR="00E36DC1" w:rsidRDefault="00E36DC1" w:rsidP="00EC09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Разделы программы</w:t>
            </w:r>
          </w:p>
        </w:tc>
        <w:tc>
          <w:tcPr>
            <w:tcW w:w="2410" w:type="dxa"/>
            <w:vMerge w:val="restart"/>
          </w:tcPr>
          <w:p w:rsidR="00E36DC1" w:rsidRDefault="00E36DC1" w:rsidP="00EC09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Темы уроков</w:t>
            </w:r>
          </w:p>
        </w:tc>
        <w:tc>
          <w:tcPr>
            <w:tcW w:w="2835" w:type="dxa"/>
            <w:vMerge w:val="restart"/>
          </w:tcPr>
          <w:p w:rsidR="00E36DC1" w:rsidRPr="00E36DC1" w:rsidRDefault="00E97E50" w:rsidP="00E36D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 содержания</w:t>
            </w:r>
            <w:r w:rsidR="00E36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6D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551" w:type="dxa"/>
            <w:vMerge w:val="restart"/>
          </w:tcPr>
          <w:p w:rsidR="00E36DC1" w:rsidRPr="00E97E50" w:rsidRDefault="00E36DC1" w:rsidP="00E97E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7E50">
              <w:rPr>
                <w:rFonts w:ascii="Times New Roman" w:hAnsi="Times New Roman" w:cs="Times New Roman"/>
                <w:sz w:val="28"/>
                <w:szCs w:val="28"/>
              </w:rPr>
              <w:t>Характеристика основных видов деятельности учащихся (УУД)</w:t>
            </w:r>
          </w:p>
        </w:tc>
        <w:tc>
          <w:tcPr>
            <w:tcW w:w="1701" w:type="dxa"/>
            <w:vMerge w:val="restart"/>
          </w:tcPr>
          <w:p w:rsidR="00E36DC1" w:rsidRPr="00E97E50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7E50">
              <w:rPr>
                <w:rFonts w:ascii="Times New Roman" w:hAnsi="Times New Roman" w:cs="Times New Roman"/>
                <w:sz w:val="28"/>
                <w:szCs w:val="28"/>
              </w:rPr>
              <w:t>Вид контроля</w:t>
            </w:r>
          </w:p>
        </w:tc>
        <w:tc>
          <w:tcPr>
            <w:tcW w:w="851" w:type="dxa"/>
            <w:vMerge w:val="restart"/>
          </w:tcPr>
          <w:p w:rsidR="00E36DC1" w:rsidRP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 часов</w:t>
            </w:r>
          </w:p>
        </w:tc>
        <w:tc>
          <w:tcPr>
            <w:tcW w:w="850" w:type="dxa"/>
            <w:vMerge w:val="restart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адание</w:t>
            </w:r>
          </w:p>
        </w:tc>
        <w:tc>
          <w:tcPr>
            <w:tcW w:w="1701" w:type="dxa"/>
            <w:gridSpan w:val="2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E36DC1" w:rsidTr="005C7440">
        <w:tc>
          <w:tcPr>
            <w:tcW w:w="534" w:type="dxa"/>
            <w:vMerge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850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E36DC1" w:rsidTr="005C7440">
        <w:tc>
          <w:tcPr>
            <w:tcW w:w="53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4" w:type="dxa"/>
          </w:tcPr>
          <w:p w:rsidR="00E36DC1" w:rsidRPr="00292F03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во второй половине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292F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.в. 8час.</w:t>
            </w:r>
          </w:p>
        </w:tc>
        <w:tc>
          <w:tcPr>
            <w:tcW w:w="2410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1.Отмена крепостного права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36DC1" w:rsidRDefault="009E337D" w:rsidP="009E33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Самодержавие и сословный строй в условиях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модернизационных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E337D" w:rsidRDefault="0085551D" w:rsidP="009E33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E337D">
              <w:rPr>
                <w:rFonts w:ascii="Times New Roman" w:hAnsi="Times New Roman" w:cs="Times New Roman"/>
                <w:sz w:val="28"/>
                <w:szCs w:val="28"/>
              </w:rPr>
              <w:t>роцессов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C1" w:rsidRDefault="0085551D" w:rsidP="008555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-давать  характеристику геополитического  положения России в начале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века;</w:t>
            </w:r>
          </w:p>
          <w:p w:rsidR="0085551D" w:rsidRDefault="0085551D" w:rsidP="008555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сравнивать темпы и характер модернизации в России и других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странах;</w:t>
            </w:r>
          </w:p>
          <w:p w:rsidR="0085551D" w:rsidRDefault="0085551D" w:rsidP="008555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объяснить особенности модернизации в России начала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века;</w:t>
            </w:r>
          </w:p>
          <w:p w:rsidR="0085551D" w:rsidRPr="0085551D" w:rsidRDefault="0085551D" w:rsidP="008555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положение и образ жизни различных сословий и социальных групп;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7440" w:rsidRDefault="00795A09" w:rsidP="005C74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Проблемное</w:t>
            </w:r>
          </w:p>
          <w:p w:rsidR="00795A09" w:rsidRDefault="00795A09" w:rsidP="005C74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Задание: реформы 1861-1864г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выполнили роль буржуазной</w:t>
            </w:r>
          </w:p>
          <w:p w:rsidR="00795A09" w:rsidRDefault="00795A09" w:rsidP="005C74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революции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огласны ли вы с данным утверждением? Аргументируйте свой ответ.</w:t>
            </w:r>
          </w:p>
          <w:p w:rsidR="005C7440" w:rsidRDefault="005C7440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36DC1" w:rsidRDefault="00E97E50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</w:tcPr>
          <w:p w:rsidR="00E36DC1" w:rsidRDefault="00E97E50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§31</w:t>
            </w:r>
          </w:p>
        </w:tc>
        <w:tc>
          <w:tcPr>
            <w:tcW w:w="851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DC1" w:rsidTr="005C7440">
        <w:tc>
          <w:tcPr>
            <w:tcW w:w="53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36DC1" w:rsidRDefault="00E36DC1" w:rsidP="00292F0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2.Выступление разночинной интеллигенции. Народничество.</w:t>
            </w:r>
          </w:p>
        </w:tc>
        <w:tc>
          <w:tcPr>
            <w:tcW w:w="2835" w:type="dxa"/>
          </w:tcPr>
          <w:p w:rsidR="00E36DC1" w:rsidRDefault="009E337D" w:rsidP="009E33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Народничество. Политический террор. Политика контрреформ.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36DC1" w:rsidRDefault="007D509E" w:rsidP="007D50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635A8">
              <w:rPr>
                <w:rFonts w:ascii="Times New Roman" w:hAnsi="Times New Roman" w:cs="Times New Roman"/>
                <w:sz w:val="28"/>
                <w:szCs w:val="28"/>
              </w:rPr>
              <w:t>раскрывать существенные черты идеологии народничества;</w:t>
            </w:r>
          </w:p>
          <w:p w:rsidR="007635A8" w:rsidRDefault="007635A8" w:rsidP="007D50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давать характеристику  участников народнического движения;</w:t>
            </w:r>
          </w:p>
          <w:p w:rsidR="007635A8" w:rsidRDefault="007635A8" w:rsidP="007D50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высказывать свое отношение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народничеству;</w:t>
            </w:r>
          </w:p>
        </w:tc>
        <w:tc>
          <w:tcPr>
            <w:tcW w:w="1701" w:type="dxa"/>
          </w:tcPr>
          <w:p w:rsidR="00E36DC1" w:rsidRDefault="00962292" w:rsidP="009622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тезисы по теме «Пореформенная Россия» заполнить таблицу «Контрреформы 1880г»</w:t>
            </w:r>
          </w:p>
        </w:tc>
        <w:tc>
          <w:tcPr>
            <w:tcW w:w="851" w:type="dxa"/>
          </w:tcPr>
          <w:p w:rsidR="00E36DC1" w:rsidRDefault="00E97E50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36DC1" w:rsidRDefault="00E97E50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§32</w:t>
            </w:r>
          </w:p>
        </w:tc>
        <w:tc>
          <w:tcPr>
            <w:tcW w:w="851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DC1" w:rsidTr="005C7440">
        <w:tc>
          <w:tcPr>
            <w:tcW w:w="53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36DC1" w:rsidRDefault="00E36DC1" w:rsidP="00292F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3.Утверждение капиталистической модели модернизации</w:t>
            </w:r>
          </w:p>
        </w:tc>
        <w:tc>
          <w:tcPr>
            <w:tcW w:w="2835" w:type="dxa"/>
          </w:tcPr>
          <w:p w:rsidR="00E36DC1" w:rsidRDefault="009E337D" w:rsidP="009E33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Завершение промышленного переворота. Российский монополистический капитализм и его особенности.</w:t>
            </w:r>
            <w:r w:rsidR="00C04D86">
              <w:rPr>
                <w:rFonts w:ascii="Times New Roman" w:hAnsi="Times New Roman" w:cs="Times New Roman"/>
                <w:sz w:val="28"/>
                <w:szCs w:val="28"/>
              </w:rPr>
              <w:t xml:space="preserve"> Роль государства в </w:t>
            </w:r>
            <w:r w:rsidR="00C04D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экономической жизни страны. Реформы С.Ю.Витте</w:t>
            </w:r>
            <w:r w:rsidR="009145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E36DC1" w:rsidRDefault="000E1F89" w:rsidP="000E1F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давать характеристику экономического развития России в начале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века;</w:t>
            </w:r>
          </w:p>
          <w:p w:rsidR="000E1F89" w:rsidRDefault="000E1F89" w:rsidP="000E1F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объяснить причины сравнительно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высоких темпов развития промышленности и </w:t>
            </w:r>
          </w:p>
          <w:p w:rsidR="000E1F89" w:rsidRPr="000E1F89" w:rsidRDefault="000E1F89" w:rsidP="000E1F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Отставания сельского хозяйства;</w:t>
            </w:r>
          </w:p>
        </w:tc>
        <w:tc>
          <w:tcPr>
            <w:tcW w:w="1701" w:type="dxa"/>
          </w:tcPr>
          <w:p w:rsidR="00E36DC1" w:rsidRDefault="00EB55D4" w:rsidP="005A60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</w:t>
            </w:r>
            <w:r w:rsidR="005A6018">
              <w:rPr>
                <w:rFonts w:ascii="Times New Roman" w:hAnsi="Times New Roman" w:cs="Times New Roman"/>
                <w:sz w:val="28"/>
                <w:szCs w:val="28"/>
              </w:rPr>
              <w:t>аполнить таблицу «Общественная сторона промышленного переворота»</w:t>
            </w:r>
          </w:p>
        </w:tc>
        <w:tc>
          <w:tcPr>
            <w:tcW w:w="851" w:type="dxa"/>
          </w:tcPr>
          <w:p w:rsidR="00E36DC1" w:rsidRDefault="00E97E50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36DC1" w:rsidRDefault="00E97E50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§1-2</w:t>
            </w:r>
          </w:p>
        </w:tc>
        <w:tc>
          <w:tcPr>
            <w:tcW w:w="851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DC1" w:rsidTr="005C7440">
        <w:tc>
          <w:tcPr>
            <w:tcW w:w="53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Аграрная реформа Столыпина</w:t>
            </w:r>
          </w:p>
        </w:tc>
        <w:tc>
          <w:tcPr>
            <w:tcW w:w="2835" w:type="dxa"/>
          </w:tcPr>
          <w:p w:rsidR="00E36DC1" w:rsidRDefault="0091459F" w:rsidP="00C04D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Обострение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</w:p>
          <w:p w:rsidR="0091459F" w:rsidRDefault="0091459F" w:rsidP="00C04D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Социальных противоречий в условиях форсированной модернизации. Сохранение остатков крепостничества. Роль общины в жизни крестьянства.</w:t>
            </w:r>
          </w:p>
        </w:tc>
        <w:tc>
          <w:tcPr>
            <w:tcW w:w="2551" w:type="dxa"/>
          </w:tcPr>
          <w:p w:rsidR="00E36DC1" w:rsidRDefault="005C7725" w:rsidP="005C77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объяснить смысл понятий отруб, хутор, переселенческая политика;</w:t>
            </w:r>
          </w:p>
          <w:p w:rsidR="005C7725" w:rsidRDefault="005C7725" w:rsidP="005C77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излагать основные положения реформы</w:t>
            </w:r>
            <w:r w:rsidR="003B3ACF">
              <w:rPr>
                <w:rFonts w:ascii="Times New Roman" w:hAnsi="Times New Roman" w:cs="Times New Roman"/>
                <w:sz w:val="28"/>
                <w:szCs w:val="28"/>
              </w:rPr>
              <w:t>, давать оценку ее итогов и</w:t>
            </w:r>
          </w:p>
          <w:p w:rsidR="003B3ACF" w:rsidRDefault="003B3ACF" w:rsidP="005C77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значения;</w:t>
            </w:r>
          </w:p>
        </w:tc>
        <w:tc>
          <w:tcPr>
            <w:tcW w:w="1701" w:type="dxa"/>
          </w:tcPr>
          <w:p w:rsidR="00E36DC1" w:rsidRDefault="00EB55D4" w:rsidP="00EB55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эссе «Политические партии России о государственном строе и методах Столыпина».</w:t>
            </w:r>
          </w:p>
        </w:tc>
        <w:tc>
          <w:tcPr>
            <w:tcW w:w="851" w:type="dxa"/>
          </w:tcPr>
          <w:p w:rsidR="00E36DC1" w:rsidRDefault="00E97E50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36DC1" w:rsidRDefault="00E97E50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§6</w:t>
            </w:r>
          </w:p>
        </w:tc>
        <w:tc>
          <w:tcPr>
            <w:tcW w:w="851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DC1" w:rsidTr="005C7440">
        <w:tc>
          <w:tcPr>
            <w:tcW w:w="53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36DC1" w:rsidRPr="00292F03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5.Идейные течения, политические партии и общественные движения в России на рубеже веков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292F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</w:tc>
        <w:tc>
          <w:tcPr>
            <w:tcW w:w="2835" w:type="dxa"/>
          </w:tcPr>
          <w:p w:rsidR="009E2DD6" w:rsidRDefault="0091459F" w:rsidP="009E2DD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2DD6">
              <w:rPr>
                <w:rFonts w:ascii="Times New Roman" w:hAnsi="Times New Roman" w:cs="Times New Roman"/>
                <w:sz w:val="28"/>
                <w:szCs w:val="28"/>
              </w:rPr>
              <w:t>Складывание политических</w:t>
            </w:r>
          </w:p>
          <w:p w:rsidR="00E36DC1" w:rsidRDefault="009E2DD6" w:rsidP="009E2DD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партий и общественных движений.</w:t>
            </w:r>
          </w:p>
        </w:tc>
        <w:tc>
          <w:tcPr>
            <w:tcW w:w="2551" w:type="dxa"/>
          </w:tcPr>
          <w:p w:rsidR="00E36DC1" w:rsidRDefault="003B3ACF" w:rsidP="003B3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давать характеристику Николая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B3ACF" w:rsidRDefault="003B3ACF" w:rsidP="003B3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объяснить значение понятий</w:t>
            </w:r>
          </w:p>
          <w:p w:rsidR="003B3ACF" w:rsidRDefault="003B3ACF" w:rsidP="003B3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Социал-демократы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,э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серы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3B3ACF" w:rsidRDefault="003B3ACF" w:rsidP="003B3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сравнить РСДРП и ПСР, выявлять черты сходства и различия;</w:t>
            </w:r>
          </w:p>
          <w:p w:rsidR="003B3ACF" w:rsidRPr="003B3ACF" w:rsidRDefault="003B3ACF" w:rsidP="003B3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объяснить причины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радикализации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общественного движения в России;</w:t>
            </w:r>
          </w:p>
        </w:tc>
        <w:tc>
          <w:tcPr>
            <w:tcW w:w="1701" w:type="dxa"/>
          </w:tcPr>
          <w:p w:rsidR="00E36DC1" w:rsidRDefault="00EB55D4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Заполнить таблицу</w:t>
            </w:r>
          </w:p>
          <w:p w:rsidR="00EB55D4" w:rsidRDefault="00EB55D4" w:rsidP="00EB55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«Политические партии России. Начало государственного строя и методы преобразования»</w:t>
            </w:r>
          </w:p>
        </w:tc>
        <w:tc>
          <w:tcPr>
            <w:tcW w:w="851" w:type="dxa"/>
          </w:tcPr>
          <w:p w:rsidR="00E36DC1" w:rsidRDefault="00E97E50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36DC1" w:rsidRDefault="00E97E50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§5</w:t>
            </w:r>
          </w:p>
        </w:tc>
        <w:tc>
          <w:tcPr>
            <w:tcW w:w="851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DC1" w:rsidTr="005C7440">
        <w:tc>
          <w:tcPr>
            <w:tcW w:w="53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6.Революция 1905-1907 г.г.</w:t>
            </w:r>
          </w:p>
        </w:tc>
        <w:tc>
          <w:tcPr>
            <w:tcW w:w="2835" w:type="dxa"/>
          </w:tcPr>
          <w:p w:rsidR="00E36DC1" w:rsidRDefault="009E2DD6" w:rsidP="009E2D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Революция 1905-1907 г.г. и его итоги. Становление российского парламентаризма.</w:t>
            </w:r>
          </w:p>
        </w:tc>
        <w:tc>
          <w:tcPr>
            <w:tcW w:w="2551" w:type="dxa"/>
          </w:tcPr>
          <w:p w:rsidR="00E36DC1" w:rsidRDefault="006A1E29" w:rsidP="006A1E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раскрывать причины и характер революция 1905-1907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6A1E29" w:rsidRDefault="006A1E29" w:rsidP="006A1E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рассказать об основных событиях революции и их участниках;</w:t>
            </w:r>
          </w:p>
          <w:p w:rsidR="006A1E29" w:rsidRDefault="006A1E29" w:rsidP="006A1E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объяснить понятия Государственная дума, кадеты</w:t>
            </w:r>
            <w:proofErr w:type="gramStart"/>
            <w:r w:rsidR="00B74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октябристы, черносотенцы</w:t>
            </w:r>
            <w:r w:rsidR="00B7416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74169" w:rsidRDefault="00B74169" w:rsidP="006A1E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E29" w:rsidRDefault="006A1E29" w:rsidP="006A1E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36DC1" w:rsidRDefault="001C1604" w:rsidP="001C16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 с документом</w:t>
            </w:r>
          </w:p>
          <w:p w:rsidR="001C1604" w:rsidRDefault="00BF6BF1" w:rsidP="001C16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«Манифест 17 октября 1905 г»</w:t>
            </w:r>
          </w:p>
        </w:tc>
        <w:tc>
          <w:tcPr>
            <w:tcW w:w="851" w:type="dxa"/>
          </w:tcPr>
          <w:p w:rsidR="00E36DC1" w:rsidRDefault="009E2DD6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36DC1" w:rsidRDefault="009E2DD6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</w:t>
            </w:r>
          </w:p>
        </w:tc>
        <w:tc>
          <w:tcPr>
            <w:tcW w:w="851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DC1" w:rsidTr="005C7440">
        <w:tc>
          <w:tcPr>
            <w:tcW w:w="53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7.Восточный вопрос во внешней политике Российской империи. Русско-японская война 1904-1905 г.г.</w:t>
            </w:r>
          </w:p>
        </w:tc>
        <w:tc>
          <w:tcPr>
            <w:tcW w:w="2835" w:type="dxa"/>
          </w:tcPr>
          <w:p w:rsidR="00E36DC1" w:rsidRDefault="009E2DD6" w:rsidP="009E2D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 в системе военно-политических  блоков на рубеже</w:t>
            </w:r>
            <w:r w:rsidR="00F92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26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="00F92621" w:rsidRPr="00F926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926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="00F92621">
              <w:rPr>
                <w:rFonts w:ascii="Times New Roman" w:hAnsi="Times New Roman" w:cs="Times New Roman"/>
                <w:sz w:val="28"/>
                <w:szCs w:val="28"/>
              </w:rPr>
              <w:t xml:space="preserve">в.в.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2621">
              <w:rPr>
                <w:rFonts w:ascii="Times New Roman" w:hAnsi="Times New Roman" w:cs="Times New Roman"/>
                <w:sz w:val="28"/>
                <w:szCs w:val="28"/>
              </w:rPr>
              <w:t>Русско-японская война 1904-1905 г.г. Россия в</w:t>
            </w:r>
            <w:proofErr w:type="gramStart"/>
            <w:r w:rsidR="00F92621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="00F92621">
              <w:rPr>
                <w:rFonts w:ascii="Times New Roman" w:hAnsi="Times New Roman" w:cs="Times New Roman"/>
                <w:sz w:val="28"/>
                <w:szCs w:val="28"/>
              </w:rPr>
              <w:t xml:space="preserve">ервой мировой войне. Влияние войны на российское общество.  </w:t>
            </w:r>
          </w:p>
          <w:p w:rsidR="00F92621" w:rsidRDefault="00F92621" w:rsidP="009E2D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Русско-японская война 1904-1905 г.г. </w:t>
            </w:r>
          </w:p>
          <w:p w:rsidR="00F92621" w:rsidRDefault="00F92621" w:rsidP="00F926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Общественно-политический кризис накануне 1917 года.</w:t>
            </w:r>
          </w:p>
          <w:p w:rsidR="00F92621" w:rsidRDefault="00F92621" w:rsidP="009E2D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36DC1" w:rsidRDefault="00B74169" w:rsidP="00B7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характеризовать основные направления внешней политики;</w:t>
            </w:r>
          </w:p>
          <w:p w:rsidR="00B74169" w:rsidRDefault="00B74169" w:rsidP="00B7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характеризовать причины войны, </w:t>
            </w:r>
          </w:p>
          <w:p w:rsidR="00B74169" w:rsidRDefault="00B74169" w:rsidP="00B7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сторон;</w:t>
            </w:r>
          </w:p>
          <w:p w:rsidR="00B74169" w:rsidRDefault="00B74169" w:rsidP="00B7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раскрывать воздействие войн на общественную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жизнь России;</w:t>
            </w:r>
          </w:p>
          <w:p w:rsidR="00B74169" w:rsidRDefault="00B74169" w:rsidP="00B7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излагать и  разъяснять его значение;</w:t>
            </w:r>
          </w:p>
        </w:tc>
        <w:tc>
          <w:tcPr>
            <w:tcW w:w="1701" w:type="dxa"/>
          </w:tcPr>
          <w:p w:rsidR="00E36DC1" w:rsidRDefault="00CB706F" w:rsidP="00CB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Хронологическая таблица «Основные сражения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ервой миррой войны и русско-японской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войны»</w:t>
            </w:r>
          </w:p>
        </w:tc>
        <w:tc>
          <w:tcPr>
            <w:tcW w:w="851" w:type="dxa"/>
          </w:tcPr>
          <w:p w:rsidR="00E36DC1" w:rsidRDefault="009E2DD6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</w:tcPr>
          <w:p w:rsidR="00E36DC1" w:rsidRDefault="009E2DD6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§3,8,9</w:t>
            </w:r>
          </w:p>
        </w:tc>
        <w:tc>
          <w:tcPr>
            <w:tcW w:w="851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DC1" w:rsidTr="005C7440">
        <w:tc>
          <w:tcPr>
            <w:tcW w:w="53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8.Духовная жизнь российского общества на рубеже веков</w:t>
            </w:r>
          </w:p>
        </w:tc>
        <w:tc>
          <w:tcPr>
            <w:tcW w:w="2835" w:type="dxa"/>
          </w:tcPr>
          <w:p w:rsidR="00E36DC1" w:rsidRDefault="00F92621" w:rsidP="00F92621">
            <w:pPr>
              <w:pStyle w:val="a3"/>
              <w:tabs>
                <w:tab w:val="left" w:pos="5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системы образования. Научные достижения советских ученых. Возрождение национальных традиций в искусстве. Новаторские тенденции  в развитии художественной культуре. Отражение духовного кризиса в художественной культуре декаданса.</w:t>
            </w:r>
          </w:p>
          <w:p w:rsidR="00F92621" w:rsidRDefault="00F92621" w:rsidP="00F92621">
            <w:pPr>
              <w:pStyle w:val="a3"/>
              <w:tabs>
                <w:tab w:val="left" w:pos="5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E36DC1" w:rsidRDefault="00B74169" w:rsidP="00B7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характеризовать основные стили и течения в литературе и искусстве начла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века;</w:t>
            </w:r>
          </w:p>
          <w:p w:rsidR="00B74169" w:rsidRDefault="00B74169" w:rsidP="00B7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составлять описание произведений и памятников культуры;</w:t>
            </w:r>
          </w:p>
          <w:p w:rsidR="00B74169" w:rsidRPr="00B74169" w:rsidRDefault="00B74169" w:rsidP="00B7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собирать информацию о культурной жизни своего края;</w:t>
            </w:r>
          </w:p>
        </w:tc>
        <w:tc>
          <w:tcPr>
            <w:tcW w:w="1701" w:type="dxa"/>
          </w:tcPr>
          <w:p w:rsidR="00E36DC1" w:rsidRDefault="000A2664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851" w:type="dxa"/>
          </w:tcPr>
          <w:p w:rsidR="00E36DC1" w:rsidRDefault="009E2DD6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36DC1" w:rsidRDefault="008915FA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§7</w:t>
            </w:r>
          </w:p>
        </w:tc>
        <w:tc>
          <w:tcPr>
            <w:tcW w:w="851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DC1" w:rsidTr="005C7440">
        <w:tc>
          <w:tcPr>
            <w:tcW w:w="53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84" w:type="dxa"/>
          </w:tcPr>
          <w:p w:rsidR="00E36DC1" w:rsidRDefault="00E36DC1" w:rsidP="001062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Революция 1917 года и</w:t>
            </w:r>
            <w:r w:rsidR="00631CB7"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Гражданская война.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62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часа</w:t>
            </w:r>
          </w:p>
        </w:tc>
        <w:tc>
          <w:tcPr>
            <w:tcW w:w="2410" w:type="dxa"/>
          </w:tcPr>
          <w:p w:rsidR="00E36DC1" w:rsidRDefault="00E36DC1" w:rsidP="00292F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1.Революция 1917 года. Падение самодержавия</w:t>
            </w:r>
          </w:p>
        </w:tc>
        <w:tc>
          <w:tcPr>
            <w:tcW w:w="2835" w:type="dxa"/>
          </w:tcPr>
          <w:p w:rsidR="00E36DC1" w:rsidRDefault="00F92621" w:rsidP="004A37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Падение самодержавия. Временное правительство и Советы.</w:t>
            </w:r>
            <w:r w:rsidR="004A3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4A3793">
              <w:rPr>
                <w:rFonts w:ascii="Times New Roman" w:hAnsi="Times New Roman" w:cs="Times New Roman"/>
                <w:sz w:val="28"/>
                <w:szCs w:val="28"/>
              </w:rPr>
              <w:t>Провозглаше</w:t>
            </w:r>
            <w:proofErr w:type="spellEnd"/>
            <w:r w:rsidR="004A3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3793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proofErr w:type="gramEnd"/>
            <w:r w:rsidR="004A3793">
              <w:rPr>
                <w:rFonts w:ascii="Times New Roman" w:hAnsi="Times New Roman" w:cs="Times New Roman"/>
                <w:sz w:val="28"/>
                <w:szCs w:val="28"/>
              </w:rPr>
              <w:t xml:space="preserve">  России республикой. Кризис власти. </w:t>
            </w:r>
            <w:proofErr w:type="spellStart"/>
            <w:r w:rsidR="004A37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Маргинализация</w:t>
            </w:r>
            <w:proofErr w:type="spellEnd"/>
            <w:r w:rsidR="004A3793">
              <w:rPr>
                <w:rFonts w:ascii="Times New Roman" w:hAnsi="Times New Roman" w:cs="Times New Roman"/>
                <w:sz w:val="28"/>
                <w:szCs w:val="28"/>
              </w:rPr>
              <w:t xml:space="preserve"> общества. Разложение армии, углубление экономического кризиса, положение </w:t>
            </w:r>
            <w:proofErr w:type="gramStart"/>
            <w:r w:rsidR="004A3793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="004A3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3793" w:rsidRDefault="004A3793" w:rsidP="004A37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окраинах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Причины слабости демократических сил России.</w:t>
            </w:r>
          </w:p>
        </w:tc>
        <w:tc>
          <w:tcPr>
            <w:tcW w:w="2551" w:type="dxa"/>
          </w:tcPr>
          <w:p w:rsidR="00E36DC1" w:rsidRDefault="00B74169" w:rsidP="00B7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7A658C">
              <w:rPr>
                <w:rFonts w:ascii="Times New Roman" w:hAnsi="Times New Roman" w:cs="Times New Roman"/>
                <w:sz w:val="28"/>
                <w:szCs w:val="28"/>
              </w:rPr>
              <w:t>причины и начало революции;</w:t>
            </w:r>
          </w:p>
          <w:p w:rsidR="007A658C" w:rsidRDefault="007A658C" w:rsidP="00B7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анализировать различные версии и оценки событий Октября 1917 г;</w:t>
            </w:r>
          </w:p>
          <w:p w:rsidR="007A658C" w:rsidRDefault="001062B3" w:rsidP="00B7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раскрыть причины победы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большевиков;</w:t>
            </w:r>
          </w:p>
          <w:p w:rsidR="007A658C" w:rsidRDefault="007A658C" w:rsidP="00B7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36DC1" w:rsidRDefault="007D7E59" w:rsidP="007D7E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Рефераты по основным событиям</w:t>
            </w:r>
          </w:p>
        </w:tc>
        <w:tc>
          <w:tcPr>
            <w:tcW w:w="851" w:type="dxa"/>
          </w:tcPr>
          <w:p w:rsidR="00E36DC1" w:rsidRDefault="009E2DD6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36DC1" w:rsidRDefault="008915FA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§10</w:t>
            </w:r>
          </w:p>
        </w:tc>
        <w:tc>
          <w:tcPr>
            <w:tcW w:w="851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DC1" w:rsidTr="005C7440">
        <w:tc>
          <w:tcPr>
            <w:tcW w:w="53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2.Политическая тактика большевиков, их приход к власти.</w:t>
            </w:r>
          </w:p>
        </w:tc>
        <w:tc>
          <w:tcPr>
            <w:tcW w:w="2835" w:type="dxa"/>
          </w:tcPr>
          <w:p w:rsidR="00E36DC1" w:rsidRDefault="008915FA" w:rsidP="008915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Утвержение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Советской власти. Характер событий октября 1917г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ервые </w:t>
            </w:r>
          </w:p>
          <w:p w:rsidR="008915FA" w:rsidRDefault="008915FA" w:rsidP="008915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Декреты Советской власти. Созыв и роспуск Учредительного собрания.</w:t>
            </w:r>
            <w:r w:rsidR="00271E33">
              <w:rPr>
                <w:rFonts w:ascii="Times New Roman" w:hAnsi="Times New Roman" w:cs="Times New Roman"/>
                <w:sz w:val="28"/>
                <w:szCs w:val="28"/>
              </w:rPr>
              <w:t xml:space="preserve"> Брестский мир. Создание РСФСР. Конституция 1918 г. Формирование однопартийной системы в России.</w:t>
            </w:r>
          </w:p>
        </w:tc>
        <w:tc>
          <w:tcPr>
            <w:tcW w:w="2551" w:type="dxa"/>
          </w:tcPr>
          <w:p w:rsidR="00E36DC1" w:rsidRDefault="007A658C" w:rsidP="009E2D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раскрыть содержание первых Декретов советской власти;</w:t>
            </w:r>
          </w:p>
          <w:p w:rsidR="00E606E7" w:rsidRDefault="007A658C" w:rsidP="009E2D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составлять характеристику В.И.Ленина,</w:t>
            </w:r>
          </w:p>
          <w:p w:rsidR="007A658C" w:rsidRDefault="007A658C" w:rsidP="009E2D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.Д.Троцкого;</w:t>
            </w:r>
          </w:p>
          <w:p w:rsidR="007A658C" w:rsidRDefault="007A658C" w:rsidP="009E2D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60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объяснить  понятия национализация</w:t>
            </w:r>
            <w:proofErr w:type="gramStart"/>
            <w:r w:rsidR="001062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рабочий контроль, Учредительное собрание</w:t>
            </w:r>
            <w:r w:rsidR="001062B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062B3" w:rsidRDefault="001062B3" w:rsidP="009E2D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 обстоятельства заключения Брестского мира;</w:t>
            </w:r>
          </w:p>
        </w:tc>
        <w:tc>
          <w:tcPr>
            <w:tcW w:w="1701" w:type="dxa"/>
          </w:tcPr>
          <w:p w:rsidR="00E606E7" w:rsidRDefault="007F34E6" w:rsidP="007F34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Декретами советской власти</w:t>
            </w:r>
            <w:r w:rsidR="00631C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6DC1" w:rsidRDefault="00631CB7" w:rsidP="007F34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работа.</w:t>
            </w:r>
          </w:p>
        </w:tc>
        <w:tc>
          <w:tcPr>
            <w:tcW w:w="851" w:type="dxa"/>
          </w:tcPr>
          <w:p w:rsidR="00E36DC1" w:rsidRDefault="009E2DD6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36DC1" w:rsidRDefault="008915FA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§11</w:t>
            </w:r>
          </w:p>
        </w:tc>
        <w:tc>
          <w:tcPr>
            <w:tcW w:w="851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DC1" w:rsidTr="005C7440">
        <w:tc>
          <w:tcPr>
            <w:tcW w:w="53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3.Гражданская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война и иностранная интервенция: причины, этапы, участники</w:t>
            </w:r>
          </w:p>
        </w:tc>
        <w:tc>
          <w:tcPr>
            <w:tcW w:w="2835" w:type="dxa"/>
          </w:tcPr>
          <w:p w:rsidR="00E36DC1" w:rsidRDefault="00271E33" w:rsidP="00271E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Цели и идеологии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противоборствующих</w:t>
            </w:r>
            <w:proofErr w:type="gramEnd"/>
          </w:p>
          <w:p w:rsidR="00271E33" w:rsidRDefault="00271E33" w:rsidP="00271E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Сторон. Политика «военного коммунизма». «Белый» и «красный» террор. Причины поражения белого движения.</w:t>
            </w:r>
          </w:p>
        </w:tc>
        <w:tc>
          <w:tcPr>
            <w:tcW w:w="2551" w:type="dxa"/>
          </w:tcPr>
          <w:p w:rsidR="001062B3" w:rsidRDefault="001062B3" w:rsidP="001062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раскрывать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причины  Гражданской войны;</w:t>
            </w:r>
          </w:p>
          <w:p w:rsidR="001062B3" w:rsidRDefault="001062B3" w:rsidP="001062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 социальные и политические силы</w:t>
            </w:r>
          </w:p>
          <w:p w:rsidR="001062B3" w:rsidRDefault="001062B3" w:rsidP="001062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рассказать о наиболее значительных военных событиях Гражданской войны;</w:t>
            </w:r>
          </w:p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36DC1" w:rsidRDefault="002205AE" w:rsidP="002205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ь реферат «Бои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Царицын»</w:t>
            </w:r>
          </w:p>
        </w:tc>
        <w:tc>
          <w:tcPr>
            <w:tcW w:w="851" w:type="dxa"/>
          </w:tcPr>
          <w:p w:rsidR="00E36DC1" w:rsidRDefault="009E2DD6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</w:tcPr>
          <w:p w:rsidR="00E36DC1" w:rsidRDefault="008915FA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271E33">
              <w:rPr>
                <w:rFonts w:ascii="Times New Roman" w:hAnsi="Times New Roman" w:cs="Times New Roman"/>
                <w:sz w:val="28"/>
                <w:szCs w:val="28"/>
              </w:rPr>
              <w:t>12-</w:t>
            </w:r>
            <w:r w:rsidR="00271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851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DC1" w:rsidTr="005C7440">
        <w:tc>
          <w:tcPr>
            <w:tcW w:w="53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4.Экономическое и политическое положение Советской России после гражданской войны</w:t>
            </w:r>
          </w:p>
        </w:tc>
        <w:tc>
          <w:tcPr>
            <w:tcW w:w="2835" w:type="dxa"/>
          </w:tcPr>
          <w:p w:rsidR="00E36DC1" w:rsidRDefault="00271E33" w:rsidP="00271E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Переход к новой экономической политике.</w:t>
            </w:r>
            <w:r w:rsidR="001062B3">
              <w:rPr>
                <w:rFonts w:ascii="Times New Roman" w:hAnsi="Times New Roman" w:cs="Times New Roman"/>
                <w:sz w:val="28"/>
                <w:szCs w:val="28"/>
              </w:rPr>
              <w:t xml:space="preserve"> Успехи и противоречия </w:t>
            </w:r>
            <w:proofErr w:type="spellStart"/>
            <w:r w:rsidR="001062B3">
              <w:rPr>
                <w:rFonts w:ascii="Times New Roman" w:hAnsi="Times New Roman" w:cs="Times New Roman"/>
                <w:sz w:val="28"/>
                <w:szCs w:val="28"/>
              </w:rPr>
              <w:t>НЭПа</w:t>
            </w:r>
            <w:proofErr w:type="spellEnd"/>
            <w:r w:rsidR="001062B3">
              <w:rPr>
                <w:rFonts w:ascii="Times New Roman" w:hAnsi="Times New Roman" w:cs="Times New Roman"/>
                <w:sz w:val="28"/>
                <w:szCs w:val="28"/>
              </w:rPr>
              <w:t xml:space="preserve">. Причины свертывания </w:t>
            </w:r>
            <w:proofErr w:type="spellStart"/>
            <w:r w:rsidR="001062B3">
              <w:rPr>
                <w:rFonts w:ascii="Times New Roman" w:hAnsi="Times New Roman" w:cs="Times New Roman"/>
                <w:sz w:val="28"/>
                <w:szCs w:val="28"/>
              </w:rPr>
              <w:t>НЭПа</w:t>
            </w:r>
            <w:proofErr w:type="spellEnd"/>
          </w:p>
        </w:tc>
        <w:tc>
          <w:tcPr>
            <w:tcW w:w="2551" w:type="dxa"/>
          </w:tcPr>
          <w:p w:rsidR="00E36DC1" w:rsidRDefault="001062B3" w:rsidP="009E2D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объяснить причины перехода к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НЭПу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062B3" w:rsidRDefault="001062B3" w:rsidP="009E2D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сущность и значение новой экономической политики;</w:t>
            </w:r>
          </w:p>
          <w:p w:rsidR="001062B3" w:rsidRDefault="001062B3" w:rsidP="009E2D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высказать суждения о причинах свертывания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НЭПа</w:t>
            </w:r>
            <w:proofErr w:type="spellEnd"/>
          </w:p>
        </w:tc>
        <w:tc>
          <w:tcPr>
            <w:tcW w:w="1701" w:type="dxa"/>
          </w:tcPr>
          <w:p w:rsidR="00E36DC1" w:rsidRDefault="00407130" w:rsidP="004071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Исследование презентации «НЭП»</w:t>
            </w:r>
          </w:p>
        </w:tc>
        <w:tc>
          <w:tcPr>
            <w:tcW w:w="851" w:type="dxa"/>
          </w:tcPr>
          <w:p w:rsidR="00E36DC1" w:rsidRDefault="009E2DD6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36DC1" w:rsidRDefault="008915FA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271E3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DC1" w:rsidTr="005C7440">
        <w:tc>
          <w:tcPr>
            <w:tcW w:w="53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8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Советское общество в 1922-1941 г.г. 4 часа</w:t>
            </w:r>
          </w:p>
        </w:tc>
        <w:tc>
          <w:tcPr>
            <w:tcW w:w="2410" w:type="dxa"/>
          </w:tcPr>
          <w:p w:rsidR="00E36DC1" w:rsidRDefault="00E36DC1" w:rsidP="001062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1.Образование СССР. </w:t>
            </w:r>
            <w:r w:rsidR="001062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1D7935" w:rsidRDefault="00271E33" w:rsidP="00271E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Полемика о принципах национально-государственного устройства. Партийные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дискуссии о путях и методах построения социализма в России. </w:t>
            </w:r>
            <w:r w:rsidR="001062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Выбор стратегии форсированного</w:t>
            </w:r>
            <w:r w:rsidR="001D7935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социально-экономического развития.</w:t>
            </w:r>
          </w:p>
        </w:tc>
        <w:tc>
          <w:tcPr>
            <w:tcW w:w="2551" w:type="dxa"/>
          </w:tcPr>
          <w:p w:rsidR="00E36DC1" w:rsidRDefault="001062B3" w:rsidP="00271E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объяснить, в чем заключались предпосылки образования союза советских республик;</w:t>
            </w:r>
          </w:p>
          <w:p w:rsidR="001062B3" w:rsidRDefault="001062B3" w:rsidP="00271E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характеризовать принципы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которыми произошло образование СССР;</w:t>
            </w:r>
          </w:p>
        </w:tc>
        <w:tc>
          <w:tcPr>
            <w:tcW w:w="1701" w:type="dxa"/>
          </w:tcPr>
          <w:p w:rsidR="00E36DC1" w:rsidRDefault="004771FB" w:rsidP="004771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Сравнительная таблица</w:t>
            </w:r>
          </w:p>
          <w:p w:rsidR="004771FB" w:rsidRDefault="004771FB" w:rsidP="004771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«Пути построения единого советского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государства»</w:t>
            </w:r>
          </w:p>
        </w:tc>
        <w:tc>
          <w:tcPr>
            <w:tcW w:w="851" w:type="dxa"/>
          </w:tcPr>
          <w:p w:rsidR="00E36DC1" w:rsidRDefault="00271E33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</w:tcPr>
          <w:p w:rsidR="00E36DC1" w:rsidRDefault="00271E33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§15-16</w:t>
            </w:r>
          </w:p>
        </w:tc>
        <w:tc>
          <w:tcPr>
            <w:tcW w:w="851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DC1" w:rsidTr="009C746F">
        <w:tc>
          <w:tcPr>
            <w:tcW w:w="53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2.Индустриализация, ее источники и результаты. Коллективизация</w:t>
            </w:r>
          </w:p>
        </w:tc>
        <w:tc>
          <w:tcPr>
            <w:tcW w:w="2835" w:type="dxa"/>
          </w:tcPr>
          <w:p w:rsidR="00E36DC1" w:rsidRDefault="00D523AE" w:rsidP="00D523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Последствия индустриализации и коллективизации. Конституция 1935 г. Централизован</w:t>
            </w:r>
            <w:r w:rsidR="00E606E7">
              <w:rPr>
                <w:rFonts w:ascii="Times New Roman" w:hAnsi="Times New Roman" w:cs="Times New Roman"/>
                <w:sz w:val="28"/>
                <w:szCs w:val="28"/>
              </w:rPr>
              <w:t>ная система управления. Номенкл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атура. Культ личности Сталина. Массовые репрессии.</w:t>
            </w:r>
          </w:p>
        </w:tc>
        <w:tc>
          <w:tcPr>
            <w:tcW w:w="2551" w:type="dxa"/>
          </w:tcPr>
          <w:p w:rsidR="00E36DC1" w:rsidRDefault="005D79CC" w:rsidP="001062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объяснить причины, характер индустриализации и коллективизации;</w:t>
            </w:r>
          </w:p>
          <w:p w:rsidR="005D79CC" w:rsidRDefault="005D79CC" w:rsidP="001062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рассказать о ходе</w:t>
            </w:r>
          </w:p>
          <w:p w:rsidR="005D79CC" w:rsidRDefault="005D79CC" w:rsidP="005D79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индустриализации и коллективизации;</w:t>
            </w:r>
          </w:p>
          <w:p w:rsidR="005D79CC" w:rsidRDefault="005D79CC" w:rsidP="001062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раскрывать  сущность и последствия политических процессов 1930-х г.;</w:t>
            </w:r>
          </w:p>
          <w:p w:rsidR="005D79CC" w:rsidRDefault="005D79CC" w:rsidP="001062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подготовить сообщения о репрессированных;</w:t>
            </w:r>
          </w:p>
          <w:p w:rsidR="005D79CC" w:rsidRDefault="00383B37" w:rsidP="001062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внутриполи</w:t>
            </w:r>
            <w:r w:rsidR="005D79CC">
              <w:rPr>
                <w:rFonts w:ascii="Times New Roman" w:hAnsi="Times New Roman" w:cs="Times New Roman"/>
                <w:sz w:val="28"/>
                <w:szCs w:val="28"/>
              </w:rPr>
              <w:t xml:space="preserve">тическую ситуацию </w:t>
            </w:r>
            <w:proofErr w:type="gramStart"/>
            <w:r w:rsidR="005D79C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5D79CC" w:rsidRDefault="005D79CC" w:rsidP="001062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СССР к концу 1930-х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6DC1" w:rsidRDefault="005748D0" w:rsidP="005748D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развернутого плана на вопрос  «Достижения издержки модернизации в СССР»</w:t>
            </w:r>
          </w:p>
        </w:tc>
        <w:tc>
          <w:tcPr>
            <w:tcW w:w="851" w:type="dxa"/>
          </w:tcPr>
          <w:p w:rsidR="00E36DC1" w:rsidRDefault="00271E33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36DC1" w:rsidRDefault="00271E33" w:rsidP="005748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§17-</w:t>
            </w:r>
            <w:r w:rsidR="005748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DC1" w:rsidTr="009C746F">
        <w:tc>
          <w:tcPr>
            <w:tcW w:w="53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3.Идеологические основы советского общества и культура в 1920-1930 г.г.</w:t>
            </w:r>
          </w:p>
        </w:tc>
        <w:tc>
          <w:tcPr>
            <w:tcW w:w="2835" w:type="dxa"/>
          </w:tcPr>
          <w:p w:rsidR="00E36DC1" w:rsidRDefault="00D523AE" w:rsidP="00D523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метода социалистического реализма. Задачи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тоги «культурной революции». Создание советской системы образования. Наука. Русское зарубежье.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36DC1" w:rsidRDefault="005D79CC" w:rsidP="005D79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особенности духовной жизни в 1930-е г.г.;</w:t>
            </w:r>
          </w:p>
          <w:p w:rsidR="005D79CC" w:rsidRDefault="005D79CC" w:rsidP="005D79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представлять описание известных произведений литературы, искусства;</w:t>
            </w:r>
          </w:p>
          <w:p w:rsidR="005D79CC" w:rsidRDefault="005D79CC" w:rsidP="005D79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анализировать </w:t>
            </w:r>
            <w:r w:rsidR="00181F2D">
              <w:rPr>
                <w:rFonts w:ascii="Times New Roman" w:hAnsi="Times New Roman" w:cs="Times New Roman"/>
                <w:sz w:val="28"/>
                <w:szCs w:val="28"/>
              </w:rPr>
              <w:t>взаимоотношения власти и интелли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генции в 1930-е г.г.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C1" w:rsidRDefault="009C746F" w:rsidP="009C746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«Красный террор в отношении деятелей культуры и церкви»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DC1" w:rsidRDefault="00271E33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36DC1" w:rsidRDefault="00271E33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§18,20</w:t>
            </w:r>
          </w:p>
        </w:tc>
        <w:tc>
          <w:tcPr>
            <w:tcW w:w="851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DC1" w:rsidTr="009C746F">
        <w:tc>
          <w:tcPr>
            <w:tcW w:w="53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4.Внешнеполитическая стратегия СССР в период между мировыми войнами</w:t>
            </w:r>
          </w:p>
        </w:tc>
        <w:tc>
          <w:tcPr>
            <w:tcW w:w="2835" w:type="dxa"/>
          </w:tcPr>
          <w:p w:rsidR="00E36DC1" w:rsidRDefault="00423639" w:rsidP="004236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Дипломатическое признание СССР. Рост  военной угрозы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начале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1930-х г.г. и проблемы коллективной безопасности. Мюнхенский договор и его последствия. Военные столкновения СССР с Японией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Хасан и р. Халхин-Гол. Советско-германские отношения в  1939-1940 г.г. Расширение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территории СССР.</w:t>
            </w:r>
          </w:p>
        </w:tc>
        <w:tc>
          <w:tcPr>
            <w:tcW w:w="2551" w:type="dxa"/>
          </w:tcPr>
          <w:p w:rsidR="00181F2D" w:rsidRDefault="00181F2D" w:rsidP="00181F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характеризовать направления и важнейшие события внешней политики СССР в 1930-е г.г.;</w:t>
            </w:r>
          </w:p>
          <w:p w:rsidR="00652ED8" w:rsidRDefault="00181F2D" w:rsidP="00181F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23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проводить и сравнивать оценки Мюнхенского соглашения,</w:t>
            </w:r>
          </w:p>
          <w:p w:rsidR="00E36DC1" w:rsidRDefault="00181F2D" w:rsidP="00181F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советско-англо-французских переговоров и советско-германского пакта о ненападении,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высказать и аргументировать свою точку зрения;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36DC1" w:rsidRDefault="00054B75" w:rsidP="00054B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тестирование</w:t>
            </w:r>
          </w:p>
        </w:tc>
        <w:tc>
          <w:tcPr>
            <w:tcW w:w="851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6DC1" w:rsidRDefault="00BD4702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§21</w:t>
            </w:r>
          </w:p>
        </w:tc>
        <w:tc>
          <w:tcPr>
            <w:tcW w:w="851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DC1" w:rsidTr="005C7440">
        <w:tc>
          <w:tcPr>
            <w:tcW w:w="53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98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Советский Союз в годы Великой Отечественной войны. 6 часов</w:t>
            </w:r>
          </w:p>
        </w:tc>
        <w:tc>
          <w:tcPr>
            <w:tcW w:w="2410" w:type="dxa"/>
          </w:tcPr>
          <w:p w:rsidR="00E36DC1" w:rsidRDefault="00181F2D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1.Нападение Г</w:t>
            </w:r>
            <w:r w:rsidR="00E36DC1">
              <w:rPr>
                <w:rFonts w:ascii="Times New Roman" w:hAnsi="Times New Roman" w:cs="Times New Roman"/>
                <w:sz w:val="28"/>
                <w:szCs w:val="28"/>
              </w:rPr>
              <w:t>ермании на СССР. Великая Отечественная война: основные этапы военных действий</w:t>
            </w:r>
          </w:p>
        </w:tc>
        <w:tc>
          <w:tcPr>
            <w:tcW w:w="2835" w:type="dxa"/>
          </w:tcPr>
          <w:p w:rsidR="00423639" w:rsidRDefault="002D2B5A" w:rsidP="00241B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этапы военных действий. Причины неудач на начальном этапе войны. Оккупационный режим на советской территории. Смоленское сражение. Блокада Ленинграда. Международное значение победы Красной армии под Москвой.</w:t>
            </w:r>
          </w:p>
          <w:p w:rsidR="00423639" w:rsidRDefault="00423639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3639" w:rsidRDefault="00423639" w:rsidP="00241B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36DC1" w:rsidRDefault="00181F2D" w:rsidP="00181F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объяснить причины неудач на начальном периоде войны;</w:t>
            </w:r>
          </w:p>
          <w:p w:rsidR="00181F2D" w:rsidRDefault="00181F2D" w:rsidP="00181F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F0069">
              <w:rPr>
                <w:rFonts w:ascii="Times New Roman" w:hAnsi="Times New Roman" w:cs="Times New Roman"/>
                <w:sz w:val="28"/>
                <w:szCs w:val="28"/>
              </w:rPr>
              <w:t>рассказать о крупнейших сражениях 1041 г;</w:t>
            </w:r>
          </w:p>
          <w:p w:rsidR="00BF0069" w:rsidRDefault="00BF0069" w:rsidP="00181F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объяснить понятие блицкриг;</w:t>
            </w:r>
          </w:p>
        </w:tc>
        <w:tc>
          <w:tcPr>
            <w:tcW w:w="1701" w:type="dxa"/>
          </w:tcPr>
          <w:p w:rsidR="00E36DC1" w:rsidRDefault="00BF0069" w:rsidP="00BF00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резентации</w:t>
            </w:r>
          </w:p>
        </w:tc>
        <w:tc>
          <w:tcPr>
            <w:tcW w:w="851" w:type="dxa"/>
          </w:tcPr>
          <w:p w:rsidR="00E36DC1" w:rsidRDefault="0044255A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36DC1" w:rsidRDefault="00BD4702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§23-24</w:t>
            </w:r>
          </w:p>
        </w:tc>
        <w:tc>
          <w:tcPr>
            <w:tcW w:w="851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DC1" w:rsidTr="005C7440">
        <w:tc>
          <w:tcPr>
            <w:tcW w:w="53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36DC1" w:rsidRDefault="00E36DC1" w:rsidP="00C324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2.Разгром войск агрессоров под Сталинградом и  Орлов</w:t>
            </w:r>
            <w:r w:rsidR="00E65533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о-Курской  дуге</w:t>
            </w:r>
          </w:p>
        </w:tc>
        <w:tc>
          <w:tcPr>
            <w:tcW w:w="2835" w:type="dxa"/>
          </w:tcPr>
          <w:p w:rsidR="00E36DC1" w:rsidRDefault="00241B6B" w:rsidP="00241B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Коренной перелом в ходе войны.</w:t>
            </w:r>
            <w:r w:rsidR="00E65533">
              <w:rPr>
                <w:rFonts w:ascii="Times New Roman" w:hAnsi="Times New Roman" w:cs="Times New Roman"/>
                <w:sz w:val="28"/>
                <w:szCs w:val="28"/>
              </w:rPr>
              <w:t xml:space="preserve"> Освобождение территории СССР и военные операции Красной армии в Европе. Капитуляция нацистской Германии.</w:t>
            </w:r>
          </w:p>
        </w:tc>
        <w:tc>
          <w:tcPr>
            <w:tcW w:w="2551" w:type="dxa"/>
          </w:tcPr>
          <w:p w:rsidR="00E36DC1" w:rsidRDefault="00BF0069" w:rsidP="00BF00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рассказать о крупнейших сражениях с 19 ноября 1942г по конец 1943 г;</w:t>
            </w:r>
          </w:p>
          <w:p w:rsidR="00BF0069" w:rsidRDefault="00BF0069" w:rsidP="00BF00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объяснить причины успеха контрнаступления под Сталинградом и победы в Курской битве;</w:t>
            </w:r>
          </w:p>
          <w:p w:rsidR="00BF0069" w:rsidRDefault="00BF0069" w:rsidP="00BF00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36DC1" w:rsidRDefault="00BF0069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Сообщения, презентации</w:t>
            </w:r>
          </w:p>
        </w:tc>
        <w:tc>
          <w:tcPr>
            <w:tcW w:w="851" w:type="dxa"/>
          </w:tcPr>
          <w:p w:rsidR="00E36DC1" w:rsidRDefault="0044255A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36DC1" w:rsidRDefault="00BD4702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§25</w:t>
            </w:r>
          </w:p>
        </w:tc>
        <w:tc>
          <w:tcPr>
            <w:tcW w:w="851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DC1" w:rsidTr="005C7440">
        <w:tc>
          <w:tcPr>
            <w:tcW w:w="53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3.Участие СССР в войне с Японией</w:t>
            </w:r>
          </w:p>
        </w:tc>
        <w:tc>
          <w:tcPr>
            <w:tcW w:w="2835" w:type="dxa"/>
          </w:tcPr>
          <w:p w:rsidR="00E36DC1" w:rsidRDefault="00E65533" w:rsidP="00E655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советского военного искусства.</w:t>
            </w:r>
          </w:p>
        </w:tc>
        <w:tc>
          <w:tcPr>
            <w:tcW w:w="2551" w:type="dxa"/>
          </w:tcPr>
          <w:p w:rsidR="00E36DC1" w:rsidRDefault="00BF0069" w:rsidP="00BF00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показать развитие советского военного искусства;</w:t>
            </w:r>
          </w:p>
          <w:p w:rsidR="00BF0069" w:rsidRDefault="00BF0069" w:rsidP="00BF00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раскрыть причины победы в войне с японцами</w:t>
            </w:r>
          </w:p>
        </w:tc>
        <w:tc>
          <w:tcPr>
            <w:tcW w:w="1701" w:type="dxa"/>
          </w:tcPr>
          <w:p w:rsidR="00E36DC1" w:rsidRDefault="00054B75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Сообщения, презентации</w:t>
            </w:r>
          </w:p>
        </w:tc>
        <w:tc>
          <w:tcPr>
            <w:tcW w:w="851" w:type="dxa"/>
          </w:tcPr>
          <w:p w:rsidR="00E36DC1" w:rsidRDefault="0044255A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36DC1" w:rsidRDefault="00BD4702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§26</w:t>
            </w:r>
          </w:p>
        </w:tc>
        <w:tc>
          <w:tcPr>
            <w:tcW w:w="851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DC1" w:rsidTr="005C7440">
        <w:tc>
          <w:tcPr>
            <w:tcW w:w="53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4.Мобилизация страны на войну</w:t>
            </w:r>
          </w:p>
        </w:tc>
        <w:tc>
          <w:tcPr>
            <w:tcW w:w="2835" w:type="dxa"/>
          </w:tcPr>
          <w:p w:rsidR="00E36DC1" w:rsidRDefault="00E65533" w:rsidP="00E655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Народное ополчение. Партизанское движение. Перевод экономики СССР на военные рельсы. Эвакуация населения и производственных мощностей на восток страны. Идеология и культура в годы войны. Русская православная церковь. Героизм народа в тылу и на фронте.</w:t>
            </w:r>
          </w:p>
        </w:tc>
        <w:tc>
          <w:tcPr>
            <w:tcW w:w="2551" w:type="dxa"/>
          </w:tcPr>
          <w:p w:rsidR="00E36DC1" w:rsidRDefault="00BF0069" w:rsidP="00BD47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жизнь  людей в годы войны, привлекая местный материал;</w:t>
            </w:r>
          </w:p>
          <w:p w:rsidR="00BF0069" w:rsidRDefault="00BF0069" w:rsidP="00BD47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рассказать о тружениках тыла своего края;</w:t>
            </w:r>
          </w:p>
          <w:p w:rsidR="00BF0069" w:rsidRDefault="00BF0069" w:rsidP="00BD47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36DC1" w:rsidRDefault="00054B75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Сообщения, презентации</w:t>
            </w:r>
          </w:p>
        </w:tc>
        <w:tc>
          <w:tcPr>
            <w:tcW w:w="851" w:type="dxa"/>
          </w:tcPr>
          <w:p w:rsidR="00E36DC1" w:rsidRDefault="0044255A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36DC1" w:rsidRDefault="00BD4702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С.225-247</w:t>
            </w:r>
          </w:p>
        </w:tc>
        <w:tc>
          <w:tcPr>
            <w:tcW w:w="851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DC1" w:rsidTr="005C7440">
        <w:tc>
          <w:tcPr>
            <w:tcW w:w="53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36DC1" w:rsidRDefault="00E36DC1" w:rsidP="007645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5.СССР в антигитлеровской коалиции. </w:t>
            </w:r>
            <w:r w:rsidR="00764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E36DC1" w:rsidRDefault="0076455C" w:rsidP="007645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Конференция союзников в Тегеране, Ялте, Потсдаме и их решения</w:t>
            </w:r>
          </w:p>
        </w:tc>
        <w:tc>
          <w:tcPr>
            <w:tcW w:w="2551" w:type="dxa"/>
          </w:tcPr>
          <w:p w:rsidR="00E36DC1" w:rsidRDefault="00AE4E6A" w:rsidP="00BF00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решения международных конференций</w:t>
            </w:r>
          </w:p>
        </w:tc>
        <w:tc>
          <w:tcPr>
            <w:tcW w:w="1701" w:type="dxa"/>
          </w:tcPr>
          <w:p w:rsidR="00E36DC1" w:rsidRDefault="00B12CEE" w:rsidP="00B12C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851" w:type="dxa"/>
          </w:tcPr>
          <w:p w:rsidR="00E36DC1" w:rsidRDefault="0044255A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36DC1" w:rsidRDefault="00BD4702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§26 (4-6п)</w:t>
            </w:r>
          </w:p>
        </w:tc>
        <w:tc>
          <w:tcPr>
            <w:tcW w:w="851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DC1" w:rsidTr="005C7440">
        <w:tc>
          <w:tcPr>
            <w:tcW w:w="53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6.Итоги Великой Отечественной войны</w:t>
            </w:r>
          </w:p>
        </w:tc>
        <w:tc>
          <w:tcPr>
            <w:tcW w:w="2835" w:type="dxa"/>
          </w:tcPr>
          <w:p w:rsidR="00E36DC1" w:rsidRDefault="00AF43D6" w:rsidP="00AF43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победы. Роль  СССР во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торой мировой войне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решении вопросов послевоенного устройства мира.</w:t>
            </w:r>
          </w:p>
        </w:tc>
        <w:tc>
          <w:tcPr>
            <w:tcW w:w="2551" w:type="dxa"/>
          </w:tcPr>
          <w:p w:rsidR="00E36DC1" w:rsidRDefault="00AE4E6A" w:rsidP="00AE4E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характеризовать итоги войны;</w:t>
            </w:r>
          </w:p>
          <w:p w:rsidR="00AE4E6A" w:rsidRDefault="00AE4E6A" w:rsidP="00AE4E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показать роль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Советского Союза во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торой мировой войне;</w:t>
            </w:r>
          </w:p>
        </w:tc>
        <w:tc>
          <w:tcPr>
            <w:tcW w:w="1701" w:type="dxa"/>
          </w:tcPr>
          <w:p w:rsidR="00E36DC1" w:rsidRDefault="00054B75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Сообщения, презентации</w:t>
            </w:r>
          </w:p>
        </w:tc>
        <w:tc>
          <w:tcPr>
            <w:tcW w:w="851" w:type="dxa"/>
          </w:tcPr>
          <w:p w:rsidR="00E36DC1" w:rsidRDefault="0044255A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36DC1" w:rsidRDefault="00BD4702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§27</w:t>
            </w:r>
          </w:p>
        </w:tc>
        <w:tc>
          <w:tcPr>
            <w:tcW w:w="851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DC1" w:rsidTr="005C7440">
        <w:tc>
          <w:tcPr>
            <w:tcW w:w="53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2410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Советский Союз в годы Великой Отечественной войны</w:t>
            </w:r>
          </w:p>
        </w:tc>
        <w:tc>
          <w:tcPr>
            <w:tcW w:w="2835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36DC1" w:rsidRDefault="00054B75" w:rsidP="004425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тест</w:t>
            </w:r>
          </w:p>
        </w:tc>
        <w:tc>
          <w:tcPr>
            <w:tcW w:w="851" w:type="dxa"/>
          </w:tcPr>
          <w:p w:rsidR="00E36DC1" w:rsidRDefault="0044255A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DC1" w:rsidTr="005C7440">
        <w:tc>
          <w:tcPr>
            <w:tcW w:w="53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8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СССР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первые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военные десятилетия. 4часа</w:t>
            </w:r>
          </w:p>
        </w:tc>
        <w:tc>
          <w:tcPr>
            <w:tcW w:w="2410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1.Социально-экономическое положение страны после войны</w:t>
            </w:r>
          </w:p>
        </w:tc>
        <w:tc>
          <w:tcPr>
            <w:tcW w:w="2835" w:type="dxa"/>
          </w:tcPr>
          <w:p w:rsidR="00E36DC1" w:rsidRDefault="0044255A" w:rsidP="003C27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Мобилизационные</w:t>
            </w:r>
            <w:r w:rsidR="003C273F">
              <w:rPr>
                <w:rFonts w:ascii="Times New Roman" w:hAnsi="Times New Roman" w:cs="Times New Roman"/>
                <w:sz w:val="28"/>
                <w:szCs w:val="28"/>
              </w:rPr>
              <w:t xml:space="preserve"> методы восстановления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хозяйства</w:t>
            </w:r>
            <w:r w:rsidR="003C273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3C273F">
              <w:rPr>
                <w:rFonts w:ascii="Times New Roman" w:hAnsi="Times New Roman" w:cs="Times New Roman"/>
                <w:sz w:val="28"/>
                <w:szCs w:val="28"/>
              </w:rPr>
              <w:t>Идеологические</w:t>
            </w:r>
            <w:proofErr w:type="gramEnd"/>
            <w:r w:rsidR="003C273F">
              <w:rPr>
                <w:rFonts w:ascii="Times New Roman" w:hAnsi="Times New Roman" w:cs="Times New Roman"/>
                <w:sz w:val="28"/>
                <w:szCs w:val="28"/>
              </w:rPr>
              <w:t xml:space="preserve"> ком</w:t>
            </w:r>
          </w:p>
          <w:p w:rsidR="003C273F" w:rsidRDefault="003C273F" w:rsidP="003C27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Пани конца 1940-х г.г. Холодная война и ее влияние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экономику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внешнюю политику страны. Создание ракетно-ядерного оружия в СССР.</w:t>
            </w:r>
          </w:p>
        </w:tc>
        <w:tc>
          <w:tcPr>
            <w:tcW w:w="2551" w:type="dxa"/>
          </w:tcPr>
          <w:p w:rsidR="00E36DC1" w:rsidRDefault="00AE4E6A" w:rsidP="00AE4E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раскрыть причины сравнительно быстрого восстановления экономики и нарастающих трудностей в сельском хозяйстве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первые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4E6A" w:rsidRDefault="00AE4E6A" w:rsidP="00AE4E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послевоенные  годы;</w:t>
            </w:r>
          </w:p>
        </w:tc>
        <w:tc>
          <w:tcPr>
            <w:tcW w:w="1701" w:type="dxa"/>
          </w:tcPr>
          <w:p w:rsidR="00E36DC1" w:rsidRDefault="00054B75" w:rsidP="00054B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Хронологическая таблица «Внешняя политика СССР»</w:t>
            </w:r>
          </w:p>
        </w:tc>
        <w:tc>
          <w:tcPr>
            <w:tcW w:w="851" w:type="dxa"/>
          </w:tcPr>
          <w:p w:rsidR="00E36DC1" w:rsidRDefault="0044255A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36DC1" w:rsidRDefault="0044255A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§29</w:t>
            </w:r>
          </w:p>
        </w:tc>
        <w:tc>
          <w:tcPr>
            <w:tcW w:w="851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DC1" w:rsidTr="005C7440">
        <w:tc>
          <w:tcPr>
            <w:tcW w:w="53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36DC1" w:rsidRPr="00DF621A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2.Борьба за власть в высшем руководстве СССР после смерти Сталина И.В.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съезд КПСС</w:t>
            </w:r>
          </w:p>
        </w:tc>
        <w:tc>
          <w:tcPr>
            <w:tcW w:w="2835" w:type="dxa"/>
          </w:tcPr>
          <w:p w:rsidR="00E36DC1" w:rsidRPr="003748B4" w:rsidRDefault="003748B4" w:rsidP="003C27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съезд КПСС и осуждение культа личности Сталина. Концепция построения коммунизма. Экономические реформы 1950-х – начала 1960-х г.г. Реорганизация органов власти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управления.</w:t>
            </w:r>
          </w:p>
        </w:tc>
        <w:tc>
          <w:tcPr>
            <w:tcW w:w="2551" w:type="dxa"/>
          </w:tcPr>
          <w:p w:rsidR="00AE4E6A" w:rsidRDefault="00AE4E6A" w:rsidP="00AE4E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характеризовать причины, ход, итоги  борьбы за власть после смерти Сталина;</w:t>
            </w:r>
          </w:p>
          <w:p w:rsidR="00E36DC1" w:rsidRDefault="00AE4E6A" w:rsidP="00AE4E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-раскрывать общественный импульс</w:t>
            </w:r>
            <w:r w:rsidR="005D3140">
              <w:rPr>
                <w:rFonts w:ascii="Times New Roman" w:hAnsi="Times New Roman" w:cs="Times New Roman"/>
                <w:sz w:val="28"/>
                <w:szCs w:val="28"/>
              </w:rPr>
              <w:t xml:space="preserve"> и значение решений </w:t>
            </w:r>
            <w:r w:rsidR="005D31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="005D3140">
              <w:rPr>
                <w:rFonts w:ascii="Times New Roman" w:hAnsi="Times New Roman" w:cs="Times New Roman"/>
                <w:sz w:val="28"/>
                <w:szCs w:val="28"/>
              </w:rPr>
              <w:t xml:space="preserve"> съезда КПСС;</w:t>
            </w:r>
          </w:p>
          <w:p w:rsidR="005D3140" w:rsidRDefault="005D3140" w:rsidP="00AE4E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составлять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характеристику Н.С.Хрущева;</w:t>
            </w:r>
          </w:p>
          <w:p w:rsidR="005D3140" w:rsidRPr="005D3140" w:rsidRDefault="005D3140" w:rsidP="00AE4E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E6A" w:rsidRDefault="00AE4E6A" w:rsidP="00AE4E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C6366C" w:rsidRDefault="00C6366C" w:rsidP="00C636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Реферат «Значение решений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съезда КПСС»</w:t>
            </w:r>
          </w:p>
          <w:p w:rsidR="00E36DC1" w:rsidRDefault="00E36DC1" w:rsidP="00C636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6DC1" w:rsidRDefault="0044255A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§30,32</w:t>
            </w:r>
          </w:p>
        </w:tc>
        <w:tc>
          <w:tcPr>
            <w:tcW w:w="851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DC1" w:rsidTr="005C7440">
        <w:tc>
          <w:tcPr>
            <w:tcW w:w="53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3.Биполярный характер послевоенной системы международных отношений</w:t>
            </w:r>
          </w:p>
        </w:tc>
        <w:tc>
          <w:tcPr>
            <w:tcW w:w="2835" w:type="dxa"/>
          </w:tcPr>
          <w:p w:rsidR="00E36DC1" w:rsidRDefault="00286D9F" w:rsidP="00286D9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мировой социалистической системы. СССР в глобальных и региональных конфликтах 1950-х – начала 1960-х г.г.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Карибский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кризис и</w:t>
            </w:r>
          </w:p>
          <w:p w:rsidR="00286D9F" w:rsidRDefault="00286D9F" w:rsidP="00286D9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 значение.</w:t>
            </w:r>
          </w:p>
        </w:tc>
        <w:tc>
          <w:tcPr>
            <w:tcW w:w="2551" w:type="dxa"/>
          </w:tcPr>
          <w:p w:rsidR="00AD63BF" w:rsidRDefault="009D2242" w:rsidP="009D224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сравнить внешнеполитический курс Сталина Хрущева</w:t>
            </w:r>
            <w:r w:rsidR="00AD63B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36DC1" w:rsidRDefault="00AD63BF" w:rsidP="009D224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использовать принципы причинно-следственного анализа</w:t>
            </w:r>
            <w:r w:rsidR="009D22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E36DC1" w:rsidRDefault="0055202A" w:rsidP="0055202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Эссе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Карибский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кризис»</w:t>
            </w:r>
          </w:p>
        </w:tc>
        <w:tc>
          <w:tcPr>
            <w:tcW w:w="851" w:type="dxa"/>
          </w:tcPr>
          <w:p w:rsidR="00E36DC1" w:rsidRDefault="0044255A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36DC1" w:rsidRDefault="0044255A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286D9F">
              <w:rPr>
                <w:rFonts w:ascii="Times New Roman" w:hAnsi="Times New Roman" w:cs="Times New Roman"/>
                <w:sz w:val="28"/>
                <w:szCs w:val="28"/>
              </w:rPr>
              <w:t>28-31</w:t>
            </w:r>
          </w:p>
        </w:tc>
        <w:tc>
          <w:tcPr>
            <w:tcW w:w="851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DC1" w:rsidTr="005C7440">
        <w:tc>
          <w:tcPr>
            <w:tcW w:w="53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4.Духовная жизнь в послевоенные годы</w:t>
            </w:r>
          </w:p>
        </w:tc>
        <w:tc>
          <w:tcPr>
            <w:tcW w:w="2835" w:type="dxa"/>
          </w:tcPr>
          <w:p w:rsidR="00E36DC1" w:rsidRDefault="00286D9F" w:rsidP="00286D9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Ужесточение партийного контроля над сферой культуры. Демократизация общественной жизни</w:t>
            </w:r>
          </w:p>
          <w:p w:rsidR="00286D9F" w:rsidRDefault="00286D9F" w:rsidP="00286D9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период «оттепели». </w:t>
            </w:r>
          </w:p>
          <w:p w:rsidR="00286D9F" w:rsidRDefault="00286D9F" w:rsidP="00286D9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Научно-техническое</w:t>
            </w:r>
            <w:r w:rsidR="00CC4A5F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СССР, достижения </w:t>
            </w:r>
            <w:proofErr w:type="gramStart"/>
            <w:r w:rsidR="00CC4A5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CC4A5F" w:rsidRDefault="00CC4A5F" w:rsidP="00286D9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освоении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космоса.</w:t>
            </w:r>
          </w:p>
        </w:tc>
        <w:tc>
          <w:tcPr>
            <w:tcW w:w="2551" w:type="dxa"/>
          </w:tcPr>
          <w:p w:rsidR="00E36DC1" w:rsidRDefault="009D2242" w:rsidP="004425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черты развития советского искусства</w:t>
            </w:r>
          </w:p>
        </w:tc>
        <w:tc>
          <w:tcPr>
            <w:tcW w:w="1701" w:type="dxa"/>
          </w:tcPr>
          <w:p w:rsidR="00E36DC1" w:rsidRDefault="009D2242" w:rsidP="009D224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Тест «Достижения   советской науки и</w:t>
            </w:r>
            <w:r w:rsidR="004425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техники»</w:t>
            </w:r>
          </w:p>
        </w:tc>
        <w:tc>
          <w:tcPr>
            <w:tcW w:w="851" w:type="dxa"/>
          </w:tcPr>
          <w:p w:rsidR="00E36DC1" w:rsidRDefault="0044255A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36DC1" w:rsidRDefault="0044255A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§33</w:t>
            </w:r>
          </w:p>
        </w:tc>
        <w:tc>
          <w:tcPr>
            <w:tcW w:w="851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DC1" w:rsidTr="005C7440">
        <w:tc>
          <w:tcPr>
            <w:tcW w:w="53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98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СССР в середине 1960- начале 1980-х гг. 3 часа</w:t>
            </w:r>
          </w:p>
        </w:tc>
        <w:tc>
          <w:tcPr>
            <w:tcW w:w="2410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1.Экономические реформы середины 1960-х г.г.</w:t>
            </w:r>
          </w:p>
        </w:tc>
        <w:tc>
          <w:tcPr>
            <w:tcW w:w="2835" w:type="dxa"/>
          </w:tcPr>
          <w:p w:rsidR="00E36DC1" w:rsidRDefault="00CC4A5F" w:rsidP="00CC4A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Замедление темпов  научно-технического прогресса. Дефицит товаров народного потребления, развитие</w:t>
            </w:r>
          </w:p>
          <w:p w:rsidR="00CC4A5F" w:rsidRDefault="00CC4A5F" w:rsidP="00CC4A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теневой экономики    и коррупции. «Застой» как проявление кризиса советской модели  развития. Концепция развитого социализма.  Конституция 1977 г. Диссидентское и правозащитное движения. Попытки преодоления кризисных явлений в советском обществе.</w:t>
            </w:r>
          </w:p>
        </w:tc>
        <w:tc>
          <w:tcPr>
            <w:tcW w:w="2551" w:type="dxa"/>
          </w:tcPr>
          <w:p w:rsidR="00E12EBF" w:rsidRDefault="00E12EBF" w:rsidP="004425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характеризовать политику, проводимую в СССР по отношению к крестьянству,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рабочим и интеллигенции;</w:t>
            </w:r>
          </w:p>
          <w:p w:rsidR="00E12EBF" w:rsidRDefault="00E12EBF" w:rsidP="004425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дать оценку диссидентского и правозащитного движения.</w:t>
            </w:r>
          </w:p>
          <w:p w:rsidR="00E12EBF" w:rsidRPr="00E12EBF" w:rsidRDefault="00E12EBF" w:rsidP="00E12EBF"/>
          <w:p w:rsidR="00E12EBF" w:rsidRPr="00E12EBF" w:rsidRDefault="00E12EBF" w:rsidP="00E12EBF"/>
          <w:p w:rsidR="00E12EBF" w:rsidRPr="00E12EBF" w:rsidRDefault="00E12EBF" w:rsidP="00E12EBF"/>
          <w:p w:rsidR="00E12EBF" w:rsidRDefault="00E12EBF" w:rsidP="00E12EBF"/>
          <w:p w:rsidR="00E36DC1" w:rsidRPr="00E12EBF" w:rsidRDefault="00E36DC1" w:rsidP="00E12EBF">
            <w:pPr>
              <w:ind w:firstLine="708"/>
            </w:pPr>
          </w:p>
        </w:tc>
        <w:tc>
          <w:tcPr>
            <w:tcW w:w="1701" w:type="dxa"/>
          </w:tcPr>
          <w:p w:rsidR="00E36DC1" w:rsidRDefault="00667E5B" w:rsidP="00667E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Презентация  «Перем</w:t>
            </w:r>
            <w:r w:rsidR="00E12EB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 в экономике страны в </w:t>
            </w:r>
            <w:r w:rsidR="00E12E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период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правления Н.С.Хрущева»</w:t>
            </w:r>
            <w:r w:rsidR="00BF39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F393F" w:rsidRDefault="00BF393F" w:rsidP="00667E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текстом Конституции 1977 г.</w:t>
            </w:r>
          </w:p>
        </w:tc>
        <w:tc>
          <w:tcPr>
            <w:tcW w:w="851" w:type="dxa"/>
          </w:tcPr>
          <w:p w:rsidR="00E36DC1" w:rsidRDefault="0044255A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</w:tcPr>
          <w:p w:rsidR="00E36DC1" w:rsidRDefault="0044255A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§34,36</w:t>
            </w:r>
          </w:p>
        </w:tc>
        <w:tc>
          <w:tcPr>
            <w:tcW w:w="851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DC1" w:rsidTr="005C7440">
        <w:tc>
          <w:tcPr>
            <w:tcW w:w="53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2.СССР в глобальных и региональных конфликтах середины 1960-х-начала 1980-х г.г.</w:t>
            </w:r>
          </w:p>
        </w:tc>
        <w:tc>
          <w:tcPr>
            <w:tcW w:w="2835" w:type="dxa"/>
          </w:tcPr>
          <w:p w:rsidR="00552FAB" w:rsidRDefault="00CC4A5F" w:rsidP="00552FAB">
            <w:pPr>
              <w:pStyle w:val="a3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52FAB">
              <w:rPr>
                <w:rFonts w:ascii="Times New Roman" w:hAnsi="Times New Roman" w:cs="Times New Roman"/>
                <w:sz w:val="28"/>
                <w:szCs w:val="28"/>
              </w:rPr>
              <w:t>Доктрина 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52FAB">
              <w:rPr>
                <w:rFonts w:ascii="Times New Roman" w:hAnsi="Times New Roman" w:cs="Times New Roman"/>
                <w:sz w:val="28"/>
                <w:szCs w:val="28"/>
              </w:rPr>
              <w:t>ежнева</w:t>
            </w:r>
            <w:r w:rsidR="003B13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52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2FAB" w:rsidRDefault="00552FAB" w:rsidP="00552FAB">
            <w:pPr>
              <w:pStyle w:val="a3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Хельсинский процесс. Политика разрядки и причины ее срыва. Афганская война, ее последствия.</w:t>
            </w:r>
          </w:p>
        </w:tc>
        <w:tc>
          <w:tcPr>
            <w:tcW w:w="2551" w:type="dxa"/>
          </w:tcPr>
          <w:p w:rsidR="00E36DC1" w:rsidRDefault="000A2664" w:rsidP="00BF393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анализировать влияние событий 1968 г.;</w:t>
            </w:r>
          </w:p>
          <w:p w:rsidR="000A2664" w:rsidRDefault="000A2664" w:rsidP="00BF393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определять причины перехода к политике разрядки;</w:t>
            </w:r>
          </w:p>
        </w:tc>
        <w:tc>
          <w:tcPr>
            <w:tcW w:w="1701" w:type="dxa"/>
          </w:tcPr>
          <w:p w:rsidR="00E36DC1" w:rsidRDefault="003B1330" w:rsidP="003B13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Реферат по теме «Сотрудничество СССР со странами африканского континента»</w:t>
            </w:r>
          </w:p>
        </w:tc>
        <w:tc>
          <w:tcPr>
            <w:tcW w:w="851" w:type="dxa"/>
          </w:tcPr>
          <w:p w:rsidR="00E36DC1" w:rsidRDefault="0044255A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36DC1" w:rsidRDefault="0044255A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§35,37</w:t>
            </w:r>
          </w:p>
        </w:tc>
        <w:tc>
          <w:tcPr>
            <w:tcW w:w="851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DC1" w:rsidTr="005C7440">
        <w:tc>
          <w:tcPr>
            <w:tcW w:w="53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3.Советская культура середины 1960-х-начала 1980-х г.г.</w:t>
            </w:r>
          </w:p>
        </w:tc>
        <w:tc>
          <w:tcPr>
            <w:tcW w:w="2835" w:type="dxa"/>
          </w:tcPr>
          <w:p w:rsidR="00E36DC1" w:rsidRDefault="00552FAB" w:rsidP="00552F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Новые течения в художественном творчестве. Роль советской науки в развертывании научно-технической революции.</w:t>
            </w:r>
          </w:p>
        </w:tc>
        <w:tc>
          <w:tcPr>
            <w:tcW w:w="2551" w:type="dxa"/>
          </w:tcPr>
          <w:p w:rsidR="00E36DC1" w:rsidRDefault="000A2664" w:rsidP="000A26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раскрывать новые явления в развитии культуры;</w:t>
            </w:r>
          </w:p>
          <w:p w:rsidR="000A2664" w:rsidRDefault="000A2664" w:rsidP="000A26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сопоставлять различные точки зрения на происходившие события;</w:t>
            </w:r>
          </w:p>
        </w:tc>
        <w:tc>
          <w:tcPr>
            <w:tcW w:w="1701" w:type="dxa"/>
          </w:tcPr>
          <w:p w:rsidR="00E36DC1" w:rsidRDefault="000A2664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851" w:type="dxa"/>
          </w:tcPr>
          <w:p w:rsidR="00E36DC1" w:rsidRDefault="0044255A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36DC1" w:rsidRDefault="0044255A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§38</w:t>
            </w:r>
          </w:p>
        </w:tc>
        <w:tc>
          <w:tcPr>
            <w:tcW w:w="851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DC1" w:rsidTr="005C7440">
        <w:tc>
          <w:tcPr>
            <w:tcW w:w="53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98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Советское общество в 1985-1991 г.г. 4 часа</w:t>
            </w:r>
          </w:p>
        </w:tc>
        <w:tc>
          <w:tcPr>
            <w:tcW w:w="2410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1.Попытки модернизации советской экономики и политической системы во второй половине 1980-х г.</w:t>
            </w:r>
          </w:p>
        </w:tc>
        <w:tc>
          <w:tcPr>
            <w:tcW w:w="2835" w:type="dxa"/>
          </w:tcPr>
          <w:p w:rsidR="00E36DC1" w:rsidRDefault="00005A03" w:rsidP="00005A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Стратегия «ускорения» социально-экономического развития и  ее противоречия. Кризис потребления и подъем забастовочного движения в 1989 г.</w:t>
            </w:r>
          </w:p>
        </w:tc>
        <w:tc>
          <w:tcPr>
            <w:tcW w:w="2551" w:type="dxa"/>
          </w:tcPr>
          <w:p w:rsidR="00E36DC1" w:rsidRDefault="00B12CEE" w:rsidP="00B12CE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называть факторы, действовавшими в различных сферах общества, которые препятствовали перестройке;</w:t>
            </w:r>
          </w:p>
        </w:tc>
        <w:tc>
          <w:tcPr>
            <w:tcW w:w="1701" w:type="dxa"/>
          </w:tcPr>
          <w:p w:rsidR="00E36DC1" w:rsidRDefault="00B12CEE" w:rsidP="00B12C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851" w:type="dxa"/>
          </w:tcPr>
          <w:p w:rsidR="00E36DC1" w:rsidRDefault="00B12CEE" w:rsidP="00B12C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850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DC1" w:rsidTr="005C7440">
        <w:tc>
          <w:tcPr>
            <w:tcW w:w="53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2.Политика «гласности»</w:t>
            </w:r>
          </w:p>
        </w:tc>
        <w:tc>
          <w:tcPr>
            <w:tcW w:w="2835" w:type="dxa"/>
          </w:tcPr>
          <w:p w:rsidR="00E36DC1" w:rsidRDefault="00005A03" w:rsidP="00443BC0">
            <w:pPr>
              <w:pStyle w:val="a3"/>
              <w:tabs>
                <w:tab w:val="left" w:pos="6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Отмена цензуры и развитие плюрализма в СМИ.  Демократизация  общественной жизни. Формирование многопартийности. Кризис коммунистической идеологии. Утрата руководящей роли КПСС. Причины роста напряженности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межэтнических отношениях. Подъем национального движения в союзных республиках</w:t>
            </w:r>
            <w:r w:rsidR="00443B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E36DC1" w:rsidRDefault="00774DCD" w:rsidP="00774D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B12CEE">
              <w:rPr>
                <w:rFonts w:ascii="Times New Roman" w:hAnsi="Times New Roman" w:cs="Times New Roman"/>
                <w:sz w:val="28"/>
                <w:szCs w:val="28"/>
              </w:rPr>
              <w:t>сравнит</w:t>
            </w:r>
            <w:proofErr w:type="gramStart"/>
            <w:r w:rsidR="00B12CEE">
              <w:rPr>
                <w:rFonts w:ascii="Times New Roman" w:hAnsi="Times New Roman" w:cs="Times New Roman"/>
                <w:sz w:val="28"/>
                <w:szCs w:val="28"/>
              </w:rPr>
              <w:t>ь«</w:t>
            </w:r>
            <w:proofErr w:type="gramEnd"/>
            <w:r w:rsidR="00B12CEE">
              <w:rPr>
                <w:rFonts w:ascii="Times New Roman" w:hAnsi="Times New Roman" w:cs="Times New Roman"/>
                <w:sz w:val="28"/>
                <w:szCs w:val="28"/>
              </w:rPr>
              <w:t>оттепель» хрущевского времени и политику Горбачева;</w:t>
            </w:r>
          </w:p>
          <w:p w:rsidR="00B12CEE" w:rsidRDefault="00B12CEE" w:rsidP="00774D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</w:t>
            </w:r>
          </w:p>
          <w:p w:rsidR="00B12CEE" w:rsidRDefault="00B12CEE" w:rsidP="00774D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взглядов на прошлое и будущее;</w:t>
            </w:r>
          </w:p>
        </w:tc>
        <w:tc>
          <w:tcPr>
            <w:tcW w:w="1701" w:type="dxa"/>
          </w:tcPr>
          <w:p w:rsidR="00E36DC1" w:rsidRDefault="00B12CEE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Заполнить таблицу «Изменения в период гласности»</w:t>
            </w:r>
          </w:p>
        </w:tc>
        <w:tc>
          <w:tcPr>
            <w:tcW w:w="851" w:type="dxa"/>
          </w:tcPr>
          <w:p w:rsidR="00E36DC1" w:rsidRDefault="00DD454E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36DC1" w:rsidRDefault="00DD454E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§40</w:t>
            </w:r>
          </w:p>
        </w:tc>
        <w:tc>
          <w:tcPr>
            <w:tcW w:w="851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DC1" w:rsidTr="005C7440">
        <w:tc>
          <w:tcPr>
            <w:tcW w:w="53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36DC1" w:rsidRDefault="00E36DC1" w:rsidP="00443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3.Августовские события 1991года.</w:t>
            </w:r>
            <w:r w:rsidR="00443B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E36DC1" w:rsidRDefault="00443BC0" w:rsidP="00443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Декларация о суверенитете союзных республик.  Причины распада СССР.</w:t>
            </w:r>
          </w:p>
        </w:tc>
        <w:tc>
          <w:tcPr>
            <w:tcW w:w="2551" w:type="dxa"/>
          </w:tcPr>
          <w:p w:rsidR="00E36DC1" w:rsidRDefault="00CF204D" w:rsidP="00CF20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причины распада СССР;</w:t>
            </w:r>
          </w:p>
          <w:p w:rsidR="00CF204D" w:rsidRDefault="00CF204D" w:rsidP="00CF20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701" w:type="dxa"/>
          </w:tcPr>
          <w:p w:rsidR="00E36DC1" w:rsidRDefault="00CF204D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Эссе «Можно ли считать распад СССР закономерным явлением»</w:t>
            </w:r>
          </w:p>
        </w:tc>
        <w:tc>
          <w:tcPr>
            <w:tcW w:w="851" w:type="dxa"/>
          </w:tcPr>
          <w:p w:rsidR="00E36DC1" w:rsidRDefault="00DD454E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36DC1" w:rsidRDefault="00DD454E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§40(3-4)</w:t>
            </w:r>
          </w:p>
        </w:tc>
        <w:tc>
          <w:tcPr>
            <w:tcW w:w="851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DC1" w:rsidTr="005C7440">
        <w:tc>
          <w:tcPr>
            <w:tcW w:w="53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36DC1" w:rsidRDefault="00E36DC1" w:rsidP="007E75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4.«Новое политическое мышление»</w:t>
            </w:r>
          </w:p>
        </w:tc>
        <w:tc>
          <w:tcPr>
            <w:tcW w:w="2835" w:type="dxa"/>
          </w:tcPr>
          <w:p w:rsidR="00443BC0" w:rsidRDefault="00443BC0" w:rsidP="00443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Советско-американский диалог во второй половине 1980-х г.г. Распад мировой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социалисти</w:t>
            </w:r>
            <w:proofErr w:type="spellEnd"/>
          </w:p>
          <w:p w:rsidR="00443BC0" w:rsidRDefault="00443BC0" w:rsidP="00443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ческой системы</w:t>
            </w:r>
          </w:p>
        </w:tc>
        <w:tc>
          <w:tcPr>
            <w:tcW w:w="2551" w:type="dxa"/>
          </w:tcPr>
          <w:p w:rsidR="00E36DC1" w:rsidRDefault="00A66E60" w:rsidP="00A66E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-сопоставлять различные точки зрения на события;</w:t>
            </w:r>
          </w:p>
          <w:p w:rsidR="00A66E60" w:rsidRDefault="00A66E60" w:rsidP="00A66E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проводить дискуссию об итогах политики</w:t>
            </w:r>
          </w:p>
          <w:p w:rsidR="00A66E60" w:rsidRDefault="00A66E60" w:rsidP="00A66E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E36DC1" w:rsidRDefault="00A66E60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сообщение</w:t>
            </w:r>
          </w:p>
          <w:p w:rsidR="00A66E60" w:rsidRDefault="00A66E60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«Война в Афганистане»</w:t>
            </w:r>
          </w:p>
        </w:tc>
        <w:tc>
          <w:tcPr>
            <w:tcW w:w="851" w:type="dxa"/>
          </w:tcPr>
          <w:p w:rsidR="00E36DC1" w:rsidRDefault="00DD454E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36DC1" w:rsidRDefault="00DD454E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§41</w:t>
            </w:r>
          </w:p>
        </w:tc>
        <w:tc>
          <w:tcPr>
            <w:tcW w:w="851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DC1" w:rsidTr="005C7440">
        <w:tc>
          <w:tcPr>
            <w:tcW w:w="53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2410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Советское общество в 1985-1991 г.г.</w:t>
            </w:r>
          </w:p>
        </w:tc>
        <w:tc>
          <w:tcPr>
            <w:tcW w:w="2835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36DC1" w:rsidRDefault="00B019D7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851" w:type="dxa"/>
          </w:tcPr>
          <w:p w:rsidR="00E36DC1" w:rsidRDefault="00DD454E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DC1" w:rsidTr="005C7440">
        <w:tc>
          <w:tcPr>
            <w:tcW w:w="53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98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 (1991-2003 г.г.) 5 часов.</w:t>
            </w:r>
          </w:p>
        </w:tc>
        <w:tc>
          <w:tcPr>
            <w:tcW w:w="2410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1.Становление новой российской государственности</w:t>
            </w:r>
          </w:p>
        </w:tc>
        <w:tc>
          <w:tcPr>
            <w:tcW w:w="2835" w:type="dxa"/>
          </w:tcPr>
          <w:p w:rsidR="00443BC0" w:rsidRDefault="00443BC0" w:rsidP="00443B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Политический кризис сентября – октября 1993 г. Конституция 1993 г. Межнациональные и межконфессиональные отношения в современной  России.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Чеченский конфликт.</w:t>
            </w:r>
          </w:p>
        </w:tc>
        <w:tc>
          <w:tcPr>
            <w:tcW w:w="2551" w:type="dxa"/>
          </w:tcPr>
          <w:p w:rsidR="00E36DC1" w:rsidRDefault="00774DCD" w:rsidP="00774D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характеризовать </w:t>
            </w:r>
            <w:r w:rsidR="0081297E">
              <w:rPr>
                <w:rFonts w:ascii="Times New Roman" w:hAnsi="Times New Roman" w:cs="Times New Roman"/>
                <w:sz w:val="28"/>
                <w:szCs w:val="28"/>
              </w:rPr>
              <w:t>политическое состояние страны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осле распада СССР;</w:t>
            </w:r>
          </w:p>
          <w:p w:rsidR="00774DCD" w:rsidRDefault="00774DCD" w:rsidP="00774D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объяснить причины Чеченского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конфликта</w:t>
            </w:r>
          </w:p>
        </w:tc>
        <w:tc>
          <w:tcPr>
            <w:tcW w:w="1701" w:type="dxa"/>
          </w:tcPr>
          <w:p w:rsidR="00E36DC1" w:rsidRDefault="00774DCD" w:rsidP="00774D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текстом</w:t>
            </w:r>
          </w:p>
          <w:p w:rsidR="00774DCD" w:rsidRDefault="00774DCD" w:rsidP="00774D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.Конституции 1993 г.</w:t>
            </w:r>
          </w:p>
        </w:tc>
        <w:tc>
          <w:tcPr>
            <w:tcW w:w="851" w:type="dxa"/>
          </w:tcPr>
          <w:p w:rsidR="00E36DC1" w:rsidRDefault="00DD454E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36DC1" w:rsidRDefault="00005A03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§42</w:t>
            </w:r>
          </w:p>
        </w:tc>
        <w:tc>
          <w:tcPr>
            <w:tcW w:w="851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DC1" w:rsidTr="005C7440">
        <w:tc>
          <w:tcPr>
            <w:tcW w:w="53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2.Переход к рыночной экономике</w:t>
            </w:r>
          </w:p>
        </w:tc>
        <w:tc>
          <w:tcPr>
            <w:tcW w:w="2835" w:type="dxa"/>
          </w:tcPr>
          <w:p w:rsidR="00E36DC1" w:rsidRDefault="00546C15" w:rsidP="00546C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Реформы и их последствия. «Шоковая терапия»</w:t>
            </w:r>
            <w:r w:rsidR="00EC27DE">
              <w:rPr>
                <w:rFonts w:ascii="Times New Roman" w:hAnsi="Times New Roman" w:cs="Times New Roman"/>
                <w:sz w:val="28"/>
                <w:szCs w:val="28"/>
              </w:rPr>
              <w:t>. Перестройка экономики. Дискуссия о результатах  социально-экономических и политических реформ  1990-х г.г.</w:t>
            </w:r>
          </w:p>
        </w:tc>
        <w:tc>
          <w:tcPr>
            <w:tcW w:w="2551" w:type="dxa"/>
          </w:tcPr>
          <w:p w:rsidR="0081297E" w:rsidRDefault="0081297E" w:rsidP="0081297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 экономическое состояние страны после распада СССР;</w:t>
            </w:r>
          </w:p>
          <w:p w:rsidR="009057C9" w:rsidRDefault="009057C9" w:rsidP="0081297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DC1" w:rsidRDefault="00E36DC1" w:rsidP="0081297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36DC1" w:rsidRDefault="009057C9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Заполнить таблицу</w:t>
            </w:r>
          </w:p>
          <w:p w:rsidR="009057C9" w:rsidRDefault="009057C9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«Переход России на рыночные рельсы»</w:t>
            </w:r>
          </w:p>
        </w:tc>
        <w:tc>
          <w:tcPr>
            <w:tcW w:w="851" w:type="dxa"/>
          </w:tcPr>
          <w:p w:rsidR="00E36DC1" w:rsidRDefault="00DD454E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36DC1" w:rsidRDefault="00005A03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§43</w:t>
            </w:r>
          </w:p>
        </w:tc>
        <w:tc>
          <w:tcPr>
            <w:tcW w:w="851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DC1" w:rsidTr="005C7440">
        <w:tc>
          <w:tcPr>
            <w:tcW w:w="53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36DC1" w:rsidRDefault="005A4E79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3.Презедентские выборы 2004</w:t>
            </w:r>
            <w:r w:rsidR="00E36DC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835" w:type="dxa"/>
          </w:tcPr>
          <w:p w:rsidR="00E36DC1" w:rsidRDefault="00CB08C6" w:rsidP="00CB08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 на укрепление экономики, социальную и политическую стабильность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упрочение национальной безопасности. Парламентские выборы 2003г., президентские выборы 2004 г.</w:t>
            </w:r>
          </w:p>
        </w:tc>
        <w:tc>
          <w:tcPr>
            <w:tcW w:w="2551" w:type="dxa"/>
          </w:tcPr>
          <w:p w:rsidR="00E36DC1" w:rsidRDefault="005A4E79" w:rsidP="003D1F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начальный период становления поли</w:t>
            </w:r>
            <w:r w:rsidR="003D1FD1">
              <w:rPr>
                <w:rFonts w:ascii="Times New Roman" w:hAnsi="Times New Roman" w:cs="Times New Roman"/>
                <w:sz w:val="28"/>
                <w:szCs w:val="28"/>
              </w:rPr>
              <w:t>тических партий;</w:t>
            </w:r>
          </w:p>
          <w:p w:rsidR="003D1FD1" w:rsidRDefault="003D1FD1" w:rsidP="003D1F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характеризовать итоги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парламентских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3D1FD1" w:rsidRDefault="003D1FD1" w:rsidP="003D1F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президентских выборов;</w:t>
            </w:r>
          </w:p>
        </w:tc>
        <w:tc>
          <w:tcPr>
            <w:tcW w:w="1701" w:type="dxa"/>
          </w:tcPr>
          <w:p w:rsidR="00E36DC1" w:rsidRDefault="003D1FD1" w:rsidP="003D1F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Проблемное задание: сформулировать главные политические проблемы России.</w:t>
            </w:r>
          </w:p>
        </w:tc>
        <w:tc>
          <w:tcPr>
            <w:tcW w:w="851" w:type="dxa"/>
          </w:tcPr>
          <w:p w:rsidR="00E36DC1" w:rsidRDefault="00DD454E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36DC1" w:rsidRDefault="00005A03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§46</w:t>
            </w:r>
          </w:p>
        </w:tc>
        <w:tc>
          <w:tcPr>
            <w:tcW w:w="851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DC1" w:rsidTr="005C7440">
        <w:tc>
          <w:tcPr>
            <w:tcW w:w="53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4.Участие России в формировании современной международно-правовой системы</w:t>
            </w:r>
          </w:p>
        </w:tc>
        <w:tc>
          <w:tcPr>
            <w:tcW w:w="2835" w:type="dxa"/>
          </w:tcPr>
          <w:p w:rsidR="00E36DC1" w:rsidRDefault="00715690" w:rsidP="00715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в мировых интеграционных процессах. РФ в составе СНГ. Россия и </w:t>
            </w:r>
          </w:p>
          <w:p w:rsidR="00715690" w:rsidRDefault="00715690" w:rsidP="00715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Вызовы глобализации.</w:t>
            </w:r>
          </w:p>
          <w:p w:rsidR="00715690" w:rsidRDefault="00715690" w:rsidP="00715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Борьба с международным терроризмом.</w:t>
            </w:r>
          </w:p>
        </w:tc>
        <w:tc>
          <w:tcPr>
            <w:tcW w:w="2551" w:type="dxa"/>
          </w:tcPr>
          <w:p w:rsidR="00E36DC1" w:rsidRDefault="00004A14" w:rsidP="00004A1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сравнить задачи внешнеполитической деятельности начала 90-х г.г. и в новой России</w:t>
            </w:r>
          </w:p>
        </w:tc>
        <w:tc>
          <w:tcPr>
            <w:tcW w:w="1701" w:type="dxa"/>
          </w:tcPr>
          <w:p w:rsidR="00E36DC1" w:rsidRDefault="00004A14" w:rsidP="00004A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Заполнить </w:t>
            </w:r>
          </w:p>
          <w:p w:rsidR="00004A14" w:rsidRDefault="00004A14" w:rsidP="00004A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таблицу</w:t>
            </w:r>
          </w:p>
        </w:tc>
        <w:tc>
          <w:tcPr>
            <w:tcW w:w="851" w:type="dxa"/>
          </w:tcPr>
          <w:p w:rsidR="00E36DC1" w:rsidRDefault="00DD454E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36DC1" w:rsidRDefault="00005A03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§47</w:t>
            </w:r>
          </w:p>
        </w:tc>
        <w:tc>
          <w:tcPr>
            <w:tcW w:w="851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DC1" w:rsidTr="005C7440">
        <w:tc>
          <w:tcPr>
            <w:tcW w:w="53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5.Российская культура в условиях радикальных социальных преобразованиях информационной открытости общества</w:t>
            </w:r>
          </w:p>
        </w:tc>
        <w:tc>
          <w:tcPr>
            <w:tcW w:w="2835" w:type="dxa"/>
          </w:tcPr>
          <w:p w:rsidR="00E36DC1" w:rsidRDefault="00A02CAC" w:rsidP="00A02C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 мировоззренческих ориентиров. Возрождение религиозных традиций в духовной жизни. Особенности ра</w:t>
            </w:r>
            <w:r w:rsidR="004D7BF0">
              <w:rPr>
                <w:rFonts w:ascii="Times New Roman" w:hAnsi="Times New Roman" w:cs="Times New Roman"/>
                <w:sz w:val="28"/>
                <w:szCs w:val="28"/>
              </w:rPr>
              <w:t>звития</w:t>
            </w:r>
          </w:p>
          <w:p w:rsidR="004D7BF0" w:rsidRDefault="004D7BF0" w:rsidP="00A02C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художественной культуры.</w:t>
            </w:r>
          </w:p>
        </w:tc>
        <w:tc>
          <w:tcPr>
            <w:tcW w:w="2551" w:type="dxa"/>
          </w:tcPr>
          <w:p w:rsidR="00E36DC1" w:rsidRDefault="00004A14" w:rsidP="00004A1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выявить особенности духовной жизни российского общества:</w:t>
            </w:r>
          </w:p>
          <w:p w:rsidR="00004A14" w:rsidRDefault="00004A14" w:rsidP="00004A1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новые явления в современной отечественной культуре.</w:t>
            </w:r>
          </w:p>
        </w:tc>
        <w:tc>
          <w:tcPr>
            <w:tcW w:w="1701" w:type="dxa"/>
          </w:tcPr>
          <w:p w:rsidR="00E36DC1" w:rsidRDefault="00B019D7" w:rsidP="00B019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851" w:type="dxa"/>
          </w:tcPr>
          <w:p w:rsidR="00E36DC1" w:rsidRDefault="00DD454E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36DC1" w:rsidRDefault="00005A03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§46-49</w:t>
            </w:r>
          </w:p>
        </w:tc>
        <w:tc>
          <w:tcPr>
            <w:tcW w:w="851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DC1" w:rsidTr="005C7440">
        <w:tc>
          <w:tcPr>
            <w:tcW w:w="53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2410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 (1991-2003 г.г.)</w:t>
            </w:r>
          </w:p>
        </w:tc>
        <w:tc>
          <w:tcPr>
            <w:tcW w:w="2835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36DC1" w:rsidRDefault="00004A14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851" w:type="dxa"/>
          </w:tcPr>
          <w:p w:rsidR="00E36DC1" w:rsidRDefault="00DD454E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DC1" w:rsidTr="005C7440">
        <w:tc>
          <w:tcPr>
            <w:tcW w:w="53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повторение</w:t>
            </w:r>
          </w:p>
        </w:tc>
        <w:tc>
          <w:tcPr>
            <w:tcW w:w="2410" w:type="dxa"/>
          </w:tcPr>
          <w:p w:rsidR="00E36DC1" w:rsidRPr="00466123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во второй половине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4661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661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</w:tc>
        <w:tc>
          <w:tcPr>
            <w:tcW w:w="2835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36DC1" w:rsidRDefault="00004A14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тест</w:t>
            </w:r>
          </w:p>
        </w:tc>
        <w:tc>
          <w:tcPr>
            <w:tcW w:w="851" w:type="dxa"/>
          </w:tcPr>
          <w:p w:rsidR="00E36DC1" w:rsidRDefault="00DD454E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DC1" w:rsidTr="005C7440">
        <w:tc>
          <w:tcPr>
            <w:tcW w:w="53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36DC1" w:rsidRDefault="00E36DC1" w:rsidP="002975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36DC1" w:rsidRDefault="004D7BF0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36DC1" w:rsidRDefault="00DD454E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50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36DC1" w:rsidRDefault="00E36DC1" w:rsidP="003035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0996" w:rsidRDefault="00EC0996" w:rsidP="002975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3536" w:rsidRDefault="00303536" w:rsidP="003035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F637E">
        <w:rPr>
          <w:rFonts w:ascii="Times New Roman" w:hAnsi="Times New Roman" w:cs="Times New Roman"/>
          <w:b/>
          <w:sz w:val="28"/>
          <w:szCs w:val="28"/>
        </w:rPr>
        <w:t>Средства контроля:</w:t>
      </w:r>
    </w:p>
    <w:p w:rsidR="00303536" w:rsidRDefault="00303536" w:rsidP="003035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178">
        <w:rPr>
          <w:rFonts w:ascii="Times New Roman" w:hAnsi="Times New Roman" w:cs="Times New Roman"/>
          <w:b/>
          <w:sz w:val="28"/>
          <w:szCs w:val="28"/>
        </w:rPr>
        <w:t>Средства контроля: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2178">
        <w:rPr>
          <w:rFonts w:ascii="Times New Roman" w:hAnsi="Times New Roman" w:cs="Times New Roman"/>
          <w:sz w:val="28"/>
          <w:szCs w:val="28"/>
        </w:rPr>
        <w:t>тестовые материалы,</w:t>
      </w:r>
      <w:r>
        <w:rPr>
          <w:rFonts w:ascii="Times New Roman" w:hAnsi="Times New Roman" w:cs="Times New Roman"/>
          <w:sz w:val="28"/>
          <w:szCs w:val="28"/>
        </w:rPr>
        <w:t xml:space="preserve"> для оценки освоения школьниками планируемого содержания, прилагаются к папке «Практические работы».</w:t>
      </w:r>
    </w:p>
    <w:p w:rsidR="00303536" w:rsidRDefault="00303536" w:rsidP="003035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4BCF">
        <w:rPr>
          <w:rFonts w:ascii="Times New Roman" w:hAnsi="Times New Roman" w:cs="Times New Roman"/>
          <w:b/>
          <w:sz w:val="28"/>
          <w:szCs w:val="28"/>
        </w:rPr>
        <w:t>Учебно-методические средства обучения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03536" w:rsidRDefault="00303536" w:rsidP="0030353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Сахаров</w:t>
      </w:r>
      <w:proofErr w:type="gramStart"/>
      <w:r>
        <w:rPr>
          <w:rFonts w:ascii="Times New Roman" w:hAnsi="Times New Roman" w:cs="Times New Roman"/>
          <w:sz w:val="28"/>
          <w:szCs w:val="28"/>
        </w:rPr>
        <w:t>,А</w:t>
      </w:r>
      <w:proofErr w:type="gramEnd"/>
      <w:r>
        <w:rPr>
          <w:rFonts w:ascii="Times New Roman" w:hAnsi="Times New Roman" w:cs="Times New Roman"/>
          <w:sz w:val="28"/>
          <w:szCs w:val="28"/>
        </w:rPr>
        <w:t>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Боханов. История России. 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2975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>в.в. 10 класс. М. Русское слово. 2007 год.</w:t>
      </w:r>
    </w:p>
    <w:p w:rsidR="00303536" w:rsidRDefault="00303536" w:rsidP="0030353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Н.В.Загладин</w:t>
      </w:r>
      <w:proofErr w:type="gramStart"/>
      <w:r>
        <w:rPr>
          <w:rFonts w:ascii="Times New Roman" w:hAnsi="Times New Roman" w:cs="Times New Roman"/>
          <w:sz w:val="28"/>
          <w:szCs w:val="28"/>
        </w:rPr>
        <w:t>,С</w:t>
      </w:r>
      <w:proofErr w:type="gramEnd"/>
      <w:r>
        <w:rPr>
          <w:rFonts w:ascii="Times New Roman" w:hAnsi="Times New Roman" w:cs="Times New Roman"/>
          <w:sz w:val="28"/>
          <w:szCs w:val="28"/>
        </w:rPr>
        <w:t>.И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История Отечества.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29758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начало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>в.в. 11 класс. М. Русское слово.2007 год.</w:t>
      </w:r>
    </w:p>
    <w:p w:rsidR="00303536" w:rsidRDefault="00303536" w:rsidP="0030353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Атлас.</w:t>
      </w:r>
    </w:p>
    <w:p w:rsidR="00150B22" w:rsidRDefault="00C43C03" w:rsidP="0030353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Таблицы: « Развитие России во второй половине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C43C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–начале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.в.»:</w:t>
      </w:r>
    </w:p>
    <w:p w:rsidR="00C43C03" w:rsidRDefault="00C43C03" w:rsidP="00C43C0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Революция 1917 года;</w:t>
      </w:r>
    </w:p>
    <w:p w:rsidR="00C43C03" w:rsidRDefault="00C43C03" w:rsidP="00C43C0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СССР в годы Великой отечественной войны;</w:t>
      </w:r>
    </w:p>
    <w:p w:rsidR="00C43C03" w:rsidRDefault="00C43C03" w:rsidP="00C43C0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Российская Федерация.</w:t>
      </w:r>
    </w:p>
    <w:p w:rsidR="00D57CD0" w:rsidRDefault="00C43C03" w:rsidP="00C43C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 Учебный фильм «От Кремля до Рейхстага».</w:t>
      </w:r>
    </w:p>
    <w:p w:rsidR="00DB2EF1" w:rsidRDefault="00DB2EF1" w:rsidP="00C43C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EF1" w:rsidRDefault="00DB2EF1" w:rsidP="00C43C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EF1" w:rsidRDefault="00DB2EF1" w:rsidP="00C43C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EF1" w:rsidRDefault="00DB2EF1" w:rsidP="00C43C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EF1" w:rsidRDefault="00DB2EF1" w:rsidP="00C43C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EF1" w:rsidRDefault="00DB2EF1" w:rsidP="00C43C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EF1" w:rsidRDefault="00DB2EF1" w:rsidP="00C43C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EF1" w:rsidRDefault="00DB2EF1" w:rsidP="00C43C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EF1" w:rsidRDefault="00DB2EF1" w:rsidP="00C43C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EF1" w:rsidRDefault="00DB2EF1" w:rsidP="00C43C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EF1" w:rsidRDefault="00DB2EF1" w:rsidP="00C43C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EF1" w:rsidRDefault="00DB2EF1" w:rsidP="00C43C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EF1" w:rsidRDefault="00DB2EF1" w:rsidP="00C43C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EF1" w:rsidRDefault="00DB2EF1" w:rsidP="00C43C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EF1" w:rsidRDefault="00DB2EF1" w:rsidP="00C43C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EF1" w:rsidRDefault="00DB2EF1" w:rsidP="00C43C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EF1" w:rsidRDefault="00DB2EF1" w:rsidP="00C43C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EF1" w:rsidRDefault="00DB2EF1" w:rsidP="00C43C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EF1" w:rsidRDefault="00DB2EF1" w:rsidP="00C43C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EF1" w:rsidRDefault="00DB2EF1" w:rsidP="00C43C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EF1" w:rsidRDefault="00DB2EF1" w:rsidP="00C43C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EF1" w:rsidRDefault="00DB2EF1" w:rsidP="00C43C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EF1" w:rsidRDefault="00DB2EF1" w:rsidP="00C43C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EF1" w:rsidRDefault="00DB2EF1" w:rsidP="00C43C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EF1" w:rsidRDefault="00DB2EF1" w:rsidP="00C43C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EF1" w:rsidRDefault="00DB2EF1" w:rsidP="00C43C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EF1" w:rsidRDefault="00DB2EF1" w:rsidP="00C43C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7CD0" w:rsidRDefault="00D57CD0" w:rsidP="00D57C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МКОУ «Туринская средняя общеобразовательная школа-интернат»</w:t>
      </w:r>
    </w:p>
    <w:p w:rsidR="00D57CD0" w:rsidRDefault="00D57CD0" w:rsidP="00EF68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Эвенкийского муниципального района Красноярского края</w:t>
      </w:r>
    </w:p>
    <w:p w:rsidR="00D57CD0" w:rsidRDefault="00D57CD0" w:rsidP="00EF68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7CD0" w:rsidRDefault="00D57CD0" w:rsidP="00EF68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7CD0" w:rsidRDefault="00D57CD0" w:rsidP="00EF68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7CD0" w:rsidRDefault="00D57CD0" w:rsidP="00EF684D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Согласовано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тверждаю</w:t>
      </w:r>
    </w:p>
    <w:p w:rsidR="00D57CD0" w:rsidRDefault="00D57CD0" w:rsidP="00EF684D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учителей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End"/>
      <w:r>
        <w:rPr>
          <w:rFonts w:ascii="Times New Roman" w:hAnsi="Times New Roman" w:cs="Times New Roman"/>
          <w:sz w:val="28"/>
          <w:szCs w:val="28"/>
        </w:rPr>
        <w:t>. Директора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Директор  Еремина В.В.</w:t>
      </w:r>
    </w:p>
    <w:p w:rsidR="00D57CD0" w:rsidRDefault="00D57CD0" w:rsidP="00EF684D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Гуманитарного цикла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 УВР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__________________</w:t>
      </w:r>
    </w:p>
    <w:p w:rsidR="00D57CD0" w:rsidRDefault="00EF684D" w:rsidP="00EF684D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_______2013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«___» _______2013</w:t>
      </w:r>
      <w:r w:rsidR="00D57CD0">
        <w:rPr>
          <w:rFonts w:ascii="Times New Roman" w:hAnsi="Times New Roman" w:cs="Times New Roman"/>
          <w:sz w:val="28"/>
          <w:szCs w:val="28"/>
        </w:rPr>
        <w:t xml:space="preserve"> г.</w:t>
      </w:r>
      <w:r w:rsidR="00D57CD0">
        <w:rPr>
          <w:rFonts w:ascii="Times New Roman" w:hAnsi="Times New Roman" w:cs="Times New Roman"/>
          <w:sz w:val="28"/>
          <w:szCs w:val="28"/>
        </w:rPr>
        <w:tab/>
      </w:r>
      <w:r w:rsidR="00D57CD0">
        <w:rPr>
          <w:rFonts w:ascii="Times New Roman" w:hAnsi="Times New Roman" w:cs="Times New Roman"/>
          <w:sz w:val="28"/>
          <w:szCs w:val="28"/>
        </w:rPr>
        <w:tab/>
        <w:t xml:space="preserve">Приказ № </w:t>
      </w:r>
      <w:proofErr w:type="spellStart"/>
      <w:r w:rsidR="00D57CD0">
        <w:rPr>
          <w:rFonts w:ascii="Times New Roman" w:hAnsi="Times New Roman" w:cs="Times New Roman"/>
          <w:sz w:val="28"/>
          <w:szCs w:val="28"/>
        </w:rPr>
        <w:t>______</w:t>
      </w:r>
      <w:proofErr w:type="gramStart"/>
      <w:r w:rsidR="00D57CD0">
        <w:rPr>
          <w:rFonts w:ascii="Times New Roman" w:hAnsi="Times New Roman" w:cs="Times New Roman"/>
          <w:sz w:val="28"/>
          <w:szCs w:val="28"/>
        </w:rPr>
        <w:t>от</w:t>
      </w:r>
      <w:proofErr w:type="spellEnd"/>
      <w:proofErr w:type="gramEnd"/>
    </w:p>
    <w:p w:rsidR="00D57CD0" w:rsidRDefault="00D57CD0" w:rsidP="00EF684D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Зам. Директора 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«___»________201</w:t>
      </w:r>
      <w:r w:rsidR="00EF684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57CD0" w:rsidRDefault="00D57CD0" w:rsidP="00EF684D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Румянцева Л.А.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Пуховская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D57CD0" w:rsidRDefault="00D57CD0" w:rsidP="00EF68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7CD0" w:rsidRDefault="00D57CD0" w:rsidP="00EF68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7CD0" w:rsidRDefault="00D57CD0" w:rsidP="00EF68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7CD0" w:rsidRDefault="00D57CD0" w:rsidP="00EF68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7CD0" w:rsidRPr="00E70EB2" w:rsidRDefault="00D57CD0" w:rsidP="00EF68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4AD">
        <w:rPr>
          <w:rFonts w:ascii="Times New Roman" w:hAnsi="Times New Roman" w:cs="Times New Roman"/>
          <w:b/>
          <w:sz w:val="28"/>
          <w:szCs w:val="28"/>
        </w:rPr>
        <w:t>РАБ</w:t>
      </w:r>
      <w:r>
        <w:rPr>
          <w:rFonts w:ascii="Times New Roman" w:hAnsi="Times New Roman" w:cs="Times New Roman"/>
          <w:b/>
          <w:sz w:val="28"/>
          <w:szCs w:val="28"/>
        </w:rPr>
        <w:t>ОЧАЯ ПРОГРАММА</w:t>
      </w:r>
    </w:p>
    <w:p w:rsidR="00D57CD0" w:rsidRPr="00E70EB2" w:rsidRDefault="00D57CD0" w:rsidP="00EF68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АБИШЕВОЙ АЙМАН КУБАЕВНЫ</w:t>
      </w:r>
    </w:p>
    <w:p w:rsidR="00D57CD0" w:rsidRDefault="00D57CD0" w:rsidP="00EF68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CD0" w:rsidRDefault="00D57CD0" w:rsidP="00EF68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CD0" w:rsidRPr="00E70EB2" w:rsidRDefault="00D57CD0" w:rsidP="00EF684D">
      <w:pPr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история</w:t>
      </w:r>
    </w:p>
    <w:p w:rsidR="008615BD" w:rsidRDefault="00D57CD0" w:rsidP="00EF684D">
      <w:pPr>
        <w:ind w:left="4248" w:hanging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</w:t>
      </w:r>
      <w:r w:rsidR="008615BD">
        <w:rPr>
          <w:rFonts w:ascii="Times New Roman" w:hAnsi="Times New Roman" w:cs="Times New Roman"/>
          <w:sz w:val="28"/>
          <w:szCs w:val="28"/>
        </w:rPr>
        <w:tab/>
      </w:r>
      <w:r w:rsidR="00E572D5">
        <w:rPr>
          <w:rFonts w:ascii="Times New Roman" w:hAnsi="Times New Roman" w:cs="Times New Roman"/>
          <w:sz w:val="28"/>
          <w:szCs w:val="28"/>
        </w:rPr>
        <w:tab/>
      </w:r>
      <w:r w:rsidR="00E572D5">
        <w:rPr>
          <w:rFonts w:ascii="Times New Roman" w:hAnsi="Times New Roman" w:cs="Times New Roman"/>
          <w:sz w:val="28"/>
          <w:szCs w:val="28"/>
        </w:rPr>
        <w:tab/>
      </w:r>
      <w:r w:rsidR="00E572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всеобщая история</w:t>
      </w:r>
    </w:p>
    <w:p w:rsidR="00D57CD0" w:rsidRPr="00D57CD0" w:rsidRDefault="00D57CD0" w:rsidP="00EF684D">
      <w:pPr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(вторая половина 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в. – начала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.)</w:t>
      </w:r>
    </w:p>
    <w:p w:rsidR="00D57CD0" w:rsidRDefault="00D57CD0" w:rsidP="00EF684D">
      <w:pPr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11</w:t>
      </w:r>
    </w:p>
    <w:p w:rsidR="00D57CD0" w:rsidRDefault="00D57CD0" w:rsidP="00D57CD0">
      <w:pPr>
        <w:rPr>
          <w:rFonts w:ascii="Times New Roman" w:hAnsi="Times New Roman" w:cs="Times New Roman"/>
          <w:sz w:val="28"/>
          <w:szCs w:val="28"/>
        </w:rPr>
      </w:pPr>
    </w:p>
    <w:p w:rsidR="00D57CD0" w:rsidRDefault="00D57CD0" w:rsidP="00D57CD0">
      <w:pPr>
        <w:rPr>
          <w:rFonts w:ascii="Times New Roman" w:hAnsi="Times New Roman" w:cs="Times New Roman"/>
          <w:sz w:val="28"/>
          <w:szCs w:val="28"/>
        </w:rPr>
      </w:pPr>
    </w:p>
    <w:p w:rsidR="00EF684D" w:rsidRDefault="00EF684D" w:rsidP="00D57CD0">
      <w:pPr>
        <w:rPr>
          <w:rFonts w:ascii="Times New Roman" w:hAnsi="Times New Roman" w:cs="Times New Roman"/>
          <w:sz w:val="28"/>
          <w:szCs w:val="28"/>
        </w:rPr>
      </w:pPr>
    </w:p>
    <w:p w:rsidR="00EF684D" w:rsidRDefault="00EF684D" w:rsidP="00D57CD0">
      <w:pPr>
        <w:rPr>
          <w:rFonts w:ascii="Times New Roman" w:hAnsi="Times New Roman" w:cs="Times New Roman"/>
          <w:sz w:val="28"/>
          <w:szCs w:val="28"/>
        </w:rPr>
      </w:pPr>
    </w:p>
    <w:p w:rsidR="00EF684D" w:rsidRDefault="00EF684D" w:rsidP="00D57CD0">
      <w:pPr>
        <w:rPr>
          <w:rFonts w:ascii="Times New Roman" w:hAnsi="Times New Roman" w:cs="Times New Roman"/>
          <w:sz w:val="28"/>
          <w:szCs w:val="28"/>
        </w:rPr>
      </w:pPr>
    </w:p>
    <w:p w:rsidR="00D57CD0" w:rsidRDefault="00EF684D" w:rsidP="00EF68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Тура</w:t>
      </w:r>
    </w:p>
    <w:p w:rsidR="00EF684D" w:rsidRDefault="00EF684D" w:rsidP="00EF68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684D" w:rsidRDefault="00EF684D" w:rsidP="00EF68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2013-2014 г.г.</w:t>
      </w:r>
    </w:p>
    <w:p w:rsidR="00D57CD0" w:rsidRPr="00E176D1" w:rsidRDefault="00D57CD0" w:rsidP="00E176D1">
      <w:pPr>
        <w:jc w:val="center"/>
        <w:rPr>
          <w:rFonts w:ascii="Times New Roman" w:hAnsi="Times New Roman" w:cs="Times New Roman"/>
          <w:sz w:val="28"/>
          <w:szCs w:val="28"/>
        </w:rPr>
      </w:pPr>
      <w:r w:rsidRPr="002354CF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</w:t>
      </w:r>
      <w:r w:rsidR="00C74C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54CF">
        <w:rPr>
          <w:rFonts w:ascii="Times New Roman" w:hAnsi="Times New Roman" w:cs="Times New Roman"/>
          <w:b/>
          <w:sz w:val="28"/>
          <w:szCs w:val="28"/>
        </w:rPr>
        <w:t>ЗАПИСКА</w:t>
      </w:r>
    </w:p>
    <w:p w:rsidR="00D57CD0" w:rsidRDefault="00D57CD0" w:rsidP="00D57CD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7CD0" w:rsidRDefault="00D57CD0" w:rsidP="00D57CD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курса всеобщей истории составлена на основе  Федерального компонента Государственного стандарта,</w:t>
      </w:r>
      <w:r w:rsidR="00FC0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Примерной программы  среднего (полного) общего образова</w:t>
      </w:r>
      <w:r w:rsidR="00E572D5">
        <w:rPr>
          <w:rFonts w:ascii="Times New Roman" w:hAnsi="Times New Roman" w:cs="Times New Roman"/>
          <w:sz w:val="28"/>
          <w:szCs w:val="28"/>
        </w:rPr>
        <w:t>ния по истории (</w:t>
      </w:r>
      <w:r>
        <w:rPr>
          <w:rFonts w:ascii="Times New Roman" w:hAnsi="Times New Roman" w:cs="Times New Roman"/>
          <w:sz w:val="28"/>
          <w:szCs w:val="28"/>
        </w:rPr>
        <w:t>базовый уровень) МО РФ  (2004 г.)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57CD0" w:rsidRDefault="00D57CD0" w:rsidP="00D57CD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0F58">
        <w:rPr>
          <w:rFonts w:ascii="Times New Roman" w:hAnsi="Times New Roman" w:cs="Times New Roman"/>
          <w:b/>
          <w:sz w:val="28"/>
          <w:szCs w:val="28"/>
        </w:rPr>
        <w:t>Цель курса:</w:t>
      </w:r>
    </w:p>
    <w:p w:rsidR="00FC0BE3" w:rsidRDefault="00FC0BE3" w:rsidP="00D57C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C0BE3">
        <w:rPr>
          <w:rFonts w:ascii="Times New Roman" w:hAnsi="Times New Roman" w:cs="Times New Roman"/>
          <w:sz w:val="28"/>
          <w:szCs w:val="28"/>
        </w:rPr>
        <w:t>сформировать у учащихся</w:t>
      </w:r>
      <w:r>
        <w:rPr>
          <w:rFonts w:ascii="Times New Roman" w:hAnsi="Times New Roman" w:cs="Times New Roman"/>
          <w:sz w:val="28"/>
          <w:szCs w:val="28"/>
        </w:rPr>
        <w:t xml:space="preserve"> целостную историческую картину мира в новейший период, выделив закономерности развития стран и народов, их культурно-исторические и политические особенности;</w:t>
      </w:r>
    </w:p>
    <w:p w:rsidR="003F2D1D" w:rsidRPr="00717B17" w:rsidRDefault="00FC0BE3" w:rsidP="003F2D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2D1D">
        <w:rPr>
          <w:rFonts w:ascii="Times New Roman" w:hAnsi="Times New Roman" w:cs="Times New Roman"/>
          <w:sz w:val="28"/>
          <w:szCs w:val="28"/>
        </w:rPr>
        <w:t xml:space="preserve"> </w:t>
      </w:r>
      <w:r w:rsidR="003F2D1D" w:rsidRPr="00717B17">
        <w:rPr>
          <w:rFonts w:ascii="Times New Roman" w:hAnsi="Times New Roman" w:cs="Times New Roman"/>
          <w:sz w:val="28"/>
          <w:szCs w:val="28"/>
        </w:rPr>
        <w:t>воспитание уважения к истории, к правам человека. Демократическим принципам общественной жизни;</w:t>
      </w:r>
    </w:p>
    <w:p w:rsidR="003F2D1D" w:rsidRDefault="003F2D1D" w:rsidP="003F2D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освоение знаний о  важнейших событиях, процессах отечественной и всемирной истории и их взаимосвязи в хронологической преемственности;</w:t>
      </w:r>
    </w:p>
    <w:p w:rsidR="003F2D1D" w:rsidRDefault="003F2D1D" w:rsidP="003F2D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применение полученных знаний для жизни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политкультурном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полиэтническом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многоконфессиональном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обществе, толерантного отношения к представителям других стран и народов;</w:t>
      </w:r>
    </w:p>
    <w:p w:rsidR="003F2D1D" w:rsidRDefault="003F2D1D" w:rsidP="003F2D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воспитание чувства национальной гордости, толерантности, демократизма, уважение к историческому прошлому других народов.</w:t>
      </w:r>
    </w:p>
    <w:p w:rsidR="003F2D1D" w:rsidRPr="003F2D1D" w:rsidRDefault="003F2D1D" w:rsidP="003F2D1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F2D1D">
        <w:rPr>
          <w:rFonts w:ascii="Times New Roman" w:hAnsi="Times New Roman" w:cs="Times New Roman"/>
          <w:b/>
          <w:sz w:val="28"/>
          <w:szCs w:val="28"/>
        </w:rPr>
        <w:t>Задачи курса:</w:t>
      </w:r>
    </w:p>
    <w:p w:rsidR="00303536" w:rsidRDefault="003F2D1D" w:rsidP="002975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стимулировать усвоение учебного материала на  основе сравнительного анализа явлений и процессов новейшей истории;</w:t>
      </w:r>
    </w:p>
    <w:p w:rsidR="003F2D1D" w:rsidRDefault="003F2D1D" w:rsidP="002975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способствовать формированию понятийного аппарата при рассмотрении экономических, политических и культурных процессов истории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века;</w:t>
      </w:r>
    </w:p>
    <w:p w:rsidR="003F2D1D" w:rsidRDefault="003F2D1D" w:rsidP="002975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навыки исследования при работе с документальными свидетельствами, справочным материалом.</w:t>
      </w:r>
    </w:p>
    <w:p w:rsidR="003F2D1D" w:rsidRDefault="003F2D1D" w:rsidP="002975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F2D1D">
        <w:rPr>
          <w:rFonts w:ascii="Times New Roman" w:hAnsi="Times New Roman" w:cs="Times New Roman"/>
          <w:b/>
          <w:sz w:val="28"/>
          <w:szCs w:val="28"/>
        </w:rPr>
        <w:t>Учебно-методический комплект:</w:t>
      </w:r>
    </w:p>
    <w:p w:rsidR="003F2D1D" w:rsidRDefault="003F2D1D" w:rsidP="003F2D1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Загладин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Всеобщая история. Конец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– начало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в. 11 класс. М. Русское слово. 2009 г.</w:t>
      </w:r>
    </w:p>
    <w:p w:rsidR="003F2D1D" w:rsidRDefault="003F2D1D" w:rsidP="003F2D1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Загла</w:t>
      </w:r>
      <w:r w:rsidR="00E572D5">
        <w:rPr>
          <w:rFonts w:ascii="Times New Roman" w:hAnsi="Times New Roman" w:cs="Times New Roman"/>
          <w:sz w:val="28"/>
          <w:szCs w:val="28"/>
        </w:rPr>
        <w:t>дин</w:t>
      </w:r>
      <w:proofErr w:type="spellEnd"/>
      <w:r w:rsidR="00E572D5">
        <w:rPr>
          <w:rFonts w:ascii="Times New Roman" w:hAnsi="Times New Roman" w:cs="Times New Roman"/>
          <w:sz w:val="28"/>
          <w:szCs w:val="28"/>
        </w:rPr>
        <w:t xml:space="preserve">. Методические рекомендации. М. </w:t>
      </w:r>
      <w:r>
        <w:rPr>
          <w:rFonts w:ascii="Times New Roman" w:hAnsi="Times New Roman" w:cs="Times New Roman"/>
          <w:sz w:val="28"/>
          <w:szCs w:val="28"/>
        </w:rPr>
        <w:t>Русское слово.</w:t>
      </w:r>
      <w:r w:rsidR="00E572D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2008 г.</w:t>
      </w:r>
    </w:p>
    <w:p w:rsidR="00967FCA" w:rsidRDefault="00967FCA" w:rsidP="003F2D1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Атлас.</w:t>
      </w:r>
      <w:r w:rsidR="00E572D5">
        <w:rPr>
          <w:rFonts w:ascii="Times New Roman" w:hAnsi="Times New Roman" w:cs="Times New Roman"/>
          <w:sz w:val="28"/>
          <w:szCs w:val="28"/>
        </w:rPr>
        <w:t xml:space="preserve"> Дрофа. 2004 г.</w:t>
      </w:r>
    </w:p>
    <w:p w:rsidR="00967FCA" w:rsidRDefault="00967FCA" w:rsidP="00967F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рассчитана на 24 часа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67FCA" w:rsidRDefault="00967FCA" w:rsidP="00967F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7FCA" w:rsidRDefault="00967FCA" w:rsidP="00967FC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67FCA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учащихся:</w:t>
      </w:r>
    </w:p>
    <w:p w:rsidR="00967FCA" w:rsidRDefault="00967FCA" w:rsidP="00967F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должен называть даты важнейших событий;</w:t>
      </w:r>
    </w:p>
    <w:p w:rsidR="00967FCA" w:rsidRDefault="00967FCA" w:rsidP="00967F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уметь работать с картой, схемой, таблицей;</w:t>
      </w:r>
    </w:p>
    <w:p w:rsidR="00967FCA" w:rsidRDefault="00967FCA" w:rsidP="00967F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объяснять значение  осно</w:t>
      </w:r>
      <w:r w:rsidR="00E572D5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>полагающих  понятий;</w:t>
      </w:r>
    </w:p>
    <w:p w:rsidR="00967FCA" w:rsidRDefault="00967FCA" w:rsidP="00967F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сравнивать социально-экономическое  развитие, положение сословий, результаты войн, крестьянских выступлений;</w:t>
      </w:r>
    </w:p>
    <w:p w:rsidR="00967FCA" w:rsidRDefault="00967FCA" w:rsidP="00967F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излагать суждения о последствиях и причинах войн, революций, модернизации;</w:t>
      </w:r>
    </w:p>
    <w:p w:rsidR="00967FCA" w:rsidRDefault="00967FCA" w:rsidP="00967F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проводить оценки реформ и деятелей.</w:t>
      </w:r>
    </w:p>
    <w:p w:rsidR="00967FCA" w:rsidRDefault="00967FCA" w:rsidP="00967F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7FCA" w:rsidRDefault="00967FCA" w:rsidP="00967FC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67FCA" w:rsidRDefault="00967FCA" w:rsidP="00967FC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67FCA" w:rsidRPr="00967FCA" w:rsidRDefault="00967FCA" w:rsidP="00967FC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67FCA">
        <w:rPr>
          <w:rFonts w:ascii="Times New Roman" w:hAnsi="Times New Roman" w:cs="Times New Roman"/>
          <w:b/>
          <w:sz w:val="28"/>
          <w:szCs w:val="28"/>
        </w:rPr>
        <w:t>Учебно-методический план:</w:t>
      </w:r>
    </w:p>
    <w:p w:rsidR="00967FCA" w:rsidRDefault="00967FCA" w:rsidP="00967FC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84"/>
        <w:gridCol w:w="9572"/>
        <w:gridCol w:w="2126"/>
        <w:gridCol w:w="1134"/>
        <w:gridCol w:w="1418"/>
      </w:tblGrid>
      <w:tr w:rsidR="006D0D1C" w:rsidTr="00C74C1A">
        <w:tc>
          <w:tcPr>
            <w:tcW w:w="884" w:type="dxa"/>
            <w:vMerge w:val="restart"/>
          </w:tcPr>
          <w:p w:rsidR="006D0D1C" w:rsidRDefault="006D0D1C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9572" w:type="dxa"/>
            <w:vMerge w:val="restart"/>
          </w:tcPr>
          <w:p w:rsidR="006D0D1C" w:rsidRDefault="006D0D1C" w:rsidP="006D0D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Разделы, темы</w:t>
            </w:r>
          </w:p>
        </w:tc>
        <w:tc>
          <w:tcPr>
            <w:tcW w:w="2126" w:type="dxa"/>
            <w:vMerge w:val="restart"/>
          </w:tcPr>
          <w:p w:rsidR="006D0D1C" w:rsidRDefault="006D0D1C" w:rsidP="006D0D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2552" w:type="dxa"/>
            <w:gridSpan w:val="2"/>
          </w:tcPr>
          <w:p w:rsidR="006D0D1C" w:rsidRDefault="006D0D1C" w:rsidP="006D0D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6D0D1C" w:rsidTr="00C74C1A">
        <w:tc>
          <w:tcPr>
            <w:tcW w:w="884" w:type="dxa"/>
            <w:vMerge/>
          </w:tcPr>
          <w:p w:rsidR="006D0D1C" w:rsidRDefault="006D0D1C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2" w:type="dxa"/>
            <w:vMerge/>
          </w:tcPr>
          <w:p w:rsidR="006D0D1C" w:rsidRDefault="006D0D1C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D0D1C" w:rsidRDefault="006D0D1C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D0D1C" w:rsidRDefault="006D0D1C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8" w:type="dxa"/>
          </w:tcPr>
          <w:p w:rsidR="006D0D1C" w:rsidRDefault="006D0D1C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6D0D1C" w:rsidTr="00C74C1A">
        <w:tc>
          <w:tcPr>
            <w:tcW w:w="884" w:type="dxa"/>
          </w:tcPr>
          <w:p w:rsidR="00967FCA" w:rsidRDefault="006D0D1C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572" w:type="dxa"/>
          </w:tcPr>
          <w:p w:rsidR="00967FCA" w:rsidRDefault="006D0D1C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 Новой к Новейшей истории: пути развития индустриального общества</w:t>
            </w:r>
            <w:proofErr w:type="gramEnd"/>
          </w:p>
        </w:tc>
        <w:tc>
          <w:tcPr>
            <w:tcW w:w="2126" w:type="dxa"/>
          </w:tcPr>
          <w:p w:rsidR="00967FCA" w:rsidRDefault="006D0D1C" w:rsidP="00E572D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967FCA" w:rsidRDefault="006D0D1C" w:rsidP="00E572D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:rsidR="00967FCA" w:rsidRDefault="00967FCA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D1C" w:rsidTr="00C74C1A">
        <w:tc>
          <w:tcPr>
            <w:tcW w:w="884" w:type="dxa"/>
          </w:tcPr>
          <w:p w:rsidR="00967FCA" w:rsidRDefault="006D0D1C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572" w:type="dxa"/>
          </w:tcPr>
          <w:p w:rsidR="00967FCA" w:rsidRDefault="006D0D1C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Человечество на этапе перехода к информационному обществу</w:t>
            </w:r>
          </w:p>
        </w:tc>
        <w:tc>
          <w:tcPr>
            <w:tcW w:w="2126" w:type="dxa"/>
          </w:tcPr>
          <w:p w:rsidR="00967FCA" w:rsidRDefault="006D0D1C" w:rsidP="00E572D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967FCA" w:rsidRDefault="006D0D1C" w:rsidP="00E572D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967FCA" w:rsidRDefault="00967FCA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D1C" w:rsidTr="00C74C1A">
        <w:tc>
          <w:tcPr>
            <w:tcW w:w="884" w:type="dxa"/>
          </w:tcPr>
          <w:p w:rsidR="006D0D1C" w:rsidRDefault="006D0D1C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572" w:type="dxa"/>
          </w:tcPr>
          <w:p w:rsidR="006D0D1C" w:rsidRDefault="006D0D1C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D0D1C" w:rsidRDefault="006D0D1C" w:rsidP="00E572D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6D0D1C" w:rsidRDefault="006D0D1C" w:rsidP="00E572D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D0D1C" w:rsidRDefault="006D0D1C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7FCA" w:rsidRDefault="00967FCA" w:rsidP="00967F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7FCA" w:rsidRPr="00967FCA" w:rsidRDefault="00967FCA" w:rsidP="00967FC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7FCA" w:rsidRDefault="00D82F35" w:rsidP="00967FC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82F35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планирование:</w:t>
      </w:r>
    </w:p>
    <w:p w:rsidR="00D82F35" w:rsidRPr="00D82F35" w:rsidRDefault="00D82F35" w:rsidP="00967F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ayout w:type="fixed"/>
        <w:tblLook w:val="04A0"/>
      </w:tblPr>
      <w:tblGrid>
        <w:gridCol w:w="884"/>
        <w:gridCol w:w="2476"/>
        <w:gridCol w:w="5820"/>
        <w:gridCol w:w="1276"/>
        <w:gridCol w:w="2126"/>
        <w:gridCol w:w="1134"/>
        <w:gridCol w:w="1418"/>
      </w:tblGrid>
      <w:tr w:rsidR="00D15789" w:rsidTr="00C74C1A">
        <w:tc>
          <w:tcPr>
            <w:tcW w:w="884" w:type="dxa"/>
            <w:vMerge w:val="restart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2476" w:type="dxa"/>
            <w:vMerge w:val="restart"/>
          </w:tcPr>
          <w:p w:rsidR="00D82F35" w:rsidRDefault="00D82F35" w:rsidP="00D82F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Разделы программы</w:t>
            </w:r>
          </w:p>
        </w:tc>
        <w:tc>
          <w:tcPr>
            <w:tcW w:w="5820" w:type="dxa"/>
            <w:vMerge w:val="restart"/>
          </w:tcPr>
          <w:p w:rsidR="00D82F35" w:rsidRDefault="00D82F35" w:rsidP="00D82F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Темы уроков</w:t>
            </w:r>
          </w:p>
        </w:tc>
        <w:tc>
          <w:tcPr>
            <w:tcW w:w="1276" w:type="dxa"/>
            <w:vMerge w:val="restart"/>
          </w:tcPr>
          <w:p w:rsidR="00D82F35" w:rsidRDefault="00D82F35" w:rsidP="00D82F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126" w:type="dxa"/>
            <w:vMerge w:val="restart"/>
          </w:tcPr>
          <w:p w:rsidR="00D82F35" w:rsidRDefault="00D82F35" w:rsidP="00D82F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адание</w:t>
            </w:r>
          </w:p>
        </w:tc>
        <w:tc>
          <w:tcPr>
            <w:tcW w:w="2552" w:type="dxa"/>
            <w:gridSpan w:val="2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D15789" w:rsidTr="00C74C1A">
        <w:tc>
          <w:tcPr>
            <w:tcW w:w="884" w:type="dxa"/>
            <w:vMerge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0" w:type="dxa"/>
            <w:vMerge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418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937085" w:rsidTr="00C74C1A">
        <w:tc>
          <w:tcPr>
            <w:tcW w:w="884" w:type="dxa"/>
          </w:tcPr>
          <w:p w:rsidR="00D82F35" w:rsidRDefault="00D15789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76" w:type="dxa"/>
          </w:tcPr>
          <w:p w:rsidR="00D82F35" w:rsidRDefault="00D15789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 Новой истории к Новейшей: пути развития индустриального общества. 16 час.</w:t>
            </w:r>
            <w:proofErr w:type="gramEnd"/>
          </w:p>
        </w:tc>
        <w:tc>
          <w:tcPr>
            <w:tcW w:w="5820" w:type="dxa"/>
          </w:tcPr>
          <w:p w:rsidR="00D82F35" w:rsidRPr="00D15789" w:rsidRDefault="00D15789" w:rsidP="00D157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1.Основные направления научно-технического прогресса: от технической революции к научно-технической революции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</w:t>
            </w:r>
          </w:p>
        </w:tc>
        <w:tc>
          <w:tcPr>
            <w:tcW w:w="1276" w:type="dxa"/>
          </w:tcPr>
          <w:p w:rsidR="00D82F35" w:rsidRDefault="00D15789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D82F35" w:rsidRDefault="002D07B1" w:rsidP="005804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D157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085" w:rsidTr="00C74C1A">
        <w:tc>
          <w:tcPr>
            <w:tcW w:w="884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0" w:type="dxa"/>
          </w:tcPr>
          <w:p w:rsidR="00D82F35" w:rsidRDefault="00D15789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2.Монополистический капитализм и противоречия его развития</w:t>
            </w:r>
          </w:p>
        </w:tc>
        <w:tc>
          <w:tcPr>
            <w:tcW w:w="1276" w:type="dxa"/>
          </w:tcPr>
          <w:p w:rsidR="00D82F35" w:rsidRDefault="00D15789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D82F35" w:rsidRDefault="002D07B1" w:rsidP="005804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D157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085" w:rsidTr="00C74C1A">
        <w:tc>
          <w:tcPr>
            <w:tcW w:w="884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0" w:type="dxa"/>
          </w:tcPr>
          <w:p w:rsidR="00D82F35" w:rsidRPr="007867C2" w:rsidRDefault="00D15789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3.Кризисклассическихидеологий</w:t>
            </w:r>
            <w:r w:rsidR="007867C2">
              <w:rPr>
                <w:rFonts w:ascii="Times New Roman" w:hAnsi="Times New Roman" w:cs="Times New Roman"/>
                <w:sz w:val="28"/>
                <w:szCs w:val="28"/>
              </w:rPr>
              <w:t xml:space="preserve"> на рубеже </w:t>
            </w:r>
            <w:r w:rsidR="007867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="007867C2" w:rsidRPr="007867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867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="007867C2">
              <w:rPr>
                <w:rFonts w:ascii="Times New Roman" w:hAnsi="Times New Roman" w:cs="Times New Roman"/>
                <w:sz w:val="28"/>
                <w:szCs w:val="28"/>
              </w:rPr>
              <w:t xml:space="preserve"> веков и поиск новых моделей развития общества</w:t>
            </w:r>
          </w:p>
        </w:tc>
        <w:tc>
          <w:tcPr>
            <w:tcW w:w="1276" w:type="dxa"/>
          </w:tcPr>
          <w:p w:rsidR="00D82F35" w:rsidRDefault="007867C2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D82F35" w:rsidRDefault="002D07B1" w:rsidP="005804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7867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085" w:rsidTr="00C74C1A">
        <w:tc>
          <w:tcPr>
            <w:tcW w:w="884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0" w:type="dxa"/>
          </w:tcPr>
          <w:p w:rsidR="00D82F35" w:rsidRDefault="007867C2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4.Формирование социального правового государства</w:t>
            </w:r>
          </w:p>
        </w:tc>
        <w:tc>
          <w:tcPr>
            <w:tcW w:w="1276" w:type="dxa"/>
          </w:tcPr>
          <w:p w:rsidR="00D82F35" w:rsidRDefault="007867C2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D82F35" w:rsidRDefault="002D07B1" w:rsidP="005804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7867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085" w:rsidTr="00C74C1A">
        <w:tc>
          <w:tcPr>
            <w:tcW w:w="884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0" w:type="dxa"/>
          </w:tcPr>
          <w:p w:rsidR="00D82F35" w:rsidRDefault="007867C2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5.Демократизация общественно-политической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жизни</w:t>
            </w:r>
          </w:p>
        </w:tc>
        <w:tc>
          <w:tcPr>
            <w:tcW w:w="1276" w:type="dxa"/>
          </w:tcPr>
          <w:p w:rsidR="00D82F35" w:rsidRDefault="007867C2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26" w:type="dxa"/>
          </w:tcPr>
          <w:p w:rsidR="00D82F35" w:rsidRDefault="002D07B1" w:rsidP="005804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7867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085" w:rsidTr="00C74C1A">
        <w:tc>
          <w:tcPr>
            <w:tcW w:w="884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0" w:type="dxa"/>
          </w:tcPr>
          <w:p w:rsidR="00D82F35" w:rsidRPr="007867C2" w:rsidRDefault="007867C2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6.Модели ускоренной модернизации в </w:t>
            </w:r>
            <w:r w:rsidRPr="007867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веке</w:t>
            </w:r>
          </w:p>
        </w:tc>
        <w:tc>
          <w:tcPr>
            <w:tcW w:w="1276" w:type="dxa"/>
          </w:tcPr>
          <w:p w:rsidR="00D82F35" w:rsidRDefault="007867C2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D82F35" w:rsidRDefault="002D07B1" w:rsidP="005804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7867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085" w:rsidTr="00C74C1A">
        <w:tc>
          <w:tcPr>
            <w:tcW w:w="884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0" w:type="dxa"/>
          </w:tcPr>
          <w:p w:rsidR="00D82F35" w:rsidRDefault="007867C2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7.Дискуссия об исторической природе тоталитаризма и авторитаризма Новейшего времени</w:t>
            </w:r>
          </w:p>
        </w:tc>
        <w:tc>
          <w:tcPr>
            <w:tcW w:w="1276" w:type="dxa"/>
          </w:tcPr>
          <w:p w:rsidR="00D82F35" w:rsidRDefault="007867C2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D82F35" w:rsidRDefault="002D07B1" w:rsidP="005804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7867C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085" w:rsidTr="00C74C1A">
        <w:tc>
          <w:tcPr>
            <w:tcW w:w="884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0" w:type="dxa"/>
          </w:tcPr>
          <w:p w:rsidR="00D82F35" w:rsidRDefault="00B70D88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8.Фашизм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ационализм</w:t>
            </w:r>
          </w:p>
        </w:tc>
        <w:tc>
          <w:tcPr>
            <w:tcW w:w="1276" w:type="dxa"/>
          </w:tcPr>
          <w:p w:rsidR="00D82F35" w:rsidRDefault="00B70D88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D82F35" w:rsidRDefault="002D07B1" w:rsidP="005804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B70D8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085" w:rsidTr="00C74C1A">
        <w:tc>
          <w:tcPr>
            <w:tcW w:w="884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0" w:type="dxa"/>
          </w:tcPr>
          <w:p w:rsidR="00D82F35" w:rsidRDefault="00B70D88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9.Формирование и развитие мировой системы социализма</w:t>
            </w:r>
          </w:p>
        </w:tc>
        <w:tc>
          <w:tcPr>
            <w:tcW w:w="1276" w:type="dxa"/>
          </w:tcPr>
          <w:p w:rsidR="00D82F35" w:rsidRDefault="00B70D88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D82F35" w:rsidRDefault="002D07B1" w:rsidP="005804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B70D8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085" w:rsidTr="00C74C1A">
        <w:tc>
          <w:tcPr>
            <w:tcW w:w="884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0" w:type="dxa"/>
          </w:tcPr>
          <w:p w:rsidR="00D82F35" w:rsidRDefault="00B70D88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10.Тоталитарные и авторитарные черты «реального социализма»</w:t>
            </w:r>
          </w:p>
        </w:tc>
        <w:tc>
          <w:tcPr>
            <w:tcW w:w="1276" w:type="dxa"/>
          </w:tcPr>
          <w:p w:rsidR="00D82F35" w:rsidRDefault="00B70D88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2D07B1" w:rsidRDefault="002D07B1" w:rsidP="005804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B70D8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D82F35" w:rsidRDefault="00B70D88" w:rsidP="005804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(3-5)</w:t>
            </w:r>
          </w:p>
        </w:tc>
        <w:tc>
          <w:tcPr>
            <w:tcW w:w="1134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085" w:rsidTr="00C74C1A">
        <w:tc>
          <w:tcPr>
            <w:tcW w:w="884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0" w:type="dxa"/>
          </w:tcPr>
          <w:p w:rsidR="00D82F35" w:rsidRDefault="00B70D88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11.Новые индустриальные страны латинской Америки и Юго-Восточной Азии</w:t>
            </w:r>
          </w:p>
        </w:tc>
        <w:tc>
          <w:tcPr>
            <w:tcW w:w="1276" w:type="dxa"/>
          </w:tcPr>
          <w:p w:rsidR="00D82F35" w:rsidRDefault="00B70D88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D82F35" w:rsidRDefault="002D07B1" w:rsidP="005804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B70D8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134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085" w:rsidTr="00C74C1A">
        <w:tc>
          <w:tcPr>
            <w:tcW w:w="884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0" w:type="dxa"/>
          </w:tcPr>
          <w:p w:rsidR="00D82F35" w:rsidRDefault="00B70D88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12.Национально-освободительные движения и региональные особенности процесса модернизации в странах Азии и Африки</w:t>
            </w:r>
          </w:p>
        </w:tc>
        <w:tc>
          <w:tcPr>
            <w:tcW w:w="1276" w:type="dxa"/>
          </w:tcPr>
          <w:p w:rsidR="00D82F35" w:rsidRDefault="00B70D88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D82F35" w:rsidRDefault="002D07B1" w:rsidP="005804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B70D88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134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085" w:rsidTr="00C74C1A">
        <w:tc>
          <w:tcPr>
            <w:tcW w:w="884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0" w:type="dxa"/>
          </w:tcPr>
          <w:p w:rsidR="00D82F35" w:rsidRPr="00B70D88" w:rsidRDefault="00B70D88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13.Основные этапы развития системы международных отношений в последней трети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B70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середине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</w:tc>
        <w:tc>
          <w:tcPr>
            <w:tcW w:w="1276" w:type="dxa"/>
          </w:tcPr>
          <w:p w:rsidR="00D82F35" w:rsidRDefault="00B70D88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D82F35" w:rsidRDefault="00580452" w:rsidP="005804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B70D88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134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085" w:rsidTr="00C74C1A">
        <w:tc>
          <w:tcPr>
            <w:tcW w:w="884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0" w:type="dxa"/>
          </w:tcPr>
          <w:p w:rsidR="00D82F35" w:rsidRDefault="00B70D88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14.Складывание международно-правовой системы. Лига Наций и ООН</w:t>
            </w:r>
          </w:p>
        </w:tc>
        <w:tc>
          <w:tcPr>
            <w:tcW w:w="1276" w:type="dxa"/>
          </w:tcPr>
          <w:p w:rsidR="00D82F35" w:rsidRDefault="00B70D88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D82F35" w:rsidRDefault="00580452" w:rsidP="005804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B70D88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34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085" w:rsidTr="00C74C1A">
        <w:tc>
          <w:tcPr>
            <w:tcW w:w="884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0" w:type="dxa"/>
          </w:tcPr>
          <w:p w:rsidR="00D82F35" w:rsidRDefault="00B70D88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15.Духовная культура в период Новейшей истории</w:t>
            </w:r>
          </w:p>
        </w:tc>
        <w:tc>
          <w:tcPr>
            <w:tcW w:w="1276" w:type="dxa"/>
          </w:tcPr>
          <w:p w:rsidR="00D82F35" w:rsidRDefault="00B70D88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D82F35" w:rsidRDefault="00580452" w:rsidP="005804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B70D8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34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085" w:rsidTr="00C74C1A">
        <w:tc>
          <w:tcPr>
            <w:tcW w:w="884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0" w:type="dxa"/>
          </w:tcPr>
          <w:p w:rsidR="00D82F35" w:rsidRDefault="00B70D88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16.Реализм в художественном творчестве</w:t>
            </w:r>
          </w:p>
        </w:tc>
        <w:tc>
          <w:tcPr>
            <w:tcW w:w="1276" w:type="dxa"/>
          </w:tcPr>
          <w:p w:rsidR="00D82F35" w:rsidRDefault="00B70D88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D82F35" w:rsidRDefault="00580452" w:rsidP="005804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B70D88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134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085" w:rsidTr="00C74C1A">
        <w:tc>
          <w:tcPr>
            <w:tcW w:w="884" w:type="dxa"/>
          </w:tcPr>
          <w:p w:rsidR="00D82F35" w:rsidRDefault="00B70D88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76" w:type="dxa"/>
          </w:tcPr>
          <w:p w:rsidR="00D82F35" w:rsidRDefault="0093708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Человечество на этапе перехода к информационному обществу.8час.</w:t>
            </w:r>
          </w:p>
        </w:tc>
        <w:tc>
          <w:tcPr>
            <w:tcW w:w="5820" w:type="dxa"/>
          </w:tcPr>
          <w:p w:rsidR="00D82F35" w:rsidRDefault="0093708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1.Дискуссия о постиндустриальной стадии общественного развития</w:t>
            </w:r>
          </w:p>
        </w:tc>
        <w:tc>
          <w:tcPr>
            <w:tcW w:w="1276" w:type="dxa"/>
          </w:tcPr>
          <w:p w:rsidR="00D82F35" w:rsidRDefault="0093708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D82F35" w:rsidRDefault="00580452" w:rsidP="005804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93708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085" w:rsidTr="00C74C1A">
        <w:tc>
          <w:tcPr>
            <w:tcW w:w="884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0" w:type="dxa"/>
          </w:tcPr>
          <w:p w:rsidR="00D82F35" w:rsidRPr="00937085" w:rsidRDefault="0093708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2.Глобализация общественного развития на рубеже</w:t>
            </w:r>
            <w:r w:rsidR="00E57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9370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</w:tc>
        <w:tc>
          <w:tcPr>
            <w:tcW w:w="1276" w:type="dxa"/>
          </w:tcPr>
          <w:p w:rsidR="00D82F35" w:rsidRDefault="0093708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D82F35" w:rsidRDefault="00580452" w:rsidP="005804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93708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085" w:rsidTr="00C74C1A">
        <w:tc>
          <w:tcPr>
            <w:tcW w:w="884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0" w:type="dxa"/>
          </w:tcPr>
          <w:p w:rsidR="00D82F35" w:rsidRPr="00937085" w:rsidRDefault="0093708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3.Система международных отношений на рубеже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9370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</w:tc>
        <w:tc>
          <w:tcPr>
            <w:tcW w:w="1276" w:type="dxa"/>
          </w:tcPr>
          <w:p w:rsidR="00D82F35" w:rsidRDefault="0093708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D82F35" w:rsidRDefault="00580452" w:rsidP="005804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93708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085" w:rsidTr="00C74C1A">
        <w:tc>
          <w:tcPr>
            <w:tcW w:w="884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0" w:type="dxa"/>
          </w:tcPr>
          <w:p w:rsidR="00D82F35" w:rsidRDefault="0093708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4.Кризис международно-правовой системы и проблема национального суверенитета</w:t>
            </w:r>
          </w:p>
        </w:tc>
        <w:tc>
          <w:tcPr>
            <w:tcW w:w="1276" w:type="dxa"/>
          </w:tcPr>
          <w:p w:rsidR="00D82F35" w:rsidRDefault="0093708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D82F35" w:rsidRDefault="00580452" w:rsidP="005804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937085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134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085" w:rsidTr="00C74C1A">
        <w:tc>
          <w:tcPr>
            <w:tcW w:w="884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0" w:type="dxa"/>
          </w:tcPr>
          <w:p w:rsidR="00D82F35" w:rsidRDefault="0093708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5.Особенности развития политической идеологии и  представительной демократии на рубеже веков</w:t>
            </w:r>
          </w:p>
        </w:tc>
        <w:tc>
          <w:tcPr>
            <w:tcW w:w="1276" w:type="dxa"/>
          </w:tcPr>
          <w:p w:rsidR="00D82F35" w:rsidRDefault="0093708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D82F35" w:rsidRDefault="00580452" w:rsidP="005804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937085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4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085" w:rsidTr="00C74C1A">
        <w:tc>
          <w:tcPr>
            <w:tcW w:w="884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0" w:type="dxa"/>
          </w:tcPr>
          <w:p w:rsidR="00D82F35" w:rsidRDefault="0093708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6.Современная социал-демократическая и либеральная идеология</w:t>
            </w:r>
          </w:p>
        </w:tc>
        <w:tc>
          <w:tcPr>
            <w:tcW w:w="1276" w:type="dxa"/>
          </w:tcPr>
          <w:p w:rsidR="00D82F35" w:rsidRDefault="0093708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D82F35" w:rsidRDefault="00580452" w:rsidP="005804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937085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134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085" w:rsidTr="00C74C1A">
        <w:tc>
          <w:tcPr>
            <w:tcW w:w="884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0" w:type="dxa"/>
          </w:tcPr>
          <w:p w:rsidR="00D82F35" w:rsidRDefault="0093708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7.Особенности духовной жизни современного общества</w:t>
            </w:r>
          </w:p>
        </w:tc>
        <w:tc>
          <w:tcPr>
            <w:tcW w:w="1276" w:type="dxa"/>
          </w:tcPr>
          <w:p w:rsidR="00D82F35" w:rsidRDefault="0093708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D82F35" w:rsidRDefault="00580452" w:rsidP="005804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AC775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085" w:rsidTr="00C74C1A">
        <w:tc>
          <w:tcPr>
            <w:tcW w:w="884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0" w:type="dxa"/>
          </w:tcPr>
          <w:p w:rsidR="00D82F35" w:rsidRDefault="00AC7752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8.Мировоззренческие основы постмодернизма</w:t>
            </w:r>
          </w:p>
        </w:tc>
        <w:tc>
          <w:tcPr>
            <w:tcW w:w="1276" w:type="dxa"/>
          </w:tcPr>
          <w:p w:rsidR="00D82F35" w:rsidRDefault="00AC7752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D82F35" w:rsidRDefault="00580452" w:rsidP="005804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AC7752">
              <w:rPr>
                <w:rFonts w:ascii="Times New Roman" w:hAnsi="Times New Roman" w:cs="Times New Roman"/>
                <w:sz w:val="28"/>
                <w:szCs w:val="28"/>
              </w:rPr>
              <w:t>20-21</w:t>
            </w:r>
          </w:p>
        </w:tc>
        <w:tc>
          <w:tcPr>
            <w:tcW w:w="1134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085" w:rsidTr="00C74C1A">
        <w:tc>
          <w:tcPr>
            <w:tcW w:w="884" w:type="dxa"/>
          </w:tcPr>
          <w:p w:rsidR="00D82F35" w:rsidRDefault="00AC7752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476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0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82F35" w:rsidRDefault="00AC7752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26" w:type="dxa"/>
          </w:tcPr>
          <w:p w:rsidR="00D82F35" w:rsidRDefault="00D82F35" w:rsidP="005804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82F35" w:rsidRDefault="00D82F35" w:rsidP="00967F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2F35" w:rsidRDefault="00D82F35" w:rsidP="00967F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76C9" w:rsidRDefault="008676C9" w:rsidP="008676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178">
        <w:rPr>
          <w:rFonts w:ascii="Times New Roman" w:hAnsi="Times New Roman" w:cs="Times New Roman"/>
          <w:b/>
          <w:sz w:val="28"/>
          <w:szCs w:val="28"/>
        </w:rPr>
        <w:t>Средства контроля: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2178">
        <w:rPr>
          <w:rFonts w:ascii="Times New Roman" w:hAnsi="Times New Roman" w:cs="Times New Roman"/>
          <w:sz w:val="28"/>
          <w:szCs w:val="28"/>
        </w:rPr>
        <w:t>тестовые материалы,</w:t>
      </w:r>
      <w:r>
        <w:rPr>
          <w:rFonts w:ascii="Times New Roman" w:hAnsi="Times New Roman" w:cs="Times New Roman"/>
          <w:sz w:val="28"/>
          <w:szCs w:val="28"/>
        </w:rPr>
        <w:t xml:space="preserve"> для оценки освоения школьниками планируемого содержания, прилагаются к папке «Практические работы».</w:t>
      </w:r>
    </w:p>
    <w:p w:rsidR="008676C9" w:rsidRDefault="008676C9" w:rsidP="008676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4BCF">
        <w:rPr>
          <w:rFonts w:ascii="Times New Roman" w:hAnsi="Times New Roman" w:cs="Times New Roman"/>
          <w:b/>
          <w:sz w:val="28"/>
          <w:szCs w:val="28"/>
        </w:rPr>
        <w:t>Учебно-методические средства обучения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676C9" w:rsidRDefault="008676C9" w:rsidP="008676C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Загладин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Всеобщая история. Конец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– начало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в. 11 класс. М. Русское слово. 2009 г.</w:t>
      </w:r>
    </w:p>
    <w:p w:rsidR="008676C9" w:rsidRDefault="008676C9" w:rsidP="008676C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Загладин</w:t>
      </w:r>
      <w:proofErr w:type="spellEnd"/>
      <w:r>
        <w:rPr>
          <w:rFonts w:ascii="Times New Roman" w:hAnsi="Times New Roman" w:cs="Times New Roman"/>
          <w:sz w:val="28"/>
          <w:szCs w:val="28"/>
        </w:rPr>
        <w:t>. Методические рекомендации. М. Русское слово.2008 г.</w:t>
      </w:r>
    </w:p>
    <w:p w:rsidR="008676C9" w:rsidRDefault="008676C9" w:rsidP="008676C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Атлас.</w:t>
      </w:r>
      <w:r w:rsidR="00E572D5">
        <w:rPr>
          <w:rFonts w:ascii="Times New Roman" w:hAnsi="Times New Roman" w:cs="Times New Roman"/>
          <w:sz w:val="28"/>
          <w:szCs w:val="28"/>
        </w:rPr>
        <w:t xml:space="preserve"> Дрофа. 2004 г.</w:t>
      </w:r>
    </w:p>
    <w:p w:rsidR="008676C9" w:rsidRDefault="008676C9" w:rsidP="008676C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Таблицы:</w:t>
      </w:r>
    </w:p>
    <w:p w:rsidR="008676C9" w:rsidRDefault="008676C9" w:rsidP="008676C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консерватизм;</w:t>
      </w:r>
    </w:p>
    <w:p w:rsidR="008676C9" w:rsidRDefault="008676C9" w:rsidP="008676C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либерализм;</w:t>
      </w:r>
    </w:p>
    <w:p w:rsidR="008676C9" w:rsidRPr="008676C9" w:rsidRDefault="008676C9" w:rsidP="008676C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социалистическое учение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века;</w:t>
      </w:r>
    </w:p>
    <w:p w:rsidR="008676C9" w:rsidRDefault="008676C9" w:rsidP="008676C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становление и развитие политической мысли в России;</w:t>
      </w:r>
    </w:p>
    <w:p w:rsidR="008676C9" w:rsidRDefault="008676C9" w:rsidP="008676C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западники и славянофилы;</w:t>
      </w:r>
    </w:p>
    <w:p w:rsidR="008676C9" w:rsidRDefault="008676C9" w:rsidP="008676C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народничество.</w:t>
      </w:r>
    </w:p>
    <w:p w:rsidR="008676C9" w:rsidRDefault="008676C9" w:rsidP="008676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676C9" w:rsidRPr="00D82F35" w:rsidRDefault="008676C9" w:rsidP="00967FC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676C9" w:rsidRPr="00D82F35" w:rsidSect="00535C85">
      <w:pgSz w:w="16838" w:h="11906" w:orient="landscape"/>
      <w:pgMar w:top="993" w:right="1245" w:bottom="850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11747"/>
    <w:multiLevelType w:val="hybridMultilevel"/>
    <w:tmpl w:val="E48460B2"/>
    <w:lvl w:ilvl="0" w:tplc="D93664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60DDD"/>
    <w:multiLevelType w:val="hybridMultilevel"/>
    <w:tmpl w:val="165E9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56EDF"/>
    <w:multiLevelType w:val="hybridMultilevel"/>
    <w:tmpl w:val="9E5CA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A1E89"/>
    <w:multiLevelType w:val="hybridMultilevel"/>
    <w:tmpl w:val="852AF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B0ED9"/>
    <w:multiLevelType w:val="hybridMultilevel"/>
    <w:tmpl w:val="165E9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52369"/>
    <w:multiLevelType w:val="hybridMultilevel"/>
    <w:tmpl w:val="CD76A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62AA2"/>
    <w:multiLevelType w:val="hybridMultilevel"/>
    <w:tmpl w:val="A9CC9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83116C"/>
    <w:multiLevelType w:val="hybridMultilevel"/>
    <w:tmpl w:val="71EE4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EA0BD2"/>
    <w:multiLevelType w:val="hybridMultilevel"/>
    <w:tmpl w:val="6C989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D6777F"/>
    <w:multiLevelType w:val="hybridMultilevel"/>
    <w:tmpl w:val="9E5CA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DB1272"/>
    <w:multiLevelType w:val="hybridMultilevel"/>
    <w:tmpl w:val="6C989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C71F58"/>
    <w:multiLevelType w:val="hybridMultilevel"/>
    <w:tmpl w:val="EF2851A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EA346D"/>
    <w:multiLevelType w:val="hybridMultilevel"/>
    <w:tmpl w:val="A9CC9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FD3A9A"/>
    <w:multiLevelType w:val="hybridMultilevel"/>
    <w:tmpl w:val="4B86E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097BDB"/>
    <w:multiLevelType w:val="hybridMultilevel"/>
    <w:tmpl w:val="EF2851A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1E3D28"/>
    <w:multiLevelType w:val="hybridMultilevel"/>
    <w:tmpl w:val="6AEC65F0"/>
    <w:lvl w:ilvl="0" w:tplc="DBC2505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3"/>
  </w:num>
  <w:num w:numId="5">
    <w:abstractNumId w:val="1"/>
  </w:num>
  <w:num w:numId="6">
    <w:abstractNumId w:val="10"/>
  </w:num>
  <w:num w:numId="7">
    <w:abstractNumId w:val="8"/>
  </w:num>
  <w:num w:numId="8">
    <w:abstractNumId w:val="9"/>
  </w:num>
  <w:num w:numId="9">
    <w:abstractNumId w:val="7"/>
  </w:num>
  <w:num w:numId="10">
    <w:abstractNumId w:val="2"/>
  </w:num>
  <w:num w:numId="11">
    <w:abstractNumId w:val="12"/>
  </w:num>
  <w:num w:numId="12">
    <w:abstractNumId w:val="6"/>
  </w:num>
  <w:num w:numId="13">
    <w:abstractNumId w:val="0"/>
  </w:num>
  <w:num w:numId="14">
    <w:abstractNumId w:val="15"/>
  </w:num>
  <w:num w:numId="15">
    <w:abstractNumId w:val="1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0EB2"/>
    <w:rsid w:val="00004A14"/>
    <w:rsid w:val="00005A03"/>
    <w:rsid w:val="00017D83"/>
    <w:rsid w:val="00030BCB"/>
    <w:rsid w:val="00045061"/>
    <w:rsid w:val="00047298"/>
    <w:rsid w:val="0005447D"/>
    <w:rsid w:val="00054B75"/>
    <w:rsid w:val="000617E1"/>
    <w:rsid w:val="000672E7"/>
    <w:rsid w:val="000733E7"/>
    <w:rsid w:val="000A2664"/>
    <w:rsid w:val="000B5985"/>
    <w:rsid w:val="000B6D95"/>
    <w:rsid w:val="000C1114"/>
    <w:rsid w:val="000E1F89"/>
    <w:rsid w:val="0010406C"/>
    <w:rsid w:val="001062B3"/>
    <w:rsid w:val="001153DE"/>
    <w:rsid w:val="0012570B"/>
    <w:rsid w:val="00150B22"/>
    <w:rsid w:val="00181F2D"/>
    <w:rsid w:val="001877BC"/>
    <w:rsid w:val="001A2BA2"/>
    <w:rsid w:val="001A58F4"/>
    <w:rsid w:val="001A5FBD"/>
    <w:rsid w:val="001B1335"/>
    <w:rsid w:val="001C1604"/>
    <w:rsid w:val="001D18D3"/>
    <w:rsid w:val="001D7935"/>
    <w:rsid w:val="00206FF7"/>
    <w:rsid w:val="002205AE"/>
    <w:rsid w:val="00233FF6"/>
    <w:rsid w:val="002354CF"/>
    <w:rsid w:val="00236F5F"/>
    <w:rsid w:val="00241B6B"/>
    <w:rsid w:val="0024721D"/>
    <w:rsid w:val="00256EE4"/>
    <w:rsid w:val="00271E33"/>
    <w:rsid w:val="00276E2F"/>
    <w:rsid w:val="002867C4"/>
    <w:rsid w:val="00286D9F"/>
    <w:rsid w:val="00292F03"/>
    <w:rsid w:val="00293C88"/>
    <w:rsid w:val="00297582"/>
    <w:rsid w:val="002A1174"/>
    <w:rsid w:val="002A6D30"/>
    <w:rsid w:val="002B0D84"/>
    <w:rsid w:val="002D07B1"/>
    <w:rsid w:val="002D2B5A"/>
    <w:rsid w:val="002D7616"/>
    <w:rsid w:val="002E08FC"/>
    <w:rsid w:val="002F0BAA"/>
    <w:rsid w:val="00303536"/>
    <w:rsid w:val="00304E1A"/>
    <w:rsid w:val="00306A51"/>
    <w:rsid w:val="00316512"/>
    <w:rsid w:val="0032675B"/>
    <w:rsid w:val="00336D8E"/>
    <w:rsid w:val="00344E2C"/>
    <w:rsid w:val="00350AE3"/>
    <w:rsid w:val="003748B4"/>
    <w:rsid w:val="003779D4"/>
    <w:rsid w:val="00383B37"/>
    <w:rsid w:val="00392D6B"/>
    <w:rsid w:val="00394B4E"/>
    <w:rsid w:val="003B1330"/>
    <w:rsid w:val="003B3ACF"/>
    <w:rsid w:val="003B6730"/>
    <w:rsid w:val="003C273F"/>
    <w:rsid w:val="003D1FD1"/>
    <w:rsid w:val="003E386D"/>
    <w:rsid w:val="003F2D1D"/>
    <w:rsid w:val="003F3F3B"/>
    <w:rsid w:val="00407130"/>
    <w:rsid w:val="00415964"/>
    <w:rsid w:val="0042022D"/>
    <w:rsid w:val="00423639"/>
    <w:rsid w:val="00426C2D"/>
    <w:rsid w:val="0044255A"/>
    <w:rsid w:val="00443BC0"/>
    <w:rsid w:val="00445807"/>
    <w:rsid w:val="0045574B"/>
    <w:rsid w:val="004567FA"/>
    <w:rsid w:val="00466123"/>
    <w:rsid w:val="0047121F"/>
    <w:rsid w:val="004771FB"/>
    <w:rsid w:val="00486895"/>
    <w:rsid w:val="00492436"/>
    <w:rsid w:val="004A3793"/>
    <w:rsid w:val="004A549F"/>
    <w:rsid w:val="004B08F4"/>
    <w:rsid w:val="004C3260"/>
    <w:rsid w:val="004D7BF0"/>
    <w:rsid w:val="004E5AA4"/>
    <w:rsid w:val="0050599C"/>
    <w:rsid w:val="00505CF0"/>
    <w:rsid w:val="00506340"/>
    <w:rsid w:val="00535C85"/>
    <w:rsid w:val="00546C15"/>
    <w:rsid w:val="0055202A"/>
    <w:rsid w:val="00552FAB"/>
    <w:rsid w:val="00560F62"/>
    <w:rsid w:val="005614B4"/>
    <w:rsid w:val="005748D0"/>
    <w:rsid w:val="00580452"/>
    <w:rsid w:val="00591888"/>
    <w:rsid w:val="00593F9E"/>
    <w:rsid w:val="005A4E79"/>
    <w:rsid w:val="005A6018"/>
    <w:rsid w:val="005B08AC"/>
    <w:rsid w:val="005C7440"/>
    <w:rsid w:val="005C7725"/>
    <w:rsid w:val="005D3140"/>
    <w:rsid w:val="005D3C24"/>
    <w:rsid w:val="005D79CC"/>
    <w:rsid w:val="005E10C0"/>
    <w:rsid w:val="005E24A1"/>
    <w:rsid w:val="005E2656"/>
    <w:rsid w:val="006078BF"/>
    <w:rsid w:val="0061578D"/>
    <w:rsid w:val="006170B4"/>
    <w:rsid w:val="00631CB7"/>
    <w:rsid w:val="00641176"/>
    <w:rsid w:val="006435A9"/>
    <w:rsid w:val="00652ED8"/>
    <w:rsid w:val="00667E5B"/>
    <w:rsid w:val="006807A5"/>
    <w:rsid w:val="00687D6D"/>
    <w:rsid w:val="00695032"/>
    <w:rsid w:val="006A1E29"/>
    <w:rsid w:val="006A52C8"/>
    <w:rsid w:val="006B3030"/>
    <w:rsid w:val="006C1C15"/>
    <w:rsid w:val="006D0D1C"/>
    <w:rsid w:val="006F3F52"/>
    <w:rsid w:val="006F4491"/>
    <w:rsid w:val="00714187"/>
    <w:rsid w:val="00715690"/>
    <w:rsid w:val="00717B17"/>
    <w:rsid w:val="007246FB"/>
    <w:rsid w:val="00730594"/>
    <w:rsid w:val="007344E5"/>
    <w:rsid w:val="00745652"/>
    <w:rsid w:val="00750B2B"/>
    <w:rsid w:val="007635A8"/>
    <w:rsid w:val="0076455C"/>
    <w:rsid w:val="007707B8"/>
    <w:rsid w:val="00774DCD"/>
    <w:rsid w:val="007867C2"/>
    <w:rsid w:val="00795A09"/>
    <w:rsid w:val="007A658C"/>
    <w:rsid w:val="007D509E"/>
    <w:rsid w:val="007D7E59"/>
    <w:rsid w:val="007E756A"/>
    <w:rsid w:val="007F34E6"/>
    <w:rsid w:val="0080171F"/>
    <w:rsid w:val="0081297E"/>
    <w:rsid w:val="00816606"/>
    <w:rsid w:val="00817922"/>
    <w:rsid w:val="008225BE"/>
    <w:rsid w:val="0082288A"/>
    <w:rsid w:val="00837A04"/>
    <w:rsid w:val="008520D2"/>
    <w:rsid w:val="0085551D"/>
    <w:rsid w:val="00856670"/>
    <w:rsid w:val="008615BD"/>
    <w:rsid w:val="008676C9"/>
    <w:rsid w:val="008808A3"/>
    <w:rsid w:val="008915FA"/>
    <w:rsid w:val="00894A75"/>
    <w:rsid w:val="008B0557"/>
    <w:rsid w:val="008B0F7E"/>
    <w:rsid w:val="008D298B"/>
    <w:rsid w:val="008F78F2"/>
    <w:rsid w:val="009006BD"/>
    <w:rsid w:val="009057C9"/>
    <w:rsid w:val="00907DC8"/>
    <w:rsid w:val="0091459F"/>
    <w:rsid w:val="00937085"/>
    <w:rsid w:val="00961EB8"/>
    <w:rsid w:val="00962292"/>
    <w:rsid w:val="00962915"/>
    <w:rsid w:val="00967FCA"/>
    <w:rsid w:val="009A0250"/>
    <w:rsid w:val="009B5E11"/>
    <w:rsid w:val="009C008F"/>
    <w:rsid w:val="009C193F"/>
    <w:rsid w:val="009C746F"/>
    <w:rsid w:val="009D2242"/>
    <w:rsid w:val="009D3214"/>
    <w:rsid w:val="009E1A96"/>
    <w:rsid w:val="009E2DD6"/>
    <w:rsid w:val="009E337D"/>
    <w:rsid w:val="009F7748"/>
    <w:rsid w:val="00A02CAC"/>
    <w:rsid w:val="00A17A35"/>
    <w:rsid w:val="00A27314"/>
    <w:rsid w:val="00A372E2"/>
    <w:rsid w:val="00A60A1D"/>
    <w:rsid w:val="00A62807"/>
    <w:rsid w:val="00A66E60"/>
    <w:rsid w:val="00A67688"/>
    <w:rsid w:val="00A95750"/>
    <w:rsid w:val="00A9603E"/>
    <w:rsid w:val="00A96057"/>
    <w:rsid w:val="00AA599A"/>
    <w:rsid w:val="00AB1133"/>
    <w:rsid w:val="00AC28DB"/>
    <w:rsid w:val="00AC7752"/>
    <w:rsid w:val="00AD63BF"/>
    <w:rsid w:val="00AE4912"/>
    <w:rsid w:val="00AE4E6A"/>
    <w:rsid w:val="00AF43D6"/>
    <w:rsid w:val="00AF7D3D"/>
    <w:rsid w:val="00B019D7"/>
    <w:rsid w:val="00B01BEA"/>
    <w:rsid w:val="00B12CEE"/>
    <w:rsid w:val="00B15F83"/>
    <w:rsid w:val="00B25373"/>
    <w:rsid w:val="00B33F44"/>
    <w:rsid w:val="00B6366F"/>
    <w:rsid w:val="00B6463C"/>
    <w:rsid w:val="00B6509A"/>
    <w:rsid w:val="00B70D88"/>
    <w:rsid w:val="00B74169"/>
    <w:rsid w:val="00BD3E63"/>
    <w:rsid w:val="00BD4702"/>
    <w:rsid w:val="00BD699E"/>
    <w:rsid w:val="00BE0F33"/>
    <w:rsid w:val="00BF0069"/>
    <w:rsid w:val="00BF393F"/>
    <w:rsid w:val="00BF6BF1"/>
    <w:rsid w:val="00C030F3"/>
    <w:rsid w:val="00C04D86"/>
    <w:rsid w:val="00C07FC3"/>
    <w:rsid w:val="00C16657"/>
    <w:rsid w:val="00C21835"/>
    <w:rsid w:val="00C324C0"/>
    <w:rsid w:val="00C43C03"/>
    <w:rsid w:val="00C6366C"/>
    <w:rsid w:val="00C7009A"/>
    <w:rsid w:val="00C74C1A"/>
    <w:rsid w:val="00C771DC"/>
    <w:rsid w:val="00CA4E12"/>
    <w:rsid w:val="00CB08C6"/>
    <w:rsid w:val="00CB3318"/>
    <w:rsid w:val="00CB706F"/>
    <w:rsid w:val="00CC4A5F"/>
    <w:rsid w:val="00CE51AB"/>
    <w:rsid w:val="00CE7E83"/>
    <w:rsid w:val="00CF204D"/>
    <w:rsid w:val="00CF637E"/>
    <w:rsid w:val="00D064D5"/>
    <w:rsid w:val="00D10EA6"/>
    <w:rsid w:val="00D12599"/>
    <w:rsid w:val="00D15789"/>
    <w:rsid w:val="00D244E0"/>
    <w:rsid w:val="00D30F41"/>
    <w:rsid w:val="00D35C6C"/>
    <w:rsid w:val="00D37DF2"/>
    <w:rsid w:val="00D472E0"/>
    <w:rsid w:val="00D523AE"/>
    <w:rsid w:val="00D57CD0"/>
    <w:rsid w:val="00D82F35"/>
    <w:rsid w:val="00D92D77"/>
    <w:rsid w:val="00DB2EF1"/>
    <w:rsid w:val="00DB539D"/>
    <w:rsid w:val="00DC17C6"/>
    <w:rsid w:val="00DC1C7C"/>
    <w:rsid w:val="00DD454E"/>
    <w:rsid w:val="00DD7E89"/>
    <w:rsid w:val="00DE4D8D"/>
    <w:rsid w:val="00DF0A88"/>
    <w:rsid w:val="00DF2472"/>
    <w:rsid w:val="00DF621A"/>
    <w:rsid w:val="00E12EBF"/>
    <w:rsid w:val="00E13461"/>
    <w:rsid w:val="00E176D1"/>
    <w:rsid w:val="00E22149"/>
    <w:rsid w:val="00E2797A"/>
    <w:rsid w:val="00E36DC1"/>
    <w:rsid w:val="00E442E5"/>
    <w:rsid w:val="00E572D5"/>
    <w:rsid w:val="00E606E7"/>
    <w:rsid w:val="00E65533"/>
    <w:rsid w:val="00E657D7"/>
    <w:rsid w:val="00E70EB2"/>
    <w:rsid w:val="00E85199"/>
    <w:rsid w:val="00E97E50"/>
    <w:rsid w:val="00EB55D4"/>
    <w:rsid w:val="00EC0996"/>
    <w:rsid w:val="00EC1260"/>
    <w:rsid w:val="00EC27DE"/>
    <w:rsid w:val="00ED76BB"/>
    <w:rsid w:val="00EE26E3"/>
    <w:rsid w:val="00EE33AA"/>
    <w:rsid w:val="00EE3B88"/>
    <w:rsid w:val="00EF684D"/>
    <w:rsid w:val="00F01DF1"/>
    <w:rsid w:val="00F033ED"/>
    <w:rsid w:val="00F0747D"/>
    <w:rsid w:val="00F2295B"/>
    <w:rsid w:val="00F3678B"/>
    <w:rsid w:val="00F51E64"/>
    <w:rsid w:val="00F92621"/>
    <w:rsid w:val="00F9599B"/>
    <w:rsid w:val="00F96386"/>
    <w:rsid w:val="00FB0876"/>
    <w:rsid w:val="00FB0CF0"/>
    <w:rsid w:val="00FB1F9F"/>
    <w:rsid w:val="00FB5633"/>
    <w:rsid w:val="00FC0BE3"/>
    <w:rsid w:val="00FC4C9B"/>
    <w:rsid w:val="00FE6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EB2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A957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0EB2"/>
    <w:pPr>
      <w:spacing w:after="0" w:line="240" w:lineRule="auto"/>
    </w:pPr>
  </w:style>
  <w:style w:type="table" w:styleId="a4">
    <w:name w:val="Table Grid"/>
    <w:basedOn w:val="a1"/>
    <w:uiPriority w:val="59"/>
    <w:rsid w:val="00E134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957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672CF-9677-4ECC-9A60-0A7BF6DD7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1</Pages>
  <Words>10699</Words>
  <Characters>60989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Алия</cp:lastModifiedBy>
  <cp:revision>139</cp:revision>
  <cp:lastPrinted>2012-09-30T00:29:00Z</cp:lastPrinted>
  <dcterms:created xsi:type="dcterms:W3CDTF">2012-09-30T15:29:00Z</dcterms:created>
  <dcterms:modified xsi:type="dcterms:W3CDTF">2013-10-30T08:23:00Z</dcterms:modified>
</cp:coreProperties>
</file>