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EE" w:rsidRPr="004C0BB5" w:rsidRDefault="00260AEE" w:rsidP="00260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60AEE" w:rsidRPr="004C0BB5" w:rsidRDefault="00260AEE" w:rsidP="00260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Основу рабочей программы составляют следующие документы: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Государственный стандарт общего образования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русскому языку. М. «Просвещение» 2010г.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 Русский язык 5-9 классы / Баранов М.Т., </w:t>
      </w:r>
      <w:proofErr w:type="spellStart"/>
      <w:r w:rsidRPr="004C0BB5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4C0BB5">
        <w:rPr>
          <w:rFonts w:ascii="Times New Roman" w:hAnsi="Times New Roman" w:cs="Times New Roman"/>
          <w:sz w:val="24"/>
          <w:szCs w:val="24"/>
        </w:rPr>
        <w:t xml:space="preserve">  Т.А., </w:t>
      </w:r>
      <w:proofErr w:type="spellStart"/>
      <w:r w:rsidRPr="004C0BB5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4C0BB5">
        <w:rPr>
          <w:rFonts w:ascii="Times New Roman" w:hAnsi="Times New Roman" w:cs="Times New Roman"/>
          <w:sz w:val="24"/>
          <w:szCs w:val="24"/>
        </w:rPr>
        <w:t xml:space="preserve"> Н.М./ М. «Просвещение» 2010г.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Цели и задачи обучения: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</w:t>
      </w:r>
      <w:r w:rsidRPr="004C0BB5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4C0BB5">
        <w:rPr>
          <w:rFonts w:ascii="Times New Roman" w:hAnsi="Times New Roman" w:cs="Times New Roman"/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- совершенствование</w:t>
      </w:r>
      <w:r w:rsidRPr="004C0BB5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</w:t>
      </w:r>
      <w:r w:rsidRPr="004C0BB5">
        <w:rPr>
          <w:rFonts w:ascii="Times New Roman" w:hAnsi="Times New Roman" w:cs="Times New Roman"/>
          <w:b/>
          <w:sz w:val="24"/>
          <w:szCs w:val="24"/>
        </w:rPr>
        <w:t xml:space="preserve"> освоение</w:t>
      </w:r>
      <w:r w:rsidRPr="004C0BB5">
        <w:rPr>
          <w:rFonts w:ascii="Times New Roman" w:hAnsi="Times New Roman" w:cs="Times New Roman"/>
          <w:sz w:val="24"/>
          <w:szCs w:val="24"/>
        </w:rPr>
        <w:t xml:space="preserve"> знаний о русском языке, его устройстве и функционированию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- формирование</w:t>
      </w:r>
      <w:r w:rsidRPr="004C0BB5">
        <w:rPr>
          <w:rFonts w:ascii="Times New Roman" w:hAnsi="Times New Roman" w:cs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B7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B80FB7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</w:rPr>
        <w:t>Учебник для 6 класса общеобразовательных учреждений.</w:t>
      </w:r>
    </w:p>
    <w:p w:rsidR="00260AEE" w:rsidRPr="00B80FB7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(авторы - </w:t>
      </w:r>
      <w:r w:rsidRPr="00B80FB7">
        <w:rPr>
          <w:rFonts w:ascii="Times New Roman" w:hAnsi="Times New Roman" w:cs="Times New Roman"/>
          <w:sz w:val="24"/>
          <w:szCs w:val="24"/>
        </w:rPr>
        <w:t xml:space="preserve">Баранов М.Т., </w:t>
      </w:r>
      <w:proofErr w:type="spellStart"/>
      <w:r w:rsidRPr="00B80FB7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B80FB7">
        <w:rPr>
          <w:rFonts w:ascii="Times New Roman" w:hAnsi="Times New Roman" w:cs="Times New Roman"/>
          <w:sz w:val="24"/>
          <w:szCs w:val="24"/>
        </w:rPr>
        <w:t xml:space="preserve">  Т.А., </w:t>
      </w:r>
      <w:proofErr w:type="spellStart"/>
      <w:r w:rsidRPr="00B80FB7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</w:t>
      </w:r>
      <w:r w:rsidRPr="00B80FB7">
        <w:rPr>
          <w:rFonts w:ascii="Times New Roman" w:hAnsi="Times New Roman" w:cs="Times New Roman"/>
          <w:sz w:val="28"/>
          <w:szCs w:val="28"/>
        </w:rPr>
        <w:t xml:space="preserve"> </w:t>
      </w:r>
      <w:r w:rsidRPr="00B80FB7">
        <w:rPr>
          <w:rFonts w:ascii="Times New Roman" w:hAnsi="Times New Roman" w:cs="Times New Roman"/>
          <w:sz w:val="24"/>
          <w:szCs w:val="24"/>
        </w:rPr>
        <w:t>М.«Просвещение» 2011г.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B80FB7">
        <w:rPr>
          <w:rFonts w:ascii="Times New Roman" w:hAnsi="Times New Roman" w:cs="Times New Roman"/>
          <w:sz w:val="24"/>
          <w:szCs w:val="24"/>
        </w:rPr>
        <w:t>Русский язык.</w:t>
      </w:r>
      <w:r>
        <w:rPr>
          <w:rFonts w:ascii="Times New Roman" w:hAnsi="Times New Roman" w:cs="Times New Roman"/>
          <w:sz w:val="24"/>
          <w:szCs w:val="24"/>
        </w:rPr>
        <w:t xml:space="preserve"> 6 класс. Контрольные и проверочные работы по русскому языку.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-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М., «Экзамен» 2009г. 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B80FB7">
        <w:rPr>
          <w:rFonts w:ascii="Times New Roman" w:hAnsi="Times New Roman" w:cs="Times New Roman"/>
          <w:sz w:val="24"/>
          <w:szCs w:val="24"/>
        </w:rPr>
        <w:t>Русский язык.</w:t>
      </w:r>
      <w:r>
        <w:rPr>
          <w:rFonts w:ascii="Times New Roman" w:hAnsi="Times New Roman" w:cs="Times New Roman"/>
          <w:sz w:val="24"/>
          <w:szCs w:val="24"/>
        </w:rPr>
        <w:t xml:space="preserve"> 6 класс. Тесты по русскому языку.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-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М., «Экзамен» 2009г. 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Количество учебных часов.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В год – 170 часов, из них на развитие речи -28ч 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В неделю – 5часов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BB5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4C0BB5">
        <w:rPr>
          <w:rFonts w:ascii="Times New Roman" w:hAnsi="Times New Roman" w:cs="Times New Roman"/>
          <w:sz w:val="24"/>
          <w:szCs w:val="24"/>
        </w:rPr>
        <w:t>: диктант (с заданием, словарный, подготовительный, цифровой, объяснительный, предупредительный, терминологический);</w:t>
      </w:r>
      <w:proofErr w:type="gramEnd"/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комплексный анализ текста;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осложненное списывание;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текст;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Составление сложного и простого плана 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0BB5">
        <w:rPr>
          <w:rFonts w:ascii="Times New Roman" w:hAnsi="Times New Roman" w:cs="Times New Roman"/>
          <w:sz w:val="24"/>
          <w:szCs w:val="24"/>
        </w:rPr>
        <w:t xml:space="preserve"> тек;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изложение текста (подробное, сжатое, выборочное);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составление текста определенного стиля и типа речи;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сочинение (описание пейзажа, помещения);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составление рассказа по сюжетным картинкам с включением части готового текста;</w:t>
      </w: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редактирование текста (исправление орфографических, грамматических, пунктуационных и речевых ошибок);</w:t>
      </w:r>
    </w:p>
    <w:p w:rsidR="00260AEE" w:rsidRPr="00B80FB7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работа с деформированным текстом.</w:t>
      </w:r>
    </w:p>
    <w:p w:rsidR="00260AEE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0BB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6 класса.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         В результате изучения русского языка в 6 классе ученик должен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определения изученных в 6 классе основных языковых единиц, </w:t>
      </w:r>
      <w:proofErr w:type="spellStart"/>
      <w:r w:rsidRPr="004C0BB5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4C0BB5">
        <w:rPr>
          <w:rFonts w:ascii="Times New Roman" w:hAnsi="Times New Roman" w:cs="Times New Roman"/>
          <w:sz w:val="24"/>
          <w:szCs w:val="24"/>
        </w:rPr>
        <w:t xml:space="preserve"> понятий;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орфографические, пунктуационные правила.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РЕЧЕВАЯ ДЕЯТЕЛЬНОСТЬ:</w:t>
      </w: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АУДИРОВАНИЕ: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воспринимая устную речь учителя, следить за ходом рассуждения, выделять главную информацию;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определять и формулировать основную мысль </w:t>
      </w:r>
      <w:proofErr w:type="spellStart"/>
      <w:r w:rsidRPr="004C0BB5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4C0BB5">
        <w:rPr>
          <w:rFonts w:ascii="Times New Roman" w:hAnsi="Times New Roman" w:cs="Times New Roman"/>
          <w:sz w:val="24"/>
          <w:szCs w:val="24"/>
        </w:rPr>
        <w:t xml:space="preserve"> текста;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вычленять структурные части исходного текста, составлять простой план;</w:t>
      </w: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ЧТЕНИЕ: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осмысленно читать, понимать и пересказывать учебные тексты  лингвистического содержания;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-дифференцировать главную и второстепенную информацию прочитанного текста;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разбивать текст на составные части и составлять сложный план;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-самостоятельно формулировать вопросы по содержанию прочитанного текста;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прогнозировать  содержание текста, опираясь на средства зрительной наглядности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(заготовки, иллюстрации, различные шрифтовые выделения информации);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выразительно читать художественные и научно-учебные тексты;</w:t>
      </w: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ГОВОРЕНИЕ: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пересказывать основное содержание прослушанного или прочитанного </w:t>
      </w:r>
      <w:r w:rsidRPr="004C0BB5">
        <w:rPr>
          <w:rFonts w:ascii="Times New Roman" w:hAnsi="Times New Roman" w:cs="Times New Roman"/>
          <w:b/>
          <w:sz w:val="24"/>
          <w:szCs w:val="24"/>
        </w:rPr>
        <w:t>текста-рассуждения;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-подробно и выборочно пересказывать художественные повествовательные тексты;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сохранять в тексте подробного изложения структуру исходного текста и языковые средства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 выразительности;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строить небольшое по объёму  устное высказывание на  заданную тему;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соблюдать последовательность и связность изложения;</w:t>
      </w: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ПИСЬМО: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подробно или выборочно пересказывать содержание прослушанного или прочитанного текста;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 сохранять в тексте подробного изложения структуру исходного текста и языковые средства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  выразительности;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-строить письменные высказывания на заданную тему;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-соблюдать последовательность и связность изложения;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собирать материал к сочинению и систематизировать его;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-создавать сложный план и на его основе создавать сложный текст;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-использовать цепную и параллельную связь предложений в текстах разных стилей;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-употреблять синонимы, повтор слов, однокоренные слова как средства выразительности текста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и связей предложений;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исправлять неоправданный речевой повтор различными способами: заменой слова местоимением  или синонимом, заменой синтаксической конструкции;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ТЕКСТ: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lastRenderedPageBreak/>
        <w:t xml:space="preserve">- определять основную мысль текста, подбирать наиболее удачный заголовок, делить текст 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0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смысловые части, составлять простой и сложный план анализируемого текста;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определять вид связи и средства связи предложений в тексте;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устанавливать принадлежность текста к определённой функциональной разновидности языка</w:t>
      </w:r>
    </w:p>
    <w:p w:rsidR="00260AEE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 и стилю речи;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</w:rPr>
      </w:pPr>
      <w:r w:rsidRPr="00C2153E">
        <w:rPr>
          <w:rFonts w:ascii="Times New Roman" w:hAnsi="Times New Roman" w:cs="Times New Roman"/>
          <w:b/>
        </w:rPr>
        <w:t xml:space="preserve">ФОНЕТИКА И ОРФОЭПИЯ: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проводить фонетический и орфоэпический разбор слова;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использовать транскрипцию;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правильно произносить широко употребляемые слова и формы слов изученных частей речи;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-пользоваться орфоэпическим словарём, обнаруживать орфоэпические ошибки в звучащей речи;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МОРФЕМИКА И СЛОВООБРАЗОВАНИЕ: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выделять морфемы на основе словообразовательного анализа;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-давать структурно-грамматическую характеристику словам  по морфемной модели;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-выделять исходную часть слова и словообразовательную морфему при проведении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словообразовательного анализа слова;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-различать изученные способы словообразования существительных, прилагательных, глаголов и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наречий;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составлять словообразовательные пары и словообразовательные цепочки слов;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давать комментарии к словообразовательному гнезду;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объясняя смысловую и структурную связь однокоренных слов, пользоваться словообразовательным словарём, а также словарём морфемных моделей слов;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ЛЕКСИКОЛОГИЯ И ФРАЗЕОЛОГИЯ: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пользоваться разными способами толкования  лексического значения слова;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-употреблять слова (термины, заимствованные и другие) в соответствии с их 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>лексическим</w:t>
      </w:r>
      <w:proofErr w:type="gramEnd"/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 xml:space="preserve">  значением, а также с условиями и задачами общения;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толковать лексическое значение слов и фразеологизмов;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-подбирать синонимы и антонимы;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-выбирать из синонимического ряда наиболее точное и уместное слово в данной речевой ситуации;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пользоваться различными видами словарей (синонимов, антонимов, иностранных слов, фразеологизмов, эпитетов и др.)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-анализировать примеры использования слов в переносном значении;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проводить лексический разбор слова;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  <w:b/>
        </w:rPr>
      </w:pPr>
      <w:r w:rsidRPr="00C2153E">
        <w:rPr>
          <w:rFonts w:ascii="Times New Roman" w:hAnsi="Times New Roman" w:cs="Times New Roman"/>
          <w:b/>
        </w:rPr>
        <w:t>МОРФОЛОГИЯ: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b/>
          <w:sz w:val="24"/>
          <w:szCs w:val="24"/>
        </w:rPr>
        <w:t>-</w:t>
      </w:r>
      <w:r w:rsidRPr="004C0BB5">
        <w:rPr>
          <w:rFonts w:ascii="Times New Roman" w:hAnsi="Times New Roman" w:cs="Times New Roman"/>
          <w:sz w:val="24"/>
          <w:szCs w:val="24"/>
        </w:rPr>
        <w:t>указывать морфологические признаки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0BB5">
        <w:rPr>
          <w:rFonts w:ascii="Times New Roman" w:hAnsi="Times New Roman" w:cs="Times New Roman"/>
          <w:sz w:val="24"/>
          <w:szCs w:val="24"/>
        </w:rPr>
        <w:t xml:space="preserve"> изученных частей речи, правильно образовывать и употреблять соответствующие грамматические формы;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уместно и выразительно употреблять слова при решении задач правописания;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53E">
        <w:rPr>
          <w:rFonts w:ascii="Times New Roman" w:hAnsi="Times New Roman" w:cs="Times New Roman"/>
          <w:b/>
        </w:rPr>
        <w:t>ОРФОГРАФИЯ:</w:t>
      </w:r>
      <w:r w:rsidRPr="004C0BB5">
        <w:rPr>
          <w:rFonts w:ascii="Times New Roman" w:hAnsi="Times New Roman" w:cs="Times New Roman"/>
          <w:sz w:val="24"/>
          <w:szCs w:val="24"/>
        </w:rPr>
        <w:t xml:space="preserve"> обнаруживать изученные орфограммы и объяснять </w:t>
      </w:r>
      <w:proofErr w:type="gramStart"/>
      <w:r w:rsidRPr="004C0BB5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4C0BB5">
        <w:rPr>
          <w:rFonts w:ascii="Times New Roman" w:hAnsi="Times New Roman" w:cs="Times New Roman"/>
          <w:sz w:val="24"/>
          <w:szCs w:val="24"/>
        </w:rPr>
        <w:t xml:space="preserve"> соответствующих слов;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объяснять суть основного принципа русской орфографии (единообразное написание морфем) и с этой позиции анализировать написание морфем;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свободно пользоваться орфографическим словарём;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lastRenderedPageBreak/>
        <w:t xml:space="preserve">-владеть приёмами </w:t>
      </w:r>
      <w:proofErr w:type="spellStart"/>
      <w:r w:rsidRPr="004C0BB5">
        <w:rPr>
          <w:rFonts w:ascii="Times New Roman" w:hAnsi="Times New Roman" w:cs="Times New Roman"/>
          <w:sz w:val="24"/>
          <w:szCs w:val="24"/>
        </w:rPr>
        <w:t>поморфемного</w:t>
      </w:r>
      <w:proofErr w:type="spellEnd"/>
      <w:r w:rsidRPr="004C0BB5">
        <w:rPr>
          <w:rFonts w:ascii="Times New Roman" w:hAnsi="Times New Roman" w:cs="Times New Roman"/>
          <w:sz w:val="24"/>
          <w:szCs w:val="24"/>
        </w:rPr>
        <w:t xml:space="preserve"> письма;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C2153E" w:rsidRDefault="00260AEE" w:rsidP="00260AEE">
      <w:pPr>
        <w:pStyle w:val="a3"/>
        <w:rPr>
          <w:rFonts w:ascii="Times New Roman" w:hAnsi="Times New Roman" w:cs="Times New Roman"/>
        </w:rPr>
      </w:pPr>
      <w:r w:rsidRPr="00C2153E">
        <w:rPr>
          <w:rFonts w:ascii="Times New Roman" w:hAnsi="Times New Roman" w:cs="Times New Roman"/>
          <w:b/>
        </w:rPr>
        <w:t>СИНТАКСИС И ПУНКТУАЦИЯ:</w:t>
      </w:r>
      <w:r w:rsidRPr="00C2153E">
        <w:rPr>
          <w:rFonts w:ascii="Times New Roman" w:hAnsi="Times New Roman" w:cs="Times New Roman"/>
        </w:rPr>
        <w:t xml:space="preserve"> 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составлять схемы словосочетаний разных видов и конструировать словосочетания по предложенной схеме;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анализировать разные виды сложных предложений (простые случаи);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определять синтаксическую роль изученных частей речи;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-правильно применять изученные пунктуационные  правила: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-устно объяснять пунктуацию предложения, использовать на письме специальные графические обозначения;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-строить пунктуационные схемы предложений;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BB5">
        <w:rPr>
          <w:rFonts w:ascii="Times New Roman" w:hAnsi="Times New Roman" w:cs="Times New Roman"/>
          <w:sz w:val="24"/>
          <w:szCs w:val="24"/>
        </w:rPr>
        <w:t>- самостоятельно подбирать примеры на изученные пунктуационные правила;</w:t>
      </w: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4C0BB5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8F33A8" w:rsidRDefault="00260AEE" w:rsidP="00260A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AEE" w:rsidRPr="008F33A8" w:rsidRDefault="00260AEE" w:rsidP="00260AE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3A8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260AEE" w:rsidRPr="005C7016" w:rsidRDefault="00260AEE" w:rsidP="00260A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5635"/>
      </w:tblGrid>
      <w:tr w:rsidR="00260AEE" w:rsidRPr="008F33A8" w:rsidTr="00532791">
        <w:tc>
          <w:tcPr>
            <w:tcW w:w="5635" w:type="dxa"/>
          </w:tcPr>
          <w:p w:rsidR="00260AEE" w:rsidRPr="008F33A8" w:rsidRDefault="00260AEE" w:rsidP="0053279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Учебные и методические </w:t>
            </w:r>
            <w:proofErr w:type="spell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пособиея</w:t>
            </w:r>
            <w:proofErr w:type="spellEnd"/>
          </w:p>
        </w:tc>
      </w:tr>
      <w:tr w:rsidR="00260AEE" w:rsidRPr="008F33A8" w:rsidTr="00532791">
        <w:tc>
          <w:tcPr>
            <w:tcW w:w="5635" w:type="dxa"/>
          </w:tcPr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  Т.А. Обучение русскому языку в 6 классе. М.«Просвещение» 2006гг.</w:t>
            </w:r>
          </w:p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Беляева О.В., </w:t>
            </w:r>
            <w:proofErr w:type="spell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Даценко</w:t>
            </w:r>
            <w:proofErr w:type="spellEnd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 О.А. Универсальные поурочные  разработки по русскому языку к учебнику Баранова М.Т и др. М. «ВАКО» 2011г</w:t>
            </w:r>
          </w:p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Богданова Г.А. Уроки русского языка в 6 классе</w:t>
            </w:r>
          </w:p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Сенина Н.А. и др. Русский язык 6 класс тесты для  промежуточной аттестации. Комплексный анализ текста. Издательство «Легион» Ростов  </w:t>
            </w:r>
            <w:proofErr w:type="gram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а-Дону</w:t>
            </w:r>
            <w:proofErr w:type="spellEnd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. 2009г</w:t>
            </w:r>
          </w:p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материалы. Русский язык 6 класс. М. «ВАКО» 2011г</w:t>
            </w:r>
          </w:p>
          <w:p w:rsidR="00260AEE" w:rsidRPr="008F33A8" w:rsidRDefault="00260AEE" w:rsidP="0053279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F33A8">
              <w:rPr>
                <w:rFonts w:ascii="Times New Roman" w:hAnsi="Times New Roman" w:cs="Times New Roman"/>
                <w:sz w:val="24"/>
                <w:szCs w:val="24"/>
              </w:rPr>
              <w:t xml:space="preserve"> Л.А.и др. Рабочая тетрадь по русскому языку: 6класс к учебнику Баранова М.Т М. «Экзамен» 2010г</w:t>
            </w:r>
          </w:p>
        </w:tc>
      </w:tr>
    </w:tbl>
    <w:p w:rsidR="00260AEE" w:rsidRPr="00733BA3" w:rsidRDefault="00260AEE" w:rsidP="00035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875" w:rsidRPr="00733BA3" w:rsidRDefault="00035875" w:rsidP="00035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BA3">
        <w:rPr>
          <w:rFonts w:ascii="Times New Roman" w:eastAsia="Times New Roman" w:hAnsi="Times New Roman" w:cs="Times New Roman"/>
          <w:b/>
          <w:sz w:val="24"/>
          <w:szCs w:val="24"/>
        </w:rPr>
        <w:t>Структура курса</w:t>
      </w:r>
    </w:p>
    <w:p w:rsidR="00035875" w:rsidRPr="00733BA3" w:rsidRDefault="00035875" w:rsidP="00035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BA3">
        <w:rPr>
          <w:rFonts w:ascii="Times New Roman" w:eastAsia="Times New Roman" w:hAnsi="Times New Roman" w:cs="Times New Roman"/>
          <w:sz w:val="24"/>
          <w:szCs w:val="24"/>
        </w:rPr>
        <w:t>6 класс -  всего 68 часов.</w:t>
      </w:r>
    </w:p>
    <w:p w:rsidR="00035875" w:rsidRPr="00733BA3" w:rsidRDefault="00035875" w:rsidP="00035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8"/>
        <w:gridCol w:w="6149"/>
        <w:gridCol w:w="2781"/>
      </w:tblGrid>
      <w:tr w:rsidR="00035875" w:rsidRPr="00733BA3" w:rsidTr="00F25A59">
        <w:trPr>
          <w:trHeight w:val="397"/>
        </w:trPr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№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Модуль (глава)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Количество часов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Введение 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2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Повторение </w:t>
            </w:r>
            <w:proofErr w:type="gramStart"/>
            <w:r w:rsidRPr="00733BA3">
              <w:rPr>
                <w:lang w:eastAsia="en-US"/>
              </w:rPr>
              <w:t>пройденного</w:t>
            </w:r>
            <w:proofErr w:type="gramEnd"/>
            <w:r w:rsidRPr="00733BA3">
              <w:rPr>
                <w:lang w:eastAsia="en-US"/>
              </w:rPr>
              <w:t xml:space="preserve"> в 5 классе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8+2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lastRenderedPageBreak/>
              <w:t>3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Лексика и фразеология. Культура речи.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10+3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4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Словообразование. Орфография. Культура речи.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24+4</w:t>
            </w:r>
          </w:p>
        </w:tc>
      </w:tr>
      <w:tr w:rsidR="00035875" w:rsidRPr="00733BA3" w:rsidTr="00F25A59">
        <w:tc>
          <w:tcPr>
            <w:tcW w:w="9498" w:type="dxa"/>
            <w:gridSpan w:val="3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Морфология. Орфография. Культура речи. 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5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Имя существительное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18+3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6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Имя прилагательное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18+3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7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Имя числительное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12+2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8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Местоимение 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19+3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9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Глагол 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jc w:val="both"/>
              <w:rPr>
                <w:lang w:eastAsia="en-US"/>
              </w:rPr>
            </w:pPr>
            <w:r w:rsidRPr="00733BA3">
              <w:rPr>
                <w:lang w:eastAsia="en-US"/>
              </w:rPr>
              <w:t>24+6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  <w:r w:rsidRPr="00733BA3">
              <w:rPr>
                <w:lang w:eastAsia="en-US"/>
              </w:rPr>
              <w:t>10</w:t>
            </w: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  <w:r w:rsidRPr="00733BA3">
              <w:rPr>
                <w:lang w:eastAsia="en-US"/>
              </w:rPr>
              <w:t xml:space="preserve">Повторение </w:t>
            </w:r>
            <w:proofErr w:type="gramStart"/>
            <w:r w:rsidRPr="00733BA3">
              <w:rPr>
                <w:lang w:eastAsia="en-US"/>
              </w:rPr>
              <w:t>пройденного</w:t>
            </w:r>
            <w:proofErr w:type="gramEnd"/>
            <w:r w:rsidRPr="00733BA3">
              <w:rPr>
                <w:lang w:eastAsia="en-US"/>
              </w:rPr>
              <w:t xml:space="preserve"> в 6 классе</w:t>
            </w: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  <w:r w:rsidRPr="00733BA3">
              <w:rPr>
                <w:lang w:eastAsia="en-US"/>
              </w:rPr>
              <w:t>8+2</w:t>
            </w:r>
          </w:p>
        </w:tc>
      </w:tr>
      <w:tr w:rsidR="00035875" w:rsidRPr="00733BA3" w:rsidTr="00F25A59">
        <w:tc>
          <w:tcPr>
            <w:tcW w:w="568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</w:p>
        </w:tc>
        <w:tc>
          <w:tcPr>
            <w:tcW w:w="6149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</w:p>
        </w:tc>
        <w:tc>
          <w:tcPr>
            <w:tcW w:w="2781" w:type="dxa"/>
            <w:hideMark/>
          </w:tcPr>
          <w:p w:rsidR="00035875" w:rsidRPr="00733BA3" w:rsidRDefault="00035875" w:rsidP="00F25A59">
            <w:pPr>
              <w:pStyle w:val="msonormalbullet2gif"/>
              <w:contextualSpacing/>
              <w:rPr>
                <w:lang w:eastAsia="en-US"/>
              </w:rPr>
            </w:pPr>
          </w:p>
        </w:tc>
      </w:tr>
    </w:tbl>
    <w:p w:rsidR="00035875" w:rsidRPr="00733BA3" w:rsidRDefault="00035875" w:rsidP="00035875">
      <w:pPr>
        <w:rPr>
          <w:rFonts w:ascii="Times New Roman" w:hAnsi="Times New Roman" w:cs="Times New Roman"/>
          <w:sz w:val="24"/>
          <w:szCs w:val="24"/>
        </w:rPr>
      </w:pPr>
    </w:p>
    <w:p w:rsidR="00035875" w:rsidRPr="00733BA3" w:rsidRDefault="00035875" w:rsidP="00035875">
      <w:pPr>
        <w:rPr>
          <w:rFonts w:ascii="Times New Roman" w:hAnsi="Times New Roman" w:cs="Times New Roman"/>
          <w:sz w:val="24"/>
          <w:szCs w:val="24"/>
        </w:rPr>
      </w:pPr>
    </w:p>
    <w:p w:rsidR="00035875" w:rsidRPr="00733BA3" w:rsidRDefault="00035875" w:rsidP="000358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5875" w:rsidRPr="003000C2" w:rsidRDefault="00035875" w:rsidP="000358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00C2">
        <w:rPr>
          <w:rFonts w:ascii="Times New Roman" w:hAnsi="Times New Roman" w:cs="Times New Roman"/>
          <w:b/>
          <w:sz w:val="24"/>
          <w:szCs w:val="24"/>
        </w:rPr>
        <w:t xml:space="preserve">  Учебно-методическое обеспечение</w:t>
      </w:r>
    </w:p>
    <w:p w:rsidR="00035875" w:rsidRPr="003000C2" w:rsidRDefault="00035875" w:rsidP="000358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567"/>
        <w:gridCol w:w="4678"/>
        <w:gridCol w:w="4820"/>
      </w:tblGrid>
      <w:tr w:rsidR="00035875" w:rsidRPr="003000C2" w:rsidTr="00F25A59">
        <w:tc>
          <w:tcPr>
            <w:tcW w:w="567" w:type="dxa"/>
          </w:tcPr>
          <w:p w:rsidR="00035875" w:rsidRPr="003000C2" w:rsidRDefault="00035875" w:rsidP="00F25A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</w:t>
            </w:r>
          </w:p>
        </w:tc>
        <w:tc>
          <w:tcPr>
            <w:tcW w:w="4820" w:type="dxa"/>
          </w:tcPr>
          <w:p w:rsidR="00035875" w:rsidRPr="003000C2" w:rsidRDefault="00035875" w:rsidP="00F25A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</w:tr>
      <w:tr w:rsidR="00035875" w:rsidRPr="003000C2" w:rsidTr="00F25A59">
        <w:tc>
          <w:tcPr>
            <w:tcW w:w="567" w:type="dxa"/>
          </w:tcPr>
          <w:p w:rsidR="00035875" w:rsidRPr="003000C2" w:rsidRDefault="00035875" w:rsidP="00F25A59">
            <w:pPr>
              <w:pStyle w:val="a3"/>
              <w:jc w:val="center"/>
              <w:rPr>
                <w:sz w:val="24"/>
                <w:szCs w:val="24"/>
              </w:rPr>
            </w:pPr>
            <w:r w:rsidRPr="003000C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Демиденко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Е.Л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 Новые контрольные и проверочные работы по литературе 5-9 классы. М., Дрофа 2006.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ЕрохинаЕ.Л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Тесты по литературе 5-9 класс издательство «экзамен». М.* 2011.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Марансман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В.Г.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года: Рабочая тетрадь по литературе для 5-6 классов. – СПб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Полухина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В.П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 Читаем, думаем, спорим…Дидактические материалы: 6 класс –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М.: Просвещение 2008.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Литература: 6 класс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Фонохрестоматия: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Элективное учебное пособие на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ост. В.Я. Коровина, В.П. Журавлёв. В.И. Коровин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Просвещение,2008.</w:t>
            </w:r>
          </w:p>
          <w:p w:rsidR="00035875" w:rsidRPr="003000C2" w:rsidRDefault="00035875" w:rsidP="00F25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35875" w:rsidRPr="003000C2" w:rsidRDefault="00035875" w:rsidP="00F25A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Альбеткова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Р.И.Учимся читать лирическое произведение. – М. Дрофа,2007.</w:t>
            </w:r>
          </w:p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Аркин И.И.Уроки литературы в 5-6 классах. Практическая методика: книга для учителя 2004.              </w:t>
            </w:r>
          </w:p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В.П. Литература: 6 класс: Методические советы</w:t>
            </w:r>
          </w:p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под редакцией В.Я.Коровиной. - М.: Просвещение, 2008.</w:t>
            </w:r>
          </w:p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Л.И.Тимофеев Словарь литературных терминов. М.: просвещение 2005</w:t>
            </w:r>
          </w:p>
          <w:p w:rsidR="00035875" w:rsidRPr="003000C2" w:rsidRDefault="00035875" w:rsidP="00F25A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Турьянская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Б.И. и др. Литература  в 6 классе. М., «Русское слово» 2000.</w:t>
            </w:r>
          </w:p>
          <w:p w:rsidR="00035875" w:rsidRPr="003000C2" w:rsidRDefault="00035875" w:rsidP="00F25A59">
            <w:pPr>
              <w:pStyle w:val="a3"/>
              <w:jc w:val="both"/>
              <w:rPr>
                <w:sz w:val="24"/>
                <w:szCs w:val="24"/>
              </w:rPr>
            </w:pPr>
            <w:r w:rsidRPr="003000C2">
              <w:rPr>
                <w:sz w:val="24"/>
                <w:szCs w:val="24"/>
              </w:rPr>
              <w:t xml:space="preserve">    </w:t>
            </w:r>
          </w:p>
          <w:p w:rsidR="00035875" w:rsidRPr="003000C2" w:rsidRDefault="00035875" w:rsidP="00F25A59">
            <w:pPr>
              <w:pStyle w:val="a3"/>
              <w:rPr>
                <w:sz w:val="24"/>
                <w:szCs w:val="24"/>
              </w:rPr>
            </w:pPr>
          </w:p>
        </w:tc>
      </w:tr>
    </w:tbl>
    <w:p w:rsidR="00035875" w:rsidRPr="003000C2" w:rsidRDefault="00035875" w:rsidP="00035875">
      <w:pPr>
        <w:rPr>
          <w:sz w:val="24"/>
          <w:szCs w:val="24"/>
        </w:rPr>
      </w:pPr>
    </w:p>
    <w:p w:rsidR="00035875" w:rsidRPr="003000C2" w:rsidRDefault="00035875" w:rsidP="00035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875" w:rsidRDefault="00035875" w:rsidP="00035875"/>
    <w:p w:rsidR="00313FF9" w:rsidRDefault="00313FF9" w:rsidP="00550F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3FF9" w:rsidRDefault="00313FF9" w:rsidP="00550F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3FF9" w:rsidRPr="00733BA3" w:rsidRDefault="00313FF9" w:rsidP="00550F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3FF9" w:rsidRPr="00733BA3" w:rsidRDefault="00313FF9" w:rsidP="00550F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4A03" w:rsidRPr="00733BA3" w:rsidRDefault="00CE4A03" w:rsidP="00550F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Календарно - тематическое планирование</w:t>
      </w:r>
      <w:r w:rsidR="00313FF9" w:rsidRPr="00733BA3">
        <w:rPr>
          <w:rFonts w:ascii="Times New Roman" w:hAnsi="Times New Roman" w:cs="Times New Roman"/>
          <w:sz w:val="24"/>
          <w:szCs w:val="24"/>
        </w:rPr>
        <w:t xml:space="preserve"> (6кл)</w:t>
      </w:r>
    </w:p>
    <w:p w:rsidR="007549E2" w:rsidRPr="00733BA3" w:rsidRDefault="007549E2" w:rsidP="00550F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142"/>
        <w:gridCol w:w="567"/>
        <w:gridCol w:w="142"/>
        <w:gridCol w:w="638"/>
        <w:gridCol w:w="142"/>
        <w:gridCol w:w="639"/>
        <w:gridCol w:w="142"/>
        <w:gridCol w:w="3400"/>
        <w:gridCol w:w="142"/>
        <w:gridCol w:w="2126"/>
        <w:gridCol w:w="142"/>
        <w:gridCol w:w="1950"/>
        <w:gridCol w:w="142"/>
      </w:tblGrid>
      <w:tr w:rsidR="008967ED" w:rsidRPr="00733BA3" w:rsidTr="00733BA3">
        <w:trPr>
          <w:gridBefore w:val="1"/>
          <w:wBefore w:w="142" w:type="dxa"/>
          <w:trHeight w:val="345"/>
        </w:trPr>
        <w:tc>
          <w:tcPr>
            <w:tcW w:w="709" w:type="dxa"/>
            <w:gridSpan w:val="2"/>
            <w:vMerge w:val="restart"/>
          </w:tcPr>
          <w:p w:rsidR="008967ED" w:rsidRPr="00733BA3" w:rsidRDefault="008967ED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967ED" w:rsidRPr="00733BA3" w:rsidRDefault="008967ED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2" w:type="dxa"/>
            <w:gridSpan w:val="2"/>
            <w:vMerge w:val="restart"/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  <w:vMerge w:val="restart"/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092" w:type="dxa"/>
            <w:gridSpan w:val="2"/>
            <w:vMerge w:val="restart"/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8967ED" w:rsidRPr="00733BA3" w:rsidTr="00733BA3">
        <w:trPr>
          <w:gridBefore w:val="1"/>
          <w:wBefore w:w="142" w:type="dxa"/>
          <w:trHeight w:val="300"/>
        </w:trPr>
        <w:tc>
          <w:tcPr>
            <w:tcW w:w="709" w:type="dxa"/>
            <w:gridSpan w:val="2"/>
            <w:vMerge/>
          </w:tcPr>
          <w:p w:rsidR="008967ED" w:rsidRPr="00733BA3" w:rsidRDefault="008967ED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67ED" w:rsidRPr="00733BA3" w:rsidRDefault="00CD5D54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67ED" w:rsidRPr="00733BA3" w:rsidRDefault="00CD5D54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</w:tcBorders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</w:tcPr>
          <w:p w:rsidR="008967ED" w:rsidRPr="00733BA3" w:rsidRDefault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  <w:trHeight w:val="300"/>
        </w:trPr>
        <w:tc>
          <w:tcPr>
            <w:tcW w:w="10172" w:type="dxa"/>
            <w:gridSpan w:val="12"/>
          </w:tcPr>
          <w:p w:rsidR="007549E2" w:rsidRPr="00733BA3" w:rsidRDefault="00754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</w:tr>
      <w:tr w:rsidR="000737F1" w:rsidRPr="00733BA3" w:rsidTr="00733BA3">
        <w:trPr>
          <w:gridBefore w:val="1"/>
          <w:wBefore w:w="142" w:type="dxa"/>
          <w:trHeight w:val="300"/>
        </w:trPr>
        <w:tc>
          <w:tcPr>
            <w:tcW w:w="709" w:type="dxa"/>
            <w:gridSpan w:val="2"/>
          </w:tcPr>
          <w:p w:rsidR="000737F1" w:rsidRPr="00733BA3" w:rsidRDefault="000737F1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37F1" w:rsidRPr="00733BA3" w:rsidRDefault="000737F1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37F1" w:rsidRPr="00733BA3" w:rsidRDefault="000737F1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:rsidR="000737F1" w:rsidRPr="00733BA3" w:rsidRDefault="0007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один из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развитых языков мира.</w:t>
            </w:r>
          </w:p>
        </w:tc>
        <w:tc>
          <w:tcPr>
            <w:tcW w:w="2268" w:type="dxa"/>
            <w:gridSpan w:val="2"/>
          </w:tcPr>
          <w:p w:rsidR="000737F1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новых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92" w:type="dxa"/>
            <w:gridSpan w:val="2"/>
          </w:tcPr>
          <w:p w:rsidR="000737F1" w:rsidRPr="00733BA3" w:rsidRDefault="00073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7F1" w:rsidRPr="00733BA3" w:rsidTr="00733BA3">
        <w:trPr>
          <w:gridBefore w:val="1"/>
          <w:wBefore w:w="142" w:type="dxa"/>
          <w:trHeight w:val="300"/>
        </w:trPr>
        <w:tc>
          <w:tcPr>
            <w:tcW w:w="10172" w:type="dxa"/>
            <w:gridSpan w:val="12"/>
          </w:tcPr>
          <w:p w:rsidR="000737F1" w:rsidRPr="00733BA3" w:rsidRDefault="0007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Повторение пройденного материала в 5 классе</w:t>
            </w:r>
          </w:p>
        </w:tc>
      </w:tr>
      <w:tr w:rsidR="007549E2" w:rsidRPr="00733BA3" w:rsidTr="00733BA3">
        <w:trPr>
          <w:gridBefore w:val="1"/>
          <w:wBefore w:w="142" w:type="dxa"/>
          <w:trHeight w:val="300"/>
        </w:trPr>
        <w:tc>
          <w:tcPr>
            <w:tcW w:w="709" w:type="dxa"/>
            <w:gridSpan w:val="2"/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Фонетика, орфоэпия, графика. Фонетический разбор слова. Орфография.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549E2" w:rsidRPr="00733BA3" w:rsidRDefault="00A73C1A" w:rsidP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  <w:trHeight w:val="300"/>
        </w:trPr>
        <w:tc>
          <w:tcPr>
            <w:tcW w:w="709" w:type="dxa"/>
            <w:gridSpan w:val="2"/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49E2" w:rsidRPr="00733BA3" w:rsidRDefault="007549E2" w:rsidP="0089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Морфемы в слове. Морфемный разбор слова. Орфограммы в приставках и корнях слов.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549E2" w:rsidRPr="00733BA3" w:rsidRDefault="00A73C1A" w:rsidP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Морфемы в слове. Морфемный разбор слова. Орфограммы в приставках и корнях слов.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7549E2" w:rsidRPr="00733BA3" w:rsidRDefault="00A73C1A" w:rsidP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(тест-зачёт)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Морфологический разбор слова. Орфограммы в окончаниях слов.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549E2" w:rsidRPr="00733BA3" w:rsidRDefault="00A73C1A" w:rsidP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Обобщение. Развитие речи.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Словосочетание. Простое предложение. Знаки препинания в конце  и внутри простого предложения.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7549E2" w:rsidRPr="00733BA3" w:rsidRDefault="00A73C1A" w:rsidP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Запятая в сложном предложении. Синтаксический и пунктуационный разбор предложения.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Прямая речь. Диалог.  Разделительные и выделительные знаки препинания  в предложениях с прямой речью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.Текст и его структура.</w:t>
            </w:r>
          </w:p>
        </w:tc>
        <w:tc>
          <w:tcPr>
            <w:tcW w:w="2268" w:type="dxa"/>
            <w:gridSpan w:val="2"/>
          </w:tcPr>
          <w:p w:rsidR="007549E2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Урок Р.Р.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 – деловой стиль речи.</w:t>
            </w:r>
          </w:p>
        </w:tc>
        <w:tc>
          <w:tcPr>
            <w:tcW w:w="2268" w:type="dxa"/>
            <w:gridSpan w:val="2"/>
          </w:tcPr>
          <w:p w:rsidR="007549E2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Урок Р.Р.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«Зимний лес»</w:t>
            </w:r>
          </w:p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(По Михаилу Пришвину)</w:t>
            </w:r>
          </w:p>
        </w:tc>
        <w:tc>
          <w:tcPr>
            <w:tcW w:w="2268" w:type="dxa"/>
            <w:gridSpan w:val="2"/>
          </w:tcPr>
          <w:p w:rsidR="007549E2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и фразеология. Культура речи. </w:t>
            </w:r>
          </w:p>
        </w:tc>
      </w:tr>
      <w:tr w:rsidR="007549E2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549E2" w:rsidRPr="00733BA3" w:rsidRDefault="007549E2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Лексика. Повторение изученного материала в 5 классе.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7549E2" w:rsidRPr="00733BA3" w:rsidRDefault="0075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proofErr w:type="gramStart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А.М. Герасимова «После дождя» (Мокрая терраса)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proofErr w:type="gramStart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А.М. Герасимова «После дождя» (Мокрая терраса). Написание сочинения.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Профессионализмы.</w:t>
            </w:r>
          </w:p>
        </w:tc>
        <w:tc>
          <w:tcPr>
            <w:tcW w:w="2268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2268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§17. Упр.76-80.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 Сжатое изложение.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Жаргонизмы.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Эмоционально – окрашенные слова.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Новые слова (неологизмы)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1A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2268" w:type="dxa"/>
            <w:gridSpan w:val="2"/>
          </w:tcPr>
          <w:p w:rsidR="00A73C1A" w:rsidRPr="00733BA3" w:rsidRDefault="00A73C1A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A73C1A" w:rsidRPr="00733BA3" w:rsidRDefault="00A73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Фразеологизмы. Источники фразеологизмов.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разделах «Лексика» и «Фразеология»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или контрольная  работа.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Орфография.      Культура речи</w:t>
            </w: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 Словообразование. Орфография. Культура речи.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по теме «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.Сочинение. Описание помещения (класса, комнаты или магазина и т.д.)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образования слов в русском языке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слов в русском языке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Этимология слова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Сочинение. Описание помещения.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КО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С-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–КАС-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в корнях 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–Г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-  и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–ГАР-</w:t>
            </w:r>
          </w:p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в корнях  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–Л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-  и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–ЛОЖ-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Чередующиеся гласные в корнях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– РОСТ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(-РА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Щ-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–РОС;  -ЗОР- -ЗАР-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;  и с                         чередующими гласными 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Е-И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приставок.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 Гласные в приставках ПР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 ПРИ-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«Поздняя осень» (по А.Чехову)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«Правописание корней»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ПР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Е-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– ПРИ-</w:t>
            </w:r>
          </w:p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Буквы 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приставок. 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ПР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Е-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– ПРИ-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 Выборочное изложение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словах.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- описание по картине Т.Н. Яблонской «Утро».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Развитие речи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Проверочный диктант. Все виды разбора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Проверочный контроль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раздела «Словообразование»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«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дом» (по И.Тургеневу)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диктанта. Работа над ошибками. Повторение и обобщение (на выбор учителя по готовности класса)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CE69A5" w:rsidRPr="00733BA3" w:rsidRDefault="00CE69A5" w:rsidP="00A73C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 Культура речи.</w:t>
            </w:r>
          </w:p>
          <w:p w:rsidR="00CE69A5" w:rsidRPr="00733BA3" w:rsidRDefault="00CE69A5" w:rsidP="00A73C1A">
            <w:pPr>
              <w:pStyle w:val="a3"/>
              <w:ind w:left="2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Повторение изученного материала в 5 классе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 об имени существительном в пятом классе.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повторения.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Письмо 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На материале упражнения 195.)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–Е</w:t>
            </w:r>
            <w:proofErr w:type="gramEnd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на 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-МЯ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 на тему «Происхождение имён»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sz w:val="24"/>
                <w:szCs w:val="24"/>
              </w:rPr>
            </w:pPr>
            <w:r w:rsidRPr="00733BA3">
              <w:rPr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Сочинение. «Моё  знакомство с … », «Первый раз в музее…»  и др.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знаний. Развитие речи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«Ель»</w:t>
            </w:r>
          </w:p>
        </w:tc>
        <w:tc>
          <w:tcPr>
            <w:tcW w:w="2268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–ЧИК (-ЩИК)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 –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ИК.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имени существительном.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  и систематизация изученного материала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имени существительном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Сочинение-миниатюра.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  и систематизация изученного материала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«На сенокосе»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ИМЯ ПРИЛАГАТЕЛЬНОЕ</w:t>
            </w: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имени прилагательном в 5-ом классе.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имени прилагательном в 5-ом классе.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sz w:val="24"/>
                <w:szCs w:val="24"/>
              </w:rPr>
            </w:pPr>
            <w:r w:rsidRPr="00733BA3">
              <w:rPr>
                <w:sz w:val="24"/>
                <w:szCs w:val="24"/>
              </w:rPr>
              <w:t>Повторение.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Сочинение. Описание природы.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«Красота  звёздного неба».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Урок контроля.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диктанта.</w:t>
            </w:r>
          </w:p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Разряды имён прилагательных. Качественные прилагательные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знаний. Закрепление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имён прилагательных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прилагательными.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прилагательными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изученного материала 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и Ё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gramStart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Н.П. Крымова «Зимний вечер»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Одна  и две буквы Н в суффиксах имён прилагательных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Одна  и две буквы Н в суффиксах имён прилагательных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5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Сочинение. Описание предмета.</w:t>
            </w:r>
          </w:p>
        </w:tc>
        <w:tc>
          <w:tcPr>
            <w:tcW w:w="2268" w:type="dxa"/>
            <w:gridSpan w:val="2"/>
          </w:tcPr>
          <w:p w:rsidR="00CE69A5" w:rsidRPr="00733BA3" w:rsidRDefault="00CE69A5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CE69A5" w:rsidRPr="00733BA3" w:rsidRDefault="00C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 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 и –</w:t>
            </w:r>
            <w:r w:rsidRPr="00733B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СК-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прилагательное». Контрольный словарный диктант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 и контроля изученного материала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73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«Панорама Москвы»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733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ИМЯ ЧИСЛИТЕЛЬНОЕ</w:t>
            </w: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74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Выборочные числительные.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74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74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74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Порядковые числительные. 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42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Выступление (сообщение) перед классом на тему: «Берегите природу!»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имени числительном.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«Осадки на Земле»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D4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Разряды местоимений. Личные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 по картинкам. «Как я однажды помогал маме»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42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Неопределённые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полученных знаний. 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«Как ели наши предки»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полученных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«Спор между дедушкой и внучкой»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8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«Пожар»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  <w:trHeight w:val="939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A8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Е.В. 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Сыромяткиной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зрители»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 о местоимении.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 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E86F39" w:rsidRPr="00733BA3" w:rsidRDefault="00E86F39" w:rsidP="00087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08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 глаголе в 5-ом классе.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 глаголе в 5-ом классе.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Сочинение-рассказ. «Стёпа колет дрова» - по сюжетным рисункам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Сочинение-рассказ. «Стёпа колет дрова» - по сюжетным рисункам.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08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глагола. </w:t>
            </w:r>
          </w:p>
          <w:p w:rsidR="00E86F39" w:rsidRPr="00733BA3" w:rsidRDefault="00E86F39" w:rsidP="00087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знаний. Практикум.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08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Изложение «Витькина гайка» (план, ключевые слова)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D4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Изложение «Витькина гайка». Написание изложения.</w:t>
            </w:r>
          </w:p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F3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After w:val="1"/>
          <w:wAfter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1F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Употребление наклонений в тексте.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 на тему «Если бы я бы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а) учителем.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диктант. «Имение </w:t>
            </w:r>
            <w:proofErr w:type="spell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диктанта.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Наклонение глагола.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«Барышня» (по А.Пушкину)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  <w:trHeight w:val="1184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Сочинение. Рассказ на основеуслышанного. «Когда моя мама…»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</w:t>
            </w:r>
          </w:p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</w:tc>
        <w:tc>
          <w:tcPr>
            <w:tcW w:w="2268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глаголе.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«Барышня-крестьянка»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диктанта.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10172" w:type="dxa"/>
            <w:gridSpan w:val="12"/>
          </w:tcPr>
          <w:p w:rsidR="00E86F39" w:rsidRPr="00733BA3" w:rsidRDefault="00E8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Повторение и обобщение изученного материала</w:t>
            </w:r>
          </w:p>
        </w:tc>
      </w:tr>
      <w:tr w:rsidR="00E86F39" w:rsidRPr="00733BA3" w:rsidTr="00733BA3">
        <w:trPr>
          <w:gridBefore w:val="1"/>
          <w:wBefore w:w="142" w:type="dxa"/>
          <w:trHeight w:val="990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D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Работа с терминами  русского языка. Словари.</w:t>
            </w:r>
          </w:p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Орфография. Орфографический разбор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 «Майский день»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 Работа с текстом. Анализ текста.</w:t>
            </w:r>
          </w:p>
          <w:p w:rsidR="00E86F39" w:rsidRPr="00733BA3" w:rsidRDefault="00E86F39" w:rsidP="00BD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Стиль, тип, композиция</w:t>
            </w: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. Повторительно-обобщающий. Урок развития речи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Морфемный 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словообразовательный разбор Морфология. Морфологический разбор слова. Синтаксис.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Повторительно-</w:t>
            </w: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 урок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 w:rsidP="00CD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  <w:p w:rsidR="00E86F39" w:rsidRPr="00733BA3" w:rsidRDefault="00E86F39" w:rsidP="00CD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«Прекрасные каникулы»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 контроля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Сочинение на выбранную тему  о друге, матери, отце, и т.д.)</w:t>
            </w:r>
            <w:proofErr w:type="gramEnd"/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2268" w:type="dxa"/>
            <w:gridSpan w:val="2"/>
          </w:tcPr>
          <w:p w:rsidR="00E86F39" w:rsidRPr="00733BA3" w:rsidRDefault="00E86F39" w:rsidP="00313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39" w:rsidRPr="00733BA3" w:rsidTr="00733BA3">
        <w:trPr>
          <w:gridBefore w:val="1"/>
          <w:wBefore w:w="142" w:type="dxa"/>
        </w:trPr>
        <w:tc>
          <w:tcPr>
            <w:tcW w:w="709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Итоговый урок «Что мы изучили  нового в шестом классе»</w:t>
            </w:r>
          </w:p>
        </w:tc>
        <w:tc>
          <w:tcPr>
            <w:tcW w:w="2268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A3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2092" w:type="dxa"/>
            <w:gridSpan w:val="2"/>
          </w:tcPr>
          <w:p w:rsidR="00E86F39" w:rsidRPr="00733BA3" w:rsidRDefault="00E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7ED" w:rsidRPr="00733BA3" w:rsidRDefault="008967ED">
      <w:pPr>
        <w:rPr>
          <w:rFonts w:ascii="Times New Roman" w:hAnsi="Times New Roman" w:cs="Times New Roman"/>
          <w:sz w:val="24"/>
          <w:szCs w:val="24"/>
        </w:rPr>
      </w:pPr>
    </w:p>
    <w:p w:rsidR="00260AEE" w:rsidRDefault="00260AEE">
      <w:pPr>
        <w:rPr>
          <w:rFonts w:ascii="Times New Roman" w:hAnsi="Times New Roman" w:cs="Times New Roman"/>
          <w:sz w:val="28"/>
          <w:szCs w:val="28"/>
        </w:rPr>
      </w:pPr>
    </w:p>
    <w:p w:rsidR="00260AEE" w:rsidRDefault="00260AEE">
      <w:pPr>
        <w:rPr>
          <w:rFonts w:ascii="Times New Roman" w:hAnsi="Times New Roman" w:cs="Times New Roman"/>
          <w:sz w:val="28"/>
          <w:szCs w:val="28"/>
        </w:rPr>
      </w:pPr>
    </w:p>
    <w:p w:rsidR="00260AEE" w:rsidRPr="00317388" w:rsidRDefault="00260AEE" w:rsidP="00260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8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AEE" w:rsidRPr="00CB57E1" w:rsidRDefault="00260AEE" w:rsidP="00260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7E1">
        <w:rPr>
          <w:rFonts w:ascii="Times New Roman" w:hAnsi="Times New Roman" w:cs="Times New Roman"/>
          <w:sz w:val="24"/>
          <w:szCs w:val="24"/>
        </w:rPr>
        <w:t>Рабочая программа по литературе для 6 класса составлена на основе Примерной программы по литературе под редакцией В.Я.Коровиной (М.; Просвещение. 2010г), Требований к результатам основного общего образования, представленных в Федеральном государственном стандарте общего образования. Программа рассчитана на 68 часов.</w:t>
      </w:r>
    </w:p>
    <w:p w:rsidR="00260AEE" w:rsidRDefault="00260AEE" w:rsidP="00260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обеспечивается учебно-методическим комплектом по литературе для 6 класса под редакцией В.Я.Коровиной, выпускаемым издательством «Просвещение».</w:t>
      </w:r>
    </w:p>
    <w:p w:rsidR="00260AEE" w:rsidRDefault="00260AEE" w:rsidP="00260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Наполнение национально – регионального компонента производится через уроки по темам: «Устное народное творчество. Обрядовый фольклор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«Пословицы и поговорки как малый жанр фольклора», «Родная природа в стихотворениях русских поэтов 19 века2, «стихи о Великой Отечественной войне», «В.П.Астафьев «Конь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гривой (2 часа)», «Родная природа в русской поэзии 20 века».</w:t>
      </w:r>
    </w:p>
    <w:p w:rsidR="00260AEE" w:rsidRDefault="00260AEE" w:rsidP="00260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Pr="00317388" w:rsidRDefault="00260AEE" w:rsidP="00260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388">
        <w:rPr>
          <w:rFonts w:ascii="Times New Roman" w:hAnsi="Times New Roman" w:cs="Times New Roman"/>
          <w:b/>
          <w:sz w:val="24"/>
          <w:szCs w:val="24"/>
        </w:rPr>
        <w:t>Цели и задачи курса:</w:t>
      </w:r>
    </w:p>
    <w:p w:rsidR="00260AEE" w:rsidRPr="00CB57E1" w:rsidRDefault="00260AEE" w:rsidP="00260AE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CB57E1">
        <w:rPr>
          <w:rFonts w:ascii="Times New Roman" w:hAnsi="Times New Roman" w:cs="Times New Roman"/>
          <w:sz w:val="24"/>
          <w:szCs w:val="24"/>
        </w:rPr>
        <w:t>-приобщение учащихся к искусству слова, богатство русской, классической и зарубежной литературы;</w:t>
      </w:r>
    </w:p>
    <w:p w:rsidR="00260AEE" w:rsidRPr="00CB57E1" w:rsidRDefault="00260AEE" w:rsidP="00260AE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CB57E1">
        <w:rPr>
          <w:rFonts w:ascii="Times New Roman" w:hAnsi="Times New Roman" w:cs="Times New Roman"/>
          <w:sz w:val="24"/>
          <w:szCs w:val="24"/>
        </w:rPr>
        <w:t>-расширение круга чтения, повышение качества чтения, уровня восприятия и глубины проникновения в художественный текст;</w:t>
      </w:r>
    </w:p>
    <w:p w:rsidR="00260AEE" w:rsidRPr="00CB57E1" w:rsidRDefault="00260AEE" w:rsidP="00260AE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CB57E1">
        <w:rPr>
          <w:rFonts w:ascii="Times New Roman" w:hAnsi="Times New Roman" w:cs="Times New Roman"/>
          <w:sz w:val="24"/>
          <w:szCs w:val="24"/>
        </w:rPr>
        <w:t xml:space="preserve">-знакомство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CB57E1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CB57E1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чувства. </w:t>
      </w:r>
    </w:p>
    <w:p w:rsidR="00260AEE" w:rsidRPr="00CB57E1" w:rsidRDefault="00260AEE" w:rsidP="00260AE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0AEE" w:rsidRPr="00CB57E1" w:rsidRDefault="00260AEE" w:rsidP="00260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AEE" w:rsidRDefault="00260AEE" w:rsidP="00260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00C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3000C2">
        <w:rPr>
          <w:rFonts w:ascii="Times New Roman" w:hAnsi="Times New Roman" w:cs="Times New Roman"/>
          <w:b/>
          <w:sz w:val="24"/>
          <w:szCs w:val="24"/>
        </w:rPr>
        <w:t xml:space="preserve"> – методический</w:t>
      </w:r>
      <w:proofErr w:type="gramEnd"/>
      <w:r w:rsidRPr="003000C2">
        <w:rPr>
          <w:rFonts w:ascii="Times New Roman" w:hAnsi="Times New Roman" w:cs="Times New Roman"/>
          <w:b/>
          <w:sz w:val="24"/>
          <w:szCs w:val="24"/>
        </w:rPr>
        <w:t xml:space="preserve"> комплект: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</w:t>
      </w:r>
      <w:r w:rsidRPr="003000C2">
        <w:rPr>
          <w:rFonts w:ascii="Times New Roman" w:hAnsi="Times New Roman" w:cs="Times New Roman"/>
          <w:b/>
          <w:sz w:val="24"/>
          <w:szCs w:val="24"/>
        </w:rPr>
        <w:t>Литература  6 класс</w:t>
      </w:r>
      <w:r w:rsidRPr="003000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00C2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3000C2">
        <w:rPr>
          <w:rFonts w:ascii="Times New Roman" w:hAnsi="Times New Roman" w:cs="Times New Roman"/>
          <w:sz w:val="24"/>
          <w:szCs w:val="24"/>
        </w:rPr>
        <w:t xml:space="preserve"> В.П. и др. учебник-хрестоматия в 2-х частях. Под редакцией В.Я.Коровиной. М.: просвещение 2010.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</w:t>
      </w:r>
      <w:r w:rsidRPr="003000C2">
        <w:rPr>
          <w:rFonts w:ascii="Times New Roman" w:hAnsi="Times New Roman" w:cs="Times New Roman"/>
          <w:b/>
          <w:sz w:val="24"/>
          <w:szCs w:val="24"/>
        </w:rPr>
        <w:t>Учебные пособия:</w:t>
      </w:r>
      <w:r w:rsidRPr="003000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00C2">
        <w:rPr>
          <w:rFonts w:ascii="Times New Roman" w:hAnsi="Times New Roman" w:cs="Times New Roman"/>
          <w:sz w:val="24"/>
          <w:szCs w:val="24"/>
          <w:u w:val="single"/>
        </w:rPr>
        <w:t>Демиденко</w:t>
      </w:r>
      <w:proofErr w:type="spellEnd"/>
      <w:r w:rsidRPr="003000C2">
        <w:rPr>
          <w:rFonts w:ascii="Times New Roman" w:hAnsi="Times New Roman" w:cs="Times New Roman"/>
          <w:sz w:val="24"/>
          <w:szCs w:val="24"/>
          <w:u w:val="single"/>
        </w:rPr>
        <w:t xml:space="preserve"> Е.Л</w:t>
      </w:r>
      <w:r w:rsidRPr="003000C2">
        <w:rPr>
          <w:rFonts w:ascii="Times New Roman" w:hAnsi="Times New Roman" w:cs="Times New Roman"/>
          <w:sz w:val="24"/>
          <w:szCs w:val="24"/>
        </w:rPr>
        <w:t>. Новые контрольные и проверочные работы по литературе 5-9 классы. М., Дрофа 2006.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00C2">
        <w:rPr>
          <w:rFonts w:ascii="Times New Roman" w:hAnsi="Times New Roman" w:cs="Times New Roman"/>
          <w:sz w:val="24"/>
          <w:szCs w:val="24"/>
          <w:u w:val="single"/>
        </w:rPr>
        <w:t>ЕрохинаЕ.Л</w:t>
      </w:r>
      <w:proofErr w:type="spellEnd"/>
      <w:r w:rsidRPr="003000C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000C2">
        <w:rPr>
          <w:rFonts w:ascii="Times New Roman" w:hAnsi="Times New Roman" w:cs="Times New Roman"/>
          <w:sz w:val="24"/>
          <w:szCs w:val="24"/>
        </w:rPr>
        <w:t xml:space="preserve"> Тесты по литературе 5-9 класс издательство «экзамен». М.* 2011.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000C2">
        <w:rPr>
          <w:rFonts w:ascii="Times New Roman" w:hAnsi="Times New Roman" w:cs="Times New Roman"/>
          <w:sz w:val="24"/>
          <w:szCs w:val="24"/>
          <w:u w:val="single"/>
        </w:rPr>
        <w:t>Марансман</w:t>
      </w:r>
      <w:proofErr w:type="spellEnd"/>
      <w:r w:rsidRPr="003000C2">
        <w:rPr>
          <w:rFonts w:ascii="Times New Roman" w:hAnsi="Times New Roman" w:cs="Times New Roman"/>
          <w:sz w:val="24"/>
          <w:szCs w:val="24"/>
          <w:u w:val="single"/>
        </w:rPr>
        <w:t xml:space="preserve"> В.Г.</w:t>
      </w:r>
      <w:r w:rsidRPr="003000C2">
        <w:rPr>
          <w:rFonts w:ascii="Times New Roman" w:hAnsi="Times New Roman" w:cs="Times New Roman"/>
          <w:sz w:val="24"/>
          <w:szCs w:val="24"/>
        </w:rPr>
        <w:t xml:space="preserve"> Времена года: Рабочая тетрадь по литературе для 5-6 классов. – СПб</w:t>
      </w:r>
      <w:proofErr w:type="gramStart"/>
      <w:r w:rsidRPr="003000C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000C2">
        <w:rPr>
          <w:rFonts w:ascii="Times New Roman" w:hAnsi="Times New Roman" w:cs="Times New Roman"/>
          <w:sz w:val="24"/>
          <w:szCs w:val="24"/>
        </w:rPr>
        <w:t>Просвещение, 2004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000C2">
        <w:rPr>
          <w:rFonts w:ascii="Times New Roman" w:hAnsi="Times New Roman" w:cs="Times New Roman"/>
          <w:sz w:val="24"/>
          <w:szCs w:val="24"/>
          <w:u w:val="single"/>
        </w:rPr>
        <w:t>Полухина</w:t>
      </w:r>
      <w:proofErr w:type="spellEnd"/>
      <w:r w:rsidRPr="003000C2">
        <w:rPr>
          <w:rFonts w:ascii="Times New Roman" w:hAnsi="Times New Roman" w:cs="Times New Roman"/>
          <w:sz w:val="24"/>
          <w:szCs w:val="24"/>
          <w:u w:val="single"/>
        </w:rPr>
        <w:t xml:space="preserve"> В.П</w:t>
      </w:r>
      <w:r w:rsidRPr="003000C2">
        <w:rPr>
          <w:rFonts w:ascii="Times New Roman" w:hAnsi="Times New Roman" w:cs="Times New Roman"/>
          <w:sz w:val="24"/>
          <w:szCs w:val="24"/>
        </w:rPr>
        <w:t>. Читаем, думаем, спорим…Дидактические материалы: 6 класс –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>М.: Просвещение 2008.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  <w:u w:val="single"/>
        </w:rPr>
        <w:t xml:space="preserve">     Литература: 6 класс</w:t>
      </w:r>
      <w:r w:rsidRPr="003000C2">
        <w:rPr>
          <w:rFonts w:ascii="Times New Roman" w:hAnsi="Times New Roman" w:cs="Times New Roman"/>
          <w:sz w:val="24"/>
          <w:szCs w:val="24"/>
        </w:rPr>
        <w:t xml:space="preserve"> </w:t>
      </w:r>
      <w:r w:rsidRPr="003000C2">
        <w:rPr>
          <w:rFonts w:ascii="Times New Roman" w:hAnsi="Times New Roman" w:cs="Times New Roman"/>
          <w:sz w:val="24"/>
          <w:szCs w:val="24"/>
          <w:u w:val="single"/>
        </w:rPr>
        <w:t>Фонохрестоматия:</w:t>
      </w:r>
      <w:r w:rsidRPr="003000C2">
        <w:rPr>
          <w:rFonts w:ascii="Times New Roman" w:hAnsi="Times New Roman" w:cs="Times New Roman"/>
          <w:sz w:val="24"/>
          <w:szCs w:val="24"/>
        </w:rPr>
        <w:t xml:space="preserve"> Элективное учебное пособие на </w:t>
      </w:r>
      <w:r w:rsidRPr="003000C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000C2">
        <w:rPr>
          <w:rFonts w:ascii="Times New Roman" w:hAnsi="Times New Roman" w:cs="Times New Roman"/>
          <w:sz w:val="24"/>
          <w:szCs w:val="24"/>
        </w:rPr>
        <w:t xml:space="preserve"> – </w:t>
      </w:r>
      <w:r w:rsidRPr="003000C2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Start"/>
      <w:r w:rsidRPr="003000C2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3000C2">
        <w:rPr>
          <w:rFonts w:ascii="Times New Roman" w:hAnsi="Times New Roman" w:cs="Times New Roman"/>
          <w:sz w:val="24"/>
          <w:szCs w:val="24"/>
        </w:rPr>
        <w:t>ост. В.Я. Коровина, В.П. Журавлёв. В.И. Коровин</w:t>
      </w:r>
      <w:proofErr w:type="gramStart"/>
      <w:r w:rsidRPr="003000C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000C2">
        <w:rPr>
          <w:rFonts w:ascii="Times New Roman" w:hAnsi="Times New Roman" w:cs="Times New Roman"/>
          <w:sz w:val="24"/>
          <w:szCs w:val="24"/>
        </w:rPr>
        <w:t>Просвещение,2008.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b/>
          <w:sz w:val="24"/>
          <w:szCs w:val="24"/>
        </w:rPr>
        <w:t>Методические пособия</w:t>
      </w:r>
      <w:r w:rsidRPr="003000C2">
        <w:rPr>
          <w:rFonts w:ascii="Times New Roman" w:hAnsi="Times New Roman" w:cs="Times New Roman"/>
          <w:sz w:val="24"/>
          <w:szCs w:val="24"/>
        </w:rPr>
        <w:t>: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00C2">
        <w:rPr>
          <w:rFonts w:ascii="Times New Roman" w:hAnsi="Times New Roman" w:cs="Times New Roman"/>
          <w:sz w:val="24"/>
          <w:szCs w:val="24"/>
        </w:rPr>
        <w:t>Альбеткова</w:t>
      </w:r>
      <w:proofErr w:type="spellEnd"/>
      <w:r w:rsidRPr="003000C2">
        <w:rPr>
          <w:rFonts w:ascii="Times New Roman" w:hAnsi="Times New Roman" w:cs="Times New Roman"/>
          <w:sz w:val="24"/>
          <w:szCs w:val="24"/>
        </w:rPr>
        <w:t xml:space="preserve"> Р.И.Учимся читать лирическое произведение. – М. Дрофа,2007.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Аркин И.И.Уроки литературы в 5-6 классах. Практическая методика: книга для учителя 2004.              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00C2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3000C2">
        <w:rPr>
          <w:rFonts w:ascii="Times New Roman" w:hAnsi="Times New Roman" w:cs="Times New Roman"/>
          <w:sz w:val="24"/>
          <w:szCs w:val="24"/>
        </w:rPr>
        <w:t xml:space="preserve"> В.П. Литература: 6 класс: Методические советы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под редакцией В.Я.Коровиной. - М.: Просвещение, 2008.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Л.И.Тимофеев Словарь литературных терминов. М.: просвещение 2005</w:t>
      </w:r>
    </w:p>
    <w:p w:rsidR="00260AEE" w:rsidRPr="003000C2" w:rsidRDefault="00260AEE" w:rsidP="00260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0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00C2">
        <w:rPr>
          <w:rFonts w:ascii="Times New Roman" w:hAnsi="Times New Roman" w:cs="Times New Roman"/>
          <w:sz w:val="24"/>
          <w:szCs w:val="24"/>
        </w:rPr>
        <w:t>ТурьянскаяБ.И</w:t>
      </w:r>
      <w:proofErr w:type="spellEnd"/>
      <w:r w:rsidRPr="003000C2">
        <w:rPr>
          <w:rFonts w:ascii="Times New Roman" w:hAnsi="Times New Roman" w:cs="Times New Roman"/>
          <w:sz w:val="24"/>
          <w:szCs w:val="24"/>
        </w:rPr>
        <w:t>. и др. Литература  в 6 классе. М., «Русское слово» 2000.</w:t>
      </w:r>
    </w:p>
    <w:p w:rsidR="00260AEE" w:rsidRPr="003000C2" w:rsidRDefault="00260AEE" w:rsidP="00260AEE">
      <w:pPr>
        <w:pStyle w:val="a3"/>
        <w:jc w:val="both"/>
        <w:rPr>
          <w:sz w:val="24"/>
          <w:szCs w:val="24"/>
        </w:rPr>
      </w:pPr>
      <w:r w:rsidRPr="003000C2">
        <w:rPr>
          <w:sz w:val="24"/>
          <w:szCs w:val="24"/>
        </w:rPr>
        <w:t xml:space="preserve">    </w:t>
      </w:r>
    </w:p>
    <w:p w:rsidR="00260AEE" w:rsidRPr="003000C2" w:rsidRDefault="00260AEE" w:rsidP="00260AEE">
      <w:pPr>
        <w:pStyle w:val="a3"/>
        <w:jc w:val="both"/>
        <w:rPr>
          <w:sz w:val="24"/>
          <w:szCs w:val="24"/>
        </w:rPr>
      </w:pPr>
    </w:p>
    <w:p w:rsidR="00260AEE" w:rsidRPr="00B51F33" w:rsidRDefault="00260AEE" w:rsidP="00260AEE">
      <w:pPr>
        <w:rPr>
          <w:rFonts w:ascii="Times New Roman" w:hAnsi="Times New Roman" w:cs="Times New Roman"/>
          <w:b/>
          <w:sz w:val="24"/>
          <w:szCs w:val="24"/>
        </w:rPr>
      </w:pPr>
      <w:r w:rsidRPr="00B51F33">
        <w:rPr>
          <w:rFonts w:ascii="Times New Roman" w:hAnsi="Times New Roman" w:cs="Times New Roman"/>
          <w:b/>
          <w:sz w:val="24"/>
          <w:szCs w:val="24"/>
        </w:rPr>
        <w:t>Учебное и учебно-методическое обеспечение по литературе.</w:t>
      </w:r>
    </w:p>
    <w:p w:rsidR="00260AEE" w:rsidRPr="00B51F33" w:rsidRDefault="00260AEE" w:rsidP="00260AEE">
      <w:pPr>
        <w:rPr>
          <w:rFonts w:ascii="Times New Roman" w:hAnsi="Times New Roman" w:cs="Times New Roman"/>
          <w:b/>
          <w:sz w:val="24"/>
          <w:szCs w:val="24"/>
        </w:rPr>
      </w:pPr>
      <w:r w:rsidRPr="00B51F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6 КЛАСС.</w:t>
      </w: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1.Альбеткова Р.И. Учимся читать лирическое произведение. – М. Дрофа, 2007.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2.АркинИ.И. Уроки литературы в 5-6 классах: Практическая методика: Книга для учителяПросвещение,2004.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3.Беляува Н.В. Уроки изучения лирики в школе: Теория и практика М.,2004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4.ДемиденкоЕ.Л. Новые Контрольные и проверочные работы по литературе 5-9 классы. М.:Дрофа,2006.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5. Коровина В.Я. Литература: Учебник-хрестоматия для 6 класса: В 2ч.-М.Просвещение 2008.</w:t>
      </w: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>6.Коровина В.Я.  и др. Читаем, думаем</w:t>
      </w:r>
      <w:proofErr w:type="gramStart"/>
      <w:r w:rsidRPr="00B51F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1F33">
        <w:rPr>
          <w:rFonts w:ascii="Times New Roman" w:hAnsi="Times New Roman" w:cs="Times New Roman"/>
          <w:sz w:val="24"/>
          <w:szCs w:val="24"/>
        </w:rPr>
        <w:t>спорим… Дидактический материал по литературе: 6 класс. –М.: Просвещение, 2008.</w:t>
      </w: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 xml:space="preserve">7.Литература: 6 класс: Фонохрестоматия: Элективное учебное пособие на  </w:t>
      </w:r>
      <w:r w:rsidRPr="00B51F3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51F33">
        <w:rPr>
          <w:rFonts w:ascii="Times New Roman" w:hAnsi="Times New Roman" w:cs="Times New Roman"/>
          <w:sz w:val="24"/>
          <w:szCs w:val="24"/>
        </w:rPr>
        <w:t>-</w:t>
      </w:r>
      <w:r w:rsidRPr="00B51F33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Start"/>
      <w:r w:rsidRPr="00B51F33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B51F33">
        <w:rPr>
          <w:rFonts w:ascii="Times New Roman" w:hAnsi="Times New Roman" w:cs="Times New Roman"/>
          <w:sz w:val="24"/>
          <w:szCs w:val="24"/>
        </w:rPr>
        <w:t>ост. В.Я.Коровина, В.П.Журавлёв, В.И. Коровин. – М.: Просвещение,2008.</w:t>
      </w: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lastRenderedPageBreak/>
        <w:t xml:space="preserve">8.  </w:t>
      </w:r>
      <w:proofErr w:type="spellStart"/>
      <w:r w:rsidRPr="00B51F33">
        <w:rPr>
          <w:rFonts w:ascii="Times New Roman" w:hAnsi="Times New Roman" w:cs="Times New Roman"/>
          <w:sz w:val="24"/>
          <w:szCs w:val="24"/>
        </w:rPr>
        <w:t>Маранцман</w:t>
      </w:r>
      <w:proofErr w:type="spellEnd"/>
      <w:r w:rsidRPr="00B51F33">
        <w:rPr>
          <w:rFonts w:ascii="Times New Roman" w:hAnsi="Times New Roman" w:cs="Times New Roman"/>
          <w:sz w:val="24"/>
          <w:szCs w:val="24"/>
        </w:rPr>
        <w:t xml:space="preserve"> В.Г.  Времена  года: Рабочая тетрадь по литературе  для 5-6 классов. </w:t>
      </w:r>
      <w:proofErr w:type="gramStart"/>
      <w:r w:rsidRPr="00B51F3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51F33">
        <w:rPr>
          <w:rFonts w:ascii="Times New Roman" w:hAnsi="Times New Roman" w:cs="Times New Roman"/>
          <w:sz w:val="24"/>
          <w:szCs w:val="24"/>
        </w:rPr>
        <w:t xml:space="preserve">Пб.:Просвещение,2004.     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 xml:space="preserve">9.Обернихина Г.А., Соколова Л.Э. Емельянова Т.В. Как писать сочинение? Рабочая тетрадь для 5-8 классов. </w:t>
      </w:r>
      <w:proofErr w:type="gramStart"/>
      <w:r w:rsidRPr="00B51F3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51F33">
        <w:rPr>
          <w:rFonts w:ascii="Times New Roman" w:hAnsi="Times New Roman" w:cs="Times New Roman"/>
          <w:sz w:val="24"/>
          <w:szCs w:val="24"/>
        </w:rPr>
        <w:t>Пб.: Просвещение,2006.</w:t>
      </w: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51F33">
        <w:rPr>
          <w:rFonts w:ascii="Times New Roman" w:hAnsi="Times New Roman" w:cs="Times New Roman"/>
          <w:sz w:val="24"/>
          <w:szCs w:val="24"/>
        </w:rPr>
        <w:t>Турьянская</w:t>
      </w:r>
      <w:proofErr w:type="spellEnd"/>
      <w:r w:rsidRPr="00B51F33">
        <w:rPr>
          <w:rFonts w:ascii="Times New Roman" w:hAnsi="Times New Roman" w:cs="Times New Roman"/>
          <w:sz w:val="24"/>
          <w:szCs w:val="24"/>
        </w:rPr>
        <w:t xml:space="preserve"> Б.И. и др. Литература в 6 классе. М., «Русское слово» 2000.</w:t>
      </w:r>
    </w:p>
    <w:p w:rsidR="00260AEE" w:rsidRPr="00B51F33" w:rsidRDefault="00260AEE" w:rsidP="00260AEE">
      <w:pPr>
        <w:rPr>
          <w:rFonts w:ascii="Times New Roman" w:hAnsi="Times New Roman" w:cs="Times New Roman"/>
          <w:sz w:val="24"/>
          <w:szCs w:val="24"/>
        </w:rPr>
      </w:pPr>
    </w:p>
    <w:p w:rsidR="00260AEE" w:rsidRPr="00B51F33" w:rsidRDefault="00260AEE" w:rsidP="0026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3FF9" w:rsidRPr="00733BA3" w:rsidRDefault="00260AEE" w:rsidP="00733BA3">
      <w:pPr>
        <w:rPr>
          <w:rFonts w:ascii="Times New Roman" w:hAnsi="Times New Roman" w:cs="Times New Roman"/>
          <w:sz w:val="24"/>
          <w:szCs w:val="24"/>
        </w:rPr>
      </w:pPr>
      <w:r w:rsidRPr="00B51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13FF9" w:rsidRPr="003049B9" w:rsidRDefault="00313FF9" w:rsidP="00313FF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13FF9" w:rsidRPr="009D6936" w:rsidRDefault="00313FF9" w:rsidP="00313FF9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9D6936">
        <w:rPr>
          <w:rFonts w:ascii="Times New Roman" w:hAnsi="Times New Roman" w:cs="Times New Roman"/>
          <w:b/>
          <w:sz w:val="28"/>
          <w:szCs w:val="28"/>
        </w:rPr>
        <w:t>Структура курса</w:t>
      </w:r>
    </w:p>
    <w:p w:rsidR="00313FF9" w:rsidRPr="009D6936" w:rsidRDefault="00313FF9" w:rsidP="00313FF9">
      <w:pPr>
        <w:pStyle w:val="ab"/>
        <w:rPr>
          <w:rFonts w:ascii="Times New Roman" w:hAnsi="Times New Roman" w:cs="Times New Roman"/>
          <w:sz w:val="28"/>
          <w:szCs w:val="28"/>
        </w:rPr>
      </w:pPr>
      <w:r w:rsidRPr="009D6936">
        <w:rPr>
          <w:rFonts w:ascii="Times New Roman" w:hAnsi="Times New Roman" w:cs="Times New Roman"/>
          <w:sz w:val="28"/>
          <w:szCs w:val="28"/>
        </w:rPr>
        <w:t>6 класс -  всего 68 часов.</w:t>
      </w:r>
    </w:p>
    <w:p w:rsidR="00313FF9" w:rsidRPr="003049B9" w:rsidRDefault="00313FF9" w:rsidP="00313FF9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24"/>
        <w:gridCol w:w="4997"/>
        <w:gridCol w:w="3030"/>
      </w:tblGrid>
      <w:tr w:rsidR="00313FF9" w:rsidRPr="009D6936" w:rsidTr="00313FF9">
        <w:trPr>
          <w:trHeight w:val="397"/>
        </w:trPr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Модуль (глава)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Из древнерусской литературы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 xml:space="preserve">Из литературы  </w:t>
            </w:r>
            <w:r w:rsidRPr="009D6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 xml:space="preserve">Из литературы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D6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Из литературы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9D6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3FF9" w:rsidRPr="009D6936" w:rsidTr="00313FF9">
        <w:tc>
          <w:tcPr>
            <w:tcW w:w="948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936">
              <w:rPr>
                <w:rFonts w:ascii="Times New Roman" w:hAnsi="Times New Roman" w:cs="Times New Roman"/>
                <w:sz w:val="28"/>
                <w:szCs w:val="28"/>
              </w:rPr>
              <w:t xml:space="preserve">Из зарубежной литературы </w:t>
            </w:r>
          </w:p>
        </w:tc>
        <w:tc>
          <w:tcPr>
            <w:tcW w:w="3544" w:type="dxa"/>
          </w:tcPr>
          <w:p w:rsidR="00313FF9" w:rsidRPr="009D6936" w:rsidRDefault="00313FF9" w:rsidP="00313FF9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13FF9" w:rsidRDefault="00313FF9" w:rsidP="00313FF9">
      <w:pPr>
        <w:rPr>
          <w:rFonts w:ascii="Times New Roman" w:hAnsi="Times New Roman" w:cs="Times New Roman"/>
          <w:b/>
          <w:sz w:val="28"/>
          <w:szCs w:val="28"/>
        </w:rPr>
      </w:pPr>
    </w:p>
    <w:p w:rsidR="00313FF9" w:rsidRDefault="00313FF9" w:rsidP="00313FF9">
      <w:pPr>
        <w:rPr>
          <w:rFonts w:ascii="Times New Roman" w:hAnsi="Times New Roman" w:cs="Times New Roman"/>
          <w:b/>
          <w:sz w:val="28"/>
          <w:szCs w:val="28"/>
        </w:rPr>
      </w:pPr>
      <w:r w:rsidRPr="002B39A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знаниям и умениям </w:t>
      </w:r>
      <w:r w:rsidRPr="002B39A6">
        <w:rPr>
          <w:rFonts w:ascii="Times New Roman" w:hAnsi="Times New Roman" w:cs="Times New Roman"/>
          <w:b/>
          <w:sz w:val="28"/>
          <w:szCs w:val="28"/>
        </w:rPr>
        <w:t>учащихся 6 класса</w:t>
      </w:r>
    </w:p>
    <w:p w:rsidR="00313FF9" w:rsidRPr="0056026A" w:rsidRDefault="00313FF9" w:rsidP="00260A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Программа предусматривает овладение знаниями и умениями, которые формируют культурного, подготовленного к самостоятельному общению с искусством слова читателя.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 xml:space="preserve">Ученик должен 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6A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авторов и содержание изученных художественных произведений;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основные теоретические понятия, предусмотренные программой и связанные с изучением образов героев произведений – литературных героев (герой литературный, имя героя, портрет, поступки и характер, речевая характеристика, отношения с другими героями, авторская  оценка и др.);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 xml:space="preserve"> </w:t>
      </w:r>
      <w:r w:rsidRPr="0056026A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 xml:space="preserve">- характеризовать героев изученных произведений и показать связь этой характеристики с сюжетом произведения, а также с происходящими в нем </w:t>
      </w:r>
      <w:r w:rsidRPr="0056026A">
        <w:rPr>
          <w:rFonts w:ascii="Times New Roman" w:hAnsi="Times New Roman" w:cs="Times New Roman"/>
          <w:sz w:val="28"/>
          <w:szCs w:val="28"/>
        </w:rPr>
        <w:lastRenderedPageBreak/>
        <w:t>событиями. Владеть приемами анализа образа, используя при этом портрет персонажа и его имя, поступки и взгляды, речевую характеристику и др.;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использовать различные формы пересказа (с составлением планов разных типов, с изменением лица рассказчика и др.);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создавать творческие работы, которые связаны с анализом личности героя: письма, дневники, «журналы», автобиографии;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 xml:space="preserve">- отличать стих от прозы, пользуясь сведениями о стихосложении (пять стихотворных размеров </w:t>
      </w:r>
      <w:proofErr w:type="spellStart"/>
      <w:r w:rsidRPr="0056026A">
        <w:rPr>
          <w:rFonts w:ascii="Times New Roman" w:hAnsi="Times New Roman" w:cs="Times New Roman"/>
          <w:sz w:val="28"/>
          <w:szCs w:val="28"/>
        </w:rPr>
        <w:t>силлаботонического</w:t>
      </w:r>
      <w:proofErr w:type="spellEnd"/>
      <w:r w:rsidRPr="0056026A">
        <w:rPr>
          <w:rFonts w:ascii="Times New Roman" w:hAnsi="Times New Roman" w:cs="Times New Roman"/>
          <w:sz w:val="28"/>
          <w:szCs w:val="28"/>
        </w:rPr>
        <w:t xml:space="preserve"> стихосложения и др.);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привлекать сведения по теории литературы в процессе обсуждения художественных произведений;</w:t>
      </w:r>
    </w:p>
    <w:p w:rsidR="00313FF9" w:rsidRPr="0056026A" w:rsidRDefault="00313FF9" w:rsidP="003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56026A">
        <w:rPr>
          <w:rFonts w:ascii="Times New Roman" w:hAnsi="Times New Roman" w:cs="Times New Roman"/>
          <w:sz w:val="28"/>
          <w:szCs w:val="28"/>
        </w:rPr>
        <w:t>- работать со справочными материалами.</w:t>
      </w:r>
    </w:p>
    <w:p w:rsidR="00313FF9" w:rsidRPr="0056026A" w:rsidRDefault="00313FF9" w:rsidP="00313FF9">
      <w:pPr>
        <w:jc w:val="both"/>
        <w:rPr>
          <w:sz w:val="28"/>
          <w:szCs w:val="28"/>
        </w:rPr>
      </w:pPr>
    </w:p>
    <w:p w:rsidR="00313FF9" w:rsidRDefault="00313FF9" w:rsidP="00313FF9">
      <w:pPr>
        <w:rPr>
          <w:rFonts w:ascii="Times New Roman" w:hAnsi="Times New Roman"/>
          <w:sz w:val="24"/>
          <w:szCs w:val="24"/>
        </w:rPr>
      </w:pPr>
    </w:p>
    <w:p w:rsidR="00313FF9" w:rsidRPr="00BA07E8" w:rsidRDefault="00313FF9" w:rsidP="00313FF9">
      <w:pPr>
        <w:jc w:val="center"/>
        <w:rPr>
          <w:rFonts w:ascii="Times New Roman" w:hAnsi="Times New Roman"/>
          <w:b/>
          <w:sz w:val="24"/>
          <w:szCs w:val="24"/>
        </w:rPr>
      </w:pPr>
      <w:r w:rsidRPr="00BA07E8">
        <w:rPr>
          <w:rFonts w:ascii="Times New Roman" w:hAnsi="Times New Roman"/>
          <w:b/>
          <w:sz w:val="24"/>
          <w:szCs w:val="24"/>
        </w:rPr>
        <w:t>ПЛАНИРОВАНИЯ</w:t>
      </w:r>
    </w:p>
    <w:p w:rsidR="00313FF9" w:rsidRPr="00BA07E8" w:rsidRDefault="00313FF9" w:rsidP="00313F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УРОКОВ ЛИТЕРАТУРЫ В 6</w:t>
      </w:r>
      <w:r w:rsidRPr="00BA07E8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313FF9" w:rsidRPr="00BA07E8" w:rsidRDefault="00313FF9" w:rsidP="00313FF9">
      <w:pPr>
        <w:jc w:val="center"/>
        <w:rPr>
          <w:rFonts w:ascii="Times New Roman" w:hAnsi="Times New Roman"/>
          <w:b/>
          <w:sz w:val="24"/>
          <w:szCs w:val="24"/>
        </w:rPr>
      </w:pPr>
      <w:r w:rsidRPr="00BA07E8">
        <w:rPr>
          <w:rFonts w:ascii="Times New Roman" w:hAnsi="Times New Roman"/>
          <w:b/>
          <w:sz w:val="24"/>
          <w:szCs w:val="24"/>
        </w:rPr>
        <w:t>(Базовый уровень)</w:t>
      </w:r>
    </w:p>
    <w:p w:rsidR="00313FF9" w:rsidRPr="00BA07E8" w:rsidRDefault="00313FF9" w:rsidP="00313FF9">
      <w:pPr>
        <w:jc w:val="center"/>
        <w:rPr>
          <w:rFonts w:ascii="Times New Roman" w:hAnsi="Times New Roman"/>
          <w:b/>
          <w:sz w:val="24"/>
          <w:szCs w:val="24"/>
        </w:rPr>
      </w:pPr>
      <w:r w:rsidRPr="00BA07E8">
        <w:rPr>
          <w:rFonts w:ascii="Times New Roman" w:hAnsi="Times New Roman"/>
          <w:b/>
          <w:sz w:val="24"/>
          <w:szCs w:val="24"/>
        </w:rPr>
        <w:t>68 часов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2684"/>
        <w:gridCol w:w="3547"/>
        <w:gridCol w:w="780"/>
        <w:gridCol w:w="30"/>
        <w:gridCol w:w="30"/>
        <w:gridCol w:w="913"/>
        <w:gridCol w:w="1753"/>
      </w:tblGrid>
      <w:tr w:rsidR="00313FF9" w:rsidRPr="00BA07E8" w:rsidTr="00313FF9">
        <w:trPr>
          <w:trHeight w:val="495"/>
        </w:trPr>
        <w:tc>
          <w:tcPr>
            <w:tcW w:w="860" w:type="dxa"/>
            <w:vMerge w:val="restart"/>
          </w:tcPr>
          <w:p w:rsidR="00313FF9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 xml:space="preserve">№ урока, </w:t>
            </w:r>
          </w:p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  <w:tc>
          <w:tcPr>
            <w:tcW w:w="2684" w:type="dxa"/>
            <w:vMerge w:val="restart"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Вид урока. Основные виды деятельности учителя и учащихся</w:t>
            </w:r>
          </w:p>
        </w:tc>
        <w:tc>
          <w:tcPr>
            <w:tcW w:w="3547" w:type="dxa"/>
            <w:vMerge w:val="restart"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53" w:type="dxa"/>
            <w:gridSpan w:val="4"/>
            <w:tcBorders>
              <w:bottom w:val="single" w:sz="4" w:space="0" w:color="auto"/>
            </w:tcBorders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53" w:type="dxa"/>
            <w:vMerge w:val="restart"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13FF9" w:rsidRPr="00BA07E8" w:rsidTr="00313FF9">
        <w:trPr>
          <w:trHeight w:val="615"/>
        </w:trPr>
        <w:tc>
          <w:tcPr>
            <w:tcW w:w="860" w:type="dxa"/>
            <w:vMerge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53" w:type="dxa"/>
            <w:vMerge/>
          </w:tcPr>
          <w:p w:rsidR="00313FF9" w:rsidRPr="00BA07E8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10597" w:type="dxa"/>
            <w:gridSpan w:val="8"/>
          </w:tcPr>
          <w:p w:rsidR="00313FF9" w:rsidRDefault="00313FF9" w:rsidP="00313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07E8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13FF9" w:rsidRPr="00BA07E8" w:rsidTr="00313FF9">
        <w:tc>
          <w:tcPr>
            <w:tcW w:w="860" w:type="dxa"/>
          </w:tcPr>
          <w:p w:rsidR="00313FF9" w:rsidRPr="00BA07E8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313FF9" w:rsidRPr="00BA07E8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7E8">
              <w:rPr>
                <w:rFonts w:ascii="Times New Roman" w:hAnsi="Times New Roman"/>
                <w:sz w:val="24"/>
                <w:szCs w:val="24"/>
              </w:rPr>
              <w:t>Беседа. Тестирование</w:t>
            </w:r>
          </w:p>
        </w:tc>
        <w:tc>
          <w:tcPr>
            <w:tcW w:w="3547" w:type="dxa"/>
          </w:tcPr>
          <w:p w:rsidR="00313FF9" w:rsidRPr="00BA07E8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произведение. Содержание и форма. Автор и герои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Pr="00BA07E8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313FF9" w:rsidRPr="00BA07E8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творчество. Обрядовый фольклор. Обрядовые песни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творчество. Пословицы и поговорки как малый жанр фольклора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«посиделки». Русский фольклор. Подготовка к сочинению «В чем красота и мудрость русских обрядов?»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летописи. «Повесть временных лет». «Сказание о белгородском киселе»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басни. И.И. Дмитриев. Слово о баснописце. «Муха»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Крылов. Слово о баснописце. «Листы и корни». Роль власти и народа в достижении общественного блага. «Ларчик». Критика мнимого «механики мудреца» и неумелого хвастуна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Соловей». Комическое изображение «знатока», не понимающего истинного искусства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учителя. Обучение чтению   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Слово о поэте. Стихотворение «Узник» как выражение вольнолюбивых устремлений поэта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Пушкин. «Зимнее утро». Тема и поэтическая идея стихотворения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чтению. 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Тема дружбы в стихотворении «И.И. Пущину»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Цикл «Повести Белкина». «Барышня-крестьянка». Сюжет и герои повести.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«Выстрел». Мастерство композиции повести. Три выстрела и три рассказа о них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чтению.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Пушкин. «Дубровский». Картины жизни русского барства. Конфликт Андрея Дубровского и Кириллы Троекурова </w:t>
            </w:r>
          </w:p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Беседа. 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Протест Владимира Дубровского против несправедливых порядков, произвола и деспотизма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устному рассказу.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Романтическая история любви Владимира Дубровского и Маши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Троекуровой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домашнему сочинению «Защита человеческой личности в повести А.С. Пушкина «Дубровский»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или тестирование по творчеству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 Пушкина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10597" w:type="dxa"/>
            <w:gridSpan w:val="8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BA07E8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учителя. Обучение чтению   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Слово о поэте. «Тучи». Основное настроение и композиция стихотворения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Антитеза как основной композиционный прием в стихотворениях М.Ю. Лермонтова «Листок», «Утес», «На севере диком…»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«Три пальмы». Разрушение красоты и гармонии человека с миром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Классное сочинение «Мое любимое стихотворение М.Ю. Лермонтова»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«Старосветские помещики»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Тургенев. Слово о писателе. Цикл рассказов «Записки охотника» и их гуманистический пафос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картин природы в рассказе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луг». Портреты героев как средство изображения их характеров. И.С. Тургенев – мастер портрета и пейзажа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 Тютчев. Слово о поэте. Особенности изображения природы в лирике Ф.И. Тютчева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Тютчев. «Листья». Обучение анализу одного стихотворения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учителя. Обучение чтению   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Фет. Слово о поэте. «Ель рукавом мне тропинку завесила…». Природа как воплощение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Фет. «Еще майская ночь». Переплетение и взаимодействие тем природы и любви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Психологизм, гармоничность и музыкальность поэтической речи Ф.И.Тютчева и А.А. Фета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учителя. Обучение чтению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Некрасов. Слово о поэте. «Железная дорога». Картины подневольного труда. Величие народа – созидателя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Своеобразие композиции стихотворения </w:t>
            </w:r>
          </w:p>
          <w:p w:rsidR="00313FF9" w:rsidRDefault="00313FF9" w:rsidP="00313FF9">
            <w:pPr>
              <w:tabs>
                <w:tab w:val="left" w:pos="930"/>
                <w:tab w:val="center" w:pos="25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Некрасова «Железная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дорога»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Некрасов. Историческая поэма «Дедушка». Декабристская тема в творчестве Н.А. Некрасова 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творчеству М.Ю. Лермонтова, Ф.И. Тютчева, А.А. Фета, И.С. Тургенева, Н.А. Некрасова </w:t>
            </w:r>
          </w:p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10597" w:type="dxa"/>
            <w:gridSpan w:val="8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07E8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Лесков. Слово о писателе. «Левша». Понятие о сказке. Трудолюбие, талант, патриотизм русского человека из народа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языка повести Н.С. Лескова «Левша». Подготовка к сочинению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Лесков, «Человек на часах»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Чехов. Слово о писателе. «Пересолил», «Лошадиная фамилия» и другие рассказы Антоши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Чехонте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«Толстый и тонкий». Разоблачение лицемерия в рассказе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концерт</w:t>
            </w:r>
          </w:p>
        </w:tc>
        <w:tc>
          <w:tcPr>
            <w:tcW w:w="3547" w:type="dxa"/>
          </w:tcPr>
          <w:p w:rsidR="00313FF9" w:rsidRPr="00A57C77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природа в стихотворениях русских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Платонов. Слово о писателе. «Неизвестный цветок».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вокруг нас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Грин. Рассказ о писателе. «Алые паруса». Победа романтической мечты над реальностью жизни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М.М. Пришвин. Слово о писателе. «Кладовая солнца». Нравственная суть взаимоотношений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Митраши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Насти 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природы в сказке – были М.М. Пришвина «Кладовая солнца»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композиции и смысл названия сказки – были М.М. Пришвина «Кладовая солнца». </w:t>
            </w:r>
          </w:p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сочинению.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Классное сочинение «Человек и природа в сказке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ыли М.М. Пришвина Кладовая солнца»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войне. Слово о поэтах – фронтовиках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«Последние холода». Дети и война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 Астафьев. Слово о писателе. «Конь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гривой». Картины жизни и быта сибирской деревни в послевоенные годы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 Астафьев. «Конь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гривой». Юмор в рассказе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В.Г. Распутин. Слово о писателе. «Уроки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французского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Герой рассказа и его сверстники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 рассказа В.Г. Распутина «Уроки французского». Роль учительницы Лидии Михайловны в жизни мальчика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Классное сочинение «Нравственный выбор моего ровесника в произведениях В.П. Астафьева и В.Г. Распутина »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Рубцов. Слово о поэте. Тема Родины в поэзии Рубцова. Человек и природа в его «тихой» лирике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Ф.Искандер. Слово о писателе. «Тринадцатый подвиг Геракла». Влияние учителя на формирование детского характера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или тестирование по творчеству Н.С. Лескова, А.П. Чехова, М.М. Пришвина, литературе о Великой Отечественной войне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7091" w:type="dxa"/>
            <w:gridSpan w:val="3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A07E8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3547" w:type="dxa"/>
          </w:tcPr>
          <w:p w:rsidR="00313FF9" w:rsidRPr="0094790B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природа в русской поэзии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века, эвенкийские поэты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Слово о поэте. «Перед весной бывают дни такие …»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 Шукшин. Слово о писателе. Рассказ «Срезал». Особенности героев Шукшина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К.Кулиев. Тема Родины и народа. Язык, поэзия, обычаи как основа бессмертия нации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Мифы Древней Греции. Подвиги Геракла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Геродот. Слово о писателе и историке. «Легенда 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Арионе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Отличие мифа от сказки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Гомер. Слово о Гомере. «Илиада» и «Одиссея» как героические эпические поэмы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Сервантес Сааведра. Слово о писателе. «Дон Кихот». Проблема истинных и ложных идеалов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Шиллер. Слово о писателе. Баллада «Перчатка». Проблемы благородства, достоинства и чести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Мериме. Новелла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Маттео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Фальконе». Конфликт естественной жизни и цивилизованного общества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Твен. «Приключения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Гекльберри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Финна». Дружба Тома и Гека. Их поведение в критических ситуациях.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де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Экзюпери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Слово о писателе «Маленький принц» как философская сказка-притча. Маленький принц, его друзья и враги. Мечта о естественных отношениях между людьми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ответ на вопрос «Что изменило во мне изучение литературы в 6 классе?». Выявление уровня литературного развития учащихся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F9" w:rsidRPr="00BA07E8" w:rsidTr="00313FF9">
        <w:tc>
          <w:tcPr>
            <w:tcW w:w="860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84" w:type="dxa"/>
          </w:tcPr>
          <w:p w:rsidR="00313FF9" w:rsidRDefault="00313FF9" w:rsidP="00313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3547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– праздник «Путешествие по стране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Литературии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класса». Задания для летнего чтения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13FF9" w:rsidRDefault="00313FF9" w:rsidP="00313FF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00C2">
        <w:rPr>
          <w:rFonts w:ascii="Times New Roman" w:hAnsi="Times New Roman" w:cs="Times New Roman"/>
          <w:b/>
          <w:sz w:val="24"/>
          <w:szCs w:val="24"/>
        </w:rPr>
        <w:t xml:space="preserve">  Учебно-методическое обеспечение</w:t>
      </w:r>
    </w:p>
    <w:p w:rsidR="00260AEE" w:rsidRPr="003000C2" w:rsidRDefault="00260AEE" w:rsidP="00260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567"/>
        <w:gridCol w:w="4678"/>
        <w:gridCol w:w="4820"/>
      </w:tblGrid>
      <w:tr w:rsidR="00260AEE" w:rsidRPr="003000C2" w:rsidTr="00532791">
        <w:tc>
          <w:tcPr>
            <w:tcW w:w="567" w:type="dxa"/>
          </w:tcPr>
          <w:p w:rsidR="00260AEE" w:rsidRPr="003000C2" w:rsidRDefault="00260AEE" w:rsidP="00532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</w:t>
            </w:r>
          </w:p>
        </w:tc>
        <w:tc>
          <w:tcPr>
            <w:tcW w:w="4820" w:type="dxa"/>
          </w:tcPr>
          <w:p w:rsidR="00260AEE" w:rsidRPr="003000C2" w:rsidRDefault="00260AEE" w:rsidP="00532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</w:tr>
      <w:tr w:rsidR="00260AEE" w:rsidRPr="003000C2" w:rsidTr="00532791">
        <w:tc>
          <w:tcPr>
            <w:tcW w:w="567" w:type="dxa"/>
          </w:tcPr>
          <w:p w:rsidR="00260AEE" w:rsidRPr="003000C2" w:rsidRDefault="00260AEE" w:rsidP="00532791">
            <w:pPr>
              <w:pStyle w:val="a3"/>
              <w:jc w:val="center"/>
              <w:rPr>
                <w:sz w:val="24"/>
                <w:szCs w:val="24"/>
              </w:rPr>
            </w:pPr>
            <w:r w:rsidRPr="003000C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Демиденко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Е.Л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 Новые контрольные и проверочные работы по литературе 5-9 классы. М., Дрофа 2006.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ЕрохинаЕ.Л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Тесты по литературе 5-9 класс издательство «экзамен». М.* 2011.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Марансман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В.Г.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года: Рабочая тетрадь по литературе для 5-6 классов. – СПб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Полухина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В.П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 Читаем, думаем, спорим…Дидактические материалы: 6 класс –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М.: Просвещение 2008.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Литература: 6 класс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Фонохрестоматия: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Элективное учебное пособие на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00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ост. В.Я. Коровина, В.П. Журавлёв. В.И. Коровин</w:t>
            </w:r>
            <w:proofErr w:type="gram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Просвещение,2008.</w:t>
            </w:r>
          </w:p>
          <w:p w:rsidR="00260AEE" w:rsidRPr="003000C2" w:rsidRDefault="00260AEE" w:rsidP="0053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60AEE" w:rsidRPr="003000C2" w:rsidRDefault="00260AEE" w:rsidP="0053279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Альбеткова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Р.И.Учимся читать лирическое произведение. – М. Дрофа,2007.</w:t>
            </w:r>
          </w:p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Аркин И.И.Уроки литературы в 5-6 классах. Практическая методика: книга для учителя 2004.              </w:t>
            </w:r>
          </w:p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В.П. Литература: 6 класс: Методические советы</w:t>
            </w:r>
          </w:p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под редакцией В.Я.Коровиной. - М.: Просвещение, 2008.</w:t>
            </w:r>
          </w:p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Л.И.Тимофеев Словарь литературных терминов. М.: просвещение 2005</w:t>
            </w:r>
          </w:p>
          <w:p w:rsidR="00260AEE" w:rsidRPr="003000C2" w:rsidRDefault="00260AEE" w:rsidP="00532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>Турьянская</w:t>
            </w:r>
            <w:proofErr w:type="spellEnd"/>
            <w:r w:rsidRPr="003000C2">
              <w:rPr>
                <w:rFonts w:ascii="Times New Roman" w:hAnsi="Times New Roman" w:cs="Times New Roman"/>
                <w:sz w:val="24"/>
                <w:szCs w:val="24"/>
              </w:rPr>
              <w:t xml:space="preserve"> Б.И. и др. Литература  в 6 классе. М., «Русское слово» 2000.</w:t>
            </w:r>
          </w:p>
          <w:p w:rsidR="00260AEE" w:rsidRPr="003000C2" w:rsidRDefault="00260AEE" w:rsidP="00532791">
            <w:pPr>
              <w:pStyle w:val="a3"/>
              <w:jc w:val="both"/>
              <w:rPr>
                <w:sz w:val="24"/>
                <w:szCs w:val="24"/>
              </w:rPr>
            </w:pPr>
            <w:r w:rsidRPr="003000C2">
              <w:rPr>
                <w:sz w:val="24"/>
                <w:szCs w:val="24"/>
              </w:rPr>
              <w:t xml:space="preserve">    </w:t>
            </w:r>
          </w:p>
          <w:p w:rsidR="00260AEE" w:rsidRPr="003000C2" w:rsidRDefault="00260AEE" w:rsidP="00532791">
            <w:pPr>
              <w:pStyle w:val="a3"/>
              <w:rPr>
                <w:sz w:val="24"/>
                <w:szCs w:val="24"/>
              </w:rPr>
            </w:pPr>
          </w:p>
        </w:tc>
      </w:tr>
    </w:tbl>
    <w:p w:rsidR="00313FF9" w:rsidRPr="00733BA3" w:rsidRDefault="00313FF9" w:rsidP="00313FF9">
      <w:pPr>
        <w:rPr>
          <w:rFonts w:ascii="Times New Roman" w:hAnsi="Times New Roman"/>
          <w:sz w:val="24"/>
          <w:szCs w:val="24"/>
        </w:rPr>
      </w:pP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Таблицы</w:t>
      </w:r>
      <w:r w:rsidRPr="00733B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3BA3">
        <w:rPr>
          <w:rFonts w:ascii="Times New Roman" w:hAnsi="Times New Roman" w:cs="Times New Roman"/>
          <w:sz w:val="24"/>
          <w:szCs w:val="24"/>
        </w:rPr>
        <w:t>по литературе 6 класс</w:t>
      </w:r>
    </w:p>
    <w:p w:rsidR="00313FF9" w:rsidRPr="00733BA3" w:rsidRDefault="00313FF9" w:rsidP="00313FF9">
      <w:pPr>
        <w:pStyle w:val="a3"/>
        <w:rPr>
          <w:b/>
          <w:i/>
          <w:sz w:val="24"/>
          <w:szCs w:val="24"/>
          <w:u w:val="single"/>
        </w:rPr>
      </w:pP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1.Герой литературного произведения.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2.Роль пейзажа в литературном произведении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3.Юмор в литературном произведении.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4.Песня как жанр литературы.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5.Баллада как жанр литературы.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6.Особенности древнерусской литературы10-17 веков.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7.Как подготовиться к выразительному чтению стихотворения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8.Требования к устному развёрнутому ответу.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9.Былинакак произведение устного народного творчества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>10. Способы раскрытия характера  героя литературного произведения.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BA3">
        <w:rPr>
          <w:rFonts w:ascii="Times New Roman" w:hAnsi="Times New Roman" w:cs="Times New Roman"/>
          <w:sz w:val="24"/>
          <w:szCs w:val="24"/>
        </w:rPr>
        <w:t xml:space="preserve">11.Жанры </w:t>
      </w:r>
      <w:proofErr w:type="gramStart"/>
      <w:r w:rsidRPr="00733BA3">
        <w:rPr>
          <w:rFonts w:ascii="Times New Roman" w:hAnsi="Times New Roman" w:cs="Times New Roman"/>
          <w:sz w:val="24"/>
          <w:szCs w:val="24"/>
        </w:rPr>
        <w:t>древнерусской</w:t>
      </w:r>
      <w:proofErr w:type="gramEnd"/>
      <w:r w:rsidRPr="00733BA3">
        <w:rPr>
          <w:rFonts w:ascii="Times New Roman" w:hAnsi="Times New Roman" w:cs="Times New Roman"/>
          <w:sz w:val="24"/>
          <w:szCs w:val="24"/>
        </w:rPr>
        <w:t xml:space="preserve"> литературы10-17 веков</w:t>
      </w: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3FF9" w:rsidRPr="00733BA3" w:rsidRDefault="00313FF9" w:rsidP="00313F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3FF9" w:rsidRPr="00733BA3" w:rsidRDefault="00313FF9" w:rsidP="00313FF9">
      <w:pPr>
        <w:jc w:val="both"/>
        <w:rPr>
          <w:sz w:val="24"/>
          <w:szCs w:val="24"/>
        </w:rPr>
      </w:pPr>
    </w:p>
    <w:p w:rsidR="00313FF9" w:rsidRPr="00733BA3" w:rsidRDefault="00313FF9" w:rsidP="00313FF9">
      <w:pPr>
        <w:jc w:val="both"/>
        <w:rPr>
          <w:sz w:val="24"/>
          <w:szCs w:val="24"/>
        </w:rPr>
      </w:pPr>
    </w:p>
    <w:p w:rsidR="00313FF9" w:rsidRPr="00A16D1B" w:rsidRDefault="00313FF9">
      <w:pPr>
        <w:rPr>
          <w:rFonts w:ascii="Times New Roman" w:hAnsi="Times New Roman" w:cs="Times New Roman"/>
          <w:sz w:val="28"/>
          <w:szCs w:val="28"/>
        </w:rPr>
      </w:pPr>
    </w:p>
    <w:sectPr w:rsidR="00313FF9" w:rsidRPr="00A16D1B" w:rsidSect="00BC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81351"/>
    <w:multiLevelType w:val="hybridMultilevel"/>
    <w:tmpl w:val="35FE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47700"/>
    <w:multiLevelType w:val="hybridMultilevel"/>
    <w:tmpl w:val="4EDA7992"/>
    <w:lvl w:ilvl="0" w:tplc="CB6C9784"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A03"/>
    <w:rsid w:val="00010B2B"/>
    <w:rsid w:val="00017C18"/>
    <w:rsid w:val="0002353F"/>
    <w:rsid w:val="00035875"/>
    <w:rsid w:val="000367D1"/>
    <w:rsid w:val="000431D2"/>
    <w:rsid w:val="000464E7"/>
    <w:rsid w:val="000606EC"/>
    <w:rsid w:val="000737F1"/>
    <w:rsid w:val="00081258"/>
    <w:rsid w:val="00081D86"/>
    <w:rsid w:val="0008378C"/>
    <w:rsid w:val="000873E2"/>
    <w:rsid w:val="000908C9"/>
    <w:rsid w:val="00093693"/>
    <w:rsid w:val="000D7410"/>
    <w:rsid w:val="00111EBE"/>
    <w:rsid w:val="0011554D"/>
    <w:rsid w:val="0018046D"/>
    <w:rsid w:val="001C31E3"/>
    <w:rsid w:val="001F2B11"/>
    <w:rsid w:val="001F6053"/>
    <w:rsid w:val="00201BB7"/>
    <w:rsid w:val="00207FAE"/>
    <w:rsid w:val="00260AEE"/>
    <w:rsid w:val="002810A1"/>
    <w:rsid w:val="00281156"/>
    <w:rsid w:val="00282F79"/>
    <w:rsid w:val="002934FD"/>
    <w:rsid w:val="002A47EE"/>
    <w:rsid w:val="002F41C5"/>
    <w:rsid w:val="003071FA"/>
    <w:rsid w:val="003118D9"/>
    <w:rsid w:val="00313FF9"/>
    <w:rsid w:val="00371F1D"/>
    <w:rsid w:val="00372118"/>
    <w:rsid w:val="0037606D"/>
    <w:rsid w:val="00383E48"/>
    <w:rsid w:val="00395363"/>
    <w:rsid w:val="003A11C4"/>
    <w:rsid w:val="003B2EC9"/>
    <w:rsid w:val="003C0A4A"/>
    <w:rsid w:val="003C4B58"/>
    <w:rsid w:val="003C5309"/>
    <w:rsid w:val="003F683F"/>
    <w:rsid w:val="00404016"/>
    <w:rsid w:val="00423C37"/>
    <w:rsid w:val="00482EC2"/>
    <w:rsid w:val="004A750D"/>
    <w:rsid w:val="004B088C"/>
    <w:rsid w:val="004D6A4F"/>
    <w:rsid w:val="004E5FAD"/>
    <w:rsid w:val="004F6321"/>
    <w:rsid w:val="00543F22"/>
    <w:rsid w:val="005503C8"/>
    <w:rsid w:val="00550F4C"/>
    <w:rsid w:val="00594F64"/>
    <w:rsid w:val="005B6DE7"/>
    <w:rsid w:val="005D796E"/>
    <w:rsid w:val="005E0F19"/>
    <w:rsid w:val="00606368"/>
    <w:rsid w:val="00665CBF"/>
    <w:rsid w:val="006A2D1A"/>
    <w:rsid w:val="006B1F95"/>
    <w:rsid w:val="006B26AD"/>
    <w:rsid w:val="006B2DEC"/>
    <w:rsid w:val="00710351"/>
    <w:rsid w:val="00733BA3"/>
    <w:rsid w:val="007549E2"/>
    <w:rsid w:val="00777AB6"/>
    <w:rsid w:val="00781EA2"/>
    <w:rsid w:val="00786E8A"/>
    <w:rsid w:val="007A11FB"/>
    <w:rsid w:val="007F659A"/>
    <w:rsid w:val="00822362"/>
    <w:rsid w:val="00823535"/>
    <w:rsid w:val="008967ED"/>
    <w:rsid w:val="0090293A"/>
    <w:rsid w:val="00914ADE"/>
    <w:rsid w:val="00934955"/>
    <w:rsid w:val="009625E1"/>
    <w:rsid w:val="00983396"/>
    <w:rsid w:val="00984721"/>
    <w:rsid w:val="0099014A"/>
    <w:rsid w:val="009C44D7"/>
    <w:rsid w:val="009D3137"/>
    <w:rsid w:val="009E0261"/>
    <w:rsid w:val="009E2854"/>
    <w:rsid w:val="009E493B"/>
    <w:rsid w:val="00A00288"/>
    <w:rsid w:val="00A06BCF"/>
    <w:rsid w:val="00A16D1B"/>
    <w:rsid w:val="00A21D44"/>
    <w:rsid w:val="00A24C3E"/>
    <w:rsid w:val="00A37E12"/>
    <w:rsid w:val="00A51535"/>
    <w:rsid w:val="00A56249"/>
    <w:rsid w:val="00A653D4"/>
    <w:rsid w:val="00A73C1A"/>
    <w:rsid w:val="00A8465F"/>
    <w:rsid w:val="00A86A05"/>
    <w:rsid w:val="00AA5214"/>
    <w:rsid w:val="00AD2C74"/>
    <w:rsid w:val="00B15234"/>
    <w:rsid w:val="00B5466A"/>
    <w:rsid w:val="00B63016"/>
    <w:rsid w:val="00B7474D"/>
    <w:rsid w:val="00B86141"/>
    <w:rsid w:val="00BC1807"/>
    <w:rsid w:val="00BD38A9"/>
    <w:rsid w:val="00BD4C76"/>
    <w:rsid w:val="00BF69AE"/>
    <w:rsid w:val="00C21A19"/>
    <w:rsid w:val="00C35938"/>
    <w:rsid w:val="00C43DEE"/>
    <w:rsid w:val="00C549FD"/>
    <w:rsid w:val="00C73FFF"/>
    <w:rsid w:val="00C74E02"/>
    <w:rsid w:val="00C7666D"/>
    <w:rsid w:val="00C95126"/>
    <w:rsid w:val="00C978BF"/>
    <w:rsid w:val="00CD0D65"/>
    <w:rsid w:val="00CD5D54"/>
    <w:rsid w:val="00CE4A03"/>
    <w:rsid w:val="00CE69A5"/>
    <w:rsid w:val="00D065ED"/>
    <w:rsid w:val="00D206CE"/>
    <w:rsid w:val="00D22B34"/>
    <w:rsid w:val="00D331C4"/>
    <w:rsid w:val="00D469B7"/>
    <w:rsid w:val="00D47F55"/>
    <w:rsid w:val="00D77E03"/>
    <w:rsid w:val="00DA5E58"/>
    <w:rsid w:val="00DF0731"/>
    <w:rsid w:val="00E16852"/>
    <w:rsid w:val="00E321D1"/>
    <w:rsid w:val="00E35B55"/>
    <w:rsid w:val="00E4031E"/>
    <w:rsid w:val="00E47E08"/>
    <w:rsid w:val="00E86F39"/>
    <w:rsid w:val="00E90DD3"/>
    <w:rsid w:val="00EB2DF5"/>
    <w:rsid w:val="00EE0247"/>
    <w:rsid w:val="00EF1D40"/>
    <w:rsid w:val="00F25D2B"/>
    <w:rsid w:val="00F32F22"/>
    <w:rsid w:val="00F4561E"/>
    <w:rsid w:val="00F6670D"/>
    <w:rsid w:val="00F84637"/>
    <w:rsid w:val="00F913CD"/>
    <w:rsid w:val="00F96A1B"/>
    <w:rsid w:val="00FC3289"/>
    <w:rsid w:val="00FD58FA"/>
    <w:rsid w:val="00FD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A0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E4A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A0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A0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A0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13FF9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2gif">
    <w:name w:val="msonormalbullet2.gif"/>
    <w:basedOn w:val="a"/>
    <w:rsid w:val="0003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2C03-8348-4E79-8C8D-1F119B29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 </cp:lastModifiedBy>
  <cp:revision>92</cp:revision>
  <cp:lastPrinted>2013-09-24T06:56:00Z</cp:lastPrinted>
  <dcterms:created xsi:type="dcterms:W3CDTF">2011-09-26T10:19:00Z</dcterms:created>
  <dcterms:modified xsi:type="dcterms:W3CDTF">2014-02-05T02:51:00Z</dcterms:modified>
</cp:coreProperties>
</file>