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B8" w:rsidRDefault="007F46B8" w:rsidP="007F46B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F46B8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МКОУ ТСШ-И</w:t>
      </w:r>
    </w:p>
    <w:p w:rsidR="007F46B8" w:rsidRPr="007F46B8" w:rsidRDefault="007F46B8" w:rsidP="007F46B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Порхулева Елена Васильевна</w:t>
      </w:r>
    </w:p>
    <w:p w:rsidR="007F46B8" w:rsidRDefault="007F46B8" w:rsidP="009038F1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9038F1" w:rsidRPr="007F4477" w:rsidRDefault="009038F1" w:rsidP="009038F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4477">
        <w:rPr>
          <w:rFonts w:ascii="Times New Roman" w:hAnsi="Times New Roman" w:cs="Times New Roman"/>
          <w:sz w:val="28"/>
          <w:szCs w:val="28"/>
        </w:rPr>
        <w:t>Использование информационно-коммуникационных  технологий на уроках физики</w:t>
      </w:r>
    </w:p>
    <w:p w:rsidR="009038F1" w:rsidRPr="007F4477" w:rsidRDefault="009038F1" w:rsidP="009038F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91B69" w:rsidRPr="007F4477" w:rsidRDefault="00491B69" w:rsidP="00A971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 xml:space="preserve">«Детская природа требует наглядности» - писал русский </w:t>
      </w:r>
      <w:r w:rsidR="003E1892" w:rsidRPr="007F4477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7F4477">
        <w:rPr>
          <w:rFonts w:ascii="Times New Roman" w:hAnsi="Times New Roman" w:cs="Times New Roman"/>
          <w:sz w:val="24"/>
          <w:szCs w:val="24"/>
        </w:rPr>
        <w:t>Ушинский, и это требование легко может быть удовлетворено средствами компьютерных технологий, незаменимых в создании и проведении нестандартных, интересных уроков.</w:t>
      </w:r>
    </w:p>
    <w:p w:rsidR="00530F52" w:rsidRPr="007F4477" w:rsidRDefault="00A9719E" w:rsidP="00530F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 xml:space="preserve">Современный учитель – это учитель, владеющий компьютерными технологиями. </w:t>
      </w:r>
      <w:r w:rsidR="00530F52" w:rsidRPr="007F4477">
        <w:rPr>
          <w:rFonts w:ascii="Times New Roman" w:hAnsi="Times New Roman" w:cs="Times New Roman"/>
          <w:sz w:val="24"/>
          <w:szCs w:val="24"/>
        </w:rPr>
        <w:t xml:space="preserve">Компьютерные телекоммуникации дают возможность получить доступ к богатейшим информационным ресурсам. Это дает возможность при организации учебного процесса опираться на весь запас  знаний, доступных жителю «информационного общества». </w:t>
      </w:r>
    </w:p>
    <w:p w:rsidR="008E2843" w:rsidRPr="007F4477" w:rsidRDefault="008E2843" w:rsidP="00530F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Применение в преподавании физики информационных технологий позволяет мне более успешно решать следующие задачи:</w:t>
      </w:r>
    </w:p>
    <w:p w:rsidR="008E2843" w:rsidRPr="007F4477" w:rsidRDefault="008E2843" w:rsidP="008E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Развивать образное мышление учащихся благодаря использованию широких возможностей представления визуальной информации;</w:t>
      </w:r>
    </w:p>
    <w:p w:rsidR="008E2843" w:rsidRPr="007F4477" w:rsidRDefault="008228BB" w:rsidP="008E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Развивать творческое мышление путем использования динамических методов обработки и представления информации;</w:t>
      </w:r>
    </w:p>
    <w:p w:rsidR="008228BB" w:rsidRPr="007F4477" w:rsidRDefault="008228BB" w:rsidP="008E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Осуществлять воспитание коллективизма и коммуникативности в процессе обмена данными между учащимися при обсуждении или создании совместных проектов;</w:t>
      </w:r>
    </w:p>
    <w:p w:rsidR="008228BB" w:rsidRPr="007F4477" w:rsidRDefault="008228BB" w:rsidP="008E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Воспитывать познавательный интерес;</w:t>
      </w:r>
    </w:p>
    <w:p w:rsidR="008228BB" w:rsidRPr="007F4477" w:rsidRDefault="008228BB" w:rsidP="008E2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 xml:space="preserve">Разрабатывать новые методы обучения, ориентированные на индивидуальные познавательные потребности личности. </w:t>
      </w:r>
    </w:p>
    <w:p w:rsidR="00036F19" w:rsidRPr="007F4477" w:rsidRDefault="00A9719E" w:rsidP="00530F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В современном интерактивном обществе школьники уже не могут учиться изолировано, ограничиваясь традиционным доступным социумом: учитель, семья</w:t>
      </w:r>
      <w:r w:rsidR="00036F19" w:rsidRPr="007F4477">
        <w:rPr>
          <w:rFonts w:ascii="Times New Roman" w:hAnsi="Times New Roman" w:cs="Times New Roman"/>
          <w:sz w:val="24"/>
          <w:szCs w:val="24"/>
        </w:rPr>
        <w:t>,</w:t>
      </w:r>
      <w:r w:rsidRPr="007F4477">
        <w:rPr>
          <w:rFonts w:ascii="Times New Roman" w:hAnsi="Times New Roman" w:cs="Times New Roman"/>
          <w:sz w:val="24"/>
          <w:szCs w:val="24"/>
        </w:rPr>
        <w:t xml:space="preserve"> друзья. </w:t>
      </w:r>
      <w:r w:rsidR="00530F52" w:rsidRPr="007F4477">
        <w:rPr>
          <w:rFonts w:ascii="Times New Roman" w:hAnsi="Times New Roman" w:cs="Times New Roman"/>
          <w:sz w:val="24"/>
          <w:szCs w:val="24"/>
        </w:rPr>
        <w:t xml:space="preserve">Компьютерные телекоммуникации позволяют повысить мотивацию самостоятельной познавательной деятельности учащихся, к поиску дополнительной информации из различных источников. </w:t>
      </w:r>
    </w:p>
    <w:p w:rsidR="00036F19" w:rsidRPr="007F4477" w:rsidRDefault="00036F19" w:rsidP="00530F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Использование компьютерных технологий на уроках физики предполагает:</w:t>
      </w:r>
      <w:r w:rsidR="00530F52" w:rsidRPr="007F4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F19" w:rsidRPr="007F4477" w:rsidRDefault="00530F52" w:rsidP="00036F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р</w:t>
      </w:r>
      <w:r w:rsidR="00036F19" w:rsidRPr="007F4477">
        <w:rPr>
          <w:rFonts w:ascii="Times New Roman" w:hAnsi="Times New Roman" w:cs="Times New Roman"/>
          <w:sz w:val="24"/>
          <w:szCs w:val="24"/>
        </w:rPr>
        <w:t>азработку методов самостоя</w:t>
      </w:r>
      <w:r w:rsidRPr="007F4477">
        <w:rPr>
          <w:rFonts w:ascii="Times New Roman" w:hAnsi="Times New Roman" w:cs="Times New Roman"/>
          <w:sz w:val="24"/>
          <w:szCs w:val="24"/>
        </w:rPr>
        <w:t>тельной поисковой и исследовательской работы учащихся</w:t>
      </w:r>
      <w:r w:rsidR="00644275" w:rsidRPr="007F4477">
        <w:rPr>
          <w:rFonts w:ascii="Times New Roman" w:hAnsi="Times New Roman" w:cs="Times New Roman"/>
          <w:sz w:val="24"/>
          <w:szCs w:val="24"/>
        </w:rPr>
        <w:t>;</w:t>
      </w:r>
    </w:p>
    <w:p w:rsidR="00530F52" w:rsidRPr="007F4477" w:rsidRDefault="00530F52" w:rsidP="00036F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поиск и обработку информации в рамках изучаемого материала с использованием интернета</w:t>
      </w:r>
      <w:r w:rsidR="00644275" w:rsidRPr="007F4477">
        <w:rPr>
          <w:rFonts w:ascii="Times New Roman" w:hAnsi="Times New Roman" w:cs="Times New Roman"/>
          <w:sz w:val="24"/>
          <w:szCs w:val="24"/>
        </w:rPr>
        <w:t>;</w:t>
      </w:r>
    </w:p>
    <w:p w:rsidR="00530F52" w:rsidRPr="007F4477" w:rsidRDefault="00644275" w:rsidP="00036F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использование электронных таблиц для решения задач;</w:t>
      </w:r>
    </w:p>
    <w:p w:rsidR="00644275" w:rsidRPr="007F4477" w:rsidRDefault="00644275" w:rsidP="006442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проведение виртуальных практикумов и лабораторных работ.</w:t>
      </w:r>
    </w:p>
    <w:p w:rsidR="00644275" w:rsidRPr="007F4477" w:rsidRDefault="00644275" w:rsidP="0064427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719E" w:rsidRPr="007F4477" w:rsidRDefault="00A9719E" w:rsidP="00A971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 xml:space="preserve">Использование компьютерных технологий на уроках и во внеурочной деятельности позволяют мне организовывать различного рода совместные исследования, формировать коммуникативные навыки, прививать навыки исследовательской деятельности, развивать умения получать и анализировать информацию, развивать образное  и творческое мышление учащихся, воспитывать познавательный интерес, опираясь на естественную тягу школьников к компьютерной технике. </w:t>
      </w:r>
    </w:p>
    <w:p w:rsidR="00A9719E" w:rsidRPr="007F4477" w:rsidRDefault="007F4477" w:rsidP="00A971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разработки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A9719E" w:rsidRPr="007F4477">
        <w:rPr>
          <w:rFonts w:ascii="Times New Roman" w:hAnsi="Times New Roman" w:cs="Times New Roman"/>
          <w:sz w:val="24"/>
          <w:szCs w:val="24"/>
        </w:rPr>
        <w:t xml:space="preserve"> презентации, использую материалы образовательных порталов, </w:t>
      </w:r>
      <w:proofErr w:type="spellStart"/>
      <w:r w:rsidR="00A9719E" w:rsidRPr="007F4477">
        <w:rPr>
          <w:rFonts w:ascii="Times New Roman" w:hAnsi="Times New Roman" w:cs="Times New Roman"/>
          <w:sz w:val="24"/>
          <w:szCs w:val="24"/>
        </w:rPr>
        <w:t>ЦОРы</w:t>
      </w:r>
      <w:proofErr w:type="spellEnd"/>
      <w:r w:rsidR="00A9719E" w:rsidRPr="007F44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19E" w:rsidRPr="007F4477">
        <w:rPr>
          <w:rFonts w:ascii="Times New Roman" w:hAnsi="Times New Roman" w:cs="Times New Roman"/>
          <w:sz w:val="24"/>
          <w:szCs w:val="24"/>
        </w:rPr>
        <w:t>мультимидийные</w:t>
      </w:r>
      <w:proofErr w:type="spellEnd"/>
      <w:r w:rsidR="00A9719E" w:rsidRPr="007F4477">
        <w:rPr>
          <w:rFonts w:ascii="Times New Roman" w:hAnsi="Times New Roman" w:cs="Times New Roman"/>
          <w:sz w:val="24"/>
          <w:szCs w:val="24"/>
        </w:rPr>
        <w:t xml:space="preserve"> курсы на </w:t>
      </w:r>
      <w:r w:rsidR="00A9719E" w:rsidRPr="007F447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8C4A36" w:rsidRPr="007F4477">
        <w:rPr>
          <w:rFonts w:ascii="Times New Roman" w:hAnsi="Times New Roman" w:cs="Times New Roman"/>
          <w:sz w:val="24"/>
          <w:szCs w:val="24"/>
        </w:rPr>
        <w:t xml:space="preserve"> </w:t>
      </w:r>
      <w:r w:rsidR="00A9719E" w:rsidRPr="007F4477">
        <w:rPr>
          <w:rFonts w:ascii="Times New Roman" w:hAnsi="Times New Roman" w:cs="Times New Roman"/>
          <w:sz w:val="24"/>
          <w:szCs w:val="24"/>
        </w:rPr>
        <w:t>(1С Образование.</w:t>
      </w:r>
      <w:proofErr w:type="gramEnd"/>
      <w:r w:rsidR="00A9719E" w:rsidRPr="007F44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719E" w:rsidRPr="007F4477">
        <w:rPr>
          <w:rFonts w:ascii="Times New Roman" w:hAnsi="Times New Roman" w:cs="Times New Roman"/>
          <w:sz w:val="24"/>
          <w:szCs w:val="24"/>
        </w:rPr>
        <w:t xml:space="preserve">Физика, «Открытая Физика 2.0», «Физика в картинках», «Виртуальная школа Кирилла и </w:t>
      </w:r>
      <w:proofErr w:type="spellStart"/>
      <w:r w:rsidR="00A9719E" w:rsidRPr="007F4477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="00A9719E" w:rsidRPr="007F4477">
        <w:rPr>
          <w:rFonts w:ascii="Times New Roman" w:hAnsi="Times New Roman" w:cs="Times New Roman"/>
          <w:sz w:val="24"/>
          <w:szCs w:val="24"/>
        </w:rPr>
        <w:t>» и т.д.), эле</w:t>
      </w:r>
      <w:r>
        <w:rPr>
          <w:rFonts w:ascii="Times New Roman" w:hAnsi="Times New Roman" w:cs="Times New Roman"/>
          <w:sz w:val="24"/>
          <w:szCs w:val="24"/>
        </w:rPr>
        <w:t>ктронные энциклопедии, адаптирую</w:t>
      </w:r>
      <w:r w:rsidR="00A9719E" w:rsidRPr="007F4477">
        <w:rPr>
          <w:rFonts w:ascii="Times New Roman" w:hAnsi="Times New Roman" w:cs="Times New Roman"/>
          <w:sz w:val="24"/>
          <w:szCs w:val="24"/>
        </w:rPr>
        <w:t xml:space="preserve"> их к восприятию школьниками определенного возраста, уровня их развития и эстетического опыта.</w:t>
      </w:r>
      <w:proofErr w:type="gramEnd"/>
      <w:r w:rsidR="00A9719E" w:rsidRPr="007F4477">
        <w:rPr>
          <w:rFonts w:ascii="Times New Roman" w:hAnsi="Times New Roman" w:cs="Times New Roman"/>
          <w:sz w:val="24"/>
          <w:szCs w:val="24"/>
        </w:rPr>
        <w:t xml:space="preserve"> В презентациях стараюсь достигать максимум сжатости, наглядности и познавательности учебного материала. Использование презентаций помогает повысить мотивацию и интерес учащихся к физике, усилить наглядность за счет разнообразия иллюстративного материала (фотографии, рисунки, схемы, анимации, действующие интера</w:t>
      </w:r>
      <w:r w:rsidR="008C4A36" w:rsidRPr="007F4477">
        <w:rPr>
          <w:rFonts w:ascii="Times New Roman" w:hAnsi="Times New Roman" w:cs="Times New Roman"/>
          <w:sz w:val="24"/>
          <w:szCs w:val="24"/>
        </w:rPr>
        <w:t xml:space="preserve">ктивные модели и т.д.), обеспечить практическую направленность изучаемого материала. </w:t>
      </w:r>
      <w:r w:rsidR="009038F1" w:rsidRPr="007F4477">
        <w:rPr>
          <w:rFonts w:ascii="Times New Roman" w:hAnsi="Times New Roman" w:cs="Times New Roman"/>
          <w:sz w:val="24"/>
          <w:szCs w:val="24"/>
        </w:rPr>
        <w:t>Урок-презентация может органично включать в себя все этапы урока: мотивация и актуализация знаний, изучение нового материала, закрепление нов</w:t>
      </w:r>
      <w:r w:rsidR="00FE0F3F" w:rsidRPr="007F4477">
        <w:rPr>
          <w:rFonts w:ascii="Times New Roman" w:hAnsi="Times New Roman" w:cs="Times New Roman"/>
          <w:sz w:val="24"/>
          <w:szCs w:val="24"/>
        </w:rPr>
        <w:t xml:space="preserve">ого материала (ответы на вопросы, решение и разбор задач), подведение итогов. </w:t>
      </w:r>
      <w:r w:rsidR="00A9719E" w:rsidRPr="007F4477">
        <w:rPr>
          <w:rFonts w:ascii="Times New Roman" w:hAnsi="Times New Roman" w:cs="Times New Roman"/>
          <w:sz w:val="24"/>
          <w:szCs w:val="24"/>
        </w:rPr>
        <w:t xml:space="preserve"> </w:t>
      </w:r>
      <w:r w:rsidR="007435F3" w:rsidRPr="007F4477">
        <w:rPr>
          <w:rFonts w:ascii="Times New Roman" w:hAnsi="Times New Roman" w:cs="Times New Roman"/>
          <w:sz w:val="24"/>
          <w:szCs w:val="24"/>
        </w:rPr>
        <w:t xml:space="preserve">       </w:t>
      </w:r>
      <w:r w:rsidR="00A9719E" w:rsidRPr="007F4477">
        <w:rPr>
          <w:rFonts w:ascii="Times New Roman" w:hAnsi="Times New Roman" w:cs="Times New Roman"/>
          <w:sz w:val="24"/>
          <w:szCs w:val="24"/>
        </w:rPr>
        <w:t>В качестве одной из форм обучения, стимулирующих учащихся к творческой деятельности, предлагаю самостоятельно создание</w:t>
      </w:r>
      <w:r w:rsidR="0034012A" w:rsidRPr="007F4477">
        <w:rPr>
          <w:rFonts w:ascii="Times New Roman" w:hAnsi="Times New Roman" w:cs="Times New Roman"/>
          <w:sz w:val="24"/>
          <w:szCs w:val="24"/>
        </w:rPr>
        <w:t xml:space="preserve"> одн</w:t>
      </w:r>
      <w:r w:rsidR="00D8608E" w:rsidRPr="007F4477">
        <w:rPr>
          <w:rFonts w:ascii="Times New Roman" w:hAnsi="Times New Roman" w:cs="Times New Roman"/>
          <w:sz w:val="24"/>
          <w:szCs w:val="24"/>
        </w:rPr>
        <w:t>им учеником или группой учащихся</w:t>
      </w:r>
      <w:r w:rsidR="00A9719E" w:rsidRPr="007F4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19E" w:rsidRPr="007F4477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="00A9719E" w:rsidRPr="007F4477">
        <w:rPr>
          <w:rFonts w:ascii="Times New Roman" w:hAnsi="Times New Roman" w:cs="Times New Roman"/>
          <w:sz w:val="24"/>
          <w:szCs w:val="24"/>
        </w:rPr>
        <w:t xml:space="preserve"> презентации по изучаемой теме.</w:t>
      </w:r>
      <w:r w:rsidR="0034012A" w:rsidRPr="007F4477">
        <w:rPr>
          <w:rFonts w:ascii="Times New Roman" w:hAnsi="Times New Roman" w:cs="Times New Roman"/>
          <w:sz w:val="24"/>
          <w:szCs w:val="24"/>
        </w:rPr>
        <w:t xml:space="preserve"> Здесь каждый учащийся имеет возможность самостоятельного выбора формы представления материала, компоновки и дизайна слайдов. Учащиеся имеют возможность использовать все доступные средства мультимедиа для того, чтобы сделать материал наиболее зрелищным.</w:t>
      </w:r>
      <w:r w:rsidR="00A9719E" w:rsidRPr="007F4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19E" w:rsidRPr="007F4477" w:rsidRDefault="00123293" w:rsidP="00A971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Использование  интерактивной доски</w:t>
      </w:r>
      <w:r w:rsidR="00A9719E" w:rsidRPr="007F4477">
        <w:rPr>
          <w:rFonts w:ascii="Times New Roman" w:hAnsi="Times New Roman" w:cs="Times New Roman"/>
          <w:sz w:val="24"/>
          <w:szCs w:val="24"/>
        </w:rPr>
        <w:t xml:space="preserve"> позволяет мне максимально эффективно использовать совре</w:t>
      </w:r>
      <w:r w:rsidRPr="007F4477">
        <w:rPr>
          <w:rFonts w:ascii="Times New Roman" w:hAnsi="Times New Roman" w:cs="Times New Roman"/>
          <w:sz w:val="24"/>
          <w:szCs w:val="24"/>
        </w:rPr>
        <w:t xml:space="preserve">менные интерактивные технологии. Это позволяет иметь доступ ко всем ресурсам компьютера, возможность управления ими. Сенсорный экран </w:t>
      </w:r>
      <w:r w:rsidR="00A9719E" w:rsidRPr="007F4477">
        <w:rPr>
          <w:rFonts w:ascii="Times New Roman" w:hAnsi="Times New Roman" w:cs="Times New Roman"/>
          <w:sz w:val="24"/>
          <w:szCs w:val="24"/>
        </w:rPr>
        <w:t xml:space="preserve"> </w:t>
      </w:r>
      <w:r w:rsidRPr="007F4477">
        <w:rPr>
          <w:rFonts w:ascii="Times New Roman" w:hAnsi="Times New Roman" w:cs="Times New Roman"/>
          <w:sz w:val="24"/>
          <w:szCs w:val="24"/>
        </w:rPr>
        <w:t>интерактивной доски дает возможность учителю и ученика</w:t>
      </w:r>
      <w:r w:rsidR="00A9719E" w:rsidRPr="007F4477">
        <w:rPr>
          <w:rFonts w:ascii="Times New Roman" w:hAnsi="Times New Roman" w:cs="Times New Roman"/>
          <w:sz w:val="24"/>
          <w:szCs w:val="24"/>
        </w:rPr>
        <w:t xml:space="preserve">м оперативно работать с изображением, вносить исправления и дополнения в выведенные на экран файлы. Использую доску на различных этапах урока: организация повторения, объяснение нового материала, закрепление изученного, проверка домашнего задания, решение задач, составление схем, графиков, рисунков совместно с учащимися. Эффективность обучения обеспечивается за счет рационального использования времени урока, наглядности, возможности быстрого перехода от одной части урока к другой. </w:t>
      </w:r>
      <w:r w:rsidR="007F47F2" w:rsidRPr="007F4477">
        <w:rPr>
          <w:rFonts w:ascii="Times New Roman" w:hAnsi="Times New Roman" w:cs="Times New Roman"/>
          <w:sz w:val="24"/>
          <w:szCs w:val="24"/>
        </w:rPr>
        <w:t xml:space="preserve">Использование интерактивной доски позволяет создать проблемную ситуацию и возможность решить ее, выполняя виртуальные лабораторные опыты, </w:t>
      </w:r>
      <w:proofErr w:type="spellStart"/>
      <w:r w:rsidR="007F47F2" w:rsidRPr="007F4477">
        <w:rPr>
          <w:rFonts w:ascii="Times New Roman" w:hAnsi="Times New Roman" w:cs="Times New Roman"/>
          <w:sz w:val="24"/>
          <w:szCs w:val="24"/>
        </w:rPr>
        <w:t>миниисследования</w:t>
      </w:r>
      <w:proofErr w:type="spellEnd"/>
      <w:r w:rsidR="007F47F2" w:rsidRPr="007F4477">
        <w:rPr>
          <w:rFonts w:ascii="Times New Roman" w:hAnsi="Times New Roman" w:cs="Times New Roman"/>
          <w:sz w:val="24"/>
          <w:szCs w:val="24"/>
        </w:rPr>
        <w:t>.</w:t>
      </w:r>
      <w:r w:rsidR="00DC1C7F" w:rsidRPr="007F4477">
        <w:rPr>
          <w:rFonts w:ascii="Times New Roman" w:hAnsi="Times New Roman" w:cs="Times New Roman"/>
          <w:sz w:val="24"/>
          <w:szCs w:val="24"/>
        </w:rPr>
        <w:t xml:space="preserve"> Благодаря использованию информационных технологий на уроках можно показывать фрагменты фильмов, редкие фотографии и плакаты, графики и формулы, анимацию изучаемых процессов и явлений, работу технических устройств и экспериментальных установок, послушать речь и музыку, обратиться к интерактивным лекциям. </w:t>
      </w:r>
      <w:r w:rsidR="00A9719E" w:rsidRPr="007F4477">
        <w:rPr>
          <w:rFonts w:ascii="Times New Roman" w:hAnsi="Times New Roman" w:cs="Times New Roman"/>
          <w:sz w:val="24"/>
          <w:szCs w:val="24"/>
        </w:rPr>
        <w:t>Использую на уроках элементы виртуальной интерактивно</w:t>
      </w:r>
      <w:r w:rsidR="00A84E2B" w:rsidRPr="007F4477">
        <w:rPr>
          <w:rFonts w:ascii="Times New Roman" w:hAnsi="Times New Roman" w:cs="Times New Roman"/>
          <w:sz w:val="24"/>
          <w:szCs w:val="24"/>
        </w:rPr>
        <w:t xml:space="preserve">й лаборатории и видеофрагментов. </w:t>
      </w:r>
      <w:proofErr w:type="gramStart"/>
      <w:r w:rsidR="00A84E2B" w:rsidRPr="007F4477">
        <w:rPr>
          <w:rFonts w:ascii="Times New Roman" w:hAnsi="Times New Roman" w:cs="Times New Roman"/>
          <w:sz w:val="24"/>
          <w:szCs w:val="24"/>
        </w:rPr>
        <w:t>Н</w:t>
      </w:r>
      <w:r w:rsidR="00A9719E" w:rsidRPr="007F4477">
        <w:rPr>
          <w:rFonts w:ascii="Times New Roman" w:hAnsi="Times New Roman" w:cs="Times New Roman"/>
          <w:sz w:val="24"/>
          <w:szCs w:val="24"/>
        </w:rPr>
        <w:t>апример</w:t>
      </w:r>
      <w:proofErr w:type="gramEnd"/>
      <w:r w:rsidR="00A9719E" w:rsidRPr="007F4477">
        <w:rPr>
          <w:rFonts w:ascii="Times New Roman" w:hAnsi="Times New Roman" w:cs="Times New Roman"/>
          <w:sz w:val="24"/>
          <w:szCs w:val="24"/>
        </w:rPr>
        <w:t xml:space="preserve"> при изучении физических процессов или явлений, которые невозможно наблюдать ви</w:t>
      </w:r>
      <w:r w:rsidR="003E1892" w:rsidRPr="007F4477">
        <w:rPr>
          <w:rFonts w:ascii="Times New Roman" w:hAnsi="Times New Roman" w:cs="Times New Roman"/>
          <w:sz w:val="24"/>
          <w:szCs w:val="24"/>
        </w:rPr>
        <w:t>зуально в лабораторных условиях,</w:t>
      </w:r>
      <w:r w:rsidR="00A9719E" w:rsidRPr="007F4477">
        <w:rPr>
          <w:rFonts w:ascii="Times New Roman" w:hAnsi="Times New Roman" w:cs="Times New Roman"/>
          <w:sz w:val="24"/>
          <w:szCs w:val="24"/>
        </w:rPr>
        <w:t xml:space="preserve"> демонстрации устройств и принципа действия физических приборов. </w:t>
      </w:r>
      <w:r w:rsidR="003E1892" w:rsidRPr="007F4477">
        <w:rPr>
          <w:rFonts w:ascii="Times New Roman" w:hAnsi="Times New Roman" w:cs="Times New Roman"/>
          <w:sz w:val="24"/>
          <w:szCs w:val="24"/>
        </w:rPr>
        <w:t>Компьютерные демонстрации позволяют «сжать» временные и пространственные рамки и в то же время получать выводы и следствия, адекватные реальности.</w:t>
      </w:r>
    </w:p>
    <w:p w:rsidR="00071D04" w:rsidRPr="007F4477" w:rsidRDefault="00071D04" w:rsidP="00A971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 xml:space="preserve">Использование на уроках физики компьютерные модели  позволяют получать в динамике наглядные запоминающиеся иллюстрации физических экспериментов и явлений. Работа учащихся с компьютерными моделями позволяет создать на экране живую, запоминающуюся динамическую картину физических опытов и явлений. </w:t>
      </w:r>
      <w:r w:rsidRPr="007F4477">
        <w:rPr>
          <w:rFonts w:ascii="Times New Roman" w:hAnsi="Times New Roman" w:cs="Times New Roman"/>
          <w:sz w:val="24"/>
          <w:szCs w:val="24"/>
        </w:rPr>
        <w:lastRenderedPageBreak/>
        <w:t xml:space="preserve">Например: </w:t>
      </w:r>
      <w:r w:rsidR="0048625A" w:rsidRPr="007F4477">
        <w:rPr>
          <w:rFonts w:ascii="Times New Roman" w:hAnsi="Times New Roman" w:cs="Times New Roman"/>
          <w:sz w:val="24"/>
          <w:szCs w:val="24"/>
        </w:rPr>
        <w:t>п</w:t>
      </w:r>
      <w:r w:rsidRPr="007F4477">
        <w:rPr>
          <w:rFonts w:ascii="Times New Roman" w:hAnsi="Times New Roman" w:cs="Times New Roman"/>
          <w:sz w:val="24"/>
          <w:szCs w:val="24"/>
        </w:rPr>
        <w:t>ри изучении темы «</w:t>
      </w:r>
      <w:proofErr w:type="spellStart"/>
      <w:r w:rsidRPr="007F4477">
        <w:rPr>
          <w:rFonts w:ascii="Times New Roman" w:hAnsi="Times New Roman" w:cs="Times New Roman"/>
          <w:sz w:val="24"/>
          <w:szCs w:val="24"/>
        </w:rPr>
        <w:t>Изопроцессы</w:t>
      </w:r>
      <w:proofErr w:type="spellEnd"/>
      <w:r w:rsidRPr="007F4477">
        <w:rPr>
          <w:rFonts w:ascii="Times New Roman" w:hAnsi="Times New Roman" w:cs="Times New Roman"/>
          <w:sz w:val="24"/>
          <w:szCs w:val="24"/>
        </w:rPr>
        <w:t xml:space="preserve">» </w:t>
      </w:r>
      <w:r w:rsidR="0048625A" w:rsidRPr="007F4477">
        <w:rPr>
          <w:rFonts w:ascii="Times New Roman" w:hAnsi="Times New Roman" w:cs="Times New Roman"/>
          <w:sz w:val="24"/>
          <w:szCs w:val="24"/>
        </w:rPr>
        <w:t>компьютерные модели позволяют моделировать процессы сжатия и расширения идеального газа при</w:t>
      </w:r>
      <w:r w:rsidR="007F4477" w:rsidRPr="007F4477">
        <w:rPr>
          <w:rFonts w:ascii="Times New Roman" w:hAnsi="Times New Roman" w:cs="Times New Roman"/>
          <w:sz w:val="24"/>
          <w:szCs w:val="24"/>
        </w:rPr>
        <w:t xml:space="preserve"> </w:t>
      </w:r>
      <w:r w:rsidR="0048625A" w:rsidRPr="007F4477">
        <w:rPr>
          <w:rFonts w:ascii="Times New Roman" w:hAnsi="Times New Roman" w:cs="Times New Roman"/>
          <w:sz w:val="24"/>
          <w:szCs w:val="24"/>
        </w:rPr>
        <w:t>фиксированном значении одного из параметров.</w:t>
      </w:r>
      <w:r w:rsidRPr="007F4477">
        <w:rPr>
          <w:rFonts w:ascii="Times New Roman" w:hAnsi="Times New Roman" w:cs="Times New Roman"/>
          <w:sz w:val="24"/>
          <w:szCs w:val="24"/>
        </w:rPr>
        <w:t xml:space="preserve"> </w:t>
      </w:r>
      <w:r w:rsidR="0048625A" w:rsidRPr="007F4477">
        <w:rPr>
          <w:rFonts w:ascii="Times New Roman" w:hAnsi="Times New Roman" w:cs="Times New Roman"/>
          <w:sz w:val="24"/>
          <w:szCs w:val="24"/>
        </w:rPr>
        <w:t>При изучении «Квантовой физики», так как реальный эксперимент по данной теме провести в школьных условиях невозможно.</w:t>
      </w:r>
    </w:p>
    <w:p w:rsidR="0048625A" w:rsidRPr="007F4477" w:rsidRDefault="0048625A" w:rsidP="00A971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В своей работе использую интерактивные упражнения с разбором правильных решений</w:t>
      </w:r>
      <w:r w:rsidR="0092128B" w:rsidRPr="007F4477">
        <w:rPr>
          <w:rFonts w:ascii="Times New Roman" w:hAnsi="Times New Roman" w:cs="Times New Roman"/>
          <w:sz w:val="24"/>
          <w:szCs w:val="24"/>
        </w:rPr>
        <w:t xml:space="preserve">, упражнения для контроля знаний. Например: Установить соответствия между названием физической величины и формулой, по которой ее можно определить. </w:t>
      </w:r>
    </w:p>
    <w:p w:rsidR="0092128B" w:rsidRPr="007F4477" w:rsidRDefault="0092128B" w:rsidP="00A971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 xml:space="preserve">На этапе обобщения и систематизации знаний </w:t>
      </w:r>
      <w:r w:rsidR="00367A4A" w:rsidRPr="007F4477">
        <w:rPr>
          <w:rFonts w:ascii="Times New Roman" w:hAnsi="Times New Roman" w:cs="Times New Roman"/>
          <w:sz w:val="24"/>
          <w:szCs w:val="24"/>
        </w:rPr>
        <w:t xml:space="preserve">создаю различные таблицы, которые заполняем совместно с учащимися (Агрегатные состояния вещества 7 класс). </w:t>
      </w:r>
      <w:proofErr w:type="gramStart"/>
      <w:r w:rsidR="00367A4A" w:rsidRPr="007F447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367A4A" w:rsidRPr="007F4477">
        <w:rPr>
          <w:rFonts w:ascii="Times New Roman" w:hAnsi="Times New Roman" w:cs="Times New Roman"/>
          <w:sz w:val="24"/>
          <w:szCs w:val="24"/>
        </w:rPr>
        <w:t xml:space="preserve"> проверки знаний использую компьютерное тестирование (Электрические явления 8 класс).</w:t>
      </w:r>
    </w:p>
    <w:p w:rsidR="00A84E2B" w:rsidRPr="007F4477" w:rsidRDefault="00A84E2B" w:rsidP="00F45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 xml:space="preserve">Проведение уроков с использованием </w:t>
      </w:r>
      <w:proofErr w:type="spellStart"/>
      <w:r w:rsidRPr="007F447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7F4477">
        <w:rPr>
          <w:rFonts w:ascii="Times New Roman" w:hAnsi="Times New Roman" w:cs="Times New Roman"/>
          <w:sz w:val="24"/>
          <w:szCs w:val="24"/>
        </w:rPr>
        <w:t xml:space="preserve"> возможностей очень нравятся детям, они активизируют их интерес к изучению предмета. Учащиеся с удовольствием работают на интерактивной доске.</w:t>
      </w:r>
    </w:p>
    <w:p w:rsidR="00824A10" w:rsidRPr="007F4477" w:rsidRDefault="00824A10" w:rsidP="00A971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477">
        <w:rPr>
          <w:rFonts w:ascii="Times New Roman" w:hAnsi="Times New Roman" w:cs="Times New Roman"/>
          <w:sz w:val="24"/>
          <w:szCs w:val="24"/>
        </w:rPr>
        <w:t>Конечным результатом организации данной деятельности вижу</w:t>
      </w:r>
      <w:r w:rsidR="008E2843" w:rsidRPr="007F4477">
        <w:rPr>
          <w:rFonts w:ascii="Times New Roman" w:hAnsi="Times New Roman" w:cs="Times New Roman"/>
          <w:sz w:val="24"/>
          <w:szCs w:val="24"/>
        </w:rPr>
        <w:t xml:space="preserve"> повышение качества обучения физики</w:t>
      </w:r>
      <w:r w:rsidRPr="007F4477">
        <w:rPr>
          <w:rFonts w:ascii="Times New Roman" w:hAnsi="Times New Roman" w:cs="Times New Roman"/>
          <w:sz w:val="24"/>
          <w:szCs w:val="24"/>
        </w:rPr>
        <w:t>.</w:t>
      </w:r>
      <w:r w:rsidR="007F4DA9" w:rsidRPr="007F4477">
        <w:rPr>
          <w:rFonts w:ascii="Times New Roman" w:hAnsi="Times New Roman" w:cs="Times New Roman"/>
          <w:sz w:val="24"/>
          <w:szCs w:val="24"/>
        </w:rPr>
        <w:t xml:space="preserve"> </w:t>
      </w:r>
      <w:r w:rsidR="008E2843" w:rsidRPr="007F4477">
        <w:rPr>
          <w:rFonts w:ascii="Times New Roman" w:hAnsi="Times New Roman" w:cs="Times New Roman"/>
          <w:sz w:val="24"/>
          <w:szCs w:val="24"/>
        </w:rPr>
        <w:t>Использование информационно-коммуникационных технологий в обучении физики наряду с многообразием технологий, форм, методов, приемов обучения позволяют добиться гарантированного педагогического результата.</w:t>
      </w:r>
      <w:r w:rsidR="00315F72" w:rsidRPr="007F4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59A" w:rsidRPr="007F4477" w:rsidRDefault="002D759A">
      <w:pPr>
        <w:rPr>
          <w:sz w:val="24"/>
          <w:szCs w:val="24"/>
        </w:rPr>
      </w:pPr>
    </w:p>
    <w:sectPr w:rsidR="002D759A" w:rsidRPr="007F4477" w:rsidSect="002D7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30B" w:rsidRDefault="0065430B" w:rsidP="00FA395E">
      <w:pPr>
        <w:spacing w:after="0" w:line="240" w:lineRule="auto"/>
      </w:pPr>
      <w:r>
        <w:separator/>
      </w:r>
    </w:p>
  </w:endnote>
  <w:endnote w:type="continuationSeparator" w:id="1">
    <w:p w:rsidR="0065430B" w:rsidRDefault="0065430B" w:rsidP="00FA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8B" w:rsidRDefault="0092128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738"/>
      <w:docPartObj>
        <w:docPartGallery w:val="Page Numbers (Bottom of Page)"/>
        <w:docPartUnique/>
      </w:docPartObj>
    </w:sdtPr>
    <w:sdtContent>
      <w:p w:rsidR="0092128B" w:rsidRDefault="005A4253">
        <w:pPr>
          <w:pStyle w:val="a6"/>
          <w:jc w:val="center"/>
        </w:pPr>
        <w:fldSimple w:instr=" PAGE   \* MERGEFORMAT ">
          <w:r w:rsidR="00B32F56">
            <w:rPr>
              <w:noProof/>
            </w:rPr>
            <w:t>1</w:t>
          </w:r>
        </w:fldSimple>
      </w:p>
    </w:sdtContent>
  </w:sdt>
  <w:p w:rsidR="0092128B" w:rsidRDefault="0092128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8B" w:rsidRDefault="009212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30B" w:rsidRDefault="0065430B" w:rsidP="00FA395E">
      <w:pPr>
        <w:spacing w:after="0" w:line="240" w:lineRule="auto"/>
      </w:pPr>
      <w:r>
        <w:separator/>
      </w:r>
    </w:p>
  </w:footnote>
  <w:footnote w:type="continuationSeparator" w:id="1">
    <w:p w:rsidR="0065430B" w:rsidRDefault="0065430B" w:rsidP="00FA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8B" w:rsidRDefault="0092128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8B" w:rsidRDefault="0092128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8B" w:rsidRDefault="009212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C05DE"/>
    <w:multiLevelType w:val="hybridMultilevel"/>
    <w:tmpl w:val="735E4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BB35BCE"/>
    <w:multiLevelType w:val="hybridMultilevel"/>
    <w:tmpl w:val="8B800F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19E"/>
    <w:rsid w:val="00036F19"/>
    <w:rsid w:val="00071D04"/>
    <w:rsid w:val="000A3294"/>
    <w:rsid w:val="00123293"/>
    <w:rsid w:val="00234E0E"/>
    <w:rsid w:val="00270B4C"/>
    <w:rsid w:val="002D759A"/>
    <w:rsid w:val="00315F72"/>
    <w:rsid w:val="0034012A"/>
    <w:rsid w:val="00367A4A"/>
    <w:rsid w:val="003E1892"/>
    <w:rsid w:val="0048625A"/>
    <w:rsid w:val="00491B69"/>
    <w:rsid w:val="00530F52"/>
    <w:rsid w:val="005A4253"/>
    <w:rsid w:val="00644275"/>
    <w:rsid w:val="0065430B"/>
    <w:rsid w:val="007435F3"/>
    <w:rsid w:val="007D28A8"/>
    <w:rsid w:val="007F4477"/>
    <w:rsid w:val="007F46B8"/>
    <w:rsid w:val="007F47F2"/>
    <w:rsid w:val="007F4DA9"/>
    <w:rsid w:val="008228BB"/>
    <w:rsid w:val="00824A10"/>
    <w:rsid w:val="008C4A36"/>
    <w:rsid w:val="008E2843"/>
    <w:rsid w:val="009038F1"/>
    <w:rsid w:val="0092128B"/>
    <w:rsid w:val="00A84E2B"/>
    <w:rsid w:val="00A9719E"/>
    <w:rsid w:val="00B32F56"/>
    <w:rsid w:val="00C744B5"/>
    <w:rsid w:val="00CB515F"/>
    <w:rsid w:val="00D8608E"/>
    <w:rsid w:val="00D94DFB"/>
    <w:rsid w:val="00DC1C7F"/>
    <w:rsid w:val="00E771D7"/>
    <w:rsid w:val="00F459A5"/>
    <w:rsid w:val="00FA395E"/>
    <w:rsid w:val="00FE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F1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A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395E"/>
  </w:style>
  <w:style w:type="paragraph" w:styleId="a6">
    <w:name w:val="footer"/>
    <w:basedOn w:val="a"/>
    <w:link w:val="a7"/>
    <w:uiPriority w:val="99"/>
    <w:unhideWhenUsed/>
    <w:rsid w:val="00FA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 </cp:lastModifiedBy>
  <cp:revision>12</cp:revision>
  <dcterms:created xsi:type="dcterms:W3CDTF">2013-09-10T11:52:00Z</dcterms:created>
  <dcterms:modified xsi:type="dcterms:W3CDTF">2013-09-20T04:50:00Z</dcterms:modified>
</cp:coreProperties>
</file>