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16" w:rsidRPr="00BD7816" w:rsidRDefault="00BD7816" w:rsidP="00BD781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816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BD7816" w:rsidRPr="00BD7816" w:rsidRDefault="00BD7816" w:rsidP="00BD781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816">
        <w:rPr>
          <w:rFonts w:ascii="Times New Roman" w:hAnsi="Times New Roman" w:cs="Times New Roman"/>
          <w:b/>
          <w:bCs/>
          <w:sz w:val="24"/>
          <w:szCs w:val="24"/>
        </w:rPr>
        <w:t>«Туринская средняя общеобразовательная школа-интернат»</w:t>
      </w:r>
    </w:p>
    <w:p w:rsidR="00BD7816" w:rsidRPr="00BD7816" w:rsidRDefault="00BD7816" w:rsidP="00BD781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816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BD7816" w:rsidRPr="00BD7816" w:rsidRDefault="00BD7816" w:rsidP="00BD781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4740"/>
        <w:gridCol w:w="4831"/>
      </w:tblGrid>
      <w:tr w:rsidR="00BD7816" w:rsidRPr="00BD7816" w:rsidTr="008E4636">
        <w:tc>
          <w:tcPr>
            <w:tcW w:w="4740" w:type="dxa"/>
          </w:tcPr>
          <w:p w:rsidR="00BD7816" w:rsidRPr="00BD7816" w:rsidRDefault="00BD7816" w:rsidP="00BD781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BD7816" w:rsidRPr="00BD7816" w:rsidRDefault="00BD7816" w:rsidP="00BD7816">
            <w:pPr>
              <w:spacing w:after="0" w:line="240" w:lineRule="atLeast"/>
              <w:ind w:left="1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BD7816" w:rsidRPr="00BD7816" w:rsidTr="008E4636">
        <w:tc>
          <w:tcPr>
            <w:tcW w:w="4740" w:type="dxa"/>
          </w:tcPr>
          <w:p w:rsidR="00BD7816" w:rsidRPr="00BD7816" w:rsidRDefault="00BD7816" w:rsidP="00BD781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  <w:r w:rsidR="00272766">
              <w:rPr>
                <w:rFonts w:ascii="Times New Roman" w:hAnsi="Times New Roman" w:cs="Times New Roman"/>
                <w:bCs/>
                <w:sz w:val="24"/>
                <w:szCs w:val="24"/>
              </w:rPr>
              <w:t>ТСОШ-И ЭМР</w:t>
            </w:r>
          </w:p>
          <w:p w:rsidR="00BD7816" w:rsidRPr="00BD7816" w:rsidRDefault="00BD7816" w:rsidP="00BD781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21 от « 24 » октября 2014</w:t>
            </w: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BD7816" w:rsidRPr="00BD7816" w:rsidRDefault="00BD7816" w:rsidP="00BD781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1" w:type="dxa"/>
          </w:tcPr>
          <w:p w:rsidR="00BD7816" w:rsidRPr="00BD7816" w:rsidRDefault="00BD7816" w:rsidP="00BD7816">
            <w:pPr>
              <w:spacing w:after="0" w:line="240" w:lineRule="atLeast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BD7816" w:rsidRPr="00BD7816" w:rsidRDefault="00BD7816" w:rsidP="00BD7816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>___________ В.В. Еремина</w:t>
            </w:r>
          </w:p>
          <w:p w:rsidR="00BD7816" w:rsidRPr="00BD7816" w:rsidRDefault="00BD7816" w:rsidP="00BD7816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иказ № 173 ПР от 24 октября 2014</w:t>
            </w:r>
            <w:r w:rsidRPr="00BD7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8E05D8" w:rsidRPr="00BD7816" w:rsidRDefault="008E05D8" w:rsidP="00BD7816">
      <w:pPr>
        <w:tabs>
          <w:tab w:val="left" w:pos="777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5D8" w:rsidRDefault="008E05D8" w:rsidP="003C3131">
      <w:pPr>
        <w:tabs>
          <w:tab w:val="left" w:pos="777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63E" w:rsidRPr="003C3131" w:rsidRDefault="0071363E" w:rsidP="003C3131">
      <w:pPr>
        <w:tabs>
          <w:tab w:val="left" w:pos="777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131">
        <w:rPr>
          <w:rFonts w:ascii="Times New Roman" w:hAnsi="Times New Roman" w:cs="Times New Roman"/>
          <w:b/>
          <w:bCs/>
          <w:sz w:val="24"/>
          <w:szCs w:val="24"/>
        </w:rPr>
        <w:t>ПОЛОЖЕ</w:t>
      </w:r>
      <w:r w:rsidR="003C3131" w:rsidRPr="003C3131"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="003C3131" w:rsidRPr="003C3131">
        <w:rPr>
          <w:rFonts w:ascii="Times New Roman" w:hAnsi="Times New Roman" w:cs="Times New Roman"/>
          <w:b/>
          <w:bCs/>
          <w:sz w:val="24"/>
          <w:szCs w:val="24"/>
        </w:rPr>
        <w:br/>
        <w:t>О ПРОВЕДЕНИИ ШКОЛЬНОГО ЭТАПА</w:t>
      </w:r>
      <w:r w:rsidR="00BD7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131">
        <w:rPr>
          <w:rFonts w:ascii="Times New Roman" w:hAnsi="Times New Roman" w:cs="Times New Roman"/>
          <w:b/>
          <w:bCs/>
          <w:sz w:val="24"/>
          <w:szCs w:val="24"/>
        </w:rPr>
        <w:t>ПРЕДМЕТНЫХ ОЛИМПИАД</w:t>
      </w:r>
    </w:p>
    <w:p w:rsidR="003C3131" w:rsidRDefault="003C3131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16CE3" w:rsidRDefault="00F16CE3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CE3" w:rsidRPr="00505193" w:rsidRDefault="00505193" w:rsidP="008E05D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в</w:t>
      </w:r>
      <w:r w:rsidR="00F16CE3" w:rsidRPr="0050519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приказом Министерства образования и науки РФ от 18 ноября 2013 года № 1252 “Об утверждении порядка проведения всероссийской олимпиады школьников», </w:t>
      </w:r>
      <w:r w:rsidR="00F16CE3" w:rsidRPr="0050519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Красноярского края от 15.08.2014 года № 75-9945 «О методических рекомендациях для школьного и муниципального этапов всероссийской олимпиады школьников»</w:t>
      </w:r>
    </w:p>
    <w:p w:rsidR="0071363E" w:rsidRDefault="00505193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C3131">
        <w:rPr>
          <w:rFonts w:ascii="Times New Roman" w:hAnsi="Times New Roman" w:cs="Times New Roman"/>
          <w:sz w:val="24"/>
          <w:szCs w:val="24"/>
        </w:rPr>
        <w:t>. Школьный этап</w:t>
      </w:r>
      <w:r w:rsidR="0071363E">
        <w:rPr>
          <w:rFonts w:ascii="Times New Roman" w:hAnsi="Times New Roman" w:cs="Times New Roman"/>
          <w:sz w:val="24"/>
          <w:szCs w:val="24"/>
        </w:rPr>
        <w:t xml:space="preserve"> предметных олимпиад проводится ежегодно силами педагогического коллектива школы</w:t>
      </w:r>
      <w:r w:rsidR="00BD7816">
        <w:rPr>
          <w:rFonts w:ascii="Times New Roman" w:hAnsi="Times New Roman" w:cs="Times New Roman"/>
          <w:sz w:val="24"/>
          <w:szCs w:val="24"/>
        </w:rPr>
        <w:t>-интерната</w:t>
      </w:r>
      <w:r w:rsidR="003C3131" w:rsidRPr="003C3131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r w:rsidR="003C3131" w:rsidRPr="003C313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разработанным муниципальными предметно-методическими комиссиями олимпиады заданиям</w:t>
      </w:r>
      <w:r w:rsidR="00BD781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71363E" w:rsidRDefault="00505193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71363E">
        <w:rPr>
          <w:rFonts w:ascii="Times New Roman" w:hAnsi="Times New Roman" w:cs="Times New Roman"/>
          <w:sz w:val="24"/>
          <w:szCs w:val="24"/>
        </w:rPr>
        <w:t xml:space="preserve">. </w:t>
      </w:r>
      <w:r w:rsidRPr="0050519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Олимпиада проводится по следующим общеобразовательным предметам: математика, русский,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задачи предметных олимпиад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Развитие у учащихся интереса к познавательной деятельности.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Выявление способных и одаренных учащихся.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Создание условий для интеллектуального развития и профессиональной ориентации учащихся.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Развитие у учащихся логического мышления и умение применять полученные знания на практике, пробуждение глубокого интереса к решению нестандартных задач.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Накопление опыта работы с одаренными детьми.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Активизация работы научного общества учащихся, факультативов, кружков и иных форм внеклассной и внешкольной работы.</w:t>
      </w:r>
    </w:p>
    <w:p w:rsidR="003C3131" w:rsidRDefault="003C3131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Участники олимпиад</w:t>
      </w:r>
    </w:p>
    <w:p w:rsidR="003C3131" w:rsidRDefault="003C3131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Pr="008E05D8" w:rsidRDefault="008E05D8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школьном этапе</w:t>
      </w:r>
      <w:r w:rsidR="0071363E" w:rsidRPr="008E05D8">
        <w:rPr>
          <w:rFonts w:ascii="Times New Roman" w:hAnsi="Times New Roman" w:cs="Times New Roman"/>
          <w:sz w:val="24"/>
          <w:szCs w:val="24"/>
        </w:rPr>
        <w:t xml:space="preserve"> предметных олимпиад имеют право принимать участ</w:t>
      </w:r>
      <w:r>
        <w:rPr>
          <w:rFonts w:ascii="Times New Roman" w:hAnsi="Times New Roman" w:cs="Times New Roman"/>
          <w:sz w:val="24"/>
          <w:szCs w:val="24"/>
        </w:rPr>
        <w:t>ие все учащиеся 5</w:t>
      </w:r>
      <w:r w:rsidR="0071363E" w:rsidRPr="008E05D8">
        <w:rPr>
          <w:rFonts w:ascii="Times New Roman" w:hAnsi="Times New Roman" w:cs="Times New Roman"/>
          <w:sz w:val="24"/>
          <w:szCs w:val="24"/>
        </w:rPr>
        <w:t xml:space="preserve"> – 11-х классов </w:t>
      </w:r>
      <w:r>
        <w:rPr>
          <w:rFonts w:ascii="Times New Roman" w:hAnsi="Times New Roman" w:cs="Times New Roman"/>
          <w:sz w:val="24"/>
          <w:szCs w:val="24"/>
        </w:rPr>
        <w:t xml:space="preserve">на добровольной основе,  заявив свое желание </w:t>
      </w:r>
      <w:r w:rsidR="0071363E" w:rsidRPr="008E05D8">
        <w:rPr>
          <w:rFonts w:ascii="Times New Roman" w:hAnsi="Times New Roman" w:cs="Times New Roman"/>
          <w:sz w:val="24"/>
          <w:szCs w:val="24"/>
        </w:rPr>
        <w:t>учителю-предметнику не позднее, чем за три рабочих дня до дня проведения олимпиады.</w:t>
      </w:r>
    </w:p>
    <w:p w:rsidR="008E05D8" w:rsidRPr="008E05D8" w:rsidRDefault="0071363E" w:rsidP="008E05D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8E05D8"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</w:t>
      </w:r>
    </w:p>
    <w:p w:rsidR="0071363E" w:rsidRPr="008E05D8" w:rsidRDefault="0071363E" w:rsidP="008E05D8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Участник олимпиады имеет право ознакомиться со своей проверенной работой в день предварительного подведения итогов и, в случае несогласия с итогами, в тот же день подать </w:t>
      </w:r>
      <w:r w:rsidRPr="008E05D8">
        <w:rPr>
          <w:rFonts w:ascii="Times New Roman" w:hAnsi="Times New Roman" w:cs="Times New Roman"/>
          <w:sz w:val="24"/>
          <w:szCs w:val="24"/>
        </w:rPr>
        <w:t>письменное аргументированное заявление в апелляционную комиссию.</w:t>
      </w:r>
    </w:p>
    <w:p w:rsidR="00505193" w:rsidRPr="008E05D8" w:rsidRDefault="008E05D8" w:rsidP="008E05D8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</w:t>
      </w:r>
      <w:r w:rsidR="00505193"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</w:t>
      </w:r>
    </w:p>
    <w:p w:rsidR="00505193" w:rsidRPr="008E05D8" w:rsidRDefault="008E05D8" w:rsidP="008E05D8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3.5.</w:t>
      </w:r>
      <w:r w:rsidR="00505193"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проведения Всероссийской олимпиады школьников</w:t>
      </w:r>
      <w:r w:rsidR="00505193"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"Интернет".</w:t>
      </w:r>
    </w:p>
    <w:p w:rsidR="0071363E" w:rsidRDefault="0071363E" w:rsidP="008E0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организации и проведения олимпиады</w:t>
      </w:r>
      <w:r w:rsidR="00C903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309" w:rsidRDefault="00C90309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Default="008E05D8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4.1.Олимпиада</w:t>
      </w:r>
      <w:r w:rsidRPr="008E05D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r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проводится ежегодно в рамках учебного года с 1 сентября по 30 апреля. Конкретные сроки и места проведения школьного этапа олимпиады по каждому общеобразовательному предмету устанавливаются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управлением образования администрации Эвенкийского муниципального района</w:t>
      </w:r>
      <w:r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8E05D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r w:rsidRPr="008E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Срок окончания школьного этапа олимпиады - не позднее 15 октября</w:t>
      </w:r>
      <w:r w:rsidR="0071363E">
        <w:rPr>
          <w:rFonts w:ascii="Times New Roman" w:hAnsi="Times New Roman" w:cs="Times New Roman"/>
          <w:sz w:val="24"/>
          <w:szCs w:val="24"/>
        </w:rPr>
        <w:t>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Олимпиады по всем предметам проводятся во внеурочное время по графику, утвержденному </w:t>
      </w:r>
      <w:r w:rsidR="008E4636">
        <w:rPr>
          <w:rFonts w:ascii="Times New Roman" w:hAnsi="Times New Roman" w:cs="Times New Roman"/>
          <w:sz w:val="24"/>
          <w:szCs w:val="24"/>
        </w:rPr>
        <w:t>оргкомитетом олимпиады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1363E">
        <w:rPr>
          <w:rFonts w:ascii="Times New Roman" w:hAnsi="Times New Roman" w:cs="Times New Roman"/>
          <w:sz w:val="24"/>
          <w:szCs w:val="24"/>
        </w:rPr>
        <w:t>. Задания предметных олимпиад  готовят представители оргкомитета, которые несут ответственность за их конфиденциальность.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1363E">
        <w:rPr>
          <w:rFonts w:ascii="Times New Roman" w:hAnsi="Times New Roman" w:cs="Times New Roman"/>
          <w:sz w:val="24"/>
          <w:szCs w:val="24"/>
        </w:rPr>
        <w:t>. Обеспечение участников предметных олимпиад необходимыми канцелярскими принадлежностями, справочной литературой и всем необходимым оснащением осуществляет оргкомитет.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1363E">
        <w:rPr>
          <w:rFonts w:ascii="Times New Roman" w:hAnsi="Times New Roman" w:cs="Times New Roman"/>
          <w:sz w:val="24"/>
          <w:szCs w:val="24"/>
        </w:rPr>
        <w:t>. Регистрация участников олимпиады начинается за один час и завершается за 15 минут до ее начала.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1363E">
        <w:rPr>
          <w:rFonts w:ascii="Times New Roman" w:hAnsi="Times New Roman" w:cs="Times New Roman"/>
          <w:sz w:val="24"/>
          <w:szCs w:val="24"/>
        </w:rPr>
        <w:t>. Допуск на олимпиаду опоздавших участников осуществляется по персональному решению Председателя оргкомитета.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71363E">
        <w:rPr>
          <w:rFonts w:ascii="Times New Roman" w:hAnsi="Times New Roman" w:cs="Times New Roman"/>
          <w:sz w:val="24"/>
          <w:szCs w:val="24"/>
        </w:rPr>
        <w:t>. Претензии к процедуре проведения олимпиады принимаются в письменной форме Председателем оргкомитета только в день ее проведения. В случае обоснованности этих претензий результаты олимпиады могут быть пересмотрены или даже аннулированы.</w:t>
      </w:r>
    </w:p>
    <w:p w:rsidR="0071363E" w:rsidRDefault="008E4636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71363E">
        <w:rPr>
          <w:rFonts w:ascii="Times New Roman" w:hAnsi="Times New Roman" w:cs="Times New Roman"/>
          <w:sz w:val="24"/>
          <w:szCs w:val="24"/>
        </w:rPr>
        <w:t>. Проверка работ осуществляется членами жюри в течение трех рабочих дней после ее проведения.</w:t>
      </w:r>
    </w:p>
    <w:p w:rsidR="0071363E" w:rsidRDefault="0071363E" w:rsidP="00BD7816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1363E" w:rsidRDefault="0071363E" w:rsidP="00BD781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Руководство олимпиадой</w:t>
      </w:r>
    </w:p>
    <w:p w:rsidR="003C3131" w:rsidRDefault="003C3131" w:rsidP="00BD7816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5193" w:rsidRPr="00444DD0" w:rsidRDefault="00505193" w:rsidP="00BD7816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</w:t>
      </w:r>
      <w:r w:rsidR="00444DD0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 </w:t>
      </w:r>
      <w:r w:rsid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Организатором </w:t>
      </w:r>
      <w:r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444DD0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школьного  этапа олимпиады является управление образования администрации Эвенкийского муниципального района, который  </w:t>
      </w:r>
    </w:p>
    <w:p w:rsidR="00505193" w:rsidRPr="00444DD0" w:rsidRDefault="00444DD0" w:rsidP="00BD7816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формирует оргкомитет школьного этапа олимпиады и утверждает его состав;</w:t>
      </w:r>
    </w:p>
    <w:p w:rsidR="00505193" w:rsidRPr="00444DD0" w:rsidRDefault="00444DD0" w:rsidP="00BD7816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формирует жюри школьного этапа олимпиады по каждом) общеобразовательному предмету и утверждает их составы;</w:t>
      </w:r>
    </w:p>
    <w:p w:rsidR="00505193" w:rsidRPr="00444DD0" w:rsidRDefault="00444DD0" w:rsidP="00BD7816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505193" w:rsidRPr="00444DD0" w:rsidRDefault="00444DD0" w:rsidP="00444DD0">
      <w:pPr>
        <w:shd w:val="clear" w:color="auto" w:fill="FFFFFF"/>
        <w:spacing w:after="0" w:line="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утверждает требования к организации и проведению школьного этапа олимпиады по каждому общеобразовательному предмету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505193" w:rsidRPr="00444DD0" w:rsidRDefault="00444DD0" w:rsidP="00444DD0">
      <w:pPr>
        <w:shd w:val="clear" w:color="auto" w:fill="FFFFFF"/>
        <w:spacing w:after="0" w:line="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505193" w:rsidRPr="00444DD0" w:rsidRDefault="00444DD0" w:rsidP="00444DD0">
      <w:pPr>
        <w:shd w:val="clear" w:color="auto" w:fill="FFFFFF"/>
        <w:spacing w:after="0" w:line="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определяет квоты победителей и призёров школьного этапа олимпиады по каждому общеобразовательному предмету;</w:t>
      </w:r>
    </w:p>
    <w:p w:rsidR="00505193" w:rsidRPr="00843A3B" w:rsidRDefault="00444DD0" w:rsidP="00843A3B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r w:rsidR="00505193" w:rsidRPr="00444DD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</w:t>
      </w:r>
      <w:r w:rsidR="00505193" w:rsidRPr="00843A3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школьного этапа олимпиады по каждому общеобразовательному предмету.</w:t>
      </w:r>
    </w:p>
    <w:p w:rsidR="003C3131" w:rsidRPr="00843A3B" w:rsidRDefault="00843A3B" w:rsidP="00843A3B">
      <w:pPr>
        <w:shd w:val="clear" w:color="auto" w:fill="FFFFFF"/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3A3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5.2. По согласованию с Управлением образования в состав оргкомитета входит заместитель директора по УВР, курирующий работу с одаренными детьми, который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R Cyr MT" w:hAnsi="Times NR Cyr MT" w:cs="Times NR Cyr MT"/>
          <w:sz w:val="26"/>
          <w:szCs w:val="26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Подведение итогов</w:t>
      </w:r>
    </w:p>
    <w:p w:rsidR="00C90309" w:rsidRPr="00C90309" w:rsidRDefault="0071363E" w:rsidP="00C90309">
      <w:pPr>
        <w:shd w:val="clear" w:color="auto" w:fill="FFFFFF"/>
        <w:spacing w:before="240" w:after="240" w:line="270" w:lineRule="atLeast"/>
        <w:ind w:firstLine="426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90309">
        <w:rPr>
          <w:rFonts w:ascii="Times New Roman" w:hAnsi="Times New Roman" w:cs="Times New Roman"/>
          <w:sz w:val="24"/>
          <w:szCs w:val="24"/>
        </w:rPr>
        <w:t xml:space="preserve">6.1. </w:t>
      </w:r>
      <w:r w:rsid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</w:t>
      </w:r>
      <w:r w:rsidR="00C90309" w:rsidRP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r w:rsidR="00C90309" w:rsidRP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принимают индивидуальное участие </w:t>
      </w:r>
      <w:r w:rsid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</w:t>
      </w:r>
      <w:r w:rsidR="00C90309" w:rsidRP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 муниципальном этапе олимпиады</w:t>
      </w:r>
      <w:r w:rsidR="00C9030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71363E" w:rsidRDefault="00C90309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71363E">
        <w:rPr>
          <w:rFonts w:ascii="Times New Roman" w:hAnsi="Times New Roman" w:cs="Times New Roman"/>
          <w:sz w:val="24"/>
          <w:szCs w:val="24"/>
        </w:rPr>
        <w:t xml:space="preserve">. Победители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="0071363E">
        <w:rPr>
          <w:rFonts w:ascii="Times New Roman" w:hAnsi="Times New Roman" w:cs="Times New Roman"/>
          <w:sz w:val="24"/>
          <w:szCs w:val="24"/>
        </w:rPr>
        <w:t>олимпиады награждаются грамотами и ценными подарками.</w:t>
      </w:r>
    </w:p>
    <w:p w:rsidR="0071363E" w:rsidRDefault="00C90309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71363E">
        <w:rPr>
          <w:rFonts w:ascii="Times New Roman" w:hAnsi="Times New Roman" w:cs="Times New Roman"/>
          <w:sz w:val="24"/>
          <w:szCs w:val="24"/>
        </w:rPr>
        <w:t>. Итоги олимпиады доводятся до сведения участников, освещаются в школьных средствах информации и на школьном сайте.</w:t>
      </w: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1363E" w:rsidRDefault="0071363E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Делопроизводство</w:t>
      </w:r>
      <w:r w:rsidR="00C903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309" w:rsidRDefault="00C90309" w:rsidP="0071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3E" w:rsidRDefault="00C90309" w:rsidP="00C903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Итоги школьного этапа </w:t>
      </w:r>
      <w:r w:rsidR="00713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олимпиады оформляются информационно-аналитической справкой.</w:t>
      </w:r>
    </w:p>
    <w:p w:rsidR="0071363E" w:rsidRDefault="00C90309" w:rsidP="007136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71363E">
        <w:rPr>
          <w:rFonts w:ascii="Times New Roman" w:hAnsi="Times New Roman" w:cs="Times New Roman"/>
          <w:sz w:val="24"/>
          <w:szCs w:val="24"/>
        </w:rPr>
        <w:t>. По итогам олимпиады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производственное совещание</w:t>
      </w:r>
      <w:r w:rsidR="0071363E">
        <w:rPr>
          <w:rFonts w:ascii="Times New Roman" w:hAnsi="Times New Roman" w:cs="Times New Roman"/>
          <w:sz w:val="24"/>
          <w:szCs w:val="24"/>
        </w:rPr>
        <w:t>.</w:t>
      </w:r>
    </w:p>
    <w:p w:rsidR="00142958" w:rsidRDefault="00142958"/>
    <w:sectPr w:rsidR="00142958" w:rsidSect="008E46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R Cyr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5678"/>
    <w:multiLevelType w:val="multilevel"/>
    <w:tmpl w:val="10E22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1363E"/>
    <w:rsid w:val="00122FF1"/>
    <w:rsid w:val="00142958"/>
    <w:rsid w:val="00272766"/>
    <w:rsid w:val="003C3131"/>
    <w:rsid w:val="00444DD0"/>
    <w:rsid w:val="00505193"/>
    <w:rsid w:val="0071363E"/>
    <w:rsid w:val="00797876"/>
    <w:rsid w:val="00843A3B"/>
    <w:rsid w:val="00876035"/>
    <w:rsid w:val="008E05D8"/>
    <w:rsid w:val="008E4636"/>
    <w:rsid w:val="00BD7816"/>
    <w:rsid w:val="00C90309"/>
    <w:rsid w:val="00F1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cp:lastPrinted>2015-01-05T06:05:00Z</cp:lastPrinted>
  <dcterms:created xsi:type="dcterms:W3CDTF">2015-01-09T04:42:00Z</dcterms:created>
  <dcterms:modified xsi:type="dcterms:W3CDTF">2015-01-09T04:42:00Z</dcterms:modified>
</cp:coreProperties>
</file>