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722E3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A23289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7983F7" w14:textId="77777777" w:rsidR="00F34E98" w:rsidRPr="00DA3BA9" w:rsidRDefault="00F34E98" w:rsidP="00DA3B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C87E89" w14:textId="77777777" w:rsidR="00F34E98" w:rsidRDefault="00F34E98" w:rsidP="00DA3BA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7C530" w14:textId="77777777" w:rsidR="003E193E" w:rsidRPr="00DA3BA9" w:rsidRDefault="003E193E" w:rsidP="00DA3BA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AB2583" w14:textId="77777777" w:rsidR="00F34E98" w:rsidRPr="00DA3BA9" w:rsidRDefault="00F34E98" w:rsidP="00DA3BA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CAE0F7" w14:textId="77777777" w:rsidR="00F34E98" w:rsidRPr="00DA3BA9" w:rsidRDefault="00F34E98" w:rsidP="00DA3BA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253D6B" w14:textId="77777777" w:rsidR="00F34E98" w:rsidRPr="003E193E" w:rsidRDefault="00F34E98" w:rsidP="00DA3BA9">
      <w:pPr>
        <w:spacing w:before="1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B21BF7" w14:textId="5C99A3F3" w:rsidR="00F34E98" w:rsidRPr="003E193E" w:rsidRDefault="00CA6E3B" w:rsidP="00DA3BA9">
      <w:pPr>
        <w:spacing w:line="360" w:lineRule="auto"/>
        <w:ind w:left="2995" w:right="1005" w:hanging="191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93E">
        <w:rPr>
          <w:rFonts w:ascii="Times New Roman" w:hAnsi="Times New Roman" w:cs="Times New Roman"/>
          <w:b/>
          <w:sz w:val="28"/>
          <w:szCs w:val="28"/>
        </w:rPr>
        <w:t>Анализ реализации</w:t>
      </w:r>
      <w:r w:rsidR="00F34E98" w:rsidRPr="003E19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2F46" w:rsidRPr="003E193E">
        <w:rPr>
          <w:rFonts w:ascii="Times New Roman" w:hAnsi="Times New Roman" w:cs="Times New Roman"/>
          <w:b/>
          <w:sz w:val="28"/>
          <w:szCs w:val="28"/>
        </w:rPr>
        <w:t xml:space="preserve">рабочей </w:t>
      </w:r>
      <w:r w:rsidR="00F34E98" w:rsidRPr="003E193E">
        <w:rPr>
          <w:rFonts w:ascii="Times New Roman" w:hAnsi="Times New Roman" w:cs="Times New Roman"/>
          <w:b/>
          <w:sz w:val="28"/>
          <w:szCs w:val="28"/>
        </w:rPr>
        <w:t>программы воспитания</w:t>
      </w:r>
    </w:p>
    <w:p w14:paraId="29E7DABA" w14:textId="335E5E74" w:rsidR="00F34E98" w:rsidRPr="003E193E" w:rsidRDefault="00D87712" w:rsidP="00DA3BA9">
      <w:pPr>
        <w:spacing w:line="360" w:lineRule="auto"/>
        <w:ind w:left="2995" w:right="1005" w:hanging="191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93E">
        <w:rPr>
          <w:rFonts w:ascii="Times New Roman" w:hAnsi="Times New Roman" w:cs="Times New Roman"/>
          <w:b/>
          <w:sz w:val="28"/>
          <w:szCs w:val="28"/>
        </w:rPr>
        <w:t>МКОУ ТСШ-И</w:t>
      </w:r>
    </w:p>
    <w:p w14:paraId="3EBEDF1F" w14:textId="4A3F9836" w:rsidR="00F34E98" w:rsidRPr="003E193E" w:rsidRDefault="0034381D" w:rsidP="00DA3BA9">
      <w:pPr>
        <w:spacing w:line="360" w:lineRule="auto"/>
        <w:ind w:left="2995" w:right="1005" w:hanging="1916"/>
        <w:jc w:val="center"/>
        <w:rPr>
          <w:rFonts w:ascii="Times New Roman" w:hAnsi="Times New Roman" w:cs="Times New Roman"/>
          <w:sz w:val="28"/>
          <w:szCs w:val="28"/>
        </w:rPr>
      </w:pPr>
      <w:r w:rsidRPr="003E193E">
        <w:rPr>
          <w:rFonts w:ascii="Times New Roman" w:hAnsi="Times New Roman" w:cs="Times New Roman"/>
          <w:b/>
          <w:sz w:val="28"/>
          <w:szCs w:val="28"/>
        </w:rPr>
        <w:t>з</w:t>
      </w:r>
      <w:r w:rsidR="00512448" w:rsidRPr="003E193E">
        <w:rPr>
          <w:rFonts w:ascii="Times New Roman" w:hAnsi="Times New Roman" w:cs="Times New Roman"/>
          <w:b/>
          <w:sz w:val="28"/>
          <w:szCs w:val="28"/>
        </w:rPr>
        <w:t>а 202</w:t>
      </w:r>
      <w:r w:rsidR="00A67D2B" w:rsidRPr="003E193E">
        <w:rPr>
          <w:rFonts w:ascii="Times New Roman" w:hAnsi="Times New Roman" w:cs="Times New Roman"/>
          <w:b/>
          <w:sz w:val="28"/>
          <w:szCs w:val="28"/>
        </w:rPr>
        <w:t>5</w:t>
      </w:r>
      <w:r w:rsidR="00512448" w:rsidRPr="003E193E">
        <w:rPr>
          <w:rFonts w:ascii="Times New Roman" w:hAnsi="Times New Roman" w:cs="Times New Roman"/>
          <w:b/>
          <w:sz w:val="28"/>
          <w:szCs w:val="28"/>
        </w:rPr>
        <w:t>-202</w:t>
      </w:r>
      <w:r w:rsidR="00A67D2B" w:rsidRPr="003E193E">
        <w:rPr>
          <w:rFonts w:ascii="Times New Roman" w:hAnsi="Times New Roman" w:cs="Times New Roman"/>
          <w:b/>
          <w:sz w:val="28"/>
          <w:szCs w:val="28"/>
        </w:rPr>
        <w:t>6</w:t>
      </w:r>
      <w:r w:rsidR="00512448" w:rsidRPr="003E193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3B828207" w14:textId="77777777" w:rsidR="00F34E98" w:rsidRPr="003E193E" w:rsidRDefault="00F34E98" w:rsidP="00DA3B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C31140" w14:textId="77777777" w:rsidR="00F34E98" w:rsidRPr="003E193E" w:rsidRDefault="00F34E98" w:rsidP="00DA3B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97B67" w14:textId="77777777" w:rsidR="00F34E98" w:rsidRPr="00DA3BA9" w:rsidRDefault="00F34E98" w:rsidP="00DA3B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FC5E7" w14:textId="77777777" w:rsidR="00F34E98" w:rsidRPr="00DA3BA9" w:rsidRDefault="00F34E98" w:rsidP="00DA3B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8248D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FF3C2C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B41CB4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BE127C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D80ADF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25CF2D" w14:textId="171E42C1" w:rsidR="00F34E98" w:rsidRPr="003E193E" w:rsidRDefault="00F34E98" w:rsidP="00DA3BA9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E193E">
        <w:rPr>
          <w:rFonts w:ascii="Times New Roman" w:eastAsia="Times New Roman" w:hAnsi="Times New Roman" w:cs="Times New Roman"/>
          <w:sz w:val="24"/>
          <w:szCs w:val="24"/>
        </w:rPr>
        <w:t>Составитель:</w:t>
      </w:r>
      <w:r w:rsidR="00272F46" w:rsidRPr="003E19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93E" w:rsidRPr="003E193E">
        <w:rPr>
          <w:rFonts w:ascii="Times New Roman" w:eastAsia="Times New Roman" w:hAnsi="Times New Roman" w:cs="Times New Roman"/>
          <w:sz w:val="24"/>
          <w:szCs w:val="24"/>
        </w:rPr>
        <w:t>Клюева Т.А.</w:t>
      </w:r>
      <w:r w:rsidR="00272F46" w:rsidRPr="003E193E">
        <w:rPr>
          <w:rFonts w:ascii="Times New Roman" w:eastAsia="Times New Roman" w:hAnsi="Times New Roman" w:cs="Times New Roman"/>
          <w:sz w:val="24"/>
          <w:szCs w:val="24"/>
        </w:rPr>
        <w:t xml:space="preserve"> заместитель директора по УВР</w:t>
      </w:r>
    </w:p>
    <w:p w14:paraId="4CC10A96" w14:textId="77777777" w:rsidR="00F34E98" w:rsidRPr="003E193E" w:rsidRDefault="00F34E98" w:rsidP="00DA3B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4C00DC9" w14:textId="77777777" w:rsidR="00F34E98" w:rsidRPr="003E193E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DDA412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EC2E64" w14:textId="77777777" w:rsidR="00F34E98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F393F7" w14:textId="77777777" w:rsidR="003E193E" w:rsidRDefault="003E193E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80713A" w14:textId="77777777" w:rsidR="003E193E" w:rsidRDefault="003E193E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8499B6" w14:textId="77777777" w:rsidR="003E193E" w:rsidRDefault="003E193E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099436" w14:textId="77777777" w:rsidR="003E193E" w:rsidRPr="00DA3BA9" w:rsidRDefault="003E193E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BC82E1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F5AF54" w14:textId="77777777" w:rsidR="00F34E98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FBD40C" w14:textId="77777777" w:rsidR="00DA3BA9" w:rsidRDefault="00DA3BA9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D0002A" w14:textId="77777777" w:rsidR="00DA3BA9" w:rsidRDefault="00DA3BA9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1E97F1" w14:textId="77777777" w:rsidR="00DA3BA9" w:rsidRDefault="00DA3BA9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0C3820" w14:textId="77777777" w:rsidR="00DA3BA9" w:rsidRDefault="00DA3BA9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45074B" w14:textId="77777777" w:rsidR="00DA3BA9" w:rsidRDefault="00DA3BA9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2FA2C6" w14:textId="77777777" w:rsidR="00DA3BA9" w:rsidRPr="00DA3BA9" w:rsidRDefault="00DA3BA9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540F32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D7B74B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359FB90C" w14:textId="77777777" w:rsidR="00F34E98" w:rsidRPr="00DA3BA9" w:rsidRDefault="00F34E98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2334BD" w14:textId="77777777" w:rsidR="00AB18DF" w:rsidRPr="00DA3BA9" w:rsidRDefault="00AB18DF" w:rsidP="00DA3B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AB1A17" w14:textId="77777777" w:rsidR="00AB18DF" w:rsidRPr="00DA3BA9" w:rsidRDefault="00F34E98" w:rsidP="00DA3BA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1. </w:t>
      </w:r>
    </w:p>
    <w:p w14:paraId="4714BFB1" w14:textId="77777777" w:rsidR="00AB18DF" w:rsidRPr="00DA3BA9" w:rsidRDefault="00F34E98" w:rsidP="00DA3BA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КРАТКАЯ ХАРАКТЕРИСТИКА ВОСПИТАТЕЛЬНОЙ РАБОТЫ ШКОЛЫ</w:t>
      </w:r>
    </w:p>
    <w:p w14:paraId="020AD341" w14:textId="18C6BE30" w:rsidR="00AB18DF" w:rsidRPr="00DA3BA9" w:rsidRDefault="00F34E98" w:rsidP="00DA3BA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Основными доку</w:t>
      </w:r>
      <w:r w:rsidR="002160EF" w:rsidRPr="00DA3BA9">
        <w:rPr>
          <w:rFonts w:ascii="Times New Roman" w:eastAsia="Times New Roman" w:hAnsi="Times New Roman" w:cs="Times New Roman"/>
          <w:sz w:val="24"/>
          <w:szCs w:val="24"/>
        </w:rPr>
        <w:t>ментами, на которых основывается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во</w:t>
      </w:r>
      <w:r w:rsidR="002160EF" w:rsidRPr="00DA3BA9">
        <w:rPr>
          <w:rFonts w:ascii="Times New Roman" w:eastAsia="Times New Roman" w:hAnsi="Times New Roman" w:cs="Times New Roman"/>
          <w:sz w:val="24"/>
          <w:szCs w:val="24"/>
        </w:rPr>
        <w:t>спитательная работа школы в 202</w:t>
      </w:r>
      <w:r w:rsidR="00A67D2B">
        <w:rPr>
          <w:rFonts w:ascii="Times New Roman" w:eastAsia="Times New Roman" w:hAnsi="Times New Roman" w:cs="Times New Roman"/>
          <w:sz w:val="24"/>
          <w:szCs w:val="24"/>
        </w:rPr>
        <w:t>5</w:t>
      </w:r>
      <w:r w:rsidR="002160EF"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A67D2B">
        <w:rPr>
          <w:rFonts w:ascii="Times New Roman" w:eastAsia="Times New Roman" w:hAnsi="Times New Roman" w:cs="Times New Roman"/>
          <w:sz w:val="24"/>
          <w:szCs w:val="24"/>
        </w:rPr>
        <w:t>6</w:t>
      </w:r>
      <w:r w:rsidR="002160EF"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году, являются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45711F1" w14:textId="77777777" w:rsidR="00AB18DF" w:rsidRPr="00DA3BA9" w:rsidRDefault="00F34E98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воспитания.</w:t>
      </w:r>
    </w:p>
    <w:p w14:paraId="4B5846A2" w14:textId="50FE7B61" w:rsidR="00F91FC1" w:rsidRPr="00DA3BA9" w:rsidRDefault="00F91FC1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Указ Президента Российской Федерации от </w:t>
      </w:r>
      <w:r w:rsidR="00A67D2B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67D2B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.2025 № </w:t>
      </w:r>
      <w:r w:rsidR="00A67D2B">
        <w:rPr>
          <w:rFonts w:ascii="Times New Roman" w:eastAsia="Times New Roman" w:hAnsi="Times New Roman" w:cs="Times New Roman"/>
          <w:color w:val="000000"/>
          <w:sz w:val="24"/>
          <w:szCs w:val="24"/>
        </w:rPr>
        <w:t>962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67D2B" w:rsidRPr="00A67D2B">
        <w:rPr>
          <w:rFonts w:ascii="Times New Roman" w:eastAsia="Times New Roman" w:hAnsi="Times New Roman" w:cs="Times New Roman"/>
          <w:color w:val="000000"/>
          <w:sz w:val="24"/>
          <w:szCs w:val="24"/>
        </w:rPr>
        <w:t>«О проведении в Российской Федерации Года единства народов России»</w:t>
      </w:r>
    </w:p>
    <w:p w14:paraId="149A9DFB" w14:textId="77777777" w:rsidR="00AB18DF" w:rsidRPr="00DA3BA9" w:rsidRDefault="00F34E98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план воспитательной работы.</w:t>
      </w:r>
    </w:p>
    <w:p w14:paraId="0AAB5398" w14:textId="77777777" w:rsidR="00AB18DF" w:rsidRPr="00DA3BA9" w:rsidRDefault="00F34E98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Планы работы с классными коллективами классных руководителей.</w:t>
      </w:r>
    </w:p>
    <w:p w14:paraId="6E66973D" w14:textId="1EC9E0F7" w:rsidR="00272F46" w:rsidRPr="00DA3BA9" w:rsidRDefault="00272F46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ШВР.</w:t>
      </w:r>
    </w:p>
    <w:p w14:paraId="055F366D" w14:textId="77777777" w:rsidR="00AB18DF" w:rsidRPr="00DA3BA9" w:rsidRDefault="00F34E98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Совета профилактики.</w:t>
      </w:r>
    </w:p>
    <w:p w14:paraId="30B7A37A" w14:textId="77777777" w:rsidR="00AB18DF" w:rsidRPr="00DA3BA9" w:rsidRDefault="00F34E98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внеурочной деятельности.</w:t>
      </w:r>
    </w:p>
    <w:p w14:paraId="10075BC9" w14:textId="21039275" w:rsidR="00AB18DF" w:rsidRPr="00DA3BA9" w:rsidRDefault="00F34E98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 работы Школьного </w:t>
      </w:r>
      <w:r w:rsidR="0007448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самоуправления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58E70B" w14:textId="77777777" w:rsidR="00AB18DF" w:rsidRPr="00DA3BA9" w:rsidRDefault="00F34E98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Локальные акты (положения, правила, порядки и др.).</w:t>
      </w:r>
    </w:p>
    <w:p w14:paraId="3EA44D3D" w14:textId="77777777" w:rsidR="00AB18DF" w:rsidRPr="00DA3BA9" w:rsidRDefault="00F34E98" w:rsidP="00DA3BA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Приказы, касающиеся организации воспитательной работы.</w:t>
      </w:r>
    </w:p>
    <w:p w14:paraId="376FDB05" w14:textId="2DD0380C" w:rsidR="00074481" w:rsidRPr="00074481" w:rsidRDefault="00F34E98" w:rsidP="00074481">
      <w:pPr>
        <w:pStyle w:val="ad"/>
        <w:ind w:firstLine="360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0744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Общая цель</w:t>
      </w:r>
      <w:r w:rsidRPr="000744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воспитания обучающихся в школе: </w:t>
      </w:r>
      <w:r w:rsidR="00074481" w:rsidRPr="000744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74481" w:rsidRPr="00074481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личностное развитие школьников, которое проявляется в  усвоении  знаний основных норм;  развитии  позитивных отношений;  приобретении    соответствующего  ценностям опыта поведения,   применении  сформированных знаний и отношений на практике (то есть в приобретении ими опыта осуществления социально значимых дел).</w:t>
      </w:r>
    </w:p>
    <w:p w14:paraId="2B527462" w14:textId="77777777" w:rsidR="00074481" w:rsidRDefault="00F34E98" w:rsidP="00074481">
      <w:pPr>
        <w:pStyle w:val="ad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744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Общие задачи</w:t>
      </w:r>
      <w:r w:rsidRPr="000744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воспитания </w:t>
      </w:r>
      <w:proofErr w:type="gramStart"/>
      <w:r w:rsidRPr="00074481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0744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</w:p>
    <w:p w14:paraId="0BCD437F" w14:textId="1547AA85" w:rsidR="00074481" w:rsidRPr="00074481" w:rsidRDefault="00074481" w:rsidP="00074481">
      <w:pPr>
        <w:pStyle w:val="ad"/>
        <w:ind w:firstLine="708"/>
        <w:rPr>
          <w:rFonts w:ascii="Times New Roman" w:eastAsia="SimSun" w:hAnsi="Times New Roman" w:cs="Times New Roman"/>
          <w:sz w:val="24"/>
          <w:szCs w:val="24"/>
          <w:lang w:val="ru-RU"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val="ru-RU" w:eastAsia="zh-CN" w:bidi="hi-IN"/>
        </w:rPr>
        <w:t>- 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14:paraId="5CA30BCB" w14:textId="77777777" w:rsidR="00074481" w:rsidRPr="00074481" w:rsidRDefault="00074481" w:rsidP="0007448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14:paraId="76084E79" w14:textId="77777777" w:rsidR="00074481" w:rsidRPr="00074481" w:rsidRDefault="00074481" w:rsidP="0007448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14:paraId="37B76F18" w14:textId="77777777" w:rsidR="00074481" w:rsidRPr="00074481" w:rsidRDefault="00074481" w:rsidP="0007448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инициировать и поддерживать ученическое самоуправление – как на уровне школы, так и на уровне классных сообществ;</w:t>
      </w:r>
    </w:p>
    <w:p w14:paraId="132DBE5E" w14:textId="77777777" w:rsidR="00074481" w:rsidRPr="00074481" w:rsidRDefault="00074481" w:rsidP="0007448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поддерживать деятельность функционирующих на базе школы детских общественных объединений и организаций;</w:t>
      </w:r>
    </w:p>
    <w:p w14:paraId="5CECDD09" w14:textId="77777777" w:rsidR="00074481" w:rsidRPr="00074481" w:rsidRDefault="00074481" w:rsidP="0007448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организовывать для школьников экскурсии, экспедиции, походы и реализовывать их воспитательный потенциал;</w:t>
      </w:r>
    </w:p>
    <w:p w14:paraId="05E887A7" w14:textId="77777777" w:rsidR="00074481" w:rsidRPr="00074481" w:rsidRDefault="00074481" w:rsidP="0007448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организовывать профориентационную работу со школьниками;</w:t>
      </w:r>
    </w:p>
    <w:p w14:paraId="44A8BBED" w14:textId="77777777" w:rsidR="00074481" w:rsidRPr="00074481" w:rsidRDefault="00074481" w:rsidP="0007448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организовать работу школьных медиа, реализовывать их воспитательный потенциал;</w:t>
      </w:r>
    </w:p>
    <w:p w14:paraId="183E5E06" w14:textId="77777777" w:rsidR="00074481" w:rsidRPr="00074481" w:rsidRDefault="00074481" w:rsidP="0007448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развивать предметно-эстетическую среду школы и реализовывать ее воспитательные возможности;</w:t>
      </w:r>
    </w:p>
    <w:p w14:paraId="2BA9C760" w14:textId="77777777" w:rsidR="00074481" w:rsidRPr="00074481" w:rsidRDefault="00074481" w:rsidP="0007448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074481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14:paraId="1DA7469F" w14:textId="45BD05DC" w:rsidR="00AB18DF" w:rsidRPr="00DA3BA9" w:rsidRDefault="00F34E98" w:rsidP="00074481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4481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F91FC1" w:rsidRPr="00074481">
        <w:rPr>
          <w:rFonts w:ascii="Times New Roman" w:eastAsia="Times New Roman" w:hAnsi="Times New Roman" w:cs="Times New Roman"/>
          <w:b/>
          <w:sz w:val="24"/>
          <w:szCs w:val="24"/>
        </w:rPr>
        <w:t>оспитательная работа</w:t>
      </w:r>
      <w:r w:rsidR="00F91FC1" w:rsidRPr="00DA3BA9">
        <w:rPr>
          <w:rFonts w:ascii="Times New Roman" w:eastAsia="Times New Roman" w:hAnsi="Times New Roman" w:cs="Times New Roman"/>
          <w:sz w:val="24"/>
          <w:szCs w:val="24"/>
        </w:rPr>
        <w:t xml:space="preserve"> осуществля</w:t>
      </w:r>
      <w:r w:rsidR="00074481">
        <w:rPr>
          <w:rFonts w:ascii="Times New Roman" w:eastAsia="Times New Roman" w:hAnsi="Times New Roman" w:cs="Times New Roman"/>
          <w:sz w:val="24"/>
          <w:szCs w:val="24"/>
        </w:rPr>
        <w:t>лась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по следующим основным направлениям воспитательной деятельности:</w:t>
      </w:r>
    </w:p>
    <w:p w14:paraId="354D0E1E" w14:textId="77777777" w:rsidR="00AB18DF" w:rsidRPr="00DA3BA9" w:rsidRDefault="00F34E98" w:rsidP="00DA3B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гражданское воспитание;</w:t>
      </w:r>
    </w:p>
    <w:p w14:paraId="68235765" w14:textId="77777777" w:rsidR="00AB18DF" w:rsidRPr="00DA3BA9" w:rsidRDefault="00F34E98" w:rsidP="00DA3B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патриотическое воспитание;</w:t>
      </w:r>
    </w:p>
    <w:p w14:paraId="2EDCB29E" w14:textId="77777777" w:rsidR="00AB18DF" w:rsidRPr="00DA3BA9" w:rsidRDefault="00F34E98" w:rsidP="00DA3B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дух</w:t>
      </w:r>
      <w:r w:rsidR="00F91FC1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овно-нравственное воспитание;</w:t>
      </w:r>
    </w:p>
    <w:p w14:paraId="63BD2F5D" w14:textId="77777777" w:rsidR="00AB18DF" w:rsidRPr="00DA3BA9" w:rsidRDefault="00F34E98" w:rsidP="00DA3B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эстетическое воспитание;</w:t>
      </w:r>
    </w:p>
    <w:p w14:paraId="6BCEE610" w14:textId="77777777" w:rsidR="00AB18DF" w:rsidRPr="00DA3BA9" w:rsidRDefault="00F34E98" w:rsidP="00DA3B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культуры здорового образа жизни и эмоционального благополучия; </w:t>
      </w:r>
    </w:p>
    <w:p w14:paraId="7B5CE780" w14:textId="77777777" w:rsidR="00AB18DF" w:rsidRPr="00DA3BA9" w:rsidRDefault="00F34E98" w:rsidP="00DA3B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трудовое воспитание; </w:t>
      </w:r>
    </w:p>
    <w:p w14:paraId="362A04B9" w14:textId="77777777" w:rsidR="00AB18DF" w:rsidRPr="00DA3BA9" w:rsidRDefault="00F34E98" w:rsidP="00DA3B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экологическое воспитание; </w:t>
      </w:r>
    </w:p>
    <w:p w14:paraId="0504045A" w14:textId="77777777" w:rsidR="00AB18DF" w:rsidRPr="00DA3BA9" w:rsidRDefault="00F34E98" w:rsidP="00DA3BA9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ценность научного познания.</w:t>
      </w:r>
    </w:p>
    <w:p w14:paraId="0627ADB1" w14:textId="77777777" w:rsidR="00AB18DF" w:rsidRPr="00DA3BA9" w:rsidRDefault="00F34E98" w:rsidP="00DA3BA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656AAE" w:rsidRPr="00DA3BA9">
        <w:rPr>
          <w:rFonts w:ascii="Times New Roman" w:eastAsia="Times New Roman" w:hAnsi="Times New Roman" w:cs="Times New Roman"/>
          <w:sz w:val="24"/>
          <w:szCs w:val="24"/>
        </w:rPr>
        <w:t>текущий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учебный год были поставлены следующие задачи:</w:t>
      </w:r>
    </w:p>
    <w:p w14:paraId="3B3F0D3C" w14:textId="24AB43CD" w:rsidR="00AB18DF" w:rsidRPr="00DA3BA9" w:rsidRDefault="00F34E98" w:rsidP="00DA3BA9">
      <w:pPr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Обеспечить реализацию актуализированной рабочей программы воспитания с учетом выявленных дефицитов по результатам анализа воспитатель</w:t>
      </w:r>
      <w:r w:rsidR="00656AAE" w:rsidRPr="00DA3BA9">
        <w:rPr>
          <w:rFonts w:ascii="Times New Roman" w:eastAsia="Times New Roman" w:hAnsi="Times New Roman" w:cs="Times New Roman"/>
          <w:sz w:val="24"/>
          <w:szCs w:val="24"/>
        </w:rPr>
        <w:t>ной работы в 202</w:t>
      </w:r>
      <w:r w:rsidR="00A67D2B">
        <w:rPr>
          <w:rFonts w:ascii="Times New Roman" w:eastAsia="Times New Roman" w:hAnsi="Times New Roman" w:cs="Times New Roman"/>
          <w:sz w:val="24"/>
          <w:szCs w:val="24"/>
        </w:rPr>
        <w:t>5</w:t>
      </w:r>
      <w:r w:rsidR="00656AAE"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A67D2B">
        <w:rPr>
          <w:rFonts w:ascii="Times New Roman" w:eastAsia="Times New Roman" w:hAnsi="Times New Roman" w:cs="Times New Roman"/>
          <w:sz w:val="24"/>
          <w:szCs w:val="24"/>
        </w:rPr>
        <w:t>6</w:t>
      </w:r>
      <w:r w:rsidR="00656AAE"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году</w:t>
      </w:r>
    </w:p>
    <w:p w14:paraId="7CEB7788" w14:textId="77777777" w:rsidR="00AB18DF" w:rsidRPr="00DA3BA9" w:rsidRDefault="00F34E98" w:rsidP="00DA3BA9">
      <w:pPr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Обеспечить качественную реализацию курса внеурочной деятельности «Разговоры о важном», а также использование государственной символики в образовательном процессе, включая еженедельную церемонию поднятия (спуска) Государственного флага РФ.</w:t>
      </w:r>
      <w:proofErr w:type="gramEnd"/>
    </w:p>
    <w:p w14:paraId="70559A35" w14:textId="048E2261" w:rsidR="00AB18DF" w:rsidRPr="00DA3BA9" w:rsidRDefault="00F34E98" w:rsidP="00DA3BA9">
      <w:pPr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Обеспечить функционирование на базе школы первично</w:t>
      </w:r>
      <w:r w:rsidR="005C50D4" w:rsidRPr="00DA3BA9">
        <w:rPr>
          <w:rFonts w:ascii="Times New Roman" w:eastAsia="Times New Roman" w:hAnsi="Times New Roman" w:cs="Times New Roman"/>
          <w:sz w:val="24"/>
          <w:szCs w:val="24"/>
        </w:rPr>
        <w:t xml:space="preserve">го отделения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Общероссийского общественно-государственного движения детей и молодежи "Движение Первых".</w:t>
      </w:r>
    </w:p>
    <w:p w14:paraId="1F09E28F" w14:textId="77777777" w:rsidR="00AB18DF" w:rsidRPr="00DA3BA9" w:rsidRDefault="00F34E98" w:rsidP="00DA3BA9">
      <w:pPr>
        <w:tabs>
          <w:tab w:val="left" w:pos="426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Основные виды, формы и содержание воспитательной деятельности:</w:t>
      </w:r>
    </w:p>
    <w:p w14:paraId="594552CD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школьные дела.</w:t>
      </w:r>
    </w:p>
    <w:p w14:paraId="53866DEB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Классное руководство.</w:t>
      </w:r>
    </w:p>
    <w:p w14:paraId="6733BC57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Урочная деятельность.</w:t>
      </w:r>
    </w:p>
    <w:p w14:paraId="46CD4BFE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Внеурочная деятельность.</w:t>
      </w:r>
    </w:p>
    <w:p w14:paraId="4CE928D0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с родителями (законными представителями).</w:t>
      </w:r>
    </w:p>
    <w:p w14:paraId="27CF8FBA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Самоуправление.</w:t>
      </w:r>
    </w:p>
    <w:p w14:paraId="60C99614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Профориентация.</w:t>
      </w:r>
    </w:p>
    <w:p w14:paraId="308F705B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Профилактика и безопасность. </w:t>
      </w:r>
    </w:p>
    <w:p w14:paraId="09D62CE7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Внешкольные мероприятия.</w:t>
      </w:r>
    </w:p>
    <w:p w14:paraId="78854539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предметно-пространственной среды.</w:t>
      </w:r>
    </w:p>
    <w:p w14:paraId="74026057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Детские общественные организации.</w:t>
      </w:r>
    </w:p>
    <w:p w14:paraId="1A36D7D4" w14:textId="77777777" w:rsidR="00AB18DF" w:rsidRPr="00DA3BA9" w:rsidRDefault="00F34E98" w:rsidP="00DA3B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Социальное партнёрство.</w:t>
      </w:r>
    </w:p>
    <w:p w14:paraId="45029AFC" w14:textId="77777777" w:rsidR="00AB18DF" w:rsidRPr="00DA3BA9" w:rsidRDefault="00F34E98" w:rsidP="00DA3BA9">
      <w:pPr>
        <w:tabs>
          <w:tab w:val="left" w:pos="709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14:paraId="10008D84" w14:textId="77777777" w:rsidR="00AB18DF" w:rsidRPr="00DA3BA9" w:rsidRDefault="00F34E98" w:rsidP="00DA3B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Нормативное обеспечение воспитательной работы соответствует требованиям и является достаточным.  </w:t>
      </w:r>
    </w:p>
    <w:p w14:paraId="0041BDE0" w14:textId="552362E7" w:rsidR="00AB18DF" w:rsidRPr="00DA3BA9" w:rsidRDefault="00F34E98" w:rsidP="00DA3B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цель, задачи, направления и содержание воспитания соответствуют примерной рабочей программе воспитания, одобренной решением федерального учебно-методического объединения по общему</w:t>
      </w:r>
      <w:r w:rsidR="00A67D2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0DF89F4" w14:textId="171C7186" w:rsidR="00AB18DF" w:rsidRPr="00DA3BA9" w:rsidRDefault="00AB18DF" w:rsidP="00DC56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C1196" w14:textId="77777777" w:rsidR="00AB18DF" w:rsidRPr="00DA3BA9" w:rsidRDefault="00F34E98" w:rsidP="00DA3BA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КАДРОВОЕ ОБЕСПЕЧЕНИЕ ВОСПИТАТЕЛЬНОЙ РАБОТЫ</w:t>
      </w:r>
    </w:p>
    <w:p w14:paraId="6BFB66F4" w14:textId="77777777" w:rsidR="00AB18DF" w:rsidRPr="00DA3BA9" w:rsidRDefault="00F34E98" w:rsidP="00DA3BA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Руководящий состав:</w:t>
      </w:r>
    </w:p>
    <w:p w14:paraId="26A99913" w14:textId="77777777" w:rsidR="00AB18DF" w:rsidRPr="00DA3BA9" w:rsidRDefault="00F34E98" w:rsidP="00DA3BA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Директор школы – осуществление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контроля развития системы организации воспитания обучающихся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47A2A0" w14:textId="7BC4BE9C" w:rsidR="00AB18DF" w:rsidRPr="00DA3BA9" w:rsidRDefault="00F34E98" w:rsidP="00975A8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Заместител</w:t>
      </w:r>
      <w:r w:rsidR="00A67D2B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директора по УВР </w:t>
      </w:r>
      <w:r w:rsidR="00DC56B2">
        <w:rPr>
          <w:rFonts w:ascii="Times New Roman" w:eastAsia="Times New Roman" w:hAnsi="Times New Roman" w:cs="Times New Roman"/>
          <w:sz w:val="24"/>
          <w:szCs w:val="24"/>
        </w:rPr>
        <w:t xml:space="preserve"> Клюева Т.А.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– осуществление контроля реализации воспитательного потенциала урочной и внеурочной деятельности, организация работы с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lastRenderedPageBreak/>
        <w:t>неуспевающими и слабоуспевающими учащимися и их родителями (законными представителями), учителями-предметниками. Организация методического сопровождения и контроля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</w:r>
      <w:r w:rsidR="005C50D4" w:rsidRPr="00DA3BA9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воспитательной работы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 Руководство социально-психологической службой, кураторство Школьной службой медиации. Кураторство деятельности Школьного парламента, волонтёрского объединения, Родительского и Управляющего советов, деятельности объединений дополнительного образования, Школьного спортивного клуба, деятельности педагога-организатора, педагога-психолога, социального педагога, педагогов дополнительного образования, классных руководителей. Обеспечение работы «Навигатора дополнительного образования» в части школьных программ.</w:t>
      </w:r>
    </w:p>
    <w:p w14:paraId="0636C9FE" w14:textId="77777777" w:rsidR="00AB18DF" w:rsidRPr="00DA3BA9" w:rsidRDefault="00F34E98" w:rsidP="00DA3BA9">
      <w:pPr>
        <w:spacing w:after="0" w:line="276" w:lineRule="auto"/>
        <w:ind w:right="202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Педагогический состав:</w:t>
      </w:r>
    </w:p>
    <w:p w14:paraId="7EEFBE1B" w14:textId="0A1BB6AB" w:rsidR="00AB18DF" w:rsidRPr="00DA3BA9" w:rsidRDefault="00AE7A8E" w:rsidP="00DA3BA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Социальны</w:t>
      </w:r>
      <w:r w:rsidR="005C50D4" w:rsidRPr="00DA3BA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педагог </w:t>
      </w:r>
      <w:r w:rsidR="00975A81">
        <w:rPr>
          <w:rFonts w:ascii="Times New Roman" w:eastAsia="Times New Roman" w:hAnsi="Times New Roman" w:cs="Times New Roman"/>
          <w:sz w:val="24"/>
          <w:szCs w:val="24"/>
        </w:rPr>
        <w:t>Бети Р.О.</w:t>
      </w:r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 xml:space="preserve"> – организация работы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детского </w:t>
      </w:r>
      <w:proofErr w:type="gramStart"/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>неблагополучия</w:t>
      </w:r>
      <w:proofErr w:type="gramEnd"/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 xml:space="preserve"> в том числе в рамках межведомственного взаимодействия. Проведение в рамках своей компетентности коррекционно-развивающей работы с учащимися «группы риска» и их родителями (законными представителями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). Организация разработки комплекта индивидуальных контр</w:t>
      </w:r>
      <w:r w:rsidR="004D27A3" w:rsidRPr="00DA3BA9">
        <w:rPr>
          <w:rFonts w:ascii="Times New Roman" w:eastAsia="Times New Roman" w:hAnsi="Times New Roman" w:cs="Times New Roman"/>
          <w:sz w:val="24"/>
          <w:szCs w:val="24"/>
        </w:rPr>
        <w:t xml:space="preserve">ольно-измерительных материалов </w:t>
      </w:r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>(при н</w:t>
      </w:r>
      <w:r w:rsidR="005F6B9F" w:rsidRPr="00DA3BA9">
        <w:rPr>
          <w:rFonts w:ascii="Times New Roman" w:eastAsia="Times New Roman" w:hAnsi="Times New Roman" w:cs="Times New Roman"/>
          <w:sz w:val="24"/>
          <w:szCs w:val="24"/>
        </w:rPr>
        <w:t>аличии обучающихся категории психолого-педагогического сопровождения</w:t>
      </w:r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>), обеспечение их реализации, подготовки отчетов о выполнении.</w:t>
      </w:r>
    </w:p>
    <w:p w14:paraId="4E5D11C9" w14:textId="457C6C13" w:rsidR="00AB18DF" w:rsidRPr="00DA3BA9" w:rsidRDefault="00F34E98" w:rsidP="00DA3BA9">
      <w:pPr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Педагог-психолог </w:t>
      </w:r>
      <w:r w:rsidR="00975A81">
        <w:rPr>
          <w:rFonts w:ascii="Times New Roman" w:eastAsia="Times New Roman" w:hAnsi="Times New Roman" w:cs="Times New Roman"/>
          <w:sz w:val="24"/>
          <w:szCs w:val="24"/>
        </w:rPr>
        <w:t>Анюшина О.Г.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- организация психологического сопровождения воспитательного процесса: проведение коррекционны</w:t>
      </w:r>
      <w:r w:rsidR="005C50D4" w:rsidRPr="00DA3BA9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заняти</w:t>
      </w:r>
      <w:r w:rsidR="005C50D4" w:rsidRPr="00DA3BA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с учащимися, состоящими на различных видах учёта; консультаций родителей (законных представителей) по корректировке детско-родительских отношений, обучающихся по вопросам личностного развития. Проведение занятий с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>, направленных на профилактику конфликтов, буллинга, профориентацию др.</w:t>
      </w:r>
    </w:p>
    <w:p w14:paraId="63802F26" w14:textId="32855664" w:rsidR="00AB18DF" w:rsidRPr="00DA3BA9" w:rsidRDefault="00F34E98" w:rsidP="00DA3BA9">
      <w:pPr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B9F" w:rsidRPr="00DA3BA9">
        <w:rPr>
          <w:rFonts w:ascii="Times New Roman" w:eastAsia="Times New Roman" w:hAnsi="Times New Roman" w:cs="Times New Roman"/>
          <w:sz w:val="24"/>
          <w:szCs w:val="24"/>
        </w:rPr>
        <w:t>едагог-организатор</w:t>
      </w:r>
      <w:r w:rsidR="005C50D4" w:rsidRPr="00DA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5A81">
        <w:rPr>
          <w:rFonts w:ascii="Times New Roman" w:eastAsia="Times New Roman" w:hAnsi="Times New Roman" w:cs="Times New Roman"/>
          <w:sz w:val="24"/>
          <w:szCs w:val="24"/>
        </w:rPr>
        <w:t>Азанова А.В.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– организация и проведение школьных мероприятий, обеспечение участие обучающихся в муниципальных, региональных и федеральных меропри</w:t>
      </w:r>
      <w:r w:rsidR="005F6B9F" w:rsidRPr="00DA3BA9">
        <w:rPr>
          <w:rFonts w:ascii="Times New Roman" w:eastAsia="Times New Roman" w:hAnsi="Times New Roman" w:cs="Times New Roman"/>
          <w:sz w:val="24"/>
          <w:szCs w:val="24"/>
        </w:rPr>
        <w:t>ятиях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9DAA8F" w14:textId="6DC6C58A" w:rsidR="00AB18DF" w:rsidRPr="00DA3BA9" w:rsidRDefault="005F6B9F" w:rsidP="00DA3BA9">
      <w:pPr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Педагоги </w:t>
      </w:r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дополнительного образования </w:t>
      </w:r>
      <w:r w:rsidR="005E51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 xml:space="preserve"> – разработка/корректировка, обеспечение реализации дополнительных общеобразовательных общеразвивающих программ.</w:t>
      </w:r>
    </w:p>
    <w:p w14:paraId="06A4FD0E" w14:textId="6007EADE" w:rsidR="00AB18DF" w:rsidRPr="00DA3BA9" w:rsidRDefault="005F6B9F" w:rsidP="00DA3BA9">
      <w:pPr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Классные руководители </w:t>
      </w:r>
      <w:r w:rsidR="005E51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 xml:space="preserve"> - организация воспитательной работы с обучающимися и родителями на уровне классного коллектива.</w:t>
      </w:r>
    </w:p>
    <w:p w14:paraId="6A970D0F" w14:textId="0A4FF2BC" w:rsidR="00422491" w:rsidRPr="00DA3BA9" w:rsidRDefault="00422491" w:rsidP="00DA3BA9">
      <w:pPr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3376F4" w:rsidRPr="00DA3BA9">
        <w:rPr>
          <w:rFonts w:ascii="Times New Roman" w:eastAsia="Times New Roman" w:hAnsi="Times New Roman" w:cs="Times New Roman"/>
          <w:sz w:val="24"/>
          <w:szCs w:val="24"/>
        </w:rPr>
        <w:t>1 сентября 2024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года в нашей школе активно работает Штаб воспитательной работы, который занимается планированием и организацией всей воспитательной работы школы. Благодаря продуманному плану руководитель эффективно организует воспитательную деятельность, правильно координирует усилия учителей, школьников, родителей, создает условия для развития каждого учащегося.</w:t>
      </w:r>
    </w:p>
    <w:p w14:paraId="3FDCFA14" w14:textId="77777777" w:rsidR="00422491" w:rsidRPr="00DA3BA9" w:rsidRDefault="00422491" w:rsidP="00DA3BA9">
      <w:pPr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Штаб координирует деят</w:t>
      </w:r>
      <w:r w:rsidR="0008390A" w:rsidRPr="00DA3BA9">
        <w:rPr>
          <w:rFonts w:ascii="Times New Roman" w:eastAsia="Times New Roman" w:hAnsi="Times New Roman" w:cs="Times New Roman"/>
          <w:sz w:val="24"/>
          <w:szCs w:val="24"/>
        </w:rPr>
        <w:t xml:space="preserve">ельность социального педагога,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педагога-психолога, классных руководителей по работе с «трудными подростками», семьями, состоящими на различных учетах системы профилактики.</w:t>
      </w:r>
    </w:p>
    <w:p w14:paraId="1B72A4E3" w14:textId="77777777" w:rsidR="00AB18DF" w:rsidRPr="00DA3BA9" w:rsidRDefault="00F34E98" w:rsidP="00DA3BA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Вывод:</w:t>
      </w:r>
    </w:p>
    <w:p w14:paraId="0ADCCB36" w14:textId="7335FFD5" w:rsidR="007812D4" w:rsidRPr="00DA3BA9" w:rsidRDefault="00F34E98" w:rsidP="00DA3BA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Обеспеченность воспитательной работы кадрами составляет 90% (отсутствует учитель-дефектолог</w:t>
      </w:r>
      <w:r w:rsidR="005F6B9F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, логопед</w:t>
      </w:r>
      <w:r w:rsidR="002E52BB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A60101A" w14:textId="77777777" w:rsidR="00DA3BA9" w:rsidRDefault="00DA3BA9" w:rsidP="00DA3BA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6C7EB4" w14:textId="210C9295" w:rsidR="00AB18DF" w:rsidRPr="00DA3BA9" w:rsidRDefault="00F34E98" w:rsidP="00DA3BA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3. </w:t>
      </w:r>
    </w:p>
    <w:p w14:paraId="0445A00D" w14:textId="77777777" w:rsidR="00AB18DF" w:rsidRPr="00DA3BA9" w:rsidRDefault="00F34E98" w:rsidP="00DA3BA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МЕТОДИЧЕСКОЕ СОПРОВОЖДЕНИЕ ВОСПИТАТЕЛЬНОЙ РАБОТЫ</w:t>
      </w:r>
    </w:p>
    <w:p w14:paraId="7E19D255" w14:textId="6FF15DEB" w:rsidR="00AB18DF" w:rsidRPr="00DA3BA9" w:rsidRDefault="00F34E98" w:rsidP="00DA3BA9">
      <w:pPr>
        <w:tabs>
          <w:tab w:val="left" w:pos="709"/>
        </w:tabs>
        <w:spacing w:after="0" w:line="276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Методическое сопровождение воспитательной раб</w:t>
      </w:r>
      <w:r w:rsidR="0008390A" w:rsidRPr="00DA3BA9">
        <w:rPr>
          <w:rFonts w:ascii="Times New Roman" w:eastAsia="Times New Roman" w:hAnsi="Times New Roman" w:cs="Times New Roman"/>
          <w:sz w:val="24"/>
          <w:szCs w:val="24"/>
        </w:rPr>
        <w:t>оты в 202</w:t>
      </w:r>
      <w:r w:rsidR="00A67D2B">
        <w:rPr>
          <w:rFonts w:ascii="Times New Roman" w:eastAsia="Times New Roman" w:hAnsi="Times New Roman" w:cs="Times New Roman"/>
          <w:sz w:val="24"/>
          <w:szCs w:val="24"/>
        </w:rPr>
        <w:t>5</w:t>
      </w:r>
      <w:r w:rsidR="0008390A"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A67D2B">
        <w:rPr>
          <w:rFonts w:ascii="Times New Roman" w:eastAsia="Times New Roman" w:hAnsi="Times New Roman" w:cs="Times New Roman"/>
          <w:sz w:val="24"/>
          <w:szCs w:val="24"/>
        </w:rPr>
        <w:t>6</w:t>
      </w:r>
      <w:r w:rsidR="0008390A"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</w:t>
      </w:r>
      <w:r w:rsidR="00B40168" w:rsidRPr="00DA3BA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2E52BB" w:rsidRPr="00DA3BA9">
        <w:rPr>
          <w:rFonts w:ascii="Times New Roman" w:eastAsia="Times New Roman" w:hAnsi="Times New Roman" w:cs="Times New Roman"/>
          <w:sz w:val="24"/>
          <w:szCs w:val="24"/>
        </w:rPr>
        <w:t xml:space="preserve">МКОУ </w:t>
      </w:r>
      <w:r w:rsidR="00975A81">
        <w:rPr>
          <w:rFonts w:ascii="Times New Roman" w:eastAsia="Times New Roman" w:hAnsi="Times New Roman" w:cs="Times New Roman"/>
          <w:sz w:val="24"/>
          <w:szCs w:val="24"/>
        </w:rPr>
        <w:t>Туринская</w:t>
      </w:r>
      <w:r w:rsidR="002E52BB" w:rsidRPr="00DA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7D2B">
        <w:rPr>
          <w:rFonts w:ascii="Times New Roman" w:eastAsia="Times New Roman" w:hAnsi="Times New Roman" w:cs="Times New Roman"/>
          <w:sz w:val="24"/>
          <w:szCs w:val="24"/>
        </w:rPr>
        <w:t xml:space="preserve">средняя </w:t>
      </w:r>
      <w:r w:rsidR="002E52BB" w:rsidRPr="00DA3BA9">
        <w:rPr>
          <w:rFonts w:ascii="Times New Roman" w:eastAsia="Times New Roman" w:hAnsi="Times New Roman" w:cs="Times New Roman"/>
          <w:sz w:val="24"/>
          <w:szCs w:val="24"/>
        </w:rPr>
        <w:t>школа</w:t>
      </w:r>
      <w:r w:rsidR="00975A81">
        <w:rPr>
          <w:rFonts w:ascii="Times New Roman" w:eastAsia="Times New Roman" w:hAnsi="Times New Roman" w:cs="Times New Roman"/>
          <w:sz w:val="24"/>
          <w:szCs w:val="24"/>
        </w:rPr>
        <w:t xml:space="preserve"> - интернат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организовано преимущественно с использованием административного ресурса через:</w:t>
      </w:r>
    </w:p>
    <w:p w14:paraId="3FA70F40" w14:textId="77777777" w:rsidR="00AB18DF" w:rsidRPr="00DA3BA9" w:rsidRDefault="00F34E98" w:rsidP="00DA3BA9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работы школьного методического объединения классных руководителей.</w:t>
      </w:r>
    </w:p>
    <w:p w14:paraId="0700D435" w14:textId="77777777" w:rsidR="00AB18DF" w:rsidRPr="00DA3BA9" w:rsidRDefault="00F34E98" w:rsidP="00DA3BA9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цикла семинаров-практикумов для классных руководителей и учителей-предметников по следующим темам:</w:t>
      </w:r>
    </w:p>
    <w:p w14:paraId="45D9B372" w14:textId="4B091559" w:rsidR="00AB18DF" w:rsidRPr="00DA3BA9" w:rsidRDefault="00C802E6" w:rsidP="00DA3BA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2E52BB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F34E98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ехнология планирования воспитательной работы с классом на </w:t>
      </w:r>
      <w:r w:rsidR="002E52BB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A67D2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2E52BB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A67D2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2E52BB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</w:t>
      </w:r>
      <w:r w:rsidR="00F34E98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C5ED1D" w14:textId="65573A90" w:rsidR="00AB18DF" w:rsidRPr="00DA3BA9" w:rsidRDefault="00C802E6" w:rsidP="00DA3BA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2E52BB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F34E98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ак обеспечить качественный мониторинг личностных результатов обучающихся.</w:t>
      </w:r>
    </w:p>
    <w:p w14:paraId="03263D11" w14:textId="3096E281" w:rsidR="00AB18DF" w:rsidRPr="00DA3BA9" w:rsidRDefault="00C802E6" w:rsidP="00DA3BA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="00F34E98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рофилактика буллинга в классных коллективах.</w:t>
      </w:r>
    </w:p>
    <w:p w14:paraId="6D016C3F" w14:textId="51791B5B" w:rsidR="00AB18DF" w:rsidRPr="00DA3BA9" w:rsidRDefault="00C802E6" w:rsidP="00DA3BA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="00F34E98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рофилактика суиц</w:t>
      </w:r>
      <w:r w:rsidR="004426A8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идального поведения обу</w:t>
      </w:r>
      <w:r w:rsidR="007812D4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чающихся, организация СПТ среди </w:t>
      </w:r>
      <w:r w:rsidR="004426A8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учащихся 7-11 классов.</w:t>
      </w:r>
    </w:p>
    <w:p w14:paraId="7AFFF4D2" w14:textId="2B88C942" w:rsidR="007D6CE7" w:rsidRPr="00DA3BA9" w:rsidRDefault="00C802E6" w:rsidP="00DA3BA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="007673F6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сихологические методы и приемы взаимодействия классного руководителя с родителями</w:t>
      </w:r>
      <w:r w:rsidR="007D6CE7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86020C3" w14:textId="77777777" w:rsidR="00AB18DF" w:rsidRPr="00DA3BA9" w:rsidRDefault="00F34E98" w:rsidP="00DA3BA9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Оформление тематических буклетов, инфо-карточек для классных руководителей, обучающихся и их родителей (законных представителей).</w:t>
      </w:r>
    </w:p>
    <w:p w14:paraId="2AD5B813" w14:textId="77777777" w:rsidR="00AB18DF" w:rsidRPr="00DA3BA9" w:rsidRDefault="00F34E98" w:rsidP="00DA3BA9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Подготовку/подбор материалов для проведения тематических классных часов.</w:t>
      </w:r>
    </w:p>
    <w:p w14:paraId="7628159E" w14:textId="77777777" w:rsidR="00AB18DF" w:rsidRPr="00DA3BA9" w:rsidRDefault="00F34E98" w:rsidP="00DA3BA9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Также в рамках методического сопровождения воспитательной работы было организовано прохождение курсов повышения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квалификации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воспитания обучающихся и участие в онлайн и офлайн </w:t>
      </w:r>
      <w:proofErr w:type="spellStart"/>
      <w:r w:rsidRPr="00DA3BA9">
        <w:rPr>
          <w:rFonts w:ascii="Times New Roman" w:eastAsia="Times New Roman" w:hAnsi="Times New Roman" w:cs="Times New Roman"/>
          <w:sz w:val="24"/>
          <w:szCs w:val="24"/>
        </w:rPr>
        <w:t>вебинарах</w:t>
      </w:r>
      <w:proofErr w:type="spell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, семинарах. </w:t>
      </w:r>
    </w:p>
    <w:p w14:paraId="768CF753" w14:textId="2C383470" w:rsidR="00AB18DF" w:rsidRPr="00DA3BA9" w:rsidRDefault="00F34E98" w:rsidP="00DA3BA9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С целью создания целостной системы воспитания школы, повышения уровня методической работы </w:t>
      </w:r>
      <w:r w:rsidR="005F396C" w:rsidRPr="00DA3BA9">
        <w:rPr>
          <w:rFonts w:ascii="Times New Roman" w:eastAsia="Times New Roman" w:hAnsi="Times New Roman" w:cs="Times New Roman"/>
          <w:sz w:val="24"/>
          <w:szCs w:val="24"/>
        </w:rPr>
        <w:t xml:space="preserve">в школе </w:t>
      </w:r>
      <w:r w:rsidR="00C70BA1" w:rsidRPr="00DA3BA9">
        <w:rPr>
          <w:rFonts w:ascii="Times New Roman" w:eastAsia="Times New Roman" w:hAnsi="Times New Roman" w:cs="Times New Roman"/>
          <w:sz w:val="24"/>
          <w:szCs w:val="24"/>
        </w:rPr>
        <w:t xml:space="preserve">функционирует </w:t>
      </w:r>
      <w:r w:rsidR="005F396C" w:rsidRPr="00DA3BA9">
        <w:rPr>
          <w:rFonts w:ascii="Times New Roman" w:eastAsia="Times New Roman" w:hAnsi="Times New Roman" w:cs="Times New Roman"/>
          <w:sz w:val="24"/>
          <w:szCs w:val="24"/>
        </w:rPr>
        <w:t>Штаб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воспи</w:t>
      </w:r>
      <w:r w:rsidR="005F396C" w:rsidRPr="00DA3BA9">
        <w:rPr>
          <w:rFonts w:ascii="Times New Roman" w:eastAsia="Times New Roman" w:hAnsi="Times New Roman" w:cs="Times New Roman"/>
          <w:sz w:val="24"/>
          <w:szCs w:val="24"/>
        </w:rPr>
        <w:t>тательной работы, который начал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свою</w:t>
      </w:r>
      <w:r w:rsidR="00395B73" w:rsidRPr="00DA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02E6" w:rsidRPr="00DA3BA9">
        <w:rPr>
          <w:rFonts w:ascii="Times New Roman" w:eastAsia="Times New Roman" w:hAnsi="Times New Roman" w:cs="Times New Roman"/>
          <w:sz w:val="24"/>
          <w:szCs w:val="24"/>
        </w:rPr>
        <w:t xml:space="preserve">активную </w:t>
      </w:r>
      <w:r w:rsidR="00395B73" w:rsidRPr="00DA3BA9">
        <w:rPr>
          <w:rFonts w:ascii="Times New Roman" w:eastAsia="Times New Roman" w:hAnsi="Times New Roman" w:cs="Times New Roman"/>
          <w:sz w:val="24"/>
          <w:szCs w:val="24"/>
        </w:rPr>
        <w:t>деятельность с 1 сентября 202</w:t>
      </w:r>
      <w:r w:rsidR="005E5102">
        <w:rPr>
          <w:rFonts w:ascii="Times New Roman" w:eastAsia="Times New Roman" w:hAnsi="Times New Roman" w:cs="Times New Roman"/>
          <w:sz w:val="24"/>
          <w:szCs w:val="24"/>
        </w:rPr>
        <w:t>5</w:t>
      </w:r>
      <w:r w:rsidR="008A1464" w:rsidRPr="00DA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года. </w:t>
      </w:r>
    </w:p>
    <w:p w14:paraId="18F93120" w14:textId="77777777" w:rsidR="00AB18DF" w:rsidRPr="00DA3BA9" w:rsidRDefault="00F34E98" w:rsidP="00DA3BA9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14:paraId="2ADE69C6" w14:textId="77777777" w:rsidR="00AB18DF" w:rsidRPr="00DA3BA9" w:rsidRDefault="00F34E98" w:rsidP="00DC56B2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Методическое сопровождение осуществлялось согласно плану с использованием преимущественно административного ресурса, ресурс педагогов (личностный, профессиональный) использовался недостаточно. </w:t>
      </w:r>
    </w:p>
    <w:p w14:paraId="318C9FE8" w14:textId="6253CEA1" w:rsidR="00AB18DF" w:rsidRPr="00DA3BA9" w:rsidRDefault="00F34E98" w:rsidP="00DC56B2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педагогов, прошедших курсы повышения квалификации по вопросам воспитания и социализации обучающихся, </w:t>
      </w:r>
      <w:r w:rsidR="00C802E6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достаточное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CEADDEE" w14:textId="09ACFBDB" w:rsidR="00AB18DF" w:rsidRPr="00DA3BA9" w:rsidRDefault="00DC56B2" w:rsidP="00DA3B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50EABF" w14:textId="77777777" w:rsidR="00AB18DF" w:rsidRPr="00DA3BA9" w:rsidRDefault="00F34E98" w:rsidP="00DC56B2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КАЧЕСТВО РЕАЛИЗАЦИИ РАБОЧЕЙ ПРОГРАММЫ ВОСПИТАНИЯ</w:t>
      </w:r>
    </w:p>
    <w:p w14:paraId="704A81D1" w14:textId="77777777" w:rsidR="00AB18DF" w:rsidRPr="00DA3BA9" w:rsidRDefault="00AB18DF" w:rsidP="00DA3B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C385F0" w14:textId="46CACC07" w:rsidR="00AB18DF" w:rsidRPr="00DA3BA9" w:rsidRDefault="00F34E98" w:rsidP="00DA3BA9">
      <w:pPr>
        <w:numPr>
          <w:ilvl w:val="1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АНАЛИЗ ВИДОВ, ФОРМ И СОДЕРЖАНИЯ</w:t>
      </w:r>
      <w:r w:rsidR="009A76B4"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ВОСПИТАТЕЛЬНОЙ </w:t>
      </w:r>
      <w:r w:rsidR="009A76B4"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  <w:r w:rsidR="00A33200" w:rsidRPr="00DA3BA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2F64565" w14:textId="52F12315" w:rsidR="00AB18DF" w:rsidRPr="00DA3BA9" w:rsidRDefault="00F34E98" w:rsidP="00DA3BA9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Воспитат</w:t>
      </w:r>
      <w:r w:rsidR="008A1464" w:rsidRPr="00DA3BA9">
        <w:rPr>
          <w:rFonts w:ascii="Times New Roman" w:eastAsia="Times New Roman" w:hAnsi="Times New Roman" w:cs="Times New Roman"/>
          <w:sz w:val="24"/>
          <w:szCs w:val="24"/>
        </w:rPr>
        <w:t xml:space="preserve">ельная деятельность школы в </w:t>
      </w:r>
      <w:r w:rsidR="00A33200" w:rsidRPr="00DA3BA9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657C">
        <w:rPr>
          <w:rFonts w:ascii="Times New Roman" w:eastAsia="Times New Roman" w:hAnsi="Times New Roman" w:cs="Times New Roman"/>
          <w:sz w:val="24"/>
          <w:szCs w:val="24"/>
        </w:rPr>
        <w:t>5</w:t>
      </w:r>
      <w:r w:rsidR="00A33200"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97657C">
        <w:rPr>
          <w:rFonts w:ascii="Times New Roman" w:eastAsia="Times New Roman" w:hAnsi="Times New Roman" w:cs="Times New Roman"/>
          <w:sz w:val="24"/>
          <w:szCs w:val="24"/>
        </w:rPr>
        <w:t>6</w:t>
      </w:r>
      <w:r w:rsidR="00A33200"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была представлена </w:t>
      </w:r>
      <w:r w:rsidR="009A76B4" w:rsidRPr="00DA3BA9">
        <w:rPr>
          <w:rFonts w:ascii="Times New Roman" w:eastAsia="Times New Roman" w:hAnsi="Times New Roman" w:cs="Times New Roman"/>
          <w:sz w:val="24"/>
          <w:szCs w:val="24"/>
        </w:rPr>
        <w:t>двенадцатью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основными модулями.</w:t>
      </w:r>
    </w:p>
    <w:p w14:paraId="5CD0FB3F" w14:textId="77777777" w:rsidR="00AB18DF" w:rsidRPr="00DA3BA9" w:rsidRDefault="00F34E98" w:rsidP="00DA3BA9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Для качественной оценки воспитательной деятельности использовались следующие материалы:</w:t>
      </w:r>
    </w:p>
    <w:p w14:paraId="58438BA2" w14:textId="459D0E7D" w:rsidR="00AB18DF" w:rsidRPr="00DA3BA9" w:rsidRDefault="00F34E98" w:rsidP="00DA3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справка по итогам </w:t>
      </w:r>
      <w:r w:rsidR="00975A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анализа воспитательной работы на уровне классных коллектив</w:t>
      </w:r>
      <w:r w:rsidR="009A76B4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250A756" w14:textId="77777777" w:rsidR="00AB18DF" w:rsidRPr="00DA3BA9" w:rsidRDefault="00F34E98" w:rsidP="00DA3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справки по итогам </w:t>
      </w:r>
      <w:proofErr w:type="spell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внутришкольного</w:t>
      </w:r>
      <w:proofErr w:type="spell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контроля по вопросам воспитания;</w:t>
      </w:r>
    </w:p>
    <w:p w14:paraId="5B304DC8" w14:textId="77777777" w:rsidR="00AB18DF" w:rsidRPr="00DA3BA9" w:rsidRDefault="00F34E98" w:rsidP="00DA3BA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справки по итогам посещения уроков, занятий курсов внеурочной деятельности.</w:t>
      </w:r>
    </w:p>
    <w:p w14:paraId="6724CCB1" w14:textId="77777777" w:rsidR="00AB18DF" w:rsidRPr="00DA3BA9" w:rsidRDefault="00AB18DF" w:rsidP="00DA3BA9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CD96BE" w14:textId="1B15034A" w:rsidR="00AB18DF" w:rsidRDefault="00750C21" w:rsidP="00750C2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11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Модуль. Ключевые</w:t>
      </w:r>
      <w:r w:rsidR="00F34E98"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школьные дела</w:t>
      </w:r>
    </w:p>
    <w:p w14:paraId="0998355C" w14:textId="77777777" w:rsidR="00882732" w:rsidRPr="00DA3BA9" w:rsidRDefault="00882732" w:rsidP="00750C2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11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D18CBC" w14:textId="3FBB9B5F" w:rsidR="00975A81" w:rsidRDefault="00F34E98" w:rsidP="00975A81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Основные школьные дела – это охватывающие всю школу или какую-либо параллель обучающихся школьные мероприятия, в подготовке и проведении которых совместно с педагогами принимают участие обучающиеся: ребята из Школьного </w:t>
      </w:r>
      <w:r w:rsidR="00975A81">
        <w:rPr>
          <w:rFonts w:ascii="Times New Roman" w:eastAsia="Times New Roman" w:hAnsi="Times New Roman" w:cs="Times New Roman"/>
          <w:sz w:val="24"/>
          <w:szCs w:val="24"/>
        </w:rPr>
        <w:t>самоуправления, активисты</w:t>
      </w:r>
      <w:r w:rsidR="00387B0F" w:rsidRPr="00387B0F">
        <w:rPr>
          <w:rFonts w:ascii="Times New Roman" w:eastAsia="Times New Roman" w:hAnsi="Times New Roman" w:cs="Times New Roman"/>
          <w:sz w:val="24"/>
          <w:szCs w:val="24"/>
        </w:rPr>
        <w:t> движени</w:t>
      </w:r>
      <w:r w:rsidR="00387B0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387B0F" w:rsidRPr="00387B0F">
        <w:rPr>
          <w:rFonts w:ascii="Times New Roman" w:eastAsia="Times New Roman" w:hAnsi="Times New Roman" w:cs="Times New Roman"/>
          <w:sz w:val="24"/>
          <w:szCs w:val="24"/>
        </w:rPr>
        <w:t> детей и молодёжи «Движен</w:t>
      </w:r>
      <w:r w:rsidR="00975A81">
        <w:rPr>
          <w:rFonts w:ascii="Times New Roman" w:eastAsia="Times New Roman" w:hAnsi="Times New Roman" w:cs="Times New Roman"/>
          <w:sz w:val="24"/>
          <w:szCs w:val="24"/>
        </w:rPr>
        <w:t>ие</w:t>
      </w:r>
      <w:r w:rsidR="00387B0F" w:rsidRPr="00387B0F">
        <w:rPr>
          <w:rFonts w:ascii="Times New Roman" w:eastAsia="Times New Roman" w:hAnsi="Times New Roman" w:cs="Times New Roman"/>
          <w:sz w:val="24"/>
          <w:szCs w:val="24"/>
        </w:rPr>
        <w:t> первых»</w:t>
      </w:r>
      <w:r w:rsidR="005E51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творческие группы, создаваемые из заинтересованных обучающихся на момент подготовки и проведения мероприятия.</w:t>
      </w:r>
      <w:proofErr w:type="gramEnd"/>
    </w:p>
    <w:p w14:paraId="7B527052" w14:textId="413D8CAC" w:rsidR="00AB18DF" w:rsidRPr="00DA3BA9" w:rsidRDefault="00F34E98" w:rsidP="00DA3BA9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При проведении школьных мероприятий использ</w:t>
      </w:r>
      <w:r w:rsidR="00776B97" w:rsidRPr="00DA3BA9">
        <w:rPr>
          <w:rFonts w:ascii="Times New Roman" w:eastAsia="Times New Roman" w:hAnsi="Times New Roman" w:cs="Times New Roman"/>
          <w:sz w:val="24"/>
          <w:szCs w:val="24"/>
        </w:rPr>
        <w:t>уются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разнообразные тематические активности. Это позволило придать мероприятиям формат событийности, ненавязчивости, в свободном режиме вовлечь в мероприятие большое количество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AC004A" w14:textId="3AAB8CC6" w:rsidR="00AB18DF" w:rsidRPr="00DA3BA9" w:rsidRDefault="008A1464" w:rsidP="00DA3BA9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В </w:t>
      </w:r>
      <w:r w:rsidR="00F24D4B" w:rsidRPr="00DA3BA9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657C">
        <w:rPr>
          <w:rFonts w:ascii="Times New Roman" w:eastAsia="Times New Roman" w:hAnsi="Times New Roman" w:cs="Times New Roman"/>
          <w:sz w:val="24"/>
          <w:szCs w:val="24"/>
        </w:rPr>
        <w:t>5</w:t>
      </w:r>
      <w:r w:rsidR="00F24D4B"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97657C">
        <w:rPr>
          <w:rFonts w:ascii="Times New Roman" w:eastAsia="Times New Roman" w:hAnsi="Times New Roman" w:cs="Times New Roman"/>
          <w:sz w:val="24"/>
          <w:szCs w:val="24"/>
        </w:rPr>
        <w:t>6</w:t>
      </w:r>
      <w:r w:rsidR="00F24D4B"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</w:t>
      </w:r>
      <w:r w:rsidR="00776B97" w:rsidRPr="00DA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>были проведены следующие школьные дела:</w:t>
      </w:r>
    </w:p>
    <w:p w14:paraId="0D4C9F8C" w14:textId="3C0DA022" w:rsidR="00795DA7" w:rsidRPr="005E5102" w:rsidRDefault="00975A81" w:rsidP="00DA3BA9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95DA7"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«День Знаний».</w:t>
      </w:r>
    </w:p>
    <w:p w14:paraId="7593CC27" w14:textId="6D4E70C1" w:rsidR="00AB18DF" w:rsidRPr="005E5102" w:rsidRDefault="00975A81" w:rsidP="00DA3BA9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34E98"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«День Здоровья».</w:t>
      </w:r>
    </w:p>
    <w:p w14:paraId="7169E300" w14:textId="0FAAA27A" w:rsidR="000021B9" w:rsidRPr="005E5102" w:rsidRDefault="000021B9" w:rsidP="00DA3BA9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Декада дорожной безопасности детей</w:t>
      </w:r>
    </w:p>
    <w:p w14:paraId="420BF9FD" w14:textId="77777777" w:rsidR="00AB18DF" w:rsidRPr="005E5102" w:rsidRDefault="00F34E98" w:rsidP="00DA3BA9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Акция «Мы помним!», посвященная Дню солидарности в борьбе с терроризмом.</w:t>
      </w:r>
    </w:p>
    <w:p w14:paraId="7680C256" w14:textId="684FD0FD" w:rsidR="00AB18DF" w:rsidRPr="005E5102" w:rsidRDefault="00975A81" w:rsidP="00DA3BA9">
      <w:pPr>
        <w:widowControl w:val="0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34E98"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«Учитель, перед именем твоим…», </w:t>
      </w:r>
      <w:proofErr w:type="gramStart"/>
      <w:r w:rsidR="00F34E98"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посвященное</w:t>
      </w:r>
      <w:proofErr w:type="gramEnd"/>
      <w:r w:rsidR="00F34E98"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Дню Учителя.</w:t>
      </w:r>
    </w:p>
    <w:p w14:paraId="15542ECE" w14:textId="7C94FDC7" w:rsidR="000021B9" w:rsidRPr="005E5102" w:rsidRDefault="000021B9" w:rsidP="00DA3BA9">
      <w:pPr>
        <w:widowControl w:val="0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Новый год</w:t>
      </w:r>
    </w:p>
    <w:p w14:paraId="2B4E436A" w14:textId="1A87FDE4" w:rsidR="005E5102" w:rsidRPr="005E5102" w:rsidRDefault="005E5102" w:rsidP="00DA3BA9">
      <w:pPr>
        <w:widowControl w:val="0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«Блокадный хлеб»</w:t>
      </w:r>
    </w:p>
    <w:p w14:paraId="6505C6AE" w14:textId="6E23C521" w:rsidR="000021B9" w:rsidRPr="005E5102" w:rsidRDefault="005E5102" w:rsidP="00DA3BA9">
      <w:pPr>
        <w:widowControl w:val="0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Месяц Воинской славы</w:t>
      </w:r>
    </w:p>
    <w:p w14:paraId="6E6D08E6" w14:textId="3E8091A2" w:rsidR="000021B9" w:rsidRPr="005E5102" w:rsidRDefault="000021B9" w:rsidP="00DA3BA9">
      <w:pPr>
        <w:widowControl w:val="0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8 марта</w:t>
      </w:r>
    </w:p>
    <w:p w14:paraId="7548A05C" w14:textId="7F8B4B82" w:rsidR="005E5102" w:rsidRPr="005E5102" w:rsidRDefault="005E5102" w:rsidP="00DA3BA9">
      <w:pPr>
        <w:widowControl w:val="0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Победы</w:t>
      </w:r>
    </w:p>
    <w:p w14:paraId="270F74BA" w14:textId="0C21B468" w:rsidR="000021B9" w:rsidRPr="00DA3BA9" w:rsidRDefault="000021B9" w:rsidP="00DA3BA9">
      <w:pPr>
        <w:widowControl w:val="0"/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Последний звонок и многие другие.</w:t>
      </w:r>
    </w:p>
    <w:p w14:paraId="53C53E7E" w14:textId="77777777" w:rsidR="00AB18DF" w:rsidRPr="00DA3BA9" w:rsidRDefault="00F34E98" w:rsidP="00DA3BA9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Анализ проведения школьных дел показал, что при их организации наиболее успешно проходят этапы совместной подготовки и проведения. Этап планирования в большей степени осуществляется педагогами, этап подведения итогов, рефлексии проводится редко.</w:t>
      </w:r>
    </w:p>
    <w:p w14:paraId="50FB438F" w14:textId="77777777" w:rsidR="00AB18DF" w:rsidRPr="00DA3BA9" w:rsidRDefault="00F34E98" w:rsidP="00DA3B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Выводы:</w:t>
      </w:r>
    </w:p>
    <w:p w14:paraId="525BB258" w14:textId="77777777" w:rsidR="00AB18DF" w:rsidRPr="00DA3BA9" w:rsidRDefault="00F34E98" w:rsidP="00DA3BA9">
      <w:pPr>
        <w:numPr>
          <w:ilvl w:val="0"/>
          <w:numId w:val="7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организации школьных дел – выше среднего.</w:t>
      </w:r>
    </w:p>
    <w:p w14:paraId="22D5BB4D" w14:textId="39A38BCB" w:rsidR="00AB18DF" w:rsidRPr="00DA3BA9" w:rsidRDefault="00F34E98" w:rsidP="00DA3BA9">
      <w:pPr>
        <w:numPr>
          <w:ilvl w:val="0"/>
          <w:numId w:val="7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подготовке школьных дел привлекается ограниченный </w:t>
      </w:r>
      <w:r w:rsidR="005E51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круг обучающихся и педагогов.</w:t>
      </w:r>
    </w:p>
    <w:p w14:paraId="7C7F50EF" w14:textId="77777777" w:rsidR="00AB18DF" w:rsidRPr="00DA3BA9" w:rsidRDefault="00F34E98" w:rsidP="00DA3BA9">
      <w:pPr>
        <w:numPr>
          <w:ilvl w:val="0"/>
          <w:numId w:val="7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проведения школьных дел реализуется не в полном объеме.</w:t>
      </w:r>
    </w:p>
    <w:p w14:paraId="3B50EA78" w14:textId="77777777" w:rsidR="00AB18DF" w:rsidRPr="00DA3BA9" w:rsidRDefault="00F34E98" w:rsidP="00DA3BA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8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Рекомендации:</w:t>
      </w:r>
    </w:p>
    <w:p w14:paraId="2A3FCAFF" w14:textId="77777777" w:rsidR="00AB18DF" w:rsidRPr="00DA3BA9" w:rsidRDefault="00F34E98" w:rsidP="00DA3BA9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 планированию и подготовке школьных дел привлекать не только творческие группы обучающихся на уровне школы, но и творческие группы на уровне классных коллективов, что позволит повысить заинтересованность обучающихся данным мероприятием, охватить большее количество обучающихся.</w:t>
      </w:r>
    </w:p>
    <w:p w14:paraId="6C5B6476" w14:textId="77777777" w:rsidR="00AB18DF" w:rsidRPr="00DA3BA9" w:rsidRDefault="00F34E98" w:rsidP="00DA3BA9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полноценную реализацию технологии проведения школьных дел: совместное с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планирование, подготовка, проведение и анализ.  </w:t>
      </w:r>
    </w:p>
    <w:p w14:paraId="0929FC2E" w14:textId="19A68E26" w:rsidR="00AB18DF" w:rsidRPr="00DA3BA9" w:rsidRDefault="00F34E98" w:rsidP="00DA3BA9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повышения социальной активности обучающихся, а также их мотивации к</w:t>
      </w:r>
      <w:r w:rsidR="008A1464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участию в школьных делах в</w:t>
      </w:r>
      <w:r w:rsidR="0094163C" w:rsidRPr="00DA3BA9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97657C">
        <w:rPr>
          <w:rFonts w:ascii="Times New Roman" w:eastAsia="Times New Roman" w:hAnsi="Times New Roman" w:cs="Times New Roman"/>
          <w:sz w:val="24"/>
          <w:szCs w:val="24"/>
        </w:rPr>
        <w:t>6</w:t>
      </w:r>
      <w:r w:rsidR="0094163C"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97657C">
        <w:rPr>
          <w:rFonts w:ascii="Times New Roman" w:eastAsia="Times New Roman" w:hAnsi="Times New Roman" w:cs="Times New Roman"/>
          <w:sz w:val="24"/>
          <w:szCs w:val="24"/>
        </w:rPr>
        <w:t>7</w:t>
      </w:r>
      <w:r w:rsidR="0094163C"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</w:t>
      </w:r>
      <w:r w:rsidR="008066BA" w:rsidRPr="00DA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163C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ввести </w:t>
      </w:r>
      <w:proofErr w:type="spellStart"/>
      <w:r w:rsidR="0094163C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бально</w:t>
      </w:r>
      <w:proofErr w:type="spellEnd"/>
      <w:r w:rsidR="0094163C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-рейтинговую систему оценивания воспитательной работы классных коллективов.</w:t>
      </w:r>
    </w:p>
    <w:p w14:paraId="2F43AFF6" w14:textId="77777777" w:rsidR="00882732" w:rsidRDefault="00882732" w:rsidP="00750C21">
      <w:pPr>
        <w:pStyle w:val="1"/>
        <w:spacing w:line="276" w:lineRule="auto"/>
        <w:jc w:val="center"/>
        <w:rPr>
          <w:sz w:val="24"/>
          <w:szCs w:val="24"/>
        </w:rPr>
      </w:pPr>
    </w:p>
    <w:p w14:paraId="66ED66D7" w14:textId="77777777" w:rsidR="00882732" w:rsidRDefault="00882732" w:rsidP="00750C21">
      <w:pPr>
        <w:pStyle w:val="1"/>
        <w:spacing w:line="276" w:lineRule="auto"/>
        <w:jc w:val="center"/>
        <w:rPr>
          <w:sz w:val="24"/>
          <w:szCs w:val="24"/>
        </w:rPr>
      </w:pPr>
    </w:p>
    <w:p w14:paraId="3C8F2557" w14:textId="77777777" w:rsidR="00882732" w:rsidRDefault="00882732" w:rsidP="00750C21">
      <w:pPr>
        <w:pStyle w:val="1"/>
        <w:spacing w:line="276" w:lineRule="auto"/>
        <w:jc w:val="center"/>
        <w:rPr>
          <w:sz w:val="24"/>
          <w:szCs w:val="24"/>
        </w:rPr>
      </w:pPr>
    </w:p>
    <w:p w14:paraId="2ABC272F" w14:textId="02A884CD" w:rsidR="00AB18DF" w:rsidRDefault="00750C21" w:rsidP="00750C21">
      <w:pPr>
        <w:pStyle w:val="1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Модуль.</w:t>
      </w:r>
      <w:r w:rsidR="00882732">
        <w:rPr>
          <w:sz w:val="24"/>
          <w:szCs w:val="24"/>
        </w:rPr>
        <w:t xml:space="preserve"> </w:t>
      </w:r>
      <w:r w:rsidR="00F34E98" w:rsidRPr="00DA3BA9">
        <w:rPr>
          <w:sz w:val="24"/>
          <w:szCs w:val="24"/>
        </w:rPr>
        <w:t>Классное руководство</w:t>
      </w:r>
      <w:r w:rsidR="00882732">
        <w:rPr>
          <w:sz w:val="24"/>
          <w:szCs w:val="24"/>
        </w:rPr>
        <w:t xml:space="preserve"> и наставничество.</w:t>
      </w:r>
    </w:p>
    <w:p w14:paraId="52C24A48" w14:textId="77777777" w:rsidR="00882732" w:rsidRPr="00DA3BA9" w:rsidRDefault="00882732" w:rsidP="00750C21">
      <w:pPr>
        <w:pStyle w:val="1"/>
        <w:spacing w:line="276" w:lineRule="auto"/>
        <w:jc w:val="center"/>
        <w:rPr>
          <w:sz w:val="24"/>
          <w:szCs w:val="24"/>
        </w:rPr>
      </w:pPr>
    </w:p>
    <w:p w14:paraId="0F3811F1" w14:textId="54866BCD" w:rsidR="00AB18DF" w:rsidRPr="00DA3BA9" w:rsidRDefault="008066BA" w:rsidP="00DA3BA9">
      <w:pPr>
        <w:pStyle w:val="1"/>
        <w:tabs>
          <w:tab w:val="left" w:pos="426"/>
        </w:tabs>
        <w:spacing w:line="276" w:lineRule="auto"/>
        <w:ind w:left="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ab/>
        <w:t>Классное руководство в 202</w:t>
      </w:r>
      <w:r w:rsidR="0097657C">
        <w:rPr>
          <w:b w:val="0"/>
          <w:sz w:val="24"/>
          <w:szCs w:val="24"/>
        </w:rPr>
        <w:t>5</w:t>
      </w:r>
      <w:r w:rsidRPr="00DA3BA9">
        <w:rPr>
          <w:b w:val="0"/>
          <w:sz w:val="24"/>
          <w:szCs w:val="24"/>
        </w:rPr>
        <w:t>-202</w:t>
      </w:r>
      <w:r w:rsidR="0097657C">
        <w:rPr>
          <w:b w:val="0"/>
          <w:sz w:val="24"/>
          <w:szCs w:val="24"/>
        </w:rPr>
        <w:t>6</w:t>
      </w:r>
      <w:r w:rsidRPr="00DA3BA9">
        <w:rPr>
          <w:b w:val="0"/>
          <w:sz w:val="24"/>
          <w:szCs w:val="24"/>
        </w:rPr>
        <w:t xml:space="preserve"> учебном году </w:t>
      </w:r>
      <w:r w:rsidRPr="00074481">
        <w:rPr>
          <w:b w:val="0"/>
          <w:sz w:val="24"/>
          <w:szCs w:val="24"/>
        </w:rPr>
        <w:t>осуществля</w:t>
      </w:r>
      <w:r w:rsidR="005E5102" w:rsidRPr="00074481">
        <w:rPr>
          <w:b w:val="0"/>
          <w:sz w:val="24"/>
          <w:szCs w:val="24"/>
        </w:rPr>
        <w:t>ли</w:t>
      </w:r>
      <w:r w:rsidR="00D63332" w:rsidRPr="00074481">
        <w:rPr>
          <w:b w:val="0"/>
          <w:sz w:val="24"/>
          <w:szCs w:val="24"/>
        </w:rPr>
        <w:t xml:space="preserve"> </w:t>
      </w:r>
      <w:r w:rsidR="005E5102" w:rsidRPr="00074481">
        <w:rPr>
          <w:b w:val="0"/>
          <w:sz w:val="24"/>
          <w:szCs w:val="24"/>
        </w:rPr>
        <w:t xml:space="preserve">25 </w:t>
      </w:r>
      <w:proofErr w:type="gramStart"/>
      <w:r w:rsidR="00F34E98" w:rsidRPr="00074481">
        <w:rPr>
          <w:b w:val="0"/>
          <w:sz w:val="24"/>
          <w:szCs w:val="24"/>
        </w:rPr>
        <w:t>классных</w:t>
      </w:r>
      <w:proofErr w:type="gramEnd"/>
      <w:r w:rsidR="00F34E98" w:rsidRPr="00DA3BA9">
        <w:rPr>
          <w:b w:val="0"/>
          <w:sz w:val="24"/>
          <w:szCs w:val="24"/>
        </w:rPr>
        <w:t xml:space="preserve"> руководител</w:t>
      </w:r>
      <w:r w:rsidR="00FA56CC" w:rsidRPr="00DA3BA9">
        <w:rPr>
          <w:b w:val="0"/>
          <w:sz w:val="24"/>
          <w:szCs w:val="24"/>
        </w:rPr>
        <w:t>ей</w:t>
      </w:r>
      <w:r w:rsidR="00F34E98" w:rsidRPr="00DA3BA9">
        <w:rPr>
          <w:b w:val="0"/>
          <w:sz w:val="24"/>
          <w:szCs w:val="24"/>
        </w:rPr>
        <w:t>, деятельность которых регламентируется Положением о классном руководстве.</w:t>
      </w:r>
    </w:p>
    <w:p w14:paraId="7514F22F" w14:textId="77777777" w:rsidR="00AB18DF" w:rsidRPr="00DA3BA9" w:rsidRDefault="00F34E98" w:rsidP="00DA3BA9">
      <w:pPr>
        <w:pStyle w:val="1"/>
        <w:tabs>
          <w:tab w:val="left" w:pos="426"/>
        </w:tabs>
        <w:spacing w:line="276" w:lineRule="auto"/>
        <w:ind w:left="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ab/>
        <w:t>Основной документ, на основании которого осуществляется воспитательная работа классного руководителя с классным коллективом – план воспитательной работы</w:t>
      </w:r>
      <w:r w:rsidR="00847BE7" w:rsidRPr="00DA3BA9">
        <w:rPr>
          <w:b w:val="0"/>
          <w:sz w:val="24"/>
          <w:szCs w:val="24"/>
        </w:rPr>
        <w:t xml:space="preserve"> класса</w:t>
      </w:r>
      <w:r w:rsidRPr="00DA3BA9">
        <w:rPr>
          <w:b w:val="0"/>
          <w:sz w:val="24"/>
          <w:szCs w:val="24"/>
        </w:rPr>
        <w:t xml:space="preserve">. </w:t>
      </w:r>
    </w:p>
    <w:p w14:paraId="3F9BF8A6" w14:textId="77777777" w:rsidR="00AB18DF" w:rsidRPr="00DA3BA9" w:rsidRDefault="00F34E98" w:rsidP="00DA3BA9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Реализация воспитательного потенциала классного руководства как деятельности, направленной на решение задач воспитания и социализа</w:t>
      </w:r>
      <w:r w:rsidR="00802158" w:rsidRPr="00DA3BA9">
        <w:rPr>
          <w:rFonts w:ascii="Times New Roman" w:eastAsia="Times New Roman" w:hAnsi="Times New Roman" w:cs="Times New Roman"/>
          <w:sz w:val="24"/>
          <w:szCs w:val="24"/>
        </w:rPr>
        <w:t>ции обучающихся, предусматривает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D9ED0A5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и проведение классных часов/мероприятий не реже 1 раза в неделю;</w:t>
      </w:r>
    </w:p>
    <w:p w14:paraId="30B729B3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еженедельное проведение занятий курса внеур</w:t>
      </w:r>
      <w:r w:rsidR="00802158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очной деятельности «Разговоры о</w:t>
      </w:r>
      <w:r w:rsidR="00D63332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важном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7DC7971C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инициирование и поддержку участия класса в школьных делах;</w:t>
      </w:r>
    </w:p>
    <w:p w14:paraId="6CFCFA44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интересных и полезных для личностного развития обучающихся совместных дел;</w:t>
      </w:r>
    </w:p>
    <w:p w14:paraId="4019EE86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сплочение коллектива через организацию различных мероприятий;</w:t>
      </w:r>
    </w:p>
    <w:p w14:paraId="3DE07335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выработку совместно с учащимися Кодекса класса;</w:t>
      </w:r>
    </w:p>
    <w:p w14:paraId="66B07AA3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и контроль соблюдения Правил внутреннего распорядка обучающихся;</w:t>
      </w:r>
    </w:p>
    <w:p w14:paraId="1B5DBCDF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особенностей личностного развития обучающихся;</w:t>
      </w:r>
    </w:p>
    <w:p w14:paraId="762381F0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доверительное общение и поддержку обучающихся в решении различных проблем;</w:t>
      </w:r>
    </w:p>
    <w:p w14:paraId="4B3CC69A" w14:textId="77777777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консультации с учителями-предметниками;</w:t>
      </w:r>
    </w:p>
    <w:p w14:paraId="759BE9DE" w14:textId="66C0C7DD" w:rsidR="00AB18DF" w:rsidRPr="00DA3BA9" w:rsidRDefault="00F34E98" w:rsidP="00DA3BA9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работы с родителями (законными представителями) обучающихся: проведение родительских соб</w:t>
      </w:r>
      <w:r w:rsidR="00D63332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раний (не реже 1 раза в </w:t>
      </w:r>
      <w:r w:rsidR="00482A0D"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четверть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), регулярное информирование родителей по вопросам ответственности родителей за воспитание детей, привлечение к проведению школьных и классных мероприятий, организацию участия в общешкольных собраниях, конференциях.</w:t>
      </w:r>
    </w:p>
    <w:p w14:paraId="7967E760" w14:textId="77777777" w:rsidR="00AB18DF" w:rsidRPr="00DA3BA9" w:rsidRDefault="00F34E98" w:rsidP="00DA3BA9">
      <w:pPr>
        <w:pStyle w:val="1"/>
        <w:tabs>
          <w:tab w:val="left" w:pos="426"/>
        </w:tabs>
        <w:spacing w:line="276" w:lineRule="auto"/>
        <w:ind w:left="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 </w:t>
      </w:r>
      <w:r w:rsidRPr="00DA3BA9">
        <w:rPr>
          <w:b w:val="0"/>
          <w:sz w:val="24"/>
          <w:szCs w:val="24"/>
        </w:rPr>
        <w:tab/>
        <w:t>Анализ планов воспитательной работы классных руководителей показал, что планирование работы организовано и оформлено в соответствии с разработанными на уровне школы методическими рекомендациями и включает:</w:t>
      </w:r>
    </w:p>
    <w:p w14:paraId="22244649" w14:textId="4F669366" w:rsidR="00AB18DF" w:rsidRPr="00DA3BA9" w:rsidRDefault="00802158" w:rsidP="00DA3BA9">
      <w:pPr>
        <w:pStyle w:val="1"/>
        <w:numPr>
          <w:ilvl w:val="0"/>
          <w:numId w:val="62"/>
        </w:numPr>
        <w:tabs>
          <w:tab w:val="left" w:pos="426"/>
        </w:tabs>
        <w:spacing w:line="276" w:lineRule="auto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отчет классных </w:t>
      </w:r>
      <w:r w:rsidR="00850159" w:rsidRPr="00DA3BA9">
        <w:rPr>
          <w:b w:val="0"/>
          <w:sz w:val="24"/>
          <w:szCs w:val="24"/>
        </w:rPr>
        <w:t>р</w:t>
      </w:r>
      <w:r w:rsidRPr="00DA3BA9">
        <w:rPr>
          <w:b w:val="0"/>
          <w:sz w:val="24"/>
          <w:szCs w:val="24"/>
        </w:rPr>
        <w:t xml:space="preserve">уководителей за </w:t>
      </w:r>
      <w:r w:rsidR="004664E0" w:rsidRPr="00DA3BA9">
        <w:rPr>
          <w:b w:val="0"/>
          <w:sz w:val="24"/>
          <w:szCs w:val="24"/>
        </w:rPr>
        <w:t>202</w:t>
      </w:r>
      <w:r w:rsidR="005E5102">
        <w:rPr>
          <w:b w:val="0"/>
          <w:sz w:val="24"/>
          <w:szCs w:val="24"/>
        </w:rPr>
        <w:t>4</w:t>
      </w:r>
      <w:r w:rsidR="004664E0" w:rsidRPr="00DA3BA9">
        <w:rPr>
          <w:b w:val="0"/>
          <w:sz w:val="24"/>
          <w:szCs w:val="24"/>
        </w:rPr>
        <w:t>-202</w:t>
      </w:r>
      <w:r w:rsidR="005E5102">
        <w:rPr>
          <w:b w:val="0"/>
          <w:sz w:val="24"/>
          <w:szCs w:val="24"/>
        </w:rPr>
        <w:t>5</w:t>
      </w:r>
      <w:r w:rsidR="004664E0" w:rsidRPr="00DA3BA9">
        <w:rPr>
          <w:b w:val="0"/>
          <w:sz w:val="24"/>
          <w:szCs w:val="24"/>
        </w:rPr>
        <w:t xml:space="preserve"> учебный год</w:t>
      </w:r>
      <w:r w:rsidR="00F34E98" w:rsidRPr="00DA3BA9">
        <w:rPr>
          <w:b w:val="0"/>
          <w:sz w:val="24"/>
          <w:szCs w:val="24"/>
        </w:rPr>
        <w:t>;</w:t>
      </w:r>
    </w:p>
    <w:p w14:paraId="64A93476" w14:textId="77777777" w:rsidR="00AB18DF" w:rsidRPr="00DA3BA9" w:rsidRDefault="00F34E98" w:rsidP="00DA3BA9">
      <w:pPr>
        <w:pStyle w:val="1"/>
        <w:numPr>
          <w:ilvl w:val="0"/>
          <w:numId w:val="62"/>
        </w:numPr>
        <w:tabs>
          <w:tab w:val="left" w:pos="426"/>
        </w:tabs>
        <w:spacing w:line="276" w:lineRule="auto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проблему, сформулированную на основе </w:t>
      </w:r>
      <w:r w:rsidR="00850159" w:rsidRPr="00DA3BA9">
        <w:rPr>
          <w:b w:val="0"/>
          <w:sz w:val="24"/>
          <w:szCs w:val="24"/>
        </w:rPr>
        <w:t>отчетов</w:t>
      </w:r>
      <w:r w:rsidRPr="00DA3BA9">
        <w:rPr>
          <w:b w:val="0"/>
          <w:sz w:val="24"/>
          <w:szCs w:val="24"/>
        </w:rPr>
        <w:t>;</w:t>
      </w:r>
    </w:p>
    <w:p w14:paraId="4A4E79D1" w14:textId="77777777" w:rsidR="00AB18DF" w:rsidRPr="00DA3BA9" w:rsidRDefault="00F34E98" w:rsidP="00DA3BA9">
      <w:pPr>
        <w:pStyle w:val="1"/>
        <w:numPr>
          <w:ilvl w:val="0"/>
          <w:numId w:val="62"/>
        </w:numPr>
        <w:tabs>
          <w:tab w:val="left" w:pos="426"/>
        </w:tabs>
        <w:spacing w:line="276" w:lineRule="auto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цель и задачи, направленные на решение обозначенной проблемы</w:t>
      </w:r>
      <w:r w:rsidR="00850159" w:rsidRPr="00DA3BA9">
        <w:rPr>
          <w:b w:val="0"/>
          <w:sz w:val="24"/>
          <w:szCs w:val="24"/>
        </w:rPr>
        <w:t>.</w:t>
      </w:r>
    </w:p>
    <w:p w14:paraId="3FA436CB" w14:textId="30AF936F" w:rsidR="00AB18DF" w:rsidRPr="00DA3BA9" w:rsidRDefault="00F34E98" w:rsidP="00DA3BA9">
      <w:pPr>
        <w:pStyle w:val="1"/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Также при анализе </w:t>
      </w:r>
      <w:r w:rsidR="00850159" w:rsidRPr="00DA3BA9">
        <w:rPr>
          <w:b w:val="0"/>
          <w:sz w:val="24"/>
          <w:szCs w:val="24"/>
        </w:rPr>
        <w:t xml:space="preserve">отчетов по воспитательной работе за </w:t>
      </w:r>
      <w:r w:rsidR="00B46517" w:rsidRPr="00DA3BA9">
        <w:rPr>
          <w:b w:val="0"/>
          <w:sz w:val="24"/>
          <w:szCs w:val="24"/>
        </w:rPr>
        <w:t>202</w:t>
      </w:r>
      <w:r w:rsidR="005E5102">
        <w:rPr>
          <w:b w:val="0"/>
          <w:sz w:val="24"/>
          <w:szCs w:val="24"/>
        </w:rPr>
        <w:t>4</w:t>
      </w:r>
      <w:r w:rsidR="00B46517" w:rsidRPr="00DA3BA9">
        <w:rPr>
          <w:b w:val="0"/>
          <w:sz w:val="24"/>
          <w:szCs w:val="24"/>
        </w:rPr>
        <w:t>-202</w:t>
      </w:r>
      <w:r w:rsidR="005E5102">
        <w:rPr>
          <w:b w:val="0"/>
          <w:sz w:val="24"/>
          <w:szCs w:val="24"/>
        </w:rPr>
        <w:t>5</w:t>
      </w:r>
      <w:r w:rsidR="00B46517" w:rsidRPr="00DA3BA9">
        <w:rPr>
          <w:b w:val="0"/>
          <w:sz w:val="24"/>
          <w:szCs w:val="24"/>
        </w:rPr>
        <w:t xml:space="preserve"> учебный год</w:t>
      </w:r>
      <w:r w:rsidRPr="00DA3BA9">
        <w:rPr>
          <w:b w:val="0"/>
          <w:sz w:val="24"/>
          <w:szCs w:val="24"/>
        </w:rPr>
        <w:t xml:space="preserve"> выявлены затруднения части классных руководителей при формулировке задач воспитательной работы на учебный год и подборе содержания, необходимого для решения поставленных задач.</w:t>
      </w:r>
    </w:p>
    <w:p w14:paraId="19D6EADB" w14:textId="77777777" w:rsidR="00AB18DF" w:rsidRPr="00DA3BA9" w:rsidRDefault="00F34E98" w:rsidP="00DA3BA9">
      <w:pPr>
        <w:pStyle w:val="1"/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Анализ деятельности классных руководителей в течение </w:t>
      </w:r>
      <w:r w:rsidR="00850159" w:rsidRPr="00DA3BA9">
        <w:rPr>
          <w:b w:val="0"/>
          <w:sz w:val="24"/>
          <w:szCs w:val="24"/>
        </w:rPr>
        <w:t>полугодия</w:t>
      </w:r>
      <w:r w:rsidRPr="00DA3BA9">
        <w:rPr>
          <w:b w:val="0"/>
          <w:sz w:val="24"/>
          <w:szCs w:val="24"/>
        </w:rPr>
        <w:t xml:space="preserve"> выявил ряд достижений и дефицитов. </w:t>
      </w:r>
    </w:p>
    <w:p w14:paraId="64FC969E" w14:textId="77777777" w:rsidR="00AB18DF" w:rsidRPr="00DA3BA9" w:rsidRDefault="00F34E98" w:rsidP="00DA3BA9">
      <w:pPr>
        <w:pStyle w:val="1"/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lastRenderedPageBreak/>
        <w:t>Среди достижений:</w:t>
      </w:r>
    </w:p>
    <w:p w14:paraId="15B94133" w14:textId="75BA63E1" w:rsidR="00AB18DF" w:rsidRPr="00DA3BA9" w:rsidRDefault="00F34E98" w:rsidP="00DA3BA9">
      <w:pPr>
        <w:pStyle w:val="1"/>
        <w:numPr>
          <w:ilvl w:val="0"/>
          <w:numId w:val="70"/>
        </w:numPr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качественное проведение классны</w:t>
      </w:r>
      <w:r w:rsidR="00482A0D" w:rsidRPr="00DA3BA9">
        <w:rPr>
          <w:b w:val="0"/>
          <w:sz w:val="24"/>
          <w:szCs w:val="24"/>
        </w:rPr>
        <w:t>ми</w:t>
      </w:r>
      <w:r w:rsidRPr="00DA3BA9">
        <w:rPr>
          <w:b w:val="0"/>
          <w:sz w:val="24"/>
          <w:szCs w:val="24"/>
        </w:rPr>
        <w:t xml:space="preserve"> руководител</w:t>
      </w:r>
      <w:r w:rsidR="00482A0D" w:rsidRPr="00DA3BA9">
        <w:rPr>
          <w:b w:val="0"/>
          <w:sz w:val="24"/>
          <w:szCs w:val="24"/>
        </w:rPr>
        <w:t>ями</w:t>
      </w:r>
      <w:r w:rsidRPr="00DA3BA9">
        <w:rPr>
          <w:b w:val="0"/>
          <w:sz w:val="24"/>
          <w:szCs w:val="24"/>
        </w:rPr>
        <w:t xml:space="preserve"> занятий курса внеурочной деятельности «Разговоры о </w:t>
      </w:r>
      <w:proofErr w:type="gramStart"/>
      <w:r w:rsidRPr="00DA3BA9">
        <w:rPr>
          <w:b w:val="0"/>
          <w:sz w:val="24"/>
          <w:szCs w:val="24"/>
        </w:rPr>
        <w:t>важном</w:t>
      </w:r>
      <w:proofErr w:type="gramEnd"/>
      <w:r w:rsidRPr="00DA3BA9">
        <w:rPr>
          <w:b w:val="0"/>
          <w:sz w:val="24"/>
          <w:szCs w:val="24"/>
        </w:rPr>
        <w:t>»;</w:t>
      </w:r>
    </w:p>
    <w:p w14:paraId="7F0710F3" w14:textId="1B43749A" w:rsidR="00AB18DF" w:rsidRPr="00DA3BA9" w:rsidRDefault="00F34E98" w:rsidP="00DA3BA9">
      <w:pPr>
        <w:pStyle w:val="1"/>
        <w:numPr>
          <w:ilvl w:val="0"/>
          <w:numId w:val="70"/>
        </w:numPr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организация участия учащихся в конкурсах</w:t>
      </w:r>
      <w:r w:rsidR="0097657C">
        <w:rPr>
          <w:b w:val="0"/>
          <w:sz w:val="24"/>
          <w:szCs w:val="24"/>
        </w:rPr>
        <w:t xml:space="preserve"> различного уровня</w:t>
      </w:r>
      <w:r w:rsidRPr="00DA3BA9">
        <w:rPr>
          <w:b w:val="0"/>
          <w:sz w:val="24"/>
          <w:szCs w:val="24"/>
        </w:rPr>
        <w:t xml:space="preserve">; </w:t>
      </w:r>
    </w:p>
    <w:p w14:paraId="4D2228CC" w14:textId="77777777" w:rsidR="00AB18DF" w:rsidRPr="00DA3BA9" w:rsidRDefault="00F34E98" w:rsidP="00DA3BA9">
      <w:pPr>
        <w:pStyle w:val="1"/>
        <w:numPr>
          <w:ilvl w:val="0"/>
          <w:numId w:val="70"/>
        </w:numPr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высокий интерес обучающихся к классным мероприятиям, интерес родителей к классным мероприятиям – выше среднего;</w:t>
      </w:r>
    </w:p>
    <w:p w14:paraId="3283F0F4" w14:textId="77777777" w:rsidR="00AB18DF" w:rsidRPr="00DA3BA9" w:rsidRDefault="00F34E98" w:rsidP="00DA3BA9">
      <w:pPr>
        <w:pStyle w:val="1"/>
        <w:numPr>
          <w:ilvl w:val="0"/>
          <w:numId w:val="70"/>
        </w:numPr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уважительно относятся к классному руководителю и доверяют ему 90% </w:t>
      </w:r>
      <w:proofErr w:type="gramStart"/>
      <w:r w:rsidRPr="00DA3BA9">
        <w:rPr>
          <w:b w:val="0"/>
          <w:sz w:val="24"/>
          <w:szCs w:val="24"/>
        </w:rPr>
        <w:t>обучающихся</w:t>
      </w:r>
      <w:proofErr w:type="gramEnd"/>
      <w:r w:rsidRPr="00DA3BA9">
        <w:rPr>
          <w:b w:val="0"/>
          <w:sz w:val="24"/>
          <w:szCs w:val="24"/>
        </w:rPr>
        <w:t xml:space="preserve">; </w:t>
      </w:r>
    </w:p>
    <w:p w14:paraId="61F2C85E" w14:textId="0AA699FC" w:rsidR="00482A0D" w:rsidRPr="00DA3BA9" w:rsidRDefault="00F205F2" w:rsidP="00DA3BA9">
      <w:pPr>
        <w:pStyle w:val="1"/>
        <w:numPr>
          <w:ilvl w:val="0"/>
          <w:numId w:val="70"/>
        </w:numPr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90</w:t>
      </w:r>
      <w:r w:rsidR="00F34E98" w:rsidRPr="00DA3BA9">
        <w:rPr>
          <w:b w:val="0"/>
          <w:sz w:val="24"/>
          <w:szCs w:val="24"/>
        </w:rPr>
        <w:t>% родителей (законных представителей) обучающихся удовлетворены качеством взаимодействия с классным руководителем;</w:t>
      </w:r>
    </w:p>
    <w:p w14:paraId="0A969D09" w14:textId="77777777" w:rsidR="005E5102" w:rsidRDefault="005E5102" w:rsidP="00DA3BA9">
      <w:pPr>
        <w:pStyle w:val="1"/>
        <w:spacing w:line="276" w:lineRule="auto"/>
        <w:ind w:left="0" w:firstLine="426"/>
        <w:rPr>
          <w:b w:val="0"/>
          <w:sz w:val="24"/>
          <w:szCs w:val="24"/>
        </w:rPr>
      </w:pPr>
    </w:p>
    <w:p w14:paraId="2BF39654" w14:textId="260D2936" w:rsidR="00AB18DF" w:rsidRPr="00DA3BA9" w:rsidRDefault="00F34E98" w:rsidP="00DA3BA9">
      <w:pPr>
        <w:pStyle w:val="1"/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Среди выявленных дефицитов:</w:t>
      </w:r>
    </w:p>
    <w:p w14:paraId="1D317F59" w14:textId="7F7DAD22" w:rsidR="00C24984" w:rsidRPr="00DA3BA9" w:rsidRDefault="00F34E98" w:rsidP="00DA3BA9">
      <w:pPr>
        <w:pStyle w:val="1"/>
        <w:numPr>
          <w:ilvl w:val="0"/>
          <w:numId w:val="66"/>
        </w:numPr>
        <w:spacing w:line="276" w:lineRule="auto"/>
        <w:ind w:left="0" w:firstLine="42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недостаточная активность классных руководителей при вовлечении обучающихся в муниципальные и региональные мероприятия;</w:t>
      </w:r>
    </w:p>
    <w:p w14:paraId="592408D6" w14:textId="02E819C6" w:rsidR="00AB18DF" w:rsidRPr="00DA3BA9" w:rsidRDefault="00F34E98" w:rsidP="00DA3BA9">
      <w:pPr>
        <w:pStyle w:val="1"/>
        <w:spacing w:line="276" w:lineRule="auto"/>
        <w:ind w:left="0" w:firstLine="284"/>
        <w:rPr>
          <w:b w:val="0"/>
          <w:sz w:val="24"/>
          <w:szCs w:val="24"/>
          <w:highlight w:val="yellow"/>
        </w:rPr>
      </w:pPr>
      <w:r w:rsidRPr="00DA3BA9">
        <w:rPr>
          <w:b w:val="0"/>
          <w:sz w:val="24"/>
          <w:szCs w:val="24"/>
        </w:rPr>
        <w:t>Анализ организуемой классным руководителем работы с родителями показал, что уровень вовлеченности родителей в воспитательный процесс выше среднего:</w:t>
      </w:r>
    </w:p>
    <w:p w14:paraId="5673CC63" w14:textId="77777777" w:rsidR="00AB18DF" w:rsidRPr="00DA3BA9" w:rsidRDefault="00F34E98" w:rsidP="00DA3BA9">
      <w:pPr>
        <w:pStyle w:val="1"/>
        <w:numPr>
          <w:ilvl w:val="0"/>
          <w:numId w:val="68"/>
        </w:numPr>
        <w:spacing w:line="276" w:lineRule="auto"/>
        <w:ind w:left="567" w:hanging="283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57% родителей принимают участие в совместных детско-взрослых мероприятиях;</w:t>
      </w:r>
    </w:p>
    <w:p w14:paraId="3374D938" w14:textId="77777777" w:rsidR="00AB18DF" w:rsidRPr="00DA3BA9" w:rsidRDefault="00F205F2" w:rsidP="00DA3BA9">
      <w:pPr>
        <w:pStyle w:val="1"/>
        <w:numPr>
          <w:ilvl w:val="0"/>
          <w:numId w:val="68"/>
        </w:numPr>
        <w:spacing w:line="276" w:lineRule="auto"/>
        <w:ind w:left="567" w:hanging="283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30</w:t>
      </w:r>
      <w:r w:rsidR="00F34E98" w:rsidRPr="00DA3BA9">
        <w:rPr>
          <w:b w:val="0"/>
          <w:sz w:val="24"/>
          <w:szCs w:val="24"/>
        </w:rPr>
        <w:t>% родителей принимают участие в классных родительских собраниях.</w:t>
      </w:r>
    </w:p>
    <w:p w14:paraId="24BDF85C" w14:textId="77777777" w:rsidR="00AB18DF" w:rsidRPr="00DA3BA9" w:rsidRDefault="00F34E98" w:rsidP="00DA3BA9">
      <w:pPr>
        <w:pStyle w:val="1"/>
        <w:spacing w:line="276" w:lineRule="auto"/>
        <w:ind w:left="0" w:firstLine="426"/>
        <w:rPr>
          <w:sz w:val="24"/>
          <w:szCs w:val="24"/>
        </w:rPr>
      </w:pPr>
      <w:r w:rsidRPr="00DA3BA9">
        <w:rPr>
          <w:sz w:val="24"/>
          <w:szCs w:val="24"/>
        </w:rPr>
        <w:t>Выводы:</w:t>
      </w:r>
    </w:p>
    <w:p w14:paraId="26EDB20C" w14:textId="77777777" w:rsidR="00AB18DF" w:rsidRPr="00DA3BA9" w:rsidRDefault="00F34E98" w:rsidP="00DA3BA9">
      <w:pPr>
        <w:pStyle w:val="1"/>
        <w:numPr>
          <w:ilvl w:val="0"/>
          <w:numId w:val="64"/>
        </w:numPr>
        <w:spacing w:line="276" w:lineRule="auto"/>
        <w:ind w:left="0" w:firstLine="42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Деятельность большинства классных руководителей организована в соответствии с Положением о классном руководстве и рабочей программой воспитания.</w:t>
      </w:r>
    </w:p>
    <w:p w14:paraId="73E52AED" w14:textId="77777777" w:rsidR="00AB18DF" w:rsidRPr="00DA3BA9" w:rsidRDefault="00F34E98" w:rsidP="00DA3BA9">
      <w:pPr>
        <w:pStyle w:val="1"/>
        <w:numPr>
          <w:ilvl w:val="0"/>
          <w:numId w:val="64"/>
        </w:numPr>
        <w:spacing w:line="276" w:lineRule="auto"/>
        <w:ind w:left="0" w:firstLine="42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С большинством обучающихся и их родителей (законных представителей) классными руководителями выстроены конструктивные отношения. </w:t>
      </w:r>
    </w:p>
    <w:p w14:paraId="39ACB2F8" w14:textId="1D61C29B" w:rsidR="00AB18DF" w:rsidRPr="00DA3BA9" w:rsidRDefault="00C24984" w:rsidP="00DA3BA9">
      <w:pPr>
        <w:pStyle w:val="1"/>
        <w:numPr>
          <w:ilvl w:val="0"/>
          <w:numId w:val="64"/>
        </w:numPr>
        <w:spacing w:line="276" w:lineRule="auto"/>
        <w:ind w:left="0" w:firstLine="42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Иногда </w:t>
      </w:r>
      <w:proofErr w:type="gramStart"/>
      <w:r w:rsidRPr="00DA3BA9">
        <w:rPr>
          <w:b w:val="0"/>
          <w:sz w:val="24"/>
          <w:szCs w:val="24"/>
        </w:rPr>
        <w:t>ч</w:t>
      </w:r>
      <w:r w:rsidR="00F34E98" w:rsidRPr="00DA3BA9">
        <w:rPr>
          <w:b w:val="0"/>
          <w:sz w:val="24"/>
          <w:szCs w:val="24"/>
        </w:rPr>
        <w:t>асть классных руководителей не соблюдает установленные</w:t>
      </w:r>
      <w:proofErr w:type="gramEnd"/>
      <w:r w:rsidR="00F34E98" w:rsidRPr="00DA3BA9">
        <w:rPr>
          <w:b w:val="0"/>
          <w:sz w:val="24"/>
          <w:szCs w:val="24"/>
        </w:rPr>
        <w:t xml:space="preserve"> сроки предоставления необходимой документации, требуемой информации.</w:t>
      </w:r>
    </w:p>
    <w:p w14:paraId="315AAB16" w14:textId="77777777" w:rsidR="00AB18DF" w:rsidRPr="00DA3BA9" w:rsidRDefault="00F34E98" w:rsidP="00DA3BA9">
      <w:pPr>
        <w:pStyle w:val="1"/>
        <w:spacing w:line="276" w:lineRule="auto"/>
        <w:ind w:left="0" w:firstLine="360"/>
        <w:rPr>
          <w:sz w:val="24"/>
          <w:szCs w:val="24"/>
        </w:rPr>
      </w:pPr>
      <w:r w:rsidRPr="00DA3BA9">
        <w:rPr>
          <w:sz w:val="24"/>
          <w:szCs w:val="24"/>
        </w:rPr>
        <w:t>Рекомендации:</w:t>
      </w:r>
    </w:p>
    <w:p w14:paraId="7E624068" w14:textId="77777777" w:rsidR="00AB18DF" w:rsidRPr="00DA3BA9" w:rsidRDefault="00F34E98" w:rsidP="00DA3BA9">
      <w:pPr>
        <w:numPr>
          <w:ilvl w:val="0"/>
          <w:numId w:val="23"/>
        </w:numP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при организации классных мероприятий деятельностный подход. Включить в практику активные формы работы: социальные проекты, дискуссии, дебаты, </w:t>
      </w:r>
      <w:proofErr w:type="spellStart"/>
      <w:r w:rsidRPr="00DA3BA9">
        <w:rPr>
          <w:rFonts w:ascii="Times New Roman" w:eastAsia="Times New Roman" w:hAnsi="Times New Roman" w:cs="Times New Roman"/>
          <w:sz w:val="24"/>
          <w:szCs w:val="24"/>
        </w:rPr>
        <w:t>квесты</w:t>
      </w:r>
      <w:proofErr w:type="spellEnd"/>
      <w:r w:rsidRPr="00DA3BA9">
        <w:rPr>
          <w:rFonts w:ascii="Times New Roman" w:eastAsia="Times New Roman" w:hAnsi="Times New Roman" w:cs="Times New Roman"/>
          <w:sz w:val="24"/>
          <w:szCs w:val="24"/>
        </w:rPr>
        <w:t>, занятия с элементами тренинга, решение кейсов, проигрывание игровых ситуаций и т.д.</w:t>
      </w:r>
    </w:p>
    <w:p w14:paraId="377E71A4" w14:textId="6B4381AD" w:rsidR="00AB18DF" w:rsidRPr="00DA3BA9" w:rsidRDefault="00F34E98" w:rsidP="00DA3BA9">
      <w:pPr>
        <w:pStyle w:val="1"/>
        <w:numPr>
          <w:ilvl w:val="0"/>
          <w:numId w:val="23"/>
        </w:numPr>
        <w:spacing w:line="276" w:lineRule="auto"/>
        <w:ind w:left="0" w:firstLine="42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Обеспечить регулярное проведение классных часов (не реже 1 раза в неделю)</w:t>
      </w:r>
      <w:r w:rsidR="00C24984" w:rsidRPr="00DA3BA9">
        <w:rPr>
          <w:b w:val="0"/>
          <w:sz w:val="24"/>
          <w:szCs w:val="24"/>
        </w:rPr>
        <w:t>.</w:t>
      </w:r>
    </w:p>
    <w:p w14:paraId="08DA5FAC" w14:textId="77777777" w:rsidR="00AB18DF" w:rsidRPr="00DA3BA9" w:rsidRDefault="00F34E98" w:rsidP="00DA3BA9">
      <w:pPr>
        <w:pStyle w:val="1"/>
        <w:numPr>
          <w:ilvl w:val="0"/>
          <w:numId w:val="23"/>
        </w:numPr>
        <w:spacing w:line="276" w:lineRule="auto"/>
        <w:ind w:left="0" w:firstLine="42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Обеспечить своевременное заполнение журналов классных часов и предоставление необходимой документации и запрашиваемой информации.</w:t>
      </w:r>
    </w:p>
    <w:p w14:paraId="3C94FAB6" w14:textId="77777777" w:rsidR="00AB18DF" w:rsidRPr="00DA3BA9" w:rsidRDefault="00F34E98" w:rsidP="00DA3BA9">
      <w:pPr>
        <w:pStyle w:val="1"/>
        <w:numPr>
          <w:ilvl w:val="0"/>
          <w:numId w:val="23"/>
        </w:numPr>
        <w:spacing w:line="276" w:lineRule="auto"/>
        <w:ind w:left="0" w:firstLine="42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В течение учебного года организовать участие класса в не менее одном муниципальном, региональном или федеральном конкурсе/мероприятии.</w:t>
      </w:r>
    </w:p>
    <w:p w14:paraId="3A62FEEB" w14:textId="77777777" w:rsidR="00AB18DF" w:rsidRPr="00DA3BA9" w:rsidRDefault="00F34E98" w:rsidP="00DA3BA9">
      <w:pPr>
        <w:numPr>
          <w:ilvl w:val="0"/>
          <w:numId w:val="23"/>
        </w:numP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Регулярно проводить мероприятия, направленные на формирование позитивных межличностных отношений между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класса. Осуществлять ежедневное педагогическое наблюдение за отношениями учащихся в классе, в случае выявления проявлений буллинга незамедлительно предпринимать необходимые действия. </w:t>
      </w:r>
    </w:p>
    <w:p w14:paraId="02DA5F4E" w14:textId="77777777" w:rsidR="00AB18DF" w:rsidRPr="00DA3BA9" w:rsidRDefault="00F34E98" w:rsidP="00DA3BA9">
      <w:pPr>
        <w:numPr>
          <w:ilvl w:val="0"/>
          <w:numId w:val="23"/>
        </w:numP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Обеспечить регулярное информирование родителей (законных представителей) обучающихся об успехах, неудачах ребенка в школе.</w:t>
      </w:r>
    </w:p>
    <w:p w14:paraId="5A984F46" w14:textId="77777777" w:rsidR="00882732" w:rsidRDefault="00882732" w:rsidP="00750C21">
      <w:pPr>
        <w:pStyle w:val="1"/>
        <w:ind w:left="993"/>
        <w:jc w:val="center"/>
        <w:rPr>
          <w:sz w:val="24"/>
          <w:szCs w:val="24"/>
        </w:rPr>
      </w:pPr>
    </w:p>
    <w:p w14:paraId="6AA49077" w14:textId="46DCB192" w:rsidR="00AB18DF" w:rsidRDefault="00750C21" w:rsidP="00750C21">
      <w:pPr>
        <w:pStyle w:val="1"/>
        <w:ind w:left="993"/>
        <w:jc w:val="center"/>
        <w:rPr>
          <w:sz w:val="24"/>
          <w:szCs w:val="24"/>
        </w:rPr>
      </w:pPr>
      <w:r>
        <w:rPr>
          <w:sz w:val="24"/>
          <w:szCs w:val="24"/>
        </w:rPr>
        <w:t>Модуль. Школьный урок.</w:t>
      </w:r>
    </w:p>
    <w:p w14:paraId="20261403" w14:textId="77777777" w:rsidR="00882732" w:rsidRPr="00DA3BA9" w:rsidRDefault="00882732" w:rsidP="00750C21">
      <w:pPr>
        <w:pStyle w:val="1"/>
        <w:ind w:left="993"/>
        <w:jc w:val="center"/>
        <w:rPr>
          <w:sz w:val="24"/>
          <w:szCs w:val="24"/>
        </w:rPr>
      </w:pPr>
    </w:p>
    <w:p w14:paraId="46470C8E" w14:textId="77777777" w:rsidR="00AB18DF" w:rsidRPr="00DA3BA9" w:rsidRDefault="00F34E98" w:rsidP="00DA3BA9">
      <w:pPr>
        <w:widowControl w:val="0"/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Анализ рабочих программ по учебным предметам показал, что все учебные программы содержат целевые ориентиры результатов воспитания, а также тематику в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календарным планом воспитательной работы.</w:t>
      </w:r>
    </w:p>
    <w:p w14:paraId="2EB98FEF" w14:textId="52978ADC" w:rsidR="00AB18DF" w:rsidRPr="00DA3BA9" w:rsidRDefault="00F34E98" w:rsidP="00DA3BA9">
      <w:p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При посещении уроков было выявлено, что </w:t>
      </w:r>
      <w:r w:rsidR="00DC56B2" w:rsidRPr="00DA3BA9">
        <w:rPr>
          <w:rFonts w:ascii="Times New Roman" w:eastAsia="Times New Roman" w:hAnsi="Times New Roman" w:cs="Times New Roman"/>
          <w:sz w:val="24"/>
          <w:szCs w:val="24"/>
        </w:rPr>
        <w:t>большая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часть педагогов использует на своих уроках методы, методики и технологии, оказывающие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обеспечивает привлечение внимания обучающихся к ценностному аспекту изучаемых на уроках предметов, явлений и событий.</w:t>
      </w:r>
    </w:p>
    <w:p w14:paraId="1254AB74" w14:textId="25DCBDAB" w:rsidR="00AB18DF" w:rsidRPr="00DA3BA9" w:rsidRDefault="00497A49" w:rsidP="00DA3BA9">
      <w:pP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Однако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лишь 60</w:t>
      </w:r>
      <w:r w:rsidR="00F34E98" w:rsidRPr="00DA3BA9">
        <w:rPr>
          <w:rFonts w:ascii="Times New Roman" w:eastAsia="Times New Roman" w:hAnsi="Times New Roman" w:cs="Times New Roman"/>
          <w:sz w:val="24"/>
          <w:szCs w:val="24"/>
        </w:rPr>
        <w:t>% обучающихся ответили, что им интересно на уроках и они с удовольствием участвуют в организуемой учителем деятельности. Среди причин отрицательных ответов указывается то, что на уроках скучно, уроки ведутся монотонно и однообразно, нет интересной деятельности, не нравится предмет, немногие педагоги на своих уроках применяют интерактивные формы учебной работы.</w:t>
      </w:r>
    </w:p>
    <w:p w14:paraId="554238D0" w14:textId="77777777" w:rsidR="00AB18DF" w:rsidRPr="00DA3BA9" w:rsidRDefault="00F34E98" w:rsidP="00DA3BA9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14:paraId="688A5BD3" w14:textId="71162768" w:rsidR="00AB18DF" w:rsidRPr="00DA3BA9" w:rsidRDefault="00F34E98" w:rsidP="00DA3BA9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реализации воспитательного потенциала школьных уроков средний.</w:t>
      </w:r>
    </w:p>
    <w:p w14:paraId="1EF1ACCF" w14:textId="77777777" w:rsidR="00AB18DF" w:rsidRPr="00DA3BA9" w:rsidRDefault="00F34E98" w:rsidP="00DA3BA9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14:paraId="387F3E0B" w14:textId="77777777" w:rsidR="00AB18DF" w:rsidRPr="00DA3BA9" w:rsidRDefault="00F34E98" w:rsidP="00DA3BA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Учителям-предметникам при проведении уроков и взаимодействии с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47BF25C" w14:textId="77777777" w:rsidR="00AB18DF" w:rsidRPr="00DA3BA9" w:rsidRDefault="00F34E98" w:rsidP="00DA3BA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использовать методы и приемы, направленные на формирование интереса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предмету;</w:t>
      </w:r>
    </w:p>
    <w:p w14:paraId="220D560A" w14:textId="77777777" w:rsidR="00AB18DF" w:rsidRPr="00DA3BA9" w:rsidRDefault="00F34E98" w:rsidP="00DA3BA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игры, дискуссии и другие парные или групповые формы работы;</w:t>
      </w:r>
    </w:p>
    <w:p w14:paraId="74AA9452" w14:textId="77777777" w:rsidR="00AB18DF" w:rsidRPr="00DA3BA9" w:rsidRDefault="00F34E98" w:rsidP="00DA3BA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побуждать задумываться обучающихся о ценностях, нравственных вопросах, жизненных проблемах;</w:t>
      </w:r>
    </w:p>
    <w:p w14:paraId="4F09140F" w14:textId="79F2A5B5" w:rsidR="00AB18DF" w:rsidRPr="00DA3BA9" w:rsidRDefault="00F34E98" w:rsidP="00DA3BA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выстраивать эффективную коммуникацию с обучающимися и их родителями, не допускать возникновения конфликтных ситуаций.</w:t>
      </w:r>
    </w:p>
    <w:p w14:paraId="2A537079" w14:textId="77777777" w:rsidR="00AB18DF" w:rsidRPr="00DA3BA9" w:rsidRDefault="00F34E98" w:rsidP="00DA3BA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Организовать сопровождение учителей-предметников в части усиления воспитательного потенциала урока: консультации, посещение уроков.</w:t>
      </w:r>
    </w:p>
    <w:p w14:paraId="6E33D85A" w14:textId="0D70E26C" w:rsidR="00B26130" w:rsidRPr="00750C21" w:rsidRDefault="002E2214" w:rsidP="00DA3BA9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С целью повышения эффективности воспитательного потенциала урока в</w:t>
      </w:r>
      <w:r w:rsidR="00374E8D" w:rsidRPr="00DA3BA9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387B0F">
        <w:rPr>
          <w:rFonts w:ascii="Times New Roman" w:eastAsia="Times New Roman" w:hAnsi="Times New Roman" w:cs="Times New Roman"/>
          <w:sz w:val="24"/>
          <w:szCs w:val="24"/>
        </w:rPr>
        <w:t>6</w:t>
      </w:r>
      <w:r w:rsidR="00374E8D"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387B0F">
        <w:rPr>
          <w:rFonts w:ascii="Times New Roman" w:eastAsia="Times New Roman" w:hAnsi="Times New Roman" w:cs="Times New Roman"/>
          <w:sz w:val="24"/>
          <w:szCs w:val="24"/>
        </w:rPr>
        <w:t>7</w:t>
      </w:r>
      <w:r w:rsidR="00374E8D"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для педагогического коллектива школы необходимо провести семинар-практикум «</w:t>
      </w:r>
      <w:r w:rsidR="006C5D72" w:rsidRPr="00DA3BA9">
        <w:rPr>
          <w:rFonts w:ascii="Times New Roman" w:eastAsia="Times New Roman" w:hAnsi="Times New Roman" w:cs="Times New Roman"/>
          <w:sz w:val="24"/>
          <w:szCs w:val="24"/>
        </w:rPr>
        <w:t>Активные методы обучения и воспитания».</w:t>
      </w:r>
    </w:p>
    <w:p w14:paraId="6FDA79EC" w14:textId="77777777" w:rsidR="00882732" w:rsidRDefault="00882732" w:rsidP="00750C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91D31A" w14:textId="30765AAB" w:rsidR="00750C21" w:rsidRDefault="00750C21" w:rsidP="00750C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0C21">
        <w:rPr>
          <w:rFonts w:ascii="Times New Roman" w:eastAsia="Times New Roman" w:hAnsi="Times New Roman" w:cs="Times New Roman"/>
          <w:b/>
          <w:sz w:val="24"/>
          <w:szCs w:val="24"/>
        </w:rPr>
        <w:t>Модуль. Самоуправление.</w:t>
      </w:r>
    </w:p>
    <w:p w14:paraId="2B8453D6" w14:textId="77777777" w:rsidR="00882732" w:rsidRPr="00750C21" w:rsidRDefault="00882732" w:rsidP="00750C2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5C4BEA" w14:textId="77777777" w:rsidR="00750C21" w:rsidRPr="00DA3BA9" w:rsidRDefault="00750C21" w:rsidP="00750C21">
      <w:pPr>
        <w:pStyle w:val="2"/>
        <w:spacing w:before="0" w:line="276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 органом ученического самоуправления на уровне школы является Актив школы, деятельность которого была успешно организована в прошедшем учебном году. </w:t>
      </w:r>
    </w:p>
    <w:p w14:paraId="6ED8FDB6" w14:textId="77777777" w:rsidR="00750C21" w:rsidRPr="00DA3BA9" w:rsidRDefault="00750C21" w:rsidP="00750C2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Основными направлениями деятельности парламента стали:</w:t>
      </w:r>
    </w:p>
    <w:p w14:paraId="158A27AE" w14:textId="77777777" w:rsidR="00750C21" w:rsidRPr="00DA3BA9" w:rsidRDefault="00750C21" w:rsidP="00750C21">
      <w:pPr>
        <w:numPr>
          <w:ilvl w:val="0"/>
          <w:numId w:val="3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проведение социальных акций и мероприятий;</w:t>
      </w:r>
    </w:p>
    <w:p w14:paraId="7020FBB9" w14:textId="77777777" w:rsidR="00750C21" w:rsidRPr="00DA3BA9" w:rsidRDefault="00750C21" w:rsidP="00750C21">
      <w:pPr>
        <w:numPr>
          <w:ilvl w:val="0"/>
          <w:numId w:val="3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ведение сообщества школы в социальной сети «</w:t>
      </w:r>
      <w:proofErr w:type="spellStart"/>
      <w:r w:rsidRPr="00DA3BA9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Pr="00DA3BA9">
        <w:rPr>
          <w:rFonts w:ascii="Times New Roman" w:eastAsia="Times New Roman" w:hAnsi="Times New Roman" w:cs="Times New Roman"/>
          <w:sz w:val="24"/>
          <w:szCs w:val="24"/>
        </w:rPr>
        <w:t>»;</w:t>
      </w:r>
    </w:p>
    <w:p w14:paraId="3C65ED48" w14:textId="77777777" w:rsidR="00750C21" w:rsidRPr="00DA3BA9" w:rsidRDefault="00750C21" w:rsidP="00750C21">
      <w:pPr>
        <w:numPr>
          <w:ilvl w:val="0"/>
          <w:numId w:val="3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работа с обращениями учащихся (в школе оборудован ящик для отправки обращений в адрес Актива школы);</w:t>
      </w:r>
    </w:p>
    <w:p w14:paraId="2D4CAD69" w14:textId="77777777" w:rsidR="00750C21" w:rsidRPr="00DA3BA9" w:rsidRDefault="00750C21" w:rsidP="00750C21">
      <w:pPr>
        <w:numPr>
          <w:ilvl w:val="0"/>
          <w:numId w:val="33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участие в работе Управляющего совета школы.</w:t>
      </w:r>
    </w:p>
    <w:p w14:paraId="71A56F35" w14:textId="77777777" w:rsidR="00750C21" w:rsidRPr="00DA3BA9" w:rsidRDefault="00750C21" w:rsidP="00750C21">
      <w:pPr>
        <w:pStyle w:val="2"/>
        <w:spacing w:before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 организовали и провели ряд общешкольных мероприятий:</w:t>
      </w:r>
    </w:p>
    <w:p w14:paraId="72A82AD4" w14:textId="77777777" w:rsidR="00750C21" w:rsidRPr="00DA3BA9" w:rsidRDefault="00750C21" w:rsidP="00750C21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 в рамках дня учителя (встреча учителей, проведение весёлых уроков для учителей).</w:t>
      </w:r>
    </w:p>
    <w:p w14:paraId="387FFA7B" w14:textId="77777777" w:rsidR="00750C21" w:rsidRPr="00DA3BA9" w:rsidRDefault="00750C21" w:rsidP="00750C21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Самоуправления.</w:t>
      </w:r>
    </w:p>
    <w:p w14:paraId="20B91714" w14:textId="77777777" w:rsidR="00750C21" w:rsidRPr="00DA3BA9" w:rsidRDefault="00750C21" w:rsidP="00750C21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Акцию «Новогодний переполох» и многие другие.</w:t>
      </w:r>
    </w:p>
    <w:p w14:paraId="77B71E4C" w14:textId="77777777" w:rsidR="00750C21" w:rsidRPr="00DA3BA9" w:rsidRDefault="00750C21" w:rsidP="00750C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Актив школы также принимал участие в корректировке рабочей программы воспитания, составлении календарного плана воспитательной работы, предпринимал действия по соблюдению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Правил внутреннего распорядка школы. </w:t>
      </w:r>
    </w:p>
    <w:p w14:paraId="4712471D" w14:textId="77777777" w:rsidR="00750C21" w:rsidRPr="00DA3BA9" w:rsidRDefault="00750C21" w:rsidP="00750C21">
      <w:pPr>
        <w:widowControl w:val="0"/>
        <w:tabs>
          <w:tab w:val="left" w:pos="426"/>
          <w:tab w:val="left" w:pos="709"/>
        </w:tabs>
        <w:spacing w:after="0" w:line="276" w:lineRule="auto"/>
        <w:ind w:right="7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По результатам анкетирования о существовании Актива школы знают 100%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>, что свидетельствует о достаточно активной деятельности парламента. А вот чувствуют ответственность за происходящее в школе только 6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%, обучающихся, что говорит о недостаточной вовлеченности обучающихся в решение различных задач организации жизни школы.</w:t>
      </w:r>
    </w:p>
    <w:p w14:paraId="233F06F8" w14:textId="77777777" w:rsidR="00750C21" w:rsidRPr="00DA3BA9" w:rsidRDefault="00750C21" w:rsidP="00750C21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14:paraId="43FB0CFE" w14:textId="77777777" w:rsidR="00750C21" w:rsidRPr="00DA3BA9" w:rsidRDefault="00750C21" w:rsidP="00750C21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firstLine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 Актива школы по сравнению с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учебным годом является более результативной.</w:t>
      </w:r>
    </w:p>
    <w:p w14:paraId="112E4F42" w14:textId="77777777" w:rsidR="00750C21" w:rsidRPr="00DA3BA9" w:rsidRDefault="00750C21" w:rsidP="00750C21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Не удовлетворительной следует считать работу с классными активами.</w:t>
      </w:r>
    </w:p>
    <w:p w14:paraId="38A3486E" w14:textId="77777777" w:rsidR="00750C21" w:rsidRPr="00DA3BA9" w:rsidRDefault="00750C21" w:rsidP="00750C21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14:paraId="6B1E794D" w14:textId="77777777" w:rsidR="00750C21" w:rsidRPr="00DA3BA9" w:rsidRDefault="00750C21" w:rsidP="00750C21">
      <w:pPr>
        <w:numPr>
          <w:ilvl w:val="0"/>
          <w:numId w:val="57"/>
        </w:numP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В рамках развития ученического самоуправления организовать работу школьного парламента с классными активами.</w:t>
      </w:r>
    </w:p>
    <w:p w14:paraId="0B207AE8" w14:textId="77777777" w:rsidR="00750C21" w:rsidRDefault="00750C21" w:rsidP="00750C21">
      <w:pPr>
        <w:numPr>
          <w:ilvl w:val="0"/>
          <w:numId w:val="57"/>
        </w:numP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При организации ученического самоуправления интенсивнее использовать ресурс </w:t>
      </w:r>
      <w:r w:rsidRPr="00B47DDF">
        <w:rPr>
          <w:rFonts w:ascii="Times New Roman" w:eastAsia="Times New Roman" w:hAnsi="Times New Roman" w:cs="Times New Roman"/>
          <w:sz w:val="24"/>
          <w:szCs w:val="24"/>
        </w:rPr>
        <w:t>Общероссийско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47DDF">
        <w:rPr>
          <w:rFonts w:ascii="Times New Roman" w:eastAsia="Times New Roman" w:hAnsi="Times New Roman" w:cs="Times New Roman"/>
          <w:sz w:val="24"/>
          <w:szCs w:val="24"/>
        </w:rPr>
        <w:t xml:space="preserve"> общественно-государственно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47DDF">
        <w:rPr>
          <w:rFonts w:ascii="Times New Roman" w:eastAsia="Times New Roman" w:hAnsi="Times New Roman" w:cs="Times New Roman"/>
          <w:sz w:val="24"/>
          <w:szCs w:val="24"/>
        </w:rPr>
        <w:t xml:space="preserve"> движени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47DDF">
        <w:rPr>
          <w:rFonts w:ascii="Times New Roman" w:eastAsia="Times New Roman" w:hAnsi="Times New Roman" w:cs="Times New Roman"/>
          <w:sz w:val="24"/>
          <w:szCs w:val="24"/>
        </w:rPr>
        <w:t xml:space="preserve"> детей и молодёжи «Движение первых». </w:t>
      </w:r>
    </w:p>
    <w:p w14:paraId="432AE09D" w14:textId="77777777" w:rsidR="00882732" w:rsidRPr="00DA3BA9" w:rsidRDefault="00882732" w:rsidP="00882732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85C41D" w14:textId="44101862" w:rsidR="005C1367" w:rsidRPr="00DC56B2" w:rsidRDefault="00882732" w:rsidP="005C136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426" w:right="-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Модуль. </w:t>
      </w:r>
      <w:r w:rsidRPr="008827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Детские общественные объединения.</w:t>
      </w:r>
      <w:r w:rsidR="005C1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C1367" w:rsidRPr="00DA3B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Внеурочная деятельность</w:t>
      </w:r>
      <w:r w:rsidR="005C1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 </w:t>
      </w:r>
    </w:p>
    <w:p w14:paraId="18C15A3D" w14:textId="77777777" w:rsidR="005C1367" w:rsidRPr="00DA3BA9" w:rsidRDefault="005C1367" w:rsidP="005C1367">
      <w:pPr>
        <w:widowControl w:val="0"/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Модель плана внеурочной деятельности характеризуется преобладанием деятельности ученических сообществ и воспитательных мероприятий.</w:t>
      </w:r>
    </w:p>
    <w:p w14:paraId="4CAF977F" w14:textId="77777777" w:rsidR="005C1367" w:rsidRPr="00DA3BA9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Внеурочная деятельность, организуемая в школе, состоит из трёх основных блоков:</w:t>
      </w:r>
    </w:p>
    <w:p w14:paraId="0753CBF7" w14:textId="77777777" w:rsidR="005C1367" w:rsidRPr="00DA3BA9" w:rsidRDefault="005C1367" w:rsidP="005C136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курсы внеурочной деятельности;</w:t>
      </w:r>
    </w:p>
    <w:p w14:paraId="34C47AA1" w14:textId="77777777" w:rsidR="005C1367" w:rsidRPr="00DA3BA9" w:rsidRDefault="005C1367" w:rsidP="005C136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объединения дополнительного образования;</w:t>
      </w:r>
    </w:p>
    <w:p w14:paraId="70A1394B" w14:textId="77777777" w:rsidR="005C1367" w:rsidRPr="00DC56B2" w:rsidRDefault="005C1367" w:rsidP="005C1367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воспитательные мероприятия, в том числе в рамках деятельности проекта «Орлята России»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387B0F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движения детей и молодёжи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56B2">
        <w:rPr>
          <w:rFonts w:ascii="Times New Roman" w:eastAsia="Times New Roman" w:hAnsi="Times New Roman" w:cs="Times New Roman"/>
          <w:color w:val="000000"/>
          <w:sz w:val="24"/>
          <w:szCs w:val="24"/>
        </w:rPr>
        <w:t> «Движение первых»</w:t>
      </w:r>
    </w:p>
    <w:p w14:paraId="741FE509" w14:textId="77777777" w:rsidR="005C1367" w:rsidRPr="00DA3BA9" w:rsidRDefault="005C1367" w:rsidP="005C1367">
      <w:pPr>
        <w:widowControl w:val="0"/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В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на уровне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среднего общего образования организована реализация курса внеурочной деятельности «Семьеведение», занятия которого проходят еженедельно. </w:t>
      </w:r>
    </w:p>
    <w:p w14:paraId="06A26E9A" w14:textId="77777777" w:rsidR="005C1367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4A59F0">
        <w:rPr>
          <w:rFonts w:ascii="Times New Roman" w:eastAsia="Times New Roman" w:hAnsi="Times New Roman" w:cs="Times New Roman"/>
          <w:sz w:val="24"/>
          <w:szCs w:val="24"/>
        </w:rPr>
        <w:t xml:space="preserve">На уровне </w:t>
      </w:r>
      <w:r w:rsidRPr="00DC56B2">
        <w:rPr>
          <w:rFonts w:ascii="Times New Roman" w:eastAsia="Times New Roman" w:hAnsi="Times New Roman" w:cs="Times New Roman"/>
          <w:sz w:val="24"/>
          <w:szCs w:val="24"/>
          <w:u w:val="single"/>
        </w:rPr>
        <w:t>начального общего образования</w:t>
      </w:r>
      <w:r w:rsidRPr="004A59F0">
        <w:rPr>
          <w:rFonts w:ascii="Times New Roman" w:eastAsia="Times New Roman" w:hAnsi="Times New Roman" w:cs="Times New Roman"/>
          <w:sz w:val="24"/>
          <w:szCs w:val="24"/>
        </w:rPr>
        <w:t xml:space="preserve"> помимо курса «Разговоры о важном» и «Орлята России» были реализованы следующие курсы внеурочной деятельности:</w:t>
      </w:r>
      <w:proofErr w:type="gramEnd"/>
    </w:p>
    <w:p w14:paraId="2079C5D1" w14:textId="77777777" w:rsidR="005C1367" w:rsidRPr="004A59F0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9F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«Работа с текстом»</w:t>
      </w:r>
    </w:p>
    <w:p w14:paraId="7AA69B6B" w14:textId="77777777" w:rsidR="005C1367" w:rsidRPr="004A59F0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9F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4A59F0">
        <w:rPr>
          <w:rFonts w:ascii="Times New Roman" w:eastAsia="Times New Roman" w:hAnsi="Times New Roman" w:cs="Times New Roman"/>
          <w:sz w:val="24"/>
          <w:szCs w:val="24"/>
        </w:rPr>
        <w:t>Основы функциональной грамотности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4A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A5566C" w14:textId="77777777" w:rsidR="005C1367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9F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«Быстрее, выше, сильнее»</w:t>
      </w:r>
    </w:p>
    <w:p w14:paraId="35F1657F" w14:textId="77777777" w:rsidR="005C1367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9F0">
        <w:rPr>
          <w:rFonts w:ascii="Times New Roman" w:eastAsia="Times New Roman" w:hAnsi="Times New Roman" w:cs="Times New Roman"/>
          <w:sz w:val="24"/>
          <w:szCs w:val="24"/>
        </w:rPr>
        <w:tab/>
        <w:t>На уровне основного общего образования и среднего общего образования помимо курса «Разговоры о важном», «Функциональная грамотность» и «Росси</w:t>
      </w:r>
      <w:proofErr w:type="gramStart"/>
      <w:r w:rsidRPr="004A59F0">
        <w:rPr>
          <w:rFonts w:ascii="Times New Roman" w:eastAsia="Times New Roman" w:hAnsi="Times New Roman" w:cs="Times New Roman"/>
          <w:sz w:val="24"/>
          <w:szCs w:val="24"/>
        </w:rPr>
        <w:t>я-</w:t>
      </w:r>
      <w:proofErr w:type="gramEnd"/>
      <w:r w:rsidRPr="004A59F0">
        <w:rPr>
          <w:rFonts w:ascii="Times New Roman" w:eastAsia="Times New Roman" w:hAnsi="Times New Roman" w:cs="Times New Roman"/>
          <w:sz w:val="24"/>
          <w:szCs w:val="24"/>
        </w:rPr>
        <w:t xml:space="preserve"> мои горизонты» были реализованы следующие курсы внеурочной деятельности:</w:t>
      </w:r>
    </w:p>
    <w:p w14:paraId="08CF8112" w14:textId="77777777" w:rsidR="005C1367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«Разговоры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1B975167" w14:textId="77777777" w:rsidR="005C1367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«Россия – мои горизонты»</w:t>
      </w:r>
    </w:p>
    <w:p w14:paraId="171AA94C" w14:textId="77777777" w:rsidR="005C1367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«Семьеведение»</w:t>
      </w:r>
    </w:p>
    <w:p w14:paraId="74DD8A05" w14:textId="77777777" w:rsidR="005C1367" w:rsidRPr="004A59F0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«Шаги в профессию»</w:t>
      </w:r>
    </w:p>
    <w:p w14:paraId="7204D19B" w14:textId="77777777" w:rsidR="005C1367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Математический практикум</w:t>
      </w:r>
    </w:p>
    <w:p w14:paraId="3DEA27D0" w14:textId="77777777" w:rsidR="005C1367" w:rsidRPr="004A59F0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«Русский язык – шаг за шагом»</w:t>
      </w:r>
    </w:p>
    <w:p w14:paraId="5B061DD1" w14:textId="77777777" w:rsidR="005C1367" w:rsidRDefault="005C1367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59F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«Быстрее, выше, сильнее»</w:t>
      </w:r>
    </w:p>
    <w:p w14:paraId="0ADBF3E6" w14:textId="77777777" w:rsidR="005C1367" w:rsidRDefault="005C1367" w:rsidP="0088273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426" w:right="-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3BD2B61" w14:textId="77777777" w:rsidR="00882732" w:rsidRPr="00882732" w:rsidRDefault="00882732" w:rsidP="0088273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426" w:right="-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E91DB9" w14:textId="77777777" w:rsidR="00882732" w:rsidRPr="00DA3BA9" w:rsidRDefault="00882732" w:rsidP="00882732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В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в школе организована деятельность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объединений дополнительного образования:</w:t>
      </w:r>
    </w:p>
    <w:tbl>
      <w:tblPr>
        <w:tblStyle w:val="af8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6229"/>
      </w:tblGrid>
      <w:tr w:rsidR="00882732" w:rsidRPr="00DA3BA9" w14:paraId="0DE43FD9" w14:textId="77777777" w:rsidTr="00AC1B74">
        <w:tc>
          <w:tcPr>
            <w:tcW w:w="3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725FF94" w14:textId="77777777" w:rsidR="00882732" w:rsidRPr="00DC56B2" w:rsidRDefault="00882732" w:rsidP="00AC1B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56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Направленность</w:t>
            </w:r>
          </w:p>
        </w:tc>
        <w:tc>
          <w:tcPr>
            <w:tcW w:w="622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CA7B2D" w14:textId="77777777" w:rsidR="00882732" w:rsidRPr="00DC56B2" w:rsidRDefault="00882732" w:rsidP="00AC1B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56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программы</w:t>
            </w:r>
          </w:p>
        </w:tc>
      </w:tr>
      <w:tr w:rsidR="00882732" w:rsidRPr="00DA3BA9" w14:paraId="1C996BAB" w14:textId="77777777" w:rsidTr="00AC1B74">
        <w:trPr>
          <w:trHeight w:val="25"/>
        </w:trPr>
        <w:tc>
          <w:tcPr>
            <w:tcW w:w="3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721AC9" w14:textId="77777777" w:rsidR="00882732" w:rsidRPr="00DA3BA9" w:rsidRDefault="00882732" w:rsidP="00AC1B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3BA9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622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7A5847" w14:textId="77777777" w:rsidR="00882732" w:rsidRPr="00DA3BA9" w:rsidRDefault="00882732" w:rsidP="00AC1B74">
            <w:pPr>
              <w:pStyle w:val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BA9">
              <w:rPr>
                <w:rFonts w:ascii="Times New Roman" w:hAnsi="Times New Roman" w:cs="Times New Roman"/>
                <w:sz w:val="24"/>
                <w:szCs w:val="24"/>
              </w:rPr>
              <w:t>«Спортивно-подвижные игры»,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 для всех</w:t>
            </w:r>
            <w:r w:rsidRPr="00DA3BA9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Вперед со спортом</w:t>
            </w:r>
            <w:r w:rsidRPr="00DA3B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(ФСК «Сияние Севера).</w:t>
            </w:r>
          </w:p>
        </w:tc>
      </w:tr>
      <w:tr w:rsidR="00882732" w:rsidRPr="00DA3BA9" w14:paraId="1EF36CCC" w14:textId="77777777" w:rsidTr="00AC1B74">
        <w:trPr>
          <w:trHeight w:val="25"/>
        </w:trPr>
        <w:tc>
          <w:tcPr>
            <w:tcW w:w="3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C44AB9" w14:textId="77777777" w:rsidR="00882732" w:rsidRPr="00DA3BA9" w:rsidRDefault="00882732" w:rsidP="00AC1B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</w:tc>
        <w:tc>
          <w:tcPr>
            <w:tcW w:w="622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737F9D" w14:textId="77777777" w:rsidR="00882732" w:rsidRPr="00DA3BA9" w:rsidRDefault="00882732" w:rsidP="00AC1B74">
            <w:pPr>
              <w:pStyle w:val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 «Оле – Лукойе», танцевальный кружок «В ритме».</w:t>
            </w:r>
          </w:p>
        </w:tc>
      </w:tr>
      <w:tr w:rsidR="00882732" w:rsidRPr="00DA3BA9" w14:paraId="69C55099" w14:textId="77777777" w:rsidTr="00AC1B74">
        <w:tc>
          <w:tcPr>
            <w:tcW w:w="3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A1A1E0" w14:textId="77777777" w:rsidR="00882732" w:rsidRPr="00DA3BA9" w:rsidRDefault="00882732" w:rsidP="00AC1B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Патриотическая </w:t>
            </w:r>
          </w:p>
        </w:tc>
        <w:tc>
          <w:tcPr>
            <w:tcW w:w="622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CC116E" w14:textId="77777777" w:rsidR="00882732" w:rsidRPr="00DA3BA9" w:rsidRDefault="00882732" w:rsidP="00AC1B74">
            <w:pPr>
              <w:pStyle w:val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ВПК «Беркут». </w:t>
            </w:r>
          </w:p>
        </w:tc>
      </w:tr>
      <w:tr w:rsidR="00882732" w:rsidRPr="00DA3BA9" w14:paraId="01E8820D" w14:textId="77777777" w:rsidTr="00AC1B74">
        <w:tc>
          <w:tcPr>
            <w:tcW w:w="3116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B1DACB" w14:textId="77777777" w:rsidR="00882732" w:rsidRDefault="00882732" w:rsidP="00AC1B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Интеллектуальная </w:t>
            </w:r>
          </w:p>
        </w:tc>
        <w:tc>
          <w:tcPr>
            <w:tcW w:w="6229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F238D17" w14:textId="77777777" w:rsidR="00882732" w:rsidRPr="00DA3BA9" w:rsidRDefault="00882732" w:rsidP="00AC1B74">
            <w:pPr>
              <w:pStyle w:val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«Юный электрик», «Робототехника», «Юный биолог и химик».</w:t>
            </w:r>
          </w:p>
        </w:tc>
      </w:tr>
    </w:tbl>
    <w:p w14:paraId="4FD1E644" w14:textId="77777777" w:rsidR="00882732" w:rsidRPr="00DA3BA9" w:rsidRDefault="00882732" w:rsidP="0088273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Все дополнительные общеобразовательные общеразвивающие программы реализованы в полном объеме. </w:t>
      </w:r>
    </w:p>
    <w:p w14:paraId="427BABBA" w14:textId="77777777" w:rsidR="00882732" w:rsidRPr="00DA3BA9" w:rsidRDefault="00882732" w:rsidP="0088273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Следующая составляющая внеурочной деятельности - воспитательные мероприятия различных направленностей, организуемые на двух уровнях: уровне классного коллектива и уровне школы – информация о них представлена в разделах «Классное руководство» и «Основные школьные дела». Охват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классными мероприятиями составляет 97 %, школьными – 90 %.</w:t>
      </w:r>
    </w:p>
    <w:p w14:paraId="1D77D411" w14:textId="77777777" w:rsidR="00882732" w:rsidRPr="00DA3BA9" w:rsidRDefault="00882732" w:rsidP="00882732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14:paraId="190F4D52" w14:textId="77777777" w:rsidR="00882732" w:rsidRPr="00DA3BA9" w:rsidRDefault="00882732" w:rsidP="0088273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школе реализуются разнообразные виды внеурочной деятельности школьников: </w:t>
      </w:r>
      <w:r w:rsidRPr="00DA3BA9"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познавательная, проблемно-ценностное общение, социальное творчество, спортивно-оздоровительная деятельность, краеведческая.</w:t>
      </w:r>
    </w:p>
    <w:p w14:paraId="7B15FEA7" w14:textId="77777777" w:rsidR="00882732" w:rsidRPr="00DA3BA9" w:rsidRDefault="00882732" w:rsidP="0088273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Интерес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курсам внеурочной деятельности средний. </w:t>
      </w:r>
    </w:p>
    <w:p w14:paraId="15D751E5" w14:textId="77777777" w:rsidR="00882732" w:rsidRPr="00DA3BA9" w:rsidRDefault="00882732" w:rsidP="0088273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организована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деятельность отряда юных инспекторов движения.</w:t>
      </w:r>
    </w:p>
    <w:p w14:paraId="006D702C" w14:textId="77777777" w:rsidR="00882732" w:rsidRPr="00DA3BA9" w:rsidRDefault="00882732" w:rsidP="00882732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14:paraId="01750162" w14:textId="77777777" w:rsidR="00882732" w:rsidRPr="00DA3BA9" w:rsidRDefault="00882732" w:rsidP="0088273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организации занятий курсов внеурочной деятельности использовать интересные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формы и приемы работы.</w:t>
      </w:r>
    </w:p>
    <w:p w14:paraId="00C2C554" w14:textId="77777777" w:rsidR="00882732" w:rsidRDefault="00882732" w:rsidP="00882732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Продолжить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объединений  </w:t>
      </w:r>
      <w:r w:rsidRPr="00DA3BA9">
        <w:rPr>
          <w:rFonts w:ascii="Times New Roman" w:hAnsi="Times New Roman" w:cs="Times New Roman"/>
          <w:sz w:val="24"/>
          <w:szCs w:val="24"/>
        </w:rPr>
        <w:t>«Спортивно-подвижные игры», «</w:t>
      </w:r>
      <w:r>
        <w:rPr>
          <w:rFonts w:ascii="Times New Roman" w:hAnsi="Times New Roman" w:cs="Times New Roman"/>
          <w:sz w:val="24"/>
          <w:szCs w:val="24"/>
        </w:rPr>
        <w:t>Спорт для всех</w:t>
      </w:r>
      <w:r w:rsidRPr="00DA3BA9"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" w:hAnsi="Times New Roman" w:cs="Times New Roman"/>
          <w:sz w:val="24"/>
          <w:szCs w:val="24"/>
        </w:rPr>
        <w:t>Вперед со спортом</w:t>
      </w:r>
      <w:r w:rsidRPr="00DA3BA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(ФСК «Сияние Севера),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Театр «Оле – Лукойе»,</w:t>
      </w:r>
      <w:r w:rsidRPr="00410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ВПК «Беркут»,</w:t>
      </w:r>
      <w:r w:rsidRPr="00410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«Юный электрик», «Робототехника», «Юный биолог и химик» </w:t>
      </w:r>
      <w:r w:rsidRPr="00410E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2026-2027 учебном году. </w:t>
      </w:r>
      <w:proofErr w:type="gramEnd"/>
    </w:p>
    <w:p w14:paraId="457BD5F7" w14:textId="77777777" w:rsidR="005C1367" w:rsidRDefault="005C1367" w:rsidP="00882732">
      <w:pPr>
        <w:pStyle w:val="1"/>
        <w:spacing w:line="276" w:lineRule="auto"/>
        <w:ind w:left="0"/>
        <w:jc w:val="center"/>
        <w:rPr>
          <w:sz w:val="24"/>
          <w:szCs w:val="24"/>
        </w:rPr>
      </w:pPr>
    </w:p>
    <w:p w14:paraId="5C8A814B" w14:textId="388445F0" w:rsidR="00882732" w:rsidRDefault="00882732" w:rsidP="00882732">
      <w:pPr>
        <w:pStyle w:val="1"/>
        <w:spacing w:line="276" w:lineRule="auto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Модуль. </w:t>
      </w:r>
      <w:r w:rsidRPr="00DA3BA9">
        <w:rPr>
          <w:sz w:val="24"/>
          <w:szCs w:val="24"/>
        </w:rPr>
        <w:t>Профилактика и безопасность</w:t>
      </w:r>
      <w:r w:rsidR="005C1367">
        <w:rPr>
          <w:sz w:val="24"/>
          <w:szCs w:val="24"/>
        </w:rPr>
        <w:t>.</w:t>
      </w:r>
    </w:p>
    <w:p w14:paraId="3ACC2D09" w14:textId="77777777" w:rsidR="005C1367" w:rsidRPr="00DA3BA9" w:rsidRDefault="005C1367" w:rsidP="00882732">
      <w:pPr>
        <w:pStyle w:val="1"/>
        <w:spacing w:line="276" w:lineRule="auto"/>
        <w:ind w:left="0"/>
        <w:jc w:val="center"/>
        <w:rPr>
          <w:sz w:val="24"/>
          <w:szCs w:val="24"/>
        </w:rPr>
      </w:pPr>
    </w:p>
    <w:p w14:paraId="488F1248" w14:textId="77777777" w:rsidR="00882732" w:rsidRPr="00DA3BA9" w:rsidRDefault="00882732" w:rsidP="00882732">
      <w:pPr>
        <w:pStyle w:val="1"/>
        <w:tabs>
          <w:tab w:val="left" w:pos="426"/>
        </w:tabs>
        <w:spacing w:line="276" w:lineRule="auto"/>
        <w:ind w:left="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ab/>
        <w:t>В целях формирования и поддержки безопасной и комфортной среды в школе в 202</w:t>
      </w:r>
      <w:r>
        <w:rPr>
          <w:b w:val="0"/>
          <w:sz w:val="24"/>
          <w:szCs w:val="24"/>
        </w:rPr>
        <w:t>5</w:t>
      </w:r>
      <w:r w:rsidRPr="00DA3BA9">
        <w:rPr>
          <w:b w:val="0"/>
          <w:sz w:val="24"/>
          <w:szCs w:val="24"/>
        </w:rPr>
        <w:t>-202</w:t>
      </w:r>
      <w:r>
        <w:rPr>
          <w:b w:val="0"/>
          <w:sz w:val="24"/>
          <w:szCs w:val="24"/>
        </w:rPr>
        <w:t xml:space="preserve">6 </w:t>
      </w:r>
      <w:r w:rsidRPr="00DA3BA9">
        <w:rPr>
          <w:b w:val="0"/>
          <w:sz w:val="24"/>
          <w:szCs w:val="24"/>
        </w:rPr>
        <w:t>учебном году был организован и проведен ряд мероприятий:</w:t>
      </w:r>
    </w:p>
    <w:p w14:paraId="33BD2D8C" w14:textId="77777777" w:rsidR="00882732" w:rsidRPr="00DA3BA9" w:rsidRDefault="00882732" w:rsidP="00882732">
      <w:pPr>
        <w:pStyle w:val="1"/>
        <w:tabs>
          <w:tab w:val="left" w:pos="426"/>
        </w:tabs>
        <w:spacing w:line="276" w:lineRule="auto"/>
        <w:ind w:left="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- </w:t>
      </w:r>
      <w:r w:rsidRPr="00DA3BA9">
        <w:rPr>
          <w:b w:val="0"/>
          <w:bCs w:val="0"/>
          <w:color w:val="000000"/>
          <w:sz w:val="24"/>
          <w:szCs w:val="24"/>
        </w:rPr>
        <w:t>организация участия обучающихся 13-18 лет в социально-психологическом тестировании.</w:t>
      </w:r>
      <w:r w:rsidRPr="00DA3BA9">
        <w:rPr>
          <w:color w:val="000000"/>
          <w:sz w:val="24"/>
          <w:szCs w:val="24"/>
        </w:rPr>
        <w:t xml:space="preserve"> </w:t>
      </w:r>
      <w:r w:rsidRPr="00DA3BA9">
        <w:rPr>
          <w:b w:val="0"/>
          <w:bCs w:val="0"/>
          <w:sz w:val="24"/>
          <w:szCs w:val="24"/>
        </w:rPr>
        <w:t xml:space="preserve">Участие в тестировании приняли 100% целевой аудитории. </w:t>
      </w:r>
      <w:r>
        <w:rPr>
          <w:b w:val="0"/>
          <w:bCs w:val="0"/>
          <w:sz w:val="24"/>
          <w:szCs w:val="24"/>
        </w:rPr>
        <w:t>В этом учебном году не в</w:t>
      </w:r>
      <w:r w:rsidRPr="00DA3BA9">
        <w:rPr>
          <w:b w:val="0"/>
          <w:bCs w:val="0"/>
          <w:sz w:val="24"/>
          <w:szCs w:val="24"/>
        </w:rPr>
        <w:t>ыявлен</w:t>
      </w:r>
      <w:r>
        <w:rPr>
          <w:b w:val="0"/>
          <w:bCs w:val="0"/>
          <w:sz w:val="24"/>
          <w:szCs w:val="24"/>
        </w:rPr>
        <w:t>ы</w:t>
      </w:r>
      <w:r w:rsidRPr="00DA3BA9">
        <w:rPr>
          <w:b w:val="0"/>
          <w:bCs w:val="0"/>
          <w:sz w:val="24"/>
          <w:szCs w:val="24"/>
        </w:rPr>
        <w:t xml:space="preserve">  обучающи</w:t>
      </w:r>
      <w:r>
        <w:rPr>
          <w:b w:val="0"/>
          <w:bCs w:val="0"/>
          <w:sz w:val="24"/>
          <w:szCs w:val="24"/>
        </w:rPr>
        <w:t>е</w:t>
      </w:r>
      <w:r w:rsidRPr="00DA3BA9">
        <w:rPr>
          <w:b w:val="0"/>
          <w:bCs w:val="0"/>
          <w:sz w:val="24"/>
          <w:szCs w:val="24"/>
        </w:rPr>
        <w:t>ся, находящи</w:t>
      </w:r>
      <w:r>
        <w:rPr>
          <w:b w:val="0"/>
          <w:bCs w:val="0"/>
          <w:sz w:val="24"/>
          <w:szCs w:val="24"/>
        </w:rPr>
        <w:t>е</w:t>
      </w:r>
      <w:r w:rsidRPr="00DA3BA9">
        <w:rPr>
          <w:b w:val="0"/>
          <w:bCs w:val="0"/>
          <w:sz w:val="24"/>
          <w:szCs w:val="24"/>
        </w:rPr>
        <w:t>ся в «группе риска» по вероятности вовлечения в незаконное употребление ПАВ.</w:t>
      </w:r>
    </w:p>
    <w:p w14:paraId="7B892215" w14:textId="77777777" w:rsidR="00882732" w:rsidRPr="00DA3BA9" w:rsidRDefault="00882732" w:rsidP="0088273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мероприятия в рамках декад безопасности дорожного движения – Неделя безопасности дорожного движения, включающая тематические активности, сообщения 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 классных родительских собраниях, рассылка необходимой информации в родительских чатах, инструктажи обучающихся, ежедневные «пятиминутки» безопасности в 1-4 классах;</w:t>
      </w:r>
    </w:p>
    <w:p w14:paraId="56ED71BE" w14:textId="77777777" w:rsidR="00882732" w:rsidRPr="00DA3BA9" w:rsidRDefault="00882732" w:rsidP="0088273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индивидуальная работа с обучающимися и их родителями (законными представителями) в рамках работы Совета профилактики – в течение учебного года проведено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заседания Совета профилактики, на которых рассмотрено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обучающихся;</w:t>
      </w:r>
    </w:p>
    <w:p w14:paraId="6E317870" w14:textId="77777777" w:rsidR="00882732" w:rsidRPr="00DA3BA9" w:rsidRDefault="00882732" w:rsidP="0088273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инструктажи обучающихся (согласно утвержденному плану), 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обучающихся;</w:t>
      </w:r>
    </w:p>
    <w:p w14:paraId="7AE64889" w14:textId="77777777" w:rsidR="00882732" w:rsidRPr="00DA3BA9" w:rsidRDefault="00882732" w:rsidP="0088273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тематические классные часы и родительские собрания по вопросам профилактики деструктивного поведения, правонарушений несовершеннолетних (согласно планам ВР классных руководителей), в том числе с приглашением инспектора ПДН.</w:t>
      </w:r>
    </w:p>
    <w:p w14:paraId="6F79A6AE" w14:textId="77777777" w:rsidR="00882732" w:rsidRPr="00DA3BA9" w:rsidRDefault="00882732" w:rsidP="0088273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психолого-педагогическое сопровождение групп риска обучающихся по разным направлениям (агрессивное поведение, зависимости, суицидальное поведение и др.). Всего проведено 12 консультаций с обучающимися и их родителями (законными представителями);</w:t>
      </w:r>
    </w:p>
    <w:p w14:paraId="28FC453E" w14:textId="77777777" w:rsidR="00882732" w:rsidRPr="00DA3BA9" w:rsidRDefault="00882732" w:rsidP="0088273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профилактические занятия, направленные на формирование социально одобряемого поведения, развитие навыков </w:t>
      </w:r>
      <w:proofErr w:type="spell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саморефлексии</w:t>
      </w:r>
      <w:proofErr w:type="spell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, самоконтроля, устойчивости к негативным воздействиям, групповому давлению;</w:t>
      </w:r>
      <w:proofErr w:type="gramEnd"/>
    </w:p>
    <w:p w14:paraId="70F921E1" w14:textId="77777777" w:rsidR="00882732" w:rsidRPr="009D0A1F" w:rsidRDefault="00882732" w:rsidP="0088273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Школьной службы медиации – в течение года было проведено 3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профилактических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мероприятия: 1 с обучающимися, 1 с родителями и 1 с педагогами.  Кроме того, службой медиации были организованы следующие мероприятия: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еделя толерантности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95A415" w14:textId="77777777" w:rsidR="00882732" w:rsidRPr="00DA3BA9" w:rsidRDefault="00882732" w:rsidP="00882732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Анализ обращения педагогов, родителей и учащихся к специалистам социально-педагогической службы и администрации школы показал, что основной проблемой является проблема культуры межличностного взаимодействия между учащимися: при выяснении отношений дети используют ненормативную лексику, оскорбления.</w:t>
      </w:r>
    </w:p>
    <w:p w14:paraId="27C49079" w14:textId="77777777" w:rsidR="00882732" w:rsidRPr="00DA3BA9" w:rsidRDefault="00882732" w:rsidP="00882732">
      <w:pPr>
        <w:pStyle w:val="1"/>
        <w:spacing w:line="276" w:lineRule="auto"/>
        <w:ind w:left="708" w:hanging="282"/>
        <w:rPr>
          <w:b w:val="0"/>
          <w:sz w:val="24"/>
          <w:szCs w:val="24"/>
        </w:rPr>
      </w:pPr>
      <w:r w:rsidRPr="00DA3BA9">
        <w:rPr>
          <w:sz w:val="24"/>
          <w:szCs w:val="24"/>
        </w:rPr>
        <w:t>Выводы</w:t>
      </w:r>
      <w:r w:rsidRPr="00DA3BA9">
        <w:rPr>
          <w:b w:val="0"/>
          <w:sz w:val="24"/>
          <w:szCs w:val="24"/>
        </w:rPr>
        <w:t>:</w:t>
      </w:r>
    </w:p>
    <w:p w14:paraId="3AE73970" w14:textId="77777777" w:rsidR="00882732" w:rsidRPr="00DA3BA9" w:rsidRDefault="00882732" w:rsidP="00882732">
      <w:pPr>
        <w:pStyle w:val="1"/>
        <w:numPr>
          <w:ilvl w:val="0"/>
          <w:numId w:val="50"/>
        </w:numPr>
        <w:spacing w:line="276" w:lineRule="auto"/>
        <w:ind w:left="0" w:firstLine="36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Считать работу по профилактике удовлетворительной.</w:t>
      </w:r>
    </w:p>
    <w:p w14:paraId="53936277" w14:textId="77777777" w:rsidR="00882732" w:rsidRPr="00DA3BA9" w:rsidRDefault="00882732" w:rsidP="00882732">
      <w:pPr>
        <w:pStyle w:val="1"/>
        <w:spacing w:line="276" w:lineRule="auto"/>
        <w:ind w:left="360"/>
        <w:rPr>
          <w:sz w:val="24"/>
          <w:szCs w:val="24"/>
        </w:rPr>
      </w:pPr>
      <w:r w:rsidRPr="00DA3BA9">
        <w:rPr>
          <w:sz w:val="24"/>
          <w:szCs w:val="24"/>
        </w:rPr>
        <w:t>Рекомендации:</w:t>
      </w:r>
    </w:p>
    <w:p w14:paraId="583554D5" w14:textId="77777777" w:rsidR="00882732" w:rsidRPr="00DA3BA9" w:rsidRDefault="00882732" w:rsidP="00882732">
      <w:pPr>
        <w:pStyle w:val="1"/>
        <w:numPr>
          <w:ilvl w:val="0"/>
          <w:numId w:val="52"/>
        </w:numPr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В 202</w:t>
      </w:r>
      <w:r>
        <w:rPr>
          <w:b w:val="0"/>
          <w:sz w:val="24"/>
          <w:szCs w:val="24"/>
        </w:rPr>
        <w:t>6</w:t>
      </w:r>
      <w:r w:rsidRPr="00DA3BA9">
        <w:rPr>
          <w:b w:val="0"/>
          <w:sz w:val="24"/>
          <w:szCs w:val="24"/>
        </w:rPr>
        <w:t>-20</w:t>
      </w:r>
      <w:r>
        <w:rPr>
          <w:b w:val="0"/>
          <w:sz w:val="24"/>
          <w:szCs w:val="24"/>
        </w:rPr>
        <w:t>7</w:t>
      </w:r>
      <w:r w:rsidRPr="00DA3BA9">
        <w:rPr>
          <w:b w:val="0"/>
          <w:sz w:val="24"/>
          <w:szCs w:val="24"/>
        </w:rPr>
        <w:t xml:space="preserve"> уч. г. провести семинар-практикум по организации работы, направленной на создание в классных коллективах психологически комфортной среды, профилактику буллинга. Организовать последующее методическое сопровождение классных руководителей в течение учебного года. </w:t>
      </w:r>
    </w:p>
    <w:p w14:paraId="110454E9" w14:textId="77777777" w:rsidR="00882732" w:rsidRDefault="00882732" w:rsidP="00882732">
      <w:pPr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всех классных коллективах обеспечить разработку и сопровождение соблюдения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Кодекса класса, размещение Кодекса в классных уголках.</w:t>
      </w:r>
    </w:p>
    <w:p w14:paraId="45E896F9" w14:textId="77777777" w:rsidR="005C1367" w:rsidRPr="00DA3BA9" w:rsidRDefault="005C1367" w:rsidP="005C136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3A26D7" w14:textId="77777777" w:rsidR="00882732" w:rsidRDefault="00882732" w:rsidP="00882732">
      <w:pPr>
        <w:pStyle w:val="1"/>
        <w:tabs>
          <w:tab w:val="left" w:pos="426"/>
        </w:tabs>
        <w:spacing w:line="276" w:lineRule="auto"/>
        <w:ind w:left="0" w:right="-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Модуль. </w:t>
      </w:r>
      <w:r w:rsidRPr="00DA3BA9">
        <w:rPr>
          <w:sz w:val="24"/>
          <w:szCs w:val="24"/>
        </w:rPr>
        <w:t>Профориентация</w:t>
      </w:r>
    </w:p>
    <w:p w14:paraId="06F4AD18" w14:textId="77777777" w:rsidR="005C1367" w:rsidRPr="00DA3BA9" w:rsidRDefault="005C1367" w:rsidP="00882732">
      <w:pPr>
        <w:pStyle w:val="1"/>
        <w:tabs>
          <w:tab w:val="left" w:pos="426"/>
        </w:tabs>
        <w:spacing w:line="276" w:lineRule="auto"/>
        <w:ind w:left="0" w:right="-7"/>
        <w:jc w:val="center"/>
        <w:rPr>
          <w:sz w:val="24"/>
          <w:szCs w:val="24"/>
        </w:rPr>
      </w:pPr>
    </w:p>
    <w:p w14:paraId="47F0E8C9" w14:textId="77777777" w:rsidR="00882732" w:rsidRPr="00DA3BA9" w:rsidRDefault="00882732" w:rsidP="00882732">
      <w:pPr>
        <w:tabs>
          <w:tab w:val="left" w:pos="426"/>
        </w:tabs>
        <w:spacing w:after="0" w:line="276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>В рамках реализации данного модуля в школе были организованы и проведены следующие мероприятия:</w:t>
      </w:r>
    </w:p>
    <w:p w14:paraId="001F4968" w14:textId="77777777" w:rsidR="00882732" w:rsidRPr="00DA3BA9" w:rsidRDefault="00882732" w:rsidP="00882732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участия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профориентационном</w:t>
      </w:r>
      <w:proofErr w:type="spell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проекте «Билет в будущее» - всего в проекте приняли участие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обучающихся;</w:t>
      </w:r>
    </w:p>
    <w:p w14:paraId="4B4FBADA" w14:textId="77777777" w:rsidR="00882732" w:rsidRPr="00DA3BA9" w:rsidRDefault="00882732" w:rsidP="00882732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общешкольные мероприятия: Неделя профориентации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C00D25" w14:textId="77777777" w:rsidR="00882732" w:rsidRPr="00DA3BA9" w:rsidRDefault="00882732" w:rsidP="00882732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росмотр с обучающимися уроков проекта «Шоу профессий» - участие приняли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классных коллективов (100 %);</w:t>
      </w:r>
    </w:p>
    <w:p w14:paraId="7EC52565" w14:textId="77777777" w:rsidR="00882732" w:rsidRPr="00DA3BA9" w:rsidRDefault="00882732" w:rsidP="00882732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экскурсии на предприятия – было организовано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экскурсий;</w:t>
      </w:r>
    </w:p>
    <w:p w14:paraId="6C38958A" w14:textId="77777777" w:rsidR="00882732" w:rsidRPr="00DA3BA9" w:rsidRDefault="00882732" w:rsidP="00882732">
      <w:pPr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after="0" w:line="276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индивидуальное консультирование педагогом-психологом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 – всего в течение учебного года было проведено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профконсультаций</w:t>
      </w:r>
      <w:proofErr w:type="spell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1CDC718" w14:textId="77777777" w:rsidR="00882732" w:rsidRPr="00DA3BA9" w:rsidRDefault="00882732" w:rsidP="00882732">
      <w:pPr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профессиями в рамках образовательных и дополнительных общеобразовательных общеразвивающих программ.</w:t>
      </w:r>
    </w:p>
    <w:p w14:paraId="5E5BB637" w14:textId="77777777" w:rsidR="00882732" w:rsidRPr="00DA3BA9" w:rsidRDefault="00882732" w:rsidP="00882732">
      <w:pPr>
        <w:tabs>
          <w:tab w:val="left" w:pos="426"/>
        </w:tabs>
        <w:spacing w:after="0" w:line="276" w:lineRule="auto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14:paraId="7F6A354B" w14:textId="77777777" w:rsidR="00882732" w:rsidRDefault="00882732" w:rsidP="00882732">
      <w:pPr>
        <w:tabs>
          <w:tab w:val="left" w:pos="426"/>
        </w:tabs>
        <w:spacing w:after="0" w:line="276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Работу школы по профориентации считать удовлетворительной.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88B6BDE" w14:textId="77777777" w:rsidR="00882732" w:rsidRPr="00DA3BA9" w:rsidRDefault="00882732" w:rsidP="00882732">
      <w:pPr>
        <w:tabs>
          <w:tab w:val="left" w:pos="426"/>
        </w:tabs>
        <w:spacing w:after="0" w:line="276" w:lineRule="auto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14:paraId="07B5F39A" w14:textId="77777777" w:rsidR="00882732" w:rsidRPr="00DA3BA9" w:rsidRDefault="00882732" w:rsidP="0088273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реализацию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продвинутого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уровня </w:t>
      </w:r>
      <w:proofErr w:type="spell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профориентационного</w:t>
      </w:r>
      <w:proofErr w:type="spell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минимума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году.</w:t>
      </w:r>
    </w:p>
    <w:p w14:paraId="6A4F0727" w14:textId="77777777" w:rsidR="00882732" w:rsidRPr="00DA3BA9" w:rsidRDefault="00882732" w:rsidP="0088273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right="-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в каждом классе организовать не менее одной профориентационной экскурсии.</w:t>
      </w:r>
    </w:p>
    <w:p w14:paraId="74D24373" w14:textId="77777777" w:rsidR="00882732" w:rsidRDefault="00882732" w:rsidP="00882732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0" w:right="-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организации профориентационной работы использовать ресурс онлайн-сервисов (не менее двух раз за год в каждом классе).</w:t>
      </w:r>
    </w:p>
    <w:p w14:paraId="41727C47" w14:textId="77777777" w:rsidR="00882732" w:rsidRPr="00DA3BA9" w:rsidRDefault="00882732" w:rsidP="00882732">
      <w:pPr>
        <w:pStyle w:val="1"/>
        <w:spacing w:line="276" w:lineRule="auto"/>
        <w:ind w:left="360" w:right="79"/>
        <w:rPr>
          <w:b w:val="0"/>
          <w:sz w:val="24"/>
          <w:szCs w:val="24"/>
        </w:rPr>
      </w:pPr>
    </w:p>
    <w:p w14:paraId="6016800A" w14:textId="77777777" w:rsidR="00882732" w:rsidRDefault="00882732" w:rsidP="00882732">
      <w:pPr>
        <w:pStyle w:val="1"/>
        <w:spacing w:line="276" w:lineRule="auto"/>
        <w:ind w:left="1146"/>
        <w:rPr>
          <w:sz w:val="24"/>
          <w:szCs w:val="24"/>
        </w:rPr>
      </w:pPr>
      <w:r>
        <w:rPr>
          <w:sz w:val="24"/>
          <w:szCs w:val="24"/>
        </w:rPr>
        <w:t>Модуль. «</w:t>
      </w:r>
      <w:r w:rsidRPr="00DA3BA9">
        <w:rPr>
          <w:sz w:val="24"/>
          <w:szCs w:val="24"/>
        </w:rPr>
        <w:t>Организация предметно-</w:t>
      </w:r>
      <w:r>
        <w:rPr>
          <w:sz w:val="24"/>
          <w:szCs w:val="24"/>
        </w:rPr>
        <w:t>эстетической</w:t>
      </w:r>
      <w:r w:rsidRPr="00DA3BA9">
        <w:rPr>
          <w:sz w:val="24"/>
          <w:szCs w:val="24"/>
        </w:rPr>
        <w:t xml:space="preserve"> среды</w:t>
      </w:r>
      <w:r>
        <w:rPr>
          <w:sz w:val="24"/>
          <w:szCs w:val="24"/>
        </w:rPr>
        <w:t>».</w:t>
      </w:r>
    </w:p>
    <w:p w14:paraId="73A13500" w14:textId="77777777" w:rsidR="005C1367" w:rsidRPr="00DA3BA9" w:rsidRDefault="005C1367" w:rsidP="00882732">
      <w:pPr>
        <w:pStyle w:val="1"/>
        <w:spacing w:line="276" w:lineRule="auto"/>
        <w:ind w:left="1146"/>
        <w:rPr>
          <w:sz w:val="24"/>
          <w:szCs w:val="24"/>
        </w:rPr>
      </w:pPr>
    </w:p>
    <w:p w14:paraId="5A3AEE13" w14:textId="77777777" w:rsidR="00882732" w:rsidRPr="00DA3BA9" w:rsidRDefault="00882732" w:rsidP="00882732">
      <w:pPr>
        <w:tabs>
          <w:tab w:val="left" w:pos="3060"/>
          <w:tab w:val="left" w:pos="5944"/>
          <w:tab w:val="left" w:pos="8143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Основной воспитательный потенциал данного модуля заключается в совместной деятельности педагогов, обучающихся, других участников образовательных отношений по созданию в школе предметно-пространственной среды, её поддержанию и использованию в воспитательном процессе.</w:t>
      </w:r>
    </w:p>
    <w:p w14:paraId="21CC4511" w14:textId="77777777" w:rsidR="00882732" w:rsidRPr="00DA3BA9" w:rsidRDefault="00882732" w:rsidP="00882732">
      <w:pPr>
        <w:tabs>
          <w:tab w:val="left" w:pos="3060"/>
          <w:tab w:val="left" w:pos="5944"/>
          <w:tab w:val="left" w:pos="8143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Для реализации этого модуля в нашей школе задействованы разные участники: представили педагогического коллектива, Родительского совета и Школьного актива.</w:t>
      </w:r>
    </w:p>
    <w:p w14:paraId="348261D0" w14:textId="77777777" w:rsidR="00882732" w:rsidRPr="00DA3BA9" w:rsidRDefault="00882732" w:rsidP="00882732">
      <w:pPr>
        <w:tabs>
          <w:tab w:val="left" w:pos="426"/>
          <w:tab w:val="left" w:pos="5944"/>
          <w:tab w:val="left" w:pos="814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В течение года совместно с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происходила разработка и оформление событийного дизайна школы:</w:t>
      </w:r>
    </w:p>
    <w:p w14:paraId="08EF2ABA" w14:textId="77777777" w:rsidR="00882732" w:rsidRPr="00DA3BA9" w:rsidRDefault="00882732" w:rsidP="00882732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 различным памятным событиям: Дню солидарности в борьбе с терроризмом (оформление пространств у классных кабинетов, фойе 1 этажа);</w:t>
      </w:r>
    </w:p>
    <w:p w14:paraId="5A46E3F5" w14:textId="77777777" w:rsidR="00882732" w:rsidRPr="00DA3BA9" w:rsidRDefault="00882732" w:rsidP="00882732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 праздникам: Дню учителя (оформление пространств у классных кабинетов, оформление фойе 1 этажа), Новому году – конкурс дверь в Новый год (оформление дверей классных кабинетов), акция «Украсим школу вместе (изготовление элементов оформления школы);</w:t>
      </w:r>
    </w:p>
    <w:p w14:paraId="6CA4054B" w14:textId="77777777" w:rsidR="00882732" w:rsidRPr="00DA3BA9" w:rsidRDefault="00882732" w:rsidP="00882732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 тематическим неделям: Неделя толерантности, Неделя российской науки;</w:t>
      </w:r>
    </w:p>
    <w:p w14:paraId="6B6BFF89" w14:textId="77777777" w:rsidR="00882732" w:rsidRPr="00DA3BA9" w:rsidRDefault="00882732" w:rsidP="00882732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ко Дню космонавтики;</w:t>
      </w:r>
    </w:p>
    <w:p w14:paraId="29371D30" w14:textId="77777777" w:rsidR="00882732" w:rsidRPr="00DA3BA9" w:rsidRDefault="00882732" w:rsidP="00882732">
      <w:pPr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ко Дню Победы.</w:t>
      </w:r>
    </w:p>
    <w:p w14:paraId="42677C00" w14:textId="77777777" w:rsidR="00882732" w:rsidRPr="00DA3BA9" w:rsidRDefault="00882732" w:rsidP="0088273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течение учебного года было оформлено несколько выставок работ обучающихся: фотовыставки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папой», «Мои домашние питомцы», «Профессия моей мамы», выставки рисунков по финансовой грамотности.</w:t>
      </w:r>
    </w:p>
    <w:p w14:paraId="170CE35F" w14:textId="77777777" w:rsidR="00882732" w:rsidRPr="00DA3BA9" w:rsidRDefault="00882732" w:rsidP="00882732">
      <w:pPr>
        <w:tabs>
          <w:tab w:val="left" w:pos="426"/>
          <w:tab w:val="left" w:pos="5944"/>
          <w:tab w:val="left" w:pos="814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С целью реализации государственной политики в области патриотического воспитания подрастающего поколения продолжена традиция общешкольных линеек: по понедельникам в рамках осуществляется церемония выноса Государственного флага и 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исполнение гимна России, а также озвучиваются важные дела на неделю, государственные праздники, подводятся итоги прошедших мероприятий, конкурсов, соревнований. Для проведения церемонии ежемесячно из числа обучающихся 5-11 классов, добившихся значительных успехов в различных видах деятельности, формировалась знаменная группа.</w:t>
      </w:r>
    </w:p>
    <w:p w14:paraId="647B5F0B" w14:textId="77777777" w:rsidR="00882732" w:rsidRPr="00DA3BA9" w:rsidRDefault="00882732" w:rsidP="0088273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В связи с 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Указом Президента Российской Федерации "О проведении в Российской Федерации Года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Единства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" был разработан план мероприятий по празднованию Дня Победы, который включал в себя:</w:t>
      </w:r>
    </w:p>
    <w:p w14:paraId="6BFA174A" w14:textId="77777777" w:rsidR="00882732" w:rsidRPr="00F86D9F" w:rsidRDefault="00882732" w:rsidP="00882732">
      <w:pPr>
        <w:pStyle w:val="a5"/>
        <w:numPr>
          <w:ilvl w:val="0"/>
          <w:numId w:val="9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Окна Победы;</w:t>
      </w:r>
    </w:p>
    <w:p w14:paraId="745C5A1B" w14:textId="77777777" w:rsidR="00882732" w:rsidRPr="00DA3BA9" w:rsidRDefault="00882732" w:rsidP="00882732">
      <w:pPr>
        <w:pStyle w:val="a5"/>
        <w:numPr>
          <w:ilvl w:val="0"/>
          <w:numId w:val="9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Выставка творческих работ «Победа – сила и отвага через время»;</w:t>
      </w:r>
    </w:p>
    <w:p w14:paraId="15F9B120" w14:textId="77777777" w:rsidR="00882732" w:rsidRPr="00DA3BA9" w:rsidRDefault="00882732" w:rsidP="00882732">
      <w:pPr>
        <w:pStyle w:val="a5"/>
        <w:numPr>
          <w:ilvl w:val="0"/>
          <w:numId w:val="9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944"/>
          <w:tab w:val="left" w:pos="814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Праздничный концерт «Девятый день большого мая»</w:t>
      </w:r>
    </w:p>
    <w:p w14:paraId="270CE115" w14:textId="77777777" w:rsidR="00882732" w:rsidRPr="00DA3BA9" w:rsidRDefault="00882732" w:rsidP="00882732">
      <w:pPr>
        <w:pStyle w:val="a5"/>
        <w:numPr>
          <w:ilvl w:val="0"/>
          <w:numId w:val="9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944"/>
          <w:tab w:val="left" w:pos="814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Митинг.</w:t>
      </w:r>
    </w:p>
    <w:p w14:paraId="3423AEE8" w14:textId="77777777" w:rsidR="00882732" w:rsidRPr="00F86D9F" w:rsidRDefault="00882732" w:rsidP="00882732">
      <w:pPr>
        <w:tabs>
          <w:tab w:val="left" w:pos="426"/>
          <w:tab w:val="left" w:pos="5944"/>
          <w:tab w:val="left" w:pos="814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  <w:t xml:space="preserve">В конце учебного года продолжена работа по озеленению пространства школы, а также школьного двора. </w:t>
      </w:r>
    </w:p>
    <w:p w14:paraId="57F9D0AC" w14:textId="77777777" w:rsidR="00882732" w:rsidRPr="00DA3BA9" w:rsidRDefault="00882732" w:rsidP="00882732">
      <w:pPr>
        <w:pStyle w:val="1"/>
        <w:spacing w:line="276" w:lineRule="auto"/>
        <w:ind w:left="360"/>
        <w:rPr>
          <w:sz w:val="24"/>
          <w:szCs w:val="24"/>
        </w:rPr>
      </w:pPr>
      <w:r w:rsidRPr="00DA3BA9">
        <w:rPr>
          <w:sz w:val="24"/>
          <w:szCs w:val="24"/>
        </w:rPr>
        <w:t>Выводы:</w:t>
      </w:r>
    </w:p>
    <w:p w14:paraId="25C740E2" w14:textId="77777777" w:rsidR="00882732" w:rsidRPr="00DA3BA9" w:rsidRDefault="00882732" w:rsidP="00882732">
      <w:pPr>
        <w:pStyle w:val="1"/>
        <w:numPr>
          <w:ilvl w:val="0"/>
          <w:numId w:val="59"/>
        </w:numPr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Отсутствует оборудованное место для оформления выставок творческих работ обучающихся.</w:t>
      </w:r>
    </w:p>
    <w:p w14:paraId="6810F53E" w14:textId="77777777" w:rsidR="00882732" w:rsidRPr="00DA3BA9" w:rsidRDefault="00882732" w:rsidP="00882732">
      <w:pPr>
        <w:pStyle w:val="1"/>
        <w:numPr>
          <w:ilvl w:val="0"/>
          <w:numId w:val="59"/>
        </w:numPr>
        <w:spacing w:line="276" w:lineRule="auto"/>
        <w:ind w:left="0" w:firstLine="426"/>
        <w:rPr>
          <w:b w:val="0"/>
          <w:sz w:val="24"/>
          <w:szCs w:val="24"/>
        </w:rPr>
      </w:pPr>
      <w:r w:rsidRPr="00DA3BA9">
        <w:rPr>
          <w:b w:val="0"/>
          <w:color w:val="000000"/>
          <w:sz w:val="24"/>
          <w:szCs w:val="24"/>
        </w:rPr>
        <w:t xml:space="preserve">Содержание стендов в основном носит формальный характер, на них редко обращает внимание половина ученического коллектива школы. </w:t>
      </w:r>
    </w:p>
    <w:p w14:paraId="6D9D2EE0" w14:textId="77777777" w:rsidR="00882732" w:rsidRPr="00DA3BA9" w:rsidRDefault="00882732" w:rsidP="00882732">
      <w:pPr>
        <w:pStyle w:val="1"/>
        <w:spacing w:line="276" w:lineRule="auto"/>
        <w:ind w:left="0" w:right="-7" w:firstLine="360"/>
        <w:rPr>
          <w:sz w:val="24"/>
          <w:szCs w:val="24"/>
        </w:rPr>
      </w:pPr>
      <w:r w:rsidRPr="00DA3BA9">
        <w:rPr>
          <w:sz w:val="24"/>
          <w:szCs w:val="24"/>
        </w:rPr>
        <w:t>Рекомендации:</w:t>
      </w:r>
    </w:p>
    <w:p w14:paraId="421C4208" w14:textId="77777777" w:rsidR="00882732" w:rsidRPr="00DA3BA9" w:rsidRDefault="00882732" w:rsidP="00882732">
      <w:pPr>
        <w:pStyle w:val="1"/>
        <w:numPr>
          <w:ilvl w:val="0"/>
          <w:numId w:val="73"/>
        </w:numPr>
        <w:spacing w:line="276" w:lineRule="auto"/>
        <w:ind w:left="0" w:right="-7" w:firstLine="36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Разработать Положение об организации </w:t>
      </w:r>
      <w:proofErr w:type="spellStart"/>
      <w:r w:rsidRPr="00DA3BA9">
        <w:rPr>
          <w:b w:val="0"/>
          <w:sz w:val="24"/>
          <w:szCs w:val="24"/>
        </w:rPr>
        <w:t>внутришкольного</w:t>
      </w:r>
      <w:proofErr w:type="spellEnd"/>
      <w:r w:rsidRPr="00DA3BA9">
        <w:rPr>
          <w:b w:val="0"/>
          <w:sz w:val="24"/>
          <w:szCs w:val="24"/>
        </w:rPr>
        <w:t xml:space="preserve"> пространства с обязательным участием представителей Школьного парламента и Родительского совета.</w:t>
      </w:r>
    </w:p>
    <w:p w14:paraId="511E1415" w14:textId="77777777" w:rsidR="00882732" w:rsidRPr="00DA3BA9" w:rsidRDefault="00882732" w:rsidP="00882732">
      <w:pPr>
        <w:pStyle w:val="1"/>
        <w:numPr>
          <w:ilvl w:val="0"/>
          <w:numId w:val="73"/>
        </w:numPr>
        <w:spacing w:line="276" w:lineRule="auto"/>
        <w:ind w:left="0" w:right="-7" w:firstLine="36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Во всех классных кабинетах оформить классные уголки с обязательным включением в содержание государственной символики, Кодекса класса.</w:t>
      </w:r>
    </w:p>
    <w:p w14:paraId="09F5480B" w14:textId="77777777" w:rsidR="00882732" w:rsidRPr="00DA3BA9" w:rsidRDefault="00882732" w:rsidP="00882732">
      <w:pPr>
        <w:pStyle w:val="1"/>
        <w:spacing w:line="276" w:lineRule="auto"/>
        <w:ind w:left="0" w:right="-7"/>
        <w:rPr>
          <w:sz w:val="24"/>
          <w:szCs w:val="24"/>
        </w:rPr>
      </w:pPr>
    </w:p>
    <w:p w14:paraId="4E2AE493" w14:textId="77777777" w:rsidR="00882732" w:rsidRDefault="00882732" w:rsidP="00882732">
      <w:pPr>
        <w:pStyle w:val="1"/>
        <w:spacing w:line="276" w:lineRule="auto"/>
        <w:ind w:left="993"/>
        <w:jc w:val="center"/>
        <w:rPr>
          <w:sz w:val="24"/>
          <w:szCs w:val="24"/>
        </w:rPr>
      </w:pPr>
      <w:r>
        <w:rPr>
          <w:sz w:val="24"/>
          <w:szCs w:val="24"/>
        </w:rPr>
        <w:t>Модуль. Работа с родителями.</w:t>
      </w:r>
    </w:p>
    <w:p w14:paraId="6A6D91C1" w14:textId="77777777" w:rsidR="005C1367" w:rsidRPr="00DA3BA9" w:rsidRDefault="005C1367" w:rsidP="00882732">
      <w:pPr>
        <w:pStyle w:val="1"/>
        <w:spacing w:line="276" w:lineRule="auto"/>
        <w:ind w:left="993"/>
        <w:jc w:val="center"/>
        <w:rPr>
          <w:sz w:val="24"/>
          <w:szCs w:val="24"/>
        </w:rPr>
      </w:pPr>
    </w:p>
    <w:p w14:paraId="5E8FCC18" w14:textId="77777777" w:rsidR="00882732" w:rsidRPr="00DA3BA9" w:rsidRDefault="00882732" w:rsidP="008827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55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с родителями (законными представителями) обучающихся организуется на двух уровнях: </w:t>
      </w:r>
    </w:p>
    <w:p w14:paraId="4D9595C0" w14:textId="77777777" w:rsidR="00882732" w:rsidRPr="00DA3BA9" w:rsidRDefault="00882732" w:rsidP="00882732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индивидуальном: индивидуальные консультации, беседы;</w:t>
      </w:r>
    </w:p>
    <w:p w14:paraId="7E9EC934" w14:textId="77777777" w:rsidR="00882732" w:rsidRPr="00DA3BA9" w:rsidRDefault="00882732" w:rsidP="00882732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групповом: родительские собрания, конференции, работа органов школьного самоуправления, различных комиссий, родительские чаты в </w:t>
      </w:r>
      <w:proofErr w:type="spell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мессенджерах</w:t>
      </w:r>
      <w:proofErr w:type="spell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, сообщество школы в социальной сети «</w:t>
      </w:r>
      <w:proofErr w:type="spell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Вконтакте</w:t>
      </w:r>
      <w:proofErr w:type="spell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2C99C3A8" w14:textId="77777777" w:rsidR="00882732" w:rsidRPr="00DA3BA9" w:rsidRDefault="00882732" w:rsidP="008827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55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задачи работы с родителями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учебной году: </w:t>
      </w:r>
    </w:p>
    <w:p w14:paraId="21F3CFF0" w14:textId="77777777" w:rsidR="00882732" w:rsidRPr="00DA3BA9" w:rsidRDefault="00882732" w:rsidP="00882732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становление конструктивного взаимодействия педагогов с родителями для решения актуальных проблем воспитания и обучения обучающихся, для поддержания постоянной «обратной связи» с родителями;</w:t>
      </w:r>
    </w:p>
    <w:p w14:paraId="217CDDBE" w14:textId="77777777" w:rsidR="00882732" w:rsidRPr="00DA3BA9" w:rsidRDefault="00882732" w:rsidP="00882732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привлечение родителей к организации интересного и полезного досуга школьников;</w:t>
      </w:r>
    </w:p>
    <w:p w14:paraId="4E53744D" w14:textId="77777777" w:rsidR="00882732" w:rsidRPr="00DA3BA9" w:rsidRDefault="00882732" w:rsidP="00882732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76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повышение психолого-педагогической грамотности родителей. </w:t>
      </w:r>
    </w:p>
    <w:p w14:paraId="72A1833D" w14:textId="77777777" w:rsidR="00882732" w:rsidRPr="00DA3BA9" w:rsidRDefault="00882732" w:rsidP="008827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с родителями (законными представителями) обучающихся осуществлялась в рамках следующих видов и форм деятельности:</w:t>
      </w:r>
    </w:p>
    <w:p w14:paraId="3934B020" w14:textId="77777777" w:rsidR="00882732" w:rsidRPr="00DA3BA9" w:rsidRDefault="00882732" w:rsidP="00882732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участие в управлении школой: продолжил свою деятельность Родительский совет школы, представители которого участвовали в согласовании локальных актов школы, осуществляли взаимодействие с классными родительскими активами, участвовали в 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решении школьных проблем, рассматривали вопросы о наложении дисциплинарных взысканий </w:t>
      </w: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обучающихся. </w:t>
      </w:r>
    </w:p>
    <w:p w14:paraId="355583EF" w14:textId="77777777" w:rsidR="00882732" w:rsidRPr="00DA3BA9" w:rsidRDefault="00882732" w:rsidP="00882732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родителей в работе Управляющего совета школы;</w:t>
      </w:r>
    </w:p>
    <w:p w14:paraId="2CB3262B" w14:textId="77777777" w:rsidR="00882732" w:rsidRPr="00DA3BA9" w:rsidRDefault="00882732" w:rsidP="00882732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совместные с детьми и родителями мероприятия на уровне классных коллективов;</w:t>
      </w:r>
    </w:p>
    <w:p w14:paraId="6FCBF7E4" w14:textId="77777777" w:rsidR="00882732" w:rsidRPr="00DA3BA9" w:rsidRDefault="00882732" w:rsidP="0088273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участие в работе различных комиссий, сообществ: комиссии по урегулированию споров между участниками образовательных отношений, Родительском патруле (профилактика детского дорожно-транспортного травматизма), Родительском контроле питания. </w:t>
      </w:r>
    </w:p>
    <w:p w14:paraId="7EF1CF79" w14:textId="77777777" w:rsidR="00882732" w:rsidRPr="00DA3BA9" w:rsidRDefault="00882732" w:rsidP="008827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состоялось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заседани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комиссии по урегулированию споров между участниками образовательных отношений.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Родительский патруль осуществлял свою деятельность каждую первую неделю четверти на основании утверждённого положения, всего в работе Родительского патруля приняло участие 8 родителей (законных представителей) обучающихся. Комиссия родительского контроля питания проводила свою работу еженедельно согласно утвержденному плану работы, участие в работе комиссии приняло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родителей.  </w:t>
      </w:r>
    </w:p>
    <w:p w14:paraId="1DB159A8" w14:textId="77777777" w:rsidR="00882732" w:rsidRPr="00DA3BA9" w:rsidRDefault="00882732" w:rsidP="0088273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одительские собрания: тематика родительских собраний определена утвержденной на уровне школы циклограммой. Участие в родительских собраниях приняло 70% родителей;</w:t>
      </w:r>
    </w:p>
    <w:p w14:paraId="37C94FE2" w14:textId="77777777" w:rsidR="00882732" w:rsidRPr="00DA3BA9" w:rsidRDefault="00882732" w:rsidP="0088273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рассылка информации педагогического и психологического содержания в родительских чатах и в </w:t>
      </w:r>
      <w:proofErr w:type="spellStart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мессенджерах</w:t>
      </w:r>
      <w:proofErr w:type="spellEnd"/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10A6060" w14:textId="77777777" w:rsidR="00882732" w:rsidRPr="00DA3BA9" w:rsidRDefault="00882732" w:rsidP="008827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 воспитательной работе за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 в классных коллективах показал, что интерес родителей к классным мероприятиям выше среднего, большинство родителей поддерживает участие ребенка в школьных делах. </w:t>
      </w:r>
    </w:p>
    <w:p w14:paraId="46202375" w14:textId="77777777" w:rsidR="00882732" w:rsidRPr="00DA3BA9" w:rsidRDefault="00882732" w:rsidP="008827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анкетирования родителей подтверждают, что большей части педагогов удалось установить конструктивное взаимодействие с родителями в вопросах воспитания детей.</w:t>
      </w:r>
    </w:p>
    <w:p w14:paraId="59FD1E83" w14:textId="77777777" w:rsidR="00882732" w:rsidRPr="00DA3BA9" w:rsidRDefault="00882732" w:rsidP="008827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A3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% родителей отметили, что в школе есть педагоги, к которым они могут обратиться в трудной ситуации за советом, помощью.</w:t>
      </w:r>
    </w:p>
    <w:p w14:paraId="5E886DB7" w14:textId="77777777" w:rsidR="00882732" w:rsidRPr="00DA3BA9" w:rsidRDefault="00882732" w:rsidP="00882732">
      <w:pPr>
        <w:pStyle w:val="1"/>
        <w:spacing w:line="276" w:lineRule="auto"/>
        <w:ind w:left="0" w:right="79" w:firstLine="426"/>
        <w:rPr>
          <w:sz w:val="24"/>
          <w:szCs w:val="24"/>
        </w:rPr>
      </w:pPr>
      <w:r w:rsidRPr="00DA3BA9">
        <w:rPr>
          <w:sz w:val="24"/>
          <w:szCs w:val="24"/>
        </w:rPr>
        <w:t>Выводы:</w:t>
      </w:r>
    </w:p>
    <w:p w14:paraId="32E5F56D" w14:textId="77777777" w:rsidR="00882732" w:rsidRPr="00DA3BA9" w:rsidRDefault="00882732" w:rsidP="00882732">
      <w:pPr>
        <w:pStyle w:val="1"/>
        <w:numPr>
          <w:ilvl w:val="0"/>
          <w:numId w:val="30"/>
        </w:numPr>
        <w:spacing w:line="276" w:lineRule="auto"/>
        <w:ind w:left="0" w:right="79" w:firstLine="426"/>
        <w:rPr>
          <w:b w:val="0"/>
          <w:sz w:val="24"/>
          <w:szCs w:val="24"/>
        </w:rPr>
      </w:pPr>
      <w:r w:rsidRPr="00DA3BA9">
        <w:rPr>
          <w:b w:val="0"/>
          <w:color w:val="000000"/>
          <w:sz w:val="24"/>
          <w:szCs w:val="24"/>
        </w:rPr>
        <w:t>Большая часть родителей прислушивается к мнению педагогов, считая их профессионалами своего дела, помогает и поддерживает их.</w:t>
      </w:r>
    </w:p>
    <w:p w14:paraId="3B05184F" w14:textId="77777777" w:rsidR="00882732" w:rsidRPr="00DA3BA9" w:rsidRDefault="00882732" w:rsidP="00882732">
      <w:pPr>
        <w:pStyle w:val="1"/>
        <w:spacing w:line="276" w:lineRule="auto"/>
        <w:ind w:left="0" w:right="79" w:firstLine="426"/>
        <w:rPr>
          <w:sz w:val="24"/>
          <w:szCs w:val="24"/>
        </w:rPr>
      </w:pPr>
      <w:r w:rsidRPr="00DA3BA9">
        <w:rPr>
          <w:sz w:val="24"/>
          <w:szCs w:val="24"/>
        </w:rPr>
        <w:t>Рекомендации:</w:t>
      </w:r>
    </w:p>
    <w:p w14:paraId="4D827400" w14:textId="77777777" w:rsidR="00882732" w:rsidRPr="00DA3BA9" w:rsidRDefault="00882732" w:rsidP="00882732">
      <w:pPr>
        <w:pStyle w:val="1"/>
        <w:numPr>
          <w:ilvl w:val="0"/>
          <w:numId w:val="28"/>
        </w:numPr>
        <w:spacing w:line="276" w:lineRule="auto"/>
        <w:ind w:left="0" w:right="79" w:firstLine="36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Организовать не менее одного Дня открытых дверей для родителей (законных представителей) обучающихся.</w:t>
      </w:r>
    </w:p>
    <w:p w14:paraId="20A91405" w14:textId="77777777" w:rsidR="00882732" w:rsidRPr="00DA3BA9" w:rsidRDefault="00882732" w:rsidP="00882732">
      <w:pPr>
        <w:pStyle w:val="1"/>
        <w:numPr>
          <w:ilvl w:val="0"/>
          <w:numId w:val="28"/>
        </w:numPr>
        <w:spacing w:line="276" w:lineRule="auto"/>
        <w:ind w:left="0" w:right="79" w:firstLine="36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Провести ярмарку профессий с целью профориентации, повышения уровня включенности родителей и повышения их авторитета перед детьми.</w:t>
      </w:r>
    </w:p>
    <w:p w14:paraId="1171CC80" w14:textId="77777777" w:rsidR="00882732" w:rsidRPr="00DA3BA9" w:rsidRDefault="00882732" w:rsidP="00882732">
      <w:pPr>
        <w:pStyle w:val="1"/>
        <w:numPr>
          <w:ilvl w:val="0"/>
          <w:numId w:val="28"/>
        </w:numPr>
        <w:spacing w:line="276" w:lineRule="auto"/>
        <w:ind w:left="0" w:right="79" w:firstLine="36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Продолжить организацию участия родителей (законных представителей) обучающихся в занятиях курсов внеурочной деятельности «Разговоры о </w:t>
      </w:r>
      <w:proofErr w:type="gramStart"/>
      <w:r w:rsidRPr="00DA3BA9">
        <w:rPr>
          <w:b w:val="0"/>
          <w:sz w:val="24"/>
          <w:szCs w:val="24"/>
        </w:rPr>
        <w:t>важном</w:t>
      </w:r>
      <w:proofErr w:type="gramEnd"/>
      <w:r w:rsidRPr="00DA3BA9">
        <w:rPr>
          <w:b w:val="0"/>
          <w:sz w:val="24"/>
          <w:szCs w:val="24"/>
        </w:rPr>
        <w:t>» и «Россия – мои горизонты».</w:t>
      </w:r>
    </w:p>
    <w:p w14:paraId="45023525" w14:textId="098D2567" w:rsidR="004A59F0" w:rsidRPr="004A59F0" w:rsidRDefault="004A59F0" w:rsidP="004A59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C4123A" w14:textId="70152FAE" w:rsidR="00AB18DF" w:rsidRPr="004A59F0" w:rsidRDefault="00DC56B2" w:rsidP="004A59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C0365B" w14:textId="51F47230" w:rsidR="00AB18DF" w:rsidRPr="00DA3BA9" w:rsidRDefault="00F34E98" w:rsidP="005C1367">
      <w:pPr>
        <w:widowControl w:val="0"/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="005C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F1F222" w14:textId="4BC26353" w:rsidR="00AB18DF" w:rsidRPr="00DA3BA9" w:rsidRDefault="005C1367" w:rsidP="009D0A1F">
      <w:pPr>
        <w:pStyle w:val="1"/>
        <w:spacing w:line="276" w:lineRule="auto"/>
        <w:ind w:left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92ADBF" w14:textId="1C3BE4D2" w:rsidR="00AB18DF" w:rsidRPr="00DA3BA9" w:rsidRDefault="00882732" w:rsidP="00882732">
      <w:pPr>
        <w:pStyle w:val="1"/>
        <w:spacing w:line="276" w:lineRule="auto"/>
        <w:ind w:left="4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14:paraId="0A201D2E" w14:textId="77777777" w:rsidR="00AB18DF" w:rsidRPr="00DA3BA9" w:rsidRDefault="00AB18DF" w:rsidP="00DA3BA9">
      <w:pPr>
        <w:pStyle w:val="1"/>
        <w:spacing w:line="276" w:lineRule="auto"/>
        <w:ind w:left="0"/>
        <w:rPr>
          <w:b w:val="0"/>
          <w:sz w:val="24"/>
          <w:szCs w:val="24"/>
        </w:rPr>
      </w:pPr>
    </w:p>
    <w:p w14:paraId="053556DD" w14:textId="669B7D78" w:rsidR="00AB18DF" w:rsidRPr="00DA3BA9" w:rsidRDefault="00F86D9F" w:rsidP="00DA3BA9">
      <w:pPr>
        <w:pStyle w:val="1"/>
        <w:spacing w:line="276" w:lineRule="auto"/>
        <w:ind w:left="0" w:right="-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D385668" w14:textId="77777777" w:rsidR="00AB18DF" w:rsidRPr="00DA3BA9" w:rsidRDefault="00AB18DF" w:rsidP="00DA3BA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7963F" w14:textId="77777777" w:rsidR="00AB18DF" w:rsidRPr="00DA3BA9" w:rsidRDefault="00F34E98" w:rsidP="005C1367">
      <w:pPr>
        <w:pStyle w:val="1"/>
        <w:spacing w:line="276" w:lineRule="auto"/>
        <w:ind w:left="1080" w:right="-7"/>
        <w:rPr>
          <w:sz w:val="24"/>
          <w:szCs w:val="24"/>
        </w:rPr>
      </w:pPr>
      <w:r w:rsidRPr="00DA3BA9">
        <w:rPr>
          <w:sz w:val="24"/>
          <w:szCs w:val="24"/>
        </w:rPr>
        <w:t>Детские общественные организации</w:t>
      </w:r>
    </w:p>
    <w:p w14:paraId="5C2BA6C8" w14:textId="75911284" w:rsidR="00AB18DF" w:rsidRPr="00DA3BA9" w:rsidRDefault="00781EF3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ab/>
        <w:t xml:space="preserve">В </w:t>
      </w:r>
      <w:r w:rsidR="00686210" w:rsidRPr="00DA3BA9">
        <w:rPr>
          <w:b w:val="0"/>
          <w:sz w:val="24"/>
          <w:szCs w:val="24"/>
        </w:rPr>
        <w:t>202</w:t>
      </w:r>
      <w:r w:rsidR="009C2A94">
        <w:rPr>
          <w:b w:val="0"/>
          <w:sz w:val="24"/>
          <w:szCs w:val="24"/>
        </w:rPr>
        <w:t>5</w:t>
      </w:r>
      <w:r w:rsidR="00686210" w:rsidRPr="00DA3BA9">
        <w:rPr>
          <w:b w:val="0"/>
          <w:sz w:val="24"/>
          <w:szCs w:val="24"/>
        </w:rPr>
        <w:t>-202</w:t>
      </w:r>
      <w:r w:rsidR="009C2A94">
        <w:rPr>
          <w:b w:val="0"/>
          <w:sz w:val="24"/>
          <w:szCs w:val="24"/>
        </w:rPr>
        <w:t>6</w:t>
      </w:r>
      <w:r w:rsidR="00686210" w:rsidRPr="00DA3BA9">
        <w:rPr>
          <w:b w:val="0"/>
          <w:sz w:val="24"/>
          <w:szCs w:val="24"/>
        </w:rPr>
        <w:t xml:space="preserve"> учебном году</w:t>
      </w:r>
      <w:r w:rsidR="00BF761E" w:rsidRPr="00DA3BA9">
        <w:rPr>
          <w:b w:val="0"/>
          <w:sz w:val="24"/>
          <w:szCs w:val="24"/>
        </w:rPr>
        <w:t xml:space="preserve"> </w:t>
      </w:r>
      <w:r w:rsidR="00F34E98" w:rsidRPr="00DA3BA9">
        <w:rPr>
          <w:b w:val="0"/>
          <w:sz w:val="24"/>
          <w:szCs w:val="24"/>
        </w:rPr>
        <w:t xml:space="preserve">на базе школы </w:t>
      </w:r>
      <w:r w:rsidR="00BF761E" w:rsidRPr="00DA3BA9">
        <w:rPr>
          <w:b w:val="0"/>
          <w:sz w:val="24"/>
          <w:szCs w:val="24"/>
        </w:rPr>
        <w:t>продолжают функционировать</w:t>
      </w:r>
      <w:r w:rsidR="00F34E98" w:rsidRPr="00DA3BA9">
        <w:rPr>
          <w:b w:val="0"/>
          <w:sz w:val="24"/>
          <w:szCs w:val="24"/>
        </w:rPr>
        <w:t xml:space="preserve"> первичные отделения следующих детских общественных организаций:</w:t>
      </w:r>
    </w:p>
    <w:p w14:paraId="11AA33D4" w14:textId="10735C00" w:rsidR="00AB18DF" w:rsidRPr="00DA3BA9" w:rsidRDefault="00F34E98" w:rsidP="00DA3BA9">
      <w:pPr>
        <w:pStyle w:val="1"/>
        <w:tabs>
          <w:tab w:val="left" w:pos="426"/>
        </w:tabs>
        <w:spacing w:line="276" w:lineRule="auto"/>
        <w:ind w:left="36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–</w:t>
      </w:r>
      <w:r w:rsidR="00BF761E" w:rsidRPr="00DA3BA9">
        <w:rPr>
          <w:b w:val="0"/>
          <w:sz w:val="24"/>
          <w:szCs w:val="24"/>
        </w:rPr>
        <w:tab/>
      </w:r>
      <w:r w:rsidRPr="00DA3BA9">
        <w:rPr>
          <w:b w:val="0"/>
          <w:sz w:val="24"/>
          <w:szCs w:val="24"/>
        </w:rPr>
        <w:t xml:space="preserve">первичное отделение «Движение первых», в состав которого входили </w:t>
      </w:r>
      <w:r w:rsidR="005C1367">
        <w:rPr>
          <w:b w:val="0"/>
          <w:sz w:val="24"/>
          <w:szCs w:val="24"/>
        </w:rPr>
        <w:t xml:space="preserve">46 </w:t>
      </w:r>
      <w:r w:rsidRPr="00DA3BA9">
        <w:rPr>
          <w:b w:val="0"/>
          <w:sz w:val="24"/>
          <w:szCs w:val="24"/>
        </w:rPr>
        <w:t>активист</w:t>
      </w:r>
      <w:r w:rsidR="00430A99" w:rsidRPr="00DA3BA9">
        <w:rPr>
          <w:b w:val="0"/>
          <w:sz w:val="24"/>
          <w:szCs w:val="24"/>
        </w:rPr>
        <w:t>ов</w:t>
      </w:r>
      <w:r w:rsidRPr="00DA3BA9">
        <w:rPr>
          <w:b w:val="0"/>
          <w:sz w:val="24"/>
          <w:szCs w:val="24"/>
        </w:rPr>
        <w:t>;</w:t>
      </w:r>
    </w:p>
    <w:p w14:paraId="2B1D8B62" w14:textId="77777777" w:rsidR="00AB795F" w:rsidRPr="00DA3BA9" w:rsidRDefault="00AB795F" w:rsidP="00DA3BA9">
      <w:pPr>
        <w:pStyle w:val="1"/>
        <w:numPr>
          <w:ilvl w:val="0"/>
          <w:numId w:val="67"/>
        </w:numPr>
        <w:tabs>
          <w:tab w:val="left" w:pos="426"/>
        </w:tabs>
        <w:spacing w:line="276" w:lineRule="auto"/>
        <w:ind w:left="0" w:right="-7" w:firstLine="36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Программа «Орлята России»</w:t>
      </w:r>
    </w:p>
    <w:p w14:paraId="65F787EE" w14:textId="5C0381C5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ab/>
        <w:t xml:space="preserve">Всероссийский проект «Орлята России» - Программа развития социальной активности учащихся начальных классов «Орлята России» проводится в целях реализации Федерального проекта «Патриотическое воспитание граждан российской федерации». </w:t>
      </w:r>
      <w:proofErr w:type="gramStart"/>
      <w:r w:rsidRPr="00DA3BA9">
        <w:rPr>
          <w:b w:val="0"/>
          <w:sz w:val="24"/>
          <w:szCs w:val="24"/>
        </w:rPr>
        <w:t>Зарегистрированы</w:t>
      </w:r>
      <w:proofErr w:type="gramEnd"/>
      <w:r w:rsidRPr="00DA3BA9">
        <w:rPr>
          <w:b w:val="0"/>
          <w:sz w:val="24"/>
          <w:szCs w:val="24"/>
        </w:rPr>
        <w:t xml:space="preserve"> 100% учащихся начальных классов. В рамках этого проекта в 202</w:t>
      </w:r>
      <w:r w:rsidR="009C2A94">
        <w:rPr>
          <w:b w:val="0"/>
          <w:sz w:val="24"/>
          <w:szCs w:val="24"/>
        </w:rPr>
        <w:t>5</w:t>
      </w:r>
      <w:r w:rsidRPr="00DA3BA9">
        <w:rPr>
          <w:b w:val="0"/>
          <w:sz w:val="24"/>
          <w:szCs w:val="24"/>
        </w:rPr>
        <w:t>-202</w:t>
      </w:r>
      <w:r w:rsidR="009C2A94">
        <w:rPr>
          <w:b w:val="0"/>
          <w:sz w:val="24"/>
          <w:szCs w:val="24"/>
        </w:rPr>
        <w:t xml:space="preserve">6 </w:t>
      </w:r>
      <w:r w:rsidRPr="00DA3BA9">
        <w:rPr>
          <w:b w:val="0"/>
          <w:sz w:val="24"/>
          <w:szCs w:val="24"/>
        </w:rPr>
        <w:t>учебном году ребята начальных классов приняли участие в «Дружбе классами», получив массу положительных эмоций и подарки от ребят из другой школы.</w:t>
      </w:r>
    </w:p>
    <w:p w14:paraId="718E5680" w14:textId="13E72C3A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ab/>
        <w:t xml:space="preserve">Первичное отделение РДДМ работает в полную силу, ведется еженедельная работа с активистами РДДМ, активно работает Штаб Воспитательной Работы. </w:t>
      </w:r>
    </w:p>
    <w:p w14:paraId="3B68FC5A" w14:textId="3E7D6F60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ab/>
        <w:t xml:space="preserve">В школе активно ведется работа в 12 направлениях: </w:t>
      </w:r>
    </w:p>
    <w:p w14:paraId="04BD384E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1. Образование и знания «УЧИСЬ И ПОЗНАВАЙ!» </w:t>
      </w:r>
    </w:p>
    <w:p w14:paraId="425B667D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2. Наука и технологии «ДЕРЗАЙ И ОТКРЫВАЙ!» </w:t>
      </w:r>
    </w:p>
    <w:p w14:paraId="5290CD80" w14:textId="19942D3F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3. Труд, профессия и сво</w:t>
      </w:r>
      <w:r w:rsidR="00DA3BA9" w:rsidRPr="00DA3BA9">
        <w:rPr>
          <w:b w:val="0"/>
          <w:sz w:val="24"/>
          <w:szCs w:val="24"/>
        </w:rPr>
        <w:t>ё</w:t>
      </w:r>
      <w:r w:rsidRPr="00DA3BA9">
        <w:rPr>
          <w:b w:val="0"/>
          <w:sz w:val="24"/>
          <w:szCs w:val="24"/>
        </w:rPr>
        <w:t xml:space="preserve"> дело «НАЙДИ ПРИЗВАНИЕ!» </w:t>
      </w:r>
    </w:p>
    <w:p w14:paraId="6680868F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4. Культура и искусство «СОЗДАВАЙ И ВДОХНОВЛЯЙ!» </w:t>
      </w:r>
    </w:p>
    <w:p w14:paraId="668FA614" w14:textId="18BB3931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5. </w:t>
      </w:r>
      <w:proofErr w:type="spellStart"/>
      <w:r w:rsidRPr="00DA3BA9">
        <w:rPr>
          <w:b w:val="0"/>
          <w:sz w:val="24"/>
          <w:szCs w:val="24"/>
        </w:rPr>
        <w:t>Волонт</w:t>
      </w:r>
      <w:r w:rsidR="00DA3BA9" w:rsidRPr="00DA3BA9">
        <w:rPr>
          <w:b w:val="0"/>
          <w:sz w:val="24"/>
          <w:szCs w:val="24"/>
        </w:rPr>
        <w:t>ё</w:t>
      </w:r>
      <w:r w:rsidRPr="00DA3BA9">
        <w:rPr>
          <w:b w:val="0"/>
          <w:sz w:val="24"/>
          <w:szCs w:val="24"/>
        </w:rPr>
        <w:t>рство</w:t>
      </w:r>
      <w:proofErr w:type="spellEnd"/>
      <w:r w:rsidRPr="00DA3BA9">
        <w:rPr>
          <w:b w:val="0"/>
          <w:sz w:val="24"/>
          <w:szCs w:val="24"/>
        </w:rPr>
        <w:t xml:space="preserve"> и добровольчество «БЛАГО ТВОРИ!» </w:t>
      </w:r>
    </w:p>
    <w:p w14:paraId="38B6449A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6. Патриотизм и историческая память «СЛУЖИ ОТЕЧЕСТВУ!» </w:t>
      </w:r>
    </w:p>
    <w:p w14:paraId="1E5C7D36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7. Спорт «ДОСТИГАЙ И ПОБЕЖДАЙ!» </w:t>
      </w:r>
    </w:p>
    <w:p w14:paraId="6EB4D431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8. Здоровый образ жизни «БУДЬ ЗДОРОВ!» </w:t>
      </w:r>
    </w:p>
    <w:p w14:paraId="0CF9FB64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9. Медиа и коммуникации «РАССКАЖИ О ГЛАВНОМ!» </w:t>
      </w:r>
    </w:p>
    <w:p w14:paraId="16B1D504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10. Дипломатия и международные отношения «УМЕЙ ДРУЖИТЬ!» </w:t>
      </w:r>
    </w:p>
    <w:p w14:paraId="70258A02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11. Экология и охрана природы «БЕРЕГИ ПЛАНЕТУ!» </w:t>
      </w:r>
    </w:p>
    <w:p w14:paraId="4623ABDD" w14:textId="77777777" w:rsidR="007E5065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12. Туризм и путешествия «ОТКРЫВАЙ СТРАНУ!» </w:t>
      </w:r>
    </w:p>
    <w:p w14:paraId="15E45E26" w14:textId="0B1259E4" w:rsidR="00430A99" w:rsidRPr="00DA3BA9" w:rsidRDefault="007E5065" w:rsidP="00DA3BA9">
      <w:pPr>
        <w:pStyle w:val="1"/>
        <w:tabs>
          <w:tab w:val="left" w:pos="426"/>
        </w:tabs>
        <w:spacing w:line="276" w:lineRule="auto"/>
        <w:ind w:left="0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ab/>
        <w:t>Участники Российского движения детей и молодежи за 202</w:t>
      </w:r>
      <w:r w:rsidR="009C2A94">
        <w:rPr>
          <w:b w:val="0"/>
          <w:sz w:val="24"/>
          <w:szCs w:val="24"/>
        </w:rPr>
        <w:t>5</w:t>
      </w:r>
      <w:r w:rsidRPr="00DA3BA9">
        <w:rPr>
          <w:b w:val="0"/>
          <w:sz w:val="24"/>
          <w:szCs w:val="24"/>
        </w:rPr>
        <w:t>-202</w:t>
      </w:r>
      <w:r w:rsidR="009C2A94">
        <w:rPr>
          <w:b w:val="0"/>
          <w:sz w:val="24"/>
          <w:szCs w:val="24"/>
        </w:rPr>
        <w:t>6</w:t>
      </w:r>
      <w:r w:rsidRPr="00DA3BA9">
        <w:rPr>
          <w:b w:val="0"/>
          <w:sz w:val="24"/>
          <w:szCs w:val="24"/>
        </w:rPr>
        <w:t xml:space="preserve"> </w:t>
      </w:r>
      <w:r w:rsidR="00DA3BA9" w:rsidRPr="00DA3BA9">
        <w:rPr>
          <w:b w:val="0"/>
          <w:sz w:val="24"/>
          <w:szCs w:val="24"/>
        </w:rPr>
        <w:t>учебном году</w:t>
      </w:r>
      <w:r w:rsidRPr="00DA3BA9">
        <w:rPr>
          <w:b w:val="0"/>
          <w:sz w:val="24"/>
          <w:szCs w:val="24"/>
        </w:rPr>
        <w:t xml:space="preserve"> приняли участие в разных мероприятиях, акциях, проектах, по данным направлениям. Все акции и вся работа Движения Первых транслируется на сайте и в контакте </w:t>
      </w:r>
      <w:r w:rsidR="005C1367">
        <w:t xml:space="preserve"> </w:t>
      </w:r>
      <w:r w:rsidRPr="00DA3BA9">
        <w:rPr>
          <w:b w:val="0"/>
          <w:sz w:val="24"/>
          <w:szCs w:val="24"/>
        </w:rPr>
        <w:t xml:space="preserve"> </w:t>
      </w:r>
      <w:r w:rsidR="009C2A94">
        <w:rPr>
          <w:b w:val="0"/>
          <w:sz w:val="24"/>
          <w:szCs w:val="24"/>
        </w:rPr>
        <w:t xml:space="preserve">Ребята ежегодно принимают </w:t>
      </w:r>
      <w:r w:rsidRPr="00DA3BA9">
        <w:rPr>
          <w:b w:val="0"/>
          <w:sz w:val="24"/>
          <w:szCs w:val="24"/>
        </w:rPr>
        <w:t>участие в муниципальном этапе патриотической игры «Зарница 2.0»</w:t>
      </w:r>
      <w:r w:rsidR="009C2A94">
        <w:rPr>
          <w:b w:val="0"/>
          <w:sz w:val="24"/>
          <w:szCs w:val="24"/>
        </w:rPr>
        <w:t>.</w:t>
      </w:r>
    </w:p>
    <w:p w14:paraId="48F0841E" w14:textId="77777777" w:rsidR="00AB18DF" w:rsidRPr="00DA3BA9" w:rsidRDefault="00F34E98" w:rsidP="00DA3BA9">
      <w:pPr>
        <w:pStyle w:val="1"/>
        <w:tabs>
          <w:tab w:val="left" w:pos="426"/>
        </w:tabs>
        <w:spacing w:line="276" w:lineRule="auto"/>
        <w:ind w:left="360" w:right="-7"/>
        <w:rPr>
          <w:sz w:val="24"/>
          <w:szCs w:val="24"/>
        </w:rPr>
      </w:pPr>
      <w:r w:rsidRPr="00DA3BA9">
        <w:rPr>
          <w:sz w:val="24"/>
          <w:szCs w:val="24"/>
        </w:rPr>
        <w:t>Выводы:</w:t>
      </w:r>
    </w:p>
    <w:p w14:paraId="4E0958E0" w14:textId="36BAB937" w:rsidR="00AB18DF" w:rsidRPr="00DA3BA9" w:rsidRDefault="00F34E98" w:rsidP="00DA3BA9">
      <w:pPr>
        <w:pStyle w:val="1"/>
        <w:numPr>
          <w:ilvl w:val="0"/>
          <w:numId w:val="69"/>
        </w:numPr>
        <w:tabs>
          <w:tab w:val="left" w:pos="426"/>
        </w:tabs>
        <w:spacing w:line="276" w:lineRule="auto"/>
        <w:ind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Деятельность школьных первичных отделений всероссийских</w:t>
      </w:r>
      <w:r w:rsidR="005C3DD2" w:rsidRPr="00DA3BA9">
        <w:rPr>
          <w:b w:val="0"/>
          <w:sz w:val="24"/>
          <w:szCs w:val="24"/>
        </w:rPr>
        <w:t xml:space="preserve"> общественных организаций </w:t>
      </w:r>
      <w:r w:rsidR="00686210" w:rsidRPr="00DA3BA9">
        <w:rPr>
          <w:b w:val="0"/>
          <w:sz w:val="24"/>
          <w:szCs w:val="24"/>
        </w:rPr>
        <w:t>в</w:t>
      </w:r>
      <w:r w:rsidR="00BA3490" w:rsidRPr="00DA3BA9">
        <w:rPr>
          <w:b w:val="0"/>
          <w:sz w:val="24"/>
          <w:szCs w:val="24"/>
        </w:rPr>
        <w:t xml:space="preserve"> 202</w:t>
      </w:r>
      <w:r w:rsidR="009C2A94">
        <w:rPr>
          <w:b w:val="0"/>
          <w:sz w:val="24"/>
          <w:szCs w:val="24"/>
        </w:rPr>
        <w:t>5</w:t>
      </w:r>
      <w:r w:rsidR="00BA3490" w:rsidRPr="00DA3BA9">
        <w:rPr>
          <w:b w:val="0"/>
          <w:sz w:val="24"/>
          <w:szCs w:val="24"/>
        </w:rPr>
        <w:t>-202</w:t>
      </w:r>
      <w:r w:rsidR="009C2A94">
        <w:rPr>
          <w:b w:val="0"/>
          <w:sz w:val="24"/>
          <w:szCs w:val="24"/>
        </w:rPr>
        <w:t>6</w:t>
      </w:r>
      <w:r w:rsidR="00BA3490" w:rsidRPr="00DA3BA9">
        <w:rPr>
          <w:b w:val="0"/>
          <w:sz w:val="24"/>
          <w:szCs w:val="24"/>
        </w:rPr>
        <w:t xml:space="preserve"> учебн</w:t>
      </w:r>
      <w:r w:rsidR="00686210" w:rsidRPr="00DA3BA9">
        <w:rPr>
          <w:b w:val="0"/>
          <w:sz w:val="24"/>
          <w:szCs w:val="24"/>
        </w:rPr>
        <w:t>ом году</w:t>
      </w:r>
      <w:r w:rsidR="00BA3490" w:rsidRPr="00DA3BA9">
        <w:rPr>
          <w:b w:val="0"/>
          <w:sz w:val="24"/>
          <w:szCs w:val="24"/>
        </w:rPr>
        <w:t xml:space="preserve"> </w:t>
      </w:r>
      <w:r w:rsidRPr="00DA3BA9">
        <w:rPr>
          <w:b w:val="0"/>
          <w:sz w:val="24"/>
          <w:szCs w:val="24"/>
        </w:rPr>
        <w:t>была активной.</w:t>
      </w:r>
    </w:p>
    <w:p w14:paraId="57A36B61" w14:textId="77777777" w:rsidR="00AB18DF" w:rsidRPr="00DA3BA9" w:rsidRDefault="00BA3490" w:rsidP="00DA3BA9">
      <w:pPr>
        <w:pStyle w:val="1"/>
        <w:tabs>
          <w:tab w:val="left" w:pos="426"/>
        </w:tabs>
        <w:spacing w:line="276" w:lineRule="auto"/>
        <w:ind w:left="426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 xml:space="preserve">2.Деятельность </w:t>
      </w:r>
      <w:r w:rsidR="00F34E98" w:rsidRPr="00DA3BA9">
        <w:rPr>
          <w:b w:val="0"/>
          <w:sz w:val="24"/>
          <w:szCs w:val="24"/>
        </w:rPr>
        <w:t>шк</w:t>
      </w:r>
      <w:r w:rsidR="005C3DD2" w:rsidRPr="00DA3BA9">
        <w:rPr>
          <w:b w:val="0"/>
          <w:sz w:val="24"/>
          <w:szCs w:val="24"/>
        </w:rPr>
        <w:t>олы в программе «Орлята России» прошло на высоком уровне.</w:t>
      </w:r>
    </w:p>
    <w:p w14:paraId="335B588F" w14:textId="5DC2665F" w:rsidR="00AB795F" w:rsidRPr="00DA3BA9" w:rsidRDefault="00AB795F" w:rsidP="00DA3BA9">
      <w:pPr>
        <w:pStyle w:val="1"/>
        <w:tabs>
          <w:tab w:val="left" w:pos="426"/>
        </w:tabs>
        <w:spacing w:line="276" w:lineRule="auto"/>
        <w:ind w:left="426" w:right="-7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3. По сравнению с 202</w:t>
      </w:r>
      <w:r w:rsidR="009C2A94">
        <w:rPr>
          <w:b w:val="0"/>
          <w:sz w:val="24"/>
          <w:szCs w:val="24"/>
        </w:rPr>
        <w:t>4</w:t>
      </w:r>
      <w:r w:rsidRPr="00DA3BA9">
        <w:rPr>
          <w:b w:val="0"/>
          <w:sz w:val="24"/>
          <w:szCs w:val="24"/>
        </w:rPr>
        <w:t>-202</w:t>
      </w:r>
      <w:r w:rsidR="009C2A94">
        <w:rPr>
          <w:b w:val="0"/>
          <w:sz w:val="24"/>
          <w:szCs w:val="24"/>
        </w:rPr>
        <w:t>5</w:t>
      </w:r>
      <w:r w:rsidRPr="00DA3BA9">
        <w:rPr>
          <w:b w:val="0"/>
          <w:sz w:val="24"/>
          <w:szCs w:val="24"/>
        </w:rPr>
        <w:t xml:space="preserve"> учебным годом увеличено количество и качество проводимых мероприятий.</w:t>
      </w:r>
    </w:p>
    <w:p w14:paraId="52612424" w14:textId="77777777" w:rsidR="00AB18DF" w:rsidRPr="00DA3BA9" w:rsidRDefault="00F34E98" w:rsidP="00DA3BA9">
      <w:pPr>
        <w:pStyle w:val="1"/>
        <w:tabs>
          <w:tab w:val="left" w:pos="426"/>
        </w:tabs>
        <w:spacing w:line="276" w:lineRule="auto"/>
        <w:ind w:left="360" w:right="-7"/>
        <w:rPr>
          <w:sz w:val="24"/>
          <w:szCs w:val="24"/>
        </w:rPr>
      </w:pPr>
      <w:r w:rsidRPr="00DA3BA9">
        <w:rPr>
          <w:sz w:val="24"/>
          <w:szCs w:val="24"/>
        </w:rPr>
        <w:t>Рекомендации:</w:t>
      </w:r>
    </w:p>
    <w:p w14:paraId="667F22D2" w14:textId="77777777" w:rsidR="00AB795F" w:rsidRPr="00DA3BA9" w:rsidRDefault="00AB795F" w:rsidP="00DA3BA9">
      <w:pPr>
        <w:pStyle w:val="1"/>
        <w:numPr>
          <w:ilvl w:val="0"/>
          <w:numId w:val="71"/>
        </w:numPr>
        <w:spacing w:line="276" w:lineRule="auto"/>
        <w:ind w:left="0" w:right="-7" w:firstLine="360"/>
        <w:rPr>
          <w:b w:val="0"/>
          <w:sz w:val="24"/>
          <w:szCs w:val="24"/>
        </w:rPr>
      </w:pPr>
      <w:r w:rsidRPr="00DA3BA9">
        <w:rPr>
          <w:b w:val="0"/>
          <w:sz w:val="24"/>
          <w:szCs w:val="24"/>
        </w:rPr>
        <w:t>Увеличить количество индивидуальных участников в акциях и проектах «Движения первых».</w:t>
      </w:r>
    </w:p>
    <w:p w14:paraId="3667AFBA" w14:textId="77777777" w:rsidR="00AB18DF" w:rsidRPr="00DA3BA9" w:rsidRDefault="00AB18DF" w:rsidP="00DA3BA9">
      <w:pPr>
        <w:pStyle w:val="1"/>
        <w:spacing w:line="276" w:lineRule="auto"/>
        <w:ind w:left="0" w:right="-7"/>
        <w:rPr>
          <w:b w:val="0"/>
          <w:sz w:val="24"/>
          <w:szCs w:val="24"/>
        </w:rPr>
      </w:pPr>
    </w:p>
    <w:p w14:paraId="5077F477" w14:textId="45474ADD" w:rsidR="00AB18DF" w:rsidRPr="00DA3BA9" w:rsidRDefault="005C1367" w:rsidP="005C136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44D6AFFB" w14:textId="255CB797" w:rsidR="00AB18DF" w:rsidRPr="00DA3BA9" w:rsidRDefault="00F34E98" w:rsidP="005C136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МАТЕРИАЛЬНО-ТЕХНИЧЕСКОЕ ОБЕСПЕЧЕНИЕ</w:t>
      </w:r>
    </w:p>
    <w:p w14:paraId="7B2A1961" w14:textId="77777777" w:rsidR="00AB18DF" w:rsidRPr="00DA3BA9" w:rsidRDefault="00F34E98" w:rsidP="005C136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ВОСПИТАТЕЛЬНОЙ РАБОТЫ</w:t>
      </w:r>
    </w:p>
    <w:p w14:paraId="4AFC6DA5" w14:textId="509F1F77" w:rsidR="00AB18DF" w:rsidRPr="00DA3BA9" w:rsidRDefault="00F34E98" w:rsidP="00DA3BA9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ab/>
      </w:r>
      <w:r w:rsidR="0089438D" w:rsidRPr="00DA3BA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>роблемы в материально-техническом оснащении воспитательного процесса:</w:t>
      </w:r>
    </w:p>
    <w:p w14:paraId="7899C5A9" w14:textId="77777777" w:rsidR="00AB18DF" w:rsidRPr="00DA3BA9" w:rsidRDefault="00F34E98" w:rsidP="00DA3BA9">
      <w:pPr>
        <w:numPr>
          <w:ilvl w:val="0"/>
          <w:numId w:val="75"/>
        </w:numPr>
        <w:tabs>
          <w:tab w:val="left" w:pos="709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отсутствие мест активного и спокойного отдыха обучающихся в коридорах и рекреациях, что не позволяет детям полноценно и безопасно отдохнуть на переменах, влечет риск эмоционального перенапряжения, </w:t>
      </w:r>
      <w:proofErr w:type="spellStart"/>
      <w:r w:rsidRPr="00DA3BA9">
        <w:rPr>
          <w:rFonts w:ascii="Times New Roman" w:eastAsia="Times New Roman" w:hAnsi="Times New Roman" w:cs="Times New Roman"/>
          <w:sz w:val="24"/>
          <w:szCs w:val="24"/>
        </w:rPr>
        <w:t>травмирования</w:t>
      </w:r>
      <w:proofErr w:type="spellEnd"/>
      <w:r w:rsidRPr="00DA3BA9">
        <w:rPr>
          <w:rFonts w:ascii="Times New Roman" w:eastAsia="Times New Roman" w:hAnsi="Times New Roman" w:cs="Times New Roman"/>
          <w:sz w:val="24"/>
          <w:szCs w:val="24"/>
        </w:rPr>
        <w:t>, возникновения конфликтных ситуаций;</w:t>
      </w:r>
    </w:p>
    <w:p w14:paraId="3E40DC94" w14:textId="77777777" w:rsidR="00AB18DF" w:rsidRPr="00DA3BA9" w:rsidRDefault="00F34E98" w:rsidP="00DA3BA9">
      <w:pPr>
        <w:numPr>
          <w:ilvl w:val="0"/>
          <w:numId w:val="75"/>
        </w:numPr>
        <w:tabs>
          <w:tab w:val="left" w:pos="709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отсутствие оборудованного места для учебной деятельности обучающихся в свободное от уроков время (стол, компьютер, принтер), что не позволяет </w:t>
      </w: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рационально использовать свободное время, повышая риск возникновения дискомфорта и совершения нарушений правил;</w:t>
      </w:r>
    </w:p>
    <w:p w14:paraId="595B0117" w14:textId="77777777" w:rsidR="00AB18DF" w:rsidRPr="00DA3BA9" w:rsidRDefault="00F34E98" w:rsidP="00DA3BA9">
      <w:pPr>
        <w:numPr>
          <w:ilvl w:val="0"/>
          <w:numId w:val="75"/>
        </w:numPr>
        <w:tabs>
          <w:tab w:val="left" w:pos="709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отсутствие оборудованного места для оформления различных экспозиций, выставок, что не позволяет эстетично и регулярно организовывать презентации детских работ и достижений обучающихся;</w:t>
      </w:r>
    </w:p>
    <w:p w14:paraId="01AE7A21" w14:textId="77777777" w:rsidR="00AB18DF" w:rsidRPr="00DA3BA9" w:rsidRDefault="00F34E98" w:rsidP="00DA3BA9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Вывод:</w:t>
      </w:r>
    </w:p>
    <w:p w14:paraId="1D8FFBAA" w14:textId="77777777" w:rsidR="00AB18DF" w:rsidRPr="00DA3BA9" w:rsidRDefault="00F34E98" w:rsidP="00DA3BA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Уровень материально-технической обеспеченности воспитательной работы средний.</w:t>
      </w:r>
    </w:p>
    <w:p w14:paraId="37B65AAA" w14:textId="77777777" w:rsidR="00AB18DF" w:rsidRPr="00DA3BA9" w:rsidRDefault="00AB18DF" w:rsidP="00DA3BA9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C0F52F" w14:textId="77777777" w:rsidR="00AB18DF" w:rsidRPr="00DA3BA9" w:rsidRDefault="00F34E98" w:rsidP="00DA3BA9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14:paraId="2A8B0C94" w14:textId="77777777" w:rsidR="00AB18DF" w:rsidRPr="00DA3BA9" w:rsidRDefault="00AB18DF" w:rsidP="00DA3BA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24432F" w14:textId="77777777" w:rsidR="00AB18DF" w:rsidRPr="00DA3BA9" w:rsidRDefault="00F34E98" w:rsidP="00DA3B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Запланировать оборудование мест активного и спокойного отдыха обучающихся в коридорах и рекреациях.</w:t>
      </w:r>
    </w:p>
    <w:p w14:paraId="4C3231CC" w14:textId="77777777" w:rsidR="00AB18DF" w:rsidRPr="00DA3BA9" w:rsidRDefault="00F34E98" w:rsidP="00DA3B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3BA9">
        <w:rPr>
          <w:rFonts w:ascii="Times New Roman" w:eastAsia="Times New Roman" w:hAnsi="Times New Roman" w:cs="Times New Roman"/>
          <w:sz w:val="24"/>
          <w:szCs w:val="24"/>
        </w:rPr>
        <w:t>Оборудовать место для учебной работы обучающихся в свободное от уроков время: стол, стулья, компьютер, принтер.</w:t>
      </w:r>
      <w:proofErr w:type="gramEnd"/>
    </w:p>
    <w:p w14:paraId="3CAD4324" w14:textId="77777777" w:rsidR="00AB18DF" w:rsidRPr="00DA3BA9" w:rsidRDefault="00F34E98" w:rsidP="00DA3BA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Оборудовать постоянное место для оформления выставок творческих работ обучающихся.</w:t>
      </w:r>
    </w:p>
    <w:p w14:paraId="6EE0CBEC" w14:textId="77777777" w:rsidR="00AB18DF" w:rsidRPr="00DA3BA9" w:rsidRDefault="00AB18DF" w:rsidP="00DA3BA9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FBFC45" w14:textId="77777777" w:rsidR="00AB18DF" w:rsidRPr="00DA3BA9" w:rsidRDefault="00F34E98" w:rsidP="00DA3BA9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b/>
          <w:sz w:val="24"/>
          <w:szCs w:val="24"/>
        </w:rPr>
        <w:t>ОБЩИЙ ВЫВОД:</w:t>
      </w:r>
    </w:p>
    <w:p w14:paraId="1E09AD53" w14:textId="579138B7" w:rsidR="00AB18DF" w:rsidRPr="00DA3BA9" w:rsidRDefault="00F34E98" w:rsidP="00DA3B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В целом воспитательная работа п</w:t>
      </w:r>
      <w:r w:rsidR="00F740F7" w:rsidRPr="00DA3BA9">
        <w:rPr>
          <w:rFonts w:ascii="Times New Roman" w:eastAsia="Times New Roman" w:hAnsi="Times New Roman" w:cs="Times New Roman"/>
          <w:sz w:val="24"/>
          <w:szCs w:val="24"/>
        </w:rPr>
        <w:t xml:space="preserve">едагогического коллектива в </w:t>
      </w:r>
      <w:r w:rsidR="002A2019" w:rsidRPr="00DA3BA9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E3248">
        <w:rPr>
          <w:rFonts w:ascii="Times New Roman" w:eastAsia="Times New Roman" w:hAnsi="Times New Roman" w:cs="Times New Roman"/>
          <w:sz w:val="24"/>
          <w:szCs w:val="24"/>
        </w:rPr>
        <w:t>5</w:t>
      </w:r>
      <w:r w:rsidR="002A2019" w:rsidRPr="00DA3BA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DE3248">
        <w:rPr>
          <w:rFonts w:ascii="Times New Roman" w:eastAsia="Times New Roman" w:hAnsi="Times New Roman" w:cs="Times New Roman"/>
          <w:sz w:val="24"/>
          <w:szCs w:val="24"/>
        </w:rPr>
        <w:t>6</w:t>
      </w:r>
      <w:r w:rsidR="002A2019" w:rsidRPr="00DA3BA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</w:t>
      </w: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была организована в соответствии с обновленными федеральными образовательными стандартами, а также федеральными и региональными документами, нормативными актами. </w:t>
      </w:r>
    </w:p>
    <w:p w14:paraId="744AFCDA" w14:textId="77777777" w:rsidR="00AB18DF" w:rsidRPr="00DA3BA9" w:rsidRDefault="00F34E98" w:rsidP="00DA3B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Динамика уровня </w:t>
      </w:r>
      <w:proofErr w:type="spellStart"/>
      <w:r w:rsidRPr="00DA3BA9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DA3BA9">
        <w:rPr>
          <w:rFonts w:ascii="Times New Roman" w:eastAsia="Times New Roman" w:hAnsi="Times New Roman" w:cs="Times New Roman"/>
          <w:sz w:val="24"/>
          <w:szCs w:val="24"/>
        </w:rPr>
        <w:t xml:space="preserve"> личностных результатов обучающихся положительная.</w:t>
      </w:r>
    </w:p>
    <w:p w14:paraId="7BD31DC5" w14:textId="77777777" w:rsidR="00AB18DF" w:rsidRPr="00DA3BA9" w:rsidRDefault="00F34E98" w:rsidP="00DA3BA9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BA9">
        <w:rPr>
          <w:rFonts w:ascii="Times New Roman" w:eastAsia="Times New Roman" w:hAnsi="Times New Roman" w:cs="Times New Roman"/>
          <w:sz w:val="24"/>
          <w:szCs w:val="24"/>
        </w:rPr>
        <w:t>Отмечается высокая результативность участия обучающихся в мероприятиях социальной, творческой и спортивной направленностей.</w:t>
      </w:r>
    </w:p>
    <w:p w14:paraId="6D2A0207" w14:textId="77777777" w:rsidR="00AB18DF" w:rsidRPr="006B6C56" w:rsidRDefault="00AB18DF" w:rsidP="00074D1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B18DF" w:rsidRPr="006B6C56" w:rsidSect="00882732">
      <w:footerReference w:type="default" r:id="rId9"/>
      <w:pgSz w:w="11906" w:h="16838"/>
      <w:pgMar w:top="1134" w:right="991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8DE8EF" w14:textId="77777777" w:rsidR="00EB3936" w:rsidRDefault="00EB3936">
      <w:pPr>
        <w:spacing w:after="0" w:line="240" w:lineRule="auto"/>
      </w:pPr>
      <w:r>
        <w:separator/>
      </w:r>
    </w:p>
  </w:endnote>
  <w:endnote w:type="continuationSeparator" w:id="0">
    <w:p w14:paraId="43511427" w14:textId="77777777" w:rsidR="00EB3936" w:rsidRDefault="00EB3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0A6F8" w14:textId="77777777" w:rsidR="00DC56B2" w:rsidRDefault="00DC56B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E193E">
      <w:rPr>
        <w:noProof/>
        <w:color w:val="000000"/>
      </w:rPr>
      <w:t>5</w:t>
    </w:r>
    <w:r>
      <w:rPr>
        <w:color w:val="000000"/>
      </w:rPr>
      <w:fldChar w:fldCharType="end"/>
    </w:r>
  </w:p>
  <w:p w14:paraId="7042232D" w14:textId="77777777" w:rsidR="00DC56B2" w:rsidRDefault="00DC56B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EF8FEA" w14:textId="77777777" w:rsidR="00EB3936" w:rsidRDefault="00EB3936">
      <w:pPr>
        <w:spacing w:after="0" w:line="240" w:lineRule="auto"/>
      </w:pPr>
      <w:r>
        <w:separator/>
      </w:r>
    </w:p>
  </w:footnote>
  <w:footnote w:type="continuationSeparator" w:id="0">
    <w:p w14:paraId="6CABFCAC" w14:textId="77777777" w:rsidR="00EB3936" w:rsidRDefault="00EB39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5942"/>
    <w:multiLevelType w:val="multilevel"/>
    <w:tmpl w:val="FFB09DB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B65AD"/>
    <w:multiLevelType w:val="multilevel"/>
    <w:tmpl w:val="AFD4DC7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40F6336"/>
    <w:multiLevelType w:val="multilevel"/>
    <w:tmpl w:val="A32C7F0A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5467D77"/>
    <w:multiLevelType w:val="multilevel"/>
    <w:tmpl w:val="2FA0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5D27B45"/>
    <w:multiLevelType w:val="multilevel"/>
    <w:tmpl w:val="9FDC671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6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>
    <w:nsid w:val="06CA16FE"/>
    <w:multiLevelType w:val="multilevel"/>
    <w:tmpl w:val="7FAC7B3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06F05DBC"/>
    <w:multiLevelType w:val="multilevel"/>
    <w:tmpl w:val="A31AC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0A127E"/>
    <w:multiLevelType w:val="multilevel"/>
    <w:tmpl w:val="2F2C1B0E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0819681D"/>
    <w:multiLevelType w:val="multilevel"/>
    <w:tmpl w:val="BA12EE2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C5217B"/>
    <w:multiLevelType w:val="multilevel"/>
    <w:tmpl w:val="62C45E0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0A131939"/>
    <w:multiLevelType w:val="multilevel"/>
    <w:tmpl w:val="C9962D8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0AE400B2"/>
    <w:multiLevelType w:val="multilevel"/>
    <w:tmpl w:val="9EEEA7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0BEC0A83"/>
    <w:multiLevelType w:val="multilevel"/>
    <w:tmpl w:val="F35CB7A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703D32"/>
    <w:multiLevelType w:val="multilevel"/>
    <w:tmpl w:val="D648391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772D65"/>
    <w:multiLevelType w:val="multilevel"/>
    <w:tmpl w:val="8688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0D85642F"/>
    <w:multiLevelType w:val="multilevel"/>
    <w:tmpl w:val="693C82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DD4351D"/>
    <w:multiLevelType w:val="multilevel"/>
    <w:tmpl w:val="CB08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0FB96633"/>
    <w:multiLevelType w:val="multilevel"/>
    <w:tmpl w:val="EFBA46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CC29D7"/>
    <w:multiLevelType w:val="multilevel"/>
    <w:tmpl w:val="AEA47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FE1691A"/>
    <w:multiLevelType w:val="multilevel"/>
    <w:tmpl w:val="93604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2342CE"/>
    <w:multiLevelType w:val="multilevel"/>
    <w:tmpl w:val="49A4B0F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106A764D"/>
    <w:multiLevelType w:val="multilevel"/>
    <w:tmpl w:val="71D6892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12435929"/>
    <w:multiLevelType w:val="multilevel"/>
    <w:tmpl w:val="9E86276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3055067"/>
    <w:multiLevelType w:val="multilevel"/>
    <w:tmpl w:val="98463D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31B232C"/>
    <w:multiLevelType w:val="multilevel"/>
    <w:tmpl w:val="2D62578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1.%2."/>
      <w:lvlJc w:val="left"/>
      <w:pPr>
        <w:ind w:left="780" w:hanging="360"/>
      </w:pPr>
    </w:lvl>
    <w:lvl w:ilvl="2">
      <w:start w:val="1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40" w:hanging="720"/>
      </w:pPr>
    </w:lvl>
    <w:lvl w:ilvl="4">
      <w:start w:val="1"/>
      <w:numFmt w:val="decimal"/>
      <w:lvlText w:val="%1.%2.%3.%4.%5."/>
      <w:lvlJc w:val="left"/>
      <w:pPr>
        <w:ind w:left="1500" w:hanging="1080"/>
      </w:pPr>
    </w:lvl>
    <w:lvl w:ilvl="5">
      <w:start w:val="1"/>
      <w:numFmt w:val="decimal"/>
      <w:lvlText w:val="%1.%2.%3.%4.%5.%6."/>
      <w:lvlJc w:val="left"/>
      <w:pPr>
        <w:ind w:left="1500" w:hanging="1080"/>
      </w:pPr>
    </w:lvl>
    <w:lvl w:ilvl="6">
      <w:start w:val="1"/>
      <w:numFmt w:val="decimal"/>
      <w:lvlText w:val="%1.%2.%3.%4.%5.%6.%7."/>
      <w:lvlJc w:val="left"/>
      <w:pPr>
        <w:ind w:left="186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20" w:hanging="1800"/>
      </w:pPr>
    </w:lvl>
  </w:abstractNum>
  <w:abstractNum w:abstractNumId="25">
    <w:nsid w:val="14F11045"/>
    <w:multiLevelType w:val="multilevel"/>
    <w:tmpl w:val="C5E22B6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6EA3F92"/>
    <w:multiLevelType w:val="multilevel"/>
    <w:tmpl w:val="E6E6899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175B3FB0"/>
    <w:multiLevelType w:val="multilevel"/>
    <w:tmpl w:val="1192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1C3F4E91"/>
    <w:multiLevelType w:val="multilevel"/>
    <w:tmpl w:val="B56C8A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20771D19"/>
    <w:multiLevelType w:val="multilevel"/>
    <w:tmpl w:val="E40E7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977BEE"/>
    <w:multiLevelType w:val="hybridMultilevel"/>
    <w:tmpl w:val="576A0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14B7972"/>
    <w:multiLevelType w:val="multilevel"/>
    <w:tmpl w:val="B2225C9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>
    <w:nsid w:val="228B54D2"/>
    <w:multiLevelType w:val="multilevel"/>
    <w:tmpl w:val="6A86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2290154D"/>
    <w:multiLevelType w:val="multilevel"/>
    <w:tmpl w:val="A6348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33" w:hanging="540"/>
      </w:pPr>
    </w:lvl>
    <w:lvl w:ilvl="2">
      <w:start w:val="9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1179" w:hanging="720"/>
      </w:pPr>
    </w:lvl>
    <w:lvl w:ilvl="4">
      <w:start w:val="1"/>
      <w:numFmt w:val="decimal"/>
      <w:lvlText w:val="%1.%2.%3.%4.%5."/>
      <w:lvlJc w:val="left"/>
      <w:pPr>
        <w:ind w:left="1572" w:hanging="1080"/>
      </w:pPr>
    </w:lvl>
    <w:lvl w:ilvl="5">
      <w:start w:val="1"/>
      <w:numFmt w:val="decimal"/>
      <w:lvlText w:val="%1.%2.%3.%4.%5.%6."/>
      <w:lvlJc w:val="left"/>
      <w:pPr>
        <w:ind w:left="1605" w:hanging="1080"/>
      </w:pPr>
    </w:lvl>
    <w:lvl w:ilvl="6">
      <w:start w:val="1"/>
      <w:numFmt w:val="decimal"/>
      <w:lvlText w:val="%1.%2.%3.%4.%5.%6.%7."/>
      <w:lvlJc w:val="left"/>
      <w:pPr>
        <w:ind w:left="1998" w:hanging="1440"/>
      </w:pPr>
    </w:lvl>
    <w:lvl w:ilvl="7">
      <w:start w:val="1"/>
      <w:numFmt w:val="decimal"/>
      <w:lvlText w:val="%1.%2.%3.%4.%5.%6.%7.%8."/>
      <w:lvlJc w:val="left"/>
      <w:pPr>
        <w:ind w:left="2031" w:hanging="1440"/>
      </w:pPr>
    </w:lvl>
    <w:lvl w:ilvl="8">
      <w:start w:val="1"/>
      <w:numFmt w:val="decimal"/>
      <w:lvlText w:val="%1.%2.%3.%4.%5.%6.%7.%8.%9."/>
      <w:lvlJc w:val="left"/>
      <w:pPr>
        <w:ind w:left="2424" w:hanging="1800"/>
      </w:pPr>
    </w:lvl>
  </w:abstractNum>
  <w:abstractNum w:abstractNumId="34">
    <w:nsid w:val="27B15F8F"/>
    <w:multiLevelType w:val="multilevel"/>
    <w:tmpl w:val="966C171E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5">
    <w:nsid w:val="28C95B21"/>
    <w:multiLevelType w:val="multilevel"/>
    <w:tmpl w:val="9D2E8024"/>
    <w:lvl w:ilvl="0">
      <w:start w:val="1"/>
      <w:numFmt w:val="bullet"/>
      <w:lvlText w:val="✔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6">
    <w:nsid w:val="297A79DF"/>
    <w:multiLevelType w:val="multilevel"/>
    <w:tmpl w:val="60A2A2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CFF00AE"/>
    <w:multiLevelType w:val="multilevel"/>
    <w:tmpl w:val="7CD4368C"/>
    <w:lvl w:ilvl="0">
      <w:start w:val="1"/>
      <w:numFmt w:val="bullet"/>
      <w:lvlText w:val="−"/>
      <w:lvlJc w:val="left"/>
      <w:pPr>
        <w:ind w:left="546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>
    <w:nsid w:val="2D1537F2"/>
    <w:multiLevelType w:val="multilevel"/>
    <w:tmpl w:val="ED36CB6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>
    <w:nsid w:val="2E0B1D89"/>
    <w:multiLevelType w:val="multilevel"/>
    <w:tmpl w:val="AE30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2F1909F1"/>
    <w:multiLevelType w:val="multilevel"/>
    <w:tmpl w:val="11E2687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>
    <w:nsid w:val="321210B1"/>
    <w:multiLevelType w:val="multilevel"/>
    <w:tmpl w:val="32FA1526"/>
    <w:lvl w:ilvl="0">
      <w:start w:val="1"/>
      <w:numFmt w:val="bullet"/>
      <w:lvlText w:val="−"/>
      <w:lvlJc w:val="left"/>
      <w:pPr>
        <w:ind w:left="347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>
    <w:nsid w:val="34991F6B"/>
    <w:multiLevelType w:val="hybridMultilevel"/>
    <w:tmpl w:val="EB3E42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34A725FE"/>
    <w:multiLevelType w:val="multilevel"/>
    <w:tmpl w:val="99AA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34F563F4"/>
    <w:multiLevelType w:val="multilevel"/>
    <w:tmpl w:val="BDEA4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357E63D9"/>
    <w:multiLevelType w:val="multilevel"/>
    <w:tmpl w:val="6AFE338E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1.%2."/>
      <w:lvlJc w:val="left"/>
      <w:pPr>
        <w:ind w:left="960" w:hanging="540"/>
      </w:pPr>
    </w:lvl>
    <w:lvl w:ilvl="2">
      <w:start w:val="5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40" w:hanging="720"/>
      </w:pPr>
    </w:lvl>
    <w:lvl w:ilvl="4">
      <w:start w:val="1"/>
      <w:numFmt w:val="decimal"/>
      <w:lvlText w:val="%1.%2.%3.%4.%5."/>
      <w:lvlJc w:val="left"/>
      <w:pPr>
        <w:ind w:left="1500" w:hanging="1080"/>
      </w:pPr>
    </w:lvl>
    <w:lvl w:ilvl="5">
      <w:start w:val="1"/>
      <w:numFmt w:val="decimal"/>
      <w:lvlText w:val="%1.%2.%3.%4.%5.%6."/>
      <w:lvlJc w:val="left"/>
      <w:pPr>
        <w:ind w:left="1500" w:hanging="1080"/>
      </w:pPr>
    </w:lvl>
    <w:lvl w:ilvl="6">
      <w:start w:val="1"/>
      <w:numFmt w:val="decimal"/>
      <w:lvlText w:val="%1.%2.%3.%4.%5.%6.%7."/>
      <w:lvlJc w:val="left"/>
      <w:pPr>
        <w:ind w:left="186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20" w:hanging="1800"/>
      </w:pPr>
    </w:lvl>
  </w:abstractNum>
  <w:abstractNum w:abstractNumId="46">
    <w:nsid w:val="35C912A3"/>
    <w:multiLevelType w:val="multilevel"/>
    <w:tmpl w:val="4EAC8A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6A47485"/>
    <w:multiLevelType w:val="multilevel"/>
    <w:tmpl w:val="D8E8E828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8">
    <w:nsid w:val="3A405BB4"/>
    <w:multiLevelType w:val="multilevel"/>
    <w:tmpl w:val="8E1C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>
    <w:nsid w:val="3BE27EC9"/>
    <w:multiLevelType w:val="multilevel"/>
    <w:tmpl w:val="86526B7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D7320D5"/>
    <w:multiLevelType w:val="multilevel"/>
    <w:tmpl w:val="74B845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1">
    <w:nsid w:val="3D761207"/>
    <w:multiLevelType w:val="multilevel"/>
    <w:tmpl w:val="77F6B3A2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D8303BE"/>
    <w:multiLevelType w:val="multilevel"/>
    <w:tmpl w:val="83D4D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3EB858CB"/>
    <w:multiLevelType w:val="multilevel"/>
    <w:tmpl w:val="6EFE6758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4">
    <w:nsid w:val="40123B55"/>
    <w:multiLevelType w:val="multilevel"/>
    <w:tmpl w:val="ECCA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>
    <w:nsid w:val="40386F71"/>
    <w:multiLevelType w:val="hybridMultilevel"/>
    <w:tmpl w:val="3D380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2DE7597"/>
    <w:multiLevelType w:val="multilevel"/>
    <w:tmpl w:val="0B5C0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7">
    <w:nsid w:val="472C30AF"/>
    <w:multiLevelType w:val="multilevel"/>
    <w:tmpl w:val="B950B6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98A77E6"/>
    <w:multiLevelType w:val="multilevel"/>
    <w:tmpl w:val="0C346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9">
    <w:nsid w:val="4AC05A57"/>
    <w:multiLevelType w:val="multilevel"/>
    <w:tmpl w:val="F34C62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DD11C65"/>
    <w:multiLevelType w:val="multilevel"/>
    <w:tmpl w:val="13109D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0326049"/>
    <w:multiLevelType w:val="multilevel"/>
    <w:tmpl w:val="1F44E5E4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2">
    <w:nsid w:val="51CF4762"/>
    <w:multiLevelType w:val="multilevel"/>
    <w:tmpl w:val="9A10CFC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6287299"/>
    <w:multiLevelType w:val="multilevel"/>
    <w:tmpl w:val="2E0E5AD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4">
    <w:nsid w:val="56996E8A"/>
    <w:multiLevelType w:val="multilevel"/>
    <w:tmpl w:val="F6943F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6A300C0"/>
    <w:multiLevelType w:val="multilevel"/>
    <w:tmpl w:val="C662229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6">
    <w:nsid w:val="56E96A39"/>
    <w:multiLevelType w:val="multilevel"/>
    <w:tmpl w:val="99945EE4"/>
    <w:lvl w:ilvl="0">
      <w:start w:val="1"/>
      <w:numFmt w:val="bullet"/>
      <w:lvlText w:val="−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67">
    <w:nsid w:val="571923FA"/>
    <w:multiLevelType w:val="multilevel"/>
    <w:tmpl w:val="DAF80B62"/>
    <w:lvl w:ilvl="0">
      <w:start w:val="1"/>
      <w:numFmt w:val="bullet"/>
      <w:lvlText w:val="−"/>
      <w:lvlJc w:val="left"/>
      <w:pPr>
        <w:ind w:left="78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eastAsia="Noto Sans Symbols" w:hAnsi="Noto Sans Symbols" w:cs="Noto Sans Symbols"/>
      </w:rPr>
    </w:lvl>
  </w:abstractNum>
  <w:abstractNum w:abstractNumId="68">
    <w:nsid w:val="5DF95D56"/>
    <w:multiLevelType w:val="multilevel"/>
    <w:tmpl w:val="FF7025D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0FB581D"/>
    <w:multiLevelType w:val="multilevel"/>
    <w:tmpl w:val="2DF2FFD8"/>
    <w:lvl w:ilvl="0">
      <w:start w:val="1"/>
      <w:numFmt w:val="bullet"/>
      <w:pStyle w:val="a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0">
    <w:nsid w:val="624F3CD0"/>
    <w:multiLevelType w:val="multilevel"/>
    <w:tmpl w:val="73B0C456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1">
    <w:nsid w:val="64067F26"/>
    <w:multiLevelType w:val="multilevel"/>
    <w:tmpl w:val="2F4C063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2">
    <w:nsid w:val="653030C8"/>
    <w:multiLevelType w:val="multilevel"/>
    <w:tmpl w:val="6A4C5C7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1.%2."/>
      <w:lvlJc w:val="left"/>
      <w:pPr>
        <w:ind w:left="960" w:hanging="540"/>
      </w:pPr>
    </w:lvl>
    <w:lvl w:ilvl="2">
      <w:start w:val="3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40" w:hanging="720"/>
      </w:pPr>
    </w:lvl>
    <w:lvl w:ilvl="4">
      <w:start w:val="1"/>
      <w:numFmt w:val="decimal"/>
      <w:lvlText w:val="%1.%2.%3.%4.%5."/>
      <w:lvlJc w:val="left"/>
      <w:pPr>
        <w:ind w:left="1500" w:hanging="1080"/>
      </w:pPr>
    </w:lvl>
    <w:lvl w:ilvl="5">
      <w:start w:val="1"/>
      <w:numFmt w:val="decimal"/>
      <w:lvlText w:val="%1.%2.%3.%4.%5.%6."/>
      <w:lvlJc w:val="left"/>
      <w:pPr>
        <w:ind w:left="1500" w:hanging="1080"/>
      </w:pPr>
    </w:lvl>
    <w:lvl w:ilvl="6">
      <w:start w:val="1"/>
      <w:numFmt w:val="decimal"/>
      <w:lvlText w:val="%1.%2.%3.%4.%5.%6.%7."/>
      <w:lvlJc w:val="left"/>
      <w:pPr>
        <w:ind w:left="186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20" w:hanging="1800"/>
      </w:pPr>
    </w:lvl>
  </w:abstractNum>
  <w:abstractNum w:abstractNumId="73">
    <w:nsid w:val="654D7A2E"/>
    <w:multiLevelType w:val="multilevel"/>
    <w:tmpl w:val="FCDE6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9885133"/>
    <w:multiLevelType w:val="multilevel"/>
    <w:tmpl w:val="8F2AB06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5">
    <w:nsid w:val="69965CCB"/>
    <w:multiLevelType w:val="multilevel"/>
    <w:tmpl w:val="2C58AE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9FD5C27"/>
    <w:multiLevelType w:val="multilevel"/>
    <w:tmpl w:val="2370FA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A1B52F7"/>
    <w:multiLevelType w:val="multilevel"/>
    <w:tmpl w:val="0824AA0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8">
    <w:nsid w:val="6AD823E6"/>
    <w:multiLevelType w:val="multilevel"/>
    <w:tmpl w:val="C46254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20" w:hanging="660"/>
      </w:pPr>
    </w:lvl>
    <w:lvl w:ilvl="2">
      <w:start w:val="1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79">
    <w:nsid w:val="6BA867D2"/>
    <w:multiLevelType w:val="multilevel"/>
    <w:tmpl w:val="C6C89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BC81821"/>
    <w:multiLevelType w:val="multilevel"/>
    <w:tmpl w:val="A7D625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E5A5195"/>
    <w:multiLevelType w:val="multilevel"/>
    <w:tmpl w:val="EE56F9EE"/>
    <w:lvl w:ilvl="0">
      <w:start w:val="1"/>
      <w:numFmt w:val="bullet"/>
      <w:lvlText w:val="−"/>
      <w:lvlJc w:val="left"/>
      <w:pPr>
        <w:ind w:left="8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</w:rPr>
    </w:lvl>
  </w:abstractNum>
  <w:abstractNum w:abstractNumId="82">
    <w:nsid w:val="70567571"/>
    <w:multiLevelType w:val="multilevel"/>
    <w:tmpl w:val="7CF6479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0C451C5"/>
    <w:multiLevelType w:val="multilevel"/>
    <w:tmpl w:val="8A382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1BB645D"/>
    <w:multiLevelType w:val="multilevel"/>
    <w:tmpl w:val="258A6440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4761E29"/>
    <w:multiLevelType w:val="multilevel"/>
    <w:tmpl w:val="8F66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>
    <w:nsid w:val="74BC2210"/>
    <w:multiLevelType w:val="multilevel"/>
    <w:tmpl w:val="F15AB348"/>
    <w:lvl w:ilvl="0">
      <w:start w:val="1"/>
      <w:numFmt w:val="bullet"/>
      <w:lvlText w:val="−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87">
    <w:nsid w:val="776935FF"/>
    <w:multiLevelType w:val="multilevel"/>
    <w:tmpl w:val="68A4B65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8">
    <w:nsid w:val="77CE6E8D"/>
    <w:multiLevelType w:val="multilevel"/>
    <w:tmpl w:val="E92CFF3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89">
    <w:nsid w:val="7B971BD0"/>
    <w:multiLevelType w:val="multilevel"/>
    <w:tmpl w:val="4894CE5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0">
    <w:nsid w:val="7BB80277"/>
    <w:multiLevelType w:val="multilevel"/>
    <w:tmpl w:val="7862E22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1">
    <w:nsid w:val="7BC63D81"/>
    <w:multiLevelType w:val="multilevel"/>
    <w:tmpl w:val="7FEA910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2">
    <w:nsid w:val="7CC6184B"/>
    <w:multiLevelType w:val="multilevel"/>
    <w:tmpl w:val="57BE9B9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3">
    <w:nsid w:val="7ED92473"/>
    <w:multiLevelType w:val="multilevel"/>
    <w:tmpl w:val="13DA1A9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6"/>
  </w:num>
  <w:num w:numId="2">
    <w:abstractNumId w:val="6"/>
  </w:num>
  <w:num w:numId="3">
    <w:abstractNumId w:val="11"/>
  </w:num>
  <w:num w:numId="4">
    <w:abstractNumId w:val="87"/>
  </w:num>
  <w:num w:numId="5">
    <w:abstractNumId w:val="17"/>
  </w:num>
  <w:num w:numId="6">
    <w:abstractNumId w:val="91"/>
  </w:num>
  <w:num w:numId="7">
    <w:abstractNumId w:val="83"/>
  </w:num>
  <w:num w:numId="8">
    <w:abstractNumId w:val="9"/>
  </w:num>
  <w:num w:numId="9">
    <w:abstractNumId w:val="79"/>
  </w:num>
  <w:num w:numId="10">
    <w:abstractNumId w:val="22"/>
  </w:num>
  <w:num w:numId="11">
    <w:abstractNumId w:val="69"/>
  </w:num>
  <w:num w:numId="12">
    <w:abstractNumId w:val="59"/>
  </w:num>
  <w:num w:numId="13">
    <w:abstractNumId w:val="26"/>
  </w:num>
  <w:num w:numId="14">
    <w:abstractNumId w:val="45"/>
  </w:num>
  <w:num w:numId="15">
    <w:abstractNumId w:val="10"/>
  </w:num>
  <w:num w:numId="16">
    <w:abstractNumId w:val="46"/>
  </w:num>
  <w:num w:numId="17">
    <w:abstractNumId w:val="12"/>
  </w:num>
  <w:num w:numId="18">
    <w:abstractNumId w:val="18"/>
  </w:num>
  <w:num w:numId="19">
    <w:abstractNumId w:val="61"/>
  </w:num>
  <w:num w:numId="20">
    <w:abstractNumId w:val="68"/>
  </w:num>
  <w:num w:numId="21">
    <w:abstractNumId w:val="47"/>
  </w:num>
  <w:num w:numId="22">
    <w:abstractNumId w:val="5"/>
  </w:num>
  <w:num w:numId="23">
    <w:abstractNumId w:val="80"/>
  </w:num>
  <w:num w:numId="24">
    <w:abstractNumId w:val="81"/>
  </w:num>
  <w:num w:numId="25">
    <w:abstractNumId w:val="82"/>
  </w:num>
  <w:num w:numId="26">
    <w:abstractNumId w:val="41"/>
  </w:num>
  <w:num w:numId="27">
    <w:abstractNumId w:val="67"/>
  </w:num>
  <w:num w:numId="28">
    <w:abstractNumId w:val="4"/>
  </w:num>
  <w:num w:numId="29">
    <w:abstractNumId w:val="62"/>
  </w:num>
  <w:num w:numId="30">
    <w:abstractNumId w:val="64"/>
  </w:num>
  <w:num w:numId="31">
    <w:abstractNumId w:val="65"/>
  </w:num>
  <w:num w:numId="32">
    <w:abstractNumId w:val="58"/>
  </w:num>
  <w:num w:numId="33">
    <w:abstractNumId w:val="53"/>
  </w:num>
  <w:num w:numId="34">
    <w:abstractNumId w:val="1"/>
  </w:num>
  <w:num w:numId="35">
    <w:abstractNumId w:val="7"/>
  </w:num>
  <w:num w:numId="36">
    <w:abstractNumId w:val="36"/>
  </w:num>
  <w:num w:numId="37">
    <w:abstractNumId w:val="57"/>
  </w:num>
  <w:num w:numId="38">
    <w:abstractNumId w:val="8"/>
  </w:num>
  <w:num w:numId="39">
    <w:abstractNumId w:val="75"/>
  </w:num>
  <w:num w:numId="40">
    <w:abstractNumId w:val="2"/>
  </w:num>
  <w:num w:numId="41">
    <w:abstractNumId w:val="0"/>
  </w:num>
  <w:num w:numId="42">
    <w:abstractNumId w:val="21"/>
  </w:num>
  <w:num w:numId="43">
    <w:abstractNumId w:val="25"/>
  </w:num>
  <w:num w:numId="44">
    <w:abstractNumId w:val="28"/>
  </w:num>
  <w:num w:numId="45">
    <w:abstractNumId w:val="71"/>
  </w:num>
  <w:num w:numId="46">
    <w:abstractNumId w:val="88"/>
  </w:num>
  <w:num w:numId="47">
    <w:abstractNumId w:val="51"/>
  </w:num>
  <w:num w:numId="48">
    <w:abstractNumId w:val="31"/>
  </w:num>
  <w:num w:numId="49">
    <w:abstractNumId w:val="24"/>
  </w:num>
  <w:num w:numId="50">
    <w:abstractNumId w:val="29"/>
  </w:num>
  <w:num w:numId="51">
    <w:abstractNumId w:val="93"/>
  </w:num>
  <w:num w:numId="52">
    <w:abstractNumId w:val="33"/>
  </w:num>
  <w:num w:numId="53">
    <w:abstractNumId w:val="76"/>
  </w:num>
  <w:num w:numId="54">
    <w:abstractNumId w:val="86"/>
  </w:num>
  <w:num w:numId="55">
    <w:abstractNumId w:val="35"/>
  </w:num>
  <w:num w:numId="56">
    <w:abstractNumId w:val="34"/>
  </w:num>
  <w:num w:numId="57">
    <w:abstractNumId w:val="13"/>
  </w:num>
  <w:num w:numId="58">
    <w:abstractNumId w:val="40"/>
  </w:num>
  <w:num w:numId="59">
    <w:abstractNumId w:val="23"/>
  </w:num>
  <w:num w:numId="60">
    <w:abstractNumId w:val="77"/>
  </w:num>
  <w:num w:numId="61">
    <w:abstractNumId w:val="63"/>
  </w:num>
  <w:num w:numId="62">
    <w:abstractNumId w:val="20"/>
  </w:num>
  <w:num w:numId="63">
    <w:abstractNumId w:val="60"/>
  </w:num>
  <w:num w:numId="64">
    <w:abstractNumId w:val="72"/>
  </w:num>
  <w:num w:numId="65">
    <w:abstractNumId w:val="19"/>
  </w:num>
  <w:num w:numId="66">
    <w:abstractNumId w:val="84"/>
  </w:num>
  <w:num w:numId="67">
    <w:abstractNumId w:val="50"/>
  </w:num>
  <w:num w:numId="68">
    <w:abstractNumId w:val="66"/>
  </w:num>
  <w:num w:numId="69">
    <w:abstractNumId w:val="73"/>
  </w:num>
  <w:num w:numId="70">
    <w:abstractNumId w:val="90"/>
  </w:num>
  <w:num w:numId="71">
    <w:abstractNumId w:val="15"/>
  </w:num>
  <w:num w:numId="72">
    <w:abstractNumId w:val="38"/>
  </w:num>
  <w:num w:numId="73">
    <w:abstractNumId w:val="78"/>
  </w:num>
  <w:num w:numId="74">
    <w:abstractNumId w:val="89"/>
  </w:num>
  <w:num w:numId="75">
    <w:abstractNumId w:val="37"/>
  </w:num>
  <w:num w:numId="76">
    <w:abstractNumId w:val="92"/>
  </w:num>
  <w:num w:numId="77">
    <w:abstractNumId w:val="49"/>
  </w:num>
  <w:num w:numId="78">
    <w:abstractNumId w:val="70"/>
  </w:num>
  <w:num w:numId="79">
    <w:abstractNumId w:val="74"/>
  </w:num>
  <w:num w:numId="80">
    <w:abstractNumId w:val="27"/>
  </w:num>
  <w:num w:numId="81">
    <w:abstractNumId w:val="43"/>
  </w:num>
  <w:num w:numId="82">
    <w:abstractNumId w:val="52"/>
  </w:num>
  <w:num w:numId="83">
    <w:abstractNumId w:val="48"/>
  </w:num>
  <w:num w:numId="84">
    <w:abstractNumId w:val="16"/>
  </w:num>
  <w:num w:numId="85">
    <w:abstractNumId w:val="3"/>
  </w:num>
  <w:num w:numId="86">
    <w:abstractNumId w:val="85"/>
  </w:num>
  <w:num w:numId="87">
    <w:abstractNumId w:val="14"/>
  </w:num>
  <w:num w:numId="88">
    <w:abstractNumId w:val="39"/>
  </w:num>
  <w:num w:numId="89">
    <w:abstractNumId w:val="44"/>
  </w:num>
  <w:num w:numId="90">
    <w:abstractNumId w:val="54"/>
  </w:num>
  <w:num w:numId="91">
    <w:abstractNumId w:val="32"/>
  </w:num>
  <w:num w:numId="92">
    <w:abstractNumId w:val="55"/>
  </w:num>
  <w:num w:numId="93">
    <w:abstractNumId w:val="30"/>
  </w:num>
  <w:num w:numId="94">
    <w:abstractNumId w:val="42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8DF"/>
    <w:rsid w:val="000019D5"/>
    <w:rsid w:val="000021B9"/>
    <w:rsid w:val="00003ED8"/>
    <w:rsid w:val="00005346"/>
    <w:rsid w:val="00017BFC"/>
    <w:rsid w:val="00037908"/>
    <w:rsid w:val="00047B00"/>
    <w:rsid w:val="00066658"/>
    <w:rsid w:val="00074481"/>
    <w:rsid w:val="000748F7"/>
    <w:rsid w:val="00074D16"/>
    <w:rsid w:val="0007514D"/>
    <w:rsid w:val="0008390A"/>
    <w:rsid w:val="000E013C"/>
    <w:rsid w:val="0011326C"/>
    <w:rsid w:val="001158D7"/>
    <w:rsid w:val="00147B94"/>
    <w:rsid w:val="0017254C"/>
    <w:rsid w:val="00196F50"/>
    <w:rsid w:val="001A3081"/>
    <w:rsid w:val="001A562C"/>
    <w:rsid w:val="001B5A84"/>
    <w:rsid w:val="001C430A"/>
    <w:rsid w:val="001C7551"/>
    <w:rsid w:val="00212369"/>
    <w:rsid w:val="002127CB"/>
    <w:rsid w:val="002146B1"/>
    <w:rsid w:val="002160EF"/>
    <w:rsid w:val="00233065"/>
    <w:rsid w:val="00233DA1"/>
    <w:rsid w:val="00252F6A"/>
    <w:rsid w:val="00272F46"/>
    <w:rsid w:val="002755E2"/>
    <w:rsid w:val="002A2019"/>
    <w:rsid w:val="002E2214"/>
    <w:rsid w:val="002E308F"/>
    <w:rsid w:val="002E52BB"/>
    <w:rsid w:val="00317DFC"/>
    <w:rsid w:val="003376F4"/>
    <w:rsid w:val="003406EA"/>
    <w:rsid w:val="0034381D"/>
    <w:rsid w:val="00345C3E"/>
    <w:rsid w:val="00361B21"/>
    <w:rsid w:val="00365E43"/>
    <w:rsid w:val="00374E8D"/>
    <w:rsid w:val="00387B0F"/>
    <w:rsid w:val="00391F12"/>
    <w:rsid w:val="00395B73"/>
    <w:rsid w:val="003D2B76"/>
    <w:rsid w:val="003D7D2B"/>
    <w:rsid w:val="003E193E"/>
    <w:rsid w:val="00400118"/>
    <w:rsid w:val="00410E50"/>
    <w:rsid w:val="00413EDB"/>
    <w:rsid w:val="00422491"/>
    <w:rsid w:val="00430A99"/>
    <w:rsid w:val="004426A8"/>
    <w:rsid w:val="0044565B"/>
    <w:rsid w:val="004539B0"/>
    <w:rsid w:val="004664E0"/>
    <w:rsid w:val="00482A0D"/>
    <w:rsid w:val="0048427F"/>
    <w:rsid w:val="00497A49"/>
    <w:rsid w:val="004A34E0"/>
    <w:rsid w:val="004A59F0"/>
    <w:rsid w:val="004A6E92"/>
    <w:rsid w:val="004A7386"/>
    <w:rsid w:val="004B42FF"/>
    <w:rsid w:val="004C01CA"/>
    <w:rsid w:val="004C15EE"/>
    <w:rsid w:val="004D27A3"/>
    <w:rsid w:val="004D5C83"/>
    <w:rsid w:val="005113B5"/>
    <w:rsid w:val="00512448"/>
    <w:rsid w:val="00521A51"/>
    <w:rsid w:val="00525911"/>
    <w:rsid w:val="00550680"/>
    <w:rsid w:val="005600BC"/>
    <w:rsid w:val="00564FBC"/>
    <w:rsid w:val="00570088"/>
    <w:rsid w:val="005A1094"/>
    <w:rsid w:val="005A435A"/>
    <w:rsid w:val="005B572D"/>
    <w:rsid w:val="005C1367"/>
    <w:rsid w:val="005C2820"/>
    <w:rsid w:val="005C3DD2"/>
    <w:rsid w:val="005C50D4"/>
    <w:rsid w:val="005D75D8"/>
    <w:rsid w:val="005E2EDE"/>
    <w:rsid w:val="005E5102"/>
    <w:rsid w:val="005F396C"/>
    <w:rsid w:val="005F6B9F"/>
    <w:rsid w:val="00644DF4"/>
    <w:rsid w:val="00650874"/>
    <w:rsid w:val="00650EE8"/>
    <w:rsid w:val="00656AAE"/>
    <w:rsid w:val="00682252"/>
    <w:rsid w:val="00686210"/>
    <w:rsid w:val="00694B0F"/>
    <w:rsid w:val="006B6C56"/>
    <w:rsid w:val="006C5D72"/>
    <w:rsid w:val="006F021F"/>
    <w:rsid w:val="00700DEA"/>
    <w:rsid w:val="00711781"/>
    <w:rsid w:val="00714FED"/>
    <w:rsid w:val="00724827"/>
    <w:rsid w:val="0073765F"/>
    <w:rsid w:val="0074371E"/>
    <w:rsid w:val="00743D07"/>
    <w:rsid w:val="00750C21"/>
    <w:rsid w:val="00756F0B"/>
    <w:rsid w:val="00760B6C"/>
    <w:rsid w:val="0076737B"/>
    <w:rsid w:val="007673F6"/>
    <w:rsid w:val="007763B9"/>
    <w:rsid w:val="00776B97"/>
    <w:rsid w:val="007812D4"/>
    <w:rsid w:val="00781EF3"/>
    <w:rsid w:val="0079213B"/>
    <w:rsid w:val="00795DA7"/>
    <w:rsid w:val="007D1003"/>
    <w:rsid w:val="007D6CE7"/>
    <w:rsid w:val="007D74E1"/>
    <w:rsid w:val="007E5065"/>
    <w:rsid w:val="007F372E"/>
    <w:rsid w:val="007F4532"/>
    <w:rsid w:val="00800420"/>
    <w:rsid w:val="00802158"/>
    <w:rsid w:val="008066BA"/>
    <w:rsid w:val="0080784D"/>
    <w:rsid w:val="00823D62"/>
    <w:rsid w:val="0083067A"/>
    <w:rsid w:val="00830DF4"/>
    <w:rsid w:val="00845B8E"/>
    <w:rsid w:val="00847BE7"/>
    <w:rsid w:val="00850159"/>
    <w:rsid w:val="00882732"/>
    <w:rsid w:val="0089438D"/>
    <w:rsid w:val="0089648F"/>
    <w:rsid w:val="008A1464"/>
    <w:rsid w:val="008D1D01"/>
    <w:rsid w:val="008D320F"/>
    <w:rsid w:val="008D3C46"/>
    <w:rsid w:val="008F11F9"/>
    <w:rsid w:val="008F2E29"/>
    <w:rsid w:val="0090336F"/>
    <w:rsid w:val="009143AB"/>
    <w:rsid w:val="0094163C"/>
    <w:rsid w:val="00952761"/>
    <w:rsid w:val="009534E6"/>
    <w:rsid w:val="00953B8C"/>
    <w:rsid w:val="00963FFF"/>
    <w:rsid w:val="0097229D"/>
    <w:rsid w:val="00975A81"/>
    <w:rsid w:val="0097657C"/>
    <w:rsid w:val="009A76B4"/>
    <w:rsid w:val="009B2C99"/>
    <w:rsid w:val="009C2A94"/>
    <w:rsid w:val="009D0A1F"/>
    <w:rsid w:val="009E5E64"/>
    <w:rsid w:val="009F3CBE"/>
    <w:rsid w:val="00A277C7"/>
    <w:rsid w:val="00A33200"/>
    <w:rsid w:val="00A35BAB"/>
    <w:rsid w:val="00A37616"/>
    <w:rsid w:val="00A50CEB"/>
    <w:rsid w:val="00A56A1F"/>
    <w:rsid w:val="00A67D2B"/>
    <w:rsid w:val="00AB18DF"/>
    <w:rsid w:val="00AB795F"/>
    <w:rsid w:val="00AD1B72"/>
    <w:rsid w:val="00AD1D20"/>
    <w:rsid w:val="00AD75A9"/>
    <w:rsid w:val="00AE1A61"/>
    <w:rsid w:val="00AE5C16"/>
    <w:rsid w:val="00AE7A8E"/>
    <w:rsid w:val="00B14C98"/>
    <w:rsid w:val="00B17EE2"/>
    <w:rsid w:val="00B26130"/>
    <w:rsid w:val="00B27046"/>
    <w:rsid w:val="00B27D11"/>
    <w:rsid w:val="00B40168"/>
    <w:rsid w:val="00B454FA"/>
    <w:rsid w:val="00B46517"/>
    <w:rsid w:val="00B47DDF"/>
    <w:rsid w:val="00B82732"/>
    <w:rsid w:val="00BA3490"/>
    <w:rsid w:val="00BB7BF2"/>
    <w:rsid w:val="00BD393C"/>
    <w:rsid w:val="00BF761E"/>
    <w:rsid w:val="00C17192"/>
    <w:rsid w:val="00C175B6"/>
    <w:rsid w:val="00C24984"/>
    <w:rsid w:val="00C70BA1"/>
    <w:rsid w:val="00C802E6"/>
    <w:rsid w:val="00C82937"/>
    <w:rsid w:val="00CA6E3B"/>
    <w:rsid w:val="00CC40A9"/>
    <w:rsid w:val="00CC7448"/>
    <w:rsid w:val="00CE04A9"/>
    <w:rsid w:val="00D07BD4"/>
    <w:rsid w:val="00D45615"/>
    <w:rsid w:val="00D506F7"/>
    <w:rsid w:val="00D63332"/>
    <w:rsid w:val="00D76C26"/>
    <w:rsid w:val="00D87246"/>
    <w:rsid w:val="00D87712"/>
    <w:rsid w:val="00D9135F"/>
    <w:rsid w:val="00D95670"/>
    <w:rsid w:val="00DA3BA9"/>
    <w:rsid w:val="00DB1DF8"/>
    <w:rsid w:val="00DB5737"/>
    <w:rsid w:val="00DC3389"/>
    <w:rsid w:val="00DC56B2"/>
    <w:rsid w:val="00DE3248"/>
    <w:rsid w:val="00DE65A6"/>
    <w:rsid w:val="00DF46AB"/>
    <w:rsid w:val="00E04540"/>
    <w:rsid w:val="00E06E7B"/>
    <w:rsid w:val="00E112D8"/>
    <w:rsid w:val="00E12C1F"/>
    <w:rsid w:val="00E1406F"/>
    <w:rsid w:val="00E26B09"/>
    <w:rsid w:val="00E27F1E"/>
    <w:rsid w:val="00E468B4"/>
    <w:rsid w:val="00E5481B"/>
    <w:rsid w:val="00E56D82"/>
    <w:rsid w:val="00E60E81"/>
    <w:rsid w:val="00E87FA8"/>
    <w:rsid w:val="00E931A9"/>
    <w:rsid w:val="00EA56C2"/>
    <w:rsid w:val="00EB3936"/>
    <w:rsid w:val="00EB4ABE"/>
    <w:rsid w:val="00ED06BC"/>
    <w:rsid w:val="00EE067C"/>
    <w:rsid w:val="00F056A6"/>
    <w:rsid w:val="00F205F2"/>
    <w:rsid w:val="00F24D4B"/>
    <w:rsid w:val="00F26C46"/>
    <w:rsid w:val="00F34E98"/>
    <w:rsid w:val="00F6110D"/>
    <w:rsid w:val="00F63BCD"/>
    <w:rsid w:val="00F64F9E"/>
    <w:rsid w:val="00F740F7"/>
    <w:rsid w:val="00F840C2"/>
    <w:rsid w:val="00F86D9F"/>
    <w:rsid w:val="00F91FC1"/>
    <w:rsid w:val="00F9212A"/>
    <w:rsid w:val="00F94B50"/>
    <w:rsid w:val="00FA56CC"/>
    <w:rsid w:val="00FB3A20"/>
    <w:rsid w:val="00FE2663"/>
    <w:rsid w:val="00FE2CD2"/>
    <w:rsid w:val="00FE7BB2"/>
    <w:rsid w:val="00FF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39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1"/>
    <w:qFormat/>
    <w:rsid w:val="00A935D2"/>
    <w:pPr>
      <w:widowControl w:val="0"/>
      <w:autoSpaceDE w:val="0"/>
      <w:autoSpaceDN w:val="0"/>
      <w:spacing w:after="0" w:line="240" w:lineRule="auto"/>
      <w:ind w:left="93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C47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List Paragraph"/>
    <w:basedOn w:val="a0"/>
    <w:link w:val="a6"/>
    <w:uiPriority w:val="34"/>
    <w:qFormat/>
    <w:rsid w:val="00067734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111E88"/>
  </w:style>
  <w:style w:type="character" w:customStyle="1" w:styleId="CharAttribute484">
    <w:name w:val="CharAttribute484"/>
    <w:uiPriority w:val="99"/>
    <w:rsid w:val="00111E88"/>
    <w:rPr>
      <w:rFonts w:ascii="Times New Roman" w:eastAsia="Times New Roman"/>
      <w:i/>
      <w:sz w:val="28"/>
    </w:rPr>
  </w:style>
  <w:style w:type="character" w:customStyle="1" w:styleId="10">
    <w:name w:val="Заголовок 1 Знак"/>
    <w:basedOn w:val="a1"/>
    <w:link w:val="1"/>
    <w:uiPriority w:val="1"/>
    <w:rsid w:val="00A935D2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2"/>
    <w:uiPriority w:val="59"/>
    <w:rsid w:val="00B13490"/>
    <w:pPr>
      <w:spacing w:after="0" w:line="240" w:lineRule="auto"/>
    </w:pPr>
    <w:rPr>
      <w:rFonts w:ascii="Times New Roman" w:eastAsia="Symbol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0"/>
    <w:link w:val="a9"/>
    <w:uiPriority w:val="99"/>
    <w:unhideWhenUsed/>
    <w:rsid w:val="00E21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2116B"/>
  </w:style>
  <w:style w:type="paragraph" w:styleId="aa">
    <w:name w:val="footer"/>
    <w:basedOn w:val="a0"/>
    <w:link w:val="ab"/>
    <w:uiPriority w:val="99"/>
    <w:unhideWhenUsed/>
    <w:rsid w:val="00E21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2116B"/>
  </w:style>
  <w:style w:type="character" w:customStyle="1" w:styleId="ac">
    <w:name w:val="Без интервала Знак"/>
    <w:link w:val="ad"/>
    <w:uiPriority w:val="1"/>
    <w:rsid w:val="00626D40"/>
    <w:rPr>
      <w:rFonts w:ascii="Batang" w:eastAsia="Batang"/>
      <w:kern w:val="2"/>
      <w:lang w:val="en-US" w:eastAsia="ko-KR"/>
    </w:rPr>
  </w:style>
  <w:style w:type="character" w:customStyle="1" w:styleId="CharAttribute501">
    <w:name w:val="CharAttribute501"/>
    <w:uiPriority w:val="99"/>
    <w:qFormat/>
    <w:rsid w:val="00626D40"/>
    <w:rPr>
      <w:rFonts w:ascii="Times New Roman" w:eastAsia="Times New Roman"/>
      <w:i/>
      <w:sz w:val="28"/>
      <w:u w:val="single"/>
    </w:rPr>
  </w:style>
  <w:style w:type="character" w:styleId="ae">
    <w:name w:val="footnote reference"/>
    <w:uiPriority w:val="99"/>
    <w:semiHidden/>
    <w:rsid w:val="00626D40"/>
    <w:rPr>
      <w:vertAlign w:val="superscript"/>
    </w:rPr>
  </w:style>
  <w:style w:type="character" w:customStyle="1" w:styleId="af">
    <w:name w:val="Текст сноски Знак"/>
    <w:link w:val="af0"/>
    <w:uiPriority w:val="99"/>
    <w:rsid w:val="00626D40"/>
    <w:rPr>
      <w:rFonts w:eastAsia="Times New Roman"/>
    </w:rPr>
  </w:style>
  <w:style w:type="paragraph" w:styleId="af0">
    <w:name w:val="footnote text"/>
    <w:basedOn w:val="a0"/>
    <w:link w:val="af"/>
    <w:uiPriority w:val="99"/>
    <w:rsid w:val="00626D40"/>
    <w:pPr>
      <w:spacing w:after="0" w:line="240" w:lineRule="auto"/>
    </w:pPr>
    <w:rPr>
      <w:rFonts w:eastAsia="Times New Roman"/>
    </w:rPr>
  </w:style>
  <w:style w:type="character" w:customStyle="1" w:styleId="11">
    <w:name w:val="Текст сноски Знак1"/>
    <w:basedOn w:val="a1"/>
    <w:uiPriority w:val="99"/>
    <w:semiHidden/>
    <w:rsid w:val="00626D40"/>
    <w:rPr>
      <w:sz w:val="20"/>
      <w:szCs w:val="20"/>
    </w:rPr>
  </w:style>
  <w:style w:type="paragraph" w:customStyle="1" w:styleId="ParaAttribute8">
    <w:name w:val="ParaAttribute8"/>
    <w:qFormat/>
    <w:rsid w:val="00626D40"/>
    <w:pPr>
      <w:spacing w:after="0" w:line="240" w:lineRule="auto"/>
      <w:ind w:firstLine="851"/>
      <w:jc w:val="both"/>
    </w:pPr>
    <w:rPr>
      <w:rFonts w:eastAsia="№Е" w:cs="Times New Roman"/>
      <w:sz w:val="20"/>
      <w:szCs w:val="20"/>
    </w:rPr>
  </w:style>
  <w:style w:type="paragraph" w:customStyle="1" w:styleId="ParaAttribute7">
    <w:name w:val="ParaAttribute7"/>
    <w:qFormat/>
    <w:rsid w:val="00626D40"/>
    <w:pPr>
      <w:spacing w:after="0" w:line="240" w:lineRule="auto"/>
      <w:ind w:firstLine="851"/>
      <w:jc w:val="center"/>
    </w:pPr>
    <w:rPr>
      <w:rFonts w:eastAsia="№Е" w:cs="Times New Roman"/>
      <w:sz w:val="20"/>
      <w:szCs w:val="20"/>
    </w:rPr>
  </w:style>
  <w:style w:type="paragraph" w:styleId="ad">
    <w:name w:val="No Spacing"/>
    <w:link w:val="ac"/>
    <w:uiPriority w:val="1"/>
    <w:qFormat/>
    <w:rsid w:val="00626D4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val="en-US" w:eastAsia="ko-KR"/>
    </w:rPr>
  </w:style>
  <w:style w:type="paragraph" w:customStyle="1" w:styleId="ParaAttribute5">
    <w:name w:val="ParaAttribute5"/>
    <w:qFormat/>
    <w:rsid w:val="00626D40"/>
    <w:pPr>
      <w:widowControl w:val="0"/>
      <w:wordWrap w:val="0"/>
      <w:spacing w:after="0" w:line="240" w:lineRule="auto"/>
      <w:ind w:right="-1"/>
      <w:jc w:val="both"/>
    </w:pPr>
    <w:rPr>
      <w:rFonts w:eastAsia="№Е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9F3564"/>
    <w:pPr>
      <w:numPr>
        <w:numId w:val="11"/>
      </w:numPr>
      <w:contextualSpacing/>
    </w:pPr>
  </w:style>
  <w:style w:type="character" w:customStyle="1" w:styleId="CharAttribute512">
    <w:name w:val="CharAttribute512"/>
    <w:rsid w:val="00A91F26"/>
    <w:rPr>
      <w:rFonts w:ascii="Times New Roman" w:eastAsia="Times New Roman"/>
      <w:sz w:val="28"/>
    </w:rPr>
  </w:style>
  <w:style w:type="character" w:customStyle="1" w:styleId="w">
    <w:name w:val="w"/>
    <w:basedOn w:val="a1"/>
    <w:rsid w:val="00A91F26"/>
  </w:style>
  <w:style w:type="paragraph" w:customStyle="1" w:styleId="TableParagraph">
    <w:name w:val="Table Paragraph"/>
    <w:basedOn w:val="a0"/>
    <w:uiPriority w:val="1"/>
    <w:qFormat/>
    <w:rsid w:val="0014020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f1">
    <w:name w:val="Body Text"/>
    <w:basedOn w:val="a0"/>
    <w:link w:val="af2"/>
    <w:uiPriority w:val="1"/>
    <w:qFormat/>
    <w:rsid w:val="00140204"/>
    <w:pPr>
      <w:widowControl w:val="0"/>
      <w:autoSpaceDE w:val="0"/>
      <w:autoSpaceDN w:val="0"/>
      <w:spacing w:after="0" w:line="240" w:lineRule="auto"/>
      <w:ind w:left="6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1"/>
    <w:link w:val="af1"/>
    <w:uiPriority w:val="1"/>
    <w:rsid w:val="00140204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rsid w:val="001402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634,bqiaagaaeyqcaaagiaiaaapjbqaabdcfaaaaaaaaaaaaaaaaaaaaaaaaaaaaaaaaaaaaaaaaaaaaaaaaaaaaaaaaaaaaaaaaaaaaaaaaaaaaaaaaaaaaaaaaaaaaaaaaaaaaaaaaaaaaaaaaaaaaaaaaaaaaaaaaaaaaaaaaaaaaaaaaaaaaaaaaaaaaaaaaaaaaaaaaaaaaaaaaaaaaaaaaaaaaaaaaaaaaaaaa"/>
    <w:basedOn w:val="a1"/>
    <w:rsid w:val="007775A8"/>
  </w:style>
  <w:style w:type="character" w:customStyle="1" w:styleId="20">
    <w:name w:val="Заголовок 2 Знак"/>
    <w:basedOn w:val="a1"/>
    <w:link w:val="2"/>
    <w:uiPriority w:val="9"/>
    <w:semiHidden/>
    <w:rsid w:val="00EC47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harAttribute2">
    <w:name w:val="CharAttribute2"/>
    <w:qFormat/>
    <w:rsid w:val="008D5DA1"/>
    <w:rPr>
      <w:rFonts w:ascii="Times New Roman" w:eastAsia="Batang" w:hAnsi="Batang"/>
      <w:color w:val="00000A"/>
      <w:sz w:val="28"/>
    </w:rPr>
  </w:style>
  <w:style w:type="character" w:customStyle="1" w:styleId="organictitlecontentspan">
    <w:name w:val="organictitlecontentspan"/>
    <w:basedOn w:val="a1"/>
    <w:rsid w:val="00203632"/>
  </w:style>
  <w:style w:type="character" w:customStyle="1" w:styleId="CharAttribute5">
    <w:name w:val="CharAttribute5"/>
    <w:qFormat/>
    <w:rsid w:val="00203632"/>
    <w:rPr>
      <w:rFonts w:ascii="Batang" w:eastAsia="Times New Roman" w:hAnsi="Times New Roman" w:hint="eastAsia"/>
      <w:sz w:val="28"/>
    </w:rPr>
  </w:style>
  <w:style w:type="character" w:styleId="af3">
    <w:name w:val="Hyperlink"/>
    <w:basedOn w:val="a1"/>
    <w:uiPriority w:val="99"/>
    <w:unhideWhenUsed/>
    <w:rsid w:val="007A58D7"/>
    <w:rPr>
      <w:color w:val="0000FF"/>
      <w:u w:val="single"/>
    </w:rPr>
  </w:style>
  <w:style w:type="character" w:styleId="af4">
    <w:name w:val="Strong"/>
    <w:basedOn w:val="a1"/>
    <w:uiPriority w:val="22"/>
    <w:qFormat/>
    <w:rsid w:val="00F97D2A"/>
    <w:rPr>
      <w:b/>
      <w:bCs/>
    </w:rPr>
  </w:style>
  <w:style w:type="character" w:styleId="af5">
    <w:name w:val="Emphasis"/>
    <w:basedOn w:val="a1"/>
    <w:uiPriority w:val="20"/>
    <w:qFormat/>
    <w:rsid w:val="001113F7"/>
    <w:rPr>
      <w:i/>
      <w:iCs/>
    </w:rPr>
  </w:style>
  <w:style w:type="paragraph" w:styleId="af6">
    <w:name w:val="Normal (Web)"/>
    <w:basedOn w:val="a0"/>
    <w:uiPriority w:val="99"/>
    <w:semiHidden/>
    <w:unhideWhenUsed/>
    <w:rsid w:val="00372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DC43F4"/>
    <w:rPr>
      <w:color w:val="605E5C"/>
      <w:shd w:val="clear" w:color="auto" w:fill="E1DFDD"/>
    </w:rPr>
  </w:style>
  <w:style w:type="paragraph" w:styleId="af7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бычный1"/>
    <w:rsid w:val="00345C3E"/>
    <w:pPr>
      <w:spacing w:after="0" w:line="276" w:lineRule="auto"/>
    </w:pPr>
    <w:rPr>
      <w:rFonts w:ascii="Arial" w:eastAsia="Times New Roman" w:hAnsi="Arial" w:cs="Arial"/>
      <w:color w:val="000000"/>
    </w:rPr>
  </w:style>
  <w:style w:type="paragraph" w:styleId="afd">
    <w:name w:val="Balloon Text"/>
    <w:basedOn w:val="a0"/>
    <w:link w:val="afe"/>
    <w:uiPriority w:val="99"/>
    <w:semiHidden/>
    <w:unhideWhenUsed/>
    <w:rsid w:val="005C3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1"/>
    <w:link w:val="afd"/>
    <w:uiPriority w:val="99"/>
    <w:semiHidden/>
    <w:rsid w:val="005C3DD2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1"/>
    <w:uiPriority w:val="99"/>
    <w:semiHidden/>
    <w:unhideWhenUsed/>
    <w:rsid w:val="007E5065"/>
    <w:rPr>
      <w:color w:val="605E5C"/>
      <w:shd w:val="clear" w:color="auto" w:fill="E1DFDD"/>
    </w:rPr>
  </w:style>
  <w:style w:type="table" w:customStyle="1" w:styleId="14">
    <w:name w:val="Сетка таблицы1"/>
    <w:basedOn w:val="a2"/>
    <w:next w:val="a7"/>
    <w:uiPriority w:val="59"/>
    <w:rsid w:val="00D07BD4"/>
    <w:pPr>
      <w:spacing w:after="0" w:line="240" w:lineRule="auto"/>
    </w:pPr>
    <w:rPr>
      <w:rFonts w:ascii="Times New Roman" w:eastAsia="Times New Roman" w:hAnsi="Times New Roman" w:cs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2"/>
    <w:next w:val="a7"/>
    <w:uiPriority w:val="59"/>
    <w:rsid w:val="00D07BD4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1"/>
    <w:qFormat/>
    <w:rsid w:val="00A935D2"/>
    <w:pPr>
      <w:widowControl w:val="0"/>
      <w:autoSpaceDE w:val="0"/>
      <w:autoSpaceDN w:val="0"/>
      <w:spacing w:after="0" w:line="240" w:lineRule="auto"/>
      <w:ind w:left="93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C47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List Paragraph"/>
    <w:basedOn w:val="a0"/>
    <w:link w:val="a6"/>
    <w:uiPriority w:val="34"/>
    <w:qFormat/>
    <w:rsid w:val="00067734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111E88"/>
  </w:style>
  <w:style w:type="character" w:customStyle="1" w:styleId="CharAttribute484">
    <w:name w:val="CharAttribute484"/>
    <w:uiPriority w:val="99"/>
    <w:rsid w:val="00111E88"/>
    <w:rPr>
      <w:rFonts w:ascii="Times New Roman" w:eastAsia="Times New Roman"/>
      <w:i/>
      <w:sz w:val="28"/>
    </w:rPr>
  </w:style>
  <w:style w:type="character" w:customStyle="1" w:styleId="10">
    <w:name w:val="Заголовок 1 Знак"/>
    <w:basedOn w:val="a1"/>
    <w:link w:val="1"/>
    <w:uiPriority w:val="1"/>
    <w:rsid w:val="00A935D2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2"/>
    <w:uiPriority w:val="59"/>
    <w:rsid w:val="00B13490"/>
    <w:pPr>
      <w:spacing w:after="0" w:line="240" w:lineRule="auto"/>
    </w:pPr>
    <w:rPr>
      <w:rFonts w:ascii="Times New Roman" w:eastAsia="Symbol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0"/>
    <w:link w:val="a9"/>
    <w:uiPriority w:val="99"/>
    <w:unhideWhenUsed/>
    <w:rsid w:val="00E21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2116B"/>
  </w:style>
  <w:style w:type="paragraph" w:styleId="aa">
    <w:name w:val="footer"/>
    <w:basedOn w:val="a0"/>
    <w:link w:val="ab"/>
    <w:uiPriority w:val="99"/>
    <w:unhideWhenUsed/>
    <w:rsid w:val="00E21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2116B"/>
  </w:style>
  <w:style w:type="character" w:customStyle="1" w:styleId="ac">
    <w:name w:val="Без интервала Знак"/>
    <w:link w:val="ad"/>
    <w:uiPriority w:val="1"/>
    <w:rsid w:val="00626D40"/>
    <w:rPr>
      <w:rFonts w:ascii="Batang" w:eastAsia="Batang"/>
      <w:kern w:val="2"/>
      <w:lang w:val="en-US" w:eastAsia="ko-KR"/>
    </w:rPr>
  </w:style>
  <w:style w:type="character" w:customStyle="1" w:styleId="CharAttribute501">
    <w:name w:val="CharAttribute501"/>
    <w:uiPriority w:val="99"/>
    <w:qFormat/>
    <w:rsid w:val="00626D40"/>
    <w:rPr>
      <w:rFonts w:ascii="Times New Roman" w:eastAsia="Times New Roman"/>
      <w:i/>
      <w:sz w:val="28"/>
      <w:u w:val="single"/>
    </w:rPr>
  </w:style>
  <w:style w:type="character" w:styleId="ae">
    <w:name w:val="footnote reference"/>
    <w:uiPriority w:val="99"/>
    <w:semiHidden/>
    <w:rsid w:val="00626D40"/>
    <w:rPr>
      <w:vertAlign w:val="superscript"/>
    </w:rPr>
  </w:style>
  <w:style w:type="character" w:customStyle="1" w:styleId="af">
    <w:name w:val="Текст сноски Знак"/>
    <w:link w:val="af0"/>
    <w:uiPriority w:val="99"/>
    <w:rsid w:val="00626D40"/>
    <w:rPr>
      <w:rFonts w:eastAsia="Times New Roman"/>
    </w:rPr>
  </w:style>
  <w:style w:type="paragraph" w:styleId="af0">
    <w:name w:val="footnote text"/>
    <w:basedOn w:val="a0"/>
    <w:link w:val="af"/>
    <w:uiPriority w:val="99"/>
    <w:rsid w:val="00626D40"/>
    <w:pPr>
      <w:spacing w:after="0" w:line="240" w:lineRule="auto"/>
    </w:pPr>
    <w:rPr>
      <w:rFonts w:eastAsia="Times New Roman"/>
    </w:rPr>
  </w:style>
  <w:style w:type="character" w:customStyle="1" w:styleId="11">
    <w:name w:val="Текст сноски Знак1"/>
    <w:basedOn w:val="a1"/>
    <w:uiPriority w:val="99"/>
    <w:semiHidden/>
    <w:rsid w:val="00626D40"/>
    <w:rPr>
      <w:sz w:val="20"/>
      <w:szCs w:val="20"/>
    </w:rPr>
  </w:style>
  <w:style w:type="paragraph" w:customStyle="1" w:styleId="ParaAttribute8">
    <w:name w:val="ParaAttribute8"/>
    <w:qFormat/>
    <w:rsid w:val="00626D40"/>
    <w:pPr>
      <w:spacing w:after="0" w:line="240" w:lineRule="auto"/>
      <w:ind w:firstLine="851"/>
      <w:jc w:val="both"/>
    </w:pPr>
    <w:rPr>
      <w:rFonts w:eastAsia="№Е" w:cs="Times New Roman"/>
      <w:sz w:val="20"/>
      <w:szCs w:val="20"/>
    </w:rPr>
  </w:style>
  <w:style w:type="paragraph" w:customStyle="1" w:styleId="ParaAttribute7">
    <w:name w:val="ParaAttribute7"/>
    <w:qFormat/>
    <w:rsid w:val="00626D40"/>
    <w:pPr>
      <w:spacing w:after="0" w:line="240" w:lineRule="auto"/>
      <w:ind w:firstLine="851"/>
      <w:jc w:val="center"/>
    </w:pPr>
    <w:rPr>
      <w:rFonts w:eastAsia="№Е" w:cs="Times New Roman"/>
      <w:sz w:val="20"/>
      <w:szCs w:val="20"/>
    </w:rPr>
  </w:style>
  <w:style w:type="paragraph" w:styleId="ad">
    <w:name w:val="No Spacing"/>
    <w:link w:val="ac"/>
    <w:uiPriority w:val="1"/>
    <w:qFormat/>
    <w:rsid w:val="00626D4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/>
      <w:kern w:val="2"/>
      <w:lang w:val="en-US" w:eastAsia="ko-KR"/>
    </w:rPr>
  </w:style>
  <w:style w:type="paragraph" w:customStyle="1" w:styleId="ParaAttribute5">
    <w:name w:val="ParaAttribute5"/>
    <w:qFormat/>
    <w:rsid w:val="00626D40"/>
    <w:pPr>
      <w:widowControl w:val="0"/>
      <w:wordWrap w:val="0"/>
      <w:spacing w:after="0" w:line="240" w:lineRule="auto"/>
      <w:ind w:right="-1"/>
      <w:jc w:val="both"/>
    </w:pPr>
    <w:rPr>
      <w:rFonts w:eastAsia="№Е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9F3564"/>
    <w:pPr>
      <w:numPr>
        <w:numId w:val="11"/>
      </w:numPr>
      <w:contextualSpacing/>
    </w:pPr>
  </w:style>
  <w:style w:type="character" w:customStyle="1" w:styleId="CharAttribute512">
    <w:name w:val="CharAttribute512"/>
    <w:rsid w:val="00A91F26"/>
    <w:rPr>
      <w:rFonts w:ascii="Times New Roman" w:eastAsia="Times New Roman"/>
      <w:sz w:val="28"/>
    </w:rPr>
  </w:style>
  <w:style w:type="character" w:customStyle="1" w:styleId="w">
    <w:name w:val="w"/>
    <w:basedOn w:val="a1"/>
    <w:rsid w:val="00A91F26"/>
  </w:style>
  <w:style w:type="paragraph" w:customStyle="1" w:styleId="TableParagraph">
    <w:name w:val="Table Paragraph"/>
    <w:basedOn w:val="a0"/>
    <w:uiPriority w:val="1"/>
    <w:qFormat/>
    <w:rsid w:val="0014020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f1">
    <w:name w:val="Body Text"/>
    <w:basedOn w:val="a0"/>
    <w:link w:val="af2"/>
    <w:uiPriority w:val="1"/>
    <w:qFormat/>
    <w:rsid w:val="00140204"/>
    <w:pPr>
      <w:widowControl w:val="0"/>
      <w:autoSpaceDE w:val="0"/>
      <w:autoSpaceDN w:val="0"/>
      <w:spacing w:after="0" w:line="240" w:lineRule="auto"/>
      <w:ind w:left="6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1"/>
    <w:link w:val="af1"/>
    <w:uiPriority w:val="1"/>
    <w:rsid w:val="00140204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rsid w:val="001402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634,bqiaagaaeyqcaaagiaiaaapjbqaabdcfaaaaaaaaaaaaaaaaaaaaaaaaaaaaaaaaaaaaaaaaaaaaaaaaaaaaaaaaaaaaaaaaaaaaaaaaaaaaaaaaaaaaaaaaaaaaaaaaaaaaaaaaaaaaaaaaaaaaaaaaaaaaaaaaaaaaaaaaaaaaaaaaaaaaaaaaaaaaaaaaaaaaaaaaaaaaaaaaaaaaaaaaaaaaaaaaaaaaaaaa"/>
    <w:basedOn w:val="a1"/>
    <w:rsid w:val="007775A8"/>
  </w:style>
  <w:style w:type="character" w:customStyle="1" w:styleId="20">
    <w:name w:val="Заголовок 2 Знак"/>
    <w:basedOn w:val="a1"/>
    <w:link w:val="2"/>
    <w:uiPriority w:val="9"/>
    <w:semiHidden/>
    <w:rsid w:val="00EC47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harAttribute2">
    <w:name w:val="CharAttribute2"/>
    <w:qFormat/>
    <w:rsid w:val="008D5DA1"/>
    <w:rPr>
      <w:rFonts w:ascii="Times New Roman" w:eastAsia="Batang" w:hAnsi="Batang"/>
      <w:color w:val="00000A"/>
      <w:sz w:val="28"/>
    </w:rPr>
  </w:style>
  <w:style w:type="character" w:customStyle="1" w:styleId="organictitlecontentspan">
    <w:name w:val="organictitlecontentspan"/>
    <w:basedOn w:val="a1"/>
    <w:rsid w:val="00203632"/>
  </w:style>
  <w:style w:type="character" w:customStyle="1" w:styleId="CharAttribute5">
    <w:name w:val="CharAttribute5"/>
    <w:qFormat/>
    <w:rsid w:val="00203632"/>
    <w:rPr>
      <w:rFonts w:ascii="Batang" w:eastAsia="Times New Roman" w:hAnsi="Times New Roman" w:hint="eastAsia"/>
      <w:sz w:val="28"/>
    </w:rPr>
  </w:style>
  <w:style w:type="character" w:styleId="af3">
    <w:name w:val="Hyperlink"/>
    <w:basedOn w:val="a1"/>
    <w:uiPriority w:val="99"/>
    <w:unhideWhenUsed/>
    <w:rsid w:val="007A58D7"/>
    <w:rPr>
      <w:color w:val="0000FF"/>
      <w:u w:val="single"/>
    </w:rPr>
  </w:style>
  <w:style w:type="character" w:styleId="af4">
    <w:name w:val="Strong"/>
    <w:basedOn w:val="a1"/>
    <w:uiPriority w:val="22"/>
    <w:qFormat/>
    <w:rsid w:val="00F97D2A"/>
    <w:rPr>
      <w:b/>
      <w:bCs/>
    </w:rPr>
  </w:style>
  <w:style w:type="character" w:styleId="af5">
    <w:name w:val="Emphasis"/>
    <w:basedOn w:val="a1"/>
    <w:uiPriority w:val="20"/>
    <w:qFormat/>
    <w:rsid w:val="001113F7"/>
    <w:rPr>
      <w:i/>
      <w:iCs/>
    </w:rPr>
  </w:style>
  <w:style w:type="paragraph" w:styleId="af6">
    <w:name w:val="Normal (Web)"/>
    <w:basedOn w:val="a0"/>
    <w:uiPriority w:val="99"/>
    <w:semiHidden/>
    <w:unhideWhenUsed/>
    <w:rsid w:val="00372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DC43F4"/>
    <w:rPr>
      <w:color w:val="605E5C"/>
      <w:shd w:val="clear" w:color="auto" w:fill="E1DFDD"/>
    </w:rPr>
  </w:style>
  <w:style w:type="paragraph" w:styleId="af7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0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бычный1"/>
    <w:rsid w:val="00345C3E"/>
    <w:pPr>
      <w:spacing w:after="0" w:line="276" w:lineRule="auto"/>
    </w:pPr>
    <w:rPr>
      <w:rFonts w:ascii="Arial" w:eastAsia="Times New Roman" w:hAnsi="Arial" w:cs="Arial"/>
      <w:color w:val="000000"/>
    </w:rPr>
  </w:style>
  <w:style w:type="paragraph" w:styleId="afd">
    <w:name w:val="Balloon Text"/>
    <w:basedOn w:val="a0"/>
    <w:link w:val="afe"/>
    <w:uiPriority w:val="99"/>
    <w:semiHidden/>
    <w:unhideWhenUsed/>
    <w:rsid w:val="005C3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1"/>
    <w:link w:val="afd"/>
    <w:uiPriority w:val="99"/>
    <w:semiHidden/>
    <w:rsid w:val="005C3DD2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1"/>
    <w:uiPriority w:val="99"/>
    <w:semiHidden/>
    <w:unhideWhenUsed/>
    <w:rsid w:val="007E5065"/>
    <w:rPr>
      <w:color w:val="605E5C"/>
      <w:shd w:val="clear" w:color="auto" w:fill="E1DFDD"/>
    </w:rPr>
  </w:style>
  <w:style w:type="table" w:customStyle="1" w:styleId="14">
    <w:name w:val="Сетка таблицы1"/>
    <w:basedOn w:val="a2"/>
    <w:next w:val="a7"/>
    <w:uiPriority w:val="59"/>
    <w:rsid w:val="00D07BD4"/>
    <w:pPr>
      <w:spacing w:after="0" w:line="240" w:lineRule="auto"/>
    </w:pPr>
    <w:rPr>
      <w:rFonts w:ascii="Times New Roman" w:eastAsia="Times New Roman" w:hAnsi="Times New Roman" w:cs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2"/>
    <w:next w:val="a7"/>
    <w:uiPriority w:val="59"/>
    <w:rsid w:val="00D07BD4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9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niBKEsdgAuRqgn+Smul/SZsctw==">CgMxLjAyCGguZ2pkZ3hzMgloLjMwajB6bGwyCWguMWZvYjl0ZTgAciExQmx5TlNpS3lQVWl5TWVsNVlXMnNnNmVKeHUteTcwRVk=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17</Pages>
  <Words>5627</Words>
  <Characters>32076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Tatyana;Дарья Рудякер</dc:creator>
  <cp:lastModifiedBy>tsshi_zamvr</cp:lastModifiedBy>
  <cp:revision>58</cp:revision>
  <dcterms:created xsi:type="dcterms:W3CDTF">2024-12-07T11:41:00Z</dcterms:created>
  <dcterms:modified xsi:type="dcterms:W3CDTF">2026-09-15T12:45:00Z</dcterms:modified>
</cp:coreProperties>
</file>