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1C0" w:rsidRPr="009C51C0" w:rsidRDefault="009C51C0" w:rsidP="009C51C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C51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ДЛЯ ОБУЧАЮЩИХСЯ ОБ ИНФОРМАЦИОННОЙ </w:t>
      </w:r>
      <w:bookmarkStart w:id="0" w:name="_GoBack"/>
      <w:bookmarkEnd w:id="0"/>
      <w:r w:rsidRPr="009C51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БЕЗОПАСНОСТИ ДЕТЕЙ</w:t>
      </w:r>
    </w:p>
    <w:p w:rsidR="009C51C0" w:rsidRPr="009C51C0" w:rsidRDefault="009C51C0" w:rsidP="009C5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7ED4BE" wp14:editId="22B4469B">
            <wp:extent cx="4172599" cy="2383558"/>
            <wp:effectExtent l="0" t="0" r="0" b="0"/>
            <wp:docPr id="1" name="Рисунок 1" descr="ПАМЯТКА ДЛЯ ОБУЧАЮЩИХСЯ ОБ ИНФОРМАЦИОННОЙ БЕЗОПАСНОСТИ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ОБУЧАЮЩИХСЯ ОБ ИНФОРМАЦИОННОЙ БЕЗОПАСНОСТИ ДЕТЕЙ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891" cy="238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НЕЛЬЗЯ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Открывать вложенные файлы электронной почты, когда не знаешь отправителя;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Грубить, придираться, оказывать давление - вести себя невежливо и агрессивно;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которому доверяешь.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ОСТОРОЖНО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Приглашают переписываться, играть, обмениваться - проверь, нет ли подвоха;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Незаконное копирование файлов в Интернете - воровство;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Всегда рассказывай взрослым о проблемах в сети - они всегда помогут;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порталах.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МОЖНО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Уважай других пользователей;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Пользуешься </w:t>
      </w:r>
      <w:proofErr w:type="gramStart"/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Интернет-источником</w:t>
      </w:r>
      <w:proofErr w:type="gramEnd"/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делай ссылку на него;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Открывай только те ссылки, в которых </w:t>
      </w:r>
      <w:proofErr w:type="gramStart"/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</w:t>
      </w:r>
      <w:proofErr w:type="gramEnd"/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51C0" w:rsidRPr="009C51C0" w:rsidRDefault="009C51C0" w:rsidP="009C51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C0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Общаться за помощью взрослым - родители, опекуны и администрация сайтов всегда помогут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2BA4" w:rsidRDefault="009C51C0"/>
    <w:sectPr w:rsidR="00A52BA4" w:rsidSect="009C51C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1F7"/>
    <w:rsid w:val="000131F7"/>
    <w:rsid w:val="005D5FFD"/>
    <w:rsid w:val="009C51C0"/>
    <w:rsid w:val="00EA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5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4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83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38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53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tsshi_zamvr</dc:creator>
  <cp:keywords/>
  <dc:description/>
  <cp:lastModifiedBy>tsshi_zamvr</cp:lastModifiedBy>
  <cp:revision>2</cp:revision>
  <dcterms:created xsi:type="dcterms:W3CDTF">2026-04-02T05:54:00Z</dcterms:created>
  <dcterms:modified xsi:type="dcterms:W3CDTF">2026-04-02T05:55:00Z</dcterms:modified>
</cp:coreProperties>
</file>