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31" w:rsidRDefault="00B20131" w:rsidP="00894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131">
        <w:rPr>
          <w:rFonts w:ascii="Times New Roman" w:hAnsi="Times New Roman" w:cs="Times New Roman"/>
          <w:sz w:val="28"/>
          <w:szCs w:val="28"/>
        </w:rPr>
        <w:t>План мероприятий на 201</w:t>
      </w:r>
      <w:r w:rsidR="00894D12">
        <w:rPr>
          <w:rFonts w:ascii="Times New Roman" w:hAnsi="Times New Roman" w:cs="Times New Roman"/>
          <w:sz w:val="28"/>
          <w:szCs w:val="28"/>
        </w:rPr>
        <w:t>9</w:t>
      </w:r>
      <w:r w:rsidRPr="00B20131">
        <w:rPr>
          <w:rFonts w:ascii="Times New Roman" w:hAnsi="Times New Roman" w:cs="Times New Roman"/>
          <w:sz w:val="28"/>
          <w:szCs w:val="28"/>
        </w:rPr>
        <w:t xml:space="preserve"> – 20</w:t>
      </w:r>
      <w:r w:rsidR="00894D12">
        <w:rPr>
          <w:rFonts w:ascii="Times New Roman" w:hAnsi="Times New Roman" w:cs="Times New Roman"/>
          <w:sz w:val="28"/>
          <w:szCs w:val="28"/>
        </w:rPr>
        <w:t>20</w:t>
      </w:r>
      <w:r w:rsidRPr="00B2013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894D12" w:rsidRPr="00894D12" w:rsidRDefault="00894D12" w:rsidP="00894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94D12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</w:t>
            </w:r>
            <w:r w:rsidRPr="00894D1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894D12" w:rsidRPr="00894D12" w:rsidRDefault="00894D12" w:rsidP="00894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проведение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Безопасное колесо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 Педагог организатор ОБЖ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Кросс Нации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Ф.С.К. Учителя физической культуры Классные руководители 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Футбол  «Кожаный мяч» 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Ф.С.К. Учителя физической культуры Классные руководители   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«Старты надежд»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  Классные руководители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</w:t>
            </w: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Баскетболу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  Классные руководители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proofErr w:type="gramStart"/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Президентские</w:t>
            </w:r>
            <w:proofErr w:type="gramEnd"/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Состязание »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  Классные руководители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</w:t>
            </w: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Волейболу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</w:t>
            </w: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Пионерболу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Национальные Виды Спорта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старты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  Классные руководители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старты «Мама, папа, я спортивная семья»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  Классные руководители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Эстафеты, посвященные 23 февраля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</w:t>
            </w:r>
            <w:r w:rsidRPr="0089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 футболу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 Учителя физической культуры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Спартакиада школьников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Руководитель Ф.С.К.</w:t>
            </w:r>
          </w:p>
        </w:tc>
      </w:tr>
      <w:tr w:rsidR="00894D12" w:rsidTr="00894D12">
        <w:tc>
          <w:tcPr>
            <w:tcW w:w="534" w:type="dxa"/>
          </w:tcPr>
          <w:p w:rsidR="00894D12" w:rsidRPr="00894D12" w:rsidRDefault="00894D12" w:rsidP="00894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  <w:vAlign w:val="center"/>
          </w:tcPr>
          <w:p w:rsidR="00894D12" w:rsidRPr="00894D12" w:rsidRDefault="00894D12" w:rsidP="008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Л/А эстафета, посвященная Дню Победы</w:t>
            </w:r>
          </w:p>
        </w:tc>
        <w:tc>
          <w:tcPr>
            <w:tcW w:w="2393" w:type="dxa"/>
            <w:vAlign w:val="center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93" w:type="dxa"/>
          </w:tcPr>
          <w:p w:rsidR="00894D12" w:rsidRPr="00894D12" w:rsidRDefault="00894D12" w:rsidP="00894D1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D12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</w:tbl>
    <w:p w:rsidR="00894D12" w:rsidRPr="00B20131" w:rsidRDefault="00894D12" w:rsidP="00894D1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94D12" w:rsidRPr="00B20131" w:rsidSect="00894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BF1"/>
    <w:rsid w:val="000C4C64"/>
    <w:rsid w:val="002558C0"/>
    <w:rsid w:val="002D5BF1"/>
    <w:rsid w:val="0037435E"/>
    <w:rsid w:val="00713B6E"/>
    <w:rsid w:val="00784058"/>
    <w:rsid w:val="00894D12"/>
    <w:rsid w:val="008C3975"/>
    <w:rsid w:val="008D483B"/>
    <w:rsid w:val="008D5BDE"/>
    <w:rsid w:val="009565D3"/>
    <w:rsid w:val="0097785E"/>
    <w:rsid w:val="00B20131"/>
    <w:rsid w:val="00CD43DC"/>
    <w:rsid w:val="00F26517"/>
    <w:rsid w:val="00F31137"/>
    <w:rsid w:val="00F4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B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леха</dc:creator>
  <cp:lastModifiedBy>леха</cp:lastModifiedBy>
  <cp:revision>11</cp:revision>
  <cp:lastPrinted>2018-09-07T02:09:00Z</cp:lastPrinted>
  <dcterms:created xsi:type="dcterms:W3CDTF">2018-09-07T01:31:00Z</dcterms:created>
  <dcterms:modified xsi:type="dcterms:W3CDTF">2021-04-09T09:28:00Z</dcterms:modified>
</cp:coreProperties>
</file>