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6E" w:rsidRDefault="00A04D6E" w:rsidP="00A04D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82100" cy="5737561"/>
            <wp:effectExtent l="0" t="0" r="0" b="0"/>
            <wp:docPr id="1" name="Рисунок 1" descr="C:\Users\Роман\Desktop\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д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85253" cy="573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65B76" w:rsidRPr="00544A63" w:rsidRDefault="00565B76" w:rsidP="00544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A63">
        <w:rPr>
          <w:rFonts w:ascii="Times New Roman" w:hAnsi="Times New Roman" w:cs="Times New Roman"/>
          <w:sz w:val="24"/>
          <w:szCs w:val="24"/>
        </w:rPr>
        <w:lastRenderedPageBreak/>
        <w:t>4. Работа с родителями по повышению качества образования учащихся.</w:t>
      </w:r>
    </w:p>
    <w:p w:rsidR="0006708F" w:rsidRPr="00544A63" w:rsidRDefault="0006708F" w:rsidP="00544A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A63">
        <w:rPr>
          <w:rFonts w:ascii="Times New Roman" w:hAnsi="Times New Roman" w:cs="Times New Roman"/>
          <w:b/>
          <w:sz w:val="24"/>
          <w:szCs w:val="24"/>
        </w:rPr>
        <w:t>Рабочая группа:</w:t>
      </w:r>
    </w:p>
    <w:p w:rsidR="0006708F" w:rsidRPr="00544A63" w:rsidRDefault="0006708F" w:rsidP="00544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A63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proofErr w:type="spellStart"/>
      <w:r w:rsidRPr="00544A63">
        <w:rPr>
          <w:rFonts w:ascii="Times New Roman" w:hAnsi="Times New Roman" w:cs="Times New Roman"/>
          <w:sz w:val="24"/>
          <w:szCs w:val="24"/>
        </w:rPr>
        <w:t>Цветцых</w:t>
      </w:r>
      <w:proofErr w:type="spellEnd"/>
      <w:r w:rsidRPr="00544A63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06708F" w:rsidRPr="00544A63" w:rsidRDefault="0006708F" w:rsidP="00544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A63">
        <w:rPr>
          <w:rFonts w:ascii="Times New Roman" w:hAnsi="Times New Roman" w:cs="Times New Roman"/>
          <w:sz w:val="24"/>
          <w:szCs w:val="24"/>
        </w:rPr>
        <w:t>Заместитель директора по УВР Клюева Т.А.</w:t>
      </w:r>
    </w:p>
    <w:p w:rsidR="00434DAB" w:rsidRPr="00544A63" w:rsidRDefault="00434DAB" w:rsidP="00544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A63">
        <w:rPr>
          <w:rFonts w:ascii="Times New Roman" w:hAnsi="Times New Roman" w:cs="Times New Roman"/>
          <w:sz w:val="24"/>
          <w:szCs w:val="24"/>
        </w:rPr>
        <w:t>Старший методист Щербакова В.Ф.</w:t>
      </w:r>
    </w:p>
    <w:p w:rsidR="0006708F" w:rsidRPr="00544A63" w:rsidRDefault="0006708F" w:rsidP="00544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A63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proofErr w:type="spellStart"/>
      <w:r w:rsidRPr="00544A63">
        <w:rPr>
          <w:rFonts w:ascii="Times New Roman" w:hAnsi="Times New Roman" w:cs="Times New Roman"/>
          <w:sz w:val="24"/>
          <w:szCs w:val="24"/>
        </w:rPr>
        <w:t>Бети</w:t>
      </w:r>
      <w:proofErr w:type="spellEnd"/>
      <w:r w:rsidRPr="00544A63">
        <w:rPr>
          <w:rFonts w:ascii="Times New Roman" w:hAnsi="Times New Roman" w:cs="Times New Roman"/>
          <w:sz w:val="24"/>
          <w:szCs w:val="24"/>
        </w:rPr>
        <w:t xml:space="preserve"> Р.О.</w:t>
      </w:r>
    </w:p>
    <w:p w:rsidR="0006708F" w:rsidRPr="00087D59" w:rsidRDefault="0006708F" w:rsidP="00544A63">
      <w:pPr>
        <w:spacing w:line="240" w:lineRule="auto"/>
      </w:pPr>
      <w:r w:rsidRPr="00544A63">
        <w:rPr>
          <w:rFonts w:ascii="Times New Roman" w:hAnsi="Times New Roman" w:cs="Times New Roman"/>
          <w:sz w:val="24"/>
          <w:szCs w:val="24"/>
        </w:rPr>
        <w:t>Педагог доп</w:t>
      </w:r>
      <w:proofErr w:type="gramStart"/>
      <w:r w:rsidRPr="00544A6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4A63">
        <w:rPr>
          <w:rFonts w:ascii="Times New Roman" w:hAnsi="Times New Roman" w:cs="Times New Roman"/>
          <w:sz w:val="24"/>
          <w:szCs w:val="24"/>
        </w:rPr>
        <w:t>бразования Горбунова Е.А</w:t>
      </w:r>
      <w:r>
        <w:t>.</w:t>
      </w:r>
    </w:p>
    <w:p w:rsidR="00565B76" w:rsidRPr="004E64AF" w:rsidRDefault="00565B76" w:rsidP="00565B76">
      <w:pPr>
        <w:pStyle w:val="Default"/>
        <w:jc w:val="center"/>
      </w:pPr>
      <w:r w:rsidRPr="004E64AF">
        <w:rPr>
          <w:b/>
          <w:bCs/>
        </w:rPr>
        <w:t>1.Мероприятия по повышению качества образования</w:t>
      </w:r>
    </w:p>
    <w:tbl>
      <w:tblPr>
        <w:tblStyle w:val="a3"/>
        <w:tblW w:w="15319" w:type="dxa"/>
        <w:tblLook w:val="04A0" w:firstRow="1" w:lastRow="0" w:firstColumn="1" w:lastColumn="0" w:noHBand="0" w:noVBand="1"/>
      </w:tblPr>
      <w:tblGrid>
        <w:gridCol w:w="561"/>
        <w:gridCol w:w="5144"/>
        <w:gridCol w:w="2106"/>
        <w:gridCol w:w="2067"/>
        <w:gridCol w:w="3168"/>
        <w:gridCol w:w="2273"/>
      </w:tblGrid>
      <w:tr w:rsidR="009F3F87" w:rsidRPr="004E64AF" w:rsidTr="009F3F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9F3F87" w:rsidRPr="004E64AF" w:rsidTr="009F3F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544A63">
            <w:pPr>
              <w:pStyle w:val="Default"/>
            </w:pPr>
            <w:r w:rsidRPr="004E64AF">
              <w:t xml:space="preserve">Выявление </w:t>
            </w:r>
            <w:r w:rsidR="00544A63" w:rsidRPr="004E64AF">
              <w:t>слабоуспевающих и неуспевающих учащихся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Сентябрь-октябрь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В течение года (по итогам учебных периодов)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>Учителя, классные руководители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Снижение количества </w:t>
            </w:r>
            <w:proofErr w:type="gramStart"/>
            <w:r w:rsidRPr="004E64AF">
              <w:t>неуспевающих</w:t>
            </w:r>
            <w:proofErr w:type="gramEnd"/>
            <w:r w:rsidRPr="004E64AF">
              <w:t xml:space="preserve">, своевременная психолого-педагогическая поддержка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План воспитательной работы классного руководителя, социальный паспорт класса, школы.</w:t>
            </w:r>
          </w:p>
        </w:tc>
      </w:tr>
      <w:tr w:rsidR="009F3F87" w:rsidRPr="004E64AF" w:rsidTr="009F3F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76" w:rsidRPr="004E64AF" w:rsidRDefault="0056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544A63">
            <w:pPr>
              <w:pStyle w:val="Default"/>
            </w:pPr>
            <w:r w:rsidRPr="004E64AF">
              <w:t xml:space="preserve">Организация индивидуальной работы с </w:t>
            </w:r>
            <w:proofErr w:type="gramStart"/>
            <w:r w:rsidR="00544A63" w:rsidRPr="004E64AF">
              <w:t>неуспевающими</w:t>
            </w:r>
            <w:proofErr w:type="gramEnd"/>
            <w:r w:rsidR="00544A63" w:rsidRPr="004E64AF">
              <w:t xml:space="preserve"> и слабоуспевающими обучающимися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В соответствии с графиком проведения индивидуальных занятий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>Учителя, классные руководители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Повышение уровня </w:t>
            </w:r>
            <w:proofErr w:type="spellStart"/>
            <w:r w:rsidRPr="004E64AF">
              <w:t>обученности</w:t>
            </w:r>
            <w:proofErr w:type="spellEnd"/>
            <w:r w:rsidRPr="004E64AF">
              <w:t xml:space="preserve"> учащихся, ликвидация пробелов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44A63" w:rsidP="00544A63">
            <w:pPr>
              <w:pStyle w:val="Default"/>
            </w:pPr>
            <w:r w:rsidRPr="004E64AF">
              <w:t xml:space="preserve">План работы </w:t>
            </w:r>
          </w:p>
        </w:tc>
      </w:tr>
      <w:tr w:rsidR="009F3F87" w:rsidRPr="004E64AF" w:rsidTr="00633757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44A63" w:rsidP="00544A63">
            <w:pPr>
              <w:pStyle w:val="Default"/>
            </w:pPr>
            <w:r w:rsidRPr="004E64AF">
              <w:t xml:space="preserve">Работа социального педагога </w:t>
            </w:r>
            <w:r w:rsidR="00565B76" w:rsidRPr="004E64AF">
              <w:t xml:space="preserve"> по профилактике </w:t>
            </w:r>
            <w:proofErr w:type="spellStart"/>
            <w:r w:rsidR="00565B76" w:rsidRPr="004E64AF">
              <w:t>неуспешности</w:t>
            </w:r>
            <w:proofErr w:type="spellEnd"/>
            <w:r w:rsidR="00565B76" w:rsidRPr="004E64AF">
              <w:t xml:space="preserve"> </w:t>
            </w:r>
            <w:proofErr w:type="gramStart"/>
            <w:r w:rsidR="00565B76" w:rsidRPr="004E64AF">
              <w:t>обучающихся</w:t>
            </w:r>
            <w:proofErr w:type="gramEnd"/>
            <w:r w:rsidRPr="004E64AF">
              <w:t xml:space="preserve"> и группы риска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565B76">
            <w:pPr>
              <w:pStyle w:val="Default"/>
              <w:jc w:val="center"/>
            </w:pPr>
            <w:r w:rsidRPr="004E64AF">
              <w:t>Соц</w:t>
            </w:r>
            <w:proofErr w:type="gramStart"/>
            <w:r w:rsidRPr="004E64AF">
              <w:t>.п</w:t>
            </w:r>
            <w:proofErr w:type="gramEnd"/>
            <w:r w:rsidRPr="004E64AF">
              <w:t>едагог</w:t>
            </w:r>
          </w:p>
          <w:p w:rsidR="00565B76" w:rsidRPr="004E64AF" w:rsidRDefault="00565B76" w:rsidP="00565B76">
            <w:pPr>
              <w:pStyle w:val="Default"/>
              <w:jc w:val="center"/>
            </w:pPr>
            <w:proofErr w:type="spellStart"/>
            <w:r w:rsidRPr="004E64AF">
              <w:t>Бети</w:t>
            </w:r>
            <w:proofErr w:type="spellEnd"/>
            <w:r w:rsidRPr="004E64AF">
              <w:t xml:space="preserve"> Р.О.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633757">
            <w:pPr>
              <w:pStyle w:val="Default"/>
            </w:pPr>
            <w:r w:rsidRPr="004E64AF">
              <w:t xml:space="preserve">Снижение количества </w:t>
            </w:r>
            <w:proofErr w:type="gramStart"/>
            <w:r w:rsidRPr="004E64AF">
              <w:t>неуспевающих</w:t>
            </w:r>
            <w:proofErr w:type="gramEnd"/>
            <w:r w:rsidRPr="004E64AF">
              <w:t>, своевременная поддержка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44A63">
            <w:pPr>
              <w:pStyle w:val="Default"/>
            </w:pPr>
            <w:r w:rsidRPr="004E64AF">
              <w:t>План</w:t>
            </w:r>
            <w:r w:rsidR="00565B76" w:rsidRPr="004E64AF">
              <w:t xml:space="preserve"> работ соц</w:t>
            </w:r>
            <w:proofErr w:type="gramStart"/>
            <w:r w:rsidR="00565B76" w:rsidRPr="004E64AF">
              <w:t>.п</w:t>
            </w:r>
            <w:proofErr w:type="gramEnd"/>
            <w:r w:rsidR="00565B76" w:rsidRPr="004E64AF">
              <w:t xml:space="preserve">едагога. </w:t>
            </w:r>
          </w:p>
          <w:p w:rsidR="00565B76" w:rsidRPr="004E64AF" w:rsidRDefault="00565B76">
            <w:pPr>
              <w:pStyle w:val="Default"/>
            </w:pPr>
          </w:p>
        </w:tc>
      </w:tr>
      <w:tr w:rsidR="009F3F87" w:rsidRPr="004E64AF" w:rsidTr="009F3F8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Работа логопеда с учащимися 1-4 классов, испытывающими трудности в обучении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633757">
            <w:pPr>
              <w:pStyle w:val="Default"/>
            </w:pPr>
            <w:r w:rsidRPr="004E64AF">
              <w:t xml:space="preserve">В соответствии с графиком проведения </w:t>
            </w:r>
            <w:r w:rsidRPr="004E64AF">
              <w:lastRenderedPageBreak/>
              <w:t>индивидуальных занятий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lastRenderedPageBreak/>
              <w:t>Логопед</w:t>
            </w:r>
          </w:p>
          <w:p w:rsidR="00565B76" w:rsidRPr="004E64AF" w:rsidRDefault="00565B76">
            <w:pPr>
              <w:pStyle w:val="Default"/>
              <w:jc w:val="center"/>
            </w:pPr>
            <w:proofErr w:type="spellStart"/>
            <w:r w:rsidRPr="004E64AF">
              <w:t>Костелова</w:t>
            </w:r>
            <w:proofErr w:type="spellEnd"/>
            <w:r w:rsidRPr="004E64AF">
              <w:t xml:space="preserve"> Ю.Ю.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Повышение уровня </w:t>
            </w:r>
            <w:proofErr w:type="spellStart"/>
            <w:r w:rsidRPr="004E64AF">
              <w:t>обученности</w:t>
            </w:r>
            <w:proofErr w:type="spellEnd"/>
            <w:r w:rsidRPr="004E64AF">
              <w:t xml:space="preserve"> учащихся, ликвидация пробелов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План работы логопеда</w:t>
            </w:r>
          </w:p>
        </w:tc>
      </w:tr>
      <w:tr w:rsidR="009F3F87" w:rsidRPr="004E64AF" w:rsidTr="009F3F87">
        <w:trPr>
          <w:trHeight w:val="10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</w:p>
          <w:p w:rsidR="00565B76" w:rsidRPr="004E64AF" w:rsidRDefault="00565B76">
            <w:pPr>
              <w:pStyle w:val="Default"/>
            </w:pPr>
            <w:r w:rsidRPr="004E64AF">
              <w:t xml:space="preserve">5.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565B76">
            <w:pPr>
              <w:pStyle w:val="Default"/>
            </w:pPr>
            <w:r w:rsidRPr="004E64AF">
              <w:t xml:space="preserve">Работа с одаренными учащимися: участие в олимпиадах, конкурсах, проектной и исследовательской работе и т.д.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В течение года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 xml:space="preserve">Учителя, 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 xml:space="preserve">зам. директора 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по УВР Клюев П.Н.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создание ситуации успеха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633757">
            <w:pPr>
              <w:pStyle w:val="Default"/>
            </w:pPr>
            <w:r w:rsidRPr="004E64AF">
              <w:t>Производственное совещание</w:t>
            </w:r>
          </w:p>
        </w:tc>
      </w:tr>
      <w:tr w:rsidR="009F3F87" w:rsidRPr="004E64AF" w:rsidTr="009F3F87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</w:p>
          <w:p w:rsidR="00565B76" w:rsidRPr="004E64AF" w:rsidRDefault="00544A63">
            <w:pPr>
              <w:pStyle w:val="Default"/>
            </w:pPr>
            <w:r w:rsidRPr="004E64AF">
              <w:t>6</w:t>
            </w:r>
            <w:r w:rsidR="00565B76" w:rsidRPr="004E64AF">
              <w:t xml:space="preserve">.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Информационная работа с учителями предметниками по технологии проведения внешних оценочных процедур (ГИА, ВПР, </w:t>
            </w:r>
            <w:proofErr w:type="gramStart"/>
            <w:r w:rsidRPr="004E64AF">
              <w:t>ДР</w:t>
            </w:r>
            <w:proofErr w:type="gramEnd"/>
            <w:r w:rsidR="00544A63" w:rsidRPr="004E64AF">
              <w:t>, КДР</w:t>
            </w:r>
            <w:r w:rsidRPr="004E64AF">
              <w:t>).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По мере необходимости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 xml:space="preserve">Зам. директора 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по УВР</w:t>
            </w:r>
          </w:p>
          <w:p w:rsidR="00565B76" w:rsidRPr="004E64AF" w:rsidRDefault="00565B76">
            <w:pPr>
              <w:pStyle w:val="Default"/>
              <w:jc w:val="center"/>
            </w:pPr>
            <w:proofErr w:type="spellStart"/>
            <w:r w:rsidRPr="004E64AF">
              <w:t>Цветцых</w:t>
            </w:r>
            <w:proofErr w:type="spellEnd"/>
            <w:r w:rsidRPr="004E64AF">
              <w:t xml:space="preserve"> Е.Ю.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Клюев П.Н.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работа учителей-предметников при организации участия учащихся в оценочных мероприятиях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Совещание при зам. директора по УВР</w:t>
            </w:r>
          </w:p>
        </w:tc>
      </w:tr>
      <w:tr w:rsidR="009F3F87" w:rsidRPr="004E64AF" w:rsidTr="009F3F87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</w:p>
          <w:p w:rsidR="00565B76" w:rsidRPr="004E64AF" w:rsidRDefault="00544A63">
            <w:pPr>
              <w:pStyle w:val="Default"/>
            </w:pPr>
            <w:r w:rsidRPr="004E64AF">
              <w:t>7</w:t>
            </w:r>
            <w:r w:rsidR="00565B76" w:rsidRPr="004E64AF">
              <w:t xml:space="preserve">.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</w:pPr>
            <w:r w:rsidRPr="004E64AF">
              <w:t>Организация и проведение внешних оценочных процедур:</w:t>
            </w:r>
          </w:p>
          <w:p w:rsidR="00565B76" w:rsidRPr="004E64AF" w:rsidRDefault="00565B76">
            <w:pPr>
              <w:pStyle w:val="Default"/>
            </w:pPr>
            <w:r w:rsidRPr="004E64AF">
              <w:t>- ГИА;</w:t>
            </w:r>
          </w:p>
          <w:p w:rsidR="00565B76" w:rsidRPr="004E64AF" w:rsidRDefault="00565B76">
            <w:pPr>
              <w:pStyle w:val="Default"/>
            </w:pPr>
            <w:r w:rsidRPr="004E64AF">
              <w:t>- КДР</w:t>
            </w:r>
          </w:p>
          <w:p w:rsidR="00565B76" w:rsidRPr="004E64AF" w:rsidRDefault="00565B76">
            <w:pPr>
              <w:pStyle w:val="Default"/>
            </w:pPr>
            <w:r w:rsidRPr="004E64AF">
              <w:t>- ВПР;</w:t>
            </w:r>
          </w:p>
          <w:p w:rsidR="00565B76" w:rsidRPr="004E64AF" w:rsidRDefault="00565B76">
            <w:pPr>
              <w:pStyle w:val="Default"/>
            </w:pPr>
            <w:r w:rsidRPr="004E64AF">
              <w:t>-</w:t>
            </w:r>
            <w:proofErr w:type="gramStart"/>
            <w:r w:rsidRPr="004E64AF">
              <w:t>ДР</w:t>
            </w:r>
            <w:proofErr w:type="gram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</w:pPr>
            <w:r w:rsidRPr="004E64AF">
              <w:t>Май-июнь</w:t>
            </w:r>
          </w:p>
          <w:p w:rsidR="00565B76" w:rsidRPr="004E64AF" w:rsidRDefault="00565B76">
            <w:pPr>
              <w:pStyle w:val="Default"/>
            </w:pPr>
            <w:r w:rsidRPr="004E64AF">
              <w:t>Октябрь-ноябрь</w:t>
            </w:r>
          </w:p>
          <w:p w:rsidR="00565B76" w:rsidRPr="004E64AF" w:rsidRDefault="00565B76">
            <w:pPr>
              <w:pStyle w:val="Default"/>
            </w:pPr>
            <w:r w:rsidRPr="004E64AF">
              <w:t>март-апрель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 xml:space="preserve">Зам. директора 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по УВР</w:t>
            </w:r>
          </w:p>
          <w:p w:rsidR="00565B76" w:rsidRPr="004E64AF" w:rsidRDefault="00565B76">
            <w:pPr>
              <w:pStyle w:val="Default"/>
              <w:jc w:val="center"/>
            </w:pPr>
            <w:proofErr w:type="spellStart"/>
            <w:r w:rsidRPr="004E64AF">
              <w:t>Цветцых</w:t>
            </w:r>
            <w:proofErr w:type="spellEnd"/>
            <w:r w:rsidRPr="004E64AF">
              <w:t xml:space="preserve"> Е.Ю.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Клюев П.Н.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Совещания при директоре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Справки </w:t>
            </w:r>
          </w:p>
          <w:p w:rsidR="00565B76" w:rsidRPr="004E64AF" w:rsidRDefault="00565B76">
            <w:pPr>
              <w:pStyle w:val="Default"/>
            </w:pPr>
            <w:r w:rsidRPr="004E64AF">
              <w:t>Заседания МО</w:t>
            </w:r>
          </w:p>
        </w:tc>
      </w:tr>
      <w:tr w:rsidR="009F3F87" w:rsidRPr="004E64AF" w:rsidTr="009F3F87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9F3F87">
            <w:pPr>
              <w:pStyle w:val="Default"/>
            </w:pPr>
            <w:r w:rsidRPr="004E64AF">
              <w:rPr>
                <w:color w:val="auto"/>
              </w:rPr>
              <w:t>8</w:t>
            </w:r>
            <w:r w:rsidR="00565B76" w:rsidRPr="004E64AF">
              <w:t xml:space="preserve">.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Организация подготовки к ГИА-2021 учащихся 9,11 классов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В течение года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>Учителя, зам</w:t>
            </w:r>
            <w:proofErr w:type="gramStart"/>
            <w:r w:rsidRPr="004E64AF">
              <w:t>.д</w:t>
            </w:r>
            <w:proofErr w:type="gramEnd"/>
            <w:r w:rsidRPr="004E64AF">
              <w:t>иректора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по УВР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565B76">
            <w:pPr>
              <w:pStyle w:val="Default"/>
            </w:pPr>
            <w:r w:rsidRPr="004E64AF">
              <w:t xml:space="preserve">Успешная сдача ГИА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</w:pPr>
            <w:r w:rsidRPr="004E64AF">
              <w:t>Заседания МО</w:t>
            </w:r>
          </w:p>
          <w:p w:rsidR="009F3F87" w:rsidRPr="004E64AF" w:rsidRDefault="009F3F87">
            <w:pPr>
              <w:pStyle w:val="Default"/>
            </w:pPr>
            <w:r w:rsidRPr="004E64AF">
              <w:t>консультации</w:t>
            </w:r>
          </w:p>
          <w:p w:rsidR="00565B76" w:rsidRPr="004E64AF" w:rsidRDefault="00565B76">
            <w:pPr>
              <w:pStyle w:val="Default"/>
            </w:pPr>
          </w:p>
        </w:tc>
      </w:tr>
      <w:tr w:rsidR="009F3F87" w:rsidRPr="004E64AF" w:rsidTr="009F3F87">
        <w:trPr>
          <w:trHeight w:val="10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</w:p>
          <w:p w:rsidR="00565B76" w:rsidRPr="004E64AF" w:rsidRDefault="009F3F87">
            <w:pPr>
              <w:pStyle w:val="Default"/>
            </w:pPr>
            <w:r w:rsidRPr="004E64AF">
              <w:t>9</w:t>
            </w:r>
            <w:r w:rsidR="00565B76" w:rsidRPr="004E64AF">
              <w:t xml:space="preserve">.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800EA9">
            <w:pPr>
              <w:pStyle w:val="Default"/>
            </w:pPr>
            <w:r w:rsidRPr="004E64AF">
              <w:t xml:space="preserve">Административный </w:t>
            </w:r>
            <w:proofErr w:type="gramStart"/>
            <w:r w:rsidRPr="004E64AF">
              <w:t>контроль за</w:t>
            </w:r>
            <w:proofErr w:type="gramEnd"/>
            <w:r w:rsidRPr="004E64AF">
              <w:t xml:space="preserve"> сос</w:t>
            </w:r>
            <w:r w:rsidR="00800EA9" w:rsidRPr="004E64AF">
              <w:t xml:space="preserve">тоянием преподавания предметов </w:t>
            </w:r>
            <w:r w:rsidRPr="004E64AF"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В течение года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>Администрация</w:t>
            </w:r>
          </w:p>
          <w:p w:rsidR="00434DAB" w:rsidRPr="004E64AF" w:rsidRDefault="00434DAB">
            <w:pPr>
              <w:pStyle w:val="Default"/>
              <w:jc w:val="center"/>
            </w:pPr>
            <w:r w:rsidRPr="004E64AF">
              <w:t>Щербакова В.Ф.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565B76">
            <w:pPr>
              <w:pStyle w:val="Default"/>
            </w:pPr>
            <w:r w:rsidRPr="004E64AF">
              <w:t xml:space="preserve">Повышение качества преподавания предметов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800EA9">
            <w:pPr>
              <w:pStyle w:val="Default"/>
            </w:pPr>
            <w:r w:rsidRPr="004E64AF">
              <w:t>Совещание при директоре</w:t>
            </w:r>
            <w:r w:rsidR="00800EA9" w:rsidRPr="004E64AF">
              <w:t>, заседание МО</w:t>
            </w:r>
          </w:p>
        </w:tc>
      </w:tr>
      <w:tr w:rsidR="009F3F87" w:rsidRPr="004E64AF" w:rsidTr="009F3F87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</w:p>
          <w:p w:rsidR="00565B76" w:rsidRPr="004E64AF" w:rsidRDefault="009F3F87">
            <w:pPr>
              <w:pStyle w:val="Default"/>
            </w:pPr>
            <w:r w:rsidRPr="004E64AF">
              <w:t>10</w:t>
            </w:r>
            <w:r w:rsidR="00565B76" w:rsidRPr="004E64AF">
              <w:t xml:space="preserve">.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800EA9">
            <w:pPr>
              <w:pStyle w:val="Default"/>
            </w:pPr>
            <w:r w:rsidRPr="004E64AF">
              <w:t xml:space="preserve">Организация сотрудничества с родителями </w:t>
            </w:r>
            <w:r w:rsidR="00800EA9" w:rsidRPr="004E64AF">
              <w:t>и другими школами (ШНОР</w:t>
            </w:r>
            <w:proofErr w:type="gramStart"/>
            <w:r w:rsidR="00800EA9" w:rsidRPr="004E64AF">
              <w:t>)</w:t>
            </w:r>
            <w:r w:rsidRPr="004E64AF">
              <w:t>п</w:t>
            </w:r>
            <w:proofErr w:type="gramEnd"/>
            <w:r w:rsidRPr="004E64AF">
              <w:t xml:space="preserve">о вопросам качества образования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В течение года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>Классные руководители, администрация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800EA9">
            <w:pPr>
              <w:pStyle w:val="Default"/>
            </w:pPr>
            <w:r w:rsidRPr="004E64AF">
              <w:t>Повышение родительской мотиваци</w:t>
            </w:r>
            <w:r w:rsidR="00800EA9" w:rsidRPr="004E64AF">
              <w:t xml:space="preserve">и к </w:t>
            </w:r>
            <w:proofErr w:type="gramStart"/>
            <w:r w:rsidR="00800EA9" w:rsidRPr="004E64AF">
              <w:t>контролю за</w:t>
            </w:r>
            <w:proofErr w:type="gramEnd"/>
            <w:r w:rsidR="00800EA9" w:rsidRPr="004E64AF">
              <w:t xml:space="preserve"> успеваемостью</w:t>
            </w:r>
            <w:r w:rsidRPr="004E64AF"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Протоколы заседаний </w:t>
            </w:r>
          </w:p>
        </w:tc>
      </w:tr>
      <w:tr w:rsidR="009F3F87" w:rsidRPr="004E64AF" w:rsidTr="009F3F87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800EA9" w:rsidP="009F3F87">
            <w:pPr>
              <w:pStyle w:val="Default"/>
            </w:pPr>
            <w:r w:rsidRPr="004E64AF">
              <w:t>1</w:t>
            </w:r>
            <w:r w:rsidR="009F3F87" w:rsidRPr="004E64AF">
              <w:t>1</w:t>
            </w:r>
            <w:r w:rsidR="00565B76" w:rsidRPr="004E64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800EA9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Повышение профессионализма педагогов через организацию курсов</w:t>
            </w:r>
            <w:r w:rsidR="00800EA9" w:rsidRPr="004E64AF">
              <w:rPr>
                <w:color w:val="auto"/>
              </w:rPr>
              <w:t xml:space="preserve"> повышения квалификации, разработка индивидуальных планов профессионального развития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 xml:space="preserve">В течение года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13B2A">
            <w:pPr>
              <w:pStyle w:val="Default"/>
              <w:jc w:val="center"/>
              <w:rPr>
                <w:color w:val="auto"/>
              </w:rPr>
            </w:pPr>
            <w:r w:rsidRPr="004E64AF">
              <w:rPr>
                <w:color w:val="auto"/>
              </w:rPr>
              <w:t>Зам. д</w:t>
            </w:r>
            <w:r w:rsidR="00565B76" w:rsidRPr="004E64AF">
              <w:rPr>
                <w:color w:val="auto"/>
              </w:rPr>
              <w:t xml:space="preserve">иректора </w:t>
            </w:r>
            <w:proofErr w:type="spellStart"/>
            <w:r w:rsidR="00565B76" w:rsidRPr="004E64AF">
              <w:rPr>
                <w:color w:val="auto"/>
              </w:rPr>
              <w:t>Цветцых</w:t>
            </w:r>
            <w:proofErr w:type="spellEnd"/>
            <w:r w:rsidR="00565B76" w:rsidRPr="004E64AF">
              <w:rPr>
                <w:color w:val="auto"/>
              </w:rPr>
              <w:t xml:space="preserve"> Е.Ю., учителя-предметники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 xml:space="preserve">Повышение качества преподавания предметов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800EA9" w:rsidP="00434DAB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План профессионального развития</w:t>
            </w:r>
          </w:p>
        </w:tc>
      </w:tr>
      <w:tr w:rsidR="009F3F87" w:rsidRPr="004E64AF" w:rsidTr="009F3F87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633757">
            <w:pPr>
              <w:pStyle w:val="Default"/>
            </w:pPr>
            <w:r w:rsidRPr="004E64AF">
              <w:lastRenderedPageBreak/>
              <w:t>12</w:t>
            </w:r>
            <w:r w:rsidR="00565B76" w:rsidRPr="004E64A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Мониторинг и диагностика по следующим направлениям: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-качество образования на основе ГИА в 9,11 классах; </w:t>
            </w:r>
          </w:p>
          <w:p w:rsidR="00565B76" w:rsidRPr="004E64AF" w:rsidRDefault="00633757">
            <w:pPr>
              <w:pStyle w:val="Default"/>
            </w:pPr>
            <w:r w:rsidRPr="004E64AF">
              <w:t>-результаты успеваемости по итогам учебной четверти, полугодия</w:t>
            </w:r>
            <w:r w:rsidR="00565B76" w:rsidRPr="004E64AF">
              <w:t xml:space="preserve">; </w:t>
            </w:r>
          </w:p>
          <w:p w:rsidR="00633757" w:rsidRPr="004E64AF" w:rsidRDefault="00565B76" w:rsidP="00A64AB9">
            <w:pPr>
              <w:pStyle w:val="Default"/>
            </w:pPr>
            <w:r w:rsidRPr="004E64AF">
              <w:t xml:space="preserve">-учебные и </w:t>
            </w:r>
            <w:proofErr w:type="spellStart"/>
            <w:r w:rsidRPr="004E64AF">
              <w:t>внеучебные</w:t>
            </w:r>
            <w:proofErr w:type="spellEnd"/>
            <w:r w:rsidRPr="004E64AF">
              <w:t xml:space="preserve"> достижения </w:t>
            </w:r>
            <w:proofErr w:type="gramStart"/>
            <w:r w:rsidRPr="004E64AF">
              <w:t>обучающихся</w:t>
            </w:r>
            <w:proofErr w:type="gramEnd"/>
            <w:r w:rsidRPr="004E64AF">
              <w:t xml:space="preserve">; </w:t>
            </w:r>
          </w:p>
          <w:p w:rsidR="00633757" w:rsidRPr="004E64AF" w:rsidRDefault="00633757" w:rsidP="00A64AB9">
            <w:pPr>
              <w:pStyle w:val="Default"/>
            </w:pPr>
            <w:r w:rsidRPr="004E64AF">
              <w:t>- результаты промежуточной аттестации</w:t>
            </w:r>
          </w:p>
          <w:p w:rsidR="00565B76" w:rsidRPr="004E64AF" w:rsidRDefault="00633757" w:rsidP="00A64AB9">
            <w:pPr>
              <w:pStyle w:val="Default"/>
            </w:pPr>
            <w:r w:rsidRPr="004E64AF">
              <w:t>-результаты входного контроля</w:t>
            </w:r>
            <w:r w:rsidR="00565B76" w:rsidRPr="004E64AF"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</w:pPr>
            <w:r w:rsidRPr="004E64AF">
              <w:t xml:space="preserve">В течение года </w:t>
            </w:r>
          </w:p>
          <w:p w:rsidR="00565B76" w:rsidRPr="004E64AF" w:rsidRDefault="00565B76">
            <w:pPr>
              <w:pStyle w:val="Default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00" w:rsidRPr="004E64AF" w:rsidRDefault="00565B76" w:rsidP="008D2800">
            <w:pPr>
              <w:pStyle w:val="Default"/>
              <w:jc w:val="center"/>
            </w:pPr>
            <w:r w:rsidRPr="004E64AF">
              <w:t xml:space="preserve">Зам. </w:t>
            </w:r>
            <w:r w:rsidR="008D2800" w:rsidRPr="004E64AF">
              <w:t>д</w:t>
            </w:r>
            <w:r w:rsidRPr="004E64AF">
              <w:t>иректора</w:t>
            </w:r>
            <w:r w:rsidR="008D2800" w:rsidRPr="004E64AF">
              <w:t xml:space="preserve"> по УВР </w:t>
            </w:r>
            <w:proofErr w:type="spellStart"/>
            <w:r w:rsidR="008D2800" w:rsidRPr="004E64AF">
              <w:t>Цветцых</w:t>
            </w:r>
            <w:proofErr w:type="spellEnd"/>
            <w:r w:rsidR="008D2800" w:rsidRPr="004E64AF">
              <w:t xml:space="preserve"> Е.Ю.</w:t>
            </w:r>
          </w:p>
          <w:p w:rsidR="008D2800" w:rsidRPr="004E64AF" w:rsidRDefault="008D2800" w:rsidP="008D2800">
            <w:pPr>
              <w:pStyle w:val="Default"/>
              <w:jc w:val="center"/>
            </w:pPr>
            <w:r w:rsidRPr="004E64AF">
              <w:t>Клюев П.Н.</w:t>
            </w:r>
          </w:p>
          <w:p w:rsidR="008D2800" w:rsidRPr="004E64AF" w:rsidRDefault="008D2800" w:rsidP="008D2800">
            <w:pPr>
              <w:pStyle w:val="Default"/>
              <w:jc w:val="center"/>
            </w:pPr>
            <w:r w:rsidRPr="004E64AF">
              <w:t>Клюева Т.А.</w:t>
            </w:r>
          </w:p>
          <w:p w:rsidR="00565B76" w:rsidRPr="004E64AF" w:rsidRDefault="00565B76">
            <w:pPr>
              <w:pStyle w:val="Default"/>
              <w:jc w:val="center"/>
            </w:pPr>
            <w:r w:rsidRPr="004E64AF">
              <w:t>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Объективная оценка качества образования, определения уровня </w:t>
            </w:r>
            <w:proofErr w:type="spellStart"/>
            <w:r w:rsidRPr="004E64AF">
              <w:t>обученности</w:t>
            </w:r>
            <w:proofErr w:type="spellEnd"/>
            <w:r w:rsidRPr="004E64AF">
              <w:t xml:space="preserve"> и достижений учащихся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аналитические справки и т.п. </w:t>
            </w:r>
          </w:p>
        </w:tc>
      </w:tr>
      <w:tr w:rsidR="00A64AB9" w:rsidRPr="004E64AF" w:rsidTr="009F3F87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9" w:rsidRPr="004E64AF" w:rsidRDefault="00633757">
            <w:pPr>
              <w:pStyle w:val="Default"/>
            </w:pPr>
            <w:r w:rsidRPr="004E64AF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9" w:rsidRPr="004E64AF" w:rsidRDefault="00A64AB9">
            <w:pPr>
              <w:pStyle w:val="Default"/>
            </w:pPr>
            <w:r w:rsidRPr="004E64AF">
              <w:t xml:space="preserve">Подготовка и проведение </w:t>
            </w:r>
            <w:r w:rsidR="00633757" w:rsidRPr="004E64AF">
              <w:t>пробных экзаменов в 9-х и 11 классах, пробного итогового сочинения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9" w:rsidRPr="004E64AF" w:rsidRDefault="00633757">
            <w:pPr>
              <w:pStyle w:val="Default"/>
            </w:pPr>
            <w:r w:rsidRPr="004E64AF">
              <w:t>2 полугодие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9" w:rsidRPr="004E64AF" w:rsidRDefault="00633757" w:rsidP="008D2800">
            <w:pPr>
              <w:pStyle w:val="Default"/>
              <w:jc w:val="center"/>
            </w:pPr>
            <w:proofErr w:type="spellStart"/>
            <w:r w:rsidRPr="004E64AF">
              <w:t>Цветцых</w:t>
            </w:r>
            <w:proofErr w:type="spellEnd"/>
            <w:r w:rsidRPr="004E64AF">
              <w:t xml:space="preserve"> Е.Ю.</w:t>
            </w:r>
          </w:p>
          <w:p w:rsidR="00633757" w:rsidRPr="004E64AF" w:rsidRDefault="00633757" w:rsidP="008D2800">
            <w:pPr>
              <w:pStyle w:val="Default"/>
              <w:jc w:val="center"/>
            </w:pPr>
            <w:r w:rsidRPr="004E64AF">
              <w:t>Клюев П.Н.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9" w:rsidRPr="004E64AF" w:rsidRDefault="00633757">
            <w:pPr>
              <w:pStyle w:val="Default"/>
            </w:pPr>
            <w:r w:rsidRPr="004E64AF">
              <w:t>Повышение эффективности подготовки к ГИА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9" w:rsidRPr="004E64AF" w:rsidRDefault="00633757">
            <w:pPr>
              <w:pStyle w:val="Default"/>
            </w:pPr>
            <w:r w:rsidRPr="004E64AF">
              <w:t>Совещание с учителями-предметниками</w:t>
            </w:r>
          </w:p>
        </w:tc>
      </w:tr>
      <w:tr w:rsidR="009F3F87" w:rsidRPr="004E64AF" w:rsidTr="00800EA9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633757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14</w:t>
            </w:r>
            <w:r w:rsidR="00565B76" w:rsidRPr="004E64AF">
              <w:rPr>
                <w:color w:val="auto"/>
              </w:rPr>
              <w:t>.</w:t>
            </w:r>
          </w:p>
          <w:p w:rsidR="00565B76" w:rsidRPr="004E64AF" w:rsidRDefault="00565B76">
            <w:pPr>
              <w:pStyle w:val="Default"/>
            </w:pPr>
          </w:p>
          <w:p w:rsidR="00565B76" w:rsidRPr="004E64AF" w:rsidRDefault="00565B76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8D2800">
            <w:pPr>
              <w:pStyle w:val="Default"/>
            </w:pPr>
            <w:r w:rsidRPr="004E64AF">
              <w:t>Организация совместной урочной и внеурочной деятельности родителей, педагогов,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По плану работы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  <w:jc w:val="center"/>
            </w:pPr>
            <w:r w:rsidRPr="004E64AF">
              <w:t xml:space="preserve">Зам. директора по </w:t>
            </w:r>
            <w:r w:rsidR="008D2800" w:rsidRPr="004E64AF">
              <w:t>У</w:t>
            </w:r>
            <w:r w:rsidRPr="004E64AF">
              <w:t xml:space="preserve">ВР </w:t>
            </w:r>
          </w:p>
          <w:p w:rsidR="00565B76" w:rsidRPr="004E64AF" w:rsidRDefault="008D2800">
            <w:pPr>
              <w:pStyle w:val="Default"/>
              <w:jc w:val="center"/>
            </w:pPr>
            <w:proofErr w:type="spellStart"/>
            <w:r w:rsidRPr="004E64AF">
              <w:t>Цветцых</w:t>
            </w:r>
            <w:proofErr w:type="spellEnd"/>
            <w:r w:rsidRPr="004E64AF">
              <w:t xml:space="preserve"> Е.Ю.</w:t>
            </w:r>
          </w:p>
          <w:p w:rsidR="008D2800" w:rsidRPr="004E64AF" w:rsidRDefault="008D2800">
            <w:pPr>
              <w:pStyle w:val="Default"/>
              <w:jc w:val="center"/>
            </w:pPr>
            <w:r w:rsidRPr="004E64AF">
              <w:t>Клюева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Протокол педсовета </w:t>
            </w:r>
          </w:p>
        </w:tc>
      </w:tr>
      <w:tr w:rsidR="007554FC" w:rsidRPr="004E64AF" w:rsidTr="00800EA9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FC" w:rsidRPr="004E64AF" w:rsidRDefault="007554FC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 w:rsidP="008D2800">
            <w:pPr>
              <w:pStyle w:val="Default"/>
            </w:pPr>
            <w:r w:rsidRPr="004E64AF">
              <w:t xml:space="preserve">Формирование функциональной грамотности </w:t>
            </w:r>
            <w:proofErr w:type="gramStart"/>
            <w:r w:rsidRPr="004E64AF"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</w:pPr>
            <w:r w:rsidRPr="004E64AF"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  <w:jc w:val="center"/>
            </w:pPr>
            <w:r w:rsidRPr="004E64AF"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</w:pPr>
          </w:p>
        </w:tc>
      </w:tr>
      <w:tr w:rsidR="007554FC" w:rsidRPr="004E64AF" w:rsidTr="00800EA9">
        <w:trPr>
          <w:trHeight w:val="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FC" w:rsidRPr="004E64AF" w:rsidRDefault="007554FC">
            <w:pPr>
              <w:pStyle w:val="Default"/>
              <w:rPr>
                <w:color w:val="auto"/>
              </w:rPr>
            </w:pPr>
            <w:r w:rsidRPr="004E64AF">
              <w:rPr>
                <w:color w:val="auto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 w:rsidP="008D2800">
            <w:pPr>
              <w:pStyle w:val="Default"/>
            </w:pPr>
            <w:r w:rsidRPr="004E64AF">
              <w:t>Стимулирование педагогов по результатам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</w:pPr>
            <w:r w:rsidRPr="004E64AF"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  <w:jc w:val="center"/>
            </w:pPr>
            <w:r w:rsidRPr="004E64AF">
              <w:t xml:space="preserve">Комиссия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</w:pPr>
            <w:r w:rsidRPr="004E64AF">
              <w:t>Повышение мотивации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FC" w:rsidRPr="004E64AF" w:rsidRDefault="007554FC">
            <w:pPr>
              <w:pStyle w:val="Default"/>
            </w:pPr>
            <w:r w:rsidRPr="004E64AF">
              <w:t xml:space="preserve">Протокол </w:t>
            </w:r>
          </w:p>
        </w:tc>
      </w:tr>
    </w:tbl>
    <w:p w:rsidR="00565B76" w:rsidRPr="004E64AF" w:rsidRDefault="004E64AF" w:rsidP="00372331">
      <w:pPr>
        <w:pStyle w:val="Default"/>
        <w:tabs>
          <w:tab w:val="left" w:pos="2471"/>
          <w:tab w:val="center" w:pos="7285"/>
        </w:tabs>
        <w:rPr>
          <w:b/>
          <w:bCs/>
        </w:rPr>
      </w:pPr>
      <w:r w:rsidRPr="004E64AF">
        <w:rPr>
          <w:b/>
          <w:bCs/>
        </w:rPr>
        <w:t xml:space="preserve">                                            </w:t>
      </w:r>
      <w:r w:rsidR="00565B76" w:rsidRPr="004E64AF">
        <w:rPr>
          <w:b/>
          <w:bCs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6980"/>
        <w:gridCol w:w="6456"/>
      </w:tblGrid>
      <w:tr w:rsidR="00565B76" w:rsidRPr="004E64AF" w:rsidTr="004E64AF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Месяц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Мероприятия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Прогнозируемый результат </w:t>
            </w:r>
          </w:p>
        </w:tc>
      </w:tr>
      <w:tr w:rsidR="00565B76" w:rsidRPr="004E64AF" w:rsidTr="004E64AF">
        <w:trPr>
          <w:trHeight w:val="1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Август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-Разработка планов подготовки учащихся к олимпиадам по предмету.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Четкость в организации режима занятий, адаптация учащихся к учебному году. </w:t>
            </w:r>
          </w:p>
        </w:tc>
      </w:tr>
      <w:tr w:rsidR="00565B76" w:rsidRPr="004E64AF" w:rsidTr="004E64AF">
        <w:trPr>
          <w:trHeight w:val="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Сентябрь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64"/>
            </w:tblGrid>
            <w:tr w:rsidR="00565B76" w:rsidRPr="004E64AF" w:rsidTr="007554FC">
              <w:trPr>
                <w:trHeight w:val="158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65B76" w:rsidRPr="004E64AF" w:rsidRDefault="008D2800">
                  <w:pPr>
                    <w:pStyle w:val="Default"/>
                    <w:spacing w:line="256" w:lineRule="auto"/>
                  </w:pPr>
                  <w:r w:rsidRPr="004E64AF">
                    <w:lastRenderedPageBreak/>
                    <w:t xml:space="preserve"> </w:t>
                  </w:r>
                  <w:r w:rsidR="00565B76" w:rsidRPr="004E64AF">
                    <w:t>-Прове</w:t>
                  </w:r>
                  <w:r w:rsidR="007554FC" w:rsidRPr="004E64AF">
                    <w:t xml:space="preserve">дение входного контроля знаний </w:t>
                  </w:r>
                  <w:r w:rsidR="00565B76" w:rsidRPr="004E64AF">
                    <w:t xml:space="preserve"> </w:t>
                  </w:r>
                </w:p>
                <w:p w:rsidR="00565B76" w:rsidRPr="004E64AF" w:rsidRDefault="00565B76">
                  <w:pPr>
                    <w:pStyle w:val="Default"/>
                    <w:spacing w:line="256" w:lineRule="auto"/>
                  </w:pPr>
                  <w:r w:rsidRPr="004E64AF">
                    <w:t>-Обме</w:t>
                  </w:r>
                  <w:r w:rsidR="007554FC" w:rsidRPr="004E64AF">
                    <w:t xml:space="preserve">н педагогическим опытом в форме </w:t>
                  </w:r>
                  <w:proofErr w:type="spellStart"/>
                  <w:r w:rsidRPr="004E64AF">
                    <w:t>взаимопосещения</w:t>
                  </w:r>
                  <w:proofErr w:type="spellEnd"/>
                  <w:r w:rsidRPr="004E64AF">
                    <w:t xml:space="preserve"> уроков. </w:t>
                  </w:r>
                </w:p>
                <w:p w:rsidR="00565B76" w:rsidRPr="004E64AF" w:rsidRDefault="007554FC" w:rsidP="007554FC">
                  <w:pPr>
                    <w:pStyle w:val="Default"/>
                    <w:spacing w:line="256" w:lineRule="auto"/>
                  </w:pPr>
                  <w:r w:rsidRPr="004E64AF">
                    <w:t xml:space="preserve">- Выявление </w:t>
                  </w:r>
                  <w:proofErr w:type="gramStart"/>
                  <w:r w:rsidRPr="004E64AF">
                    <w:t>слабоуспевающих</w:t>
                  </w:r>
                  <w:proofErr w:type="gramEnd"/>
                  <w:r w:rsidRPr="004E64AF">
                    <w:t xml:space="preserve"> обучающихся</w:t>
                  </w:r>
                </w:p>
              </w:tc>
            </w:tr>
          </w:tbl>
          <w:p w:rsidR="00565B76" w:rsidRPr="004E64AF" w:rsidRDefault="00565B76">
            <w:pPr>
              <w:pStyle w:val="Default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</w:pPr>
            <w:r w:rsidRPr="004E64AF">
              <w:lastRenderedPageBreak/>
              <w:t xml:space="preserve">- Четкость в организации режима занятий, адаптация учащихся к учебному году.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-Разработка программы подготовки выпускников к ГИА.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-Корректировка планов работы. Создание плана работы со </w:t>
            </w:r>
            <w:r w:rsidRPr="004E64AF">
              <w:lastRenderedPageBreak/>
              <w:t xml:space="preserve">слабоуспевающими учащимися.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 Ликвидация пробелов в знаниях учащихся, повышение качества знаний. </w:t>
            </w:r>
          </w:p>
          <w:p w:rsidR="00565B76" w:rsidRPr="004E64AF" w:rsidRDefault="00565B76" w:rsidP="007554FC">
            <w:pPr>
              <w:pStyle w:val="Default"/>
            </w:pPr>
            <w:r w:rsidRPr="004E64AF">
              <w:t>-Повышение мотивации к обучению.</w:t>
            </w:r>
          </w:p>
        </w:tc>
      </w:tr>
      <w:tr w:rsidR="00565B76" w:rsidRPr="004E64AF" w:rsidTr="004E64A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lastRenderedPageBreak/>
              <w:t xml:space="preserve">Октябрь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-Психолого-педагогическая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 Анализ результатов текущего контроля.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-Посещение курсов повышения квалификации, </w:t>
            </w:r>
          </w:p>
          <w:p w:rsidR="00565B76" w:rsidRPr="004E64AF" w:rsidRDefault="00565B76">
            <w:pPr>
              <w:pStyle w:val="Default"/>
            </w:pPr>
            <w:r w:rsidRPr="004E64AF">
              <w:t>-Анализ списка предметов</w:t>
            </w:r>
            <w:r w:rsidR="008D2800" w:rsidRPr="004E64AF">
              <w:t xml:space="preserve"> по выбору учащихся 9 классов.</w:t>
            </w:r>
            <w:r w:rsidRPr="004E64AF">
              <w:t xml:space="preserve">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-Внеурочная деятельность по предметам. </w:t>
            </w:r>
          </w:p>
          <w:p w:rsidR="00565B76" w:rsidRPr="004E64AF" w:rsidRDefault="00565B76">
            <w:pPr>
              <w:pStyle w:val="Default"/>
            </w:pPr>
            <w:r w:rsidRPr="004E64AF">
              <w:t>-Составление списка учащихся, требующих особого внимания при сдаче ГИА («группа риска»).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-Организация дополнительных занятий с </w:t>
            </w:r>
            <w:proofErr w:type="gramStart"/>
            <w:r w:rsidRPr="004E64AF">
              <w:t>обучающимися</w:t>
            </w:r>
            <w:proofErr w:type="gramEnd"/>
            <w:r w:rsidRPr="004E64AF">
              <w:t xml:space="preserve">, имеющими спорные отметки по предметам, а также со слабоуспевающими. </w:t>
            </w:r>
          </w:p>
          <w:p w:rsidR="00565B76" w:rsidRPr="004E64AF" w:rsidRDefault="00565B76" w:rsidP="008D2800">
            <w:pPr>
              <w:pStyle w:val="Default"/>
            </w:pPr>
            <w:r w:rsidRPr="004E64AF">
              <w:t>-Составление расп</w:t>
            </w:r>
            <w:r w:rsidR="008D2800" w:rsidRPr="004E64AF">
              <w:t>исания дополнительных занятий для обучающихся 9-11 классов (</w:t>
            </w:r>
            <w:r w:rsidRPr="004E64AF">
              <w:t>ГИА-2021</w:t>
            </w:r>
            <w:r w:rsidR="008D2800" w:rsidRPr="004E64AF">
              <w:t>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6" w:rsidRPr="004E64AF" w:rsidRDefault="00565B76">
            <w:pPr>
              <w:pStyle w:val="Default"/>
            </w:pPr>
            <w:r w:rsidRPr="004E64AF">
              <w:t xml:space="preserve">-Повышение качества преподавания.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-Развитие у детей </w:t>
            </w:r>
            <w:proofErr w:type="spellStart"/>
            <w:r w:rsidRPr="004E64AF">
              <w:t>метапредметных</w:t>
            </w:r>
            <w:proofErr w:type="spellEnd"/>
            <w:r w:rsidRPr="004E64AF">
              <w:t xml:space="preserve"> знаний.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40"/>
            </w:tblGrid>
            <w:tr w:rsidR="00565B76" w:rsidRPr="004E64AF">
              <w:trPr>
                <w:trHeight w:val="127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65B76" w:rsidRPr="004E64AF" w:rsidRDefault="00565B76">
                  <w:pPr>
                    <w:pStyle w:val="Default"/>
                    <w:spacing w:line="256" w:lineRule="auto"/>
                  </w:pPr>
                  <w:r w:rsidRPr="004E64AF">
                    <w:t xml:space="preserve">-Повышение качества знаний у мотивированных учащихся. </w:t>
                  </w:r>
                </w:p>
                <w:p w:rsidR="00565B76" w:rsidRPr="004E64AF" w:rsidRDefault="00565B76">
                  <w:pPr>
                    <w:pStyle w:val="Default"/>
                    <w:spacing w:line="256" w:lineRule="auto"/>
                  </w:pPr>
                </w:p>
              </w:tc>
            </w:tr>
          </w:tbl>
          <w:p w:rsidR="00565B76" w:rsidRPr="004E64AF" w:rsidRDefault="00565B76">
            <w:pPr>
              <w:pStyle w:val="Default"/>
            </w:pPr>
          </w:p>
        </w:tc>
      </w:tr>
      <w:tr w:rsidR="00565B76" w:rsidRPr="004E64AF" w:rsidTr="004E64AF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Ноябрь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565B76" w:rsidRPr="004E64AF" w:rsidRDefault="00565B76">
            <w:pPr>
              <w:pStyle w:val="Default"/>
            </w:pPr>
            <w:r w:rsidRPr="004E64AF">
              <w:t>-Организация дополнительных занятий со слабоуспевающими учащимися.</w:t>
            </w:r>
            <w:proofErr w:type="gramStart"/>
            <w:r w:rsidRPr="004E64AF">
              <w:t xml:space="preserve"> .</w:t>
            </w:r>
            <w:proofErr w:type="gramEnd"/>
            <w:r w:rsidRPr="004E64AF">
              <w:t xml:space="preserve">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-Индивидуальная работа учителя-логопеда с </w:t>
            </w:r>
            <w:proofErr w:type="gramStart"/>
            <w:r w:rsidRPr="004E64AF">
              <w:t>обучающимися</w:t>
            </w:r>
            <w:proofErr w:type="gramEnd"/>
            <w:r w:rsidRPr="004E64AF">
              <w:t xml:space="preserve">, испытывающими трудности в обучении. </w:t>
            </w:r>
          </w:p>
          <w:p w:rsidR="00565B76" w:rsidRPr="004E64AF" w:rsidRDefault="00565B76" w:rsidP="00D825E3">
            <w:pPr>
              <w:pStyle w:val="Default"/>
            </w:pPr>
            <w:r w:rsidRPr="004E64AF">
              <w:t xml:space="preserve">- Мониторинг образовательного процесса </w:t>
            </w:r>
            <w:r w:rsidR="00D825E3" w:rsidRPr="004E64AF">
              <w:t>(Отчет за 1 четверть)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-Повышение качества преподавания.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-Активизация контроля родителей за успеваемостью своих детей через дневник, контроль выполнения домашних заданий, беседы с учителями-предметниками. </w:t>
            </w:r>
          </w:p>
          <w:p w:rsidR="00565B76" w:rsidRPr="004E64AF" w:rsidRDefault="00565B76" w:rsidP="00D825E3">
            <w:pPr>
              <w:pStyle w:val="Default"/>
            </w:pPr>
            <w:r w:rsidRPr="004E64AF">
              <w:t xml:space="preserve"> </w:t>
            </w:r>
          </w:p>
        </w:tc>
      </w:tr>
      <w:tr w:rsidR="00565B76" w:rsidRPr="004E64AF" w:rsidTr="004E64AF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Декабрь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-Проведение промежуточного контроля знаний.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-Консультирование учащихся выпускных классов по вопросам проведения ГИА-2021. </w:t>
            </w:r>
          </w:p>
          <w:p w:rsidR="007554FC" w:rsidRPr="004E64AF" w:rsidRDefault="007554FC">
            <w:pPr>
              <w:pStyle w:val="Default"/>
            </w:pPr>
            <w:r w:rsidRPr="004E64AF">
              <w:t>-</w:t>
            </w:r>
            <w:r w:rsidR="00565B76" w:rsidRPr="004E64AF">
              <w:t>Информационно-разъяснительная работа с родителями, педагогами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 </w:t>
            </w:r>
            <w:r w:rsidR="00D825E3" w:rsidRPr="004E64AF">
              <w:t>- Мониторинг образовательного процесса (Отчет за 2 четверть)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-Составление списка учащихся, требующих в конце полугодия особого внимания.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-Выяснение причин пробелов в знаниях у учащихся и ликвидация данных пробелов.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 </w:t>
            </w:r>
          </w:p>
        </w:tc>
      </w:tr>
      <w:tr w:rsidR="00565B76" w:rsidRPr="004E64AF" w:rsidTr="004E64AF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lastRenderedPageBreak/>
              <w:t xml:space="preserve">Январь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 Подготовка учащихся выпускных классов к ГИА-2021.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-Участие детей в муниципальных научно-практических конференциях.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-Работа школьных методических объединений. </w:t>
            </w:r>
          </w:p>
          <w:p w:rsidR="00D825E3" w:rsidRPr="004E64AF" w:rsidRDefault="0006708F">
            <w:pPr>
              <w:pStyle w:val="Default"/>
            </w:pPr>
            <w:r w:rsidRPr="004E64AF">
              <w:t>-</w:t>
            </w:r>
            <w:r w:rsidR="00D825E3" w:rsidRPr="004E64AF">
              <w:t xml:space="preserve">Работа со </w:t>
            </w:r>
            <w:proofErr w:type="gramStart"/>
            <w:r w:rsidR="00D825E3" w:rsidRPr="004E64AF">
              <w:t>слабоуспевающими</w:t>
            </w:r>
            <w:proofErr w:type="gramEnd"/>
            <w:r w:rsidR="00D825E3" w:rsidRPr="004E64AF">
              <w:t xml:space="preserve"> обучающимися по плану</w:t>
            </w:r>
          </w:p>
          <w:p w:rsidR="00D825E3" w:rsidRPr="004E64AF" w:rsidRDefault="0006708F">
            <w:pPr>
              <w:pStyle w:val="Default"/>
            </w:pPr>
            <w:r w:rsidRPr="004E64AF">
              <w:t>-Провести педагогический совет «</w:t>
            </w:r>
            <w:r w:rsidR="00867159" w:rsidRPr="004E64AF">
              <w:t>Деятельность педагогического коллектива с учащимися, имеющими низкую мотивацию»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-Психологическая готовность к сдаче ГИА-2021. Создание максимальной ситуации успеха в аттестации </w:t>
            </w:r>
            <w:proofErr w:type="gramStart"/>
            <w:r w:rsidRPr="004E64AF">
              <w:t>обучающихся</w:t>
            </w:r>
            <w:proofErr w:type="gramEnd"/>
            <w:r w:rsidRPr="004E64AF">
              <w:t xml:space="preserve">. </w:t>
            </w:r>
          </w:p>
          <w:p w:rsidR="00D825E3" w:rsidRPr="004E64AF" w:rsidRDefault="00565B76" w:rsidP="00D825E3">
            <w:pPr>
              <w:pStyle w:val="Default"/>
            </w:pPr>
            <w:r w:rsidRPr="004E64AF">
              <w:t xml:space="preserve">-Повышение качества знаний по предметам </w:t>
            </w:r>
          </w:p>
          <w:p w:rsidR="00565B76" w:rsidRPr="004E64AF" w:rsidRDefault="00565B76">
            <w:pPr>
              <w:pStyle w:val="Default"/>
            </w:pPr>
          </w:p>
        </w:tc>
      </w:tr>
      <w:tr w:rsidR="00565B76" w:rsidRPr="004E64AF" w:rsidTr="004E64AF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Февраль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- Участие педагогов в педагогическом совете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-Подготовка учащихся выпускных классов к ГИА-2021. </w:t>
            </w:r>
          </w:p>
          <w:p w:rsidR="00565B76" w:rsidRPr="004E64AF" w:rsidRDefault="00565B76">
            <w:pPr>
              <w:pStyle w:val="Default"/>
            </w:pPr>
            <w:r w:rsidRPr="004E64AF"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64"/>
            </w:tblGrid>
            <w:tr w:rsidR="00565B76" w:rsidRPr="004E64AF">
              <w:trPr>
                <w:trHeight w:val="5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65B76" w:rsidRPr="004E64AF" w:rsidRDefault="00565B76" w:rsidP="00D825E3">
                  <w:pPr>
                    <w:pStyle w:val="Default"/>
                    <w:spacing w:line="256" w:lineRule="auto"/>
                  </w:pPr>
                  <w:r w:rsidRPr="004E64AF">
                    <w:t xml:space="preserve">- </w:t>
                  </w:r>
                  <w:r w:rsidR="00D825E3" w:rsidRPr="004E64AF">
                    <w:t>Мониторинг образовательного процесса (Отчет за 3 четверть)</w:t>
                  </w:r>
                  <w:r w:rsidRPr="004E64AF">
                    <w:t>.</w:t>
                  </w:r>
                </w:p>
              </w:tc>
            </w:tr>
          </w:tbl>
          <w:p w:rsidR="00565B76" w:rsidRPr="004E64AF" w:rsidRDefault="00565B76">
            <w:pPr>
              <w:pStyle w:val="Default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-Повышение качества преподавания.  </w:t>
            </w:r>
          </w:p>
          <w:p w:rsidR="00565B76" w:rsidRPr="004E64AF" w:rsidRDefault="00565B76" w:rsidP="00D825E3">
            <w:pPr>
              <w:pStyle w:val="Default"/>
            </w:pPr>
            <w:r w:rsidRPr="004E64AF">
              <w:t>- Сокраще</w:t>
            </w:r>
            <w:r w:rsidR="00D825E3" w:rsidRPr="004E64AF">
              <w:t xml:space="preserve">ние числа учащихся, окончивших 3 четверть </w:t>
            </w:r>
            <w:r w:rsidRPr="004E64AF">
              <w:t xml:space="preserve"> с одной «3» или «4». </w:t>
            </w:r>
          </w:p>
        </w:tc>
      </w:tr>
      <w:tr w:rsidR="00565B76" w:rsidRPr="004E64AF" w:rsidTr="004E64AF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Март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-Организация дополнительных занятий с </w:t>
            </w:r>
            <w:proofErr w:type="gramStart"/>
            <w:r w:rsidRPr="004E64AF">
              <w:t>обучающимися</w:t>
            </w:r>
            <w:proofErr w:type="gramEnd"/>
            <w:r w:rsidRPr="004E64AF">
              <w:t xml:space="preserve">, имеющими спорные отметки по предметам, а также со слабоуспевающими.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-Обмен педагогическим опытом в форме </w:t>
            </w:r>
            <w:proofErr w:type="spellStart"/>
            <w:r w:rsidRPr="004E64AF">
              <w:t>взаимопосещения</w:t>
            </w:r>
            <w:proofErr w:type="spellEnd"/>
            <w:r w:rsidRPr="004E64AF">
              <w:t xml:space="preserve"> уроков.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-Создание максимальной ситуации успеха в аттестации </w:t>
            </w:r>
            <w:proofErr w:type="gramStart"/>
            <w:r w:rsidRPr="004E64AF">
              <w:t>обучающихся</w:t>
            </w:r>
            <w:proofErr w:type="gramEnd"/>
            <w:r w:rsidRPr="004E64AF">
              <w:t xml:space="preserve">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-Активизация родительского </w:t>
            </w:r>
            <w:proofErr w:type="gramStart"/>
            <w:r w:rsidRPr="004E64AF">
              <w:t>контроля за</w:t>
            </w:r>
            <w:proofErr w:type="gramEnd"/>
            <w:r w:rsidRPr="004E64AF">
              <w:t xml:space="preserve"> успеваемостью своих детей.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-Корректировка программы подготовки к ГИА-2021. </w:t>
            </w:r>
          </w:p>
        </w:tc>
      </w:tr>
      <w:tr w:rsidR="00565B76" w:rsidRPr="004E64AF" w:rsidTr="004E64AF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rPr>
                <w:b/>
                <w:bCs/>
              </w:rPr>
              <w:t xml:space="preserve">Апрель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pStyle w:val="Default"/>
            </w:pPr>
            <w:r w:rsidRPr="004E64AF">
              <w:t xml:space="preserve">-Педагогический совет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 Подготовка учащихся выпускных классов к ГИА-2021.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 Консультирование по вопросам ГИА.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-Обмен педагогическим опытом в форме </w:t>
            </w:r>
            <w:proofErr w:type="spellStart"/>
            <w:r w:rsidRPr="004E64AF">
              <w:t>взаимопосещения</w:t>
            </w:r>
            <w:proofErr w:type="spell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80"/>
            </w:tblGrid>
            <w:tr w:rsidR="00565B76" w:rsidRPr="004E64AF">
              <w:trPr>
                <w:trHeight w:val="11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65B76" w:rsidRPr="004E64AF" w:rsidRDefault="00565B76">
                  <w:pPr>
                    <w:pStyle w:val="Default"/>
                    <w:spacing w:line="256" w:lineRule="auto"/>
                  </w:pPr>
                  <w:r w:rsidRPr="004E64AF">
                    <w:t xml:space="preserve">уроков. Анализ по школьным методическим объединениям. </w:t>
                  </w:r>
                </w:p>
              </w:tc>
            </w:tr>
            <w:tr w:rsidR="00565B76" w:rsidRPr="004E64AF">
              <w:trPr>
                <w:trHeight w:val="11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65B76" w:rsidRPr="004E64AF" w:rsidRDefault="00565B76" w:rsidP="00D825E3">
                  <w:pPr>
                    <w:pStyle w:val="Default"/>
                    <w:spacing w:line="256" w:lineRule="auto"/>
                  </w:pPr>
                </w:p>
              </w:tc>
            </w:tr>
          </w:tbl>
          <w:p w:rsidR="00565B76" w:rsidRPr="004E64AF" w:rsidRDefault="00565B76">
            <w:pPr>
              <w:pStyle w:val="Default"/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 w:rsidP="004E64AF">
            <w:pPr>
              <w:pStyle w:val="Default"/>
            </w:pPr>
            <w:r w:rsidRPr="004E64AF">
              <w:t xml:space="preserve">-Психологическая готовность к сдаче ГИА-2021. 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-Повышение качества знаний по предметам, находящимся на контроле администрации.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-Активизация мотивации к обучению.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-Повышение качества преподавания предметов за счет </w:t>
            </w:r>
            <w:proofErr w:type="spellStart"/>
            <w:r w:rsidRPr="004E64AF">
              <w:t>взаимопосещения</w:t>
            </w:r>
            <w:proofErr w:type="spellEnd"/>
            <w:r w:rsidRPr="004E64AF"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565B76" w:rsidRPr="004E64AF" w:rsidTr="004E64A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имеющими спорные отметки по предметам, а также со слабоуспевающими. </w:t>
            </w:r>
          </w:p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итогового контроля знаний. </w:t>
            </w:r>
          </w:p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-Подготовка учащихся выпускных классов к ГИА-2021 (в том числе и психолого-педагогическая). </w:t>
            </w:r>
          </w:p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Консультирование по вопросам ГИА. </w:t>
            </w:r>
          </w:p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работы учителей </w:t>
            </w:r>
            <w:proofErr w:type="gramStart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редметников за учебный год.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565B76" w:rsidRPr="004E64AF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5B76" w:rsidRPr="004E64AF" w:rsidRDefault="00565B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-Сокраще</w:t>
            </w:r>
            <w:r w:rsidR="00D825E3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числа учащихся, окончивших 4 четверть</w:t>
            </w:r>
            <w:proofErr w:type="gramStart"/>
            <w:r w:rsidR="00D825E3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с одной «3» или «4». </w:t>
            </w:r>
          </w:p>
          <w:p w:rsidR="00565B76" w:rsidRPr="004E64AF" w:rsidRDefault="00D82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-Выявление и ликвидация пробелов</w:t>
            </w:r>
            <w:r w:rsidR="00565B76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знаниях у учащихся </w:t>
            </w:r>
          </w:p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качества знаний по предметам, находящимся </w:t>
            </w: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контроле администрации.  </w:t>
            </w:r>
          </w:p>
          <w:p w:rsidR="00565B76" w:rsidRPr="004E64AF" w:rsidRDefault="00565B76">
            <w:pPr>
              <w:pStyle w:val="Default"/>
            </w:pPr>
            <w:r w:rsidRPr="004E64AF">
              <w:t xml:space="preserve">-Психологическая готовность к сдаче ГИА. </w:t>
            </w:r>
          </w:p>
          <w:p w:rsidR="00565B76" w:rsidRPr="004E64AF" w:rsidRDefault="00565B76" w:rsidP="004E64AF">
            <w:pPr>
              <w:pStyle w:val="Default"/>
            </w:pPr>
            <w:r w:rsidRPr="004E64AF"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</w:tc>
      </w:tr>
      <w:tr w:rsidR="00565B76" w:rsidRPr="004E64AF" w:rsidTr="004E64AF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ГИА-2021.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Успешность при сдаче выпускных экзаменов. </w:t>
            </w:r>
          </w:p>
          <w:p w:rsidR="00565B76" w:rsidRPr="004E64AF" w:rsidRDefault="00565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</w:t>
            </w:r>
            <w:proofErr w:type="gramStart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новому 2021-2022 учебному году. </w:t>
            </w:r>
          </w:p>
        </w:tc>
      </w:tr>
    </w:tbl>
    <w:p w:rsidR="00565B76" w:rsidRPr="004E64AF" w:rsidRDefault="00565B76" w:rsidP="00565B76">
      <w:pPr>
        <w:pStyle w:val="Default"/>
        <w:jc w:val="center"/>
        <w:rPr>
          <w:b/>
          <w:bCs/>
        </w:rPr>
      </w:pPr>
      <w:r w:rsidRPr="004E64AF">
        <w:rPr>
          <w:b/>
          <w:bCs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8561"/>
        <w:gridCol w:w="5767"/>
      </w:tblGrid>
      <w:tr w:rsidR="000E2DA7" w:rsidRPr="004E64AF" w:rsidTr="00565B76">
        <w:trPr>
          <w:trHeight w:val="1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0E2DA7" w:rsidRPr="004E64AF" w:rsidTr="000E2DA7">
        <w:trPr>
          <w:trHeight w:val="8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Быстрая адаптация первоклассников</w:t>
            </w:r>
            <w:r w:rsidR="000E2DA7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пятиклассников </w:t>
            </w: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школе, повышение учебной мотивации.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6"/>
            </w:tblGrid>
            <w:tr w:rsidR="004473B0" w:rsidRPr="004E64AF">
              <w:trPr>
                <w:trHeight w:val="109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73B0" w:rsidRPr="004E64AF" w:rsidRDefault="004473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DA7" w:rsidRPr="004E64AF" w:rsidTr="00565B76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0E2DA7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детьми по ликвидации пр</w:t>
            </w:r>
            <w:r w:rsidR="000E2DA7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обелов и улучшению успеваемост</w:t>
            </w:r>
            <w:proofErr w:type="gramStart"/>
            <w:r w:rsidR="000E2DA7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 w:rsidR="000E2DA7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неуспевающими и слабоуспевающими обучающимися)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</w:t>
            </w:r>
            <w:r w:rsidR="000E2DA7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результатам </w:t>
            </w: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итоговой аттестации</w:t>
            </w:r>
            <w:r w:rsidR="000E2DA7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успеваемости и качества знаний в конце четверти, полугодия, года</w:t>
            </w:r>
          </w:p>
        </w:tc>
      </w:tr>
      <w:tr w:rsidR="000E2DA7" w:rsidRPr="004E64AF" w:rsidTr="000E2DA7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ситуации успеха в учебе.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0E2DA7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</w:t>
            </w:r>
            <w:r w:rsidR="004473B0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2DA7" w:rsidRPr="004E64AF" w:rsidTr="00565B7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0E2DA7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4473B0"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планомерной подготовки к ГИА-2021: уроков повторения, практических занятий, консультаций, индивидуально-групповых занятий. </w:t>
            </w:r>
          </w:p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успешная сдача ГИА-2021. </w:t>
            </w:r>
          </w:p>
          <w:p w:rsidR="004473B0" w:rsidRPr="004E64AF" w:rsidRDefault="00447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DA7" w:rsidRPr="004E64AF" w:rsidTr="00565B7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обучающихся к научн</w:t>
            </w:r>
            <w:proofErr w:type="gramStart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практической конференции, участие в конкурсах, олимпиадах и </w:t>
            </w:r>
            <w:proofErr w:type="spellStart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</w:t>
            </w:r>
          </w:p>
        </w:tc>
      </w:tr>
      <w:tr w:rsidR="00883625" w:rsidRPr="004E64AF" w:rsidTr="00565B7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25" w:rsidRPr="004E64AF" w:rsidRDefault="00883625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25" w:rsidRPr="004E64AF" w:rsidRDefault="00883625" w:rsidP="00883625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 w:rsidRPr="004E64AF">
              <w:rPr>
                <w:rStyle w:val="c8"/>
                <w:color w:val="000000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25" w:rsidRPr="004E64AF" w:rsidRDefault="00883625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 w:rsidRPr="004E64AF">
              <w:rPr>
                <w:rStyle w:val="c8"/>
                <w:color w:val="000000"/>
              </w:rPr>
              <w:t>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</w:tr>
      <w:tr w:rsidR="00883625" w:rsidRPr="004E64AF" w:rsidTr="00565B7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25" w:rsidRPr="004E64AF" w:rsidRDefault="00883625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25" w:rsidRPr="004E64AF" w:rsidRDefault="00883625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 w:rsidRPr="004E64AF">
              <w:rPr>
                <w:rStyle w:val="c8"/>
                <w:color w:val="000000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25" w:rsidRPr="004E64AF" w:rsidRDefault="00883625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</w:tr>
    </w:tbl>
    <w:p w:rsidR="00565B76" w:rsidRPr="004E64AF" w:rsidRDefault="00565B76" w:rsidP="00565B76">
      <w:pPr>
        <w:pStyle w:val="Default"/>
      </w:pPr>
    </w:p>
    <w:p w:rsidR="00565B76" w:rsidRPr="004E64AF" w:rsidRDefault="00565B76" w:rsidP="00565B76">
      <w:pPr>
        <w:pStyle w:val="Default"/>
        <w:jc w:val="center"/>
        <w:rPr>
          <w:b/>
          <w:bCs/>
        </w:rPr>
      </w:pPr>
      <w:r w:rsidRPr="004E64AF">
        <w:rPr>
          <w:b/>
          <w:bCs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2"/>
        <w:gridCol w:w="2134"/>
        <w:gridCol w:w="7480"/>
      </w:tblGrid>
      <w:tr w:rsidR="000E2DA7" w:rsidRPr="004E64AF" w:rsidTr="00565B76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0E2DA7" w:rsidRPr="004E64AF" w:rsidTr="00565B76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 w:rsidP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 работа с родителями</w:t>
            </w:r>
            <w:r w:rsidR="00780DA6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E2DA7" w:rsidRPr="004E64AF" w:rsidTr="00565B76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 w:rsidP="0078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</w:t>
            </w:r>
            <w:r w:rsidR="00780DA6"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к новому учебному году, </w:t>
            </w: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2DA7" w:rsidRPr="004E64AF" w:rsidTr="004E64A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E2DA7" w:rsidRPr="004E64AF" w:rsidTr="00565B76">
        <w:trPr>
          <w:trHeight w:val="1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 w:rsidP="0078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4E64A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E64AF">
              <w:rPr>
                <w:rFonts w:ascii="Times New Roman" w:hAnsi="Times New Roman" w:cs="Times New Roman"/>
                <w:sz w:val="24"/>
                <w:szCs w:val="24"/>
              </w:rPr>
              <w:t xml:space="preserve"> дневниками, индивидуальная работа с родителями.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E2DA7" w:rsidRPr="004E64AF" w:rsidRDefault="000E2DA7">
            <w:pPr>
              <w:pStyle w:val="Default"/>
            </w:pPr>
            <w:r w:rsidRPr="004E64AF">
              <w:t xml:space="preserve">руководители </w:t>
            </w:r>
          </w:p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A7" w:rsidRPr="004E64AF" w:rsidRDefault="000E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4E6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успеваемостью.</w:t>
            </w:r>
          </w:p>
        </w:tc>
      </w:tr>
    </w:tbl>
    <w:p w:rsidR="00565B76" w:rsidRPr="004E64AF" w:rsidRDefault="00565B76" w:rsidP="00565B76">
      <w:pPr>
        <w:pStyle w:val="Default"/>
        <w:jc w:val="center"/>
        <w:rPr>
          <w:b/>
          <w:bCs/>
        </w:rPr>
      </w:pPr>
    </w:p>
    <w:p w:rsidR="00565B76" w:rsidRPr="004E64AF" w:rsidRDefault="00565B76" w:rsidP="00565B76">
      <w:pPr>
        <w:pStyle w:val="Default"/>
        <w:jc w:val="center"/>
        <w:rPr>
          <w:b/>
          <w:bCs/>
        </w:rPr>
      </w:pPr>
    </w:p>
    <w:sectPr w:rsidR="00565B76" w:rsidRPr="004E64AF" w:rsidSect="00565B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C1140"/>
    <w:multiLevelType w:val="multilevel"/>
    <w:tmpl w:val="FCA4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5B76"/>
    <w:rsid w:val="00005EE4"/>
    <w:rsid w:val="0006708F"/>
    <w:rsid w:val="00070551"/>
    <w:rsid w:val="00087D59"/>
    <w:rsid w:val="000E2DA7"/>
    <w:rsid w:val="00372331"/>
    <w:rsid w:val="003F3EBD"/>
    <w:rsid w:val="00434DAB"/>
    <w:rsid w:val="004473B0"/>
    <w:rsid w:val="004E64AF"/>
    <w:rsid w:val="00513B2A"/>
    <w:rsid w:val="00544A63"/>
    <w:rsid w:val="00565B76"/>
    <w:rsid w:val="0056768F"/>
    <w:rsid w:val="005761C5"/>
    <w:rsid w:val="00633757"/>
    <w:rsid w:val="00633AC9"/>
    <w:rsid w:val="007554FC"/>
    <w:rsid w:val="00780DA6"/>
    <w:rsid w:val="00800EA9"/>
    <w:rsid w:val="00861F06"/>
    <w:rsid w:val="00867159"/>
    <w:rsid w:val="00883625"/>
    <w:rsid w:val="008B6419"/>
    <w:rsid w:val="008D2800"/>
    <w:rsid w:val="009E38C2"/>
    <w:rsid w:val="009F3F87"/>
    <w:rsid w:val="00A04D6E"/>
    <w:rsid w:val="00A64AB9"/>
    <w:rsid w:val="00CA164C"/>
    <w:rsid w:val="00D66BEB"/>
    <w:rsid w:val="00D825E3"/>
    <w:rsid w:val="00D828E2"/>
    <w:rsid w:val="00F06407"/>
    <w:rsid w:val="00F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B7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565B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3B2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513B2A"/>
  </w:style>
  <w:style w:type="paragraph" w:styleId="a6">
    <w:name w:val="Normal (Web)"/>
    <w:basedOn w:val="a"/>
    <w:uiPriority w:val="99"/>
    <w:unhideWhenUsed/>
    <w:rsid w:val="00CA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8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83625"/>
  </w:style>
  <w:style w:type="paragraph" w:customStyle="1" w:styleId="c1">
    <w:name w:val="c1"/>
    <w:basedOn w:val="a"/>
    <w:rsid w:val="0088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Роман</cp:lastModifiedBy>
  <cp:revision>19</cp:revision>
  <cp:lastPrinted>2020-12-02T07:11:00Z</cp:lastPrinted>
  <dcterms:created xsi:type="dcterms:W3CDTF">2020-10-28T02:44:00Z</dcterms:created>
  <dcterms:modified xsi:type="dcterms:W3CDTF">2021-03-31T05:09:00Z</dcterms:modified>
</cp:coreProperties>
</file>