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4D" w:rsidRPr="00F03A8E" w:rsidRDefault="0075744D" w:rsidP="0075744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Муниципальное казенное общеобразовательное учреждение </w:t>
      </w:r>
    </w:p>
    <w:p w:rsidR="0075744D" w:rsidRPr="00F03A8E" w:rsidRDefault="0075744D" w:rsidP="0075744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«Туринская средняя школа-интернат </w:t>
      </w:r>
    </w:p>
    <w:p w:rsidR="0075744D" w:rsidRPr="00F03A8E" w:rsidRDefault="0075744D" w:rsidP="0075744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имени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Алитета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 Николаевича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Немтушкина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» </w:t>
      </w:r>
    </w:p>
    <w:p w:rsidR="0075744D" w:rsidRPr="00F03A8E" w:rsidRDefault="0075744D" w:rsidP="0075744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Эвенкийского муниципального района </w:t>
      </w:r>
    </w:p>
    <w:p w:rsidR="0075744D" w:rsidRPr="00F03A8E" w:rsidRDefault="0075744D" w:rsidP="0075744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>Красноярского края</w:t>
      </w:r>
    </w:p>
    <w:p w:rsidR="0075744D" w:rsidRPr="00F03A8E" w:rsidRDefault="00D52C5F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  <w:r>
        <w:rPr>
          <w:rFonts w:ascii="Times New Roman" w:hAnsi="Times New Roman" w:cs="Times New Roman"/>
          <w:b/>
          <w:bCs/>
          <w:noProof/>
          <w:sz w:val="40"/>
        </w:rPr>
        <w:pict>
          <v:line id="_x0000_s1026" style="position:absolute;z-index:251658240" from="52.35pt,12pt" to="484.35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500"/>
        <w:gridCol w:w="2953"/>
        <w:gridCol w:w="3294"/>
      </w:tblGrid>
      <w:tr w:rsidR="0075744D" w:rsidRPr="00F03A8E" w:rsidTr="00312EA2">
        <w:tc>
          <w:tcPr>
            <w:tcW w:w="1795" w:type="pct"/>
          </w:tcPr>
          <w:p w:rsidR="0075744D" w:rsidRPr="00F03A8E" w:rsidRDefault="0075744D" w:rsidP="00312EA2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 xml:space="preserve">  «Рекомендовано»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</w:rPr>
              <w:t>Руководитель МО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 </w:t>
            </w:r>
            <w:r>
              <w:rPr>
                <w:rFonts w:ascii="Times New Roman" w:hAnsi="Times New Roman" w:cs="Times New Roman"/>
              </w:rPr>
              <w:t>Голышева И.А.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Протокол</w:t>
            </w:r>
            <w:r w:rsidR="00681110">
              <w:rPr>
                <w:rFonts w:ascii="Times New Roman" w:hAnsi="Times New Roman" w:cs="Times New Roman"/>
              </w:rPr>
              <w:t xml:space="preserve"> № __ от «__»___2020</w:t>
            </w:r>
            <w:r w:rsidRPr="00F03A8E">
              <w:rPr>
                <w:rFonts w:ascii="Times New Roman" w:hAnsi="Times New Roman" w:cs="Times New Roman"/>
              </w:rPr>
              <w:t>г.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</w:tcPr>
          <w:p w:rsidR="0075744D" w:rsidRPr="00F03A8E" w:rsidRDefault="0075744D" w:rsidP="00312EA2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 xml:space="preserve">     «Согласовано»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03A8E">
              <w:rPr>
                <w:rFonts w:ascii="Times New Roman" w:hAnsi="Times New Roman" w:cs="Times New Roman"/>
              </w:rPr>
              <w:t>___________Клюев</w:t>
            </w:r>
            <w:proofErr w:type="spellEnd"/>
            <w:r w:rsidRPr="00F03A8E">
              <w:rPr>
                <w:rFonts w:ascii="Times New Roman" w:hAnsi="Times New Roman" w:cs="Times New Roman"/>
              </w:rPr>
              <w:t xml:space="preserve"> П.Н.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744D" w:rsidRPr="00F03A8E" w:rsidRDefault="00681110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«____»____________2020</w:t>
            </w:r>
            <w:r w:rsidR="0075744D" w:rsidRPr="00F03A8E">
              <w:rPr>
                <w:rFonts w:ascii="Times New Roman" w:hAnsi="Times New Roman" w:cs="Times New Roman"/>
              </w:rPr>
              <w:t>г.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pct"/>
          </w:tcPr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Директор МКОУ ТСШ-И ЭМР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___________ </w:t>
            </w:r>
            <w:r>
              <w:rPr>
                <w:rFonts w:ascii="Times New Roman" w:hAnsi="Times New Roman" w:cs="Times New Roman"/>
              </w:rPr>
              <w:t>Павлов А</w:t>
            </w:r>
            <w:r w:rsidRPr="00F03A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Приказ </w:t>
            </w:r>
            <w:r w:rsidR="00E161D5">
              <w:rPr>
                <w:rFonts w:ascii="Times New Roman" w:hAnsi="Times New Roman" w:cs="Times New Roman"/>
              </w:rPr>
              <w:t>______</w:t>
            </w:r>
            <w:r w:rsidRPr="00F03A8E">
              <w:rPr>
                <w:rFonts w:ascii="Times New Roman" w:hAnsi="Times New Roman" w:cs="Times New Roman"/>
              </w:rPr>
              <w:t>от 0</w:t>
            </w:r>
            <w:r>
              <w:rPr>
                <w:rFonts w:ascii="Times New Roman" w:hAnsi="Times New Roman" w:cs="Times New Roman"/>
              </w:rPr>
              <w:t>2</w:t>
            </w:r>
            <w:r w:rsidR="00681110">
              <w:rPr>
                <w:rFonts w:ascii="Times New Roman" w:hAnsi="Times New Roman" w:cs="Times New Roman"/>
              </w:rPr>
              <w:t>.09.2020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75744D" w:rsidRPr="00F03A8E" w:rsidRDefault="0075744D" w:rsidP="00312EA2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5744D" w:rsidRPr="00F03A8E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75744D" w:rsidRPr="00F03A8E" w:rsidRDefault="0075744D" w:rsidP="0075744D">
      <w:pPr>
        <w:spacing w:after="0"/>
        <w:jc w:val="center"/>
        <w:rPr>
          <w:rFonts w:ascii="Times New Roman" w:hAnsi="Times New Roman" w:cs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 w:cs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 w:cs="Times New Roman"/>
          <w:b/>
          <w:bCs/>
          <w:i/>
          <w:sz w:val="44"/>
          <w:szCs w:val="44"/>
        </w:rPr>
        <w:t xml:space="preserve"> </w:t>
      </w:r>
    </w:p>
    <w:p w:rsidR="0075744D" w:rsidRDefault="0075744D" w:rsidP="0075744D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</w:p>
    <w:p w:rsidR="0075744D" w:rsidRPr="00F03A8E" w:rsidRDefault="00681110" w:rsidP="0075744D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  <w:proofErr w:type="spellStart"/>
      <w:r>
        <w:rPr>
          <w:rFonts w:ascii="Times New Roman" w:hAnsi="Times New Roman" w:cs="Times New Roman"/>
          <w:b/>
          <w:bCs/>
          <w:spacing w:val="66"/>
          <w:sz w:val="48"/>
          <w:szCs w:val="56"/>
        </w:rPr>
        <w:t>Серчукова</w:t>
      </w:r>
      <w:proofErr w:type="spellEnd"/>
      <w:r>
        <w:rPr>
          <w:rFonts w:ascii="Times New Roman" w:hAnsi="Times New Roman" w:cs="Times New Roman"/>
          <w:b/>
          <w:bCs/>
          <w:spacing w:val="66"/>
          <w:sz w:val="48"/>
          <w:szCs w:val="56"/>
        </w:rPr>
        <w:t xml:space="preserve"> Антона Алексеевича</w:t>
      </w:r>
    </w:p>
    <w:p w:rsidR="0075744D" w:rsidRDefault="0075744D" w:rsidP="0075744D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75744D" w:rsidRDefault="0075744D" w:rsidP="0075744D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75744D" w:rsidRPr="00F03A8E" w:rsidRDefault="0075744D" w:rsidP="0075744D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75744D" w:rsidRPr="00F03A8E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  <w:t>физическая культура</w:t>
      </w:r>
    </w:p>
    <w:p w:rsidR="0075744D" w:rsidRPr="00F03A8E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>класс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>
        <w:rPr>
          <w:rFonts w:ascii="Times New Roman" w:hAnsi="Times New Roman" w:cs="Times New Roman"/>
          <w:b/>
          <w:bCs/>
          <w:sz w:val="40"/>
        </w:rPr>
        <w:t>11</w:t>
      </w:r>
    </w:p>
    <w:p w:rsidR="0075744D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75744D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75744D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75744D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75744D" w:rsidRPr="00F03A8E" w:rsidRDefault="0075744D" w:rsidP="0075744D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75744D" w:rsidRPr="00F03A8E" w:rsidRDefault="0075744D" w:rsidP="0075744D">
      <w:pPr>
        <w:spacing w:after="0"/>
        <w:jc w:val="right"/>
        <w:rPr>
          <w:rFonts w:ascii="Times New Roman" w:hAnsi="Times New Roman" w:cs="Times New Roman"/>
        </w:rPr>
      </w:pPr>
    </w:p>
    <w:p w:rsidR="0075744D" w:rsidRDefault="00681110" w:rsidP="0075744D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2020</w:t>
      </w:r>
      <w:r w:rsidR="0075744D" w:rsidRPr="00F03A8E">
        <w:rPr>
          <w:rFonts w:ascii="Times New Roman" w:hAnsi="Times New Roman" w:cs="Times New Roman"/>
          <w:sz w:val="44"/>
          <w:szCs w:val="44"/>
        </w:rPr>
        <w:t>-20</w:t>
      </w:r>
      <w:r>
        <w:rPr>
          <w:rFonts w:ascii="Times New Roman" w:hAnsi="Times New Roman" w:cs="Times New Roman"/>
          <w:sz w:val="44"/>
          <w:szCs w:val="44"/>
        </w:rPr>
        <w:t>21</w:t>
      </w:r>
    </w:p>
    <w:p w:rsidR="0075744D" w:rsidRDefault="0075744D" w:rsidP="0075744D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F03A8E">
        <w:rPr>
          <w:rFonts w:ascii="Times New Roman" w:hAnsi="Times New Roman" w:cs="Times New Roman"/>
          <w:sz w:val="44"/>
          <w:szCs w:val="44"/>
        </w:rPr>
        <w:t>учебный год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681110" w:rsidRPr="00490CAA" w:rsidRDefault="00681110" w:rsidP="0075744D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</w:p>
    <w:p w:rsidR="00257688" w:rsidRPr="00771C13" w:rsidRDefault="00257688" w:rsidP="00771C13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CD0B49" w:rsidRPr="00771C13" w:rsidRDefault="00257688" w:rsidP="00771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771C13"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Федеральным компонентом государственного стандарта по физической культуре и на основе:</w:t>
      </w:r>
      <w:r w:rsidR="00CD0B49" w:rsidRPr="00771C13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 xml:space="preserve"> Рабочая программа по физической культуре для </w:t>
      </w:r>
      <w:r w:rsidR="00F909E9" w:rsidRPr="00771C13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>11</w:t>
      </w:r>
      <w:r w:rsidR="00CD0B49" w:rsidRPr="00771C13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 w:rsidR="00CD0B49"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CD0B49" w:rsidRPr="00771C13" w:rsidRDefault="00CD0B49" w:rsidP="00771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CD0B49" w:rsidRPr="00771C13" w:rsidRDefault="00CD0B49" w:rsidP="00771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- Федерального Государственного стандарта </w:t>
      </w:r>
      <w:proofErr w:type="spellStart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оснавного</w:t>
      </w:r>
      <w:proofErr w:type="spellEnd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общего образования, утвержденного приказом </w:t>
      </w:r>
      <w:proofErr w:type="spellStart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Минобрнауки</w:t>
      </w:r>
      <w:proofErr w:type="spellEnd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№1897»</w:t>
      </w:r>
    </w:p>
    <w:p w:rsidR="00CD0B49" w:rsidRPr="00771C13" w:rsidRDefault="00CD0B49" w:rsidP="00771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- Основной общеобразовательной программы основного общего образования МКОУ ТСШ-И. (Приказ № 78 – </w:t>
      </w:r>
      <w:proofErr w:type="gramStart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ПР</w:t>
      </w:r>
      <w:proofErr w:type="gramEnd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от 29.05.2015)</w:t>
      </w:r>
    </w:p>
    <w:p w:rsidR="00CD0B49" w:rsidRPr="00771C13" w:rsidRDefault="00CD0B49" w:rsidP="00771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CD0B49" w:rsidRPr="00771C13" w:rsidRDefault="00CD0B49" w:rsidP="00771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Положение о рабочей программе учебного предмета МКОУ ТСШ-И (Приказ №53-ПР от 08.04.2015г.)</w:t>
      </w:r>
    </w:p>
    <w:p w:rsidR="00257688" w:rsidRPr="00771C13" w:rsidRDefault="00CD0B49" w:rsidP="00771C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Федераль</w:t>
      </w:r>
      <w:r w:rsidRPr="00771C13">
        <w:rPr>
          <w:rFonts w:ascii="Times New Roman" w:hAnsi="Times New Roman" w:cs="Times New Roman"/>
          <w:color w:val="000000"/>
          <w:spacing w:val="-5"/>
          <w:sz w:val="28"/>
          <w:szCs w:val="28"/>
          <w:highlight w:val="white"/>
        </w:rPr>
        <w:t xml:space="preserve">ного государственного образовательного стандарта </w:t>
      </w:r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основного общего образования, утвержденного приказом министерством образования и науки РФ от 17.12.2010г., на основе примерной программы по физической культуре и ориентирована на учебник для образовательных учреждений</w:t>
      </w:r>
      <w:proofErr w:type="gramStart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«Ф</w:t>
      </w:r>
      <w:proofErr w:type="gramEnd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изическая культура. 5 - 10класс» предметной линии В.И. Ляха, (</w:t>
      </w:r>
      <w:proofErr w:type="spellStart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М.:Просвещения</w:t>
      </w:r>
      <w:proofErr w:type="spellEnd"/>
      <w:r w:rsidRPr="00771C13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) 2017г.</w:t>
      </w:r>
    </w:p>
    <w:p w:rsidR="00257688" w:rsidRPr="00771C13" w:rsidRDefault="00CD0B49" w:rsidP="00771C13">
      <w:pPr>
        <w:pStyle w:val="ParagraphStyle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sz w:val="28"/>
          <w:szCs w:val="28"/>
        </w:rPr>
        <w:t xml:space="preserve">- </w:t>
      </w:r>
      <w:r w:rsidR="00257688" w:rsidRPr="00771C13">
        <w:rPr>
          <w:rFonts w:ascii="Times New Roman" w:hAnsi="Times New Roman" w:cs="Times New Roman"/>
          <w:sz w:val="28"/>
          <w:szCs w:val="28"/>
        </w:rPr>
        <w:t>Программа по физическому воспитанию учащихся 5 - 11 классов общеобразовательной школы по национальным видам спорта. В.А. Волков п</w:t>
      </w:r>
      <w:proofErr w:type="gramStart"/>
      <w:r w:rsidR="00257688" w:rsidRPr="00771C1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257688" w:rsidRPr="00771C13">
        <w:rPr>
          <w:rFonts w:ascii="Times New Roman" w:hAnsi="Times New Roman" w:cs="Times New Roman"/>
          <w:sz w:val="28"/>
          <w:szCs w:val="28"/>
        </w:rPr>
        <w:t xml:space="preserve">ура 2006г. - утверждена муниципальным образовательным учреждением дополнительного профессионального образования "Эвенкийский </w:t>
      </w:r>
      <w:proofErr w:type="spellStart"/>
      <w:r w:rsidR="00257688" w:rsidRPr="00771C13">
        <w:rPr>
          <w:rFonts w:ascii="Times New Roman" w:hAnsi="Times New Roman" w:cs="Times New Roman"/>
          <w:sz w:val="28"/>
          <w:szCs w:val="28"/>
        </w:rPr>
        <w:t>Этнопедагогический</w:t>
      </w:r>
      <w:proofErr w:type="spellEnd"/>
      <w:r w:rsidR="00257688" w:rsidRPr="00771C13">
        <w:rPr>
          <w:rFonts w:ascii="Times New Roman" w:hAnsi="Times New Roman" w:cs="Times New Roman"/>
          <w:sz w:val="28"/>
          <w:szCs w:val="28"/>
        </w:rPr>
        <w:t xml:space="preserve"> Центр повышения квалификации" </w:t>
      </w:r>
    </w:p>
    <w:p w:rsidR="00257688" w:rsidRPr="00771C13" w:rsidRDefault="00257688" w:rsidP="00771C13">
      <w:pPr>
        <w:pStyle w:val="ParagraphStyle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:rsidR="00257688" w:rsidRPr="00771C13" w:rsidRDefault="00257688" w:rsidP="00771C13">
      <w:pPr>
        <w:pStyle w:val="ParagraphStyle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sz w:val="28"/>
          <w:szCs w:val="28"/>
        </w:rPr>
        <w:t>-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257688" w:rsidRPr="00771C13" w:rsidRDefault="00257688" w:rsidP="00771C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1C13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71C13">
        <w:rPr>
          <w:rFonts w:ascii="Times New Roman" w:hAnsi="Times New Roman" w:cs="Times New Roman"/>
          <w:sz w:val="28"/>
          <w:szCs w:val="28"/>
        </w:rPr>
        <w:t>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71C13">
        <w:rPr>
          <w:rFonts w:ascii="Times New Roman" w:hAnsi="Times New Roman" w:cs="Times New Roman"/>
          <w:sz w:val="28"/>
          <w:szCs w:val="28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71C13">
        <w:rPr>
          <w:rFonts w:ascii="Times New Roman" w:hAnsi="Times New Roman" w:cs="Times New Roman"/>
          <w:sz w:val="28"/>
          <w:szCs w:val="28"/>
        </w:rPr>
        <w:t>Дальнейшее развитие кондиционных и координационных способностей.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</w:t>
      </w:r>
      <w:r w:rsidRPr="00771C13">
        <w:rPr>
          <w:rFonts w:ascii="Times New Roman" w:hAnsi="Times New Roman" w:cs="Times New Roman"/>
          <w:sz w:val="28"/>
          <w:szCs w:val="28"/>
        </w:rPr>
        <w:t>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выполнении функции отцовства и материнства, подготовке к службе в армии.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71C13">
        <w:rPr>
          <w:rFonts w:ascii="Times New Roman" w:hAnsi="Times New Roman" w:cs="Times New Roman"/>
          <w:sz w:val="28"/>
          <w:szCs w:val="28"/>
        </w:rPr>
        <w:t>Закрепление потребности к регулярным занятиям физическими упражнениями и избранным видом спорта.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C13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771C13">
        <w:rPr>
          <w:rFonts w:ascii="Times New Roman" w:hAnsi="Times New Roman" w:cs="Times New Roman"/>
          <w:sz w:val="28"/>
          <w:szCs w:val="28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самообладания.</w:t>
      </w:r>
      <w:proofErr w:type="gramEnd"/>
    </w:p>
    <w:p w:rsidR="00F909E9" w:rsidRPr="00771C13" w:rsidRDefault="00257688" w:rsidP="00771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sz w:val="28"/>
          <w:szCs w:val="28"/>
          <w:u w:val="single"/>
        </w:rPr>
        <w:t>Для реализации программного содержания в учебном процессе использую учебники</w:t>
      </w:r>
      <w:proofErr w:type="gramStart"/>
      <w:r w:rsidRPr="00771C13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771C13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771C13">
        <w:rPr>
          <w:rFonts w:ascii="Times New Roman" w:hAnsi="Times New Roman" w:cs="Times New Roman"/>
          <w:sz w:val="28"/>
          <w:szCs w:val="28"/>
        </w:rPr>
        <w:t>изическая культура: 10–11 классы / под ред. В. И. Ляха. – М.: Просвещение, 2008</w:t>
      </w:r>
    </w:p>
    <w:p w:rsidR="008C0103" w:rsidRDefault="00F909E9" w:rsidP="008C0103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Учащиеся должны уметь демонстрировать:</w:t>
      </w:r>
    </w:p>
    <w:p w:rsidR="008C0103" w:rsidRPr="00771C13" w:rsidRDefault="008C0103" w:rsidP="00771C13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81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613"/>
        <w:gridCol w:w="5334"/>
        <w:gridCol w:w="1417"/>
        <w:gridCol w:w="1417"/>
      </w:tblGrid>
      <w:tr w:rsidR="00F909E9" w:rsidRPr="00771C13" w:rsidTr="008C0103">
        <w:trPr>
          <w:tblCellSpacing w:w="0" w:type="dxa"/>
        </w:trPr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Физические</w:t>
            </w:r>
          </w:p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способности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Физические упражнения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F909E9" w:rsidRPr="00771C13" w:rsidTr="008C0103">
        <w:tblPrEx>
          <w:tblCellSpacing w:w="-8" w:type="dxa"/>
        </w:tblPrEx>
        <w:trPr>
          <w:tblCellSpacing w:w="-8" w:type="dxa"/>
        </w:trPr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Скоростные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Бег 100 м/</w:t>
            </w:r>
            <w:proofErr w:type="gramStart"/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F909E9" w:rsidRPr="00771C13" w:rsidRDefault="00F909E9" w:rsidP="00771C13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Бег 30 м/</w:t>
            </w:r>
            <w:proofErr w:type="gramStart"/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F909E9" w:rsidRPr="00771C13" w:rsidTr="008C0103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Силовые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Подтягивание в висе на высокой перекладине, кол-во раз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09E9" w:rsidRPr="00771C13" w:rsidTr="008C0103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Подтягивание из виса лежа на низкой перекладине, кол-во раз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909E9" w:rsidRPr="00771C13" w:rsidTr="008C0103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F909E9" w:rsidRPr="00771C13" w:rsidTr="008C0103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К выносливости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 xml:space="preserve">Бег 2000 м, мин, </w:t>
            </w:r>
            <w:proofErr w:type="gramStart"/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</w:tr>
      <w:tr w:rsidR="00F909E9" w:rsidRPr="00771C13" w:rsidTr="008C0103">
        <w:tblPrEx>
          <w:tblCellSpacing w:w="-8" w:type="dxa"/>
        </w:tblPrEx>
        <w:trPr>
          <w:tblCellSpacing w:w="-8" w:type="dxa"/>
        </w:trPr>
        <w:tc>
          <w:tcPr>
            <w:tcW w:w="16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 xml:space="preserve">Бег 3000 м, мин, </w:t>
            </w:r>
            <w:proofErr w:type="gramStart"/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13.30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09E9" w:rsidRPr="00771C13" w:rsidRDefault="00F909E9" w:rsidP="00771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F909E9" w:rsidRPr="00771C13" w:rsidRDefault="00F909E9" w:rsidP="00771C13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</w:p>
    <w:p w:rsidR="00257688" w:rsidRPr="00771C13" w:rsidRDefault="00257688" w:rsidP="00771C13">
      <w:pPr>
        <w:pStyle w:val="ParagraphStyle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C13">
        <w:rPr>
          <w:rFonts w:ascii="Times New Roman" w:hAnsi="Times New Roman" w:cs="Times New Roman"/>
          <w:b/>
          <w:sz w:val="28"/>
          <w:szCs w:val="28"/>
        </w:rPr>
        <w:t>Структура курса</w:t>
      </w:r>
    </w:p>
    <w:tbl>
      <w:tblPr>
        <w:tblStyle w:val="a3"/>
        <w:tblW w:w="9747" w:type="dxa"/>
        <w:tblLayout w:type="fixed"/>
        <w:tblLook w:val="04A0"/>
      </w:tblPr>
      <w:tblGrid>
        <w:gridCol w:w="6771"/>
        <w:gridCol w:w="2976"/>
      </w:tblGrid>
      <w:tr w:rsidR="00257688" w:rsidRPr="00771C13" w:rsidTr="00E722CA">
        <w:tc>
          <w:tcPr>
            <w:tcW w:w="67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рабочей программы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257688" w:rsidRPr="00771C13" w:rsidTr="00E722CA"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7688" w:rsidRPr="00771C13" w:rsidRDefault="00257688" w:rsidP="00771C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1. Базовая часть: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6545B7"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1.1. Основы занятий о физической культуре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1.2. Спортивные игры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45B7" w:rsidRPr="00771C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1.3. Гимнастика с элементами акробатики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1.4. Легкая атлетика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1.5. Лыжная подготовка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1.6. Элементы единоборств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2. Вариативная часть: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2.1. «Национальные виды спорта»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57688" w:rsidRPr="00771C13" w:rsidTr="00E722CA"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7688" w:rsidRPr="00771C13" w:rsidRDefault="00257688" w:rsidP="00771C1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6545B7" w:rsidRPr="00771C1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257688" w:rsidRPr="00771C13" w:rsidRDefault="00257688" w:rsidP="00771C13">
      <w:pPr>
        <w:pStyle w:val="ParagraphStyle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sz w:val="28"/>
          <w:szCs w:val="28"/>
        </w:rPr>
        <w:lastRenderedPageBreak/>
        <w:t xml:space="preserve">В программе В. И. Ляха, А. А. </w:t>
      </w:r>
      <w:proofErr w:type="spellStart"/>
      <w:r w:rsidRPr="00771C13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771C13">
        <w:rPr>
          <w:rFonts w:ascii="Times New Roman" w:hAnsi="Times New Roman" w:cs="Times New Roman"/>
          <w:sz w:val="28"/>
          <w:szCs w:val="28"/>
        </w:rPr>
        <w:t xml:space="preserve"> программный материал делится на две части – </w:t>
      </w:r>
      <w:r w:rsidRPr="00771C13">
        <w:rPr>
          <w:rFonts w:ascii="Times New Roman" w:hAnsi="Times New Roman" w:cs="Times New Roman"/>
          <w:i/>
          <w:iCs/>
          <w:sz w:val="28"/>
          <w:szCs w:val="28"/>
        </w:rPr>
        <w:t>базовую</w:t>
      </w:r>
      <w:r w:rsidRPr="00771C13">
        <w:rPr>
          <w:rFonts w:ascii="Times New Roman" w:hAnsi="Times New Roman" w:cs="Times New Roman"/>
          <w:sz w:val="28"/>
          <w:szCs w:val="28"/>
        </w:rPr>
        <w:t xml:space="preserve"> и </w:t>
      </w:r>
      <w:r w:rsidRPr="00771C13">
        <w:rPr>
          <w:rFonts w:ascii="Times New Roman" w:hAnsi="Times New Roman" w:cs="Times New Roman"/>
          <w:i/>
          <w:iCs/>
          <w:sz w:val="28"/>
          <w:szCs w:val="28"/>
        </w:rPr>
        <w:t>вариативную</w:t>
      </w:r>
      <w:r w:rsidRPr="00771C13">
        <w:rPr>
          <w:rFonts w:ascii="Times New Roman" w:hAnsi="Times New Roman" w:cs="Times New Roman"/>
          <w:sz w:val="28"/>
          <w:szCs w:val="28"/>
        </w:rPr>
        <w:t>.</w:t>
      </w:r>
    </w:p>
    <w:p w:rsidR="00257688" w:rsidRPr="00771C13" w:rsidRDefault="00257688" w:rsidP="00771C13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71C13">
        <w:rPr>
          <w:rFonts w:ascii="Times New Roman" w:hAnsi="Times New Roman" w:cs="Times New Roman"/>
          <w:b/>
          <w:sz w:val="28"/>
          <w:szCs w:val="28"/>
        </w:rPr>
        <w:t xml:space="preserve">Учитывая климатические условия, в </w:t>
      </w:r>
      <w:r w:rsidRPr="00771C13">
        <w:rPr>
          <w:rFonts w:ascii="Times New Roman" w:hAnsi="Times New Roman" w:cs="Times New Roman"/>
          <w:b/>
          <w:i/>
          <w:iCs/>
          <w:sz w:val="28"/>
          <w:szCs w:val="28"/>
        </w:rPr>
        <w:t>базовую часть</w:t>
      </w:r>
      <w:r w:rsidRPr="00771C13">
        <w:rPr>
          <w:rFonts w:ascii="Times New Roman" w:hAnsi="Times New Roman" w:cs="Times New Roman"/>
          <w:b/>
          <w:iCs/>
          <w:sz w:val="28"/>
          <w:szCs w:val="28"/>
        </w:rPr>
        <w:t xml:space="preserve"> внесены изменения, к часам спортивные игры добавлены часы за счет уменьшения часов </w:t>
      </w:r>
      <w:proofErr w:type="gramStart"/>
      <w:r w:rsidRPr="00771C13">
        <w:rPr>
          <w:rFonts w:ascii="Times New Roman" w:hAnsi="Times New Roman" w:cs="Times New Roman"/>
          <w:b/>
          <w:iCs/>
          <w:sz w:val="28"/>
          <w:szCs w:val="28"/>
        </w:rPr>
        <w:t>разделах</w:t>
      </w:r>
      <w:proofErr w:type="gramEnd"/>
      <w:r w:rsidRPr="00771C13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257688" w:rsidRPr="00771C13" w:rsidRDefault="00257688" w:rsidP="00771C13">
      <w:pPr>
        <w:pStyle w:val="ParagraphStyle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71C13">
        <w:rPr>
          <w:rFonts w:ascii="Times New Roman" w:hAnsi="Times New Roman" w:cs="Times New Roman"/>
          <w:iCs/>
          <w:sz w:val="28"/>
          <w:szCs w:val="28"/>
        </w:rPr>
        <w:t>- Гимнастика с элементами акробатики – 4ч.,</w:t>
      </w:r>
    </w:p>
    <w:p w:rsidR="00257688" w:rsidRPr="00771C13" w:rsidRDefault="00257688" w:rsidP="00771C13">
      <w:pPr>
        <w:pStyle w:val="ParagraphStyle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71C13">
        <w:rPr>
          <w:rFonts w:ascii="Times New Roman" w:hAnsi="Times New Roman" w:cs="Times New Roman"/>
          <w:iCs/>
          <w:sz w:val="28"/>
          <w:szCs w:val="28"/>
        </w:rPr>
        <w:t>- Легка атлетика – 5ч.,</w:t>
      </w:r>
    </w:p>
    <w:p w:rsidR="00257688" w:rsidRPr="00771C13" w:rsidRDefault="00257688" w:rsidP="00771C13">
      <w:pPr>
        <w:pStyle w:val="ParagraphStyle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71C13">
        <w:rPr>
          <w:rFonts w:ascii="Times New Roman" w:hAnsi="Times New Roman" w:cs="Times New Roman"/>
          <w:iCs/>
          <w:sz w:val="28"/>
          <w:szCs w:val="28"/>
        </w:rPr>
        <w:t>- Лыжная подготовка – 9ч.,</w:t>
      </w:r>
    </w:p>
    <w:p w:rsidR="00257688" w:rsidRPr="00771C13" w:rsidRDefault="00257688" w:rsidP="00771C13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iCs/>
          <w:sz w:val="28"/>
          <w:szCs w:val="28"/>
        </w:rPr>
        <w:t>- Элементы единоборств – 7ч.</w:t>
      </w:r>
    </w:p>
    <w:p w:rsidR="00257688" w:rsidRPr="00771C13" w:rsidRDefault="00257688" w:rsidP="00771C13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i/>
          <w:iCs/>
          <w:sz w:val="28"/>
          <w:szCs w:val="28"/>
        </w:rPr>
        <w:t>Вариативная часть</w:t>
      </w:r>
      <w:r w:rsidRPr="00771C13">
        <w:rPr>
          <w:rFonts w:ascii="Times New Roman" w:hAnsi="Times New Roman" w:cs="Times New Roman"/>
          <w:sz w:val="28"/>
          <w:szCs w:val="28"/>
        </w:rPr>
        <w:t xml:space="preserve"> включает в себя программный материал </w:t>
      </w:r>
      <w:proofErr w:type="gramStart"/>
      <w:r w:rsidRPr="00771C1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71C13">
        <w:rPr>
          <w:rFonts w:ascii="Times New Roman" w:hAnsi="Times New Roman" w:cs="Times New Roman"/>
          <w:sz w:val="28"/>
          <w:szCs w:val="28"/>
        </w:rPr>
        <w:t>:</w:t>
      </w:r>
    </w:p>
    <w:p w:rsidR="00257688" w:rsidRPr="00771C13" w:rsidRDefault="00257688" w:rsidP="00771C13">
      <w:pPr>
        <w:pStyle w:val="ParagraphStyle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sz w:val="28"/>
          <w:szCs w:val="28"/>
        </w:rPr>
        <w:t>- «Национальным видам спорта».</w:t>
      </w:r>
    </w:p>
    <w:p w:rsidR="00771C13" w:rsidRPr="00771C13" w:rsidRDefault="00771C13" w:rsidP="00771C13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71C13">
        <w:rPr>
          <w:rFonts w:ascii="Times New Roman" w:hAnsi="Times New Roman"/>
          <w:b/>
          <w:sz w:val="28"/>
          <w:szCs w:val="28"/>
        </w:rPr>
        <w:t>Описание места учебного предмета.</w:t>
      </w:r>
    </w:p>
    <w:p w:rsidR="00257688" w:rsidRPr="00771C13" w:rsidRDefault="00771C13" w:rsidP="00771C13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771C13">
        <w:rPr>
          <w:rFonts w:ascii="Times New Roman" w:hAnsi="Times New Roman"/>
          <w:sz w:val="28"/>
          <w:szCs w:val="28"/>
        </w:rPr>
        <w:t>На прохождение программы отводится 102 часа из расчета 3 часа в неделю, итого 96 часов.</w:t>
      </w:r>
    </w:p>
    <w:p w:rsidR="00771C13" w:rsidRPr="00771C13" w:rsidRDefault="00771C13" w:rsidP="00771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771C13" w:rsidRPr="00771C13" w:rsidRDefault="00771C13" w:rsidP="00771C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Newton-Regular" w:hAnsi="Times New Roman" w:cs="Times New Roman"/>
          <w:sz w:val="28"/>
          <w:szCs w:val="28"/>
        </w:rPr>
      </w:pPr>
      <w:proofErr w:type="gramStart"/>
      <w:r w:rsidRPr="00771C13">
        <w:rPr>
          <w:rFonts w:ascii="Times New Roman" w:eastAsia="Newton-Regular" w:hAnsi="Times New Roman" w:cs="Times New Roman"/>
          <w:sz w:val="28"/>
          <w:szCs w:val="28"/>
        </w:rPr>
        <w:t>Стенка гимнастическая; бревно гимнастическое напольное; скамейки гимнастические; перекладина навесная; канат для лазанья; маты гимнастические; мячи набивные (1 кг); скакалки гимнастические; мячи малые (резиновые, теннисные); палки гимнастические; обручи гимнастические; планка для прыжков в высоту; стойки для прыжков в высоту; рулетка измерительная (10 м, 50 м); щиты с баскетбольными кольцами; большие мячи (резиновые, баскетбольные, футбольные);</w:t>
      </w:r>
      <w:proofErr w:type="gramEnd"/>
      <w:r w:rsidRPr="00771C13">
        <w:rPr>
          <w:rFonts w:ascii="Times New Roman" w:eastAsia="Newton-Regular" w:hAnsi="Times New Roman" w:cs="Times New Roman"/>
          <w:sz w:val="28"/>
          <w:szCs w:val="28"/>
        </w:rPr>
        <w:t xml:space="preserve"> сетка волейбольная; мячи средние резиновые; аптечка медицинская.</w:t>
      </w:r>
    </w:p>
    <w:p w:rsidR="00257688" w:rsidRPr="00771C13" w:rsidRDefault="00257688" w:rsidP="008C0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Основы знаний о физической культуре, умения и навыки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Социокультурные основы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класс.</w:t>
      </w:r>
      <w:r w:rsidRPr="00771C13">
        <w:rPr>
          <w:rFonts w:ascii="Times New Roman" w:hAnsi="Times New Roman" w:cs="Times New Roman"/>
          <w:sz w:val="28"/>
          <w:szCs w:val="28"/>
        </w:rPr>
        <w:t xml:space="preserve"> 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Психолого-педагогические основы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</w:t>
      </w:r>
      <w:proofErr w:type="gramStart"/>
      <w:r w:rsidRPr="00771C1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71C1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71C13">
        <w:rPr>
          <w:rFonts w:ascii="Times New Roman" w:hAnsi="Times New Roman" w:cs="Times New Roman"/>
          <w:sz w:val="28"/>
          <w:szCs w:val="28"/>
        </w:rPr>
        <w:t xml:space="preserve">сновы организации и проведения спортивно-массовых соревнований по различным видам спорта. Особенности самостоятельной подготовки к участию в </w:t>
      </w:r>
      <w:proofErr w:type="spellStart"/>
      <w:r w:rsidRPr="00771C13">
        <w:rPr>
          <w:rFonts w:ascii="Times New Roman" w:hAnsi="Times New Roman" w:cs="Times New Roman"/>
          <w:sz w:val="28"/>
          <w:szCs w:val="28"/>
        </w:rPr>
        <w:t>спортивно-масовых</w:t>
      </w:r>
      <w:proofErr w:type="spellEnd"/>
      <w:r w:rsidRPr="00771C13">
        <w:rPr>
          <w:rFonts w:ascii="Times New Roman" w:hAnsi="Times New Roman" w:cs="Times New Roman"/>
          <w:sz w:val="28"/>
          <w:szCs w:val="28"/>
        </w:rPr>
        <w:t xml:space="preserve"> мероприятий. Способы регулирования массы тела.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Медико-биологические основы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класс.</w:t>
      </w:r>
      <w:r w:rsidRPr="00771C13">
        <w:rPr>
          <w:rFonts w:ascii="Times New Roman" w:hAnsi="Times New Roman" w:cs="Times New Roman"/>
          <w:sz w:val="28"/>
          <w:szCs w:val="28"/>
        </w:rPr>
        <w:t xml:space="preserve"> Особенности техники безопасности и профилактики травматизма, профилактические и восстановительные мероприятия при организации и проведении спортивно-массовых и индивидуальных форм занятий физической культурой и спортом. Вредные привычки, причины возникновения и пагубное влияние на здоровье.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 xml:space="preserve">Приемы </w:t>
      </w:r>
      <w:proofErr w:type="spellStart"/>
      <w:r w:rsidRPr="00771C13">
        <w:rPr>
          <w:rFonts w:ascii="Times New Roman" w:hAnsi="Times New Roman" w:cs="Times New Roman"/>
          <w:b/>
          <w:bCs/>
          <w:sz w:val="28"/>
          <w:szCs w:val="28"/>
        </w:rPr>
        <w:t>саморегуляции</w:t>
      </w:r>
      <w:proofErr w:type="spellEnd"/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классы.</w:t>
      </w:r>
      <w:r w:rsidRPr="00771C13">
        <w:rPr>
          <w:rFonts w:ascii="Times New Roman" w:hAnsi="Times New Roman" w:cs="Times New Roman"/>
          <w:sz w:val="28"/>
          <w:szCs w:val="28"/>
        </w:rPr>
        <w:t xml:space="preserve"> Аутогенная тренировка. </w:t>
      </w:r>
      <w:proofErr w:type="spellStart"/>
      <w:r w:rsidRPr="00771C13">
        <w:rPr>
          <w:rFonts w:ascii="Times New Roman" w:hAnsi="Times New Roman" w:cs="Times New Roman"/>
          <w:sz w:val="28"/>
          <w:szCs w:val="28"/>
        </w:rPr>
        <w:t>Психомышечная</w:t>
      </w:r>
      <w:proofErr w:type="spellEnd"/>
      <w:r w:rsidRPr="00771C13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771C13">
        <w:rPr>
          <w:rFonts w:ascii="Times New Roman" w:hAnsi="Times New Roman" w:cs="Times New Roman"/>
          <w:sz w:val="28"/>
          <w:szCs w:val="28"/>
        </w:rPr>
        <w:t>психорегулирующая</w:t>
      </w:r>
      <w:proofErr w:type="gramEnd"/>
      <w:r w:rsidRPr="00771C13">
        <w:rPr>
          <w:rFonts w:ascii="Times New Roman" w:hAnsi="Times New Roman" w:cs="Times New Roman"/>
          <w:sz w:val="28"/>
          <w:szCs w:val="28"/>
        </w:rPr>
        <w:t xml:space="preserve"> тренировки. Элементы йоги.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Баскетбол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классы.</w:t>
      </w:r>
      <w:r w:rsidRPr="00771C13">
        <w:rPr>
          <w:rFonts w:ascii="Times New Roman" w:hAnsi="Times New Roman" w:cs="Times New Roman"/>
          <w:sz w:val="28"/>
          <w:szCs w:val="28"/>
        </w:rPr>
        <w:t xml:space="preserve"> Терминология баскетбола. Влияние игровых упражнений на  развитие координационных способностей, </w:t>
      </w:r>
      <w:proofErr w:type="spellStart"/>
      <w:r w:rsidRPr="00771C13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 w:rsidRPr="00771C13"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sz w:val="28"/>
          <w:szCs w:val="28"/>
        </w:rPr>
        <w:t>Самоконтроль и дозирование нагрузки при занятиях баскетболом.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классы.</w:t>
      </w:r>
      <w:r w:rsidRPr="00771C13">
        <w:rPr>
          <w:rFonts w:ascii="Times New Roman" w:hAnsi="Times New Roman" w:cs="Times New Roman"/>
          <w:sz w:val="28"/>
          <w:szCs w:val="28"/>
        </w:rPr>
        <w:t xml:space="preserve"> Терминология волейбола. Влияние игровых упражнений на развитие </w:t>
      </w:r>
      <w:proofErr w:type="spellStart"/>
      <w:r w:rsidRPr="00771C13">
        <w:rPr>
          <w:rFonts w:ascii="Times New Roman" w:hAnsi="Times New Roman" w:cs="Times New Roman"/>
          <w:sz w:val="28"/>
          <w:szCs w:val="28"/>
        </w:rPr>
        <w:t>координациионных</w:t>
      </w:r>
      <w:proofErr w:type="spellEnd"/>
      <w:r w:rsidRPr="00771C13">
        <w:rPr>
          <w:rFonts w:ascii="Times New Roman" w:hAnsi="Times New Roman" w:cs="Times New Roman"/>
          <w:sz w:val="28"/>
          <w:szCs w:val="28"/>
        </w:rPr>
        <w:t xml:space="preserve"> способностей, </w:t>
      </w:r>
      <w:proofErr w:type="spellStart"/>
      <w:r w:rsidRPr="00771C13">
        <w:rPr>
          <w:rFonts w:ascii="Times New Roman" w:hAnsi="Times New Roman" w:cs="Times New Roman"/>
          <w:sz w:val="28"/>
          <w:szCs w:val="28"/>
        </w:rPr>
        <w:t>психохимические</w:t>
      </w:r>
      <w:proofErr w:type="spellEnd"/>
      <w:r w:rsidRPr="00771C13">
        <w:rPr>
          <w:rFonts w:ascii="Times New Roman" w:hAnsi="Times New Roman" w:cs="Times New Roman"/>
          <w:sz w:val="28"/>
          <w:szCs w:val="28"/>
        </w:rPr>
        <w:t xml:space="preserve"> процессы, воспитание нравственных и волевых качеств.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sz w:val="28"/>
          <w:szCs w:val="28"/>
        </w:rPr>
        <w:t>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Гимнастика с элементами акробатики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классы.</w:t>
      </w:r>
      <w:r w:rsidRPr="00771C13">
        <w:rPr>
          <w:rFonts w:ascii="Times New Roman" w:hAnsi="Times New Roman" w:cs="Times New Roman"/>
          <w:sz w:val="28"/>
          <w:szCs w:val="28"/>
        </w:rPr>
        <w:t xml:space="preserve"> Основы биомеханики гимнастических упражнений. Влияние на телосложение гимнастических упражнений.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:rsidR="00257688" w:rsidRPr="00771C13" w:rsidRDefault="00257688" w:rsidP="00771C1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11 классы.</w:t>
      </w:r>
      <w:r w:rsidRPr="00771C13">
        <w:rPr>
          <w:rFonts w:ascii="Times New Roman" w:hAnsi="Times New Roman" w:cs="Times New Roman"/>
          <w:sz w:val="28"/>
          <w:szCs w:val="28"/>
        </w:rPr>
        <w:t xml:space="preserve"> 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sz w:val="28"/>
          <w:szCs w:val="28"/>
        </w:rPr>
        <w:t>Лыжная подготовка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iCs/>
          <w:sz w:val="28"/>
          <w:szCs w:val="28"/>
        </w:rPr>
        <w:t>11 классы</w:t>
      </w:r>
      <w:proofErr w:type="gramStart"/>
      <w:r w:rsidRPr="00771C13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771C1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771C13">
        <w:rPr>
          <w:rFonts w:ascii="Times New Roman" w:hAnsi="Times New Roman" w:cs="Times New Roman"/>
          <w:sz w:val="28"/>
          <w:szCs w:val="28"/>
        </w:rPr>
        <w:t>ерминология лыжной подготовки. Правила и организация проведения соревнований. Техника безопасности при проведении соревнований и занятий. Подготовка мест проведения занятий.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C13">
        <w:rPr>
          <w:rFonts w:ascii="Times New Roman" w:hAnsi="Times New Roman" w:cs="Times New Roman"/>
          <w:b/>
          <w:sz w:val="28"/>
          <w:szCs w:val="28"/>
        </w:rPr>
        <w:t>Национальные виды спорта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iCs/>
          <w:sz w:val="28"/>
          <w:szCs w:val="28"/>
        </w:rPr>
        <w:t>11 классы.</w:t>
      </w:r>
      <w:r w:rsidRPr="00771C13">
        <w:rPr>
          <w:rFonts w:ascii="Times New Roman" w:hAnsi="Times New Roman" w:cs="Times New Roman"/>
          <w:sz w:val="28"/>
          <w:szCs w:val="28"/>
        </w:rPr>
        <w:t xml:space="preserve"> Правила организации и проведения соревнований. Техника безопасности при проведении соревнований и занятий.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C13">
        <w:rPr>
          <w:rFonts w:ascii="Times New Roman" w:hAnsi="Times New Roman" w:cs="Times New Roman"/>
          <w:b/>
          <w:sz w:val="28"/>
          <w:szCs w:val="28"/>
        </w:rPr>
        <w:t>Элементы единоборств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771C13">
        <w:rPr>
          <w:rFonts w:ascii="Times New Roman" w:hAnsi="Times New Roman" w:cs="Times New Roman"/>
          <w:b/>
          <w:bCs/>
          <w:iCs/>
          <w:sz w:val="28"/>
          <w:szCs w:val="28"/>
        </w:rPr>
        <w:t>11</w:t>
      </w:r>
      <w:r w:rsidRPr="00771C1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классы.</w:t>
      </w:r>
      <w:r w:rsidRPr="00771C13">
        <w:rPr>
          <w:rFonts w:ascii="Times New Roman" w:hAnsi="Times New Roman" w:cs="Times New Roman"/>
          <w:sz w:val="28"/>
          <w:szCs w:val="28"/>
        </w:rPr>
        <w:t xml:space="preserve"> Виды единоборств и борьбы. Правила организации и проведения соревнований.</w:t>
      </w: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257688" w:rsidRPr="00771C13" w:rsidRDefault="00257688" w:rsidP="00771C13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7B5B4B" w:rsidRDefault="007B5B4B" w:rsidP="00771C13">
      <w:pPr>
        <w:spacing w:after="0"/>
      </w:pPr>
    </w:p>
    <w:p w:rsidR="00257688" w:rsidRDefault="00257688">
      <w:pPr>
        <w:sectPr w:rsidR="002576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7688" w:rsidRPr="005F2951" w:rsidRDefault="00257688" w:rsidP="00257688">
      <w:pPr>
        <w:jc w:val="center"/>
        <w:rPr>
          <w:rFonts w:ascii="Times New Roman" w:hAnsi="Times New Roman" w:cs="Times New Roman"/>
          <w:sz w:val="28"/>
        </w:rPr>
      </w:pPr>
      <w:r w:rsidRPr="005F2951">
        <w:rPr>
          <w:rFonts w:ascii="Times New Roman" w:hAnsi="Times New Roman" w:cs="Times New Roman"/>
          <w:sz w:val="28"/>
        </w:rPr>
        <w:lastRenderedPageBreak/>
        <w:t>КАЛЕНДАРНО-ТЕМАТИЧАСКИЙ ПЛАН</w:t>
      </w:r>
    </w:p>
    <w:p w:rsidR="00257688" w:rsidRPr="005F2951" w:rsidRDefault="00257688" w:rsidP="0025768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 класс.</w:t>
      </w:r>
    </w:p>
    <w:tbl>
      <w:tblPr>
        <w:tblStyle w:val="a3"/>
        <w:tblW w:w="15134" w:type="dxa"/>
        <w:tblLayout w:type="fixed"/>
        <w:tblLook w:val="01E0"/>
      </w:tblPr>
      <w:tblGrid>
        <w:gridCol w:w="534"/>
        <w:gridCol w:w="6945"/>
        <w:gridCol w:w="709"/>
        <w:gridCol w:w="709"/>
        <w:gridCol w:w="1701"/>
        <w:gridCol w:w="1134"/>
        <w:gridCol w:w="1850"/>
        <w:gridCol w:w="1552"/>
      </w:tblGrid>
      <w:tr w:rsidR="00257688" w:rsidRPr="005F2951" w:rsidTr="00E722CA">
        <w:tc>
          <w:tcPr>
            <w:tcW w:w="534" w:type="dxa"/>
          </w:tcPr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№</w:t>
            </w:r>
          </w:p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урока</w:t>
            </w:r>
          </w:p>
        </w:tc>
        <w:tc>
          <w:tcPr>
            <w:tcW w:w="6945" w:type="dxa"/>
          </w:tcPr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Наименование разделов и</w:t>
            </w:r>
          </w:p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тем урока.</w:t>
            </w:r>
          </w:p>
        </w:tc>
        <w:tc>
          <w:tcPr>
            <w:tcW w:w="709" w:type="dxa"/>
          </w:tcPr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Кол-во</w:t>
            </w:r>
          </w:p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Часов.</w:t>
            </w:r>
          </w:p>
        </w:tc>
        <w:tc>
          <w:tcPr>
            <w:tcW w:w="709" w:type="dxa"/>
          </w:tcPr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57688" w:rsidRPr="005F2951" w:rsidRDefault="00257688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701" w:type="dxa"/>
          </w:tcPr>
          <w:p w:rsidR="00257688" w:rsidRPr="005F2951" w:rsidRDefault="00257688" w:rsidP="00E722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уровню </w:t>
            </w:r>
          </w:p>
          <w:p w:rsidR="00257688" w:rsidRPr="005F2951" w:rsidRDefault="00257688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подготовленности обучающихся</w:t>
            </w:r>
          </w:p>
        </w:tc>
        <w:tc>
          <w:tcPr>
            <w:tcW w:w="1134" w:type="dxa"/>
          </w:tcPr>
          <w:p w:rsidR="00257688" w:rsidRPr="005F2951" w:rsidRDefault="00257688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3402" w:type="dxa"/>
            <w:gridSpan w:val="2"/>
          </w:tcPr>
          <w:p w:rsidR="00257688" w:rsidRPr="005F2951" w:rsidRDefault="00257688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Дата</w:t>
            </w:r>
          </w:p>
          <w:p w:rsidR="00257688" w:rsidRPr="005F2951" w:rsidRDefault="00257688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</w:rPr>
              <w:t>Проведения.</w:t>
            </w: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5916CB" w:rsidRPr="005F2951" w:rsidRDefault="005916CB" w:rsidP="00591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5916CB" w:rsidRPr="005F2951" w:rsidRDefault="005916CB" w:rsidP="00B77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7766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</w:rPr>
              <w:t>ЛЕГКАЯ АТЛЕТИКА И КРОССОВАЯ ПОДГОТОВКА.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Инструктаж по ТБ. Низкий старт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Спринтерский бег.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л/а.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1168E0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старт. 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Эстафетный бег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 Челночный бег.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60 м с максимальной скоростью с низкого старта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1168E0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Низкий старт. Эстафетный бег. Метание гранаты.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 60м с максимальной скоростью с низкого старта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1168E0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результат 100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м. Эстафетный бег.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Спринтерский бег.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пробегать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100 м с максимальной скоростью.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«5» –13,5;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«4» –14,0;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«3» –14,3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разбега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 Преодоление горизонтальных препятствий.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прыгать в длину с 13–15 беговых шагов, метать на дальность мяч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разбега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 Челночный бег. Бег 20 минут.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прыгать в длину с 13–15 беговых шагов, метать на дальность мяч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разбега 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на результат. Соревнования по легкой атлетике, рекорды.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Уметь совершать прыжок в длину после быстрого разбега с 13–15 беговых шагов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«5» – 450 см;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«4» – 420 см;</w:t>
            </w:r>
          </w:p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«3» – 410 см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Равномерный бег 20 минут. Преодоление 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препятствий.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Равномерный бег 20 минут.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2000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м на результат.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«5» – 13,50;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«4» – 14,50;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«3» – 15;50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709" w:type="dxa"/>
          </w:tcPr>
          <w:p w:rsidR="005916CB" w:rsidRPr="005F2951" w:rsidRDefault="005916CB" w:rsidP="00B77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7766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ведения.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Повторение правил игры. Эстафеты.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Отработка приема мяча внутренней стороной стопы.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Передача и прием внешней и внутренней стороной стопы. Учебная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Прием и остановка мяча «грудью». Учебная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Дальняя передача и удар по воротам. Учебная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Дальняя передача и удар по воротам. Учебная игра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Приём и передача мяча головой. Учебная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Приём и передача мяча головой. Штрафной удар. Учебная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1CB" w:rsidRPr="005F2951" w:rsidTr="003E01CB">
        <w:trPr>
          <w:trHeight w:val="988"/>
        </w:trPr>
        <w:tc>
          <w:tcPr>
            <w:tcW w:w="534" w:type="dxa"/>
            <w:vMerge w:val="restart"/>
          </w:tcPr>
          <w:p w:rsidR="003E01CB" w:rsidRPr="005F2951" w:rsidRDefault="003E01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5" w:type="dxa"/>
            <w:vMerge w:val="restart"/>
            <w:vAlign w:val="bottom"/>
          </w:tcPr>
          <w:p w:rsidR="003E01CB" w:rsidRPr="005F2951" w:rsidRDefault="003E01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Удар по воротам. Подача </w:t>
            </w:r>
            <w:proofErr w:type="gram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угловых</w:t>
            </w:r>
            <w:proofErr w:type="gram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 Учебная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Merge w:val="restart"/>
          </w:tcPr>
          <w:p w:rsidR="003E01CB" w:rsidRPr="005F2951" w:rsidRDefault="00B0161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 w:val="restart"/>
          </w:tcPr>
          <w:p w:rsidR="003E01CB" w:rsidRPr="004558C0" w:rsidRDefault="003E01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E01CB" w:rsidRPr="004558C0" w:rsidRDefault="003E01CB" w:rsidP="00E722C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  <w:vMerge w:val="restart"/>
          </w:tcPr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Техника штрафного удара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3E01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552" w:type="dxa"/>
            <w:vMerge w:val="restart"/>
          </w:tcPr>
          <w:p w:rsidR="003E01CB" w:rsidRPr="005F2951" w:rsidRDefault="003E01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1CB" w:rsidRPr="005F2951" w:rsidTr="003E01CB">
        <w:trPr>
          <w:trHeight w:val="653"/>
        </w:trPr>
        <w:tc>
          <w:tcPr>
            <w:tcW w:w="534" w:type="dxa"/>
            <w:vMerge/>
          </w:tcPr>
          <w:p w:rsidR="003E01CB" w:rsidRPr="005F2951" w:rsidRDefault="003E01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3E01CB" w:rsidRPr="005F2951" w:rsidRDefault="003E01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E01CB" w:rsidRPr="005F2951" w:rsidRDefault="003E01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E01CB" w:rsidRPr="004558C0" w:rsidRDefault="003E01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01CB" w:rsidRPr="004558C0" w:rsidRDefault="003E01CB" w:rsidP="00E722C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3E01CB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552" w:type="dxa"/>
            <w:vMerge/>
          </w:tcPr>
          <w:p w:rsidR="003E01CB" w:rsidRPr="005F2951" w:rsidRDefault="003E01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  <w:vMerge w:val="restart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5" w:type="dxa"/>
            <w:vMerge w:val="restart"/>
            <w:vAlign w:val="bottom"/>
          </w:tcPr>
          <w:p w:rsidR="005916CB" w:rsidRPr="005F2951" w:rsidRDefault="005916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Судейство.</w:t>
            </w:r>
          </w:p>
        </w:tc>
        <w:tc>
          <w:tcPr>
            <w:tcW w:w="709" w:type="dxa"/>
          </w:tcPr>
          <w:p w:rsidR="005916CB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 w:val="restart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ствование ЗУН</w:t>
            </w:r>
          </w:p>
        </w:tc>
        <w:tc>
          <w:tcPr>
            <w:tcW w:w="1701" w:type="dxa"/>
            <w:vMerge w:val="restart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в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850" w:type="dxa"/>
          </w:tcPr>
          <w:p w:rsidR="003E01CB" w:rsidRDefault="003E01CB" w:rsidP="003E0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  <w:vMerge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5916CB" w:rsidRPr="005F2951" w:rsidRDefault="005916CB" w:rsidP="00E722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3E01CB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  <w:p w:rsidR="003E01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1CB" w:rsidRPr="005F2951" w:rsidTr="00312EA2">
        <w:trPr>
          <w:trHeight w:val="356"/>
        </w:trPr>
        <w:tc>
          <w:tcPr>
            <w:tcW w:w="534" w:type="dxa"/>
            <w:vMerge w:val="restart"/>
          </w:tcPr>
          <w:p w:rsidR="003E01CB" w:rsidRPr="005F2951" w:rsidRDefault="003E01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6945" w:type="dxa"/>
            <w:vMerge w:val="restart"/>
            <w:vAlign w:val="bottom"/>
          </w:tcPr>
          <w:p w:rsidR="003E01CB" w:rsidRPr="005F2951" w:rsidRDefault="003E01CB" w:rsidP="00312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</w:tcPr>
          <w:p w:rsidR="003E01CB" w:rsidRPr="005F2951" w:rsidRDefault="003E01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 w:val="restart"/>
          </w:tcPr>
          <w:p w:rsidR="003E01CB" w:rsidRPr="004558C0" w:rsidRDefault="003E01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E01CB" w:rsidRPr="004558C0" w:rsidRDefault="003E01CB" w:rsidP="00E722C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  <w:vMerge w:val="restart"/>
          </w:tcPr>
          <w:p w:rsidR="003E01CB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  <w:p w:rsidR="003E01CB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  <w:p w:rsidR="00A00733" w:rsidRDefault="00A00733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  <w:p w:rsidR="00A00733" w:rsidRPr="005F2951" w:rsidRDefault="00A00733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552" w:type="dxa"/>
            <w:vMerge w:val="restart"/>
          </w:tcPr>
          <w:p w:rsidR="003E01CB" w:rsidRPr="005F2951" w:rsidRDefault="003E01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01CB" w:rsidRPr="005F2951" w:rsidTr="00312EA2">
        <w:trPr>
          <w:trHeight w:val="345"/>
        </w:trPr>
        <w:tc>
          <w:tcPr>
            <w:tcW w:w="534" w:type="dxa"/>
            <w:vMerge/>
          </w:tcPr>
          <w:p w:rsidR="003E01CB" w:rsidRPr="005F2951" w:rsidRDefault="003E01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</w:tcPr>
          <w:p w:rsidR="003E01CB" w:rsidRPr="005F2951" w:rsidRDefault="003E01CB" w:rsidP="00E722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E01CB" w:rsidRPr="005F2951" w:rsidRDefault="003E01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vMerge/>
          </w:tcPr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01CB" w:rsidRPr="004558C0" w:rsidRDefault="003E01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Соблюдения правил игры.</w:t>
            </w:r>
          </w:p>
        </w:tc>
        <w:tc>
          <w:tcPr>
            <w:tcW w:w="1850" w:type="dxa"/>
            <w:vMerge/>
          </w:tcPr>
          <w:p w:rsidR="003E01CB" w:rsidRPr="005F2951" w:rsidRDefault="003E01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3E01CB" w:rsidRPr="005F2951" w:rsidRDefault="003E01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четверть.</w:t>
            </w:r>
          </w:p>
        </w:tc>
        <w:tc>
          <w:tcPr>
            <w:tcW w:w="709" w:type="dxa"/>
          </w:tcPr>
          <w:p w:rsidR="005916CB" w:rsidRPr="005F2951" w:rsidRDefault="005916CB" w:rsidP="00B77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7766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591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(волейбол).</w:t>
            </w:r>
          </w:p>
        </w:tc>
        <w:tc>
          <w:tcPr>
            <w:tcW w:w="709" w:type="dxa"/>
          </w:tcPr>
          <w:p w:rsidR="005916CB" w:rsidRPr="005F2951" w:rsidRDefault="00B7766E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Верхняя передача мяча. Прием мяча снизу.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ападающий удар. Учебная игра.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Прием мяча снизу. Позиц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ионное нападение. Учебная игра.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волейбол по упрощенным правилам, выполнять технические действия 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ередача мяча в парах с шагом.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ападающий удар. Позиционное нападение. Учебная игра.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в тройках после перемещения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66E" w:rsidRPr="005F2951" w:rsidTr="003E01CB">
        <w:trPr>
          <w:trHeight w:val="1610"/>
        </w:trPr>
        <w:tc>
          <w:tcPr>
            <w:tcW w:w="534" w:type="dxa"/>
          </w:tcPr>
          <w:p w:rsidR="00B7766E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5" w:type="dxa"/>
            <w:vAlign w:val="bottom"/>
          </w:tcPr>
          <w:p w:rsidR="00B7766E" w:rsidRPr="005F2951" w:rsidRDefault="00B7766E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Прием мяча снизу. Нападение через 3-ю зону. Учебная игра.</w:t>
            </w:r>
          </w:p>
        </w:tc>
        <w:tc>
          <w:tcPr>
            <w:tcW w:w="709" w:type="dxa"/>
          </w:tcPr>
          <w:p w:rsidR="00B7766E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7766E" w:rsidRPr="004558C0" w:rsidRDefault="00B7766E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B7766E" w:rsidRPr="004558C0" w:rsidRDefault="00B7766E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B7766E" w:rsidRPr="004558C0" w:rsidRDefault="00B7766E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B7766E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1552" w:type="dxa"/>
          </w:tcPr>
          <w:p w:rsidR="00B7766E" w:rsidRPr="005F2951" w:rsidRDefault="00B7766E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228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мяча. Нападение через 3-ю зону. Учебная игра.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в игре или игровой ситуации тактико-технические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техники выполнения подачи мяча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ападающий удар. Нападение через 3-ю зону. Учебная игра.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Нападение через 3-ю зону. Одиночное блокирование. Учебная игра.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Групповое блокирование. Верхняя 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 прием подачи. Учебная игра.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подачи мяча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66E" w:rsidRPr="005F2951" w:rsidTr="003E01CB">
        <w:trPr>
          <w:trHeight w:val="2030"/>
        </w:trPr>
        <w:tc>
          <w:tcPr>
            <w:tcW w:w="534" w:type="dxa"/>
          </w:tcPr>
          <w:p w:rsidR="00B7766E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45" w:type="dxa"/>
            <w:vAlign w:val="bottom"/>
          </w:tcPr>
          <w:p w:rsidR="00B7766E" w:rsidRPr="005F2951" w:rsidRDefault="00B7766E" w:rsidP="00E47358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</w:tcPr>
          <w:p w:rsidR="00B7766E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7766E" w:rsidRPr="004558C0" w:rsidRDefault="00B7766E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B7766E" w:rsidRPr="004558C0" w:rsidRDefault="00B7766E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B7766E" w:rsidRPr="004558C0" w:rsidRDefault="00B7766E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нападающего удара</w:t>
            </w:r>
          </w:p>
        </w:tc>
        <w:tc>
          <w:tcPr>
            <w:tcW w:w="1850" w:type="dxa"/>
          </w:tcPr>
          <w:p w:rsidR="00B7766E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552" w:type="dxa"/>
          </w:tcPr>
          <w:p w:rsidR="00B7766E" w:rsidRPr="005F2951" w:rsidRDefault="00B7766E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1840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Вис прогнувшись, переход в упор. Основы ритмической гимнастики. Базовые шаги аэробики.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гимнастики; страховку и помощь во время выполнения гимнастических упражнений.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Подъем переворотом. Подтягивание на перекладине. Основы ритмической гимнастики.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выполнять комбинацию на перекладине,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Угол в упоре. Вис прогнувшись, переход в упор. 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Подтягивание на низкой перекладине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комбинацию на перекладине, подтягивание на результат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Мальчики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: 9–7–5; 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девочки: 17–15–8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Подтягивание на перекладине.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Подъем 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воротом. Базовые шаги аэробики.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 колонн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 в движении. Подтягивание на перекладине.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упражнения;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1299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Подъем переворотом. Лазание по канату в два приема без помощи рук. Подтягивание на перекладине.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углом.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ЗУН 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лазанье по канату, </w:t>
            </w:r>
          </w:p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Длинный кувырок через препятствие. Стойка на руках с помощью. Кувырок назад из стойки на руках.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Комбинация из разуче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нных элементов. Опорный прыжок «согнув ноги».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бинация из разученных элементов. 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Опорный прыжок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«ноги врозь»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BEF">
              <w:rPr>
                <w:rFonts w:ascii="Times New Roman" w:hAnsi="Times New Roman" w:cs="Times New Roman"/>
                <w:sz w:val="28"/>
                <w:szCs w:val="28"/>
              </w:rPr>
              <w:t>Комбинация из разученных элементов Опорный прыжок через гимнастического козла.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комбинации из разученных элементов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Комб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инация из разученных элементов.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комбинации из разученных элементов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Оценка техники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акробатических элементов</w:t>
            </w:r>
          </w:p>
        </w:tc>
        <w:tc>
          <w:tcPr>
            <w:tcW w:w="1850" w:type="dxa"/>
          </w:tcPr>
          <w:p w:rsidR="005916CB" w:rsidRPr="005F2951" w:rsidRDefault="00655EE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24.12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5916CB" w:rsidRPr="005F2951" w:rsidRDefault="00B7766E" w:rsidP="00312E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591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(баскетбол).</w:t>
            </w:r>
          </w:p>
        </w:tc>
        <w:tc>
          <w:tcPr>
            <w:tcW w:w="709" w:type="dxa"/>
          </w:tcPr>
          <w:p w:rsidR="005916CB" w:rsidRPr="005F2951" w:rsidRDefault="005916CB" w:rsidP="00B77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7766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Бросок мяча в движении. Быстрый прорыв.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передвижений и остановок игрока.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Зонная защита.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Совершенствование передвижений и остановок игрока. Бросок мяча в прыжке с сопротивлением.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штрафного броска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Ведение мяча с сопротивлением.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ндивидуальные действия в защите.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Сочетание приемов: ведение, бросок.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ндивидуальные действия в защите. 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Нападение через заслон.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450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Бросок мяча в прыжке со средней дистанции с сопротивлением.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ЗУН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510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Ведение мяча с сопро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тивлением. Бросок мяча в прыжке.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ведения мяча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Передачи мяча различными способами в движении. Ведение мяча с сопротивлением.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Сочетание приемов: ведение, передача, бросок. Нападение против зонной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защиты. Нападение через заслон.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игровой 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передачи мяча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199"/>
        </w:trPr>
        <w:tc>
          <w:tcPr>
            <w:tcW w:w="534" w:type="dxa"/>
            <w:vMerge w:val="restart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945" w:type="dxa"/>
            <w:vMerge w:val="restart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Учебная игра с элементами судейства.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 w:val="restart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</w:t>
            </w:r>
          </w:p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ован</w:t>
            </w:r>
            <w:proofErr w:type="spellEnd"/>
          </w:p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ЗУН</w:t>
            </w:r>
          </w:p>
        </w:tc>
        <w:tc>
          <w:tcPr>
            <w:tcW w:w="1701" w:type="dxa"/>
            <w:vMerge w:val="restart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в игре или </w:t>
            </w:r>
          </w:p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игровой </w:t>
            </w:r>
          </w:p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ситуации тактико-технические действия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66E" w:rsidRPr="005F2951" w:rsidTr="003E01CB">
        <w:trPr>
          <w:trHeight w:val="1412"/>
        </w:trPr>
        <w:tc>
          <w:tcPr>
            <w:tcW w:w="534" w:type="dxa"/>
            <w:vMerge/>
          </w:tcPr>
          <w:p w:rsidR="00B7766E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</w:tcPr>
          <w:p w:rsidR="00B7766E" w:rsidRPr="005F2951" w:rsidRDefault="00B7766E" w:rsidP="00E722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7766E" w:rsidRPr="005F2951" w:rsidRDefault="00B7766E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/>
          </w:tcPr>
          <w:p w:rsidR="00B7766E" w:rsidRPr="004558C0" w:rsidRDefault="00B7766E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766E" w:rsidRPr="004558C0" w:rsidRDefault="00B7766E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766E" w:rsidRPr="004558C0" w:rsidRDefault="00B7766E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B7766E" w:rsidRPr="005F2951" w:rsidRDefault="00B7766E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B7766E" w:rsidRPr="005F2951" w:rsidRDefault="00B7766E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223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803E26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ЕДИНОБОРСТВ</w:t>
            </w:r>
          </w:p>
        </w:tc>
        <w:tc>
          <w:tcPr>
            <w:tcW w:w="709" w:type="dxa"/>
          </w:tcPr>
          <w:p w:rsidR="005916CB" w:rsidRPr="00803E26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E2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165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945" w:type="dxa"/>
            <w:vAlign w:val="bottom"/>
          </w:tcPr>
          <w:p w:rsidR="005916CB" w:rsidRPr="00EA56D0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видами единоборств и видами борьбы.</w:t>
            </w:r>
          </w:p>
        </w:tc>
        <w:tc>
          <w:tcPr>
            <w:tcW w:w="709" w:type="dxa"/>
          </w:tcPr>
          <w:p w:rsidR="005916CB" w:rsidRPr="00EA56D0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проведения соревнований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217"/>
        </w:trPr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945" w:type="dxa"/>
            <w:vAlign w:val="bottom"/>
          </w:tcPr>
          <w:p w:rsidR="005916CB" w:rsidRPr="00EA56D0" w:rsidRDefault="005916CB" w:rsidP="00E47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Олимпийские виды борьбы и единоборств.</w:t>
            </w:r>
          </w:p>
        </w:tc>
        <w:tc>
          <w:tcPr>
            <w:tcW w:w="709" w:type="dxa"/>
          </w:tcPr>
          <w:p w:rsidR="005916CB" w:rsidRPr="00EA56D0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Комплексный</w:t>
            </w: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НАЦИОНАЛЬНЫЕ ВИДЫ СПОРТА.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3 прыжок.</w:t>
            </w:r>
          </w:p>
        </w:tc>
        <w:tc>
          <w:tcPr>
            <w:tcW w:w="709" w:type="dxa"/>
          </w:tcPr>
          <w:p w:rsidR="005916CB" w:rsidRPr="005F2951" w:rsidRDefault="005916CB" w:rsidP="00E72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722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722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 и толчка. Развития скоростно-силовых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уроках.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Эстафеты с элементами разбега и прыжка. Развития 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скоростно-силовых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технику прыжка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Техника 3 прыжка (с места), с небольшого разбега 3-4 шагов. Развития скоростно-силовых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Выполнение техники тройного прыжка. Развития скоростно-силовых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Оценка техники выполнения 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Метание </w:t>
            </w:r>
            <w:proofErr w:type="spellStart"/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Маута</w:t>
            </w:r>
            <w:proofErr w:type="spellEnd"/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техники собирания 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 Развитие координационных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 в 2-3 шага. Развитие координационных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техники метания 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, на точность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), на технику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собирания </w:t>
            </w: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маута</w:t>
            </w:r>
            <w:proofErr w:type="spell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 броска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Нарты.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способов расстановки нарт. Эстафеты. Развитие выносливости. 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Повторение техники прыжка через нарты. Подвижные игры. Развитие выносливости.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Выполнение техники прыжка через нарты количество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), техника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). Развитие выносливости.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прыжков </w:t>
            </w:r>
            <w:proofErr w:type="gram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нарты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топора.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разбега. Развития скоростно-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силовых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технику метания топора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Повторение техники разбега. Метание топора с 2-3 шагов. Развития скоростно-силовых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EA2" w:rsidRPr="005F2951" w:rsidTr="00312EA2">
        <w:tc>
          <w:tcPr>
            <w:tcW w:w="534" w:type="dxa"/>
          </w:tcPr>
          <w:p w:rsidR="00312EA2" w:rsidRPr="005F2951" w:rsidRDefault="00312EA2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945" w:type="dxa"/>
            <w:vAlign w:val="bottom"/>
          </w:tcPr>
          <w:p w:rsidR="00312EA2" w:rsidRPr="005F2951" w:rsidRDefault="00312EA2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Эстафеты с элементами метания. Развития скоростно-силовых качеств.</w:t>
            </w:r>
          </w:p>
        </w:tc>
        <w:tc>
          <w:tcPr>
            <w:tcW w:w="709" w:type="dxa"/>
            <w:vMerge w:val="restart"/>
          </w:tcPr>
          <w:p w:rsidR="00312EA2" w:rsidRPr="005F2951" w:rsidRDefault="00312EA2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 w:val="restart"/>
          </w:tcPr>
          <w:p w:rsidR="00312EA2" w:rsidRPr="004558C0" w:rsidRDefault="00312EA2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  <w:vMerge w:val="restart"/>
          </w:tcPr>
          <w:p w:rsidR="00312EA2" w:rsidRPr="004558C0" w:rsidRDefault="00312EA2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1134" w:type="dxa"/>
            <w:vMerge w:val="restart"/>
          </w:tcPr>
          <w:p w:rsidR="00312EA2" w:rsidRPr="004558C0" w:rsidRDefault="00312EA2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  <w:vMerge w:val="restart"/>
          </w:tcPr>
          <w:p w:rsidR="00312EA2" w:rsidRPr="005F2951" w:rsidRDefault="00312EA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vMerge w:val="restart"/>
          </w:tcPr>
          <w:p w:rsidR="00312EA2" w:rsidRPr="005F2951" w:rsidRDefault="00312EA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EA2" w:rsidRPr="005F2951" w:rsidTr="00312EA2">
        <w:tc>
          <w:tcPr>
            <w:tcW w:w="534" w:type="dxa"/>
          </w:tcPr>
          <w:p w:rsidR="00312EA2" w:rsidRPr="005F2951" w:rsidRDefault="00312EA2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945" w:type="dxa"/>
            <w:vAlign w:val="bottom"/>
          </w:tcPr>
          <w:p w:rsidR="00312EA2" w:rsidRPr="005F2951" w:rsidRDefault="00312EA2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Метание топора с 5-7 шагов. Развития скоростно-силовых качеств.</w:t>
            </w:r>
          </w:p>
        </w:tc>
        <w:tc>
          <w:tcPr>
            <w:tcW w:w="709" w:type="dxa"/>
            <w:vMerge/>
          </w:tcPr>
          <w:p w:rsidR="00312EA2" w:rsidRPr="005F2951" w:rsidRDefault="00312EA2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12EA2" w:rsidRPr="004558C0" w:rsidRDefault="00312EA2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12EA2" w:rsidRPr="004558C0" w:rsidRDefault="00312EA2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2EA2" w:rsidRPr="004558C0" w:rsidRDefault="00312EA2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  <w:vMerge/>
          </w:tcPr>
          <w:p w:rsidR="00312EA2" w:rsidRPr="005F2951" w:rsidRDefault="00312EA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vMerge/>
          </w:tcPr>
          <w:p w:rsidR="00312EA2" w:rsidRPr="005F2951" w:rsidRDefault="00312EA2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Метание топора на результат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), на технику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). Развития скоростно-силовых качеств.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метания топора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916CB" w:rsidRDefault="005916CB" w:rsidP="005916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Скользящий шаг без палок и с палкам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 Попеременный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уроках.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Одновременные ходы. Коньковый ход. Попеременные ходы.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Освоение нового</w:t>
            </w:r>
          </w:p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 с одновременных ходов на </w:t>
            </w:r>
            <w:proofErr w:type="gram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 Преодоление подъемов и препятствий.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км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 Коньковый ход.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 с одновременных ходов на </w:t>
            </w:r>
            <w:proofErr w:type="gram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 Прохождение дистанции до 5км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Освоение нового матер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иала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техники остановок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270"/>
        </w:trPr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Коньковый ход. Переход с одновременных ходов на </w:t>
            </w:r>
            <w:proofErr w:type="gram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попеременные</w:t>
            </w:r>
            <w:proofErr w:type="gram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. Преодоление склонов.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технику одновременных и попеременных ходов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360"/>
        </w:trPr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Преодоление подъемов и препятствий. Прохождение дистанции до 5км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20 минут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хода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285"/>
        </w:trPr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до 5км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); 6км (</w:t>
            </w:r>
            <w:proofErr w:type="spellStart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20 минут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345"/>
        </w:trPr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Горнолыжная эстафета с преодолением препятствий.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проходить 20 минут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техники выполнения хода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Отработка техники ведения и передачи. Учебная игра.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</w:t>
            </w:r>
            <w:proofErr w:type="gramStart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/и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тработка передачи и приема мяча.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Удар по воротам. Совершенствование штрафного удара. Учебная игра по упрощенным правилам.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375"/>
        </w:trPr>
        <w:tc>
          <w:tcPr>
            <w:tcW w:w="534" w:type="dxa"/>
            <w:vMerge w:val="restart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945" w:type="dxa"/>
            <w:vMerge w:val="restart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Учебная игра по упрощенным правилам, с элементами судейства.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 w:val="restart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285"/>
        </w:trPr>
        <w:tc>
          <w:tcPr>
            <w:tcW w:w="534" w:type="dxa"/>
            <w:vMerge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1965"/>
        </w:trPr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Учебная игра по упрощенным правилам.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990"/>
        </w:trPr>
        <w:tc>
          <w:tcPr>
            <w:tcW w:w="534" w:type="dxa"/>
            <w:vMerge w:val="restart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945" w:type="dxa"/>
            <w:vMerge w:val="restart"/>
            <w:vAlign w:val="bottom"/>
          </w:tcPr>
          <w:p w:rsidR="005916CB" w:rsidRPr="005F2951" w:rsidRDefault="005916CB" w:rsidP="00E473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 w:val="restart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  <w:vMerge w:val="restart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играть в футбол по упрощенным правилам, выполнять технические действия </w:t>
            </w:r>
          </w:p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 игре</w:t>
            </w:r>
          </w:p>
        </w:tc>
        <w:tc>
          <w:tcPr>
            <w:tcW w:w="1134" w:type="dxa"/>
            <w:vMerge w:val="restart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Оценка соблюдения правил игры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rPr>
          <w:trHeight w:val="960"/>
        </w:trPr>
        <w:tc>
          <w:tcPr>
            <w:tcW w:w="534" w:type="dxa"/>
            <w:vMerge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</w:tcPr>
          <w:p w:rsidR="005916CB" w:rsidRPr="005F2951" w:rsidRDefault="005916CB" w:rsidP="00E96C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Merge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</w:rPr>
              <w:t>ЛЕГКАЯ АТЛЕТИКА.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Низкий старт. Прыжок в высоту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разбега. Челночный бег.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ТБ на уроках л/а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Бег 20 минут. Преодоление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препятствий.</w:t>
            </w:r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25 минут.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25 минут, преодолевать горизонтальные препятствия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Мальчики: 13–9,3; 10–9,6. </w:t>
            </w:r>
          </w:p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 xml:space="preserve">Девочки: 10–9,8; </w:t>
            </w:r>
          </w:p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7–10,0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  <w:vAlign w:val="bottom"/>
          </w:tcPr>
          <w:p w:rsidR="005916CB" w:rsidRPr="005F2951" w:rsidRDefault="005916CB" w:rsidP="00E47358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5F2951">
                <w:rPr>
                  <w:rFonts w:ascii="Times New Roman" w:hAnsi="Times New Roman" w:cs="Times New Roman"/>
                  <w:sz w:val="28"/>
                  <w:szCs w:val="28"/>
                </w:rPr>
                <w:t>3000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709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Совершенствование ЗУН</w:t>
            </w:r>
          </w:p>
        </w:tc>
        <w:tc>
          <w:tcPr>
            <w:tcW w:w="1701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бежать в равномерном темпе 20 минут, преодолевать горизонтальные препятствия</w:t>
            </w:r>
          </w:p>
        </w:tc>
        <w:tc>
          <w:tcPr>
            <w:tcW w:w="1134" w:type="dxa"/>
          </w:tcPr>
          <w:p w:rsidR="005916CB" w:rsidRPr="004558C0" w:rsidRDefault="005916CB" w:rsidP="00E96C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C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6CB" w:rsidRPr="005F2951" w:rsidTr="00312EA2">
        <w:tc>
          <w:tcPr>
            <w:tcW w:w="534" w:type="dxa"/>
          </w:tcPr>
          <w:p w:rsidR="005916CB" w:rsidRPr="005F2951" w:rsidRDefault="005916CB" w:rsidP="00E9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916CB" w:rsidRPr="005F2951" w:rsidRDefault="005916CB" w:rsidP="00E96CE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295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5916CB" w:rsidRPr="005F2951" w:rsidRDefault="005916CB" w:rsidP="006545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6545B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916CB" w:rsidRPr="004558C0" w:rsidRDefault="005916CB" w:rsidP="00E96C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2" w:type="dxa"/>
          </w:tcPr>
          <w:p w:rsidR="005916CB" w:rsidRPr="005F2951" w:rsidRDefault="005916CB" w:rsidP="00E96C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7688" w:rsidRDefault="00257688"/>
    <w:sectPr w:rsidR="00257688" w:rsidSect="00257688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7688"/>
    <w:rsid w:val="000A4BBE"/>
    <w:rsid w:val="000B1459"/>
    <w:rsid w:val="001168E0"/>
    <w:rsid w:val="00184A77"/>
    <w:rsid w:val="00257688"/>
    <w:rsid w:val="00312EA2"/>
    <w:rsid w:val="003E01CB"/>
    <w:rsid w:val="004656ED"/>
    <w:rsid w:val="0059014D"/>
    <w:rsid w:val="005916CB"/>
    <w:rsid w:val="006324E8"/>
    <w:rsid w:val="006545B7"/>
    <w:rsid w:val="00655EE2"/>
    <w:rsid w:val="00681110"/>
    <w:rsid w:val="0075744D"/>
    <w:rsid w:val="00771C13"/>
    <w:rsid w:val="007B5B4B"/>
    <w:rsid w:val="008C0103"/>
    <w:rsid w:val="00A00733"/>
    <w:rsid w:val="00A7676C"/>
    <w:rsid w:val="00B0161E"/>
    <w:rsid w:val="00B601B6"/>
    <w:rsid w:val="00B7766E"/>
    <w:rsid w:val="00BB1BEF"/>
    <w:rsid w:val="00CB4A83"/>
    <w:rsid w:val="00CD0B49"/>
    <w:rsid w:val="00CE09F8"/>
    <w:rsid w:val="00D35B4A"/>
    <w:rsid w:val="00D364E9"/>
    <w:rsid w:val="00D52C5F"/>
    <w:rsid w:val="00E161D5"/>
    <w:rsid w:val="00E47358"/>
    <w:rsid w:val="00E722CA"/>
    <w:rsid w:val="00E82560"/>
    <w:rsid w:val="00E96CE9"/>
    <w:rsid w:val="00F90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5768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2576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5768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57688"/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1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1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17</Pages>
  <Words>3444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леха</cp:lastModifiedBy>
  <cp:revision>22</cp:revision>
  <cp:lastPrinted>2020-12-04T04:15:00Z</cp:lastPrinted>
  <dcterms:created xsi:type="dcterms:W3CDTF">2017-10-12T02:46:00Z</dcterms:created>
  <dcterms:modified xsi:type="dcterms:W3CDTF">2020-12-04T04:16:00Z</dcterms:modified>
</cp:coreProperties>
</file>