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CB" w:rsidRDefault="007B26CB" w:rsidP="002269CE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«Туринская средняя школа-интернат </w:t>
      </w: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» </w:t>
      </w: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Эвенкийского муниципального района </w:t>
      </w: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>Красноярского края</w:t>
      </w:r>
    </w:p>
    <w:p w:rsidR="007B26CB" w:rsidRPr="00F03A8E" w:rsidRDefault="00421F42" w:rsidP="007B26CB">
      <w:pPr>
        <w:spacing w:after="0"/>
        <w:rPr>
          <w:rFonts w:ascii="Times New Roman" w:hAnsi="Times New Roman"/>
          <w:b/>
          <w:bCs/>
          <w:sz w:val="40"/>
        </w:rPr>
      </w:pPr>
      <w:r>
        <w:rPr>
          <w:rFonts w:ascii="Times New Roman" w:hAnsi="Times New Roman"/>
          <w:b/>
          <w:bCs/>
          <w:noProof/>
          <w:sz w:val="40"/>
        </w:rPr>
        <w:pict>
          <v:line id="_x0000_s1026" style="position:absolute;z-index:251658240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500"/>
        <w:gridCol w:w="2953"/>
        <w:gridCol w:w="3294"/>
      </w:tblGrid>
      <w:tr w:rsidR="007B26CB" w:rsidRPr="00F03A8E" w:rsidTr="007B26CB">
        <w:tc>
          <w:tcPr>
            <w:tcW w:w="1795" w:type="pct"/>
          </w:tcPr>
          <w:p w:rsidR="007B26CB" w:rsidRPr="00F03A8E" w:rsidRDefault="007B26CB" w:rsidP="007B26CB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 xml:space="preserve">  «Рекомендовано»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</w:rPr>
              <w:t>Руководитель МО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 </w:t>
            </w:r>
            <w:r>
              <w:rPr>
                <w:rFonts w:ascii="Times New Roman" w:hAnsi="Times New Roman"/>
              </w:rPr>
              <w:t>Голышева И.А.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Протокол</w:t>
            </w:r>
            <w:r w:rsidR="004376F8">
              <w:rPr>
                <w:rFonts w:ascii="Times New Roman" w:hAnsi="Times New Roman"/>
              </w:rPr>
              <w:t xml:space="preserve"> № __ от «__»___2020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pct"/>
          </w:tcPr>
          <w:p w:rsidR="007B26CB" w:rsidRPr="00F03A8E" w:rsidRDefault="007B26CB" w:rsidP="007B26CB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 xml:space="preserve">     «Согласовано»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Заместитель директора по УВР 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 xml:space="preserve"> </w:t>
            </w:r>
            <w:r w:rsidRPr="00F03A8E">
              <w:rPr>
                <w:rFonts w:ascii="Times New Roman" w:hAnsi="Times New Roman"/>
              </w:rPr>
              <w:t>Клюев П.Н.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7B26CB" w:rsidRPr="00F03A8E" w:rsidRDefault="004376F8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«____»____________2020</w:t>
            </w:r>
            <w:r w:rsidR="007B26CB" w:rsidRPr="00F03A8E">
              <w:rPr>
                <w:rFonts w:ascii="Times New Roman" w:hAnsi="Times New Roman"/>
              </w:rPr>
              <w:t>г.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pct"/>
          </w:tcPr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«Утверждено»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Директор МКОУ ТСШ-И ЭМР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___________ </w:t>
            </w:r>
            <w:r>
              <w:rPr>
                <w:rFonts w:ascii="Times New Roman" w:hAnsi="Times New Roman"/>
              </w:rPr>
              <w:t>Павлов А</w:t>
            </w:r>
            <w:r w:rsidRPr="00F03A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А.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Приказ </w:t>
            </w:r>
            <w:proofErr w:type="spellStart"/>
            <w:r w:rsidR="00E7316F">
              <w:rPr>
                <w:rFonts w:ascii="Times New Roman" w:hAnsi="Times New Roman"/>
              </w:rPr>
              <w:t>_____</w:t>
            </w:r>
            <w:r w:rsidRPr="00F03A8E">
              <w:rPr>
                <w:rFonts w:ascii="Times New Roman" w:hAnsi="Times New Roman"/>
              </w:rPr>
              <w:t>от</w:t>
            </w:r>
            <w:proofErr w:type="spellEnd"/>
            <w:r w:rsidRPr="00F03A8E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2</w:t>
            </w:r>
            <w:r w:rsidR="004376F8">
              <w:rPr>
                <w:rFonts w:ascii="Times New Roman" w:hAnsi="Times New Roman"/>
              </w:rPr>
              <w:t>.09.2020</w:t>
            </w:r>
            <w:r>
              <w:rPr>
                <w:rFonts w:ascii="Times New Roman" w:hAnsi="Times New Roman"/>
              </w:rPr>
              <w:t>г.</w:t>
            </w:r>
          </w:p>
          <w:p w:rsidR="007B26CB" w:rsidRPr="00F03A8E" w:rsidRDefault="007B26CB" w:rsidP="007B26CB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7B26CB" w:rsidRPr="00F03A8E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/>
          <w:b/>
          <w:bCs/>
          <w:i/>
          <w:sz w:val="44"/>
          <w:szCs w:val="44"/>
        </w:rPr>
        <w:t xml:space="preserve"> </w:t>
      </w:r>
    </w:p>
    <w:p w:rsidR="007B26CB" w:rsidRDefault="007B26CB" w:rsidP="007B26CB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</w:p>
    <w:p w:rsidR="007B26CB" w:rsidRDefault="007B26CB" w:rsidP="007B26CB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proofErr w:type="spellStart"/>
      <w:r>
        <w:rPr>
          <w:rFonts w:ascii="Times New Roman" w:hAnsi="Times New Roman"/>
          <w:b/>
          <w:bCs/>
          <w:spacing w:val="66"/>
          <w:sz w:val="48"/>
          <w:szCs w:val="56"/>
        </w:rPr>
        <w:t>Серчукова</w:t>
      </w:r>
      <w:proofErr w:type="spellEnd"/>
      <w:r>
        <w:rPr>
          <w:rFonts w:ascii="Times New Roman" w:hAnsi="Times New Roman"/>
          <w:b/>
          <w:bCs/>
          <w:spacing w:val="66"/>
          <w:sz w:val="48"/>
          <w:szCs w:val="56"/>
        </w:rPr>
        <w:t xml:space="preserve"> Антона</w:t>
      </w: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>
        <w:rPr>
          <w:rFonts w:ascii="Times New Roman" w:hAnsi="Times New Roman"/>
          <w:b/>
          <w:bCs/>
          <w:spacing w:val="66"/>
          <w:sz w:val="48"/>
          <w:szCs w:val="56"/>
        </w:rPr>
        <w:t>Алексеевича</w:t>
      </w:r>
    </w:p>
    <w:p w:rsidR="007B26CB" w:rsidRDefault="007B26CB" w:rsidP="007B26CB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7B26CB" w:rsidRDefault="007B26CB" w:rsidP="007B26CB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7B26CB" w:rsidRPr="00F03A8E" w:rsidRDefault="007B26CB" w:rsidP="007B26CB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7B26CB" w:rsidRPr="00F03A8E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  <w:t>физическая культура</w:t>
      </w:r>
    </w:p>
    <w:p w:rsidR="007B26CB" w:rsidRPr="00F03A8E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>класс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="001B5297">
        <w:rPr>
          <w:rFonts w:ascii="Times New Roman" w:hAnsi="Times New Roman"/>
          <w:b/>
          <w:bCs/>
          <w:sz w:val="40"/>
        </w:rPr>
        <w:t>10</w:t>
      </w:r>
    </w:p>
    <w:p w:rsidR="007B26CB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Pr="00F03A8E" w:rsidRDefault="007B26CB" w:rsidP="007B26CB">
      <w:pPr>
        <w:spacing w:after="0"/>
        <w:rPr>
          <w:rFonts w:ascii="Times New Roman" w:hAnsi="Times New Roman"/>
          <w:b/>
          <w:bCs/>
          <w:sz w:val="40"/>
        </w:rPr>
      </w:pPr>
    </w:p>
    <w:p w:rsidR="007B26CB" w:rsidRPr="00F03A8E" w:rsidRDefault="007B26CB" w:rsidP="007B26CB">
      <w:pPr>
        <w:spacing w:after="0"/>
        <w:jc w:val="right"/>
        <w:rPr>
          <w:rFonts w:ascii="Times New Roman" w:hAnsi="Times New Roman"/>
        </w:rPr>
      </w:pPr>
    </w:p>
    <w:p w:rsidR="007B26CB" w:rsidRDefault="004376F8" w:rsidP="007B26CB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2020</w:t>
      </w:r>
      <w:r w:rsidR="007B26CB" w:rsidRPr="00F03A8E">
        <w:rPr>
          <w:rFonts w:ascii="Times New Roman" w:hAnsi="Times New Roman"/>
          <w:sz w:val="44"/>
          <w:szCs w:val="44"/>
        </w:rPr>
        <w:t>-20</w:t>
      </w:r>
      <w:r>
        <w:rPr>
          <w:rFonts w:ascii="Times New Roman" w:hAnsi="Times New Roman"/>
          <w:sz w:val="44"/>
          <w:szCs w:val="44"/>
        </w:rPr>
        <w:t>21</w:t>
      </w:r>
    </w:p>
    <w:p w:rsidR="007B26CB" w:rsidRPr="00490CAA" w:rsidRDefault="007B26CB" w:rsidP="007B26CB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учебный год</w:t>
      </w:r>
      <w:r>
        <w:rPr>
          <w:rFonts w:ascii="Times New Roman" w:hAnsi="Times New Roman"/>
          <w:sz w:val="44"/>
          <w:szCs w:val="44"/>
        </w:rPr>
        <w:t>.</w:t>
      </w:r>
    </w:p>
    <w:p w:rsidR="007B26CB" w:rsidRPr="00311E2A" w:rsidRDefault="007B26CB" w:rsidP="007B26CB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B26CB" w:rsidRDefault="007B26CB" w:rsidP="006043DD">
      <w:pPr>
        <w:pStyle w:val="ParagraphStyle"/>
        <w:spacing w:before="240" w:after="24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269CE" w:rsidRPr="00395FBC" w:rsidRDefault="002269CE" w:rsidP="00395FBC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 w:rsidR="00BA4F46" w:rsidRPr="00395FB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>10</w:t>
      </w:r>
      <w:r w:rsidRPr="00395FB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Федерального Государственного стандарта </w:t>
      </w:r>
      <w:proofErr w:type="spellStart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оснавного</w:t>
      </w:r>
      <w:proofErr w:type="spellEnd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общего образования, утвержденного приказом </w:t>
      </w:r>
      <w:proofErr w:type="spellStart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ПР</w:t>
      </w:r>
      <w:proofErr w:type="gramEnd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5623EB" w:rsidRPr="00395FBC" w:rsidRDefault="005623EB" w:rsidP="00395F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</w:t>
      </w:r>
      <w:r w:rsidRPr="00395FBC">
        <w:rPr>
          <w:rFonts w:ascii="Times New Roman" w:hAnsi="Times New Roman" w:cs="Times New Roman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</w:t>
      </w:r>
      <w:proofErr w:type="gramStart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«Ф</w:t>
      </w:r>
      <w:proofErr w:type="gramEnd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изическая культура. 5 - 10класс» предметной линии В.И. Ляха, (</w:t>
      </w:r>
      <w:proofErr w:type="spellStart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Pr="00395FB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) 2017г.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395FB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highlight w:val="white"/>
        </w:rPr>
        <w:t xml:space="preserve">ель </w:t>
      </w: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образования учебного процесса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В рамках реализации этой цели настоящая программа ориентируется на решение следующих </w:t>
      </w:r>
      <w:r w:rsidRPr="00395FBC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задач: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—формирование культуры движений, обогащение двигательного опыта физическими упражнениями с </w:t>
      </w:r>
      <w:proofErr w:type="spellStart"/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общеразвивающей</w:t>
      </w:r>
      <w:proofErr w:type="spellEnd"/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и оздоровительной направленностью, техническими действиями и приемами базовых видов спорта;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—обучение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—воспитание положительных качеств личности, соблюдение норм коллективного взаимодействия и сотрудничества в учебной и соревновательной деятельности. 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курса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 xml:space="preserve">Предметом обучения физической культуре в основной школе является двигательная активность человека с </w:t>
      </w:r>
      <w:proofErr w:type="spellStart"/>
      <w:r w:rsidRPr="00395FBC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Pr="00395FBC">
        <w:rPr>
          <w:rFonts w:ascii="Times New Roman" w:hAnsi="Times New Roman" w:cs="Times New Roman"/>
          <w:sz w:val="28"/>
          <w:szCs w:val="28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определенные </w:t>
      </w:r>
      <w:r w:rsidRPr="00395FBC">
        <w:rPr>
          <w:rFonts w:ascii="Times New Roman" w:hAnsi="Times New Roman" w:cs="Times New Roman"/>
          <w:sz w:val="28"/>
          <w:szCs w:val="28"/>
        </w:rPr>
        <w:lastRenderedPageBreak/>
        <w:t>двигательные действия, активно развивается мышление, творчество и самостоятельность.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right="34" w:firstLine="851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highlight w:val="white"/>
        </w:rPr>
        <w:t>ЛИЧНОСТНЫЕ, МЕТАПРЕДМЕТНЫЕ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right="24" w:firstLine="851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highlight w:val="white"/>
        </w:rPr>
        <w:t>И ПРЕДМЕТНЫЕ РЕЗУЛЬТАТЫ ОСВОЕНИЯ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right="5" w:firstLine="851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highlight w:val="white"/>
        </w:rPr>
        <w:t>УЧЕБНОГО КУРСА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left="62" w:right="43"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В соответствии с требованиями к результатам освоения основной образовательной программы основного общего обра</w:t>
      </w:r>
      <w:r w:rsidRPr="00395FBC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 xml:space="preserve">зования Федерального государственного образовательного </w:t>
      </w:r>
      <w:r w:rsidRPr="00395FBC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>стандарта данная рабочая программа для 8 классов направ</w:t>
      </w:r>
      <w:r w:rsidRPr="00395FBC">
        <w:rPr>
          <w:rFonts w:ascii="Times New Roman" w:hAnsi="Times New Roman" w:cs="Times New Roman"/>
          <w:color w:val="000000"/>
          <w:spacing w:val="4"/>
          <w:sz w:val="28"/>
          <w:szCs w:val="28"/>
          <w:highlight w:val="white"/>
        </w:rPr>
        <w:t xml:space="preserve">лена на достижение учащимися личностных, </w:t>
      </w:r>
      <w:proofErr w:type="spellStart"/>
      <w:r w:rsidRPr="00395FBC">
        <w:rPr>
          <w:rFonts w:ascii="Times New Roman" w:hAnsi="Times New Roman" w:cs="Times New Roman"/>
          <w:color w:val="000000"/>
          <w:spacing w:val="4"/>
          <w:sz w:val="28"/>
          <w:szCs w:val="28"/>
          <w:highlight w:val="white"/>
        </w:rPr>
        <w:t>метапредметных</w:t>
      </w:r>
      <w:r w:rsidRPr="00395FBC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>и</w:t>
      </w:r>
      <w:proofErr w:type="spellEnd"/>
      <w:r w:rsidRPr="00395FBC">
        <w:rPr>
          <w:rFonts w:ascii="Times New Roman" w:hAnsi="Times New Roman" w:cs="Times New Roman"/>
          <w:color w:val="000000"/>
          <w:spacing w:val="5"/>
          <w:sz w:val="28"/>
          <w:szCs w:val="28"/>
          <w:highlight w:val="white"/>
        </w:rPr>
        <w:t xml:space="preserve"> предметных результатов по физической культуре.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Pr="00395FBC">
        <w:rPr>
          <w:rFonts w:ascii="Times New Roman" w:hAnsi="Times New Roman" w:cs="Times New Roman"/>
          <w:sz w:val="28"/>
          <w:szCs w:val="28"/>
        </w:rPr>
        <w:t>: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8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4"/>
          <w:sz w:val="28"/>
          <w:szCs w:val="28"/>
          <w:highlight w:val="white"/>
        </w:rPr>
        <w:t>-формирование ответственного отношения к учению, го</w:t>
      </w:r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 xml:space="preserve">товности и </w:t>
      </w:r>
      <w:proofErr w:type="gramStart"/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>способности</w:t>
      </w:r>
      <w:proofErr w:type="gramEnd"/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 xml:space="preserve"> обучающихся к саморазвитию и само</w:t>
      </w:r>
      <w:r w:rsidRPr="00395FBC">
        <w:rPr>
          <w:rFonts w:ascii="Times New Roman" w:hAnsi="Times New Roman" w:cs="Times New Roman"/>
          <w:spacing w:val="14"/>
          <w:sz w:val="28"/>
          <w:szCs w:val="28"/>
          <w:highlight w:val="white"/>
        </w:rPr>
        <w:t>образованию на основе мотивации к обучению и позна</w:t>
      </w:r>
      <w:r w:rsidRPr="00395FBC">
        <w:rPr>
          <w:rFonts w:ascii="Times New Roman" w:hAnsi="Times New Roman" w:cs="Times New Roman"/>
          <w:spacing w:val="8"/>
          <w:sz w:val="28"/>
          <w:szCs w:val="28"/>
          <w:highlight w:val="white"/>
        </w:rPr>
        <w:t>нию;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>-формирование коммуникативной компетентности в об</w:t>
      </w:r>
      <w:r w:rsidRPr="00395FBC">
        <w:rPr>
          <w:rFonts w:ascii="Times New Roman" w:hAnsi="Times New Roman" w:cs="Times New Roman"/>
          <w:spacing w:val="6"/>
          <w:sz w:val="28"/>
          <w:szCs w:val="28"/>
          <w:highlight w:val="white"/>
        </w:rPr>
        <w:t>щении и сотрудничестве со сверстниками, старшими и млад</w:t>
      </w:r>
      <w:r w:rsidRPr="00395FBC">
        <w:rPr>
          <w:rFonts w:ascii="Times New Roman" w:hAnsi="Times New Roman" w:cs="Times New Roman"/>
          <w:spacing w:val="9"/>
          <w:sz w:val="28"/>
          <w:szCs w:val="28"/>
          <w:highlight w:val="white"/>
        </w:rPr>
        <w:t>шими в процессе образовательной, общественно полезной, учебно-исследовательской, творческой и других видов дея</w:t>
      </w:r>
      <w:r w:rsidRPr="00395FBC">
        <w:rPr>
          <w:rFonts w:ascii="Times New Roman" w:hAnsi="Times New Roman" w:cs="Times New Roman"/>
          <w:sz w:val="28"/>
          <w:szCs w:val="28"/>
          <w:highlight w:val="white"/>
        </w:rPr>
        <w:t>тельности;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1"/>
          <w:sz w:val="28"/>
          <w:szCs w:val="28"/>
          <w:highlight w:val="white"/>
        </w:rPr>
        <w:t xml:space="preserve">-знание истории физической культуры своего народа, </w:t>
      </w:r>
      <w:proofErr w:type="spellStart"/>
      <w:r w:rsidRPr="00395FBC">
        <w:rPr>
          <w:rFonts w:ascii="Times New Roman" w:hAnsi="Times New Roman" w:cs="Times New Roman"/>
          <w:spacing w:val="1"/>
          <w:sz w:val="28"/>
          <w:szCs w:val="28"/>
          <w:highlight w:val="white"/>
        </w:rPr>
        <w:t>сво</w:t>
      </w:r>
      <w:r w:rsidRPr="00395FBC">
        <w:rPr>
          <w:rFonts w:ascii="Times New Roman" w:hAnsi="Times New Roman" w:cs="Times New Roman"/>
          <w:spacing w:val="6"/>
          <w:sz w:val="28"/>
          <w:szCs w:val="28"/>
          <w:highlight w:val="white"/>
        </w:rPr>
        <w:t>егокрая</w:t>
      </w:r>
      <w:proofErr w:type="spellEnd"/>
      <w:r w:rsidRPr="00395FBC">
        <w:rPr>
          <w:rFonts w:ascii="Times New Roman" w:hAnsi="Times New Roman" w:cs="Times New Roman"/>
          <w:spacing w:val="6"/>
          <w:sz w:val="28"/>
          <w:szCs w:val="28"/>
          <w:highlight w:val="white"/>
        </w:rPr>
        <w:t xml:space="preserve"> как части наследия народов России и человечества;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>-усвоение гуманистических, демократических и традиционных ценностей многонационального российского общества;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1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6"/>
          <w:sz w:val="28"/>
          <w:szCs w:val="28"/>
          <w:highlight w:val="white"/>
        </w:rPr>
        <w:t>-воспитание чувства ответственности и долга перед Ро</w:t>
      </w:r>
      <w:r w:rsidRPr="00395FBC">
        <w:rPr>
          <w:rFonts w:ascii="Times New Roman" w:hAnsi="Times New Roman" w:cs="Times New Roman"/>
          <w:spacing w:val="1"/>
          <w:sz w:val="28"/>
          <w:szCs w:val="28"/>
          <w:highlight w:val="white"/>
        </w:rPr>
        <w:t>диной;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>-воспитание российской гражданской идентичности: патриотизма</w:t>
      </w:r>
      <w:r w:rsidRPr="00395FBC">
        <w:rPr>
          <w:rFonts w:ascii="Times New Roman" w:hAnsi="Times New Roman" w:cs="Times New Roman"/>
          <w:spacing w:val="4"/>
          <w:sz w:val="28"/>
          <w:szCs w:val="28"/>
          <w:highlight w:val="white"/>
        </w:rPr>
        <w:t>, любви и уважения к Отечеству, чувства гордости за</w:t>
      </w:r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 свою Родину, прошлое и настоящее многонационального народа России;</w:t>
      </w:r>
    </w:p>
    <w:p w:rsidR="006043DD" w:rsidRPr="00395FBC" w:rsidRDefault="006043DD" w:rsidP="00395FBC">
      <w:pPr>
        <w:widowControl w:val="0"/>
        <w:tabs>
          <w:tab w:val="left" w:pos="6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proofErr w:type="spellStart"/>
      <w:r w:rsidRPr="00395FB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метапредметные</w:t>
      </w:r>
      <w:proofErr w:type="spellEnd"/>
      <w:r w:rsidRPr="00395FB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: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left="19" w:right="72" w:firstLine="851"/>
        <w:jc w:val="both"/>
        <w:rPr>
          <w:rFonts w:ascii="Times New Roman" w:hAnsi="Times New Roman" w:cs="Times New Roman"/>
          <w:spacing w:val="2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>-владение способами наблюдения за показателями инди</w:t>
      </w:r>
      <w:r w:rsidRPr="00395FBC">
        <w:rPr>
          <w:rFonts w:ascii="Times New Roman" w:hAnsi="Times New Roman" w:cs="Times New Roman"/>
          <w:spacing w:val="4"/>
          <w:sz w:val="28"/>
          <w:szCs w:val="28"/>
          <w:highlight w:val="white"/>
        </w:rPr>
        <w:t xml:space="preserve">видуального здоровья, физического развития и физической </w:t>
      </w:r>
      <w:r w:rsidRPr="00395FBC">
        <w:rPr>
          <w:rFonts w:ascii="Times New Roman" w:hAnsi="Times New Roman" w:cs="Times New Roman"/>
          <w:spacing w:val="3"/>
          <w:sz w:val="28"/>
          <w:szCs w:val="28"/>
          <w:highlight w:val="white"/>
        </w:rPr>
        <w:t>подготовленности, величиной физических нагрузок, использования этих показателей в организации и проведении само</w:t>
      </w:r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>стоятельных форм занятий</w:t>
      </w:r>
      <w:proofErr w:type="gramStart"/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>.</w:t>
      </w:r>
      <w:proofErr w:type="gramEnd"/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 - </w:t>
      </w:r>
      <w:proofErr w:type="gramStart"/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>а</w:t>
      </w:r>
      <w:proofErr w:type="gramEnd"/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ктивно используют свои умения </w:t>
      </w:r>
      <w:proofErr w:type="spellStart"/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>в</w:t>
      </w:r>
      <w:r w:rsidRPr="00395FBC">
        <w:rPr>
          <w:rFonts w:ascii="Times New Roman" w:hAnsi="Times New Roman" w:cs="Times New Roman"/>
          <w:spacing w:val="7"/>
          <w:sz w:val="28"/>
          <w:szCs w:val="28"/>
          <w:highlight w:val="white"/>
        </w:rPr>
        <w:t>самостоятельно</w:t>
      </w:r>
      <w:proofErr w:type="spellEnd"/>
      <w:r w:rsidRPr="00395FBC">
        <w:rPr>
          <w:rFonts w:ascii="Times New Roman" w:hAnsi="Times New Roman" w:cs="Times New Roman"/>
          <w:spacing w:val="7"/>
          <w:sz w:val="28"/>
          <w:szCs w:val="28"/>
          <w:highlight w:val="white"/>
        </w:rPr>
        <w:t xml:space="preserve"> организуемой спортивно - оздоровительной и </w:t>
      </w:r>
      <w:proofErr w:type="spellStart"/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>физкультурно</w:t>
      </w:r>
      <w:proofErr w:type="spellEnd"/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- оздоровительной деятельности;</w:t>
      </w:r>
    </w:p>
    <w:p w:rsidR="006043DD" w:rsidRPr="00395FBC" w:rsidRDefault="006043DD" w:rsidP="00395FBC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ind w:left="10" w:firstLine="851"/>
        <w:jc w:val="both"/>
        <w:rPr>
          <w:rFonts w:ascii="Times New Roman" w:hAnsi="Times New Roman" w:cs="Times New Roman"/>
          <w:spacing w:val="2"/>
          <w:sz w:val="28"/>
          <w:szCs w:val="28"/>
          <w:highlight w:val="white"/>
        </w:rPr>
      </w:pPr>
      <w:r w:rsidRPr="00395FBC">
        <w:rPr>
          <w:rFonts w:ascii="Times New Roman" w:hAnsi="Times New Roman" w:cs="Times New Roman"/>
          <w:sz w:val="28"/>
          <w:szCs w:val="28"/>
          <w:highlight w:val="white"/>
        </w:rPr>
        <w:t>-</w:t>
      </w:r>
      <w:r w:rsidRPr="00395FBC">
        <w:rPr>
          <w:rFonts w:ascii="Times New Roman" w:hAnsi="Times New Roman" w:cs="Times New Roman"/>
          <w:spacing w:val="4"/>
          <w:sz w:val="28"/>
          <w:szCs w:val="28"/>
          <w:highlight w:val="white"/>
        </w:rPr>
        <w:t xml:space="preserve">владение умениями выполнения двигательных действий </w:t>
      </w:r>
      <w:r w:rsidRPr="00395FBC">
        <w:rPr>
          <w:rFonts w:ascii="Times New Roman" w:hAnsi="Times New Roman" w:cs="Times New Roman"/>
          <w:spacing w:val="6"/>
          <w:sz w:val="28"/>
          <w:szCs w:val="28"/>
          <w:highlight w:val="white"/>
        </w:rPr>
        <w:t>и физических упражнений базовых видов спорта и оздорови</w:t>
      </w:r>
      <w:r w:rsidRPr="00395FBC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тельной физической культуры, активно их использовать в </w:t>
      </w:r>
      <w:r w:rsidRPr="00395FBC">
        <w:rPr>
          <w:rFonts w:ascii="Times New Roman" w:hAnsi="Times New Roman" w:cs="Times New Roman"/>
          <w:spacing w:val="7"/>
          <w:sz w:val="28"/>
          <w:szCs w:val="28"/>
          <w:highlight w:val="white"/>
        </w:rPr>
        <w:t xml:space="preserve">самостоятельно  организуемой спортивно-оздоровительной и </w:t>
      </w:r>
      <w:proofErr w:type="spellStart"/>
      <w:proofErr w:type="gramStart"/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>физкультурно</w:t>
      </w:r>
      <w:proofErr w:type="spellEnd"/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- оздоровительной</w:t>
      </w:r>
      <w:proofErr w:type="gramEnd"/>
      <w:r w:rsidRPr="00395FBC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деятельности;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-рассматривать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-разрабатывают содержание самостоятельных занятий физическими упражнениями, определяют их направленность и формулируют задачи, рационально планировать режим дня и учебной недели;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-разрабатывать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043DD" w:rsidRPr="00395FBC" w:rsidRDefault="006043DD" w:rsidP="00395F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lastRenderedPageBreak/>
        <w:t>-соблюдают правила оказания первой доврачебной помощи при травмах и ушибах во время самостоятельных занятий физическими упражнениями.</w:t>
      </w:r>
    </w:p>
    <w:p w:rsidR="00395FBC" w:rsidRPr="00395FBC" w:rsidRDefault="00395FBC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Учащиеся должны уметь демонстрировать:</w:t>
      </w:r>
    </w:p>
    <w:tbl>
      <w:tblPr>
        <w:tblW w:w="9781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13"/>
        <w:gridCol w:w="5334"/>
        <w:gridCol w:w="1417"/>
        <w:gridCol w:w="1417"/>
      </w:tblGrid>
      <w:tr w:rsidR="00395FBC" w:rsidRPr="00395FBC" w:rsidTr="00395FBC">
        <w:trPr>
          <w:tblCellSpacing w:w="0" w:type="dxa"/>
        </w:trPr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</w:p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способности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Физические упражнения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Скоростные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Бег 100 м/</w:t>
            </w:r>
            <w:proofErr w:type="gramStart"/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395FBC" w:rsidRPr="00395FBC" w:rsidRDefault="00395FBC" w:rsidP="00395F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Бег 30 м/</w:t>
            </w:r>
            <w:proofErr w:type="gramStart"/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Силовые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Подтягивание в висе на высокой перекладине, кол-во 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лежа на низкой перекладине, кол-во 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К выносливости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 xml:space="preserve">Бег 2000 м, мин, </w:t>
            </w:r>
            <w:proofErr w:type="gramStart"/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</w:tr>
      <w:tr w:rsidR="00395FBC" w:rsidRPr="00395FBC" w:rsidTr="00395FBC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 xml:space="preserve">Бег 3000 м, мин, </w:t>
            </w:r>
            <w:proofErr w:type="gramStart"/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FBC" w:rsidRPr="00395FBC" w:rsidRDefault="00395FBC" w:rsidP="00395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1322FC" w:rsidRPr="00395FBC" w:rsidRDefault="001322FC" w:rsidP="00395FBC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</w:p>
    <w:p w:rsidR="002269CE" w:rsidRPr="00395FBC" w:rsidRDefault="002269CE" w:rsidP="00395FBC">
      <w:pPr>
        <w:pStyle w:val="ParagraphStyle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FBC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tbl>
      <w:tblPr>
        <w:tblStyle w:val="a3"/>
        <w:tblW w:w="9747" w:type="dxa"/>
        <w:tblLayout w:type="fixed"/>
        <w:tblLook w:val="04A0"/>
      </w:tblPr>
      <w:tblGrid>
        <w:gridCol w:w="6771"/>
        <w:gridCol w:w="2976"/>
      </w:tblGrid>
      <w:tr w:rsidR="002269CE" w:rsidRPr="00395FBC" w:rsidTr="00223226">
        <w:tc>
          <w:tcPr>
            <w:tcW w:w="67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9CE" w:rsidRPr="00395FBC" w:rsidRDefault="002269CE" w:rsidP="00395FBC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9CE" w:rsidRPr="00395FBC" w:rsidRDefault="002269CE" w:rsidP="00395FBC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7D0F92" w:rsidRPr="00395FBC" w:rsidTr="003F6F16"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F92" w:rsidRPr="00395FBC" w:rsidRDefault="007D0F92" w:rsidP="00395F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1. Базовая часть: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F54C3"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269CE" w:rsidRPr="00395FBC" w:rsidTr="0022322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9CE" w:rsidRPr="00395FBC" w:rsidRDefault="002269CE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1.1. Основы занятий о физической культуре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9CE" w:rsidRPr="00395FBC" w:rsidRDefault="002269CE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В процессе урока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1.2. Спортивные игры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6375B0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1.3. Гимнастика с элементами акробатики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1.4. Легкая атлетика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1.5. Лыжная подготовка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1.6. Элементы единоборств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2. Вариативная часть: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2.1. «Национальные виды спорта»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D0F92" w:rsidRPr="00395FBC" w:rsidTr="003F6F16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F92" w:rsidRPr="00395FBC" w:rsidRDefault="007D0F92" w:rsidP="00395FBC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6375B0" w:rsidRPr="00395FB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500B20" w:rsidRPr="00395FBC" w:rsidRDefault="002269CE" w:rsidP="00395FBC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 xml:space="preserve">В программе В. И. Ляха, А. А. </w:t>
      </w:r>
      <w:proofErr w:type="spellStart"/>
      <w:r w:rsidRPr="00395FBC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395FBC">
        <w:rPr>
          <w:rFonts w:ascii="Times New Roman" w:hAnsi="Times New Roman" w:cs="Times New Roman"/>
          <w:sz w:val="28"/>
          <w:szCs w:val="28"/>
        </w:rPr>
        <w:t xml:space="preserve"> программный материал делится на две части – </w:t>
      </w:r>
      <w:r w:rsidRPr="00395FBC"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 w:rsidRPr="00395FBC">
        <w:rPr>
          <w:rFonts w:ascii="Times New Roman" w:hAnsi="Times New Roman" w:cs="Times New Roman"/>
          <w:sz w:val="28"/>
          <w:szCs w:val="28"/>
        </w:rPr>
        <w:t xml:space="preserve"> и </w:t>
      </w:r>
      <w:r w:rsidRPr="00395FBC"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 w:rsidRPr="00395FBC">
        <w:rPr>
          <w:rFonts w:ascii="Times New Roman" w:hAnsi="Times New Roman" w:cs="Times New Roman"/>
          <w:sz w:val="28"/>
          <w:szCs w:val="28"/>
        </w:rPr>
        <w:t>.</w:t>
      </w:r>
    </w:p>
    <w:p w:rsidR="006B2E57" w:rsidRPr="00395FBC" w:rsidRDefault="006B2E57" w:rsidP="00395FBC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95FBC">
        <w:rPr>
          <w:rFonts w:ascii="Times New Roman" w:hAnsi="Times New Roman" w:cs="Times New Roman"/>
          <w:b/>
          <w:sz w:val="28"/>
          <w:szCs w:val="28"/>
        </w:rPr>
        <w:t xml:space="preserve">Учитывая климатические условия, в </w:t>
      </w:r>
      <w:r w:rsidRPr="00395FBC">
        <w:rPr>
          <w:rFonts w:ascii="Times New Roman" w:hAnsi="Times New Roman" w:cs="Times New Roman"/>
          <w:b/>
          <w:i/>
          <w:iCs/>
          <w:sz w:val="28"/>
          <w:szCs w:val="28"/>
        </w:rPr>
        <w:t>базовую часть</w:t>
      </w:r>
      <w:r w:rsidRPr="00395FBC">
        <w:rPr>
          <w:rFonts w:ascii="Times New Roman" w:hAnsi="Times New Roman" w:cs="Times New Roman"/>
          <w:b/>
          <w:iCs/>
          <w:sz w:val="28"/>
          <w:szCs w:val="28"/>
        </w:rPr>
        <w:t xml:space="preserve"> внесены изменения, к часам спортивные игры добавлены часы за счет уменьшения часов </w:t>
      </w:r>
      <w:proofErr w:type="gramStart"/>
      <w:r w:rsidRPr="00395FBC">
        <w:rPr>
          <w:rFonts w:ascii="Times New Roman" w:hAnsi="Times New Roman" w:cs="Times New Roman"/>
          <w:b/>
          <w:iCs/>
          <w:sz w:val="28"/>
          <w:szCs w:val="28"/>
        </w:rPr>
        <w:t>разделах</w:t>
      </w:r>
      <w:proofErr w:type="gramEnd"/>
      <w:r w:rsidRPr="00395FBC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2269CE" w:rsidRPr="00395FBC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FBC">
        <w:rPr>
          <w:rFonts w:ascii="Times New Roman" w:hAnsi="Times New Roman" w:cs="Times New Roman"/>
          <w:iCs/>
          <w:sz w:val="28"/>
          <w:szCs w:val="28"/>
        </w:rPr>
        <w:t xml:space="preserve">- Гимнастика с элементами акробатики – </w:t>
      </w:r>
      <w:r w:rsidR="00F46DBF" w:rsidRPr="00395FBC">
        <w:rPr>
          <w:rFonts w:ascii="Times New Roman" w:hAnsi="Times New Roman" w:cs="Times New Roman"/>
          <w:iCs/>
          <w:sz w:val="28"/>
          <w:szCs w:val="28"/>
        </w:rPr>
        <w:t>4</w:t>
      </w:r>
      <w:r w:rsidRPr="00395FBC">
        <w:rPr>
          <w:rFonts w:ascii="Times New Roman" w:hAnsi="Times New Roman" w:cs="Times New Roman"/>
          <w:iCs/>
          <w:sz w:val="28"/>
          <w:szCs w:val="28"/>
        </w:rPr>
        <w:t>ч.,</w:t>
      </w:r>
    </w:p>
    <w:p w:rsidR="002269CE" w:rsidRPr="00395FBC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FBC">
        <w:rPr>
          <w:rFonts w:ascii="Times New Roman" w:hAnsi="Times New Roman" w:cs="Times New Roman"/>
          <w:iCs/>
          <w:sz w:val="28"/>
          <w:szCs w:val="28"/>
        </w:rPr>
        <w:t xml:space="preserve">- Легка атлетика – </w:t>
      </w:r>
      <w:r w:rsidR="00F46DBF" w:rsidRPr="00395FBC">
        <w:rPr>
          <w:rFonts w:ascii="Times New Roman" w:hAnsi="Times New Roman" w:cs="Times New Roman"/>
          <w:iCs/>
          <w:sz w:val="28"/>
          <w:szCs w:val="28"/>
        </w:rPr>
        <w:t>5</w:t>
      </w:r>
      <w:r w:rsidRPr="00395FBC">
        <w:rPr>
          <w:rFonts w:ascii="Times New Roman" w:hAnsi="Times New Roman" w:cs="Times New Roman"/>
          <w:iCs/>
          <w:sz w:val="28"/>
          <w:szCs w:val="28"/>
        </w:rPr>
        <w:t>ч.,</w:t>
      </w:r>
    </w:p>
    <w:p w:rsidR="002269CE" w:rsidRPr="00395FBC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FBC">
        <w:rPr>
          <w:rFonts w:ascii="Times New Roman" w:hAnsi="Times New Roman" w:cs="Times New Roman"/>
          <w:iCs/>
          <w:sz w:val="28"/>
          <w:szCs w:val="28"/>
        </w:rPr>
        <w:t>- Лыжная подготовка – 9ч.,</w:t>
      </w:r>
    </w:p>
    <w:p w:rsidR="002269CE" w:rsidRPr="00395FBC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iCs/>
          <w:sz w:val="28"/>
          <w:szCs w:val="28"/>
        </w:rPr>
        <w:t>- Элементы единоборств – 7ч.</w:t>
      </w:r>
    </w:p>
    <w:p w:rsidR="002269CE" w:rsidRPr="00395FBC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i/>
          <w:iCs/>
          <w:sz w:val="28"/>
          <w:szCs w:val="28"/>
        </w:rPr>
        <w:t>Вариативная часть</w:t>
      </w:r>
      <w:r w:rsidRPr="00395FBC">
        <w:rPr>
          <w:rFonts w:ascii="Times New Roman" w:hAnsi="Times New Roman" w:cs="Times New Roman"/>
          <w:sz w:val="28"/>
          <w:szCs w:val="28"/>
        </w:rPr>
        <w:t xml:space="preserve"> включает в себя программный материал </w:t>
      </w:r>
      <w:proofErr w:type="gramStart"/>
      <w:r w:rsidRPr="00395FB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95FBC">
        <w:rPr>
          <w:rFonts w:ascii="Times New Roman" w:hAnsi="Times New Roman" w:cs="Times New Roman"/>
          <w:sz w:val="28"/>
          <w:szCs w:val="28"/>
        </w:rPr>
        <w:t>:</w:t>
      </w:r>
    </w:p>
    <w:p w:rsidR="00FA7067" w:rsidRDefault="002269CE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- «Национальным видам спорта».</w:t>
      </w:r>
    </w:p>
    <w:p w:rsidR="00395FBC" w:rsidRDefault="00395FBC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95FBC" w:rsidRDefault="00395FBC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77D37" w:rsidRPr="00395FBC" w:rsidRDefault="00577D37" w:rsidP="00395FBC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00B20" w:rsidRPr="00395FBC" w:rsidRDefault="00395FBC" w:rsidP="00395FBC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95FBC">
        <w:rPr>
          <w:rFonts w:ascii="Times New Roman" w:hAnsi="Times New Roman"/>
          <w:b/>
          <w:sz w:val="28"/>
          <w:szCs w:val="28"/>
        </w:rPr>
        <w:lastRenderedPageBreak/>
        <w:t>Описание места учебного предмета.</w:t>
      </w:r>
    </w:p>
    <w:p w:rsidR="00FA7067" w:rsidRPr="00395FBC" w:rsidRDefault="00FA7067" w:rsidP="00395FB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395FBC">
        <w:rPr>
          <w:rFonts w:ascii="Times New Roman" w:hAnsi="Times New Roman"/>
          <w:sz w:val="28"/>
          <w:szCs w:val="28"/>
        </w:rPr>
        <w:t>На прохождение программы отводится 102 часа из расчета 3 часа в неделю</w:t>
      </w:r>
      <w:proofErr w:type="gramStart"/>
      <w:r w:rsidRPr="00395FBC">
        <w:rPr>
          <w:rFonts w:ascii="Times New Roman" w:hAnsi="Times New Roman"/>
          <w:sz w:val="28"/>
          <w:szCs w:val="28"/>
        </w:rPr>
        <w:t>.</w:t>
      </w:r>
      <w:proofErr w:type="gramEnd"/>
      <w:r w:rsidRPr="00395F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5FBC">
        <w:rPr>
          <w:rFonts w:ascii="Times New Roman" w:hAnsi="Times New Roman"/>
          <w:sz w:val="28"/>
          <w:szCs w:val="28"/>
        </w:rPr>
        <w:t>и</w:t>
      </w:r>
      <w:proofErr w:type="gramEnd"/>
      <w:r w:rsidRPr="00395FBC">
        <w:rPr>
          <w:rFonts w:ascii="Times New Roman" w:hAnsi="Times New Roman"/>
          <w:sz w:val="28"/>
          <w:szCs w:val="28"/>
        </w:rPr>
        <w:t>того 10</w:t>
      </w:r>
      <w:r w:rsidR="006375B0" w:rsidRPr="00395FBC">
        <w:rPr>
          <w:rFonts w:ascii="Times New Roman" w:hAnsi="Times New Roman"/>
          <w:sz w:val="28"/>
          <w:szCs w:val="28"/>
        </w:rPr>
        <w:t>2</w:t>
      </w:r>
      <w:r w:rsidRPr="00395FBC">
        <w:rPr>
          <w:rFonts w:ascii="Times New Roman" w:hAnsi="Times New Roman"/>
          <w:sz w:val="28"/>
          <w:szCs w:val="28"/>
        </w:rPr>
        <w:t xml:space="preserve"> часов.</w:t>
      </w:r>
    </w:p>
    <w:p w:rsidR="00FB329F" w:rsidRPr="00395FBC" w:rsidRDefault="00FB329F" w:rsidP="00395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500B20" w:rsidRPr="00395FBC" w:rsidRDefault="00BA4F46" w:rsidP="00395F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Newton-Regular" w:hAnsi="Times New Roman" w:cs="Times New Roman"/>
          <w:sz w:val="28"/>
          <w:szCs w:val="28"/>
        </w:rPr>
      </w:pPr>
      <w:proofErr w:type="gramStart"/>
      <w:r w:rsidRPr="00395FBC">
        <w:rPr>
          <w:rFonts w:ascii="Times New Roman" w:eastAsia="Newton-Regular" w:hAnsi="Times New Roman" w:cs="Times New Roman"/>
          <w:sz w:val="28"/>
          <w:szCs w:val="28"/>
        </w:rPr>
        <w:t>С</w:t>
      </w:r>
      <w:r w:rsidR="00FB329F" w:rsidRPr="00395FBC">
        <w:rPr>
          <w:rFonts w:ascii="Times New Roman" w:eastAsia="Newton-Regular" w:hAnsi="Times New Roman" w:cs="Times New Roman"/>
          <w:sz w:val="28"/>
          <w:szCs w:val="28"/>
        </w:rPr>
        <w:t>тенка гимнастическая; бревно гимнастическое напольное; скамейки гимнастические; перекладина навесная; канат для лазанья; маты гимнастические; мячи набивные (1 кг); скакалки гимнастические; мячи малые (резиновые, теннисные); палки гимнастические; обручи гимнастические; планка для прыжков в высоту; стойки для прыжков в высоту; рулетка измерительная (10 м, 50 м); щиты с баскетбольными кольцами; большие мячи (резиновые, баскетбольные, футбольные);</w:t>
      </w:r>
      <w:proofErr w:type="gramEnd"/>
      <w:r w:rsidR="00FB329F" w:rsidRPr="00395FBC">
        <w:rPr>
          <w:rFonts w:ascii="Times New Roman" w:eastAsia="Newton-Regular" w:hAnsi="Times New Roman" w:cs="Times New Roman"/>
          <w:sz w:val="28"/>
          <w:szCs w:val="28"/>
        </w:rPr>
        <w:t xml:space="preserve"> сетка волейбольная; мячи средние резиновые; аптечка медицинская.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Основы знаний о физической культуре, умения и навыки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95FBC">
        <w:rPr>
          <w:rFonts w:ascii="Times New Roman" w:hAnsi="Times New Roman" w:cs="Times New Roman"/>
          <w:b/>
          <w:bCs/>
          <w:sz w:val="28"/>
          <w:szCs w:val="28"/>
        </w:rPr>
        <w:t>Социокультурные</w:t>
      </w:r>
      <w:proofErr w:type="spellEnd"/>
      <w:r w:rsidRPr="00395FBC">
        <w:rPr>
          <w:rFonts w:ascii="Times New Roman" w:hAnsi="Times New Roman" w:cs="Times New Roman"/>
          <w:b/>
          <w:bCs/>
          <w:sz w:val="28"/>
          <w:szCs w:val="28"/>
        </w:rPr>
        <w:t xml:space="preserve"> основы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класс.</w:t>
      </w:r>
      <w:r w:rsidRPr="00395FBC">
        <w:rPr>
          <w:rFonts w:ascii="Times New Roman" w:hAnsi="Times New Roman" w:cs="Times New Roman"/>
          <w:sz w:val="28"/>
          <w:szCs w:val="28"/>
        </w:rPr>
        <w:t xml:space="preserve"> Физическая культура общества и человека, понятие физической культуры личности.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Ценностные ориентации индивидуальной физкультурной деятельности: укрепление здоровья;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Психолого-педагогические основы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класс.</w:t>
      </w:r>
      <w:r w:rsidRPr="00395FBC">
        <w:rPr>
          <w:rFonts w:ascii="Times New Roman" w:hAnsi="Times New Roman" w:cs="Times New Roman"/>
          <w:sz w:val="28"/>
          <w:szCs w:val="28"/>
        </w:rPr>
        <w:t xml:space="preserve"> Способы индивидуальной организации, планирования, регулирования и </w:t>
      </w:r>
      <w:proofErr w:type="gramStart"/>
      <w:r w:rsidRPr="00395FB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95FBC">
        <w:rPr>
          <w:rFonts w:ascii="Times New Roman" w:hAnsi="Times New Roman" w:cs="Times New Roman"/>
          <w:sz w:val="28"/>
          <w:szCs w:val="28"/>
        </w:rPr>
        <w:t xml:space="preserve"> физическими нагрузками во время занятий физическими упражнениями. Основные формы и виды физических упражнений. 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Медико-биологические основы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 xml:space="preserve">10 </w:t>
      </w:r>
      <w:proofErr w:type="spellStart"/>
      <w:r w:rsidRPr="00395FBC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gramStart"/>
      <w:r w:rsidRPr="00395F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95FB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95FBC">
        <w:rPr>
          <w:rFonts w:ascii="Times New Roman" w:hAnsi="Times New Roman" w:cs="Times New Roman"/>
          <w:sz w:val="28"/>
          <w:szCs w:val="28"/>
        </w:rPr>
        <w:t>оль</w:t>
      </w:r>
      <w:proofErr w:type="spellEnd"/>
      <w:r w:rsidRPr="00395FBC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 xml:space="preserve">Приемы </w:t>
      </w:r>
      <w:proofErr w:type="spellStart"/>
      <w:r w:rsidRPr="00395FBC">
        <w:rPr>
          <w:rFonts w:ascii="Times New Roman" w:hAnsi="Times New Roman" w:cs="Times New Roman"/>
          <w:b/>
          <w:bCs/>
          <w:sz w:val="28"/>
          <w:szCs w:val="28"/>
        </w:rPr>
        <w:t>саморегуляции</w:t>
      </w:r>
      <w:proofErr w:type="spellEnd"/>
    </w:p>
    <w:p w:rsidR="00755F0F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55F0F" w:rsidRPr="00395FBC"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Аутогенная тренировка. </w:t>
      </w:r>
      <w:proofErr w:type="spellStart"/>
      <w:r w:rsidR="00755F0F" w:rsidRPr="00395FBC">
        <w:rPr>
          <w:rFonts w:ascii="Times New Roman" w:hAnsi="Times New Roman" w:cs="Times New Roman"/>
          <w:sz w:val="28"/>
          <w:szCs w:val="28"/>
        </w:rPr>
        <w:t>Психомышечная</w:t>
      </w:r>
      <w:proofErr w:type="spellEnd"/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755F0F" w:rsidRPr="00395FBC">
        <w:rPr>
          <w:rFonts w:ascii="Times New Roman" w:hAnsi="Times New Roman" w:cs="Times New Roman"/>
          <w:sz w:val="28"/>
          <w:szCs w:val="28"/>
        </w:rPr>
        <w:t>психорегулирующая</w:t>
      </w:r>
      <w:proofErr w:type="gramEnd"/>
      <w:r w:rsidR="00755F0F" w:rsidRPr="00395FBC">
        <w:rPr>
          <w:rFonts w:ascii="Times New Roman" w:hAnsi="Times New Roman" w:cs="Times New Roman"/>
          <w:sz w:val="28"/>
          <w:szCs w:val="28"/>
        </w:rPr>
        <w:t xml:space="preserve"> тренировки. Элементы йоги.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Баскетбол</w:t>
      </w:r>
    </w:p>
    <w:p w:rsidR="00755F0F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  <w:r w:rsidR="00755F0F" w:rsidRPr="00395F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55F0F" w:rsidRPr="00395FBC">
        <w:rPr>
          <w:rFonts w:ascii="Times New Roman" w:hAnsi="Times New Roman" w:cs="Times New Roman"/>
          <w:sz w:val="28"/>
          <w:szCs w:val="28"/>
        </w:rPr>
        <w:t xml:space="preserve"> Терминология баскетбола. Влияние игровых упражнений на  развитие координационных способностей, </w:t>
      </w:r>
      <w:proofErr w:type="spellStart"/>
      <w:r w:rsidR="00755F0F" w:rsidRPr="00395FBC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t>Самоконтроль и дозирование нагрузки при занятиях баскетболом.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755F0F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  <w:r w:rsidR="00755F0F" w:rsidRPr="00395F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55F0F" w:rsidRPr="00395FBC">
        <w:rPr>
          <w:rFonts w:ascii="Times New Roman" w:hAnsi="Times New Roman" w:cs="Times New Roman"/>
          <w:sz w:val="28"/>
          <w:szCs w:val="28"/>
        </w:rPr>
        <w:t xml:space="preserve"> Терминология волейбола. Влияние игровых упражнений на развитие </w:t>
      </w:r>
      <w:proofErr w:type="spellStart"/>
      <w:r w:rsidR="00755F0F" w:rsidRPr="00395FBC">
        <w:rPr>
          <w:rFonts w:ascii="Times New Roman" w:hAnsi="Times New Roman" w:cs="Times New Roman"/>
          <w:sz w:val="28"/>
          <w:szCs w:val="28"/>
        </w:rPr>
        <w:t>координациионных</w:t>
      </w:r>
      <w:proofErr w:type="spellEnd"/>
      <w:r w:rsidR="00755F0F" w:rsidRPr="00395FBC">
        <w:rPr>
          <w:rFonts w:ascii="Times New Roman" w:hAnsi="Times New Roman" w:cs="Times New Roman"/>
          <w:sz w:val="28"/>
          <w:szCs w:val="28"/>
        </w:rPr>
        <w:t xml:space="preserve"> способностей, </w:t>
      </w:r>
      <w:proofErr w:type="spellStart"/>
      <w:r w:rsidR="00755F0F" w:rsidRPr="00395FBC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</w:t>
      </w:r>
    </w:p>
    <w:p w:rsidR="00755F0F" w:rsidRPr="00395FBC" w:rsidRDefault="00755F0F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sz w:val="28"/>
          <w:szCs w:val="28"/>
        </w:rPr>
        <w:lastRenderedPageBreak/>
        <w:t>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Гимнастика с элементами акробатики</w:t>
      </w:r>
    </w:p>
    <w:p w:rsidR="00755F0F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  <w:r w:rsidR="00755F0F" w:rsidRPr="00395F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Основы биомеханики гимнастических упражнений. Влияние на телосложение гимнастических упражнений.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755F0F" w:rsidRPr="00395FBC" w:rsidRDefault="00755F0F" w:rsidP="00395FBC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755F0F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  <w:r w:rsidR="00755F0F" w:rsidRPr="00395F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55F0F" w:rsidRPr="00395FBC">
        <w:rPr>
          <w:rFonts w:ascii="Times New Roman" w:hAnsi="Times New Roman" w:cs="Times New Roman"/>
          <w:sz w:val="28"/>
          <w:szCs w:val="28"/>
        </w:rPr>
        <w:t xml:space="preserve"> 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6B2E57" w:rsidRPr="00395FBC" w:rsidRDefault="006B2E57" w:rsidP="00395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sz w:val="28"/>
          <w:szCs w:val="28"/>
        </w:rPr>
        <w:t>Лыжная подготовка</w:t>
      </w:r>
    </w:p>
    <w:p w:rsidR="006B2E57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10 </w:t>
      </w:r>
      <w:proofErr w:type="spellStart"/>
      <w:r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>класс</w:t>
      </w:r>
      <w:proofErr w:type="gramStart"/>
      <w:r w:rsidR="006B2E57"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6B2E57" w:rsidRPr="00395FB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6B2E57" w:rsidRPr="00395FBC">
        <w:rPr>
          <w:rFonts w:ascii="Times New Roman" w:hAnsi="Times New Roman" w:cs="Times New Roman"/>
          <w:sz w:val="28"/>
          <w:szCs w:val="28"/>
        </w:rPr>
        <w:t>ерминология</w:t>
      </w:r>
      <w:proofErr w:type="spellEnd"/>
      <w:r w:rsidR="006B2E57" w:rsidRPr="00395FBC">
        <w:rPr>
          <w:rFonts w:ascii="Times New Roman" w:hAnsi="Times New Roman" w:cs="Times New Roman"/>
          <w:sz w:val="28"/>
          <w:szCs w:val="28"/>
        </w:rPr>
        <w:t xml:space="preserve"> лыжной подготовки. Правила и организация проведения соревнований. Техника безопасности при проведении соревнований и занятий. Подготовка мест проведения занятий.</w:t>
      </w:r>
    </w:p>
    <w:p w:rsidR="006B2E57" w:rsidRPr="00395FBC" w:rsidRDefault="006B2E57" w:rsidP="00395FBC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FBC">
        <w:rPr>
          <w:rFonts w:ascii="Times New Roman" w:hAnsi="Times New Roman" w:cs="Times New Roman"/>
          <w:b/>
          <w:sz w:val="28"/>
          <w:szCs w:val="28"/>
        </w:rPr>
        <w:t>Национальные виды спорта</w:t>
      </w:r>
    </w:p>
    <w:p w:rsidR="006B2E57" w:rsidRPr="00395FBC" w:rsidRDefault="003E6A28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>10 класс</w:t>
      </w:r>
      <w:r w:rsidR="006B2E57"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="006B2E57" w:rsidRPr="00395FBC">
        <w:rPr>
          <w:rFonts w:ascii="Times New Roman" w:hAnsi="Times New Roman" w:cs="Times New Roman"/>
          <w:sz w:val="28"/>
          <w:szCs w:val="28"/>
        </w:rPr>
        <w:t xml:space="preserve"> Правила организации и проведения соревнований. Техника безопасности при проведении соревнований и занятий.</w:t>
      </w:r>
    </w:p>
    <w:p w:rsidR="006B2E57" w:rsidRPr="00395FBC" w:rsidRDefault="006B2E57" w:rsidP="00395FBC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FBC">
        <w:rPr>
          <w:rFonts w:ascii="Times New Roman" w:hAnsi="Times New Roman" w:cs="Times New Roman"/>
          <w:b/>
          <w:sz w:val="28"/>
          <w:szCs w:val="28"/>
        </w:rPr>
        <w:t>Элементы единоборств</w:t>
      </w:r>
    </w:p>
    <w:p w:rsidR="006B2E57" w:rsidRPr="00395FBC" w:rsidRDefault="006B2E57" w:rsidP="00395FB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395FBC">
        <w:rPr>
          <w:rFonts w:ascii="Times New Roman" w:hAnsi="Times New Roman" w:cs="Times New Roman"/>
          <w:b/>
          <w:bCs/>
          <w:iCs/>
          <w:sz w:val="28"/>
          <w:szCs w:val="28"/>
        </w:rPr>
        <w:t>10</w:t>
      </w:r>
      <w:r w:rsidR="003E6A28" w:rsidRPr="00395F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класс</w:t>
      </w:r>
      <w:r w:rsidRPr="00395F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395FBC">
        <w:rPr>
          <w:rFonts w:ascii="Times New Roman" w:hAnsi="Times New Roman" w:cs="Times New Roman"/>
          <w:sz w:val="28"/>
          <w:szCs w:val="28"/>
        </w:rPr>
        <w:t xml:space="preserve"> Виды единоборств и борьбы. Правила организации и проведения соревнований.</w:t>
      </w:r>
    </w:p>
    <w:p w:rsidR="003457C8" w:rsidRDefault="003457C8" w:rsidP="00395F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1633" w:rsidRDefault="00191633">
      <w:pPr>
        <w:rPr>
          <w:rFonts w:ascii="Times New Roman" w:hAnsi="Times New Roman" w:cs="Times New Roman"/>
          <w:sz w:val="28"/>
          <w:szCs w:val="28"/>
        </w:rPr>
        <w:sectPr w:rsidR="00191633" w:rsidSect="00F46DBF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191633" w:rsidRPr="00CC4922" w:rsidRDefault="00191633" w:rsidP="00191633">
      <w:pPr>
        <w:jc w:val="center"/>
        <w:rPr>
          <w:rFonts w:ascii="Times New Roman" w:hAnsi="Times New Roman" w:cs="Times New Roman"/>
          <w:sz w:val="28"/>
        </w:rPr>
      </w:pPr>
      <w:r w:rsidRPr="00CC4922">
        <w:rPr>
          <w:rFonts w:ascii="Times New Roman" w:hAnsi="Times New Roman" w:cs="Times New Roman"/>
          <w:sz w:val="28"/>
        </w:rPr>
        <w:lastRenderedPageBreak/>
        <w:t>КАЛЕНДАРНО-ТЕМАТИЧАСКИЙ ПЛАН</w:t>
      </w:r>
    </w:p>
    <w:p w:rsidR="00191633" w:rsidRPr="00CC4922" w:rsidRDefault="00191633" w:rsidP="00191633">
      <w:pPr>
        <w:jc w:val="center"/>
        <w:rPr>
          <w:rFonts w:ascii="Times New Roman" w:hAnsi="Times New Roman" w:cs="Times New Roman"/>
          <w:sz w:val="28"/>
        </w:rPr>
      </w:pPr>
      <w:r w:rsidRPr="00CC4922">
        <w:rPr>
          <w:rFonts w:ascii="Times New Roman" w:hAnsi="Times New Roman" w:cs="Times New Roman"/>
          <w:sz w:val="28"/>
        </w:rPr>
        <w:t>10 класс.</w:t>
      </w:r>
    </w:p>
    <w:tbl>
      <w:tblPr>
        <w:tblStyle w:val="a3"/>
        <w:tblW w:w="15276" w:type="dxa"/>
        <w:tblLayout w:type="fixed"/>
        <w:tblLook w:val="01E0"/>
      </w:tblPr>
      <w:tblGrid>
        <w:gridCol w:w="534"/>
        <w:gridCol w:w="6945"/>
        <w:gridCol w:w="709"/>
        <w:gridCol w:w="709"/>
        <w:gridCol w:w="1701"/>
        <w:gridCol w:w="1134"/>
        <w:gridCol w:w="925"/>
        <w:gridCol w:w="925"/>
        <w:gridCol w:w="1694"/>
      </w:tblGrid>
      <w:tr w:rsidR="00191633" w:rsidRPr="00CC4922" w:rsidTr="004558C0">
        <w:tc>
          <w:tcPr>
            <w:tcW w:w="534" w:type="dxa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№</w:t>
            </w:r>
          </w:p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урока</w:t>
            </w:r>
          </w:p>
        </w:tc>
        <w:tc>
          <w:tcPr>
            <w:tcW w:w="6945" w:type="dxa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Наименование разделов и</w:t>
            </w:r>
          </w:p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тем урока.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Кол-во</w:t>
            </w:r>
          </w:p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Часов.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701" w:type="dxa"/>
          </w:tcPr>
          <w:p w:rsidR="00191633" w:rsidRPr="00CC4922" w:rsidRDefault="00191633" w:rsidP="001916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</w:t>
            </w:r>
          </w:p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подготовленности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3544" w:type="dxa"/>
            <w:gridSpan w:val="3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</w:rPr>
              <w:t>Проведения.</w:t>
            </w:r>
          </w:p>
        </w:tc>
      </w:tr>
      <w:tr w:rsidR="00191633" w:rsidRPr="00CC4922" w:rsidTr="004558C0">
        <w:tc>
          <w:tcPr>
            <w:tcW w:w="534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69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91633" w:rsidRPr="00CC4922" w:rsidTr="004558C0">
        <w:tc>
          <w:tcPr>
            <w:tcW w:w="534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B26CB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1633" w:rsidRPr="00CC4922" w:rsidTr="004558C0">
        <w:tc>
          <w:tcPr>
            <w:tcW w:w="534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91633" w:rsidRPr="00CC4922" w:rsidRDefault="00191633" w:rsidP="0019163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</w:rPr>
              <w:t>ЛЕГКАЯ АТЛЕТИКА И КРОССОВАЯ ПОДГОТОВКА.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191633" w:rsidRPr="00CC4922" w:rsidRDefault="00191633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Инструктаж по ТБ. Низкий старт. Спринтерский бег.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л/а.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08FA">
              <w:rPr>
                <w:rFonts w:ascii="Times New Roman" w:hAnsi="Times New Roman" w:cs="Times New Roman"/>
                <w:sz w:val="28"/>
                <w:szCs w:val="20"/>
              </w:rPr>
              <w:t>02.09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Низкий старт. Стартовый разгон. Спринтерский бег. Эстафетный бег.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60 м с максимальной скоростью с низкого старта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Низкий старт. Спринтерский бег. Метание гранаты.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60м с максимальной скоростью с низкого старта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Бег на результат 100м. Эстафетный бег. Метание гранаты.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100 м с максимальной скоростью.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«5» –13,5;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«4» –14,0;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«3» –14,3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разбега. Челночный бег. Бег на средние и длинные дистанции.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прыгать в длину с 13–15 беговых шагов, метать на дальность мяч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разбега. Челночный бег. Равномерный бег 20 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прыгать в длину с 13–15 беговых шагов, метать на дальность мяч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2E3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 на результат.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совершать прыжок в длину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 быстрого разбега с 13–15 беговых шагов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«5» – 450 см;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«4» – 420 см;</w:t>
            </w:r>
          </w:p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«3» – 410 см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Равномерный бег 20 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2E3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Бег 20 минут. Соревнования по легкой атлетике, рекорды.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Бег 2000м на результат.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«5» – 13,50;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«4» – 14,50;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«3» – 15;50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8F0078" w:rsidRPr="00CC4922" w:rsidRDefault="008F0078" w:rsidP="002E6A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26CB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правил игры. Совершенствование техники ведения.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ведения. Эстафеты.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Отработка передачи и приема мяча.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Передача и прием мяча.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Прием и остановка мяча «грудью».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Дальняя передача.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Удар по воротам.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Приём мяча головой.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9908FA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Приём и передача мяча головой. Штрафной удар.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Удар по воротам. Подача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угловых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 Штрафной удар.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Техника штрафного удара</w:t>
            </w:r>
          </w:p>
        </w:tc>
        <w:tc>
          <w:tcPr>
            <w:tcW w:w="925" w:type="dxa"/>
          </w:tcPr>
          <w:p w:rsidR="008F0078" w:rsidRPr="00CC4922" w:rsidRDefault="00455656" w:rsidP="002E3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CB" w:rsidRPr="00CC4922" w:rsidTr="004123C4">
        <w:tc>
          <w:tcPr>
            <w:tcW w:w="534" w:type="dxa"/>
            <w:vMerge w:val="restart"/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5" w:type="dxa"/>
            <w:vMerge w:val="restart"/>
            <w:vAlign w:val="bottom"/>
          </w:tcPr>
          <w:p w:rsidR="007B26CB" w:rsidRPr="00CC4922" w:rsidRDefault="007B26CB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  <w:vMerge w:val="restart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в игре или игровой ситуации тактико-технические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134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7B26CB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25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CB" w:rsidRPr="00CC4922" w:rsidTr="007B26CB">
        <w:trPr>
          <w:trHeight w:val="435"/>
        </w:trPr>
        <w:tc>
          <w:tcPr>
            <w:tcW w:w="534" w:type="dxa"/>
            <w:vMerge/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7B26CB" w:rsidRPr="00CC4922" w:rsidRDefault="007B26CB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B26CB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CB" w:rsidRPr="00CC4922" w:rsidTr="007B26CB">
        <w:trPr>
          <w:trHeight w:val="620"/>
        </w:trPr>
        <w:tc>
          <w:tcPr>
            <w:tcW w:w="534" w:type="dxa"/>
            <w:vMerge/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7B26CB" w:rsidRPr="00CC4922" w:rsidRDefault="007B26CB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B26CB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356"/>
        </w:trPr>
        <w:tc>
          <w:tcPr>
            <w:tcW w:w="534" w:type="dxa"/>
            <w:vMerge w:val="restart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6945" w:type="dxa"/>
            <w:vMerge w:val="restart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8F0078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2E6AB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1270"/>
        </w:trPr>
        <w:tc>
          <w:tcPr>
            <w:tcW w:w="534" w:type="dxa"/>
            <w:vMerge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Соблюдения правил игры.</w:t>
            </w:r>
          </w:p>
        </w:tc>
        <w:tc>
          <w:tcPr>
            <w:tcW w:w="925" w:type="dxa"/>
          </w:tcPr>
          <w:p w:rsidR="008F0078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  <w:p w:rsidR="00455656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  <w:p w:rsidR="00455656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B26CB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(волейбол).</w:t>
            </w:r>
          </w:p>
        </w:tc>
        <w:tc>
          <w:tcPr>
            <w:tcW w:w="709" w:type="dxa"/>
          </w:tcPr>
          <w:p w:rsidR="008F0078" w:rsidRPr="00CC4922" w:rsidRDefault="006375B0" w:rsidP="00A15E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Верхняя передача в парах. Прием мяча снизу. Нападающий удар.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Верхняя передача с шагом. Прием двумя руками снизу. Позиционное нападение.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Нападающий удар. Позиционное нападение.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1610"/>
        </w:trPr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Прием мяча снизу. Нападение через 3-ю зону. Учебная игра.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28"/>
        </w:trPr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Верхняя передача мяча в шеренгах со сменой мест. Нападающий удар. Нападение через 3-ю зону. Учебная игра. 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подачи мяча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 в шеренгах со сменой мест. Нападение через 3-ю зону. Учебная игра.</w:t>
            </w:r>
          </w:p>
        </w:tc>
        <w:tc>
          <w:tcPr>
            <w:tcW w:w="709" w:type="dxa"/>
          </w:tcPr>
          <w:p w:rsidR="008F0078" w:rsidRPr="00CC4922" w:rsidRDefault="008F0078" w:rsidP="00637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в игре или игровой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7B26CB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945" w:type="dxa"/>
            <w:tcBorders>
              <w:top w:val="nil"/>
            </w:tcBorders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Верхняя передача в прыжке. Нападение через 3-ю зону. Одиночное блокирование. Учебная игра. </w:t>
            </w:r>
          </w:p>
        </w:tc>
        <w:tc>
          <w:tcPr>
            <w:tcW w:w="709" w:type="dxa"/>
          </w:tcPr>
          <w:p w:rsidR="008F0078" w:rsidRPr="00CC4922" w:rsidRDefault="008F0078" w:rsidP="00637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CB" w:rsidRPr="00CC4922" w:rsidTr="007B26CB">
        <w:trPr>
          <w:trHeight w:val="1552"/>
        </w:trPr>
        <w:tc>
          <w:tcPr>
            <w:tcW w:w="534" w:type="dxa"/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5" w:type="dxa"/>
            <w:vAlign w:val="bottom"/>
          </w:tcPr>
          <w:p w:rsidR="007B26CB" w:rsidRPr="00CC4922" w:rsidRDefault="007B26CB" w:rsidP="004123C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Нападающий удар. Групповое блокирование. Верхняя подача, прием подачи. Учебная игра.</w:t>
            </w:r>
          </w:p>
        </w:tc>
        <w:tc>
          <w:tcPr>
            <w:tcW w:w="709" w:type="dxa"/>
          </w:tcPr>
          <w:p w:rsidR="007B26CB" w:rsidRPr="00CC4922" w:rsidRDefault="007B26CB" w:rsidP="00637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7B26CB" w:rsidRPr="00CC4922" w:rsidRDefault="007B26CB" w:rsidP="00AE711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подачи мяча</w:t>
            </w:r>
          </w:p>
        </w:tc>
        <w:tc>
          <w:tcPr>
            <w:tcW w:w="925" w:type="dxa"/>
          </w:tcPr>
          <w:p w:rsidR="007B26CB" w:rsidRPr="00CC4922" w:rsidRDefault="00455656" w:rsidP="00AE7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925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CB" w:rsidRPr="00CC4922" w:rsidTr="007B26CB">
        <w:trPr>
          <w:trHeight w:val="1712"/>
        </w:trPr>
        <w:tc>
          <w:tcPr>
            <w:tcW w:w="534" w:type="dxa"/>
            <w:tcBorders>
              <w:top w:val="single" w:sz="4" w:space="0" w:color="auto"/>
            </w:tcBorders>
          </w:tcPr>
          <w:p w:rsidR="007B26CB" w:rsidRPr="00CC4922" w:rsidRDefault="007B26CB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6CB" w:rsidRPr="00CC4922" w:rsidRDefault="007B26CB" w:rsidP="004123C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мяча. Нападающий удар. Групповое блокирование и страховка блока. Учебная игра.</w:t>
            </w:r>
          </w:p>
        </w:tc>
        <w:tc>
          <w:tcPr>
            <w:tcW w:w="709" w:type="dxa"/>
          </w:tcPr>
          <w:p w:rsidR="007B26CB" w:rsidRPr="00CC4922" w:rsidRDefault="007B26CB" w:rsidP="00637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26CB" w:rsidRPr="00CC4922" w:rsidRDefault="007B26CB" w:rsidP="00A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7B26CB" w:rsidRPr="00CC4922" w:rsidRDefault="007B26CB" w:rsidP="00AE7112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техники выполнения нападающего удара</w:t>
            </w:r>
          </w:p>
        </w:tc>
        <w:tc>
          <w:tcPr>
            <w:tcW w:w="925" w:type="dxa"/>
          </w:tcPr>
          <w:p w:rsidR="007B26CB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25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7B26CB" w:rsidRPr="00CC4922" w:rsidRDefault="007B26CB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ГИМНАСТИКА.</w:t>
            </w:r>
          </w:p>
        </w:tc>
        <w:tc>
          <w:tcPr>
            <w:tcW w:w="709" w:type="dxa"/>
          </w:tcPr>
          <w:p w:rsidR="008F0078" w:rsidRPr="00CC4922" w:rsidRDefault="008F0078" w:rsidP="00D807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882"/>
        </w:trPr>
        <w:tc>
          <w:tcPr>
            <w:tcW w:w="534" w:type="dxa"/>
          </w:tcPr>
          <w:p w:rsidR="008F0078" w:rsidRPr="00CC4922" w:rsidRDefault="008F0078" w:rsidP="008B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Повороты в движении. Вис согнувшись, вис прогнувшись.</w:t>
            </w:r>
          </w:p>
        </w:tc>
        <w:tc>
          <w:tcPr>
            <w:tcW w:w="709" w:type="dxa"/>
          </w:tcPr>
          <w:p w:rsidR="008F0078" w:rsidRPr="00CC4922" w:rsidRDefault="008F0078" w:rsidP="008B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8B4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8B4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гимнастики; страховку.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Подъем переворотом. Подтягивание на перекладине. Основы ритмической гимнастики.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комбинацию на перекладине,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Сед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 углом. Вис прогнувшись, переход в упор. Основы ритмической гимнастики.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комбинацию на перекладине, подтягивание на результат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9–7–5; </w:t>
            </w:r>
          </w:p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девочки: 17–15–8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Повороты в движении. Подтягивание на перекладине.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Подъем переворотом. Базовые шаги аэробики.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Подъем силой в упор. Подтягивание на перекладине.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Подъем переворотом. Лазание по канату в два приема без помощи рук.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ЗУН 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лазанье по канату, 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Подтягивание на перекладине. Лазание по канату на скорость.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Сед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 углом. Стоя на коленях, наклон назад.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выполнять лазанье по канату,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1150"/>
        </w:trPr>
        <w:tc>
          <w:tcPr>
            <w:tcW w:w="534" w:type="dxa"/>
          </w:tcPr>
          <w:p w:rsidR="008F0078" w:rsidRPr="00CC4922" w:rsidRDefault="008F0078" w:rsidP="008B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Длинный кувырок через препятствие. Стойка на руках с помощью. Кувырок назад через стойку на руках.</w:t>
            </w:r>
          </w:p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D8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разученных элементов. Опорный прыжок через гимнастического козла (согнув ноги).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разученных элементов. Опорный прыжок через гимнастического козла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ноги врозь).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455656" w:rsidP="00D8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разученных элементов.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акробатических элементов</w:t>
            </w:r>
          </w:p>
        </w:tc>
        <w:tc>
          <w:tcPr>
            <w:tcW w:w="925" w:type="dxa"/>
          </w:tcPr>
          <w:p w:rsidR="008F0078" w:rsidRPr="00CC4922" w:rsidRDefault="00455656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8F0078" w:rsidRPr="00CC4922" w:rsidRDefault="006375B0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(баскетбол).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375B0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Передачи мяча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 месте. Бросок мяча в движении. 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Передачи мяча в движении. Бросок мяча в прыжке. Зонная защита.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Передачи мяча в движении с сопротивлением. Бросок мяча в прыжке с сопротивлением.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штрафного броска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прыжке. Индивидуальные действия в защите.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Сочетание приемов: ведение, бросок. Индивидуальные действия в защите. Нападение через заслон.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450"/>
        </w:trPr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Передачи мяча в движении с сопротивлением. Бросок мяча в прыжке с сопротивлением.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510"/>
        </w:trPr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Бросок мяча в прыжке с сопротивлением.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Передачи мяча в движении с сопротивлением. Ведение мяча с сопротивлением.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тактико-технические действия</w:t>
            </w:r>
          </w:p>
        </w:tc>
        <w:tc>
          <w:tcPr>
            <w:tcW w:w="113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686"/>
        </w:trPr>
        <w:tc>
          <w:tcPr>
            <w:tcW w:w="534" w:type="dxa"/>
            <w:vMerge w:val="restart"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6945" w:type="dxa"/>
            <w:vMerge w:val="restart"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Бросок мяча в прыжке с сопротивлением. Сочетание приемов: ведение, передача, бросок. Нападение против зонной защиты.</w:t>
            </w:r>
          </w:p>
        </w:tc>
        <w:tc>
          <w:tcPr>
            <w:tcW w:w="709" w:type="dxa"/>
            <w:vMerge w:val="restart"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  <w:vMerge w:val="restart"/>
          </w:tcPr>
          <w:p w:rsidR="006375B0" w:rsidRPr="00CC4922" w:rsidRDefault="006375B0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921"/>
        </w:trPr>
        <w:tc>
          <w:tcPr>
            <w:tcW w:w="534" w:type="dxa"/>
            <w:vMerge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75B0" w:rsidRPr="00CC4922" w:rsidRDefault="006375B0" w:rsidP="0019163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404"/>
        </w:trPr>
        <w:tc>
          <w:tcPr>
            <w:tcW w:w="534" w:type="dxa"/>
            <w:vMerge w:val="restart"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945" w:type="dxa"/>
            <w:vMerge w:val="restart"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 с элементами судейства.</w:t>
            </w:r>
          </w:p>
        </w:tc>
        <w:tc>
          <w:tcPr>
            <w:tcW w:w="709" w:type="dxa"/>
            <w:vMerge w:val="restart"/>
          </w:tcPr>
          <w:p w:rsidR="006375B0" w:rsidRPr="00CC4922" w:rsidRDefault="006375B0" w:rsidP="00A33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vMerge w:val="restart"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  <w:vMerge w:val="restart"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  <w:vMerge w:val="restart"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402"/>
        </w:trPr>
        <w:tc>
          <w:tcPr>
            <w:tcW w:w="534" w:type="dxa"/>
            <w:vMerge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A33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368"/>
        </w:trPr>
        <w:tc>
          <w:tcPr>
            <w:tcW w:w="534" w:type="dxa"/>
            <w:vMerge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A33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6375B0">
        <w:trPr>
          <w:trHeight w:val="402"/>
        </w:trPr>
        <w:tc>
          <w:tcPr>
            <w:tcW w:w="534" w:type="dxa"/>
            <w:vMerge/>
          </w:tcPr>
          <w:p w:rsidR="006375B0" w:rsidRPr="00CC4922" w:rsidRDefault="006375B0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A33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375B0" w:rsidRPr="00CC4922" w:rsidRDefault="006375B0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23"/>
        </w:trPr>
        <w:tc>
          <w:tcPr>
            <w:tcW w:w="534" w:type="dxa"/>
          </w:tcPr>
          <w:p w:rsidR="008F0078" w:rsidRPr="00CC4922" w:rsidRDefault="008F0078" w:rsidP="001916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ЕДИНОБОРСТВ</w:t>
            </w:r>
          </w:p>
        </w:tc>
        <w:tc>
          <w:tcPr>
            <w:tcW w:w="709" w:type="dxa"/>
          </w:tcPr>
          <w:p w:rsidR="008F0078" w:rsidRPr="00CC4922" w:rsidRDefault="008F0078" w:rsidP="00D622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F0078" w:rsidRPr="00CC4922" w:rsidRDefault="008F0078" w:rsidP="00D6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D62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D6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1916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59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Ознакомление с видами единоборств и видами борьбы.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проведения соревнований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07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Олимпийские виды борьбы и единоборств.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НАЦИОНАЛЬНЫЕ ВИДЫ СПОРТА.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3 прыжок.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 и толчка.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разбега и прыжка.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Техника 3 прыжка (с места), с небольшого разбега 3-4 шагов.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Выполнение техники тройного прыжка.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Оценка техники выполнения 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Метание </w:t>
            </w:r>
            <w:proofErr w:type="spellStart"/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собирания 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 Развитие координационных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броска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 в 2-3 шага. Развитие координационных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техники метания 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, на точность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), на технику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Нарты.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способов расстановки нарт. Эстафеты. Развитие выносливости. 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техники прыжка через нарты. Подвижные игры. Развитие выносливости.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Выполнение техники прыжка через нарты количество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), техника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 Развитие выносливости.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топора.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Метание топора с 2-3 шагов. Развития скоростно-силовых качеств.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Метание топора с 5-7 шагов. Развития скоростно-силовых качеств.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Метание топора на результат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), на технику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 Развития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Оценка техники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8F0078" w:rsidRPr="00CC4922" w:rsidRDefault="008F0078" w:rsidP="007502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375B0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Скользящий шаг без палок и с палками. Попеременный 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 ход. Подъем в гору скользящим шагом.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Одновременные ходы. Повороты переступанием в движении. Коньковый ход. Попеременные ходы.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Освоение нового</w:t>
            </w:r>
          </w:p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Торможение и поворот упором. Переход с одновременных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. Переход с одновременных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препятствий. Прохождение дистанции до 5км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 Коньковый ход.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Переход с одновременных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. Переход с попеременных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одновременные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 Прохождение дистанции до 5км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Освоение нового материала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техники остановок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70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Коньковый ход. Переход с одновременных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 Преодоление склонов.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360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Переход с одновременных ходов на </w:t>
            </w:r>
            <w:proofErr w:type="gram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. Преодоление подъемов и препятствий. Прохождение дистанции до 5км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85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препятствий. Прохождение дистанции до 5км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345"/>
        </w:trPr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Горнолыжная эстафета с преодолением препятствий.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8F0078" w:rsidRPr="00CC4922" w:rsidRDefault="006375B0" w:rsidP="000F5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ТБ. Специальная разминка футболиста. </w:t>
            </w: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Отработка техники ведения и передачи. Учебная игра.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Ввод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ТБ на уроках </w:t>
            </w:r>
            <w:proofErr w:type="gramStart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Отработка передачи и приема мяча внутренней и внешней стороной стопы.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Специальная разминка футболиста. Удар по воротам. Совершенствование штрафного удара. Учебная игра по упрощенным правилам.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375"/>
        </w:trPr>
        <w:tc>
          <w:tcPr>
            <w:tcW w:w="534" w:type="dxa"/>
            <w:vMerge w:val="restart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945" w:type="dxa"/>
            <w:vMerge w:val="restart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правилам, с элементами судейства.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85"/>
        </w:trPr>
        <w:tc>
          <w:tcPr>
            <w:tcW w:w="534" w:type="dxa"/>
            <w:vMerge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225"/>
        </w:trPr>
        <w:tc>
          <w:tcPr>
            <w:tcW w:w="534" w:type="dxa"/>
            <w:vMerge w:val="restart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945" w:type="dxa"/>
            <w:vMerge w:val="restart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правилам.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F0078" w:rsidRPr="00CC4922" w:rsidRDefault="008F0078" w:rsidP="000F54C3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199"/>
        </w:trPr>
        <w:tc>
          <w:tcPr>
            <w:tcW w:w="534" w:type="dxa"/>
            <w:vMerge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0F5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0F5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541"/>
        </w:trPr>
        <w:tc>
          <w:tcPr>
            <w:tcW w:w="534" w:type="dxa"/>
            <w:vMerge w:val="restart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945" w:type="dxa"/>
            <w:vMerge w:val="restart"/>
            <w:vAlign w:val="bottom"/>
          </w:tcPr>
          <w:p w:rsidR="008F0078" w:rsidRPr="00CC4922" w:rsidRDefault="008F0078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  <w:vMerge w:val="restart"/>
          </w:tcPr>
          <w:p w:rsidR="008F0078" w:rsidRPr="00CC4922" w:rsidRDefault="006375B0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Оценка соблюдения правил игры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B0" w:rsidRPr="00CC4922" w:rsidTr="009908FA">
        <w:trPr>
          <w:trHeight w:val="1225"/>
        </w:trPr>
        <w:tc>
          <w:tcPr>
            <w:tcW w:w="534" w:type="dxa"/>
            <w:vMerge/>
          </w:tcPr>
          <w:p w:rsidR="006375B0" w:rsidRPr="00CC4922" w:rsidRDefault="006375B0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6375B0" w:rsidRPr="00CC4922" w:rsidRDefault="006375B0" w:rsidP="00412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375B0" w:rsidRPr="00CC4922" w:rsidRDefault="006375B0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375B0" w:rsidRPr="00CC4922" w:rsidRDefault="006375B0" w:rsidP="009F0D75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75B0" w:rsidRPr="00CC4922" w:rsidRDefault="006375B0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6375B0" w:rsidRPr="00CC4922" w:rsidRDefault="006375B0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375B0" w:rsidRPr="00CC4922" w:rsidRDefault="006375B0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</w:rPr>
              <w:t>ЛЕГКАЯ АТЛЕТИКА.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Низкий старт. Прыжок в высоту с разбега. Челночный бег.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</w:t>
            </w: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старт. Прыжок в длину с разбега. 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1701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скоростью с низкого старта </w:t>
            </w: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Метание гранаты из различных положений. Метание на дальность.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30 м с максимальной скоростью с низкого старта</w:t>
            </w: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Align w:val="bottom"/>
          </w:tcPr>
          <w:p w:rsidR="008F0078" w:rsidRPr="00CC4922" w:rsidRDefault="008F0078" w:rsidP="00412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(баскетбол).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123C4">
        <w:trPr>
          <w:trHeight w:val="674"/>
        </w:trPr>
        <w:tc>
          <w:tcPr>
            <w:tcW w:w="534" w:type="dxa"/>
            <w:vMerge w:val="restart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945" w:type="dxa"/>
            <w:vMerge w:val="restart"/>
            <w:vAlign w:val="bottom"/>
          </w:tcPr>
          <w:p w:rsidR="008F0078" w:rsidRPr="00CC4922" w:rsidRDefault="008F0078" w:rsidP="004123C4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  <w:vMerge w:val="restart"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22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558C0">
        <w:trPr>
          <w:trHeight w:val="735"/>
        </w:trPr>
        <w:tc>
          <w:tcPr>
            <w:tcW w:w="534" w:type="dxa"/>
            <w:vMerge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75027D">
        <w:trPr>
          <w:trHeight w:val="359"/>
        </w:trPr>
        <w:tc>
          <w:tcPr>
            <w:tcW w:w="534" w:type="dxa"/>
            <w:vMerge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F0078" w:rsidRPr="00CC4922" w:rsidRDefault="008F0078" w:rsidP="009F0D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078" w:rsidRPr="00CC4922" w:rsidTr="004558C0">
        <w:tc>
          <w:tcPr>
            <w:tcW w:w="534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945" w:type="dxa"/>
          </w:tcPr>
          <w:p w:rsidR="008F0078" w:rsidRPr="00CC4922" w:rsidRDefault="008F0078" w:rsidP="009F0D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6375B0" w:rsidRPr="00CC492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8F0078" w:rsidRPr="00CC4922" w:rsidRDefault="008F0078" w:rsidP="009F0D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F2951" w:rsidRPr="00CC4922" w:rsidRDefault="005F2951" w:rsidP="00500B20">
      <w:pPr>
        <w:rPr>
          <w:rFonts w:ascii="Times New Roman" w:hAnsi="Times New Roman" w:cs="Times New Roman"/>
          <w:sz w:val="28"/>
          <w:szCs w:val="28"/>
        </w:rPr>
      </w:pPr>
    </w:p>
    <w:sectPr w:rsidR="005F2951" w:rsidRPr="00CC4922" w:rsidSect="00D622F9">
      <w:pgSz w:w="16838" w:h="11906" w:orient="landscape"/>
      <w:pgMar w:top="284" w:right="56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69CE"/>
    <w:rsid w:val="0003011D"/>
    <w:rsid w:val="00060AA1"/>
    <w:rsid w:val="00076006"/>
    <w:rsid w:val="000C423A"/>
    <w:rsid w:val="000C52F7"/>
    <w:rsid w:val="000E543B"/>
    <w:rsid w:val="000F54C3"/>
    <w:rsid w:val="001322FC"/>
    <w:rsid w:val="0018150F"/>
    <w:rsid w:val="00191633"/>
    <w:rsid w:val="00193965"/>
    <w:rsid w:val="001B5297"/>
    <w:rsid w:val="001C039A"/>
    <w:rsid w:val="00223226"/>
    <w:rsid w:val="002269CE"/>
    <w:rsid w:val="002E3618"/>
    <w:rsid w:val="002E6AB4"/>
    <w:rsid w:val="003457C8"/>
    <w:rsid w:val="00346498"/>
    <w:rsid w:val="00395FBC"/>
    <w:rsid w:val="003C4651"/>
    <w:rsid w:val="003C4DE7"/>
    <w:rsid w:val="003E6A28"/>
    <w:rsid w:val="003F6F16"/>
    <w:rsid w:val="00405ACC"/>
    <w:rsid w:val="004123C4"/>
    <w:rsid w:val="00421F42"/>
    <w:rsid w:val="0043249B"/>
    <w:rsid w:val="004376F8"/>
    <w:rsid w:val="004524CF"/>
    <w:rsid w:val="00455656"/>
    <w:rsid w:val="004558C0"/>
    <w:rsid w:val="004912F3"/>
    <w:rsid w:val="00494E12"/>
    <w:rsid w:val="004A0AFE"/>
    <w:rsid w:val="00500B20"/>
    <w:rsid w:val="00507F53"/>
    <w:rsid w:val="00526907"/>
    <w:rsid w:val="005348A4"/>
    <w:rsid w:val="005623EB"/>
    <w:rsid w:val="00563485"/>
    <w:rsid w:val="00577D37"/>
    <w:rsid w:val="005F2951"/>
    <w:rsid w:val="006043DD"/>
    <w:rsid w:val="00614CA3"/>
    <w:rsid w:val="006375B0"/>
    <w:rsid w:val="006867FD"/>
    <w:rsid w:val="006B2E57"/>
    <w:rsid w:val="006E2707"/>
    <w:rsid w:val="0075027D"/>
    <w:rsid w:val="00755F0F"/>
    <w:rsid w:val="00767B30"/>
    <w:rsid w:val="00772749"/>
    <w:rsid w:val="007B26CB"/>
    <w:rsid w:val="007D0F92"/>
    <w:rsid w:val="007D4F52"/>
    <w:rsid w:val="007F32FA"/>
    <w:rsid w:val="007F6146"/>
    <w:rsid w:val="00824951"/>
    <w:rsid w:val="008B4875"/>
    <w:rsid w:val="008F0078"/>
    <w:rsid w:val="008F751A"/>
    <w:rsid w:val="00976C5B"/>
    <w:rsid w:val="009908FA"/>
    <w:rsid w:val="009D37F5"/>
    <w:rsid w:val="009F0D75"/>
    <w:rsid w:val="00A15EE8"/>
    <w:rsid w:val="00A33A67"/>
    <w:rsid w:val="00A75A4E"/>
    <w:rsid w:val="00A830F7"/>
    <w:rsid w:val="00A90045"/>
    <w:rsid w:val="00AA2993"/>
    <w:rsid w:val="00AE7112"/>
    <w:rsid w:val="00B661EF"/>
    <w:rsid w:val="00B81057"/>
    <w:rsid w:val="00BA4F46"/>
    <w:rsid w:val="00BB73F0"/>
    <w:rsid w:val="00C316A6"/>
    <w:rsid w:val="00C44D37"/>
    <w:rsid w:val="00CB3444"/>
    <w:rsid w:val="00CC4922"/>
    <w:rsid w:val="00D068C7"/>
    <w:rsid w:val="00D46A5D"/>
    <w:rsid w:val="00D622F9"/>
    <w:rsid w:val="00D711E6"/>
    <w:rsid w:val="00D807FF"/>
    <w:rsid w:val="00D8502D"/>
    <w:rsid w:val="00DE2107"/>
    <w:rsid w:val="00DF26EB"/>
    <w:rsid w:val="00DF2BB6"/>
    <w:rsid w:val="00E176F2"/>
    <w:rsid w:val="00E303F6"/>
    <w:rsid w:val="00E667E2"/>
    <w:rsid w:val="00E7316F"/>
    <w:rsid w:val="00EC162B"/>
    <w:rsid w:val="00F21F98"/>
    <w:rsid w:val="00F22291"/>
    <w:rsid w:val="00F35A80"/>
    <w:rsid w:val="00F46DBF"/>
    <w:rsid w:val="00FA7067"/>
    <w:rsid w:val="00FB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269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2269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A706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FA7067"/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73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18</Pages>
  <Words>3937</Words>
  <Characters>22445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леха</cp:lastModifiedBy>
  <cp:revision>19</cp:revision>
  <cp:lastPrinted>2020-12-04T04:04:00Z</cp:lastPrinted>
  <dcterms:created xsi:type="dcterms:W3CDTF">2019-09-25T10:11:00Z</dcterms:created>
  <dcterms:modified xsi:type="dcterms:W3CDTF">2020-12-04T04:05:00Z</dcterms:modified>
</cp:coreProperties>
</file>