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FF7" w:rsidRPr="00BB32DA" w:rsidRDefault="009F3FF7" w:rsidP="00DD38E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F3FF7" w:rsidRDefault="009F3FF7" w:rsidP="009F3F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9F3FF7" w:rsidRDefault="009F3FF7" w:rsidP="009F3F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«Туринская средняя  школа-интернат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Алитета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Николаевича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Немтушкина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9F3FF7" w:rsidRDefault="009F3FF7" w:rsidP="009F3F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Эвенкийского муниципального района</w:t>
      </w:r>
    </w:p>
    <w:p w:rsidR="009F3FF7" w:rsidRDefault="009F3FF7" w:rsidP="009F3F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9F3FF7" w:rsidRDefault="009F3FF7" w:rsidP="009F3FF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3FF7" w:rsidRDefault="009F3FF7" w:rsidP="009F3F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«Рекомендовано»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«Согласовано»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A32531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«Утверждено»</w:t>
      </w:r>
    </w:p>
    <w:p w:rsidR="009F3FF7" w:rsidRDefault="009F3FF7" w:rsidP="009F3F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Заместитель директора по УВР                           </w:t>
      </w:r>
      <w:r w:rsidR="00A32531">
        <w:rPr>
          <w:rFonts w:ascii="Times New Roman" w:hAnsi="Times New Roman" w:cs="Times New Roman"/>
          <w:sz w:val="24"/>
          <w:szCs w:val="24"/>
        </w:rPr>
        <w:t xml:space="preserve">      Директор МКОУ ТС</w:t>
      </w:r>
      <w:r>
        <w:rPr>
          <w:rFonts w:ascii="Times New Roman" w:hAnsi="Times New Roman" w:cs="Times New Roman"/>
          <w:sz w:val="24"/>
          <w:szCs w:val="24"/>
        </w:rPr>
        <w:t>Ш-И</w:t>
      </w:r>
    </w:p>
    <w:p w:rsidR="009F3FF7" w:rsidRDefault="009F3FF7" w:rsidP="009F3FF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</w:t>
      </w:r>
      <w:r w:rsidR="00147E7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_Румянцева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                          </w:t>
      </w:r>
      <w:r w:rsidR="00147E78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</w:t>
      </w:r>
      <w:r w:rsidR="00147E78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Цветцых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Е.Ю.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</w:t>
      </w:r>
      <w:r w:rsidR="00147E78">
        <w:rPr>
          <w:rFonts w:ascii="Times New Roman" w:hAnsi="Times New Roman" w:cs="Times New Roman"/>
          <w:sz w:val="24"/>
          <w:szCs w:val="24"/>
        </w:rPr>
        <w:t>____Павлов</w:t>
      </w:r>
      <w:proofErr w:type="spellEnd"/>
      <w:r w:rsidR="00147E78">
        <w:rPr>
          <w:rFonts w:ascii="Times New Roman" w:hAnsi="Times New Roman" w:cs="Times New Roman"/>
          <w:sz w:val="24"/>
          <w:szCs w:val="24"/>
        </w:rPr>
        <w:t xml:space="preserve"> А.</w:t>
      </w:r>
      <w:r w:rsidR="00FB139A">
        <w:rPr>
          <w:rFonts w:ascii="Times New Roman" w:hAnsi="Times New Roman" w:cs="Times New Roman"/>
          <w:sz w:val="24"/>
          <w:szCs w:val="24"/>
        </w:rPr>
        <w:t>А.  Протокол №</w:t>
      </w:r>
      <w:proofErr w:type="spellStart"/>
      <w:r w:rsidR="00FB139A">
        <w:rPr>
          <w:rFonts w:ascii="Times New Roman" w:hAnsi="Times New Roman" w:cs="Times New Roman"/>
          <w:sz w:val="24"/>
          <w:szCs w:val="24"/>
        </w:rPr>
        <w:t>___от</w:t>
      </w:r>
      <w:proofErr w:type="spellEnd"/>
      <w:r w:rsidR="00FB139A">
        <w:rPr>
          <w:rFonts w:ascii="Times New Roman" w:hAnsi="Times New Roman" w:cs="Times New Roman"/>
          <w:sz w:val="24"/>
          <w:szCs w:val="24"/>
        </w:rPr>
        <w:t xml:space="preserve"> «___»___2020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                                          </w:t>
      </w:r>
      <w:r w:rsidR="00FB139A">
        <w:rPr>
          <w:rFonts w:ascii="Times New Roman" w:hAnsi="Times New Roman" w:cs="Times New Roman"/>
          <w:sz w:val="24"/>
          <w:szCs w:val="24"/>
        </w:rPr>
        <w:t xml:space="preserve">   Приказ № ___ от «___» ___2020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                     </w:t>
      </w:r>
    </w:p>
    <w:p w:rsidR="009F3FF7" w:rsidRDefault="009F3FF7" w:rsidP="009F3FF7">
      <w:pPr>
        <w:rPr>
          <w:rFonts w:ascii="Times New Roman" w:hAnsi="Times New Roman" w:cs="Times New Roman"/>
          <w:sz w:val="24"/>
          <w:szCs w:val="24"/>
        </w:rPr>
      </w:pPr>
    </w:p>
    <w:p w:rsidR="009F3FF7" w:rsidRDefault="009F3FF7" w:rsidP="009F3FF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РАБОЧАЯ  ПРОГРАММА УЧИТЕЛЯ</w:t>
      </w:r>
    </w:p>
    <w:p w:rsidR="009F3FF7" w:rsidRDefault="009F3FF7" w:rsidP="009F3F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 у м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в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Е л 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и л 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</w:p>
    <w:p w:rsidR="009F3FF7" w:rsidRDefault="009F3FF7" w:rsidP="009F3F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элективный курс по эвенкийскому языку.</w:t>
      </w:r>
    </w:p>
    <w:p w:rsidR="009F3FF7" w:rsidRDefault="009F3FF7" w:rsidP="009F3F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F3FF7" w:rsidRPr="00147E78" w:rsidRDefault="009F3FF7" w:rsidP="00147E78">
      <w:pPr>
        <w:pStyle w:val="a4"/>
        <w:numPr>
          <w:ilvl w:val="1"/>
          <w:numId w:val="5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147E78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9F3FF7" w:rsidRDefault="009F3FF7" w:rsidP="009F3F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F3FF7" w:rsidRDefault="009F3FF7" w:rsidP="009F3FF7">
      <w:pPr>
        <w:rPr>
          <w:rFonts w:ascii="Times New Roman" w:hAnsi="Times New Roman" w:cs="Times New Roman"/>
          <w:sz w:val="24"/>
          <w:szCs w:val="24"/>
        </w:rPr>
      </w:pPr>
    </w:p>
    <w:p w:rsidR="009F3FF7" w:rsidRPr="00147E78" w:rsidRDefault="00FB139A" w:rsidP="00147E78">
      <w:pPr>
        <w:ind w:left="103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2020-2021</w:t>
      </w:r>
      <w:r w:rsidR="009F3FF7" w:rsidRPr="00147E78">
        <w:rPr>
          <w:rFonts w:ascii="Times New Roman" w:hAnsi="Times New Roman" w:cs="Times New Roman"/>
          <w:sz w:val="24"/>
          <w:szCs w:val="24"/>
        </w:rPr>
        <w:t xml:space="preserve"> учебный го</w:t>
      </w:r>
      <w:r w:rsidR="00DD38E3" w:rsidRPr="00147E78">
        <w:rPr>
          <w:rFonts w:ascii="Times New Roman" w:hAnsi="Times New Roman" w:cs="Times New Roman"/>
          <w:sz w:val="24"/>
          <w:szCs w:val="24"/>
        </w:rPr>
        <w:t>д</w:t>
      </w:r>
    </w:p>
    <w:p w:rsidR="009F3FF7" w:rsidRDefault="009F3FF7" w:rsidP="009F3FF7">
      <w:pPr>
        <w:rPr>
          <w:rFonts w:ascii="Times New Roman" w:hAnsi="Times New Roman" w:cs="Times New Roman"/>
          <w:sz w:val="24"/>
          <w:szCs w:val="24"/>
        </w:rPr>
      </w:pPr>
    </w:p>
    <w:p w:rsidR="009F3FF7" w:rsidRDefault="009F3FF7" w:rsidP="00DD38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1.ПОЯСНИТЕЛЬНАЯ ЗАПИСКА</w:t>
      </w:r>
    </w:p>
    <w:p w:rsidR="009F3FF7" w:rsidRDefault="009F3FF7" w:rsidP="009F3FF7">
      <w:pPr>
        <w:tabs>
          <w:tab w:val="left" w:pos="71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элективного курса по эвенкийскому языку для 10-11 классов  разработана на основе следующих документов:</w:t>
      </w:r>
    </w:p>
    <w:p w:rsidR="009F3FF7" w:rsidRDefault="009F3FF7" w:rsidP="009F3FF7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Федеральный государственный образовательный стандарт основного общего </w:t>
      </w:r>
    </w:p>
    <w:p w:rsidR="009F3FF7" w:rsidRDefault="009F3FF7" w:rsidP="009F3FF7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образования: 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17 декабря  2010 года № 1897.</w:t>
      </w:r>
    </w:p>
    <w:p w:rsidR="009F3FF7" w:rsidRDefault="009F3FF7" w:rsidP="009F3FF7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Основная общеобразовательная программа основного образования МКОУ ТСШ-И ЭМР, принята решением педагогического Совета, протокол № 10 от 29 мая 2015 года.</w:t>
      </w:r>
    </w:p>
    <w:p w:rsidR="009F3FF7" w:rsidRDefault="009F3FF7" w:rsidP="009F3FF7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Авторская программа по эвенкийскому языку  (тунгусо-маньчжурская языковая группа)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,А</w:t>
      </w:r>
      <w:proofErr w:type="gramEnd"/>
      <w:r>
        <w:rPr>
          <w:rFonts w:ascii="Times New Roman" w:hAnsi="Times New Roman" w:cs="Times New Roman"/>
          <w:sz w:val="24"/>
          <w:szCs w:val="24"/>
        </w:rPr>
        <w:t>.Кудри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 З.Н.Пикуновой.( –М. «Образовательный стандарт», 2002 г). </w:t>
      </w:r>
    </w:p>
    <w:p w:rsidR="000006AF" w:rsidRPr="009F3FF7" w:rsidRDefault="000006AF" w:rsidP="009F3FF7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F3FF7" w:rsidRPr="009F3FF7" w:rsidRDefault="009F3FF7" w:rsidP="009F3FF7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F3FF7" w:rsidRDefault="009F3FF7" w:rsidP="009F3FF7">
      <w:pPr>
        <w:tabs>
          <w:tab w:val="left" w:pos="71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разработано   в соответствии с учебным пла</w:t>
      </w:r>
      <w:r w:rsidR="00FB139A">
        <w:rPr>
          <w:rFonts w:ascii="Times New Roman" w:hAnsi="Times New Roman" w:cs="Times New Roman"/>
          <w:sz w:val="24"/>
          <w:szCs w:val="24"/>
        </w:rPr>
        <w:t>ном   МКОУ   ТСШ-И ЭМР   на 2020-2021</w:t>
      </w:r>
      <w:r>
        <w:rPr>
          <w:rFonts w:ascii="Times New Roman" w:hAnsi="Times New Roman" w:cs="Times New Roman"/>
          <w:sz w:val="24"/>
          <w:szCs w:val="24"/>
        </w:rPr>
        <w:t xml:space="preserve"> учебный год. </w:t>
      </w:r>
    </w:p>
    <w:p w:rsidR="009F3FF7" w:rsidRDefault="009F3FF7" w:rsidP="00430E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627" w:rsidRDefault="00B22627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Рабочая программа </w:t>
      </w:r>
      <w:r w:rsidR="00412984">
        <w:rPr>
          <w:rFonts w:ascii="Times New Roman" w:hAnsi="Times New Roman" w:cs="Times New Roman"/>
          <w:bCs/>
          <w:sz w:val="24"/>
          <w:szCs w:val="24"/>
        </w:rPr>
        <w:t xml:space="preserve">элективного курса </w:t>
      </w:r>
      <w:r>
        <w:rPr>
          <w:rFonts w:ascii="Times New Roman" w:hAnsi="Times New Roman" w:cs="Times New Roman"/>
          <w:bCs/>
          <w:sz w:val="24"/>
          <w:szCs w:val="24"/>
        </w:rPr>
        <w:t xml:space="preserve">  представляет собой целостный документ, включающий пять разделов: пояснительную записку, </w:t>
      </w:r>
      <w:r w:rsidR="0041298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календарно-тематический план, содержание тем учебного курса, требования к уровню подготовки учащихся, перечень учебно-методического обеспечения.</w:t>
      </w:r>
    </w:p>
    <w:p w:rsidR="00397C83" w:rsidRDefault="00397C83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Цель курса: </w:t>
      </w:r>
      <w:r w:rsidRPr="00397C83">
        <w:rPr>
          <w:rFonts w:ascii="Times New Roman" w:hAnsi="Times New Roman" w:cs="Times New Roman"/>
          <w:bCs/>
          <w:sz w:val="24"/>
          <w:szCs w:val="24"/>
        </w:rPr>
        <w:t>Приобщение учащихся  к традиционной культуре  эвенков   через   языковые, фольклорные,   исторические и  этнографические познания.</w:t>
      </w:r>
    </w:p>
    <w:p w:rsidR="00A141D5" w:rsidRDefault="00397C83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Задачи</w:t>
      </w:r>
      <w:r w:rsidR="00412984">
        <w:rPr>
          <w:rFonts w:ascii="Times New Roman" w:hAnsi="Times New Roman" w:cs="Times New Roman"/>
          <w:bCs/>
          <w:sz w:val="24"/>
          <w:szCs w:val="24"/>
        </w:rPr>
        <w:t>:</w:t>
      </w:r>
    </w:p>
    <w:p w:rsidR="00A141D5" w:rsidRDefault="00A141D5" w:rsidP="00430EA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Воспитание духовно развитой личности, готовой к самопознанию и самосовершенствованию, способной к  созидательной </w:t>
      </w:r>
      <w:r w:rsidR="00583ABB">
        <w:rPr>
          <w:rFonts w:ascii="Times New Roman" w:hAnsi="Times New Roman" w:cs="Times New Roman"/>
          <w:bCs/>
          <w:sz w:val="24"/>
          <w:szCs w:val="24"/>
        </w:rPr>
        <w:t>деятельности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современном мире; </w:t>
      </w:r>
      <w:r w:rsidR="00583ABB">
        <w:rPr>
          <w:rFonts w:ascii="Times New Roman" w:hAnsi="Times New Roman" w:cs="Times New Roman"/>
          <w:bCs/>
          <w:sz w:val="24"/>
          <w:szCs w:val="24"/>
        </w:rPr>
        <w:t>формирование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 гуманистического мировоззрении, национального  самосознания, гражданской позиции, чувства и патриотизма, любви и уважения к литературе и ценностям родной культуры;</w:t>
      </w:r>
    </w:p>
    <w:p w:rsidR="00412984" w:rsidRDefault="00412984" w:rsidP="00430EA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Формирование и совершенствование знаний, умений и навыков десятиклассников  в процессе углублённого  освоения   эвенкийского языка.</w:t>
      </w:r>
    </w:p>
    <w:p w:rsidR="00C814F9" w:rsidRPr="00C814F9" w:rsidRDefault="00412984" w:rsidP="00C814F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Приобретение учащимися практических навыков  выполнения жизненно необходимых видов речевой деятельности, подготовка  к дальнейшему  успешному   освоению   родного языка, развитие   лингвистической и языковой интуиции</w:t>
      </w:r>
      <w:r w:rsidR="00C814F9">
        <w:rPr>
          <w:rFonts w:ascii="Times New Roman" w:hAnsi="Times New Roman" w:cs="Times New Roman"/>
          <w:bCs/>
          <w:sz w:val="24"/>
          <w:szCs w:val="24"/>
        </w:rPr>
        <w:t>, творческих способностей, чувства самостоятельности.</w:t>
      </w:r>
    </w:p>
    <w:p w:rsidR="00A141D5" w:rsidRDefault="00A141D5" w:rsidP="00430EA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Развитие представлений о специфике литературы в ряду 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 способностей учащихся, читательских  интересов, художественного вкуса; устной и письменной речи учащихся;</w:t>
      </w:r>
    </w:p>
    <w:p w:rsidR="00BE293C" w:rsidRDefault="00BE293C" w:rsidP="00430EA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Освоение текстов художественных  произведений в единстве содержания и формы, основных истор</w:t>
      </w:r>
      <w:r w:rsidR="00583ABB">
        <w:rPr>
          <w:rFonts w:ascii="Times New Roman" w:hAnsi="Times New Roman" w:cs="Times New Roman"/>
          <w:bCs/>
          <w:sz w:val="24"/>
          <w:szCs w:val="24"/>
        </w:rPr>
        <w:t>ико-литературных  сведений и тео</w:t>
      </w:r>
      <w:r>
        <w:rPr>
          <w:rFonts w:ascii="Times New Roman" w:hAnsi="Times New Roman" w:cs="Times New Roman"/>
          <w:bCs/>
          <w:sz w:val="24"/>
          <w:szCs w:val="24"/>
        </w:rPr>
        <w:t>ретико-литературных понятий; формирование общего представления об историко-литературном процессе;</w:t>
      </w:r>
    </w:p>
    <w:p w:rsidR="00BE293C" w:rsidRDefault="00BE293C" w:rsidP="00430EA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Совершенствование  умений анализа и интерпретации  литературного  произведения как художественного  целого в его историко-литературной  обусловленности с использованием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теоретик</w:t>
      </w:r>
      <w:r w:rsidR="00583ABB">
        <w:rPr>
          <w:rFonts w:ascii="Times New Roman" w:hAnsi="Times New Roman" w:cs="Times New Roman"/>
          <w:bCs/>
          <w:sz w:val="24"/>
          <w:szCs w:val="24"/>
        </w:rPr>
        <w:t>о</w:t>
      </w:r>
      <w:proofErr w:type="spellEnd"/>
      <w:r w:rsidR="00583ABB">
        <w:rPr>
          <w:rFonts w:ascii="Times New Roman" w:hAnsi="Times New Roman" w:cs="Times New Roman"/>
          <w:bCs/>
          <w:sz w:val="24"/>
          <w:szCs w:val="24"/>
        </w:rPr>
        <w:t xml:space="preserve"> -</w:t>
      </w:r>
      <w:r>
        <w:rPr>
          <w:rFonts w:ascii="Times New Roman" w:hAnsi="Times New Roman" w:cs="Times New Roman"/>
          <w:bCs/>
          <w:sz w:val="24"/>
          <w:szCs w:val="24"/>
        </w:rPr>
        <w:t xml:space="preserve">  литературных  знаний; написания сочинений различных типов; поиска, систематизации и использование необходимой информации, в том числе в сети Интернет;</w:t>
      </w:r>
    </w:p>
    <w:p w:rsidR="00583ABB" w:rsidRDefault="00784DEA" w:rsidP="00430EA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совершенствование коммуникативной компетенции в совокупности её составляющих – речевой, языковой,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социокультурной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83ABB">
        <w:rPr>
          <w:rFonts w:ascii="Times New Roman" w:hAnsi="Times New Roman" w:cs="Times New Roman"/>
          <w:bCs/>
          <w:sz w:val="24"/>
          <w:szCs w:val="24"/>
        </w:rPr>
        <w:t>учебно-познавательной;</w:t>
      </w:r>
    </w:p>
    <w:p w:rsidR="00583ABB" w:rsidRDefault="00583ABB" w:rsidP="00430EA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развитие интереса и положительного   отношения к материальной и духовной  культуре своего народа;</w:t>
      </w:r>
    </w:p>
    <w:p w:rsidR="00583ABB" w:rsidRPr="00397C83" w:rsidRDefault="00583ABB" w:rsidP="00430EA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развитие национального самосознания, стремление к взаимопониманию между людьми разных национальностей, толерантного отношения к проявлениям  иной культуры.</w:t>
      </w:r>
    </w:p>
    <w:p w:rsidR="00583ABB" w:rsidRDefault="00583ABB" w:rsidP="00430EAC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История родного  народа, его традиции и обычаи, родная культура в контексте мировой культуры, родной и русский  языки -  эти и другие темы находят воплощение в произведениях национальных поэтов. Образы  родной культуры в тексте на русском языке, характерные черты мироощущения  народа нашли  отражение в вопросах и заданиях к поэтическим  текстам. Составление подстрочного, обратного перевода служит действенным  приёмом  формирования умения переводить  поэтический текст, а также средством  изучения родного и русского языков, познания культур разных народов.</w:t>
      </w:r>
    </w:p>
    <w:p w:rsidR="00B22627" w:rsidRDefault="00583ABB" w:rsidP="00430EAC">
      <w:pPr>
        <w:spacing w:after="0" w:line="240" w:lineRule="auto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изучение  эвенкийской литературы отводится 68 часов. В процессе обучения  используются репродуктивный и продуктивный методы обучения; учебно-наглядные  пособия; справочная литература. Программа предусматривает различные формы контроля знаний обучающихся: тестирование, ответы (как письменные, так и устные)  на вопросы, сочинения. Обучение эвенкийской литературе в 10 классе обеспечивает развитие и совершенствование  сформированной к этому времени коммуникативной компетенции на эвенкийском языке в говорении,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чтении и письме, включающей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языковую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социокультурную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компетенции, а также развитие учебно-познавательной и компенсаторной компетенции</w:t>
      </w:r>
      <w:r w:rsidR="00865C88">
        <w:rPr>
          <w:rFonts w:ascii="Times New Roman" w:hAnsi="Times New Roman" w:cs="Times New Roman"/>
          <w:bCs/>
          <w:sz w:val="24"/>
          <w:szCs w:val="24"/>
        </w:rPr>
        <w:t>.</w:t>
      </w:r>
    </w:p>
    <w:p w:rsidR="00C814F9" w:rsidRDefault="00C814F9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14F9" w:rsidRDefault="00C814F9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14F9" w:rsidRDefault="00C814F9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14F9" w:rsidRDefault="00C814F9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14F9" w:rsidRDefault="00C814F9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14F9" w:rsidRDefault="00C814F9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14F9" w:rsidRDefault="00C814F9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14F9" w:rsidRDefault="00C814F9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D7AD0" w:rsidRDefault="000D7AD0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006AF" w:rsidRDefault="000006AF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14F9" w:rsidRDefault="00C814F9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14F9" w:rsidRDefault="00C814F9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14F9" w:rsidRDefault="00C814F9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41A42" w:rsidRPr="00C71011" w:rsidRDefault="00041A42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71011">
        <w:rPr>
          <w:rFonts w:ascii="Times New Roman" w:hAnsi="Times New Roman" w:cs="Times New Roman"/>
          <w:sz w:val="24"/>
          <w:szCs w:val="24"/>
        </w:rPr>
        <w:t xml:space="preserve">Календарно - тематическое планирование </w:t>
      </w:r>
      <w:r w:rsidR="00601B2F">
        <w:rPr>
          <w:rFonts w:ascii="Times New Roman" w:hAnsi="Times New Roman" w:cs="Times New Roman"/>
          <w:sz w:val="24"/>
          <w:szCs w:val="24"/>
        </w:rPr>
        <w:t xml:space="preserve"> 1</w:t>
      </w:r>
      <w:r w:rsidR="009F3A27">
        <w:rPr>
          <w:rFonts w:ascii="Times New Roman" w:hAnsi="Times New Roman" w:cs="Times New Roman"/>
          <w:sz w:val="24"/>
          <w:szCs w:val="24"/>
        </w:rPr>
        <w:t>0</w:t>
      </w:r>
      <w:r w:rsidR="00C814F9">
        <w:rPr>
          <w:rFonts w:ascii="Times New Roman" w:hAnsi="Times New Roman" w:cs="Times New Roman"/>
          <w:sz w:val="24"/>
          <w:szCs w:val="24"/>
        </w:rPr>
        <w:t xml:space="preserve"> класс.</w:t>
      </w:r>
    </w:p>
    <w:p w:rsidR="00041A42" w:rsidRPr="00C71011" w:rsidRDefault="00041A42" w:rsidP="00430E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101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pPr w:leftFromText="180" w:rightFromText="180" w:vertAnchor="text" w:tblpY="1"/>
        <w:tblOverlap w:val="never"/>
        <w:tblW w:w="14820" w:type="dxa"/>
        <w:tblInd w:w="-34" w:type="dxa"/>
        <w:tblLayout w:type="fixed"/>
        <w:tblLook w:val="04A0"/>
      </w:tblPr>
      <w:tblGrid>
        <w:gridCol w:w="603"/>
        <w:gridCol w:w="865"/>
        <w:gridCol w:w="854"/>
        <w:gridCol w:w="824"/>
        <w:gridCol w:w="3002"/>
        <w:gridCol w:w="2487"/>
        <w:gridCol w:w="2203"/>
        <w:gridCol w:w="2171"/>
        <w:gridCol w:w="837"/>
        <w:gridCol w:w="974"/>
      </w:tblGrid>
      <w:tr w:rsidR="00701C84" w:rsidTr="00701C84">
        <w:tc>
          <w:tcPr>
            <w:tcW w:w="603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5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  <w:tcBorders>
              <w:left w:val="single" w:sz="4" w:space="0" w:color="auto"/>
            </w:tcBorders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87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2203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  <w:tc>
          <w:tcPr>
            <w:tcW w:w="2171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Понятийный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rPr>
          <w:trHeight w:val="77"/>
        </w:trPr>
        <w:tc>
          <w:tcPr>
            <w:tcW w:w="603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102" type="#_x0000_t32" style="position:absolute;left:0;text-align:left;margin-left:-6.9pt;margin-top:.7pt;width:744pt;height:0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xcjHg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"/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5" o:spid="_x0000_s1103" type="#_x0000_t32" style="position:absolute;left:0;text-align:left;margin-left:-10.5pt;margin-top:1.4pt;width:743.15pt;height:0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7io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"/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6" o:spid="_x0000_s1104" type="#_x0000_t32" style="position:absolute;left:0;text-align:left;margin-left:-6.05pt;margin-top:11.4pt;width:738.7pt;height:0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oF2HwIAADw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"/>
              </w:pic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7" o:spid="_x0000_s1105" type="#_x0000_t32" style="position:absolute;left:0;text-align:left;margin-left:-6.05pt;margin-top:12.15pt;width:738.7pt;height:0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u1V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"/>
              </w:pic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8" o:spid="_x0000_s1106" type="#_x0000_t32" style="position:absolute;left:0;text-align:left;margin-left:-6.05pt;margin-top:7.1pt;width:738.7pt;height:0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b/Hg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"/>
              </w:pic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9" o:spid="_x0000_s1107" type="#_x0000_t34" style="position:absolute;left:0;text-align:left;margin-left:-5.15pt;margin-top:6.6pt;width:737.8pt;height:3.5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" adj=",-1731651,-1459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10" o:spid="_x0000_s1108" type="#_x0000_t34" style="position:absolute;margin-left:-5.15pt;margin-top:9.55pt;width:742.15pt;height:3.55pt;flip:y;z-index:251703296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" adj="10799,2442625,-1451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11" o:spid="_x0000_s1109" type="#_x0000_t34" style="position:absolute;margin-left:-7.85pt;margin-top:186.15pt;width:4.5pt;height:.9pt;rotation:9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12" o:spid="_x0000_s1110" type="#_x0000_t34" style="position:absolute;margin-left:-4.25pt;margin-top:-.3pt;width:737.05pt;height:3.5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" adj="10799,-2780924,-1487"/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13" o:spid="_x0000_s1111" type="#_x0000_t34" style="position:absolute;margin-left:-4.25pt;margin-top:6.7pt;width:738.75pt;height:3.5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" adj="10799,-1564327,-1484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14" o:spid="_x0000_s1112" type="#_x0000_t34" style="position:absolute;margin-left:-4.25pt;margin-top:12.7pt;width:738.75pt;height:3.55pt;flip:y;z-index:25170739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" adj="10799,2440192,-1484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15" o:spid="_x0000_s1113" type="#_x0000_t32" style="position:absolute;margin-left:-4.25pt;margin-top:10.35pt;width:726.2pt;height:2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16" o:spid="_x0000_s1114" type="#_x0000_t34" style="position:absolute;margin-left:-5.15pt;margin-top:11.2pt;width:736.3pt;height:3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" adj=",-1347840,-1462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17" o:spid="_x0000_s1115" type="#_x0000_t34" style="position:absolute;margin-left:-5.15pt;margin-top:9.7pt;width:741.3pt;height:4.45pt;z-index:25171046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" adj=",-1597429,-1453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18" o:spid="_x0000_s1116" type="#_x0000_t34" style="position:absolute;margin-left:-5.15pt;margin-top:9.5pt;width:741.3pt;height:3.55pt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FfdJAIAAEE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" adj=",2862152,-1453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19" o:spid="_x0000_s1117" type="#_x0000_t34" style="position:absolute;margin-left:-5.15pt;margin-top:12.35pt;width:739.45pt;height:3.55pt;flip:y;z-index:251712512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" adj="10799,1116507,-1456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20" o:spid="_x0000_s1118" type="#_x0000_t34" style="position:absolute;margin-left:-5.15pt;margin-top:4.05pt;width:739.45pt;height:3.55pt;flip:y;z-index:251713536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" adj="10799,1569803,-1456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22" o:spid="_x0000_s1119" type="#_x0000_t34" style="position:absolute;margin-left:-5.15pt;margin-top:5.8pt;width:738.8pt;height:3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" adj=",-971087,-1457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23" o:spid="_x0000_s1120" type="#_x0000_t34" style="position:absolute;margin-left:-4.25pt;margin-top:5.3pt;width:737.9pt;height:.05pt;z-index:251715584;visibility:visible;mso-wrap-style:square;mso-wrap-distance-left:9pt;mso-wrap-distance-top:-3e-5mm;mso-wrap-distance-right:9pt;mso-wrap-distance-bottom:-3e-5mm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pmHw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" adj=",-152193600,-1486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24" o:spid="_x0000_s1121" type="#_x0000_t34" style="position:absolute;margin-left:-4.25pt;margin-top:1.95pt;width:737.9pt;height:3.55pt;flip:y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" adj=",3068113,-1486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25" o:spid="_x0000_s1122" type="#_x0000_t34" style="position:absolute;margin-left:-4.25pt;margin-top:6.65pt;width:741.25pt;height:3.55pt;z-index:251717632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" adj="10799,-1144192,-1479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26" o:spid="_x0000_s1123" type="#_x0000_t34" style="position:absolute;margin-left:-6.05pt;margin-top:8.4pt;width:738.05pt;height:3.5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L8wIwIAAEE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" adj="10799,-2330062,-1433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27" o:spid="_x0000_s1124" type="#_x0000_t34" style="position:absolute;margin-left:-6.05pt;margin-top:5.9pt;width:741.4pt;height:3.5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5dYIwIAAEE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" adj=",-803763,-1426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28" o:spid="_x0000_s1125" type="#_x0000_t32" style="position:absolute;margin-left:-4.25pt;margin-top:6.2pt;width:729.75pt;height:0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lfdHgIAAD0EAAAOAAAAZHJzL2Uyb0RvYy54bWysU9tu2zAMfR+wfxD0nvoyJ02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30" o:spid="_x0000_s1126" type="#_x0000_t34" style="position:absolute;margin-left:-4.25pt;margin-top:.6pt;width:739.6pt;height:3.55pt;z-index:251721728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" adj=",-687549,-1482"/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31" o:spid="_x0000_s1127" type="#_x0000_t34" style="position:absolute;margin-left:-4.25pt;margin-top:7.6pt;width:739.6pt;height:3.55pt;z-index:251722752;visibility:visible;mso-wrap-style:square;mso-wrap-distance-left:9pt;mso-wrap-distance-top:-3e-5mm;mso-wrap-distance-right:9pt;mso-wrap-distance-bottom:-3e-5mm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" adj=",-1423470,-1482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32" o:spid="_x0000_s1128" type="#_x0000_t32" style="position:absolute;margin-left:-6.05pt;margin-top:1.8pt;width:741.4pt;height:0;z-index:25172377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" adj="-1426,-1,-1426"/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33" o:spid="_x0000_s1129" type="#_x0000_t32" style="position:absolute;margin-left:-6.05pt;margin-top:9.5pt;width:729.8pt;height:0;z-index:251724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35" o:spid="_x0000_s1130" type="#_x0000_t32" style="position:absolute;margin-left:-6.05pt;margin-top:13.1pt;width:737.2pt;height:0;z-index:251725824;visibility:visible;mso-wrap-style:square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2hEHwIAAD0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" adj="-1434,-1,-1434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36" o:spid="_x0000_s1131" type="#_x0000_t32" style="position:absolute;margin-left:-6.05pt;margin-top:7.45pt;width:738.85pt;height:0;z-index:251726848;visibility:visible;mso-wrap-style:square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" adj="-1431,-1,-1431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37" o:spid="_x0000_s1132" type="#_x0000_t32" style="position:absolute;margin-left:-4.25pt;margin-top:9.5pt;width:738.85pt;height:0;z-index:25172787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" adj="-1484,-1,-1484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AutoShape 38" o:spid="_x0000_s1133" type="#_x0000_t32" style="position:absolute;margin-left:-6.05pt;margin-top:-.65pt;width:738.85pt;height:0;z-index:25172889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" adj="-1431,-1,-1431"/>
              </w:pic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093E26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Эвенкийский  фольклор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тексте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Сказка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эвенкил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сагдылва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аявувкил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(Почему  эвенки стариков   уважают»</w:t>
            </w:r>
            <w:proofErr w:type="gramEnd"/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«Росомахи и лисица»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М.Ошаров</w:t>
            </w:r>
            <w:proofErr w:type="spellEnd"/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выражения  темы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ельность текста).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М.Ошаров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Отрывок из романа «Большой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Звено могил.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выражения темы.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Н.К.Оёгир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стихи из сборника Тропа к роднику. «Моему оленю», «У памятника Пушкину»,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Сэвэк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из романа Ж.П.Трошева «Большой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Заглавие.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Г.А.Нергунеев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«Песни тайги», «Вверх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Талоче-реке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студёной».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А.Н.Платонов «Иду  в Красный флот», «Пушкину».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и конец текста.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Суптунча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Пикунов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«Летчик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Салаткин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поэма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Гегдаллукон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Ульгориккон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Ключевые опорные слова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тескте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Сахаров рассказ «Сиротинка»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Ситаксис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текста его связность.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Поэзия военных лет.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А.Калаканов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«Напутствие зверобою»,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«Эвенк-зенитчик», «Разведчик».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М.Номоконов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«Боевое братство», «Сибиряки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олдаты»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 50-60 годов.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Георгий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Коненкин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«Семья Алены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Увачан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Ламатканов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Качона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П.С.Савин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автобиографическая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повести.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32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в составе текста.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по произведению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В.Арсеньева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Стихотворения  «Моя земля», «Девушка  моей мечты», «Быть или не быть нам?».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Анастасия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сказка в стихах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Интылгучан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Ксения Ивановна Воронина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Музыкально-драматическая пьеса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Алтанэй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мотивам  эвенкийского героического предания.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связи предложений в тексте.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Василий Егорович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Доколев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 «Первые шаги».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Владимир Дмитриевич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Лоргоктоев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«Свадьба состоится».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«Баркана»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Любовь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Ненянг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(Комарова) рассказ «Я читаю следы»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Н.К.Оёгир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Стихотворения 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Дентарик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«Оставляю метки», «Счастье охотника», «Тепло слов», «Приметы, наставления».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связи  смысловых частей текста.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литература.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Буягир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(Варламов) рассказ «Сэр».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Местоимения и союзы в связующей функции.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О.Аксёнова. Жизнь и творчество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Стихотворения «Кто есть я?»,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Долганская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девушка», «Когда ты на заре».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«Бисерная борода».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творчеству О.Аксёновой.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Именительный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Н.Р.Калитин.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Сингкэн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Осургинат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Парцеллированные конструкции.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Шесталов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Цикл стихов и его проза.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фольклору.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А.С.Пушкин и эвенкийская литература.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Поэзия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А.Немтушкина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Жанры  ранней лирики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А.Немтушкина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очинение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«Мин</w:t>
            </w:r>
            <w:r>
              <w:rPr>
                <w:rFonts w:ascii="Cambria" w:hAnsi="Cambria" w:cs="Times New Roman"/>
                <w:sz w:val="24"/>
                <w:szCs w:val="24"/>
              </w:rPr>
              <w:t>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аяврив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стихотворение».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творчеству.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Галина Ивановна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Кэптукэ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(Варламова)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Ю.Рытхэу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В.Санги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А.Г.Латкин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рассказ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Пэктырэвун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Лукинов. Рассказы и стихи для детей.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Виктор Астафьев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Бойе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gramEnd"/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(Вечно живи речка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Суворов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народное творчество эвенков.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Эвенкийские песни. Творчество  К.Ворониной, Г. Чинкова, 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Оёгира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Хромова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М. Савина, Е.А.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Курейской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Н. 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Биланина</w:t>
            </w:r>
            <w:proofErr w:type="spellEnd"/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Творчество Андрея Кривошапкина.</w:t>
            </w:r>
          </w:p>
          <w:p w:rsidR="00701C84" w:rsidRPr="00132F5C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типах речи.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Описание. Языковые средства выражения описания. </w:t>
            </w:r>
          </w:p>
          <w:p w:rsidR="00701C84" w:rsidRPr="00093E26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093E26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093E26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Рассуждение. Языковые средства  выражения рассуждения. </w:t>
            </w:r>
          </w:p>
          <w:p w:rsidR="00701C84" w:rsidRPr="00093E26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093E26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Медитативное рассуждение  в эвенкийской поэзии и прозе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Тексты разных стилей. Языковое  наполнение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научных стилей.  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Лингвистическая презентация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творчеству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А.Н.Немтушкина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Н.К.Оёгира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Pr="00951911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Годовой контрольный тест по творчеству  эвенкийский писателей и поэтов.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 на тему: Эвенкия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одина моя!.</w:t>
            </w:r>
          </w:p>
          <w:p w:rsidR="00701C84" w:rsidRPr="00AB4809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AB4809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AB4809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Годовая контрольная работа по основным разделам эвенкийского языка с лингвостилистическим анализом текста. </w:t>
            </w:r>
          </w:p>
        </w:tc>
        <w:tc>
          <w:tcPr>
            <w:tcW w:w="2487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Своеобразие фольклора.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признаки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текста-целостность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связность.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FC">
              <w:rPr>
                <w:rFonts w:ascii="Times New Roman" w:hAnsi="Times New Roman" w:cs="Times New Roman"/>
                <w:sz w:val="24"/>
                <w:szCs w:val="24"/>
              </w:rPr>
              <w:t>Сказка как вид народной прозы. Виды сказок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работы с текстом. «Какова тема текста?»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Сказки других     народов мира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жанра.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Жанры фольклора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sz w:val="24"/>
                <w:szCs w:val="24"/>
              </w:rPr>
            </w:pPr>
            <w:r w:rsidRPr="00EE50CD">
              <w:rPr>
                <w:rFonts w:ascii="Times New Roman" w:hAnsi="Times New Roman" w:cs="Times New Roman"/>
                <w:sz w:val="24"/>
                <w:szCs w:val="24"/>
              </w:rPr>
              <w:t>Жизнь и творчество. Основные темы творчества</w:t>
            </w:r>
            <w:r w:rsidRPr="007D6026">
              <w:rPr>
                <w:sz w:val="24"/>
                <w:szCs w:val="24"/>
              </w:rPr>
              <w:t>.</w:t>
            </w:r>
          </w:p>
          <w:p w:rsidR="00701C84" w:rsidRDefault="00701C84" w:rsidP="00701C84">
            <w:pPr>
              <w:jc w:val="center"/>
              <w:rPr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sz w:val="24"/>
                <w:szCs w:val="24"/>
              </w:rPr>
            </w:pPr>
          </w:p>
          <w:p w:rsidR="00701C84" w:rsidRDefault="00701C84" w:rsidP="00701C84">
            <w:pPr>
              <w:rPr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sz w:val="24"/>
                <w:szCs w:val="24"/>
              </w:rPr>
            </w:pPr>
            <w:r w:rsidRPr="00EE50CD">
              <w:rPr>
                <w:rFonts w:ascii="Times New Roman" w:hAnsi="Times New Roman" w:cs="Times New Roman"/>
                <w:sz w:val="24"/>
                <w:szCs w:val="24"/>
              </w:rPr>
              <w:t>Жизнь и творчество. Основные темы творчества</w:t>
            </w:r>
            <w:r w:rsidRPr="007D6026">
              <w:rPr>
                <w:sz w:val="24"/>
                <w:szCs w:val="24"/>
              </w:rPr>
              <w:t>.</w:t>
            </w:r>
          </w:p>
          <w:p w:rsidR="00701C84" w:rsidRDefault="00701C84" w:rsidP="00701C84">
            <w:pPr>
              <w:jc w:val="center"/>
              <w:rPr>
                <w:sz w:val="24"/>
                <w:szCs w:val="24"/>
              </w:rPr>
            </w:pPr>
          </w:p>
          <w:p w:rsidR="00701C84" w:rsidRDefault="00701C84" w:rsidP="00701C84">
            <w:pPr>
              <w:rPr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sz w:val="24"/>
                <w:szCs w:val="24"/>
              </w:rPr>
            </w:pPr>
            <w:r w:rsidRPr="00430EAC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и композиция, соединение в нем эпического и лирического начал. Система образов</w:t>
            </w:r>
            <w:r w:rsidRPr="007D6026">
              <w:rPr>
                <w:sz w:val="24"/>
                <w:szCs w:val="24"/>
              </w:rPr>
              <w:t>.</w:t>
            </w:r>
          </w:p>
          <w:p w:rsidR="00701C84" w:rsidRDefault="00701C84" w:rsidP="00701C84">
            <w:pPr>
              <w:jc w:val="center"/>
              <w:rPr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sz w:val="24"/>
                <w:szCs w:val="24"/>
              </w:rPr>
            </w:pPr>
          </w:p>
          <w:p w:rsidR="00701C84" w:rsidRDefault="00701C84" w:rsidP="00701C84">
            <w:pPr>
              <w:rPr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E49">
              <w:rPr>
                <w:rFonts w:ascii="Times New Roman" w:hAnsi="Times New Roman" w:cs="Times New Roman"/>
                <w:sz w:val="24"/>
                <w:szCs w:val="24"/>
              </w:rPr>
              <w:t>Философская глубина лирики. Тема человека и природы. Сложность настроения лирического героя.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тема выражена заглавием.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Лирические произведения поэта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 сюжета – конфликт. Внутренний мир главных героев.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текстов разных стилей.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BF5B11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B11">
              <w:rPr>
                <w:rFonts w:ascii="Times New Roman" w:hAnsi="Times New Roman" w:cs="Times New Roman"/>
                <w:sz w:val="24"/>
                <w:szCs w:val="24"/>
              </w:rPr>
              <w:t>Тема Родины и основной пафос патриотических стихотворений.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226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  <w:r w:rsidRPr="007D6026">
              <w:rPr>
                <w:sz w:val="24"/>
                <w:szCs w:val="24"/>
              </w:rPr>
              <w:t>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повести М. Горького «Детство» с рассказом В.Астафьева «Конь с розовой гривой»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 «Сиротинка»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Военная лирика поэтов.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женщины-эвенкийки.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эвенков в 20 годах, (в1929 г.)</w:t>
            </w:r>
          </w:p>
          <w:p w:rsidR="00701C84" w:rsidRPr="00A10C0E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C0E">
              <w:rPr>
                <w:rFonts w:ascii="Times New Roman" w:hAnsi="Times New Roman" w:cs="Times New Roman"/>
                <w:sz w:val="24"/>
                <w:szCs w:val="24"/>
              </w:rPr>
              <w:t>История создания повести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10C0E">
              <w:rPr>
                <w:rFonts w:ascii="Times New Roman" w:hAnsi="Times New Roman" w:cs="Times New Roman"/>
                <w:sz w:val="24"/>
                <w:szCs w:val="24"/>
              </w:rPr>
              <w:t xml:space="preserve"> Широта эпического повествования. Сложность авторской позиции. Система образов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повести.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Родины, Сравнение героев произведений  гольда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эвенка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Улукиткана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Литературная поэма.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 текста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поэмэ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 характер предложений в тексте.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Родины в творчестве писательницы.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 цепной  и параллельной связи предложений в тексте. 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9A3289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творчество. </w:t>
            </w:r>
            <w:r w:rsidRPr="009A3289">
              <w:rPr>
                <w:rFonts w:ascii="Times New Roman" w:hAnsi="Times New Roman" w:cs="Times New Roman"/>
                <w:sz w:val="24"/>
                <w:szCs w:val="24"/>
              </w:rPr>
              <w:t>Отражение особой связи природы и человека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tabs>
                <w:tab w:val="left" w:pos="4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 средства связи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овторы,  синонимы,  анонимы,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гиперонимы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F61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текста, 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смысловыхъ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частей местоименная и союзная связь  между предложениями. 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Аксеновой.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Книга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долганских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сказок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текста, определение именительного представления.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Творчество.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Определяет,   где в стихах есть парцелляция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Проза.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«Голубой ветер кочевий», Полет оленей», «Большой олений пастух», «Последняя песня».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 «Полярный Прометей», «По земному кругу», «Небо и Земля»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Алитета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Немтушкина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 стихотворений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Фольклорные истоки поэзии писателя. Тема Родины.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Г.И.Кэптукэ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темы творчества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Повествование. Языковые средства выражения повествования. 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Мэнгнукэн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биракар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(Три речушки).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Песни «Аси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икэнин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(Песня женщины),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Эникэн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Катанга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Катанга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и др.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Сборник песен Н. 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Биланина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«Песни над Тунгуской».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Орордула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хуктывдек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(По оленьим кочевьям).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Повествование. Языковые средства выражения повествования.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132F5C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повести А.Н.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Немтушкина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«Олень любит соль». </w:t>
            </w:r>
          </w:p>
        </w:tc>
        <w:tc>
          <w:tcPr>
            <w:tcW w:w="2203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8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</w:t>
            </w:r>
            <w:proofErr w:type="spellStart"/>
            <w:r w:rsidRPr="0016018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Start"/>
            <w:r w:rsidRPr="00160186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160186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r w:rsidRPr="00160186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индивидуальных домашних заданий.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186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701C84" w:rsidRDefault="00701C84" w:rsidP="00701C84">
            <w:pPr>
              <w:rPr>
                <w:rFonts w:ascii="Times New Roman" w:hAnsi="Times New Roman"/>
                <w:sz w:val="24"/>
                <w:szCs w:val="24"/>
              </w:rPr>
            </w:pPr>
            <w:r w:rsidRPr="00F75BF6">
              <w:rPr>
                <w:rFonts w:ascii="Times New Roman" w:hAnsi="Times New Roman"/>
                <w:sz w:val="24"/>
                <w:szCs w:val="24"/>
              </w:rPr>
              <w:t>Оценка ответов на вопросы в процессе комментированного чтения.</w:t>
            </w:r>
          </w:p>
          <w:p w:rsidR="00701C84" w:rsidRDefault="00701C84" w:rsidP="00701C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182">
              <w:rPr>
                <w:rFonts w:ascii="Times New Roman" w:hAnsi="Times New Roman" w:cs="Times New Roman"/>
                <w:sz w:val="24"/>
                <w:szCs w:val="24"/>
              </w:rPr>
              <w:t>Проверка сообщений учащихся, оценка выразительного чтения и ответов на вопросы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Работа с текстом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CCD">
              <w:rPr>
                <w:rFonts w:ascii="Times New Roman" w:hAnsi="Times New Roman" w:cs="Times New Roman"/>
                <w:sz w:val="24"/>
                <w:szCs w:val="24"/>
              </w:rPr>
              <w:t>творческое чтение, задания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9A6">
              <w:rPr>
                <w:rFonts w:ascii="Times New Roman" w:hAnsi="Times New Roman" w:cs="Times New Roman"/>
                <w:sz w:val="24"/>
                <w:szCs w:val="24"/>
              </w:rPr>
              <w:t>Проверка сообщений учащихся, оценка выразительного чтения и ответов на вопросы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6F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на знание содержания произведения (тесты</w:t>
            </w:r>
            <w:proofErr w:type="gramStart"/>
            <w:r w:rsidRPr="001266FF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0CD">
              <w:rPr>
                <w:rFonts w:ascii="Times New Roman" w:hAnsi="Times New Roman" w:cs="Times New Roman"/>
                <w:sz w:val="24"/>
                <w:szCs w:val="24"/>
              </w:rPr>
              <w:t>Анализ прозаического текста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EAC">
              <w:rPr>
                <w:rFonts w:ascii="Times New Roman" w:hAnsi="Times New Roman" w:cs="Times New Roman"/>
                <w:sz w:val="24"/>
                <w:szCs w:val="24"/>
              </w:rPr>
              <w:t>Проверка сообщений учащихся, оценка выразительного чтения и ответов на вопросы</w:t>
            </w:r>
          </w:p>
          <w:p w:rsidR="00701C84" w:rsidRPr="00CB5E49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E49">
              <w:rPr>
                <w:rFonts w:ascii="Times New Roman" w:hAnsi="Times New Roman" w:cs="Times New Roman"/>
                <w:sz w:val="24"/>
                <w:szCs w:val="24"/>
              </w:rPr>
              <w:t>Групповая форма работы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E49">
              <w:rPr>
                <w:rFonts w:ascii="Times New Roman" w:hAnsi="Times New Roman" w:cs="Times New Roman"/>
                <w:sz w:val="24"/>
                <w:szCs w:val="24"/>
              </w:rPr>
              <w:t>Самостоятельные наблюдения над лирическим  сюжетом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FC2">
              <w:rPr>
                <w:rFonts w:ascii="Times New Roman" w:hAnsi="Times New Roman" w:cs="Times New Roman"/>
                <w:sz w:val="24"/>
                <w:szCs w:val="24"/>
              </w:rPr>
              <w:t>Выступление учащихся с сообщениями.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EDC">
              <w:rPr>
                <w:rFonts w:ascii="Times New Roman" w:hAnsi="Times New Roman" w:cs="Times New Roman"/>
                <w:sz w:val="24"/>
                <w:szCs w:val="24"/>
              </w:rPr>
              <w:t>Оценка выразительного чтения и ответов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ы.</w:t>
            </w:r>
          </w:p>
          <w:p w:rsidR="00701C84" w:rsidRPr="002779BC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9BC">
              <w:rPr>
                <w:rFonts w:ascii="Times New Roman" w:hAnsi="Times New Roman" w:cs="Times New Roman"/>
                <w:sz w:val="24"/>
                <w:szCs w:val="24"/>
              </w:rPr>
              <w:t>Характеристика героев; ответы учащихся на вопросы. Выразительное чтение фрагментов.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9BC">
              <w:rPr>
                <w:rFonts w:ascii="Times New Roman" w:hAnsi="Times New Roman" w:cs="Times New Roman"/>
                <w:sz w:val="24"/>
                <w:szCs w:val="24"/>
              </w:rPr>
              <w:t>Фронтальный опрос. Сообщения учащихся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DBA"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сьменная работа  (сочинение)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BF5B11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B11">
              <w:rPr>
                <w:rFonts w:ascii="Times New Roman" w:hAnsi="Times New Roman" w:cs="Times New Roman"/>
                <w:sz w:val="24"/>
                <w:szCs w:val="24"/>
              </w:rPr>
              <w:t>Запись лекции учителя, тезисы выступлений учащихся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4404EE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EE">
              <w:rPr>
                <w:rFonts w:ascii="Times New Roman" w:hAnsi="Times New Roman" w:cs="Times New Roman"/>
                <w:sz w:val="24"/>
                <w:szCs w:val="24"/>
              </w:rPr>
              <w:t>Проверка сообщений учащихся, оценка выразительного чтения и ответов на вопросы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7839ED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9ED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</w:t>
            </w:r>
            <w:proofErr w:type="spellStart"/>
            <w:r w:rsidRPr="007839ED">
              <w:rPr>
                <w:rFonts w:ascii="Times New Roman" w:hAnsi="Times New Roman" w:cs="Times New Roman"/>
                <w:sz w:val="24"/>
                <w:szCs w:val="24"/>
              </w:rPr>
              <w:t>учащихс</w:t>
            </w:r>
            <w:proofErr w:type="spellEnd"/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0B4">
              <w:rPr>
                <w:rFonts w:ascii="Times New Roman" w:hAnsi="Times New Roman" w:cs="Times New Roman"/>
                <w:sz w:val="24"/>
                <w:szCs w:val="24"/>
              </w:rPr>
              <w:t>Оценка умений анализа текста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68">
              <w:rPr>
                <w:rFonts w:ascii="Times New Roman" w:hAnsi="Times New Roman" w:cs="Times New Roman"/>
                <w:sz w:val="24"/>
                <w:szCs w:val="24"/>
              </w:rPr>
              <w:t>Оценка ответов на вопросы в процессе анализа стихов.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sz w:val="24"/>
                <w:szCs w:val="24"/>
              </w:rPr>
            </w:pPr>
            <w:r w:rsidRPr="00041FE2">
              <w:rPr>
                <w:rFonts w:ascii="Times New Roman" w:hAnsi="Times New Roman" w:cs="Times New Roman"/>
                <w:sz w:val="24"/>
                <w:szCs w:val="24"/>
              </w:rPr>
              <w:t>Проверка сообщений учащихся, оценка выразительного чтения и ответов на вопросы</w:t>
            </w:r>
            <w:r w:rsidRPr="007D6026">
              <w:rPr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sz w:val="24"/>
                <w:szCs w:val="24"/>
              </w:rPr>
            </w:pPr>
          </w:p>
          <w:p w:rsidR="00701C84" w:rsidRDefault="00701C84" w:rsidP="00701C84">
            <w:pPr>
              <w:rPr>
                <w:sz w:val="24"/>
                <w:szCs w:val="24"/>
              </w:rPr>
            </w:pPr>
          </w:p>
          <w:p w:rsidR="00701C84" w:rsidRDefault="00701C84" w:rsidP="00701C84">
            <w:pPr>
              <w:rPr>
                <w:sz w:val="24"/>
                <w:szCs w:val="24"/>
              </w:rPr>
            </w:pPr>
          </w:p>
          <w:p w:rsidR="00701C84" w:rsidRDefault="00701C84" w:rsidP="00701C84">
            <w:pPr>
              <w:rPr>
                <w:sz w:val="24"/>
                <w:szCs w:val="24"/>
              </w:rPr>
            </w:pPr>
          </w:p>
          <w:p w:rsidR="00701C84" w:rsidRDefault="00701C84" w:rsidP="00701C84">
            <w:pPr>
              <w:ind w:left="34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ind w:left="34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ind w:left="34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A10C0E" w:rsidRDefault="00701C84" w:rsidP="00701C84">
            <w:pPr>
              <w:ind w:left="34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C0E">
              <w:rPr>
                <w:rFonts w:ascii="Times New Roman" w:hAnsi="Times New Roman" w:cs="Times New Roman"/>
                <w:sz w:val="24"/>
                <w:szCs w:val="24"/>
              </w:rPr>
              <w:t>Оценка ответов на вопросы.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C0E">
              <w:rPr>
                <w:rFonts w:ascii="Times New Roman" w:hAnsi="Times New Roman" w:cs="Times New Roman"/>
                <w:sz w:val="24"/>
                <w:szCs w:val="24"/>
              </w:rPr>
              <w:t>Анализ прозаического текста.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E50">
              <w:rPr>
                <w:rFonts w:ascii="Times New Roman" w:hAnsi="Times New Roman" w:cs="Times New Roman"/>
                <w:sz w:val="24"/>
                <w:szCs w:val="24"/>
              </w:rPr>
              <w:t>Проверочная работа на знание содержания произведения (тесты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8F9">
              <w:rPr>
                <w:rFonts w:ascii="Times New Roman" w:hAnsi="Times New Roman" w:cs="Times New Roman"/>
                <w:sz w:val="24"/>
                <w:szCs w:val="24"/>
              </w:rPr>
              <w:t>Работа с текстом стихотворений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A57">
              <w:rPr>
                <w:rFonts w:ascii="Times New Roman" w:hAnsi="Times New Roman" w:cs="Times New Roman"/>
                <w:sz w:val="24"/>
                <w:szCs w:val="24"/>
              </w:rPr>
              <w:t>Проверка сообщений учащихся, оценка выразительного чтения и ответов на вопросы.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F404C2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C2">
              <w:rPr>
                <w:rFonts w:ascii="Times New Roman" w:hAnsi="Times New Roman" w:cs="Times New Roman"/>
                <w:sz w:val="24"/>
                <w:szCs w:val="24"/>
              </w:rPr>
              <w:t>Проверочная работа на знание содержания произведения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316">
              <w:rPr>
                <w:rFonts w:ascii="Times New Roman" w:hAnsi="Times New Roman" w:cs="Times New Roman"/>
                <w:sz w:val="24"/>
                <w:szCs w:val="24"/>
              </w:rPr>
              <w:t>Запись лекции учителя, тезисы выступлений учащихся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80F">
              <w:rPr>
                <w:rFonts w:ascii="Times New Roman" w:hAnsi="Times New Roman" w:cs="Times New Roman"/>
                <w:sz w:val="24"/>
                <w:szCs w:val="24"/>
              </w:rPr>
              <w:t>Проверка сообщений учащихся, оценка выразительного чтения и ответов на вопросы.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289">
              <w:rPr>
                <w:rFonts w:ascii="Times New Roman" w:hAnsi="Times New Roman" w:cs="Times New Roman"/>
                <w:sz w:val="24"/>
                <w:szCs w:val="24"/>
              </w:rPr>
              <w:t>Фронтальный опрос, письменный анализ стихотворения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04C">
              <w:rPr>
                <w:rFonts w:ascii="Times New Roman" w:hAnsi="Times New Roman" w:cs="Times New Roman"/>
                <w:sz w:val="24"/>
                <w:szCs w:val="24"/>
              </w:rPr>
              <w:t>Проверка сообщений учащихся, оценка выразительного чтения и ответов на вопросы.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D9">
              <w:rPr>
                <w:rFonts w:ascii="Times New Roman" w:hAnsi="Times New Roman" w:cs="Times New Roman"/>
                <w:sz w:val="24"/>
                <w:szCs w:val="24"/>
              </w:rPr>
              <w:t>Проверка сообщений учащихся, оценка выразительного чтения и ответов на вопросы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F61">
              <w:rPr>
                <w:rFonts w:ascii="Times New Roman" w:hAnsi="Times New Roman" w:cs="Times New Roman"/>
                <w:sz w:val="24"/>
                <w:szCs w:val="24"/>
              </w:rPr>
              <w:t>Запись лекции учителя, тезисы выступлений учащихся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34E">
              <w:rPr>
                <w:rFonts w:ascii="Times New Roman" w:hAnsi="Times New Roman" w:cs="Times New Roman"/>
                <w:sz w:val="24"/>
                <w:szCs w:val="24"/>
              </w:rPr>
              <w:t>Оценка ответов на вопросы в процессе анализа стихов. Запись плана лекции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7A0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чтение. Ответы на вопросы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7A0">
              <w:rPr>
                <w:rFonts w:ascii="Times New Roman" w:hAnsi="Times New Roman" w:cs="Times New Roman"/>
                <w:sz w:val="24"/>
                <w:szCs w:val="24"/>
              </w:rPr>
              <w:t>Письменная работа на заданную тему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FC16F8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6F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лекции. </w:t>
            </w:r>
          </w:p>
          <w:p w:rsidR="00701C84" w:rsidRPr="00D76692" w:rsidRDefault="00701C84" w:rsidP="00701C84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76692">
              <w:rPr>
                <w:rFonts w:ascii="Times New Roman" w:hAnsi="Times New Roman" w:cs="Times New Roman"/>
                <w:iCs/>
                <w:sz w:val="24"/>
                <w:szCs w:val="24"/>
              </w:rPr>
              <w:t>Групповая:</w:t>
            </w:r>
            <w:r w:rsidRPr="00D76692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общения </w:t>
            </w:r>
            <w:r w:rsidRPr="00D76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76692">
              <w:rPr>
                <w:rFonts w:ascii="Times New Roman" w:hAnsi="Times New Roman" w:cs="Times New Roman"/>
                <w:sz w:val="24"/>
                <w:szCs w:val="24"/>
              </w:rPr>
              <w:t>лицейских годах А. С. Пушкина.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6692">
              <w:rPr>
                <w:rFonts w:ascii="Times New Roman" w:hAnsi="Times New Roman" w:cs="Times New Roman"/>
                <w:iCs/>
                <w:sz w:val="24"/>
                <w:szCs w:val="24"/>
              </w:rPr>
              <w:t>Индивидуальная</w:t>
            </w:r>
            <w:proofErr w:type="gramEnd"/>
            <w:r w:rsidRPr="00D76692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Pr="00D76692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выразительное чтение наизусть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C85">
              <w:rPr>
                <w:rFonts w:ascii="Times New Roman" w:hAnsi="Times New Roman" w:cs="Times New Roman"/>
                <w:sz w:val="24"/>
                <w:szCs w:val="24"/>
              </w:rPr>
              <w:t>Проверка сообщений учащихся, оценка выразительного чтения и ответов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7A0">
              <w:rPr>
                <w:rFonts w:ascii="Times New Roman" w:hAnsi="Times New Roman" w:cs="Times New Roman"/>
                <w:sz w:val="24"/>
                <w:szCs w:val="24"/>
              </w:rPr>
              <w:t>Письменная работа на заданную тему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(сочинение)</w:t>
            </w:r>
          </w:p>
          <w:p w:rsidR="00701C84" w:rsidRDefault="00701C84" w:rsidP="00701C84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01C84" w:rsidRDefault="00701C84" w:rsidP="00701C84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2A">
              <w:rPr>
                <w:rFonts w:ascii="Times New Roman" w:hAnsi="Times New Roman" w:cs="Times New Roman"/>
                <w:sz w:val="24"/>
                <w:szCs w:val="24"/>
              </w:rPr>
              <w:t>Проверка сообщений учащихся, оценка выразительного чтения и ответов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работы.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D9D">
              <w:rPr>
                <w:rFonts w:ascii="Times New Roman" w:hAnsi="Times New Roman" w:cs="Times New Roman"/>
                <w:sz w:val="24"/>
                <w:szCs w:val="24"/>
              </w:rPr>
              <w:t>Проверочная работа на знание содержания произведения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CDA">
              <w:rPr>
                <w:rFonts w:ascii="Times New Roman" w:hAnsi="Times New Roman" w:cs="Times New Roman"/>
                <w:sz w:val="24"/>
                <w:szCs w:val="24"/>
              </w:rPr>
              <w:t>Запись лекции учителя, тезисы выступлений учащихся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/>
                <w:sz w:val="24"/>
                <w:szCs w:val="24"/>
              </w:rPr>
            </w:pPr>
            <w:r w:rsidRPr="00F75BF6">
              <w:rPr>
                <w:rFonts w:ascii="Times New Roman" w:hAnsi="Times New Roman"/>
                <w:sz w:val="24"/>
                <w:szCs w:val="24"/>
              </w:rPr>
              <w:t>Ответы на вопросы по теме. Анализ рассказов, характеристика героя.</w:t>
            </w:r>
          </w:p>
          <w:p w:rsidR="00701C84" w:rsidRDefault="00701C84" w:rsidP="00701C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EE">
              <w:rPr>
                <w:rFonts w:ascii="Times New Roman" w:hAnsi="Times New Roman" w:cs="Times New Roman"/>
                <w:sz w:val="24"/>
                <w:szCs w:val="24"/>
              </w:rPr>
              <w:t>Проверка сообщений учащихся, оценка выразительного чтения и ответов на вопросы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/>
                <w:sz w:val="24"/>
                <w:szCs w:val="24"/>
              </w:rPr>
            </w:pPr>
            <w:r w:rsidRPr="00F75BF6">
              <w:rPr>
                <w:rFonts w:ascii="Times New Roman" w:hAnsi="Times New Roman"/>
                <w:sz w:val="24"/>
                <w:szCs w:val="24"/>
              </w:rPr>
              <w:t>Ответы на вопросы, работа с учебником</w:t>
            </w:r>
          </w:p>
          <w:p w:rsidR="00701C84" w:rsidRDefault="00701C84" w:rsidP="00701C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97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героев; ответы учащихся на вопросы.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4DA">
              <w:rPr>
                <w:rFonts w:ascii="Times New Roman" w:hAnsi="Times New Roman" w:cs="Times New Roman"/>
                <w:sz w:val="24"/>
                <w:szCs w:val="24"/>
              </w:rPr>
              <w:t>Хронологическая таблица.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4DA">
              <w:rPr>
                <w:rFonts w:ascii="Times New Roman" w:hAnsi="Times New Roman" w:cs="Times New Roman"/>
                <w:sz w:val="24"/>
                <w:szCs w:val="24"/>
              </w:rPr>
              <w:t>Проверочная работа на знание содержания произведения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6D8">
              <w:rPr>
                <w:rFonts w:ascii="Times New Roman" w:hAnsi="Times New Roman" w:cs="Times New Roman"/>
                <w:sz w:val="24"/>
                <w:szCs w:val="24"/>
              </w:rPr>
              <w:t>Проверка сообщений учащихся, оценка выразительного чтения и ответов на вопросы.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2859D7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9D7">
              <w:rPr>
                <w:rFonts w:ascii="Times New Roman" w:hAnsi="Times New Roman" w:cs="Times New Roman"/>
                <w:sz w:val="24"/>
                <w:szCs w:val="24"/>
              </w:rPr>
              <w:t>Оценка умений анализа текста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повествования связывается с цепной и параллельной структурой текста.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фрагментами  текста. На практическом занятии работают над собственными сочинениями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нализами текста, делают целенаправленными.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1454DA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701C84" w:rsidRPr="001266FF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6FF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фольклора, жанры.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1266FF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тексте, различать разные виды текстов, анализировать текст.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1266FF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6FF">
              <w:rPr>
                <w:rFonts w:ascii="Times New Roman" w:hAnsi="Times New Roman" w:cs="Times New Roman"/>
                <w:sz w:val="24"/>
                <w:szCs w:val="24"/>
              </w:rPr>
              <w:t>знать жанровые особенности сказки; уметь охарактеризовать героев сказки</w:t>
            </w:r>
          </w:p>
          <w:p w:rsidR="00701C84" w:rsidRPr="001266FF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1266FF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6F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должны 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подбирать примеры из художественных произведений, заглавия которых выражают тему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1266FF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6FF">
              <w:rPr>
                <w:rFonts w:ascii="Times New Roman" w:hAnsi="Times New Roman" w:cs="Times New Roman"/>
                <w:sz w:val="24"/>
                <w:szCs w:val="24"/>
              </w:rPr>
              <w:t>Учащиеся должны уметь: анализировать и интерпретировать литературное произведение,</w:t>
            </w:r>
          </w:p>
          <w:p w:rsidR="00701C84" w:rsidRPr="001266FF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6FF">
              <w:rPr>
                <w:rFonts w:ascii="Times New Roman" w:hAnsi="Times New Roman" w:cs="Times New Roman"/>
                <w:sz w:val="24"/>
                <w:szCs w:val="24"/>
              </w:rPr>
              <w:t>Учащиеся должны знать: содержание изученных литературных произведений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1266FF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6FF">
              <w:rPr>
                <w:rFonts w:ascii="Times New Roman" w:hAnsi="Times New Roman" w:cs="Times New Roman"/>
                <w:sz w:val="24"/>
                <w:szCs w:val="24"/>
              </w:rPr>
              <w:t>Учащиеся должны знать: содержание изученных литературных произведений;</w:t>
            </w:r>
          </w:p>
          <w:p w:rsidR="00701C84" w:rsidRPr="00EE50CD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0CD">
              <w:rPr>
                <w:rFonts w:ascii="Times New Roman" w:hAnsi="Times New Roman" w:cs="Times New Roman"/>
                <w:sz w:val="24"/>
                <w:szCs w:val="24"/>
              </w:rPr>
              <w:t>знать: содержание изученных литературных произведений;</w:t>
            </w:r>
          </w:p>
          <w:p w:rsidR="00701C84" w:rsidRDefault="00701C84" w:rsidP="00701C84">
            <w:pPr>
              <w:rPr>
                <w:sz w:val="24"/>
                <w:szCs w:val="24"/>
              </w:rPr>
            </w:pPr>
            <w:r w:rsidRPr="00EE50CD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и интерпретировать литературное произведение</w:t>
            </w:r>
            <w:r w:rsidRPr="007D6026">
              <w:rPr>
                <w:sz w:val="24"/>
                <w:szCs w:val="24"/>
              </w:rPr>
              <w:t>,</w:t>
            </w:r>
          </w:p>
          <w:p w:rsidR="00701C84" w:rsidRDefault="00701C84" w:rsidP="00701C84">
            <w:pPr>
              <w:rPr>
                <w:sz w:val="24"/>
                <w:szCs w:val="24"/>
              </w:rPr>
            </w:pPr>
          </w:p>
          <w:p w:rsidR="00701C84" w:rsidRPr="00E446BF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446BF">
              <w:rPr>
                <w:rFonts w:ascii="Times New Roman" w:hAnsi="Times New Roman" w:cs="Times New Roman"/>
                <w:sz w:val="24"/>
                <w:szCs w:val="24"/>
              </w:rPr>
              <w:t>нать: основные факты жизни и творчества писателя, этапы его творческой эволюции;</w:t>
            </w:r>
          </w:p>
          <w:p w:rsidR="00701C84" w:rsidRDefault="00701C84" w:rsidP="00701C84">
            <w:pPr>
              <w:rPr>
                <w:sz w:val="24"/>
                <w:szCs w:val="24"/>
              </w:rPr>
            </w:pPr>
            <w:r w:rsidRPr="00E446BF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 изученные произведения, соблюдая нормы литературного произношения</w:t>
            </w:r>
            <w:r w:rsidRPr="007D6026">
              <w:rPr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5E49">
              <w:rPr>
                <w:rFonts w:ascii="Times New Roman" w:hAnsi="Times New Roman" w:cs="Times New Roman"/>
                <w:sz w:val="24"/>
                <w:szCs w:val="24"/>
              </w:rPr>
              <w:t>меть: выразительно читать изученные произведения, соблюдая нормы литературного произношения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факты биографии писателя</w:t>
            </w:r>
          </w:p>
          <w:p w:rsidR="00701C84" w:rsidRDefault="00701C84" w:rsidP="00701C84">
            <w:pPr>
              <w:rPr>
                <w:sz w:val="24"/>
                <w:szCs w:val="24"/>
              </w:rPr>
            </w:pPr>
            <w:r w:rsidRPr="00806EDC">
              <w:rPr>
                <w:rFonts w:ascii="Times New Roman" w:hAnsi="Times New Roman" w:cs="Times New Roman"/>
                <w:sz w:val="24"/>
                <w:szCs w:val="24"/>
              </w:rPr>
              <w:t xml:space="preserve">знать: содержание изученных литературных произведений, основные </w:t>
            </w:r>
            <w:proofErr w:type="spellStart"/>
            <w:r w:rsidRPr="00806EDC">
              <w:rPr>
                <w:rFonts w:ascii="Times New Roman" w:hAnsi="Times New Roman" w:cs="Times New Roman"/>
                <w:sz w:val="24"/>
                <w:szCs w:val="24"/>
              </w:rPr>
              <w:t>теоретико</w:t>
            </w:r>
            <w:proofErr w:type="spellEnd"/>
            <w:r w:rsidRPr="00806EDC">
              <w:rPr>
                <w:rFonts w:ascii="Times New Roman" w:hAnsi="Times New Roman" w:cs="Times New Roman"/>
                <w:sz w:val="24"/>
                <w:szCs w:val="24"/>
              </w:rPr>
              <w:t xml:space="preserve"> – литературные понятия</w:t>
            </w:r>
            <w:proofErr w:type="gramStart"/>
            <w:r w:rsidRPr="00806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06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6E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06EDC">
              <w:rPr>
                <w:rFonts w:ascii="Times New Roman" w:hAnsi="Times New Roman" w:cs="Times New Roman"/>
                <w:sz w:val="24"/>
                <w:szCs w:val="24"/>
              </w:rPr>
              <w:t>меть: анализировать лирическое стихотворение</w:t>
            </w:r>
            <w:r w:rsidRPr="007D6026">
              <w:rPr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2779BC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9BC">
              <w:rPr>
                <w:rFonts w:ascii="Times New Roman" w:hAnsi="Times New Roman" w:cs="Times New Roman"/>
                <w:sz w:val="24"/>
                <w:szCs w:val="24"/>
              </w:rPr>
              <w:t>знать: философское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79BC">
              <w:rPr>
                <w:rFonts w:ascii="Times New Roman" w:hAnsi="Times New Roman" w:cs="Times New Roman"/>
                <w:sz w:val="24"/>
                <w:szCs w:val="24"/>
              </w:rPr>
              <w:t>, звучание символов, конфликт;</w:t>
            </w:r>
          </w:p>
          <w:p w:rsidR="00701C84" w:rsidRDefault="00701C84" w:rsidP="00701C84">
            <w:pPr>
              <w:rPr>
                <w:sz w:val="24"/>
                <w:szCs w:val="24"/>
              </w:rPr>
            </w:pPr>
            <w:r w:rsidRPr="002779BC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отдельные моменты, высказывать собственную точку зрения</w:t>
            </w:r>
            <w:r w:rsidRPr="007D6026">
              <w:rPr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4D9">
              <w:rPr>
                <w:rFonts w:ascii="Times New Roman" w:hAnsi="Times New Roman" w:cs="Times New Roman"/>
                <w:sz w:val="24"/>
                <w:szCs w:val="24"/>
              </w:rPr>
              <w:t>уметь: дискуссировать и отстаивать свою точку зрения.</w:t>
            </w:r>
          </w:p>
          <w:p w:rsidR="00701C84" w:rsidRPr="00BF5B11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B11">
              <w:rPr>
                <w:rFonts w:ascii="Times New Roman" w:hAnsi="Times New Roman" w:cs="Times New Roman"/>
                <w:sz w:val="24"/>
                <w:szCs w:val="24"/>
              </w:rPr>
              <w:t>знать: основные факты биографии и творческую судьбу поэта, темы поэзии.</w:t>
            </w:r>
          </w:p>
          <w:p w:rsidR="00701C84" w:rsidRPr="007D6026" w:rsidRDefault="00701C84" w:rsidP="00701C84">
            <w:pPr>
              <w:rPr>
                <w:sz w:val="24"/>
                <w:szCs w:val="24"/>
              </w:rPr>
            </w:pPr>
            <w:r w:rsidRPr="00BF5B11">
              <w:rPr>
                <w:rFonts w:ascii="Times New Roman" w:hAnsi="Times New Roman" w:cs="Times New Roman"/>
                <w:sz w:val="24"/>
                <w:szCs w:val="24"/>
              </w:rPr>
              <w:t>Учащиеся должны уметь: соотносить изучаемое произведение с литературным направлением эпохи; выделять черты литературных направлений и течений при анализе стихотворения.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EE">
              <w:rPr>
                <w:rFonts w:ascii="Times New Roman" w:hAnsi="Times New Roman" w:cs="Times New Roman"/>
                <w:sz w:val="24"/>
                <w:szCs w:val="24"/>
              </w:rPr>
              <w:t xml:space="preserve">знать: основные факты жизни и творчества писателя, этапы его творческой эволюции; основные </w:t>
            </w:r>
            <w:proofErr w:type="spellStart"/>
            <w:r w:rsidRPr="004404EE">
              <w:rPr>
                <w:rFonts w:ascii="Times New Roman" w:hAnsi="Times New Roman" w:cs="Times New Roman"/>
                <w:sz w:val="24"/>
                <w:szCs w:val="24"/>
              </w:rPr>
              <w:t>теоретико</w:t>
            </w:r>
            <w:proofErr w:type="spellEnd"/>
            <w:r w:rsidRPr="004404EE">
              <w:rPr>
                <w:rFonts w:ascii="Times New Roman" w:hAnsi="Times New Roman" w:cs="Times New Roman"/>
                <w:sz w:val="24"/>
                <w:szCs w:val="24"/>
              </w:rPr>
              <w:t xml:space="preserve"> – литературные понятия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9ED">
              <w:rPr>
                <w:rFonts w:ascii="Times New Roman" w:hAnsi="Times New Roman" w:cs="Times New Roman"/>
                <w:sz w:val="24"/>
                <w:szCs w:val="24"/>
              </w:rPr>
              <w:t>уметь: раскрывать конкретно – историческое и общечеловеческое содержание изученных литературных произведений;</w:t>
            </w:r>
          </w:p>
          <w:p w:rsidR="00701C84" w:rsidRPr="00A650B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650B4">
              <w:rPr>
                <w:rFonts w:ascii="Times New Roman" w:hAnsi="Times New Roman" w:cs="Times New Roman"/>
                <w:sz w:val="24"/>
                <w:szCs w:val="24"/>
              </w:rPr>
              <w:t>нать: основные факты жизни и творчества писателя, этапы его творческой эволюции;</w:t>
            </w:r>
          </w:p>
          <w:p w:rsidR="00701C84" w:rsidRDefault="00701C84" w:rsidP="00701C84">
            <w:pPr>
              <w:rPr>
                <w:sz w:val="24"/>
                <w:szCs w:val="24"/>
              </w:rPr>
            </w:pPr>
            <w:r w:rsidRPr="00A650B4">
              <w:rPr>
                <w:rFonts w:ascii="Times New Roman" w:hAnsi="Times New Roman" w:cs="Times New Roman"/>
                <w:sz w:val="24"/>
                <w:szCs w:val="24"/>
              </w:rPr>
              <w:t xml:space="preserve"> уметь: выразительно читать изученные произведения, соблюдая нормы литературного произношения</w:t>
            </w:r>
            <w:r w:rsidRPr="007D6026">
              <w:rPr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0B4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 изученные произведения, соблюдая нормы литературного произношения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Pr="00041FE2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FE2">
              <w:rPr>
                <w:rFonts w:ascii="Times New Roman" w:hAnsi="Times New Roman" w:cs="Times New Roman"/>
                <w:sz w:val="24"/>
                <w:szCs w:val="24"/>
              </w:rPr>
              <w:t>знать: содержание изученных литературных произведений;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FE2">
              <w:rPr>
                <w:rFonts w:ascii="Times New Roman" w:hAnsi="Times New Roman" w:cs="Times New Roman"/>
                <w:sz w:val="24"/>
                <w:szCs w:val="24"/>
              </w:rPr>
              <w:t>Уметь: анализировать и интерпретировать литературное произведение,</w:t>
            </w:r>
          </w:p>
          <w:p w:rsidR="00701C84" w:rsidRPr="00A10C0E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C0E">
              <w:rPr>
                <w:rFonts w:ascii="Times New Roman" w:hAnsi="Times New Roman" w:cs="Times New Roman"/>
                <w:sz w:val="24"/>
                <w:szCs w:val="24"/>
              </w:rPr>
              <w:t>знать: основные факты жизни и творчества писателя, этапы его творческой эволюции;</w:t>
            </w:r>
          </w:p>
          <w:p w:rsidR="00701C84" w:rsidRDefault="00701C84" w:rsidP="00701C84">
            <w:pPr>
              <w:rPr>
                <w:sz w:val="24"/>
                <w:szCs w:val="24"/>
              </w:rPr>
            </w:pPr>
            <w:r w:rsidRPr="00A10C0E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 изученные произведения, соблюдая нормы литературного произношения</w:t>
            </w:r>
            <w:r w:rsidRPr="007D6026">
              <w:rPr>
                <w:sz w:val="24"/>
                <w:szCs w:val="24"/>
              </w:rPr>
              <w:t>.</w:t>
            </w:r>
          </w:p>
          <w:p w:rsidR="00701C84" w:rsidRPr="00DB7688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88">
              <w:rPr>
                <w:rFonts w:ascii="Times New Roman" w:hAnsi="Times New Roman" w:cs="Times New Roman"/>
                <w:sz w:val="24"/>
                <w:szCs w:val="24"/>
              </w:rPr>
              <w:t>знать: содержание изученных литературных произведений</w:t>
            </w:r>
          </w:p>
          <w:p w:rsidR="00701C84" w:rsidRDefault="00701C84" w:rsidP="00701C84">
            <w:pPr>
              <w:rPr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8F9">
              <w:rPr>
                <w:rFonts w:ascii="Times New Roman" w:hAnsi="Times New Roman" w:cs="Times New Roman"/>
                <w:sz w:val="24"/>
                <w:szCs w:val="24"/>
              </w:rPr>
              <w:t>знать: содержание изученных литературных произведений,</w:t>
            </w:r>
            <w:proofErr w:type="gramStart"/>
            <w:r w:rsidRPr="004408F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408F9">
              <w:rPr>
                <w:rFonts w:ascii="Times New Roman" w:hAnsi="Times New Roman" w:cs="Times New Roman"/>
                <w:sz w:val="24"/>
                <w:szCs w:val="24"/>
              </w:rPr>
              <w:t xml:space="preserve"> уметь: анализировать лирическое стихотворение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sz w:val="24"/>
                <w:szCs w:val="24"/>
              </w:rPr>
            </w:pPr>
            <w:r w:rsidRPr="00852A57">
              <w:rPr>
                <w:rFonts w:ascii="Times New Roman" w:hAnsi="Times New Roman" w:cs="Times New Roman"/>
                <w:sz w:val="24"/>
                <w:szCs w:val="24"/>
              </w:rPr>
              <w:t>знать: основные факты жизни и творчества писателя, этапы его творческой эволюции; уметь: выразительно читать изученные произведения, соблюдая нормы литературного произношения</w:t>
            </w:r>
            <w:r w:rsidRPr="007D6026">
              <w:rPr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sz w:val="24"/>
                <w:szCs w:val="24"/>
              </w:rPr>
            </w:pPr>
          </w:p>
          <w:p w:rsidR="00701C84" w:rsidRPr="00F404C2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C2">
              <w:rPr>
                <w:rFonts w:ascii="Times New Roman" w:hAnsi="Times New Roman" w:cs="Times New Roman"/>
                <w:sz w:val="24"/>
                <w:szCs w:val="24"/>
              </w:rPr>
              <w:t>знать: основные факты жизни и творчества писателя, этапы его творческой эволюции;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4C2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 изученные произведения, соблюдая нормы литературного произношения.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7F4316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316">
              <w:rPr>
                <w:rFonts w:ascii="Times New Roman" w:hAnsi="Times New Roman" w:cs="Times New Roman"/>
                <w:sz w:val="24"/>
                <w:szCs w:val="24"/>
              </w:rPr>
              <w:t>знать: основные факты жизни и творчества писателя, этапы его творческой эволюции;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316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 изученные произведения,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sz w:val="24"/>
                <w:szCs w:val="24"/>
              </w:rPr>
            </w:pPr>
            <w:r w:rsidRPr="0097780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должны знать: черты литературных направлений и </w:t>
            </w:r>
            <w:proofErr w:type="spellStart"/>
            <w:r w:rsidRPr="0097780F">
              <w:rPr>
                <w:rFonts w:ascii="Times New Roman" w:hAnsi="Times New Roman" w:cs="Times New Roman"/>
                <w:sz w:val="24"/>
                <w:szCs w:val="24"/>
              </w:rPr>
              <w:t>течений</w:t>
            </w:r>
            <w:proofErr w:type="gramStart"/>
            <w:r w:rsidRPr="0097780F">
              <w:rPr>
                <w:rFonts w:ascii="Times New Roman" w:hAnsi="Times New Roman" w:cs="Times New Roman"/>
                <w:sz w:val="24"/>
                <w:szCs w:val="24"/>
              </w:rPr>
              <w:t>;у</w:t>
            </w:r>
            <w:proofErr w:type="gramEnd"/>
            <w:r w:rsidRPr="0097780F"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proofErr w:type="spellEnd"/>
            <w:r w:rsidRPr="0097780F">
              <w:rPr>
                <w:rFonts w:ascii="Times New Roman" w:hAnsi="Times New Roman" w:cs="Times New Roman"/>
                <w:sz w:val="24"/>
                <w:szCs w:val="24"/>
              </w:rPr>
              <w:t>: выбирать главное из характеристики и лекции учителя</w:t>
            </w:r>
            <w:r w:rsidRPr="007D6026">
              <w:rPr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sz w:val="24"/>
                <w:szCs w:val="24"/>
              </w:rPr>
            </w:pPr>
          </w:p>
          <w:p w:rsidR="00701C84" w:rsidRPr="009A3289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289">
              <w:rPr>
                <w:rFonts w:ascii="Times New Roman" w:hAnsi="Times New Roman" w:cs="Times New Roman"/>
                <w:sz w:val="24"/>
                <w:szCs w:val="24"/>
              </w:rPr>
              <w:t>уметь: соотносить изучаемое произведение с литературным направлением эпохи; выделять черты литературных направлений и течений при анализе стихотворения.</w:t>
            </w:r>
          </w:p>
          <w:p w:rsidR="00701C84" w:rsidRPr="0081004C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1004C">
              <w:rPr>
                <w:rFonts w:ascii="Times New Roman" w:hAnsi="Times New Roman" w:cs="Times New Roman"/>
                <w:sz w:val="24"/>
                <w:szCs w:val="24"/>
              </w:rPr>
              <w:t>нать: основные факты биографии и творческую судьбу поэта, темы поэзии.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04C">
              <w:rPr>
                <w:rFonts w:ascii="Times New Roman" w:hAnsi="Times New Roman" w:cs="Times New Roman"/>
                <w:sz w:val="24"/>
                <w:szCs w:val="24"/>
              </w:rPr>
              <w:t>уметь: соотносить изучаемое произведение с литературным направлением эпохи;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7B4AD9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D9">
              <w:rPr>
                <w:rFonts w:ascii="Times New Roman" w:hAnsi="Times New Roman" w:cs="Times New Roman"/>
                <w:sz w:val="24"/>
                <w:szCs w:val="24"/>
              </w:rPr>
              <w:t>Учащиеся должны знать: основные факты жизни и творчества писателя, этапы его творческой эволюции;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D9">
              <w:rPr>
                <w:rFonts w:ascii="Times New Roman" w:hAnsi="Times New Roman" w:cs="Times New Roman"/>
                <w:sz w:val="24"/>
                <w:szCs w:val="24"/>
              </w:rPr>
              <w:t>уметь: выразительно читать изученные произведения,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D9">
              <w:rPr>
                <w:rFonts w:ascii="Times New Roman" w:hAnsi="Times New Roman" w:cs="Times New Roman"/>
                <w:sz w:val="24"/>
                <w:szCs w:val="24"/>
              </w:rPr>
              <w:t>знать: основные факты жизни и творчества писателя, этапы его творческой эволюции;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34E">
              <w:rPr>
                <w:rFonts w:ascii="Times New Roman" w:hAnsi="Times New Roman" w:cs="Times New Roman"/>
                <w:sz w:val="24"/>
                <w:szCs w:val="24"/>
              </w:rPr>
              <w:t>знать: основные факты биографии и творческую судьбу поэта, темы поэзии,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7A0">
              <w:rPr>
                <w:rFonts w:ascii="Times New Roman" w:hAnsi="Times New Roman" w:cs="Times New Roman"/>
                <w:sz w:val="24"/>
                <w:szCs w:val="24"/>
              </w:rPr>
              <w:t>знать: основные факты биографии и творческую судьбу поэта, темы поэзии,</w:t>
            </w:r>
          </w:p>
          <w:p w:rsidR="00701C84" w:rsidRPr="007B4AD9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D9">
              <w:rPr>
                <w:rFonts w:ascii="Times New Roman" w:hAnsi="Times New Roman" w:cs="Times New Roman"/>
                <w:sz w:val="24"/>
                <w:szCs w:val="24"/>
              </w:rPr>
              <w:t>Учащиеся должны знать: основные факты жизни и творчества писателя, этапы его творческой эволюции;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FC16F8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6F8">
              <w:rPr>
                <w:rFonts w:ascii="Times New Roman" w:hAnsi="Times New Roman" w:cs="Times New Roman"/>
                <w:sz w:val="24"/>
                <w:szCs w:val="24"/>
              </w:rPr>
              <w:t>знать: содержание изученных литературных произведений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6F8">
              <w:rPr>
                <w:rFonts w:ascii="Times New Roman" w:hAnsi="Times New Roman" w:cs="Times New Roman"/>
                <w:sz w:val="24"/>
                <w:szCs w:val="24"/>
              </w:rPr>
              <w:t xml:space="preserve"> уметь: писать сочинения различных жанров на литературные темы</w:t>
            </w:r>
          </w:p>
          <w:p w:rsidR="00701C84" w:rsidRPr="00420C85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C85">
              <w:rPr>
                <w:rFonts w:ascii="Times New Roman" w:hAnsi="Times New Roman" w:cs="Times New Roman"/>
                <w:sz w:val="24"/>
                <w:szCs w:val="24"/>
              </w:rPr>
              <w:t>знать: основные факты биографии и творческую судьбу поэта, темы поэзии.</w:t>
            </w:r>
          </w:p>
          <w:p w:rsidR="00701C84" w:rsidRPr="007D6026" w:rsidRDefault="00701C84" w:rsidP="00701C84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0C85">
              <w:rPr>
                <w:rFonts w:ascii="Times New Roman" w:hAnsi="Times New Roman" w:cs="Times New Roman"/>
                <w:sz w:val="24"/>
                <w:szCs w:val="24"/>
              </w:rPr>
              <w:t>меть: соотносить изучаемое произведение с литературным направлением эпохи; выделять черты литературных направлений и течений при анализе стихотворения</w:t>
            </w:r>
            <w:r w:rsidRPr="007D6026">
              <w:rPr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жанры фольклора, уметь распознавать художественное произведение.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D9">
              <w:rPr>
                <w:rFonts w:ascii="Times New Roman" w:hAnsi="Times New Roman" w:cs="Times New Roman"/>
                <w:sz w:val="24"/>
                <w:szCs w:val="24"/>
              </w:rPr>
              <w:t>Учащиеся должны знать: основные факты жизни и творчества писателя, этапы его творческой эволюции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2A">
              <w:rPr>
                <w:rFonts w:ascii="Times New Roman" w:hAnsi="Times New Roman" w:cs="Times New Roman"/>
                <w:sz w:val="24"/>
                <w:szCs w:val="24"/>
              </w:rPr>
              <w:t>Учащиеся должны знать: основные факты жизни и творчества писателя, этапы его творческой эволюции;</w:t>
            </w:r>
          </w:p>
          <w:p w:rsidR="00701C84" w:rsidRPr="0022282A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/>
                <w:sz w:val="24"/>
                <w:szCs w:val="24"/>
              </w:rPr>
            </w:pPr>
            <w:r w:rsidRPr="00F75BF6">
              <w:rPr>
                <w:rFonts w:ascii="Times New Roman" w:hAnsi="Times New Roman"/>
                <w:sz w:val="24"/>
                <w:szCs w:val="24"/>
              </w:rPr>
              <w:t>Понимание темы сочинения; Умение выстраивать композицию, делать выводы, обобщения</w:t>
            </w:r>
          </w:p>
          <w:p w:rsidR="00701C84" w:rsidRDefault="00701C84" w:rsidP="00701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биографию и изученные произведения </w:t>
            </w:r>
          </w:p>
          <w:p w:rsidR="00701C84" w:rsidRDefault="00701C84" w:rsidP="00701C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2A">
              <w:rPr>
                <w:rFonts w:ascii="Times New Roman" w:hAnsi="Times New Roman" w:cs="Times New Roman"/>
                <w:sz w:val="24"/>
                <w:szCs w:val="24"/>
              </w:rPr>
              <w:t>Учащиеся должны знать: основные факты жизни и творчества писателя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82A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должны 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значит Библия для человечества. Что в ней  написано.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22282A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B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различать  жанры эвенкийского фольклора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75BF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75BF6">
              <w:rPr>
                <w:rFonts w:ascii="Times New Roman" w:hAnsi="Times New Roman"/>
                <w:sz w:val="24"/>
                <w:szCs w:val="24"/>
              </w:rPr>
              <w:t xml:space="preserve">опоставлять тексты; </w:t>
            </w:r>
          </w:p>
          <w:p w:rsidR="00701C84" w:rsidRDefault="00701C84" w:rsidP="00701C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093E26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текст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 текста (отрывок)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Перевод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главу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по творчеству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Н.К.Оёгира</w:t>
            </w:r>
            <w:proofErr w:type="spellEnd"/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стих.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 текста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 к тексту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стихотворения на выбор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 стихотворения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героев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Перевод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</w:t>
            </w:r>
            <w:r w:rsidRPr="00D66EB3">
              <w:rPr>
                <w:rFonts w:ascii="Times New Roman" w:hAnsi="Times New Roman" w:cs="Times New Roman"/>
                <w:sz w:val="24"/>
                <w:szCs w:val="24"/>
              </w:rPr>
              <w:t>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третьей части сказки.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главу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Перевод отрывка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героев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Выучить стихотворение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перевод отрывка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Конспект, самостоятельный перевод текста.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 стихотворения.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99268E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68E">
              <w:rPr>
                <w:rFonts w:ascii="Times New Roman" w:hAnsi="Times New Roman" w:cs="Times New Roman"/>
                <w:sz w:val="24"/>
                <w:szCs w:val="24"/>
              </w:rPr>
              <w:t>Ответить на вопросы.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99268E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68E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99268E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68E">
              <w:rPr>
                <w:rFonts w:ascii="Times New Roman" w:hAnsi="Times New Roman" w:cs="Times New Roman"/>
                <w:sz w:val="24"/>
                <w:szCs w:val="24"/>
              </w:rPr>
              <w:t>Ответить на вопросы.</w:t>
            </w:r>
          </w:p>
          <w:p w:rsidR="00701C84" w:rsidRPr="0099268E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68E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99268E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68E">
              <w:rPr>
                <w:rFonts w:ascii="Times New Roman" w:hAnsi="Times New Roman" w:cs="Times New Roman"/>
                <w:sz w:val="24"/>
                <w:szCs w:val="24"/>
              </w:rPr>
              <w:t>Ответить на вопросы.</w:t>
            </w:r>
          </w:p>
          <w:p w:rsidR="00701C84" w:rsidRPr="0099268E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68E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сообщения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Pr="0099268E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68E">
              <w:rPr>
                <w:rFonts w:ascii="Times New Roman" w:hAnsi="Times New Roman" w:cs="Times New Roman"/>
                <w:sz w:val="24"/>
                <w:szCs w:val="24"/>
              </w:rPr>
              <w:t>Прочитать отрывки из повести</w:t>
            </w: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3E26" w:rsidRDefault="00093E26" w:rsidP="00430E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25ACE" w:rsidRDefault="00325ACE" w:rsidP="00430E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A3EF4" w:rsidRPr="00EF17E0" w:rsidRDefault="009A3EF4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7E0">
        <w:rPr>
          <w:rFonts w:ascii="Times New Roman" w:hAnsi="Times New Roman" w:cs="Times New Roman"/>
          <w:b/>
          <w:sz w:val="24"/>
          <w:szCs w:val="24"/>
        </w:rPr>
        <w:t>Нормы оценки знаний, умений и навыков учащихся</w:t>
      </w:r>
    </w:p>
    <w:p w:rsidR="009A3EF4" w:rsidRPr="002C79EF" w:rsidRDefault="009A3EF4" w:rsidP="00430EA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«Нормы оценки…» призваны обеспечить одинаковые требования к знаниям, умениям и навыкам учащихся по эвенкийско</w:t>
      </w:r>
      <w:r>
        <w:rPr>
          <w:rFonts w:ascii="Times New Roman" w:hAnsi="Times New Roman" w:cs="Times New Roman"/>
          <w:sz w:val="24"/>
          <w:szCs w:val="24"/>
        </w:rPr>
        <w:t>й литературе</w:t>
      </w:r>
      <w:r w:rsidR="00C814F9">
        <w:rPr>
          <w:rFonts w:ascii="Times New Roman" w:hAnsi="Times New Roman" w:cs="Times New Roman"/>
          <w:sz w:val="24"/>
          <w:szCs w:val="24"/>
        </w:rPr>
        <w:t xml:space="preserve">  и лингвостилистическому анализу текста.    </w:t>
      </w:r>
      <w:r w:rsidRPr="002C79EF">
        <w:rPr>
          <w:rFonts w:ascii="Times New Roman" w:hAnsi="Times New Roman" w:cs="Times New Roman"/>
          <w:sz w:val="24"/>
          <w:szCs w:val="24"/>
        </w:rPr>
        <w:t>В них устанавливаются: 1) единые критерии оценки различных сторон владения устной и</w:t>
      </w:r>
      <w:r>
        <w:rPr>
          <w:rFonts w:ascii="Times New Roman" w:hAnsi="Times New Roman" w:cs="Times New Roman"/>
          <w:sz w:val="24"/>
          <w:szCs w:val="24"/>
        </w:rPr>
        <w:t xml:space="preserve"> письменной формами эвенкийской литературы</w:t>
      </w:r>
      <w:r w:rsidRPr="002C79EF">
        <w:rPr>
          <w:rFonts w:ascii="Times New Roman" w:hAnsi="Times New Roman" w:cs="Times New Roman"/>
          <w:sz w:val="24"/>
          <w:szCs w:val="24"/>
        </w:rPr>
        <w:t xml:space="preserve">  (критерии оценки орфографической и пунктуационной грамотности, языкового оформления связного высказывания, содержания высказывания); 2) единые нормативы оценки знаний, умений и навыков; 3) объем различных видов контрольных работ; 4) количество отметок за различные виды контрольных работ.</w:t>
      </w:r>
    </w:p>
    <w:p w:rsidR="009A3EF4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Ученикам предъявляются требования только к таким умениям и навыкам, над которыми они работали или работают к моменту проверки</w:t>
      </w:r>
    </w:p>
    <w:p w:rsidR="009A3EF4" w:rsidRPr="00013056" w:rsidRDefault="009A3EF4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056">
        <w:rPr>
          <w:rFonts w:ascii="Times New Roman" w:hAnsi="Times New Roman" w:cs="Times New Roman"/>
          <w:b/>
          <w:sz w:val="24"/>
          <w:szCs w:val="24"/>
        </w:rPr>
        <w:t>Устная речь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 xml:space="preserve">Критериями оценки  </w:t>
      </w:r>
      <w:proofErr w:type="spellStart"/>
      <w:r w:rsidRPr="002C79E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2C79EF">
        <w:rPr>
          <w:rFonts w:ascii="Times New Roman" w:hAnsi="Times New Roman" w:cs="Times New Roman"/>
          <w:sz w:val="24"/>
          <w:szCs w:val="24"/>
        </w:rPr>
        <w:t xml:space="preserve"> устной речи являются: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-         полнота и правильность ответа;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-         степень осознанности усвоения излагаемых знаний;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-         последовательность изложения;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-         культура речи.</w:t>
      </w:r>
    </w:p>
    <w:p w:rsidR="009A3EF4" w:rsidRPr="002C79EF" w:rsidRDefault="009A3EF4" w:rsidP="00430EA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Высокому уровню соответствуют полные, правильные, связанные, последовательные ответы ученика без недочетов или допускается не более 1 неточности в речи.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Среднему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Низкому уровню соответствуют ответы, если ученик в целом обнаруживает понимание  излагаемого материала, но отвечает неполно, по наводящим вопросам, затрудняется самостоятельно подтвердить правило примерами, допускает ошибки в работе с текстом и анализе слов и предложений; излагает материал несвязно, допускает неточности в употреблении слов и построение словосочетаний  или предложений.</w:t>
      </w:r>
    </w:p>
    <w:p w:rsidR="009A3EF4" w:rsidRPr="00B510D9" w:rsidRDefault="009A3EF4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0D9">
        <w:rPr>
          <w:rFonts w:ascii="Times New Roman" w:hAnsi="Times New Roman" w:cs="Times New Roman"/>
          <w:b/>
          <w:sz w:val="24"/>
          <w:szCs w:val="24"/>
        </w:rPr>
        <w:t>Оценка устных ответов.</w:t>
      </w:r>
    </w:p>
    <w:p w:rsidR="009A3EF4" w:rsidRPr="00B510D9" w:rsidRDefault="009A3EF4" w:rsidP="00430EA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A3EF4" w:rsidRPr="00CF743E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sz w:val="24"/>
          <w:szCs w:val="24"/>
        </w:rPr>
        <w:t>При оценке устных ответов учитель руководствуется следующими основными критериями в пределах программы данного класса:</w:t>
      </w:r>
    </w:p>
    <w:p w:rsidR="009A3EF4" w:rsidRPr="00CF743E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sz w:val="24"/>
          <w:szCs w:val="24"/>
        </w:rPr>
        <w:t>·  знание текста и понимание идейно-художественного содержания изученного произведения;</w:t>
      </w:r>
    </w:p>
    <w:p w:rsidR="009A3EF4" w:rsidRPr="00CF743E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sz w:val="24"/>
          <w:szCs w:val="24"/>
        </w:rPr>
        <w:t>·  умение объяснить взаимосвязь событий, характер и поступки героев;</w:t>
      </w:r>
    </w:p>
    <w:p w:rsidR="009A3EF4" w:rsidRPr="00CF743E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sz w:val="24"/>
          <w:szCs w:val="24"/>
        </w:rPr>
        <w:t>·  понимание роли художественных сре</w:t>
      </w:r>
      <w:proofErr w:type="gramStart"/>
      <w:r w:rsidRPr="00CF743E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CF743E">
        <w:rPr>
          <w:rFonts w:ascii="Times New Roman" w:hAnsi="Times New Roman" w:cs="Times New Roman"/>
          <w:sz w:val="24"/>
          <w:szCs w:val="24"/>
        </w:rPr>
        <w:t>аскрытии идейно-эстетического содержания изученного произведения;</w:t>
      </w:r>
    </w:p>
    <w:p w:rsidR="009A3EF4" w:rsidRPr="00CF743E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sz w:val="24"/>
          <w:szCs w:val="24"/>
        </w:rPr>
        <w:t>·  знание теоретико-литературных понятий и умение пользоваться этими знаниями при анализе произведений, изучаемых в классе и прочитанных самостоятельно;</w:t>
      </w:r>
    </w:p>
    <w:p w:rsidR="009A3EF4" w:rsidRPr="00CF743E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sz w:val="24"/>
          <w:szCs w:val="24"/>
        </w:rPr>
        <w:t>·  умение анализировать художественное произведение в соответствии с ведущими идеями эпохи;</w:t>
      </w:r>
    </w:p>
    <w:p w:rsidR="009A3EF4" w:rsidRPr="00CF743E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sz w:val="24"/>
          <w:szCs w:val="24"/>
        </w:rPr>
        <w:t>·  уметь владеть монологической литературной речью, логически и последовательно отвечать на поставленный вопрос, бегло, правильно и выразительно читать художественный текст.</w:t>
      </w:r>
    </w:p>
    <w:p w:rsidR="009A3EF4" w:rsidRPr="00CF743E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sz w:val="24"/>
          <w:szCs w:val="24"/>
        </w:rPr>
        <w:t>При оценке устных ответов по литературе могут быть следующие критерии:</w:t>
      </w:r>
    </w:p>
    <w:p w:rsidR="009A3EF4" w:rsidRPr="00CF743E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sz w:val="24"/>
          <w:szCs w:val="24"/>
        </w:rPr>
        <w:t>Отметка «5»: ответ обнаруживает прочные знания и глубокое понимание текста изучаемого произведения; умение объяснить взаимосвязь событий, характер и поступки героев, роль художественных сре</w:t>
      </w:r>
      <w:proofErr w:type="gramStart"/>
      <w:r w:rsidRPr="00CF743E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CF743E">
        <w:rPr>
          <w:rFonts w:ascii="Times New Roman" w:hAnsi="Times New Roman" w:cs="Times New Roman"/>
          <w:sz w:val="24"/>
          <w:szCs w:val="24"/>
        </w:rPr>
        <w:t>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свободно владеть монологической речью.</w:t>
      </w:r>
    </w:p>
    <w:p w:rsidR="009A3EF4" w:rsidRPr="00CF743E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43E">
        <w:rPr>
          <w:rFonts w:ascii="Times New Roman" w:hAnsi="Times New Roman" w:cs="Times New Roman"/>
          <w:sz w:val="24"/>
          <w:szCs w:val="24"/>
        </w:rPr>
        <w:t>Отметка «4»: ставится за ответ, который показывает прочное знание и достаточно глубокое понимание текста изучаемого произведения; за умение объяснить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привлекать текст произведения для обоснования своих выводов; хорошо владеть монологической литературной речью; однако допускают 2-3 неточности в ответе.</w:t>
      </w:r>
      <w:proofErr w:type="gramEnd"/>
    </w:p>
    <w:p w:rsidR="009A3EF4" w:rsidRPr="00CF743E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sz w:val="24"/>
          <w:szCs w:val="24"/>
        </w:rPr>
        <w:t>Отметка «3»: оценивается ответ, свидетельствующий в основном знание и понимание текста изучаемого произведения, умение объяснять взаимосвязь основных сре</w:t>
      </w:r>
      <w:proofErr w:type="gramStart"/>
      <w:r w:rsidRPr="00CF743E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CF743E">
        <w:rPr>
          <w:rFonts w:ascii="Times New Roman" w:hAnsi="Times New Roman" w:cs="Times New Roman"/>
          <w:sz w:val="24"/>
          <w:szCs w:val="24"/>
        </w:rPr>
        <w:t>аскрытии идейно-художественного содержания произведения, но недостаточное умение пользоваться этими знаниями при анализе произведения.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установленным нормам для данного класса.</w:t>
      </w:r>
    </w:p>
    <w:p w:rsidR="009A3EF4" w:rsidRPr="00CF743E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sz w:val="24"/>
          <w:szCs w:val="24"/>
        </w:rPr>
        <w:t>Отметка «2»: ответ обнаруживает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</w:t>
      </w:r>
      <w:proofErr w:type="gramStart"/>
      <w:r w:rsidRPr="00CF743E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CF743E">
        <w:rPr>
          <w:rFonts w:ascii="Times New Roman" w:hAnsi="Times New Roman" w:cs="Times New Roman"/>
          <w:sz w:val="24"/>
          <w:szCs w:val="24"/>
        </w:rPr>
        <w:t>аскрытии идейно-эстетического содержания произведения, слабое владение монологической речью и техникой чтения, бедность выразительных средств языка.</w:t>
      </w:r>
    </w:p>
    <w:p w:rsidR="009A3EF4" w:rsidRPr="00CF743E" w:rsidRDefault="009A3EF4" w:rsidP="00430E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b/>
          <w:sz w:val="24"/>
          <w:szCs w:val="24"/>
        </w:rPr>
        <w:t>Оценка тестовых работ</w:t>
      </w:r>
      <w:r w:rsidRPr="00CF743E">
        <w:rPr>
          <w:rFonts w:ascii="Times New Roman" w:hAnsi="Times New Roman" w:cs="Times New Roman"/>
          <w:sz w:val="24"/>
          <w:szCs w:val="24"/>
        </w:rPr>
        <w:t>.</w:t>
      </w:r>
    </w:p>
    <w:p w:rsidR="009A3EF4" w:rsidRPr="00CF743E" w:rsidRDefault="009A3EF4" w:rsidP="00430E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sz w:val="24"/>
          <w:szCs w:val="24"/>
        </w:rPr>
        <w:t>При проведе</w:t>
      </w:r>
      <w:r w:rsidR="00B848B3">
        <w:rPr>
          <w:rFonts w:ascii="Times New Roman" w:hAnsi="Times New Roman" w:cs="Times New Roman"/>
          <w:sz w:val="24"/>
          <w:szCs w:val="24"/>
        </w:rPr>
        <w:t xml:space="preserve">нии тестовых работ по </w:t>
      </w:r>
      <w:r w:rsidRPr="00CF743E">
        <w:rPr>
          <w:rFonts w:ascii="Times New Roman" w:hAnsi="Times New Roman" w:cs="Times New Roman"/>
          <w:sz w:val="24"/>
          <w:szCs w:val="24"/>
        </w:rPr>
        <w:t xml:space="preserve"> критерии оценок следующие:</w:t>
      </w:r>
    </w:p>
    <w:p w:rsidR="009A3EF4" w:rsidRPr="00CF743E" w:rsidRDefault="009A3EF4" w:rsidP="00430E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sz w:val="24"/>
          <w:szCs w:val="24"/>
        </w:rPr>
        <w:t>«5» - 90 – 100 %;</w:t>
      </w:r>
    </w:p>
    <w:p w:rsidR="009A3EF4" w:rsidRPr="00CF743E" w:rsidRDefault="009A3EF4" w:rsidP="00430E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sz w:val="24"/>
          <w:szCs w:val="24"/>
        </w:rPr>
        <w:t>«4» - 78 – 89 %;</w:t>
      </w:r>
    </w:p>
    <w:p w:rsidR="009A3EF4" w:rsidRPr="00CF743E" w:rsidRDefault="009A3EF4" w:rsidP="00430E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sz w:val="24"/>
          <w:szCs w:val="24"/>
        </w:rPr>
        <w:t>«3» - 60 – 77 %;</w:t>
      </w:r>
    </w:p>
    <w:p w:rsidR="009A3EF4" w:rsidRPr="00CF743E" w:rsidRDefault="009A3EF4" w:rsidP="00430E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F743E">
        <w:rPr>
          <w:rFonts w:ascii="Times New Roman" w:hAnsi="Times New Roman" w:cs="Times New Roman"/>
          <w:sz w:val="24"/>
          <w:szCs w:val="24"/>
        </w:rPr>
        <w:t>«2»- менее 59 %.</w:t>
      </w:r>
    </w:p>
    <w:p w:rsidR="009A3EF4" w:rsidRPr="00A53459" w:rsidRDefault="009A3EF4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459">
        <w:rPr>
          <w:rFonts w:ascii="Times New Roman" w:hAnsi="Times New Roman" w:cs="Times New Roman"/>
          <w:b/>
          <w:sz w:val="24"/>
          <w:szCs w:val="24"/>
        </w:rPr>
        <w:t>Выразительное чтение стихотворения</w:t>
      </w:r>
    </w:p>
    <w:p w:rsidR="009A3EF4" w:rsidRPr="00A53459" w:rsidRDefault="009A3EF4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459">
        <w:rPr>
          <w:rFonts w:ascii="Times New Roman" w:hAnsi="Times New Roman" w:cs="Times New Roman"/>
          <w:b/>
          <w:sz w:val="24"/>
          <w:szCs w:val="24"/>
        </w:rPr>
        <w:t>Требования к выразительному чтению: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1.    Правильная постановка логического ударения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2.    Соблюдение пауз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3.    Правильный выбор темпа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4.    Соблюдение нужной интонации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5.    Безошибочное чтение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Оценка "5" - выполнены правильно все требования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Оценка "4" - не соблюдены 1-2 требования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Оценка "3" -допущены ошибки по трем требованиям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Оценка "2" - допущены ошибки более</w:t>
      </w:r>
      <w:proofErr w:type="gramStart"/>
      <w:r w:rsidRPr="002C79E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C79EF">
        <w:rPr>
          <w:rFonts w:ascii="Times New Roman" w:hAnsi="Times New Roman" w:cs="Times New Roman"/>
          <w:sz w:val="24"/>
          <w:szCs w:val="24"/>
        </w:rPr>
        <w:t xml:space="preserve"> чем по трем требованиям</w:t>
      </w:r>
    </w:p>
    <w:p w:rsidR="009A3EF4" w:rsidRPr="002C79EF" w:rsidRDefault="009A3EF4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A3EF4" w:rsidRPr="00EF17E0" w:rsidRDefault="009A3EF4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7E0">
        <w:rPr>
          <w:rFonts w:ascii="Times New Roman" w:hAnsi="Times New Roman" w:cs="Times New Roman"/>
          <w:b/>
          <w:sz w:val="24"/>
          <w:szCs w:val="24"/>
        </w:rPr>
        <w:t>Чтение по ролям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Требования к чтению по ролям: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1.    Своевременно начинать читать свои слова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C79EF">
        <w:rPr>
          <w:rFonts w:ascii="Times New Roman" w:hAnsi="Times New Roman" w:cs="Times New Roman"/>
          <w:sz w:val="24"/>
          <w:szCs w:val="24"/>
        </w:rPr>
        <w:t>.    Подбирать правильную интонацию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3.    Читать безошибочно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4.    Читать выразительно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Оценка "5" - выполнены все требования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Оценка "4" - допущены ошибки по одному какому-то требованию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Оценка "3" - допущены ошибки по двум требованиям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Оценка "2" -допущены ошибки по трем требованиям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A3EF4" w:rsidRPr="00EF17E0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17E0">
        <w:rPr>
          <w:rFonts w:ascii="Times New Roman" w:hAnsi="Times New Roman" w:cs="Times New Roman"/>
          <w:b/>
          <w:sz w:val="24"/>
          <w:szCs w:val="24"/>
        </w:rPr>
        <w:t xml:space="preserve"> Пересказ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Оценка "5"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Оценка "4" -допускает 1-2 ошибки, неточности, сам исправляет их</w:t>
      </w:r>
    </w:p>
    <w:p w:rsidR="009A3EF4" w:rsidRPr="002C79EF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 xml:space="preserve">Оценка  "3" - пересказывает при  помощи  наводящих вопросов учителя,  не умеет последовательно  передать содержание прочитанного, допускает речевые ошибки. </w:t>
      </w:r>
    </w:p>
    <w:p w:rsidR="009A3EF4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79EF">
        <w:rPr>
          <w:rFonts w:ascii="Times New Roman" w:hAnsi="Times New Roman" w:cs="Times New Roman"/>
          <w:sz w:val="24"/>
          <w:szCs w:val="24"/>
        </w:rPr>
        <w:t>Оценка "2" - не может передать содержание прочитанного.</w:t>
      </w:r>
    </w:p>
    <w:p w:rsidR="000F716E" w:rsidRPr="004E1A6A" w:rsidRDefault="000F716E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A6A">
        <w:rPr>
          <w:rFonts w:ascii="Times New Roman" w:hAnsi="Times New Roman" w:cs="Times New Roman"/>
          <w:b/>
          <w:sz w:val="24"/>
          <w:szCs w:val="24"/>
        </w:rPr>
        <w:t>Оценка за диалогическую и монологическую речь</w:t>
      </w:r>
    </w:p>
    <w:p w:rsidR="000F716E" w:rsidRDefault="000F716E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«5» ставится, если ученик:</w:t>
      </w:r>
    </w:p>
    <w:p w:rsidR="000F716E" w:rsidRDefault="000F716E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*убедительно, корректно, аргументировано выражает своё мнение, согласие/несогласие с мнением собеседника;</w:t>
      </w:r>
    </w:p>
    <w:p w:rsidR="000F716E" w:rsidRDefault="000F716E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*воспроизводит </w:t>
      </w:r>
      <w:proofErr w:type="gramStart"/>
      <w:r>
        <w:rPr>
          <w:rFonts w:ascii="Times New Roman" w:hAnsi="Times New Roman" w:cs="Times New Roman"/>
          <w:sz w:val="24"/>
          <w:szCs w:val="24"/>
        </w:rPr>
        <w:t>услышанное</w:t>
      </w:r>
      <w:proofErr w:type="gramEnd"/>
      <w:r>
        <w:rPr>
          <w:rFonts w:ascii="Times New Roman" w:hAnsi="Times New Roman" w:cs="Times New Roman"/>
          <w:sz w:val="24"/>
          <w:szCs w:val="24"/>
        </w:rPr>
        <w:t>, прочитанное в соответствии с поставленной целью;</w:t>
      </w:r>
    </w:p>
    <w:p w:rsidR="000F716E" w:rsidRDefault="000F716E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*продуцирует собственное высказывание, грамотно, выразительно оформляет его в связи поставленной коммуникативной задачей, адекватно используя языковые средства;</w:t>
      </w:r>
    </w:p>
    <w:p w:rsidR="000F716E" w:rsidRDefault="000F716E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«4» ставится, если ученик:</w:t>
      </w:r>
    </w:p>
    <w:p w:rsidR="000F716E" w:rsidRDefault="000F716E" w:rsidP="00430EA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*аргументирует своё мнение, но недостаточно убедительно;</w:t>
      </w:r>
    </w:p>
    <w:p w:rsidR="000F716E" w:rsidRDefault="000F716E" w:rsidP="00430EA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*воспроизводит </w:t>
      </w:r>
      <w:proofErr w:type="gramStart"/>
      <w:r>
        <w:rPr>
          <w:rFonts w:ascii="Times New Roman" w:hAnsi="Times New Roman" w:cs="Times New Roman"/>
          <w:sz w:val="24"/>
          <w:szCs w:val="24"/>
        </w:rPr>
        <w:t>услышанное</w:t>
      </w:r>
      <w:proofErr w:type="gramEnd"/>
      <w:r>
        <w:rPr>
          <w:rFonts w:ascii="Times New Roman" w:hAnsi="Times New Roman" w:cs="Times New Roman"/>
          <w:sz w:val="24"/>
          <w:szCs w:val="24"/>
        </w:rPr>
        <w:t>, прочитанное, не в полной мере учитывая поставленную цель;</w:t>
      </w:r>
    </w:p>
    <w:p w:rsidR="000F716E" w:rsidRDefault="000F716E" w:rsidP="00430EA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*продуцирует собственное высказывание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поставленной коммуникативной задачей, но допускает некоторые ошибки (например, несколько сужает тему, допускает речевые неточности, неправильно интонирует и т.д.);</w:t>
      </w:r>
    </w:p>
    <w:p w:rsidR="000F716E" w:rsidRDefault="000F716E" w:rsidP="00430EA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«3» ставится, если ученик:</w:t>
      </w:r>
    </w:p>
    <w:p w:rsidR="000F716E" w:rsidRDefault="000F716E" w:rsidP="00430EA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*Поверхностно аргументирует своё мнение (согласие/несогласие);</w:t>
      </w:r>
    </w:p>
    <w:p w:rsidR="000F716E" w:rsidRDefault="000F716E" w:rsidP="00430EA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*воспринимает прочитанное, услышанное и воспроизводит его, частично  учитывая поставленную цель;</w:t>
      </w:r>
    </w:p>
    <w:p w:rsidR="000F716E" w:rsidRDefault="000F716E" w:rsidP="00430EA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*продуцирует своё высказывание, но не совсем логично и малоубедительно;</w:t>
      </w:r>
    </w:p>
    <w:p w:rsidR="000F716E" w:rsidRDefault="000F716E" w:rsidP="00430EA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*допускает речевые ошибки;</w:t>
      </w:r>
    </w:p>
    <w:p w:rsidR="000F716E" w:rsidRDefault="000F716E" w:rsidP="00430EA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«2» ставится, если ученик:</w:t>
      </w:r>
    </w:p>
    <w:p w:rsidR="000F716E" w:rsidRDefault="000F716E" w:rsidP="00430EA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*фактически не аргументирует своё мнение;</w:t>
      </w:r>
    </w:p>
    <w:p w:rsidR="000F716E" w:rsidRDefault="000F716E" w:rsidP="00430EA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*воспринимает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прочитанное</w:t>
      </w:r>
      <w:proofErr w:type="gramEnd"/>
      <w:r>
        <w:rPr>
          <w:rFonts w:ascii="Times New Roman" w:hAnsi="Times New Roman" w:cs="Times New Roman"/>
          <w:sz w:val="24"/>
          <w:szCs w:val="24"/>
        </w:rPr>
        <w:t>, услышанное и воспроизводит лишь несущественное, не учитывая поставленную цель;</w:t>
      </w:r>
    </w:p>
    <w:p w:rsidR="000F716E" w:rsidRPr="00637015" w:rsidRDefault="000F716E" w:rsidP="00430EA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*продуцирует своё высказывание неубедительно, нелогично, допускает  грубые речевые ошибки;</w:t>
      </w:r>
    </w:p>
    <w:p w:rsidR="009A3EF4" w:rsidRDefault="001C1545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 изложений и сочинений</w:t>
      </w:r>
    </w:p>
    <w:p w:rsidR="009A3EF4" w:rsidRDefault="009A3EF4" w:rsidP="00430E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3260B">
        <w:rPr>
          <w:rFonts w:ascii="Times New Roman" w:hAnsi="Times New Roman" w:cs="Times New Roman"/>
          <w:sz w:val="24"/>
          <w:szCs w:val="24"/>
        </w:rPr>
        <w:t xml:space="preserve">Рекомендуется следующий примерный объём классных сочинений: </w:t>
      </w:r>
    </w:p>
    <w:p w:rsidR="009A3EF4" w:rsidRDefault="009A3EF4" w:rsidP="00430E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класс – </w:t>
      </w:r>
      <w:r w:rsidR="00DA775D">
        <w:rPr>
          <w:rFonts w:ascii="Times New Roman" w:hAnsi="Times New Roman" w:cs="Times New Roman"/>
          <w:sz w:val="24"/>
          <w:szCs w:val="24"/>
        </w:rPr>
        <w:t>300-320</w:t>
      </w:r>
      <w:r w:rsidRPr="00D3260B">
        <w:rPr>
          <w:rFonts w:ascii="Times New Roman" w:hAnsi="Times New Roman" w:cs="Times New Roman"/>
          <w:sz w:val="24"/>
          <w:szCs w:val="24"/>
        </w:rPr>
        <w:t xml:space="preserve"> слов</w:t>
      </w:r>
      <w:r w:rsidR="00DA775D">
        <w:rPr>
          <w:rFonts w:ascii="Times New Roman" w:hAnsi="Times New Roman" w:cs="Times New Roman"/>
          <w:sz w:val="24"/>
          <w:szCs w:val="24"/>
        </w:rPr>
        <w:t>.</w:t>
      </w:r>
    </w:p>
    <w:p w:rsidR="00DA775D" w:rsidRPr="00DA775D" w:rsidRDefault="00DA775D" w:rsidP="00430E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775D">
        <w:rPr>
          <w:rFonts w:ascii="Times New Roman" w:hAnsi="Times New Roman" w:cs="Times New Roman"/>
          <w:sz w:val="24"/>
          <w:szCs w:val="24"/>
        </w:rPr>
        <w:t xml:space="preserve">При сдвоенном (двухчасовом) уроке объем контрольного классного сочинения должен быть примерно таким: </w:t>
      </w:r>
    </w:p>
    <w:p w:rsidR="00DA775D" w:rsidRPr="00DA775D" w:rsidRDefault="00DA775D" w:rsidP="00430E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775D">
        <w:rPr>
          <w:rFonts w:ascii="Times New Roman" w:hAnsi="Times New Roman" w:cs="Times New Roman"/>
          <w:sz w:val="24"/>
          <w:szCs w:val="24"/>
        </w:rPr>
        <w:t>для    X класса — 2,5—3,5 страницы,</w:t>
      </w:r>
    </w:p>
    <w:p w:rsidR="00DA775D" w:rsidRPr="00DA775D" w:rsidRDefault="002B32E4" w:rsidP="00430EAC">
      <w:pPr>
        <w:spacing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A775D" w:rsidRPr="00DA775D">
        <w:rPr>
          <w:rFonts w:ascii="Times New Roman" w:hAnsi="Times New Roman" w:cs="Times New Roman"/>
          <w:sz w:val="24"/>
          <w:szCs w:val="24"/>
        </w:rPr>
        <w:t>одержание сочинения и изложения оценивается по следующим критериям:</w:t>
      </w:r>
    </w:p>
    <w:p w:rsidR="009A3EF4" w:rsidRPr="00A10CBA" w:rsidRDefault="002B32E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9A3EF4" w:rsidRPr="00A10CBA">
        <w:rPr>
          <w:rFonts w:ascii="Times New Roman" w:hAnsi="Times New Roman" w:cs="Times New Roman"/>
          <w:sz w:val="24"/>
          <w:szCs w:val="24"/>
        </w:rPr>
        <w:t>соответствие работы теме и основной мысли;</w:t>
      </w:r>
    </w:p>
    <w:p w:rsidR="009A3EF4" w:rsidRPr="00A10CBA" w:rsidRDefault="002B32E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9A3EF4" w:rsidRPr="00A10CBA">
        <w:rPr>
          <w:rFonts w:ascii="Times New Roman" w:hAnsi="Times New Roman" w:cs="Times New Roman"/>
          <w:sz w:val="24"/>
          <w:szCs w:val="24"/>
        </w:rPr>
        <w:t>последовательность изложения, наличие связи между частями;</w:t>
      </w:r>
    </w:p>
    <w:p w:rsidR="009A3EF4" w:rsidRPr="00A10CBA" w:rsidRDefault="002B32E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9A3EF4" w:rsidRPr="00A10CBA">
        <w:rPr>
          <w:rFonts w:ascii="Times New Roman" w:hAnsi="Times New Roman" w:cs="Times New Roman"/>
          <w:sz w:val="24"/>
          <w:szCs w:val="24"/>
        </w:rPr>
        <w:t>точность словоупотребления;</w:t>
      </w:r>
    </w:p>
    <w:p w:rsidR="009A3EF4" w:rsidRPr="00A10CBA" w:rsidRDefault="002B32E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9A3EF4" w:rsidRPr="00A10CBA">
        <w:rPr>
          <w:rFonts w:ascii="Times New Roman" w:hAnsi="Times New Roman" w:cs="Times New Roman"/>
          <w:sz w:val="24"/>
          <w:szCs w:val="24"/>
        </w:rPr>
        <w:t>правильность фактического материала;</w:t>
      </w:r>
    </w:p>
    <w:p w:rsidR="009A3EF4" w:rsidRPr="00A10CBA" w:rsidRDefault="002B32E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9A3EF4" w:rsidRPr="00A10CBA">
        <w:rPr>
          <w:rFonts w:ascii="Times New Roman" w:hAnsi="Times New Roman" w:cs="Times New Roman"/>
          <w:sz w:val="24"/>
          <w:szCs w:val="24"/>
        </w:rPr>
        <w:t>грамотность правописания.</w:t>
      </w:r>
    </w:p>
    <w:p w:rsidR="009A3EF4" w:rsidRPr="00A10CBA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0CBA">
        <w:rPr>
          <w:rFonts w:ascii="Times New Roman" w:hAnsi="Times New Roman" w:cs="Times New Roman"/>
          <w:sz w:val="24"/>
          <w:szCs w:val="24"/>
        </w:rPr>
        <w:t xml:space="preserve">Отметка «5» ставится за правильное и последовательное воспроизведение авторского текста </w:t>
      </w:r>
      <w:proofErr w:type="gramStart"/>
      <w:r w:rsidRPr="00A10CB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10CBA">
        <w:rPr>
          <w:rFonts w:ascii="Times New Roman" w:hAnsi="Times New Roman" w:cs="Times New Roman"/>
          <w:sz w:val="24"/>
          <w:szCs w:val="24"/>
        </w:rPr>
        <w:t>изложение), за логически последовательное раскрытие темы ( сочинение), если отсутствуют недочёты в употреблении слов, в построении предложений и словосочетаний, допускается 1-2 негрубых ошибок ( в первую очередь учитываются ошибки на неизученные правила).</w:t>
      </w:r>
    </w:p>
    <w:p w:rsidR="009A3EF4" w:rsidRPr="00A10CBA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0CBA">
        <w:rPr>
          <w:rFonts w:ascii="Times New Roman" w:hAnsi="Times New Roman" w:cs="Times New Roman"/>
          <w:sz w:val="24"/>
          <w:szCs w:val="24"/>
        </w:rPr>
        <w:t>Отметка «4» ставится, если в работе правильно, достаточно полно передаётся авторский текст (изложение), раскрывается тема сочинения, но незначительно нарушается последовательность изложения мыслей, имеются 1-2 фактические неточности, единичные речевые погрешности, 3-4 ошибки в правописании, 1-2 исправления.</w:t>
      </w:r>
    </w:p>
    <w:p w:rsidR="009A3EF4" w:rsidRPr="00A10CBA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0CBA">
        <w:rPr>
          <w:rFonts w:ascii="Times New Roman" w:hAnsi="Times New Roman" w:cs="Times New Roman"/>
          <w:sz w:val="24"/>
          <w:szCs w:val="24"/>
        </w:rPr>
        <w:t>Отметка «3» ставится, если в работе имеются некоторые отступления от авторского текста (изложение), некоторые отклонения от темы (сочинение), допущены отдельные нарушения в последовательности изложения мыслей, в структуре 3-4 предложений, словарь беден. Допущены 5-8 ошибок, имеются единичные речевые погрешности.</w:t>
      </w:r>
    </w:p>
    <w:p w:rsidR="009A3EF4" w:rsidRPr="00A10CBA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0CBA">
        <w:rPr>
          <w:rFonts w:ascii="Times New Roman" w:hAnsi="Times New Roman" w:cs="Times New Roman"/>
          <w:sz w:val="24"/>
          <w:szCs w:val="24"/>
        </w:rPr>
        <w:t>Отметка «2» ставится, если в работе имеются значительные отступления от авторского текста (изложение), от темы (сочинение), такие как пропуск важных эпизодов, главной части, основной мысли и др.; нарушена последовательность изложения мыслей, отсутствует связь между частями, отдельными предложениями, крайне однообразен словарь, допущено более 8 ошибок.</w:t>
      </w:r>
    </w:p>
    <w:p w:rsidR="009A3EF4" w:rsidRPr="00A10CBA" w:rsidRDefault="009A3EF4" w:rsidP="00430E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0CBA">
        <w:rPr>
          <w:rFonts w:ascii="Times New Roman" w:hAnsi="Times New Roman" w:cs="Times New Roman"/>
          <w:sz w:val="24"/>
          <w:szCs w:val="24"/>
        </w:rPr>
        <w:t>Отметка «1» ставится, если учащийся совсем не придерживается авторского текста (изложение) и тема не раскрыта (сочинение). Допущено большое количество ошибок</w:t>
      </w:r>
    </w:p>
    <w:p w:rsidR="009A3EF4" w:rsidRDefault="009A3EF4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A06AD" w:rsidRPr="001C1545" w:rsidRDefault="00FA06AD" w:rsidP="00430E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545">
        <w:rPr>
          <w:rFonts w:ascii="Times New Roman" w:hAnsi="Times New Roman" w:cs="Times New Roman"/>
          <w:b/>
          <w:sz w:val="24"/>
          <w:szCs w:val="24"/>
        </w:rPr>
        <w:t>Основные требования к знаниям и умениям учащихся 10 класса</w:t>
      </w:r>
    </w:p>
    <w:p w:rsidR="00FA06AD" w:rsidRDefault="00FA06AD" w:rsidP="00430E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 </w:t>
      </w:r>
      <w:r w:rsidR="00C814F9">
        <w:rPr>
          <w:rFonts w:ascii="Times New Roman" w:hAnsi="Times New Roman" w:cs="Times New Roman"/>
          <w:sz w:val="24"/>
          <w:szCs w:val="24"/>
        </w:rPr>
        <w:t xml:space="preserve">элективного курса </w:t>
      </w:r>
      <w:r>
        <w:rPr>
          <w:rFonts w:ascii="Times New Roman" w:hAnsi="Times New Roman" w:cs="Times New Roman"/>
          <w:sz w:val="24"/>
          <w:szCs w:val="24"/>
        </w:rPr>
        <w:t xml:space="preserve"> учащиеся должны:</w:t>
      </w:r>
    </w:p>
    <w:p w:rsidR="00FA06AD" w:rsidRDefault="00FA06AD" w:rsidP="00430EAC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Знать:</w:t>
      </w:r>
    </w:p>
    <w:p w:rsidR="009B5F91" w:rsidRPr="009B5F91" w:rsidRDefault="00C814F9" w:rsidP="009B5F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C814F9">
        <w:rPr>
          <w:rFonts w:ascii="Times New Roman" w:hAnsi="Times New Roman" w:cs="Times New Roman"/>
          <w:sz w:val="24"/>
          <w:szCs w:val="24"/>
        </w:rPr>
        <w:t>языковой материал  по основным разделам эвенкийского языка</w:t>
      </w:r>
      <w:r>
        <w:rPr>
          <w:rFonts w:ascii="Times New Roman" w:hAnsi="Times New Roman" w:cs="Times New Roman"/>
          <w:sz w:val="24"/>
          <w:szCs w:val="24"/>
        </w:rPr>
        <w:t>: фонетике, лексике,  словообразовании, морфологии, синтаксису</w:t>
      </w:r>
      <w:r w:rsidR="009B5F91">
        <w:rPr>
          <w:rFonts w:ascii="Times New Roman" w:hAnsi="Times New Roman" w:cs="Times New Roman"/>
          <w:sz w:val="24"/>
          <w:szCs w:val="24"/>
        </w:rPr>
        <w:t xml:space="preserve"> словосочетания и простого предложения)</w:t>
      </w:r>
      <w:proofErr w:type="gramStart"/>
      <w:r w:rsidR="009B5F9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FA06AD" w:rsidRDefault="00FA06AD" w:rsidP="00430EA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-образную природу словесного искусства;</w:t>
      </w:r>
    </w:p>
    <w:p w:rsidR="00FA06AD" w:rsidRDefault="00FA06AD" w:rsidP="00430EA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-содержание изученных литературных произведений;</w:t>
      </w:r>
    </w:p>
    <w:p w:rsidR="00FA06AD" w:rsidRDefault="00FA06AD" w:rsidP="00430EA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-основные факты жизни и творчества писателей;</w:t>
      </w:r>
    </w:p>
    <w:p w:rsidR="00FA06AD" w:rsidRDefault="00FA06AD" w:rsidP="00430EA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основные закономерности историко-литературного процесса и черты литературных направлений</w:t>
      </w:r>
    </w:p>
    <w:p w:rsidR="00FA06AD" w:rsidRPr="00602A9D" w:rsidRDefault="00FA06AD" w:rsidP="00430EA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-основные теоретико-литературные понятия;</w:t>
      </w:r>
    </w:p>
    <w:p w:rsidR="00FA06AD" w:rsidRPr="00602A9D" w:rsidRDefault="00FA06AD" w:rsidP="00430EAC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</w:t>
      </w:r>
      <w:r w:rsidRPr="00602A9D">
        <w:rPr>
          <w:rFonts w:ascii="Times New Roman" w:hAnsi="Times New Roman" w:cs="Times New Roman"/>
          <w:sz w:val="24"/>
          <w:szCs w:val="24"/>
        </w:rPr>
        <w:t>екст художественного произведения, главных героев, последовательность и связь событий в изученных произведениях; тексты, рекомендованные программой для заучивания наизусть;</w:t>
      </w:r>
    </w:p>
    <w:p w:rsidR="00FA06AD" w:rsidRPr="00602A9D" w:rsidRDefault="00FA06AD" w:rsidP="00430EAC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Pr="00602A9D">
        <w:rPr>
          <w:rFonts w:ascii="Times New Roman" w:hAnsi="Times New Roman" w:cs="Times New Roman"/>
          <w:sz w:val="24"/>
          <w:szCs w:val="24"/>
        </w:rPr>
        <w:t>сновные признаки понятий: литературный герой, сравнение, олицетворение, эпитет;</w:t>
      </w:r>
    </w:p>
    <w:p w:rsidR="00FA06AD" w:rsidRDefault="00FA06AD" w:rsidP="00430EAC">
      <w:pPr>
        <w:pStyle w:val="a4"/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Уметь:</w:t>
      </w:r>
    </w:p>
    <w:p w:rsidR="009B5F91" w:rsidRDefault="009B5F91" w:rsidP="009B5F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речевые, письменные и устные высказывания;</w:t>
      </w:r>
    </w:p>
    <w:p w:rsidR="009B5F91" w:rsidRDefault="009B5F91" w:rsidP="009B5F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-анализировать текст;</w:t>
      </w:r>
    </w:p>
    <w:p w:rsidR="009B5F91" w:rsidRDefault="009B5F91" w:rsidP="009B5F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-сокращать текст;</w:t>
      </w:r>
    </w:p>
    <w:p w:rsidR="009B5F91" w:rsidRDefault="009B5F91" w:rsidP="009B5F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-редактировать текст;</w:t>
      </w:r>
    </w:p>
    <w:p w:rsidR="009B5F91" w:rsidRDefault="009B5F91" w:rsidP="009B5F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отбирать необходимый материал  для устного и письменного высказывания;</w:t>
      </w:r>
    </w:p>
    <w:p w:rsidR="009B5F91" w:rsidRDefault="009B5F91" w:rsidP="009B5F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творческие работы по эвенкийскому языку, рукописных журналов, устных лингвистических журналов;</w:t>
      </w:r>
    </w:p>
    <w:p w:rsidR="009B5F91" w:rsidRPr="009B5F91" w:rsidRDefault="009B5F91" w:rsidP="009B5F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-участвовать  в творческих конкурсах,  лингвистических состязаниях;</w:t>
      </w:r>
    </w:p>
    <w:p w:rsidR="00FA06AD" w:rsidRDefault="00FA06AD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*выделять эпизоды, устанавливать временную и причинно - следственную связь между событиями в изучаемом произведении;</w:t>
      </w:r>
    </w:p>
    <w:p w:rsidR="00FA06AD" w:rsidRDefault="00FA06AD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*правильно в произношении, бегло и выразительно читать вслух знакомые художественные и учебные тексты;</w:t>
      </w:r>
    </w:p>
    <w:p w:rsidR="00FA06AD" w:rsidRDefault="00FA06AD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*находить в тексте изучаемого произведения сравнения, эпитеты, олицетворения и объяснять их роль в контексте;</w:t>
      </w:r>
    </w:p>
    <w:p w:rsidR="00FA06AD" w:rsidRDefault="00FA06AD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*пересказывать устно и письменно – кратко, подробно и выборочно – эпизод (или несколько эпизодов_ из эпического произведения; составлять устный рассказ о литературном герое;</w:t>
      </w:r>
    </w:p>
    <w:p w:rsidR="00FA06AD" w:rsidRDefault="00FA06AD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*пользоваться справочным аппаратом учебника – словарём и прочитанных книг;</w:t>
      </w:r>
    </w:p>
    <w:p w:rsidR="00397C83" w:rsidRDefault="00397C83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F91" w:rsidRDefault="00397C83" w:rsidP="0043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C83">
        <w:rPr>
          <w:rFonts w:ascii="Times New Roman" w:hAnsi="Times New Roman" w:cs="Times New Roman"/>
          <w:b/>
          <w:sz w:val="24"/>
          <w:szCs w:val="24"/>
        </w:rPr>
        <w:t>Основные требования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знаниям и умениям учащихся 11</w:t>
      </w:r>
      <w:r w:rsidRPr="00397C83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97C83" w:rsidRDefault="00911C9A" w:rsidP="0043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Должны знать:</w:t>
      </w:r>
    </w:p>
    <w:p w:rsidR="00911C9A" w:rsidRDefault="00911C9A" w:rsidP="00911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7C83" w:rsidRDefault="00911C9A" w:rsidP="00911C9A">
      <w:pPr>
        <w:tabs>
          <w:tab w:val="left" w:pos="2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1C9A">
        <w:rPr>
          <w:rFonts w:ascii="Times New Roman" w:hAnsi="Times New Roman" w:cs="Times New Roman"/>
          <w:sz w:val="24"/>
          <w:szCs w:val="24"/>
        </w:rPr>
        <w:tab/>
        <w:t>-расселение эвенков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 Российской  Федерации;</w:t>
      </w:r>
    </w:p>
    <w:p w:rsidR="00911C9A" w:rsidRDefault="00911C9A" w:rsidP="00911C9A">
      <w:pPr>
        <w:tabs>
          <w:tab w:val="left" w:pos="2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-ориентирование по  этнографической карте;</w:t>
      </w:r>
    </w:p>
    <w:p w:rsidR="00911C9A" w:rsidRDefault="00911C9A" w:rsidP="00911C9A">
      <w:pPr>
        <w:tabs>
          <w:tab w:val="left" w:pos="2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-основные виды хозяйственной деятельности эвенков;</w:t>
      </w:r>
    </w:p>
    <w:p w:rsidR="00911C9A" w:rsidRDefault="00911C9A" w:rsidP="00911C9A">
      <w:pPr>
        <w:tabs>
          <w:tab w:val="left" w:pos="2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-исторические этапы  формирования  традиционной  культуры  эвенков;</w:t>
      </w:r>
    </w:p>
    <w:p w:rsidR="000006AF" w:rsidRDefault="00911C9A" w:rsidP="00911C9A">
      <w:pPr>
        <w:tabs>
          <w:tab w:val="left" w:pos="2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00AC9">
        <w:rPr>
          <w:rFonts w:ascii="Times New Roman" w:hAnsi="Times New Roman" w:cs="Times New Roman"/>
          <w:sz w:val="24"/>
          <w:szCs w:val="24"/>
        </w:rPr>
        <w:t>сложный мир духов, окружающий   человека</w:t>
      </w:r>
      <w:bookmarkStart w:id="0" w:name="_GoBack"/>
      <w:bookmarkEnd w:id="0"/>
      <w:r w:rsidR="000006AF">
        <w:rPr>
          <w:rFonts w:ascii="Times New Roman" w:hAnsi="Times New Roman" w:cs="Times New Roman"/>
          <w:sz w:val="24"/>
          <w:szCs w:val="24"/>
        </w:rPr>
        <w:t xml:space="preserve"> и влияющий на него;</w:t>
      </w:r>
    </w:p>
    <w:p w:rsidR="000006AF" w:rsidRDefault="000006AF" w:rsidP="00911C9A">
      <w:pPr>
        <w:tabs>
          <w:tab w:val="left" w:pos="2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обучения учащиеся должны:</w:t>
      </w:r>
    </w:p>
    <w:p w:rsidR="000006AF" w:rsidRDefault="000006AF" w:rsidP="00911C9A">
      <w:pPr>
        <w:tabs>
          <w:tab w:val="left" w:pos="2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-уметь анализировать основные жанры устного народного творчества, музыкального, танцевального творчества;</w:t>
      </w:r>
    </w:p>
    <w:p w:rsidR="000006AF" w:rsidRDefault="000006AF" w:rsidP="00911C9A">
      <w:pPr>
        <w:tabs>
          <w:tab w:val="left" w:pos="2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-ориентироваться  в традициях  национальной культуры</w:t>
      </w:r>
      <w:r w:rsidR="00601B2F">
        <w:rPr>
          <w:rFonts w:ascii="Times New Roman" w:hAnsi="Times New Roman" w:cs="Times New Roman"/>
          <w:sz w:val="24"/>
          <w:szCs w:val="24"/>
        </w:rPr>
        <w:t>, знать  календарные и семейные обряды, обычаи, их символику, народный календарь;</w:t>
      </w:r>
    </w:p>
    <w:p w:rsidR="00601B2F" w:rsidRDefault="00601B2F" w:rsidP="00911C9A">
      <w:pPr>
        <w:tabs>
          <w:tab w:val="left" w:pos="2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-использовать элементы национальной культуры в повседневной жизни;</w:t>
      </w:r>
    </w:p>
    <w:p w:rsidR="00601B2F" w:rsidRDefault="00601B2F" w:rsidP="00911C9A">
      <w:pPr>
        <w:tabs>
          <w:tab w:val="left" w:pos="2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-освоить элементарные навыки сбора материала  по духовной и материальной культуре   эвенков;</w:t>
      </w:r>
    </w:p>
    <w:p w:rsidR="00601B2F" w:rsidRDefault="00601B2F" w:rsidP="00911C9A">
      <w:pPr>
        <w:tabs>
          <w:tab w:val="left" w:pos="2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-владеть необходимой терминологией;</w:t>
      </w:r>
    </w:p>
    <w:p w:rsidR="00601B2F" w:rsidRDefault="00601B2F" w:rsidP="00601B2F">
      <w:pPr>
        <w:tabs>
          <w:tab w:val="left" w:pos="21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B2F">
        <w:rPr>
          <w:rFonts w:ascii="Times New Roman" w:hAnsi="Times New Roman" w:cs="Times New Roman"/>
          <w:b/>
          <w:sz w:val="24"/>
          <w:szCs w:val="24"/>
        </w:rPr>
        <w:t>Предполагаемые результаты.</w:t>
      </w:r>
    </w:p>
    <w:p w:rsidR="00601B2F" w:rsidRDefault="00601B2F" w:rsidP="00601B2F">
      <w:pPr>
        <w:tabs>
          <w:tab w:val="left" w:pos="2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1B2F">
        <w:rPr>
          <w:rFonts w:ascii="Times New Roman" w:hAnsi="Times New Roman" w:cs="Times New Roman"/>
          <w:sz w:val="24"/>
          <w:szCs w:val="24"/>
        </w:rPr>
        <w:t xml:space="preserve">-учащиеся приобретут знания </w:t>
      </w:r>
      <w:r>
        <w:rPr>
          <w:rFonts w:ascii="Times New Roman" w:hAnsi="Times New Roman" w:cs="Times New Roman"/>
          <w:sz w:val="24"/>
          <w:szCs w:val="24"/>
        </w:rPr>
        <w:t>по эвенкийской народной культуре;</w:t>
      </w:r>
    </w:p>
    <w:p w:rsidR="00601B2F" w:rsidRDefault="00601B2F" w:rsidP="00601B2F">
      <w:pPr>
        <w:tabs>
          <w:tab w:val="left" w:pos="2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-повысится интерес  к изучению родного  края, активизируется познавательная деятельность;</w:t>
      </w:r>
    </w:p>
    <w:p w:rsidR="00601B2F" w:rsidRDefault="00601B2F" w:rsidP="00601B2F">
      <w:pPr>
        <w:tabs>
          <w:tab w:val="left" w:pos="2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-выявится  интерес  к изучению  истории, языку, фольклору, этнокультуре, который  способствует   самоопределению  учащегося   и  выбору   его дальнейшей профессиональной  деятельности;</w:t>
      </w:r>
    </w:p>
    <w:p w:rsidR="00601B2F" w:rsidRPr="00601B2F" w:rsidRDefault="00601B2F" w:rsidP="00601B2F">
      <w:pPr>
        <w:tabs>
          <w:tab w:val="left" w:pos="21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D631C5" w:rsidRDefault="00D631C5" w:rsidP="0043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</w:t>
      </w:r>
    </w:p>
    <w:p w:rsidR="00D631C5" w:rsidRDefault="00D631C5" w:rsidP="0043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 для учителя:</w:t>
      </w:r>
    </w:p>
    <w:p w:rsidR="009B5F91" w:rsidRDefault="009B5F91" w:rsidP="0043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31C5" w:rsidRDefault="00D631C5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1А.А.Воронина.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Алитет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Немтушкин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>: жизнь и творчес</w:t>
      </w:r>
      <w:r w:rsidR="000006AF">
        <w:rPr>
          <w:rFonts w:ascii="Times New Roman" w:hAnsi="Times New Roman" w:cs="Times New Roman"/>
          <w:sz w:val="24"/>
          <w:szCs w:val="24"/>
        </w:rPr>
        <w:t>тво. – Улан-Удэ: Изд-во «</w:t>
      </w:r>
      <w:proofErr w:type="spellStart"/>
      <w:r w:rsidR="000006AF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="000006AF">
        <w:rPr>
          <w:rFonts w:ascii="Times New Roman" w:hAnsi="Times New Roman" w:cs="Times New Roman"/>
          <w:sz w:val="24"/>
          <w:szCs w:val="24"/>
        </w:rPr>
        <w:t>», 2015.</w:t>
      </w:r>
    </w:p>
    <w:p w:rsidR="00D631C5" w:rsidRDefault="00D631C5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2.А.С.Киле, С.П.Мохова. Дидактические материалы по родному языку.- Изд-во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Риотип</w:t>
      </w:r>
      <w:proofErr w:type="spellEnd"/>
      <w:r>
        <w:rPr>
          <w:rFonts w:ascii="Times New Roman" w:hAnsi="Times New Roman" w:cs="Times New Roman"/>
          <w:sz w:val="24"/>
          <w:szCs w:val="24"/>
        </w:rPr>
        <w:t>» Хабаровск, 2006.</w:t>
      </w:r>
    </w:p>
    <w:p w:rsidR="00D631C5" w:rsidRDefault="00D631C5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3.Б.В.Болдырев. Морфология эвенкийского языка.- Новосибирск: «Наука», 2007.</w:t>
      </w:r>
    </w:p>
    <w:p w:rsidR="00D631C5" w:rsidRDefault="00D631C5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4.Е.Д.Миронова. Активизация словарного запаса. – У-У: Изд-во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>
        <w:rPr>
          <w:rFonts w:ascii="Times New Roman" w:hAnsi="Times New Roman" w:cs="Times New Roman"/>
          <w:sz w:val="24"/>
          <w:szCs w:val="24"/>
        </w:rPr>
        <w:t>», 2004.</w:t>
      </w:r>
    </w:p>
    <w:p w:rsidR="00D631C5" w:rsidRDefault="00D631C5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5.Е.П.Лебедева, О.А.Константинова,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И.В.Монахова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Эвенкийский язык. – Л: «Просвещение», 1973. </w:t>
      </w:r>
    </w:p>
    <w:p w:rsidR="00D631C5" w:rsidRDefault="00D631C5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6.Е.Ф.Афанасьева. Владимир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Лоргоктоев</w:t>
      </w:r>
      <w:proofErr w:type="spellEnd"/>
      <w:r>
        <w:rPr>
          <w:rFonts w:ascii="Times New Roman" w:hAnsi="Times New Roman" w:cs="Times New Roman"/>
          <w:sz w:val="24"/>
          <w:szCs w:val="24"/>
        </w:rPr>
        <w:t>. Оленьи тропы. – Улан – Удэ: Бурятское книжное издательство, 2005.</w:t>
      </w:r>
    </w:p>
    <w:p w:rsidR="00D631C5" w:rsidRDefault="00D631C5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Е.Ф.Афанасьева. Северная звезда. – Улан – Удэ: Изд-во Бурятского госуниверситета, 2006.</w:t>
      </w:r>
    </w:p>
    <w:p w:rsidR="00D631C5" w:rsidRDefault="00D631C5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Е.Ф.Афанасьева, А.А.Воронина. Северная звезда 2. Улан – Удэ: Изд-во Бурятского госуниверситета, 2008.</w:t>
      </w:r>
    </w:p>
    <w:p w:rsidR="00D631C5" w:rsidRDefault="00D631C5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Е.Ф.Афанасьева, А.А.Воронина. Сборник тестов по эвенкийскому языку и литературе. Улан – Удэ: Изд-во Бурятского госуниверситета, 2005.</w:t>
      </w:r>
    </w:p>
    <w:p w:rsidR="00D631C5" w:rsidRDefault="00D631C5" w:rsidP="00430EA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М.Берелтуева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 Книга для учителя  эвенкийской начальной школы. – СПб: Изд-во «Дрофа»,2006.</w:t>
      </w:r>
    </w:p>
    <w:p w:rsidR="009B5F91" w:rsidRDefault="009B5F91" w:rsidP="00430EA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Н.С.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Болотнова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Филологический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текста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томск</w:t>
      </w:r>
      <w:proofErr w:type="spellEnd"/>
      <w:r>
        <w:rPr>
          <w:rFonts w:ascii="Times New Roman" w:hAnsi="Times New Roman" w:cs="Times New Roman"/>
          <w:sz w:val="24"/>
          <w:szCs w:val="24"/>
        </w:rPr>
        <w:t>, 2001</w:t>
      </w:r>
    </w:p>
    <w:p w:rsidR="009B5F91" w:rsidRDefault="009B5F91" w:rsidP="00430EA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12.Творческие сочинения в старших классах. /под ред.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Колокольцева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1986 </w:t>
      </w:r>
    </w:p>
    <w:p w:rsidR="000006AF" w:rsidRDefault="000006AF" w:rsidP="00430EA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13.Методические рекомендации к элективному курсу.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Тунгусоведы</w:t>
      </w:r>
      <w:proofErr w:type="gramStart"/>
      <w:r>
        <w:rPr>
          <w:rFonts w:ascii="Times New Roman" w:hAnsi="Times New Roman" w:cs="Times New Roman"/>
          <w:sz w:val="24"/>
          <w:szCs w:val="24"/>
        </w:rPr>
        <w:t>:и</w:t>
      </w:r>
      <w:proofErr w:type="gramEnd"/>
      <w:r>
        <w:rPr>
          <w:rFonts w:ascii="Times New Roman" w:hAnsi="Times New Roman" w:cs="Times New Roman"/>
          <w:sz w:val="24"/>
          <w:szCs w:val="24"/>
        </w:rPr>
        <w:t>сследователи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языка,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фольклора,истории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и этнокультуры  эвенков».</w:t>
      </w:r>
    </w:p>
    <w:p w:rsidR="000006AF" w:rsidRDefault="000006AF" w:rsidP="00430EA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-Улан </w:t>
      </w:r>
      <w:proofErr w:type="gramStart"/>
      <w:r>
        <w:rPr>
          <w:rFonts w:ascii="Times New Roman" w:hAnsi="Times New Roman" w:cs="Times New Roman"/>
          <w:sz w:val="24"/>
          <w:szCs w:val="24"/>
        </w:rPr>
        <w:t>–У</w:t>
      </w:r>
      <w:proofErr w:type="gramEnd"/>
      <w:r>
        <w:rPr>
          <w:rFonts w:ascii="Times New Roman" w:hAnsi="Times New Roman" w:cs="Times New Roman"/>
          <w:sz w:val="24"/>
          <w:szCs w:val="24"/>
        </w:rPr>
        <w:t>дэ: Изд-во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>
        <w:rPr>
          <w:rFonts w:ascii="Times New Roman" w:hAnsi="Times New Roman" w:cs="Times New Roman"/>
          <w:sz w:val="24"/>
          <w:szCs w:val="24"/>
        </w:rPr>
        <w:t>», 2015</w:t>
      </w:r>
      <w:r w:rsidR="00601B2F">
        <w:rPr>
          <w:rFonts w:ascii="Times New Roman" w:hAnsi="Times New Roman" w:cs="Times New Roman"/>
          <w:sz w:val="24"/>
          <w:szCs w:val="24"/>
        </w:rPr>
        <w:t>.</w:t>
      </w:r>
    </w:p>
    <w:p w:rsidR="00D631C5" w:rsidRDefault="00D631C5" w:rsidP="00430EA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 для учащихся:</w:t>
      </w:r>
    </w:p>
    <w:p w:rsidR="00D631C5" w:rsidRDefault="00D631C5" w:rsidP="00430EA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1.А.А.Бурыкин,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Е.Р.Акбальян</w:t>
      </w:r>
      <w:proofErr w:type="spellEnd"/>
      <w:r>
        <w:rPr>
          <w:rFonts w:ascii="Times New Roman" w:hAnsi="Times New Roman" w:cs="Times New Roman"/>
          <w:sz w:val="24"/>
          <w:szCs w:val="24"/>
        </w:rPr>
        <w:t>. Поэзия народов Крайнего Севера и Дальнего Востока. – М: Северные просторы, 2002.</w:t>
      </w:r>
    </w:p>
    <w:p w:rsidR="00D631C5" w:rsidRDefault="00D631C5" w:rsidP="00430EA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2.А.М.Мансурова. Поэзия. – СПб: филиал издательства «Просвещение», 2002.</w:t>
      </w:r>
    </w:p>
    <w:p w:rsidR="00D631C5" w:rsidRDefault="00D631C5" w:rsidP="00430EA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3.З.Н.Пикунова.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Эвэды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литература. 8-9 классы. – СПб: филиал издательства «Просвещение», 1997.</w:t>
      </w:r>
    </w:p>
    <w:p w:rsidR="00D631C5" w:rsidRDefault="00D631C5" w:rsidP="00430EA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4.Г.М.Василевич. Русско-эвенкийский словарь.- СПб: филиал издательства «Просвещение», 2005.</w:t>
      </w:r>
    </w:p>
    <w:p w:rsidR="00D631C5" w:rsidRDefault="00D631C5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Е.Ф.Афанасьева. Владимир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Лоргоктоев</w:t>
      </w:r>
      <w:proofErr w:type="spellEnd"/>
      <w:r>
        <w:rPr>
          <w:rFonts w:ascii="Times New Roman" w:hAnsi="Times New Roman" w:cs="Times New Roman"/>
          <w:sz w:val="24"/>
          <w:szCs w:val="24"/>
        </w:rPr>
        <w:t>. Оленьи тропы. – Улан – Удэ: Бурятское книжное издательство, 2005.</w:t>
      </w:r>
    </w:p>
    <w:p w:rsidR="00D631C5" w:rsidRDefault="00D631C5" w:rsidP="00430E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Е.Ф.Афанасьева, А.А.Воронина, И.Б.Костина. Эхо тайги. – Улан  - Удэ: Издательство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>
        <w:rPr>
          <w:rFonts w:ascii="Times New Roman" w:hAnsi="Times New Roman" w:cs="Times New Roman"/>
          <w:sz w:val="24"/>
          <w:szCs w:val="24"/>
        </w:rPr>
        <w:t>», 2006.</w:t>
      </w:r>
    </w:p>
    <w:p w:rsidR="00D631C5" w:rsidRDefault="00D631C5" w:rsidP="00430E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7.Л.И.Филиппова. Литературное краеведение.- СПб: «Просвещение», 2006.</w:t>
      </w:r>
    </w:p>
    <w:p w:rsidR="00D631C5" w:rsidRDefault="00D631C5" w:rsidP="00430E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4E6931" w:rsidRPr="006C056B" w:rsidRDefault="004E6931" w:rsidP="004E693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056B">
        <w:rPr>
          <w:rFonts w:ascii="Times New Roman" w:hAnsi="Times New Roman" w:cs="Times New Roman"/>
          <w:sz w:val="24"/>
          <w:szCs w:val="24"/>
        </w:rPr>
        <w:t>Приложение</w:t>
      </w:r>
    </w:p>
    <w:p w:rsidR="00601B2F" w:rsidRDefault="00601B2F" w:rsidP="004E69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01B2F" w:rsidRDefault="00601B2F" w:rsidP="004E69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01B2F" w:rsidRDefault="00601B2F" w:rsidP="004E69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E6931" w:rsidRDefault="004E6931" w:rsidP="004E69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056B">
        <w:rPr>
          <w:rFonts w:ascii="Times New Roman" w:hAnsi="Times New Roman" w:cs="Times New Roman"/>
          <w:b/>
          <w:sz w:val="24"/>
          <w:szCs w:val="24"/>
          <w:u w:val="single"/>
        </w:rPr>
        <w:t>Контрол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ьно  – измерительные материалы 10</w:t>
      </w:r>
      <w:r w:rsidRPr="006C056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01B2F">
        <w:rPr>
          <w:rFonts w:ascii="Times New Roman" w:hAnsi="Times New Roman" w:cs="Times New Roman"/>
          <w:b/>
          <w:sz w:val="24"/>
          <w:szCs w:val="24"/>
          <w:u w:val="single"/>
        </w:rPr>
        <w:t>-11 классов</w:t>
      </w:r>
    </w:p>
    <w:p w:rsidR="004E6931" w:rsidRPr="004E6931" w:rsidRDefault="004E6931" w:rsidP="004E69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6931" w:rsidRPr="004E6931" w:rsidRDefault="004E6931" w:rsidP="004E6931">
      <w:pPr>
        <w:jc w:val="center"/>
        <w:rPr>
          <w:rFonts w:ascii="Times New Roman" w:hAnsi="Times New Roman" w:cs="Times New Roman"/>
          <w:sz w:val="24"/>
          <w:szCs w:val="24"/>
        </w:rPr>
      </w:pPr>
      <w:r w:rsidRPr="004E6931">
        <w:rPr>
          <w:rFonts w:ascii="Times New Roman" w:hAnsi="Times New Roman" w:cs="Times New Roman"/>
          <w:sz w:val="24"/>
          <w:szCs w:val="24"/>
        </w:rPr>
        <w:t xml:space="preserve">Сочинение – описание «Эр 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>»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6931">
        <w:rPr>
          <w:rFonts w:ascii="Times New Roman" w:hAnsi="Times New Roman" w:cs="Times New Roman"/>
          <w:sz w:val="24"/>
          <w:szCs w:val="24"/>
        </w:rPr>
        <w:t>Примерный план.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6931">
        <w:rPr>
          <w:rFonts w:ascii="Times New Roman" w:hAnsi="Times New Roman" w:cs="Times New Roman"/>
          <w:sz w:val="24"/>
          <w:szCs w:val="24"/>
        </w:rPr>
        <w:t>1.Вступление.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6931">
        <w:rPr>
          <w:rFonts w:ascii="Times New Roman" w:hAnsi="Times New Roman" w:cs="Times New Roman"/>
          <w:sz w:val="24"/>
          <w:szCs w:val="24"/>
        </w:rPr>
        <w:t>2.Внешность (глаза, губы, волосы и т.д.)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6931">
        <w:rPr>
          <w:rFonts w:ascii="Times New Roman" w:hAnsi="Times New Roman" w:cs="Times New Roman"/>
          <w:sz w:val="24"/>
          <w:szCs w:val="24"/>
        </w:rPr>
        <w:t>3.Характер.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6931">
        <w:rPr>
          <w:rFonts w:ascii="Times New Roman" w:hAnsi="Times New Roman" w:cs="Times New Roman"/>
          <w:sz w:val="24"/>
          <w:szCs w:val="24"/>
        </w:rPr>
        <w:t>4.Заключение.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6931">
        <w:rPr>
          <w:rFonts w:ascii="Times New Roman" w:hAnsi="Times New Roman" w:cs="Times New Roman"/>
          <w:sz w:val="24"/>
          <w:szCs w:val="24"/>
        </w:rPr>
        <w:t xml:space="preserve">Глаза: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хулама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>, ко</w:t>
      </w:r>
      <w:r w:rsidRPr="004E6931">
        <w:rPr>
          <w:rFonts w:ascii="Times New Roman" w:hAnsi="Cambria" w:cs="Times New Roman"/>
          <w:sz w:val="24"/>
          <w:szCs w:val="24"/>
        </w:rPr>
        <w:t>ӈ</w:t>
      </w:r>
      <w:r w:rsidRPr="004E6931">
        <w:rPr>
          <w:rFonts w:ascii="Times New Roman" w:hAnsi="Times New Roman" w:cs="Times New Roman"/>
          <w:sz w:val="24"/>
          <w:szCs w:val="24"/>
        </w:rPr>
        <w:t xml:space="preserve">номо,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урумкун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курин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хэгды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хулукун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>.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6931">
        <w:rPr>
          <w:rFonts w:ascii="Times New Roman" w:hAnsi="Times New Roman" w:cs="Times New Roman"/>
          <w:sz w:val="24"/>
          <w:szCs w:val="24"/>
        </w:rPr>
        <w:t xml:space="preserve">Нос: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хулукун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, </w:t>
      </w:r>
      <w:r w:rsidRPr="004E6931">
        <w:rPr>
          <w:rFonts w:ascii="Times New Roman" w:hAnsi="Cambria" w:cs="Times New Roman"/>
          <w:sz w:val="24"/>
          <w:szCs w:val="24"/>
        </w:rPr>
        <w:t>ӈ</w:t>
      </w:r>
      <w:r w:rsidRPr="004E6931">
        <w:rPr>
          <w:rFonts w:ascii="Times New Roman" w:hAnsi="Times New Roman" w:cs="Times New Roman"/>
          <w:sz w:val="24"/>
          <w:szCs w:val="24"/>
        </w:rPr>
        <w:t xml:space="preserve">оним,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урумкун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хэгды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>.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6931">
        <w:rPr>
          <w:rFonts w:ascii="Times New Roman" w:hAnsi="Times New Roman" w:cs="Times New Roman"/>
          <w:sz w:val="24"/>
          <w:szCs w:val="24"/>
        </w:rPr>
        <w:t xml:space="preserve">Волосы: </w:t>
      </w:r>
      <w:r w:rsidRPr="004E6931">
        <w:rPr>
          <w:rFonts w:ascii="Times New Roman" w:hAnsi="Cambria" w:cs="Times New Roman"/>
          <w:sz w:val="24"/>
          <w:szCs w:val="24"/>
        </w:rPr>
        <w:t>ӈ</w:t>
      </w:r>
      <w:r w:rsidRPr="004E6931">
        <w:rPr>
          <w:rFonts w:ascii="Times New Roman" w:hAnsi="Times New Roman" w:cs="Times New Roman"/>
          <w:sz w:val="24"/>
          <w:szCs w:val="24"/>
        </w:rPr>
        <w:t xml:space="preserve">оним,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урумкун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>, ко</w:t>
      </w:r>
      <w:r w:rsidRPr="004E6931">
        <w:rPr>
          <w:rFonts w:ascii="Times New Roman" w:hAnsi="Cambria" w:cs="Times New Roman"/>
          <w:sz w:val="24"/>
          <w:szCs w:val="24"/>
        </w:rPr>
        <w:t>ӈ</w:t>
      </w:r>
      <w:r w:rsidRPr="004E6931">
        <w:rPr>
          <w:rFonts w:ascii="Times New Roman" w:hAnsi="Times New Roman" w:cs="Times New Roman"/>
          <w:sz w:val="24"/>
          <w:szCs w:val="24"/>
        </w:rPr>
        <w:t xml:space="preserve">номо,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багдама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6931">
        <w:rPr>
          <w:rFonts w:ascii="Times New Roman" w:hAnsi="Times New Roman" w:cs="Times New Roman"/>
          <w:sz w:val="24"/>
          <w:szCs w:val="24"/>
        </w:rPr>
        <w:t xml:space="preserve">Лицо: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мурумэ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хэгды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хулукун</w:t>
      </w:r>
      <w:proofErr w:type="spellEnd"/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6931">
        <w:rPr>
          <w:rFonts w:ascii="Times New Roman" w:hAnsi="Times New Roman" w:cs="Times New Roman"/>
          <w:sz w:val="24"/>
          <w:szCs w:val="24"/>
        </w:rPr>
        <w:t xml:space="preserve">Характер: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монокон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бэркэ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сэвдепчу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меву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, эру, </w:t>
      </w:r>
    </w:p>
    <w:p w:rsidR="004E6931" w:rsidRPr="004E6931" w:rsidRDefault="004E6931" w:rsidP="004E6931">
      <w:pPr>
        <w:rPr>
          <w:rFonts w:ascii="Times New Roman" w:hAnsi="Times New Roman" w:cs="Times New Roman"/>
          <w:sz w:val="24"/>
          <w:szCs w:val="24"/>
        </w:rPr>
      </w:pP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6931">
        <w:rPr>
          <w:rFonts w:ascii="Times New Roman" w:hAnsi="Times New Roman" w:cs="Times New Roman"/>
          <w:sz w:val="24"/>
          <w:szCs w:val="24"/>
        </w:rPr>
        <w:t xml:space="preserve">Словарь:  </w:t>
      </w:r>
      <w:proofErr w:type="spellStart"/>
      <w:r w:rsidRPr="004E6931">
        <w:rPr>
          <w:rFonts w:ascii="Times New Roman" w:hAnsi="Times New Roman" w:cs="Times New Roman"/>
          <w:sz w:val="24"/>
          <w:szCs w:val="24"/>
        </w:rPr>
        <w:t>хулама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 – красный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E6931">
        <w:rPr>
          <w:rFonts w:ascii="Times New Roman" w:hAnsi="Times New Roman" w:cs="Times New Roman"/>
          <w:sz w:val="24"/>
          <w:szCs w:val="24"/>
        </w:rPr>
        <w:t>Урумкун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 – короткий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6931">
        <w:rPr>
          <w:rFonts w:ascii="Times New Roman" w:hAnsi="Cambria" w:cs="Times New Roman"/>
          <w:sz w:val="24"/>
          <w:szCs w:val="24"/>
        </w:rPr>
        <w:t>Ӈ</w:t>
      </w:r>
      <w:r w:rsidRPr="004E6931">
        <w:rPr>
          <w:rFonts w:ascii="Times New Roman" w:hAnsi="Times New Roman" w:cs="Times New Roman"/>
          <w:sz w:val="24"/>
          <w:szCs w:val="24"/>
        </w:rPr>
        <w:t>оним – длинный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E6931">
        <w:rPr>
          <w:rFonts w:ascii="Times New Roman" w:hAnsi="Times New Roman" w:cs="Times New Roman"/>
          <w:sz w:val="24"/>
          <w:szCs w:val="24"/>
        </w:rPr>
        <w:t>Монокон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 – тихий, спокойный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E6931">
        <w:rPr>
          <w:rFonts w:ascii="Times New Roman" w:hAnsi="Times New Roman" w:cs="Times New Roman"/>
          <w:sz w:val="24"/>
          <w:szCs w:val="24"/>
        </w:rPr>
        <w:t>Бэркэ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 – смелый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E6931">
        <w:rPr>
          <w:rFonts w:ascii="Times New Roman" w:hAnsi="Times New Roman" w:cs="Times New Roman"/>
          <w:sz w:val="24"/>
          <w:szCs w:val="24"/>
        </w:rPr>
        <w:t>Сэвдепчу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 – весёлый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E6931">
        <w:rPr>
          <w:rFonts w:ascii="Times New Roman" w:hAnsi="Times New Roman" w:cs="Times New Roman"/>
          <w:sz w:val="24"/>
          <w:szCs w:val="24"/>
        </w:rPr>
        <w:t>Меву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 – сердитый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E6931">
        <w:rPr>
          <w:rFonts w:ascii="Times New Roman" w:hAnsi="Times New Roman" w:cs="Times New Roman"/>
          <w:sz w:val="24"/>
          <w:szCs w:val="24"/>
        </w:rPr>
        <w:t>Гугда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 – высокий</w:t>
      </w:r>
    </w:p>
    <w:p w:rsidR="004E6931" w:rsidRP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4E6931">
        <w:rPr>
          <w:rFonts w:ascii="Times New Roman" w:hAnsi="Times New Roman" w:cs="Times New Roman"/>
          <w:sz w:val="24"/>
          <w:szCs w:val="24"/>
        </w:rPr>
        <w:t>Наптама</w:t>
      </w:r>
      <w:proofErr w:type="spellEnd"/>
      <w:r w:rsidRPr="004E6931">
        <w:rPr>
          <w:rFonts w:ascii="Times New Roman" w:hAnsi="Times New Roman" w:cs="Times New Roman"/>
          <w:sz w:val="24"/>
          <w:szCs w:val="24"/>
        </w:rPr>
        <w:t xml:space="preserve"> – низкий</w:t>
      </w:r>
    </w:p>
    <w:p w:rsidR="004E6931" w:rsidRDefault="004E6931" w:rsidP="004E693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E6931" w:rsidRDefault="004E6931" w:rsidP="004E6931"/>
    <w:p w:rsidR="00C3710C" w:rsidRPr="00C3710C" w:rsidRDefault="00C3710C" w:rsidP="00C3710C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3710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Самостоятельная работа по творчеству А.Кривошапкина.</w:t>
      </w:r>
    </w:p>
    <w:p w:rsidR="00C3710C" w:rsidRPr="00C3710C" w:rsidRDefault="00C3710C" w:rsidP="00C371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Где  и когда родился Андрей Кривошапкин?</w:t>
      </w:r>
    </w:p>
    <w:p w:rsidR="00C3710C" w:rsidRPr="00C3710C" w:rsidRDefault="00C3710C" w:rsidP="00C371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Где  учился после окончания школы?</w:t>
      </w:r>
    </w:p>
    <w:p w:rsidR="00C3710C" w:rsidRPr="00C3710C" w:rsidRDefault="00C3710C" w:rsidP="00C371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Как называется его первый  сборник  стихов?</w:t>
      </w:r>
    </w:p>
    <w:p w:rsidR="00C3710C" w:rsidRPr="00C3710C" w:rsidRDefault="00C3710C" w:rsidP="00C371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Кем  работал после окончания  учёбы в Ленинграде?</w:t>
      </w:r>
    </w:p>
    <w:p w:rsidR="00C3710C" w:rsidRPr="00C3710C" w:rsidRDefault="00C3710C" w:rsidP="00C371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В 1975 году вышел его  сборник рассказов. Как он назывался?</w:t>
      </w:r>
    </w:p>
    <w:p w:rsidR="00C3710C" w:rsidRPr="00C3710C" w:rsidRDefault="00C3710C" w:rsidP="00C371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Чему  посвящена основная тема  этого сборника?</w:t>
      </w:r>
    </w:p>
    <w:p w:rsidR="00C3710C" w:rsidRPr="00C3710C" w:rsidRDefault="00C3710C" w:rsidP="00C371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Назовите другие  сборники писателя, вышедшие в разные годы.</w:t>
      </w:r>
    </w:p>
    <w:p w:rsidR="00C3710C" w:rsidRPr="00C3710C" w:rsidRDefault="00C3710C" w:rsidP="00C371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Как называются  его большие рассказы, которые были напечатаны в сборнике рассказов «</w:t>
      </w:r>
      <w:proofErr w:type="spellStart"/>
      <w:r w:rsidRPr="00C3710C">
        <w:rPr>
          <w:rFonts w:ascii="Times New Roman" w:hAnsi="Times New Roman" w:cs="Times New Roman"/>
          <w:sz w:val="24"/>
          <w:szCs w:val="24"/>
        </w:rPr>
        <w:t>Чурил</w:t>
      </w:r>
      <w:proofErr w:type="spellEnd"/>
      <w:r w:rsidRPr="00C3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10C">
        <w:rPr>
          <w:rFonts w:ascii="Times New Roman" w:hAnsi="Times New Roman" w:cs="Times New Roman"/>
          <w:sz w:val="24"/>
          <w:szCs w:val="24"/>
        </w:rPr>
        <w:t>урэл</w:t>
      </w:r>
      <w:proofErr w:type="spellEnd"/>
      <w:r w:rsidRPr="00C3710C">
        <w:rPr>
          <w:rFonts w:ascii="Times New Roman" w:hAnsi="Times New Roman" w:cs="Times New Roman"/>
          <w:sz w:val="24"/>
          <w:szCs w:val="24"/>
        </w:rPr>
        <w:t>» в 1985 году?</w:t>
      </w:r>
    </w:p>
    <w:p w:rsidR="00C3710C" w:rsidRPr="00C3710C" w:rsidRDefault="00C3710C" w:rsidP="00C371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В 1986 году  вышла его повесть. Как она называется?</w:t>
      </w:r>
    </w:p>
    <w:p w:rsidR="00C3710C" w:rsidRPr="00C3710C" w:rsidRDefault="00C3710C" w:rsidP="00C371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 xml:space="preserve">Основные мотивы его творчества.   </w:t>
      </w:r>
    </w:p>
    <w:p w:rsidR="00D631C5" w:rsidRDefault="00D631C5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10C" w:rsidRPr="00C3710C" w:rsidRDefault="00C3710C" w:rsidP="00C3710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Тест к отрывку  «Гаги, вернитесь»</w:t>
      </w:r>
    </w:p>
    <w:p w:rsidR="00C3710C" w:rsidRPr="00C3710C" w:rsidRDefault="00C3710C" w:rsidP="00C3710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из повести «Мне снятся небесные олени»</w:t>
      </w:r>
    </w:p>
    <w:p w:rsidR="00C3710C" w:rsidRPr="00C3710C" w:rsidRDefault="00C3710C" w:rsidP="00C3710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3710C">
        <w:rPr>
          <w:rFonts w:ascii="Times New Roman" w:hAnsi="Times New Roman" w:cs="Times New Roman"/>
          <w:sz w:val="24"/>
          <w:szCs w:val="24"/>
        </w:rPr>
        <w:t>Алитета</w:t>
      </w:r>
      <w:proofErr w:type="spellEnd"/>
      <w:r w:rsidRPr="00C37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710C">
        <w:rPr>
          <w:rFonts w:ascii="Times New Roman" w:hAnsi="Times New Roman" w:cs="Times New Roman"/>
          <w:sz w:val="24"/>
          <w:szCs w:val="24"/>
        </w:rPr>
        <w:t>Немтушкина</w:t>
      </w:r>
      <w:proofErr w:type="spellEnd"/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1.Хэвэки – это…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А) злой дух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Б) добрый дух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C3710C">
        <w:rPr>
          <w:rFonts w:ascii="Times New Roman" w:hAnsi="Times New Roman" w:cs="Times New Roman"/>
          <w:sz w:val="24"/>
          <w:szCs w:val="24"/>
        </w:rPr>
        <w:t>Карав</w:t>
      </w:r>
      <w:proofErr w:type="gramEnd"/>
      <w:r w:rsidRPr="00C3710C">
        <w:rPr>
          <w:rFonts w:ascii="Times New Roman" w:hAnsi="Times New Roman" w:cs="Times New Roman"/>
          <w:sz w:val="24"/>
          <w:szCs w:val="24"/>
        </w:rPr>
        <w:t xml:space="preserve"> – означает: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А) лебедь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Б) журавль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3.Буга Са</w:t>
      </w:r>
      <w:r w:rsidRPr="00C3710C">
        <w:rPr>
          <w:rFonts w:ascii="Times New Roman" w:hAnsi="Cambria Math" w:cs="Times New Roman"/>
          <w:sz w:val="24"/>
          <w:szCs w:val="24"/>
        </w:rPr>
        <w:t>ӈ</w:t>
      </w:r>
      <w:r w:rsidRPr="00C3710C">
        <w:rPr>
          <w:rFonts w:ascii="Times New Roman" w:hAnsi="Times New Roman" w:cs="Times New Roman"/>
          <w:sz w:val="24"/>
          <w:szCs w:val="24"/>
        </w:rPr>
        <w:t>арин – это…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А) созвездие Большой Медведицы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Б) Млечный Путь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4.Как ласково называет бабушка своего внука?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C3710C">
        <w:rPr>
          <w:rFonts w:ascii="Times New Roman" w:hAnsi="Times New Roman" w:cs="Times New Roman"/>
          <w:sz w:val="24"/>
          <w:szCs w:val="24"/>
        </w:rPr>
        <w:t>Амарча</w:t>
      </w:r>
      <w:proofErr w:type="spellEnd"/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C3710C">
        <w:rPr>
          <w:rFonts w:ascii="Times New Roman" w:hAnsi="Times New Roman" w:cs="Times New Roman"/>
          <w:sz w:val="24"/>
          <w:szCs w:val="24"/>
        </w:rPr>
        <w:t>хутэ</w:t>
      </w:r>
      <w:proofErr w:type="spellEnd"/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5. Зачем  бабушка кидает вслед улетающим птицам соль?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А) чтобы их кочевье было счастливым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Б) на самом деле эта соль для оленей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6.Харги – это …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А) злой дух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Б) добрый дух.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 xml:space="preserve">7. Есть загадка: чёрный </w:t>
      </w:r>
      <w:proofErr w:type="gramStart"/>
      <w:r w:rsidRPr="00C3710C">
        <w:rPr>
          <w:rFonts w:ascii="Times New Roman" w:hAnsi="Times New Roman" w:cs="Times New Roman"/>
          <w:sz w:val="24"/>
          <w:szCs w:val="24"/>
        </w:rPr>
        <w:t>пузатый мужичок</w:t>
      </w:r>
      <w:proofErr w:type="gramEnd"/>
      <w:r w:rsidRPr="00C3710C">
        <w:rPr>
          <w:rFonts w:ascii="Times New Roman" w:hAnsi="Times New Roman" w:cs="Times New Roman"/>
          <w:sz w:val="24"/>
          <w:szCs w:val="24"/>
        </w:rPr>
        <w:t xml:space="preserve"> воды напьётся, на огонь сядет и, приподнимая шапку, запоёт и запляшет. Кто это?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C3710C">
        <w:rPr>
          <w:rFonts w:ascii="Times New Roman" w:hAnsi="Times New Roman" w:cs="Times New Roman"/>
          <w:sz w:val="24"/>
          <w:szCs w:val="24"/>
        </w:rPr>
        <w:t>Оллон</w:t>
      </w:r>
      <w:proofErr w:type="spellEnd"/>
      <w:r w:rsidRPr="00C3710C">
        <w:rPr>
          <w:rFonts w:ascii="Times New Roman" w:hAnsi="Times New Roman" w:cs="Times New Roman"/>
          <w:sz w:val="24"/>
          <w:szCs w:val="24"/>
        </w:rPr>
        <w:t xml:space="preserve"> – это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 xml:space="preserve">А) крючок для подвешивания чайника  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 xml:space="preserve"> Б) рыболовный крючок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C3710C">
        <w:rPr>
          <w:rFonts w:ascii="Times New Roman" w:hAnsi="Times New Roman" w:cs="Times New Roman"/>
          <w:sz w:val="24"/>
          <w:szCs w:val="24"/>
        </w:rPr>
        <w:t>Турсук</w:t>
      </w:r>
      <w:proofErr w:type="spellEnd"/>
      <w:r w:rsidRPr="00C3710C">
        <w:rPr>
          <w:rFonts w:ascii="Times New Roman" w:hAnsi="Times New Roman" w:cs="Times New Roman"/>
          <w:sz w:val="24"/>
          <w:szCs w:val="24"/>
        </w:rPr>
        <w:t xml:space="preserve"> – это…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 xml:space="preserve">А) рукодельная коробочка, обшитая </w:t>
      </w:r>
      <w:proofErr w:type="spellStart"/>
      <w:r w:rsidRPr="00C3710C">
        <w:rPr>
          <w:rFonts w:ascii="Times New Roman" w:hAnsi="Times New Roman" w:cs="Times New Roman"/>
          <w:sz w:val="24"/>
          <w:szCs w:val="24"/>
        </w:rPr>
        <w:t>ровдугой</w:t>
      </w:r>
      <w:proofErr w:type="spellEnd"/>
      <w:r w:rsidRPr="00C3710C">
        <w:rPr>
          <w:rFonts w:ascii="Times New Roman" w:hAnsi="Times New Roman" w:cs="Times New Roman"/>
          <w:sz w:val="24"/>
          <w:szCs w:val="24"/>
        </w:rPr>
        <w:t>.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Б) туесок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10. Хранитель домашнего очага: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C3710C">
        <w:rPr>
          <w:rFonts w:ascii="Times New Roman" w:hAnsi="Times New Roman" w:cs="Times New Roman"/>
          <w:sz w:val="24"/>
          <w:szCs w:val="24"/>
        </w:rPr>
        <w:t>Делбон</w:t>
      </w:r>
      <w:proofErr w:type="spellEnd"/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C3710C">
        <w:rPr>
          <w:rFonts w:ascii="Times New Roman" w:hAnsi="Times New Roman" w:cs="Times New Roman"/>
          <w:sz w:val="24"/>
          <w:szCs w:val="24"/>
        </w:rPr>
        <w:t>Синкэн</w:t>
      </w:r>
      <w:proofErr w:type="spellEnd"/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11.Гаги – это…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А) белые лебеди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Б) гуси</w:t>
      </w:r>
    </w:p>
    <w:p w:rsidR="00C3710C" w:rsidRPr="00C3710C" w:rsidRDefault="00C3710C" w:rsidP="00C3710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Вопросы:</w:t>
      </w:r>
    </w:p>
    <w:p w:rsidR="00C3710C" w:rsidRPr="00C3710C" w:rsidRDefault="00C3710C" w:rsidP="00C3710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о каком сладком камне идёт речь?</w:t>
      </w:r>
    </w:p>
    <w:p w:rsidR="00C3710C" w:rsidRPr="00C3710C" w:rsidRDefault="00C3710C" w:rsidP="00C3710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 xml:space="preserve">какой ритуал родовому огню совершает бабушка </w:t>
      </w:r>
      <w:proofErr w:type="spellStart"/>
      <w:r w:rsidRPr="00C3710C">
        <w:rPr>
          <w:rFonts w:ascii="Times New Roman" w:hAnsi="Times New Roman" w:cs="Times New Roman"/>
          <w:sz w:val="24"/>
          <w:szCs w:val="24"/>
        </w:rPr>
        <w:t>Амарчи</w:t>
      </w:r>
      <w:proofErr w:type="spellEnd"/>
      <w:r w:rsidRPr="00C3710C">
        <w:rPr>
          <w:rFonts w:ascii="Times New Roman" w:hAnsi="Times New Roman" w:cs="Times New Roman"/>
          <w:sz w:val="24"/>
          <w:szCs w:val="24"/>
        </w:rPr>
        <w:t>?</w:t>
      </w:r>
    </w:p>
    <w:p w:rsidR="00C3710C" w:rsidRPr="00C3710C" w:rsidRDefault="00C3710C" w:rsidP="00C3710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710C">
        <w:rPr>
          <w:rFonts w:ascii="Times New Roman" w:hAnsi="Times New Roman" w:cs="Times New Roman"/>
          <w:sz w:val="24"/>
          <w:szCs w:val="24"/>
        </w:rPr>
        <w:t>Почему у бурундука спина полосатая? Почему кедровка стала чёрной?</w:t>
      </w:r>
    </w:p>
    <w:p w:rsidR="00C3710C" w:rsidRDefault="00C3710C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91A" w:rsidRDefault="00E1391A" w:rsidP="00E1391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Тестовые задания по эвенкийской литературе</w:t>
      </w:r>
    </w:p>
    <w:p w:rsidR="00E1391A" w:rsidRPr="00A30C42" w:rsidRDefault="00E1391A" w:rsidP="00E1391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30C42">
        <w:rPr>
          <w:rFonts w:ascii="Times New Roman" w:hAnsi="Times New Roman" w:cs="Times New Roman"/>
          <w:b/>
          <w:i/>
          <w:sz w:val="24"/>
          <w:szCs w:val="24"/>
        </w:rPr>
        <w:t>Эвенкийская литература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1.Литература народов  Крайнего Севера и Дальнего Востока зародилась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20 –е годы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30 – е годы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50 - е годы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Литературный кружок  для начинающих писателей – северян был открыт в Институте народов Севера: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1930году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1935 году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1940 году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Первые поэты, писатели – северяне на начальном этапе своего творчества обратились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памятникам  русского фольклора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фольклору своего народа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поэзии знаменитых  русских писателей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Одной из основных  тем литературных произведений северян является: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тема свободы  поэтического творчества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военная тема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история родного  народа,  его культура в контексте мировой культуры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5.Эвенкийская  литература  началась в  30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годах с жанра: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поэзия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рассказ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роман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Периодом застоя  в эвенкийской  литературе  являются: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30-40 –е годы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середина 40-нач.60-х годов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конец  60-х – начало 70-х годов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Переломным моментом  после периода застоя в истории эвенкийской литературы  считается: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середина 40-х годов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начало 60-х годов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вторая половина  60-х годов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ХХв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Зачинателями эвенкийской  литературы считаются: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Н.Сахаров,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Д.Нергунеев</w:t>
      </w:r>
      <w:proofErr w:type="spellEnd"/>
      <w:r>
        <w:rPr>
          <w:rFonts w:ascii="Times New Roman" w:hAnsi="Times New Roman" w:cs="Times New Roman"/>
          <w:sz w:val="24"/>
          <w:szCs w:val="24"/>
        </w:rPr>
        <w:t>, Г.Чинков.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А.Немтушкин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Г.Кэптукэ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А.Буягир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С.Номоконов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П.Алексеев,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А.Калаканов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«Самоучками»  в эвенкийскую литературу пришли: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Н.Сахаров,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Д.Нергунеев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Г.Чинков,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А.Салаткин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Д.Апросимов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Н.Оёгир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В.Лоргоктоев</w:t>
      </w:r>
      <w:proofErr w:type="spellEnd"/>
      <w:r>
        <w:rPr>
          <w:rFonts w:ascii="Times New Roman" w:hAnsi="Times New Roman" w:cs="Times New Roman"/>
          <w:sz w:val="24"/>
          <w:szCs w:val="24"/>
        </w:rPr>
        <w:t>, Н.Калитин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А.Немтушкин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Г.Кэптукэ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А.Буягир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А.Латкин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Отличие  нового  творческого эвенков – литераторов от старого заключается: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описании чувства разочарованности в  культурно-техническом прогрессе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более точных описаниях жизни и верований древних эвенков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отказе обращения литераторов к фольклору эвенков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В переводе  с эвенкийского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Давлан</w:t>
      </w:r>
      <w:proofErr w:type="spellEnd"/>
      <w:r>
        <w:rPr>
          <w:rFonts w:ascii="Times New Roman" w:hAnsi="Times New Roman" w:cs="Times New Roman"/>
          <w:sz w:val="24"/>
          <w:szCs w:val="24"/>
        </w:rPr>
        <w:t>» означает: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рассказчик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певец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сказочник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Первый эвенкийский  драматург: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Н.Сахаров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Г.Чинков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Д.Нергунеев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Этот  писатель пришел в эвенкийскую  литературу  через песню: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А.Салаткин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Н.Сахаров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А.Платонов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На эвенкийский язык «Старуха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Изергиль</w:t>
      </w:r>
      <w:proofErr w:type="spellEnd"/>
      <w:r>
        <w:rPr>
          <w:rFonts w:ascii="Times New Roman" w:hAnsi="Times New Roman" w:cs="Times New Roman"/>
          <w:sz w:val="24"/>
          <w:szCs w:val="24"/>
        </w:rPr>
        <w:t>»  Горького перевёл: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Г.Чинков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Д.Нергунеев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Н.Сахаров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Первый эвенкийский писатель – романист: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В.Лоргоктоев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Г.Марков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В.Доколев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«Патриархом» эвенкийской литературы считается: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Д.Апросимов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А.Немтушкин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Н.Калитин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К поэтам  военных лет  относятся: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Д.Апросимов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Н.Калитин,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В.Лоргоктоев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А.Немтушкин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Г.Марков,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С.Надеин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С.Номоконов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П.Алексеев,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А.Калаканов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Один из первых  поэтов – эвенков изложил в  стихотворной форме  эвенкийское  героическое сказание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Гарпаниндя</w:t>
      </w:r>
      <w:proofErr w:type="spellEnd"/>
      <w:r>
        <w:rPr>
          <w:rFonts w:ascii="Times New Roman" w:hAnsi="Times New Roman" w:cs="Times New Roman"/>
          <w:sz w:val="24"/>
          <w:szCs w:val="24"/>
        </w:rPr>
        <w:t>»: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А.Салаткин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Г.Чинков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Эдян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А.Платонов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Литературную сказку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Сулакичан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мотивам  эвенкийских сказок  о лисе написал: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Н.Сахаров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А.Салаткина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Вакувагир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К.Воронина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Салаткина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Литературную сказку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Интылгучан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мотивам  эвенкийских сказок  о сове написал: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А.Салаткина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Вакувагир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А.Салаткин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Лонтогир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Д.Нергунеев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Поэму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Гегдаллукон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Ульгэриккон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по мотивам легенды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катангских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эвенков о любви девушки и юноши написал один из первых  поэтов – эвенков: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Н.Сахаров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А.Салаткин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Лонтогир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С.Надеин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Автором повестей  «Детство Никиты»,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Хулама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суглан</w:t>
      </w:r>
      <w:proofErr w:type="spellEnd"/>
      <w:r>
        <w:rPr>
          <w:rFonts w:ascii="Times New Roman" w:hAnsi="Times New Roman" w:cs="Times New Roman"/>
          <w:sz w:val="24"/>
          <w:szCs w:val="24"/>
        </w:rPr>
        <w:t>» является: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Г.Чинков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Эден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Г.Марков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Н.Сахаров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Автором поэтического сборника «Оленьи тропы» является: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Н.Оёгир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В.Лоргоктоев</w:t>
      </w:r>
      <w:proofErr w:type="spellEnd"/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Д.Апросимов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24.Первый сборник  стихов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Н.Оёгира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«Танец куликов» вышел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А)1975г.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1983г.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1987г.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Сборник стихов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Н.Оёгира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«Тропа к роднику» был издан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А)1973г.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Б)1989г.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В)1990г.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26.Книга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Н.Оёгира</w:t>
      </w:r>
      <w:proofErr w:type="spellEnd"/>
      <w:r>
        <w:rPr>
          <w:rFonts w:ascii="Times New Roman" w:hAnsi="Times New Roman" w:cs="Times New Roman"/>
          <w:sz w:val="24"/>
          <w:szCs w:val="24"/>
        </w:rPr>
        <w:t>, в которой собраны  эвенкийские сказки, легенды, предания, загадки называется: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Танец куликов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Тропа к роднику</w:t>
      </w:r>
    </w:p>
    <w:p w:rsidR="00E1391A" w:rsidRDefault="00E1391A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Человек сильнее всех</w:t>
      </w:r>
    </w:p>
    <w:p w:rsidR="00601B2F" w:rsidRDefault="00601B2F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01B2F" w:rsidRDefault="00601B2F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01B2F" w:rsidRDefault="00601B2F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01B2F" w:rsidRDefault="00601B2F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01B2F" w:rsidRDefault="00601B2F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01B2F" w:rsidRDefault="00601B2F" w:rsidP="00E1391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01B2F" w:rsidRDefault="00601B2F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1C84" w:rsidRDefault="00701C84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01B2F" w:rsidRPr="00C71011" w:rsidRDefault="00601B2F" w:rsidP="00601B2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71011">
        <w:rPr>
          <w:rFonts w:ascii="Times New Roman" w:hAnsi="Times New Roman" w:cs="Times New Roman"/>
          <w:sz w:val="24"/>
          <w:szCs w:val="24"/>
        </w:rPr>
        <w:t xml:space="preserve">Календарно - тематическое планирование </w:t>
      </w:r>
      <w:r w:rsidR="009F3A27">
        <w:rPr>
          <w:rFonts w:ascii="Times New Roman" w:hAnsi="Times New Roman" w:cs="Times New Roman"/>
          <w:sz w:val="24"/>
          <w:szCs w:val="24"/>
        </w:rPr>
        <w:t xml:space="preserve"> 11</w:t>
      </w:r>
      <w:r>
        <w:rPr>
          <w:rFonts w:ascii="Times New Roman" w:hAnsi="Times New Roman" w:cs="Times New Roman"/>
          <w:sz w:val="24"/>
          <w:szCs w:val="24"/>
        </w:rPr>
        <w:t xml:space="preserve"> класс.</w:t>
      </w:r>
    </w:p>
    <w:p w:rsidR="00601B2F" w:rsidRDefault="00601B2F" w:rsidP="00601B2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1011">
        <w:rPr>
          <w:rFonts w:ascii="Times New Roman" w:hAnsi="Times New Roman" w:cs="Times New Roman"/>
          <w:sz w:val="24"/>
          <w:szCs w:val="24"/>
        </w:rPr>
        <w:t>Количество ч</w:t>
      </w:r>
      <w:r w:rsidR="00FB139A">
        <w:rPr>
          <w:rFonts w:ascii="Times New Roman" w:hAnsi="Times New Roman" w:cs="Times New Roman"/>
          <w:sz w:val="24"/>
          <w:szCs w:val="24"/>
        </w:rPr>
        <w:t>асов: 34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FB139A">
        <w:rPr>
          <w:rFonts w:ascii="Times New Roman" w:hAnsi="Times New Roman" w:cs="Times New Roman"/>
          <w:sz w:val="24"/>
          <w:szCs w:val="24"/>
        </w:rPr>
        <w:t>а</w:t>
      </w:r>
    </w:p>
    <w:p w:rsidR="00B16B03" w:rsidRPr="00B16B03" w:rsidRDefault="00B16B03" w:rsidP="00B16B0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4601" w:type="dxa"/>
        <w:tblInd w:w="-34" w:type="dxa"/>
        <w:tblLayout w:type="fixed"/>
        <w:tblLook w:val="04A0"/>
      </w:tblPr>
      <w:tblGrid>
        <w:gridCol w:w="574"/>
        <w:gridCol w:w="1128"/>
        <w:gridCol w:w="992"/>
        <w:gridCol w:w="830"/>
        <w:gridCol w:w="3564"/>
        <w:gridCol w:w="3969"/>
        <w:gridCol w:w="1892"/>
        <w:gridCol w:w="17"/>
        <w:gridCol w:w="17"/>
        <w:gridCol w:w="59"/>
        <w:gridCol w:w="1559"/>
      </w:tblGrid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учебного 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Г.М.Василевич-исследователь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этнокультуры  и языка  эвенков.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 Г.М.Василевич. Годовой цикл хозяйственной деятельности  эвенков различных групп. 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данных для написания реферата.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Г.М.Василевич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унгусский  нагрудник.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нагрудника в эвенкийском костюме, орнамент на нагруднике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 обозначение принадлежности  эвенка к опр.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роду.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написанию реферата. Обсуждение проекта с использованием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средств.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Г.М. Василевич. Исторический фольклор эвенков. 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Разновидности фольклора эвенков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казки, загадки, поговорки, эпосы, героические сказания и др.). Как история образования  эвенков как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этноса-отражается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эвенкийских героических сказаниях..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объяснений  учителя.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Г.М.Василевич. Древнейшие  географические представления эвенков и рисунки карт.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эвенков ориентироваться в тайге. Эвенкийские названия рек и озер, поселков, и даже городов.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конспектирование.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Г.М.Василевич. Древнейшие  связи  современных народов Азии и Европы. 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в эвенкийском языке отразились вековые связи  с другими народами. 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схемы: Связь эвенкийского языка с другими языками.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Расселение эвенков на территории Российской Федерации.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эвенков в 16 веке, их расселение по  территории Сибири их роль в развитии Сибири и дальнего Востока.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объяснения  наблюдаемым событиям.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Г.М. Василевич. Тунгусская колыбель.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возникновения тунгусской колыбели. Её значение в воспитании ребёнка-эвенка. </w:t>
            </w:r>
          </w:p>
        </w:tc>
        <w:tc>
          <w:tcPr>
            <w:tcW w:w="1909" w:type="dxa"/>
            <w:gridSpan w:val="2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раздаточных материалов изображающих эвенкийский  нагрудник. </w:t>
            </w:r>
          </w:p>
        </w:tc>
        <w:tc>
          <w:tcPr>
            <w:tcW w:w="1635" w:type="dxa"/>
            <w:gridSpan w:val="3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Г.М. Василевич. Тунгусский кафтан.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Тунгусский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кафтан-его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декоративная особенность. История его возникновения.  Одежда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 оберег. </w:t>
            </w:r>
          </w:p>
        </w:tc>
        <w:tc>
          <w:tcPr>
            <w:tcW w:w="1909" w:type="dxa"/>
            <w:gridSpan w:val="2"/>
            <w:tcBorders>
              <w:right w:val="single" w:sz="4" w:space="0" w:color="auto"/>
            </w:tcBorders>
          </w:tcPr>
          <w:p w:rsidR="00701C84" w:rsidRDefault="000D7EB5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литературой.</w:t>
            </w:r>
          </w:p>
        </w:tc>
        <w:tc>
          <w:tcPr>
            <w:tcW w:w="1635" w:type="dxa"/>
            <w:gridSpan w:val="3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М.Г.Воскобойников-исследователь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фольклора эвенков. 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  М.Г.Воскобойникова. </w:t>
            </w:r>
          </w:p>
        </w:tc>
        <w:tc>
          <w:tcPr>
            <w:tcW w:w="1909" w:type="dxa"/>
            <w:gridSpan w:val="2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и сообщения учащихся. Обсуждение  проекта с использованием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средств.</w:t>
            </w:r>
          </w:p>
        </w:tc>
        <w:tc>
          <w:tcPr>
            <w:tcW w:w="1635" w:type="dxa"/>
            <w:gridSpan w:val="3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Сказки и предания эвенков собранные М.Г.Воскобойниковым.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Бытовые сказки, сказки о животных, волшебные сказки, сказки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ричти и т.д.</w:t>
            </w:r>
          </w:p>
        </w:tc>
        <w:tc>
          <w:tcPr>
            <w:tcW w:w="1909" w:type="dxa"/>
            <w:gridSpan w:val="2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написанию реферата. Обсуждение  проекта с использованием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средств. </w:t>
            </w:r>
          </w:p>
        </w:tc>
        <w:tc>
          <w:tcPr>
            <w:tcW w:w="1635" w:type="dxa"/>
            <w:gridSpan w:val="3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В.А.Туголуков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сследователь истории  и этнографии  тунгусо-язычных народов. 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 и научные работы В.А. Туголукова. </w:t>
            </w:r>
          </w:p>
        </w:tc>
        <w:tc>
          <w:tcPr>
            <w:tcW w:w="1909" w:type="dxa"/>
            <w:gridSpan w:val="2"/>
            <w:tcBorders>
              <w:right w:val="single" w:sz="4" w:space="0" w:color="auto"/>
            </w:tcBorders>
          </w:tcPr>
          <w:p w:rsidR="00701C84" w:rsidRDefault="000D7EB5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презентации.</w:t>
            </w:r>
          </w:p>
        </w:tc>
        <w:tc>
          <w:tcPr>
            <w:tcW w:w="1635" w:type="dxa"/>
            <w:gridSpan w:val="3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В.А.Туголуков. Тунгусы  Средней и западной Сибири. 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Расселение и  численность сибирских эвенков,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этносоциальная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структура. </w:t>
            </w:r>
          </w:p>
        </w:tc>
        <w:tc>
          <w:tcPr>
            <w:tcW w:w="1909" w:type="dxa"/>
            <w:gridSpan w:val="2"/>
            <w:tcBorders>
              <w:right w:val="single" w:sz="4" w:space="0" w:color="auto"/>
            </w:tcBorders>
          </w:tcPr>
          <w:p w:rsidR="00701C84" w:rsidRDefault="000D7EB5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конспектирование.</w:t>
            </w:r>
          </w:p>
        </w:tc>
        <w:tc>
          <w:tcPr>
            <w:tcW w:w="1635" w:type="dxa"/>
            <w:gridSpan w:val="3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Исследователь языка,  фольклора и этнокультуры эвенков. 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Биография. Научные труды. </w:t>
            </w:r>
          </w:p>
        </w:tc>
        <w:tc>
          <w:tcPr>
            <w:tcW w:w="1909" w:type="dxa"/>
            <w:gridSpan w:val="2"/>
            <w:tcBorders>
              <w:right w:val="single" w:sz="4" w:space="0" w:color="auto"/>
            </w:tcBorders>
          </w:tcPr>
          <w:p w:rsidR="00701C84" w:rsidRDefault="000D7EB5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объяснений  учителя, беседа, ответы на вопросы.</w:t>
            </w:r>
          </w:p>
        </w:tc>
        <w:tc>
          <w:tcPr>
            <w:tcW w:w="1635" w:type="dxa"/>
            <w:gridSpan w:val="3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А.Н.Мыреева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Героический эпос эвенков. 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Героические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сказания-их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структура. Эвенкийские сказители. 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01C84" w:rsidRDefault="000D7EB5" w:rsidP="000D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героического сказания.</w:t>
            </w:r>
          </w:p>
          <w:p w:rsidR="000D7EB5" w:rsidRDefault="000D7EB5" w:rsidP="000D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по образцу.</w:t>
            </w:r>
          </w:p>
        </w:tc>
        <w:tc>
          <w:tcPr>
            <w:tcW w:w="1652" w:type="dxa"/>
            <w:gridSpan w:val="4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А.Н.Мыреева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Снег, его значение в охоте эвенков. 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лексические значения и многообразие в говорах эвенкийского языка.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 словарями эвенкийского языка. Обсуждение  собранных данных.</w:t>
            </w:r>
          </w:p>
        </w:tc>
        <w:tc>
          <w:tcPr>
            <w:tcW w:w="1652" w:type="dxa"/>
            <w:gridSpan w:val="4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EB5" w:rsidTr="00701C84">
        <w:tc>
          <w:tcPr>
            <w:tcW w:w="574" w:type="dxa"/>
          </w:tcPr>
          <w:p w:rsidR="000D7EB5" w:rsidRDefault="000D7EB5" w:rsidP="000D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8" w:type="dxa"/>
          </w:tcPr>
          <w:p w:rsidR="000D7EB5" w:rsidRDefault="000D7EB5" w:rsidP="000D7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D7EB5" w:rsidRDefault="000D7EB5" w:rsidP="000D7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0D7EB5" w:rsidRDefault="000D7EB5" w:rsidP="000D7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0D7EB5" w:rsidRDefault="000D7EB5" w:rsidP="000D7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А.С.Шубин –исследователь истории  эвенков. </w:t>
            </w:r>
          </w:p>
        </w:tc>
        <w:tc>
          <w:tcPr>
            <w:tcW w:w="3969" w:type="dxa"/>
          </w:tcPr>
          <w:p w:rsidR="000D7EB5" w:rsidRDefault="000D7EB5" w:rsidP="000D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 А.С.Шубина Родовой состав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баргузинских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армакских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эвенков  в 17-19 вв.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0D7EB5" w:rsidRDefault="000D7EB5" w:rsidP="000D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презентации.</w:t>
            </w:r>
          </w:p>
        </w:tc>
        <w:tc>
          <w:tcPr>
            <w:tcW w:w="1652" w:type="dxa"/>
            <w:gridSpan w:val="4"/>
            <w:tcBorders>
              <w:left w:val="single" w:sz="4" w:space="0" w:color="auto"/>
            </w:tcBorders>
          </w:tcPr>
          <w:p w:rsidR="000D7EB5" w:rsidRDefault="000D7EB5" w:rsidP="000D7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EB5" w:rsidTr="00701C84">
        <w:tc>
          <w:tcPr>
            <w:tcW w:w="574" w:type="dxa"/>
          </w:tcPr>
          <w:p w:rsidR="000D7EB5" w:rsidRDefault="000D7EB5" w:rsidP="000D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1128" w:type="dxa"/>
          </w:tcPr>
          <w:p w:rsidR="000D7EB5" w:rsidRDefault="000D7EB5" w:rsidP="000D7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D7EB5" w:rsidRDefault="000D7EB5" w:rsidP="000D7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0D7EB5" w:rsidRDefault="000D7EB5" w:rsidP="000D7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4" w:type="dxa"/>
          </w:tcPr>
          <w:p w:rsidR="000D7EB5" w:rsidRDefault="000D7EB5" w:rsidP="000D7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А.И.Мазин-исследователь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традиционных верований  эвенков.</w:t>
            </w:r>
          </w:p>
        </w:tc>
        <w:tc>
          <w:tcPr>
            <w:tcW w:w="3969" w:type="dxa"/>
          </w:tcPr>
          <w:p w:rsidR="000D7EB5" w:rsidRDefault="000D7EB5" w:rsidP="000D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  А.И.Мазина. Представления эвенков об окружающем мире. 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0D7EB5" w:rsidRDefault="000D7EB5" w:rsidP="000D7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конспектирование.</w:t>
            </w:r>
          </w:p>
        </w:tc>
        <w:tc>
          <w:tcPr>
            <w:tcW w:w="1652" w:type="dxa"/>
            <w:gridSpan w:val="4"/>
            <w:tcBorders>
              <w:left w:val="single" w:sz="4" w:space="0" w:color="auto"/>
            </w:tcBorders>
          </w:tcPr>
          <w:p w:rsidR="000D7EB5" w:rsidRDefault="000D7EB5" w:rsidP="000D7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А.Ф.Анисимов. Религия эвенков.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Эвенкийские представления о душе, проблема эволюции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тотемических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верований, разложения древних родовых  культов.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01C84" w:rsidRDefault="000D7EB5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презентации.</w:t>
            </w:r>
          </w:p>
        </w:tc>
        <w:tc>
          <w:tcPr>
            <w:tcW w:w="1652" w:type="dxa"/>
            <w:gridSpan w:val="4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А.Н.Варламов.Традиционные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игры и состязания эвенков.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 об  играх и состязаниях эвенков, их происхождение.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и сообщения учащихся.  Обсуждение  проекта с использованием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средств.</w:t>
            </w:r>
          </w:p>
        </w:tc>
        <w:tc>
          <w:tcPr>
            <w:tcW w:w="1652" w:type="dxa"/>
            <w:gridSpan w:val="4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Г.И.Варламова-исследователь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языка эвенков.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Биография Г.И.Варламовой. Пословицы, поговорки и фразеологические единицы эвенкийского языка.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фольклорными и  художественными текстами.</w:t>
            </w:r>
          </w:p>
        </w:tc>
        <w:tc>
          <w:tcPr>
            <w:tcW w:w="1652" w:type="dxa"/>
            <w:gridSpan w:val="4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Г.И.Варламова. Значение силы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силы слова в мировоззрении   эвенков. 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силы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силы слова в мировоззрении   эвенков.</w:t>
            </w:r>
          </w:p>
        </w:tc>
        <w:tc>
          <w:tcPr>
            <w:tcW w:w="1892" w:type="dxa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пословицы других народов о слове.</w:t>
            </w:r>
          </w:p>
        </w:tc>
        <w:tc>
          <w:tcPr>
            <w:tcW w:w="1652" w:type="dxa"/>
            <w:gridSpan w:val="4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по пройденным темам.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01" w:rsidTr="00701C84">
        <w:tc>
          <w:tcPr>
            <w:tcW w:w="574" w:type="dxa"/>
          </w:tcPr>
          <w:p w:rsidR="00FE4301" w:rsidRDefault="00FE4301" w:rsidP="00FE4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301" w:rsidRDefault="00FE4301" w:rsidP="00FE4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8" w:type="dxa"/>
          </w:tcPr>
          <w:p w:rsidR="00FE4301" w:rsidRDefault="00FE4301" w:rsidP="00FE4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4301" w:rsidRDefault="00FE4301" w:rsidP="00FE4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FE4301" w:rsidRDefault="00FE4301" w:rsidP="00FE4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FE4301" w:rsidRDefault="00FE4301" w:rsidP="00FE4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Н.Н.Биланин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венкийские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песни.</w:t>
            </w:r>
          </w:p>
        </w:tc>
        <w:tc>
          <w:tcPr>
            <w:tcW w:w="3969" w:type="dxa"/>
          </w:tcPr>
          <w:p w:rsidR="00FE4301" w:rsidRDefault="00FE4301" w:rsidP="00FE4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Н.Н.Биланина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Его творчество.</w:t>
            </w:r>
          </w:p>
        </w:tc>
        <w:tc>
          <w:tcPr>
            <w:tcW w:w="1926" w:type="dxa"/>
            <w:gridSpan w:val="3"/>
            <w:tcBorders>
              <w:right w:val="single" w:sz="4" w:space="0" w:color="auto"/>
            </w:tcBorders>
          </w:tcPr>
          <w:p w:rsidR="00FE4301" w:rsidRDefault="00FE4301" w:rsidP="00FE4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данных для написания реферата.</w:t>
            </w:r>
          </w:p>
        </w:tc>
        <w:tc>
          <w:tcPr>
            <w:tcW w:w="1618" w:type="dxa"/>
            <w:gridSpan w:val="2"/>
            <w:tcBorders>
              <w:left w:val="single" w:sz="4" w:space="0" w:color="auto"/>
            </w:tcBorders>
          </w:tcPr>
          <w:p w:rsidR="00FE4301" w:rsidRDefault="00FE4301" w:rsidP="00FE4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301" w:rsidTr="00701C84">
        <w:tc>
          <w:tcPr>
            <w:tcW w:w="574" w:type="dxa"/>
          </w:tcPr>
          <w:p w:rsidR="00FE4301" w:rsidRDefault="00FE4301" w:rsidP="00FE4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28" w:type="dxa"/>
          </w:tcPr>
          <w:p w:rsidR="00FE4301" w:rsidRDefault="00FE4301" w:rsidP="00FE4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4301" w:rsidRDefault="00FE4301" w:rsidP="00FE4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FE4301" w:rsidRDefault="00FE4301" w:rsidP="00FE4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FE4301" w:rsidRDefault="00FE4301" w:rsidP="00FE4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А.Н.Варламов. Образ медведя предка в фольклоре и мировоззрении эвенков.</w:t>
            </w:r>
          </w:p>
        </w:tc>
        <w:tc>
          <w:tcPr>
            <w:tcW w:w="3969" w:type="dxa"/>
          </w:tcPr>
          <w:p w:rsidR="00FE4301" w:rsidRDefault="00FE4301" w:rsidP="00FE4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Мифологический образ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едведя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предка-эвенков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926" w:type="dxa"/>
            <w:gridSpan w:val="3"/>
            <w:tcBorders>
              <w:right w:val="single" w:sz="4" w:space="0" w:color="auto"/>
            </w:tcBorders>
          </w:tcPr>
          <w:p w:rsidR="00FE4301" w:rsidRDefault="00FE4301" w:rsidP="00FE4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написанию реферата. Обсуждение проекта с использованием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средств. </w:t>
            </w:r>
          </w:p>
        </w:tc>
        <w:tc>
          <w:tcPr>
            <w:tcW w:w="1618" w:type="dxa"/>
            <w:gridSpan w:val="2"/>
            <w:tcBorders>
              <w:left w:val="single" w:sz="4" w:space="0" w:color="auto"/>
            </w:tcBorders>
          </w:tcPr>
          <w:p w:rsidR="00FE4301" w:rsidRDefault="00FE4301" w:rsidP="00FE4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 Варламов. Женский образ прародительницы эвенков в фольклоре эвенков.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 образ прародительницы эвенков в фольклоре эвенков.</w:t>
            </w:r>
          </w:p>
        </w:tc>
        <w:tc>
          <w:tcPr>
            <w:tcW w:w="1926" w:type="dxa"/>
            <w:gridSpan w:val="3"/>
            <w:tcBorders>
              <w:right w:val="single" w:sz="4" w:space="0" w:color="auto"/>
            </w:tcBorders>
          </w:tcPr>
          <w:p w:rsidR="00701C84" w:rsidRDefault="00FE4301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литературой.</w:t>
            </w:r>
          </w:p>
        </w:tc>
        <w:tc>
          <w:tcPr>
            <w:tcW w:w="1618" w:type="dxa"/>
            <w:gridSpan w:val="2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С.В.Иванов. Орнамент народов Сибири.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Магическое начало в орнаменте.</w:t>
            </w:r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Орнамент как отражение мировоззрения эвенков.</w:t>
            </w:r>
          </w:p>
        </w:tc>
        <w:tc>
          <w:tcPr>
            <w:tcW w:w="1926" w:type="dxa"/>
            <w:gridSpan w:val="3"/>
            <w:tcBorders>
              <w:right w:val="single" w:sz="4" w:space="0" w:color="auto"/>
            </w:tcBorders>
          </w:tcPr>
          <w:p w:rsidR="00701C84" w:rsidRDefault="00FE4301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Отбор и сравнение материалов по нескольким источникам.</w:t>
            </w:r>
          </w:p>
        </w:tc>
        <w:tc>
          <w:tcPr>
            <w:tcW w:w="1618" w:type="dxa"/>
            <w:gridSpan w:val="2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и обычаи эвенков.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данных, обобщение фактов. Обсуждение проекта  с использованием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средств.</w:t>
            </w:r>
          </w:p>
        </w:tc>
        <w:tc>
          <w:tcPr>
            <w:tcW w:w="1618" w:type="dxa"/>
            <w:gridSpan w:val="2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А.И.Мельник. Эвенкийские танцы.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возникновения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эвенкийских</w:t>
            </w:r>
            <w:proofErr w:type="gramEnd"/>
          </w:p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народных танцев.</w:t>
            </w:r>
          </w:p>
        </w:tc>
        <w:tc>
          <w:tcPr>
            <w:tcW w:w="1926" w:type="dxa"/>
            <w:gridSpan w:val="3"/>
            <w:tcBorders>
              <w:right w:val="single" w:sz="4" w:space="0" w:color="auto"/>
            </w:tcBorders>
          </w:tcPr>
          <w:p w:rsidR="00701C84" w:rsidRDefault="00FE4301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объяснений учителя.</w:t>
            </w:r>
          </w:p>
        </w:tc>
        <w:tc>
          <w:tcPr>
            <w:tcW w:w="1618" w:type="dxa"/>
            <w:gridSpan w:val="2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эвенкийские инструменты.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tcBorders>
              <w:right w:val="single" w:sz="4" w:space="0" w:color="auto"/>
            </w:tcBorders>
          </w:tcPr>
          <w:p w:rsidR="00701C84" w:rsidRDefault="00FE4301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реератов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докладов.</w:t>
            </w:r>
          </w:p>
        </w:tc>
        <w:tc>
          <w:tcPr>
            <w:tcW w:w="1618" w:type="dxa"/>
            <w:gridSpan w:val="2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пройденным темам.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C84" w:rsidTr="00701C84">
        <w:tc>
          <w:tcPr>
            <w:tcW w:w="574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28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4" w:type="dxa"/>
          </w:tcPr>
          <w:p w:rsidR="00701C84" w:rsidRDefault="00701C84" w:rsidP="007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контрольное занятие.</w:t>
            </w:r>
          </w:p>
        </w:tc>
        <w:tc>
          <w:tcPr>
            <w:tcW w:w="3969" w:type="dxa"/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Вклад ученых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тунгусоведов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изучение эвенкийского языка, фольклора,  истории и этнокультуры эвенков.</w:t>
            </w:r>
          </w:p>
        </w:tc>
        <w:tc>
          <w:tcPr>
            <w:tcW w:w="1926" w:type="dxa"/>
            <w:gridSpan w:val="3"/>
            <w:tcBorders>
              <w:righ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Выступления. Защита и обсуждение исследовательских работ  и электронных  презентаций. </w:t>
            </w:r>
          </w:p>
        </w:tc>
        <w:tc>
          <w:tcPr>
            <w:tcW w:w="1618" w:type="dxa"/>
            <w:gridSpan w:val="2"/>
            <w:tcBorders>
              <w:left w:val="single" w:sz="4" w:space="0" w:color="auto"/>
            </w:tcBorders>
          </w:tcPr>
          <w:p w:rsidR="00701C84" w:rsidRDefault="00701C84" w:rsidP="00701C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710C" w:rsidRDefault="00C3710C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6F0" w:rsidRDefault="006466F0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1EE" w:rsidRDefault="001B51EE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1EE" w:rsidRDefault="001B51EE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D47" w:rsidRPr="00C3710C" w:rsidRDefault="008D3D47" w:rsidP="00430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D3D47" w:rsidRPr="00C3710C" w:rsidSect="00680A8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264F"/>
    <w:multiLevelType w:val="hybridMultilevel"/>
    <w:tmpl w:val="9EAE21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1C5A76"/>
    <w:multiLevelType w:val="hybridMultilevel"/>
    <w:tmpl w:val="DDD0F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CE48EC"/>
    <w:multiLevelType w:val="hybridMultilevel"/>
    <w:tmpl w:val="0714E90E"/>
    <w:lvl w:ilvl="0" w:tplc="2F30B6C4">
      <w:start w:val="2018"/>
      <w:numFmt w:val="decimal"/>
      <w:lvlText w:val="%1"/>
      <w:lvlJc w:val="left"/>
      <w:pPr>
        <w:ind w:left="151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300DA3"/>
    <w:multiLevelType w:val="multilevel"/>
    <w:tmpl w:val="B6928B34"/>
    <w:lvl w:ilvl="0">
      <w:start w:val="10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16E1625"/>
    <w:multiLevelType w:val="hybridMultilevel"/>
    <w:tmpl w:val="0834F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  <w:lvlOverride w:ilvl="0">
      <w:startOverride w:val="20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1A42"/>
    <w:rsid w:val="000006AF"/>
    <w:rsid w:val="0000378B"/>
    <w:rsid w:val="00041A42"/>
    <w:rsid w:val="00041FE2"/>
    <w:rsid w:val="000534D9"/>
    <w:rsid w:val="00093A88"/>
    <w:rsid w:val="00093E26"/>
    <w:rsid w:val="000C3194"/>
    <w:rsid w:val="000C4D71"/>
    <w:rsid w:val="000D7AD0"/>
    <w:rsid w:val="000D7EB5"/>
    <w:rsid w:val="000E0FCD"/>
    <w:rsid w:val="000F012E"/>
    <w:rsid w:val="000F0142"/>
    <w:rsid w:val="000F332E"/>
    <w:rsid w:val="000F716E"/>
    <w:rsid w:val="00111B3A"/>
    <w:rsid w:val="00125D0C"/>
    <w:rsid w:val="001266FF"/>
    <w:rsid w:val="00130866"/>
    <w:rsid w:val="00132F5C"/>
    <w:rsid w:val="001454DA"/>
    <w:rsid w:val="00146DD4"/>
    <w:rsid w:val="00147E78"/>
    <w:rsid w:val="00160186"/>
    <w:rsid w:val="00180D9D"/>
    <w:rsid w:val="001A363E"/>
    <w:rsid w:val="001B4C18"/>
    <w:rsid w:val="001B51EE"/>
    <w:rsid w:val="001C1545"/>
    <w:rsid w:val="001F27A0"/>
    <w:rsid w:val="001F611E"/>
    <w:rsid w:val="001F6320"/>
    <w:rsid w:val="00200C20"/>
    <w:rsid w:val="00204422"/>
    <w:rsid w:val="00207DF0"/>
    <w:rsid w:val="0022282A"/>
    <w:rsid w:val="00241EA6"/>
    <w:rsid w:val="0024405A"/>
    <w:rsid w:val="002779BC"/>
    <w:rsid w:val="00281BF0"/>
    <w:rsid w:val="002859D7"/>
    <w:rsid w:val="002B01F4"/>
    <w:rsid w:val="002B1D47"/>
    <w:rsid w:val="002B32E4"/>
    <w:rsid w:val="002C3867"/>
    <w:rsid w:val="002C4032"/>
    <w:rsid w:val="002D717B"/>
    <w:rsid w:val="002F036D"/>
    <w:rsid w:val="00307F42"/>
    <w:rsid w:val="00325ACE"/>
    <w:rsid w:val="00340EF9"/>
    <w:rsid w:val="0036460D"/>
    <w:rsid w:val="00371CCD"/>
    <w:rsid w:val="00397C83"/>
    <w:rsid w:val="003B0763"/>
    <w:rsid w:val="003D238F"/>
    <w:rsid w:val="003E61C6"/>
    <w:rsid w:val="003F1E86"/>
    <w:rsid w:val="00402624"/>
    <w:rsid w:val="00403541"/>
    <w:rsid w:val="004052B9"/>
    <w:rsid w:val="00412984"/>
    <w:rsid w:val="00420C85"/>
    <w:rsid w:val="00430EAC"/>
    <w:rsid w:val="004404EE"/>
    <w:rsid w:val="004408F9"/>
    <w:rsid w:val="004419FD"/>
    <w:rsid w:val="004451DB"/>
    <w:rsid w:val="00462C4D"/>
    <w:rsid w:val="00463F39"/>
    <w:rsid w:val="004E6931"/>
    <w:rsid w:val="004F780B"/>
    <w:rsid w:val="00500AC9"/>
    <w:rsid w:val="00514F35"/>
    <w:rsid w:val="00562668"/>
    <w:rsid w:val="00583ABB"/>
    <w:rsid w:val="005F3BB8"/>
    <w:rsid w:val="00601B2F"/>
    <w:rsid w:val="00631FFA"/>
    <w:rsid w:val="00640666"/>
    <w:rsid w:val="00642E6C"/>
    <w:rsid w:val="006466F0"/>
    <w:rsid w:val="00662693"/>
    <w:rsid w:val="00680A87"/>
    <w:rsid w:val="006860DD"/>
    <w:rsid w:val="006C0B04"/>
    <w:rsid w:val="006C4BCC"/>
    <w:rsid w:val="006C5AB0"/>
    <w:rsid w:val="00701C84"/>
    <w:rsid w:val="007063CE"/>
    <w:rsid w:val="00731901"/>
    <w:rsid w:val="00733DBA"/>
    <w:rsid w:val="007413A3"/>
    <w:rsid w:val="0074271B"/>
    <w:rsid w:val="007645CF"/>
    <w:rsid w:val="0076489E"/>
    <w:rsid w:val="0076700C"/>
    <w:rsid w:val="007839ED"/>
    <w:rsid w:val="00784DEA"/>
    <w:rsid w:val="007A0389"/>
    <w:rsid w:val="007A39A6"/>
    <w:rsid w:val="007B4AD9"/>
    <w:rsid w:val="007C7E58"/>
    <w:rsid w:val="007E2558"/>
    <w:rsid w:val="007F249B"/>
    <w:rsid w:val="007F4316"/>
    <w:rsid w:val="00806EDC"/>
    <w:rsid w:val="0081004C"/>
    <w:rsid w:val="00820953"/>
    <w:rsid w:val="0085168C"/>
    <w:rsid w:val="00852A57"/>
    <w:rsid w:val="00865C88"/>
    <w:rsid w:val="008A3714"/>
    <w:rsid w:val="008B1A84"/>
    <w:rsid w:val="008C1E50"/>
    <w:rsid w:val="008C33B7"/>
    <w:rsid w:val="008D3D47"/>
    <w:rsid w:val="008D6CD1"/>
    <w:rsid w:val="008E1C89"/>
    <w:rsid w:val="008F6503"/>
    <w:rsid w:val="009055A2"/>
    <w:rsid w:val="00905689"/>
    <w:rsid w:val="0091191F"/>
    <w:rsid w:val="00911C9A"/>
    <w:rsid w:val="009231FD"/>
    <w:rsid w:val="00944368"/>
    <w:rsid w:val="00951911"/>
    <w:rsid w:val="009610E1"/>
    <w:rsid w:val="00961606"/>
    <w:rsid w:val="0097780F"/>
    <w:rsid w:val="0099268E"/>
    <w:rsid w:val="009A3289"/>
    <w:rsid w:val="009A3EF4"/>
    <w:rsid w:val="009B1AB6"/>
    <w:rsid w:val="009B5F91"/>
    <w:rsid w:val="009C381B"/>
    <w:rsid w:val="009E2219"/>
    <w:rsid w:val="009F3A27"/>
    <w:rsid w:val="009F3FF7"/>
    <w:rsid w:val="00A10C0E"/>
    <w:rsid w:val="00A141D5"/>
    <w:rsid w:val="00A24358"/>
    <w:rsid w:val="00A2736C"/>
    <w:rsid w:val="00A32531"/>
    <w:rsid w:val="00A425E6"/>
    <w:rsid w:val="00A54B39"/>
    <w:rsid w:val="00A560E4"/>
    <w:rsid w:val="00A650B4"/>
    <w:rsid w:val="00A71CB4"/>
    <w:rsid w:val="00AB4809"/>
    <w:rsid w:val="00AC14D3"/>
    <w:rsid w:val="00AC5CDA"/>
    <w:rsid w:val="00B16B03"/>
    <w:rsid w:val="00B22627"/>
    <w:rsid w:val="00B27A35"/>
    <w:rsid w:val="00B34F78"/>
    <w:rsid w:val="00B525FC"/>
    <w:rsid w:val="00B70F18"/>
    <w:rsid w:val="00B848B3"/>
    <w:rsid w:val="00B85D65"/>
    <w:rsid w:val="00B95226"/>
    <w:rsid w:val="00BB2330"/>
    <w:rsid w:val="00BB32DA"/>
    <w:rsid w:val="00BC40CB"/>
    <w:rsid w:val="00BE293C"/>
    <w:rsid w:val="00BF5B11"/>
    <w:rsid w:val="00C1273D"/>
    <w:rsid w:val="00C12F10"/>
    <w:rsid w:val="00C20AC5"/>
    <w:rsid w:val="00C232BA"/>
    <w:rsid w:val="00C320AC"/>
    <w:rsid w:val="00C3710C"/>
    <w:rsid w:val="00C53465"/>
    <w:rsid w:val="00C65673"/>
    <w:rsid w:val="00C814F9"/>
    <w:rsid w:val="00C945D5"/>
    <w:rsid w:val="00C97182"/>
    <w:rsid w:val="00CA26D8"/>
    <w:rsid w:val="00CA734E"/>
    <w:rsid w:val="00CB01EB"/>
    <w:rsid w:val="00CB5E49"/>
    <w:rsid w:val="00CC0C54"/>
    <w:rsid w:val="00CE7971"/>
    <w:rsid w:val="00CE79A0"/>
    <w:rsid w:val="00D112AB"/>
    <w:rsid w:val="00D378BA"/>
    <w:rsid w:val="00D43CDA"/>
    <w:rsid w:val="00D47B38"/>
    <w:rsid w:val="00D631C5"/>
    <w:rsid w:val="00D66EB3"/>
    <w:rsid w:val="00D76692"/>
    <w:rsid w:val="00DA775D"/>
    <w:rsid w:val="00DB7688"/>
    <w:rsid w:val="00DD38E3"/>
    <w:rsid w:val="00DE120E"/>
    <w:rsid w:val="00DE4FAE"/>
    <w:rsid w:val="00DF4633"/>
    <w:rsid w:val="00E1391A"/>
    <w:rsid w:val="00E15C8F"/>
    <w:rsid w:val="00E446BF"/>
    <w:rsid w:val="00E61398"/>
    <w:rsid w:val="00E73FC2"/>
    <w:rsid w:val="00EA3572"/>
    <w:rsid w:val="00EC11BC"/>
    <w:rsid w:val="00EC4127"/>
    <w:rsid w:val="00EC512C"/>
    <w:rsid w:val="00ED0903"/>
    <w:rsid w:val="00EE50CD"/>
    <w:rsid w:val="00F02277"/>
    <w:rsid w:val="00F30CDD"/>
    <w:rsid w:val="00F33C23"/>
    <w:rsid w:val="00F404C2"/>
    <w:rsid w:val="00F53961"/>
    <w:rsid w:val="00F60421"/>
    <w:rsid w:val="00F707E1"/>
    <w:rsid w:val="00FA06AD"/>
    <w:rsid w:val="00FB139A"/>
    <w:rsid w:val="00FB4864"/>
    <w:rsid w:val="00FC16F8"/>
    <w:rsid w:val="00FC3F61"/>
    <w:rsid w:val="00FE4301"/>
    <w:rsid w:val="00FF5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4"/>
    <o:shapelayout v:ext="edit">
      <o:idmap v:ext="edit" data="1"/>
      <o:rules v:ext="edit">
        <o:r id="V:Rule33" type="connector" idref="#_x0000_s1068"/>
        <o:r id="V:Rule34" type="connector" idref="#_x0000_s1056"/>
        <o:r id="V:Rule35" type="connector" idref="#_x0000_s1058"/>
        <o:r id="V:Rule36" type="connector" idref="#_x0000_s1050"/>
        <o:r id="V:Rule37" type="connector" idref="#_x0000_s1049"/>
        <o:r id="V:Rule38" type="connector" idref="#_x0000_s1065"/>
        <o:r id="V:Rule39" type="connector" idref="#_x0000_s1057"/>
        <o:r id="V:Rule40" type="connector" idref="#_x0000_s1054"/>
        <o:r id="V:Rule41" type="connector" idref="#_x0000_s1044"/>
        <o:r id="V:Rule42" type="connector" idref="#_x0000_s1038"/>
        <o:r id="V:Rule43" type="connector" idref="#_x0000_s1064"/>
        <o:r id="V:Rule44" type="connector" idref="#_x0000_s1039"/>
        <o:r id="V:Rule45" type="connector" idref="#_x0000_s1052"/>
        <o:r id="V:Rule46" type="connector" idref="#_x0000_s1069"/>
        <o:r id="V:Rule47" type="connector" idref="#_x0000_s1051"/>
        <o:r id="V:Rule48" type="connector" idref="#_x0000_s1060"/>
        <o:r id="V:Rule49" type="connector" idref="#_x0000_s1045"/>
        <o:r id="V:Rule50" type="connector" idref="#_x0000_s1043"/>
        <o:r id="V:Rule51" type="connector" idref="#_x0000_s1042"/>
        <o:r id="V:Rule52" type="connector" idref="#_x0000_s1040"/>
        <o:r id="V:Rule53" type="connector" idref="#_x0000_s1048"/>
        <o:r id="V:Rule54" type="connector" idref="#_x0000_s1037"/>
        <o:r id="V:Rule55" type="connector" idref="#_x0000_s1063"/>
        <o:r id="V:Rule56" type="connector" idref="#_x0000_s1046"/>
        <o:r id="V:Rule57" type="connector" idref="#_x0000_s1047"/>
        <o:r id="V:Rule58" type="connector" idref="#_x0000_s1067"/>
        <o:r id="V:Rule59" type="connector" idref="#_x0000_s1026"/>
        <o:r id="V:Rule60" type="connector" idref="#_x0000_s1066"/>
        <o:r id="V:Rule61" type="connector" idref="#_x0000_s1055"/>
        <o:r id="V:Rule62" type="connector" idref="#_x0000_s1062"/>
        <o:r id="V:Rule63" type="connector" idref="#_x0000_s1059"/>
        <o:r id="V:Rule64" type="connector" idref="#_x0000_s1061"/>
        <o:r id="V:Rule65" type="connector" idref="#_x0000_s1072"/>
        <o:r id="V:Rule66" type="connector" idref="#_x0000_s1084"/>
        <o:r id="V:Rule67" type="connector" idref="#_x0000_s1082"/>
        <o:r id="V:Rule68" type="connector" idref="#_x0000_s1089"/>
        <o:r id="V:Rule69" type="connector" idref="#_x0000_s1090"/>
        <o:r id="V:Rule70" type="connector" idref="#_x0000_s1075"/>
        <o:r id="V:Rule71" type="connector" idref="#_x0000_s1083"/>
        <o:r id="V:Rule72" type="connector" idref="#_x0000_s1086"/>
        <o:r id="V:Rule73" type="connector" idref="#_x0000_s1095"/>
        <o:r id="V:Rule74" type="connector" idref="#_x0000_s1100"/>
        <o:r id="V:Rule75" type="connector" idref="#_x0000_s1076"/>
        <o:r id="V:Rule76" type="connector" idref="#_x0000_s1099"/>
        <o:r id="V:Rule77" type="connector" idref="#_x0000_s1087"/>
        <o:r id="V:Rule78" type="connector" idref="#_x0000_s1071"/>
        <o:r id="V:Rule79" type="connector" idref="#_x0000_s1088"/>
        <o:r id="V:Rule80" type="connector" idref="#_x0000_s1080"/>
        <o:r id="V:Rule81" type="connector" idref="#_x0000_s1094"/>
        <o:r id="V:Rule82" type="connector" idref="#_x0000_s1096"/>
        <o:r id="V:Rule83" type="connector" idref="#_x0000_s1097"/>
        <o:r id="V:Rule84" type="connector" idref="#_x0000_s1098"/>
        <o:r id="V:Rule85" type="connector" idref="#_x0000_s1091"/>
        <o:r id="V:Rule86" type="connector" idref="#_x0000_s1101"/>
        <o:r id="V:Rule87" type="connector" idref="#_x0000_s1077"/>
        <o:r id="V:Rule88" type="connector" idref="#_x0000_s1093"/>
        <o:r id="V:Rule89" type="connector" idref="#_x0000_s1092"/>
        <o:r id="V:Rule90" type="connector" idref="#_x0000_s1073"/>
        <o:r id="V:Rule91" type="connector" idref="#_x0000_s1070"/>
        <o:r id="V:Rule92" type="connector" idref="#_x0000_s1074"/>
        <o:r id="V:Rule93" type="connector" idref="#_x0000_s1085"/>
        <o:r id="V:Rule94" type="connector" idref="#_x0000_s1078"/>
        <o:r id="V:Rule95" type="connector" idref="#_x0000_s1081"/>
        <o:r id="V:Rule96" type="connector" idref="#_x0000_s1079"/>
        <o:r id="V:Rule97" type="connector" idref="#AutoShape 6"/>
        <o:r id="V:Rule98" type="connector" idref="#AutoShape 18"/>
        <o:r id="V:Rule99" type="connector" idref="#AutoShape 16"/>
        <o:r id="V:Rule100" type="connector" idref="#AutoShape 24"/>
        <o:r id="V:Rule101" type="connector" idref="#AutoShape 25"/>
        <o:r id="V:Rule102" type="connector" idref="#AutoShape 9"/>
        <o:r id="V:Rule103" type="connector" idref="#AutoShape 17"/>
        <o:r id="V:Rule104" type="connector" idref="#AutoShape 20"/>
        <o:r id="V:Rule105" type="connector" idref="#AutoShape 31"/>
        <o:r id="V:Rule106" type="connector" idref="#AutoShape 37"/>
        <o:r id="V:Rule107" type="connector" idref="#AutoShape 10"/>
        <o:r id="V:Rule108" type="connector" idref="#AutoShape 36"/>
        <o:r id="V:Rule109" type="connector" idref="#AutoShape 22"/>
        <o:r id="V:Rule110" type="connector" idref="#AutoShape 5"/>
        <o:r id="V:Rule111" type="connector" idref="#AutoShape 23"/>
        <o:r id="V:Rule112" type="connector" idref="#AutoShape 14"/>
        <o:r id="V:Rule113" type="connector" idref="#AutoShape 30"/>
        <o:r id="V:Rule114" type="connector" idref="#AutoShape 32"/>
        <o:r id="V:Rule115" type="connector" idref="#AutoShape 33"/>
        <o:r id="V:Rule116" type="connector" idref="#AutoShape 35"/>
        <o:r id="V:Rule117" type="connector" idref="#AutoShape 26"/>
        <o:r id="V:Rule118" type="connector" idref="#AutoShape 38"/>
        <o:r id="V:Rule119" type="connector" idref="#AutoShape 11"/>
        <o:r id="V:Rule120" type="connector" idref="#AutoShape 28"/>
        <o:r id="V:Rule121" type="connector" idref="#AutoShape 27"/>
        <o:r id="V:Rule122" type="connector" idref="#AutoShape 7"/>
        <o:r id="V:Rule123" type="connector" idref="#AutoShape 3"/>
        <o:r id="V:Rule124" type="connector" idref="#AutoShape 8"/>
        <o:r id="V:Rule125" type="connector" idref="#AutoShape 19"/>
        <o:r id="V:Rule126" type="connector" idref="#AutoShape 12"/>
        <o:r id="V:Rule127" type="connector" idref="#AutoShape 15"/>
        <o:r id="V:Rule128" type="connector" idref="#AutoShape 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A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06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A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A06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E6B7A-CF82-4FB7-B7CA-26A21ADCF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36</Pages>
  <Words>7164</Words>
  <Characters>40838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13</cp:revision>
  <cp:lastPrinted>2019-09-23T04:52:00Z</cp:lastPrinted>
  <dcterms:created xsi:type="dcterms:W3CDTF">2018-09-27T05:45:00Z</dcterms:created>
  <dcterms:modified xsi:type="dcterms:W3CDTF">2020-09-07T18:49:00Z</dcterms:modified>
</cp:coreProperties>
</file>