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353" w:rsidRPr="006A51C8" w:rsidRDefault="00B31353" w:rsidP="00B31353">
      <w:pPr>
        <w:spacing w:line="276" w:lineRule="auto"/>
        <w:jc w:val="center"/>
        <w:rPr>
          <w:b/>
        </w:rPr>
      </w:pPr>
      <w:r w:rsidRPr="006A51C8">
        <w:rPr>
          <w:b/>
        </w:rPr>
        <w:t>Пояснительная записка</w:t>
      </w:r>
    </w:p>
    <w:p w:rsidR="00B31353" w:rsidRPr="006A51C8" w:rsidRDefault="00B31353" w:rsidP="00B31353">
      <w:pPr>
        <w:spacing w:before="100" w:beforeAutospacing="1" w:after="119"/>
        <w:ind w:firstLine="709"/>
        <w:jc w:val="both"/>
      </w:pPr>
      <w:r w:rsidRPr="006A51C8">
        <w:t xml:space="preserve">Рабочая программа по литературе составлена на основе следующих нормативных документов и материалов: </w:t>
      </w:r>
    </w:p>
    <w:p w:rsidR="00B31353" w:rsidRPr="006A51C8" w:rsidRDefault="00B31353" w:rsidP="00B31353">
      <w:pPr>
        <w:spacing w:line="276" w:lineRule="auto"/>
      </w:pPr>
      <w:r w:rsidRPr="006A51C8">
        <w:t xml:space="preserve">1. Федерального закона от 29.12.2012 № 273-ФЗ «Об образовании в Российской Федерации»; </w:t>
      </w:r>
    </w:p>
    <w:p w:rsidR="00B31353" w:rsidRPr="006A51C8" w:rsidRDefault="00B31353" w:rsidP="00B31353">
      <w:pPr>
        <w:spacing w:line="276" w:lineRule="auto"/>
      </w:pPr>
      <w:r w:rsidRPr="006A51C8">
        <w:t xml:space="preserve">2.  </w:t>
      </w:r>
      <w:r w:rsidR="007A463F">
        <w:t xml:space="preserve">Основной общеобразовательной программы среднего общего образования МКОУ ТСШ-И. (Приказ № 85- </w:t>
      </w:r>
      <w:proofErr w:type="gramStart"/>
      <w:r w:rsidR="007A463F">
        <w:t>ПР</w:t>
      </w:r>
      <w:proofErr w:type="gramEnd"/>
      <w:r w:rsidR="007A463F">
        <w:t xml:space="preserve"> от 30.08.2017);</w:t>
      </w:r>
    </w:p>
    <w:p w:rsidR="00B31353" w:rsidRPr="006A51C8" w:rsidRDefault="00B31353" w:rsidP="00B31353">
      <w:pPr>
        <w:spacing w:line="276" w:lineRule="auto"/>
      </w:pPr>
      <w:r w:rsidRPr="006A51C8">
        <w:t>3. Учебного плана МКОУ ТСШ-И на 2020-2021 учебный год</w:t>
      </w:r>
      <w:r w:rsidR="007A463F" w:rsidRPr="007A463F">
        <w:t xml:space="preserve"> </w:t>
      </w:r>
      <w:r w:rsidR="007A463F">
        <w:t>Протокол №27 от 29.05.2015</w:t>
      </w:r>
      <w:r w:rsidR="007A463F">
        <w:rPr>
          <w:color w:val="C5000B"/>
        </w:rPr>
        <w:t xml:space="preserve"> </w:t>
      </w:r>
      <w:r w:rsidRPr="006A51C8">
        <w:rPr>
          <w:color w:val="C5000B"/>
        </w:rPr>
        <w:t xml:space="preserve"> </w:t>
      </w:r>
    </w:p>
    <w:p w:rsidR="00B31353" w:rsidRPr="006A51C8" w:rsidRDefault="00B31353" w:rsidP="00B31353">
      <w:pPr>
        <w:spacing w:line="276" w:lineRule="auto"/>
        <w:rPr>
          <w:color w:val="C5000B"/>
        </w:rPr>
      </w:pPr>
      <w:r w:rsidRPr="006A51C8">
        <w:t>4. Положения о рабочей программе</w:t>
      </w:r>
      <w:r w:rsidR="007A463F">
        <w:t xml:space="preserve"> учебного предмета МКОУ ТСШ-</w:t>
      </w:r>
      <w:proofErr w:type="gramStart"/>
      <w:r w:rsidR="007A463F">
        <w:t>И(</w:t>
      </w:r>
      <w:proofErr w:type="gramEnd"/>
      <w:r w:rsidR="007A463F">
        <w:t xml:space="preserve"> Приказ</w:t>
      </w:r>
      <w:r w:rsidR="007A463F" w:rsidRPr="001873A2">
        <w:t xml:space="preserve"> №53- ПР от 08.04.2015 г.);</w:t>
      </w:r>
    </w:p>
    <w:p w:rsidR="00B31353" w:rsidRPr="006A51C8" w:rsidRDefault="00B31353" w:rsidP="00B31353">
      <w:pPr>
        <w:spacing w:line="276" w:lineRule="auto"/>
      </w:pPr>
      <w:r w:rsidRPr="006A51C8">
        <w:t xml:space="preserve">5. Программы для общеобразовательных учреждений. Литература 5 – 11 классы. Под редакцией Коровиной В.Я.. М.: Просвещение, 2018, к учебнику под редакцией В.П. Журавлёва «Русский язык и литература. </w:t>
      </w:r>
      <w:proofErr w:type="gramStart"/>
      <w:r w:rsidRPr="006A51C8">
        <w:t>Литература. 11 класс», в 2 ч. (Москва:</w:t>
      </w:r>
      <w:proofErr w:type="gramEnd"/>
      <w:r w:rsidRPr="006A51C8">
        <w:t xml:space="preserve"> </w:t>
      </w:r>
      <w:proofErr w:type="gramStart"/>
      <w:r w:rsidRPr="006A51C8">
        <w:t>Просвещение, 2016).</w:t>
      </w:r>
      <w:proofErr w:type="gramEnd"/>
    </w:p>
    <w:p w:rsidR="00B31353" w:rsidRPr="006A51C8" w:rsidRDefault="00B31353" w:rsidP="00B31353">
      <w:pPr>
        <w:spacing w:before="100" w:beforeAutospacing="1" w:after="119" w:line="276" w:lineRule="auto"/>
        <w:jc w:val="both"/>
      </w:pPr>
      <w:r w:rsidRPr="006A51C8">
        <w:tab/>
        <w:t xml:space="preserve">Курс литературы в </w:t>
      </w:r>
      <w:r w:rsidRPr="006A51C8">
        <w:rPr>
          <w:lang w:val="en-US"/>
        </w:rPr>
        <w:t>XI</w:t>
      </w:r>
      <w:r w:rsidRPr="006A51C8">
        <w:t xml:space="preserve"> классе направлен на достижение следующей</w:t>
      </w:r>
      <w:r w:rsidRPr="006A51C8">
        <w:rPr>
          <w:b/>
        </w:rPr>
        <w:t xml:space="preserve"> цели</w:t>
      </w:r>
      <w:r w:rsidRPr="006A51C8">
        <w:t>: воспитание духовно развитой личности, готовой к самопознанию и самосовершенствованию, способной к созидательной деятельности в современном мире,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культуры.</w:t>
      </w:r>
    </w:p>
    <w:p w:rsidR="00B31353" w:rsidRPr="006A51C8" w:rsidRDefault="00B31353" w:rsidP="00B31353">
      <w:pPr>
        <w:spacing w:before="100" w:beforeAutospacing="1" w:after="119" w:line="276" w:lineRule="auto"/>
        <w:ind w:left="284"/>
        <w:jc w:val="both"/>
        <w:rPr>
          <w:b/>
        </w:rPr>
      </w:pPr>
      <w:r w:rsidRPr="006A51C8">
        <w:rPr>
          <w:b/>
        </w:rPr>
        <w:t>Задачи:</w:t>
      </w:r>
    </w:p>
    <w:p w:rsidR="00B31353" w:rsidRPr="006A51C8" w:rsidRDefault="00B31353" w:rsidP="00B31353">
      <w:pPr>
        <w:spacing w:before="100" w:beforeAutospacing="1" w:after="119" w:line="276" w:lineRule="auto"/>
        <w:jc w:val="both"/>
      </w:pPr>
      <w:r w:rsidRPr="006A51C8">
        <w:t>- развивать представления о специфике литературы в ряду других искусств,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процесса, образного и аналитического мышления, эстетических и творческих способностей учащихся, читательских интересов, художественного вкуса, устной и письменной речи учащихся;</w:t>
      </w:r>
    </w:p>
    <w:p w:rsidR="00B31353" w:rsidRPr="006A51C8" w:rsidRDefault="00B31353" w:rsidP="00B31353">
      <w:pPr>
        <w:pStyle w:val="a5"/>
        <w:spacing w:after="0"/>
        <w:jc w:val="both"/>
      </w:pPr>
      <w:r w:rsidRPr="006A51C8">
        <w:t>- осваивать тексты художественных произведений в единстве содержания и формы, основных историко-литературных сведений и теоретико-литературных понятий, формирование общего представления об историко-литературном процессе;</w:t>
      </w:r>
    </w:p>
    <w:p w:rsidR="00B31353" w:rsidRPr="006A51C8" w:rsidRDefault="00B31353" w:rsidP="00B31353">
      <w:pPr>
        <w:pStyle w:val="a5"/>
        <w:spacing w:after="0"/>
        <w:jc w:val="both"/>
      </w:pPr>
      <w:r w:rsidRPr="006A51C8">
        <w:t>- совершенствовать умения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знаний, написания сочинений различных типов, поиска, систематизации и использования необходимой информации, в том числе в сети Интернета.</w:t>
      </w:r>
    </w:p>
    <w:p w:rsidR="00B31353" w:rsidRPr="006A51C8" w:rsidRDefault="006A51C8" w:rsidP="006A51C8">
      <w:pPr>
        <w:pStyle w:val="a5"/>
        <w:spacing w:after="0"/>
        <w:jc w:val="center"/>
        <w:rPr>
          <w:b/>
        </w:rPr>
      </w:pPr>
      <w:r w:rsidRPr="006A51C8">
        <w:rPr>
          <w:b/>
        </w:rPr>
        <w:t>Место предмета в учебном плане</w:t>
      </w:r>
    </w:p>
    <w:p w:rsidR="006A51C8" w:rsidRDefault="006A51C8" w:rsidP="00B31353">
      <w:pPr>
        <w:pStyle w:val="a5"/>
        <w:spacing w:after="0"/>
        <w:jc w:val="both"/>
      </w:pPr>
      <w:r w:rsidRPr="006A51C8">
        <w:t>Данная рабочая программа рассчитана на 102 часа</w:t>
      </w:r>
    </w:p>
    <w:p w:rsidR="008D1951" w:rsidRDefault="008D1951" w:rsidP="00B31353">
      <w:pPr>
        <w:pStyle w:val="a5"/>
        <w:spacing w:after="0"/>
        <w:jc w:val="both"/>
      </w:pPr>
    </w:p>
    <w:p w:rsidR="008D1951" w:rsidRDefault="008D1951" w:rsidP="008D1951">
      <w:pPr>
        <w:pStyle w:val="a5"/>
        <w:spacing w:after="0"/>
        <w:rPr>
          <w:b/>
          <w:bCs/>
          <w:sz w:val="27"/>
          <w:szCs w:val="27"/>
        </w:rPr>
      </w:pPr>
    </w:p>
    <w:p w:rsidR="008D1951" w:rsidRPr="006A7FD9" w:rsidRDefault="008D1951" w:rsidP="006A7FD9">
      <w:pPr>
        <w:pStyle w:val="a5"/>
        <w:spacing w:after="0"/>
        <w:jc w:val="center"/>
      </w:pPr>
      <w:r w:rsidRPr="006A7FD9">
        <w:rPr>
          <w:b/>
          <w:bCs/>
        </w:rPr>
        <w:lastRenderedPageBreak/>
        <w:t>Требования к уровню подготовки учащихся</w:t>
      </w:r>
    </w:p>
    <w:p w:rsidR="008D1951" w:rsidRPr="006A7FD9" w:rsidRDefault="008D1951" w:rsidP="008D1951">
      <w:pPr>
        <w:pStyle w:val="a5"/>
        <w:spacing w:after="0"/>
      </w:pPr>
      <w:r w:rsidRPr="006A7FD9">
        <w:rPr>
          <w:i/>
          <w:iCs/>
        </w:rPr>
        <w:t>Учащиеся должны знать:</w:t>
      </w:r>
    </w:p>
    <w:p w:rsidR="008D1951" w:rsidRPr="006A7FD9" w:rsidRDefault="008D1951" w:rsidP="008D1951">
      <w:pPr>
        <w:pStyle w:val="a5"/>
        <w:spacing w:after="0"/>
      </w:pPr>
      <w:r w:rsidRPr="006A7FD9">
        <w:t>- образную природу словесного искусства;</w:t>
      </w:r>
    </w:p>
    <w:p w:rsidR="008D1951" w:rsidRPr="006A7FD9" w:rsidRDefault="008D1951" w:rsidP="008D1951">
      <w:pPr>
        <w:pStyle w:val="a5"/>
        <w:spacing w:after="0"/>
      </w:pPr>
      <w:r w:rsidRPr="006A7FD9">
        <w:t>- общую характеристику развития русской литературы (этапы развития, основные литературные направления);</w:t>
      </w:r>
    </w:p>
    <w:p w:rsidR="008D1951" w:rsidRPr="006A7FD9" w:rsidRDefault="008D1951" w:rsidP="008D1951">
      <w:pPr>
        <w:pStyle w:val="a5"/>
        <w:spacing w:after="0"/>
      </w:pPr>
      <w:r w:rsidRPr="006A7FD9">
        <w:t>- авторов и содержание изученных художественных произведений 20 века;</w:t>
      </w:r>
    </w:p>
    <w:p w:rsidR="008D1951" w:rsidRPr="006A7FD9" w:rsidRDefault="008D1951" w:rsidP="008D1951">
      <w:pPr>
        <w:pStyle w:val="a5"/>
        <w:spacing w:after="0"/>
      </w:pPr>
      <w:r w:rsidRPr="006A7FD9">
        <w:t>- основные закономерности историко-литературного процесса и черты литературных направлений;</w:t>
      </w:r>
    </w:p>
    <w:p w:rsidR="008D1951" w:rsidRPr="006A7FD9" w:rsidRDefault="008D1951" w:rsidP="008D1951">
      <w:pPr>
        <w:pStyle w:val="a5"/>
        <w:spacing w:after="0"/>
      </w:pPr>
      <w:r w:rsidRPr="006A7FD9">
        <w:t>- основные теоретические понятия:</w:t>
      </w:r>
    </w:p>
    <w:p w:rsidR="008D1951" w:rsidRPr="006A7FD9" w:rsidRDefault="008D1951" w:rsidP="008D1951">
      <w:pPr>
        <w:pStyle w:val="a5"/>
        <w:spacing w:after="0"/>
      </w:pPr>
      <w:r w:rsidRPr="006A7FD9">
        <w:rPr>
          <w:i/>
          <w:iCs/>
        </w:rPr>
        <w:t>Учащиеся должны уметь:</w:t>
      </w:r>
    </w:p>
    <w:p w:rsidR="008D1951" w:rsidRPr="006A7FD9" w:rsidRDefault="008D1951" w:rsidP="008D1951">
      <w:pPr>
        <w:pStyle w:val="a5"/>
        <w:spacing w:after="0"/>
      </w:pPr>
      <w:r w:rsidRPr="006A7FD9">
        <w:rPr>
          <w:b/>
          <w:bCs/>
        </w:rPr>
        <w:t>-</w:t>
      </w:r>
      <w:r w:rsidRPr="006A7FD9">
        <w:t xml:space="preserve"> воспроизводить</w:t>
      </w:r>
      <w:r w:rsidRPr="006A7FD9">
        <w:rPr>
          <w:b/>
          <w:bCs/>
        </w:rPr>
        <w:t xml:space="preserve"> </w:t>
      </w:r>
      <w:r w:rsidRPr="006A7FD9">
        <w:t>содержание литературного произведения</w:t>
      </w:r>
    </w:p>
    <w:p w:rsidR="008D1951" w:rsidRPr="006A7FD9" w:rsidRDefault="008D1951" w:rsidP="008D1951">
      <w:pPr>
        <w:pStyle w:val="a5"/>
        <w:spacing w:after="0"/>
      </w:pPr>
      <w:r w:rsidRPr="006A7FD9">
        <w:rPr>
          <w:i/>
          <w:iCs/>
        </w:rPr>
        <w:t xml:space="preserve">- </w:t>
      </w:r>
      <w:r w:rsidRPr="006A7FD9">
        <w:t>прослеживать темы русской литературы и их исторические изменения;</w:t>
      </w:r>
    </w:p>
    <w:p w:rsidR="008D1951" w:rsidRPr="006A7FD9" w:rsidRDefault="008D1951" w:rsidP="008D1951">
      <w:pPr>
        <w:pStyle w:val="a5"/>
        <w:spacing w:after="0"/>
      </w:pPr>
      <w:r w:rsidRPr="006A7FD9">
        <w:rPr>
          <w:b/>
          <w:bCs/>
        </w:rPr>
        <w:t xml:space="preserve">- </w:t>
      </w:r>
      <w:r w:rsidRPr="006A7FD9">
        <w:t>определять индивидуальное и общее в эстетических принципах и стилях поэтов и писателей разных эпох;</w:t>
      </w:r>
    </w:p>
    <w:p w:rsidR="008D1951" w:rsidRPr="006A7FD9" w:rsidRDefault="008D1951" w:rsidP="008D1951">
      <w:pPr>
        <w:pStyle w:val="a5"/>
        <w:spacing w:after="0"/>
      </w:pPr>
      <w:r w:rsidRPr="006A7FD9">
        <w:t>- определять идейную и эстетическую позицию писателя;</w:t>
      </w:r>
    </w:p>
    <w:p w:rsidR="008D1951" w:rsidRPr="006A7FD9" w:rsidRDefault="008D1951" w:rsidP="008D1951">
      <w:pPr>
        <w:pStyle w:val="a5"/>
        <w:spacing w:after="0"/>
      </w:pPr>
      <w:r w:rsidRPr="006A7FD9">
        <w:t>- прослеживать темы русской литературы и их исторические изменения;</w:t>
      </w:r>
    </w:p>
    <w:p w:rsidR="008D1951" w:rsidRPr="006A7FD9" w:rsidRDefault="008D1951" w:rsidP="008D1951">
      <w:pPr>
        <w:pStyle w:val="a5"/>
        <w:spacing w:after="0"/>
      </w:pPr>
      <w:r w:rsidRPr="006A7FD9">
        <w:t>- определять индивидуальное и общее в эстетических принципах и стилях поэтов и писателей разных эпох;</w:t>
      </w:r>
    </w:p>
    <w:p w:rsidR="008D1951" w:rsidRPr="006A7FD9" w:rsidRDefault="008D1951" w:rsidP="008D1951">
      <w:pPr>
        <w:pStyle w:val="a5"/>
        <w:spacing w:after="0"/>
      </w:pPr>
      <w:r w:rsidRPr="006A7FD9">
        <w:t>- определять идейную и эстетическую позицию писателя;</w:t>
      </w:r>
    </w:p>
    <w:p w:rsidR="008D1951" w:rsidRPr="006A7FD9" w:rsidRDefault="008D1951" w:rsidP="008D1951">
      <w:pPr>
        <w:pStyle w:val="a5"/>
        <w:spacing w:after="0"/>
      </w:pPr>
      <w:r w:rsidRPr="006A7FD9">
        <w:t>- анализировать произведение литературы с учётом особенностей художественного метода и жанровой специфики;</w:t>
      </w:r>
    </w:p>
    <w:p w:rsidR="008D1951" w:rsidRPr="006A7FD9" w:rsidRDefault="008D1951" w:rsidP="008D1951">
      <w:pPr>
        <w:pStyle w:val="a5"/>
        <w:spacing w:after="0"/>
      </w:pPr>
      <w:r w:rsidRPr="006A7FD9">
        <w:t>- оценивать проблематику современной литературы и соотносить её с идейными исканиями художников прошлого;</w:t>
      </w:r>
    </w:p>
    <w:p w:rsidR="008D1951" w:rsidRPr="006A7FD9" w:rsidRDefault="008D1951" w:rsidP="008D1951">
      <w:pPr>
        <w:pStyle w:val="a5"/>
        <w:spacing w:after="0"/>
      </w:pPr>
      <w:r w:rsidRPr="006A7FD9">
        <w:t>- анализировать произведения современной литературы с учётом преемственности литературных жанров и стилей;</w:t>
      </w:r>
    </w:p>
    <w:p w:rsidR="008D1951" w:rsidRPr="006A7FD9" w:rsidRDefault="008D1951" w:rsidP="008D1951">
      <w:pPr>
        <w:pStyle w:val="a5"/>
        <w:spacing w:after="0"/>
      </w:pPr>
      <w:r w:rsidRPr="006A7FD9">
        <w:t>- различать героя, повествователя и автора в художественном произведении;</w:t>
      </w:r>
    </w:p>
    <w:p w:rsidR="008D1951" w:rsidRPr="006A7FD9" w:rsidRDefault="008D1951" w:rsidP="008D1951">
      <w:pPr>
        <w:pStyle w:val="a5"/>
        <w:spacing w:after="0"/>
      </w:pPr>
      <w:r w:rsidRPr="006A7FD9">
        <w:t>- осознавать своеобразие эмоционально-образного мира автора и откликаться на него;</w:t>
      </w:r>
    </w:p>
    <w:p w:rsidR="008D1951" w:rsidRPr="006A7FD9" w:rsidRDefault="008D1951" w:rsidP="008D1951">
      <w:pPr>
        <w:pStyle w:val="a5"/>
        <w:spacing w:after="0"/>
      </w:pPr>
      <w:r w:rsidRPr="006A7FD9">
        <w:t>- сопоставлять и критически оценивать идейные искания писателей и поэтов, сравнивая проблемы произведений, пути и способы их разрешения, общее и различное в них;</w:t>
      </w:r>
    </w:p>
    <w:p w:rsidR="008D1951" w:rsidRPr="006A7FD9" w:rsidRDefault="008D1951" w:rsidP="008D1951">
      <w:pPr>
        <w:pStyle w:val="a5"/>
        <w:spacing w:after="0"/>
      </w:pPr>
      <w:r w:rsidRPr="006A7FD9">
        <w:t>- использовать в творческих работах жанровые формы, выработанные литературой, включая в них элементы стилизации.</w:t>
      </w:r>
    </w:p>
    <w:p w:rsidR="008D1951" w:rsidRDefault="008D1951" w:rsidP="00B31353">
      <w:pPr>
        <w:pStyle w:val="a5"/>
        <w:spacing w:after="0"/>
        <w:jc w:val="both"/>
      </w:pPr>
    </w:p>
    <w:p w:rsidR="006A51C8" w:rsidRDefault="006A51C8" w:rsidP="006A51C8">
      <w:pPr>
        <w:pStyle w:val="a5"/>
        <w:spacing w:after="0"/>
        <w:jc w:val="center"/>
        <w:rPr>
          <w:b/>
          <w:sz w:val="28"/>
          <w:szCs w:val="28"/>
        </w:rPr>
      </w:pPr>
      <w:r w:rsidRPr="006A7FD9">
        <w:rPr>
          <w:b/>
          <w:sz w:val="28"/>
          <w:szCs w:val="28"/>
        </w:rPr>
        <w:t>Структура курса</w:t>
      </w:r>
    </w:p>
    <w:p w:rsidR="006A7FD9" w:rsidRPr="006A7FD9" w:rsidRDefault="006A7FD9" w:rsidP="006A51C8">
      <w:pPr>
        <w:pStyle w:val="a5"/>
        <w:spacing w:after="0"/>
        <w:jc w:val="center"/>
        <w:rPr>
          <w:b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959"/>
        <w:gridCol w:w="6095"/>
        <w:gridCol w:w="1985"/>
      </w:tblGrid>
      <w:tr w:rsidR="006A51C8" w:rsidRPr="006A51C8" w:rsidTr="006A51C8">
        <w:tc>
          <w:tcPr>
            <w:tcW w:w="959" w:type="dxa"/>
          </w:tcPr>
          <w:p w:rsidR="006A51C8" w:rsidRPr="006A51C8" w:rsidRDefault="006A51C8" w:rsidP="006A7FD9">
            <w:pPr>
              <w:pStyle w:val="a5"/>
              <w:spacing w:after="0" w:line="360" w:lineRule="auto"/>
              <w:jc w:val="both"/>
              <w:rPr>
                <w:b/>
                <w:sz w:val="24"/>
                <w:szCs w:val="24"/>
              </w:rPr>
            </w:pPr>
            <w:r w:rsidRPr="006A51C8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6A51C8" w:rsidRPr="006A51C8" w:rsidRDefault="006A51C8" w:rsidP="006A7FD9">
            <w:pPr>
              <w:pStyle w:val="a5"/>
              <w:spacing w:after="0" w:line="360" w:lineRule="auto"/>
              <w:jc w:val="both"/>
              <w:rPr>
                <w:b/>
                <w:sz w:val="24"/>
                <w:szCs w:val="24"/>
              </w:rPr>
            </w:pPr>
            <w:r w:rsidRPr="006A51C8">
              <w:rPr>
                <w:b/>
                <w:sz w:val="24"/>
                <w:szCs w:val="24"/>
              </w:rPr>
              <w:t>Раздел</w:t>
            </w:r>
          </w:p>
        </w:tc>
        <w:tc>
          <w:tcPr>
            <w:tcW w:w="1985" w:type="dxa"/>
          </w:tcPr>
          <w:p w:rsidR="006A51C8" w:rsidRPr="006A51C8" w:rsidRDefault="006A51C8" w:rsidP="006A7FD9">
            <w:pPr>
              <w:pStyle w:val="a5"/>
              <w:spacing w:after="0" w:line="360" w:lineRule="auto"/>
              <w:jc w:val="both"/>
              <w:rPr>
                <w:b/>
                <w:sz w:val="24"/>
                <w:szCs w:val="24"/>
              </w:rPr>
            </w:pPr>
            <w:r w:rsidRPr="006A51C8">
              <w:rPr>
                <w:b/>
                <w:sz w:val="24"/>
                <w:szCs w:val="24"/>
              </w:rPr>
              <w:t>Кол-во часов</w:t>
            </w:r>
          </w:p>
        </w:tc>
      </w:tr>
      <w:tr w:rsidR="006A51C8" w:rsidRPr="006A51C8" w:rsidTr="006A51C8">
        <w:tc>
          <w:tcPr>
            <w:tcW w:w="959" w:type="dxa"/>
          </w:tcPr>
          <w:p w:rsidR="006A51C8" w:rsidRPr="006A51C8" w:rsidRDefault="006A51C8" w:rsidP="006A7FD9">
            <w:pPr>
              <w:pStyle w:val="a5"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A51C8" w:rsidRPr="006A7FD9" w:rsidRDefault="006A51C8" w:rsidP="006A7FD9">
            <w:pPr>
              <w:pStyle w:val="a5"/>
              <w:spacing w:after="0" w:line="360" w:lineRule="auto"/>
              <w:jc w:val="both"/>
              <w:rPr>
                <w:sz w:val="24"/>
                <w:szCs w:val="24"/>
              </w:rPr>
            </w:pPr>
            <w:r w:rsidRPr="006A7FD9">
              <w:rPr>
                <w:sz w:val="24"/>
                <w:szCs w:val="24"/>
              </w:rPr>
              <w:t>Введение</w:t>
            </w:r>
          </w:p>
        </w:tc>
        <w:tc>
          <w:tcPr>
            <w:tcW w:w="1985" w:type="dxa"/>
          </w:tcPr>
          <w:p w:rsidR="006A51C8" w:rsidRPr="006A51C8" w:rsidRDefault="006A7FD9" w:rsidP="006A7FD9">
            <w:pPr>
              <w:pStyle w:val="a5"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A51C8" w:rsidRPr="006A51C8" w:rsidTr="006A51C8">
        <w:tc>
          <w:tcPr>
            <w:tcW w:w="959" w:type="dxa"/>
          </w:tcPr>
          <w:p w:rsidR="006A51C8" w:rsidRPr="006A51C8" w:rsidRDefault="006A51C8" w:rsidP="006A7FD9">
            <w:pPr>
              <w:pStyle w:val="a5"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6A51C8" w:rsidRPr="006A7FD9" w:rsidRDefault="006A51C8" w:rsidP="006A7FD9">
            <w:pPr>
              <w:pStyle w:val="a5"/>
              <w:spacing w:after="0" w:line="360" w:lineRule="auto"/>
              <w:jc w:val="both"/>
              <w:rPr>
                <w:sz w:val="24"/>
                <w:szCs w:val="24"/>
              </w:rPr>
            </w:pPr>
            <w:r w:rsidRPr="006A7FD9">
              <w:rPr>
                <w:sz w:val="24"/>
                <w:szCs w:val="24"/>
              </w:rPr>
              <w:t>Писатели- реалисты начала 20 века</w:t>
            </w:r>
          </w:p>
        </w:tc>
        <w:tc>
          <w:tcPr>
            <w:tcW w:w="1985" w:type="dxa"/>
          </w:tcPr>
          <w:p w:rsidR="006A51C8" w:rsidRPr="006A51C8" w:rsidRDefault="006A7FD9" w:rsidP="006A7FD9">
            <w:pPr>
              <w:pStyle w:val="a5"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6A51C8" w:rsidRPr="006A51C8" w:rsidTr="006A51C8">
        <w:tc>
          <w:tcPr>
            <w:tcW w:w="959" w:type="dxa"/>
          </w:tcPr>
          <w:p w:rsidR="006A51C8" w:rsidRPr="006A51C8" w:rsidRDefault="006A51C8" w:rsidP="006A7FD9">
            <w:pPr>
              <w:pStyle w:val="a5"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6A51C8" w:rsidRPr="006A7FD9" w:rsidRDefault="006A51C8" w:rsidP="006A7FD9">
            <w:pPr>
              <w:pStyle w:val="a5"/>
              <w:spacing w:after="0" w:line="360" w:lineRule="auto"/>
              <w:jc w:val="both"/>
              <w:rPr>
                <w:sz w:val="24"/>
                <w:szCs w:val="24"/>
              </w:rPr>
            </w:pPr>
            <w:r w:rsidRPr="006A7FD9">
              <w:rPr>
                <w:sz w:val="24"/>
                <w:szCs w:val="24"/>
              </w:rPr>
              <w:t>Серебряный век русской поэзии</w:t>
            </w:r>
          </w:p>
        </w:tc>
        <w:tc>
          <w:tcPr>
            <w:tcW w:w="1985" w:type="dxa"/>
          </w:tcPr>
          <w:p w:rsidR="006A51C8" w:rsidRPr="006A51C8" w:rsidRDefault="006A7FD9" w:rsidP="006A7FD9">
            <w:pPr>
              <w:pStyle w:val="a5"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6A51C8" w:rsidRPr="006A51C8" w:rsidTr="006A51C8">
        <w:tc>
          <w:tcPr>
            <w:tcW w:w="959" w:type="dxa"/>
          </w:tcPr>
          <w:p w:rsidR="006A51C8" w:rsidRPr="006A51C8" w:rsidRDefault="006A51C8" w:rsidP="006A7FD9">
            <w:pPr>
              <w:pStyle w:val="a5"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6A51C8" w:rsidRPr="006A7FD9" w:rsidRDefault="006A51C8" w:rsidP="006A7FD9">
            <w:pPr>
              <w:pStyle w:val="a5"/>
              <w:spacing w:after="0"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A7FD9">
              <w:rPr>
                <w:sz w:val="24"/>
                <w:szCs w:val="24"/>
              </w:rPr>
              <w:t>Новокрестьянская</w:t>
            </w:r>
            <w:proofErr w:type="spellEnd"/>
            <w:r w:rsidRPr="006A7FD9">
              <w:rPr>
                <w:sz w:val="24"/>
                <w:szCs w:val="24"/>
              </w:rPr>
              <w:t xml:space="preserve"> поэзия</w:t>
            </w:r>
          </w:p>
        </w:tc>
        <w:tc>
          <w:tcPr>
            <w:tcW w:w="1985" w:type="dxa"/>
          </w:tcPr>
          <w:p w:rsidR="006A51C8" w:rsidRPr="006A51C8" w:rsidRDefault="006A7FD9" w:rsidP="006A7FD9">
            <w:pPr>
              <w:pStyle w:val="a5"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A51C8" w:rsidRPr="006A51C8" w:rsidTr="006A51C8">
        <w:tc>
          <w:tcPr>
            <w:tcW w:w="959" w:type="dxa"/>
          </w:tcPr>
          <w:p w:rsidR="006A51C8" w:rsidRPr="006A51C8" w:rsidRDefault="006A51C8" w:rsidP="006A7FD9">
            <w:pPr>
              <w:pStyle w:val="a5"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6A51C8" w:rsidRPr="006A7FD9" w:rsidRDefault="006A51C8" w:rsidP="006A7FD9">
            <w:pPr>
              <w:pStyle w:val="a5"/>
              <w:spacing w:after="0" w:line="360" w:lineRule="auto"/>
              <w:jc w:val="both"/>
              <w:rPr>
                <w:sz w:val="24"/>
                <w:szCs w:val="24"/>
              </w:rPr>
            </w:pPr>
            <w:r w:rsidRPr="006A7FD9">
              <w:rPr>
                <w:sz w:val="24"/>
                <w:szCs w:val="24"/>
              </w:rPr>
              <w:t>Литература 20-х годов 20 века</w:t>
            </w:r>
          </w:p>
        </w:tc>
        <w:tc>
          <w:tcPr>
            <w:tcW w:w="1985" w:type="dxa"/>
          </w:tcPr>
          <w:p w:rsidR="006A51C8" w:rsidRPr="006A51C8" w:rsidRDefault="006A7FD9" w:rsidP="006A7FD9">
            <w:pPr>
              <w:pStyle w:val="a5"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6A51C8" w:rsidRPr="006A51C8" w:rsidTr="006A51C8">
        <w:tc>
          <w:tcPr>
            <w:tcW w:w="959" w:type="dxa"/>
          </w:tcPr>
          <w:p w:rsidR="006A51C8" w:rsidRDefault="006A51C8" w:rsidP="006A7FD9">
            <w:pPr>
              <w:pStyle w:val="a5"/>
              <w:spacing w:after="0" w:line="360" w:lineRule="auto"/>
              <w:jc w:val="both"/>
            </w:pPr>
            <w:r>
              <w:t>6</w:t>
            </w:r>
          </w:p>
        </w:tc>
        <w:tc>
          <w:tcPr>
            <w:tcW w:w="6095" w:type="dxa"/>
          </w:tcPr>
          <w:p w:rsidR="006A51C8" w:rsidRPr="006A7FD9" w:rsidRDefault="00AC4E3E" w:rsidP="006A7FD9">
            <w:pPr>
              <w:pStyle w:val="a5"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Литература 3</w:t>
            </w:r>
            <w:r w:rsidR="006A51C8" w:rsidRPr="006A7FD9">
              <w:rPr>
                <w:sz w:val="24"/>
                <w:szCs w:val="24"/>
              </w:rPr>
              <w:t>0-х годов 20 века</w:t>
            </w:r>
          </w:p>
        </w:tc>
        <w:tc>
          <w:tcPr>
            <w:tcW w:w="1985" w:type="dxa"/>
          </w:tcPr>
          <w:p w:rsidR="006A51C8" w:rsidRPr="006A51C8" w:rsidRDefault="006A7FD9" w:rsidP="006A7FD9">
            <w:pPr>
              <w:pStyle w:val="a5"/>
              <w:spacing w:after="0" w:line="360" w:lineRule="auto"/>
              <w:jc w:val="both"/>
            </w:pPr>
            <w:r>
              <w:t>25</w:t>
            </w:r>
          </w:p>
        </w:tc>
      </w:tr>
      <w:tr w:rsidR="006A51C8" w:rsidRPr="006A51C8" w:rsidTr="006A51C8">
        <w:tc>
          <w:tcPr>
            <w:tcW w:w="959" w:type="dxa"/>
          </w:tcPr>
          <w:p w:rsidR="006A51C8" w:rsidRPr="006A51C8" w:rsidRDefault="006A51C8" w:rsidP="006A7FD9">
            <w:pPr>
              <w:pStyle w:val="a5"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6A51C8" w:rsidRPr="006A7FD9" w:rsidRDefault="006A51C8" w:rsidP="006A7FD9">
            <w:pPr>
              <w:pStyle w:val="a5"/>
              <w:spacing w:after="0" w:line="360" w:lineRule="auto"/>
              <w:jc w:val="both"/>
              <w:rPr>
                <w:sz w:val="24"/>
                <w:szCs w:val="24"/>
              </w:rPr>
            </w:pPr>
            <w:r w:rsidRPr="006A7FD9">
              <w:rPr>
                <w:sz w:val="24"/>
                <w:szCs w:val="24"/>
              </w:rPr>
              <w:t xml:space="preserve">Литература периода </w:t>
            </w:r>
            <w:proofErr w:type="spellStart"/>
            <w:r w:rsidRPr="006A7FD9">
              <w:rPr>
                <w:sz w:val="24"/>
                <w:szCs w:val="24"/>
              </w:rPr>
              <w:t>ВОв</w:t>
            </w:r>
            <w:proofErr w:type="spellEnd"/>
          </w:p>
        </w:tc>
        <w:tc>
          <w:tcPr>
            <w:tcW w:w="1985" w:type="dxa"/>
          </w:tcPr>
          <w:p w:rsidR="006A51C8" w:rsidRPr="006A51C8" w:rsidRDefault="006A7FD9" w:rsidP="006A7FD9">
            <w:pPr>
              <w:pStyle w:val="a5"/>
              <w:spacing w:after="0"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A51C8" w:rsidTr="006A51C8">
        <w:tc>
          <w:tcPr>
            <w:tcW w:w="959" w:type="dxa"/>
          </w:tcPr>
          <w:p w:rsidR="006A51C8" w:rsidRDefault="006A51C8" w:rsidP="006A7FD9">
            <w:pPr>
              <w:pStyle w:val="a5"/>
              <w:spacing w:after="0" w:line="360" w:lineRule="auto"/>
              <w:jc w:val="both"/>
            </w:pPr>
            <w:r>
              <w:t>8</w:t>
            </w:r>
          </w:p>
        </w:tc>
        <w:tc>
          <w:tcPr>
            <w:tcW w:w="6095" w:type="dxa"/>
          </w:tcPr>
          <w:p w:rsidR="006A51C8" w:rsidRPr="006A7FD9" w:rsidRDefault="006A51C8" w:rsidP="006A7FD9">
            <w:pPr>
              <w:pStyle w:val="a5"/>
              <w:spacing w:after="0" w:line="360" w:lineRule="auto"/>
              <w:jc w:val="both"/>
              <w:rPr>
                <w:sz w:val="24"/>
                <w:szCs w:val="24"/>
              </w:rPr>
            </w:pPr>
            <w:r w:rsidRPr="006A7FD9">
              <w:rPr>
                <w:sz w:val="24"/>
                <w:szCs w:val="24"/>
              </w:rPr>
              <w:t>Литература второй половины 20 века</w:t>
            </w:r>
          </w:p>
        </w:tc>
        <w:tc>
          <w:tcPr>
            <w:tcW w:w="1985" w:type="dxa"/>
          </w:tcPr>
          <w:p w:rsidR="006A51C8" w:rsidRDefault="006A7FD9" w:rsidP="006A7FD9">
            <w:pPr>
              <w:pStyle w:val="a5"/>
              <w:spacing w:after="0" w:line="360" w:lineRule="auto"/>
              <w:jc w:val="both"/>
            </w:pPr>
            <w:r>
              <w:t>25</w:t>
            </w:r>
          </w:p>
        </w:tc>
      </w:tr>
      <w:tr w:rsidR="006A51C8" w:rsidTr="006A51C8">
        <w:tc>
          <w:tcPr>
            <w:tcW w:w="959" w:type="dxa"/>
          </w:tcPr>
          <w:p w:rsidR="006A51C8" w:rsidRDefault="006A51C8" w:rsidP="006A7FD9">
            <w:pPr>
              <w:pStyle w:val="a5"/>
              <w:spacing w:after="0" w:line="360" w:lineRule="auto"/>
              <w:jc w:val="both"/>
            </w:pPr>
            <w:r>
              <w:t>9</w:t>
            </w:r>
          </w:p>
        </w:tc>
        <w:tc>
          <w:tcPr>
            <w:tcW w:w="6095" w:type="dxa"/>
          </w:tcPr>
          <w:p w:rsidR="006A51C8" w:rsidRPr="006A7FD9" w:rsidRDefault="006A51C8" w:rsidP="006A7FD9">
            <w:pPr>
              <w:pStyle w:val="a5"/>
              <w:spacing w:after="0" w:line="360" w:lineRule="auto"/>
              <w:jc w:val="both"/>
              <w:rPr>
                <w:sz w:val="24"/>
                <w:szCs w:val="24"/>
              </w:rPr>
            </w:pPr>
            <w:r w:rsidRPr="006A7FD9">
              <w:rPr>
                <w:sz w:val="24"/>
                <w:szCs w:val="24"/>
              </w:rPr>
              <w:t>Из зарубежной литературы</w:t>
            </w:r>
          </w:p>
        </w:tc>
        <w:tc>
          <w:tcPr>
            <w:tcW w:w="1985" w:type="dxa"/>
          </w:tcPr>
          <w:p w:rsidR="006A51C8" w:rsidRDefault="006A7FD9" w:rsidP="006A7FD9">
            <w:pPr>
              <w:pStyle w:val="a5"/>
              <w:spacing w:after="0" w:line="360" w:lineRule="auto"/>
              <w:jc w:val="both"/>
            </w:pPr>
            <w:r>
              <w:t>5</w:t>
            </w:r>
          </w:p>
        </w:tc>
      </w:tr>
      <w:tr w:rsidR="006A51C8" w:rsidTr="006A51C8">
        <w:tc>
          <w:tcPr>
            <w:tcW w:w="959" w:type="dxa"/>
          </w:tcPr>
          <w:p w:rsidR="006A51C8" w:rsidRDefault="006A51C8" w:rsidP="006A7FD9">
            <w:pPr>
              <w:pStyle w:val="a5"/>
              <w:spacing w:after="0" w:line="360" w:lineRule="auto"/>
              <w:jc w:val="both"/>
            </w:pPr>
            <w:r>
              <w:t>10</w:t>
            </w:r>
          </w:p>
        </w:tc>
        <w:tc>
          <w:tcPr>
            <w:tcW w:w="6095" w:type="dxa"/>
          </w:tcPr>
          <w:p w:rsidR="006A51C8" w:rsidRPr="006A7FD9" w:rsidRDefault="006A51C8" w:rsidP="006A7FD9">
            <w:pPr>
              <w:pStyle w:val="a5"/>
              <w:spacing w:after="0" w:line="360" w:lineRule="auto"/>
              <w:jc w:val="both"/>
              <w:rPr>
                <w:sz w:val="24"/>
                <w:szCs w:val="24"/>
              </w:rPr>
            </w:pPr>
            <w:r w:rsidRPr="006A7FD9">
              <w:rPr>
                <w:sz w:val="24"/>
                <w:szCs w:val="24"/>
              </w:rPr>
              <w:t>Итоговое повторение</w:t>
            </w:r>
          </w:p>
        </w:tc>
        <w:tc>
          <w:tcPr>
            <w:tcW w:w="1985" w:type="dxa"/>
          </w:tcPr>
          <w:p w:rsidR="006A51C8" w:rsidRDefault="00AC4E3E" w:rsidP="006A7FD9">
            <w:pPr>
              <w:pStyle w:val="a5"/>
              <w:spacing w:after="0" w:line="360" w:lineRule="auto"/>
              <w:jc w:val="both"/>
            </w:pPr>
            <w:r>
              <w:t>3</w:t>
            </w:r>
          </w:p>
        </w:tc>
      </w:tr>
      <w:tr w:rsidR="00AC4E3E" w:rsidTr="006A51C8">
        <w:tc>
          <w:tcPr>
            <w:tcW w:w="959" w:type="dxa"/>
          </w:tcPr>
          <w:p w:rsidR="00AC4E3E" w:rsidRDefault="00AC4E3E" w:rsidP="006A7FD9">
            <w:pPr>
              <w:pStyle w:val="a5"/>
              <w:spacing w:after="0" w:line="360" w:lineRule="auto"/>
              <w:jc w:val="both"/>
            </w:pPr>
          </w:p>
        </w:tc>
        <w:tc>
          <w:tcPr>
            <w:tcW w:w="6095" w:type="dxa"/>
          </w:tcPr>
          <w:p w:rsidR="00AC4E3E" w:rsidRPr="006A7FD9" w:rsidRDefault="00AC4E3E" w:rsidP="006A7FD9">
            <w:pPr>
              <w:pStyle w:val="a5"/>
              <w:spacing w:after="0" w:line="360" w:lineRule="auto"/>
              <w:jc w:val="both"/>
            </w:pPr>
            <w:r>
              <w:t>Итого</w:t>
            </w:r>
          </w:p>
        </w:tc>
        <w:tc>
          <w:tcPr>
            <w:tcW w:w="1985" w:type="dxa"/>
          </w:tcPr>
          <w:p w:rsidR="00AC4E3E" w:rsidRDefault="00AC4E3E" w:rsidP="006A7FD9">
            <w:pPr>
              <w:pStyle w:val="a5"/>
              <w:spacing w:after="0" w:line="360" w:lineRule="auto"/>
              <w:jc w:val="both"/>
            </w:pPr>
            <w:r>
              <w:t>102</w:t>
            </w:r>
          </w:p>
        </w:tc>
      </w:tr>
    </w:tbl>
    <w:p w:rsidR="006A51C8" w:rsidRPr="006A51C8" w:rsidRDefault="006A51C8" w:rsidP="00B31353">
      <w:pPr>
        <w:pStyle w:val="a5"/>
        <w:spacing w:after="0"/>
        <w:jc w:val="both"/>
      </w:pPr>
    </w:p>
    <w:p w:rsidR="006A7FD9" w:rsidRDefault="006A7FD9" w:rsidP="006A7FD9">
      <w:pPr>
        <w:pStyle w:val="a5"/>
        <w:spacing w:after="0"/>
        <w:jc w:val="center"/>
        <w:rPr>
          <w:b/>
          <w:bCs/>
          <w:sz w:val="32"/>
          <w:szCs w:val="32"/>
        </w:rPr>
      </w:pPr>
    </w:p>
    <w:p w:rsidR="006A7FD9" w:rsidRDefault="006A7FD9" w:rsidP="006A7FD9">
      <w:pPr>
        <w:pStyle w:val="a5"/>
        <w:spacing w:after="0"/>
        <w:jc w:val="center"/>
        <w:rPr>
          <w:b/>
          <w:bCs/>
          <w:sz w:val="32"/>
          <w:szCs w:val="32"/>
        </w:rPr>
      </w:pPr>
    </w:p>
    <w:p w:rsidR="006A7FD9" w:rsidRDefault="006A7FD9" w:rsidP="006A7FD9">
      <w:pPr>
        <w:pStyle w:val="a5"/>
        <w:spacing w:after="0"/>
        <w:jc w:val="center"/>
        <w:rPr>
          <w:b/>
          <w:bCs/>
          <w:sz w:val="32"/>
          <w:szCs w:val="32"/>
        </w:rPr>
      </w:pPr>
    </w:p>
    <w:p w:rsidR="006A7FD9" w:rsidRDefault="006A7FD9" w:rsidP="006A7FD9">
      <w:pPr>
        <w:pStyle w:val="a5"/>
        <w:spacing w:after="0"/>
        <w:jc w:val="center"/>
        <w:rPr>
          <w:b/>
          <w:bCs/>
          <w:sz w:val="32"/>
          <w:szCs w:val="32"/>
        </w:rPr>
      </w:pPr>
    </w:p>
    <w:p w:rsidR="006A7FD9" w:rsidRDefault="006A7FD9" w:rsidP="006A7FD9">
      <w:pPr>
        <w:pStyle w:val="a5"/>
        <w:spacing w:after="0"/>
        <w:jc w:val="center"/>
        <w:rPr>
          <w:b/>
          <w:bCs/>
          <w:sz w:val="32"/>
          <w:szCs w:val="32"/>
        </w:rPr>
      </w:pPr>
    </w:p>
    <w:p w:rsidR="006A7FD9" w:rsidRDefault="006A7FD9" w:rsidP="006A7FD9">
      <w:pPr>
        <w:pStyle w:val="a5"/>
        <w:spacing w:after="0"/>
        <w:jc w:val="center"/>
        <w:rPr>
          <w:b/>
          <w:bCs/>
          <w:sz w:val="32"/>
          <w:szCs w:val="32"/>
        </w:rPr>
      </w:pPr>
    </w:p>
    <w:p w:rsidR="006A7FD9" w:rsidRDefault="006A7FD9" w:rsidP="006A7FD9">
      <w:pPr>
        <w:pStyle w:val="a5"/>
        <w:spacing w:after="0"/>
        <w:jc w:val="center"/>
        <w:rPr>
          <w:b/>
          <w:bCs/>
          <w:sz w:val="32"/>
          <w:szCs w:val="32"/>
        </w:rPr>
      </w:pPr>
    </w:p>
    <w:p w:rsidR="006A7FD9" w:rsidRDefault="006A7FD9" w:rsidP="006A7FD9">
      <w:pPr>
        <w:pStyle w:val="a5"/>
        <w:spacing w:after="0"/>
        <w:jc w:val="center"/>
        <w:rPr>
          <w:b/>
          <w:bCs/>
          <w:sz w:val="32"/>
          <w:szCs w:val="32"/>
        </w:rPr>
      </w:pPr>
    </w:p>
    <w:p w:rsidR="006A7FD9" w:rsidRDefault="006A7FD9" w:rsidP="006A7FD9">
      <w:pPr>
        <w:pStyle w:val="a5"/>
        <w:spacing w:after="0"/>
        <w:jc w:val="center"/>
        <w:rPr>
          <w:b/>
          <w:bCs/>
          <w:sz w:val="32"/>
          <w:szCs w:val="32"/>
        </w:rPr>
      </w:pPr>
    </w:p>
    <w:p w:rsidR="006A7FD9" w:rsidRDefault="006A7FD9" w:rsidP="006A7FD9">
      <w:pPr>
        <w:pStyle w:val="a5"/>
        <w:spacing w:after="0"/>
        <w:jc w:val="center"/>
        <w:rPr>
          <w:b/>
          <w:bCs/>
          <w:sz w:val="32"/>
          <w:szCs w:val="32"/>
        </w:rPr>
      </w:pPr>
    </w:p>
    <w:p w:rsidR="006A7FD9" w:rsidRDefault="006A7FD9" w:rsidP="006A7FD9">
      <w:pPr>
        <w:pStyle w:val="a5"/>
        <w:spacing w:after="0"/>
        <w:jc w:val="center"/>
        <w:rPr>
          <w:b/>
          <w:bCs/>
          <w:sz w:val="32"/>
          <w:szCs w:val="32"/>
        </w:rPr>
      </w:pPr>
    </w:p>
    <w:p w:rsidR="006A7FD9" w:rsidRDefault="006A7FD9" w:rsidP="006A7FD9">
      <w:pPr>
        <w:pStyle w:val="a5"/>
        <w:spacing w:after="0"/>
        <w:jc w:val="center"/>
      </w:pPr>
      <w:proofErr w:type="spellStart"/>
      <w:proofErr w:type="gramStart"/>
      <w:r>
        <w:rPr>
          <w:b/>
          <w:bCs/>
          <w:sz w:val="32"/>
          <w:szCs w:val="32"/>
        </w:rPr>
        <w:lastRenderedPageBreak/>
        <w:t>Учебно</w:t>
      </w:r>
      <w:proofErr w:type="spellEnd"/>
      <w:r>
        <w:rPr>
          <w:b/>
          <w:bCs/>
          <w:sz w:val="32"/>
          <w:szCs w:val="32"/>
        </w:rPr>
        <w:t>- методические</w:t>
      </w:r>
      <w:proofErr w:type="gramEnd"/>
      <w:r>
        <w:rPr>
          <w:b/>
          <w:bCs/>
          <w:sz w:val="32"/>
          <w:szCs w:val="32"/>
        </w:rPr>
        <w:t xml:space="preserve"> средства</w:t>
      </w:r>
    </w:p>
    <w:p w:rsidR="006A7FD9" w:rsidRDefault="006A7FD9" w:rsidP="006A7FD9">
      <w:pPr>
        <w:pStyle w:val="a5"/>
        <w:spacing w:after="0"/>
      </w:pPr>
      <w:r>
        <w:rPr>
          <w:sz w:val="27"/>
          <w:szCs w:val="27"/>
        </w:rPr>
        <w:t xml:space="preserve">1. В. П. Журавлёв. Русская литература XX века: учебник для 11 </w:t>
      </w:r>
      <w:proofErr w:type="spellStart"/>
      <w:r>
        <w:rPr>
          <w:sz w:val="27"/>
          <w:szCs w:val="27"/>
        </w:rPr>
        <w:t>кл</w:t>
      </w:r>
      <w:proofErr w:type="spellEnd"/>
      <w:r>
        <w:rPr>
          <w:sz w:val="27"/>
          <w:szCs w:val="27"/>
        </w:rPr>
        <w:t>.: в 2 ч. М.: Просвещение, 2018.</w:t>
      </w:r>
    </w:p>
    <w:p w:rsidR="006A7FD9" w:rsidRDefault="006A7FD9" w:rsidP="006A7FD9">
      <w:pPr>
        <w:pStyle w:val="a5"/>
        <w:spacing w:after="0"/>
      </w:pPr>
      <w:r>
        <w:rPr>
          <w:sz w:val="27"/>
          <w:szCs w:val="27"/>
        </w:rPr>
        <w:t>2. Программа литературного образования. 5-11 классы под редакцией В. Я.Коровиной. М., Просвещение, 2018 г.</w:t>
      </w:r>
    </w:p>
    <w:p w:rsidR="006A7FD9" w:rsidRDefault="006A7FD9" w:rsidP="006A7FD9">
      <w:pPr>
        <w:pStyle w:val="a5"/>
        <w:spacing w:after="0"/>
      </w:pPr>
      <w:r>
        <w:rPr>
          <w:sz w:val="27"/>
          <w:szCs w:val="27"/>
        </w:rPr>
        <w:t>3. Золотарёва И.В., Егорова Н.В. Универсальные поурочные разработки по литературе: 11 класс. М.: ВАКО, 2017.</w:t>
      </w:r>
    </w:p>
    <w:p w:rsidR="006A7FD9" w:rsidRDefault="006A7FD9" w:rsidP="006A7FD9">
      <w:pPr>
        <w:pStyle w:val="a5"/>
        <w:spacing w:after="0"/>
      </w:pPr>
      <w:r>
        <w:rPr>
          <w:sz w:val="27"/>
          <w:szCs w:val="27"/>
        </w:rPr>
        <w:t>4. Марченко А. М. Анализ стихотворения на уроке: Книга для учителя. М.: Просвещение, 2018.</w:t>
      </w:r>
    </w:p>
    <w:p w:rsidR="006A51C8" w:rsidRDefault="006A51C8" w:rsidP="00B31353">
      <w:pPr>
        <w:spacing w:before="100" w:beforeAutospacing="1"/>
        <w:jc w:val="center"/>
        <w:rPr>
          <w:b/>
          <w:bCs/>
        </w:rPr>
        <w:sectPr w:rsidR="006A51C8" w:rsidSect="00EB411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B4111" w:rsidRPr="006A7FD9" w:rsidRDefault="005C5B19" w:rsidP="005C5B19">
      <w:pPr>
        <w:spacing w:before="100" w:beforeAutospacing="1"/>
        <w:ind w:right="678"/>
        <w:jc w:val="center"/>
        <w:rPr>
          <w:b/>
          <w:sz w:val="28"/>
          <w:szCs w:val="28"/>
        </w:rPr>
      </w:pPr>
      <w:r w:rsidRPr="006A7FD9">
        <w:rPr>
          <w:b/>
          <w:sz w:val="28"/>
          <w:szCs w:val="28"/>
        </w:rPr>
        <w:lastRenderedPageBreak/>
        <w:t>Календарно- тематическое планирование</w:t>
      </w:r>
    </w:p>
    <w:tbl>
      <w:tblPr>
        <w:tblW w:w="14721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95"/>
        <w:gridCol w:w="1126"/>
        <w:gridCol w:w="1276"/>
        <w:gridCol w:w="5245"/>
        <w:gridCol w:w="1701"/>
        <w:gridCol w:w="4678"/>
      </w:tblGrid>
      <w:tr w:rsidR="005C5B19" w:rsidRPr="005C5B19" w:rsidTr="00AC4E3E">
        <w:trPr>
          <w:trHeight w:val="444"/>
          <w:tblCellSpacing w:w="0" w:type="dxa"/>
        </w:trPr>
        <w:tc>
          <w:tcPr>
            <w:tcW w:w="695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 xml:space="preserve">№ </w:t>
            </w:r>
            <w:proofErr w:type="spellStart"/>
            <w:proofErr w:type="gramStart"/>
            <w:r w:rsidRPr="005C5B19">
              <w:t>п</w:t>
            </w:r>
            <w:proofErr w:type="spellEnd"/>
            <w:proofErr w:type="gramEnd"/>
            <w:r w:rsidRPr="005C5B19">
              <w:t>/</w:t>
            </w:r>
            <w:proofErr w:type="spellStart"/>
            <w:r w:rsidRPr="005C5B19">
              <w:t>п</w:t>
            </w:r>
            <w:proofErr w:type="spellEnd"/>
          </w:p>
        </w:tc>
        <w:tc>
          <w:tcPr>
            <w:tcW w:w="240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:rsidR="005C5B19" w:rsidRPr="005C5B19" w:rsidRDefault="005C5B19" w:rsidP="00331A6B">
            <w:r>
              <w:t>Дата</w:t>
            </w:r>
          </w:p>
        </w:tc>
        <w:tc>
          <w:tcPr>
            <w:tcW w:w="5245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>
              <w:t>Темы урока</w:t>
            </w:r>
          </w:p>
        </w:tc>
        <w:tc>
          <w:tcPr>
            <w:tcW w:w="170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>
              <w:t>Основные виды деятельности</w:t>
            </w:r>
          </w:p>
        </w:tc>
        <w:tc>
          <w:tcPr>
            <w:tcW w:w="4678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>
              <w:t>Примечание</w:t>
            </w:r>
          </w:p>
        </w:tc>
      </w:tr>
      <w:tr w:rsidR="005C5B19" w:rsidRPr="005C5B19" w:rsidTr="00AC4E3E">
        <w:trPr>
          <w:trHeight w:val="386"/>
          <w:tblCellSpacing w:w="0" w:type="dxa"/>
        </w:trPr>
        <w:tc>
          <w:tcPr>
            <w:tcW w:w="695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/>
        </w:tc>
        <w:tc>
          <w:tcPr>
            <w:tcW w:w="1126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Default="005C5B19" w:rsidP="00331A6B">
            <w:r>
              <w:t>План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Default="005C5B19" w:rsidP="00331A6B">
            <w:r>
              <w:t>Факт</w:t>
            </w:r>
          </w:p>
        </w:tc>
        <w:tc>
          <w:tcPr>
            <w:tcW w:w="5245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Default="005C5B19" w:rsidP="00331A6B"/>
        </w:tc>
        <w:tc>
          <w:tcPr>
            <w:tcW w:w="170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Default="005C5B19" w:rsidP="00331A6B"/>
        </w:tc>
        <w:tc>
          <w:tcPr>
            <w:tcW w:w="4678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Default="005C5B19" w:rsidP="00331A6B"/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1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 xml:space="preserve">Введение. Судьба России в </w:t>
            </w:r>
            <w:r w:rsidRPr="005C5B19">
              <w:rPr>
                <w:lang w:val="en-US"/>
              </w:rPr>
              <w:t>XX</w:t>
            </w:r>
            <w:r w:rsidRPr="005C5B19">
              <w:t xml:space="preserve"> веке. Основные направления, темы и проблемы русской литературы </w:t>
            </w:r>
            <w:r w:rsidRPr="005C5B19">
              <w:rPr>
                <w:lang w:val="en-US"/>
              </w:rPr>
              <w:t>XX</w:t>
            </w:r>
            <w:r w:rsidRPr="005C5B19">
              <w:t xml:space="preserve"> века. 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Лекция.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/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2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 xml:space="preserve">И.А. Бунин. Жизнь и творчество. Лирика 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Лекция.</w:t>
            </w:r>
            <w:r w:rsidR="00331A6B">
              <w:t xml:space="preserve"> </w:t>
            </w:r>
            <w:r w:rsidRPr="005C5B19">
              <w:t>Практикум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 xml:space="preserve">«Крещенская ночь», «Собака», «Одиночество» </w:t>
            </w:r>
          </w:p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3-4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 xml:space="preserve">И.А. Бунин. «Господин из Сан-Франциско». 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Практикум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/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5-6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Тема любви в рассказе</w:t>
            </w:r>
            <w:r w:rsidR="00331A6B">
              <w:t xml:space="preserve"> </w:t>
            </w:r>
            <w:r w:rsidRPr="005C5B19">
              <w:t xml:space="preserve">И.А. Бунина «Чистый понедельник». 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Беседа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/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7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 xml:space="preserve">Психологизм и особенности «внешней изобразительности» </w:t>
            </w:r>
            <w:proofErr w:type="spellStart"/>
            <w:r w:rsidRPr="005C5B19">
              <w:t>бунинской</w:t>
            </w:r>
            <w:proofErr w:type="spellEnd"/>
            <w:r w:rsidRPr="005C5B19">
              <w:t xml:space="preserve"> прозы.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Практикум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/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8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А.И. Куприн. Жизнь и творчество. Проблема самопознания личности в повести «Поединок». Изображение мира природы и человека в повести «Олеся»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Лекция. Беседа.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/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9-10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Проблематика и поэтика рассказа «Гранатовый браслет».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Практикум.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/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11-12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 xml:space="preserve">Тем М. Горький. Жизнь и творчество. «Старуха </w:t>
            </w:r>
            <w:proofErr w:type="spellStart"/>
            <w:r w:rsidRPr="005C5B19">
              <w:t>Изергиль</w:t>
            </w:r>
            <w:proofErr w:type="spellEnd"/>
            <w:r w:rsidRPr="005C5B19">
              <w:t xml:space="preserve">». 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Лекция. Практикум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/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13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 xml:space="preserve">«На дне» как социально-философская драма. </w:t>
            </w:r>
            <w:r w:rsidRPr="005C5B19">
              <w:lastRenderedPageBreak/>
              <w:t xml:space="preserve">Новаторство Горького – драматурга. 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lastRenderedPageBreak/>
              <w:t xml:space="preserve">Лекция. </w:t>
            </w:r>
            <w:r w:rsidRPr="005C5B19">
              <w:lastRenderedPageBreak/>
              <w:t>Беседа.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/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lastRenderedPageBreak/>
              <w:t>14-15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Три правды в пьесе «На дне», её социальная и нравственно-философская проблематика. Смысл названия пьесы.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Практикум.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/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16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 xml:space="preserve">Письменная работа по творчеству </w:t>
            </w:r>
            <w:r w:rsidR="00331A6B">
              <w:t xml:space="preserve"> </w:t>
            </w:r>
            <w:r w:rsidRPr="005C5B19">
              <w:t>М. Горького.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Урок контроля.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/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17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Русский символизм и его истоки.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Лекция.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/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18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 xml:space="preserve">В.Я. Брюсов. Слово о поэте. Брюсов как основоположник русского символизма. Проблематика и стиль произведений </w:t>
            </w:r>
            <w:r w:rsidR="00331A6B">
              <w:t xml:space="preserve"> </w:t>
            </w:r>
            <w:r w:rsidRPr="005C5B19">
              <w:t>В.Я. Брюсова.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Лекция. Беседа.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/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19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Лирика поэтов-символистов. К.Д. Бальмонт, А. Белый и др.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331A6B" w:rsidP="00331A6B">
            <w:r>
              <w:t xml:space="preserve">Урок </w:t>
            </w:r>
            <w:proofErr w:type="spellStart"/>
            <w:r>
              <w:t>вн</w:t>
            </w:r>
            <w:proofErr w:type="spellEnd"/>
            <w:r>
              <w:t>.</w:t>
            </w:r>
            <w:r w:rsidR="005C5B19" w:rsidRPr="005C5B19">
              <w:t xml:space="preserve"> чтения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/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20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Западноевропейские и отечественные истоки акмеизма.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 xml:space="preserve">Лекция. 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/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21-22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 xml:space="preserve">Н.С. Гумилев. Слово о поэте. Проблематика и поэтика лирики </w:t>
            </w:r>
          </w:p>
          <w:p w:rsidR="005C5B19" w:rsidRPr="005C5B19" w:rsidRDefault="005C5B19" w:rsidP="00331A6B">
            <w:r w:rsidRPr="005C5B19">
              <w:t>Н.С. Гумилева.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Лекция.</w:t>
            </w:r>
          </w:p>
          <w:p w:rsidR="005C5B19" w:rsidRPr="005C5B19" w:rsidRDefault="005C5B19" w:rsidP="00331A6B">
            <w:r w:rsidRPr="005C5B19">
              <w:t>Практикум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/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23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 xml:space="preserve">Футуризм как литературное направление. Русские футуристы. Поиски новых поэтических форм в лирике </w:t>
            </w:r>
            <w:r w:rsidR="00331A6B">
              <w:t xml:space="preserve"> </w:t>
            </w:r>
            <w:r w:rsidRPr="005C5B19">
              <w:t xml:space="preserve">И. Северянина. 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Лекция. Беседа.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/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24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А.А. Блок. Жизнь и творчество. Блок и символизм. Темы и образы ранней лирики. «Стихи о Прекрасной Даме».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Лекция. Беседа.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/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lastRenderedPageBreak/>
              <w:t>25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Тема страшного мира в лирике А.А. Блока.</w:t>
            </w:r>
          </w:p>
          <w:p w:rsidR="005C5B19" w:rsidRPr="005C5B19" w:rsidRDefault="005C5B19" w:rsidP="00331A6B"/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Практикум.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331A6B" w:rsidP="00331A6B">
            <w:r w:rsidRPr="005C5B19">
              <w:t>«Незнакомка», «Ночь, улица, фонарь, аптека…», «В ресторане», «Фабрика». Развитие понятия об образе-символе.</w:t>
            </w:r>
          </w:p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26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 xml:space="preserve">Тема Родины в лирике </w:t>
            </w:r>
            <w:r w:rsidR="00331A6B">
              <w:t xml:space="preserve"> </w:t>
            </w:r>
            <w:r w:rsidRPr="005C5B19">
              <w:t xml:space="preserve">А.А. Блока. 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Практикум.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331A6B" w:rsidP="00331A6B">
            <w:r w:rsidRPr="005C5B19">
              <w:t>«Россия», «Река раскинулась…», «На железной дороге»</w:t>
            </w:r>
          </w:p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27-28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Поэма «Двенадцать» и сложность её художественного мира.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Беседа.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/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29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 xml:space="preserve">Художественные и идейно-нравственные аспекты </w:t>
            </w:r>
            <w:proofErr w:type="spellStart"/>
            <w:r w:rsidRPr="005C5B19">
              <w:t>новокрестьянской</w:t>
            </w:r>
            <w:proofErr w:type="spellEnd"/>
            <w:r w:rsidRPr="005C5B19">
              <w:t xml:space="preserve"> поэзии.</w:t>
            </w:r>
            <w:r w:rsidR="00331A6B">
              <w:t xml:space="preserve"> </w:t>
            </w:r>
            <w:r w:rsidRPr="005C5B19">
              <w:t>Н.А. Клюев. Жизнь и творчество (обзор).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8D1951">
            <w:r w:rsidRPr="005C5B19">
              <w:t xml:space="preserve">Урок </w:t>
            </w:r>
            <w:proofErr w:type="spellStart"/>
            <w:r w:rsidRPr="005C5B19">
              <w:t>вн</w:t>
            </w:r>
            <w:proofErr w:type="spellEnd"/>
            <w:r w:rsidR="008D1951">
              <w:t xml:space="preserve">. </w:t>
            </w:r>
            <w:r w:rsidRPr="005C5B19">
              <w:t xml:space="preserve"> чтения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/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30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 xml:space="preserve">С. А. Есенин. Жизнь и творчество. Ранняя лирика. 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Лекция. Беседа.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331A6B" w:rsidP="00331A6B">
            <w:r w:rsidRPr="005C5B19">
              <w:t>«Гой ты, Русь моя родная!..», «Письмо матери».</w:t>
            </w:r>
          </w:p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31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 xml:space="preserve">Тема России в лирике С. А. Есенина. 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Практикум.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331A6B" w:rsidP="00331A6B">
            <w:r w:rsidRPr="005C5B19">
              <w:t>«Я покинул родимый дом…», «Русь Советская», «Спит ковыль. Равнина дорогая…», «Возвращение на родину» и др.</w:t>
            </w:r>
          </w:p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32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 xml:space="preserve">Любовная тема в лирике </w:t>
            </w:r>
          </w:p>
          <w:p w:rsidR="005C5B19" w:rsidRPr="005C5B19" w:rsidRDefault="005C5B19" w:rsidP="00331A6B">
            <w:r w:rsidRPr="005C5B19">
              <w:t xml:space="preserve">С. А. Есенина. 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Практикум.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331A6B" w:rsidP="00331A6B">
            <w:r w:rsidRPr="005C5B19">
              <w:t>«Не бродить, не мять в кустах багряных…», «Собаке Качалова», «</w:t>
            </w:r>
            <w:proofErr w:type="spellStart"/>
            <w:r w:rsidRPr="005C5B19">
              <w:t>Шаганэ</w:t>
            </w:r>
            <w:proofErr w:type="spellEnd"/>
            <w:r w:rsidRPr="005C5B19">
              <w:t xml:space="preserve"> ты моя, </w:t>
            </w:r>
            <w:proofErr w:type="spellStart"/>
            <w:r w:rsidRPr="005C5B19">
              <w:t>Шаганэ</w:t>
            </w:r>
            <w:proofErr w:type="spellEnd"/>
            <w:r w:rsidRPr="005C5B19">
              <w:t>…» и др.</w:t>
            </w:r>
          </w:p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33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 xml:space="preserve">Тема быстротечности человеческого бытия в лирике С. А. Есенина. Трагизм восприятия гибели русской деревни. 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Практикум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331A6B" w:rsidP="00331A6B">
            <w:r w:rsidRPr="005C5B19">
              <w:t>«Не жалею, не зову, не плачу…», «Мы теперь уходим понемногу…», «Сорокоуст».</w:t>
            </w:r>
          </w:p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34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Поэтика есенинского цикла «Персидские мотивы»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8D1951">
            <w:r w:rsidRPr="005C5B19">
              <w:t xml:space="preserve">Урок </w:t>
            </w:r>
            <w:proofErr w:type="spellStart"/>
            <w:r w:rsidRPr="005C5B19">
              <w:t>вн</w:t>
            </w:r>
            <w:proofErr w:type="gramStart"/>
            <w:r w:rsidR="008D1951">
              <w:t>.</w:t>
            </w:r>
            <w:r w:rsidRPr="005C5B19">
              <w:t>ч</w:t>
            </w:r>
            <w:proofErr w:type="gramEnd"/>
            <w:r w:rsidRPr="005C5B19">
              <w:t>тения</w:t>
            </w:r>
            <w:proofErr w:type="spellEnd"/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/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35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 xml:space="preserve">Литературный процесс 20-х годов </w:t>
            </w:r>
            <w:r w:rsidRPr="005C5B19">
              <w:rPr>
                <w:lang w:val="en-US"/>
              </w:rPr>
              <w:t>XX</w:t>
            </w:r>
            <w:r w:rsidRPr="005C5B19">
              <w:t xml:space="preserve"> века.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Лекция.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/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lastRenderedPageBreak/>
              <w:t>36-37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Обзор русской литературы 20-х годов. Тема революции и Гражданской войны в прозе 20-х годов.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Семинар.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/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38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Поэзия 20-х годов. Поиски поэтического языка новой эпохи. Русская эмигрантская сатира.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Семинар.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/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39-40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 xml:space="preserve">В.В. Маяковский. Жизнь и творчество. Художественный мир ранней лирики поэта. 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Лекция. Беседа.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331A6B" w:rsidP="00331A6B">
            <w:r w:rsidRPr="005C5B19">
              <w:t>«А вы могли бы?», «Послушайте!», «Скрипка и немножко нервно». «Прозаседавшиеся» и др.</w:t>
            </w:r>
          </w:p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41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 xml:space="preserve">Своеобразие любовной лирики </w:t>
            </w:r>
          </w:p>
          <w:p w:rsidR="005C5B19" w:rsidRPr="005C5B19" w:rsidRDefault="005C5B19" w:rsidP="00331A6B">
            <w:r w:rsidRPr="005C5B19">
              <w:t>В.В. Маяковского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Практикум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331A6B" w:rsidP="00331A6B">
            <w:r w:rsidRPr="005C5B19">
              <w:t xml:space="preserve"> «</w:t>
            </w:r>
            <w:proofErr w:type="spellStart"/>
            <w:r w:rsidRPr="005C5B19">
              <w:t>Лиличка</w:t>
            </w:r>
            <w:proofErr w:type="spellEnd"/>
            <w:r w:rsidRPr="005C5B19">
              <w:t xml:space="preserve">!», «Письмо товарищу </w:t>
            </w:r>
            <w:proofErr w:type="spellStart"/>
            <w:r w:rsidRPr="005C5B19">
              <w:t>Кострову</w:t>
            </w:r>
            <w:proofErr w:type="spellEnd"/>
            <w:r w:rsidRPr="005C5B19">
              <w:t xml:space="preserve"> из Парижа о сущности любви», «Письмо Татьяне Яковлевой».</w:t>
            </w:r>
          </w:p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42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 xml:space="preserve">Тема поэта и поэзии в творчестве </w:t>
            </w:r>
          </w:p>
          <w:p w:rsidR="005C5B19" w:rsidRPr="005C5B19" w:rsidRDefault="005C5B19" w:rsidP="008D1951">
            <w:r w:rsidRPr="005C5B19">
              <w:t xml:space="preserve">В.В. Маяковского. 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Беседа.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331A6B" w:rsidP="00331A6B">
            <w:r w:rsidRPr="005C5B19">
              <w:t>«Юбилейное», «Разговор с фининспектором о поэзии», «Сергею Есенину».</w:t>
            </w:r>
            <w:r w:rsidR="008D1951" w:rsidRPr="005C5B19">
              <w:t xml:space="preserve"> Домашнее сочинение по лирике А.А. Блока, С. А. Есенина, В.В. Маяковского.</w:t>
            </w:r>
          </w:p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43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Литература 30-х годов. Обзор. Сложность творческих поисков и писательских судеб в 30-е годы.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Лекция.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/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44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 xml:space="preserve">М.А. Булгаков. Жизнь и творчество. </w:t>
            </w:r>
          </w:p>
          <w:p w:rsidR="005C5B19" w:rsidRPr="005C5B19" w:rsidRDefault="005C5B19" w:rsidP="00331A6B">
            <w:r w:rsidRPr="005C5B19">
              <w:t xml:space="preserve"> Судьбы людей в революции в романе «Белая гвардия» и пьесе «Дни </w:t>
            </w:r>
            <w:proofErr w:type="spellStart"/>
            <w:r w:rsidRPr="005C5B19">
              <w:t>Турбиных</w:t>
            </w:r>
            <w:proofErr w:type="spellEnd"/>
            <w:r w:rsidRPr="005C5B19">
              <w:t>».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Лекция.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/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45-46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История создания, проблемы и герои романа М.А. Булгакова «Мастер и Маргарита».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Беседа. Практикум.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/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47-</w:t>
            </w:r>
            <w:r w:rsidRPr="005C5B19">
              <w:lastRenderedPageBreak/>
              <w:t>48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 xml:space="preserve">Жанр и композиция романа «Мастер и </w:t>
            </w:r>
            <w:r w:rsidRPr="005C5B19">
              <w:lastRenderedPageBreak/>
              <w:t xml:space="preserve">Маргарита». Анализ эпизода из романа (по выбору учителя). 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lastRenderedPageBreak/>
              <w:t>Практикум.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331A6B" w:rsidP="00331A6B">
            <w:r w:rsidRPr="005C5B19">
              <w:t xml:space="preserve">Домашнее сочинение по творчеству М.А. </w:t>
            </w:r>
            <w:r w:rsidRPr="005C5B19">
              <w:lastRenderedPageBreak/>
              <w:t>Булгакова.</w:t>
            </w:r>
          </w:p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lastRenderedPageBreak/>
              <w:t>49.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8D1951" w:rsidP="00331A6B">
            <w:r>
              <w:t>Контрольная работа за 1 полугодие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Урок контроля.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/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50-51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 xml:space="preserve">А.П. Платонов. Жизнь и творчество. Повесть </w:t>
            </w:r>
          </w:p>
          <w:p w:rsidR="005C5B19" w:rsidRPr="005C5B19" w:rsidRDefault="005C5B19" w:rsidP="00331A6B">
            <w:r w:rsidRPr="005C5B19">
              <w:t>А.П. Платонова «Котлован»: обзор.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8D1951" w:rsidP="008D1951">
            <w:r>
              <w:t xml:space="preserve">Уроки </w:t>
            </w:r>
            <w:proofErr w:type="spellStart"/>
            <w:r>
              <w:t>вн</w:t>
            </w:r>
            <w:proofErr w:type="gramStart"/>
            <w:r>
              <w:t>.</w:t>
            </w:r>
            <w:r w:rsidR="005C5B19" w:rsidRPr="005C5B19">
              <w:t>ч</w:t>
            </w:r>
            <w:proofErr w:type="gramEnd"/>
            <w:r w:rsidR="005C5B19" w:rsidRPr="005C5B19">
              <w:t>тения</w:t>
            </w:r>
            <w:proofErr w:type="spellEnd"/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/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52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8D1951">
            <w:r w:rsidRPr="005C5B19">
              <w:t xml:space="preserve">А.А. Ахматова. Жизнь и творчество. Художественное своеобразие и поэтическое мастерство любовной лирики 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Лекция. Практикум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8D1951" w:rsidP="00331A6B">
            <w:r w:rsidRPr="005C5B19">
              <w:t>«Песня последней встречи», «Сжала руки под темной вуалью…»</w:t>
            </w:r>
          </w:p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 xml:space="preserve">53 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 xml:space="preserve">Судьба России и судьба поэта в лирике </w:t>
            </w:r>
          </w:p>
          <w:p w:rsidR="005C5B19" w:rsidRPr="005C5B19" w:rsidRDefault="005C5B19" w:rsidP="008D1951">
            <w:r w:rsidRPr="005C5B19">
              <w:t xml:space="preserve">А.А. Ахматовой. 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Практикум.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8D1951" w:rsidP="00331A6B">
            <w:r w:rsidRPr="005C5B19">
              <w:t xml:space="preserve">«Мне ни к чему одические рати…», «Мне голос был. Он звал </w:t>
            </w:r>
            <w:proofErr w:type="spellStart"/>
            <w:r w:rsidRPr="005C5B19">
              <w:t>утешно</w:t>
            </w:r>
            <w:proofErr w:type="spellEnd"/>
            <w:r w:rsidRPr="005C5B19">
              <w:t>…», «Родная земля», «Приморский сонет» и др.</w:t>
            </w:r>
          </w:p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54-55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Поэма А.А. Ахматовой «Реквием». Трагедия народа и поэта. Тема суда времени и исторической памяти. Особенности жанра и композиции поэмы.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Практикум.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/>
          <w:p w:rsidR="005C5B19" w:rsidRPr="005C5B19" w:rsidRDefault="005C5B19" w:rsidP="00331A6B"/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56-57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8D1951">
            <w:r w:rsidRPr="005C5B19">
              <w:t xml:space="preserve">О.Э. Мандельштам. Жизнь и творчество. Культурологические истоки и музыкальная природа эстетического переживания в лирике поэта. 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Лекция. Практикум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8D1951" w:rsidP="00331A6B">
            <w:r w:rsidRPr="005C5B19">
              <w:t>«</w:t>
            </w:r>
            <w:r w:rsidRPr="005C5B19">
              <w:rPr>
                <w:lang w:val="en-US"/>
              </w:rPr>
              <w:t>Notre</w:t>
            </w:r>
            <w:r w:rsidRPr="005C5B19">
              <w:t xml:space="preserve"> </w:t>
            </w:r>
            <w:r w:rsidRPr="005C5B19">
              <w:rPr>
                <w:lang w:val="en-US"/>
              </w:rPr>
              <w:t>Dame</w:t>
            </w:r>
            <w:r w:rsidRPr="005C5B19">
              <w:t>», «Бессонница. Гомер. Тугие паруса…», «За гремучую доблесть грядущих веков…», «Я вернулся в мой город, знакомый до слез…» и др.</w:t>
            </w:r>
          </w:p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58-59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 xml:space="preserve">М.И. Цветаева. Жизнь и творчество. Тема творчества, поэта и поэзии в лирике </w:t>
            </w:r>
          </w:p>
          <w:p w:rsidR="008D1951" w:rsidRPr="005C5B19" w:rsidRDefault="005C5B19" w:rsidP="008D1951">
            <w:r w:rsidRPr="005C5B19">
              <w:t xml:space="preserve">М.И. Цветаевой. </w:t>
            </w:r>
          </w:p>
          <w:p w:rsidR="005C5B19" w:rsidRPr="005C5B19" w:rsidRDefault="005C5B19" w:rsidP="00331A6B"/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Лекция. Практикум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D1951" w:rsidRPr="005C5B19" w:rsidRDefault="008D1951" w:rsidP="008D1951">
            <w:r w:rsidRPr="005C5B19">
              <w:t>«Моим стихам, написанным так рано…», «Стихи к Блоку» («Имя твое – птица в руке…»), «Кто создан из камня, кто создан из глины…», «Попытка ревности», «Стихи к Пушкину».</w:t>
            </w:r>
          </w:p>
          <w:p w:rsidR="008D1951" w:rsidRPr="005C5B19" w:rsidRDefault="008D1951" w:rsidP="008D1951">
            <w:r w:rsidRPr="005C5B19">
              <w:t xml:space="preserve">Тема Родины. «Тоска по Родине! </w:t>
            </w:r>
            <w:r w:rsidRPr="005C5B19">
              <w:lastRenderedPageBreak/>
              <w:t>Давно…», «Стихи о Москве». Своеобразие поэтического стиля.</w:t>
            </w:r>
          </w:p>
          <w:p w:rsidR="008D1951" w:rsidRPr="005C5B19" w:rsidRDefault="008D1951" w:rsidP="008D1951">
            <w:r w:rsidRPr="005C5B19">
              <w:t xml:space="preserve">Домашнее сочинение по лирике А.А. Ахматовой, М.И. Цветаевой или </w:t>
            </w:r>
          </w:p>
          <w:p w:rsidR="005C5B19" w:rsidRPr="005C5B19" w:rsidRDefault="008D1951" w:rsidP="008D1951">
            <w:r w:rsidRPr="005C5B19">
              <w:t>О.Э. Мандельштама.</w:t>
            </w:r>
          </w:p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lastRenderedPageBreak/>
              <w:t>60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М.А. Шолохов: судьба и творчество. «Донские рассказы».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Лекция.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/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61-62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Картины Гражданской войны в романе «Тихий Дон». Проблемы и герои романа.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Беседа.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/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63-64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Трагедия народа и судьба Григория Мелехова в романе «Тихий Дон».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Беседа.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/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65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Женские судьбы в романе «Тихий Дон».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Беседа.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/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66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 xml:space="preserve">Мастерство </w:t>
            </w:r>
          </w:p>
          <w:p w:rsidR="005C5B19" w:rsidRPr="005C5B19" w:rsidRDefault="005C5B19" w:rsidP="00331A6B">
            <w:r w:rsidRPr="005C5B19">
              <w:t>М.А. Шолохова в романе «Тихий Дон».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Практикум.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/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67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 xml:space="preserve">Письменная работа по творчеству </w:t>
            </w:r>
          </w:p>
          <w:p w:rsidR="005C5B19" w:rsidRPr="005C5B19" w:rsidRDefault="005C5B19" w:rsidP="00331A6B">
            <w:r w:rsidRPr="005C5B19">
              <w:t>М.А. Шолохова.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Урок контроля.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/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68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Литература периода Великой Отечественной войны: поэзия, проза, драматургия.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Лекция. Беседа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/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69-70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 xml:space="preserve">Литература второй половины </w:t>
            </w:r>
            <w:r w:rsidRPr="005C5B19">
              <w:rPr>
                <w:lang w:val="en-US"/>
              </w:rPr>
              <w:t>XX</w:t>
            </w:r>
            <w:r w:rsidRPr="005C5B19">
              <w:t xml:space="preserve"> века (обзор). Поэзия 60-х годов.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 xml:space="preserve">Лекция. Беседа 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/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71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D1951" w:rsidRPr="005C5B19" w:rsidRDefault="005C5B19" w:rsidP="008D1951">
            <w:r w:rsidRPr="005C5B19">
              <w:t xml:space="preserve">Новое осмысление военной темы в литературе 50-90-х годов. </w:t>
            </w:r>
          </w:p>
          <w:p w:rsidR="005C5B19" w:rsidRPr="005C5B19" w:rsidRDefault="005C5B19" w:rsidP="00331A6B"/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Семинар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D1951" w:rsidRPr="005C5B19" w:rsidRDefault="008D1951" w:rsidP="008D1951">
            <w:r w:rsidRPr="005C5B19">
              <w:t>Ю. Бондарев, В. Богомолов, Г. Бакланов,</w:t>
            </w:r>
          </w:p>
          <w:p w:rsidR="008D1951" w:rsidRPr="005C5B19" w:rsidRDefault="008D1951" w:rsidP="008D1951">
            <w:r w:rsidRPr="005C5B19">
              <w:t>В. Некрасов, К. Воробьев, В. Быков,</w:t>
            </w:r>
          </w:p>
          <w:p w:rsidR="005C5B19" w:rsidRPr="005C5B19" w:rsidRDefault="008D1951" w:rsidP="008D1951">
            <w:r w:rsidRPr="005C5B19">
              <w:t>Б. Васильев (произведения по выбору учителя)</w:t>
            </w:r>
          </w:p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lastRenderedPageBreak/>
              <w:t>72-73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8D1951">
            <w:r w:rsidRPr="005C5B19">
              <w:t>А.Т. Твардовский. Жизнь и творчество. Лирика. Размышление о настоящем и будущем Родины. Осмысление темы войны.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Лекция. Практикум.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8D1951" w:rsidP="00331A6B">
            <w:r w:rsidRPr="005C5B19">
              <w:t xml:space="preserve">«Вся суть в одном-единственном завете…», «Памяти матери», «Я знаю, никакой моей вины…» и </w:t>
            </w:r>
            <w:proofErr w:type="spellStart"/>
            <w:proofErr w:type="gramStart"/>
            <w:r w:rsidRPr="005C5B19">
              <w:t>др</w:t>
            </w:r>
            <w:proofErr w:type="spellEnd"/>
            <w:proofErr w:type="gramEnd"/>
          </w:p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74-75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8D1951">
            <w:r w:rsidRPr="005C5B19">
              <w:t xml:space="preserve">Б.Л. Пастернак. Жизнь и творчество. Философский характер лирики. Основные темы и мотивы его поэзии. 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 xml:space="preserve">Лекция. Практикум. 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8D1951" w:rsidP="00331A6B">
            <w:r w:rsidRPr="005C5B19">
              <w:t>«Февраль. Достать чернил и плакать!..», «Определение поэзии», «Во всем мне хочется дойти до самой сути…», «Гамлет», «Зимняя ночь» и др.</w:t>
            </w:r>
          </w:p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76-77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Б.Л. Пастернак. Роман «Доктор Живаго». Его проблематика и художественное своеобразие.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8D1951" w:rsidP="008D1951">
            <w:r>
              <w:t xml:space="preserve">Уроки </w:t>
            </w:r>
            <w:proofErr w:type="spellStart"/>
            <w:r>
              <w:t>вн</w:t>
            </w:r>
            <w:proofErr w:type="spellEnd"/>
            <w:r>
              <w:t>.</w:t>
            </w:r>
            <w:r w:rsidR="005C5B19" w:rsidRPr="005C5B19">
              <w:t xml:space="preserve"> чтения. 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/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78-79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А.И. Солженицын. Жизнь и творчество. Своеобразие раскрытия «лагерной» темы в творчестве писателя. Повесть «Один день Ивана Денисовича».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Лекция. Беседа.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/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80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В.Т. Шаламов. Жизнь и творчество. Проблематика и поэтика «Колымских рассказов» («На представку», «Сентенция»)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 xml:space="preserve">Урок внеклассного чтения. 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/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81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D1951" w:rsidRPr="005C5B19" w:rsidRDefault="005C5B19" w:rsidP="008D1951">
            <w:r w:rsidRPr="005C5B19">
              <w:t xml:space="preserve">Н.М. Рубцов. Слово о поэте. Основные темы и мотивы лирики </w:t>
            </w:r>
            <w:proofErr w:type="gramStart"/>
            <w:r w:rsidRPr="005C5B19">
              <w:t>поэта</w:t>
            </w:r>
            <w:proofErr w:type="gramEnd"/>
            <w:r w:rsidRPr="005C5B19">
              <w:t xml:space="preserve"> и её художественное своеобразие. </w:t>
            </w:r>
          </w:p>
          <w:p w:rsidR="005C5B19" w:rsidRPr="005C5B19" w:rsidRDefault="005C5B19" w:rsidP="00331A6B"/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Лекция. Практикум.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D1951" w:rsidRPr="005C5B19" w:rsidRDefault="008D1951" w:rsidP="008D1951">
            <w:r w:rsidRPr="005C5B19">
              <w:t xml:space="preserve">«Видения на холме», «Русский огонек», «Звезда полей», </w:t>
            </w:r>
          </w:p>
          <w:p w:rsidR="005C5B19" w:rsidRPr="005C5B19" w:rsidRDefault="008D1951" w:rsidP="008D1951">
            <w:r w:rsidRPr="005C5B19">
              <w:t>«В горнице».</w:t>
            </w:r>
          </w:p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82-83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«Деревенская» проза в современной литературе. В.П. Астафьев. Взаимоотношения человека и природы в рассказах «Царь-рыба». Нравственные проблемы романа «Печальный детектив» (обзор).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Лекция. Беседа.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/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84-</w:t>
            </w:r>
            <w:r w:rsidRPr="005C5B19">
              <w:lastRenderedPageBreak/>
              <w:t>85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8D1951">
            <w:r w:rsidRPr="005C5B19">
              <w:t xml:space="preserve">В.Г. Распутин. Нравственные проблемы </w:t>
            </w:r>
            <w:r w:rsidRPr="005C5B19">
              <w:lastRenderedPageBreak/>
              <w:t>произведений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lastRenderedPageBreak/>
              <w:t>Беседа.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8D1951" w:rsidP="00331A6B">
            <w:proofErr w:type="gramStart"/>
            <w:r w:rsidRPr="005C5B19">
              <w:t xml:space="preserve">«Последний срок», «Прощание с </w:t>
            </w:r>
            <w:r w:rsidRPr="005C5B19">
              <w:lastRenderedPageBreak/>
              <w:t>Матерой», «Живи и помни» (по выбору учителя).</w:t>
            </w:r>
            <w:proofErr w:type="gramEnd"/>
          </w:p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lastRenderedPageBreak/>
              <w:t>86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8D1951">
            <w:r w:rsidRPr="005C5B19">
              <w:t>И.А. Бродский. Слово о поэте. Проблемно-тематический диапазон лирики поэта.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Беседа. Практикум.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8D1951" w:rsidP="00331A6B">
            <w:r w:rsidRPr="005C5B19">
              <w:t>«Осенний крик ястреба», «На смерть Жукова», «Сонет» («Как жаль, что тем, чем стало для меня…») или др.</w:t>
            </w:r>
          </w:p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87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8D1951">
            <w:r w:rsidRPr="005C5B19">
              <w:t xml:space="preserve">Б.Ш. Окуджава. Слово о поэте. Военные мотивы в лирике поэта. 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Практикум.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8D1951" w:rsidP="00331A6B">
            <w:r w:rsidRPr="005C5B19">
              <w:t xml:space="preserve">«До свидания, мальчики», «Ты течешь, как река. Странное название…». «Когда мне </w:t>
            </w:r>
            <w:proofErr w:type="gramStart"/>
            <w:r w:rsidRPr="005C5B19">
              <w:t>невмочь</w:t>
            </w:r>
            <w:proofErr w:type="gramEnd"/>
            <w:r w:rsidRPr="005C5B19">
              <w:t xml:space="preserve"> пересилить беду…».</w:t>
            </w:r>
          </w:p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88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 xml:space="preserve">«Городская» проза в современной литературе. </w:t>
            </w:r>
          </w:p>
          <w:p w:rsidR="005C5B19" w:rsidRPr="005C5B19" w:rsidRDefault="005C5B19" w:rsidP="00331A6B">
            <w:r w:rsidRPr="005C5B19">
              <w:t>Ю.В. Трифонов. «Вечные» темы и нравственные проблемы в повести «Обмен».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8D1951">
            <w:r w:rsidRPr="005C5B19">
              <w:t xml:space="preserve">Урок </w:t>
            </w:r>
            <w:proofErr w:type="spellStart"/>
            <w:r w:rsidRPr="005C5B19">
              <w:t>вн</w:t>
            </w:r>
            <w:proofErr w:type="spellEnd"/>
            <w:r w:rsidR="008D1951">
              <w:t>.</w:t>
            </w:r>
            <w:r w:rsidRPr="005C5B19">
              <w:t xml:space="preserve"> чтения. 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/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89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 xml:space="preserve">Темы и проблемы современной драматургии </w:t>
            </w:r>
          </w:p>
          <w:p w:rsidR="005C5B19" w:rsidRPr="005C5B19" w:rsidRDefault="005C5B19" w:rsidP="00331A6B">
            <w:r w:rsidRPr="005C5B19">
              <w:t>А.В. Вампилов. Слово о писателе. «Утиная охота». Проблематика, конфликт, система образов, композиция пьесы.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8D1951" w:rsidP="008D1951">
            <w:r>
              <w:t xml:space="preserve">Урок </w:t>
            </w:r>
            <w:proofErr w:type="spellStart"/>
            <w:r>
              <w:t>вн</w:t>
            </w:r>
            <w:proofErr w:type="gramStart"/>
            <w:r>
              <w:t>.</w:t>
            </w:r>
            <w:r w:rsidR="005C5B19" w:rsidRPr="005C5B19">
              <w:t>ч</w:t>
            </w:r>
            <w:proofErr w:type="gramEnd"/>
            <w:r w:rsidR="005C5B19" w:rsidRPr="005C5B19">
              <w:t>тения</w:t>
            </w:r>
            <w:proofErr w:type="spellEnd"/>
            <w:r w:rsidR="005C5B19" w:rsidRPr="005C5B19">
              <w:t xml:space="preserve">. 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D1951" w:rsidRPr="005C5B19" w:rsidRDefault="008D1951" w:rsidP="008D1951">
            <w:proofErr w:type="gramStart"/>
            <w:r w:rsidRPr="005C5B19">
              <w:t xml:space="preserve">(А. Володин, А. Арбузов, </w:t>
            </w:r>
            <w:proofErr w:type="gramEnd"/>
          </w:p>
          <w:p w:rsidR="008D1951" w:rsidRPr="005C5B19" w:rsidRDefault="008D1951" w:rsidP="008D1951">
            <w:proofErr w:type="gramStart"/>
            <w:r w:rsidRPr="005C5B19">
              <w:t>В. Розов).</w:t>
            </w:r>
            <w:proofErr w:type="gramEnd"/>
          </w:p>
          <w:p w:rsidR="005C5B19" w:rsidRPr="005C5B19" w:rsidRDefault="005C5B19" w:rsidP="00331A6B"/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90-91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 xml:space="preserve">Из литературы народов России. </w:t>
            </w:r>
          </w:p>
          <w:p w:rsidR="005C5B19" w:rsidRPr="005C5B19" w:rsidRDefault="005C5B19" w:rsidP="00331A6B">
            <w:r w:rsidRPr="005C5B19">
              <w:t>М. Карим. Жизнь и творчество. Отражение вечного движения жизни. Тема памяти о родных местах, мудрости предков. Психологизм лирики башкирского поэта.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8D1951" w:rsidP="008D1951">
            <w:r>
              <w:t xml:space="preserve">Уроки </w:t>
            </w:r>
            <w:proofErr w:type="spellStart"/>
            <w:r>
              <w:t>вн</w:t>
            </w:r>
            <w:proofErr w:type="gramStart"/>
            <w:r>
              <w:t>.</w:t>
            </w:r>
            <w:r w:rsidR="005C5B19" w:rsidRPr="005C5B19">
              <w:t>ч</w:t>
            </w:r>
            <w:proofErr w:type="gramEnd"/>
            <w:r w:rsidR="005C5B19" w:rsidRPr="005C5B19">
              <w:t>тения</w:t>
            </w:r>
            <w:proofErr w:type="spellEnd"/>
            <w:r w:rsidR="005C5B19" w:rsidRPr="005C5B19">
              <w:t xml:space="preserve">. 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D1951" w:rsidRPr="005C5B19" w:rsidRDefault="008D1951" w:rsidP="008D1951">
            <w:r w:rsidRPr="005C5B19">
              <w:t>«Подует ветер – все больше листьев…», «Тоска», «Давай, дорогая, уложим и скарб и одежду…».</w:t>
            </w:r>
          </w:p>
          <w:p w:rsidR="005C5B19" w:rsidRPr="005C5B19" w:rsidRDefault="008D1951" w:rsidP="008D1951">
            <w:r w:rsidRPr="005C5B19">
              <w:t>«Птиц выпускаю…».</w:t>
            </w:r>
          </w:p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92-93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Основные направления и тенденции развития современной литературы: проза реализма и «</w:t>
            </w:r>
            <w:proofErr w:type="spellStart"/>
            <w:r w:rsidRPr="005C5B19">
              <w:t>нереализма</w:t>
            </w:r>
            <w:proofErr w:type="spellEnd"/>
            <w:r w:rsidRPr="005C5B19">
              <w:t>», поэзия, литература Русского зарубежья последних лет, возвращенная литература.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Лекция.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/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94-</w:t>
            </w:r>
            <w:r w:rsidRPr="005C5B19">
              <w:lastRenderedPageBreak/>
              <w:t>95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Д.Б. Шоу. «Дом, где разбиваются сердца».</w:t>
            </w:r>
          </w:p>
          <w:p w:rsidR="005C5B19" w:rsidRPr="005C5B19" w:rsidRDefault="005C5B19" w:rsidP="00331A6B">
            <w:r w:rsidRPr="005C5B19">
              <w:lastRenderedPageBreak/>
              <w:t>«</w:t>
            </w:r>
            <w:proofErr w:type="spellStart"/>
            <w:r w:rsidRPr="005C5B19">
              <w:t>Пигмалион</w:t>
            </w:r>
            <w:proofErr w:type="spellEnd"/>
            <w:r w:rsidRPr="005C5B19">
              <w:t>». Духовно-нравственные проблемы одной из пьес (по выбору учителя).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8D1951" w:rsidP="008D1951">
            <w:r>
              <w:lastRenderedPageBreak/>
              <w:t xml:space="preserve">Уроки </w:t>
            </w:r>
            <w:proofErr w:type="spellStart"/>
            <w:r>
              <w:lastRenderedPageBreak/>
              <w:t>вн</w:t>
            </w:r>
            <w:proofErr w:type="gramStart"/>
            <w:r>
              <w:t>.</w:t>
            </w:r>
            <w:r w:rsidR="005C5B19" w:rsidRPr="005C5B19">
              <w:t>ч</w:t>
            </w:r>
            <w:proofErr w:type="gramEnd"/>
            <w:r w:rsidR="005C5B19" w:rsidRPr="005C5B19">
              <w:t>тения</w:t>
            </w:r>
            <w:proofErr w:type="spellEnd"/>
            <w:r w:rsidR="005C5B19" w:rsidRPr="005C5B19">
              <w:t xml:space="preserve">. 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/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lastRenderedPageBreak/>
              <w:t>96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 xml:space="preserve">Т.С. Элиот. Слово о поэте. «Любовная песнь </w:t>
            </w:r>
            <w:proofErr w:type="gramStart"/>
            <w:r w:rsidRPr="005C5B19">
              <w:t>Дж</w:t>
            </w:r>
            <w:proofErr w:type="gramEnd"/>
            <w:r w:rsidRPr="005C5B19">
              <w:t xml:space="preserve">. Альфреда </w:t>
            </w:r>
            <w:proofErr w:type="spellStart"/>
            <w:r w:rsidRPr="005C5B19">
              <w:t>Пруфрока</w:t>
            </w:r>
            <w:proofErr w:type="spellEnd"/>
            <w:r w:rsidRPr="005C5B19">
              <w:t>». Многообразие мыслей и настроений стихотворения. Средства создания комического.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8D1951">
            <w:r w:rsidRPr="005C5B19">
              <w:t xml:space="preserve">Урок </w:t>
            </w:r>
            <w:proofErr w:type="spellStart"/>
            <w:r w:rsidRPr="005C5B19">
              <w:t>вн</w:t>
            </w:r>
            <w:proofErr w:type="gramStart"/>
            <w:r w:rsidR="008D1951">
              <w:t>.</w:t>
            </w:r>
            <w:r w:rsidRPr="005C5B19">
              <w:t>ч</w:t>
            </w:r>
            <w:proofErr w:type="gramEnd"/>
            <w:r w:rsidRPr="005C5B19">
              <w:t>тения</w:t>
            </w:r>
            <w:proofErr w:type="spellEnd"/>
            <w:r w:rsidRPr="005C5B19">
              <w:t xml:space="preserve">. 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/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97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Э.М. Хемингуэй. Слово о писателе и его романах «И восходит солнце», «Прощай, оружие!». Духовно-нравственные проблемы повести «Старик и море».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8D1951" w:rsidP="008D1951">
            <w:r>
              <w:t xml:space="preserve">Урок </w:t>
            </w:r>
            <w:proofErr w:type="spellStart"/>
            <w:r>
              <w:t>вн</w:t>
            </w:r>
            <w:proofErr w:type="gramStart"/>
            <w:r>
              <w:t>.</w:t>
            </w:r>
            <w:r w:rsidR="005C5B19" w:rsidRPr="005C5B19">
              <w:t>ч</w:t>
            </w:r>
            <w:proofErr w:type="gramEnd"/>
            <w:r w:rsidR="005C5B19" w:rsidRPr="005C5B19">
              <w:t>тения</w:t>
            </w:r>
            <w:proofErr w:type="spellEnd"/>
            <w:r w:rsidR="005C5B19" w:rsidRPr="005C5B19">
              <w:t xml:space="preserve">. 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/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98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Э.М. Ремарк. «Три товарища». Трагедия и гуманизм повествования. Своеобразие художественного стиля писателя.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8D1951" w:rsidP="008D1951">
            <w:r>
              <w:t xml:space="preserve">Урок </w:t>
            </w:r>
            <w:proofErr w:type="spellStart"/>
            <w:r>
              <w:t>вн</w:t>
            </w:r>
            <w:proofErr w:type="spellEnd"/>
            <w:r>
              <w:t>.</w:t>
            </w:r>
            <w:r w:rsidR="005C5B19" w:rsidRPr="005C5B19">
              <w:t xml:space="preserve"> чтения. 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/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99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 xml:space="preserve">Проблемы и уроки литературы </w:t>
            </w:r>
            <w:r w:rsidRPr="005C5B19">
              <w:rPr>
                <w:lang w:val="en-US"/>
              </w:rPr>
              <w:t>XX</w:t>
            </w:r>
            <w:r w:rsidRPr="005C5B19">
              <w:t xml:space="preserve"> века.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Семинар.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/>
        </w:tc>
      </w:tr>
      <w:tr w:rsidR="005C5B19" w:rsidRPr="005C5B19" w:rsidTr="00AC4E3E">
        <w:trPr>
          <w:tblCellSpacing w:w="0" w:type="dxa"/>
        </w:trPr>
        <w:tc>
          <w:tcPr>
            <w:tcW w:w="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>
            <w:r w:rsidRPr="005C5B19">
              <w:t>100-102</w:t>
            </w:r>
          </w:p>
        </w:tc>
        <w:tc>
          <w:tcPr>
            <w:tcW w:w="1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5C5B19" w:rsidRPr="005C5B19" w:rsidRDefault="005C5B19" w:rsidP="00331A6B"/>
        </w:tc>
        <w:tc>
          <w:tcPr>
            <w:tcW w:w="1276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C5B19" w:rsidRPr="005C5B19" w:rsidRDefault="005C5B19" w:rsidP="00331A6B"/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D1951" w:rsidRDefault="008D1951" w:rsidP="00331A6B">
            <w:r>
              <w:t>Итоговая контрольная работа</w:t>
            </w:r>
          </w:p>
          <w:p w:rsidR="005C5B19" w:rsidRPr="005C5B19" w:rsidRDefault="005C5B19" w:rsidP="00331A6B"/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8D1951" w:rsidP="008D1951">
            <w:r w:rsidRPr="005C5B19">
              <w:t>Урок контроля.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5B19" w:rsidRPr="005C5B19" w:rsidRDefault="005C5B19" w:rsidP="00331A6B"/>
        </w:tc>
      </w:tr>
    </w:tbl>
    <w:p w:rsidR="005C5B19" w:rsidRPr="006A51C8" w:rsidRDefault="005C5B19" w:rsidP="005C5B19">
      <w:pPr>
        <w:spacing w:before="100" w:beforeAutospacing="1"/>
        <w:ind w:right="678"/>
      </w:pPr>
    </w:p>
    <w:sectPr w:rsidR="005C5B19" w:rsidRPr="006A51C8" w:rsidSect="005C5B19">
      <w:pgSz w:w="16838" w:h="11906" w:orient="landscape"/>
      <w:pgMar w:top="1701" w:right="167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261DF"/>
    <w:multiLevelType w:val="multilevel"/>
    <w:tmpl w:val="E4DC4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B31353"/>
    <w:rsid w:val="00331A6B"/>
    <w:rsid w:val="00453EDB"/>
    <w:rsid w:val="004801DB"/>
    <w:rsid w:val="005C5B19"/>
    <w:rsid w:val="006A51C8"/>
    <w:rsid w:val="006A7FD9"/>
    <w:rsid w:val="007A463F"/>
    <w:rsid w:val="008D1951"/>
    <w:rsid w:val="00AC4E3E"/>
    <w:rsid w:val="00B31353"/>
    <w:rsid w:val="00EB4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3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31353"/>
    <w:rPr>
      <w:rFonts w:ascii="Times New Roman" w:eastAsiaTheme="minorEastAsia" w:hAnsi="Times New Roman" w:cs="Times New Roman"/>
      <w:lang w:eastAsia="ru-RU"/>
    </w:rPr>
  </w:style>
  <w:style w:type="paragraph" w:styleId="a4">
    <w:name w:val="No Spacing"/>
    <w:link w:val="a3"/>
    <w:uiPriority w:val="1"/>
    <w:qFormat/>
    <w:rsid w:val="00B31353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customStyle="1" w:styleId="c21">
    <w:name w:val="c21"/>
    <w:basedOn w:val="a0"/>
    <w:rsid w:val="00B31353"/>
  </w:style>
  <w:style w:type="paragraph" w:styleId="a5">
    <w:name w:val="Normal (Web)"/>
    <w:basedOn w:val="a"/>
    <w:uiPriority w:val="99"/>
    <w:unhideWhenUsed/>
    <w:rsid w:val="00B31353"/>
    <w:pPr>
      <w:spacing w:before="100" w:beforeAutospacing="1" w:after="119"/>
    </w:pPr>
  </w:style>
  <w:style w:type="table" w:styleId="a6">
    <w:name w:val="Table Grid"/>
    <w:basedOn w:val="a1"/>
    <w:uiPriority w:val="59"/>
    <w:rsid w:val="006A51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2204</Words>
  <Characters>12568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PokupkaPokupka@outlook.com</dc:creator>
  <cp:keywords/>
  <dc:description/>
  <cp:lastModifiedBy>Вход</cp:lastModifiedBy>
  <cp:revision>5</cp:revision>
  <cp:lastPrinted>2020-09-21T05:11:00Z</cp:lastPrinted>
  <dcterms:created xsi:type="dcterms:W3CDTF">2020-08-30T05:11:00Z</dcterms:created>
  <dcterms:modified xsi:type="dcterms:W3CDTF">2020-09-21T05:11:00Z</dcterms:modified>
</cp:coreProperties>
</file>