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909" w:rsidRPr="00316C84" w:rsidRDefault="00DA1909" w:rsidP="00DA19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DA1909" w:rsidRPr="00316C84" w:rsidRDefault="00DA1909" w:rsidP="00DA19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«Туринская средняя  школа-интернат</w:t>
      </w:r>
      <w:r w:rsidR="006C03DE">
        <w:rPr>
          <w:rFonts w:ascii="Times New Roman" w:hAnsi="Times New Roman" w:cs="Times New Roman"/>
          <w:b/>
          <w:sz w:val="24"/>
          <w:szCs w:val="24"/>
        </w:rPr>
        <w:t xml:space="preserve"> имени </w:t>
      </w:r>
      <w:proofErr w:type="spellStart"/>
      <w:r w:rsidR="006C03DE">
        <w:rPr>
          <w:rFonts w:ascii="Times New Roman" w:hAnsi="Times New Roman" w:cs="Times New Roman"/>
          <w:b/>
          <w:sz w:val="24"/>
          <w:szCs w:val="24"/>
        </w:rPr>
        <w:t>Алитета</w:t>
      </w:r>
      <w:proofErr w:type="spellEnd"/>
      <w:r w:rsidR="006C03DE">
        <w:rPr>
          <w:rFonts w:ascii="Times New Roman" w:hAnsi="Times New Roman" w:cs="Times New Roman"/>
          <w:b/>
          <w:sz w:val="24"/>
          <w:szCs w:val="24"/>
        </w:rPr>
        <w:t xml:space="preserve"> Николаевича </w:t>
      </w:r>
      <w:proofErr w:type="spellStart"/>
      <w:r w:rsidR="006C03DE">
        <w:rPr>
          <w:rFonts w:ascii="Times New Roman" w:hAnsi="Times New Roman" w:cs="Times New Roman"/>
          <w:b/>
          <w:sz w:val="24"/>
          <w:szCs w:val="24"/>
        </w:rPr>
        <w:t>Немтушкина</w:t>
      </w:r>
      <w:proofErr w:type="spellEnd"/>
      <w:r w:rsidRPr="00316C84">
        <w:rPr>
          <w:rFonts w:ascii="Times New Roman" w:hAnsi="Times New Roman" w:cs="Times New Roman"/>
          <w:b/>
          <w:sz w:val="24"/>
          <w:szCs w:val="24"/>
        </w:rPr>
        <w:t>»</w:t>
      </w:r>
    </w:p>
    <w:p w:rsidR="00DA1909" w:rsidRPr="00316C84" w:rsidRDefault="00DA1909" w:rsidP="00DA19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Эвенкийского муниципального района</w:t>
      </w:r>
    </w:p>
    <w:p w:rsidR="00DA1909" w:rsidRPr="00316C84" w:rsidRDefault="00DA1909" w:rsidP="00DA19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6C84">
        <w:rPr>
          <w:rFonts w:ascii="Times New Roman" w:hAnsi="Times New Roman" w:cs="Times New Roman"/>
          <w:b/>
          <w:sz w:val="24"/>
          <w:szCs w:val="24"/>
        </w:rPr>
        <w:t>Красноярского края</w:t>
      </w:r>
    </w:p>
    <w:p w:rsidR="00DA1909" w:rsidRPr="00316C84" w:rsidRDefault="00DA1909" w:rsidP="00DA1909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A1909" w:rsidRPr="00316C84" w:rsidRDefault="0071493D" w:rsidP="00DA1909">
      <w:pPr>
        <w:rPr>
          <w:rFonts w:ascii="Times New Roman" w:hAnsi="Times New Roman" w:cs="Times New Roman"/>
          <w:b/>
          <w:sz w:val="24"/>
          <w:szCs w:val="24"/>
        </w:rPr>
      </w:pPr>
      <w:r w:rsidRPr="0071493D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DA1909" w:rsidRPr="00316C84">
        <w:rPr>
          <w:rFonts w:ascii="Times New Roman" w:hAnsi="Times New Roman" w:cs="Times New Roman"/>
          <w:b/>
          <w:sz w:val="24"/>
          <w:szCs w:val="24"/>
        </w:rPr>
        <w:t>«Рекомендовано»</w:t>
      </w:r>
      <w:r w:rsidR="00DA1909" w:rsidRPr="00316C84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6C4EF0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DA19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1909" w:rsidRPr="00316C84">
        <w:rPr>
          <w:rFonts w:ascii="Times New Roman" w:hAnsi="Times New Roman" w:cs="Times New Roman"/>
          <w:b/>
          <w:sz w:val="24"/>
          <w:szCs w:val="24"/>
        </w:rPr>
        <w:t>«Согласовано»</w:t>
      </w:r>
      <w:r w:rsidR="00DA1909" w:rsidRPr="00316C84">
        <w:rPr>
          <w:rFonts w:ascii="Times New Roman" w:hAnsi="Times New Roman" w:cs="Times New Roman"/>
          <w:b/>
          <w:sz w:val="24"/>
          <w:szCs w:val="24"/>
        </w:rPr>
        <w:tab/>
      </w:r>
      <w:r w:rsidR="00DA1909" w:rsidRPr="00316C84">
        <w:rPr>
          <w:rFonts w:ascii="Times New Roman" w:hAnsi="Times New Roman" w:cs="Times New Roman"/>
          <w:b/>
          <w:sz w:val="24"/>
          <w:szCs w:val="24"/>
        </w:rPr>
        <w:tab/>
      </w:r>
      <w:r w:rsidR="00DA1909" w:rsidRPr="00316C84">
        <w:rPr>
          <w:rFonts w:ascii="Times New Roman" w:hAnsi="Times New Roman" w:cs="Times New Roman"/>
          <w:b/>
          <w:sz w:val="24"/>
          <w:szCs w:val="24"/>
        </w:rPr>
        <w:tab/>
        <w:t>«Утверждено»</w:t>
      </w: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МО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316C84">
        <w:rPr>
          <w:rFonts w:ascii="Times New Roman" w:hAnsi="Times New Roman" w:cs="Times New Roman"/>
          <w:sz w:val="24"/>
          <w:szCs w:val="24"/>
        </w:rPr>
        <w:t>Заместитель</w:t>
      </w:r>
      <w:r w:rsidR="00C8218C">
        <w:rPr>
          <w:rFonts w:ascii="Times New Roman" w:hAnsi="Times New Roman" w:cs="Times New Roman"/>
          <w:sz w:val="24"/>
          <w:szCs w:val="24"/>
        </w:rPr>
        <w:t xml:space="preserve"> директора по УВР        </w:t>
      </w:r>
      <w:r w:rsidRPr="00316C84">
        <w:rPr>
          <w:rFonts w:ascii="Times New Roman" w:hAnsi="Times New Roman" w:cs="Times New Roman"/>
          <w:sz w:val="24"/>
          <w:szCs w:val="24"/>
        </w:rPr>
        <w:t>Директор МКОУ ТСОШ-И</w:t>
      </w:r>
    </w:p>
    <w:p w:rsidR="00361AFB" w:rsidRDefault="00DA1909" w:rsidP="00361AFB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_____________</w:t>
      </w:r>
      <w:r w:rsidRPr="00316C84">
        <w:rPr>
          <w:rFonts w:ascii="Times New Roman" w:hAnsi="Times New Roman" w:cs="Times New Roman"/>
          <w:sz w:val="24"/>
          <w:szCs w:val="24"/>
        </w:rPr>
        <w:t>Румянцева</w:t>
      </w:r>
      <w:proofErr w:type="spellEnd"/>
      <w:r w:rsidRPr="00316C84">
        <w:rPr>
          <w:rFonts w:ascii="Times New Roman" w:hAnsi="Times New Roman" w:cs="Times New Roman"/>
          <w:sz w:val="24"/>
          <w:szCs w:val="24"/>
        </w:rPr>
        <w:t xml:space="preserve"> Л.А.   </w:t>
      </w:r>
      <w:proofErr w:type="spellStart"/>
      <w:r>
        <w:rPr>
          <w:rFonts w:ascii="Times New Roman" w:hAnsi="Times New Roman" w:cs="Times New Roman"/>
          <w:sz w:val="24"/>
          <w:szCs w:val="24"/>
        </w:rPr>
        <w:t>___________</w:t>
      </w:r>
      <w:r w:rsidR="006C03DE">
        <w:rPr>
          <w:rFonts w:ascii="Times New Roman" w:hAnsi="Times New Roman" w:cs="Times New Roman"/>
          <w:sz w:val="24"/>
          <w:szCs w:val="24"/>
        </w:rPr>
        <w:t>Цветцых</w:t>
      </w:r>
      <w:proofErr w:type="spellEnd"/>
      <w:r w:rsidR="006C03DE">
        <w:rPr>
          <w:rFonts w:ascii="Times New Roman" w:hAnsi="Times New Roman" w:cs="Times New Roman"/>
          <w:sz w:val="24"/>
          <w:szCs w:val="24"/>
        </w:rPr>
        <w:t xml:space="preserve"> Е.Ю.</w:t>
      </w:r>
      <w:r w:rsidR="006C4EF0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="006C4EF0">
        <w:rPr>
          <w:rFonts w:ascii="Times New Roman" w:hAnsi="Times New Roman" w:cs="Times New Roman"/>
          <w:sz w:val="24"/>
          <w:szCs w:val="24"/>
        </w:rPr>
        <w:t>_____________Павлов</w:t>
      </w:r>
      <w:proofErr w:type="spellEnd"/>
      <w:r w:rsidR="006C4EF0">
        <w:rPr>
          <w:rFonts w:ascii="Times New Roman" w:hAnsi="Times New Roman" w:cs="Times New Roman"/>
          <w:sz w:val="24"/>
          <w:szCs w:val="24"/>
        </w:rPr>
        <w:t xml:space="preserve"> А.А.</w:t>
      </w:r>
    </w:p>
    <w:p w:rsidR="00DA1909" w:rsidRPr="00316C84" w:rsidRDefault="006C4EF0" w:rsidP="00361A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№</w:t>
      </w:r>
      <w:proofErr w:type="spellStart"/>
      <w:r>
        <w:rPr>
          <w:rFonts w:ascii="Times New Roman" w:hAnsi="Times New Roman" w:cs="Times New Roman"/>
          <w:sz w:val="24"/>
          <w:szCs w:val="24"/>
        </w:rPr>
        <w:t>___от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«___»___2020</w:t>
      </w:r>
      <w:r w:rsidR="00361AFB">
        <w:rPr>
          <w:rFonts w:ascii="Times New Roman" w:hAnsi="Times New Roman" w:cs="Times New Roman"/>
          <w:sz w:val="24"/>
          <w:szCs w:val="24"/>
        </w:rPr>
        <w:t xml:space="preserve"> г.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361AFB">
        <w:rPr>
          <w:rFonts w:ascii="Times New Roman" w:hAnsi="Times New Roman" w:cs="Times New Roman"/>
          <w:sz w:val="24"/>
          <w:szCs w:val="24"/>
        </w:rPr>
        <w:t xml:space="preserve">Приказ  №  </w:t>
      </w:r>
      <w:r w:rsidR="006344DF">
        <w:rPr>
          <w:rFonts w:ascii="Times New Roman" w:hAnsi="Times New Roman" w:cs="Times New Roman"/>
          <w:sz w:val="24"/>
          <w:szCs w:val="24"/>
        </w:rPr>
        <w:t xml:space="preserve">   </w:t>
      </w:r>
      <w:r w:rsidR="00361AFB">
        <w:rPr>
          <w:rFonts w:ascii="Times New Roman" w:hAnsi="Times New Roman" w:cs="Times New Roman"/>
          <w:sz w:val="24"/>
          <w:szCs w:val="24"/>
        </w:rPr>
        <w:t xml:space="preserve"> от «</w:t>
      </w:r>
      <w:r>
        <w:rPr>
          <w:rFonts w:ascii="Times New Roman" w:hAnsi="Times New Roman" w:cs="Times New Roman"/>
          <w:sz w:val="24"/>
          <w:szCs w:val="24"/>
        </w:rPr>
        <w:t xml:space="preserve">    »       2020</w:t>
      </w:r>
      <w:r w:rsidR="00DA1909" w:rsidRPr="00316C84">
        <w:rPr>
          <w:rFonts w:ascii="Times New Roman" w:hAnsi="Times New Roman" w:cs="Times New Roman"/>
          <w:sz w:val="24"/>
          <w:szCs w:val="24"/>
        </w:rPr>
        <w:t xml:space="preserve"> г.    </w:t>
      </w: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7E0AEC" w:rsidP="00DA1909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АДАПТИРОВАННАЯ </w:t>
      </w:r>
      <w:r w:rsidR="00DA1909" w:rsidRPr="00316C84">
        <w:rPr>
          <w:rFonts w:ascii="Times New Roman" w:hAnsi="Times New Roman" w:cs="Times New Roman"/>
          <w:b/>
          <w:i/>
          <w:sz w:val="24"/>
          <w:szCs w:val="24"/>
        </w:rPr>
        <w:t>РАБОЧАЯ  ПРОГРАММА УЧИТЕЛЯ</w:t>
      </w:r>
    </w:p>
    <w:p w:rsidR="00DA1909" w:rsidRPr="00316C84" w:rsidRDefault="00F35E9F" w:rsidP="00DA19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 у м 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в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Е л 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ф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 и л о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</w:p>
    <w:p w:rsidR="00DA1909" w:rsidRPr="00316C84" w:rsidRDefault="00DA1909" w:rsidP="00DA1909">
      <w:pPr>
        <w:jc w:val="center"/>
        <w:rPr>
          <w:rFonts w:ascii="Times New Roman" w:hAnsi="Times New Roman" w:cs="Times New Roman"/>
          <w:sz w:val="24"/>
          <w:szCs w:val="24"/>
        </w:rPr>
      </w:pPr>
      <w:r w:rsidRPr="00316C84">
        <w:rPr>
          <w:rFonts w:ascii="Times New Roman" w:hAnsi="Times New Roman" w:cs="Times New Roman"/>
          <w:sz w:val="24"/>
          <w:szCs w:val="24"/>
        </w:rPr>
        <w:t xml:space="preserve">учебный предмет родной (эвенкийский) язык </w:t>
      </w:r>
    </w:p>
    <w:p w:rsidR="00DA1909" w:rsidRPr="00316C84" w:rsidRDefault="00C10AE5" w:rsidP="00DA19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A1909" w:rsidRPr="00316C84" w:rsidRDefault="00C8218C" w:rsidP="00DA19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6344DF">
        <w:rPr>
          <w:rFonts w:ascii="Times New Roman" w:hAnsi="Times New Roman" w:cs="Times New Roman"/>
          <w:sz w:val="24"/>
          <w:szCs w:val="24"/>
        </w:rPr>
        <w:t xml:space="preserve"> </w:t>
      </w:r>
      <w:r w:rsidR="007E0AEC">
        <w:rPr>
          <w:rFonts w:ascii="Times New Roman" w:hAnsi="Times New Roman" w:cs="Times New Roman"/>
          <w:sz w:val="24"/>
          <w:szCs w:val="24"/>
        </w:rPr>
        <w:t>«</w:t>
      </w:r>
      <w:r w:rsidR="006C03DE">
        <w:rPr>
          <w:rFonts w:ascii="Times New Roman" w:hAnsi="Times New Roman" w:cs="Times New Roman"/>
          <w:sz w:val="24"/>
          <w:szCs w:val="24"/>
        </w:rPr>
        <w:t>в</w:t>
      </w:r>
      <w:r w:rsidR="007E0AEC">
        <w:rPr>
          <w:rFonts w:ascii="Times New Roman" w:hAnsi="Times New Roman" w:cs="Times New Roman"/>
          <w:sz w:val="24"/>
          <w:szCs w:val="24"/>
        </w:rPr>
        <w:t>»</w:t>
      </w:r>
      <w:r w:rsidR="00DA1909" w:rsidRPr="00316C84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1909" w:rsidRPr="00316C84" w:rsidRDefault="00DA1909" w:rsidP="00DA1909">
      <w:pPr>
        <w:rPr>
          <w:rFonts w:ascii="Times New Roman" w:hAnsi="Times New Roman" w:cs="Times New Roman"/>
          <w:sz w:val="24"/>
          <w:szCs w:val="24"/>
        </w:rPr>
      </w:pPr>
    </w:p>
    <w:p w:rsidR="00DA3E2C" w:rsidRDefault="00DA3E2C" w:rsidP="00DA3E2C">
      <w:pPr>
        <w:rPr>
          <w:rFonts w:ascii="Times New Roman" w:hAnsi="Times New Roman" w:cs="Times New Roman"/>
          <w:sz w:val="24"/>
          <w:szCs w:val="24"/>
        </w:rPr>
      </w:pPr>
    </w:p>
    <w:p w:rsidR="00DA3E2C" w:rsidRDefault="00DA3E2C" w:rsidP="00DA3E2C">
      <w:pPr>
        <w:rPr>
          <w:rFonts w:ascii="Times New Roman" w:hAnsi="Times New Roman" w:cs="Times New Roman"/>
          <w:sz w:val="24"/>
          <w:szCs w:val="24"/>
        </w:rPr>
      </w:pPr>
    </w:p>
    <w:p w:rsidR="00C8218C" w:rsidRPr="006C4EF0" w:rsidRDefault="006C4EF0" w:rsidP="006C4EF0">
      <w:pPr>
        <w:pStyle w:val="a3"/>
        <w:numPr>
          <w:ilvl w:val="0"/>
          <w:numId w:val="11"/>
        </w:num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-2021 </w:t>
      </w:r>
      <w:r w:rsidR="00525EF7" w:rsidRPr="006C4EF0">
        <w:rPr>
          <w:rFonts w:ascii="Times New Roman" w:hAnsi="Times New Roman" w:cs="Times New Roman"/>
          <w:sz w:val="24"/>
          <w:szCs w:val="24"/>
        </w:rPr>
        <w:t>уч</w:t>
      </w:r>
      <w:r w:rsidR="00DA3E2C" w:rsidRPr="006C4EF0">
        <w:rPr>
          <w:rFonts w:ascii="Times New Roman" w:hAnsi="Times New Roman" w:cs="Times New Roman"/>
          <w:sz w:val="24"/>
          <w:szCs w:val="24"/>
        </w:rPr>
        <w:t>ебный год</w:t>
      </w:r>
    </w:p>
    <w:p w:rsidR="00853884" w:rsidRPr="006344DF" w:rsidRDefault="00853884" w:rsidP="00853884">
      <w:pPr>
        <w:rPr>
          <w:rFonts w:ascii="Times New Roman" w:hAnsi="Times New Roman" w:cs="Times New Roman"/>
          <w:sz w:val="28"/>
          <w:szCs w:val="28"/>
        </w:rPr>
      </w:pPr>
      <w:r w:rsidRPr="006344DF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1.ПОЯСНИТЕЛЬНАЯ ЗАПИСКА</w:t>
      </w:r>
    </w:p>
    <w:p w:rsidR="00853884" w:rsidRPr="006344DF" w:rsidRDefault="00853884" w:rsidP="00853884">
      <w:pPr>
        <w:tabs>
          <w:tab w:val="left" w:pos="714"/>
        </w:tabs>
        <w:rPr>
          <w:rFonts w:ascii="Times New Roman" w:hAnsi="Times New Roman" w:cs="Times New Roman"/>
          <w:sz w:val="28"/>
          <w:szCs w:val="28"/>
        </w:rPr>
      </w:pPr>
      <w:r w:rsidRPr="006344DF">
        <w:rPr>
          <w:rFonts w:ascii="Times New Roman" w:hAnsi="Times New Roman" w:cs="Times New Roman"/>
          <w:sz w:val="28"/>
          <w:szCs w:val="28"/>
        </w:rPr>
        <w:tab/>
        <w:t>Рабочая программа по эвенкийскому языку для 8</w:t>
      </w:r>
      <w:r w:rsidR="006E53C4">
        <w:rPr>
          <w:rFonts w:ascii="Times New Roman" w:hAnsi="Times New Roman" w:cs="Times New Roman"/>
          <w:sz w:val="28"/>
          <w:szCs w:val="28"/>
        </w:rPr>
        <w:t xml:space="preserve"> «в»</w:t>
      </w:r>
      <w:r w:rsidRPr="006344DF">
        <w:rPr>
          <w:rFonts w:ascii="Times New Roman" w:hAnsi="Times New Roman" w:cs="Times New Roman"/>
          <w:sz w:val="28"/>
          <w:szCs w:val="28"/>
        </w:rPr>
        <w:t xml:space="preserve"> класса  разработана на основе следующих документов:</w:t>
      </w:r>
    </w:p>
    <w:p w:rsidR="00853884" w:rsidRPr="006344DF" w:rsidRDefault="00853884" w:rsidP="00853884">
      <w:pPr>
        <w:tabs>
          <w:tab w:val="left" w:pos="71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53884" w:rsidRPr="006344DF" w:rsidRDefault="00853884" w:rsidP="00853884">
      <w:pPr>
        <w:tabs>
          <w:tab w:val="left" w:pos="71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344DF">
        <w:rPr>
          <w:rFonts w:ascii="Times New Roman" w:hAnsi="Times New Roman" w:cs="Times New Roman"/>
          <w:sz w:val="28"/>
          <w:szCs w:val="28"/>
        </w:rPr>
        <w:t xml:space="preserve">1. Федеральный государственный образовательный стандарт основного общего </w:t>
      </w:r>
    </w:p>
    <w:p w:rsidR="00853884" w:rsidRPr="006344DF" w:rsidRDefault="00853884" w:rsidP="00853884">
      <w:pPr>
        <w:tabs>
          <w:tab w:val="left" w:pos="71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344DF">
        <w:rPr>
          <w:rFonts w:ascii="Times New Roman" w:hAnsi="Times New Roman" w:cs="Times New Roman"/>
          <w:sz w:val="28"/>
          <w:szCs w:val="28"/>
        </w:rPr>
        <w:t xml:space="preserve">образования: приказ </w:t>
      </w:r>
      <w:proofErr w:type="spellStart"/>
      <w:r w:rsidRPr="006344DF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6344DF">
        <w:rPr>
          <w:rFonts w:ascii="Times New Roman" w:hAnsi="Times New Roman" w:cs="Times New Roman"/>
          <w:sz w:val="28"/>
          <w:szCs w:val="28"/>
        </w:rPr>
        <w:t xml:space="preserve"> России от 17 декабря  2010 года № 1897.</w:t>
      </w:r>
    </w:p>
    <w:p w:rsidR="00853884" w:rsidRPr="006344DF" w:rsidRDefault="00853884" w:rsidP="00853884">
      <w:pPr>
        <w:tabs>
          <w:tab w:val="left" w:pos="71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344DF">
        <w:rPr>
          <w:rFonts w:ascii="Times New Roman" w:hAnsi="Times New Roman" w:cs="Times New Roman"/>
          <w:sz w:val="28"/>
          <w:szCs w:val="28"/>
        </w:rPr>
        <w:t>2. Основная общеобразовательная программа основного образования МКОУ ТСШ-И ЭМР, принята решением педагогического Совета, протокол № 10 от 29 мая 2015 года.</w:t>
      </w:r>
    </w:p>
    <w:p w:rsidR="00525EF7" w:rsidRPr="006344DF" w:rsidRDefault="00525EF7" w:rsidP="00853884">
      <w:pPr>
        <w:tabs>
          <w:tab w:val="left" w:pos="71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344DF">
        <w:rPr>
          <w:rFonts w:ascii="Times New Roman" w:hAnsi="Times New Roman" w:cs="Times New Roman"/>
          <w:sz w:val="28"/>
          <w:szCs w:val="28"/>
        </w:rPr>
        <w:t xml:space="preserve">3.АООПООО МКОУ  ТСШ-И ЭМР, </w:t>
      </w:r>
      <w:proofErr w:type="gramStart"/>
      <w:r w:rsidRPr="006344DF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6344DF">
        <w:rPr>
          <w:rFonts w:ascii="Times New Roman" w:hAnsi="Times New Roman" w:cs="Times New Roman"/>
          <w:sz w:val="28"/>
          <w:szCs w:val="28"/>
        </w:rPr>
        <w:t xml:space="preserve"> </w:t>
      </w:r>
      <w:r w:rsidR="006344DF">
        <w:rPr>
          <w:rFonts w:ascii="Times New Roman" w:hAnsi="Times New Roman" w:cs="Times New Roman"/>
          <w:sz w:val="28"/>
          <w:szCs w:val="28"/>
        </w:rPr>
        <w:t xml:space="preserve"> Р</w:t>
      </w:r>
      <w:r w:rsidRPr="006344DF">
        <w:rPr>
          <w:rFonts w:ascii="Times New Roman" w:hAnsi="Times New Roman" w:cs="Times New Roman"/>
          <w:sz w:val="28"/>
          <w:szCs w:val="28"/>
        </w:rPr>
        <w:t>ешением педагогического Совета, протокол №</w:t>
      </w:r>
      <w:r w:rsidR="006344DF">
        <w:rPr>
          <w:rFonts w:ascii="Times New Roman" w:hAnsi="Times New Roman" w:cs="Times New Roman"/>
          <w:sz w:val="28"/>
          <w:szCs w:val="28"/>
        </w:rPr>
        <w:t xml:space="preserve"> </w:t>
      </w:r>
      <w:r w:rsidRPr="006344DF">
        <w:rPr>
          <w:rFonts w:ascii="Times New Roman" w:hAnsi="Times New Roman" w:cs="Times New Roman"/>
          <w:sz w:val="28"/>
          <w:szCs w:val="28"/>
        </w:rPr>
        <w:t>4 от 7 апреля  2015 г., приказ № 42/2 от 01.04.2015 г.</w:t>
      </w:r>
    </w:p>
    <w:p w:rsidR="00853884" w:rsidRPr="006344DF" w:rsidRDefault="00525EF7" w:rsidP="00853884">
      <w:pPr>
        <w:tabs>
          <w:tab w:val="left" w:pos="71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344DF">
        <w:rPr>
          <w:rFonts w:ascii="Times New Roman" w:hAnsi="Times New Roman" w:cs="Times New Roman"/>
          <w:sz w:val="28"/>
          <w:szCs w:val="28"/>
        </w:rPr>
        <w:t>4.</w:t>
      </w:r>
      <w:r w:rsidR="00853884" w:rsidRPr="006344DF">
        <w:rPr>
          <w:rFonts w:ascii="Times New Roman" w:hAnsi="Times New Roman" w:cs="Times New Roman"/>
          <w:sz w:val="28"/>
          <w:szCs w:val="28"/>
        </w:rPr>
        <w:t xml:space="preserve"> Авторская программа по эвенкийскому языку  (тунгусо-маньчжурская языковая группа) </w:t>
      </w:r>
      <w:proofErr w:type="spellStart"/>
      <w:r w:rsidR="00853884" w:rsidRPr="006344DF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853884" w:rsidRPr="006344DF">
        <w:rPr>
          <w:rFonts w:ascii="Times New Roman" w:hAnsi="Times New Roman" w:cs="Times New Roman"/>
          <w:sz w:val="28"/>
          <w:szCs w:val="28"/>
        </w:rPr>
        <w:t>,А</w:t>
      </w:r>
      <w:proofErr w:type="gramEnd"/>
      <w:r w:rsidR="00853884" w:rsidRPr="006344DF">
        <w:rPr>
          <w:rFonts w:ascii="Times New Roman" w:hAnsi="Times New Roman" w:cs="Times New Roman"/>
          <w:sz w:val="28"/>
          <w:szCs w:val="28"/>
        </w:rPr>
        <w:t>.Кудри</w:t>
      </w:r>
      <w:proofErr w:type="spellEnd"/>
      <w:r w:rsidR="00853884" w:rsidRPr="006344DF">
        <w:rPr>
          <w:rFonts w:ascii="Times New Roman" w:hAnsi="Times New Roman" w:cs="Times New Roman"/>
          <w:sz w:val="28"/>
          <w:szCs w:val="28"/>
        </w:rPr>
        <w:t xml:space="preserve">  и З.Н.Пикуновой 5-9 классов.( –М. «Образовательный стандарт», 2002 г). </w:t>
      </w:r>
    </w:p>
    <w:p w:rsidR="00853884" w:rsidRPr="006344DF" w:rsidRDefault="00853884" w:rsidP="00853884">
      <w:pPr>
        <w:tabs>
          <w:tab w:val="left" w:pos="71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853884" w:rsidRPr="006344DF" w:rsidRDefault="00853884" w:rsidP="00853884">
      <w:pPr>
        <w:tabs>
          <w:tab w:val="left" w:pos="714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6344DF">
        <w:rPr>
          <w:rFonts w:ascii="Times New Roman" w:hAnsi="Times New Roman" w:cs="Times New Roman"/>
          <w:sz w:val="28"/>
          <w:szCs w:val="28"/>
        </w:rPr>
        <w:t>Планирование разработано   в соответствии с учебным пла</w:t>
      </w:r>
      <w:r w:rsidR="006C4EF0">
        <w:rPr>
          <w:rFonts w:ascii="Times New Roman" w:hAnsi="Times New Roman" w:cs="Times New Roman"/>
          <w:sz w:val="28"/>
          <w:szCs w:val="28"/>
        </w:rPr>
        <w:t>ном   МКОУ   ТСШ-И ЭМР   на 2020-2021</w:t>
      </w:r>
      <w:r w:rsidRPr="006344DF">
        <w:rPr>
          <w:rFonts w:ascii="Times New Roman" w:hAnsi="Times New Roman" w:cs="Times New Roman"/>
          <w:sz w:val="28"/>
          <w:szCs w:val="28"/>
        </w:rPr>
        <w:t xml:space="preserve"> учебный год. </w:t>
      </w:r>
    </w:p>
    <w:p w:rsidR="007E709E" w:rsidRDefault="007E709E" w:rsidP="007E70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7E709E" w:rsidRDefault="007E709E" w:rsidP="007E70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изучения программы:</w:t>
      </w:r>
    </w:p>
    <w:p w:rsidR="007E709E" w:rsidRDefault="007E709E" w:rsidP="007E70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Коммуникативная</w:t>
      </w:r>
      <w:proofErr w:type="gramEnd"/>
      <w:r>
        <w:rPr>
          <w:rFonts w:ascii="Times New Roman" w:hAnsi="Times New Roman" w:cs="Times New Roman"/>
          <w:sz w:val="28"/>
          <w:szCs w:val="28"/>
        </w:rPr>
        <w:t>: призвана осуществлять комплексную реализацию целей обучения (воспитательная, образовательная, развивающая</w:t>
      </w:r>
      <w:r w:rsidR="006C03DE">
        <w:rPr>
          <w:rFonts w:ascii="Times New Roman" w:hAnsi="Times New Roman" w:cs="Times New Roman"/>
          <w:sz w:val="28"/>
          <w:szCs w:val="28"/>
        </w:rPr>
        <w:t>, коррекционная</w:t>
      </w:r>
      <w:r>
        <w:rPr>
          <w:rFonts w:ascii="Times New Roman" w:hAnsi="Times New Roman" w:cs="Times New Roman"/>
          <w:sz w:val="28"/>
          <w:szCs w:val="28"/>
        </w:rPr>
        <w:t>) за счет практического использования языка в непосредственном и опосредованном общении обучающихся как в учебном процессе, так и в повседневной жизни.</w:t>
      </w:r>
    </w:p>
    <w:p w:rsidR="007E709E" w:rsidRDefault="007E709E" w:rsidP="007E70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Воспитательная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>: предполагает формирование у учащихся духовно-нравственных качеств средствами изучаемого языка, системы морально-этических ценностей, приобщение к культурному наследию и духовным ценностям эвенкийского языка, уважение к традициям и обычаям, воспитание культуры межнациональных отношений.</w:t>
      </w:r>
    </w:p>
    <w:p w:rsidR="007E709E" w:rsidRDefault="007E709E" w:rsidP="007E70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Развивающая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>: рассматривается как развитие:</w:t>
      </w:r>
    </w:p>
    <w:p w:rsidR="007E709E" w:rsidRDefault="007E709E" w:rsidP="007E70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интеллекта (памяти, воображения, мышления, внимания и т.д.);</w:t>
      </w:r>
    </w:p>
    <w:p w:rsidR="007E709E" w:rsidRDefault="007E709E" w:rsidP="007E70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поисково-творческой активности учащихся;</w:t>
      </w:r>
    </w:p>
    <w:p w:rsidR="007E709E" w:rsidRDefault="007E709E" w:rsidP="007E70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механизмов, определяющих языковые способности.</w:t>
      </w:r>
    </w:p>
    <w:p w:rsidR="007E709E" w:rsidRDefault="00BC48D5" w:rsidP="007E70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7E709E">
        <w:rPr>
          <w:rFonts w:ascii="Times New Roman" w:hAnsi="Times New Roman" w:cs="Times New Roman"/>
          <w:sz w:val="28"/>
          <w:szCs w:val="28"/>
        </w:rPr>
        <w:t>бразовательная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>: заключается в формировании филологического и общего кругозора, потребностей овладения общекультурными и национальными ценностями.</w:t>
      </w:r>
    </w:p>
    <w:p w:rsidR="004D1D49" w:rsidRPr="006C03DE" w:rsidRDefault="006C03DE" w:rsidP="006C03DE">
      <w:pPr>
        <w:spacing w:after="0"/>
        <w:ind w:lef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03DE">
        <w:rPr>
          <w:rFonts w:ascii="Times New Roman" w:eastAsia="Times New Roman" w:hAnsi="Times New Roman"/>
          <w:sz w:val="28"/>
          <w:szCs w:val="28"/>
          <w:lang w:eastAsia="ru-RU"/>
        </w:rPr>
        <w:t xml:space="preserve"> 5. </w:t>
      </w:r>
      <w:r w:rsidR="004D1D49" w:rsidRPr="006C03DE">
        <w:rPr>
          <w:rFonts w:ascii="Times New Roman" w:eastAsia="Times New Roman" w:hAnsi="Times New Roman"/>
          <w:sz w:val="28"/>
          <w:szCs w:val="28"/>
          <w:lang w:eastAsia="ru-RU"/>
        </w:rPr>
        <w:t xml:space="preserve">Коррекционная: коррекция и развитие речи, восприятия и мышления учащихся </w:t>
      </w:r>
      <w:r w:rsidRPr="006C03DE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4D1D49" w:rsidRPr="006C03DE">
        <w:rPr>
          <w:rFonts w:ascii="Times New Roman" w:eastAsia="Times New Roman" w:hAnsi="Times New Roman"/>
          <w:sz w:val="28"/>
          <w:szCs w:val="28"/>
          <w:lang w:eastAsia="ru-RU"/>
        </w:rPr>
        <w:t xml:space="preserve">через: </w:t>
      </w:r>
      <w:r w:rsidR="004D1D49" w:rsidRPr="006C03DE">
        <w:rPr>
          <w:rFonts w:ascii="Times New Roman" w:hAnsi="Times New Roman"/>
          <w:sz w:val="28"/>
          <w:szCs w:val="28"/>
        </w:rPr>
        <w:t xml:space="preserve">получение знаний  по фонетике, лексике, </w:t>
      </w:r>
      <w:r w:rsidR="004D1D49" w:rsidRPr="006C03DE">
        <w:rPr>
          <w:rFonts w:ascii="Times New Roman" w:hAnsi="Times New Roman"/>
          <w:sz w:val="28"/>
          <w:szCs w:val="28"/>
        </w:rPr>
        <w:lastRenderedPageBreak/>
        <w:t>словообразованию, грамматике (морфологии и синтаксису),  навыки правописания, навыки устной  и письменной речи,</w:t>
      </w:r>
      <w:r w:rsidR="004D1D49" w:rsidRPr="006C03DE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умение пользоваться словарем, развитие речи учащихся как способ коррекции их мыслительной деятельности.</w:t>
      </w:r>
    </w:p>
    <w:p w:rsidR="004D1D49" w:rsidRPr="006C03DE" w:rsidRDefault="006C03DE" w:rsidP="006C03DE">
      <w:pPr>
        <w:rPr>
          <w:rFonts w:ascii="Times New Roman" w:eastAsia="Calibri" w:hAnsi="Times New Roman"/>
          <w:sz w:val="28"/>
          <w:szCs w:val="28"/>
        </w:rPr>
      </w:pPr>
      <w:r w:rsidRPr="006C03DE">
        <w:rPr>
          <w:rFonts w:ascii="Times New Roman" w:hAnsi="Times New Roman"/>
          <w:sz w:val="28"/>
          <w:szCs w:val="28"/>
        </w:rPr>
        <w:t xml:space="preserve">      </w:t>
      </w:r>
      <w:r w:rsidR="004D1D49" w:rsidRPr="006C03DE">
        <w:rPr>
          <w:rFonts w:ascii="Times New Roman" w:hAnsi="Times New Roman"/>
          <w:sz w:val="28"/>
          <w:szCs w:val="28"/>
        </w:rPr>
        <w:t>Развитие устной и письменной речи предусматривает овладение литературным произношением, диалогической и монологической речью, правилами образования грамматических форм, построения  словосочетаний и предложений.</w:t>
      </w:r>
    </w:p>
    <w:p w:rsidR="004D1D49" w:rsidRPr="006C03DE" w:rsidRDefault="004D1D49" w:rsidP="004D1D49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03D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Pr="006C03DE">
        <w:rPr>
          <w:rFonts w:ascii="Times New Roman" w:eastAsia="Times New Roman" w:hAnsi="Times New Roman"/>
          <w:sz w:val="28"/>
          <w:szCs w:val="28"/>
          <w:lang w:eastAsia="ru-RU"/>
        </w:rPr>
        <w:t xml:space="preserve">Адаптированная образовательная программа имеет  коммуникативную направленность. В связи с этим на первый план  выдвигаются задачи развития речи учащихся как средства общения и как способа  коррекции  их мыслительной деятельности. </w:t>
      </w:r>
      <w:proofErr w:type="spellStart"/>
      <w:proofErr w:type="gramStart"/>
      <w:r w:rsidRPr="006C03DE">
        <w:rPr>
          <w:rFonts w:ascii="Times New Roman" w:eastAsia="Times New Roman" w:hAnsi="Times New Roman"/>
          <w:sz w:val="28"/>
          <w:szCs w:val="28"/>
          <w:lang w:eastAsia="ru-RU"/>
        </w:rPr>
        <w:t>Коммуникативно</w:t>
      </w:r>
      <w:proofErr w:type="spellEnd"/>
      <w:r w:rsidRPr="006C03DE">
        <w:rPr>
          <w:rFonts w:ascii="Times New Roman" w:eastAsia="Times New Roman" w:hAnsi="Times New Roman"/>
          <w:sz w:val="28"/>
          <w:szCs w:val="28"/>
          <w:lang w:eastAsia="ru-RU"/>
        </w:rPr>
        <w:t xml:space="preserve"> – речевая</w:t>
      </w:r>
      <w:proofErr w:type="gramEnd"/>
      <w:r w:rsidRPr="006C03DE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направленность делает более продуктивным решение </w:t>
      </w:r>
      <w:r w:rsidR="006C4E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6C03DE">
        <w:rPr>
          <w:rFonts w:ascii="Times New Roman" w:eastAsia="Times New Roman" w:hAnsi="Times New Roman"/>
          <w:sz w:val="28"/>
          <w:szCs w:val="28"/>
          <w:lang w:eastAsia="ru-RU"/>
        </w:rPr>
        <w:t>коррекционно</w:t>
      </w:r>
      <w:proofErr w:type="spellEnd"/>
      <w:r w:rsidRPr="006C03DE">
        <w:rPr>
          <w:rFonts w:ascii="Times New Roman" w:eastAsia="Times New Roman" w:hAnsi="Times New Roman"/>
          <w:sz w:val="28"/>
          <w:szCs w:val="28"/>
          <w:lang w:eastAsia="ru-RU"/>
        </w:rPr>
        <w:t>–развивающих задач, так как предполагает большую работу над значением таких единиц, как слово, словосочетание, предложение, текст.</w:t>
      </w:r>
    </w:p>
    <w:p w:rsidR="00BC48D5" w:rsidRPr="006344DF" w:rsidRDefault="006344DF" w:rsidP="006C03D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C48D5" w:rsidRDefault="00BC48D5" w:rsidP="007E709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изучения программы:</w:t>
      </w:r>
    </w:p>
    <w:p w:rsidR="00BC48D5" w:rsidRDefault="002E51B6" w:rsidP="002E51B6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BC48D5">
        <w:rPr>
          <w:rFonts w:ascii="Times New Roman" w:hAnsi="Times New Roman" w:cs="Times New Roman"/>
          <w:sz w:val="28"/>
          <w:szCs w:val="28"/>
        </w:rPr>
        <w:t>ормирование знаний о системе эвенкийского языка и правил</w:t>
      </w:r>
    </w:p>
    <w:p w:rsidR="00BC48D5" w:rsidRDefault="00BC48D5" w:rsidP="002E51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48D5">
        <w:rPr>
          <w:rFonts w:ascii="Times New Roman" w:hAnsi="Times New Roman" w:cs="Times New Roman"/>
          <w:sz w:val="28"/>
          <w:szCs w:val="28"/>
        </w:rPr>
        <w:t xml:space="preserve">оперирования </w:t>
      </w:r>
      <w:r>
        <w:rPr>
          <w:rFonts w:ascii="Times New Roman" w:hAnsi="Times New Roman" w:cs="Times New Roman"/>
          <w:sz w:val="28"/>
          <w:szCs w:val="28"/>
        </w:rPr>
        <w:t xml:space="preserve"> языковыми средствами в речевой и письменной деятельностях</w:t>
      </w:r>
      <w:r w:rsidR="002E51B6">
        <w:rPr>
          <w:rFonts w:ascii="Times New Roman" w:hAnsi="Times New Roman" w:cs="Times New Roman"/>
          <w:sz w:val="28"/>
          <w:szCs w:val="28"/>
        </w:rPr>
        <w:t>;</w:t>
      </w:r>
    </w:p>
    <w:p w:rsidR="002E51B6" w:rsidRDefault="002E51B6" w:rsidP="002E51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2.формирование разговорной речи, то есть первоначальных навыков устного общения на изучаемом языке; развитие диалогической  и монологической речи;</w:t>
      </w:r>
    </w:p>
    <w:p w:rsidR="002E51B6" w:rsidRDefault="002E51B6" w:rsidP="002E51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3.формирование знаний о материальной и духовной культуре эвенкийского  народа посредством изучения устного народного творчества эвенков;</w:t>
      </w:r>
    </w:p>
    <w:p w:rsidR="002E51B6" w:rsidRDefault="002E51B6" w:rsidP="002E51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Программный материал по изучению родной литературы отобран с учетом воспитательных и образовательных задач, нацелен на приобщение учащихся к духовным ценностям эвенкийского народа, на расширение кругозора, на то чтобы учащиеся почувствовали красоту родного языка, больше узнали о жизни своего народа.</w:t>
      </w:r>
    </w:p>
    <w:p w:rsidR="00DA3E2C" w:rsidRDefault="00DA3E2C" w:rsidP="002E51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Коррекционно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–о</w:t>
      </w:r>
      <w:proofErr w:type="gramEnd"/>
      <w:r>
        <w:rPr>
          <w:rFonts w:ascii="Times New Roman" w:hAnsi="Times New Roman" w:cs="Times New Roman"/>
          <w:sz w:val="28"/>
          <w:szCs w:val="28"/>
        </w:rPr>
        <w:t>бразовательные задачи:</w:t>
      </w:r>
    </w:p>
    <w:p w:rsidR="00DA3E2C" w:rsidRDefault="00DA3E2C" w:rsidP="002E51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(Создание условий  для оптимального уровня овладения учащимися  учебной программы по эвенкийскому языку в соответствии с их способностями и возможностями.</w:t>
      </w:r>
      <w:proofErr w:type="gramEnd"/>
    </w:p>
    <w:p w:rsidR="00DA3E2C" w:rsidRDefault="00DA3E2C" w:rsidP="00DA3E2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учащихся достаточным уровнем знаний через планомерное выполнение разделов учебной программы с учетом требований  коррекционно-развивающего обучения.</w:t>
      </w:r>
    </w:p>
    <w:p w:rsidR="00FD2F44" w:rsidRDefault="00DA3E2C" w:rsidP="00DA3E2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индивидуального и дифференцированного  подхода в обучении детей с проблемами через систематическое  изучение их особенностей и расширение</w:t>
      </w:r>
      <w:r w:rsidR="00FD2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FD2F44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FD2F44">
        <w:rPr>
          <w:rFonts w:ascii="Times New Roman" w:hAnsi="Times New Roman" w:cs="Times New Roman"/>
          <w:sz w:val="28"/>
          <w:szCs w:val="28"/>
        </w:rPr>
        <w:t>- методической</w:t>
      </w:r>
      <w:proofErr w:type="gramEnd"/>
      <w:r w:rsidR="00FD2F44">
        <w:rPr>
          <w:rFonts w:ascii="Times New Roman" w:hAnsi="Times New Roman" w:cs="Times New Roman"/>
          <w:sz w:val="28"/>
          <w:szCs w:val="28"/>
        </w:rPr>
        <w:t xml:space="preserve">  и </w:t>
      </w:r>
      <w:proofErr w:type="spellStart"/>
      <w:r w:rsidR="00FD2F44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FD2F44">
        <w:rPr>
          <w:rFonts w:ascii="Times New Roman" w:hAnsi="Times New Roman" w:cs="Times New Roman"/>
          <w:sz w:val="28"/>
          <w:szCs w:val="28"/>
        </w:rPr>
        <w:t>- дидактической базы кабинета эвенкийского языка.</w:t>
      </w:r>
    </w:p>
    <w:p w:rsidR="00FD2F44" w:rsidRDefault="00FD2F44" w:rsidP="00DA3E2C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Контроль уровня  усвоения учебной программы учащимися через текущую проверку знаний, проведение проверочных, контрольных и диагностических работ.</w:t>
      </w:r>
    </w:p>
    <w:p w:rsidR="00FD2F44" w:rsidRDefault="00FD2F44" w:rsidP="00FD2F44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Коррекционно-развивающие задачи:</w:t>
      </w:r>
    </w:p>
    <w:p w:rsidR="00FD2F44" w:rsidRDefault="00FD2F44" w:rsidP="00FD2F4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(Создание условий для развития коммуникативных  способностей учащихся с проблемами в развитии, формирование у них ключевых компетенций.)</w:t>
      </w:r>
    </w:p>
    <w:p w:rsidR="00FD2F44" w:rsidRDefault="00FD2F44" w:rsidP="00FD2F4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над развитием коммуникативных функций речи через обогащение, активизацию словарного запаса учеников, развитие способности  грамотно оформлять устную  и письменную речь, способность запрашивать и самостоятельно выискивать нужную информацию, используя  различные источники.</w:t>
      </w:r>
    </w:p>
    <w:p w:rsidR="00FD2F44" w:rsidRDefault="00FD2F44" w:rsidP="00FD2F4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над формированием познавательных  способностей учеников через развитие психологических функций.</w:t>
      </w:r>
    </w:p>
    <w:p w:rsidR="00FD2F44" w:rsidRDefault="00FD2F44" w:rsidP="00FD2F44">
      <w:pPr>
        <w:pStyle w:val="a3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деятельностно-коммуникативных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способностей учащихся через  организацию различных:</w:t>
      </w:r>
    </w:p>
    <w:p w:rsidR="00FD2F44" w:rsidRDefault="00FD2F44" w:rsidP="00FD2F44">
      <w:pPr>
        <w:pStyle w:val="a3"/>
        <w:spacing w:after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>)ф</w:t>
      </w:r>
      <w:proofErr w:type="gramEnd"/>
      <w:r>
        <w:rPr>
          <w:rFonts w:ascii="Times New Roman" w:hAnsi="Times New Roman" w:cs="Times New Roman"/>
          <w:sz w:val="28"/>
          <w:szCs w:val="28"/>
        </w:rPr>
        <w:t>орм работы на уроке: коллективная, групповая, парами</w:t>
      </w:r>
    </w:p>
    <w:p w:rsidR="00B06DBE" w:rsidRDefault="00FD2F44" w:rsidP="00FD2F44">
      <w:pPr>
        <w:pStyle w:val="a3"/>
        <w:spacing w:after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proofErr w:type="gramStart"/>
      <w:r>
        <w:rPr>
          <w:rFonts w:ascii="Times New Roman" w:hAnsi="Times New Roman" w:cs="Times New Roman"/>
          <w:sz w:val="28"/>
          <w:szCs w:val="28"/>
        </w:rPr>
        <w:t>)в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идов деятельности: взаимопроверки,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взаимодиктанты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ролевая игра, </w:t>
      </w:r>
      <w:r w:rsidR="00B06DBE">
        <w:rPr>
          <w:rFonts w:ascii="Times New Roman" w:hAnsi="Times New Roman" w:cs="Times New Roman"/>
          <w:sz w:val="28"/>
          <w:szCs w:val="28"/>
        </w:rPr>
        <w:t>ведение диалога на заданную тему и др.</w:t>
      </w:r>
    </w:p>
    <w:p w:rsidR="00B06DBE" w:rsidRDefault="00B06DBE" w:rsidP="00FD2F44">
      <w:pPr>
        <w:pStyle w:val="a3"/>
        <w:spacing w:after="0"/>
        <w:ind w:left="73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видов самооценки, оценки деятельности  других участников учебного процесса.</w:t>
      </w:r>
    </w:p>
    <w:p w:rsidR="00DA3E2C" w:rsidRPr="00B06DBE" w:rsidRDefault="00B06DBE" w:rsidP="00B06D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 изучения  учебного предмета выявляются в ходе  выполнения учащимися разных видов заданий, требующих  верного решения: по способу предъявления (устные, письменные, практические); по характеру выполнения  (репродуктивные, продуктивные, творческие). Чем больше верно выполненных заданий  к общему объему, тем выше показатель надежности полученных результатов</w:t>
      </w:r>
      <w:r w:rsidR="00525EF7">
        <w:rPr>
          <w:rFonts w:ascii="Times New Roman" w:hAnsi="Times New Roman" w:cs="Times New Roman"/>
          <w:sz w:val="28"/>
          <w:szCs w:val="28"/>
        </w:rPr>
        <w:t>. Используется   система</w:t>
      </w:r>
      <w:r>
        <w:rPr>
          <w:rFonts w:ascii="Times New Roman" w:hAnsi="Times New Roman" w:cs="Times New Roman"/>
          <w:sz w:val="28"/>
          <w:szCs w:val="28"/>
        </w:rPr>
        <w:t xml:space="preserve"> отметок по 5 – бальной шкале.</w:t>
      </w:r>
    </w:p>
    <w:p w:rsidR="002E51B6" w:rsidRDefault="002E51B6" w:rsidP="002E51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533E4" w:rsidRDefault="002E51B6" w:rsidP="002E51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Данная программа </w:t>
      </w:r>
      <w:r w:rsidR="00525EF7">
        <w:rPr>
          <w:rFonts w:ascii="Times New Roman" w:hAnsi="Times New Roman" w:cs="Times New Roman"/>
          <w:sz w:val="28"/>
          <w:szCs w:val="28"/>
        </w:rPr>
        <w:t>рассчитана на 68</w:t>
      </w:r>
      <w:r w:rsidR="00A533E4">
        <w:rPr>
          <w:rFonts w:ascii="Times New Roman" w:hAnsi="Times New Roman" w:cs="Times New Roman"/>
          <w:sz w:val="28"/>
          <w:szCs w:val="28"/>
        </w:rPr>
        <w:t xml:space="preserve"> учебных часов</w:t>
      </w:r>
      <w:r w:rsidR="00DA3E2C">
        <w:rPr>
          <w:rFonts w:ascii="Times New Roman" w:hAnsi="Times New Roman" w:cs="Times New Roman"/>
          <w:sz w:val="28"/>
          <w:szCs w:val="28"/>
        </w:rPr>
        <w:t>.</w:t>
      </w:r>
      <w:r w:rsidR="00A533E4">
        <w:rPr>
          <w:rFonts w:ascii="Times New Roman" w:hAnsi="Times New Roman" w:cs="Times New Roman"/>
          <w:sz w:val="28"/>
          <w:szCs w:val="28"/>
        </w:rPr>
        <w:t xml:space="preserve"> Предусмотрено проведение диктантов-4, изложений-2, сочинений-2.</w:t>
      </w:r>
    </w:p>
    <w:p w:rsidR="00A533E4" w:rsidRPr="00A533E4" w:rsidRDefault="00A533E4" w:rsidP="002E51B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E51B6" w:rsidRPr="00A533E4" w:rsidRDefault="00A533E4" w:rsidP="00A533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3E4">
        <w:rPr>
          <w:rFonts w:ascii="Times New Roman" w:hAnsi="Times New Roman" w:cs="Times New Roman"/>
          <w:b/>
          <w:sz w:val="28"/>
          <w:szCs w:val="28"/>
        </w:rPr>
        <w:t>ТРЕБОВАНИЯ К УРОВНЮ ПОДГОТОВКИ УЧАЩИХСЯ 8 КЛАССА</w:t>
      </w:r>
    </w:p>
    <w:p w:rsidR="00A533E4" w:rsidRPr="00A533E4" w:rsidRDefault="00A533E4" w:rsidP="00A533E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533E4" w:rsidRDefault="00A533E4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33E4">
        <w:rPr>
          <w:rFonts w:ascii="Times New Roman" w:hAnsi="Times New Roman" w:cs="Times New Roman"/>
          <w:sz w:val="28"/>
          <w:szCs w:val="28"/>
        </w:rPr>
        <w:t>Уметь употреблять в речи слова в различных падежных формах</w:t>
      </w:r>
      <w:r>
        <w:rPr>
          <w:rFonts w:ascii="Times New Roman" w:hAnsi="Times New Roman" w:cs="Times New Roman"/>
          <w:sz w:val="28"/>
          <w:szCs w:val="28"/>
        </w:rPr>
        <w:t xml:space="preserve"> и глаголы в соответствующем лице, числе, времени, наклонении.</w:t>
      </w:r>
    </w:p>
    <w:p w:rsidR="00A533E4" w:rsidRDefault="00A533E4" w:rsidP="00A533E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A533E4" w:rsidRDefault="00A533E4" w:rsidP="00A533E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533E4">
        <w:rPr>
          <w:rFonts w:ascii="Times New Roman" w:hAnsi="Times New Roman" w:cs="Times New Roman"/>
          <w:sz w:val="28"/>
          <w:szCs w:val="28"/>
          <w:u w:val="single"/>
        </w:rPr>
        <w:t>Синтаксис и пунктуация.</w:t>
      </w:r>
    </w:p>
    <w:p w:rsidR="00A533E4" w:rsidRDefault="00A533E4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Умение употреблять слова в предложении 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определенной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последователь-</w:t>
      </w:r>
    </w:p>
    <w:p w:rsidR="00A533E4" w:rsidRDefault="00A533E4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533E4" w:rsidRDefault="00A533E4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Умение составлять словосочетания</w:t>
      </w:r>
      <w:r w:rsidR="009A32DB">
        <w:rPr>
          <w:rFonts w:ascii="Times New Roman" w:hAnsi="Times New Roman" w:cs="Times New Roman"/>
          <w:sz w:val="28"/>
          <w:szCs w:val="28"/>
        </w:rPr>
        <w:t xml:space="preserve">, образованные способом управления, согласования, отражения, </w:t>
      </w:r>
      <w:r w:rsidR="00384B15">
        <w:rPr>
          <w:rFonts w:ascii="Times New Roman" w:hAnsi="Times New Roman" w:cs="Times New Roman"/>
          <w:sz w:val="28"/>
          <w:szCs w:val="28"/>
        </w:rPr>
        <w:t>примыкания и применять их в речи.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84B15">
        <w:rPr>
          <w:rFonts w:ascii="Times New Roman" w:hAnsi="Times New Roman" w:cs="Times New Roman"/>
          <w:sz w:val="28"/>
          <w:szCs w:val="28"/>
          <w:u w:val="single"/>
        </w:rPr>
        <w:t>Простые предложения  с двумя главными членами предложения (двусоставные).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составлять предложения, включающие подлежащее, выраженное  различными частями речи, и сказуемое (глагольное и именное).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сопоставить порядок следования главных членов предложения в эвенкийском и русском языках.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4B15" w:rsidRP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84B15">
        <w:rPr>
          <w:rFonts w:ascii="Times New Roman" w:hAnsi="Times New Roman" w:cs="Times New Roman"/>
          <w:sz w:val="28"/>
          <w:szCs w:val="28"/>
          <w:u w:val="single"/>
        </w:rPr>
        <w:t>Второстепенные члены предложения.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употреблять в речи второстепенные члены предложения, учитывая смысловые особенности высказывания, и правильно располагать их в предложении.</w:t>
      </w:r>
    </w:p>
    <w:p w:rsidR="00384B15" w:rsidRP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384B15" w:rsidRP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84B15">
        <w:rPr>
          <w:rFonts w:ascii="Times New Roman" w:hAnsi="Times New Roman" w:cs="Times New Roman"/>
          <w:sz w:val="28"/>
          <w:szCs w:val="28"/>
          <w:u w:val="single"/>
        </w:rPr>
        <w:t>Простые предложения  с одним главным членом (односоставные).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использовать в речи различные виды предложений.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заменять личные предложения безличными.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пользоваться в описании назывными предложениями.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84B15">
        <w:rPr>
          <w:rFonts w:ascii="Times New Roman" w:hAnsi="Times New Roman" w:cs="Times New Roman"/>
          <w:sz w:val="28"/>
          <w:szCs w:val="28"/>
          <w:u w:val="single"/>
        </w:rPr>
        <w:t>Неполные предложения.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употреблять в диалогической речи полные и неполные предложения.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84B15">
        <w:rPr>
          <w:rFonts w:ascii="Times New Roman" w:hAnsi="Times New Roman" w:cs="Times New Roman"/>
          <w:sz w:val="28"/>
          <w:szCs w:val="28"/>
          <w:u w:val="single"/>
        </w:rPr>
        <w:t>Предложения с однородными членами.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составлять и употреблять в речи предложения с однородными членами. Умение подбирать к однородным членам обобщающие слова.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84B15" w:rsidRP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384B15">
        <w:rPr>
          <w:rFonts w:ascii="Times New Roman" w:hAnsi="Times New Roman" w:cs="Times New Roman"/>
          <w:sz w:val="28"/>
          <w:szCs w:val="28"/>
          <w:u w:val="single"/>
        </w:rPr>
        <w:t>Слова грамматически не связанные с другими членами предложения.</w:t>
      </w:r>
    </w:p>
    <w:p w:rsidR="002E51B6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составлять диалоги, включая в них обращения, вводные слова и междометия.</w:t>
      </w:r>
    </w:p>
    <w:p w:rsidR="00384B15" w:rsidRDefault="00384B15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соблюдать соответствующую интонацию в предложении с вводными словами, обращениями и междометиями.</w:t>
      </w:r>
    </w:p>
    <w:p w:rsidR="000D4339" w:rsidRDefault="000D4339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D4339" w:rsidRDefault="000D4339" w:rsidP="00A533E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0D4339">
        <w:rPr>
          <w:rFonts w:ascii="Times New Roman" w:hAnsi="Times New Roman" w:cs="Times New Roman"/>
          <w:sz w:val="28"/>
          <w:szCs w:val="28"/>
          <w:u w:val="single"/>
        </w:rPr>
        <w:t xml:space="preserve">Изучение </w:t>
      </w:r>
      <w:proofErr w:type="gramStart"/>
      <w:r w:rsidRPr="000D4339">
        <w:rPr>
          <w:rFonts w:ascii="Times New Roman" w:hAnsi="Times New Roman" w:cs="Times New Roman"/>
          <w:sz w:val="28"/>
          <w:szCs w:val="28"/>
          <w:u w:val="single"/>
        </w:rPr>
        <w:t>родной</w:t>
      </w:r>
      <w:proofErr w:type="gramEnd"/>
      <w:r w:rsidRPr="000D433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Pr="000D4339">
        <w:rPr>
          <w:rFonts w:ascii="Times New Roman" w:hAnsi="Times New Roman" w:cs="Times New Roman"/>
          <w:sz w:val="28"/>
          <w:szCs w:val="28"/>
          <w:u w:val="single"/>
        </w:rPr>
        <w:t>дитературы</w:t>
      </w:r>
      <w:proofErr w:type="spellEnd"/>
      <w:r w:rsidRPr="000D433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A46FDB" w:rsidRDefault="00A46FDB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Прочтение следующих произведений:</w:t>
      </w:r>
    </w:p>
    <w:p w:rsidR="00A46FDB" w:rsidRPr="00A46FDB" w:rsidRDefault="00A46FDB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Алексей Платонов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Бира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Учур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река),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Алитет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Николаевич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Немтушкин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Чипичал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мучудавэр</w:t>
      </w:r>
      <w:proofErr w:type="spellEnd"/>
      <w:r>
        <w:rPr>
          <w:rFonts w:ascii="Times New Roman" w:hAnsi="Times New Roman" w:cs="Times New Roman"/>
          <w:sz w:val="28"/>
          <w:szCs w:val="28"/>
        </w:rPr>
        <w:t>…» (Птицы вернитесь…), Никола</w:t>
      </w:r>
      <w:r w:rsidR="00485ADF">
        <w:rPr>
          <w:rFonts w:ascii="Times New Roman" w:hAnsi="Times New Roman" w:cs="Times New Roman"/>
          <w:sz w:val="28"/>
          <w:szCs w:val="28"/>
        </w:rPr>
        <w:t xml:space="preserve">й Константинович </w:t>
      </w:r>
      <w:proofErr w:type="spellStart"/>
      <w:r w:rsidR="00485ADF">
        <w:rPr>
          <w:rFonts w:ascii="Times New Roman" w:hAnsi="Times New Roman" w:cs="Times New Roman"/>
          <w:sz w:val="28"/>
          <w:szCs w:val="28"/>
        </w:rPr>
        <w:t>Оёгир</w:t>
      </w:r>
      <w:proofErr w:type="spellEnd"/>
      <w:r w:rsidR="00485AD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85ADF">
        <w:rPr>
          <w:rFonts w:ascii="Times New Roman" w:hAnsi="Times New Roman" w:cs="Times New Roman"/>
          <w:sz w:val="28"/>
          <w:szCs w:val="28"/>
        </w:rPr>
        <w:t>Илкэн</w:t>
      </w:r>
      <w:proofErr w:type="spellEnd"/>
      <w:r w:rsidR="00485ADF">
        <w:rPr>
          <w:rFonts w:ascii="Times New Roman" w:hAnsi="Times New Roman" w:cs="Times New Roman"/>
          <w:sz w:val="28"/>
          <w:szCs w:val="28"/>
        </w:rPr>
        <w:t>» (Зарубка на дереве)</w:t>
      </w:r>
      <w:proofErr w:type="gramStart"/>
      <w:r w:rsidR="00485ADF">
        <w:rPr>
          <w:rFonts w:ascii="Times New Roman" w:hAnsi="Times New Roman" w:cs="Times New Roman"/>
          <w:sz w:val="28"/>
          <w:szCs w:val="28"/>
        </w:rPr>
        <w:t>,м</w:t>
      </w:r>
      <w:proofErr w:type="gramEnd"/>
      <w:r w:rsidR="00485ADF">
        <w:rPr>
          <w:rFonts w:ascii="Times New Roman" w:hAnsi="Times New Roman" w:cs="Times New Roman"/>
          <w:sz w:val="28"/>
          <w:szCs w:val="28"/>
        </w:rPr>
        <w:t xml:space="preserve">узыкально-драматическая  пьеса </w:t>
      </w:r>
      <w:proofErr w:type="spellStart"/>
      <w:r w:rsidR="00485ADF">
        <w:rPr>
          <w:rFonts w:ascii="Times New Roman" w:hAnsi="Times New Roman" w:cs="Times New Roman"/>
          <w:sz w:val="28"/>
          <w:szCs w:val="28"/>
        </w:rPr>
        <w:t>Алтанэй</w:t>
      </w:r>
      <w:proofErr w:type="spellEnd"/>
      <w:r w:rsidR="00485ADF">
        <w:rPr>
          <w:rFonts w:ascii="Times New Roman" w:hAnsi="Times New Roman" w:cs="Times New Roman"/>
          <w:sz w:val="28"/>
          <w:szCs w:val="28"/>
        </w:rPr>
        <w:t xml:space="preserve">, Юрий </w:t>
      </w:r>
      <w:proofErr w:type="spellStart"/>
      <w:r w:rsidR="00485ADF">
        <w:rPr>
          <w:rFonts w:ascii="Times New Roman" w:hAnsi="Times New Roman" w:cs="Times New Roman"/>
          <w:sz w:val="28"/>
          <w:szCs w:val="28"/>
        </w:rPr>
        <w:t>Рытхэу</w:t>
      </w:r>
      <w:proofErr w:type="spellEnd"/>
      <w:r w:rsidR="00485ADF">
        <w:rPr>
          <w:rFonts w:ascii="Times New Roman" w:hAnsi="Times New Roman" w:cs="Times New Roman"/>
          <w:sz w:val="28"/>
          <w:szCs w:val="28"/>
        </w:rPr>
        <w:t xml:space="preserve"> «Чукотская сага», Василий Ледков «</w:t>
      </w:r>
      <w:proofErr w:type="spellStart"/>
      <w:r w:rsidR="00485ADF">
        <w:rPr>
          <w:rFonts w:ascii="Times New Roman" w:hAnsi="Times New Roman" w:cs="Times New Roman"/>
          <w:sz w:val="28"/>
          <w:szCs w:val="28"/>
        </w:rPr>
        <w:t>Дю</w:t>
      </w:r>
      <w:proofErr w:type="spellEnd"/>
      <w:r w:rsidR="00485ADF">
        <w:rPr>
          <w:rFonts w:ascii="Times New Roman" w:hAnsi="Times New Roman" w:cs="Times New Roman"/>
          <w:sz w:val="28"/>
          <w:szCs w:val="28"/>
        </w:rPr>
        <w:t xml:space="preserve">» (Дом), Владимир </w:t>
      </w:r>
      <w:proofErr w:type="spellStart"/>
      <w:r w:rsidR="00485ADF">
        <w:rPr>
          <w:rFonts w:ascii="Times New Roman" w:hAnsi="Times New Roman" w:cs="Times New Roman"/>
          <w:sz w:val="28"/>
          <w:szCs w:val="28"/>
        </w:rPr>
        <w:t>Коянто</w:t>
      </w:r>
      <w:proofErr w:type="spellEnd"/>
      <w:r w:rsidR="00485ADF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85ADF">
        <w:rPr>
          <w:rFonts w:ascii="Times New Roman" w:hAnsi="Times New Roman" w:cs="Times New Roman"/>
          <w:sz w:val="28"/>
          <w:szCs w:val="28"/>
        </w:rPr>
        <w:t>Омка-орор</w:t>
      </w:r>
      <w:proofErr w:type="spellEnd"/>
      <w:r w:rsidR="00485A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5ADF">
        <w:rPr>
          <w:rFonts w:ascii="Times New Roman" w:hAnsi="Times New Roman" w:cs="Times New Roman"/>
          <w:sz w:val="28"/>
          <w:szCs w:val="28"/>
        </w:rPr>
        <w:t>этэечимнитын</w:t>
      </w:r>
      <w:proofErr w:type="spellEnd"/>
      <w:r w:rsidR="00485ADF">
        <w:rPr>
          <w:rFonts w:ascii="Times New Roman" w:hAnsi="Times New Roman" w:cs="Times New Roman"/>
          <w:sz w:val="28"/>
          <w:szCs w:val="28"/>
        </w:rPr>
        <w:t>» (Омка-пастух оленей).</w:t>
      </w:r>
    </w:p>
    <w:p w:rsidR="000D4339" w:rsidRDefault="000D4339" w:rsidP="00A533E4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Эвенкийский фольклор.</w:t>
      </w:r>
    </w:p>
    <w:p w:rsidR="000D4339" w:rsidRDefault="000D4339" w:rsidP="00A533E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D4339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D433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органэй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Г.М.Василевич, «Соду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Сордончо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</w:t>
      </w:r>
      <w:r w:rsidR="00A46FD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дани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A46FDB">
        <w:rPr>
          <w:rFonts w:ascii="Times New Roman" w:hAnsi="Times New Roman" w:cs="Times New Roman"/>
          <w:sz w:val="28"/>
          <w:szCs w:val="28"/>
        </w:rPr>
        <w:t xml:space="preserve"> М. Воскобойников.</w:t>
      </w: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5ADF" w:rsidRDefault="00485ADF" w:rsidP="00A533E4">
      <w:pPr>
        <w:spacing w:after="0"/>
        <w:rPr>
          <w:rFonts w:ascii="Times New Roman" w:hAnsi="Times New Roman" w:cs="Times New Roman"/>
          <w:sz w:val="28"/>
          <w:szCs w:val="28"/>
        </w:rPr>
        <w:sectPr w:rsidR="00485ADF" w:rsidSect="00485AD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C3DD8" w:rsidRPr="00AC3DD8" w:rsidRDefault="00AC3DD8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DD8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 по эвенкийскому языку</w:t>
      </w:r>
    </w:p>
    <w:p w:rsidR="00AC3DD8" w:rsidRPr="00AC3DD8" w:rsidRDefault="00AC3DD8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3DD8">
        <w:rPr>
          <w:rFonts w:ascii="Times New Roman" w:hAnsi="Times New Roman" w:cs="Times New Roman"/>
          <w:b/>
          <w:sz w:val="24"/>
          <w:szCs w:val="24"/>
        </w:rPr>
        <w:t>в 8</w:t>
      </w:r>
      <w:r w:rsidR="00DA3E2C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Pr="00AC3DD8">
        <w:rPr>
          <w:rFonts w:ascii="Times New Roman" w:hAnsi="Times New Roman" w:cs="Times New Roman"/>
          <w:b/>
          <w:sz w:val="24"/>
          <w:szCs w:val="24"/>
        </w:rPr>
        <w:t xml:space="preserve"> классе (2 часа в неделю)</w:t>
      </w:r>
    </w:p>
    <w:p w:rsidR="00485ADF" w:rsidRDefault="00AC3DD8" w:rsidP="00AC3DD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2016-2017 учебный год</w:t>
      </w:r>
    </w:p>
    <w:p w:rsidR="00AC3DD8" w:rsidRDefault="00AC3DD8" w:rsidP="00AC3DD8">
      <w:pPr>
        <w:tabs>
          <w:tab w:val="left" w:pos="52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a8"/>
        <w:tblW w:w="14790" w:type="dxa"/>
        <w:tblLayout w:type="fixed"/>
        <w:tblLook w:val="04A0"/>
      </w:tblPr>
      <w:tblGrid>
        <w:gridCol w:w="753"/>
        <w:gridCol w:w="659"/>
        <w:gridCol w:w="21"/>
        <w:gridCol w:w="15"/>
        <w:gridCol w:w="15"/>
        <w:gridCol w:w="15"/>
        <w:gridCol w:w="15"/>
        <w:gridCol w:w="625"/>
        <w:gridCol w:w="2222"/>
        <w:gridCol w:w="18"/>
        <w:gridCol w:w="3262"/>
        <w:gridCol w:w="3120"/>
        <w:gridCol w:w="1995"/>
        <w:gridCol w:w="15"/>
        <w:gridCol w:w="15"/>
        <w:gridCol w:w="30"/>
        <w:gridCol w:w="15"/>
        <w:gridCol w:w="15"/>
        <w:gridCol w:w="15"/>
        <w:gridCol w:w="15"/>
        <w:gridCol w:w="15"/>
        <w:gridCol w:w="15"/>
        <w:gridCol w:w="1905"/>
      </w:tblGrid>
      <w:tr w:rsidR="00793427" w:rsidTr="00793427">
        <w:trPr>
          <w:trHeight w:val="435"/>
        </w:trPr>
        <w:tc>
          <w:tcPr>
            <w:tcW w:w="753" w:type="dxa"/>
            <w:vMerge w:val="restart"/>
          </w:tcPr>
          <w:p w:rsidR="00793427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93427" w:rsidRPr="00AC3DD8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65" w:type="dxa"/>
            <w:gridSpan w:val="7"/>
          </w:tcPr>
          <w:p w:rsidR="00793427" w:rsidRPr="00AC3DD8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222" w:type="dxa"/>
            <w:vMerge w:val="restart"/>
          </w:tcPr>
          <w:p w:rsidR="00793427" w:rsidRPr="00AC3DD8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280" w:type="dxa"/>
            <w:gridSpan w:val="2"/>
            <w:vMerge w:val="restart"/>
          </w:tcPr>
          <w:p w:rsidR="00793427" w:rsidRPr="00AC3DD8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120" w:type="dxa"/>
            <w:vMerge w:val="restart"/>
          </w:tcPr>
          <w:p w:rsidR="00793427" w:rsidRPr="00AC3DD8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учащихся</w:t>
            </w:r>
          </w:p>
        </w:tc>
        <w:tc>
          <w:tcPr>
            <w:tcW w:w="2130" w:type="dxa"/>
            <w:gridSpan w:val="9"/>
            <w:vMerge w:val="restart"/>
          </w:tcPr>
          <w:p w:rsidR="00793427" w:rsidRPr="00AC3DD8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Коррекционно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азвивающие задачи</w:t>
            </w:r>
          </w:p>
        </w:tc>
        <w:tc>
          <w:tcPr>
            <w:tcW w:w="1920" w:type="dxa"/>
            <w:gridSpan w:val="2"/>
            <w:vMerge w:val="restart"/>
          </w:tcPr>
          <w:p w:rsidR="00793427" w:rsidRPr="00AC3DD8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793427" w:rsidTr="00793427">
        <w:trPr>
          <w:cantSplit/>
          <w:trHeight w:val="1134"/>
        </w:trPr>
        <w:tc>
          <w:tcPr>
            <w:tcW w:w="753" w:type="dxa"/>
            <w:vMerge/>
          </w:tcPr>
          <w:p w:rsidR="00793427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" w:type="dxa"/>
            <w:gridSpan w:val="2"/>
            <w:textDirection w:val="btLr"/>
          </w:tcPr>
          <w:p w:rsidR="00793427" w:rsidRPr="00AC3DD8" w:rsidRDefault="00793427" w:rsidP="00361AFB">
            <w:pPr>
              <w:tabs>
                <w:tab w:val="left" w:pos="522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685" w:type="dxa"/>
            <w:gridSpan w:val="5"/>
            <w:textDirection w:val="btLr"/>
          </w:tcPr>
          <w:p w:rsidR="00793427" w:rsidRPr="00AC3DD8" w:rsidRDefault="00793427" w:rsidP="00361AFB">
            <w:pPr>
              <w:tabs>
                <w:tab w:val="left" w:pos="5220"/>
              </w:tabs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2222" w:type="dxa"/>
            <w:vMerge/>
          </w:tcPr>
          <w:p w:rsidR="00793427" w:rsidRPr="00AC3DD8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0" w:type="dxa"/>
            <w:gridSpan w:val="2"/>
            <w:vMerge/>
          </w:tcPr>
          <w:p w:rsidR="00793427" w:rsidRPr="00AC3DD8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20" w:type="dxa"/>
            <w:vMerge/>
          </w:tcPr>
          <w:p w:rsidR="00793427" w:rsidRPr="00AC3DD8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0" w:type="dxa"/>
            <w:gridSpan w:val="9"/>
            <w:vMerge/>
          </w:tcPr>
          <w:p w:rsidR="00793427" w:rsidRPr="00AC3DD8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</w:tcPr>
          <w:p w:rsidR="00793427" w:rsidRPr="00AC3DD8" w:rsidRDefault="00793427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C3DD8" w:rsidTr="00793427">
        <w:tc>
          <w:tcPr>
            <w:tcW w:w="14790" w:type="dxa"/>
            <w:gridSpan w:val="23"/>
          </w:tcPr>
          <w:p w:rsidR="00AC3DD8" w:rsidRPr="00AC3DD8" w:rsidRDefault="00AC3DD8" w:rsidP="00AC3DD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  <w:proofErr w:type="gramStart"/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>пройденного</w:t>
            </w:r>
            <w:proofErr w:type="gramEnd"/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5-7 </w:t>
            </w:r>
            <w:r w:rsidR="00C25305">
              <w:rPr>
                <w:rFonts w:ascii="Times New Roman" w:hAnsi="Times New Roman" w:cs="Times New Roman"/>
                <w:b/>
                <w:sz w:val="24"/>
                <w:szCs w:val="24"/>
              </w:rPr>
              <w:t>классах (10</w:t>
            </w:r>
            <w:r w:rsidRPr="00AC3D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793427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0" w:type="dxa"/>
            <w:gridSpan w:val="4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Фонетика.</w:t>
            </w:r>
          </w:p>
        </w:tc>
        <w:tc>
          <w:tcPr>
            <w:tcW w:w="3280" w:type="dxa"/>
            <w:gridSpan w:val="2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произношения звонких и глухих согласных, носового согласного ӈ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793427" w:rsidRDefault="00793427" w:rsidP="00C6481D">
            <w:pPr>
              <w:tabs>
                <w:tab w:val="left" w:pos="522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Применяют правило из 5 класса - в эвенкийском языке гласные звуки 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 краткими и долгими бывают, кроме звука е который всегда долгий. Проговаривают звук е, отодвигая язык от зубов,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отпределяют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что такого звука в русском языке нет.</w:t>
            </w:r>
          </w:p>
          <w:p w:rsidR="00793427" w:rsidRDefault="00793427" w:rsidP="00C64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Демонстрируют умение проговаривать  звук ӈ.</w:t>
            </w:r>
          </w:p>
          <w:p w:rsidR="00793427" w:rsidRDefault="00793427" w:rsidP="00C64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Упр. 5</w:t>
            </w:r>
          </w:p>
          <w:p w:rsidR="00793427" w:rsidRPr="00C6481D" w:rsidRDefault="00793427" w:rsidP="00C648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9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артикуляционного аппарата и коммуникативных функций речи.</w:t>
            </w:r>
          </w:p>
        </w:tc>
        <w:tc>
          <w:tcPr>
            <w:tcW w:w="1920" w:type="dxa"/>
            <w:gridSpan w:val="2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710" w:type="dxa"/>
            <w:gridSpan w:val="4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об эвенкийском языке, входящем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тунгусо-маньчжурскую группу языков.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Родной язык как средство общения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аряду с русским языком.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знаний о месте родного языка среди других тунгусо-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маньчжурских языков. Представление краткой характеристики народа, говорящего на эвенкийском языке, и его самоназвание. Определение мест расселения эвенков на территории Российской Федерации. Определение роли родного языка в жизни народа. Подготовка  к написанию сочинения «Мой родной язык – эвенкийский»</w:t>
            </w:r>
          </w:p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– дискуссия.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Дискутирование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тему «Родной язык  как средство общения наряду с русским». Определение степени влияния русского  языка на родной язык. Выявление контактов родного языка с другими алтайскими языками.</w:t>
            </w:r>
          </w:p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793427" w:rsidRDefault="00793427" w:rsidP="004A09F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какое место занимает эвенкийский язык среди других тунгусо-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маньчжурских языков. Составляет краткую характеристику народа- эвенки,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объясняет от какого слова произошло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самоназвание эвенков. Определяет места расселения эвенков на территории Российской Федерации. Оценивает роль родного языка в жизни народа. Высказывает суждение по теме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родной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язык-эвенкийский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»\</w:t>
            </w:r>
          </w:p>
          <w:p w:rsidR="00793427" w:rsidRDefault="00793427" w:rsidP="00030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Делает вывод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ействительно ли родной язык –это средство общения.</w:t>
            </w:r>
          </w:p>
          <w:p w:rsidR="00793427" w:rsidRDefault="00793427" w:rsidP="00030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Высказывает суждение 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русский язык влияет на родной язык, делает выводы.</w:t>
            </w:r>
          </w:p>
          <w:p w:rsidR="00793427" w:rsidRDefault="00793427" w:rsidP="00030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Выявляет в чем выражается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контакт эвенкийского языка с другими алтайскими языками.</w:t>
            </w:r>
          </w:p>
          <w:p w:rsidR="00793427" w:rsidRPr="0003004C" w:rsidRDefault="00793427" w:rsidP="004A09F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Домашняя работа: сочинение на тему «Мой родной язык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венкийский!» </w:t>
            </w:r>
          </w:p>
        </w:tc>
        <w:tc>
          <w:tcPr>
            <w:tcW w:w="2130" w:type="dxa"/>
            <w:gridSpan w:val="9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способностей через ведение диалога на заданную тему.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Default="00793427" w:rsidP="004A09F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0" w:type="dxa"/>
            <w:gridSpan w:val="2"/>
          </w:tcPr>
          <w:p w:rsidR="00793427" w:rsidRDefault="00793427" w:rsidP="004A09F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710" w:type="dxa"/>
            <w:gridSpan w:val="4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подбирать антонимы, синонимы к словам связанным с трудовой деятельностью эвенков.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Дает 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слову-лексика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елит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слова на категории связанные деятельностью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эвенков:оленеводством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рыболовством, охотой.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 7</w:t>
            </w:r>
          </w:p>
        </w:tc>
        <w:tc>
          <w:tcPr>
            <w:tcW w:w="2145" w:type="dxa"/>
            <w:gridSpan w:val="10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познавательных способностей через  развитие психологических функций, воображения, логического мышления.</w:t>
            </w:r>
          </w:p>
        </w:tc>
        <w:tc>
          <w:tcPr>
            <w:tcW w:w="1905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5" w:type="dxa"/>
            <w:gridSpan w:val="3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Словообразовательные суффиксы и словоизменительные суффиксы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различать словообразовательные и словоизменительные суффиксы.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словообразовательные и словоизменительные суффиксы.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Преобразовывает слова используя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словообразовательные и словоизменительные суффиксы.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Упр.11</w:t>
            </w:r>
          </w:p>
        </w:tc>
        <w:tc>
          <w:tcPr>
            <w:tcW w:w="2145" w:type="dxa"/>
            <w:gridSpan w:val="10"/>
          </w:tcPr>
          <w:p w:rsidR="00793427" w:rsidRDefault="00793427" w:rsidP="00452FB1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коммуникативных способностей через организацию коллективной формы работы на уроке. </w:t>
            </w:r>
          </w:p>
        </w:tc>
        <w:tc>
          <w:tcPr>
            <w:tcW w:w="1905" w:type="dxa"/>
          </w:tcPr>
          <w:p w:rsidR="00793427" w:rsidRDefault="00793427" w:rsidP="00452FB1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95" w:type="dxa"/>
            <w:gridSpan w:val="3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E1118E" w:rsidRDefault="00793427" w:rsidP="00EC13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793427" w:rsidRPr="00E4150C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4150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Эвенкийский фольклор.</w:t>
            </w:r>
          </w:p>
          <w:p w:rsidR="00793427" w:rsidRPr="00E4150C" w:rsidRDefault="00793427" w:rsidP="00121CA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4150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E4150C">
              <w:rPr>
                <w:rFonts w:ascii="Times New Roman" w:hAnsi="Times New Roman" w:cs="Times New Roman"/>
                <w:sz w:val="24"/>
                <w:szCs w:val="24"/>
              </w:rPr>
              <w:t>Торганэй</w:t>
            </w:r>
            <w:proofErr w:type="spellEnd"/>
            <w:r w:rsidRPr="00E4150C">
              <w:rPr>
                <w:rFonts w:ascii="Times New Roman" w:hAnsi="Times New Roman" w:cs="Times New Roman"/>
                <w:sz w:val="24"/>
                <w:szCs w:val="24"/>
              </w:rPr>
              <w:t>» Г.М.Василевич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эвенкийской сказки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Торганэй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Формирование и развитие  умений слушать и понимать звучащую речь, отвечать на вопросы учителя по содержанию услышанного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оспроизведение в ролях диалога из сказки.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на эвенкийском языке сказку. Отвечает на вопросы по сюжету сказки. Воспроизводит  диалог из прочитанного текста.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задание: </w:t>
            </w:r>
          </w:p>
          <w:tbl>
            <w:tblPr>
              <w:tblStyle w:val="a8"/>
              <w:tblW w:w="0" w:type="auto"/>
              <w:tblLayout w:type="fixed"/>
              <w:tblLook w:val="04A0"/>
            </w:tblPr>
            <w:tblGrid>
              <w:gridCol w:w="2486"/>
            </w:tblGrid>
            <w:tr w:rsidR="00793427" w:rsidTr="00793427">
              <w:tc>
                <w:tcPr>
                  <w:tcW w:w="2486" w:type="dxa"/>
                </w:tcPr>
                <w:p w:rsidR="00793427" w:rsidRDefault="00793427" w:rsidP="007E0AEC">
                  <w:pPr>
                    <w:tabs>
                      <w:tab w:val="left" w:pos="5220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Книга для чтения стр.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 xml:space="preserve">6, прочитать сказку, нарисовать  иллюстрацию к сказке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Торганэй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  <w:gridSpan w:val="10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Обогащение активизация  словарного запаса учеников.</w:t>
            </w:r>
          </w:p>
        </w:tc>
        <w:tc>
          <w:tcPr>
            <w:tcW w:w="1905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Tr="00793427">
        <w:trPr>
          <w:trHeight w:val="4385"/>
        </w:trPr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25" w:type="dxa"/>
            <w:gridSpan w:val="5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4150C">
              <w:rPr>
                <w:rFonts w:ascii="Times New Roman" w:hAnsi="Times New Roman" w:cs="Times New Roman"/>
                <w:sz w:val="24"/>
                <w:szCs w:val="24"/>
              </w:rPr>
              <w:t>Знаменательные части речи.</w:t>
            </w:r>
          </w:p>
          <w:p w:rsidR="00793427" w:rsidRPr="00E4150C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Существительное, прилагательное, местоимение.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знаменательных частей речи. 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способов определения признаков  знаменательных частей речи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Существительное, прилагательное, местоимение.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признаки знаменательных частей речи. Анализирует части речи. Вспоминает совокупность признаков частей речи (значение, форма, роль в предложении).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вывод о принадлежности  слова к части речи.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морфологический разбор имени существительного, прилагательного, местоимения.</w:t>
            </w:r>
          </w:p>
          <w:p w:rsidR="00793427" w:rsidRDefault="00793427" w:rsidP="00452FB1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Домашняя работа: </w:t>
            </w:r>
          </w:p>
          <w:p w:rsidR="00793427" w:rsidRDefault="00793427" w:rsidP="00F1064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Упр.18,19</w:t>
            </w:r>
          </w:p>
        </w:tc>
        <w:tc>
          <w:tcPr>
            <w:tcW w:w="2145" w:type="dxa"/>
            <w:gridSpan w:val="10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коммуникативных способностей через организацию групповой формы работы на уроке.</w:t>
            </w:r>
          </w:p>
          <w:p w:rsidR="00793427" w:rsidRDefault="00793427" w:rsidP="00452FB1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</w:tcPr>
          <w:p w:rsidR="00793427" w:rsidRDefault="00793427" w:rsidP="00452FB1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gridSpan w:val="5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EC13DB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Знаменательные части речи: глагол, причастие, деепричастие, наречие.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способов определения признаков  знаменательных частей речи, глагол, причастие, деепричастие, наречие.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120" w:type="dxa"/>
          </w:tcPr>
          <w:p w:rsidR="00793427" w:rsidRDefault="00793427" w:rsidP="00F1064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Определяет признаки знаменательных частей речи. Анализирует части речи. Вспоминает совокупность признаков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частей речи (значение, форма, роль в предложении).</w:t>
            </w:r>
          </w:p>
          <w:p w:rsidR="00793427" w:rsidRDefault="00793427" w:rsidP="00F1064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вывод о принадлежности  слова к части речи.</w:t>
            </w:r>
          </w:p>
          <w:p w:rsidR="00793427" w:rsidRDefault="00793427" w:rsidP="00F1064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Default="00793427" w:rsidP="00F1064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Делает  морфологический разбор  глагола, причастия, деепричастия, наречия.</w:t>
            </w:r>
          </w:p>
          <w:p w:rsidR="00793427" w:rsidRDefault="00793427" w:rsidP="00F1064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 25</w:t>
            </w:r>
          </w:p>
        </w:tc>
        <w:tc>
          <w:tcPr>
            <w:tcW w:w="2145" w:type="dxa"/>
            <w:gridSpan w:val="10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оценку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проведения морфологического разбора знаменательных частей речи. </w:t>
            </w:r>
          </w:p>
        </w:tc>
        <w:tc>
          <w:tcPr>
            <w:tcW w:w="1905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10" w:type="dxa"/>
            <w:gridSpan w:val="4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400E19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E19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речи.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служебных частей речи. Различение  знаменательных и служебных частей речи, 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Повторяет служебные части речи. Дает определени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служебные части речи не имеют самостоятельного значения. Указывает, что в эвенкийском языке служебные части речи служат для связи слов в предложении.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 29</w:t>
            </w:r>
          </w:p>
        </w:tc>
        <w:tc>
          <w:tcPr>
            <w:tcW w:w="2145" w:type="dxa"/>
            <w:gridSpan w:val="10"/>
          </w:tcPr>
          <w:p w:rsidR="00793427" w:rsidRDefault="00793427" w:rsidP="00577230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парную форму работы на уроке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абота в парах, с карточками)</w:t>
            </w:r>
          </w:p>
        </w:tc>
        <w:tc>
          <w:tcPr>
            <w:tcW w:w="1905" w:type="dxa"/>
          </w:tcPr>
          <w:p w:rsidR="00793427" w:rsidRDefault="00793427" w:rsidP="00577230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0" w:type="dxa"/>
            <w:gridSpan w:val="4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заданием.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Овладение способом определения служебных частей речи в предложении. Активизация  и расширение словарного запаса  учащихся.</w:t>
            </w:r>
          </w:p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Стр.15 упр.30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Определяет служебные части речи в предложении. Выполняет морфологический разбор служебной части речи.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Домашняя работа: Выписать пословицы или поговорки, выделить в них служебные части речи, и перевести на эвенкийский язык.</w:t>
            </w:r>
          </w:p>
        </w:tc>
        <w:tc>
          <w:tcPr>
            <w:tcW w:w="2145" w:type="dxa"/>
            <w:gridSpan w:val="10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 познавательных способностей через  развитие словесно-логического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мышления.</w:t>
            </w:r>
          </w:p>
        </w:tc>
        <w:tc>
          <w:tcPr>
            <w:tcW w:w="1905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FB1" w:rsidTr="00793427">
        <w:tc>
          <w:tcPr>
            <w:tcW w:w="14790" w:type="dxa"/>
            <w:gridSpan w:val="23"/>
          </w:tcPr>
          <w:p w:rsidR="00452FB1" w:rsidRPr="00F6233F" w:rsidRDefault="00452FB1" w:rsidP="00C25305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Синтаксис и пунктуация (8 часов)</w:t>
            </w:r>
          </w:p>
        </w:tc>
      </w:tr>
      <w:tr w:rsidR="00793427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5" w:type="dxa"/>
            <w:gridSpan w:val="3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Словосочетания.</w:t>
            </w:r>
          </w:p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Отличие словосочетания от предложения.</w:t>
            </w:r>
          </w:p>
        </w:tc>
        <w:tc>
          <w:tcPr>
            <w:tcW w:w="3280" w:type="dxa"/>
            <w:gridSpan w:val="2"/>
          </w:tcPr>
          <w:p w:rsidR="00793427" w:rsidRDefault="00793427" w:rsidP="008E1464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Вводная беседа о синтаксисе. Определения понятия  о синтаксисе. Основные виды словосочетаний в эвенкийском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языке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опоставление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функций, структурных особенностей и грамматических значений словосочетаний и предложений. Установление отличий словосочетания от предложения.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Дает определение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понятия-синтаксис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Перечисляет основные виды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опоставляет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функции, структурных особенности и грамматические значения словосочетаний и предложений. Устанавливает отличия словосочетаний от предложений.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 34</w:t>
            </w:r>
          </w:p>
        </w:tc>
        <w:tc>
          <w:tcPr>
            <w:tcW w:w="2130" w:type="dxa"/>
            <w:gridSpan w:val="9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организации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рупповой формы работы на уроке.</w:t>
            </w:r>
          </w:p>
        </w:tc>
        <w:tc>
          <w:tcPr>
            <w:tcW w:w="1920" w:type="dxa"/>
            <w:gridSpan w:val="2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5" w:type="dxa"/>
            <w:gridSpan w:val="3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Связи слов в словосочетаниях. Способ синтаксической связи слов в словосочетании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правление.</w:t>
            </w:r>
          </w:p>
        </w:tc>
        <w:tc>
          <w:tcPr>
            <w:tcW w:w="3280" w:type="dxa"/>
            <w:gridSpan w:val="2"/>
          </w:tcPr>
          <w:p w:rsidR="00793427" w:rsidRDefault="00793427" w:rsidP="00080D0D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способах связи слов в словосочетании. Типы связей слов между словами в эвенкийском языке.: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подчинительная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взаимоподчинительная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сочинительная. Сопоставление видов подчинительной связи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русском и эвенкийском языках,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выяснение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чем их отличие.</w:t>
            </w:r>
          </w:p>
          <w:p w:rsidR="00793427" w:rsidRDefault="00793427" w:rsidP="00080D0D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составлять словосочетания, образованные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способом-управление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:rsidR="00793427" w:rsidRDefault="00793427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Демонстрирует знание о способах связи слов в словосочетаниях. Описывает типы связей слов между словами в эвенкийском языке.: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подчинительная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взаимоподчинительная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сочинительная.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Сопоставляет видов подчинительной связи в русском и эвенкийском языках,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выясняет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чем их отличие.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 39</w:t>
            </w:r>
          </w:p>
        </w:tc>
        <w:tc>
          <w:tcPr>
            <w:tcW w:w="2130" w:type="dxa"/>
            <w:gridSpan w:val="9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вид деятельности учащихся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взаимодиктант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(Ученики  диктуют своему напарнику диктант с грамматическим заданием, задание на карточке.)</w:t>
            </w:r>
          </w:p>
        </w:tc>
        <w:tc>
          <w:tcPr>
            <w:tcW w:w="1920" w:type="dxa"/>
            <w:gridSpan w:val="2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Способ синтаксической связи слов в </w:t>
            </w:r>
            <w:proofErr w:type="spellStart"/>
            <w:proofErr w:type="gram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словосочетании-согласование</w:t>
            </w:r>
            <w:proofErr w:type="spellEnd"/>
            <w:proofErr w:type="gram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2930C0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составлять словосочетания, образованные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способом-согласование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Умеет составлять словосочетания, образованные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способом-согласование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 45</w:t>
            </w:r>
          </w:p>
        </w:tc>
        <w:tc>
          <w:tcPr>
            <w:tcW w:w="2130" w:type="dxa"/>
            <w:gridSpan w:val="9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оценку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лругих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учеников. </w:t>
            </w:r>
          </w:p>
        </w:tc>
        <w:tc>
          <w:tcPr>
            <w:tcW w:w="192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Способ синтаксической связи  слов  в </w:t>
            </w:r>
            <w:proofErr w:type="spellStart"/>
            <w:proofErr w:type="gram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словосочетании-отражение</w:t>
            </w:r>
            <w:proofErr w:type="spellEnd"/>
            <w:proofErr w:type="gram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словосочетания, образованные способо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отражение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0" w:type="dxa"/>
          </w:tcPr>
          <w:p w:rsidR="00793427" w:rsidRDefault="00793427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составлять словосочетания, образованные способо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отражение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93427" w:rsidRPr="00F6233F" w:rsidRDefault="00793427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 50</w:t>
            </w:r>
          </w:p>
        </w:tc>
        <w:tc>
          <w:tcPr>
            <w:tcW w:w="2130" w:type="dxa"/>
            <w:gridSpan w:val="9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собственную оценку выполненной работы.</w:t>
            </w:r>
          </w:p>
        </w:tc>
        <w:tc>
          <w:tcPr>
            <w:tcW w:w="192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Способ синтаксической связи слов в </w:t>
            </w:r>
            <w:proofErr w:type="spellStart"/>
            <w:proofErr w:type="gram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словосочетании-примыкание</w:t>
            </w:r>
            <w:proofErr w:type="spellEnd"/>
            <w:proofErr w:type="gram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766040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составлять словосочетания, образованные способо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примыкание.</w:t>
            </w:r>
          </w:p>
        </w:tc>
        <w:tc>
          <w:tcPr>
            <w:tcW w:w="3120" w:type="dxa"/>
          </w:tcPr>
          <w:p w:rsidR="00793427" w:rsidRDefault="00793427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составлять словосочетания, образованные способо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примыкание.</w:t>
            </w:r>
          </w:p>
          <w:p w:rsidR="00793427" w:rsidRPr="00F6233F" w:rsidRDefault="00793427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Домашняя работа: сделать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синтаксический разбор словосочетания из упр. 55</w:t>
            </w:r>
          </w:p>
        </w:tc>
        <w:tc>
          <w:tcPr>
            <w:tcW w:w="2130" w:type="dxa"/>
            <w:gridSpan w:val="9"/>
          </w:tcPr>
          <w:p w:rsidR="00793427" w:rsidRPr="00F6233F" w:rsidRDefault="00793427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коллективную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 работы на уроке.</w:t>
            </w:r>
          </w:p>
        </w:tc>
        <w:tc>
          <w:tcPr>
            <w:tcW w:w="1920" w:type="dxa"/>
            <w:gridSpan w:val="2"/>
          </w:tcPr>
          <w:p w:rsidR="00793427" w:rsidRPr="00F6233F" w:rsidRDefault="00793427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8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E30A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Порядок слов в эвенкийском предложении.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эвенкийского предложения. Умение употреблять слова в определенной последовательности.</w:t>
            </w:r>
          </w:p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Усвоение понятия об основных признаках предложения с учетом всего ранее известного о нем.</w:t>
            </w:r>
          </w:p>
        </w:tc>
        <w:tc>
          <w:tcPr>
            <w:tcW w:w="3120" w:type="dxa"/>
          </w:tcPr>
          <w:p w:rsidR="00793427" w:rsidRDefault="00793427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структуру эвенкийского предложения, расставляет по порядку слова в предложении. Умеет употреблять слова в определенной последовательности.</w:t>
            </w:r>
          </w:p>
          <w:p w:rsidR="00793427" w:rsidRDefault="00793427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 59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9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способности  грамотно оформлять  устную и письменную речь. </w:t>
            </w:r>
          </w:p>
        </w:tc>
        <w:tc>
          <w:tcPr>
            <w:tcW w:w="192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8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E30A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Прямой и обратный порядок слов в предложении.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слов. Умение употреблять слова в предложении в определенной последовательности. Отличие прямого порядка слов в предложении от обратного порядка.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порядок слов в эвенкийском предложении.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Умеет употреблять слова в предложении в определенной последовательности. Отличает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прямой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порядка слов в предложении от обратного порядка. Домашняя работа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пр.57</w:t>
            </w:r>
          </w:p>
        </w:tc>
        <w:tc>
          <w:tcPr>
            <w:tcW w:w="2130" w:type="dxa"/>
            <w:gridSpan w:val="9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самостоятельно  найти нужную информацию  в предложенных карточках по  теме урока.</w:t>
            </w:r>
          </w:p>
        </w:tc>
        <w:tc>
          <w:tcPr>
            <w:tcW w:w="192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8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Изложение.</w:t>
            </w:r>
          </w:p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(отрывок из повести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А.Н.Немтушкина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«Мне снятся небесные олени» стр.30, упр. 57</w:t>
            </w:r>
            <w:proofErr w:type="gramEnd"/>
          </w:p>
        </w:tc>
        <w:tc>
          <w:tcPr>
            <w:tcW w:w="3280" w:type="dxa"/>
            <w:gridSpan w:val="2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изложении найти предложения с прямым и обратным порядком слов.</w:t>
            </w:r>
          </w:p>
        </w:tc>
        <w:tc>
          <w:tcPr>
            <w:tcW w:w="3120" w:type="dxa"/>
          </w:tcPr>
          <w:p w:rsidR="00793427" w:rsidRDefault="00793427" w:rsidP="004A09F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изложение, находит предложения с прямым и обратным порядком слов.</w:t>
            </w:r>
          </w:p>
          <w:p w:rsidR="00793427" w:rsidRDefault="00793427" w:rsidP="004A09F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Домашняя работа: нарисовать иллюстрацию к повести. Написать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небольшое сообщение  «Какой народ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–э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венки ?»</w:t>
            </w:r>
          </w:p>
          <w:p w:rsidR="00793427" w:rsidRPr="0013426B" w:rsidRDefault="00793427" w:rsidP="004A09F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0" w:type="dxa"/>
            <w:gridSpan w:val="9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коммуникативных функций через обогащение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активизацию словарного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запаса учеников.</w:t>
            </w:r>
          </w:p>
        </w:tc>
        <w:tc>
          <w:tcPr>
            <w:tcW w:w="192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2FB1" w:rsidRPr="00F6233F" w:rsidTr="00793427">
        <w:tc>
          <w:tcPr>
            <w:tcW w:w="14790" w:type="dxa"/>
            <w:gridSpan w:val="23"/>
          </w:tcPr>
          <w:p w:rsidR="00452FB1" w:rsidRPr="00F6233F" w:rsidRDefault="00452FB1" w:rsidP="00AF65EB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623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ые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предлоежния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двумя главными членами (двусоставные) (8 часов)</w:t>
            </w:r>
          </w:p>
        </w:tc>
      </w:tr>
      <w:tr w:rsidR="00793427" w:rsidRPr="00F6233F" w:rsidTr="00793427">
        <w:trPr>
          <w:trHeight w:val="2866"/>
        </w:trPr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E1118E" w:rsidRDefault="00793427" w:rsidP="00EC13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793427" w:rsidRPr="00F6233F" w:rsidRDefault="00793427" w:rsidP="00E30A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Эвенкийский фольклор «Соду </w:t>
            </w:r>
            <w:proofErr w:type="spell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Сордончо</w:t>
            </w:r>
            <w:proofErr w:type="spell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Солдани</w:t>
            </w:r>
            <w:proofErr w:type="spell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  <w:p w:rsidR="00793427" w:rsidRPr="00F6233F" w:rsidRDefault="00793427" w:rsidP="00E30A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М. Воскобойников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Чтение эвенкийской сказки «Соду </w:t>
            </w:r>
            <w:proofErr w:type="spell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Сордончо</w:t>
            </w:r>
            <w:proofErr w:type="spell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Солдани</w:t>
            </w:r>
            <w:proofErr w:type="spell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» . Формирование и развитие  умений слушать и понимать звучащую речь, отвечать на вопросы учителя по содержанию услышанного</w:t>
            </w:r>
            <w:proofErr w:type="gram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оспроизведение в ролях диалога из сказки.</w:t>
            </w:r>
          </w:p>
        </w:tc>
        <w:tc>
          <w:tcPr>
            <w:tcW w:w="3120" w:type="dxa"/>
          </w:tcPr>
          <w:p w:rsidR="00793427" w:rsidRPr="005D281F" w:rsidRDefault="00793427" w:rsidP="00A371E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Читает на эвенкийском языке сказку. Отвечает на вопросы по сюжету сказки. Воспроизводит  диалог из прочитанного текста.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Домашняя работа: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Книга для чтения стр. 6, прочитать сказку, нарисовать  иллюстрацию к сказке «Соду </w:t>
            </w:r>
            <w:proofErr w:type="spell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Сордончо</w:t>
            </w:r>
            <w:proofErr w:type="spell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Солдани</w:t>
            </w:r>
            <w:proofErr w:type="spell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2055" w:type="dxa"/>
            <w:gridSpan w:val="4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функций через обогащение, активизацию словарного  запаса учеников.</w:t>
            </w:r>
          </w:p>
        </w:tc>
        <w:tc>
          <w:tcPr>
            <w:tcW w:w="1995" w:type="dxa"/>
            <w:gridSpan w:val="7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40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E30AD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понятие о двусоставных и односоставных предложениях. Выделяют грамматическую основу в предложениях.</w:t>
            </w:r>
          </w:p>
        </w:tc>
        <w:tc>
          <w:tcPr>
            <w:tcW w:w="3120" w:type="dxa"/>
          </w:tcPr>
          <w:p w:rsidR="00793427" w:rsidRDefault="00793427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 понятие о двусоставных и односоставных предложениях. Выделяет грамматическую основу в предложениях.</w:t>
            </w:r>
          </w:p>
          <w:p w:rsidR="00793427" w:rsidRPr="00F6233F" w:rsidRDefault="00793427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Домашняя работа: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64</w:t>
            </w:r>
          </w:p>
        </w:tc>
        <w:tc>
          <w:tcPr>
            <w:tcW w:w="2055" w:type="dxa"/>
            <w:gridSpan w:val="4"/>
          </w:tcPr>
          <w:p w:rsidR="00793427" w:rsidRPr="00F6233F" w:rsidRDefault="00793427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взаимопроверку заданиями.</w:t>
            </w:r>
          </w:p>
        </w:tc>
        <w:tc>
          <w:tcPr>
            <w:tcW w:w="1995" w:type="dxa"/>
            <w:gridSpan w:val="7"/>
          </w:tcPr>
          <w:p w:rsidR="00793427" w:rsidRPr="00F6233F" w:rsidRDefault="00793427" w:rsidP="00E30AD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член предложения-</w:t>
            </w:r>
          </w:p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одлежащее.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навыков  определения подлежащего в предложении.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Подлежащее, способы его выражения (подлежащее-существительное,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местоимение, прилагательное, числительное, причастие, подлежащее выраженное словосочетанием).</w:t>
            </w:r>
            <w:proofErr w:type="gramEnd"/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Применяет навыки определения подлежащего в предложении. Находит в предложении подлежащее, перечисляет способы 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выражения. </w:t>
            </w:r>
          </w:p>
          <w:p w:rsidR="00793427" w:rsidRPr="000214F3" w:rsidRDefault="00793427" w:rsidP="000214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Упр.68</w:t>
            </w:r>
          </w:p>
        </w:tc>
        <w:tc>
          <w:tcPr>
            <w:tcW w:w="2055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работу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парах.</w:t>
            </w:r>
          </w:p>
        </w:tc>
        <w:tc>
          <w:tcPr>
            <w:tcW w:w="1995" w:type="dxa"/>
            <w:gridSpan w:val="7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Default="00793427" w:rsidP="00525E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Изложение.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Тугэниду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агиду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Зимой в лесу. 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Умение выделять главную мысль в изложении, умение анализировать текст и составлять его план.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план изложения. Выполняет грамматическое задание.</w:t>
            </w:r>
          </w:p>
        </w:tc>
        <w:tc>
          <w:tcPr>
            <w:tcW w:w="2055" w:type="dxa"/>
            <w:gridSpan w:val="4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Перевести текст изложения на русский язык. </w:t>
            </w:r>
          </w:p>
        </w:tc>
        <w:tc>
          <w:tcPr>
            <w:tcW w:w="1995" w:type="dxa"/>
            <w:gridSpan w:val="7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член предложения-</w:t>
            </w:r>
          </w:p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казуемое.</w:t>
            </w:r>
          </w:p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Глагольное сказуемое.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Сказуемое, способы его выражения.</w:t>
            </w:r>
          </w:p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в различных наклонениях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изявительное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повелительное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долженствовательное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сослагательное)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в предложении сказуемое и способы его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потребляет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 в различных наклонениях.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Упр.74</w:t>
            </w:r>
          </w:p>
        </w:tc>
        <w:tc>
          <w:tcPr>
            <w:tcW w:w="2055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групповую форму работы.</w:t>
            </w:r>
          </w:p>
        </w:tc>
        <w:tc>
          <w:tcPr>
            <w:tcW w:w="1995" w:type="dxa"/>
            <w:gridSpan w:val="7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Составное именное сказуемое.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из предложения составного именного сказуемого, определение чем выражено составное именное сказуемое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менем существительным,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прилагательным,числительным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местоимением, именем отрицания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(нет) со вспомогательными глаголами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(быть)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(сделать).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Выделяет из предложения составное именное сказуемое, определяет чем выражено составное именное сказуемое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менем существительным,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прилагательным,числительным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местоимением, именем отрицания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ачин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(нет) со вспомогательными глаголами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(быть)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(сделать).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Домашнее задание: Упр.79</w:t>
            </w:r>
          </w:p>
        </w:tc>
        <w:tc>
          <w:tcPr>
            <w:tcW w:w="2055" w:type="dxa"/>
            <w:gridSpan w:val="4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самостоятельно  найти нужную информацию  в предложенных карточках по  теме урока.</w:t>
            </w:r>
          </w:p>
        </w:tc>
        <w:tc>
          <w:tcPr>
            <w:tcW w:w="1995" w:type="dxa"/>
            <w:gridSpan w:val="7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Простое причастное сказуемое.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60754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простого причастного сказуемого в монологической и диалогической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ыделение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простого причастного сказуемого в предложении. Различение  простого причастного сказуемого, чем оно является в предложении - причастием обычного действия, или причастием законченного действия.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Употребляет простое причастное сказуемое в монологической и диалогической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ыделяет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простое причастное сказуемое в предложении. Различает  простое причастное сказуемое,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чем оно является в предложении - причастием обычного действия, или причастием законченного действия.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82</w:t>
            </w:r>
          </w:p>
        </w:tc>
        <w:tc>
          <w:tcPr>
            <w:tcW w:w="2055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оценку деятельности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лругих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учеников.</w:t>
            </w:r>
          </w:p>
        </w:tc>
        <w:tc>
          <w:tcPr>
            <w:tcW w:w="1995" w:type="dxa"/>
            <w:gridSpan w:val="7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Составное причастное сказуемое.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в составном причастном сказуемом вспомогательного глагола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(быть).</w:t>
            </w:r>
          </w:p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0" w:type="dxa"/>
          </w:tcPr>
          <w:p w:rsidR="00793427" w:rsidRDefault="00793427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Употребляет в составном причастном сказуемом вспомогательного глагола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бими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(быть).</w:t>
            </w:r>
          </w:p>
          <w:p w:rsidR="00793427" w:rsidRDefault="00793427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Упр.86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5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самостоятельно  найти нужную информацию  в предложенных карточках по  теме урока.</w:t>
            </w:r>
          </w:p>
        </w:tc>
        <w:tc>
          <w:tcPr>
            <w:tcW w:w="1995" w:type="dxa"/>
            <w:gridSpan w:val="7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Сочинение.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Упр. 69, стр.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 предложениях разных словосочетаний.</w:t>
            </w:r>
          </w:p>
        </w:tc>
        <w:tc>
          <w:tcPr>
            <w:tcW w:w="3120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в предложениях разных словосочетаний.</w:t>
            </w:r>
          </w:p>
        </w:tc>
        <w:tc>
          <w:tcPr>
            <w:tcW w:w="2055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способности   грамотно оформлять  устную и письменную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речь.</w:t>
            </w:r>
          </w:p>
        </w:tc>
        <w:tc>
          <w:tcPr>
            <w:tcW w:w="1995" w:type="dxa"/>
            <w:gridSpan w:val="7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F3" w:rsidRPr="00F6233F" w:rsidTr="00793427">
        <w:tc>
          <w:tcPr>
            <w:tcW w:w="14790" w:type="dxa"/>
            <w:gridSpan w:val="23"/>
          </w:tcPr>
          <w:p w:rsidR="000214F3" w:rsidRPr="002B6521" w:rsidRDefault="000214F3" w:rsidP="002B6521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52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Второстепенные члены предложения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часов)</w:t>
            </w: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Дополнение.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употребления  второстепенных членов предложения в русском и эвенкийском языках. Постановка к второстепенным членам предложения вопросов и определение какими частями речи они выражены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пределение прямого и косвенного дополнения.</w:t>
            </w:r>
          </w:p>
        </w:tc>
        <w:tc>
          <w:tcPr>
            <w:tcW w:w="3120" w:type="dxa"/>
          </w:tcPr>
          <w:p w:rsidR="00793427" w:rsidRDefault="00793427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Сравнивает употребление второстепенных членов предложения в русском и эвенкийском языках. Ставит  к второстепенным членам предложения вопросы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определяет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какими частями речи они выражены. Узнает прямое и косвенное дополнение.</w:t>
            </w:r>
          </w:p>
          <w:p w:rsidR="00793427" w:rsidRPr="00F6233F" w:rsidRDefault="00793427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90</w:t>
            </w:r>
          </w:p>
        </w:tc>
        <w:tc>
          <w:tcPr>
            <w:tcW w:w="2055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коллективную форму работы.</w:t>
            </w:r>
          </w:p>
        </w:tc>
        <w:tc>
          <w:tcPr>
            <w:tcW w:w="1995" w:type="dxa"/>
            <w:gridSpan w:val="7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E1118E" w:rsidRDefault="00793427" w:rsidP="00EC13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793427" w:rsidRPr="00EC13DB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3DB">
              <w:rPr>
                <w:rFonts w:ascii="Times New Roman" w:hAnsi="Times New Roman" w:cs="Times New Roman"/>
                <w:sz w:val="24"/>
                <w:szCs w:val="24"/>
              </w:rPr>
              <w:t xml:space="preserve">Юрий </w:t>
            </w:r>
            <w:proofErr w:type="spellStart"/>
            <w:r w:rsidRPr="00EC13DB">
              <w:rPr>
                <w:rFonts w:ascii="Times New Roman" w:hAnsi="Times New Roman" w:cs="Times New Roman"/>
                <w:sz w:val="24"/>
                <w:szCs w:val="24"/>
              </w:rPr>
              <w:t>Рытхэу</w:t>
            </w:r>
            <w:proofErr w:type="spellEnd"/>
            <w:r w:rsidRPr="00EC13DB">
              <w:rPr>
                <w:rFonts w:ascii="Times New Roman" w:hAnsi="Times New Roman" w:cs="Times New Roman"/>
                <w:sz w:val="24"/>
                <w:szCs w:val="24"/>
              </w:rPr>
              <w:t xml:space="preserve"> «Чукотская сага»,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произведения. Описание главных героев. Воспроизведение диалогов из произведения на эвенкийском языке.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и анализирует произведение. Описывает главных героев. Воспроизводит</w:t>
            </w:r>
          </w:p>
          <w:p w:rsidR="00793427" w:rsidRPr="00E751CF" w:rsidRDefault="00793427" w:rsidP="00E75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Диалоги из произведения на эвенкийском языке.</w:t>
            </w:r>
          </w:p>
        </w:tc>
        <w:tc>
          <w:tcPr>
            <w:tcW w:w="2055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коммуникативных функций через обогащение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активизацию словарного  запаса учеников.</w:t>
            </w:r>
          </w:p>
        </w:tc>
        <w:tc>
          <w:tcPr>
            <w:tcW w:w="1995" w:type="dxa"/>
            <w:gridSpan w:val="7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Определение.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95728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Перечисление всего ранее изученного об определении. Запись всех значений определения  в виде небольших схем.</w:t>
            </w:r>
          </w:p>
        </w:tc>
        <w:tc>
          <w:tcPr>
            <w:tcW w:w="3120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Кратко излагает все ранее изученное  об определении. Записывает  значения определений в виде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небольщих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схем. Домашняя работа: Упр.96</w:t>
            </w:r>
          </w:p>
        </w:tc>
        <w:tc>
          <w:tcPr>
            <w:tcW w:w="2055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самостоятельно  найти нужную информацию  в предложенных карточках по  теме урока.</w:t>
            </w:r>
          </w:p>
        </w:tc>
        <w:tc>
          <w:tcPr>
            <w:tcW w:w="1995" w:type="dxa"/>
            <w:gridSpan w:val="7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31, 33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Обстоятельства места и времени.</w:t>
            </w:r>
          </w:p>
        </w:tc>
        <w:tc>
          <w:tcPr>
            <w:tcW w:w="3280" w:type="dxa"/>
            <w:gridSpan w:val="2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рассказ об обстоятельствах по плану:</w:t>
            </w:r>
          </w:p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1.Грамматическое значение;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которые отвечают обстоятельства; способ связи с главным словом.</w:t>
            </w:r>
          </w:p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2.Части речи, которыми обычно выражаются обстоятельства.</w:t>
            </w:r>
          </w:p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обстоятельства места и времени в предложении. Соотношение необходимого вопроса к обстоятельствам места и времени.  </w:t>
            </w:r>
          </w:p>
        </w:tc>
        <w:tc>
          <w:tcPr>
            <w:tcW w:w="3120" w:type="dxa"/>
          </w:tcPr>
          <w:p w:rsidR="00793427" w:rsidRDefault="00793427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Представляет обобщающий рассказ об обстоятельствах по плану:</w:t>
            </w:r>
          </w:p>
          <w:p w:rsidR="00793427" w:rsidRDefault="00793427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1.Грамматическое значение;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которые отвечают обстоятельства; способ связи с главным словом.</w:t>
            </w:r>
          </w:p>
          <w:p w:rsidR="00793427" w:rsidRDefault="00793427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2.Части речи, которыми обычно выражаются обстоятельства.</w:t>
            </w:r>
          </w:p>
          <w:p w:rsidR="00793427" w:rsidRDefault="00793427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Различает обстоятельства места и времени в предложении. Подбирает необходимый вопрос к обстоятельствам места и времени.  </w:t>
            </w:r>
          </w:p>
          <w:p w:rsidR="00793427" w:rsidRPr="00F6233F" w:rsidRDefault="00793427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Упр.101</w:t>
            </w:r>
          </w:p>
        </w:tc>
        <w:tc>
          <w:tcPr>
            <w:tcW w:w="202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оценку деятельности других участников учебного процесса.</w:t>
            </w:r>
          </w:p>
        </w:tc>
        <w:tc>
          <w:tcPr>
            <w:tcW w:w="2025" w:type="dxa"/>
            <w:gridSpan w:val="8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Обстоятельство образа действия.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обстоятельства образа действия.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(Что оно обозначает?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какие вопросы отвечает?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Чем выражено в предложении?)</w:t>
            </w:r>
            <w:proofErr w:type="gramEnd"/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знание обстоятельства образа действия. Применяет его при составлении предложений.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Упр.104</w:t>
            </w:r>
          </w:p>
        </w:tc>
        <w:tc>
          <w:tcPr>
            <w:tcW w:w="202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взаимпроверку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заданиями по карточкам.</w:t>
            </w:r>
          </w:p>
        </w:tc>
        <w:tc>
          <w:tcPr>
            <w:tcW w:w="2025" w:type="dxa"/>
            <w:gridSpan w:val="8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темы «Двусоставное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предложение»</w:t>
            </w: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. Порядок разбора  простого двусоставного предложения.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E751CF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Повторение двусоставного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предложения и его анализ.  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Кратко излагает понятие двусоставного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предложения. Проводит разбор простого двусоставного предложения.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Упр.108</w:t>
            </w:r>
          </w:p>
        </w:tc>
        <w:tc>
          <w:tcPr>
            <w:tcW w:w="202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оценку деятельности других учеников.</w:t>
            </w:r>
          </w:p>
        </w:tc>
        <w:tc>
          <w:tcPr>
            <w:tcW w:w="2025" w:type="dxa"/>
            <w:gridSpan w:val="8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2" w:type="dxa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Контрольный диктант.</w:t>
            </w:r>
          </w:p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Мосадыл</w:t>
            </w:r>
            <w:proofErr w:type="spell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илэл</w:t>
            </w:r>
            <w:proofErr w:type="spellEnd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. Лесные люди.</w:t>
            </w:r>
          </w:p>
        </w:tc>
        <w:tc>
          <w:tcPr>
            <w:tcW w:w="3280" w:type="dxa"/>
            <w:gridSpan w:val="2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контрольного диктанта, его анализ и работа над ошибками.</w:t>
            </w:r>
          </w:p>
        </w:tc>
        <w:tc>
          <w:tcPr>
            <w:tcW w:w="3120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диктант, выполняет задание  диктанту.</w:t>
            </w:r>
          </w:p>
        </w:tc>
        <w:tc>
          <w:tcPr>
            <w:tcW w:w="202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собственную оценку выполненной работы.</w:t>
            </w:r>
          </w:p>
        </w:tc>
        <w:tc>
          <w:tcPr>
            <w:tcW w:w="2025" w:type="dxa"/>
            <w:gridSpan w:val="8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14F3" w:rsidRPr="00F6233F" w:rsidTr="00793427">
        <w:tc>
          <w:tcPr>
            <w:tcW w:w="14790" w:type="dxa"/>
            <w:gridSpan w:val="23"/>
          </w:tcPr>
          <w:p w:rsidR="000214F3" w:rsidRPr="00F6233F" w:rsidRDefault="000214F3" w:rsidP="003C47E5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 с одним главным членом (односоставные) (6 часов)</w:t>
            </w: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9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Основные группы одно-</w:t>
            </w:r>
          </w:p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составных  предложений</w:t>
            </w:r>
            <w:proofErr w:type="gramStart"/>
            <w:r w:rsidRPr="00F623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.22</w:t>
            </w:r>
          </w:p>
        </w:tc>
        <w:tc>
          <w:tcPr>
            <w:tcW w:w="3262" w:type="dxa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Выявление главных членов двусоставных предложения, выявление  главного члена односоставного предложения.</w:t>
            </w:r>
          </w:p>
          <w:p w:rsidR="00793427" w:rsidRPr="0071493D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причинно-следственной связи что в односоставных предложениях нет либо подлежащего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сказуемого.</w:t>
            </w:r>
          </w:p>
        </w:tc>
        <w:tc>
          <w:tcPr>
            <w:tcW w:w="3120" w:type="dxa"/>
          </w:tcPr>
          <w:p w:rsidR="00793427" w:rsidRDefault="00793427" w:rsidP="007743F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Выявляет главные члены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двусоставных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предложения, выявляет  главный член односоставного предложения.</w:t>
            </w:r>
          </w:p>
          <w:p w:rsidR="00793427" w:rsidRDefault="00793427" w:rsidP="007743F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Устанавливает причинно-следственную связь, что в односоставных предложениях нет либо подлежащего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либо сказуемого.</w:t>
            </w:r>
          </w:p>
          <w:p w:rsidR="00793427" w:rsidRPr="00F6233F" w:rsidRDefault="00793427" w:rsidP="007743F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Упр.114</w:t>
            </w:r>
          </w:p>
        </w:tc>
        <w:tc>
          <w:tcPr>
            <w:tcW w:w="1995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взаимпроверку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заданиями по карточкам.</w:t>
            </w:r>
          </w:p>
        </w:tc>
        <w:tc>
          <w:tcPr>
            <w:tcW w:w="2055" w:type="dxa"/>
            <w:gridSpan w:val="10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659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Определенно-личные предложения.</w:t>
            </w:r>
          </w:p>
        </w:tc>
        <w:tc>
          <w:tcPr>
            <w:tcW w:w="3262" w:type="dxa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Объяснение учащимся что главный член в определенно-личных предложениях выражен глагольной формой 1 –го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дукум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и 2-го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эмэденни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лица в изъявительном наклонении, а в повелительном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наклонении-глагольной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формой, имеющей личный суффикс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 </w:t>
            </w:r>
          </w:p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ол) в ед.числе и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кэллу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-коллу) во мн. числе. </w:t>
            </w:r>
          </w:p>
          <w:p w:rsidR="00793427" w:rsidRPr="00016EA3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Личные суффиксы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глагола сказуемого указывающие на определенное действующее лицо. </w:t>
            </w:r>
          </w:p>
        </w:tc>
        <w:tc>
          <w:tcPr>
            <w:tcW w:w="3120" w:type="dxa"/>
          </w:tcPr>
          <w:p w:rsidR="00793427" w:rsidRDefault="00793427" w:rsidP="007743F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Объясняет что  главный член в определенно-личных предложениях выражен глагольной формой 1 –го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дукум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и 2-го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эмэденни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лица в изъявительном наклонении, а в повелительном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наклонении-глагольной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формой, имеющей личный суффикс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 </w:t>
            </w:r>
          </w:p>
          <w:p w:rsidR="00793427" w:rsidRDefault="00793427" w:rsidP="007743F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кэл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ол) в ед.числе и –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(-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кэллу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-коллу) во мн. числе. </w:t>
            </w:r>
          </w:p>
          <w:p w:rsidR="00793427" w:rsidRDefault="00793427" w:rsidP="007743F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Распознает личные суффиксы  --м,-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каллу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глагола сказуемого указывающие на определенное действующее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одбирает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суффиксы к словам.</w:t>
            </w:r>
          </w:p>
          <w:p w:rsidR="00793427" w:rsidRPr="00F6233F" w:rsidRDefault="00793427" w:rsidP="007743F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 121</w:t>
            </w:r>
          </w:p>
        </w:tc>
        <w:tc>
          <w:tcPr>
            <w:tcW w:w="2070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взаимпроверку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заданиями по карточкам.</w:t>
            </w:r>
          </w:p>
        </w:tc>
        <w:tc>
          <w:tcPr>
            <w:tcW w:w="1980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Pr="00F6233F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пройденного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материала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еопределенно-личные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Выработка у учащихся  навыков отличать односоставные  предложения от двусоставных, умения конструировать определенно-личные предложения, находить их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тексте.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неопределенно- личного предложения, нахождение их в тексте (книга М.Воскобойникова, «Эвенкийский фольклор» раздел «Пословицы и поговорки»).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Отличает  односоставные  предложения от двусоставных, умеет конструировать определенно-личные предложения, находит  их в тексте.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Дает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характеристику неопределенно- личного предложения, находит  их в тексте (книга М.Воскобойникова, «Эвенкийский фольклор» раздел «Пословицы и поговорки»).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Домашняя работа: Придумать  поговорку. </w:t>
            </w:r>
          </w:p>
        </w:tc>
        <w:tc>
          <w:tcPr>
            <w:tcW w:w="2070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оценку деятельности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других учеников.</w:t>
            </w:r>
          </w:p>
        </w:tc>
        <w:tc>
          <w:tcPr>
            <w:tcW w:w="1980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предложения.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безличных предложениях, о способах выражения сказуемого в них, выработка умения  узнавать сказуемое в безличных предложениях. Способы выражения сказуемого в безличных предложениях.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Демонстрирует знание безличных предложений, способы выражения сказуемого в них, узнает сказуемое в безличных предложениях. Употребляет способы выражения сказуемого в безличных предложениях.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Упр.128</w:t>
            </w:r>
          </w:p>
        </w:tc>
        <w:tc>
          <w:tcPr>
            <w:tcW w:w="2070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взаимпроверку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заданиями по карточкам.</w:t>
            </w:r>
          </w:p>
        </w:tc>
        <w:tc>
          <w:tcPr>
            <w:tcW w:w="1980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9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Назывные предложения.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понятия-назывные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 Нераспространенное назывное предложение, распространенное назывное предложение, восклицательное предложение имеющее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междометие. </w:t>
            </w:r>
          </w:p>
        </w:tc>
        <w:tc>
          <w:tcPr>
            <w:tcW w:w="3120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Описывает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понятие-назывные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предложения. Выделяет в предложении нераспространенное назывное предложение, распространенное назывное предложение, восклицательное предложение имеющее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междометие. Домашняя работа: Упр. 133</w:t>
            </w:r>
          </w:p>
        </w:tc>
        <w:tc>
          <w:tcPr>
            <w:tcW w:w="2070" w:type="dxa"/>
            <w:gridSpan w:val="5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Способность самостоятельно  найти нужную информацию  в предложенных карточках по  теме урока.</w:t>
            </w:r>
          </w:p>
        </w:tc>
        <w:tc>
          <w:tcPr>
            <w:tcW w:w="1980" w:type="dxa"/>
            <w:gridSpan w:val="6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659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темы «Односоставные предложения» и анализ односоставного предложения.</w:t>
            </w:r>
          </w:p>
        </w:tc>
        <w:tc>
          <w:tcPr>
            <w:tcW w:w="3262" w:type="dxa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односоставного предложения и его анализ. Приведение в систему полученные знания об односоставных предложениях, совершенствование умения употреблять в речи разные типы односоставных и двусоставных предложений.</w:t>
            </w:r>
          </w:p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разбора односоставного предложения по схеме-образцу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тр.59-60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 анализ односоставного предложения.</w:t>
            </w:r>
          </w:p>
          <w:p w:rsidR="00793427" w:rsidRDefault="00793427" w:rsidP="00134F7C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Приводит  в систему полученные знания об односоставных предложениях, совершенствует  умение употреблять в речи разные типы односоставных и двусоставных предложений.</w:t>
            </w:r>
          </w:p>
          <w:p w:rsidR="00793427" w:rsidRPr="00134F7C" w:rsidRDefault="00793427" w:rsidP="00134F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Упр.129</w:t>
            </w:r>
          </w:p>
        </w:tc>
        <w:tc>
          <w:tcPr>
            <w:tcW w:w="2070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коллективную форму работы.</w:t>
            </w:r>
          </w:p>
        </w:tc>
        <w:tc>
          <w:tcPr>
            <w:tcW w:w="1980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A5" w:rsidRPr="00F6233F" w:rsidTr="00793427">
        <w:tc>
          <w:tcPr>
            <w:tcW w:w="14790" w:type="dxa"/>
            <w:gridSpan w:val="23"/>
          </w:tcPr>
          <w:p w:rsidR="004D45A5" w:rsidRPr="002B6521" w:rsidRDefault="004D45A5" w:rsidP="002B6521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521">
              <w:rPr>
                <w:rFonts w:ascii="Times New Roman" w:hAnsi="Times New Roman" w:cs="Times New Roman"/>
                <w:b/>
                <w:sz w:val="24"/>
                <w:szCs w:val="24"/>
              </w:rPr>
              <w:t>Неполные предложения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часа)</w:t>
            </w: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9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6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Полные и неполные предложения.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Понятие о полных и неполных предложениях. Правило постановки тире.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Различает полные и неполные предложения.  Рассказывает правило постановки тире.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Упр.139</w:t>
            </w:r>
          </w:p>
        </w:tc>
        <w:tc>
          <w:tcPr>
            <w:tcW w:w="2085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групповую форму работы.</w:t>
            </w:r>
          </w:p>
        </w:tc>
        <w:tc>
          <w:tcPr>
            <w:tcW w:w="196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43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Pr="00E1118E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 xml:space="preserve"> Алексей Платонов «</w:t>
            </w:r>
            <w:proofErr w:type="spellStart"/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Учур</w:t>
            </w:r>
            <w:proofErr w:type="spellEnd"/>
            <w:r w:rsidRPr="00E11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Бира</w:t>
            </w:r>
            <w:proofErr w:type="spellEnd"/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» (</w:t>
            </w:r>
            <w:proofErr w:type="spellStart"/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Учур</w:t>
            </w:r>
            <w:proofErr w:type="spellEnd"/>
            <w:r w:rsidRPr="00E1118E">
              <w:rPr>
                <w:rFonts w:ascii="Times New Roman" w:hAnsi="Times New Roman" w:cs="Times New Roman"/>
                <w:sz w:val="24"/>
                <w:szCs w:val="24"/>
              </w:rPr>
              <w:t xml:space="preserve"> река)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творчеством А. Платонова. Анализ произведения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Учур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река.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на эвенкийском языке произведение. Проводит его анализ.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Домашняя работа: Выполнение иллюстрации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произведению.</w:t>
            </w:r>
          </w:p>
        </w:tc>
        <w:tc>
          <w:tcPr>
            <w:tcW w:w="2085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функции речи через  активизацию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словарного запаса.</w:t>
            </w:r>
          </w:p>
        </w:tc>
        <w:tc>
          <w:tcPr>
            <w:tcW w:w="196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тему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Орордыду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бригададу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(В оленеводческой бригаде)</w:t>
            </w:r>
          </w:p>
        </w:tc>
        <w:tc>
          <w:tcPr>
            <w:tcW w:w="3262" w:type="dxa"/>
          </w:tcPr>
          <w:p w:rsidR="00793427" w:rsidRPr="00F6233F" w:rsidRDefault="00793427" w:rsidP="00BD50C5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сочинения по иллюстрации.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сочинение по иллюстрации.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задание: нарисовать  рисунок на тему «Жизнь эвенков в стойбище»</w:t>
            </w:r>
          </w:p>
        </w:tc>
        <w:tc>
          <w:tcPr>
            <w:tcW w:w="2085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самостоятельно  найти нужную информацию  в предложенных карточках по  теме урока.</w:t>
            </w:r>
          </w:p>
        </w:tc>
        <w:tc>
          <w:tcPr>
            <w:tcW w:w="196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5A5" w:rsidRPr="00F6233F" w:rsidTr="00793427">
        <w:tc>
          <w:tcPr>
            <w:tcW w:w="14790" w:type="dxa"/>
            <w:gridSpan w:val="23"/>
          </w:tcPr>
          <w:p w:rsidR="004D45A5" w:rsidRPr="00F220B8" w:rsidRDefault="004D45A5" w:rsidP="00F220B8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20B8">
              <w:rPr>
                <w:rFonts w:ascii="Times New Roman" w:hAnsi="Times New Roman" w:cs="Times New Roman"/>
                <w:b/>
                <w:sz w:val="24"/>
                <w:szCs w:val="24"/>
              </w:rPr>
              <w:t>Предложения с однородными членами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(14 часов)</w:t>
            </w: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45,46</w:t>
            </w:r>
          </w:p>
        </w:tc>
        <w:tc>
          <w:tcPr>
            <w:tcW w:w="740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3262" w:type="dxa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1.Формирование понятия – что однородные члены предложения соединяются между собой сочинительной связью (с союзами и без союзов), однородные члены не зависят друг от друга, они являются равноправными членами предложения. </w:t>
            </w:r>
          </w:p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умения обосновывать  однородность членов предложения в тексте, интонационно читать их и формировать пунктуационный навык на более сложном материале.</w:t>
            </w:r>
          </w:p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2.Формирование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сочинительные предложения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образуются не только с помощью соединительных пауз, но и с помощью частиц, выполняющих роль сочинительных союзов.</w:t>
            </w:r>
          </w:p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графическими схемами предложений с однородными членами.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Объясняет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однородные члены предложения соединяются между собой сочинительной связью (с союзами и без союзов), однородные члены не зависят друг от друга, они являются равноправными членами предложения.</w:t>
            </w:r>
          </w:p>
          <w:p w:rsidR="00793427" w:rsidRDefault="00793427" w:rsidP="0065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Обосновывает однородность членов предложения в тексте, интонационно читает их.</w:t>
            </w:r>
          </w:p>
          <w:p w:rsidR="00793427" w:rsidRDefault="00793427" w:rsidP="0065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Сообщает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 сочинительные предложения образуются не только с помощью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соединительных пауз, но и с помощью частиц, выполняющих роль сочинительных союзов.</w:t>
            </w:r>
          </w:p>
          <w:p w:rsidR="00793427" w:rsidRDefault="00793427" w:rsidP="0065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графические схемы предложений с однородными членами.</w:t>
            </w:r>
          </w:p>
          <w:p w:rsidR="00793427" w:rsidRPr="00657FE3" w:rsidRDefault="00793427" w:rsidP="00657F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 146</w:t>
            </w:r>
          </w:p>
        </w:tc>
        <w:tc>
          <w:tcPr>
            <w:tcW w:w="2115" w:type="dxa"/>
            <w:gridSpan w:val="8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коллективную форму работы.</w:t>
            </w:r>
          </w:p>
        </w:tc>
        <w:tc>
          <w:tcPr>
            <w:tcW w:w="1935" w:type="dxa"/>
            <w:gridSpan w:val="3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подлежащими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.28 ч.1</w:t>
            </w:r>
          </w:p>
        </w:tc>
        <w:tc>
          <w:tcPr>
            <w:tcW w:w="3262" w:type="dxa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однородных членов  и однородных членов предложения   заключение вывода – что они отвечают на один и тот же вопрос, т.е. на 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отвечают подлежащие  во мн. числе.</w:t>
            </w:r>
          </w:p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Правильное интонирование предложений с однородными членами.</w:t>
            </w:r>
          </w:p>
        </w:tc>
        <w:tc>
          <w:tcPr>
            <w:tcW w:w="3120" w:type="dxa"/>
          </w:tcPr>
          <w:p w:rsidR="00793427" w:rsidRDefault="00793427" w:rsidP="00657FE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Сравнивает однородные члены  и однородных членов предложения    и делает вывод – что они отвечают на один и тот же вопрос, т.е. на те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вопросы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которые отвечают подлежащие  во мн. числе.</w:t>
            </w:r>
          </w:p>
          <w:p w:rsidR="00793427" w:rsidRDefault="00793427" w:rsidP="00657FE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Правильное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интонирует предложения  с однородными членами.</w:t>
            </w:r>
          </w:p>
          <w:p w:rsidR="00793427" w:rsidRPr="00F6233F" w:rsidRDefault="00793427" w:rsidP="00657FE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Упр.149</w:t>
            </w:r>
          </w:p>
        </w:tc>
        <w:tc>
          <w:tcPr>
            <w:tcW w:w="2100" w:type="dxa"/>
            <w:gridSpan w:val="7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взаимпроверку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заданиями по карточкам.</w:t>
            </w:r>
          </w:p>
        </w:tc>
        <w:tc>
          <w:tcPr>
            <w:tcW w:w="1950" w:type="dxa"/>
            <w:gridSpan w:val="4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сказуемыми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.28 ч.2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понятия о предложении с однородными сказуемыми и структурных особенностей  однородных сказуемых в эвенкийском языке.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в предложении однородные сказуемые.</w:t>
            </w:r>
          </w:p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Объясняет структурные особенности однородных сказуемых в эвенкийском языке.  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Домашняя работа: Упр.153</w:t>
            </w:r>
          </w:p>
        </w:tc>
        <w:tc>
          <w:tcPr>
            <w:tcW w:w="2100" w:type="dxa"/>
            <w:gridSpan w:val="7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взаимпроверку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заданиями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карточкам.</w:t>
            </w:r>
          </w:p>
        </w:tc>
        <w:tc>
          <w:tcPr>
            <w:tcW w:w="1950" w:type="dxa"/>
            <w:gridSpan w:val="4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740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дополнениями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.28 ч.3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понятия-однородные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дополнения.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в предложении однородные дополнения. Задает к ним вопросы.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Упр.155</w:t>
            </w:r>
          </w:p>
        </w:tc>
        <w:tc>
          <w:tcPr>
            <w:tcW w:w="2115" w:type="dxa"/>
            <w:gridSpan w:val="8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оценку деятельности других учеников.</w:t>
            </w:r>
          </w:p>
        </w:tc>
        <w:tc>
          <w:tcPr>
            <w:tcW w:w="1935" w:type="dxa"/>
            <w:gridSpan w:val="3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40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определениями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28 ч.4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понятия-однородные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Выделяет в предложении однородные определения. Описывает их особенности, задает  к ним вопросы.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Упр.158</w:t>
            </w:r>
          </w:p>
        </w:tc>
        <w:tc>
          <w:tcPr>
            <w:tcW w:w="2115" w:type="dxa"/>
            <w:gridSpan w:val="8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взаимпроверку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заданиями по карточкам.</w:t>
            </w:r>
          </w:p>
        </w:tc>
        <w:tc>
          <w:tcPr>
            <w:tcW w:w="1935" w:type="dxa"/>
            <w:gridSpan w:val="3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40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с однородными обстоятельствами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.28 ч.5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понятия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днородные обстоятельства.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 в предложении однородные обстоятельства. Строит предложения с однородными обстоятельствами.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 162</w:t>
            </w:r>
          </w:p>
        </w:tc>
        <w:tc>
          <w:tcPr>
            <w:tcW w:w="2115" w:type="dxa"/>
            <w:gridSpan w:val="8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Способность самостоятельно  найти нужную информацию  в предложенных карточках по  теме урока.</w:t>
            </w:r>
          </w:p>
        </w:tc>
        <w:tc>
          <w:tcPr>
            <w:tcW w:w="1935" w:type="dxa"/>
            <w:gridSpan w:val="3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40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Pr="00E1118E" w:rsidRDefault="00793427" w:rsidP="00D80B9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3DB">
              <w:rPr>
                <w:rFonts w:ascii="Times New Roman" w:hAnsi="Times New Roman" w:cs="Times New Roman"/>
                <w:sz w:val="24"/>
                <w:szCs w:val="24"/>
              </w:rPr>
              <w:t>Василий Ледков «</w:t>
            </w:r>
            <w:proofErr w:type="spellStart"/>
            <w:r w:rsidRPr="00EC13DB">
              <w:rPr>
                <w:rFonts w:ascii="Times New Roman" w:hAnsi="Times New Roman" w:cs="Times New Roman"/>
                <w:sz w:val="24"/>
                <w:szCs w:val="24"/>
              </w:rPr>
              <w:t>Дю</w:t>
            </w:r>
            <w:proofErr w:type="spellEnd"/>
            <w:r w:rsidRPr="00EC13DB">
              <w:rPr>
                <w:rFonts w:ascii="Times New Roman" w:hAnsi="Times New Roman" w:cs="Times New Roman"/>
                <w:sz w:val="24"/>
                <w:szCs w:val="24"/>
              </w:rPr>
              <w:t>» (Дом)</w:t>
            </w:r>
          </w:p>
        </w:tc>
        <w:tc>
          <w:tcPr>
            <w:tcW w:w="3262" w:type="dxa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на эвенкийском языке произведение, переводит его на русский зык. Анализирует его.</w:t>
            </w:r>
          </w:p>
          <w:p w:rsidR="00793427" w:rsidRPr="00F6233F" w:rsidRDefault="00793427" w:rsidP="00E177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Домашняя работа: Рисует иллюстрацию к  произведению.</w:t>
            </w:r>
          </w:p>
        </w:tc>
        <w:tc>
          <w:tcPr>
            <w:tcW w:w="2115" w:type="dxa"/>
            <w:gridSpan w:val="8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коллективную форму работы.</w:t>
            </w:r>
          </w:p>
        </w:tc>
        <w:tc>
          <w:tcPr>
            <w:tcW w:w="1935" w:type="dxa"/>
            <w:gridSpan w:val="3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членах.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обобщающих слов в предложении. Двоеточие и тире при обобщающих словах. Умение подбирать к словам  обобщающие слова. Понимание родовых и видовых понятий.</w:t>
            </w:r>
          </w:p>
        </w:tc>
        <w:tc>
          <w:tcPr>
            <w:tcW w:w="3120" w:type="dxa"/>
          </w:tcPr>
          <w:p w:rsidR="00793427" w:rsidRDefault="00793427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Определяет обобщающие слова в предложении. Составляет предложения с обобщающими словами. Ставит  двоеточие и тире при обобщающих словах. Подбирает к словам  обобщающие слова. Различает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родовых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видовых понятия.</w:t>
            </w:r>
          </w:p>
          <w:p w:rsidR="00793427" w:rsidRPr="00F6233F" w:rsidRDefault="00793427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Упр.173</w:t>
            </w:r>
          </w:p>
        </w:tc>
        <w:tc>
          <w:tcPr>
            <w:tcW w:w="2115" w:type="dxa"/>
            <w:gridSpan w:val="8"/>
          </w:tcPr>
          <w:p w:rsidR="00793427" w:rsidRPr="002B6521" w:rsidRDefault="00793427" w:rsidP="00525EF7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взаимпроверку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заданиями по карточкам.</w:t>
            </w:r>
          </w:p>
        </w:tc>
        <w:tc>
          <w:tcPr>
            <w:tcW w:w="1935" w:type="dxa"/>
            <w:gridSpan w:val="3"/>
          </w:tcPr>
          <w:p w:rsidR="00793427" w:rsidRPr="002B6521" w:rsidRDefault="00793427" w:rsidP="00525EF7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342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грамматическим заданием.</w:t>
            </w:r>
          </w:p>
        </w:tc>
        <w:tc>
          <w:tcPr>
            <w:tcW w:w="3262" w:type="dxa"/>
          </w:tcPr>
          <w:p w:rsidR="00793427" w:rsidRPr="00F6233F" w:rsidRDefault="00793427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 по теме «Обобщающие слова  при однородных членах»</w:t>
            </w:r>
          </w:p>
        </w:tc>
        <w:tc>
          <w:tcPr>
            <w:tcW w:w="3120" w:type="dxa"/>
          </w:tcPr>
          <w:p w:rsidR="00793427" w:rsidRPr="00F6233F" w:rsidRDefault="00793427" w:rsidP="0013426B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Выполняет грамматическое задание в диктанте.</w:t>
            </w:r>
          </w:p>
        </w:tc>
        <w:tc>
          <w:tcPr>
            <w:tcW w:w="2115" w:type="dxa"/>
            <w:gridSpan w:val="8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групповую форму работы.</w:t>
            </w:r>
          </w:p>
        </w:tc>
        <w:tc>
          <w:tcPr>
            <w:tcW w:w="1935" w:type="dxa"/>
            <w:gridSpan w:val="3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Pr="00E1118E" w:rsidRDefault="00793427" w:rsidP="00EC13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3DB">
              <w:rPr>
                <w:rFonts w:ascii="Times New Roman" w:hAnsi="Times New Roman" w:cs="Times New Roman"/>
                <w:sz w:val="24"/>
                <w:szCs w:val="24"/>
              </w:rPr>
              <w:t xml:space="preserve">Владимир </w:t>
            </w:r>
            <w:proofErr w:type="spellStart"/>
            <w:r w:rsidRPr="00EC13DB">
              <w:rPr>
                <w:rFonts w:ascii="Times New Roman" w:hAnsi="Times New Roman" w:cs="Times New Roman"/>
                <w:sz w:val="24"/>
                <w:szCs w:val="24"/>
              </w:rPr>
              <w:t>Коянто</w:t>
            </w:r>
            <w:proofErr w:type="spellEnd"/>
            <w:r w:rsidRPr="00EC13D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EC13DB">
              <w:rPr>
                <w:rFonts w:ascii="Times New Roman" w:hAnsi="Times New Roman" w:cs="Times New Roman"/>
                <w:sz w:val="24"/>
                <w:szCs w:val="24"/>
              </w:rPr>
              <w:t>Омка-орор</w:t>
            </w:r>
            <w:proofErr w:type="spellEnd"/>
            <w:r w:rsidRPr="00EC13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13DB">
              <w:rPr>
                <w:rFonts w:ascii="Times New Roman" w:hAnsi="Times New Roman" w:cs="Times New Roman"/>
                <w:sz w:val="24"/>
                <w:szCs w:val="24"/>
              </w:rPr>
              <w:t>этэечимнитын</w:t>
            </w:r>
            <w:proofErr w:type="spellEnd"/>
            <w:r w:rsidRPr="00EC13DB">
              <w:rPr>
                <w:rFonts w:ascii="Times New Roman" w:hAnsi="Times New Roman" w:cs="Times New Roman"/>
                <w:sz w:val="24"/>
                <w:szCs w:val="24"/>
              </w:rPr>
              <w:t>» (Омка-пастух оленей).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и анализирует произведение.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Рисует иллюстрацию к произведению.</w:t>
            </w:r>
          </w:p>
        </w:tc>
        <w:tc>
          <w:tcPr>
            <w:tcW w:w="2115" w:type="dxa"/>
            <w:gridSpan w:val="8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функции речи через  активизацию  словарного запаса.</w:t>
            </w:r>
          </w:p>
        </w:tc>
        <w:tc>
          <w:tcPr>
            <w:tcW w:w="1935" w:type="dxa"/>
            <w:gridSpan w:val="3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Неполные предложения. Предложения с однородными членами.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неполные предложения и предложения с однородными членами.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Придумать  неполное предложение и предложение с однородными членами на эвенкийском языке.</w:t>
            </w:r>
          </w:p>
        </w:tc>
        <w:tc>
          <w:tcPr>
            <w:tcW w:w="2115" w:type="dxa"/>
            <w:gridSpan w:val="8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взаимпроверку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заданиями по карточкам.</w:t>
            </w:r>
          </w:p>
        </w:tc>
        <w:tc>
          <w:tcPr>
            <w:tcW w:w="193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8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связной речи.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77221">
              <w:rPr>
                <w:rFonts w:ascii="Times New Roman" w:hAnsi="Times New Roman" w:cs="Times New Roman"/>
                <w:sz w:val="24"/>
                <w:szCs w:val="24"/>
              </w:rPr>
              <w:t>Алитет</w:t>
            </w:r>
            <w:proofErr w:type="spellEnd"/>
            <w:r w:rsidRPr="00277221">
              <w:rPr>
                <w:rFonts w:ascii="Times New Roman" w:hAnsi="Times New Roman" w:cs="Times New Roman"/>
                <w:sz w:val="24"/>
                <w:szCs w:val="24"/>
              </w:rPr>
              <w:t xml:space="preserve"> Николаевич </w:t>
            </w:r>
            <w:proofErr w:type="spellStart"/>
            <w:r w:rsidRPr="00277221">
              <w:rPr>
                <w:rFonts w:ascii="Times New Roman" w:hAnsi="Times New Roman" w:cs="Times New Roman"/>
                <w:sz w:val="24"/>
                <w:szCs w:val="24"/>
              </w:rPr>
              <w:t>Немтушкин</w:t>
            </w:r>
            <w:proofErr w:type="spellEnd"/>
            <w:r w:rsidRPr="00277221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8347A2">
              <w:rPr>
                <w:rFonts w:ascii="Times New Roman" w:hAnsi="Times New Roman" w:cs="Times New Roman"/>
                <w:i/>
                <w:sz w:val="24"/>
                <w:szCs w:val="24"/>
              </w:rPr>
              <w:t>Чипичал</w:t>
            </w:r>
            <w:proofErr w:type="spellEnd"/>
            <w:r w:rsidRPr="008347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347A2">
              <w:rPr>
                <w:rFonts w:ascii="Times New Roman" w:hAnsi="Times New Roman" w:cs="Times New Roman"/>
                <w:i/>
                <w:sz w:val="24"/>
                <w:szCs w:val="24"/>
              </w:rPr>
              <w:t>мучудавэр</w:t>
            </w:r>
            <w:proofErr w:type="spellEnd"/>
            <w:r w:rsidRPr="008347A2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  <w:r w:rsidRPr="00277221">
              <w:rPr>
                <w:rFonts w:ascii="Times New Roman" w:hAnsi="Times New Roman" w:cs="Times New Roman"/>
                <w:sz w:val="24"/>
                <w:szCs w:val="24"/>
              </w:rPr>
              <w:t>» (Птицы вернитесь…)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произведения.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и анализирует произведение.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Сделать иллюстрацию к произведению.</w:t>
            </w:r>
          </w:p>
        </w:tc>
        <w:tc>
          <w:tcPr>
            <w:tcW w:w="2115" w:type="dxa"/>
            <w:gridSpan w:val="8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взаимпроверку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заданиями по карточкам.</w:t>
            </w:r>
          </w:p>
        </w:tc>
        <w:tc>
          <w:tcPr>
            <w:tcW w:w="193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8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на тему «Береги и охраняй родную природу»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Написание сочинения об эвенкийской природе. 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сочинение о природе, использует личные опыт и знания о природе.</w:t>
            </w:r>
          </w:p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Нарисовать  коллаж  «Береги природу»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Одёдёкол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бугава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15" w:type="dxa"/>
            <w:gridSpan w:val="8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способности  грамотно оформлять  устную и письменную речь. </w:t>
            </w:r>
          </w:p>
        </w:tc>
        <w:tc>
          <w:tcPr>
            <w:tcW w:w="1935" w:type="dxa"/>
            <w:gridSpan w:val="3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2EC" w:rsidRPr="00F6233F" w:rsidTr="00793427">
        <w:tc>
          <w:tcPr>
            <w:tcW w:w="14790" w:type="dxa"/>
            <w:gridSpan w:val="23"/>
          </w:tcPr>
          <w:p w:rsidR="00A632EC" w:rsidRPr="00B4031B" w:rsidRDefault="00A632EC" w:rsidP="00B4031B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031B">
              <w:rPr>
                <w:rFonts w:ascii="Times New Roman" w:hAnsi="Times New Roman" w:cs="Times New Roman"/>
                <w:b/>
                <w:sz w:val="24"/>
                <w:szCs w:val="24"/>
              </w:rPr>
              <w:t>Слова грамматически не связанные другими членами предложения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(6 часов)</w:t>
            </w: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59, 60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Обращение</w:t>
            </w:r>
          </w:p>
        </w:tc>
        <w:tc>
          <w:tcPr>
            <w:tcW w:w="3262" w:type="dxa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известных сведений об обращении, логическая связь их с новым материалом, закрепление интонационного навыка при выделении обращений в устной речи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пунктуационного-в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письменной. Постановка знаков препинания при обращении. </w:t>
            </w:r>
          </w:p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обращения в предложении.</w:t>
            </w:r>
          </w:p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слово</w:t>
            </w:r>
            <w:r w:rsidRPr="008347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347A2">
              <w:rPr>
                <w:rFonts w:ascii="Times New Roman" w:hAnsi="Times New Roman" w:cs="Times New Roman"/>
                <w:i/>
                <w:sz w:val="24"/>
                <w:szCs w:val="24"/>
              </w:rPr>
              <w:t>гунивкил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47A2">
              <w:rPr>
                <w:rFonts w:ascii="Times New Roman" w:hAnsi="Times New Roman" w:cs="Times New Roman"/>
                <w:sz w:val="24"/>
                <w:szCs w:val="24"/>
              </w:rPr>
              <w:t>(говорят, рассказывают)</w:t>
            </w:r>
            <w:proofErr w:type="gramStart"/>
            <w:r w:rsidRPr="008347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мение составлять диалоги используя обращения, вводные слова.</w:t>
            </w:r>
          </w:p>
        </w:tc>
        <w:tc>
          <w:tcPr>
            <w:tcW w:w="3120" w:type="dxa"/>
          </w:tcPr>
          <w:p w:rsidR="00793427" w:rsidRDefault="00793427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Обобщает известных сведений об обращении, находит  логическую связь их с новым материалом, закрепляет интонационного навыка при выделении обращений в устной речи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пунктуационного-в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письменной. Правильно расставляет  знаки препинания при обращении. </w:t>
            </w:r>
          </w:p>
          <w:p w:rsidR="00793427" w:rsidRDefault="00793427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Определяет место обращения в предложении.</w:t>
            </w:r>
          </w:p>
          <w:p w:rsidR="00793427" w:rsidRDefault="00793427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в обращении вводное слово</w:t>
            </w:r>
            <w:r w:rsidRPr="008347A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347A2">
              <w:rPr>
                <w:rFonts w:ascii="Times New Roman" w:hAnsi="Times New Roman" w:cs="Times New Roman"/>
                <w:i/>
                <w:sz w:val="24"/>
                <w:szCs w:val="24"/>
              </w:rPr>
              <w:t>гунивкил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347A2">
              <w:rPr>
                <w:rFonts w:ascii="Times New Roman" w:hAnsi="Times New Roman" w:cs="Times New Roman"/>
                <w:sz w:val="24"/>
                <w:szCs w:val="24"/>
              </w:rPr>
              <w:t>(говорят, рассказывают).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обращения, вводные слова.</w:t>
            </w:r>
          </w:p>
          <w:p w:rsidR="00793427" w:rsidRPr="00F6233F" w:rsidRDefault="00793427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Домашняя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179</w:t>
            </w:r>
          </w:p>
        </w:tc>
        <w:tc>
          <w:tcPr>
            <w:tcW w:w="2010" w:type="dxa"/>
            <w:gridSpan w:val="2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способности  грамотно оформлять  устную и письменную речь. </w:t>
            </w:r>
          </w:p>
        </w:tc>
        <w:tc>
          <w:tcPr>
            <w:tcW w:w="2040" w:type="dxa"/>
            <w:gridSpan w:val="9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61,62</w:t>
            </w:r>
          </w:p>
        </w:tc>
        <w:tc>
          <w:tcPr>
            <w:tcW w:w="71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Междометие.</w:t>
            </w:r>
          </w:p>
        </w:tc>
        <w:tc>
          <w:tcPr>
            <w:tcW w:w="3262" w:type="dxa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междометии, используя предыдущие знания: выработать умение узнавать междометия в предложении и определять их значение; правильно интонировать и выделять их знаками препинания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письме. Составление разговоров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иалогов с использованием междометий. Усвоение  правила постановки знаков препинания в предложениях с междометиями</w:t>
            </w:r>
          </w:p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диалоги используя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междометия.</w:t>
            </w:r>
          </w:p>
        </w:tc>
        <w:tc>
          <w:tcPr>
            <w:tcW w:w="3120" w:type="dxa"/>
          </w:tcPr>
          <w:p w:rsidR="00793427" w:rsidRDefault="00793427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Кратко излагает понятие о междометии. Узнает междометия в предложении и определяет их значение; правильно интонирует и выделяет их знаками препинания на письме. Составляет разговоры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иалоги с использованием междометий. Знает правила постановки знаков препинания в предложениях с междометиями</w:t>
            </w:r>
          </w:p>
          <w:p w:rsidR="00793427" w:rsidRDefault="00793427" w:rsidP="00403653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Составляет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диалоги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используя междометия.</w:t>
            </w:r>
          </w:p>
          <w:p w:rsidR="00793427" w:rsidRDefault="00793427" w:rsidP="00E177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Домашняя работа: Упр.188</w:t>
            </w:r>
          </w:p>
          <w:p w:rsidR="00793427" w:rsidRPr="00F6233F" w:rsidRDefault="00793427" w:rsidP="00E177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Упр.198</w:t>
            </w:r>
          </w:p>
        </w:tc>
        <w:tc>
          <w:tcPr>
            <w:tcW w:w="2010" w:type="dxa"/>
            <w:gridSpan w:val="2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способности  грамотно оформлять  устную и письменную речь. </w:t>
            </w:r>
          </w:p>
        </w:tc>
        <w:tc>
          <w:tcPr>
            <w:tcW w:w="2040" w:type="dxa"/>
            <w:gridSpan w:val="9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71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темам «Обращение» и «Междометие».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Написание диктанта с выполнением задани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й-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найти обращение и междометие. Сделать синтаксический разбор обращения и междометия.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Находит в тексте обращения и междометия. Делает синтаксический разбор обращения и междометия.</w:t>
            </w:r>
          </w:p>
          <w:p w:rsidR="00793427" w:rsidRPr="00F6233F" w:rsidRDefault="00793427" w:rsidP="00E17709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Домашняя работа: </w:t>
            </w:r>
          </w:p>
        </w:tc>
        <w:tc>
          <w:tcPr>
            <w:tcW w:w="2010" w:type="dxa"/>
            <w:gridSpan w:val="2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способности  грамотно оформлять  устную и письменную речь. </w:t>
            </w:r>
          </w:p>
        </w:tc>
        <w:tc>
          <w:tcPr>
            <w:tcW w:w="2040" w:type="dxa"/>
            <w:gridSpan w:val="9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Pr="00E1118E" w:rsidRDefault="00793427" w:rsidP="00EC13D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18E">
              <w:rPr>
                <w:rFonts w:ascii="Times New Roman" w:hAnsi="Times New Roman" w:cs="Times New Roman"/>
                <w:sz w:val="24"/>
                <w:szCs w:val="24"/>
              </w:rPr>
              <w:t>Урок развития связной речи.</w:t>
            </w:r>
          </w:p>
          <w:p w:rsidR="00793427" w:rsidRPr="00F77880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7880">
              <w:rPr>
                <w:rFonts w:ascii="Times New Roman" w:hAnsi="Times New Roman" w:cs="Times New Roman"/>
                <w:sz w:val="24"/>
                <w:szCs w:val="24"/>
              </w:rPr>
              <w:t xml:space="preserve">Николай Константинович </w:t>
            </w:r>
            <w:proofErr w:type="spellStart"/>
            <w:r w:rsidRPr="00F77880">
              <w:rPr>
                <w:rFonts w:ascii="Times New Roman" w:hAnsi="Times New Roman" w:cs="Times New Roman"/>
                <w:sz w:val="24"/>
                <w:szCs w:val="24"/>
              </w:rPr>
              <w:t>Оёгир</w:t>
            </w:r>
            <w:proofErr w:type="spellEnd"/>
            <w:r w:rsidRPr="00F77880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77880">
              <w:rPr>
                <w:rFonts w:ascii="Times New Roman" w:hAnsi="Times New Roman" w:cs="Times New Roman"/>
                <w:sz w:val="24"/>
                <w:szCs w:val="24"/>
              </w:rPr>
              <w:t>Илкэн</w:t>
            </w:r>
            <w:proofErr w:type="spellEnd"/>
            <w:r w:rsidRPr="00F77880">
              <w:rPr>
                <w:rFonts w:ascii="Times New Roman" w:hAnsi="Times New Roman" w:cs="Times New Roman"/>
                <w:sz w:val="24"/>
                <w:szCs w:val="24"/>
              </w:rPr>
              <w:t>» (Зарубка на дереве)</w:t>
            </w:r>
          </w:p>
        </w:tc>
        <w:tc>
          <w:tcPr>
            <w:tcW w:w="3262" w:type="dxa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произведения.</w:t>
            </w:r>
          </w:p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по ролям.</w:t>
            </w:r>
          </w:p>
        </w:tc>
        <w:tc>
          <w:tcPr>
            <w:tcW w:w="3120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Читает и анализирует произведение.</w:t>
            </w:r>
          </w:p>
        </w:tc>
        <w:tc>
          <w:tcPr>
            <w:tcW w:w="2010" w:type="dxa"/>
            <w:gridSpan w:val="2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способности  грамотно оформлять  устную и письменную речь. </w:t>
            </w:r>
          </w:p>
        </w:tc>
        <w:tc>
          <w:tcPr>
            <w:tcW w:w="2040" w:type="dxa"/>
            <w:gridSpan w:val="9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32EC" w:rsidRPr="00F6233F" w:rsidTr="00793427">
        <w:tc>
          <w:tcPr>
            <w:tcW w:w="14790" w:type="dxa"/>
            <w:gridSpan w:val="23"/>
          </w:tcPr>
          <w:p w:rsidR="00A632EC" w:rsidRPr="00B4031B" w:rsidRDefault="00A632EC" w:rsidP="00B4031B">
            <w:pPr>
              <w:tabs>
                <w:tab w:val="left" w:pos="522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в конце года (3</w:t>
            </w:r>
            <w:r w:rsidRPr="00B403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Словосочетание и предложение.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словосочетания, образованные способом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управления, согласования, отражения, примыкания и применять их в речи.</w:t>
            </w:r>
          </w:p>
        </w:tc>
        <w:tc>
          <w:tcPr>
            <w:tcW w:w="3120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Составляет словосочетания, образованные способом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управления, согласования, отражения, примыкания и применяет их в речи.</w:t>
            </w:r>
          </w:p>
        </w:tc>
        <w:tc>
          <w:tcPr>
            <w:tcW w:w="1995" w:type="dxa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функции речи через  активизацию  словарного запаса.</w:t>
            </w:r>
          </w:p>
        </w:tc>
        <w:tc>
          <w:tcPr>
            <w:tcW w:w="2055" w:type="dxa"/>
            <w:gridSpan w:val="10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«Моя будущая профессия».</w:t>
            </w:r>
          </w:p>
        </w:tc>
        <w:tc>
          <w:tcPr>
            <w:tcW w:w="3262" w:type="dxa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плана сочинения.</w:t>
            </w:r>
          </w:p>
        </w:tc>
        <w:tc>
          <w:tcPr>
            <w:tcW w:w="3120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Пишет сочинение по самостоятельно составленному плану.</w:t>
            </w:r>
          </w:p>
        </w:tc>
        <w:tc>
          <w:tcPr>
            <w:tcW w:w="1995" w:type="dxa"/>
          </w:tcPr>
          <w:p w:rsidR="00793427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Переводит текст сочинения на эвенкийский язык. </w:t>
            </w:r>
          </w:p>
        </w:tc>
        <w:tc>
          <w:tcPr>
            <w:tcW w:w="2055" w:type="dxa"/>
            <w:gridSpan w:val="10"/>
          </w:tcPr>
          <w:p w:rsidR="00793427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2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gridSpan w:val="2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предложения.</w:t>
            </w:r>
          </w:p>
        </w:tc>
        <w:tc>
          <w:tcPr>
            <w:tcW w:w="3262" w:type="dxa"/>
          </w:tcPr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предложений, включающих подлежащее, выраженное различными частями речи  и сказуемое (глагольное и именное).</w:t>
            </w:r>
          </w:p>
          <w:p w:rsidR="00793427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Употребление в речи второстепенных членов предложений, учитывая смысловые особенности высказывания, и правильно располагать их в предложении.</w:t>
            </w:r>
          </w:p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 речи  различных видов упражнений. Замена личных предложений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безличными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 Использование в описании назывных предложений.</w:t>
            </w:r>
          </w:p>
        </w:tc>
        <w:tc>
          <w:tcPr>
            <w:tcW w:w="3120" w:type="dxa"/>
          </w:tcPr>
          <w:p w:rsidR="00793427" w:rsidRDefault="00793427" w:rsidP="002271BA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Составляет предложения, включающие подлежащее, выраженное различными частями речи и сказуемое (глагольное и именное).</w:t>
            </w:r>
          </w:p>
          <w:p w:rsidR="00793427" w:rsidRDefault="00793427" w:rsidP="002271BA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Употребляет в речи второстепенные члены предложений, учитывая смысловые особенности высказывания, и правильно располагает их в предложении.</w:t>
            </w:r>
          </w:p>
          <w:p w:rsidR="00793427" w:rsidRPr="00F6233F" w:rsidRDefault="00793427" w:rsidP="002271BA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в речи  различные виды упражнений. Заменяет личные предложения безличными.  Использует в описании назывные предложения.</w:t>
            </w:r>
          </w:p>
        </w:tc>
        <w:tc>
          <w:tcPr>
            <w:tcW w:w="1995" w:type="dxa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деятельностно-коммуникативных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способностей через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взаимпроверку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заданиями по карточкам.</w:t>
            </w:r>
          </w:p>
        </w:tc>
        <w:tc>
          <w:tcPr>
            <w:tcW w:w="2055" w:type="dxa"/>
            <w:gridSpan w:val="10"/>
          </w:tcPr>
          <w:p w:rsidR="00793427" w:rsidRPr="00F6233F" w:rsidRDefault="00793427" w:rsidP="00525EF7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427" w:rsidRPr="00F6233F" w:rsidTr="00793427">
        <w:tc>
          <w:tcPr>
            <w:tcW w:w="753" w:type="dxa"/>
          </w:tcPr>
          <w:p w:rsidR="00793427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710" w:type="dxa"/>
            <w:gridSpan w:val="4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" w:type="dxa"/>
            <w:gridSpan w:val="3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  <w:gridSpan w:val="2"/>
          </w:tcPr>
          <w:p w:rsidR="00793427" w:rsidRDefault="00793427" w:rsidP="00121CA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3262" w:type="dxa"/>
          </w:tcPr>
          <w:p w:rsidR="00793427" w:rsidRPr="00F6233F" w:rsidRDefault="00793427" w:rsidP="00B90426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заданий итоговой контрольной работы. </w:t>
            </w:r>
          </w:p>
        </w:tc>
        <w:tc>
          <w:tcPr>
            <w:tcW w:w="3120" w:type="dxa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  <w:gridSpan w:val="6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gridSpan w:val="5"/>
          </w:tcPr>
          <w:p w:rsidR="00793427" w:rsidRPr="00F6233F" w:rsidRDefault="00793427" w:rsidP="00AC3DD8">
            <w:pPr>
              <w:tabs>
                <w:tab w:val="left" w:pos="52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1118E" w:rsidRPr="00F6233F" w:rsidRDefault="00E1118E" w:rsidP="00AC3DD8">
      <w:pPr>
        <w:rPr>
          <w:rFonts w:ascii="Times New Roman" w:hAnsi="Times New Roman" w:cs="Times New Roman"/>
          <w:sz w:val="24"/>
          <w:szCs w:val="24"/>
        </w:rPr>
      </w:pPr>
    </w:p>
    <w:p w:rsidR="00AC3DD8" w:rsidRPr="00F6233F" w:rsidRDefault="00AC3DD8" w:rsidP="00AC3DD8">
      <w:pPr>
        <w:rPr>
          <w:rFonts w:ascii="Times New Roman" w:hAnsi="Times New Roman" w:cs="Times New Roman"/>
          <w:sz w:val="24"/>
          <w:szCs w:val="24"/>
        </w:rPr>
        <w:sectPr w:rsidR="00AC3DD8" w:rsidRPr="00F6233F" w:rsidSect="00485AD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5D281F" w:rsidRPr="005D281F" w:rsidRDefault="005D281F" w:rsidP="005D28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81F">
        <w:rPr>
          <w:rFonts w:ascii="Times New Roman" w:hAnsi="Times New Roman" w:cs="Times New Roman"/>
          <w:b/>
          <w:sz w:val="28"/>
          <w:szCs w:val="28"/>
        </w:rPr>
        <w:lastRenderedPageBreak/>
        <w:t>Средства контроля</w:t>
      </w:r>
    </w:p>
    <w:p w:rsidR="005D281F" w:rsidRPr="005D281F" w:rsidRDefault="005D281F" w:rsidP="005D281F">
      <w:pPr>
        <w:rPr>
          <w:rFonts w:ascii="Times New Roman" w:hAnsi="Times New Roman" w:cs="Times New Roman"/>
          <w:sz w:val="28"/>
          <w:szCs w:val="28"/>
        </w:rPr>
      </w:pPr>
    </w:p>
    <w:p w:rsidR="00A46FDB" w:rsidRPr="005D281F" w:rsidRDefault="005D281F" w:rsidP="005D281F">
      <w:pPr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>Тестовые материалы, карточки с изображениями, карточки со словами.</w:t>
      </w:r>
    </w:p>
    <w:p w:rsidR="005D281F" w:rsidRPr="005D281F" w:rsidRDefault="005D281F" w:rsidP="005D281F">
      <w:pPr>
        <w:rPr>
          <w:rFonts w:ascii="Times New Roman" w:hAnsi="Times New Roman" w:cs="Times New Roman"/>
          <w:sz w:val="28"/>
          <w:szCs w:val="28"/>
        </w:rPr>
      </w:pPr>
    </w:p>
    <w:p w:rsidR="005D281F" w:rsidRPr="005D281F" w:rsidRDefault="005D281F" w:rsidP="005D28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5D281F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5D281F">
        <w:rPr>
          <w:rFonts w:ascii="Times New Roman" w:hAnsi="Times New Roman" w:cs="Times New Roman"/>
          <w:b/>
          <w:sz w:val="28"/>
          <w:szCs w:val="28"/>
        </w:rPr>
        <w:t>- методические</w:t>
      </w:r>
      <w:proofErr w:type="gramEnd"/>
      <w:r w:rsidRPr="005D281F">
        <w:rPr>
          <w:rFonts w:ascii="Times New Roman" w:hAnsi="Times New Roman" w:cs="Times New Roman"/>
          <w:b/>
          <w:sz w:val="28"/>
          <w:szCs w:val="28"/>
        </w:rPr>
        <w:t xml:space="preserve"> средства обучения</w:t>
      </w:r>
    </w:p>
    <w:p w:rsidR="005D281F" w:rsidRPr="005D281F" w:rsidRDefault="005D281F" w:rsidP="005D281F">
      <w:pPr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>Литература:</w:t>
      </w:r>
    </w:p>
    <w:p w:rsidR="005D281F" w:rsidRPr="005D281F" w:rsidRDefault="005D281F" w:rsidP="005D281F">
      <w:pPr>
        <w:jc w:val="both"/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>Эвенкийский язык «</w:t>
      </w:r>
      <w:proofErr w:type="spellStart"/>
      <w:r w:rsidRPr="005D281F">
        <w:rPr>
          <w:rFonts w:ascii="Times New Roman" w:hAnsi="Times New Roman" w:cs="Times New Roman"/>
          <w:sz w:val="28"/>
          <w:szCs w:val="28"/>
        </w:rPr>
        <w:t>Эвэды</w:t>
      </w:r>
      <w:proofErr w:type="spellEnd"/>
      <w:r w:rsidRPr="005D28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D281F">
        <w:rPr>
          <w:rFonts w:ascii="Times New Roman" w:hAnsi="Times New Roman" w:cs="Times New Roman"/>
          <w:sz w:val="28"/>
          <w:szCs w:val="28"/>
        </w:rPr>
        <w:t>турэн</w:t>
      </w:r>
      <w:proofErr w:type="spellEnd"/>
      <w:r w:rsidRPr="005D281F">
        <w:rPr>
          <w:rFonts w:ascii="Times New Roman" w:hAnsi="Times New Roman" w:cs="Times New Roman"/>
          <w:sz w:val="28"/>
          <w:szCs w:val="28"/>
        </w:rPr>
        <w:t xml:space="preserve">» учебник для 8-9 классов., </w:t>
      </w:r>
      <w:proofErr w:type="gramStart"/>
      <w:r w:rsidR="00B17ACB">
        <w:rPr>
          <w:rFonts w:ascii="Times New Roman" w:hAnsi="Times New Roman" w:cs="Times New Roman"/>
          <w:sz w:val="28"/>
          <w:szCs w:val="28"/>
        </w:rPr>
        <w:t>-</w:t>
      </w:r>
      <w:r w:rsidRPr="005D281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4081F">
        <w:rPr>
          <w:rFonts w:ascii="Times New Roman" w:hAnsi="Times New Roman" w:cs="Times New Roman"/>
          <w:sz w:val="28"/>
          <w:szCs w:val="28"/>
        </w:rPr>
        <w:t>-</w:t>
      </w:r>
      <w:r w:rsidRPr="005D281F">
        <w:rPr>
          <w:rFonts w:ascii="Times New Roman" w:hAnsi="Times New Roman" w:cs="Times New Roman"/>
          <w:sz w:val="28"/>
          <w:szCs w:val="28"/>
        </w:rPr>
        <w:t>П., Отд.изд.»Просвещение»., З.Н.Пикунова., 1993 г.</w:t>
      </w:r>
    </w:p>
    <w:p w:rsidR="005D281F" w:rsidRDefault="005D281F" w:rsidP="004408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 xml:space="preserve">Книга для чтения., Учебник для  </w:t>
      </w:r>
      <w:r>
        <w:rPr>
          <w:rFonts w:ascii="Times New Roman" w:hAnsi="Times New Roman" w:cs="Times New Roman"/>
          <w:sz w:val="28"/>
          <w:szCs w:val="28"/>
        </w:rPr>
        <w:t>8-9 классов эвенк</w:t>
      </w:r>
      <w:r w:rsidR="00B17ACB">
        <w:rPr>
          <w:rFonts w:ascii="Times New Roman" w:hAnsi="Times New Roman" w:cs="Times New Roman"/>
          <w:sz w:val="28"/>
          <w:szCs w:val="28"/>
        </w:rPr>
        <w:t xml:space="preserve">ийских </w:t>
      </w:r>
      <w:proofErr w:type="spellStart"/>
      <w:r w:rsidR="00B17ACB">
        <w:rPr>
          <w:rFonts w:ascii="Times New Roman" w:hAnsi="Times New Roman" w:cs="Times New Roman"/>
          <w:sz w:val="28"/>
          <w:szCs w:val="28"/>
        </w:rPr>
        <w:t>школ.</w:t>
      </w:r>
      <w:proofErr w:type="gramStart"/>
      <w:r w:rsidR="00B17ACB">
        <w:rPr>
          <w:rFonts w:ascii="Times New Roman" w:hAnsi="Times New Roman" w:cs="Times New Roman"/>
          <w:sz w:val="28"/>
          <w:szCs w:val="28"/>
        </w:rPr>
        <w:t>,-</w:t>
      </w:r>
      <w:proofErr w:type="gramEnd"/>
      <w:r w:rsidR="00B17ACB">
        <w:rPr>
          <w:rFonts w:ascii="Times New Roman" w:hAnsi="Times New Roman" w:cs="Times New Roman"/>
          <w:sz w:val="28"/>
          <w:szCs w:val="28"/>
        </w:rPr>
        <w:t>С-П</w:t>
      </w:r>
      <w:proofErr w:type="spellEnd"/>
      <w:r w:rsidR="0044081F">
        <w:rPr>
          <w:rFonts w:ascii="Times New Roman" w:hAnsi="Times New Roman" w:cs="Times New Roman"/>
          <w:sz w:val="28"/>
          <w:szCs w:val="28"/>
        </w:rPr>
        <w:t>.,</w:t>
      </w:r>
    </w:p>
    <w:p w:rsidR="00E33145" w:rsidRDefault="0044081F" w:rsidP="004408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D281F">
        <w:rPr>
          <w:rFonts w:ascii="Times New Roman" w:hAnsi="Times New Roman" w:cs="Times New Roman"/>
          <w:sz w:val="28"/>
          <w:szCs w:val="28"/>
        </w:rPr>
        <w:t>Отд</w:t>
      </w:r>
      <w:proofErr w:type="gramStart"/>
      <w:r w:rsidRPr="005D281F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Pr="005D281F">
        <w:rPr>
          <w:rFonts w:ascii="Times New Roman" w:hAnsi="Times New Roman" w:cs="Times New Roman"/>
          <w:sz w:val="28"/>
          <w:szCs w:val="28"/>
        </w:rPr>
        <w:t>зд.»Просвещение»., З.Н.Пикунова.,</w:t>
      </w:r>
      <w:r>
        <w:rPr>
          <w:rFonts w:ascii="Times New Roman" w:hAnsi="Times New Roman" w:cs="Times New Roman"/>
          <w:sz w:val="28"/>
          <w:szCs w:val="28"/>
        </w:rPr>
        <w:t>2000 г.</w:t>
      </w:r>
    </w:p>
    <w:p w:rsidR="0044081F" w:rsidRDefault="0044081F" w:rsidP="0044081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81F" w:rsidRPr="0044081F" w:rsidRDefault="0044081F" w:rsidP="0044081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81F">
        <w:rPr>
          <w:rFonts w:ascii="Times New Roman" w:hAnsi="Times New Roman" w:cs="Times New Roman"/>
          <w:b/>
          <w:sz w:val="28"/>
          <w:szCs w:val="28"/>
        </w:rPr>
        <w:t>Дидактический материал</w:t>
      </w:r>
    </w:p>
    <w:p w:rsidR="0044081F" w:rsidRDefault="0044081F" w:rsidP="0044081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081F" w:rsidRDefault="0044081F" w:rsidP="0044081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Таблицы, схемы, раздаточные карточки, работы самих учащихся</w:t>
      </w:r>
    </w:p>
    <w:p w:rsidR="0044081F" w:rsidRDefault="0044081F" w:rsidP="0044081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4081F" w:rsidRDefault="0044081F" w:rsidP="0044081F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44081F" w:rsidRPr="0044081F" w:rsidRDefault="0044081F" w:rsidP="0044081F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081F">
        <w:rPr>
          <w:rFonts w:ascii="Times New Roman" w:hAnsi="Times New Roman" w:cs="Times New Roman"/>
          <w:b/>
          <w:sz w:val="28"/>
          <w:szCs w:val="28"/>
        </w:rPr>
        <w:t>Оборудование и приборы</w:t>
      </w:r>
    </w:p>
    <w:p w:rsidR="0044081F" w:rsidRDefault="0044081F" w:rsidP="0044081F">
      <w:pPr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44081F" w:rsidRPr="0044081F" w:rsidRDefault="0044081F" w:rsidP="004408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Компьютер, проектор</w:t>
      </w:r>
      <w:r w:rsidR="002271BA">
        <w:rPr>
          <w:rFonts w:ascii="Times New Roman" w:hAnsi="Times New Roman" w:cs="Times New Roman"/>
          <w:sz w:val="28"/>
          <w:szCs w:val="28"/>
        </w:rPr>
        <w:t>, стенды</w:t>
      </w:r>
    </w:p>
    <w:sectPr w:rsidR="0044081F" w:rsidRPr="0044081F" w:rsidSect="00485AD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2EA4" w:rsidRDefault="00822EA4" w:rsidP="00C8218C">
      <w:pPr>
        <w:spacing w:after="0" w:line="240" w:lineRule="auto"/>
      </w:pPr>
      <w:r>
        <w:separator/>
      </w:r>
    </w:p>
  </w:endnote>
  <w:endnote w:type="continuationSeparator" w:id="1">
    <w:p w:rsidR="00822EA4" w:rsidRDefault="00822EA4" w:rsidP="00C82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2EA4" w:rsidRDefault="00822EA4" w:rsidP="00C8218C">
      <w:pPr>
        <w:spacing w:after="0" w:line="240" w:lineRule="auto"/>
      </w:pPr>
      <w:r>
        <w:separator/>
      </w:r>
    </w:p>
  </w:footnote>
  <w:footnote w:type="continuationSeparator" w:id="1">
    <w:p w:rsidR="00822EA4" w:rsidRDefault="00822EA4" w:rsidP="00C821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378D0"/>
    <w:multiLevelType w:val="hybridMultilevel"/>
    <w:tmpl w:val="E272D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156C5"/>
    <w:multiLevelType w:val="hybridMultilevel"/>
    <w:tmpl w:val="9B50F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09029D"/>
    <w:multiLevelType w:val="hybridMultilevel"/>
    <w:tmpl w:val="2C56322A"/>
    <w:lvl w:ilvl="0" w:tplc="CBB6A97A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A66C8"/>
    <w:multiLevelType w:val="hybridMultilevel"/>
    <w:tmpl w:val="6A12CE1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8251BCA"/>
    <w:multiLevelType w:val="hybridMultilevel"/>
    <w:tmpl w:val="2C6A5F72"/>
    <w:lvl w:ilvl="0" w:tplc="EE48F6A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3B4A4B0B"/>
    <w:multiLevelType w:val="multilevel"/>
    <w:tmpl w:val="7932EF00"/>
    <w:lvl w:ilvl="0">
      <w:start w:val="2016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7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45E1167E"/>
    <w:multiLevelType w:val="multilevel"/>
    <w:tmpl w:val="2B5820BE"/>
    <w:lvl w:ilvl="0">
      <w:start w:val="2017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48103EFE"/>
    <w:multiLevelType w:val="hybridMultilevel"/>
    <w:tmpl w:val="AB300506"/>
    <w:lvl w:ilvl="0" w:tplc="AFF600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E330EC"/>
    <w:multiLevelType w:val="hybridMultilevel"/>
    <w:tmpl w:val="9270381C"/>
    <w:lvl w:ilvl="0" w:tplc="272AF8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7F31D64"/>
    <w:multiLevelType w:val="multilevel"/>
    <w:tmpl w:val="89948088"/>
    <w:lvl w:ilvl="0">
      <w:start w:val="2017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8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3B25357"/>
    <w:multiLevelType w:val="multilevel"/>
    <w:tmpl w:val="CFCC72A2"/>
    <w:lvl w:ilvl="0">
      <w:start w:val="2018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8"/>
  </w:num>
  <w:num w:numId="5">
    <w:abstractNumId w:val="6"/>
  </w:num>
  <w:num w:numId="6">
    <w:abstractNumId w:val="0"/>
  </w:num>
  <w:num w:numId="7">
    <w:abstractNumId w:val="1"/>
  </w:num>
  <w:num w:numId="8">
    <w:abstractNumId w:val="4"/>
  </w:num>
  <w:num w:numId="9">
    <w:abstractNumId w:val="9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A1909"/>
    <w:rsid w:val="000002A0"/>
    <w:rsid w:val="00001A65"/>
    <w:rsid w:val="00002C01"/>
    <w:rsid w:val="00004919"/>
    <w:rsid w:val="00006AD3"/>
    <w:rsid w:val="00016EA3"/>
    <w:rsid w:val="00017D31"/>
    <w:rsid w:val="000200B0"/>
    <w:rsid w:val="000214F3"/>
    <w:rsid w:val="000246E2"/>
    <w:rsid w:val="00026BEC"/>
    <w:rsid w:val="0003004C"/>
    <w:rsid w:val="000323B3"/>
    <w:rsid w:val="000349BF"/>
    <w:rsid w:val="00035302"/>
    <w:rsid w:val="00042276"/>
    <w:rsid w:val="00045CC9"/>
    <w:rsid w:val="000463B3"/>
    <w:rsid w:val="00047866"/>
    <w:rsid w:val="00050F46"/>
    <w:rsid w:val="000516E0"/>
    <w:rsid w:val="00052524"/>
    <w:rsid w:val="00053A62"/>
    <w:rsid w:val="000564C7"/>
    <w:rsid w:val="00060B64"/>
    <w:rsid w:val="00063E0C"/>
    <w:rsid w:val="00066908"/>
    <w:rsid w:val="00072B30"/>
    <w:rsid w:val="0007313F"/>
    <w:rsid w:val="00073606"/>
    <w:rsid w:val="000750D1"/>
    <w:rsid w:val="00080D0D"/>
    <w:rsid w:val="000827B7"/>
    <w:rsid w:val="00087F3F"/>
    <w:rsid w:val="00091717"/>
    <w:rsid w:val="00092B08"/>
    <w:rsid w:val="000965C0"/>
    <w:rsid w:val="0009698A"/>
    <w:rsid w:val="00096FAE"/>
    <w:rsid w:val="000A0633"/>
    <w:rsid w:val="000A133A"/>
    <w:rsid w:val="000A502E"/>
    <w:rsid w:val="000A64FA"/>
    <w:rsid w:val="000A66AA"/>
    <w:rsid w:val="000B2E34"/>
    <w:rsid w:val="000B3FF6"/>
    <w:rsid w:val="000B56EC"/>
    <w:rsid w:val="000C71E0"/>
    <w:rsid w:val="000D284F"/>
    <w:rsid w:val="000D4339"/>
    <w:rsid w:val="000D7223"/>
    <w:rsid w:val="000E452D"/>
    <w:rsid w:val="000F36AC"/>
    <w:rsid w:val="000F672A"/>
    <w:rsid w:val="00100804"/>
    <w:rsid w:val="001126F9"/>
    <w:rsid w:val="001135F2"/>
    <w:rsid w:val="001167A6"/>
    <w:rsid w:val="00117D17"/>
    <w:rsid w:val="00120B52"/>
    <w:rsid w:val="00121CAF"/>
    <w:rsid w:val="00122D2C"/>
    <w:rsid w:val="00123643"/>
    <w:rsid w:val="00123AFF"/>
    <w:rsid w:val="0012456A"/>
    <w:rsid w:val="001246AC"/>
    <w:rsid w:val="00124AA5"/>
    <w:rsid w:val="00126C3F"/>
    <w:rsid w:val="00132D48"/>
    <w:rsid w:val="0013426B"/>
    <w:rsid w:val="00134F7C"/>
    <w:rsid w:val="00140982"/>
    <w:rsid w:val="00141797"/>
    <w:rsid w:val="00145512"/>
    <w:rsid w:val="001478E5"/>
    <w:rsid w:val="00150DE5"/>
    <w:rsid w:val="001552F7"/>
    <w:rsid w:val="00155BDA"/>
    <w:rsid w:val="00157A12"/>
    <w:rsid w:val="001638D5"/>
    <w:rsid w:val="0016393B"/>
    <w:rsid w:val="0016474C"/>
    <w:rsid w:val="00164C34"/>
    <w:rsid w:val="00165E55"/>
    <w:rsid w:val="001715F3"/>
    <w:rsid w:val="00175875"/>
    <w:rsid w:val="001816DB"/>
    <w:rsid w:val="0018437E"/>
    <w:rsid w:val="00184C5D"/>
    <w:rsid w:val="00191759"/>
    <w:rsid w:val="00192422"/>
    <w:rsid w:val="001B68F9"/>
    <w:rsid w:val="001C1FBD"/>
    <w:rsid w:val="001C56BF"/>
    <w:rsid w:val="001C73DC"/>
    <w:rsid w:val="001C75CA"/>
    <w:rsid w:val="001D0EC4"/>
    <w:rsid w:val="001D6967"/>
    <w:rsid w:val="001D6C74"/>
    <w:rsid w:val="001E26DC"/>
    <w:rsid w:val="001E2B00"/>
    <w:rsid w:val="001E4858"/>
    <w:rsid w:val="001E6456"/>
    <w:rsid w:val="001F2372"/>
    <w:rsid w:val="00201B59"/>
    <w:rsid w:val="00202FCD"/>
    <w:rsid w:val="00207FB6"/>
    <w:rsid w:val="002103FB"/>
    <w:rsid w:val="00212626"/>
    <w:rsid w:val="00213063"/>
    <w:rsid w:val="002147AE"/>
    <w:rsid w:val="00214FA9"/>
    <w:rsid w:val="00215A52"/>
    <w:rsid w:val="00215C2F"/>
    <w:rsid w:val="00215F90"/>
    <w:rsid w:val="00216A90"/>
    <w:rsid w:val="00216CB7"/>
    <w:rsid w:val="00221833"/>
    <w:rsid w:val="00221ADA"/>
    <w:rsid w:val="0022300C"/>
    <w:rsid w:val="0022517C"/>
    <w:rsid w:val="002271BA"/>
    <w:rsid w:val="0023016C"/>
    <w:rsid w:val="00242A29"/>
    <w:rsid w:val="002433EE"/>
    <w:rsid w:val="00246AF7"/>
    <w:rsid w:val="002511EB"/>
    <w:rsid w:val="002561FF"/>
    <w:rsid w:val="00256B40"/>
    <w:rsid w:val="0025705C"/>
    <w:rsid w:val="00257D1C"/>
    <w:rsid w:val="00260283"/>
    <w:rsid w:val="002665DC"/>
    <w:rsid w:val="002677B0"/>
    <w:rsid w:val="002714C0"/>
    <w:rsid w:val="002717CB"/>
    <w:rsid w:val="00271E60"/>
    <w:rsid w:val="002728B6"/>
    <w:rsid w:val="00276462"/>
    <w:rsid w:val="00277221"/>
    <w:rsid w:val="002772D1"/>
    <w:rsid w:val="0028128B"/>
    <w:rsid w:val="0028515F"/>
    <w:rsid w:val="00285B2D"/>
    <w:rsid w:val="0029030F"/>
    <w:rsid w:val="00291A2C"/>
    <w:rsid w:val="002930C0"/>
    <w:rsid w:val="002943CC"/>
    <w:rsid w:val="002962EC"/>
    <w:rsid w:val="002A043D"/>
    <w:rsid w:val="002A0EED"/>
    <w:rsid w:val="002A411B"/>
    <w:rsid w:val="002A587A"/>
    <w:rsid w:val="002A6325"/>
    <w:rsid w:val="002B1F06"/>
    <w:rsid w:val="002B5213"/>
    <w:rsid w:val="002B6521"/>
    <w:rsid w:val="002C0B9E"/>
    <w:rsid w:val="002C45A9"/>
    <w:rsid w:val="002D269D"/>
    <w:rsid w:val="002D79B2"/>
    <w:rsid w:val="002E1A81"/>
    <w:rsid w:val="002E2118"/>
    <w:rsid w:val="002E51B6"/>
    <w:rsid w:val="002F2C56"/>
    <w:rsid w:val="002F5DAE"/>
    <w:rsid w:val="00303097"/>
    <w:rsid w:val="00306751"/>
    <w:rsid w:val="00310A71"/>
    <w:rsid w:val="003112A6"/>
    <w:rsid w:val="003131A1"/>
    <w:rsid w:val="00313255"/>
    <w:rsid w:val="0031474B"/>
    <w:rsid w:val="00317104"/>
    <w:rsid w:val="0031792C"/>
    <w:rsid w:val="00321B76"/>
    <w:rsid w:val="0032214E"/>
    <w:rsid w:val="00323A65"/>
    <w:rsid w:val="0032527A"/>
    <w:rsid w:val="0033219B"/>
    <w:rsid w:val="0033511B"/>
    <w:rsid w:val="00335EA1"/>
    <w:rsid w:val="00336A06"/>
    <w:rsid w:val="0034008D"/>
    <w:rsid w:val="003401CD"/>
    <w:rsid w:val="003472F6"/>
    <w:rsid w:val="003500CA"/>
    <w:rsid w:val="003522B6"/>
    <w:rsid w:val="00352F3C"/>
    <w:rsid w:val="00355A9C"/>
    <w:rsid w:val="0035665E"/>
    <w:rsid w:val="00361AFB"/>
    <w:rsid w:val="00370A1F"/>
    <w:rsid w:val="00375075"/>
    <w:rsid w:val="00375BEC"/>
    <w:rsid w:val="00375BED"/>
    <w:rsid w:val="0037797A"/>
    <w:rsid w:val="00384B15"/>
    <w:rsid w:val="00386DCD"/>
    <w:rsid w:val="00391998"/>
    <w:rsid w:val="003920D2"/>
    <w:rsid w:val="003941B9"/>
    <w:rsid w:val="00394D56"/>
    <w:rsid w:val="00397E87"/>
    <w:rsid w:val="003A08F9"/>
    <w:rsid w:val="003A226E"/>
    <w:rsid w:val="003A3C92"/>
    <w:rsid w:val="003A40E0"/>
    <w:rsid w:val="003A4EEC"/>
    <w:rsid w:val="003A50CB"/>
    <w:rsid w:val="003A53B5"/>
    <w:rsid w:val="003A6366"/>
    <w:rsid w:val="003B68AF"/>
    <w:rsid w:val="003C048C"/>
    <w:rsid w:val="003C2725"/>
    <w:rsid w:val="003C38D0"/>
    <w:rsid w:val="003C3CA4"/>
    <w:rsid w:val="003C47E5"/>
    <w:rsid w:val="003C4DDF"/>
    <w:rsid w:val="003D25F5"/>
    <w:rsid w:val="003D534E"/>
    <w:rsid w:val="003E09A8"/>
    <w:rsid w:val="003E12D5"/>
    <w:rsid w:val="003E2326"/>
    <w:rsid w:val="003E56AB"/>
    <w:rsid w:val="003E574D"/>
    <w:rsid w:val="003F17DF"/>
    <w:rsid w:val="003F1D15"/>
    <w:rsid w:val="003F7173"/>
    <w:rsid w:val="00400E19"/>
    <w:rsid w:val="00401756"/>
    <w:rsid w:val="004027A4"/>
    <w:rsid w:val="00403653"/>
    <w:rsid w:val="004045E7"/>
    <w:rsid w:val="00406AFC"/>
    <w:rsid w:val="0041176A"/>
    <w:rsid w:val="00412EA3"/>
    <w:rsid w:val="00413362"/>
    <w:rsid w:val="004229DB"/>
    <w:rsid w:val="00423506"/>
    <w:rsid w:val="00424F08"/>
    <w:rsid w:val="00425A40"/>
    <w:rsid w:val="004271B6"/>
    <w:rsid w:val="004338D5"/>
    <w:rsid w:val="00435D4F"/>
    <w:rsid w:val="00437510"/>
    <w:rsid w:val="0044081F"/>
    <w:rsid w:val="0044203C"/>
    <w:rsid w:val="00443BAE"/>
    <w:rsid w:val="004452FA"/>
    <w:rsid w:val="004473D7"/>
    <w:rsid w:val="00452FB1"/>
    <w:rsid w:val="0045447A"/>
    <w:rsid w:val="00457B86"/>
    <w:rsid w:val="00461658"/>
    <w:rsid w:val="0046379A"/>
    <w:rsid w:val="00464643"/>
    <w:rsid w:val="00465CD3"/>
    <w:rsid w:val="004708FA"/>
    <w:rsid w:val="004744E3"/>
    <w:rsid w:val="004747B8"/>
    <w:rsid w:val="0047705B"/>
    <w:rsid w:val="00477E22"/>
    <w:rsid w:val="004812AA"/>
    <w:rsid w:val="00484491"/>
    <w:rsid w:val="00485ADF"/>
    <w:rsid w:val="00486452"/>
    <w:rsid w:val="00486DE2"/>
    <w:rsid w:val="004873A4"/>
    <w:rsid w:val="00487E30"/>
    <w:rsid w:val="00492071"/>
    <w:rsid w:val="004953E0"/>
    <w:rsid w:val="004A09FB"/>
    <w:rsid w:val="004A6884"/>
    <w:rsid w:val="004A6CA1"/>
    <w:rsid w:val="004B0FF8"/>
    <w:rsid w:val="004B2790"/>
    <w:rsid w:val="004B3815"/>
    <w:rsid w:val="004B4782"/>
    <w:rsid w:val="004B6F41"/>
    <w:rsid w:val="004C406B"/>
    <w:rsid w:val="004C7185"/>
    <w:rsid w:val="004C7D3F"/>
    <w:rsid w:val="004D1B40"/>
    <w:rsid w:val="004D1D49"/>
    <w:rsid w:val="004D25A5"/>
    <w:rsid w:val="004D45A5"/>
    <w:rsid w:val="004D5131"/>
    <w:rsid w:val="004D5BEA"/>
    <w:rsid w:val="004D7AB2"/>
    <w:rsid w:val="004E00BD"/>
    <w:rsid w:val="004E0EF4"/>
    <w:rsid w:val="004E3528"/>
    <w:rsid w:val="004E6955"/>
    <w:rsid w:val="004F61E1"/>
    <w:rsid w:val="0050565C"/>
    <w:rsid w:val="00510EC5"/>
    <w:rsid w:val="00511265"/>
    <w:rsid w:val="005177D2"/>
    <w:rsid w:val="00520936"/>
    <w:rsid w:val="005239C9"/>
    <w:rsid w:val="0052416F"/>
    <w:rsid w:val="00525EF7"/>
    <w:rsid w:val="0053377F"/>
    <w:rsid w:val="00534B98"/>
    <w:rsid w:val="00544679"/>
    <w:rsid w:val="005519F3"/>
    <w:rsid w:val="0055491D"/>
    <w:rsid w:val="00554A77"/>
    <w:rsid w:val="005550B3"/>
    <w:rsid w:val="00555CB6"/>
    <w:rsid w:val="00560BB1"/>
    <w:rsid w:val="00564FE5"/>
    <w:rsid w:val="00565CCE"/>
    <w:rsid w:val="005666C1"/>
    <w:rsid w:val="005700E1"/>
    <w:rsid w:val="00574F6D"/>
    <w:rsid w:val="00577230"/>
    <w:rsid w:val="00577D1B"/>
    <w:rsid w:val="0058027F"/>
    <w:rsid w:val="005804AC"/>
    <w:rsid w:val="0058105C"/>
    <w:rsid w:val="00583E48"/>
    <w:rsid w:val="00585FA6"/>
    <w:rsid w:val="005875F9"/>
    <w:rsid w:val="005908F6"/>
    <w:rsid w:val="00595552"/>
    <w:rsid w:val="005A0C6F"/>
    <w:rsid w:val="005A2220"/>
    <w:rsid w:val="005A30EB"/>
    <w:rsid w:val="005A64CA"/>
    <w:rsid w:val="005B0944"/>
    <w:rsid w:val="005B4A2F"/>
    <w:rsid w:val="005B523A"/>
    <w:rsid w:val="005D13F8"/>
    <w:rsid w:val="005D25DD"/>
    <w:rsid w:val="005D281F"/>
    <w:rsid w:val="005D36AD"/>
    <w:rsid w:val="005D3C14"/>
    <w:rsid w:val="005D4B77"/>
    <w:rsid w:val="005D5464"/>
    <w:rsid w:val="005D6953"/>
    <w:rsid w:val="005D790C"/>
    <w:rsid w:val="005E52D5"/>
    <w:rsid w:val="005E5F87"/>
    <w:rsid w:val="005E601E"/>
    <w:rsid w:val="005E7E3C"/>
    <w:rsid w:val="005E7FE0"/>
    <w:rsid w:val="005F0A7F"/>
    <w:rsid w:val="005F0DFD"/>
    <w:rsid w:val="005F2449"/>
    <w:rsid w:val="005F41D7"/>
    <w:rsid w:val="005F4ECD"/>
    <w:rsid w:val="005F7768"/>
    <w:rsid w:val="00600B36"/>
    <w:rsid w:val="00601B61"/>
    <w:rsid w:val="00602CCE"/>
    <w:rsid w:val="006057B0"/>
    <w:rsid w:val="00606DB8"/>
    <w:rsid w:val="0060754F"/>
    <w:rsid w:val="00607AFE"/>
    <w:rsid w:val="006103B9"/>
    <w:rsid w:val="00611A77"/>
    <w:rsid w:val="00617F44"/>
    <w:rsid w:val="00620129"/>
    <w:rsid w:val="00621C59"/>
    <w:rsid w:val="00622889"/>
    <w:rsid w:val="00624457"/>
    <w:rsid w:val="0062578B"/>
    <w:rsid w:val="00625A17"/>
    <w:rsid w:val="0063172E"/>
    <w:rsid w:val="00631CD3"/>
    <w:rsid w:val="006344DF"/>
    <w:rsid w:val="0064145A"/>
    <w:rsid w:val="00647BA9"/>
    <w:rsid w:val="00650CFB"/>
    <w:rsid w:val="00650DBF"/>
    <w:rsid w:val="00650E0D"/>
    <w:rsid w:val="00655E4C"/>
    <w:rsid w:val="00657FE3"/>
    <w:rsid w:val="0066042B"/>
    <w:rsid w:val="00662986"/>
    <w:rsid w:val="0066680C"/>
    <w:rsid w:val="00674B97"/>
    <w:rsid w:val="00676C78"/>
    <w:rsid w:val="00680A5D"/>
    <w:rsid w:val="00692868"/>
    <w:rsid w:val="006A0CE5"/>
    <w:rsid w:val="006A1028"/>
    <w:rsid w:val="006A2329"/>
    <w:rsid w:val="006B0D86"/>
    <w:rsid w:val="006B1E8E"/>
    <w:rsid w:val="006B24EC"/>
    <w:rsid w:val="006B2A7E"/>
    <w:rsid w:val="006B2A8B"/>
    <w:rsid w:val="006B58AA"/>
    <w:rsid w:val="006B6331"/>
    <w:rsid w:val="006C03DE"/>
    <w:rsid w:val="006C4DC8"/>
    <w:rsid w:val="006C4EF0"/>
    <w:rsid w:val="006C6360"/>
    <w:rsid w:val="006C64F2"/>
    <w:rsid w:val="006C755D"/>
    <w:rsid w:val="006D1875"/>
    <w:rsid w:val="006D35E3"/>
    <w:rsid w:val="006D4852"/>
    <w:rsid w:val="006D53B6"/>
    <w:rsid w:val="006D7043"/>
    <w:rsid w:val="006D7C82"/>
    <w:rsid w:val="006E21FD"/>
    <w:rsid w:val="006E40F0"/>
    <w:rsid w:val="006E5343"/>
    <w:rsid w:val="006E53C4"/>
    <w:rsid w:val="006E6E0C"/>
    <w:rsid w:val="006F0750"/>
    <w:rsid w:val="006F0A82"/>
    <w:rsid w:val="006F4A41"/>
    <w:rsid w:val="006F5731"/>
    <w:rsid w:val="00700F6E"/>
    <w:rsid w:val="00703CDF"/>
    <w:rsid w:val="00711754"/>
    <w:rsid w:val="007128F1"/>
    <w:rsid w:val="0071493D"/>
    <w:rsid w:val="00720529"/>
    <w:rsid w:val="00720ACE"/>
    <w:rsid w:val="00722FE5"/>
    <w:rsid w:val="007248A5"/>
    <w:rsid w:val="00731A53"/>
    <w:rsid w:val="00731DBD"/>
    <w:rsid w:val="007323A5"/>
    <w:rsid w:val="007327A7"/>
    <w:rsid w:val="007346EA"/>
    <w:rsid w:val="00735983"/>
    <w:rsid w:val="00736568"/>
    <w:rsid w:val="00740162"/>
    <w:rsid w:val="007411A0"/>
    <w:rsid w:val="00743324"/>
    <w:rsid w:val="00743993"/>
    <w:rsid w:val="00744567"/>
    <w:rsid w:val="007447C5"/>
    <w:rsid w:val="00744CBA"/>
    <w:rsid w:val="0074598B"/>
    <w:rsid w:val="00750678"/>
    <w:rsid w:val="00765849"/>
    <w:rsid w:val="00765D70"/>
    <w:rsid w:val="00766040"/>
    <w:rsid w:val="00767806"/>
    <w:rsid w:val="0077432F"/>
    <w:rsid w:val="007743F5"/>
    <w:rsid w:val="007753BD"/>
    <w:rsid w:val="0077774B"/>
    <w:rsid w:val="00780C29"/>
    <w:rsid w:val="007827F8"/>
    <w:rsid w:val="00786D85"/>
    <w:rsid w:val="00787BB7"/>
    <w:rsid w:val="0079135B"/>
    <w:rsid w:val="007918D6"/>
    <w:rsid w:val="007932A6"/>
    <w:rsid w:val="00793427"/>
    <w:rsid w:val="0079418A"/>
    <w:rsid w:val="00795CE0"/>
    <w:rsid w:val="00797526"/>
    <w:rsid w:val="007A14F0"/>
    <w:rsid w:val="007A2235"/>
    <w:rsid w:val="007B0193"/>
    <w:rsid w:val="007B0979"/>
    <w:rsid w:val="007B1AD3"/>
    <w:rsid w:val="007B3B12"/>
    <w:rsid w:val="007B411E"/>
    <w:rsid w:val="007B536B"/>
    <w:rsid w:val="007B578E"/>
    <w:rsid w:val="007B6DC4"/>
    <w:rsid w:val="007C3767"/>
    <w:rsid w:val="007C757A"/>
    <w:rsid w:val="007D09D7"/>
    <w:rsid w:val="007D4AF0"/>
    <w:rsid w:val="007D4BAE"/>
    <w:rsid w:val="007D4F68"/>
    <w:rsid w:val="007D7BF4"/>
    <w:rsid w:val="007E0AEC"/>
    <w:rsid w:val="007E1F64"/>
    <w:rsid w:val="007E2BD4"/>
    <w:rsid w:val="007E324C"/>
    <w:rsid w:val="007E58A6"/>
    <w:rsid w:val="007E709E"/>
    <w:rsid w:val="007F03AA"/>
    <w:rsid w:val="007F1201"/>
    <w:rsid w:val="007F2ED5"/>
    <w:rsid w:val="007F2FCE"/>
    <w:rsid w:val="007F53DE"/>
    <w:rsid w:val="007F5732"/>
    <w:rsid w:val="008039B2"/>
    <w:rsid w:val="008055F3"/>
    <w:rsid w:val="0080593C"/>
    <w:rsid w:val="00805C70"/>
    <w:rsid w:val="008166E6"/>
    <w:rsid w:val="008179F6"/>
    <w:rsid w:val="00817DC0"/>
    <w:rsid w:val="0082185F"/>
    <w:rsid w:val="00822EA4"/>
    <w:rsid w:val="00824322"/>
    <w:rsid w:val="00824683"/>
    <w:rsid w:val="00826DB4"/>
    <w:rsid w:val="00826F52"/>
    <w:rsid w:val="008347A2"/>
    <w:rsid w:val="00835567"/>
    <w:rsid w:val="008361CF"/>
    <w:rsid w:val="008361E9"/>
    <w:rsid w:val="00837F21"/>
    <w:rsid w:val="0084606F"/>
    <w:rsid w:val="008469D7"/>
    <w:rsid w:val="00846FB4"/>
    <w:rsid w:val="00851382"/>
    <w:rsid w:val="0085275D"/>
    <w:rsid w:val="00853884"/>
    <w:rsid w:val="008540A7"/>
    <w:rsid w:val="008617FA"/>
    <w:rsid w:val="00861C1E"/>
    <w:rsid w:val="0086305D"/>
    <w:rsid w:val="008700D9"/>
    <w:rsid w:val="00871289"/>
    <w:rsid w:val="008717B9"/>
    <w:rsid w:val="00874082"/>
    <w:rsid w:val="0088339B"/>
    <w:rsid w:val="008833AB"/>
    <w:rsid w:val="00884569"/>
    <w:rsid w:val="00886156"/>
    <w:rsid w:val="008908AC"/>
    <w:rsid w:val="00893638"/>
    <w:rsid w:val="00897CC7"/>
    <w:rsid w:val="008A09B6"/>
    <w:rsid w:val="008A15F3"/>
    <w:rsid w:val="008A3F9B"/>
    <w:rsid w:val="008A5CB8"/>
    <w:rsid w:val="008A7512"/>
    <w:rsid w:val="008B0DC6"/>
    <w:rsid w:val="008B33E7"/>
    <w:rsid w:val="008B34B7"/>
    <w:rsid w:val="008B3508"/>
    <w:rsid w:val="008B3628"/>
    <w:rsid w:val="008B37C7"/>
    <w:rsid w:val="008B4CDC"/>
    <w:rsid w:val="008B5452"/>
    <w:rsid w:val="008B6439"/>
    <w:rsid w:val="008C467D"/>
    <w:rsid w:val="008D3B43"/>
    <w:rsid w:val="008E1464"/>
    <w:rsid w:val="008E5249"/>
    <w:rsid w:val="008E6120"/>
    <w:rsid w:val="008F1E36"/>
    <w:rsid w:val="008F512E"/>
    <w:rsid w:val="008F5C75"/>
    <w:rsid w:val="00900ACB"/>
    <w:rsid w:val="00905913"/>
    <w:rsid w:val="00907420"/>
    <w:rsid w:val="00911B16"/>
    <w:rsid w:val="009159E1"/>
    <w:rsid w:val="00917046"/>
    <w:rsid w:val="009209FE"/>
    <w:rsid w:val="00925626"/>
    <w:rsid w:val="009308DB"/>
    <w:rsid w:val="009314D2"/>
    <w:rsid w:val="00932C3B"/>
    <w:rsid w:val="0093335F"/>
    <w:rsid w:val="009367C9"/>
    <w:rsid w:val="00936C1C"/>
    <w:rsid w:val="009430F1"/>
    <w:rsid w:val="009435B1"/>
    <w:rsid w:val="009541AE"/>
    <w:rsid w:val="00957285"/>
    <w:rsid w:val="00960FE0"/>
    <w:rsid w:val="009649AB"/>
    <w:rsid w:val="00965DC3"/>
    <w:rsid w:val="009705A9"/>
    <w:rsid w:val="00971292"/>
    <w:rsid w:val="0097348F"/>
    <w:rsid w:val="00973C0A"/>
    <w:rsid w:val="00976D12"/>
    <w:rsid w:val="009840A3"/>
    <w:rsid w:val="00984640"/>
    <w:rsid w:val="00984D60"/>
    <w:rsid w:val="00985FEB"/>
    <w:rsid w:val="00987003"/>
    <w:rsid w:val="0099047A"/>
    <w:rsid w:val="00991550"/>
    <w:rsid w:val="00993A04"/>
    <w:rsid w:val="00994F70"/>
    <w:rsid w:val="00997200"/>
    <w:rsid w:val="009973A0"/>
    <w:rsid w:val="009A32DB"/>
    <w:rsid w:val="009A473D"/>
    <w:rsid w:val="009A488D"/>
    <w:rsid w:val="009B4E77"/>
    <w:rsid w:val="009C494A"/>
    <w:rsid w:val="009C70A1"/>
    <w:rsid w:val="009C7FB9"/>
    <w:rsid w:val="009D3BAE"/>
    <w:rsid w:val="009D697F"/>
    <w:rsid w:val="009E3D0A"/>
    <w:rsid w:val="009E3DA5"/>
    <w:rsid w:val="009E40B5"/>
    <w:rsid w:val="009E4748"/>
    <w:rsid w:val="009E609B"/>
    <w:rsid w:val="009E6C95"/>
    <w:rsid w:val="009E7CB0"/>
    <w:rsid w:val="009F05AA"/>
    <w:rsid w:val="009F0922"/>
    <w:rsid w:val="009F0C3E"/>
    <w:rsid w:val="009F1355"/>
    <w:rsid w:val="009F5C4B"/>
    <w:rsid w:val="00A05B21"/>
    <w:rsid w:val="00A06577"/>
    <w:rsid w:val="00A13A6C"/>
    <w:rsid w:val="00A14293"/>
    <w:rsid w:val="00A1535E"/>
    <w:rsid w:val="00A15EC2"/>
    <w:rsid w:val="00A179FA"/>
    <w:rsid w:val="00A22B79"/>
    <w:rsid w:val="00A333B9"/>
    <w:rsid w:val="00A371E9"/>
    <w:rsid w:val="00A4018B"/>
    <w:rsid w:val="00A43F30"/>
    <w:rsid w:val="00A44681"/>
    <w:rsid w:val="00A46750"/>
    <w:rsid w:val="00A46FDB"/>
    <w:rsid w:val="00A47B2C"/>
    <w:rsid w:val="00A47DA3"/>
    <w:rsid w:val="00A5053E"/>
    <w:rsid w:val="00A51C98"/>
    <w:rsid w:val="00A521CF"/>
    <w:rsid w:val="00A533E4"/>
    <w:rsid w:val="00A55717"/>
    <w:rsid w:val="00A57026"/>
    <w:rsid w:val="00A57B8F"/>
    <w:rsid w:val="00A623A3"/>
    <w:rsid w:val="00A632EC"/>
    <w:rsid w:val="00A6385E"/>
    <w:rsid w:val="00A657A2"/>
    <w:rsid w:val="00A66BB6"/>
    <w:rsid w:val="00A676FE"/>
    <w:rsid w:val="00A76201"/>
    <w:rsid w:val="00A80639"/>
    <w:rsid w:val="00A83974"/>
    <w:rsid w:val="00A906D8"/>
    <w:rsid w:val="00A950DB"/>
    <w:rsid w:val="00A96544"/>
    <w:rsid w:val="00AA084E"/>
    <w:rsid w:val="00AA18E8"/>
    <w:rsid w:val="00AA3821"/>
    <w:rsid w:val="00AA5E01"/>
    <w:rsid w:val="00AA5E18"/>
    <w:rsid w:val="00AB051F"/>
    <w:rsid w:val="00AB1857"/>
    <w:rsid w:val="00AB1B34"/>
    <w:rsid w:val="00AB389D"/>
    <w:rsid w:val="00AC12BC"/>
    <w:rsid w:val="00AC12E4"/>
    <w:rsid w:val="00AC3DD8"/>
    <w:rsid w:val="00AC674C"/>
    <w:rsid w:val="00AC6A53"/>
    <w:rsid w:val="00AC6F85"/>
    <w:rsid w:val="00AD3CC3"/>
    <w:rsid w:val="00AE0660"/>
    <w:rsid w:val="00AE41B7"/>
    <w:rsid w:val="00AE574A"/>
    <w:rsid w:val="00AE5E99"/>
    <w:rsid w:val="00AE7DDB"/>
    <w:rsid w:val="00AF0699"/>
    <w:rsid w:val="00AF0779"/>
    <w:rsid w:val="00AF3485"/>
    <w:rsid w:val="00AF65EB"/>
    <w:rsid w:val="00AF7A81"/>
    <w:rsid w:val="00B06DBE"/>
    <w:rsid w:val="00B06DCF"/>
    <w:rsid w:val="00B100EE"/>
    <w:rsid w:val="00B10BE3"/>
    <w:rsid w:val="00B11407"/>
    <w:rsid w:val="00B14850"/>
    <w:rsid w:val="00B17ACB"/>
    <w:rsid w:val="00B22FAA"/>
    <w:rsid w:val="00B24C39"/>
    <w:rsid w:val="00B274C8"/>
    <w:rsid w:val="00B27F13"/>
    <w:rsid w:val="00B323A8"/>
    <w:rsid w:val="00B34F86"/>
    <w:rsid w:val="00B351FB"/>
    <w:rsid w:val="00B4031B"/>
    <w:rsid w:val="00B405AB"/>
    <w:rsid w:val="00B41CCD"/>
    <w:rsid w:val="00B42036"/>
    <w:rsid w:val="00B42296"/>
    <w:rsid w:val="00B44EAC"/>
    <w:rsid w:val="00B47D74"/>
    <w:rsid w:val="00B61345"/>
    <w:rsid w:val="00B715E0"/>
    <w:rsid w:val="00B72600"/>
    <w:rsid w:val="00B86A6F"/>
    <w:rsid w:val="00B90426"/>
    <w:rsid w:val="00BA09FF"/>
    <w:rsid w:val="00BA1B52"/>
    <w:rsid w:val="00BA2B07"/>
    <w:rsid w:val="00BA5470"/>
    <w:rsid w:val="00BA5D9A"/>
    <w:rsid w:val="00BB33DD"/>
    <w:rsid w:val="00BB6BC7"/>
    <w:rsid w:val="00BB6F74"/>
    <w:rsid w:val="00BC016F"/>
    <w:rsid w:val="00BC090D"/>
    <w:rsid w:val="00BC26A3"/>
    <w:rsid w:val="00BC48D5"/>
    <w:rsid w:val="00BC508E"/>
    <w:rsid w:val="00BC69E9"/>
    <w:rsid w:val="00BD3274"/>
    <w:rsid w:val="00BD50C5"/>
    <w:rsid w:val="00BE00BD"/>
    <w:rsid w:val="00BE00CD"/>
    <w:rsid w:val="00BE0DA2"/>
    <w:rsid w:val="00BE1658"/>
    <w:rsid w:val="00BE2DB8"/>
    <w:rsid w:val="00BF244B"/>
    <w:rsid w:val="00BF24C3"/>
    <w:rsid w:val="00BF3540"/>
    <w:rsid w:val="00BF36D8"/>
    <w:rsid w:val="00C00C6B"/>
    <w:rsid w:val="00C00EFB"/>
    <w:rsid w:val="00C015BE"/>
    <w:rsid w:val="00C0428A"/>
    <w:rsid w:val="00C10AE5"/>
    <w:rsid w:val="00C1357B"/>
    <w:rsid w:val="00C13F95"/>
    <w:rsid w:val="00C141CA"/>
    <w:rsid w:val="00C224B1"/>
    <w:rsid w:val="00C25305"/>
    <w:rsid w:val="00C263BC"/>
    <w:rsid w:val="00C40B03"/>
    <w:rsid w:val="00C453C3"/>
    <w:rsid w:val="00C46443"/>
    <w:rsid w:val="00C47811"/>
    <w:rsid w:val="00C5455F"/>
    <w:rsid w:val="00C545C1"/>
    <w:rsid w:val="00C640AA"/>
    <w:rsid w:val="00C6481D"/>
    <w:rsid w:val="00C64B1D"/>
    <w:rsid w:val="00C66625"/>
    <w:rsid w:val="00C72920"/>
    <w:rsid w:val="00C75C79"/>
    <w:rsid w:val="00C75FDB"/>
    <w:rsid w:val="00C805BF"/>
    <w:rsid w:val="00C8218C"/>
    <w:rsid w:val="00C82E81"/>
    <w:rsid w:val="00C861D7"/>
    <w:rsid w:val="00C95C95"/>
    <w:rsid w:val="00CB63EA"/>
    <w:rsid w:val="00CB7D7C"/>
    <w:rsid w:val="00CC352C"/>
    <w:rsid w:val="00CC734A"/>
    <w:rsid w:val="00CD19D9"/>
    <w:rsid w:val="00CD762A"/>
    <w:rsid w:val="00CE1F74"/>
    <w:rsid w:val="00CE2693"/>
    <w:rsid w:val="00CE297E"/>
    <w:rsid w:val="00CE2E03"/>
    <w:rsid w:val="00CE3028"/>
    <w:rsid w:val="00CE6B9C"/>
    <w:rsid w:val="00CF2537"/>
    <w:rsid w:val="00CF4DBA"/>
    <w:rsid w:val="00CF64E5"/>
    <w:rsid w:val="00D0182A"/>
    <w:rsid w:val="00D02975"/>
    <w:rsid w:val="00D03612"/>
    <w:rsid w:val="00D116A6"/>
    <w:rsid w:val="00D1369B"/>
    <w:rsid w:val="00D15588"/>
    <w:rsid w:val="00D1577C"/>
    <w:rsid w:val="00D16E4C"/>
    <w:rsid w:val="00D25358"/>
    <w:rsid w:val="00D30396"/>
    <w:rsid w:val="00D307D7"/>
    <w:rsid w:val="00D339B9"/>
    <w:rsid w:val="00D360FB"/>
    <w:rsid w:val="00D47C4D"/>
    <w:rsid w:val="00D53EC6"/>
    <w:rsid w:val="00D56302"/>
    <w:rsid w:val="00D573B3"/>
    <w:rsid w:val="00D6058A"/>
    <w:rsid w:val="00D6074D"/>
    <w:rsid w:val="00D642FE"/>
    <w:rsid w:val="00D64E92"/>
    <w:rsid w:val="00D651F8"/>
    <w:rsid w:val="00D6599A"/>
    <w:rsid w:val="00D66E6A"/>
    <w:rsid w:val="00D67225"/>
    <w:rsid w:val="00D70387"/>
    <w:rsid w:val="00D73277"/>
    <w:rsid w:val="00D73BDC"/>
    <w:rsid w:val="00D741D8"/>
    <w:rsid w:val="00D76CBD"/>
    <w:rsid w:val="00D80B9B"/>
    <w:rsid w:val="00D86C14"/>
    <w:rsid w:val="00D87C65"/>
    <w:rsid w:val="00D95D20"/>
    <w:rsid w:val="00D96F9E"/>
    <w:rsid w:val="00DA1909"/>
    <w:rsid w:val="00DA3E2C"/>
    <w:rsid w:val="00DA4E93"/>
    <w:rsid w:val="00DA6316"/>
    <w:rsid w:val="00DB3EBA"/>
    <w:rsid w:val="00DB4898"/>
    <w:rsid w:val="00DB5582"/>
    <w:rsid w:val="00DC5838"/>
    <w:rsid w:val="00DD2394"/>
    <w:rsid w:val="00DD32A9"/>
    <w:rsid w:val="00DD4BF3"/>
    <w:rsid w:val="00DD72F2"/>
    <w:rsid w:val="00DE283C"/>
    <w:rsid w:val="00DE40F5"/>
    <w:rsid w:val="00DE6E33"/>
    <w:rsid w:val="00DF06F2"/>
    <w:rsid w:val="00DF2F09"/>
    <w:rsid w:val="00E04A3C"/>
    <w:rsid w:val="00E1118E"/>
    <w:rsid w:val="00E14543"/>
    <w:rsid w:val="00E1634E"/>
    <w:rsid w:val="00E17709"/>
    <w:rsid w:val="00E20AA3"/>
    <w:rsid w:val="00E24208"/>
    <w:rsid w:val="00E27811"/>
    <w:rsid w:val="00E30ADF"/>
    <w:rsid w:val="00E33145"/>
    <w:rsid w:val="00E36929"/>
    <w:rsid w:val="00E40A56"/>
    <w:rsid w:val="00E4150C"/>
    <w:rsid w:val="00E43A9C"/>
    <w:rsid w:val="00E465AE"/>
    <w:rsid w:val="00E46C57"/>
    <w:rsid w:val="00E51737"/>
    <w:rsid w:val="00E53A8E"/>
    <w:rsid w:val="00E609CF"/>
    <w:rsid w:val="00E65BCD"/>
    <w:rsid w:val="00E66BC5"/>
    <w:rsid w:val="00E67632"/>
    <w:rsid w:val="00E751CF"/>
    <w:rsid w:val="00E77D6F"/>
    <w:rsid w:val="00E818D8"/>
    <w:rsid w:val="00E83791"/>
    <w:rsid w:val="00E85B40"/>
    <w:rsid w:val="00E8682A"/>
    <w:rsid w:val="00E95A31"/>
    <w:rsid w:val="00E968C1"/>
    <w:rsid w:val="00EA1A88"/>
    <w:rsid w:val="00EA1C9C"/>
    <w:rsid w:val="00EA1EF5"/>
    <w:rsid w:val="00EB2F23"/>
    <w:rsid w:val="00EB4AA0"/>
    <w:rsid w:val="00EB543A"/>
    <w:rsid w:val="00EB62C8"/>
    <w:rsid w:val="00EB6EC8"/>
    <w:rsid w:val="00EC13DB"/>
    <w:rsid w:val="00EC151F"/>
    <w:rsid w:val="00EC16A6"/>
    <w:rsid w:val="00EC1D32"/>
    <w:rsid w:val="00EC2F55"/>
    <w:rsid w:val="00EC352F"/>
    <w:rsid w:val="00EC7A00"/>
    <w:rsid w:val="00ED1A01"/>
    <w:rsid w:val="00ED5587"/>
    <w:rsid w:val="00ED7074"/>
    <w:rsid w:val="00EE7FED"/>
    <w:rsid w:val="00EF019B"/>
    <w:rsid w:val="00EF3DF1"/>
    <w:rsid w:val="00EF7643"/>
    <w:rsid w:val="00F00DA5"/>
    <w:rsid w:val="00F00F80"/>
    <w:rsid w:val="00F074B4"/>
    <w:rsid w:val="00F10644"/>
    <w:rsid w:val="00F1600A"/>
    <w:rsid w:val="00F21798"/>
    <w:rsid w:val="00F2187E"/>
    <w:rsid w:val="00F220B8"/>
    <w:rsid w:val="00F24AAD"/>
    <w:rsid w:val="00F25DEA"/>
    <w:rsid w:val="00F32987"/>
    <w:rsid w:val="00F35E9F"/>
    <w:rsid w:val="00F36E69"/>
    <w:rsid w:val="00F433CB"/>
    <w:rsid w:val="00F562AA"/>
    <w:rsid w:val="00F6225B"/>
    <w:rsid w:val="00F6233F"/>
    <w:rsid w:val="00F64281"/>
    <w:rsid w:val="00F675E2"/>
    <w:rsid w:val="00F67EB3"/>
    <w:rsid w:val="00F72BF5"/>
    <w:rsid w:val="00F763C2"/>
    <w:rsid w:val="00F773A3"/>
    <w:rsid w:val="00F77880"/>
    <w:rsid w:val="00F83C32"/>
    <w:rsid w:val="00F84827"/>
    <w:rsid w:val="00F85865"/>
    <w:rsid w:val="00F86F34"/>
    <w:rsid w:val="00F86FA2"/>
    <w:rsid w:val="00F9068B"/>
    <w:rsid w:val="00F913E2"/>
    <w:rsid w:val="00FA1985"/>
    <w:rsid w:val="00FA224D"/>
    <w:rsid w:val="00FA64B6"/>
    <w:rsid w:val="00FA6B59"/>
    <w:rsid w:val="00FA6EF9"/>
    <w:rsid w:val="00FB2790"/>
    <w:rsid w:val="00FB7353"/>
    <w:rsid w:val="00FC12BA"/>
    <w:rsid w:val="00FC3F00"/>
    <w:rsid w:val="00FC452E"/>
    <w:rsid w:val="00FD12D8"/>
    <w:rsid w:val="00FD180D"/>
    <w:rsid w:val="00FD2F44"/>
    <w:rsid w:val="00FD745D"/>
    <w:rsid w:val="00FE1FE7"/>
    <w:rsid w:val="00FE25BA"/>
    <w:rsid w:val="00FE2C5D"/>
    <w:rsid w:val="00FF152F"/>
    <w:rsid w:val="00FF2935"/>
    <w:rsid w:val="00FF353A"/>
    <w:rsid w:val="00FF39D9"/>
    <w:rsid w:val="00FF4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90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1909"/>
    <w:pPr>
      <w:spacing w:after="200" w:line="276" w:lineRule="auto"/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C82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218C"/>
  </w:style>
  <w:style w:type="paragraph" w:styleId="a6">
    <w:name w:val="footer"/>
    <w:basedOn w:val="a"/>
    <w:link w:val="a7"/>
    <w:uiPriority w:val="99"/>
    <w:semiHidden/>
    <w:unhideWhenUsed/>
    <w:rsid w:val="00C821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218C"/>
  </w:style>
  <w:style w:type="table" w:styleId="a8">
    <w:name w:val="Table Grid"/>
    <w:basedOn w:val="a1"/>
    <w:uiPriority w:val="59"/>
    <w:rsid w:val="00AC3D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95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A2F1E-575B-409C-9988-06C03FE64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33</Pages>
  <Words>6197</Words>
  <Characters>35329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Эвенкийский</cp:lastModifiedBy>
  <cp:revision>10</cp:revision>
  <cp:lastPrinted>2020-08-24T03:42:00Z</cp:lastPrinted>
  <dcterms:created xsi:type="dcterms:W3CDTF">2018-09-18T15:34:00Z</dcterms:created>
  <dcterms:modified xsi:type="dcterms:W3CDTF">2020-09-08T11:42:00Z</dcterms:modified>
</cp:coreProperties>
</file>