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D44" w:rsidRDefault="00A74D44" w:rsidP="001A1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A1234" w:rsidRPr="00902A78" w:rsidRDefault="001A1234" w:rsidP="001A123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02A78">
        <w:rPr>
          <w:rFonts w:ascii="Times New Roman" w:eastAsia="Times New Roman" w:hAnsi="Times New Roman"/>
          <w:sz w:val="24"/>
          <w:szCs w:val="24"/>
        </w:rPr>
        <w:t xml:space="preserve">Рабочая программа по английскому языку составлена на основе следующих нормативных документов и материалов: </w:t>
      </w:r>
    </w:p>
    <w:p w:rsidR="001A1234" w:rsidRPr="00902A78" w:rsidRDefault="001A1234" w:rsidP="001A123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B4755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02A78">
        <w:rPr>
          <w:rFonts w:ascii="Times New Roman" w:eastAsia="Times New Roman" w:hAnsi="Times New Roman"/>
          <w:sz w:val="24"/>
          <w:szCs w:val="24"/>
        </w:rPr>
        <w:t xml:space="preserve">Федерального закона от 29.12.2012 № 273-ФЗ «Об образовании в Российской Федерации»; </w:t>
      </w:r>
    </w:p>
    <w:p w:rsidR="001A1234" w:rsidRPr="00902A78" w:rsidRDefault="001A1234" w:rsidP="001A123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B4755B">
        <w:rPr>
          <w:rFonts w:ascii="Times New Roman" w:eastAsia="Times New Roman" w:hAnsi="Times New Roman"/>
          <w:sz w:val="24"/>
          <w:szCs w:val="24"/>
        </w:rPr>
        <w:t xml:space="preserve"> </w:t>
      </w:r>
      <w:r w:rsidRPr="00902A78">
        <w:rPr>
          <w:rFonts w:ascii="Times New Roman" w:eastAsia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902A78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902A78">
        <w:rPr>
          <w:rFonts w:ascii="Times New Roman" w:eastAsia="Times New Roman" w:hAnsi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1A1234" w:rsidRPr="00902A78" w:rsidRDefault="001A1234" w:rsidP="001A123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2A78">
        <w:rPr>
          <w:rFonts w:ascii="Times New Roman" w:eastAsia="Times New Roman" w:hAnsi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</w:t>
      </w:r>
      <w:proofErr w:type="gramStart"/>
      <w:r w:rsidRPr="00902A78">
        <w:rPr>
          <w:rFonts w:ascii="Times New Roman" w:eastAsia="Times New Roman" w:hAnsi="Times New Roman"/>
          <w:sz w:val="24"/>
          <w:szCs w:val="24"/>
        </w:rPr>
        <w:t>ПР</w:t>
      </w:r>
      <w:proofErr w:type="gramEnd"/>
      <w:r w:rsidRPr="00902A78">
        <w:rPr>
          <w:rFonts w:ascii="Times New Roman" w:eastAsia="Times New Roman" w:hAnsi="Times New Roman"/>
          <w:sz w:val="24"/>
          <w:szCs w:val="24"/>
        </w:rPr>
        <w:t xml:space="preserve"> от 29.05.2015) ; </w:t>
      </w:r>
    </w:p>
    <w:p w:rsidR="001A1234" w:rsidRPr="00902A78" w:rsidRDefault="001A1234" w:rsidP="001A123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55B">
        <w:rPr>
          <w:rFonts w:ascii="Times New Roman" w:eastAsia="Times New Roman" w:hAnsi="Times New Roman"/>
          <w:sz w:val="24"/>
          <w:szCs w:val="24"/>
        </w:rPr>
        <w:t>4</w:t>
      </w:r>
      <w:r w:rsidRPr="00902A78">
        <w:rPr>
          <w:rFonts w:ascii="Times New Roman" w:eastAsia="Times New Roman" w:hAnsi="Times New Roman"/>
          <w:sz w:val="24"/>
          <w:szCs w:val="24"/>
        </w:rPr>
        <w:t xml:space="preserve">. </w:t>
      </w:r>
      <w:r w:rsidRPr="00B4755B">
        <w:rPr>
          <w:rFonts w:ascii="Times New Roman" w:eastAsia="Times New Roman" w:hAnsi="Times New Roman"/>
          <w:sz w:val="24"/>
          <w:szCs w:val="24"/>
        </w:rPr>
        <w:t xml:space="preserve"> </w:t>
      </w:r>
      <w:r w:rsidRPr="00902A78">
        <w:rPr>
          <w:rFonts w:ascii="Times New Roman" w:eastAsia="Times New Roman" w:hAnsi="Times New Roman"/>
          <w:sz w:val="24"/>
          <w:szCs w:val="24"/>
        </w:rPr>
        <w:t>Учебного плана МКОУ ТСШ-И на 2020-2021 учебный год (Протокол №27 от 29.05.2020);</w:t>
      </w:r>
    </w:p>
    <w:p w:rsidR="001A1234" w:rsidRPr="00902A78" w:rsidRDefault="001A1234" w:rsidP="001A123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55B">
        <w:rPr>
          <w:rFonts w:ascii="Times New Roman" w:eastAsia="Times New Roman" w:hAnsi="Times New Roman"/>
          <w:sz w:val="24"/>
          <w:szCs w:val="24"/>
        </w:rPr>
        <w:t>5</w:t>
      </w:r>
      <w:r w:rsidRPr="00902A78">
        <w:rPr>
          <w:rFonts w:ascii="Times New Roman" w:eastAsia="Times New Roman" w:hAnsi="Times New Roman"/>
          <w:sz w:val="24"/>
          <w:szCs w:val="24"/>
        </w:rPr>
        <w:t>. Положения о рабочей программе учебного предмета МКОУ ТСШ-И</w:t>
      </w:r>
      <w:proofErr w:type="gramStart"/>
      <w:r w:rsidRPr="00902A78">
        <w:rPr>
          <w:rFonts w:ascii="Times New Roman" w:eastAsia="Times New Roman" w:hAnsi="Times New Roman"/>
          <w:sz w:val="24"/>
          <w:szCs w:val="24"/>
        </w:rPr>
        <w:t>.(</w:t>
      </w:r>
      <w:proofErr w:type="gramEnd"/>
      <w:r w:rsidRPr="00902A78">
        <w:rPr>
          <w:rFonts w:ascii="Times New Roman" w:eastAsia="Times New Roman" w:hAnsi="Times New Roman"/>
          <w:sz w:val="24"/>
          <w:szCs w:val="24"/>
        </w:rPr>
        <w:t xml:space="preserve"> Приказ №53-ПР от 08.04.2015 г.); </w:t>
      </w:r>
    </w:p>
    <w:p w:rsidR="001A1234" w:rsidRPr="00902A78" w:rsidRDefault="001A1234" w:rsidP="001A1234">
      <w:pPr>
        <w:spacing w:before="100" w:beforeAutospacing="1" w:after="0" w:line="240" w:lineRule="auto"/>
        <w:ind w:right="68"/>
        <w:jc w:val="both"/>
        <w:rPr>
          <w:rFonts w:ascii="Times New Roman" w:eastAsia="Times New Roman" w:hAnsi="Times New Roman"/>
          <w:sz w:val="24"/>
          <w:szCs w:val="24"/>
        </w:rPr>
      </w:pPr>
      <w:r w:rsidRPr="00B4755B">
        <w:rPr>
          <w:rFonts w:ascii="Times New Roman" w:eastAsia="Times New Roman" w:hAnsi="Times New Roman"/>
          <w:sz w:val="24"/>
          <w:szCs w:val="24"/>
        </w:rPr>
        <w:t>6</w:t>
      </w:r>
      <w:r w:rsidRPr="00902A78">
        <w:rPr>
          <w:rFonts w:ascii="Times New Roman" w:eastAsia="Times New Roman" w:hAnsi="Times New Roman"/>
          <w:sz w:val="24"/>
          <w:szCs w:val="24"/>
        </w:rPr>
        <w:t xml:space="preserve">. </w:t>
      </w:r>
      <w:r w:rsidRPr="00B4755B">
        <w:rPr>
          <w:rFonts w:ascii="Times New Roman" w:eastAsia="Times New Roman" w:hAnsi="Times New Roman"/>
          <w:sz w:val="24"/>
          <w:szCs w:val="24"/>
        </w:rPr>
        <w:t xml:space="preserve"> </w:t>
      </w:r>
      <w:r w:rsidRPr="00902A78">
        <w:rPr>
          <w:rFonts w:ascii="Times New Roman" w:eastAsia="Times New Roman" w:hAnsi="Times New Roman"/>
          <w:sz w:val="24"/>
          <w:szCs w:val="24"/>
        </w:rPr>
        <w:t xml:space="preserve">Примерной рабочей программы </w:t>
      </w:r>
      <w:r w:rsidRPr="00902A78">
        <w:rPr>
          <w:rFonts w:ascii="Times New Roman" w:hAnsi="Times New Roman"/>
          <w:sz w:val="24"/>
          <w:szCs w:val="24"/>
          <w:lang w:eastAsia="ar-SA"/>
        </w:rPr>
        <w:t xml:space="preserve">основного общего образования по английскому языку, </w:t>
      </w:r>
      <w:r w:rsidRPr="00902A78">
        <w:rPr>
          <w:rFonts w:ascii="Times New Roman" w:hAnsi="Times New Roman"/>
          <w:sz w:val="24"/>
          <w:szCs w:val="24"/>
          <w:lang w:eastAsia="ru-RU"/>
        </w:rPr>
        <w:t xml:space="preserve">авторской программы 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 xml:space="preserve"> под редакцией профессора М.В. </w:t>
      </w:r>
      <w:r w:rsidRPr="00902A78">
        <w:rPr>
          <w:rFonts w:ascii="Times New Roman" w:hAnsi="Times New Roman"/>
          <w:bCs/>
          <w:kern w:val="36"/>
          <w:sz w:val="24"/>
          <w:szCs w:val="24"/>
          <w:lang w:eastAsia="ru-RU"/>
        </w:rPr>
        <w:t>Вербицкой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 xml:space="preserve"> «Английский  язык» для 5 - 9 классов общеобразовательных учреждений, Москва, </w:t>
      </w:r>
      <w:proofErr w:type="spellStart"/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>Вентана-граф</w:t>
      </w:r>
      <w:proofErr w:type="spellEnd"/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 xml:space="preserve">, </w:t>
      </w:r>
      <w:r w:rsidRPr="00902A78">
        <w:rPr>
          <w:rFonts w:ascii="Times New Roman" w:hAnsi="Times New Roman"/>
          <w:kern w:val="36"/>
          <w:sz w:val="24"/>
          <w:szCs w:val="24"/>
          <w:lang w:val="en-US" w:eastAsia="ru-RU"/>
        </w:rPr>
        <w:t>Pearson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 xml:space="preserve"> </w:t>
      </w:r>
      <w:r w:rsidRPr="00902A78">
        <w:rPr>
          <w:rFonts w:ascii="Times New Roman" w:hAnsi="Times New Roman"/>
          <w:kern w:val="36"/>
          <w:sz w:val="24"/>
          <w:szCs w:val="24"/>
          <w:lang w:val="en-US" w:eastAsia="ru-RU"/>
        </w:rPr>
        <w:t>Education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 xml:space="preserve"> </w:t>
      </w:r>
      <w:r w:rsidRPr="00902A78">
        <w:rPr>
          <w:rFonts w:ascii="Times New Roman" w:hAnsi="Times New Roman"/>
          <w:kern w:val="36"/>
          <w:sz w:val="24"/>
          <w:szCs w:val="24"/>
          <w:lang w:val="en-US" w:eastAsia="ru-RU"/>
        </w:rPr>
        <w:t>Limited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>, 201</w:t>
      </w:r>
      <w:r w:rsidRPr="00B4755B">
        <w:rPr>
          <w:rFonts w:ascii="Times New Roman" w:hAnsi="Times New Roman"/>
          <w:kern w:val="36"/>
          <w:sz w:val="24"/>
          <w:szCs w:val="24"/>
          <w:lang w:eastAsia="ru-RU"/>
        </w:rPr>
        <w:t>7</w:t>
      </w:r>
      <w:r w:rsidRPr="00902A78">
        <w:rPr>
          <w:rFonts w:ascii="Times New Roman" w:hAnsi="Times New Roman"/>
          <w:kern w:val="36"/>
          <w:sz w:val="24"/>
          <w:szCs w:val="24"/>
          <w:lang w:eastAsia="ru-RU"/>
        </w:rPr>
        <w:t>г.</w:t>
      </w:r>
    </w:p>
    <w:p w:rsidR="001A1234" w:rsidRPr="00902A78" w:rsidRDefault="001A1234" w:rsidP="001A1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4D44" w:rsidRPr="00323047" w:rsidRDefault="00027943" w:rsidP="001A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английского языка в 6</w:t>
      </w:r>
      <w:r w:rsidR="00A74D44"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</w:t>
      </w:r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правлено на достижение следующих</w:t>
      </w:r>
      <w:r w:rsidR="00A74D44"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4D44"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</w:t>
      </w:r>
      <w:r w:rsidR="00A74D44"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74D44" w:rsidRPr="00323047" w:rsidRDefault="00A74D44" w:rsidP="00A74D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иноязычной </w:t>
      </w:r>
      <w:r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коммуникативной компетенции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совокупности ее составляющих:</w:t>
      </w:r>
    </w:p>
    <w:p w:rsidR="00A74D44" w:rsidRPr="00323047" w:rsidRDefault="00A74D44" w:rsidP="00A74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230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речевая компетенция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коммуникативных умений в четырех основных видах речевой деятельности (говорение,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A74D44" w:rsidRPr="00323047" w:rsidRDefault="00A74D44" w:rsidP="00A74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230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языковая компетенция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мыслив родном и иностранном языках;</w:t>
      </w:r>
    </w:p>
    <w:p w:rsidR="00A74D44" w:rsidRPr="00323047" w:rsidRDefault="00A74D44" w:rsidP="00A74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230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социокультурная/межкультурная компетенция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обучающихся основной школы на разных этапах.</w:t>
      </w:r>
    </w:p>
    <w:p w:rsidR="00A74D44" w:rsidRPr="00323047" w:rsidRDefault="00A74D44" w:rsidP="00A74D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 обучающимися посредством </w:t>
      </w:r>
      <w:r w:rsidRPr="003230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реализации воспитательного потенциала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языка.</w:t>
      </w:r>
    </w:p>
    <w:p w:rsidR="001A1234" w:rsidRPr="001A1234" w:rsidRDefault="001A1234" w:rsidP="001A1234">
      <w:pPr>
        <w:pStyle w:val="a3"/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английскому языку составлена с учетом требований государственных образовательных стандартов, примерной программы  по учебным предметам «Иностранный язык 5-9 классы». </w:t>
      </w:r>
    </w:p>
    <w:p w:rsidR="00A74D44" w:rsidRPr="00323047" w:rsidRDefault="00A74D44" w:rsidP="00A74D44">
      <w:pPr>
        <w:spacing w:after="0" w:line="240" w:lineRule="auto"/>
        <w:ind w:left="-360" w:right="-5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D44" w:rsidRPr="004A0033" w:rsidRDefault="00A74D44" w:rsidP="001A1234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A74D44" w:rsidRDefault="00A74D44" w:rsidP="00A74D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школа- вторая ступень общего образования. Она является важным звеном, которое соединяет все три ступени общего образования: начальную, основную и старшую. 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на иностранном языке в четырех видах речевой деятельности, а также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умения, необходимые для изучения иностранного языка как учебного предмета;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 </w:t>
      </w:r>
    </w:p>
    <w:p w:rsidR="001A1234" w:rsidRDefault="001A1234" w:rsidP="001A123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1A1234" w:rsidRPr="00902A78" w:rsidRDefault="001A1234" w:rsidP="001A1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A78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отводит 102 часа для обязательного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изучения иностранного языка в  6</w:t>
      </w:r>
      <w:r w:rsidRPr="00902A78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по 3 часа в неделю. </w:t>
      </w:r>
    </w:p>
    <w:p w:rsidR="00A74D44" w:rsidRPr="00323047" w:rsidRDefault="00A74D44" w:rsidP="00A74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4D44" w:rsidRPr="00323047" w:rsidRDefault="00A74D44" w:rsidP="001A1234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A74D44" w:rsidRPr="00323047" w:rsidRDefault="00A74D44" w:rsidP="00A74D4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3047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 умения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2304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Говорение. 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2304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Диалогическая речь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диалог- побуждение к действию, диалог-обмен мнениями и комбинированные диалоги.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Монологическая речь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Calibri" w:hAnsi="Times New Roman" w:cs="Times New Roman"/>
          <w:bCs/>
          <w:iCs/>
          <w:sz w:val="24"/>
          <w:szCs w:val="24"/>
        </w:rPr>
        <w:t>Дальнейшее развитие и совершенствование связных высказываний с использованием основных коммуникативных типов речи</w:t>
      </w:r>
      <w:r w:rsidRPr="0032304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32304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описание, рассказ и т.д. 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sz w:val="24"/>
          <w:szCs w:val="24"/>
        </w:rPr>
        <w:t>рассказывать о себе, своей семье, друзьях, школе, своих интересах, планах на будущее; о своем городе/селе, о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sz w:val="24"/>
          <w:szCs w:val="24"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давать</w:t>
      </w:r>
      <w:r w:rsidRPr="00323047">
        <w:rPr>
          <w:rFonts w:ascii="Times New Roman" w:eastAsia="TimesNewRomanPSMT" w:hAnsi="Times New Roman" w:cs="Times New Roman"/>
          <w:sz w:val="24"/>
          <w:szCs w:val="24"/>
        </w:rPr>
        <w:t>краткую  характеристику реальных людей и литературных персонажей;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sz w:val="24"/>
          <w:szCs w:val="24"/>
        </w:rPr>
        <w:t>передача основное содержание прочитанного текста с опорой или без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sz w:val="24"/>
          <w:szCs w:val="24"/>
        </w:rPr>
        <w:t>опоры на текст/ключевые слова/план/вопросы;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lastRenderedPageBreak/>
        <w:t>• делать сообщение на заданную тему на основе прочитанного;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комментировать факты из прочитанного/прослушанного текста, аргументировать свое отношение к прочитанному/прослушанному;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кратко излагать результаты выполненной проектной работы.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proofErr w:type="spellStart"/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Аудирование</w:t>
      </w:r>
      <w:proofErr w:type="spellEnd"/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</w:t>
      </w:r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)в</w:t>
      </w:r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зависимости от коммуникативной задачи и функционального типа текста. 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Жанры текстов: прагматические, научно- популярные, публицистические. Типы текстов: объявление, реклама, сообщение, интервью, инструкция, стихотворение и др.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Аудирование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с полным пониманием содержания осуществляется на несложных текстах, построенных на полностью знакомом обучающимися языковом материале.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Аудирование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Аудирование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выделять основную мысль в воспринимаемом на слух тексте;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отделять в тексте, воспринимаемом на слух, главные факты от второстепенных;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использовать контекстуальную или языковую догадку при восприятии на слух текстов, содержащих незнакомые слова;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Чтение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выборочным пониманием нужной или интересующей информации (просмотровое/ поисковое чтение). Жанры текстов</w:t>
      </w:r>
      <w:proofErr w:type="gram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научно-популярные, публицистические, художественные, прагматические. Типы текстов: статья, интервью, рассказ, объявление, рецепт, меню, проспект, реклама, стихотворение и т.д.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lastRenderedPageBreak/>
        <w:t xml:space="preserve">•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игнорировать в процессе чтения незнакомые слова, не мешающие понимать основное содержание текста;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пользоваться сносками и лингвострановедческим справочником.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Письменная речь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Развитие и совершенствование письменной речи.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заполнять анкеты и формуляры в соответствии с нормами, принятыми в стране изучаемого языка;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делать краткие выписки из текста с целью их использования в собственных устных высказываниях;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составлять план/тезисы устного или письменного сообщения;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кратко излагать в письменном виде результаты своей проектной деятельности;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писать небольшие письменные высказывания с опорой на образец.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Языковая компетентность (владение языковыми средствами)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ловах и фразах, ритмико- интонационные навыки произношения различных типов предложений.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соблюдать правильное ударение в изученных словах;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различать коммуникативные типы предложения по интонации;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выражать модальные значения, чувства и эмоции с помощью интонации;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различать на слух британские и американские варианты английского языка.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Орфография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Обучающийся  научится</w:t>
      </w:r>
    </w:p>
    <w:p w:rsidR="00A74D44" w:rsidRPr="00323047" w:rsidRDefault="00A74D44" w:rsidP="00A74D4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/>
          <w:iCs/>
          <w:sz w:val="24"/>
          <w:szCs w:val="24"/>
        </w:rPr>
        <w:t>правильно писать изученные слова.</w:t>
      </w:r>
    </w:p>
    <w:p w:rsidR="00A74D44" w:rsidRPr="00323047" w:rsidRDefault="00A74D44" w:rsidP="00A74D4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Основные способы словообразования: </w:t>
      </w:r>
    </w:p>
    <w:p w:rsidR="00A74D44" w:rsidRPr="00323047" w:rsidRDefault="00A74D44" w:rsidP="00A74D4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аффиксация: </w:t>
      </w:r>
    </w:p>
    <w:p w:rsidR="00A74D44" w:rsidRPr="00323047" w:rsidRDefault="00A74D44" w:rsidP="00A74D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142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глаголов</w:t>
      </w: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 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dis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-(disagree),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mis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-(misunderstand), re- (rewrite);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ize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/-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ise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(organize); </w:t>
      </w:r>
    </w:p>
    <w:p w:rsidR="00A74D44" w:rsidRPr="00323047" w:rsidRDefault="00A74D44" w:rsidP="00A74D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142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существительных</w:t>
      </w: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–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sion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/-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tion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(celebration),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ance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/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ence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(performance), -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ment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(environment),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ity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(possibility), - ness (kindness), - ship (friendship),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ist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 (optimist), -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ing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(meeting);</w:t>
      </w:r>
    </w:p>
    <w:p w:rsidR="00A74D44" w:rsidRPr="00323047" w:rsidRDefault="00A74D44" w:rsidP="00A74D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142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прилагательные</w:t>
      </w: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  un-,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im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-in, inter, -y,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ly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ful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-al,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ic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 xml:space="preserve">, - 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ian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/-an,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ing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ous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-able/-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ible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less,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ve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;</w:t>
      </w:r>
    </w:p>
    <w:p w:rsidR="00A74D44" w:rsidRPr="00323047" w:rsidRDefault="00A74D44" w:rsidP="00A74D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142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наречий </w:t>
      </w: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–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ly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;</w:t>
      </w:r>
    </w:p>
    <w:p w:rsidR="00A74D44" w:rsidRPr="00323047" w:rsidRDefault="00A74D44" w:rsidP="00A74D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142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числительные </w:t>
      </w: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- teen,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ty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, -</w:t>
      </w:r>
      <w:proofErr w:type="spellStart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th</w:t>
      </w:r>
      <w:proofErr w:type="spellEnd"/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  <w:t>;</w:t>
      </w:r>
    </w:p>
    <w:p w:rsidR="00A74D44" w:rsidRPr="00323047" w:rsidRDefault="00A74D44" w:rsidP="00A74D4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словосложение:</w:t>
      </w:r>
    </w:p>
    <w:p w:rsidR="00A74D44" w:rsidRPr="00323047" w:rsidRDefault="00A74D44" w:rsidP="00A74D4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существительное + существительное;</w:t>
      </w:r>
    </w:p>
    <w:p w:rsidR="00A74D44" w:rsidRPr="00323047" w:rsidRDefault="00A74D44" w:rsidP="00A74D4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прилагательное + прилагательное;</w:t>
      </w:r>
    </w:p>
    <w:p w:rsidR="00A74D44" w:rsidRPr="00323047" w:rsidRDefault="00A74D44" w:rsidP="00A74D4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  <w:lang w:val="en-US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прилагательное+ существительное;</w:t>
      </w:r>
    </w:p>
    <w:p w:rsidR="00A74D44" w:rsidRPr="00323047" w:rsidRDefault="00A74D44" w:rsidP="00A74D4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конверсия:</w:t>
      </w:r>
    </w:p>
    <w:p w:rsidR="00A74D44" w:rsidRPr="00323047" w:rsidRDefault="00A74D44" w:rsidP="00A74D4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образование существительных от неопределенной формы глагола;</w:t>
      </w:r>
    </w:p>
    <w:p w:rsidR="00A74D44" w:rsidRPr="00323047" w:rsidRDefault="00A74D44" w:rsidP="00A74D4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образование существительных от прилагательных.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Распознавание и использование интернациональных слов. Представление о синонимии, антонимии, лексической сочетаемости, многозначности.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коммуникативнойзадачей.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•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находить различия между явлениями синонимии и антонимии;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распознавать принадлежность слов к частям речи по определенным признакам (артиклям, аффиксам и др.);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lastRenderedPageBreak/>
        <w:t xml:space="preserve">• использовать языковую догадку в процессе чтения и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аудирования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(догадываться о значении незнакомых слов по контексту и по словообразовательным элементам).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b/>
          <w:iCs/>
          <w:sz w:val="24"/>
          <w:szCs w:val="24"/>
        </w:rPr>
        <w:t>Обучающийся научится: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распознавать и употреблять в речи: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Wemovedto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a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new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houselastyear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— предложения с начальным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It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(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It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’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scold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.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It’s five o’clock. It’s interesting. </w:t>
      </w:r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It’s</w:t>
      </w:r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 winter);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— </w:t>
      </w:r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предложениясначальным</w:t>
      </w:r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 There + to be (There are a lot of trees in the park);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— сложносочиненные предложения с сочинительными союзами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and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but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or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косвенную речь в утвердительных и вопросительных предложениях в настоящем и прошедшем времени;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имена существительные в единственном и множественном числе, образованные по правилу, и исключения;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имена существительные c определенным/неопределенным/нулевым артиклем;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личные, притяжательные, указательные, неопределенные, относительные, вопросительные местоимения;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имена прилагательные в положительной, сравнительной и превосходной степени, образованные по правилу, и исключения; а также наречия, выражающие количество (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many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/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much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few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/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afew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little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/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alittle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— количественные и порядковые числительные;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— глаголы в наиболее употребительных временных формах действительного залога: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PresentSimple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FutureSimple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и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PastSimple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Present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 и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PastContinuous</w:t>
      </w:r>
      <w:proofErr w:type="spellEnd"/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,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PresentPerfect</w:t>
      </w:r>
      <w:proofErr w:type="spellEnd"/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— глаголы в следующих формах страдательного залога: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PresentSimplePassive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PastSimplePassive</w:t>
      </w:r>
      <w:proofErr w:type="spellEnd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— различные грамматические средства для выражения будущего времени: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SimpleFuture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tobegoingto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PresentContinuous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— </w:t>
      </w:r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условныепредложенияреальногохарактера</w:t>
      </w:r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 (Conditional I — If I see Jim, I’ll invite him to our school party);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</w:pPr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— </w:t>
      </w:r>
      <w:proofErr w:type="gramStart"/>
      <w:r w:rsidRPr="00323047">
        <w:rPr>
          <w:rFonts w:ascii="Times New Roman" w:eastAsia="TimesNewRomanPSMT" w:hAnsi="Times New Roman" w:cs="Times New Roman"/>
          <w:iCs/>
          <w:sz w:val="24"/>
          <w:szCs w:val="24"/>
        </w:rPr>
        <w:t>модальныеглаголыиихэквиваленты</w:t>
      </w:r>
      <w:proofErr w:type="gramEnd"/>
      <w:r w:rsidRPr="00323047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 xml:space="preserve"> (may, can, be able to, must, have to, should, could).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распознавать сложноподчиненные предложения с придаточными: времени с союзами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for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since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during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цели с союзом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sothat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условия с союзом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unless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определительными с союзами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who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which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that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распознавать в речи предложения с конструкциями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as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…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as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notso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…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as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either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…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or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;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neither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…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nor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• распознавать в речи условные предложения нереального характера (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ConditionalII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—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IfIwereyou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IwouldstartlearningFrench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);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использовать в речи глаголы во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временны́х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 формах действительного залога: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PastPerfect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PresentPerfectContinuous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Future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-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in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-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the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-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  <w:lang w:val="en-US"/>
        </w:rPr>
        <w:t>Past</w:t>
      </w: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Pr="00323047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lastRenderedPageBreak/>
        <w:t xml:space="preserve">• употреблять в речи глаголы в формах страдательного залога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FutureSimplePassive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PresentPerfectPassive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;</w:t>
      </w:r>
    </w:p>
    <w:p w:rsidR="00A74D44" w:rsidRDefault="00A74D44" w:rsidP="00A7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• распознавать и употреблять в речи модальные глаголы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need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shall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might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, </w:t>
      </w:r>
      <w:proofErr w:type="spellStart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would</w:t>
      </w:r>
      <w:proofErr w:type="spellEnd"/>
      <w:r w:rsidRPr="00323047">
        <w:rPr>
          <w:rFonts w:ascii="Times New Roman" w:eastAsia="TimesNewRomanPS-ItalicMT" w:hAnsi="Times New Roman" w:cs="Times New Roman"/>
          <w:iCs/>
          <w:sz w:val="24"/>
          <w:szCs w:val="24"/>
        </w:rPr>
        <w:t>.</w:t>
      </w:r>
    </w:p>
    <w:p w:rsidR="001A1234" w:rsidRPr="001A1234" w:rsidRDefault="001A1234" w:rsidP="001A12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 w:rsidRPr="001A1234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Содержание курса</w:t>
      </w:r>
    </w:p>
    <w:p w:rsidR="00FD75A0" w:rsidRDefault="00FD75A0" w:rsidP="00A74D4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75"/>
        <w:gridCol w:w="10048"/>
        <w:gridCol w:w="1985"/>
      </w:tblGrid>
      <w:tr w:rsidR="00CF0B31" w:rsidTr="00027943">
        <w:trPr>
          <w:trHeight w:val="537"/>
        </w:trPr>
        <w:tc>
          <w:tcPr>
            <w:tcW w:w="975" w:type="dxa"/>
          </w:tcPr>
          <w:p w:rsidR="00CF0B31" w:rsidRDefault="00CF0B31" w:rsidP="00CF0B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FD75A0" w:rsidRDefault="00FD75A0" w:rsidP="00CF0B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8" w:type="dxa"/>
          </w:tcPr>
          <w:p w:rsidR="00CF0B31" w:rsidRDefault="00CF0B31" w:rsidP="00CF0B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985" w:type="dxa"/>
          </w:tcPr>
          <w:p w:rsidR="00CF0B31" w:rsidRDefault="00CF0B31" w:rsidP="00CF0B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F0B31" w:rsidRPr="00FD75A0" w:rsidTr="00027943">
        <w:trPr>
          <w:trHeight w:val="283"/>
        </w:trPr>
        <w:tc>
          <w:tcPr>
            <w:tcW w:w="97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</w:p>
        </w:tc>
        <w:tc>
          <w:tcPr>
            <w:tcW w:w="10048" w:type="dxa"/>
          </w:tcPr>
          <w:p w:rsidR="00CF0B31" w:rsidRPr="00FD75A0" w:rsidRDefault="00546204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четверть</w:t>
            </w:r>
            <w:r w:rsidR="00E66112" w:rsidRPr="0020344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:</w:t>
            </w:r>
            <w:r w:rsidR="00FD75A0"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1.</w:t>
            </w:r>
            <w:r w:rsidR="00CF0B31"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A sightseeing Tour. </w:t>
            </w:r>
            <w:r w:rsidR="00CF0B31"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Осмотрдостопримечательностей</w:t>
            </w:r>
            <w:r w:rsidR="00CF0B31"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CF0B31" w:rsidRPr="00FD75A0" w:rsidTr="00027943">
        <w:trPr>
          <w:trHeight w:val="268"/>
        </w:trPr>
        <w:tc>
          <w:tcPr>
            <w:tcW w:w="97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7-12</w:t>
            </w:r>
          </w:p>
        </w:tc>
        <w:tc>
          <w:tcPr>
            <w:tcW w:w="10048" w:type="dxa"/>
          </w:tcPr>
          <w:p w:rsidR="00CF0B3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2.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Daily routines.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Ежедневныедела</w:t>
            </w:r>
          </w:p>
        </w:tc>
        <w:tc>
          <w:tcPr>
            <w:tcW w:w="198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CF0B31" w:rsidRPr="00FD75A0" w:rsidTr="00027943">
        <w:trPr>
          <w:trHeight w:val="268"/>
        </w:trPr>
        <w:tc>
          <w:tcPr>
            <w:tcW w:w="97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13-17</w:t>
            </w:r>
          </w:p>
        </w:tc>
        <w:tc>
          <w:tcPr>
            <w:tcW w:w="10048" w:type="dxa"/>
          </w:tcPr>
          <w:p w:rsidR="00CF0B3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3.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Family members.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Членысемьи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CF0B31" w:rsidRPr="00FD75A0" w:rsidTr="00027943">
        <w:trPr>
          <w:trHeight w:val="268"/>
        </w:trPr>
        <w:tc>
          <w:tcPr>
            <w:tcW w:w="97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18-22</w:t>
            </w:r>
          </w:p>
        </w:tc>
        <w:tc>
          <w:tcPr>
            <w:tcW w:w="10048" w:type="dxa"/>
          </w:tcPr>
          <w:p w:rsidR="00CF0B3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4.</w:t>
            </w:r>
            <w:r w:rsidRPr="00FD75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Favourite things. </w:t>
            </w:r>
            <w:r w:rsidRPr="00FD75A0">
              <w:rPr>
                <w:rFonts w:ascii="Times New Roman" w:hAnsi="Times New Roman" w:cs="Times New Roman"/>
                <w:sz w:val="24"/>
                <w:szCs w:val="24"/>
              </w:rPr>
              <w:t>Любимыевещи</w:t>
            </w:r>
          </w:p>
        </w:tc>
        <w:tc>
          <w:tcPr>
            <w:tcW w:w="1985" w:type="dxa"/>
          </w:tcPr>
          <w:p w:rsidR="00CF0B3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63C21" w:rsidRPr="00FD75A0" w:rsidTr="00027943">
        <w:trPr>
          <w:trHeight w:val="537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0048" w:type="dxa"/>
            <w:shd w:val="clear" w:color="auto" w:fill="auto"/>
          </w:tcPr>
          <w:p w:rsidR="00763C21" w:rsidRPr="00546204" w:rsidRDefault="00763C21" w:rsidP="005462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Consolidation.</w:t>
            </w:r>
          </w:p>
          <w:p w:rsidR="00763C21" w:rsidRPr="00546204" w:rsidRDefault="00763C21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63C21" w:rsidRPr="00FD75A0" w:rsidTr="00027943">
        <w:trPr>
          <w:trHeight w:val="552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048" w:type="dxa"/>
            <w:shd w:val="clear" w:color="auto" w:fill="auto"/>
          </w:tcPr>
          <w:p w:rsidR="00763C21" w:rsidRPr="00546204" w:rsidRDefault="00763C21" w:rsidP="005462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620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Dialogue of Cultures 1</w:t>
            </w:r>
          </w:p>
          <w:p w:rsidR="00763C21" w:rsidRPr="00FD75A0" w:rsidRDefault="00763C21" w:rsidP="00546204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D7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Диалогкультур</w:t>
            </w:r>
            <w:r w:rsidRPr="00FD75A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1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63C21" w:rsidRPr="00FD75A0" w:rsidTr="00027943">
        <w:trPr>
          <w:trHeight w:val="268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048" w:type="dxa"/>
            <w:shd w:val="clear" w:color="auto" w:fill="auto"/>
          </w:tcPr>
          <w:p w:rsidR="00763C21" w:rsidRPr="00546204" w:rsidRDefault="00763C21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Контрольная работа № 1 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63C21" w:rsidRPr="00FD75A0" w:rsidTr="00027943">
        <w:trPr>
          <w:trHeight w:val="537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048" w:type="dxa"/>
            <w:shd w:val="clear" w:color="auto" w:fill="auto"/>
          </w:tcPr>
          <w:p w:rsidR="00763C21" w:rsidRPr="00546204" w:rsidRDefault="00763C21" w:rsidP="005462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Consolidation.</w:t>
            </w:r>
          </w:p>
          <w:p w:rsidR="00763C2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63C21" w:rsidRPr="00FD75A0" w:rsidTr="00027943">
        <w:trPr>
          <w:trHeight w:val="821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048" w:type="dxa"/>
            <w:shd w:val="clear" w:color="auto" w:fill="auto"/>
          </w:tcPr>
          <w:p w:rsidR="00763C21" w:rsidRPr="00546204" w:rsidRDefault="00763C21" w:rsidP="005462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Consolidation1.</w:t>
            </w:r>
          </w:p>
          <w:p w:rsidR="00763C2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sz w:val="24"/>
                <w:szCs w:val="24"/>
              </w:rPr>
              <w:t>Повторение. (Резерв)</w:t>
            </w:r>
          </w:p>
          <w:p w:rsidR="00763C2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63C21" w:rsidRPr="00FD75A0" w:rsidTr="00027943">
        <w:trPr>
          <w:trHeight w:val="552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28-32</w:t>
            </w:r>
          </w:p>
        </w:tc>
        <w:tc>
          <w:tcPr>
            <w:tcW w:w="10048" w:type="dxa"/>
          </w:tcPr>
          <w:p w:rsidR="00763C21" w:rsidRPr="00FD75A0" w:rsidRDefault="00763C21" w:rsidP="00546204">
            <w:pPr>
              <w:tabs>
                <w:tab w:val="left" w:pos="2325"/>
              </w:tabs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четверть</w:t>
            </w:r>
            <w:proofErr w:type="spellEnd"/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:     Unit 5.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Talking about abilities.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Поговоримовозможностях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63C21" w:rsidRPr="00FD75A0" w:rsidTr="00027943">
        <w:trPr>
          <w:trHeight w:val="268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33-36</w:t>
            </w:r>
          </w:p>
        </w:tc>
        <w:tc>
          <w:tcPr>
            <w:tcW w:w="10048" w:type="dxa"/>
          </w:tcPr>
          <w:p w:rsidR="00763C21" w:rsidRPr="00FD75A0" w:rsidRDefault="00763C21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6.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Animal life.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Жизньживотных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3C21" w:rsidRPr="00FD75A0" w:rsidTr="00027943">
        <w:trPr>
          <w:trHeight w:val="552"/>
        </w:trPr>
        <w:tc>
          <w:tcPr>
            <w:tcW w:w="975" w:type="dxa"/>
          </w:tcPr>
          <w:p w:rsidR="00763C21" w:rsidRPr="00FD75A0" w:rsidRDefault="00763C2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37-40</w:t>
            </w:r>
          </w:p>
        </w:tc>
        <w:tc>
          <w:tcPr>
            <w:tcW w:w="10048" w:type="dxa"/>
          </w:tcPr>
          <w:p w:rsidR="00763C21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7.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A postcard from another country.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Открытка из другой страны.</w:t>
            </w:r>
          </w:p>
        </w:tc>
        <w:tc>
          <w:tcPr>
            <w:tcW w:w="1985" w:type="dxa"/>
          </w:tcPr>
          <w:p w:rsidR="00763C21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3C21" w:rsidRPr="00FD75A0" w:rsidTr="00027943">
        <w:trPr>
          <w:trHeight w:val="268"/>
        </w:trPr>
        <w:tc>
          <w:tcPr>
            <w:tcW w:w="975" w:type="dxa"/>
          </w:tcPr>
          <w:p w:rsidR="00763C21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41-45</w:t>
            </w:r>
          </w:p>
        </w:tc>
        <w:tc>
          <w:tcPr>
            <w:tcW w:w="10048" w:type="dxa"/>
          </w:tcPr>
          <w:p w:rsidR="00763C21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8.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Holidays and travelling. 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Каникулыипутешествие</w:t>
            </w:r>
          </w:p>
        </w:tc>
        <w:tc>
          <w:tcPr>
            <w:tcW w:w="1985" w:type="dxa"/>
          </w:tcPr>
          <w:p w:rsidR="00763C21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09F8" w:rsidRPr="00FD75A0" w:rsidTr="00027943">
        <w:trPr>
          <w:trHeight w:val="821"/>
        </w:trPr>
        <w:tc>
          <w:tcPr>
            <w:tcW w:w="975" w:type="dxa"/>
          </w:tcPr>
          <w:p w:rsidR="006B09F8" w:rsidRPr="00FD75A0" w:rsidRDefault="006B09F8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48" w:type="dxa"/>
            <w:shd w:val="clear" w:color="auto" w:fill="auto"/>
          </w:tcPr>
          <w:p w:rsidR="006B09F8" w:rsidRPr="00546204" w:rsidRDefault="006B09F8" w:rsidP="005462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620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Dialogue of Cultures 2</w:t>
            </w:r>
          </w:p>
          <w:p w:rsidR="006B09F8" w:rsidRPr="00FD75A0" w:rsidRDefault="006B09F8" w:rsidP="00546204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D7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Диалогкультур</w:t>
            </w:r>
            <w:r w:rsidRPr="00FD75A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</w:p>
          <w:p w:rsidR="006B09F8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B09F8" w:rsidRPr="00FD75A0" w:rsidTr="00027943">
        <w:trPr>
          <w:trHeight w:val="268"/>
        </w:trPr>
        <w:tc>
          <w:tcPr>
            <w:tcW w:w="975" w:type="dxa"/>
          </w:tcPr>
          <w:p w:rsidR="006B09F8" w:rsidRPr="00FD75A0" w:rsidRDefault="006B09F8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48" w:type="dxa"/>
            <w:shd w:val="clear" w:color="auto" w:fill="auto"/>
          </w:tcPr>
          <w:p w:rsidR="006B09F8" w:rsidRPr="00546204" w:rsidRDefault="006B09F8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B09F8" w:rsidRPr="00FD75A0" w:rsidTr="00027943">
        <w:trPr>
          <w:trHeight w:val="537"/>
        </w:trPr>
        <w:tc>
          <w:tcPr>
            <w:tcW w:w="975" w:type="dxa"/>
          </w:tcPr>
          <w:p w:rsidR="006B09F8" w:rsidRPr="00FD75A0" w:rsidRDefault="006B09F8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10048" w:type="dxa"/>
            <w:shd w:val="clear" w:color="auto" w:fill="auto"/>
          </w:tcPr>
          <w:p w:rsidR="006B09F8" w:rsidRPr="00546204" w:rsidRDefault="006B09F8" w:rsidP="005462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620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Consolidation.</w:t>
            </w:r>
          </w:p>
          <w:p w:rsidR="006B09F8" w:rsidRPr="00FD75A0" w:rsidRDefault="006B09F8" w:rsidP="005462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B09F8" w:rsidRPr="00FD75A0" w:rsidTr="00027943">
        <w:trPr>
          <w:trHeight w:val="283"/>
        </w:trPr>
        <w:tc>
          <w:tcPr>
            <w:tcW w:w="975" w:type="dxa"/>
          </w:tcPr>
          <w:p w:rsidR="006B09F8" w:rsidRPr="00FD75A0" w:rsidRDefault="006B09F8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0048" w:type="dxa"/>
            <w:shd w:val="clear" w:color="auto" w:fill="auto"/>
          </w:tcPr>
          <w:p w:rsidR="006B09F8" w:rsidRPr="00546204" w:rsidRDefault="006B09F8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(резерв)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B09F8" w:rsidRPr="00FD75A0" w:rsidTr="00027943">
        <w:trPr>
          <w:trHeight w:val="537"/>
        </w:trPr>
        <w:tc>
          <w:tcPr>
            <w:tcW w:w="97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50-54</w:t>
            </w:r>
          </w:p>
        </w:tc>
        <w:tc>
          <w:tcPr>
            <w:tcW w:w="10048" w:type="dxa"/>
          </w:tcPr>
          <w:p w:rsidR="006B09F8" w:rsidRPr="00FD75A0" w:rsidRDefault="006B09F8" w:rsidP="00546204">
            <w:pPr>
              <w:tabs>
                <w:tab w:val="left" w:pos="2325"/>
              </w:tabs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III </w:t>
            </w: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четверть</w:t>
            </w: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.    Unit 9.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Eating traditions and customs.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Традиции и обычаи в еде.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09F8" w:rsidRPr="00FD75A0" w:rsidTr="00027943">
        <w:trPr>
          <w:trHeight w:val="268"/>
        </w:trPr>
        <w:tc>
          <w:tcPr>
            <w:tcW w:w="97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55-59</w:t>
            </w:r>
          </w:p>
        </w:tc>
        <w:tc>
          <w:tcPr>
            <w:tcW w:w="10048" w:type="dxa"/>
          </w:tcPr>
          <w:p w:rsidR="006B09F8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10.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School subjects.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Школьныепредметы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09F8" w:rsidRPr="00FD75A0" w:rsidTr="00027943">
        <w:trPr>
          <w:trHeight w:val="268"/>
        </w:trPr>
        <w:tc>
          <w:tcPr>
            <w:tcW w:w="97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60-64</w:t>
            </w:r>
          </w:p>
        </w:tc>
        <w:tc>
          <w:tcPr>
            <w:tcW w:w="10048" w:type="dxa"/>
          </w:tcPr>
          <w:p w:rsidR="006B09F8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 11.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 Homes and houses.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Очагидома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6B09F8" w:rsidRPr="00FD75A0" w:rsidRDefault="006B09F8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09F8" w:rsidRPr="00FD75A0" w:rsidTr="00027943">
        <w:trPr>
          <w:trHeight w:val="268"/>
        </w:trPr>
        <w:tc>
          <w:tcPr>
            <w:tcW w:w="975" w:type="dxa"/>
          </w:tcPr>
          <w:p w:rsidR="006B09F8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65-70</w:t>
            </w:r>
          </w:p>
        </w:tc>
        <w:tc>
          <w:tcPr>
            <w:tcW w:w="10048" w:type="dxa"/>
          </w:tcPr>
          <w:p w:rsidR="006B09F8" w:rsidRPr="00FD75A0" w:rsidRDefault="006B09F8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Unit</w:t>
            </w:r>
            <w:proofErr w:type="spellEnd"/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 xml:space="preserve"> 12.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Shopping. Покупки</w:t>
            </w:r>
          </w:p>
        </w:tc>
        <w:tc>
          <w:tcPr>
            <w:tcW w:w="1985" w:type="dxa"/>
          </w:tcPr>
          <w:p w:rsidR="006B09F8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D75A0" w:rsidRPr="00FD75A0" w:rsidTr="00027943">
        <w:trPr>
          <w:trHeight w:val="552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spellStart"/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onsolidation</w:t>
            </w:r>
            <w:proofErr w:type="spellEnd"/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</w:p>
          <w:p w:rsidR="00FD75A0" w:rsidRPr="00FD75A0" w:rsidRDefault="00FD75A0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Диалог культур 3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(Личное письмо)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546204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78-84</w:t>
            </w:r>
          </w:p>
        </w:tc>
        <w:tc>
          <w:tcPr>
            <w:tcW w:w="10048" w:type="dxa"/>
          </w:tcPr>
          <w:p w:rsidR="00FD75A0" w:rsidRPr="00FD75A0" w:rsidRDefault="00FD75A0" w:rsidP="00546204">
            <w:pPr>
              <w:tabs>
                <w:tab w:val="left" w:pos="2325"/>
              </w:tabs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IV</w:t>
            </w: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четверть</w:t>
            </w: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20344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 13</w:t>
            </w:r>
            <w:r w:rsidR="00546204" w:rsidRPr="0020344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FamousPeople</w:t>
            </w:r>
            <w:r w:rsidRPr="0020344A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Знаменитые люди.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D75A0" w:rsidRPr="00546204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85-90</w:t>
            </w:r>
          </w:p>
        </w:tc>
        <w:tc>
          <w:tcPr>
            <w:tcW w:w="10048" w:type="dxa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20344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 14.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Theworldof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с</w:t>
            </w:r>
            <w:proofErr w:type="spellStart"/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omputers</w:t>
            </w:r>
            <w:proofErr w:type="spellEnd"/>
            <w:r w:rsidRPr="0020344A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Миркомпьютеров</w:t>
            </w:r>
            <w:r w:rsidRPr="00546204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D75A0" w:rsidRPr="00546204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91-94</w:t>
            </w:r>
          </w:p>
        </w:tc>
        <w:tc>
          <w:tcPr>
            <w:tcW w:w="10048" w:type="dxa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 xml:space="preserve"> 15.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TVwatching</w:t>
            </w:r>
            <w:r w:rsidRPr="00546204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Смотреть телевизор.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95-99</w:t>
            </w:r>
          </w:p>
        </w:tc>
        <w:tc>
          <w:tcPr>
            <w:tcW w:w="10048" w:type="dxa"/>
          </w:tcPr>
          <w:p w:rsidR="00FD75A0" w:rsidRPr="00FD75A0" w:rsidRDefault="00FD75A0" w:rsidP="0054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6204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20344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 16.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 xml:space="preserve">The world of music. 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Мирмузыки</w:t>
            </w:r>
            <w:r w:rsidRPr="00FD75A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48" w:type="dxa"/>
            <w:shd w:val="clear" w:color="auto" w:fill="auto"/>
          </w:tcPr>
          <w:p w:rsidR="00FD75A0" w:rsidRPr="00FD75A0" w:rsidRDefault="00FD75A0" w:rsidP="0054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spellStart"/>
            <w:r w:rsidRPr="005462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onsolidation</w:t>
            </w:r>
            <w:proofErr w:type="spellEnd"/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</w:t>
            </w:r>
            <w:r w:rsidRPr="00FD75A0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75A0" w:rsidRPr="00FD75A0" w:rsidTr="00027943">
        <w:trPr>
          <w:trHeight w:val="268"/>
        </w:trPr>
        <w:tc>
          <w:tcPr>
            <w:tcW w:w="975" w:type="dxa"/>
          </w:tcPr>
          <w:p w:rsidR="00FD75A0" w:rsidRPr="00FD75A0" w:rsidRDefault="00FD75A0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48" w:type="dxa"/>
            <w:shd w:val="clear" w:color="auto" w:fill="auto"/>
          </w:tcPr>
          <w:p w:rsidR="00FD75A0" w:rsidRPr="00546204" w:rsidRDefault="00FD75A0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04">
              <w:rPr>
                <w:rFonts w:ascii="Times New Roman" w:hAnsi="Times New Roman" w:cs="Times New Roman"/>
                <w:b/>
                <w:sz w:val="24"/>
                <w:szCs w:val="24"/>
              </w:rPr>
              <w:t>Диалог культур 4.</w:t>
            </w:r>
          </w:p>
        </w:tc>
        <w:tc>
          <w:tcPr>
            <w:tcW w:w="1985" w:type="dxa"/>
          </w:tcPr>
          <w:p w:rsidR="00FD75A0" w:rsidRPr="00FD75A0" w:rsidRDefault="00FD75A0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5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2C41" w:rsidRPr="00FD75A0" w:rsidTr="00027943">
        <w:trPr>
          <w:trHeight w:val="268"/>
        </w:trPr>
        <w:tc>
          <w:tcPr>
            <w:tcW w:w="975" w:type="dxa"/>
          </w:tcPr>
          <w:p w:rsidR="005F2C41" w:rsidRPr="00FD75A0" w:rsidRDefault="005F2C41" w:rsidP="00FD75A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48" w:type="dxa"/>
            <w:shd w:val="clear" w:color="auto" w:fill="auto"/>
          </w:tcPr>
          <w:p w:rsidR="005F2C41" w:rsidRPr="00546204" w:rsidRDefault="005F2C41" w:rsidP="00546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F2C41" w:rsidRPr="00FD75A0" w:rsidRDefault="005F2C41" w:rsidP="00FD7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FD75A0" w:rsidRDefault="00FD75A0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204" w:rsidRDefault="00546204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943" w:rsidRDefault="0002794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943" w:rsidRDefault="0002794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943" w:rsidRDefault="0002794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1DE2" w:rsidRDefault="002B1DE2" w:rsidP="002B1D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56D3" w:rsidRDefault="009056D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2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1845"/>
        <w:gridCol w:w="1570"/>
        <w:gridCol w:w="3341"/>
        <w:gridCol w:w="730"/>
        <w:gridCol w:w="16"/>
        <w:gridCol w:w="746"/>
        <w:gridCol w:w="10"/>
        <w:gridCol w:w="4927"/>
        <w:gridCol w:w="2124"/>
      </w:tblGrid>
      <w:tr w:rsidR="00F33845" w:rsidRPr="002B1DE2" w:rsidTr="00216B04">
        <w:trPr>
          <w:trHeight w:val="119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" w:type="pct"/>
            <w:tcBorders>
              <w:bottom w:val="single" w:sz="4" w:space="0" w:color="000000"/>
            </w:tcBorders>
          </w:tcPr>
          <w:p w:rsidR="00F33845" w:rsidRPr="002B1DE2" w:rsidRDefault="00F33845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33" w:type="pct"/>
            <w:gridSpan w:val="2"/>
          </w:tcPr>
          <w:p w:rsidR="00F33845" w:rsidRPr="002B1DE2" w:rsidRDefault="00F33845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236" w:type="pct"/>
            <w:gridSpan w:val="2"/>
          </w:tcPr>
          <w:p w:rsidR="00F33845" w:rsidRPr="002B1DE2" w:rsidRDefault="00F33845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Дата  факт</w:t>
            </w:r>
          </w:p>
        </w:tc>
        <w:tc>
          <w:tcPr>
            <w:tcW w:w="1538" w:type="pct"/>
          </w:tcPr>
          <w:p w:rsidR="00F33845" w:rsidRPr="002B1DE2" w:rsidRDefault="00F33845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663" w:type="pct"/>
          </w:tcPr>
          <w:p w:rsidR="00F33845" w:rsidRPr="002B1DE2" w:rsidRDefault="00E13B14" w:rsidP="00E13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13B14" w:rsidRPr="00495D20" w:rsidTr="00216B04">
        <w:trPr>
          <w:trHeight w:val="119"/>
        </w:trPr>
        <w:tc>
          <w:tcPr>
            <w:tcW w:w="5000" w:type="pct"/>
            <w:gridSpan w:val="10"/>
          </w:tcPr>
          <w:p w:rsidR="00E13B14" w:rsidRPr="002B1DE2" w:rsidRDefault="00E13B14" w:rsidP="00495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Greetings</w:t>
            </w:r>
            <w:proofErr w:type="gramEnd"/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introductions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</w:t>
            </w:r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</w:t>
            </w:r>
            <w:r w:rsidRPr="00495D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pct"/>
            <w:tcBorders>
              <w:right w:val="nil"/>
            </w:tcBorders>
          </w:tcPr>
          <w:p w:rsidR="00F33845" w:rsidRPr="002B1DE2" w:rsidRDefault="00F33845" w:rsidP="0049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Персональные данные.</w:t>
            </w:r>
          </w:p>
          <w:p w:rsidR="00F33845" w:rsidRPr="00495D20" w:rsidRDefault="00F33845" w:rsidP="00495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845" w:rsidRPr="00495D20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495D20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right w:val="nil"/>
            </w:tcBorders>
          </w:tcPr>
          <w:p w:rsidR="00F33845" w:rsidRPr="002B1DE2" w:rsidRDefault="00F33845" w:rsidP="00495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3" w:type="pct"/>
            <w:tcBorders>
              <w:left w:val="nil"/>
            </w:tcBorders>
          </w:tcPr>
          <w:p w:rsidR="00F33845" w:rsidRPr="00495D20" w:rsidRDefault="00F33845" w:rsidP="00495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приветствие, знакомство с классом. Знакомство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учебником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персонажей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95D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495D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495D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/: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достопримечательностях</w:t>
            </w:r>
            <w:r w:rsidRPr="00495D2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Лондона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диалогов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proofErr w:type="gramStart"/>
            <w:r w:rsidRPr="00495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to be next to, to be to east of the Crown Jewels, prison, to be not far from, to be to the south of, paintings by famous artists, to be to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north of, to be to the west of fortress 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6F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86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238" w:type="pct"/>
            <w:gridSpan w:val="2"/>
          </w:tcPr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Понимать в целом речь учителя по ведению урока; речь одноклассника в ходе общения с ним.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Начинать, поддерживать и заканчивать этикетный диалог-приветствие, диалог-знакомство.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 прослушанного текста, задавать вопросы и отвечать на них с опорой на иллюстрации.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Воспроизводить интонацию образца.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приглашение к действию/взаимодействию Вести диалог-обмен мнениями: выслушивать сообщения/мнение партнера,. Оперировать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устной форм лексическими единицами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Заполнение анкеты с персональными данными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 1-3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journal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r w:rsidRPr="002B1D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 игра на его основе. Диалог- расспрос с опорой на иллюстрации</w:t>
            </w:r>
            <w:proofErr w:type="gram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соответствия картинок текстам. 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Ч/Г/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Questionnaire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Заполнение анкеты с персональной информации о себе. Работа в парах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диалог-расспрос: сообщать информацию, отвечая на вопросы разных видов.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Понимать и задавать общие и специальные вопросы с опорой на иллюстрации, корректно отвечать на них.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Заполнять анкету по образцу, пользуясь изученной лексикой.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Читать про себя текст, построенный на знакомом материале, соотносить его содержание с иллюстрациями, находить в тексте запрашиваемую информацию. Участвовать в ролевых мини-диалогах.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" w:type="pct"/>
          </w:tcPr>
          <w:p w:rsid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Приветствия и представления.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1533" w:type="pct"/>
            <w:gridSpan w:val="2"/>
          </w:tcPr>
          <w:p w:rsidR="00F33845" w:rsidRPr="00BE78C3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А/Ч/Г: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How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greet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someone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English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текста, ответить на вопросы к нему. Прослушать 4 беседы. Сказать где формальные и неформальные приветствия Прослушивание диалогов, дополнение диалога и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 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фотографиям или рисункам.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о личной информации и сообщать информацию о  себе.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Журнал для молодёжи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Forward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magazine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чтение текстов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</w:t>
            </w:r>
            <w:proofErr w:type="gramStart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</w:t>
            </w:r>
            <w:proofErr w:type="gramEnd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нахождение тех, которые не опубликованы ранее. Слушание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стихотворения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выразительное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чтение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его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.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своём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любимом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разделе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использованием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лексики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:to tell about, to deal with, to be (very) interested in, to get interested in, to be good at, to enjoy doing </w:t>
            </w:r>
            <w:proofErr w:type="spellStart"/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ассказ о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magazine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Чтение анкеты Никиты, обсуждение её. Приключения Робинзона Крузо: события расположение в нужном порядке.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лексика: составление   из предложенных связывающих слов рассказа о Робинзоне Крузо.</w:t>
            </w:r>
          </w:p>
        </w:tc>
        <w:tc>
          <w:tcPr>
            <w:tcW w:w="228" w:type="pct"/>
            <w:textDirection w:val="tbRl"/>
          </w:tcPr>
          <w:p w:rsidR="00F33845" w:rsidRPr="002B1DE2" w:rsidRDefault="00F33845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BE7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свое суждение и оценку о наиболее интересном  разделе в молодёжном журнале из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Forward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Читать небольшие  тексты с некоторыми новыми словами и конструкциями, соотносить их содержание с иллюстрациями, догадываться о значении новых слов из контекста. Располагать события в нужном порядке. Выразительно читать стихотворение с соблюдением норм произношения,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воспроизводить интонацию образца.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Оперировать в устной/письменной речи изученными лексическими единицами и грамматическими формами.</w:t>
            </w:r>
          </w:p>
        </w:tc>
        <w:tc>
          <w:tcPr>
            <w:tcW w:w="663" w:type="pct"/>
          </w:tcPr>
          <w:p w:rsidR="00F33845" w:rsidRPr="00BE78C3" w:rsidRDefault="00F33845" w:rsidP="00BE7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Поздравления по-английски.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Ознакомление с поздравлениями по-английски.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Ч/Г/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:Ознакомительное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чтение  текста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Birthday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Short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.Дополнение предложений краткими ответами и глаголами в нужной форме.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Знакомиться с поздравлениями  на английском языке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в устной/письменной речи изученными лексическими единицами и грамматическими формами. Уметь составлять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 рассказывать о наших праздниках друзьям по переписке.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“Russian holiday greetings”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постера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российскими открытками. Написание поздравления с праздником. Рассказ друзьям по переписке о российских праздниках.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3" w:type="pct"/>
          </w:tcPr>
          <w:p w:rsidR="00F33845" w:rsidRPr="00F33845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BE78C3" w:rsidTr="00216B04">
        <w:trPr>
          <w:trHeight w:val="212"/>
        </w:trPr>
        <w:tc>
          <w:tcPr>
            <w:tcW w:w="4337" w:type="pct"/>
            <w:gridSpan w:val="9"/>
          </w:tcPr>
          <w:p w:rsidR="00F33845" w:rsidRPr="00BE78C3" w:rsidRDefault="00F33845" w:rsidP="00BE7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BE78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Daily</w:t>
            </w:r>
            <w:r w:rsidRPr="00BE78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routines</w:t>
            </w:r>
            <w:r w:rsidRPr="00BE78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Распорядок</w:t>
            </w:r>
            <w:r w:rsidRPr="00BE78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дня</w:t>
            </w:r>
            <w:r w:rsidRPr="00BE78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63" w:type="pct"/>
          </w:tcPr>
          <w:p w:rsidR="00F33845" w:rsidRPr="002B1DE2" w:rsidRDefault="00F33845" w:rsidP="00BE7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BE78C3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pct"/>
          </w:tcPr>
          <w:p w:rsidR="00F33845" w:rsidRPr="00BE78C3" w:rsidRDefault="00F33845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Режим работы школы в разных странах.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F33845" w:rsidRPr="00BE78C3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А/Г/Ч/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рубрика школьного опроса за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прослушивание и   выразительное чтение стихотворения. Ознакомительное поисковое чтение, заполнение  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1 из рабочей тетради на основе текста .Рассказ о 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делах  в  Австралии. Греции,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Англии,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/П: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предложений информацией из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прочитанныхтекстов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Сопоставление</w:t>
            </w:r>
            <w:r w:rsidRPr="00BE7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 w:rsidRPr="00BE7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</w:t>
            </w:r>
            <w:proofErr w:type="spellEnd"/>
            <w:r w:rsidRPr="00BE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</w:t>
            </w:r>
            <w:r w:rsidRPr="00BE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Present</w:t>
            </w:r>
            <w:r w:rsidRPr="00BE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Simple</w:t>
            </w:r>
            <w:r w:rsidRPr="00BE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Tense</w:t>
            </w:r>
            <w:r w:rsidRPr="00BE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BE78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BE78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BE78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таблицей</w:t>
            </w:r>
            <w:r w:rsidRPr="00BE78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)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to be wired- to be nervous, net -internet, stead- instead</w:t>
            </w:r>
          </w:p>
        </w:tc>
        <w:tc>
          <w:tcPr>
            <w:tcW w:w="228" w:type="pct"/>
            <w:textDirection w:val="tbRl"/>
          </w:tcPr>
          <w:p w:rsidR="00F33845" w:rsidRPr="002B1DE2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238" w:type="pct"/>
            <w:gridSpan w:val="2"/>
          </w:tcPr>
          <w:p w:rsidR="00F33845" w:rsidRPr="00BE78C3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зрительно текст с некоторыми новыми словами и конструкциями, соотносить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его содержание с иллюстрациями,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новых слов из контекста.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Извлекать фактическую детальную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информацию текста, находить общее в ряде предложенных текстов.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Находить в тексте запрашиваемую информацию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 с соблюдением норм произношения, воспроизводить интонацию образца. Расширять представления о странах изучаемого языка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6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Ежедневные дела. 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Описания событий дня друзей и своей семьи.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routines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чтение, чтение по ролям.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описание  школьного дня в США и в России. Прослушивание и повторение пословиц.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Грамматика, лексика: глаголы в 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; общие и специальные вопросы. Время.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Слушать и читать общие и специальные вопросы. Задавать их и отвечать на них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ассказывать о школьном дне в России и в Америке. Соотносит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картинку и запись во времени.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Устно описывать события  дня друзей и своей семьи.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Жизнь в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Хогварце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чтения, пересказа прочитанного текста.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Life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Hogwarts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): изучающее чтение, расположение событий по порядку. Обсуждение дня Гарри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Поттера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со своим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другом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/Г: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Daily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routines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Hogwarts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Classes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Hogwarts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Пересказ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содержания двух текстов.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Грамматика, лексика: повторение конструкций обозначения времени (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expressions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). Новые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knowledge, personality, ability  to scan ,to cheat ,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dormitority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properly ,approach ,the Universe, astronomy, biology, botany, power, success.</w:t>
            </w:r>
          </w:p>
        </w:tc>
        <w:tc>
          <w:tcPr>
            <w:tcW w:w="228" w:type="pct"/>
            <w:textDirection w:val="tbRl"/>
          </w:tcPr>
          <w:p w:rsidR="00F33845" w:rsidRPr="002B1DE2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238" w:type="pct"/>
            <w:gridSpan w:val="2"/>
          </w:tcPr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некоторыми новыми словами и конструкциями,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его содержание с иллюстрациями,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новых слов из контекста. Зрительно воспринимать текст, 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знакомые слова и конструкции, полностью понимая его содержание. Устанавливать логическую последовательность основных фактов текста с опорой на иллюстративный план.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Задавать вопросы и отвечать на них с опорой на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Передавать в форме повествования основную мысль прочитанного и прослушанного текстов с опорой на иллюстрации, оперируя изученной лексикой и грамматическими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конструкциями.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Распорядок дня.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Диалог-расспрос о распорядке дня.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; описание распорядка дня.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 текста и выбрать лучший заголовок, найти правильные и неправильные предложения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о дне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Trevor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Грамматика: выражения согласия и несогласия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слушивание и исполнение репа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некоторыми новыми словами и конструкциями,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его содержание с иллюстрациями и указанным временем.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новых слов из контекста. Задавать вопросы и отвечать на них с опорой на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Называть точное время дня.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с опорой на текст и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Описывать распорядок своего дня и запрашивать информацию о распорядке дня своих друзей. Сравнивать/оценивать действия (распорядка дня), используя изученные ранее формы сравнительной степени прилагательных и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Оперировать в устной и письменной речи изученной лексикой и грамматическими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конструкциями.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248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во времени.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Тренировка употребления простого настоящего и прошедшего времени.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Journey in time.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основной информации с опорой на иллюстрации.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вставить нужные наречия, составить предложения из слов.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Грамматика, лексика: описание действий в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Prese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nt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Simpl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звучащий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с иллюстрациями, пересказывать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услышанную/прочитанную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однокоренных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Описывать события прошлого из жизни персонажа учебника, вести диалог расспрос, используя зрительные опоры.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по рисунку с опорой на образец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Мой день.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Рассказ о своем рабочем дне.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своем рабочем дне. Диалог-расспрос о рабочем дне товарища.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Называть точное время дня.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с опорой на текст и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Описывать распорядок своего дня и запрашивать информацию о распорядке дня своих друзей. Сравнивать/оценивать действия (распорядка дня), используя изученные ранее формы сравнительной степени прилагательных и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Оперировать в устной и письменной речи изученной лексикой и грамматическими конструкциями.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trHeight w:val="601"/>
        </w:trPr>
        <w:tc>
          <w:tcPr>
            <w:tcW w:w="4337" w:type="pct"/>
            <w:gridSpan w:val="9"/>
          </w:tcPr>
          <w:p w:rsidR="00F33845" w:rsidRPr="00BE78C3" w:rsidRDefault="00F33845" w:rsidP="00BE7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 members.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663" w:type="pct"/>
          </w:tcPr>
          <w:p w:rsidR="00F33845" w:rsidRPr="002B1DE2" w:rsidRDefault="00F33845" w:rsidP="00BE7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3845" w:rsidRPr="002B1DE2" w:rsidTr="00216B04">
        <w:trPr>
          <w:cantSplit/>
          <w:trHeight w:val="4666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pct"/>
          </w:tcPr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F3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Никиты</w:t>
            </w:r>
            <w:r w:rsidRPr="00F3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Изготовление семейного древа.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Nevita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family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color w:val="4F4F4F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семьи Никиты ознакомительное и поисковое чтение.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дописывание предложений на основе понимания основного содержания текста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Maxim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letter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Грамматика, лексика:  Притяжательный падеж существительных. Нахождение  английских эквивалентов для слов: отчество, муж, жена зять, невестка, двоюродный брат, двоюродная сестра племянник. Племянница, тётя, дядя. Рассказ о каждом члене семьи. Изготовление семейного дерева и описание его.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в аудиозаписи с отдельными новыми словами, понимать его основное содержание, соотносить звучащий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с иллюстрациями. Выборочно понимать необходимую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информацию текста с опорой на схему, иллюстрации.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контекстуальную или языковую догадку вопросы по основному содержанию текста и отвечать на них. Анализировать на основе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содержания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форм  притяжательного падежа существительных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Дополнять короткий связный текст подходящими по смыслу грамматическими формами глаголов на основе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грамматических и орфографических правил.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словарем.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 и национальность.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Изучающее чтение текста.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Talking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origin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nationality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Ролевая игра журналистов о происхождении, использование картинок,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изучающее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ние. Рассказ о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происхождении народностей живущих в различных городах..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proofErr w:type="gramStart"/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:Н</w:t>
            </w:r>
            <w:proofErr w:type="gramEnd"/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аписание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жителей и заполнение таблицы.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30.09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зрительно текст с изученными  словами и конструкциями, извлекать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необходимую информацию, сопоставлять её с иллюстрациями.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о происхождении названий жителей в различных городах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ассказывать о происхождениях.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Происхождение  и национальность.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 и описание происхождения народностей.</w:t>
            </w:r>
          </w:p>
        </w:tc>
        <w:tc>
          <w:tcPr>
            <w:tcW w:w="1533" w:type="pct"/>
            <w:gridSpan w:val="2"/>
          </w:tcPr>
          <w:p w:rsidR="00F33845" w:rsidRPr="00A507A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What”s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name of..?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 текста и нахождение стран на карте; диалог-расспрос на понимание основного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екста; Чтение текста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письменные ответы на вопросы об основном содержании 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Грамматика, лексика: употребление выражения 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 нахождение соответствующих примеров по правилу.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некоторыми новыми словами и конструкциями, 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его основное содержание с опорой на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Понимать и пересказывать по-английски общее содержание прослушанного текста,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из контекста о значении новых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Описывать происхождение народностей по образцу, оперируя в устной и письменной речи изученными лексическими единицами и грамматическими конструкциями.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Королевская семья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письма.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письмо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Tony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letter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письма и заполнение фразами  в тетради, составление рассказа о своей семье.. Нахождение полной версии кратких имён. Чтение стихотворения.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амматика, лексика: притяжательный падеж существительных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Читать  текст с некоторыми  новыми словами и конструкциями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онимать его основное содержание, игнорировать незнакомые слова.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диалоге-расспросе, употреблять активную лексику при обсуждении основной информации текста.</w:t>
            </w:r>
          </w:p>
          <w:p w:rsidR="00F33845" w:rsidRPr="00E13B14" w:rsidRDefault="00F33845" w:rsidP="00E13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Уточнять информацию услышанного сообщения с помощью вопроса; давать совет быть осторожнее в сложных ситуациях по аналогии с изученным текстом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Королевская семья 2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текста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The Royal Family: The House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of  Windsor</w:t>
            </w:r>
            <w:proofErr w:type="gramEnd"/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соответствия на фото, утверждений правильных и неправильных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Г: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Краткие ответы на вопросы о королевской семье, её членов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Who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this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person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is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?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Nationality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puzzle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написание вопросов для интервью о семье последнего русского царя и ответы(проект)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изученными словами и конструкциями, понимать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общее содержание, задавать вопросы и отвечать на них на основе прослушанной информации.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диалоге-расспросе, употреблять активную лексику, высказывать свои предпочтения.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и выражать совет и побуждение к действию, используя изученные конструкции.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вопросы для интервью, брать/давать интервью в условиях ролевой игры.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Работать в парах и малых группах.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A507A2" w:rsidTr="00216B04">
        <w:trPr>
          <w:trHeight w:val="212"/>
        </w:trPr>
        <w:tc>
          <w:tcPr>
            <w:tcW w:w="4337" w:type="pct"/>
            <w:gridSpan w:val="9"/>
          </w:tcPr>
          <w:p w:rsidR="00F33845" w:rsidRPr="00F33845" w:rsidRDefault="00F33845" w:rsidP="00A50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A507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vourite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things.</w:t>
            </w:r>
            <w:r w:rsidRPr="00A507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Любимые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вещи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63" w:type="pct"/>
          </w:tcPr>
          <w:p w:rsidR="00F33845" w:rsidRPr="002B1DE2" w:rsidRDefault="00F33845" w:rsidP="00A50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A507A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 чтение текста.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Robert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home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 чтение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 на вопрос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likes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Naomi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Campbell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poster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определение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правильных и неправильных утверждений по  содержанию диалога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it”s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big( small, long, short, wide, narrow, thick, thin,)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it”s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made of, glass,( paper, cloth, stone)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it”s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wooden, plastic ,metallic organic) You can eat it( play with it, read it, listen to it) 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ахождение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8" w:type="pct"/>
            <w:textDirection w:val="tbRl"/>
          </w:tcPr>
          <w:p w:rsidR="00F33845" w:rsidRPr="00F33845" w:rsidRDefault="00A86F16" w:rsidP="00A86F1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08.10</w:t>
            </w:r>
          </w:p>
        </w:tc>
        <w:tc>
          <w:tcPr>
            <w:tcW w:w="238" w:type="pct"/>
            <w:gridSpan w:val="2"/>
          </w:tcPr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Зрительно воспринимать и понимать общее содержание текста, выбирать верные и неверные утверждения на основе понимания информации 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диалоге-расспросе на заданную тему.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Находить и описывать иллюстрацию на основе понимания содержания прочитанного 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незнакомых слов по контексту или зрительной опоре.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ролевой игре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possessions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проводить диалог-расспрос с целью узнавания предмета.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Любимые вещи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Составление плана путешествия на необитаемый остров.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Talking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possession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color w:val="4F4F4F"/>
                <w:sz w:val="24"/>
                <w:szCs w:val="24"/>
              </w:rPr>
              <w:t xml:space="preserve">;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диалог-расспрос о  вещах и о людях. Соотнесение звуков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картинок с подписями.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 Что взять на необитаемый остров. </w:t>
            </w:r>
            <w:r w:rsidRPr="002B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плана путешествия на необитаемый остров. Гра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мматика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Притяжателные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;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proofErr w:type="gram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keen sportsman, /reader,/photographer, to be interested in, to enjoy doing something, to be good at computers,  to be good at making </w:t>
            </w:r>
            <w:proofErr w:type="spellStart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photos,to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like something.</w:t>
            </w:r>
          </w:p>
        </w:tc>
        <w:tc>
          <w:tcPr>
            <w:tcW w:w="228" w:type="pct"/>
            <w:textDirection w:val="tbRl"/>
          </w:tcPr>
          <w:p w:rsidR="00F33845" w:rsidRPr="002B1DE2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38" w:type="pct"/>
            <w:gridSpan w:val="2"/>
          </w:tcPr>
          <w:p w:rsidR="00F33845" w:rsidRPr="00F33845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друг другу о людях и вещах. 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с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партнером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чей альбом и чей автомобиль,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одноклассников. 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Составлять план путешествия. Догадываться о том, чтобы взяли другие люди на необитаемый остров. Рассказывать тоже о себе.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2822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Разделительный вопрос с глаголами в утвердительной и отрицательной форме.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agreement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? изучающее чтение, диалог-расспрос по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прочитанному тексту.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Ч/Г: диалог по картинкам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 используя вопрос - переспрос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дописывание предложений на основе понимания основного содержания прослушанного 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Грамматика, лексика: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в положительной и в отрицательной форме;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is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not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it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don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”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you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зрительно текст с некоторыми новыми словами и конструкциями, понимать общее содержание, догадываться о значении новых слов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 из контекста.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Кратко пересказывать основное содержание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употреблять в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 и грамматические конструкции, составлять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образцу.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диалог-расспрос по прочитанному тексту, используя  вопрос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ереспрос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Пользоваться словарём, справочными таблицами учебника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Что они любят и не любят?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Описание рисунков, обобщение настоящего простого и продолженного времен.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А/Ч/Г: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Talking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things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you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like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don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like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doing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рассказ по рисункам описание действий на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иллюстрациях.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рассказ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другу о том что ты любишь делать в своё свободное время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Present Simple Tense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Continuous Tense </w:t>
            </w:r>
            <w:r w:rsidRPr="002B1DE2">
              <w:rPr>
                <w:rFonts w:ascii="Times New Roman" w:hAnsi="Times New Roman" w:cs="Times New Roman"/>
                <w:color w:val="4F4F4F"/>
                <w:sz w:val="24"/>
                <w:szCs w:val="24"/>
                <w:lang w:val="en-US"/>
              </w:rPr>
              <w:t>(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произношения сокращенных форм глагола связки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be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 глухих согласных 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proofErr w:type="spell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/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</w:t>
            </w:r>
            <w:proofErr w:type="spellEnd"/>
            <w:r w:rsidRPr="002B1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/ </w:t>
            </w: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всех других случаях. Правила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правописания глагольных форм с суффиксом </w:t>
            </w:r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ing</w:t>
            </w:r>
            <w:proofErr w:type="spellEnd"/>
            <w:r w:rsidRPr="002B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рисунков,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расспрашивать одноклассников о содержании иллюстраций. Распознавать и употреблять в речи формы глаголов в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 сочетании с личными местоимениями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существительными.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диалоге-расспросе на заданную тему.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Увлечения.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ение  и ответы на вопросы об увлечениях. Сравнение статистики об увлечениях британских и российских сверстников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текст  о хобби Мелисы и её брата. Обсуждение текста с использованием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tags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Ч/Г: письмо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читателя Ве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ликобритании: поисковое чтение,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Грамматика, лексика: понятие о притяжательных местоимениях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изученными словами и конструкциями, понимать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общее содержание, задавать вопросы и отвечать на них на основе прослушанной информации, догадываться о значении новых  слов из контекста.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запрошенную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информацию.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Кратко пересказывать основное содержание прочитанного текста.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Соотносить вербальную и графическую информацию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диалог-расспрос, оперируя изученными конструкциями и лексикой.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6367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Повторение материалов  1 четверти. Повторение.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I четверти.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Урок-повторение.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Interview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journal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ролевая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Interview with receptionist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Did you know …?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 и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обсуждение 3 текстов о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днях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Рачел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 о жизни в Гарварде и о семье Шмелёвых.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диалог-расспрос о дне Пэт</w:t>
            </w: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выбор правильной грамматической формы, согласно заданной ситуации.</w:t>
            </w:r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тексты о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днях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Рачел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 о жизни в Гарварде и о семье Шмелёвых.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с некоторыми новыми словами,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их содержанию.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по образцу в учебнике.</w:t>
            </w: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45" w:rsidRPr="002B1DE2" w:rsidTr="00216B04">
        <w:trPr>
          <w:cantSplit/>
          <w:trHeight w:val="1134"/>
        </w:trPr>
        <w:tc>
          <w:tcPr>
            <w:tcW w:w="221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 четверти.</w:t>
            </w:r>
          </w:p>
        </w:tc>
        <w:tc>
          <w:tcPr>
            <w:tcW w:w="1533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запрашиваемой</w:t>
            </w:r>
            <w:proofErr w:type="gramEnd"/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Ч/Г чтение текста о буднях Тима. Выбор правильного ответа. Чтение дневника Пэт.  Её ежедневных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делах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Текст о семье Роберта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песни и повторение её.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частотность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once a week, four times a week, twice  a week, every day, three times a week.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тексте о семье Роберта</w:t>
            </w:r>
            <w:proofErr w:type="gramStart"/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..</w:t>
            </w:r>
            <w:proofErr w:type="gramEnd"/>
          </w:p>
        </w:tc>
        <w:tc>
          <w:tcPr>
            <w:tcW w:w="228" w:type="pct"/>
            <w:textDirection w:val="tbRl"/>
          </w:tcPr>
          <w:p w:rsidR="00F33845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22.10</w:t>
            </w:r>
          </w:p>
        </w:tc>
        <w:tc>
          <w:tcPr>
            <w:tcW w:w="238" w:type="pct"/>
            <w:gridSpan w:val="2"/>
          </w:tcPr>
          <w:p w:rsidR="00F33845" w:rsidRPr="002B1DE2" w:rsidRDefault="00F33845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общее содержание текста с некоторыми новыми словами,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тексту.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по образцу, работая с  таблицей и схемой в учебнике.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Догадываться о значении новых слов с опорой на наглядность.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Слушать и повторять песню</w:t>
            </w: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F33845" w:rsidRPr="002B1DE2" w:rsidRDefault="00F33845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14" w:rsidRPr="002B1DE2" w:rsidTr="00216B04">
        <w:trPr>
          <w:cantSplit/>
          <w:trHeight w:val="1134"/>
        </w:trPr>
        <w:tc>
          <w:tcPr>
            <w:tcW w:w="221" w:type="pct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pct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Диалог культур 1</w:t>
            </w: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B14" w:rsidRPr="002B1DE2" w:rsidRDefault="00E13B14" w:rsidP="003E4C44">
            <w:pPr>
              <w:tabs>
                <w:tab w:val="left" w:pos="12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Тексты и задания для развития</w:t>
            </w:r>
          </w:p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ознакомительного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поискового чтения.</w:t>
            </w:r>
          </w:p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" w:type="pct"/>
            <w:textDirection w:val="tbRl"/>
          </w:tcPr>
          <w:p w:rsidR="00E13B14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26.10</w:t>
            </w:r>
          </w:p>
        </w:tc>
        <w:tc>
          <w:tcPr>
            <w:tcW w:w="238" w:type="pct"/>
            <w:gridSpan w:val="2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14" w:rsidRPr="002B1DE2" w:rsidTr="00216B04">
        <w:trPr>
          <w:cantSplit/>
          <w:trHeight w:val="1134"/>
        </w:trPr>
        <w:tc>
          <w:tcPr>
            <w:tcW w:w="221" w:type="pct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1</w:t>
            </w: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Комплексная проверка знаний.</w:t>
            </w:r>
          </w:p>
        </w:tc>
        <w:tc>
          <w:tcPr>
            <w:tcW w:w="228" w:type="pct"/>
            <w:textDirection w:val="tbRl"/>
          </w:tcPr>
          <w:p w:rsidR="00E13B14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38" w:type="pct"/>
            <w:gridSpan w:val="2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13B14" w:rsidRPr="00E13B14" w:rsidRDefault="00E13B14" w:rsidP="00E13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14" w:rsidRPr="002B1DE2" w:rsidTr="00216B04">
        <w:trPr>
          <w:cantSplit/>
          <w:trHeight w:val="1134"/>
        </w:trPr>
        <w:tc>
          <w:tcPr>
            <w:tcW w:w="221" w:type="pct"/>
          </w:tcPr>
          <w:p w:rsidR="00E13B14" w:rsidRPr="002B1DE2" w:rsidRDefault="00E13B14" w:rsidP="003E4C44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1 четверти</w:t>
            </w:r>
          </w:p>
          <w:p w:rsidR="00E13B14" w:rsidRPr="002B1DE2" w:rsidRDefault="00E13B14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 четверти.</w:t>
            </w:r>
          </w:p>
        </w:tc>
        <w:tc>
          <w:tcPr>
            <w:tcW w:w="228" w:type="pct"/>
            <w:textDirection w:val="tbRl"/>
          </w:tcPr>
          <w:p w:rsidR="00E13B14" w:rsidRPr="00A86F16" w:rsidRDefault="00A86F16" w:rsidP="00A86F1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29.10</w:t>
            </w:r>
          </w:p>
        </w:tc>
        <w:tc>
          <w:tcPr>
            <w:tcW w:w="238" w:type="pct"/>
            <w:gridSpan w:val="2"/>
          </w:tcPr>
          <w:p w:rsidR="00E13B14" w:rsidRPr="002B1DE2" w:rsidRDefault="00E13B14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13B14" w:rsidRPr="00E13B14" w:rsidRDefault="00E13B14" w:rsidP="00E13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13B14" w:rsidRPr="002B1DE2" w:rsidRDefault="00E13B14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6" w:rsidRPr="00A86F16" w:rsidTr="00216B04">
        <w:trPr>
          <w:trHeight w:val="885"/>
        </w:trPr>
        <w:tc>
          <w:tcPr>
            <w:tcW w:w="5000" w:type="pct"/>
            <w:gridSpan w:val="10"/>
          </w:tcPr>
          <w:p w:rsidR="00A86F16" w:rsidRDefault="00A86F16" w:rsidP="00A86F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86F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A86F16" w:rsidRPr="00A86F16" w:rsidRDefault="00A86F16" w:rsidP="00A86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Talking about abilities.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таланты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A86F16" w:rsidRPr="002B1DE2" w:rsidTr="00216B04">
        <w:trPr>
          <w:cantSplit/>
          <w:trHeight w:val="3869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Sandra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Cottle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поисковое чтение с опорой на иллюстрации.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диалог-расспрос о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Сандре и её увлечениях 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ability, possibility), humiliate,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disambled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deaf, 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ofend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blind.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Перефразирование предложений по образцу. Нахождение соответствий по тексту. Интервьюирование друзей об их возможностях. Как в России относятся к  людям с ограниченными возможностями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228" w:type="pct"/>
            <w:textDirection w:val="tbRl"/>
          </w:tcPr>
          <w:p w:rsidR="00A86F16" w:rsidRPr="00A86F16" w:rsidRDefault="00EC57BC" w:rsidP="00EC57B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Читать те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 себя, понимать его общее содержание, отвечать на вопросы.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отдельными новыми словами, понимать его основное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вести диалог-расспрос по прослушанному тексту, оперируя 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proofErr w:type="gramEnd"/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конструкциями и лексикой.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6" w:rsidRPr="002B1DE2" w:rsidTr="00216B04">
        <w:trPr>
          <w:cantSplit/>
          <w:trHeight w:val="2563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Всемирно-известные люди</w:t>
            </w: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Тренировка навыков чтения, говорения.</w:t>
            </w: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World famous people.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Чтение и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обсуждение 4 текстов о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знаменитых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людях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laude Monet, Franklin Delano Roosevelt, Alexei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Maresyev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Granville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Redmond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стихотворений, о ком оно.  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Г: рассказ о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том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себя чувствует немощный человек.</w:t>
            </w:r>
          </w:p>
        </w:tc>
        <w:tc>
          <w:tcPr>
            <w:tcW w:w="228" w:type="pct"/>
            <w:textDirection w:val="tbRl"/>
          </w:tcPr>
          <w:p w:rsidR="00A86F16" w:rsidRPr="00242800" w:rsidRDefault="00242800" w:rsidP="00EC57B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отдельными новыми словами, понимать его содержание,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по прослушанному тексту.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Читать те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кст  пр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 себя, понимать его общее содержание, кратко пересказывать, отвечать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вопросы. 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6" w:rsidRPr="002B1DE2" w:rsidTr="00216B04">
        <w:trPr>
          <w:cantSplit/>
          <w:trHeight w:val="1134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Типпи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в диком мире.</w:t>
            </w: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Ч/Г: диалог- расспрос о своих возможностях в спорте.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дополнение предложений что ты знаешь о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Маугли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Предугадывание содержания книги по обложке. Беглое чтение о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Типпи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 выбор заголовка. Нахождение ключевых слов в абзаце. Обсуждение в парах вопроса: Может ли дикое животное стать хорошим домашним?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asking/giving an opinion( I think, in my opinion, what do you think, yes, I agree with you, yes, you are right. I am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afraid ,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 can’t  agree.</w:t>
            </w:r>
          </w:p>
        </w:tc>
        <w:tc>
          <w:tcPr>
            <w:tcW w:w="228" w:type="pct"/>
            <w:textDirection w:val="tbRl"/>
          </w:tcPr>
          <w:p w:rsidR="00A86F16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Вести диалог- расспрос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возможностях в спорте. Дополнять предложения о </w:t>
            </w:r>
            <w:proofErr w:type="spellStart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Маугли</w:t>
            </w:r>
            <w:proofErr w:type="spellEnd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Предугадывать содержание книги по обложке. Бегло читать текст, находить ключевые слова.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Обсудить в парах становление дикого животного </w:t>
            </w:r>
            <w:proofErr w:type="gramStart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2B1D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домашнего. Использовать лексику, выражая согласие или несогласие с мнением других.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86F16" w:rsidRPr="002B1DE2" w:rsidTr="00216B04">
        <w:trPr>
          <w:cantSplit/>
          <w:trHeight w:val="1134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Чтение – это весело. Братья 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Тексты и задания для развития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ознакомительного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поискового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Expressing agreement/ disagreement. No, I could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not; ,yes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I can..</w:t>
            </w:r>
          </w:p>
        </w:tc>
        <w:tc>
          <w:tcPr>
            <w:tcW w:w="228" w:type="pct"/>
            <w:textDirection w:val="tbRl"/>
          </w:tcPr>
          <w:p w:rsidR="00A86F16" w:rsidRPr="002B1DE2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отдельными новыми словами, понимать его содержание,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по прослушанному тексту.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Читать те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 себя, понимать его общее содержание, кратко пересказывать, отвечать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proofErr w:type="gramEnd"/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6" w:rsidRPr="002B1DE2" w:rsidTr="00216B04">
        <w:trPr>
          <w:cantSplit/>
          <w:trHeight w:val="1134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“Like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Maugli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и презентация проекта об историях из реальной жизни о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детях-маугли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textDirection w:val="tbRl"/>
          </w:tcPr>
          <w:p w:rsidR="00A86F16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6" w:rsidRPr="00A86F16" w:rsidTr="00216B04">
        <w:trPr>
          <w:trHeight w:val="212"/>
        </w:trPr>
        <w:tc>
          <w:tcPr>
            <w:tcW w:w="5000" w:type="pct"/>
            <w:gridSpan w:val="10"/>
          </w:tcPr>
          <w:p w:rsidR="00A86F16" w:rsidRPr="00A86F16" w:rsidRDefault="00A86F16" w:rsidP="00A86F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Animal life.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животных</w:t>
            </w:r>
          </w:p>
        </w:tc>
      </w:tr>
      <w:tr w:rsidR="00A86F16" w:rsidRPr="002B1DE2" w:rsidTr="00216B04">
        <w:trPr>
          <w:cantSplit/>
          <w:trHeight w:val="1134"/>
        </w:trPr>
        <w:tc>
          <w:tcPr>
            <w:tcW w:w="221" w:type="pct"/>
          </w:tcPr>
          <w:p w:rsidR="00A86F16" w:rsidRPr="00A86F16" w:rsidRDefault="00A86F16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576" w:type="pct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Домашние животные.</w:t>
            </w: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употребления неопределенных местоимений в вопросах.</w:t>
            </w:r>
          </w:p>
        </w:tc>
        <w:tc>
          <w:tcPr>
            <w:tcW w:w="1533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А/Ч/Г: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Bristol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Zoo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текста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,чтение и ответы по тексту. Выполнение задания 1 в рабочей тетради</w:t>
            </w:r>
          </w:p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Грамматика, лексика: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Have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questions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any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some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8" w:type="pct"/>
            <w:textDirection w:val="tbRl"/>
          </w:tcPr>
          <w:p w:rsidR="00A86F16" w:rsidRPr="00A86F16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19.11</w:t>
            </w:r>
          </w:p>
        </w:tc>
        <w:tc>
          <w:tcPr>
            <w:tcW w:w="238" w:type="pct"/>
            <w:gridSpan w:val="2"/>
          </w:tcPr>
          <w:p w:rsidR="00A86F16" w:rsidRPr="002B1DE2" w:rsidRDefault="00A86F16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Слушать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не смотря на него, выполнить задания  в рабочей тетради. Бегло прочитать текст и проверить ответы. Составить список 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ты хотел бы иметь. Слушать предложения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запомнить когда употребляется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 Использовать словарь при чтении  и обсуждении проблем с животными</w:t>
            </w:r>
          </w:p>
        </w:tc>
        <w:tc>
          <w:tcPr>
            <w:tcW w:w="663" w:type="pct"/>
          </w:tcPr>
          <w:p w:rsidR="00A86F16" w:rsidRPr="002B1DE2" w:rsidRDefault="00A86F16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367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Домашние животные.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написанию письма.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 чтение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описаний животных  и выбор картинок с ними. Написание  в журнал письма о домашнем любимце и кого   хотелось иметь.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;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describing appearance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Лексика: правописание сложных прилагательных, обозначающих оттенки цветов. Нахождение соответствия с картинками и с описаниями. Слова: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light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Bright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dark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23.11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тексты о животных, отвечать на вопросы по 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прочитанному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Написать письмо в журнал о своём питомце. Описывать внешность с использованием сложных прилагательных оттенков цветов.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внешности.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себе и о своем друге.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дополнение предложений правильными формами глаголов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or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have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таблицей: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картинки с описанием, обсуждение новых слов.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описаний свидетелями и определение преступников.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Грамматика, лексика: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Describing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appearance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прилагательные, мн. ч. Существительных. Догадка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 описанию животного.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себе и своём друге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38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Дополнить предложения формами глаголов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have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got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Находить описание внешности сходные с картинками, обсудить новые слова. Попытаться найти преступника по описанию свидетелей. При описании использовать разного рода прилагательные.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Догадываться при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описании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какое это животное. Уметь рассказывать о себе и о своём друге. 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Британцы и их домашние животные.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статьи о домашних питомцах в Британии.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Г/Ч: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предугадывание по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картинкам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какие животные самые популярные в Великобритании. Чтение статьи о домашних питомцах. Рассказ о ком идёт речь и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главной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идеи статьи. Совмещение описания с картинкой. Произношение числительных из текста Британцы и их домашние животные. Определение правильных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еправильных или несуществующих утверждений из текста. Расстановка предложений  в том порядке как они есть в тексте.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фактов о самых популярных питомцах в России и написание об этом статьи в журнал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Предугадывать по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картинкам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какие животные самые популярные в Великобритании. Совмещать описания с картинкой.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правильные неправильные или несуществующие утверждения из текста.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Расставлять предложения  в том порядке как они есть в тексте.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trHeight w:val="212"/>
        </w:trPr>
        <w:tc>
          <w:tcPr>
            <w:tcW w:w="5000" w:type="pct"/>
            <w:gridSpan w:val="10"/>
          </w:tcPr>
          <w:p w:rsidR="00EC57BC" w:rsidRPr="00EC57BC" w:rsidRDefault="00EC57BC" w:rsidP="00EC57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 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postcard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from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another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country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Открытка из другой страны.</w:t>
            </w: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7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настоящих времен.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А/Ч/Г: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”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Phone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call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”- прослушивание текста, понимание его содержания. Ответ на вопрос  какая погода в Дублине и Бристоле.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Talking about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  Present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The Present simple  and The Present Continuous Tenses.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таблицей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этих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форм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диалоге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always, at the moment,  in the evening ,often, usually, this morning.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Г/: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ролевая игра «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Phone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Call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», использование фраз из диалога 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Nevita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Robert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28" w:type="pct"/>
            <w:textDirection w:val="tbRl"/>
          </w:tcPr>
          <w:p w:rsidR="00EC57BC" w:rsidRPr="002B1DE2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30.11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Прослушать диалог. Понять его содержание не глядя в текст. Ответить на вопрос  о погоде в Дублине и Бристоле. Сравнить временные формы глаголов в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Simple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Present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Continuous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Tense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таблице. Находить выделенные формы в диалоге и составить свой диалог по образцу. 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Англия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Великобритания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артиклей с географическими названиями.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А/Ч/Г: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”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England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or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Great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Britain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?- прослушивание текста, понимание его содержания. Нахождение на карте упомянутых географических названиях,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текста о 4 подростков, заполнение таблицы в рабочей тетради. Соответствие фото этим рассказам. Рассказ об одном из них с догадкой  о ком идёт речь.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рамматика, лексика: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артиклей с географическими названиями;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area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situated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include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relate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refer, to hurt the feelings.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употребления артиклей в тексте”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England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or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Great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Britain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”. Выполнение задания с артиклями.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Прослушать текст, найти на карте названия, о которых шла речь. Заполнить таблицу по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иформации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4 подростках. Найти соответствия по фото, рассказать об одном персонаже так, чтобы другие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догадались  о ком идёт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речь. Уметь употреблять артикли с географическими названиями.  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Поговорим о погоде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национальными флагами и символами стран Великобритании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А/Г/Ч\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\: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текста о национальных флагах и символах стран Великобритании. Письмо Даши о каникулах. Представление зимних каникул в Европе, письмо друзьям.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 погоде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.: 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диалог по картинкам с использованием лексики: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Foggy, raining, hot, sunny, windy, cloudy, warm, snowing.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разговора  девочек  о погоде в их странах- как их зовут и где они живут. заполнение таблицы в тетради.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Слушать текст о национальных флагах  и символах Великобритании. Найти их соответствие друг с другом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рочитать письмо Даши, представить свои каникулы в Европе и написать об этом своим друзьям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Прослушать и повторить диалог о погоде.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Слушать диалог о погоде – кто это говорит и  откуда они?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Выполнить задания в тетради.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Ирландия с поэтическим названием “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Emerald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Isle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статьи о погоде в твоем регионе.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Ч\Г/: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текст”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Emerald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Isle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”- чтение и понимание статьи, ответы на вопросы перед статьёй. Рассказ о  знаменитостях, портреты которых даны. Дополнение предложений по статье.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связи : союзы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because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 Постановка союзов в предложениях, выбор заголовка.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статьи  в журнал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погоде  в твоём регионе. 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Прочитать статью из журнала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RAP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 ответить на вопросы перед текстом. Составить предложения, дополняя информацией из прочитанной статьи.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 с правилами употребления союзов, поставить их в нужное место в данных предложениях. Написать статью в журнал о погоде в твоём районе.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EC57BC" w:rsidTr="00216B04">
        <w:trPr>
          <w:trHeight w:val="212"/>
        </w:trPr>
        <w:tc>
          <w:tcPr>
            <w:tcW w:w="5000" w:type="pct"/>
            <w:gridSpan w:val="10"/>
          </w:tcPr>
          <w:p w:rsidR="00EC57BC" w:rsidRPr="00EC57BC" w:rsidRDefault="00EC57BC" w:rsidP="00EC57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 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Holidays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and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travelling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Каникулы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</w:t>
            </w:r>
            <w:r w:rsidRPr="00EC5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76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Визит</w:t>
            </w:r>
            <w:r w:rsidRPr="00EC57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EC57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Лондон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Call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предположение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где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Рэт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почему она устала. После  прослушивания  диалога и чтения проверка догадки.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определений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Longman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Wise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словаря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нахождение их в диалоге.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аудиотекст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journey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Соотнесение иллюстраций с текстом и описание иллюстраций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Грамматика, лексика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: описание вчерашнего утра, 3 формы глаголов: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arrive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get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have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watch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wash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go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leave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dress</w:t>
            </w:r>
          </w:p>
        </w:tc>
        <w:tc>
          <w:tcPr>
            <w:tcW w:w="228" w:type="pct"/>
            <w:textDirection w:val="tbRl"/>
          </w:tcPr>
          <w:p w:rsidR="00EC57BC" w:rsidRPr="00EC57BC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38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Прослушать диалог, предположить, где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Пэт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почему она устала. Проверить свою догадку. Находить определения в словаре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Longman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Wise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 подобные в диалоге.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Соотносить описание с иллюстрациями. Описывать утро вчерашнего дня. Употреблять глаголы и знать их 3 формы.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в Австралию.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путешествии.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Ознакомление со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страдателным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залогом.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путешествие Пэт.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Ч: 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диалога с пониманием главной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идеи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какие темы там обсуждаются. Написание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правильных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неправильных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утверждений. Опрос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учащихся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какие из них правильные   или неправильные.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:The Passive Voice; basic, smart, pretty, own, particularly, accent, slang, variety, brain, at least, mammal, grasshopper, nightingale, coat hunger, exactly.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Ч/ Грамматика: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ответ на вопрос, вопрос к другу знает ли он ответ на вопрос. Нахождение глаголов в страдательном залоге.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кроссворд из 4 вопросов об Австралии.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38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рассказывать о поездке Пэт в Лондон. Прочитать диалог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найти главную мысль, придумать утверждения . опросить класс где правильные а где неправильные. Ознакомиться со страдательным залогом, уметь опознавать его.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Составлять вопросы викторины об Австралии. Оперировать в речи изученным лексическим и грамматическим материалом, корректно оформлять устные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Высказывания интонационно.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3391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Robert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Burns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 полным пониманием текста о Роберте Бернсе.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стихотворения «Старая дружба» и сравнение перевода на русский язык с оригиналом.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произведением английской поэзии.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 воспринимать текст, узнавать знакомые слова и грамматические явления. Догадываться о значении незнакомых слов.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необходимую информацию. Сравнивать явления русского и английского языков.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Календарь зимних праздников.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пронкта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Изучающее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текста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“Winter holidays calendar”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“A New Year party at school”.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зимних праздников.</w:t>
            </w:r>
          </w:p>
        </w:tc>
        <w:tc>
          <w:tcPr>
            <w:tcW w:w="228" w:type="pct"/>
            <w:textDirection w:val="tbRl"/>
          </w:tcPr>
          <w:p w:rsidR="00EC57BC" w:rsidRPr="002B1DE2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16.12</w:t>
            </w:r>
          </w:p>
        </w:tc>
        <w:tc>
          <w:tcPr>
            <w:tcW w:w="238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несложные аутентичные тексты, полно и точно понимая текст на основе его информационной переработки: анализировать смысл отдельных частей текста, переводить отдельные фрагменты текста. Выражать свое мнение о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прочитанном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Делать сообщение на основе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прочитанного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материала II четверти.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Уроки-повторение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Тексты и задания для развития навыков ознакомительного, поискового чтения.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Подвести итоги теста задание 2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самопроверки, обсудить встретившиеся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трудности.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пройденный во второй четверти</w:t>
            </w:r>
            <w:proofErr w:type="gramEnd"/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материал.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Подготовиться к четвертной контрольной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pStyle w:val="5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Диалог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2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Тексты и задания для формирования</w:t>
            </w:r>
          </w:p>
          <w:p w:rsidR="00EC57BC" w:rsidRPr="002B1DE2" w:rsidRDefault="00EC57BC" w:rsidP="003E4C44">
            <w:pPr>
              <w:pStyle w:val="5"/>
              <w:shd w:val="clear" w:color="auto" w:fill="auto"/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компетенции учащихся.</w:t>
            </w:r>
          </w:p>
          <w:p w:rsidR="00EC57BC" w:rsidRPr="002B1DE2" w:rsidRDefault="00EC57BC" w:rsidP="003E4C44">
            <w:pPr>
              <w:pStyle w:val="5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" w:type="pct"/>
            <w:textDirection w:val="tbRl"/>
          </w:tcPr>
          <w:p w:rsidR="00EC57BC" w:rsidRPr="002B1DE2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21.12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Комплексная проверка знаний.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38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3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7BC" w:rsidRPr="002B1DE2" w:rsidTr="00216B04">
        <w:trPr>
          <w:cantSplit/>
          <w:trHeight w:val="1134"/>
        </w:trPr>
        <w:tc>
          <w:tcPr>
            <w:tcW w:w="221" w:type="pct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6" w:type="pct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33" w:type="pct"/>
            <w:gridSpan w:val="2"/>
          </w:tcPr>
          <w:p w:rsidR="00EC57BC" w:rsidRPr="002B1DE2" w:rsidRDefault="00EC57BC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 итогов четверти. Обобщение пройденного  материала четверти.</w:t>
            </w:r>
          </w:p>
        </w:tc>
        <w:tc>
          <w:tcPr>
            <w:tcW w:w="228" w:type="pct"/>
            <w:textDirection w:val="tbRl"/>
          </w:tcPr>
          <w:p w:rsidR="00EC57BC" w:rsidRPr="00242800" w:rsidRDefault="00242800" w:rsidP="0024280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24.12</w:t>
            </w:r>
          </w:p>
        </w:tc>
        <w:tc>
          <w:tcPr>
            <w:tcW w:w="238" w:type="pct"/>
            <w:gridSpan w:val="2"/>
          </w:tcPr>
          <w:p w:rsidR="00EC57BC" w:rsidRPr="00EC57BC" w:rsidRDefault="00EC57BC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Портфолио</w:t>
            </w:r>
            <w:proofErr w:type="spellEnd"/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Туристическая брошюра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Проект: описание 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Творческий проект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–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Творческое задание – проект и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постера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  <w:p w:rsidR="00EC57BC" w:rsidRPr="00EC57BC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Проект рекламный проспект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Информационная брошюра о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своей</w:t>
            </w:r>
            <w:proofErr w:type="gramEnd"/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стране.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Небольшое сочинение о себе и своих</w:t>
            </w:r>
          </w:p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путешествиях с опорой на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заданные</w:t>
            </w:r>
            <w:proofErr w:type="gramEnd"/>
          </w:p>
          <w:p w:rsidR="00EC57BC" w:rsidRPr="00EC57BC" w:rsidRDefault="00EC57BC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вопросы.</w:t>
            </w:r>
          </w:p>
          <w:p w:rsidR="00EC57BC" w:rsidRPr="002B1DE2" w:rsidRDefault="00EC57BC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Year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Party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EC57BC" w:rsidRPr="002B1DE2" w:rsidRDefault="00EC57BC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800" w:rsidRPr="00242800" w:rsidTr="00216B04">
        <w:trPr>
          <w:trHeight w:val="212"/>
        </w:trPr>
        <w:tc>
          <w:tcPr>
            <w:tcW w:w="5000" w:type="pct"/>
            <w:gridSpan w:val="10"/>
          </w:tcPr>
          <w:p w:rsidR="00242800" w:rsidRDefault="00242800" w:rsidP="002428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  <w:p w:rsidR="00242800" w:rsidRPr="00242800" w:rsidRDefault="00242800" w:rsidP="00242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Unit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Eating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traditions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customs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Еда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Блюда русской и британской кухни.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приветствие, разговор о том, что ученики делали на каникулах.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содержания беседы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доме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Рэйчел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без опоры на письменный текст;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текста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интервью за дикторами с воспроизведением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интонации образца.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ЯН/А: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активизация слов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тематической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группы «Еда»,  введение понятия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«ложные друзья переводчика», различия названий продуктов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питания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британском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американском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вариантах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английского языка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краткие высказывания о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предпочтениях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еде по образцу.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повторение понятия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исчисляемых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 неисчисляемых существительных.</w:t>
            </w:r>
          </w:p>
        </w:tc>
        <w:tc>
          <w:tcPr>
            <w:tcW w:w="228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этикетом угощения гостей.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понятия «ложные друзья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переводчика», с различиями названий продуктов питания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британском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американском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вариантах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английского языка.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Учиться подведению слов под единое понятие,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распределению их по смысловым группам.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Отвечать на вопросы по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прослушанному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прочитанному тексту.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высказываться о своих предпочтениях в еде.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Оперировать в устной и письменной речи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изученными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Лексическими и грамматическими единицами.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качество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ктивизация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речевых образцов обсуждения количества и качества предметов. 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ЯН/А: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активизация речевых образцов обсуждения количества исчисляемых предметов и неисчисляемых веществ;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отработка интонации общего и специального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вопроса.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без зрительной опоры; выборочное понимание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нужной информации, ответы на вопросы с использованием информации из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иалоги на основе полученной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информации по образцу.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Ч/ЯН: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чтение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выборочным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запрашиваемой информации чата о предпочтениях в еде; догадка о значении слов и словосочетаний;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 на вопрос задания,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продолжение разговора о здоровом питании.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понятиями «здоровая пища» и</w:t>
            </w:r>
            <w:r w:rsidRPr="002428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«вегетарианство», утвердиться в принципах здорового образа жизни.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Формировать умения работать с английским толковым словарём.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основную и запрашиваемую информацию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чтении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Повторять за диктором реплики с соблюдением норм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произношения и ударения, воспроизводить интонацию образца.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диалог-расспрос прагматического характера.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высказываться здоровой/нездоровой пище.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Употреблять исчисляемые и неисчисляемые существительные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утвердительных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 вопросительных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отрицательных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Британская пища: традиции и обычаи.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Ознакомление с традиционными британскими блюдами.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диалог-расспрос о традиционных британских блюдах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Ч/А/Г: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текста с пониманием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запрашиваемой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информации.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ЯН/Г: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отработка новой лексики.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с полным пониманием словарной статьи; поиск русских соответствий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разным значениям и употреблениям английского слова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meal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ролевая игра - диалог-расспрос о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британских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традициях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еде.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грамматических особенностей употребления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исчисляемых и неисчисляемых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существительных в контексте.</w:t>
            </w:r>
          </w:p>
          <w:p w:rsidR="00242800" w:rsidRPr="00242800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высказывания о здоровой пище.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английской пословицей; учиться объяснять смысл пословиц.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Учиться использовать свои фоновые знания для прогнозирования содержания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Познакомиться с традиционными британскими блюдами.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Закрепить понимание важности здорового питания.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Осознать отсутствие прямых русских эквивалентов для многих слов английского языка; учиться передавать смысл высказывания на русском языке с соблюдением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его норм в зависимости от контекста.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Понимать основное содержание и запрашиваемую информацию при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диалог-расспрос о традициях в еде и распорядке приема пищи.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высказываться о здоровой пище.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Рецепты приготовления блюд.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Тренировка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чтения текстов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жанров. 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А/Ч/ЯН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лимерика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опорой на письменный текст; работа со словарём учебника;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просмотровое чтение текстов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целью определения их жанра.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поисковое чтение текстов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целью понимания предложенных выражений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коммуникативно-значимом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подбор их русских эквивалентов.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рецепта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приготовления гречневой каши. 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Краткие высказывания о предпочтениях разных людей в еде.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активизация правил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употребления исчисляемых и неисчисляемых существительных в контексте.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игра с обменом</w:t>
            </w:r>
          </w:p>
          <w:p w:rsidR="00242800" w:rsidRPr="00242800" w:rsidRDefault="00242800" w:rsidP="002428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«продуктами» на основе мини-диалогов.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Продолжить знакомство с английскими лимериками.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Определять жанр текста (меню, реклама, рецепт приготовления блюда).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Читать письменные тексты с пониманием основного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содержания и запрашиваемой информации.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Понимать запрашиваемую информацию со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слуха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фиксировать её в письменном виде во время прослушивания.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Повторять лимерик за диктором/читать его самостоятельно.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мини-диалогах с целью собрать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необходимые ингредиенты для приготовления блюда.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«Еда».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Активизировать правила употребления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исчисляемых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неисчисляемых существительных. 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Любимая еда.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Обучение этикетному диалогу.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полным пониманием речевых образцов этикетного диалога предложения угощения; активизация речевых клише;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этикетный диалог предложения угощения.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наречия частотности действий.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прагматические высказывания</w:t>
            </w: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 «перекусах» в течение дня;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Ч/Г/</w:t>
            </w:r>
            <w:proofErr w:type="gramStart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изучающее чтение письма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Саманты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плана ответного письма; устная подготовка к написанию письма.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Проанализировать случаи употребления наречий частотности действий.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на слух/при чтении речевые образцы этикетного диалога.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мини-диалогах с использованием речевых клише.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высказываться о своих предпочтениях в еде.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личное письмо другу с опорой на текст письма в учебнике и план.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типично русской и британской кухни.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просмотровое чтение текста;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made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proofErr w:type="gramEnd"/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sandwich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?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).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Ч: повторное чтение текста с пониманием запрашиваемой информации;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ответы на вопросы множественного выбора.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Г/(П): этикетные диалоги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предложения угощения; отработка этикетных клише.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Г:) проектная работа в малых группах; составление списка вопросов о типичном русском завтраке, обеде и ужине; ответы на</w:t>
            </w:r>
            <w:proofErr w:type="gramEnd"/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вопросы, обсуждение различий между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российскими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британскими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традициями питания; 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Ч/Г: чтение с полным пониманием истории об инопланетянах;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ролевая игра по сюжету истории.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Познакомиться с историей изобретения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сэндвича.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Обсудить типичную русскую и типичную британскую кухню, провести исследование для их сравнения.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Читать текст и отвечать на вопросы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множественного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этикетных диалогах предложения угощения с использованием речевых клише.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диалог-обсуждение, высказывать свое мнение,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выражать согласие/несогласие с мнением собеседника,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задавать вопросы и отвечать на них,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Активизировать изученную лексику и грамматику.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42800" w:rsidTr="00216B04">
        <w:trPr>
          <w:trHeight w:val="212"/>
        </w:trPr>
        <w:tc>
          <w:tcPr>
            <w:tcW w:w="5000" w:type="pct"/>
            <w:gridSpan w:val="10"/>
          </w:tcPr>
          <w:p w:rsidR="00242800" w:rsidRPr="00242800" w:rsidRDefault="00242800" w:rsidP="00242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Unit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subjects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r w:rsidRPr="0024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Ознакомление с распорядком школьного дня в разных странах.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беседы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Тревора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Невитой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чтение текста беседы с полным пониманием; Ч/ЯН проверка понимания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 и прослушанного текста через задание на завершение предложений с использованием информации из текста.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Г: воспроизведение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прослушанного текста по ролям.</w:t>
            </w:r>
          </w:p>
          <w:p w:rsidR="00242800" w:rsidRPr="002B1DE2" w:rsidRDefault="00242800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А/Ч/ЯН: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мини-диалогов с использованием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общим и различным в распорядке школьного дня в разных странах мира.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визуальную информацию и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вербализовать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её.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основное содержание 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запрашиваемую информацию в устных и письменных текстах.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устный рассказ на основе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комикса об инопланетянах.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Завершать предложения, используя информацию из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мини-диалогах по образцу с опорой на иллюстрации, на письменный текст, с использованием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активизируемых речевых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структурах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лексику по теме «Школа».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Present Continuous Tense</w:t>
            </w:r>
          </w:p>
        </w:tc>
        <w:tc>
          <w:tcPr>
            <w:tcW w:w="663" w:type="pct"/>
          </w:tcPr>
          <w:p w:rsidR="00242800" w:rsidRPr="00F33845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42800" w:rsidRPr="002B1DE2" w:rsidTr="00216B04">
        <w:trPr>
          <w:trHeight w:val="126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 говорения.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письма американской девочки; заполнение таблицы в РТ,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 о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руди/о себе/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заполненной в РТ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таблицы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пониманием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основного содержания без зрительной опоры с целью определения, где происходит разговор;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/ЯН: составление списка изучаемых Майком школьных предметов на основе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анализа рисунка его комнаты;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Г/(П)/ЯН: краткие высказывания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поддержку своих предположений об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изучаемом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Майком школьных предметах по образцу с использованием активной лексики;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информации в рубрике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Mind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the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trap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! – слова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there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their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(функция в</w:t>
            </w:r>
            <w:proofErr w:type="gramEnd"/>
          </w:p>
          <w:p w:rsidR="00242800" w:rsidRPr="00242800" w:rsidRDefault="00242800" w:rsidP="002428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правописание)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логические связи и причинно-следственные связи, находить доказательства своим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предположениям.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Прогнозировать содержание беседы и ключевые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словав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ней на основе информации о месте, где она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происходит.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Работать с линейным и нелинейным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текстом,трансформировать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один в 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другой.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основное содержание 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запрашиваемую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информацию в устных и письменных текстах.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Передавать содержание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опорой на текст (таблицу).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список школьных предметов на основе анализа рисунка комнаты ученика.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Кратко высказываться в поддержку своих предположений по образцу.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монолог-рассуждение.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Проанализировать возможные трудности в употреблении слов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(их функции 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правописании.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Школьная система в России.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Активизация форм настоящего продолженного времени.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ассказ о своих школьных занятиях.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полным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беседы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прагматического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содержания с исправлением ошибок в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скрипте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описание фото, догадки о том, что делают дети, изображенные на фотографиях.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текстов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основного содержания;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соотнесение фотографий и текстов; передача основной мысли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опорой на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иллюстрацию; создание заголовков к текстам.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Think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grammar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, с. 17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обобщение грамматического материала по данной теме.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мини-диалоги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прагматического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содержания на отработку глагольных форм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Present Continuous Tense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Прогнозировать содержание текста на основе иллюстраций.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необходимость учебы в школе и важную роль образования в жизни человека.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со слуха текст беседы прагматического содержания.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Исправлять ошибки в письменном тексте беседы на основе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Описывать иллюстрации, соотносить их с текстом.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Передавать основную мысль прочитанного текста с опорой на иллюстрацию.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Придумывать заголовки к текстам.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мини-диалогах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прагматического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содержания на отработку глагольных форм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Повторить правила образования глагольных форм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отрабатывать их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 в устной и письменной речи.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«Школа».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Школьная система в Британии.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Ч/Г/ЯН: обсуждение смысла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словосочетаний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major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facts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personal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reflections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; первое просмотровое чтение текста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 нахождение примеров основных фактов и личных размышлений; работа над новой лексикой; повторное чтение текста с целью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основного содержания каждого абзаца и краткого ответа на вопрос задания.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Ч/Г: изучающее чтение  и развернутые ответы на вопросы задания.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лимерик –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за диктором с воспроизведением интонации образца, ответы на вопросы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задания.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Познакомиться с системой школьного образования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Великобритании.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аббревиатуры PE, RE, ICT, GCSE.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в прочитанном тексте и разделять основные факты и личные размышления автора (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major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facts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personal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reflections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основное содержание текста, выделять основные идеи текста, находить предложения с нужной информацией в 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новые слова в контексте.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Повторять лимерик за диктором/читать его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самостоятельно.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Отвечать на вопросы с опорой на прочитанный текст и данные диаграммы, используя новые слова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монолог-рассуждение.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список полезных выражений для пересказа текста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Расширить словарный запас по теме «Школа».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Обобщение образования и употребления настоящего продолженного времени.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Ч/Перевод: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выразительное чтение вслух текста;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выборочный перевод на русский язык отдельных абзацев или предложений из текста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пересказ текста с опорой на диаграмму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рассказ по картинке с опорой на образец и ключевые слова; тренировка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правила правописания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ing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форм;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рассказ по картинке с опорой на образец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повторение отрицательной формы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модального глагола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must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 о школах в России с опорой.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сравнение школьной системы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России и Англии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Сравнить системы школьного образования в Великобритании и России.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Уяснить смысловые различия названия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public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school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Великобритании и США.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Освоить некоторые навыки перевода как способа передачи информации исходного текста средствами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другого языка.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Выразительно читать те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кст всл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Пересказывать текст с опорой на диаграмму, используя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новые слова и выражения.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Рассказывать о школах в России с опорой на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составленный список выражений.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форм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Повторить правила правописания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ing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форм.</w:t>
            </w:r>
          </w:p>
          <w:p w:rsidR="00242800" w:rsidRPr="00242800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Повторить правила употребления отрицательной формы модального глагола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must</w:t>
            </w:r>
            <w:proofErr w:type="spellEnd"/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Сравнение систем школьного образования в России и Британии.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Г/ЯН беседа учителя с классом о том, чего нельзя делать на школьном уроке; тренировка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отрицательной формы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модального глагола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коммуникативно-значимом контексте.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Г: рассказ-сравнение</w:t>
            </w:r>
          </w:p>
          <w:p w:rsidR="00242800" w:rsidRPr="002B1DE2" w:rsidRDefault="00242800" w:rsidP="003E4C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школьной системы в России и Англии.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школьной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жизни на основе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лексограммы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«Школа».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ЯН/А/Ч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мини-диалогов с использованием выражений просьбы и запроса на разрешение (с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опорой на письменный текст);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изучение вариантов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речевого поведения в данных ситуациях.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Провести беседу о том, чего нельзя делать на школьно уроке.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Продолжить сравнение систем школьного образования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 Великобритании и России.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Рассказывать о различиях школьных систем в России и Англии (с опорой на вопросы в учебнике).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Составлять монологическое высказывание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–о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бъяснение своего выбора лучшего сочинения классу.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Активизировать и отрабатывать употребление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речевых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 – выражение просьбы и запрос на разрешение.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форм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отрицательной формы модального глагола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must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.в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коммуникативно-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значимом контексте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42800" w:rsidTr="00216B04">
        <w:trPr>
          <w:trHeight w:val="212"/>
        </w:trPr>
        <w:tc>
          <w:tcPr>
            <w:tcW w:w="5000" w:type="pct"/>
            <w:gridSpan w:val="10"/>
          </w:tcPr>
          <w:p w:rsidR="00242800" w:rsidRPr="00242800" w:rsidRDefault="00242800" w:rsidP="00242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Unit 11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Homes and houses.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242800" w:rsidRPr="002B1DE2" w:rsidTr="00216B04">
        <w:trPr>
          <w:trHeight w:val="833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Развитие навыков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беседы о конкурсе проектов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ideal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bedroom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выборочным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нужной информации без зрительной опоры;  чтение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 беседы с полным пониманием; ответ на новый вопрос.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А/Ч/ЯН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мини-диалогов с использованием конструкции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are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 вопросительных, утвердительных и отрицательных предложениях (с опорой на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письменный текст);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отработка данных структур в мини-диалогах по образцу с опорой на иллюстрации.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отработка активной лексики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(мебель).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понятие о синонимах;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беседы с целью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выявления синонимов предложенных слов.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лексикой (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table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desk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); объяснение лексических расхождений между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русским и английским языками; </w:t>
            </w:r>
          </w:p>
        </w:tc>
        <w:tc>
          <w:tcPr>
            <w:tcW w:w="228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Описывать комнату своей мечты, комнату друга.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знания о синонимах.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Уяснить лексические расхождения между русским и английским языками на примере слов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table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desk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общее содержание и запрашиваемую информацию в прослушанном тексте, содержащем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незнакомые слова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Находить нужную информацию в прочитанном 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Повторять реплики за диктором с воспроизведением интонации образца.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Отвечать на вопросы к тексту.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мини-диалогах по образцу с опорой на иллюстрации.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изученную, и познакомиться с новой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лексикой по теме «Мой дом».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конструкций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are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мини-диалогах по образцу с опорой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иллюстрации.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Типы домов в Британии.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Описание идеально комнаты.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монологические высказывания – описание «идеальных комнат»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Тревора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Кевина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без упоминания имен.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/Г/ЯН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сравнение «идеальных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комнат»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Тревора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Кевина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c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опорой на рисунки; заметки в таблице (создание нелинейного текста); обсуждение двух проектов и выбор лучшего.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знакомительное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чтение с опорой на иллюстрации; подбор названий типов домов и определений к фотографиям;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повторное чтение текста и</w:t>
            </w:r>
          </w:p>
          <w:p w:rsidR="00242800" w:rsidRPr="00242800" w:rsidRDefault="00242800" w:rsidP="002428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заполнение диаграммы; краткие высказывания на основе диаграммы.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знания о различных типах домов в Великобритании.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 навыки работы с диаграммами.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Работать с линейным и нелинейным текстом, трансформировать один в другой.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общее содержание и запрашиваемую информацию в прослушанном тексте, содержащем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незнакомые слова.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Находить нужную информацию в прочитанном 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подготовленное монологическое высказывание об идеальной комнате.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дискуссии по выбору лучшего проекта.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краткие монологические высказывания на основе информации диаграммы и прочитанного текста.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979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Введение альтернативного вопроса.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Г/ЯН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обсуждение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основных характеристик разных типов британских домов; отработка новой лексики.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отработка новой лексики в </w:t>
            </w:r>
            <w:proofErr w:type="spellStart"/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коммуникативно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- значимом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контексте.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прагматического диалога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Невиты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Рэйчел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использованием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альтернативных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вопросов с опорой на письменный текст;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повторение диалога за дикторами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воспроизведением интонации образца.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Think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grammar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, с. 26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объяснение альтернативных вопросов.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ЯН/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активизация альтернативных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вопросов.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/А/Г: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восстановление текста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диалога. 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Расширить знания об основных характеристиках разных типов британских и русских домов.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информационно поисковые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умения.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обсуждении основных характеристик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типов британских и русских домов.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Восстанавливать письменный текст диалога с использованием предложенных реплик.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Участвовать в ролевой игре на основе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прослушанного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прочитанного диалога.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правилами употребления альтернативных вопросов и активизировать их.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Отрабатывать употребление новой лексики в коммуникативно-значимом контексте.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Описание комнаты своей мечты.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беседы о комнате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Вирджинии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без опоры на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письменный текст; заполнение таблицы;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диалог-расспрос о комнате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Вирджинии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диалог-обсуждение проекта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«идеальной комнаты»,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представленного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конкурс, с опорой на данные в задании вопросы.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ЯН/Ч: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расширением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лексического запаса – названия разных помещений в квартире/доме.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А/Ч/Г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лимерик –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за диктором с воспроизведением интонации образца.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Описывать комнату своей мечты, комнату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другого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человека.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английским лимериком.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общее содержание и запрашиваемую информацию в прослушанном 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Выразительно читать те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кст всл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ух с соблюдением нормы произношения и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ритмико-интонационных особенностей.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диалоге-расспросе с использованием альтернативных вопросов. Заполнять таблицу на основе прослушанного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диалоге-обсуждении проекта «идеальной комнаты», представленного на конкурс,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опорой на данные в задании вопросы.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Расширять словарный запас.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Трейси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Чтение. 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диалогов прагматического содержания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опоры на письменный текст. 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письма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Трэйси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работа со словарём; подбор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иллюстраций к разным абзацам письма;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детальное сравнение текста с иллюстрациями и поиск различий.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диалог-расспрос о доме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Трэйси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 основе образца; тренировка альтернативных вопросов; обсуждение различий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текстом и иллюстрациями с использованием новых речевых образцов.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Ч/ЯН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изучающее чтение словарных статей; уяснение разницы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 употреблении слов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house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home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Работать со словарными статьями, учиться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эффективно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пользоваться различными словарями.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текст с иллюстрациями.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умения анализа и сравнения.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монологические высказывания о различных частях дома/квартиры.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Подбирать иллюстрации к частям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диалоге-расспросе о доме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Трэйси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основе образца.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Использовать новые лексические и грамматические конструкции в устной и письменной речи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коммуникативно-значимом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 о комнате по её условному плану.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значения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употребления слов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house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home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 устойчивых словосочетаний с этими словами.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А/Г/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 пониманием основного содержания семейной беседы без опоры на письменный текст; определение говорящего (папа, мама, бабушка и т.д.); повторное прослушивание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запись ключевых слов для каждого говорящего в таблице в РТ.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WB-21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) повторение альтернативных вопросов;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с полным пониманием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личного письма Натали; выбор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фото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,с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оответствующего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описанию её дома; диалог-расспрос о доме с использованием альтернативных вопросов.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одготовка к написанию дома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ответного письма Натали; обсуждение содержания и составление списка полезных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 и выражений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Работать с линейным и нелинейным текстом (условный план комнаты); трансформировать один в другой.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общее содержание и запрашиваемую информацию в прослушанном тексте.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 и точно понимать прочитанный текст на основе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его информационной переработки.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Выразительно читать текст вслух с соблюдением нормы произношения 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ритмико-интонационных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особенностей.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Отвечать на вопросы по тексту.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Высказываться о том, что значит семья для человека.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Писать личное письмо.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Устно и письменно описывать свой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дом/квартиру/комнату.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Активизировать изученные лексические и грамматические структуры в письменной и устной речи в коммуникативно-значимом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контексте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 гостях хорошо, а дома лучше.</w:t>
            </w:r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Обучение написанию сочинения по пословице.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текста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выборочным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содержания; поиск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фразы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,ь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синонимичной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заголовку текста; работа с лексикой; повторное чтение текста с обсуждением его содержания (что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означает дом для разных членов семьи);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составление плана текста; перефразирование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обсуждение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пословицы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East or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West, home is best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(подготовка к написанию дома</w:t>
            </w:r>
            <w:proofErr w:type="gramEnd"/>
          </w:p>
          <w:p w:rsidR="00242800" w:rsidRPr="002B1DE2" w:rsidRDefault="00242800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сочинения на тему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East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or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West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home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is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best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Познакомиться с английской пословицей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East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home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best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подобрать её русский аналог.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Учиться писать краткое сочинение (письменное высказывание) по пословице.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основное содержание и запрашиваемую информацию прочитанного текста.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Объяснять смысл пословицы.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Высказываться о том, что значит дом для человека.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Активизировать изученные лексические и грамматические структуры в письменной и устной речи.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2800" w:rsidRPr="002B1DE2" w:rsidTr="00216B04">
        <w:trPr>
          <w:trHeight w:val="212"/>
        </w:trPr>
        <w:tc>
          <w:tcPr>
            <w:tcW w:w="5000" w:type="pct"/>
            <w:gridSpan w:val="10"/>
          </w:tcPr>
          <w:p w:rsidR="00242800" w:rsidRPr="00242800" w:rsidRDefault="00242800" w:rsidP="00242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Shopping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Покупки.</w:t>
            </w:r>
          </w:p>
        </w:tc>
      </w:tr>
      <w:tr w:rsidR="00242800" w:rsidRPr="002B1DE2" w:rsidTr="00216B04">
        <w:trPr>
          <w:trHeight w:val="212"/>
        </w:trPr>
        <w:tc>
          <w:tcPr>
            <w:tcW w:w="221" w:type="pct"/>
          </w:tcPr>
          <w:p w:rsidR="00242800" w:rsidRPr="00242800" w:rsidRDefault="00242800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названиями английских монет и банкнот.</w:t>
            </w:r>
          </w:p>
        </w:tc>
        <w:tc>
          <w:tcPr>
            <w:tcW w:w="1533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А/Ч 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разговора в магазине без зрительной опоры; поисковое чтение текста с целью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найти английские соответствия предложенным русским фразам; прослушивание без зрительной опоры и заполнение таблицы в РТ.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ролевая игра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группах.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текста и завершение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предложений на основе информации из текста;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А/Ч/ЯН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мини-диалогов по теме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ЯН/A/Ч: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английские монеты и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банкноты -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названий; условное графическое обозначение и фонетическая форма; работа над правильным произнесением слов.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повторение форм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указательныхместоимений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this-these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that-those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тренировка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их употребления. </w:t>
            </w:r>
          </w:p>
        </w:tc>
        <w:tc>
          <w:tcPr>
            <w:tcW w:w="228" w:type="pct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242800" w:rsidRPr="002B1DE2" w:rsidRDefault="00242800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информацию о правилах поведения при совершении покупок в магазине.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английскими монетами и банкнотами.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Отработать чтение условного графического обозначения денежных сумм.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Работать с линейным и нелинейным текстом, трансформировать один в другой.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Понимать устные и письменные тексты на уровне основной и запрашиваемой информации.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Догадываться о значении слов по контексту.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текст с иллюстрациями.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ролевой игре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Shoppi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Расширить словарный запас по теме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Повторить формы указательных местоимений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this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those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663" w:type="pct"/>
          </w:tcPr>
          <w:p w:rsidR="00242800" w:rsidRPr="002B1DE2" w:rsidRDefault="00242800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242800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76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Обобщен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информации о личных местоимени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текста; ответ на вопрос 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лексикой;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текста; выборочный перевод – подбор соответствий.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АЧ/ЯН: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диалогов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прагматического содержания с опорой на письменный текст;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речевыми образцами для диалога-обмена мнениями.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ЯН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Think about grammar,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34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)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грамматической информации о личных местоимениях; тренировка местоимений и речевого образца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для диалога-обмена мнениями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мини-диалог обмен мнениями по образцу с опорой на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иллюстрации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тработка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активных речевых образцов и форм местоимений. 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 речевые клише для краткого выражения своего мнения о чем-либо.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историей появления джинсовой одежды.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устные и письменные тексты на уровне основной и запрашиваемой информации.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Полностью понимать прослушанный текст.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Догадываться о значении слов по контексту.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текст с иллюстрациями.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Повторять реплики за диктором с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соблюдением интонации образца.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мини-диалогах – обмене мнениями, по образцу с опорой на иллюстрации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Обобщить грамматическую информацию о личных местоимениях.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 по ситуации «В магазине»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диалогов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прагматического содержания без опоры на письменный текст;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 на вопрос 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выразительное чтение диалогов вслух в парах; отработка интонации вопросов- ответов диалогов прагматического содержания без опоры на аудиозапись.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ЯН/Г: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условной записи цены предмета (перевод в вербальную форму); повторение указательных местоимений;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Г/ЯН: ролевая игра «В магазине» -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прагматический диалог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ЯН: работа над правописанием слов из активного словаря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Пополнить информацию о правилах поведения и ведении вежливого диалога при совершении покупок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магазине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текст с иллюстрациями.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Правильно переводить в вербальную форму условно обозначенные цены в магазине (числительные).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ролевой игре «В магазине» на основе прочитанного и прослушанного текста 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ключевых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 и выражений.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лексики по теме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указательных местоимений. Отрабатывать правописание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слов активного словаря.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Школьная форма.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, говорения.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знакомство с именами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возрастом английских ребят;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высказываний тинэйджеров о школьной форме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без опоры на письменный текст; ответ на вопрос задания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прослушивание высказываний и заполнение таблицы в РТ; монологические высказывания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 мнениях английских учащихся о школьной форме на основе прослушанного текста и сделанных заметок;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школьных правил в отношении школьной формы;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соотнесение названий предметов одежды с их изображением.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мини-диалоги с обменом мнениями об английской школьной форме; повторение речевых образцов диалога обмена мнениями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со школьными правилами о стандартной британской школьной форме, обсудить необходимость школьной формы.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Работать с линейным и нелинейным текстом, трансформировать один в другой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текст с иллюстрациями.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Заполнять таблицу на основе прослушанного текста. Осуществлять монологические высказывания о мнениях английских учащихся о школьной форме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 прослушанного текста и сделанных заметок.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мини-диалогах с обменом мнениями об английской школьной форме.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изученной лексики в устной и письменной речи. 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Ч/Г: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чтение текста с пониманием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основного содержания; ответ на вопросы задания;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ролевая игра – интервью со знаменитостью на основе информации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прочитанного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диалог-обмен мнениями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поводу подарка подруге; отработка речевых образцов для запроса мнения собеседника, выражения своего мнения и согласия/несогласия с мнением собеседника.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монологические высказывания о подарках другу на день рождения; активизация оценочной лексики и речевых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образцов выражения мнения.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расширение словарного запаса; названия магазинов; соотнесение названий магазинов и товаров, которые можно в них купить.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жанром журнальной статьи (опрос знаменитостей).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некоторыми интересными фактами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биографии знаменитостей.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Понять принципы правильного выбора подарка близкому человеку.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устные и письменные тексты на уровне основной и запрашиваемой информации.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Догадываться о значении слов по контексту.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Отвечать на вопросы к тексту.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дискуссии на основе прочитанного текста с использованием изученной лексики и грамматических конструкций.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ролевой игре – интервью со знаменитостью.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 – обмен мнениями по заданной теме.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 употребление изученной лексики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грамматических конструкций.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Товары и магазины.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языковой догадки.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текста;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обсуждение смысла заголовка.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текста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соотнесение предложенных утверждений с его содержанием (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false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statements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); поиск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 тексте подтверждения выбранному ответу.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активизация новых слов;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ответы на вопросы.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комикса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пониманием; ролевая игра на основе сюжета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комикса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Узнать о типичных центральных улицах британских городов, расположенных там магазинах, сравнить их с улицами российских городов.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Анализировать заголовок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умения анализа и сравнения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Осуществлять ознакомительное и поисковое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чтение текста с пониманием основной и запрашиваемой информации.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Читать текст с полным пониманием его содержания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монологическое высказывание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ролевой игре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основе сюжета комикса.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Расширить словарный запас и активизировать новую лексику по теме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Shopping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Рассказ о родном селе.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пониманием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запрашиваемой информации без зрительной опоры; ответ на вопрос задания; отработка произнесения названий магазинов;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повторное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текста и соотнесение предложенных утверждений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его содержанием (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false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tatements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с опорой на условную карту города.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ролевая игра (турист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.ж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итель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- прагматический диалог «Где можно купить …» с опорой на иллюстрации и на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условную карту города.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работа над лексикой – названия магазинов и других городских объектов; работа с условной картой города;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восстановление предложений и чтение их вслух.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(ролевая игра «Как пройти …» с использованием условной карты города.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пониманием запрашиваемой информации рассказа Марка о своем городе.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текста и создание своего текста по образцу.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Учиться рассказывать о своем родном городе/селе.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навыки ориентирования в городе, умения вежливо запросить у прохожих нужную информацию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(как пройти куда-либо, где купить что-либо) и поблагодарить за помощь.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навыки анализа и сравнения.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предложенные утверждения с содержанием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прослушанного текста. Читать нелинейный текст с полным пониманием его содержания.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Рассказывать о своем городе/селе на основе вопросов 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Участвовать в ролевой игре «Где можно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купить …» с опорой на иллюстрации и на условную карту города.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Заполнять пропуски в предложениях на основе иллюстрации.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ролевой игре «Как пройти …» с использованием условной карты города.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Писать линейный текст по образцу прочитанного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Расширить словарный запас и активизировать новую лексику по темам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Shopping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My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home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town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материала III четверти.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Урок-повторение.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Обсуждение трудных вопросов Теста 3 для самопроверки 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беседы без опоры на письменный текст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ознакомительное чтение текста и определение его жанра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поисковое чтение текста и ответы на вопросы задания.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вопросов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викторины; определение правильности предложенных утверждений; обсуждение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результатов.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беседа на тему здорового образа жизни.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Подвести итоги Теста 3 для самопроверки.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материал четверти.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Познакомиться с рецептом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ирландского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национального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блюда.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Уяснить важность здорового питания и образа жизни.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Определять жанр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Высказываться на основе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прочитанного/прослушанного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Осуществлять монологическое высказывание на заданную тему, развернуто отвечать на вопрос к тексту с высказыванием своего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мнения по теме.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Исправлять ошибки в письменном варианте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ролевой игре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Диалог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Тексты и задания для развития умений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ознакомительного, просмотрового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поискового чтения и развития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языковой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догадки, а также формирования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компетенции учащихся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№3 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Комплексная проверка знаний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1040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76" w:type="pct"/>
          </w:tcPr>
          <w:p w:rsidR="00CC7CE9" w:rsidRPr="00CC7CE9" w:rsidRDefault="00CC7CE9" w:rsidP="00CC7CE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четверти</w:t>
            </w:r>
          </w:p>
        </w:tc>
        <w:tc>
          <w:tcPr>
            <w:tcW w:w="1533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результатов контрольной работы. Обобщение материала четверти.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5000" w:type="pct"/>
            <w:gridSpan w:val="10"/>
          </w:tcPr>
          <w:p w:rsidR="00CC7CE9" w:rsidRPr="00CC7CE9" w:rsidRDefault="00CC7CE9" w:rsidP="00CC7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13.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Famous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people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Знаменитые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люди</w:t>
            </w:r>
            <w:r w:rsidRPr="00CC7C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76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7CE9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:Б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еседа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каникулах.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запрашиваемой информации; работа с лексикой;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отработка чтения дат.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диалога вслух; работа над активной лексикой, расширение словарного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запаса.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мини-диалогов с использованием формы прошедшего времени глагола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Think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about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grammar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с. 45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обобщение информации о предлогах, используемых с датами.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диалог-расспрос 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биографиях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знаменитых людей по образцу с опорой на иллюстрации.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монологическое</w:t>
            </w:r>
          </w:p>
          <w:p w:rsidR="00CC7CE9" w:rsidRPr="00CC7CE9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высказывание о биографии знаменитого человека. </w:t>
            </w:r>
          </w:p>
        </w:tc>
        <w:tc>
          <w:tcPr>
            <w:tcW w:w="228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навыки вежливого общения на различные темы, ведения диалога расспроса.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биографиями некоторых знаменитых людей.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диалог-расспрос друга о биографиях знаменитых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людей по образцу с опорой на иллюстрации.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Кратко рассказывать биографию знаменитого человека.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«Профессии».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Обобщить информацию о предлогах, используемых с датами.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правила чтения дат.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Оперировать в устной и письменной речи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изученными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лексическими единицами и грамматическими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конструкциями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Знаменитые представители своих профессий.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рассказы о русских писателях и поэтах; выразительное чтение стихотворения А.С. Пушкина в переводе на английский язык.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А/Ч/Г: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радиопрограммы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дат; соотнесение графической формы и звучания.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ЯН/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: активизация названий профессий; соотнесение рисунка и слова; отработка синонимов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famous</w:t>
            </w:r>
            <w:proofErr w:type="gram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well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known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great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outstanding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краткие монологические высказывания о знаменитых представителях профессий; о знаменитых людях прошлого и настоящего с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опорой на их портреты; поиск литературного героя среди реальных знаменитостей.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диалог-расспрос по образцу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опорой на иллюстрации.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текста с пониманием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основного содержания; ответы на вопросы задания с высказыванием своего мнения; повторение речевых образцов для высказывания своего мнения и согласия/несогласия с собеседником.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Осознать важность выбора будущей профессии, познакомиться с биографиями знаменитых представителей некоторых профессий.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Проанализировать оттенки значений синонимов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famous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well-known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great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outstanding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английскими переводами стихотворений А.С. Пушкина.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речевые образцы для высказывания своего мнения и согласия/несогласия с собеседником.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Анализировать визуальную информацию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вербализовать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её.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высказываться о знаменитых людях прошлого и настоящего с опорой на иллюстрации.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диалог-расспрос по образцу с опорой на иллюстрации.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Высказывать свое мнение о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и активизировать названия профессий.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Леонардо да Винчи и его знаменитые работы.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обсуждение на основе иллюстраций к тексту, что ученикам известно о Леонардо да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Винчи.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текста 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Леонардо да Винчи; ответ на вопрос 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данных в задании утверждений; поисковое чтение текста о Леонардо да Винчи; краткий рассказ о да Винчи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 текста с опорой на завершенные в рамках задания предложения;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словообразовательный анализ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названий профессий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дополнение списка профессий по группам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словами из текста о Леонардо да Винчи.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А/Г: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введение новой лексики;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ЯН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(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 xml:space="preserve">Think about grammar, 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с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en-US"/>
              </w:rPr>
              <w:t>. 49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)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обобщение информации об активной и пассивной формах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Tense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объяснение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использования этих форм в коммуникативно-значимом контексте. 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Изучить биографию Леонардо да Винчи, познакомиться с его выдающимися работами.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Проанализировать оттенки значений синонимов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famous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well-known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great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outstanding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Прогнозировать содержание текста на основе зрительной информации (иллюстрации) и заглавия.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Рецепция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основную и запрашиваемую информацию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 чтении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текстов.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Распознавать и записывать запрашиваемую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информацию со слуха.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Соотносить прочитанную информацию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прослушанным или прочитанным текстом.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«Профессии».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Обобщить информацию о формах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Tense</w:t>
            </w:r>
            <w:proofErr w:type="spell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(пассивный и активный залог)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словообразовательный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 сложных слов; догадка о значении сложных слов по их морфологическому составу.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со зрительной опорой диалога-расспроса о дне рождения; отработка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речевых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образцов, правильного называния даты и месяца, интонации специального вопроса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утвердительного предложения.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диалог-расспрос о дне рождения.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 выборочным пониманием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нужной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информации; заполнение таблицы в РТ; краткие высказывания о людях, вызвавших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восхищение английских школьников.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изучающее чтение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поздравлений с днем рождения; заполнение таблицы в РТ; написание поздравления с днем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рождения своему другу по образцу.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выборочным пониманием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нужной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информации беседы девочек в Лувре;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исправление ошибок в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скрипте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экскурсии в музее Шерлока Холмса. 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Продолжить знакомство с биографией и работами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Леонардо да Винчи.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Научиться писать краткие поздравления с днем рождения.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языковую догадку, догадку о значении сложных слов по их морфологическому составу.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основное содержание и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запрашиваемую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информацию при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чтении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Записывать запрашиваемую информацию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Преобразовывать линейный текст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нелинейный.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Вести диалог-расспрос о дне рождения по образцу.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поздравление с днем рождения по образцу.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Отрабатывать изученные речевые образцы,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называние даты и месяца, интонации специального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вопроса и утвердительного предложения.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Экскурсия в музей. Ролевая игра.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устный рассказ о картине Леонардо да Винчи «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Мона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Лиза»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отлица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музейного гида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Ч/Г/ЯН: изучающее чтение текста; работа над лексикой; составление списка полезных слов и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выражений для рассказа о писателях;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выборочный перевод; фронтальная беседа по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ответ на вопрос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задания.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А/Г: повторение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экскурсии в музее Шерлока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Холмса; ролевая игра. 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Привить интерес к посещению музеев и выставок, к профессии экскурсовода, попробовать себя в роли экскурсовода.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Продолжить знакомство с работами и биографиями Леонардо да Винчи и Артура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Конана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Дойля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план прочитанного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выборочный перевод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ролевой игре «Экскурсия в музее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Шерлока Холмса».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Тренировать употребление активной лексики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грамматики в коммуникативно-значимом контексте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CC7CE9" w:rsidTr="00216B04">
        <w:trPr>
          <w:trHeight w:val="212"/>
        </w:trPr>
        <w:tc>
          <w:tcPr>
            <w:tcW w:w="5000" w:type="pct"/>
            <w:gridSpan w:val="10"/>
          </w:tcPr>
          <w:p w:rsidR="00CC7CE9" w:rsidRPr="00CC7CE9" w:rsidRDefault="00CC7CE9" w:rsidP="00CC7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Unit 14.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The world of computers.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компьютеров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76" w:type="pct"/>
          </w:tcPr>
          <w:p w:rsidR="00CC7CE9" w:rsidRPr="00CC7CE9" w:rsidRDefault="00CC7CE9" w:rsidP="003E4C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7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</w:t>
            </w:r>
            <w:r w:rsidRPr="00CC7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C7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компьютеров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Отработка образования и употребления форм пассивного залога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А/Г/Ч: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беседы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Роберта с Уэйном с выборочным пониманием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нужной информации без зрительной опоры;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выразительное чтение диалога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Роберта с Уэйном по ролям; рассказ о покупке Роберта на основе его беседы в магазине.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А/Ч/ЯН: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мини-диалогов с использованием пассивного залога.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чтение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предложенных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утверждений; соотнесение их с содержанием текста (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false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not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stated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)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отработка узнавания и понимания форм пассивного залога.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мини-диалоги на отработку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форм пассивного залога в вопросительных и утвердительных предложениях.</w:t>
            </w:r>
          </w:p>
        </w:tc>
        <w:tc>
          <w:tcPr>
            <w:tcW w:w="228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Повторить речевые образцы для запроса информации при покупке товаров в магазине.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информацией о том, в каких странах производят различные товары.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основную и запрашиваемую информацию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Слушать и читать текст с полным пониманием его содержания.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Соотносить прочитанную информацию с прослушанным/прочитанным текстом.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Соотносить текст и отдельные слова с иллюстрациями.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Вести диалог-расспрос по образцу.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Расширить словарный запас и активизировать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знакомую лексику по темам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Shopping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Computers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Плюсы и минусы компьютеров и других электронных устройств.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диалог «Покупка машины»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/A/Г: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списка аргументов «за» «против» использования компьютеров; краткие заметки в РТ – распределение аргументов по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группам «за» и «против»; чтение вслух этих групп аргументов – проверка списков;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беседы о компьютерах.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ЯН/А/Ч: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высказываний о воображаемых, нереальных ситуациях с использованием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Subjunctive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II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(без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введения этого термина); обсуждение информации об этих конструкциях.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ЯН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отработка употребления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конструкции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I’d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…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 опорой на образец и иллюстрации.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описание фото, догадки о том, что делают дети; чтение текстов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пониманием основного содержания;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соотнесение фотографий и текстов; создание заголовков к текстам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Понять какова роль компьютеров и электронных устройств в жизни современного человека, их плюсы и минусы.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Анализировать и структурировать информацию, полученную путем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чтения и составлять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свое мнение по теме на основе данной информации.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Передавать основную мысль прочитанного текста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опорой на иллюстрацию.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Выписывать слова из текста с определенной коммуникативной целью.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Давать краткие советы людям, попавшим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заданную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затруднительную ситуацию с опорой на образец.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Письменно высказывать свое мнение по заданной теме с опорой на образец.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Озаглавливать текст.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и активизировать лексику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теме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The world of computers.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конструкций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I’d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…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Видеоигры и их роль в жизни людей.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беседа учителя с классом о видеоиграх на основе вопросов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текста с целью понимания основного содержания;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новой лексикой, развитие языковой догадки, развитие умений работы со словарём;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 в тексте задания 21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учебника существительных с суффиксом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er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словообразовательный анализ этих слов и определение, от каких глаголов они образованы.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А/Г/ЯН: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стихотворения с опорой на текст; чтение за диктором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воспроизведением интонации образца; ответ на вопрос задания; анализ условных предложений.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SB-19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обсуждение фантастических образов стихотворения с использованием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синонимов; работа над расширением словарного запаса.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различными компьютерными устройствами (их назначением и названиями на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английском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русском языке) и историей создания компьютеров.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понятием заимствования слов из другого языка.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беседе/диалоге на основе прочитанного текста, высказывать свое мнение по теме.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Находить русские соответствия.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Расширить словарный запас по теме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World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computers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Отрабатывать употребление активной лексики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грамматики в коммуникативно-значимом контексте.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680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правилами </w:t>
            </w:r>
            <w:proofErr w:type="spellStart"/>
            <w:proofErr w:type="gram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Интернет-безопасности</w:t>
            </w:r>
            <w:proofErr w:type="spellEnd"/>
            <w:proofErr w:type="gramEnd"/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беседы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пониманием её основного содержания и соотнесения предложенных утверждений и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высказываний; обучение восприятию ключевых слов в звучащем тексте.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Ч/Г: изучающее чтение правил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Интернет-безопасности</w:t>
            </w:r>
            <w:proofErr w:type="spellEnd"/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их обсуждение.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Ч/Г: ознакомительное чтение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 о виртуальном музее; обсуждение вопроса задания; отработка условных предложений нереального характера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ЯН/Ч/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адание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развитие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языковой догадки и расширение словарного запаса – расшифровка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условных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Интернет-сокращений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чтение «компьютерных»</w:t>
            </w:r>
          </w:p>
          <w:p w:rsidR="00CC7CE9" w:rsidRPr="00CC7CE9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шуток; обсуждение многозначных слов и языковых шуток.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Познакомиться со стихотворением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all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seas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one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sea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проанализировать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представленные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нем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образы.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Ознакомиться с историей видеоигр и их роли в жизни людей.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умение работать со словарём.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пересказывать текст.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Вести беседу на основе вопросов задания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Осуществлять монологическое высказывание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заданной теме, вопросу.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употребление конструкций с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коммуникативно-значимом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424"/>
        </w:trPr>
        <w:tc>
          <w:tcPr>
            <w:tcW w:w="5000" w:type="pct"/>
            <w:gridSpan w:val="10"/>
          </w:tcPr>
          <w:p w:rsidR="00CC7CE9" w:rsidRPr="00CC7CE9" w:rsidRDefault="00CC7CE9" w:rsidP="00CC7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15.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TV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watching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C7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Телевидение</w:t>
            </w: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76" w:type="pct"/>
          </w:tcPr>
          <w:p w:rsidR="00CC7CE9" w:rsidRPr="00CC7CE9" w:rsidRDefault="00CC7CE9" w:rsidP="003E4C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C7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Телевидение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Ознакомление с английскими </w:t>
            </w: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соответствиями названий телепередач.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ЯН/A: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 над лексикой, развитие языковой догадки – подбор английских соответствий названиям программ ТВ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;.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диалог-расспрос о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предпочтениях с опорой на данные в задании вопросы и полезные слова (наречия частотности); тренировка активной лексики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коммуникативно-значимом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краткое высказывание – совет другу с использованием конструкции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I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…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телефонного разговора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Тревора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Ч/ЯН: отработка употребления союзов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and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or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but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; 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ЯН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:о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тработка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активной лексики в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кроссворде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со зрительной опорой.</w:t>
            </w:r>
          </w:p>
        </w:tc>
        <w:tc>
          <w:tcPr>
            <w:tcW w:w="228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Анализировать визуальную информацию 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её.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Преобразовывать неверные утверждения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верные на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 прослушанного текста.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Участвовать в диалоге-расспросе с опорой на приведенные вопросы и лексику.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краткие высказывания – советы другу.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Тренировать употребление конструкции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, I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… , союзов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but</w:t>
            </w:r>
            <w:proofErr w:type="spell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названия видов телепрограмм и расширить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лексику по теме «Телевидение» 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и чтения.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SB-5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ознакомительное чтение текста; работа над лексикой, развитие языковой догадки, развитие умений работы со словарём, отработка произношения; краткий пересказ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 – объяснение, что такое «мыльная опера».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Г/Ч/ЯН: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диалог-расспрос о просмотренных накануне телепередачах;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Ч/ЯН: трансформация предложений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 пассиве в активный залог.</w:t>
            </w:r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А/Ч/ЯН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полным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пониманием диалогов с опорой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письменный текст; заполнение пропусков в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скрипте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; повторение диалога за дикторами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воспроизведением интонации образца.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умения работать со словарём.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понятием «мыльная опера» и дать ему определение.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Догадываться о значении слов по контексту.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основное содержание и запрашиваемую информацию в устных и письменных текстах.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Выписывать слова из прослушанного текста (заполнять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пропуски).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 пересказывать текст.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Устно формулировать дефиницию определенному понятию.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Вести диалог-расспрос о любимых телепередачах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 образца.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Трансформировать предложения в пассиве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активный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залог.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CC7CE9" w:rsidRPr="002B1DE2" w:rsidTr="00216B04">
        <w:trPr>
          <w:trHeight w:val="212"/>
        </w:trPr>
        <w:tc>
          <w:tcPr>
            <w:tcW w:w="221" w:type="pct"/>
          </w:tcPr>
          <w:p w:rsidR="00CC7CE9" w:rsidRPr="00CC7CE9" w:rsidRDefault="00CC7CE9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576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Проблема полезности и вреда телевидения для детей.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Обучение вежливому разговору по телефону.</w:t>
            </w:r>
          </w:p>
        </w:tc>
        <w:tc>
          <w:tcPr>
            <w:tcW w:w="1533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Ч/Г/ЯН: ознакомительное чтение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текста; ответы на вопросы задания; отработка новой лексики в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коммуникативно-значимом</w:t>
            </w:r>
            <w:proofErr w:type="gramEnd"/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Ч/ЯН чтение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перефразированных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предложений, созданных на основе текста;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поисковое чтение текста; 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А/Г/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/ЯН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телефонного разговора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заполнение таблицы в РТ;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прослушивание с задачей – вычленить клише телефонного разговора; восстановление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текст полного текста другого диалога с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использованием этих клише; проверка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правильности использованных клише телефонного разговора.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активизация прилагательных на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ed</w:t>
            </w:r>
            <w:proofErr w:type="spellEnd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 образованных от одного корня;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 по картинке с опорой на вопросы задания; активизация</w:t>
            </w:r>
          </w:p>
          <w:p w:rsidR="00CC7CE9" w:rsidRPr="002B1DE2" w:rsidRDefault="00CC7CE9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форм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val="en-US"/>
              </w:rPr>
              <w:t>Present Continuous T</w:t>
            </w:r>
            <w:r w:rsidRPr="002B1DE2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28" w:type="pct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CC7CE9" w:rsidRPr="002B1DE2" w:rsidRDefault="00CC7CE9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Ознакомиться с проблемой полезности или вреда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телевидения для детей.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 умения перефразирования.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Отрабатывать речевые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клише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употребляемые для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вежливого общения по телефону.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соответствия перефразированным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предложениям в прочитанном тексте.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Осуществлять монологическое высказывание на основе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анкеты о просмотре ТВ передач.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Вести диалог с опорой на иллюстрации и </w:t>
            </w: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вопросы задания.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Активизировать прилагательные на -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-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ing,форм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Present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Continuous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Tense</w:t>
            </w:r>
            <w:proofErr w:type="spell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коммуникативно-значимом</w:t>
            </w:r>
            <w:proofErr w:type="gramEnd"/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контексте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Отрабатывать употребление активной лексики и</w:t>
            </w:r>
          </w:p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грамматики в устной и письменной речи.</w:t>
            </w:r>
          </w:p>
        </w:tc>
        <w:tc>
          <w:tcPr>
            <w:tcW w:w="663" w:type="pct"/>
          </w:tcPr>
          <w:p w:rsidR="00CC7CE9" w:rsidRPr="002B1DE2" w:rsidRDefault="00CC7CE9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CC7CE9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основными британскими телеканалами.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Г: работа в парах – обсуждение</w:t>
            </w:r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вопроса о том, сколько часов в день смотрят ТВ в разных странах Европы; отработка произношения названий стран.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Г: опрос одноклассников о том,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сколько часов в день они смотрят ТВ и обсуждение полученных данных;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поисковое чтение текста;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сравнение списка передач и текста ТВ программы; развитие языковой догадки; ответ на вопрос задания.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изучающее чтение текста ТВ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программы; ответы на вопросы задания.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формирование понимания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стилистической окраски, стилистической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принадлежности слова и уместности его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употребления в определенном типе (жанре)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формирование понимания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противопоставления разговорного стиля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нейтральному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; их использование в разных</w:t>
            </w:r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типах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(жанрах) текстов.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основными британскими телеканалами.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языковую догадку.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логическое мышление, умение находить,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, обобщать полученную информацию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выводы.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Сформировать понимание стилистической окраски,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стилистической принадлежности слова и уместности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его употребления в определенном типе (жанре)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опрос одноклассников о телевидении с целью собрать информацию.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статистическую диаграмму и </w:t>
            </w: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устно анализировать её.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развернутые ответы на вопросы по теме «Телевидение», высказывать свое мнение.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текст о том, как прошли выходные, на основе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образца.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Отрабатывать употребление активной лексики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грамматики в коммуникативно-значимом контексте.</w:t>
            </w: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083" w:rsidRPr="00574083" w:rsidTr="00216B04">
        <w:trPr>
          <w:trHeight w:val="212"/>
        </w:trPr>
        <w:tc>
          <w:tcPr>
            <w:tcW w:w="5000" w:type="pct"/>
            <w:gridSpan w:val="10"/>
          </w:tcPr>
          <w:p w:rsidR="00574083" w:rsidRPr="00574083" w:rsidRDefault="00574083" w:rsidP="0057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Unit 16. The world of music.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музыки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76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083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5740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4083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5740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А/Ч: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пониманием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запрашиваемой информации без зрительной опоры; ответ на вопрос задания.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текста беседы;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расширение словарного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запаса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,р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абота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над новой лексикой; развитие языковой догадки.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ЯН/А/Ч: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мини-диалогов с обменом мнениями;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оценочной лексики.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слов по теме «Спорт»,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lastRenderedPageBreak/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диалог-расспрос о музыкальных вкусах.</w:t>
            </w:r>
          </w:p>
        </w:tc>
        <w:tc>
          <w:tcPr>
            <w:tcW w:w="228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различными музыкальными стилями.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Научиться давать краткую оценку какому-либо явлению.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языковую догадку.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Понимать основное содержание и запрашиваемую информацию при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чтении текстов.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Соотносить предлагаемые утверждения с содержанием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текста, определять их верность/не верность.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Пересказывать сюжет комикса.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Расширить словарный запас по теме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«Музыка».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Повторить лексику по теме «Спорт.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Активизировать и отрабатывать употребление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оценочной лексики.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Фестиваль искусств в Уэльсе.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Ч/Г: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ознакомительное чтение текста информационного сообщения о фестивале искусств; развитие языковой догадки; рассказ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партнеру о фестивале.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А/Ч: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пониманием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запрашиваемой информации со зрительной опорой; ответы на вопросы задания.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Ч/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написание 5 утверждений на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основе прочитанного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A/Ч: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чтение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стихотворения Р. Бернса; чтение текста за диктором с воспроизведением интонации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образца; повторение основных фактов биографии Р. Бернса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Г/ЯН: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 пониманием запрашиваемой информации без зрительной опоры; ответ на вопрос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задания.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поисковое чтение текста о</w:t>
            </w:r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британской музыке. 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Ознакомиться с информацией о фестивале искусств в Уэльсе.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Прочитать стихотворение Роберта Бёрнса и вспомнить факты его биографии.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Выписывать запрашиваемую информацию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прослушанного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Читать те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кст ст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ихотворения за диктором с соблюдением интонации образца.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Пересказывать основное содержание прочитанного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Писать верные и неверные утверждения на основе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прочитанного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Кратко высказываться по теме,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высказывать свое мнение.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«Музыка».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Отрабатывать употребление новой лексики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устных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письменных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Музыка в нашей жизни.</w:t>
            </w:r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SB-8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 изучающее чтение статьи о музыке в нашей жизни; работа над новой лексикой;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составление плана статьи; ответ на вопрос задания.</w:t>
            </w: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Ч/Г: подбор заключительных предложений для каждого абзаца на основе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изучающего чтения статьи.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/П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ер: чтение предложений из текста; подбор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русскийх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соответствий; развитие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представлений о переводе.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Ч/ЯН: составление списка полезных слов и выражений на основе изучающего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чтения текста; обучение выявлению ключевых выражений для пересказа текста.</w:t>
            </w:r>
          </w:p>
          <w:p w:rsidR="00574083" w:rsidRPr="002B1DE2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ЯН: развитие языковой компетенции учащихся – анализ -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ing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forms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Прочитать статью о значении музыки в нашей жизни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составить свое мнение по данному вопросу.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представления о переводе.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Понимать основное содержание текста, выделять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основные идеи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Подбирать из предложенных вариантов заключительные предложения к частям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план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Выписывать ключевые слова и выражения из текста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пересказывать его.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Высказывать свое мнение по основной теме прочитанного текста.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Подбирать русские соответствия английским предложениям.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Отрабатывать употребление оценочных речевых клише.</w:t>
            </w: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Ролевая игра «Пресс-конференция со знаменитым певцом»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Ролевая игра «Пресс-конференция»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беседа учителя с классом о выдающихся русских композиторах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ознакомительное чтение текстов; определение, о ком рассказывает каждый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текст; поисковое чтение текста и работа над названиями произведений, соотнесение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иллюстрациями; выразительное чтение вслух одного-двух текстов.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Ч/ЯН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/П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ер: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поисковое чтение текста и работа над активизируемой лексикой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изучающее чтение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нелинейногоьтекста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устная трансформация 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линейный</w:t>
            </w:r>
            <w:proofErr w:type="gramEnd"/>
          </w:p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связный текст.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Познакомиться с биографиями и творчеством некоторых выдающихся русских композиторов,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биографией британской группы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proofErr w:type="spell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Прогнозировать содержание текста на основе зрительной информации.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информационно-поисковые умения.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линейный текст на основе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нелинейного</w:t>
            </w:r>
            <w:proofErr w:type="gramEnd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Участвовать в ролевой игре «Пресс-конференция </w:t>
            </w:r>
            <w:proofErr w:type="gramStart"/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знаменитым певцом»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Составлять монологическое высказывание о знаменитом композиторе.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Расширить словарный запас по теме «Музыка</w:t>
            </w:r>
            <w:r w:rsidRPr="002B1DE2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»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Знакомство с биографиями знаменитых композиторов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краткий рассказ о русском композиторе. 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А: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пониманием основного содержания без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зрительной опоры; заполнение таблицы в РТ;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краткое монологическое высказывание о программе передач.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Ч: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чтение </w:t>
            </w: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c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полным пониманием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опроса об отношении учеников к разным музыкальным направлениям; заполнение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анкеты (индивидуально), чтение анализа полученных баллов.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/ЯН: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грамматического материала о придаточных реального условия.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Ч/Г: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работа в парах – ознакомительное и поисковое чтение вопросов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музыкальной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викторины; обсуждение ответов на вопросы викторины; общее обсуждение ответов </w:t>
            </w:r>
          </w:p>
          <w:p w:rsidR="00574083" w:rsidRPr="00574083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Г: общее обсуждение возможных тем и вопросов для своей музыкальной викторины.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Познакомиться с биографиями знаменитых композиторов.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Развивать информационно-поисковые умения.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Составлять вопросы для текста-викторины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по</w:t>
            </w:r>
            <w:proofErr w:type="gram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заданной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теме с опорой на образец и участвовать в обсуждении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при подготовке этих вопросов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Кратко высказываться по заданной теме с опорой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прослушанный текст.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Заполнять анкету о предпочтениях в музыке.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Отрабатывать употребление активной лексики и грамматики в коммуникативно-значимом контексте.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Повторить грамматический материал о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придаточных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реального условия</w:t>
            </w: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материала IV четверти.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Урок-повторение.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Обсуждение трудных вопросов Теста 4 </w:t>
            </w:r>
            <w:proofErr w:type="gramStart"/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</w:t>
            </w:r>
            <w:proofErr w:type="gramEnd"/>
          </w:p>
          <w:p w:rsidR="00574083" w:rsidRPr="00574083" w:rsidRDefault="00574083" w:rsidP="005740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самопроверки 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Д/З</w:t>
            </w: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Pr="002B1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Диалог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</w:t>
            </w:r>
            <w:r w:rsidRPr="002B1D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Тексты и задания для развития умений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ознакомительного, просмотрового и</w:t>
            </w:r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поискового чтения и развития </w:t>
            </w:r>
            <w:proofErr w:type="gram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языковой</w:t>
            </w:r>
            <w:proofErr w:type="gramEnd"/>
          </w:p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догадки, а также формирования</w:t>
            </w:r>
          </w:p>
          <w:p w:rsidR="00574083" w:rsidRPr="00574083" w:rsidRDefault="00574083" w:rsidP="003E4C44">
            <w:pPr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2B1DE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компетенции учащихся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4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Комплексная проверка знаний.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76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итогов контрольной работы. Корректировка знаний.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4083" w:rsidRPr="002B1DE2" w:rsidTr="00216B04">
        <w:trPr>
          <w:trHeight w:val="212"/>
        </w:trPr>
        <w:tc>
          <w:tcPr>
            <w:tcW w:w="221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574083" w:rsidRPr="00574083" w:rsidRDefault="00574083" w:rsidP="003E4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</w:t>
            </w:r>
          </w:p>
        </w:tc>
        <w:tc>
          <w:tcPr>
            <w:tcW w:w="1533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E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228" w:type="pct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</w:tcPr>
          <w:p w:rsidR="00574083" w:rsidRPr="002B1DE2" w:rsidRDefault="00574083" w:rsidP="003E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74083" w:rsidRPr="002B1DE2" w:rsidRDefault="00574083" w:rsidP="003E4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56D3" w:rsidRDefault="009056D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6D3" w:rsidRDefault="009056D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C44" w:rsidRDefault="003E4C44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C44" w:rsidRDefault="003E4C44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C44" w:rsidRDefault="003E4C44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C44" w:rsidRDefault="003E4C44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6D3" w:rsidRDefault="009056D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083" w:rsidRDefault="0057408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943" w:rsidRDefault="00027943" w:rsidP="00FD75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D44" w:rsidRDefault="00A74D44" w:rsidP="00574083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574083" w:rsidRPr="00546204" w:rsidRDefault="00574083" w:rsidP="0057408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083" w:rsidRPr="00B4755B" w:rsidRDefault="00574083" w:rsidP="0057408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755B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574083" w:rsidRDefault="00574083" w:rsidP="0057408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75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 для учителя</w:t>
      </w:r>
    </w:p>
    <w:p w:rsidR="00574083" w:rsidRPr="00323047" w:rsidRDefault="00574083" w:rsidP="00574083">
      <w:pPr>
        <w:numPr>
          <w:ilvl w:val="0"/>
          <w:numId w:val="8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” Учебник англ. яз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/М.В. Вербицкая и </w:t>
      </w:r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 – Москва, </w:t>
      </w:r>
      <w:proofErr w:type="spellStart"/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2014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4083" w:rsidRPr="00323047" w:rsidRDefault="00574083" w:rsidP="00574083">
      <w:pPr>
        <w:numPr>
          <w:ilvl w:val="0"/>
          <w:numId w:val="8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к учебнику английского языка ‘</w:t>
      </w:r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”для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М.В. Вербицкая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 – Москва,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2014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4083" w:rsidRPr="00323047" w:rsidRDefault="00574083" w:rsidP="00574083">
      <w:pPr>
        <w:numPr>
          <w:ilvl w:val="0"/>
          <w:numId w:val="8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 англ. яз. ‘</w:t>
      </w:r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” 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М.В. Вербицкая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 – Москва,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2013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4083" w:rsidRPr="00323047" w:rsidRDefault="00574083" w:rsidP="00216B0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 в школе: Учебно-методический журнал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О.А. Денисенко. – Обнинск: Титул.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Примерные программы по учебным предметам. Иностранный язык 5-9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2011г.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язык: Методическая газета для учителей английского языка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А.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Громушкиной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Первое сентября.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Донецкая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Б. «Сборник тестов по английскому языку для учащихся 5-11 классов (Тамбов 2006). 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В. Афанасьева, И. В. Михеева «Английский язык: тренировочные тесты для подготовки к ЕГЭ» (Ростов </w:t>
      </w:r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–н</w:t>
      </w:r>
      <w:proofErr w:type="gram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Дону «Феникс» 2004)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Excellent</w:t>
      </w:r>
      <w:proofErr w:type="spellEnd"/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exam</w:t>
      </w:r>
      <w:proofErr w:type="spellEnd"/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Reading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подготовки учащихся 9-11 классов к сдаче письменного компонента ЕГЭ (Тамбов 2006) </w:t>
      </w:r>
      <w:proofErr w:type="gramEnd"/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П. Миньяр –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Белоручева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«300 тестовых заданий по английскому языку» (Москва 2001).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Virginia Evans “Round – up 6” (Longman). </w:t>
      </w:r>
      <w:r w:rsidRPr="00323047">
        <w:rPr>
          <w:rFonts w:ascii="Times New Roman" w:eastAsia="Times New Roman" w:hAnsi="Times New Roman" w:cs="Times New Roman"/>
          <w:sz w:val="24"/>
          <w:szCs w:val="24"/>
          <w:lang w:eastAsia="ru-RU"/>
        </w:rPr>
        <w:t>(2006)</w:t>
      </w:r>
    </w:p>
    <w:p w:rsidR="00574083" w:rsidRPr="00323047" w:rsidRDefault="00574083" w:rsidP="00574083">
      <w:pPr>
        <w:numPr>
          <w:ilvl w:val="0"/>
          <w:numId w:val="9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Malcolm Mann, Steve </w:t>
      </w:r>
      <w:proofErr w:type="spellStart"/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Taylore</w:t>
      </w:r>
      <w:proofErr w:type="spellEnd"/>
      <w:r w:rsidRPr="003230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-Knowles “Grammar and Vocabulary” Macmillan (2008).</w:t>
      </w:r>
    </w:p>
    <w:p w:rsidR="00574083" w:rsidRPr="00323047" w:rsidRDefault="00574083" w:rsidP="00574083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74083" w:rsidRPr="00323047" w:rsidRDefault="00574083" w:rsidP="00574083">
      <w:pPr>
        <w:spacing w:after="0" w:line="240" w:lineRule="auto"/>
        <w:ind w:left="-360" w:right="-5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</w:p>
    <w:p w:rsidR="00574083" w:rsidRPr="00216B04" w:rsidRDefault="00574083" w:rsidP="00216B04">
      <w:pPr>
        <w:pStyle w:val="a3"/>
        <w:numPr>
          <w:ilvl w:val="0"/>
          <w:numId w:val="1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r w:rsidRPr="00216B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Учебник англ. яз. Для 6кл.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/М.В. Вербицкая и др. – Москва,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</w:t>
      </w:r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4083" w:rsidRPr="00216B04" w:rsidRDefault="00574083" w:rsidP="00216B04">
      <w:pPr>
        <w:pStyle w:val="a3"/>
        <w:numPr>
          <w:ilvl w:val="0"/>
          <w:numId w:val="1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к учебнику английского языка ‘</w:t>
      </w:r>
      <w:r w:rsidRPr="00216B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”для6кл.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М.В. Вербицкая и др. – Москва,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2014. </w:t>
      </w:r>
    </w:p>
    <w:p w:rsidR="00574083" w:rsidRPr="00216B04" w:rsidRDefault="00574083" w:rsidP="00216B04">
      <w:pPr>
        <w:pStyle w:val="a3"/>
        <w:numPr>
          <w:ilvl w:val="0"/>
          <w:numId w:val="1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 англ. яз. ‘</w:t>
      </w:r>
      <w:r w:rsidRPr="00216B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Forward</w:t>
      </w: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 для 6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М.В. Вербицкая и др. – Москва, </w:t>
      </w:r>
      <w:proofErr w:type="spellStart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201</w:t>
      </w:r>
      <w:r w:rsid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4083" w:rsidRDefault="00574083" w:rsidP="005740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083" w:rsidRDefault="00574083" w:rsidP="00574083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74083" w:rsidRPr="00B4755B" w:rsidRDefault="00574083" w:rsidP="00574083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574083" w:rsidRPr="00B4755B" w:rsidSect="001A123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1513"/>
    <w:multiLevelType w:val="hybridMultilevel"/>
    <w:tmpl w:val="409AD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1C1D43CE"/>
    <w:multiLevelType w:val="hybridMultilevel"/>
    <w:tmpl w:val="F3DA7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32E3D"/>
    <w:multiLevelType w:val="hybridMultilevel"/>
    <w:tmpl w:val="74A8D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B5A14"/>
    <w:multiLevelType w:val="hybridMultilevel"/>
    <w:tmpl w:val="4516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956DD"/>
    <w:multiLevelType w:val="hybridMultilevel"/>
    <w:tmpl w:val="DDD6DDC2"/>
    <w:lvl w:ilvl="0" w:tplc="ED44DFD8">
      <w:start w:val="1"/>
      <w:numFmt w:val="decimal"/>
      <w:lvlText w:val="%1."/>
      <w:lvlJc w:val="left"/>
      <w:pPr>
        <w:tabs>
          <w:tab w:val="num" w:pos="1320"/>
        </w:tabs>
        <w:ind w:left="132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2C48748F"/>
    <w:multiLevelType w:val="hybridMultilevel"/>
    <w:tmpl w:val="C5EA4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662C"/>
    <w:multiLevelType w:val="hybridMultilevel"/>
    <w:tmpl w:val="E18AE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A7B24"/>
    <w:multiLevelType w:val="hybridMultilevel"/>
    <w:tmpl w:val="EEA6E6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DF63D1"/>
    <w:multiLevelType w:val="hybridMultilevel"/>
    <w:tmpl w:val="26D4F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A5F76"/>
    <w:multiLevelType w:val="hybridMultilevel"/>
    <w:tmpl w:val="D81C2A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0F3B58"/>
    <w:multiLevelType w:val="hybridMultilevel"/>
    <w:tmpl w:val="8D1A9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85005"/>
    <w:multiLevelType w:val="hybridMultilevel"/>
    <w:tmpl w:val="7CB8119C"/>
    <w:lvl w:ilvl="0" w:tplc="F2CE7FC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568748A3"/>
    <w:multiLevelType w:val="hybridMultilevel"/>
    <w:tmpl w:val="6C044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24A6F"/>
    <w:multiLevelType w:val="hybridMultilevel"/>
    <w:tmpl w:val="0B90FE88"/>
    <w:lvl w:ilvl="0" w:tplc="664CCE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68752B"/>
    <w:multiLevelType w:val="hybridMultilevel"/>
    <w:tmpl w:val="7B60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1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4D44"/>
    <w:rsid w:val="000030FE"/>
    <w:rsid w:val="00027943"/>
    <w:rsid w:val="00033439"/>
    <w:rsid w:val="000A760A"/>
    <w:rsid w:val="000B0830"/>
    <w:rsid w:val="000B3260"/>
    <w:rsid w:val="000E7CD8"/>
    <w:rsid w:val="00112712"/>
    <w:rsid w:val="00122F63"/>
    <w:rsid w:val="00125885"/>
    <w:rsid w:val="00127FD2"/>
    <w:rsid w:val="00145E5D"/>
    <w:rsid w:val="00167DE8"/>
    <w:rsid w:val="001A1234"/>
    <w:rsid w:val="001A354D"/>
    <w:rsid w:val="001B0394"/>
    <w:rsid w:val="001C332A"/>
    <w:rsid w:val="001D5F85"/>
    <w:rsid w:val="001D6EFF"/>
    <w:rsid w:val="001F431C"/>
    <w:rsid w:val="0020344A"/>
    <w:rsid w:val="00211779"/>
    <w:rsid w:val="00216B04"/>
    <w:rsid w:val="002207A9"/>
    <w:rsid w:val="00227FCB"/>
    <w:rsid w:val="00232CBA"/>
    <w:rsid w:val="00242800"/>
    <w:rsid w:val="002449D2"/>
    <w:rsid w:val="00250076"/>
    <w:rsid w:val="0025688E"/>
    <w:rsid w:val="00257BB4"/>
    <w:rsid w:val="00263EDC"/>
    <w:rsid w:val="002752A1"/>
    <w:rsid w:val="002873C2"/>
    <w:rsid w:val="002B1DE2"/>
    <w:rsid w:val="003030B5"/>
    <w:rsid w:val="00304873"/>
    <w:rsid w:val="00317C71"/>
    <w:rsid w:val="00321D4E"/>
    <w:rsid w:val="0032353A"/>
    <w:rsid w:val="00333CE2"/>
    <w:rsid w:val="003636FE"/>
    <w:rsid w:val="003737DE"/>
    <w:rsid w:val="003A3345"/>
    <w:rsid w:val="003C324D"/>
    <w:rsid w:val="003C4BA4"/>
    <w:rsid w:val="003E4B69"/>
    <w:rsid w:val="003E4C44"/>
    <w:rsid w:val="00425467"/>
    <w:rsid w:val="00431245"/>
    <w:rsid w:val="00443D67"/>
    <w:rsid w:val="00446572"/>
    <w:rsid w:val="0045394A"/>
    <w:rsid w:val="004726A1"/>
    <w:rsid w:val="0049310F"/>
    <w:rsid w:val="00495D20"/>
    <w:rsid w:val="004A6A9F"/>
    <w:rsid w:val="004B28D6"/>
    <w:rsid w:val="004D70AE"/>
    <w:rsid w:val="004E7432"/>
    <w:rsid w:val="00531699"/>
    <w:rsid w:val="00537B5E"/>
    <w:rsid w:val="005426FD"/>
    <w:rsid w:val="00546204"/>
    <w:rsid w:val="0055344D"/>
    <w:rsid w:val="0056456E"/>
    <w:rsid w:val="00574083"/>
    <w:rsid w:val="0058402C"/>
    <w:rsid w:val="005A2A13"/>
    <w:rsid w:val="005A557D"/>
    <w:rsid w:val="005B111C"/>
    <w:rsid w:val="005B2595"/>
    <w:rsid w:val="005B71E8"/>
    <w:rsid w:val="005D0C0C"/>
    <w:rsid w:val="005E4243"/>
    <w:rsid w:val="005F2C41"/>
    <w:rsid w:val="005F7EF3"/>
    <w:rsid w:val="006077E4"/>
    <w:rsid w:val="00626512"/>
    <w:rsid w:val="00627BDD"/>
    <w:rsid w:val="00635C49"/>
    <w:rsid w:val="00643065"/>
    <w:rsid w:val="006466DE"/>
    <w:rsid w:val="00661030"/>
    <w:rsid w:val="00673B7A"/>
    <w:rsid w:val="006846E6"/>
    <w:rsid w:val="006A40C9"/>
    <w:rsid w:val="006A4D09"/>
    <w:rsid w:val="006B09F8"/>
    <w:rsid w:val="006C32F9"/>
    <w:rsid w:val="006C7878"/>
    <w:rsid w:val="006E443D"/>
    <w:rsid w:val="006F5F0D"/>
    <w:rsid w:val="006F6509"/>
    <w:rsid w:val="00707BCD"/>
    <w:rsid w:val="0075188E"/>
    <w:rsid w:val="00753EA7"/>
    <w:rsid w:val="00763C21"/>
    <w:rsid w:val="007835E5"/>
    <w:rsid w:val="007B2B91"/>
    <w:rsid w:val="007C2059"/>
    <w:rsid w:val="007C2C16"/>
    <w:rsid w:val="007D4C3A"/>
    <w:rsid w:val="007E2BBD"/>
    <w:rsid w:val="007F3B5E"/>
    <w:rsid w:val="00800AFB"/>
    <w:rsid w:val="00800DDE"/>
    <w:rsid w:val="008058C1"/>
    <w:rsid w:val="0082715B"/>
    <w:rsid w:val="00827839"/>
    <w:rsid w:val="00854367"/>
    <w:rsid w:val="0085521D"/>
    <w:rsid w:val="008808BC"/>
    <w:rsid w:val="00891492"/>
    <w:rsid w:val="008929F5"/>
    <w:rsid w:val="00895266"/>
    <w:rsid w:val="008A1BDB"/>
    <w:rsid w:val="008B0605"/>
    <w:rsid w:val="008C4D72"/>
    <w:rsid w:val="008D5108"/>
    <w:rsid w:val="008E67AD"/>
    <w:rsid w:val="009056D3"/>
    <w:rsid w:val="00907482"/>
    <w:rsid w:val="00916AC1"/>
    <w:rsid w:val="0092237C"/>
    <w:rsid w:val="00926112"/>
    <w:rsid w:val="00926994"/>
    <w:rsid w:val="009957FD"/>
    <w:rsid w:val="009A644C"/>
    <w:rsid w:val="009C2177"/>
    <w:rsid w:val="009C7F80"/>
    <w:rsid w:val="009D0D8E"/>
    <w:rsid w:val="009F51A4"/>
    <w:rsid w:val="00A01833"/>
    <w:rsid w:val="00A045F2"/>
    <w:rsid w:val="00A25C2F"/>
    <w:rsid w:val="00A5001F"/>
    <w:rsid w:val="00A507A2"/>
    <w:rsid w:val="00A671F0"/>
    <w:rsid w:val="00A74D44"/>
    <w:rsid w:val="00A76DE3"/>
    <w:rsid w:val="00A86F16"/>
    <w:rsid w:val="00AB7345"/>
    <w:rsid w:val="00AC23C2"/>
    <w:rsid w:val="00AD593D"/>
    <w:rsid w:val="00AE3B95"/>
    <w:rsid w:val="00B1466D"/>
    <w:rsid w:val="00B379DF"/>
    <w:rsid w:val="00B37C6C"/>
    <w:rsid w:val="00B42DAC"/>
    <w:rsid w:val="00B43A29"/>
    <w:rsid w:val="00B5053B"/>
    <w:rsid w:val="00B52581"/>
    <w:rsid w:val="00B834DE"/>
    <w:rsid w:val="00B87627"/>
    <w:rsid w:val="00BA27D0"/>
    <w:rsid w:val="00BA75BD"/>
    <w:rsid w:val="00BC5EF7"/>
    <w:rsid w:val="00BD1E53"/>
    <w:rsid w:val="00BE78C3"/>
    <w:rsid w:val="00C00EA2"/>
    <w:rsid w:val="00C22322"/>
    <w:rsid w:val="00C42E55"/>
    <w:rsid w:val="00C45B88"/>
    <w:rsid w:val="00C5252B"/>
    <w:rsid w:val="00C65394"/>
    <w:rsid w:val="00C66F9E"/>
    <w:rsid w:val="00CA74EB"/>
    <w:rsid w:val="00CB7F5E"/>
    <w:rsid w:val="00CC0EF0"/>
    <w:rsid w:val="00CC2CC6"/>
    <w:rsid w:val="00CC7CE9"/>
    <w:rsid w:val="00CF0B31"/>
    <w:rsid w:val="00D04F3C"/>
    <w:rsid w:val="00D103B5"/>
    <w:rsid w:val="00D1194F"/>
    <w:rsid w:val="00D230B6"/>
    <w:rsid w:val="00D54A8D"/>
    <w:rsid w:val="00D87348"/>
    <w:rsid w:val="00DA1BDB"/>
    <w:rsid w:val="00DD3939"/>
    <w:rsid w:val="00DD6FD2"/>
    <w:rsid w:val="00DD7759"/>
    <w:rsid w:val="00E13B14"/>
    <w:rsid w:val="00E1479A"/>
    <w:rsid w:val="00E32E91"/>
    <w:rsid w:val="00E35DAA"/>
    <w:rsid w:val="00E373B2"/>
    <w:rsid w:val="00E37A01"/>
    <w:rsid w:val="00E52316"/>
    <w:rsid w:val="00E66112"/>
    <w:rsid w:val="00E75D9E"/>
    <w:rsid w:val="00E86790"/>
    <w:rsid w:val="00EA556C"/>
    <w:rsid w:val="00EC57BC"/>
    <w:rsid w:val="00ED1F7F"/>
    <w:rsid w:val="00EE7BEB"/>
    <w:rsid w:val="00F13B75"/>
    <w:rsid w:val="00F33845"/>
    <w:rsid w:val="00F4471F"/>
    <w:rsid w:val="00F92492"/>
    <w:rsid w:val="00FA2D39"/>
    <w:rsid w:val="00FB1876"/>
    <w:rsid w:val="00FC41E6"/>
    <w:rsid w:val="00FC50FB"/>
    <w:rsid w:val="00FC5996"/>
    <w:rsid w:val="00FD75A0"/>
    <w:rsid w:val="00FE26AB"/>
    <w:rsid w:val="00FF2394"/>
    <w:rsid w:val="00FF4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44"/>
  </w:style>
  <w:style w:type="paragraph" w:styleId="1">
    <w:name w:val="heading 1"/>
    <w:basedOn w:val="a"/>
    <w:next w:val="a"/>
    <w:link w:val="10"/>
    <w:qFormat/>
    <w:rsid w:val="0057408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A74D44"/>
    <w:pPr>
      <w:ind w:left="720"/>
      <w:contextualSpacing/>
    </w:pPr>
  </w:style>
  <w:style w:type="table" w:styleId="a4">
    <w:name w:val="Table Grid"/>
    <w:basedOn w:val="a1"/>
    <w:uiPriority w:val="39"/>
    <w:rsid w:val="00A7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67DE8"/>
    <w:pPr>
      <w:spacing w:after="0" w:line="240" w:lineRule="auto"/>
    </w:pPr>
  </w:style>
  <w:style w:type="paragraph" w:styleId="a6">
    <w:name w:val="Balloon Text"/>
    <w:basedOn w:val="a"/>
    <w:link w:val="a7"/>
    <w:semiHidden/>
    <w:rsid w:val="003E4C4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3E4C44"/>
    <w:rPr>
      <w:rFonts w:ascii="Tahoma" w:eastAsia="Calibri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5"/>
    <w:locked/>
    <w:rsid w:val="003E4C44"/>
    <w:rPr>
      <w:sz w:val="27"/>
      <w:szCs w:val="27"/>
      <w:shd w:val="clear" w:color="auto" w:fill="FFFFFF"/>
    </w:rPr>
  </w:style>
  <w:style w:type="character" w:customStyle="1" w:styleId="a9">
    <w:name w:val="Основной текст + Полужирный"/>
    <w:basedOn w:val="a8"/>
    <w:rsid w:val="003E4C44"/>
    <w:rPr>
      <w:b/>
      <w:bCs/>
      <w:lang w:val="en-US"/>
    </w:rPr>
  </w:style>
  <w:style w:type="paragraph" w:customStyle="1" w:styleId="5">
    <w:name w:val="Основной текст5"/>
    <w:basedOn w:val="a"/>
    <w:link w:val="a8"/>
    <w:rsid w:val="003E4C44"/>
    <w:pPr>
      <w:shd w:val="clear" w:color="auto" w:fill="FFFFFF"/>
      <w:spacing w:after="0" w:line="317" w:lineRule="exact"/>
    </w:pPr>
    <w:rPr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1"/>
    <w:rsid w:val="00574083"/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customStyle="1" w:styleId="11">
    <w:name w:val="Без интервала1"/>
    <w:semiHidden/>
    <w:rsid w:val="00574083"/>
    <w:pPr>
      <w:autoSpaceDN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0C332-721D-4E32-8EDD-6D386F12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74</Pages>
  <Words>15705</Words>
  <Characters>89521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Вход</cp:lastModifiedBy>
  <cp:revision>46</cp:revision>
  <cp:lastPrinted>2020-09-10T07:58:00Z</cp:lastPrinted>
  <dcterms:created xsi:type="dcterms:W3CDTF">2014-07-23T08:14:00Z</dcterms:created>
  <dcterms:modified xsi:type="dcterms:W3CDTF">2020-09-10T07:58:00Z</dcterms:modified>
</cp:coreProperties>
</file>