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34" w:rsidRPr="00FB6EBE" w:rsidRDefault="00327734" w:rsidP="00327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МКОУ «Туринская средняя  школа-интернат имени Алитета Николаевича Немтушкина»</w:t>
      </w:r>
    </w:p>
    <w:p w:rsidR="00327734" w:rsidRPr="00FB6EBE" w:rsidRDefault="00327734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27734" w:rsidRPr="00FB6EBE" w:rsidRDefault="00327734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Рекомендовано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  <w:t>Согласовано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="00596190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>Утверждаю</w:t>
      </w:r>
    </w:p>
    <w:p w:rsidR="00327734" w:rsidRPr="00FB6EBE" w:rsidRDefault="00327734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МО учителей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="00596190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 xml:space="preserve">Директор  </w:t>
      </w:r>
      <w:r w:rsidR="00B822FE">
        <w:rPr>
          <w:rFonts w:ascii="Times New Roman" w:hAnsi="Times New Roman" w:cs="Times New Roman"/>
          <w:sz w:val="24"/>
          <w:szCs w:val="24"/>
        </w:rPr>
        <w:t xml:space="preserve"> Павлов А.А</w:t>
      </w:r>
      <w:r w:rsidRPr="00FB6EBE">
        <w:rPr>
          <w:rFonts w:ascii="Times New Roman" w:hAnsi="Times New Roman" w:cs="Times New Roman"/>
          <w:sz w:val="24"/>
          <w:szCs w:val="24"/>
        </w:rPr>
        <w:t>.</w:t>
      </w:r>
    </w:p>
    <w:p w:rsidR="00327734" w:rsidRPr="00FB6EBE" w:rsidRDefault="00327734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  <w:t>по УВР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327734" w:rsidRPr="00FB6EBE" w:rsidRDefault="009B366C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</w:t>
      </w:r>
      <w:r w:rsidR="00327734" w:rsidRPr="00FB6EBE">
        <w:rPr>
          <w:rFonts w:ascii="Times New Roman" w:hAnsi="Times New Roman" w:cs="Times New Roman"/>
          <w:sz w:val="24"/>
          <w:szCs w:val="24"/>
        </w:rPr>
        <w:t xml:space="preserve"> г.</w:t>
      </w:r>
      <w:r w:rsidR="00327734" w:rsidRPr="00FB6EBE">
        <w:rPr>
          <w:rFonts w:ascii="Times New Roman" w:hAnsi="Times New Roman" w:cs="Times New Roman"/>
          <w:sz w:val="24"/>
          <w:szCs w:val="24"/>
        </w:rPr>
        <w:tab/>
      </w:r>
      <w:r w:rsidR="00327734" w:rsidRPr="00FB6EBE">
        <w:rPr>
          <w:rFonts w:ascii="Times New Roman" w:hAnsi="Times New Roman" w:cs="Times New Roman"/>
          <w:sz w:val="24"/>
          <w:szCs w:val="24"/>
        </w:rPr>
        <w:tab/>
      </w:r>
      <w:r w:rsidR="00327734" w:rsidRPr="00FB6EBE">
        <w:rPr>
          <w:rFonts w:ascii="Times New Roman" w:hAnsi="Times New Roman" w:cs="Times New Roman"/>
          <w:sz w:val="24"/>
          <w:szCs w:val="24"/>
        </w:rPr>
        <w:tab/>
        <w:t>Приказ №</w:t>
      </w:r>
      <w:r w:rsidR="00ED17D6">
        <w:rPr>
          <w:rFonts w:ascii="Times New Roman" w:hAnsi="Times New Roman" w:cs="Times New Roman"/>
          <w:sz w:val="24"/>
          <w:szCs w:val="24"/>
        </w:rPr>
        <w:t xml:space="preserve"> 86</w:t>
      </w:r>
      <w:r w:rsidR="00327734" w:rsidRPr="00FB6EBE">
        <w:rPr>
          <w:rFonts w:ascii="Times New Roman" w:hAnsi="Times New Roman" w:cs="Times New Roman"/>
          <w:sz w:val="24"/>
          <w:szCs w:val="24"/>
        </w:rPr>
        <w:t xml:space="preserve">   </w:t>
      </w:r>
      <w:r w:rsidR="00B822FE">
        <w:rPr>
          <w:rFonts w:ascii="Times New Roman" w:hAnsi="Times New Roman" w:cs="Times New Roman"/>
          <w:sz w:val="24"/>
          <w:szCs w:val="24"/>
        </w:rPr>
        <w:t xml:space="preserve"> </w:t>
      </w:r>
      <w:r w:rsidR="00327734" w:rsidRPr="00FB6EBE">
        <w:rPr>
          <w:rFonts w:ascii="Times New Roman" w:hAnsi="Times New Roman" w:cs="Times New Roman"/>
          <w:sz w:val="24"/>
          <w:szCs w:val="24"/>
        </w:rPr>
        <w:t>от</w:t>
      </w:r>
    </w:p>
    <w:p w:rsidR="00327734" w:rsidRPr="00FB6EBE" w:rsidRDefault="00327734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руководитель ___</w:t>
      </w:r>
      <w:r w:rsidR="00B822FE">
        <w:rPr>
          <w:rFonts w:ascii="Times New Roman" w:hAnsi="Times New Roman" w:cs="Times New Roman"/>
          <w:sz w:val="24"/>
          <w:szCs w:val="24"/>
        </w:rPr>
        <w:t>___</w:t>
      </w:r>
      <w:r w:rsidR="00B822FE">
        <w:rPr>
          <w:rFonts w:ascii="Times New Roman" w:hAnsi="Times New Roman" w:cs="Times New Roman"/>
          <w:sz w:val="24"/>
          <w:szCs w:val="24"/>
        </w:rPr>
        <w:tab/>
      </w:r>
      <w:r w:rsidR="00B822FE">
        <w:rPr>
          <w:rFonts w:ascii="Times New Roman" w:hAnsi="Times New Roman" w:cs="Times New Roman"/>
          <w:sz w:val="24"/>
          <w:szCs w:val="24"/>
        </w:rPr>
        <w:tab/>
        <w:t>Зам. Директора ______</w:t>
      </w:r>
      <w:r w:rsidR="00B822FE">
        <w:rPr>
          <w:rFonts w:ascii="Times New Roman" w:hAnsi="Times New Roman" w:cs="Times New Roman"/>
          <w:sz w:val="24"/>
          <w:szCs w:val="24"/>
        </w:rPr>
        <w:tab/>
      </w:r>
      <w:r w:rsidR="00B822FE">
        <w:rPr>
          <w:rFonts w:ascii="Times New Roman" w:hAnsi="Times New Roman" w:cs="Times New Roman"/>
          <w:sz w:val="24"/>
          <w:szCs w:val="24"/>
        </w:rPr>
        <w:tab/>
      </w:r>
      <w:r w:rsidR="00B822F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D17D6">
        <w:rPr>
          <w:rFonts w:ascii="Times New Roman" w:hAnsi="Times New Roman" w:cs="Times New Roman"/>
          <w:sz w:val="24"/>
          <w:szCs w:val="24"/>
        </w:rPr>
        <w:t xml:space="preserve">  28 августа </w:t>
      </w:r>
      <w:r w:rsidR="009B366C">
        <w:rPr>
          <w:rFonts w:ascii="Times New Roman" w:hAnsi="Times New Roman" w:cs="Times New Roman"/>
          <w:sz w:val="24"/>
          <w:szCs w:val="24"/>
        </w:rPr>
        <w:t>2020</w:t>
      </w:r>
      <w:r w:rsidRPr="00FB6EB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734" w:rsidRPr="00FB6EBE" w:rsidRDefault="00327734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Румянцева Л.А.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  <w:t>Цветцих Е.Ю.</w:t>
      </w: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EB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27734" w:rsidRPr="00FB6EBE" w:rsidRDefault="00327734" w:rsidP="003277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EBE">
        <w:rPr>
          <w:rFonts w:ascii="Times New Roman" w:hAnsi="Times New Roman" w:cs="Times New Roman"/>
          <w:b/>
          <w:sz w:val="24"/>
          <w:szCs w:val="24"/>
        </w:rPr>
        <w:t>Абишевой</w:t>
      </w:r>
      <w:r w:rsidR="002F7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EBE">
        <w:rPr>
          <w:rFonts w:ascii="Times New Roman" w:hAnsi="Times New Roman" w:cs="Times New Roman"/>
          <w:b/>
          <w:sz w:val="24"/>
          <w:szCs w:val="24"/>
        </w:rPr>
        <w:t>Айман</w:t>
      </w:r>
      <w:r w:rsidR="002F7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EBE">
        <w:rPr>
          <w:rFonts w:ascii="Times New Roman" w:hAnsi="Times New Roman" w:cs="Times New Roman"/>
          <w:b/>
          <w:sz w:val="24"/>
          <w:szCs w:val="24"/>
        </w:rPr>
        <w:t>Кубаевны</w:t>
      </w: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734" w:rsidRPr="00FB6EBE" w:rsidRDefault="00327734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Предметная область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  <w:t>Общественно-научные предметы</w:t>
      </w:r>
    </w:p>
    <w:p w:rsidR="00327734" w:rsidRPr="00FB6EBE" w:rsidRDefault="00327734" w:rsidP="002D1C91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Предмет</w:t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Pr="00FB6EBE">
        <w:rPr>
          <w:rFonts w:ascii="Times New Roman" w:hAnsi="Times New Roman" w:cs="Times New Roman"/>
          <w:sz w:val="24"/>
          <w:szCs w:val="24"/>
        </w:rPr>
        <w:tab/>
      </w:r>
      <w:r w:rsidR="002D1C91">
        <w:rPr>
          <w:rFonts w:ascii="Times New Roman" w:hAnsi="Times New Roman" w:cs="Times New Roman"/>
          <w:sz w:val="24"/>
          <w:szCs w:val="24"/>
        </w:rPr>
        <w:t xml:space="preserve"> </w:t>
      </w:r>
      <w:r w:rsidRPr="00FB6EBE">
        <w:rPr>
          <w:rFonts w:ascii="Times New Roman" w:hAnsi="Times New Roman" w:cs="Times New Roman"/>
          <w:sz w:val="24"/>
          <w:szCs w:val="24"/>
        </w:rPr>
        <w:t xml:space="preserve"> </w:t>
      </w:r>
      <w:r w:rsidR="009B366C">
        <w:rPr>
          <w:rFonts w:ascii="Times New Roman" w:hAnsi="Times New Roman" w:cs="Times New Roman"/>
          <w:sz w:val="24"/>
          <w:szCs w:val="24"/>
        </w:rPr>
        <w:t xml:space="preserve"> Всеобщая история. </w:t>
      </w:r>
      <w:r w:rsidR="009B36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9B366C">
        <w:rPr>
          <w:rFonts w:ascii="Times New Roman" w:hAnsi="Times New Roman" w:cs="Times New Roman"/>
          <w:sz w:val="24"/>
          <w:szCs w:val="24"/>
        </w:rPr>
        <w:t xml:space="preserve"> век.</w:t>
      </w:r>
      <w:r w:rsidRPr="00FB6EBE">
        <w:rPr>
          <w:rFonts w:ascii="Times New Roman" w:hAnsi="Times New Roman" w:cs="Times New Roman"/>
          <w:sz w:val="24"/>
          <w:szCs w:val="24"/>
        </w:rPr>
        <w:t xml:space="preserve"> </w:t>
      </w:r>
      <w:r w:rsidR="002D1C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734" w:rsidRPr="00FB6EBE" w:rsidRDefault="00327734" w:rsidP="00327734">
      <w:pPr>
        <w:pStyle w:val="a3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7734" w:rsidRDefault="00327734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327734" w:rsidRDefault="00327734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734" w:rsidRDefault="00327734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734" w:rsidRDefault="00327734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734" w:rsidRDefault="00327734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7734" w:rsidRPr="00FB6EBE" w:rsidRDefault="009B366C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327734" w:rsidRPr="00FB6EBE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27734" w:rsidRPr="00FB6EBE" w:rsidRDefault="00327734" w:rsidP="003277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B6EBE">
        <w:rPr>
          <w:rFonts w:ascii="Times New Roman" w:hAnsi="Times New Roman" w:cs="Times New Roman"/>
          <w:sz w:val="24"/>
          <w:szCs w:val="24"/>
        </w:rPr>
        <w:t>п. Тура</w:t>
      </w:r>
    </w:p>
    <w:bookmarkEnd w:id="0"/>
    <w:p w:rsidR="00327734" w:rsidRPr="00FB6EBE" w:rsidRDefault="00327734" w:rsidP="003277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734" w:rsidRDefault="00327734" w:rsidP="00732EDD">
      <w:pPr>
        <w:pStyle w:val="a3"/>
        <w:jc w:val="center"/>
        <w:rPr>
          <w:rFonts w:ascii="Times New Roman" w:hAnsi="Times New Roman" w:cs="Times New Roman"/>
        </w:rPr>
      </w:pPr>
    </w:p>
    <w:p w:rsidR="00962943" w:rsidRPr="00732EDD" w:rsidRDefault="00327734" w:rsidP="00732ED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40D94" w:rsidRPr="000A4C82" w:rsidRDefault="00240D94" w:rsidP="00327734">
      <w:pPr>
        <w:pStyle w:val="a3"/>
        <w:jc w:val="center"/>
        <w:rPr>
          <w:rFonts w:ascii="Times New Roman" w:hAnsi="Times New Roman" w:cs="Times New Roman"/>
          <w:b/>
        </w:rPr>
      </w:pPr>
      <w:r w:rsidRPr="000A4C82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240D94" w:rsidRPr="000A4C82" w:rsidRDefault="000A4C82" w:rsidP="000A4C8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9B366C" w:rsidRPr="002D6C32" w:rsidRDefault="009B366C" w:rsidP="009B36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2D6C32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Всеобщей </w:t>
      </w:r>
    </w:p>
    <w:p w:rsidR="009B366C" w:rsidRPr="002D6C32" w:rsidRDefault="009B366C" w:rsidP="009B366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истории и Историко-культурного стандарта. А также </w:t>
      </w:r>
      <w:r w:rsidRPr="002D6C32"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9B366C" w:rsidRPr="002D6C32" w:rsidRDefault="009B366C" w:rsidP="009B366C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9B366C" w:rsidRPr="002D6C32" w:rsidRDefault="009B366C" w:rsidP="009B366C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9B366C" w:rsidRPr="002D6C32" w:rsidRDefault="009B366C" w:rsidP="009B366C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9B366C" w:rsidRPr="002D6C32" w:rsidRDefault="009B366C" w:rsidP="009B366C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9B366C" w:rsidRPr="002D6C32" w:rsidRDefault="009B366C" w:rsidP="009B366C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240D94" w:rsidRPr="009B366C" w:rsidRDefault="009B366C" w:rsidP="009B366C">
      <w:pPr>
        <w:pStyle w:val="a3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7. Авторской программы «</w:t>
      </w:r>
      <w:r>
        <w:rPr>
          <w:rFonts w:ascii="Times New Roman" w:hAnsi="Times New Roman" w:cs="Times New Roman"/>
          <w:sz w:val="24"/>
          <w:szCs w:val="24"/>
        </w:rPr>
        <w:t xml:space="preserve"> Всеобщая </w:t>
      </w:r>
      <w:r w:rsidRPr="002D6C32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D6C32">
        <w:rPr>
          <w:rFonts w:ascii="Times New Roman" w:hAnsi="Times New Roman" w:cs="Times New Roman"/>
          <w:sz w:val="24"/>
          <w:szCs w:val="24"/>
        </w:rPr>
        <w:t xml:space="preserve"> 7-9 класс» под редакцией А.Я.Юдовской и Л.М.Ванюшкиной. – М.Просвещение. 2011 г.</w:t>
      </w:r>
    </w:p>
    <w:p w:rsidR="00240D94" w:rsidRPr="000A4C82" w:rsidRDefault="00240D94" w:rsidP="000A4C82">
      <w:pPr>
        <w:pStyle w:val="a3"/>
        <w:rPr>
          <w:rFonts w:ascii="Times New Roman" w:hAnsi="Times New Roman" w:cs="Times New Roman"/>
          <w:b/>
        </w:rPr>
      </w:pPr>
      <w:r w:rsidRPr="000A4C82">
        <w:rPr>
          <w:rFonts w:ascii="Times New Roman" w:hAnsi="Times New Roman" w:cs="Times New Roman"/>
          <w:b/>
        </w:rPr>
        <w:t>Цель курса:</w:t>
      </w:r>
    </w:p>
    <w:p w:rsidR="00240D94" w:rsidRPr="000A4C82" w:rsidRDefault="000A4C82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0D94" w:rsidRPr="000A4C82">
        <w:rPr>
          <w:rFonts w:ascii="Times New Roman" w:hAnsi="Times New Roman" w:cs="Times New Roman"/>
        </w:rPr>
        <w:t>воспитание уважения к истории, к правам человека</w:t>
      </w:r>
      <w:r w:rsidR="002F77E2">
        <w:rPr>
          <w:rFonts w:ascii="Times New Roman" w:hAnsi="Times New Roman" w:cs="Times New Roman"/>
        </w:rPr>
        <w:t>,. д</w:t>
      </w:r>
      <w:r w:rsidR="00240D94" w:rsidRPr="000A4C82">
        <w:rPr>
          <w:rFonts w:ascii="Times New Roman" w:hAnsi="Times New Roman" w:cs="Times New Roman"/>
        </w:rPr>
        <w:t>емократическим принципам общественной жизни;</w:t>
      </w:r>
    </w:p>
    <w:p w:rsidR="00240D94" w:rsidRPr="000A4C82" w:rsidRDefault="000A4C82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0D94" w:rsidRPr="000A4C82">
        <w:rPr>
          <w:rFonts w:ascii="Times New Roman" w:hAnsi="Times New Roman" w:cs="Times New Roman"/>
        </w:rPr>
        <w:t>освоение знаний о важнейших событиях, процессах отечественной и всемирной истории и их взаимосвязи в хронологической последовательности;</w:t>
      </w:r>
    </w:p>
    <w:p w:rsidR="00240D94" w:rsidRPr="000A4C82" w:rsidRDefault="000A4C82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0D94" w:rsidRPr="000A4C82">
        <w:rPr>
          <w:rFonts w:ascii="Times New Roman" w:hAnsi="Times New Roman" w:cs="Times New Roman"/>
        </w:rPr>
        <w:t>применение полученных знаний для жизни в политкультурном обществе. Толерантного отношения к представителям других стран и народов.</w:t>
      </w:r>
    </w:p>
    <w:p w:rsidR="00240D94" w:rsidRPr="000A4C82" w:rsidRDefault="00240D94" w:rsidP="000A4C82">
      <w:pPr>
        <w:pStyle w:val="a3"/>
        <w:rPr>
          <w:rFonts w:ascii="Times New Roman" w:hAnsi="Times New Roman" w:cs="Times New Roman"/>
          <w:b/>
        </w:rPr>
      </w:pPr>
      <w:r w:rsidRPr="000A4C82">
        <w:rPr>
          <w:rFonts w:ascii="Times New Roman" w:hAnsi="Times New Roman" w:cs="Times New Roman"/>
          <w:b/>
        </w:rPr>
        <w:t>Задачи курса:</w:t>
      </w:r>
    </w:p>
    <w:p w:rsidR="00240D94" w:rsidRPr="000A4C82" w:rsidRDefault="000A4C82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0D94" w:rsidRPr="000A4C82">
        <w:rPr>
          <w:rFonts w:ascii="Times New Roman" w:hAnsi="Times New Roman" w:cs="Times New Roman"/>
        </w:rPr>
        <w:t>показать самобытные черты изучаемого периода истории;</w:t>
      </w:r>
    </w:p>
    <w:p w:rsidR="00240D94" w:rsidRPr="000A4C82" w:rsidRDefault="000A4C82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0D94" w:rsidRPr="000A4C82">
        <w:rPr>
          <w:rFonts w:ascii="Times New Roman" w:hAnsi="Times New Roman" w:cs="Times New Roman"/>
        </w:rPr>
        <w:t>стремиться понять и с уважением относиться к своим и чужим традициям.</w:t>
      </w:r>
    </w:p>
    <w:p w:rsidR="00240D94" w:rsidRPr="000A4C82" w:rsidRDefault="000A4C82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0D94" w:rsidRPr="000A4C82">
        <w:rPr>
          <w:rFonts w:ascii="Times New Roman" w:hAnsi="Times New Roman" w:cs="Times New Roman"/>
        </w:rPr>
        <w:t>критически воспринимать социальную информацию и анализировать полученные знания.</w:t>
      </w:r>
    </w:p>
    <w:p w:rsidR="004A2247" w:rsidRPr="00B24A1A" w:rsidRDefault="00240D94" w:rsidP="000A4C82">
      <w:pPr>
        <w:pStyle w:val="a3"/>
        <w:rPr>
          <w:rFonts w:ascii="Times New Roman" w:hAnsi="Times New Roman" w:cs="Times New Roman"/>
          <w:b/>
        </w:rPr>
      </w:pPr>
      <w:r w:rsidRPr="000A4C82">
        <w:rPr>
          <w:rFonts w:ascii="Times New Roman" w:hAnsi="Times New Roman" w:cs="Times New Roman"/>
          <w:b/>
        </w:rPr>
        <w:t>Учебно-методический комплект:</w:t>
      </w:r>
    </w:p>
    <w:p w:rsidR="00240D94" w:rsidRDefault="009B366C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Учебник А.Я.Юдовская. Всеобщая история. История Нового времени. М. Просвещение. 2020 г.</w:t>
      </w:r>
    </w:p>
    <w:p w:rsidR="009B366C" w:rsidRPr="000A4C82" w:rsidRDefault="009B366C" w:rsidP="000A4C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Методические рекомендации</w:t>
      </w:r>
      <w:r w:rsidRPr="009B36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А.Я.Юдовской.</w:t>
      </w:r>
      <w:r w:rsidRPr="009B36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М. Просвещение. 20</w:t>
      </w:r>
      <w:r w:rsidR="00F360B8">
        <w:rPr>
          <w:rFonts w:ascii="Times New Roman" w:hAnsi="Times New Roman" w:cs="Times New Roman"/>
        </w:rPr>
        <w:t>16 г.</w:t>
      </w:r>
    </w:p>
    <w:p w:rsidR="00240D94" w:rsidRPr="00F360B8" w:rsidRDefault="00240D94" w:rsidP="000A4C82">
      <w:pPr>
        <w:pStyle w:val="a3"/>
        <w:rPr>
          <w:rFonts w:ascii="Times New Roman" w:hAnsi="Times New Roman" w:cs="Times New Roman"/>
          <w:color w:val="C00000"/>
        </w:rPr>
      </w:pPr>
      <w:r w:rsidRPr="00811F90">
        <w:rPr>
          <w:rFonts w:ascii="Times New Roman" w:hAnsi="Times New Roman" w:cs="Times New Roman"/>
        </w:rPr>
        <w:t>Ра</w:t>
      </w:r>
      <w:r w:rsidR="00F360B8" w:rsidRPr="00811F90">
        <w:rPr>
          <w:rFonts w:ascii="Times New Roman" w:hAnsi="Times New Roman" w:cs="Times New Roman"/>
        </w:rPr>
        <w:t>бочая программа рассчитана на 2</w:t>
      </w:r>
      <w:r w:rsidR="00811F90" w:rsidRPr="00811F90">
        <w:rPr>
          <w:rFonts w:ascii="Times New Roman" w:hAnsi="Times New Roman" w:cs="Times New Roman"/>
        </w:rPr>
        <w:t xml:space="preserve">8часов и </w:t>
      </w:r>
      <w:r w:rsidR="000C20DD">
        <w:rPr>
          <w:rFonts w:ascii="Times New Roman" w:hAnsi="Times New Roman" w:cs="Times New Roman"/>
        </w:rPr>
        <w:t>5</w:t>
      </w:r>
      <w:r w:rsidR="00811F90" w:rsidRPr="00811F90">
        <w:rPr>
          <w:rFonts w:ascii="Times New Roman" w:hAnsi="Times New Roman" w:cs="Times New Roman"/>
        </w:rPr>
        <w:t>часов</w:t>
      </w:r>
      <w:r w:rsidRPr="00811F90">
        <w:rPr>
          <w:rFonts w:ascii="Times New Roman" w:hAnsi="Times New Roman" w:cs="Times New Roman"/>
        </w:rPr>
        <w:t xml:space="preserve"> на практическую работу</w:t>
      </w:r>
      <w:r w:rsidRPr="00F360B8">
        <w:rPr>
          <w:rFonts w:ascii="Times New Roman" w:hAnsi="Times New Roman" w:cs="Times New Roman"/>
          <w:color w:val="C00000"/>
        </w:rPr>
        <w:t>.</w:t>
      </w:r>
    </w:p>
    <w:p w:rsidR="000A4C82" w:rsidRPr="0007705E" w:rsidRDefault="00240D94" w:rsidP="000A4C82">
      <w:pPr>
        <w:pStyle w:val="a3"/>
        <w:rPr>
          <w:rFonts w:ascii="Times New Roman" w:hAnsi="Times New Roman" w:cs="Times New Roman"/>
        </w:rPr>
      </w:pPr>
      <w:r w:rsidRPr="000A4C82">
        <w:rPr>
          <w:rFonts w:ascii="Times New Roman" w:hAnsi="Times New Roman" w:cs="Times New Roman"/>
        </w:rPr>
        <w:t xml:space="preserve"> .</w:t>
      </w:r>
      <w:r w:rsidR="000A4C82" w:rsidRPr="000A4C82">
        <w:rPr>
          <w:rFonts w:ascii="Times New Roman" w:hAnsi="Times New Roman" w:cs="Times New Roman"/>
          <w:b/>
        </w:rPr>
        <w:t>Место предмета в учебном плане.</w:t>
      </w:r>
    </w:p>
    <w:p w:rsidR="000A4C82" w:rsidRDefault="000A4C82" w:rsidP="00596190">
      <w:pPr>
        <w:pStyle w:val="a3"/>
        <w:ind w:firstLine="708"/>
        <w:rPr>
          <w:rFonts w:ascii="Times New Roman" w:hAnsi="Times New Roman" w:cs="Times New Roman"/>
        </w:rPr>
      </w:pPr>
      <w:r w:rsidRPr="000A4C82">
        <w:rPr>
          <w:rFonts w:ascii="Times New Roman" w:hAnsi="Times New Roman" w:cs="Times New Roman"/>
        </w:rPr>
        <w:t xml:space="preserve">На изучение предмета отводится 2 часа в неделю. В рабочей программе предусмотрены вводные и повторительно-обобщающие уроки. Которые способствуют активизации учебной работы, формированию у них целостных исторических представлений, установлению преемственности в изучении всеобщей </w:t>
      </w:r>
      <w:r w:rsidR="00E8432D">
        <w:rPr>
          <w:rFonts w:ascii="Times New Roman" w:hAnsi="Times New Roman" w:cs="Times New Roman"/>
        </w:rPr>
        <w:t xml:space="preserve"> </w:t>
      </w:r>
      <w:r w:rsidRPr="000A4C82">
        <w:rPr>
          <w:rFonts w:ascii="Times New Roman" w:hAnsi="Times New Roman" w:cs="Times New Roman"/>
        </w:rPr>
        <w:t xml:space="preserve"> истории.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Предполагается, что в результате изучения истории учащиеся должны овладеть следующими умениями и навыками: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Знание хронологии, овладение хронологией: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указывать хронологические рамки и периоды ключевых процессов.а также даты важнейших событий всеобщей истории;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год с веком, эрой, устанавливать последовательность и длительность исторических событий.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Знание исторических фактов, работа с фактами: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место, обстоятельства, участников, этапы, особенности, результаты важнейших исторических событий;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группировать (классифицировать) факты по различным признакам и основаниям.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Работа с историческими источниками: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века, периоды;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в разных источниках, отбирать ее, группировать, обобщать;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данные разных источников, выявлять их сходство и различия, время и место создания.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Описание (реконструкция):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последовательно строить рассказ об исторических событиях, их участниках;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условия жизни, занятия людей, их достижения в различные исторические эпохи;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текста, дополнительной литературы, электронных изданий составлять описание исторических объектов, памятников.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Анализ . объяснение: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причину и следствие исторических событий;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исторические события и факты;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излагать суждения о причинах и следствиях исторических событий;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характерные</w:t>
      </w:r>
      <w:r w:rsidR="00E84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существенные признаки исторических событий и фактов.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Работа с версиями, оценками: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приводить оценки исторических событий и личностей;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наиболее значимым событиям и личностям в истории и их оценку.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Применение знаний и умений в общении, социальной среде: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-использовать знания об истории и культуре своего народа и других народов в общении с людьми как основу диалога в политкультурной среде;</w:t>
      </w:r>
    </w:p>
    <w:p w:rsidR="00596190" w:rsidRDefault="0007705E" w:rsidP="00E06A4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сохранению памятников истории и культуры ( участвовать в создании школьных музеев, учебных и внеклассных мероприятий по поиску и охране  памятников истории и культуры.</w:t>
      </w:r>
    </w:p>
    <w:p w:rsidR="0007705E" w:rsidRPr="000A4C82" w:rsidRDefault="0007705E" w:rsidP="000A4C82">
      <w:pPr>
        <w:pStyle w:val="a3"/>
        <w:rPr>
          <w:rFonts w:ascii="Times New Roman" w:hAnsi="Times New Roman" w:cs="Times New Roman"/>
        </w:rPr>
      </w:pPr>
      <w:r w:rsidRPr="00596190">
        <w:rPr>
          <w:rFonts w:ascii="Times New Roman" w:hAnsi="Times New Roman" w:cs="Times New Roman"/>
          <w:b/>
        </w:rPr>
        <w:t>Рабочая программа обеспечивает формирование личностных метапредметных и предметных результатов</w:t>
      </w:r>
      <w:r>
        <w:rPr>
          <w:rFonts w:ascii="Times New Roman" w:hAnsi="Times New Roman" w:cs="Times New Roman"/>
        </w:rPr>
        <w:t>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своей идентичности как гражданина страны, члена семьи, этнической и религиозной группы.локальной и региональной общности;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гуманистических традиций и ценностей современного общества, уважение прав и свобод человека;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объяснять понятия;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выделять главную мысль, идею;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рассматривать общественные явления в развитии;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 исторические явления,  процессы, факты;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 и систематизировать полученную информацию;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выбрать и использовать нужные средства для учебной деятельности.</w:t>
      </w:r>
    </w:p>
    <w:p w:rsidR="00E06A4D" w:rsidRDefault="00E06A4D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6A4D" w:rsidRDefault="00E06A4D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6A4D" w:rsidRDefault="00E06A4D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6A4D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Метапредметные результаты:</w:t>
      </w:r>
    </w:p>
    <w:p w:rsidR="0007705E" w:rsidRPr="00E06A4D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сознательно организовывать и регулировать свою деятельность - учебную, общественную и др.;- овладение умениями работы с учебной и внешкольной информацией: анализировать, обобщать, составлять простой план, развернутый план, тезисы, конспект, делать и обосновывать выводы;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современные источники информации, в том числе материалы на электронных носителях;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творческие задачи: сообщения, эссе, презентация, реферат и т.д.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в курсе всеобщей истории;</w:t>
      </w:r>
    </w:p>
    <w:p w:rsidR="0007705E" w:rsidRDefault="0007705E" w:rsidP="000770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-расширение опыта оценочной деятельности на основе осмысления жизни и деяний личностей и народов в истории своей страны и человечества в целом.</w:t>
      </w:r>
    </w:p>
    <w:p w:rsidR="00240D94" w:rsidRPr="000A4C82" w:rsidRDefault="00240D94" w:rsidP="000A4C82">
      <w:pPr>
        <w:pStyle w:val="a3"/>
        <w:rPr>
          <w:rFonts w:ascii="Times New Roman" w:hAnsi="Times New Roman" w:cs="Times New Roman"/>
          <w:b/>
        </w:rPr>
      </w:pPr>
    </w:p>
    <w:p w:rsidR="00240D94" w:rsidRPr="000A4C82" w:rsidRDefault="00240D94" w:rsidP="00596190">
      <w:pPr>
        <w:pStyle w:val="a3"/>
        <w:jc w:val="center"/>
        <w:rPr>
          <w:rFonts w:ascii="Times New Roman" w:hAnsi="Times New Roman" w:cs="Times New Roman"/>
          <w:b/>
        </w:rPr>
      </w:pPr>
      <w:r w:rsidRPr="000A4C82">
        <w:rPr>
          <w:rFonts w:ascii="Times New Roman" w:hAnsi="Times New Roman" w:cs="Times New Roman"/>
          <w:b/>
        </w:rPr>
        <w:t>УЧЕБНО-МЕТОДИЧЕСКОЕ ПЛАНИРОВАНИЕ</w:t>
      </w:r>
    </w:p>
    <w:p w:rsidR="00240D94" w:rsidRPr="000A4C82" w:rsidRDefault="00240D94" w:rsidP="000A4C82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14317" w:type="dxa"/>
        <w:tblInd w:w="108" w:type="dxa"/>
        <w:tblLook w:val="0480"/>
      </w:tblPr>
      <w:tblGrid>
        <w:gridCol w:w="9072"/>
        <w:gridCol w:w="1843"/>
        <w:gridCol w:w="1559"/>
        <w:gridCol w:w="1843"/>
      </w:tblGrid>
      <w:tr w:rsidR="00240D94" w:rsidRPr="000A4C82" w:rsidTr="00240D94">
        <w:trPr>
          <w:trHeight w:val="323"/>
        </w:trPr>
        <w:tc>
          <w:tcPr>
            <w:tcW w:w="90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40D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Разделы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40D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По программе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40D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В том  числе</w:t>
            </w:r>
          </w:p>
        </w:tc>
      </w:tr>
      <w:tr w:rsidR="00240D94" w:rsidRPr="000A4C82" w:rsidTr="00240D94">
        <w:trPr>
          <w:trHeight w:val="32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D94" w:rsidRPr="000A4C82" w:rsidRDefault="00240D94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D94" w:rsidRPr="000A4C82" w:rsidRDefault="00240D94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40D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теории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40D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практики</w:t>
            </w:r>
          </w:p>
        </w:tc>
      </w:tr>
      <w:tr w:rsidR="00240D94" w:rsidRPr="000A4C82" w:rsidTr="00240D9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40D94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Введение.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F360B8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F360B8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D94" w:rsidRPr="000A4C82" w:rsidRDefault="00240D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D94" w:rsidRPr="000A4C82" w:rsidTr="00240D9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F360B8" w:rsidP="00F360B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индустриальной эпохи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0C20DD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0C20DD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40D94" w:rsidRPr="000A4C82" w:rsidTr="00240D9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F360B8" w:rsidRDefault="00240D94" w:rsidP="00F360B8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</w:t>
            </w:r>
            <w:r w:rsidR="007A6C6A">
              <w:rPr>
                <w:rFonts w:ascii="Times New Roman" w:hAnsi="Times New Roman" w:cs="Times New Roman"/>
              </w:rPr>
              <w:t xml:space="preserve">2. </w:t>
            </w:r>
            <w:r w:rsidR="00F360B8">
              <w:rPr>
                <w:rFonts w:ascii="Times New Roman" w:hAnsi="Times New Roman" w:cs="Times New Roman"/>
              </w:rPr>
              <w:t xml:space="preserve"> Страны Европы и США в первой половине </w:t>
            </w:r>
            <w:r w:rsidR="00F360B8">
              <w:rPr>
                <w:rFonts w:ascii="Times New Roman" w:hAnsi="Times New Roman" w:cs="Times New Roman"/>
                <w:lang w:val="en-US"/>
              </w:rPr>
              <w:t>XIX</w:t>
            </w:r>
            <w:r w:rsidR="00F360B8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40D94" w:rsidRPr="000A4C82" w:rsidTr="00240D9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F360B8" w:rsidRDefault="007A6C6A" w:rsidP="00F360B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3.</w:t>
            </w:r>
            <w:r w:rsidR="00240D94" w:rsidRPr="000A4C82">
              <w:rPr>
                <w:rFonts w:ascii="Times New Roman" w:hAnsi="Times New Roman" w:cs="Times New Roman"/>
              </w:rPr>
              <w:t xml:space="preserve"> </w:t>
            </w:r>
            <w:r w:rsidR="00F360B8">
              <w:rPr>
                <w:rFonts w:ascii="Times New Roman" w:hAnsi="Times New Roman" w:cs="Times New Roman"/>
              </w:rPr>
              <w:t xml:space="preserve"> Страны Азии, Африки и Латинской Америки в </w:t>
            </w:r>
            <w:r w:rsidR="00F360B8">
              <w:rPr>
                <w:rFonts w:ascii="Times New Roman" w:hAnsi="Times New Roman" w:cs="Times New Roman"/>
                <w:lang w:val="en-US"/>
              </w:rPr>
              <w:t>XIX</w:t>
            </w:r>
            <w:r w:rsidR="00F360B8" w:rsidRPr="00F360B8">
              <w:rPr>
                <w:rFonts w:ascii="Times New Roman" w:hAnsi="Times New Roman" w:cs="Times New Roman"/>
              </w:rPr>
              <w:t xml:space="preserve"> </w:t>
            </w:r>
            <w:r w:rsidR="00F360B8">
              <w:rPr>
                <w:rFonts w:ascii="Times New Roman" w:hAnsi="Times New Roman" w:cs="Times New Roman"/>
              </w:rPr>
              <w:t xml:space="preserve">– начале </w:t>
            </w:r>
            <w:r w:rsidR="00F360B8">
              <w:rPr>
                <w:rFonts w:ascii="Times New Roman" w:hAnsi="Times New Roman" w:cs="Times New Roman"/>
                <w:lang w:val="en-US"/>
              </w:rPr>
              <w:t>XX</w:t>
            </w:r>
            <w:r w:rsidR="00F360B8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D94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D94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4A1A" w:rsidRPr="000A4C82" w:rsidTr="00240D9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A1A" w:rsidRPr="00F360B8" w:rsidRDefault="00F360B8" w:rsidP="007A6C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Страны Европы и США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F360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 начале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A1A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A1A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A1A" w:rsidRPr="000A4C82" w:rsidRDefault="002B4894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B4894" w:rsidRPr="000A4C82" w:rsidTr="00240D9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94" w:rsidRDefault="002B4894" w:rsidP="007A6C6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94" w:rsidRDefault="00811F90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894" w:rsidRDefault="00811F90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20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894" w:rsidRDefault="000C20DD" w:rsidP="00E06A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A6C6A" w:rsidRPr="000A4C82" w:rsidTr="00240D9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C6A" w:rsidRDefault="007A6C6A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C6A" w:rsidRDefault="007A6C6A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C6A" w:rsidRDefault="007A6C6A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C6A" w:rsidRDefault="007A6C6A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7A6C6A" w:rsidRDefault="007A6C6A" w:rsidP="000A4C82">
      <w:pPr>
        <w:pStyle w:val="a3"/>
        <w:rPr>
          <w:rFonts w:ascii="Times New Roman" w:hAnsi="Times New Roman" w:cs="Times New Roman"/>
          <w:b/>
        </w:rPr>
      </w:pPr>
    </w:p>
    <w:p w:rsidR="007A6C6A" w:rsidRDefault="007A6C6A" w:rsidP="000A4C82">
      <w:pPr>
        <w:pStyle w:val="a3"/>
        <w:rPr>
          <w:rFonts w:ascii="Times New Roman" w:hAnsi="Times New Roman" w:cs="Times New Roman"/>
          <w:b/>
        </w:rPr>
      </w:pPr>
    </w:p>
    <w:p w:rsidR="00240D94" w:rsidRPr="000A4C82" w:rsidRDefault="00240D94" w:rsidP="00596190">
      <w:pPr>
        <w:pStyle w:val="a3"/>
        <w:jc w:val="center"/>
        <w:rPr>
          <w:rFonts w:ascii="Times New Roman" w:hAnsi="Times New Roman" w:cs="Times New Roman"/>
          <w:b/>
        </w:rPr>
      </w:pPr>
      <w:r w:rsidRPr="000A4C82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240D94" w:rsidRPr="000A4C82" w:rsidRDefault="00240D94" w:rsidP="00596190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4455" w:type="dxa"/>
        <w:tblLayout w:type="fixed"/>
        <w:tblLook w:val="04A0"/>
      </w:tblPr>
      <w:tblGrid>
        <w:gridCol w:w="534"/>
        <w:gridCol w:w="1133"/>
        <w:gridCol w:w="1874"/>
        <w:gridCol w:w="2835"/>
        <w:gridCol w:w="3825"/>
        <w:gridCol w:w="964"/>
        <w:gridCol w:w="987"/>
        <w:gridCol w:w="1276"/>
        <w:gridCol w:w="997"/>
        <w:gridCol w:w="30"/>
      </w:tblGrid>
      <w:tr w:rsidR="00732EDD" w:rsidRPr="000A4C82" w:rsidTr="00596190">
        <w:trPr>
          <w:trHeight w:val="480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№пп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Разделы</w:t>
            </w:r>
          </w:p>
        </w:tc>
        <w:tc>
          <w:tcPr>
            <w:tcW w:w="18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Темы уроков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Основное содержание уроков</w:t>
            </w:r>
          </w:p>
        </w:tc>
        <w:tc>
          <w:tcPr>
            <w:tcW w:w="3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Характеристика основных видов деятельности учащихся на уровне учебных действий</w:t>
            </w:r>
          </w:p>
        </w:tc>
        <w:tc>
          <w:tcPr>
            <w:tcW w:w="9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Кол-во часов</w:t>
            </w:r>
          </w:p>
        </w:tc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23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EDD" w:rsidRPr="000A4C82" w:rsidRDefault="00732EDD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Сроки проведения</w:t>
            </w:r>
          </w:p>
        </w:tc>
      </w:tr>
      <w:tr w:rsidR="002F77E2" w:rsidRPr="000A4C82" w:rsidTr="00596190">
        <w:trPr>
          <w:cantSplit/>
          <w:trHeight w:val="1129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2F77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2F77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факт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77E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Введение. 1 час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Введение.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Новейшая история – период двух эпох: 1890-1960 г.г. и 197- -настоящее </w:t>
            </w:r>
            <w:r w:rsidRPr="000A4C82">
              <w:rPr>
                <w:rFonts w:ascii="Times New Roman" w:hAnsi="Times New Roman" w:cs="Times New Roman"/>
              </w:rPr>
              <w:lastRenderedPageBreak/>
              <w:t>время. Модернизация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lastRenderedPageBreak/>
              <w:t>- характеризовать положение мира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после Первой мировой войны;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- объяснить понятия новейшая </w:t>
            </w:r>
            <w:r w:rsidRPr="000A4C82">
              <w:rPr>
                <w:rFonts w:ascii="Times New Roman" w:hAnsi="Times New Roman" w:cs="Times New Roman"/>
              </w:rPr>
              <w:lastRenderedPageBreak/>
              <w:t>история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- излагать основания периодизации новейшей истории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- раскрывать понятие модернизация.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Стр 3-</w:t>
            </w:r>
            <w:r w:rsidR="00811F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F77E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Default="00811F9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Начало индустриальной эпохи.</w:t>
            </w:r>
          </w:p>
          <w:p w:rsidR="00811F90" w:rsidRPr="000A4C82" w:rsidRDefault="00811F9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 час.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1.Индустриальное общество в </w:t>
            </w:r>
            <w:r w:rsidR="00811F90">
              <w:rPr>
                <w:rFonts w:ascii="Times New Roman" w:hAnsi="Times New Roman" w:cs="Times New Roman"/>
                <w:lang w:val="en-US"/>
              </w:rPr>
              <w:t>XIX</w:t>
            </w:r>
            <w:r w:rsidR="00811F90" w:rsidRPr="00811F90">
              <w:rPr>
                <w:rFonts w:ascii="Times New Roman" w:hAnsi="Times New Roman" w:cs="Times New Roman"/>
              </w:rPr>
              <w:t xml:space="preserve"> - </w:t>
            </w:r>
            <w:r w:rsidRPr="000A4C82">
              <w:rPr>
                <w:rFonts w:ascii="Times New Roman" w:hAnsi="Times New Roman" w:cs="Times New Roman"/>
              </w:rPr>
              <w:t xml:space="preserve">начале </w:t>
            </w:r>
            <w:r w:rsidRPr="000A4C82">
              <w:rPr>
                <w:rFonts w:ascii="Times New Roman" w:hAnsi="Times New Roman" w:cs="Times New Roman"/>
                <w:lang w:val="en-US"/>
              </w:rPr>
              <w:t>XX</w:t>
            </w:r>
            <w:r w:rsidRPr="000A4C82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Новая индустриальная эпоха. Рост городов и городского населения. Массовая миграция населения. Вторая промышленно-технологическая  революция.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- называть перемены в социально-экономической жизни общества;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- объяснять причины бурного роста городов;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- сравнить состояние общества в начале </w:t>
            </w:r>
            <w:r w:rsidRPr="000A4C82">
              <w:rPr>
                <w:rFonts w:ascii="Times New Roman" w:hAnsi="Times New Roman" w:cs="Times New Roman"/>
                <w:lang w:val="en-US"/>
              </w:rPr>
              <w:t>XX</w:t>
            </w:r>
            <w:r w:rsidRPr="000A4C82">
              <w:rPr>
                <w:rFonts w:ascii="Times New Roman" w:hAnsi="Times New Roman" w:cs="Times New Roman"/>
              </w:rPr>
              <w:t xml:space="preserve"> века и во второй половине </w:t>
            </w:r>
            <w:r w:rsidRPr="000A4C82">
              <w:rPr>
                <w:rFonts w:ascii="Times New Roman" w:hAnsi="Times New Roman" w:cs="Times New Roman"/>
                <w:lang w:val="en-US"/>
              </w:rPr>
              <w:t>XIX</w:t>
            </w:r>
            <w:r w:rsidRPr="000A4C82">
              <w:rPr>
                <w:rFonts w:ascii="Times New Roman" w:hAnsi="Times New Roman" w:cs="Times New Roman"/>
              </w:rPr>
              <w:t xml:space="preserve"> века.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§.</w:t>
            </w:r>
            <w:r w:rsidR="00811F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811F90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F90" w:rsidRPr="000A4C82" w:rsidRDefault="00811F9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F90" w:rsidRPr="000A4C82" w:rsidRDefault="00811F90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F90" w:rsidRPr="000A4C82" w:rsidRDefault="00811F9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2.Человек в изменившемся мире6 материальная культура и повседневность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F90" w:rsidRPr="000A4C82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Демографическая революция.  Общество в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движении.  Изменения в социальной структуре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F90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выявляет социальную структуру технического прогресса;</w:t>
            </w:r>
          </w:p>
          <w:p w:rsidR="00217CC7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доказывает, что среда человека стала разнообразнее и его развитие ускорилось;</w:t>
            </w:r>
          </w:p>
          <w:p w:rsidR="00217CC7" w:rsidRPr="000A4C82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рассказывает об изменениях в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обществе.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F90" w:rsidRPr="000A4C8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F90" w:rsidRPr="000A4C82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§2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F90" w:rsidRPr="000A4C82" w:rsidRDefault="00811F9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F90" w:rsidRPr="000A4C82" w:rsidRDefault="00811F9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2F77E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17CC7" w:rsidP="00217CC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3.Великие идеологии</w:t>
            </w:r>
            <w:r w:rsidR="002F77E2" w:rsidRPr="000A4C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 .Демократизация. Республиканские партии. Всеобщее избирательное право. Консерватизм. Либерализм. Социализм. Марксизм.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- объяснять сущность и направления демократизации;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 xml:space="preserve">- сравнивать политические партии начала </w:t>
            </w:r>
            <w:r w:rsidRPr="000A4C82">
              <w:rPr>
                <w:rFonts w:ascii="Times New Roman" w:hAnsi="Times New Roman" w:cs="Times New Roman"/>
                <w:lang w:val="en-US"/>
              </w:rPr>
              <w:t>XX</w:t>
            </w:r>
            <w:r w:rsidRPr="000A4C82">
              <w:rPr>
                <w:rFonts w:ascii="Times New Roman" w:hAnsi="Times New Roman" w:cs="Times New Roman"/>
              </w:rPr>
              <w:t xml:space="preserve">века и </w:t>
            </w:r>
            <w:r w:rsidRPr="000A4C82">
              <w:rPr>
                <w:rFonts w:ascii="Times New Roman" w:hAnsi="Times New Roman" w:cs="Times New Roman"/>
                <w:lang w:val="en-US"/>
              </w:rPr>
              <w:t>XXI</w:t>
            </w:r>
            <w:r w:rsidRPr="000A4C82">
              <w:rPr>
                <w:rFonts w:ascii="Times New Roman" w:hAnsi="Times New Roman" w:cs="Times New Roman"/>
              </w:rPr>
              <w:t>в.;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- оценить роль профсоюзов;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  <w:r w:rsidRPr="000A4C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F77E2" w:rsidP="00CA4BF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 w:rsidR="00CA4BF0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2F77E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4.Образование и наука.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нарастания открытий в области математики, биологии, медицины, химии. Учение Дарвина.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17CC7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№1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§5</w:t>
            </w:r>
            <w:r w:rsidR="002F77E2" w:rsidRPr="000A4C82">
              <w:rPr>
                <w:rFonts w:ascii="Times New Roman" w:hAnsi="Times New Roman" w:cs="Times New Roman"/>
              </w:rPr>
              <w:t xml:space="preserve"> стр 34-37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A4BF0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Pr="000A4C82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BF0" w:rsidRPr="000C20DD" w:rsidRDefault="00CA4BF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0C20DD">
              <w:rPr>
                <w:rFonts w:ascii="Times New Roman" w:hAnsi="Times New Roman" w:cs="Times New Roman"/>
              </w:rPr>
              <w:t xml:space="preserve">Повседневная жизнь и мировосприятие человека </w:t>
            </w:r>
            <w:r w:rsidR="000C20DD">
              <w:rPr>
                <w:rFonts w:ascii="Times New Roman" w:hAnsi="Times New Roman" w:cs="Times New Roman"/>
                <w:lang w:val="en-US"/>
              </w:rPr>
              <w:t>XIX</w:t>
            </w:r>
            <w:r w:rsidR="000C20DD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Default="000C20D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Питание. Торговля. Мебель в доме. Массовая культура. Досуг. Пространство и время.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Default="000C20D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№2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BF0" w:rsidRPr="000A4C8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BF0" w:rsidRDefault="000C20D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Pr="000A4C82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Pr="000A4C82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A4BF0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Pr="000A4C82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BF0" w:rsidRPr="00CA4BF0" w:rsidRDefault="000C20D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A4BF0">
              <w:rPr>
                <w:rFonts w:ascii="Times New Roman" w:hAnsi="Times New Roman" w:cs="Times New Roman"/>
              </w:rPr>
              <w:t>.</w:t>
            </w:r>
            <w:r w:rsidR="00CA4BF0">
              <w:rPr>
                <w:rFonts w:ascii="Times New Roman" w:hAnsi="Times New Roman" w:cs="Times New Roman"/>
                <w:lang w:val="en-US"/>
              </w:rPr>
              <w:t>XIX</w:t>
            </w:r>
            <w:r w:rsidR="00CA4BF0">
              <w:rPr>
                <w:rFonts w:ascii="Times New Roman" w:hAnsi="Times New Roman" w:cs="Times New Roman"/>
              </w:rPr>
              <w:t xml:space="preserve"> век в зеркале </w:t>
            </w:r>
            <w:r w:rsidR="00CA4BF0">
              <w:rPr>
                <w:rFonts w:ascii="Times New Roman" w:hAnsi="Times New Roman" w:cs="Times New Roman"/>
              </w:rPr>
              <w:lastRenderedPageBreak/>
              <w:t>художественных исканий.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Default="00CA4BF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Утрата значения и ценностей эпохи </w:t>
            </w:r>
            <w:r>
              <w:rPr>
                <w:rFonts w:ascii="Times New Roman" w:hAnsi="Times New Roman" w:cs="Times New Roman"/>
              </w:rPr>
              <w:lastRenderedPageBreak/>
              <w:t>Просвещения. Произведения Бальзака, Диккенса. Новые герои Франции.Э.Золя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Default="00CA4BF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объясняет, что на смену традиционному обществу идет новое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новыми ценностями</w:t>
            </w:r>
            <w:r w:rsidR="00E06A4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идеалами общество;</w:t>
            </w:r>
          </w:p>
          <w:p w:rsidR="00CA4BF0" w:rsidRDefault="00CA4BF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разрабатывает проект о новом буржуазном обществе.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BF0" w:rsidRPr="000A4C8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BF0" w:rsidRPr="000A4C82" w:rsidRDefault="00CA4BF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Pr="000A4C82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BF0" w:rsidRPr="000A4C82" w:rsidRDefault="00CA4BF0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2F77E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0C20D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Повторительно-обобщительный урок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0DD" w:rsidRDefault="000C20DD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индустриальной эпохи.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0C20D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7E2" w:rsidRPr="000A4C82" w:rsidRDefault="00E05CB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5CBC" w:rsidRPr="000A4C82" w:rsidRDefault="00E05CBC" w:rsidP="00E05CB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1-7</w:t>
            </w:r>
          </w:p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7E2" w:rsidRPr="000A4C82" w:rsidRDefault="002F77E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  Страны Европы и США в первой половине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века. 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час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1Консульство  и империя.</w:t>
            </w:r>
          </w:p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7134E1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Режим личной власти Наполеона. Наполеоновская империя. Внутренняя политика Империи и консульства. Завоевательные войны.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-оценивает роль Наполеона в изменении французского общества;</w:t>
            </w:r>
          </w:p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характеризует внутреннюю политику;</w:t>
            </w:r>
          </w:p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анализирует положение внутренних слоев</w:t>
            </w:r>
            <w:r w:rsidR="00E05CBC">
              <w:rPr>
                <w:rFonts w:ascii="Times New Roman" w:hAnsi="Times New Roman" w:cs="Times New Roman"/>
              </w:rPr>
              <w:t xml:space="preserve"> низшего общества.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E05CB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5CBC" w:rsidRPr="000A4C82" w:rsidRDefault="00E05CBC" w:rsidP="00E05CB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7134E1" w:rsidRPr="000A4C82" w:rsidRDefault="007134E1" w:rsidP="00E05CB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5CBC" w:rsidRPr="00364DD0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05CBC">
              <w:rPr>
                <w:rFonts w:ascii="Times New Roman" w:hAnsi="Times New Roman" w:cs="Times New Roman"/>
              </w:rPr>
              <w:t>Франция в первой половине</w:t>
            </w:r>
          </w:p>
          <w:p w:rsidR="007134E1" w:rsidRDefault="00E05CB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века: от реставрации к империи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E05CBC" w:rsidP="00E05CB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Компромисс короля и новой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Франции. Экономическое развитие. Июльский кризис 1830-1848 г.г.Февральская революция 1848г.От Второй республики ко Второй империи.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E05CB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рассказывает об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особенностях промышленной революции;</w:t>
            </w:r>
          </w:p>
          <w:p w:rsidR="00E05CBC" w:rsidRDefault="00E05CB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характеризует общество,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политический курс правительства накануне и после революции;</w:t>
            </w:r>
          </w:p>
          <w:p w:rsidR="00E05CBC" w:rsidRDefault="00E05CB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формирует свое отношение к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политике.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CA0E54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5CBC" w:rsidRPr="000A4C82" w:rsidRDefault="00E05CBC" w:rsidP="00E05CB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A0E54">
              <w:rPr>
                <w:rFonts w:ascii="Times New Roman" w:hAnsi="Times New Roman" w:cs="Times New Roman"/>
              </w:rPr>
              <w:t>Великобритания: экономическое лидерство и политические реформы.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CA0E54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«Англия – мастерская мира». Политическое и социальное развитие. Реформы 1820- 1840 г.г. Рабочее движение.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CA0E54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рассказывает о попытках Англии уйти от  социального противостояния.;</w:t>
            </w:r>
          </w:p>
          <w:p w:rsidR="00CA0E54" w:rsidRDefault="00CA0E54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особенности  установления парламентского режима;</w:t>
            </w:r>
          </w:p>
          <w:p w:rsidR="00CA0E54" w:rsidRDefault="00CA0E54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раскрывает условия формирования гражданского общества.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CA0E54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5CBC" w:rsidRPr="000A4C82" w:rsidRDefault="00E05CBC" w:rsidP="00E05CB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10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A0E54">
              <w:rPr>
                <w:rFonts w:ascii="Times New Roman" w:hAnsi="Times New Roman" w:cs="Times New Roman"/>
              </w:rPr>
              <w:t>. Италия:»От Альп до Сицилии». Объединение Италии.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DAA" w:rsidRDefault="00CA0E54" w:rsidP="00211DA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Раздробленность Италии.</w:t>
            </w:r>
            <w:r w:rsidR="00211DAA">
              <w:rPr>
                <w:rFonts w:ascii="Times New Roman" w:hAnsi="Times New Roman" w:cs="Times New Roman"/>
              </w:rPr>
              <w:t xml:space="preserve"> Борьба за независимость и национальное</w:t>
            </w:r>
          </w:p>
          <w:p w:rsidR="007134E1" w:rsidRDefault="00211DAA" w:rsidP="00211DA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Италии. Начало революции..Национальные герои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211DA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причины раздробленности Италии.</w:t>
            </w:r>
          </w:p>
          <w:p w:rsidR="00211DAA" w:rsidRDefault="00211DA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оценивает поступки революционных лидеров</w:t>
            </w:r>
            <w:r w:rsidR="009D510C">
              <w:rPr>
                <w:rFonts w:ascii="Times New Roman" w:hAnsi="Times New Roman" w:cs="Times New Roman"/>
              </w:rPr>
              <w:t>;</w:t>
            </w:r>
          </w:p>
          <w:p w:rsidR="009D510C" w:rsidRDefault="009D510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выделяет факторы, обеспечивающие</w:t>
            </w:r>
            <w:r w:rsidR="00E06A4D">
              <w:rPr>
                <w:rFonts w:ascii="Times New Roman" w:hAnsi="Times New Roman" w:cs="Times New Roman"/>
              </w:rPr>
              <w:t xml:space="preserve"> объединение И</w:t>
            </w:r>
            <w:r>
              <w:rPr>
                <w:rFonts w:ascii="Times New Roman" w:hAnsi="Times New Roman" w:cs="Times New Roman"/>
              </w:rPr>
              <w:t>талии.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9D510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E54" w:rsidRPr="000A4C82" w:rsidRDefault="00CA0E54" w:rsidP="00CA0E5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11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9D510C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D510C">
              <w:rPr>
                <w:rFonts w:ascii="Times New Roman" w:hAnsi="Times New Roman" w:cs="Times New Roman"/>
              </w:rPr>
              <w:t xml:space="preserve">Германия в </w:t>
            </w:r>
            <w:r w:rsidR="009D510C">
              <w:rPr>
                <w:rFonts w:ascii="Times New Roman" w:hAnsi="Times New Roman" w:cs="Times New Roman"/>
              </w:rPr>
              <w:lastRenderedPageBreak/>
              <w:t xml:space="preserve">первой половине </w:t>
            </w:r>
            <w:r w:rsidR="009D510C">
              <w:rPr>
                <w:rFonts w:ascii="Times New Roman" w:hAnsi="Times New Roman" w:cs="Times New Roman"/>
                <w:lang w:val="en-US"/>
              </w:rPr>
              <w:t>XIX</w:t>
            </w:r>
            <w:r w:rsidR="009D510C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9D510C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Ускорение темпов </w:t>
            </w:r>
            <w:r>
              <w:rPr>
                <w:rFonts w:ascii="Times New Roman" w:hAnsi="Times New Roman" w:cs="Times New Roman"/>
              </w:rPr>
              <w:lastRenderedPageBreak/>
              <w:t>экономического развития. Бисмарк и его внутренняя оппозиция. Политическое развитие. Бисмарк и объединение германии.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9D510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характеризует политический курс </w:t>
            </w:r>
            <w:r>
              <w:rPr>
                <w:rFonts w:ascii="Times New Roman" w:hAnsi="Times New Roman" w:cs="Times New Roman"/>
              </w:rPr>
              <w:lastRenderedPageBreak/>
              <w:t>Бисмарка;</w:t>
            </w:r>
          </w:p>
          <w:p w:rsidR="009D510C" w:rsidRDefault="009D510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анализирует политические меры Бисмарка с позиции их прогрессивности;</w:t>
            </w:r>
          </w:p>
          <w:p w:rsidR="009D510C" w:rsidRDefault="009D510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-объясняет причины подготовки Германии к войне.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9D510C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0C" w:rsidRPr="000A4C82" w:rsidRDefault="009D510C" w:rsidP="009D510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12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9D510C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D510C">
              <w:rPr>
                <w:rFonts w:ascii="Times New Roman" w:hAnsi="Times New Roman" w:cs="Times New Roman"/>
              </w:rPr>
              <w:t xml:space="preserve"> Монархия Габсбургов и Балканы в первой половине </w:t>
            </w:r>
            <w:r w:rsidR="009D510C">
              <w:rPr>
                <w:rFonts w:ascii="Times New Roman" w:hAnsi="Times New Roman" w:cs="Times New Roman"/>
                <w:lang w:val="en-US"/>
              </w:rPr>
              <w:t>XIX</w:t>
            </w:r>
            <w:r w:rsidR="009D510C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9D510C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национальной идеи. Австрийская империя: национальный состав. Социально-экономическое и политическое развитие</w:t>
            </w:r>
            <w:r w:rsidR="001A4439">
              <w:rPr>
                <w:rFonts w:ascii="Times New Roman" w:hAnsi="Times New Roman" w:cs="Times New Roman"/>
              </w:rPr>
              <w:t>. Революционный кризис.</w:t>
            </w:r>
            <w:r w:rsidR="00E06A4D">
              <w:rPr>
                <w:rFonts w:ascii="Times New Roman" w:hAnsi="Times New Roman" w:cs="Times New Roman"/>
              </w:rPr>
              <w:t xml:space="preserve"> </w:t>
            </w:r>
            <w:r w:rsidR="001A4439">
              <w:rPr>
                <w:rFonts w:ascii="Times New Roman" w:hAnsi="Times New Roman" w:cs="Times New Roman"/>
              </w:rPr>
              <w:t xml:space="preserve">От Австрии к Австро-Венгрии. 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причины революционной ситуации;</w:t>
            </w:r>
          </w:p>
          <w:p w:rsidR="001A4439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характеризует «лоскутную империю»;</w:t>
            </w:r>
          </w:p>
          <w:p w:rsidR="001A4439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выделяет особенности промышленной революции;</w:t>
            </w:r>
          </w:p>
          <w:p w:rsidR="001A4439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-составляет план параграфа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439" w:rsidRPr="000A4C82" w:rsidRDefault="001A4439" w:rsidP="001A443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13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1A4439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A4439">
              <w:rPr>
                <w:rFonts w:ascii="Times New Roman" w:hAnsi="Times New Roman" w:cs="Times New Roman"/>
              </w:rPr>
              <w:t xml:space="preserve">. США до середины </w:t>
            </w:r>
            <w:r w:rsidR="001A4439">
              <w:rPr>
                <w:rFonts w:ascii="Times New Roman" w:hAnsi="Times New Roman" w:cs="Times New Roman"/>
                <w:lang w:val="en-US"/>
              </w:rPr>
              <w:t>XIX</w:t>
            </w:r>
            <w:r w:rsidR="001A4439">
              <w:rPr>
                <w:rFonts w:ascii="Times New Roman" w:hAnsi="Times New Roman" w:cs="Times New Roman"/>
              </w:rPr>
              <w:t xml:space="preserve"> века: рабовладение, демократия и экономический рост.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1A4439" w:rsidRDefault="001A4439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США в начале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века. Политическое развитие и проблема рабства. Экономическое развитие. Гражданская война 1861-1865 г.г.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выделяет особенности промышленного переворота;</w:t>
            </w:r>
          </w:p>
          <w:p w:rsidR="001A4439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причины неравномерного развития страны;</w:t>
            </w:r>
          </w:p>
          <w:p w:rsidR="001A4439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называет итоги Гражданской войны.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439" w:rsidRPr="000A4C82" w:rsidRDefault="001A4439" w:rsidP="001A443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14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134E1" w:rsidRPr="000A4C82" w:rsidTr="00720521">
        <w:trPr>
          <w:gridAfter w:val="1"/>
          <w:wAfter w:w="30" w:type="dxa"/>
          <w:trHeight w:val="83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7134E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A4439">
              <w:rPr>
                <w:rFonts w:ascii="Times New Roman" w:hAnsi="Times New Roman" w:cs="Times New Roman"/>
              </w:rPr>
              <w:t>Повторительно-обобщительный урок.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1A4439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  Страны Европы и США в первой половине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Default="001A4439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  <w:r w:rsidR="0040472F">
              <w:rPr>
                <w:rFonts w:ascii="Times New Roman" w:hAnsi="Times New Roman" w:cs="Times New Roman"/>
              </w:rPr>
              <w:t xml:space="preserve"> №3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4E1" w:rsidRPr="000A4C8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4047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8-14</w:t>
            </w:r>
          </w:p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4E1" w:rsidRPr="000A4C82" w:rsidRDefault="007134E1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40472F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F360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начале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>века</w:t>
            </w:r>
            <w:r w:rsidR="00720521">
              <w:rPr>
                <w:rFonts w:ascii="Times New Roman" w:hAnsi="Times New Roman" w:cs="Times New Roman"/>
              </w:rPr>
              <w:t>. 4 часа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40472F" w:rsidP="007205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205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Индия к началу в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F360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начале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>века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Pr="0040472F" w:rsidRDefault="0040472F" w:rsidP="004047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Индия к началу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века. Британское владычество в Индии. Восстание сипаев. Начало борьбы за независимость. Персия. Афганистан. Китай. Восстание тайпинов. Реставрация Мейдзи и реформы. . 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доказывает, что Индия –жемчужина </w:t>
            </w:r>
            <w:r w:rsidR="00720521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ритании;</w:t>
            </w:r>
          </w:p>
          <w:p w:rsidR="00720521" w:rsidRDefault="0072052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составляет словарь терминов по теме урока.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Pr="000A4C82" w:rsidRDefault="0072052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521" w:rsidRPr="000A4C82" w:rsidRDefault="00720521" w:rsidP="0072052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15</w:t>
            </w:r>
          </w:p>
          <w:p w:rsidR="0040472F" w:rsidRPr="000A4C82" w:rsidRDefault="0040472F" w:rsidP="0040472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40472F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20521">
              <w:rPr>
                <w:rFonts w:ascii="Times New Roman" w:hAnsi="Times New Roman" w:cs="Times New Roman"/>
              </w:rPr>
              <w:t xml:space="preserve">Африка к началу в </w:t>
            </w:r>
            <w:r w:rsidR="00720521">
              <w:rPr>
                <w:rFonts w:ascii="Times New Roman" w:hAnsi="Times New Roman" w:cs="Times New Roman"/>
                <w:lang w:val="en-US"/>
              </w:rPr>
              <w:t>XIX</w:t>
            </w:r>
            <w:r w:rsidR="00720521" w:rsidRPr="00F360B8">
              <w:rPr>
                <w:rFonts w:ascii="Times New Roman" w:hAnsi="Times New Roman" w:cs="Times New Roman"/>
              </w:rPr>
              <w:t xml:space="preserve"> </w:t>
            </w:r>
            <w:r w:rsidR="00720521">
              <w:rPr>
                <w:rFonts w:ascii="Times New Roman" w:hAnsi="Times New Roman" w:cs="Times New Roman"/>
              </w:rPr>
              <w:t xml:space="preserve">– начале </w:t>
            </w:r>
            <w:r w:rsidR="00720521">
              <w:rPr>
                <w:rFonts w:ascii="Times New Roman" w:hAnsi="Times New Roman" w:cs="Times New Roman"/>
                <w:lang w:val="en-US"/>
              </w:rPr>
              <w:t>XX</w:t>
            </w:r>
            <w:r w:rsidR="00720521">
              <w:rPr>
                <w:rFonts w:ascii="Times New Roman" w:hAnsi="Times New Roman" w:cs="Times New Roman"/>
              </w:rPr>
              <w:t>века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720521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Африки европейскими державами. Схватка за Африку. Колониальное господство в </w:t>
            </w:r>
            <w:r>
              <w:rPr>
                <w:rFonts w:ascii="Times New Roman" w:hAnsi="Times New Roman" w:cs="Times New Roman"/>
              </w:rPr>
              <w:lastRenderedPageBreak/>
              <w:t>Африке. Англо-бурская война.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72052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анализирует развитие, культуру стран Африки;</w:t>
            </w:r>
          </w:p>
          <w:p w:rsidR="00720521" w:rsidRDefault="0072052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выполняет работу с</w:t>
            </w:r>
            <w:r w:rsidR="00C111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опорой</w:t>
            </w:r>
            <w:r w:rsidR="00C111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 содержание учебника.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Pr="000A4C82" w:rsidRDefault="00720521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521" w:rsidRPr="000A4C82" w:rsidRDefault="00720521" w:rsidP="0072052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16</w:t>
            </w:r>
          </w:p>
          <w:p w:rsidR="0040472F" w:rsidRPr="000A4C82" w:rsidRDefault="0040472F" w:rsidP="0040472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40472F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Pr="00720521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20521">
              <w:rPr>
                <w:rFonts w:ascii="Times New Roman" w:hAnsi="Times New Roman" w:cs="Times New Roman"/>
              </w:rPr>
              <w:t xml:space="preserve">Латинская Америка в </w:t>
            </w:r>
            <w:r w:rsidR="00720521">
              <w:rPr>
                <w:rFonts w:ascii="Times New Roman" w:hAnsi="Times New Roman" w:cs="Times New Roman"/>
                <w:lang w:val="en-US"/>
              </w:rPr>
              <w:t>XIX</w:t>
            </w:r>
            <w:r w:rsidR="00720521">
              <w:rPr>
                <w:rFonts w:ascii="Times New Roman" w:hAnsi="Times New Roman" w:cs="Times New Roman"/>
              </w:rPr>
              <w:t xml:space="preserve">- начале </w:t>
            </w:r>
            <w:r w:rsidR="00720521" w:rsidRPr="00720521">
              <w:rPr>
                <w:rFonts w:ascii="Times New Roman" w:hAnsi="Times New Roman" w:cs="Times New Roman"/>
              </w:rPr>
              <w:t xml:space="preserve"> </w:t>
            </w:r>
            <w:r w:rsidR="00720521">
              <w:rPr>
                <w:rFonts w:ascii="Times New Roman" w:hAnsi="Times New Roman" w:cs="Times New Roman"/>
                <w:lang w:val="en-US"/>
              </w:rPr>
              <w:t>XX</w:t>
            </w:r>
            <w:r w:rsidR="00720521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720521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Война за независимость Движение креолов.</w:t>
            </w:r>
            <w:r w:rsidR="00C111A2">
              <w:rPr>
                <w:rFonts w:ascii="Times New Roman" w:hAnsi="Times New Roman" w:cs="Times New Roman"/>
              </w:rPr>
              <w:t xml:space="preserve"> Время освободителей: Боливар. Итоги и значение освободительных войн.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работа с исторической картой;</w:t>
            </w:r>
          </w:p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рассказывает об особенностях борьбы рабочих за свои права.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Pr="000A4C8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17</w:t>
            </w:r>
          </w:p>
          <w:p w:rsidR="0040472F" w:rsidRPr="000A4C82" w:rsidRDefault="0040472F" w:rsidP="0040472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40472F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40472F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C111A2">
              <w:rPr>
                <w:rFonts w:ascii="Times New Roman" w:hAnsi="Times New Roman" w:cs="Times New Roman"/>
              </w:rPr>
              <w:t>Повторительно-обобщительный урок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C111A2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F360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начале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№</w:t>
            </w:r>
            <w:r w:rsidR="00E06A4D">
              <w:rPr>
                <w:rFonts w:ascii="Times New Roman" w:hAnsi="Times New Roman" w:cs="Times New Roman"/>
              </w:rPr>
              <w:t xml:space="preserve"> 4.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72F" w:rsidRPr="000A4C8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15-17</w:t>
            </w:r>
          </w:p>
          <w:p w:rsidR="0040472F" w:rsidRPr="000A4C82" w:rsidRDefault="0040472F" w:rsidP="0040472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72F" w:rsidRPr="000A4C82" w:rsidRDefault="0040472F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Европы и США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F360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 начале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века.</w:t>
            </w:r>
          </w:p>
          <w:p w:rsidR="00E06A4D" w:rsidRDefault="00E06A4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часов.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Pr="00364DD0" w:rsidRDefault="00C111A2" w:rsidP="00364D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64DD0">
              <w:rPr>
                <w:rFonts w:ascii="Times New Roman" w:hAnsi="Times New Roman" w:cs="Times New Roman"/>
              </w:rPr>
              <w:t>Ве</w:t>
            </w:r>
            <w:r w:rsidR="00364DD0">
              <w:rPr>
                <w:rFonts w:ascii="Times New Roman" w:hAnsi="Times New Roman" w:cs="Times New Roman"/>
                <w:sz w:val="24"/>
                <w:szCs w:val="24"/>
              </w:rPr>
              <w:t>ликобритания до первой Мировой войны.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64DD0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Викторианской эпохи. Парламентские реформы. Рабочий вопрос. Черты гражданского общества. Ирландский вопрос. Внешняя политика. Колониальные захваты.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64DD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-доказывает, что реформирование неотъемлемая часть курса английского парламента;</w:t>
            </w:r>
          </w:p>
          <w:p w:rsidR="00364DD0" w:rsidRDefault="00364DD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сравнивает результаты первой и второй реформ;</w:t>
            </w:r>
          </w:p>
          <w:p w:rsidR="00364DD0" w:rsidRDefault="00364DD0" w:rsidP="00364DD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работает с  исторической картой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64DD0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D0" w:rsidRPr="000A4C82" w:rsidRDefault="00364DD0" w:rsidP="00364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18</w:t>
            </w:r>
          </w:p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64DD0">
              <w:rPr>
                <w:rFonts w:ascii="Times New Roman" w:hAnsi="Times New Roman" w:cs="Times New Roman"/>
              </w:rPr>
              <w:t>Франция: Вторая империя и Третья республика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A7DAE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Замедление темпов экономического роста. Проблемы французской деревни. Франко-германская война 1870-1871 г.г. Парижская коммуна 1871 г. Борьба за  республику. Политическое развитие. Рабочий вопрос.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A7DAE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выявляет последствия франко-прусской войны;</w:t>
            </w:r>
          </w:p>
          <w:p w:rsidR="00CA7DAE" w:rsidRDefault="00CA7DAE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причины установления Третьей республики;</w:t>
            </w:r>
          </w:p>
          <w:p w:rsidR="00CA7DAE" w:rsidRDefault="00CA7DAE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сравнивает курсы достижения Второй и Третьей республики во Франции.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A7DAE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DAE" w:rsidRPr="000A4C82" w:rsidRDefault="00CA7DAE" w:rsidP="00CA7DA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19</w:t>
            </w:r>
          </w:p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7DAE">
              <w:rPr>
                <w:rFonts w:ascii="Times New Roman" w:hAnsi="Times New Roman" w:cs="Times New Roman"/>
              </w:rPr>
              <w:t>Германия на пути к европейскому лидерству.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Pr="00CA7DAE" w:rsidRDefault="00CA7DAE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Германское общество. Экономическое развитие. «Личное правление» Вильгельма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.Политика Бисмарка. Рост национализма.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A7DAE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характеризует политический курс О.Бисмарка</w:t>
            </w:r>
            <w:r w:rsidR="003041FA">
              <w:rPr>
                <w:rFonts w:ascii="Times New Roman" w:hAnsi="Times New Roman" w:cs="Times New Roman"/>
              </w:rPr>
              <w:t>;</w:t>
            </w:r>
          </w:p>
          <w:p w:rsidR="003041FA" w:rsidRDefault="003041F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анализирует политические меры Бисмарка;</w:t>
            </w:r>
          </w:p>
          <w:p w:rsidR="003041FA" w:rsidRDefault="003041F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причины подготовки к войне.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041F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1FA" w:rsidRPr="000A4C82" w:rsidRDefault="003041FA" w:rsidP="003041F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20</w:t>
            </w:r>
          </w:p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041FA">
              <w:rPr>
                <w:rFonts w:ascii="Times New Roman" w:hAnsi="Times New Roman" w:cs="Times New Roman"/>
              </w:rPr>
              <w:t>Австро-Венгрия и Балканы до Первой мировой войны.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041FA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дуализма. Экономическое развитие. Социальное развитие. Политическое развитие. Национальные проблемы. </w:t>
            </w:r>
            <w:r>
              <w:rPr>
                <w:rFonts w:ascii="Times New Roman" w:hAnsi="Times New Roman" w:cs="Times New Roman"/>
              </w:rPr>
              <w:lastRenderedPageBreak/>
              <w:t xml:space="preserve">Балканские страны. 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041F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анализирует политическое, экономическое, социальное развитие Австро-Венгрии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041F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1FA" w:rsidRPr="000A4C82" w:rsidRDefault="003041FA" w:rsidP="003041F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21</w:t>
            </w:r>
          </w:p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041FA">
              <w:rPr>
                <w:rFonts w:ascii="Times New Roman" w:hAnsi="Times New Roman" w:cs="Times New Roman"/>
              </w:rPr>
              <w:t>Италия: время реформ и колониальных захватов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041FA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Конституционная монархия. Цена объединения. Развитие сельского хозяйства. Роль государства в процессе индустриализации. Колониальные авантюры.</w:t>
            </w:r>
            <w:r w:rsidR="00C7279D">
              <w:rPr>
                <w:rFonts w:ascii="Times New Roman" w:hAnsi="Times New Roman" w:cs="Times New Roman"/>
              </w:rPr>
              <w:t xml:space="preserve"> Образование военно-политических блоков.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7279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характеризует преобразования в Италии;</w:t>
            </w:r>
          </w:p>
          <w:p w:rsidR="00C7279D" w:rsidRDefault="00C7279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</w:t>
            </w:r>
            <w:r w:rsidR="00E06A4D">
              <w:rPr>
                <w:rFonts w:ascii="Times New Roman" w:hAnsi="Times New Roman" w:cs="Times New Roman"/>
              </w:rPr>
              <w:t>т причины отставания экономики И</w:t>
            </w:r>
            <w:r>
              <w:rPr>
                <w:rFonts w:ascii="Times New Roman" w:hAnsi="Times New Roman" w:cs="Times New Roman"/>
              </w:rPr>
              <w:t>талии;</w:t>
            </w:r>
          </w:p>
          <w:p w:rsidR="00C7279D" w:rsidRDefault="00C7279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причины начала колониальных войн.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3041FA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1FA" w:rsidRPr="000A4C82" w:rsidRDefault="003041FA" w:rsidP="003041F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22</w:t>
            </w:r>
          </w:p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C7279D">
              <w:rPr>
                <w:rFonts w:ascii="Times New Roman" w:hAnsi="Times New Roman" w:cs="Times New Roman"/>
              </w:rPr>
              <w:t>США вэпоху «позолоченного века» и «прогрессивной эры».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7279D" w:rsidP="00C727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Юга. Монополии. Рабочее и фермерское движение. Двухпартийная система Расовая проблема после Гражданской войны. Идея экспансии.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7279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выделяет особенности промышленного переворота в США;</w:t>
            </w:r>
          </w:p>
          <w:p w:rsidR="00C7279D" w:rsidRDefault="00C7279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объясняет причины неравномерности развития страны;</w:t>
            </w:r>
          </w:p>
          <w:p w:rsidR="00C7279D" w:rsidRDefault="00C7279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называет итоги Гражданской войны и ее уроки.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7279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279D" w:rsidRPr="000A4C82" w:rsidRDefault="00C7279D" w:rsidP="00C7279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414B3D">
              <w:rPr>
                <w:rFonts w:ascii="Times New Roman" w:hAnsi="Times New Roman" w:cs="Times New Roman"/>
              </w:rPr>
              <w:t>Международные отношения.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414B3D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Венская система. Международные отношения до Крымской войны.  Крымская война 1853-1856 г.г. Кризис Венской системы. Система союзов Бисмарка. Особенности колониальной политики ведущих держав. Англо-германские отношения и складывание Антанты. Предвоенные кризисы.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работает с исторической картой;</w:t>
            </w:r>
          </w:p>
          <w:p w:rsidR="00414B3D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выясняет причины, ход и итоги Крымской войны;</w:t>
            </w:r>
          </w:p>
          <w:p w:rsidR="00414B3D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выясняет причины предвоенного кризиса.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B3D" w:rsidRPr="000A4C82" w:rsidRDefault="00414B3D" w:rsidP="00414B3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A4C8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24</w:t>
            </w:r>
          </w:p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C111A2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C111A2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14B3D">
              <w:rPr>
                <w:rFonts w:ascii="Times New Roman" w:hAnsi="Times New Roman" w:cs="Times New Roman"/>
              </w:rPr>
              <w:t xml:space="preserve"> Повторительно-обобщительный урок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414B3D" w:rsidP="000C20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Европы и США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F360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 начале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E06A4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Практическая работа № 5.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1A2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1A2" w:rsidRPr="000A4C82" w:rsidRDefault="00C111A2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414B3D" w:rsidRPr="000A4C82" w:rsidTr="00596190">
        <w:trPr>
          <w:gridAfter w:val="1"/>
          <w:wAfter w:w="30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B3D" w:rsidRDefault="00414B3D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B3D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4B3D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4B3D" w:rsidRDefault="00414B3D" w:rsidP="000C20D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4B3D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4B3D" w:rsidRDefault="00414B3D" w:rsidP="000A4C8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B3D" w:rsidRPr="000A4C82" w:rsidRDefault="00414B3D" w:rsidP="00C111A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B3D" w:rsidRPr="000A4C82" w:rsidRDefault="00414B3D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4B3D" w:rsidRPr="000A4C82" w:rsidRDefault="00414B3D" w:rsidP="000A4C82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732EDD" w:rsidRDefault="00732EDD" w:rsidP="000A4C82">
      <w:pPr>
        <w:pStyle w:val="a3"/>
        <w:rPr>
          <w:rFonts w:ascii="Times New Roman" w:hAnsi="Times New Roman" w:cs="Times New Roman"/>
          <w:b/>
        </w:rPr>
      </w:pPr>
    </w:p>
    <w:p w:rsidR="002F77E2" w:rsidRDefault="00E8432D" w:rsidP="002F77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77E2"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 w:rsidR="002F77E2"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2F77E2" w:rsidRPr="00E06A4D" w:rsidRDefault="002F77E2" w:rsidP="002F77E2">
      <w:pPr>
        <w:pStyle w:val="a3"/>
        <w:rPr>
          <w:rFonts w:ascii="Times New Roman" w:hAnsi="Times New Roman" w:cs="Times New Roman"/>
          <w:b/>
        </w:rPr>
      </w:pPr>
      <w:r w:rsidRPr="000A4C82">
        <w:rPr>
          <w:rFonts w:ascii="Times New Roman" w:hAnsi="Times New Roman" w:cs="Times New Roman"/>
          <w:b/>
        </w:rPr>
        <w:t>Учебно-методические средства обучения:</w:t>
      </w:r>
    </w:p>
    <w:p w:rsidR="00E06A4D" w:rsidRDefault="002F77E2" w:rsidP="00E06A4D">
      <w:pPr>
        <w:pStyle w:val="a3"/>
        <w:rPr>
          <w:rFonts w:ascii="Times New Roman" w:hAnsi="Times New Roman" w:cs="Times New Roman"/>
        </w:rPr>
      </w:pPr>
      <w:r w:rsidRPr="000A4C82">
        <w:rPr>
          <w:rFonts w:ascii="Times New Roman" w:hAnsi="Times New Roman" w:cs="Times New Roman"/>
        </w:rPr>
        <w:lastRenderedPageBreak/>
        <w:t xml:space="preserve">Учебник </w:t>
      </w:r>
      <w:r w:rsidR="00E06A4D">
        <w:rPr>
          <w:rFonts w:ascii="Times New Roman" w:hAnsi="Times New Roman" w:cs="Times New Roman"/>
        </w:rPr>
        <w:t xml:space="preserve">  А.Я.Юдовская. Всеобщая история. История Нового времени. М. Просвещение. 2020 г.</w:t>
      </w:r>
    </w:p>
    <w:p w:rsidR="002F77E2" w:rsidRPr="000A4C82" w:rsidRDefault="00E06A4D" w:rsidP="002F77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Методические рекомендации</w:t>
      </w:r>
      <w:r w:rsidRPr="009B366C">
        <w:rPr>
          <w:rFonts w:ascii="Times New Roman" w:hAnsi="Times New Roman" w:cs="Times New Roman"/>
        </w:rPr>
        <w:t xml:space="preserve"> </w:t>
      </w:r>
      <w:r w:rsidR="00BC02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А.Я.Юдовская.</w:t>
      </w:r>
      <w:r w:rsidRPr="009B36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М. Просвещение. 2016 г.</w:t>
      </w:r>
    </w:p>
    <w:p w:rsidR="002F77E2" w:rsidRPr="000A4C82" w:rsidRDefault="002F77E2" w:rsidP="002F77E2">
      <w:pPr>
        <w:pStyle w:val="a3"/>
        <w:rPr>
          <w:rFonts w:ascii="Times New Roman" w:hAnsi="Times New Roman" w:cs="Times New Roman"/>
        </w:rPr>
      </w:pPr>
      <w:r w:rsidRPr="000A4C82">
        <w:rPr>
          <w:rFonts w:ascii="Times New Roman" w:hAnsi="Times New Roman" w:cs="Times New Roman"/>
        </w:rPr>
        <w:t>Атлас.</w:t>
      </w:r>
    </w:p>
    <w:p w:rsidR="002F77E2" w:rsidRPr="000A4C82" w:rsidRDefault="002F77E2" w:rsidP="002F77E2">
      <w:pPr>
        <w:pStyle w:val="a3"/>
        <w:rPr>
          <w:rFonts w:ascii="Times New Roman" w:hAnsi="Times New Roman" w:cs="Times New Roman"/>
        </w:rPr>
      </w:pPr>
      <w:r w:rsidRPr="000A4C82">
        <w:rPr>
          <w:rFonts w:ascii="Times New Roman" w:hAnsi="Times New Roman" w:cs="Times New Roman"/>
        </w:rPr>
        <w:t>Контурные карты по Новейшей истори</w:t>
      </w:r>
      <w:r w:rsidR="00E06A4D">
        <w:rPr>
          <w:rFonts w:ascii="Times New Roman" w:hAnsi="Times New Roman" w:cs="Times New Roman"/>
        </w:rPr>
        <w:t>и. 9 класс. М. Просвещение. 2016</w:t>
      </w:r>
      <w:r w:rsidRPr="000A4C82">
        <w:rPr>
          <w:rFonts w:ascii="Times New Roman" w:hAnsi="Times New Roman" w:cs="Times New Roman"/>
        </w:rPr>
        <w:t xml:space="preserve"> г.</w:t>
      </w:r>
    </w:p>
    <w:p w:rsidR="002F77E2" w:rsidRPr="000A4C82" w:rsidRDefault="00E06A4D" w:rsidP="002F77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55618" w:rsidRDefault="00F55618" w:rsidP="000A4C82">
      <w:pPr>
        <w:pStyle w:val="a3"/>
        <w:rPr>
          <w:rFonts w:ascii="Times New Roman" w:hAnsi="Times New Roman" w:cs="Times New Roman"/>
        </w:rPr>
      </w:pPr>
    </w:p>
    <w:p w:rsidR="00E8432D" w:rsidRDefault="00E8432D" w:rsidP="00B24A1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8432D" w:rsidRDefault="00E8432D" w:rsidP="00B24A1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8432D" w:rsidRDefault="00E8432D" w:rsidP="00B24A1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24A1A" w:rsidRDefault="003A7A9C" w:rsidP="00B24A1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A1A" w:rsidRPr="000A4C82" w:rsidRDefault="00B24A1A" w:rsidP="000A4C82">
      <w:pPr>
        <w:pStyle w:val="a3"/>
        <w:rPr>
          <w:rFonts w:ascii="Times New Roman" w:hAnsi="Times New Roman" w:cs="Times New Roman"/>
        </w:rPr>
      </w:pPr>
    </w:p>
    <w:sectPr w:rsidR="00B24A1A" w:rsidRPr="000A4C82" w:rsidSect="00E06A4D">
      <w:footerReference w:type="default" r:id="rId7"/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1C9" w:rsidRDefault="009E21C9" w:rsidP="00240D94">
      <w:pPr>
        <w:spacing w:after="0" w:line="240" w:lineRule="auto"/>
      </w:pPr>
      <w:r>
        <w:separator/>
      </w:r>
    </w:p>
  </w:endnote>
  <w:endnote w:type="continuationSeparator" w:id="1">
    <w:p w:rsidR="009E21C9" w:rsidRDefault="009E21C9" w:rsidP="0024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126923"/>
      <w:docPartObj>
        <w:docPartGallery w:val="Page Numbers (Bottom of Page)"/>
        <w:docPartUnique/>
      </w:docPartObj>
    </w:sdtPr>
    <w:sdtContent>
      <w:p w:rsidR="00414B3D" w:rsidRDefault="00DE1006">
        <w:pPr>
          <w:pStyle w:val="a8"/>
          <w:jc w:val="right"/>
        </w:pPr>
        <w:fldSimple w:instr=" PAGE   \* MERGEFORMAT ">
          <w:r w:rsidR="00BC02C1">
            <w:rPr>
              <w:noProof/>
            </w:rPr>
            <w:t>9</w:t>
          </w:r>
        </w:fldSimple>
      </w:p>
    </w:sdtContent>
  </w:sdt>
  <w:p w:rsidR="00414B3D" w:rsidRDefault="00414B3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1C9" w:rsidRDefault="009E21C9" w:rsidP="00240D94">
      <w:pPr>
        <w:spacing w:after="0" w:line="240" w:lineRule="auto"/>
      </w:pPr>
      <w:r>
        <w:separator/>
      </w:r>
    </w:p>
  </w:footnote>
  <w:footnote w:type="continuationSeparator" w:id="1">
    <w:p w:rsidR="009E21C9" w:rsidRDefault="009E21C9" w:rsidP="00240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6CB"/>
    <w:multiLevelType w:val="hybridMultilevel"/>
    <w:tmpl w:val="5C80036C"/>
    <w:lvl w:ilvl="0" w:tplc="11DEC0D6">
      <w:start w:val="1"/>
      <w:numFmt w:val="decimal"/>
      <w:lvlText w:val="%1."/>
      <w:lvlJc w:val="left"/>
      <w:pPr>
        <w:ind w:left="25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52369"/>
    <w:multiLevelType w:val="hybridMultilevel"/>
    <w:tmpl w:val="CD76A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455B86"/>
    <w:multiLevelType w:val="hybridMultilevel"/>
    <w:tmpl w:val="748A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56B8D"/>
    <w:multiLevelType w:val="hybridMultilevel"/>
    <w:tmpl w:val="0E4E2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AC3610"/>
    <w:multiLevelType w:val="hybridMultilevel"/>
    <w:tmpl w:val="B5BC7360"/>
    <w:lvl w:ilvl="0" w:tplc="E47622F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9A25A1"/>
    <w:multiLevelType w:val="hybridMultilevel"/>
    <w:tmpl w:val="11D2F74A"/>
    <w:lvl w:ilvl="0" w:tplc="272E678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2674AD"/>
    <w:multiLevelType w:val="hybridMultilevel"/>
    <w:tmpl w:val="5BDC6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8324A7"/>
    <w:multiLevelType w:val="hybridMultilevel"/>
    <w:tmpl w:val="B0D8C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B2667"/>
    <w:multiLevelType w:val="hybridMultilevel"/>
    <w:tmpl w:val="E0C80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F52EE"/>
    <w:multiLevelType w:val="hybridMultilevel"/>
    <w:tmpl w:val="74102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675C6"/>
    <w:multiLevelType w:val="hybridMultilevel"/>
    <w:tmpl w:val="896C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D94"/>
    <w:rsid w:val="00003687"/>
    <w:rsid w:val="0003647A"/>
    <w:rsid w:val="0007705E"/>
    <w:rsid w:val="000A4C82"/>
    <w:rsid w:val="000C20DD"/>
    <w:rsid w:val="00185D20"/>
    <w:rsid w:val="001A4439"/>
    <w:rsid w:val="001F0FF7"/>
    <w:rsid w:val="00205636"/>
    <w:rsid w:val="00211DAA"/>
    <w:rsid w:val="00217CC7"/>
    <w:rsid w:val="00231831"/>
    <w:rsid w:val="00231B62"/>
    <w:rsid w:val="00240D94"/>
    <w:rsid w:val="0024458F"/>
    <w:rsid w:val="002B4894"/>
    <w:rsid w:val="002D05EC"/>
    <w:rsid w:val="002D1C14"/>
    <w:rsid w:val="002D1C91"/>
    <w:rsid w:val="002D5CD3"/>
    <w:rsid w:val="002F77E2"/>
    <w:rsid w:val="003041FA"/>
    <w:rsid w:val="00327734"/>
    <w:rsid w:val="003371EB"/>
    <w:rsid w:val="00364DD0"/>
    <w:rsid w:val="003A7A9C"/>
    <w:rsid w:val="003B33AA"/>
    <w:rsid w:val="0040472F"/>
    <w:rsid w:val="00414B3D"/>
    <w:rsid w:val="004A2247"/>
    <w:rsid w:val="004C69F0"/>
    <w:rsid w:val="004F3C2F"/>
    <w:rsid w:val="0054039F"/>
    <w:rsid w:val="00541D79"/>
    <w:rsid w:val="005841ED"/>
    <w:rsid w:val="00592B95"/>
    <w:rsid w:val="00594E08"/>
    <w:rsid w:val="00596190"/>
    <w:rsid w:val="005C0F34"/>
    <w:rsid w:val="005F5A0D"/>
    <w:rsid w:val="006041C4"/>
    <w:rsid w:val="00675113"/>
    <w:rsid w:val="006D1A62"/>
    <w:rsid w:val="007134E1"/>
    <w:rsid w:val="00720521"/>
    <w:rsid w:val="00732EDD"/>
    <w:rsid w:val="0079016A"/>
    <w:rsid w:val="007A6C6A"/>
    <w:rsid w:val="00811F90"/>
    <w:rsid w:val="00814ED1"/>
    <w:rsid w:val="00851F86"/>
    <w:rsid w:val="00904DD1"/>
    <w:rsid w:val="00962943"/>
    <w:rsid w:val="0099787C"/>
    <w:rsid w:val="009A7AFB"/>
    <w:rsid w:val="009B366C"/>
    <w:rsid w:val="009D510C"/>
    <w:rsid w:val="009E0933"/>
    <w:rsid w:val="009E21C9"/>
    <w:rsid w:val="00A16242"/>
    <w:rsid w:val="00AD2886"/>
    <w:rsid w:val="00AE49B0"/>
    <w:rsid w:val="00B24A1A"/>
    <w:rsid w:val="00B50932"/>
    <w:rsid w:val="00B66376"/>
    <w:rsid w:val="00B822FE"/>
    <w:rsid w:val="00BC02C1"/>
    <w:rsid w:val="00C111A2"/>
    <w:rsid w:val="00C607BB"/>
    <w:rsid w:val="00C70FD7"/>
    <w:rsid w:val="00C7279D"/>
    <w:rsid w:val="00CA03BA"/>
    <w:rsid w:val="00CA0E54"/>
    <w:rsid w:val="00CA4BF0"/>
    <w:rsid w:val="00CA7DAE"/>
    <w:rsid w:val="00DB2D5F"/>
    <w:rsid w:val="00DE1006"/>
    <w:rsid w:val="00DF24C5"/>
    <w:rsid w:val="00E021F0"/>
    <w:rsid w:val="00E05CBC"/>
    <w:rsid w:val="00E06A4D"/>
    <w:rsid w:val="00E8432D"/>
    <w:rsid w:val="00EB0397"/>
    <w:rsid w:val="00ED17D6"/>
    <w:rsid w:val="00F360B8"/>
    <w:rsid w:val="00F55618"/>
    <w:rsid w:val="00F8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0D94"/>
    <w:pPr>
      <w:spacing w:after="0" w:line="240" w:lineRule="auto"/>
    </w:pPr>
  </w:style>
  <w:style w:type="table" w:styleId="a4">
    <w:name w:val="Table Grid"/>
    <w:basedOn w:val="a1"/>
    <w:uiPriority w:val="59"/>
    <w:rsid w:val="00240D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40D94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240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40D9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40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0D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36</cp:revision>
  <cp:lastPrinted>2018-09-17T06:45:00Z</cp:lastPrinted>
  <dcterms:created xsi:type="dcterms:W3CDTF">2017-09-06T15:14:00Z</dcterms:created>
  <dcterms:modified xsi:type="dcterms:W3CDTF">2009-10-29T02:29:00Z</dcterms:modified>
</cp:coreProperties>
</file>