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FD" w:rsidRPr="00CA1295" w:rsidRDefault="003040FD" w:rsidP="003040FD">
      <w:pPr>
        <w:jc w:val="center"/>
        <w:rPr>
          <w:b/>
        </w:rPr>
      </w:pPr>
      <w:r w:rsidRPr="00CA1295">
        <w:rPr>
          <w:b/>
        </w:rPr>
        <w:t>Пояснительная записка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</w:rPr>
      </w:pPr>
    </w:p>
    <w:p w:rsidR="003040FD" w:rsidRPr="00E1476A" w:rsidRDefault="003040FD" w:rsidP="003040FD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      </w:t>
      </w:r>
      <w:r w:rsidRPr="00E1476A">
        <w:rPr>
          <w:rFonts w:eastAsia="Calibri"/>
          <w:bCs/>
          <w:lang w:eastAsia="en-US"/>
        </w:rPr>
        <w:t>Рабочая программа</w:t>
      </w:r>
      <w:r>
        <w:rPr>
          <w:rFonts w:eastAsia="Calibri"/>
          <w:bCs/>
          <w:lang w:eastAsia="en-US"/>
        </w:rPr>
        <w:t xml:space="preserve"> по русскому языку составлена на основе следующих документов</w:t>
      </w:r>
      <w:r w:rsidRPr="00E1476A">
        <w:rPr>
          <w:rFonts w:eastAsia="Calibri"/>
          <w:bCs/>
          <w:lang w:eastAsia="en-US"/>
        </w:rPr>
        <w:t>:</w:t>
      </w:r>
    </w:p>
    <w:p w:rsidR="003040FD" w:rsidRPr="00D77B1F" w:rsidRDefault="003040FD" w:rsidP="00E57DA2">
      <w:pPr>
        <w:pStyle w:val="ae"/>
        <w:numPr>
          <w:ilvl w:val="0"/>
          <w:numId w:val="1"/>
        </w:numPr>
        <w:jc w:val="both"/>
        <w:rPr>
          <w:lang w:val="ru-RU" w:eastAsia="en-US"/>
        </w:rPr>
      </w:pPr>
      <w:r>
        <w:rPr>
          <w:lang w:val="ru-RU" w:eastAsia="en-US"/>
        </w:rPr>
        <w:t>Федеральный государственный образовательный стандарт основного общего образования: приказ Мионобрнауки России от 17 декабря 2010 года №1897;</w:t>
      </w:r>
    </w:p>
    <w:p w:rsidR="003040FD" w:rsidRDefault="003040FD" w:rsidP="00E57DA2">
      <w:pPr>
        <w:pStyle w:val="ae"/>
        <w:numPr>
          <w:ilvl w:val="0"/>
          <w:numId w:val="1"/>
        </w:numPr>
        <w:tabs>
          <w:tab w:val="left" w:pos="709"/>
        </w:tabs>
        <w:suppressAutoHyphens/>
        <w:spacing w:line="100" w:lineRule="atLeast"/>
        <w:jc w:val="both"/>
        <w:rPr>
          <w:lang w:val="ru-RU" w:eastAsia="en-US"/>
        </w:rPr>
      </w:pPr>
      <w:r>
        <w:rPr>
          <w:lang w:val="ru-RU" w:eastAsia="en-US"/>
        </w:rPr>
        <w:t>Основная образовательная программа основного общего образования МКОУ ТСШ-И ЭМР, принята решением педагогического совета, протокол №10 от 29 мая 2010 года;</w:t>
      </w:r>
    </w:p>
    <w:p w:rsidR="003040FD" w:rsidRDefault="003040FD" w:rsidP="00E57DA2">
      <w:pPr>
        <w:pStyle w:val="ae"/>
        <w:numPr>
          <w:ilvl w:val="0"/>
          <w:numId w:val="1"/>
        </w:numPr>
        <w:tabs>
          <w:tab w:val="left" w:pos="709"/>
        </w:tabs>
        <w:suppressAutoHyphens/>
        <w:spacing w:line="100" w:lineRule="atLeast"/>
        <w:jc w:val="both"/>
        <w:rPr>
          <w:lang w:val="ru-RU" w:eastAsia="en-US"/>
        </w:rPr>
      </w:pPr>
      <w:r>
        <w:rPr>
          <w:lang w:val="ru-RU" w:eastAsia="en-US"/>
        </w:rPr>
        <w:t>Примерные</w:t>
      </w:r>
      <w:r w:rsidRPr="00D77B1F">
        <w:rPr>
          <w:lang w:val="ru-RU" w:eastAsia="en-US"/>
        </w:rPr>
        <w:t xml:space="preserve"> программы</w:t>
      </w:r>
      <w:r>
        <w:rPr>
          <w:lang w:val="ru-RU" w:eastAsia="en-US"/>
        </w:rPr>
        <w:t xml:space="preserve"> по учебным предметам.</w:t>
      </w:r>
    </w:p>
    <w:p w:rsidR="003040FD" w:rsidRPr="00D77B1F" w:rsidRDefault="003040FD" w:rsidP="00E57DA2">
      <w:pPr>
        <w:pStyle w:val="ae"/>
        <w:numPr>
          <w:ilvl w:val="0"/>
          <w:numId w:val="1"/>
        </w:numPr>
        <w:tabs>
          <w:tab w:val="left" w:pos="709"/>
        </w:tabs>
        <w:suppressAutoHyphens/>
        <w:spacing w:line="100" w:lineRule="atLeast"/>
        <w:jc w:val="both"/>
        <w:rPr>
          <w:lang w:val="ru-RU" w:eastAsia="en-US"/>
        </w:rPr>
      </w:pPr>
      <w:r>
        <w:rPr>
          <w:lang w:val="ru-RU" w:eastAsia="en-US"/>
        </w:rPr>
        <w:t>Авторской программы</w:t>
      </w:r>
      <w:r w:rsidRPr="00D77B1F">
        <w:rPr>
          <w:lang w:val="ru-RU" w:eastAsia="en-US"/>
        </w:rPr>
        <w:t xml:space="preserve"> по русскому языку для 5-9 классов. Авторы: М. Т. Баранова, Т. А. Ладыженская, Н. М. Шанский. - М.: Просвещение, 2019. 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Планирование разработано в соответствии с учебным планом МКОУ ТСШ-И на 2020-2021 учебный год.</w:t>
      </w:r>
    </w:p>
    <w:p w:rsidR="003040FD" w:rsidRPr="004471CC" w:rsidRDefault="003040FD" w:rsidP="003040FD">
      <w:pPr>
        <w:shd w:val="clear" w:color="auto" w:fill="FFFFFF"/>
        <w:ind w:firstLine="710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Изучение русского языка в основной школе направлено на достижение следующих </w:t>
      </w:r>
      <w:r w:rsidRPr="004471CC">
        <w:rPr>
          <w:b/>
          <w:bCs/>
          <w:color w:val="000000"/>
        </w:rPr>
        <w:t>целей:</w:t>
      </w:r>
    </w:p>
    <w:p w:rsidR="003040FD" w:rsidRPr="004471CC" w:rsidRDefault="003040FD" w:rsidP="00E57DA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Воспитание</w:t>
      </w:r>
      <w:r>
        <w:rPr>
          <w:color w:val="000000"/>
        </w:rPr>
        <w:t xml:space="preserve"> гражданственности и патриотизма, воспитание интереса и любви к русскому языку</w:t>
      </w:r>
      <w:r w:rsidRPr="004471CC">
        <w:rPr>
          <w:color w:val="000000"/>
        </w:rPr>
        <w:t>;</w:t>
      </w:r>
    </w:p>
    <w:p w:rsidR="003040FD" w:rsidRPr="008A63CB" w:rsidRDefault="003040FD" w:rsidP="00E57DA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>
        <w:rPr>
          <w:color w:val="000000"/>
        </w:rPr>
        <w:t>Совершенствование речемыслительной деятельности, коммуникативных умений и навыков;</w:t>
      </w:r>
    </w:p>
    <w:p w:rsidR="003040FD" w:rsidRPr="008A63CB" w:rsidRDefault="003040FD" w:rsidP="00E57DA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>
        <w:rPr>
          <w:color w:val="000000"/>
        </w:rPr>
        <w:t>Освоение знаний о русском языке;</w:t>
      </w:r>
    </w:p>
    <w:p w:rsidR="003040FD" w:rsidRPr="007E4F07" w:rsidRDefault="003040FD" w:rsidP="00E57DA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>
        <w:rPr>
          <w:color w:val="000000"/>
        </w:rPr>
        <w:t>Формирование умений работать с текстом, осуществлять информационный поиск, извлекать и преобразовывать необходимую информацию.</w:t>
      </w:r>
    </w:p>
    <w:p w:rsidR="003040FD" w:rsidRPr="004471CC" w:rsidRDefault="003040FD" w:rsidP="003040FD">
      <w:pPr>
        <w:shd w:val="clear" w:color="auto" w:fill="FFFFFF"/>
        <w:tabs>
          <w:tab w:val="left" w:pos="10635"/>
        </w:tabs>
        <w:ind w:firstLine="710"/>
        <w:rPr>
          <w:color w:val="000000"/>
          <w:sz w:val="20"/>
          <w:szCs w:val="20"/>
        </w:rPr>
      </w:pPr>
      <w:r w:rsidRPr="004471CC">
        <w:rPr>
          <w:color w:val="000000"/>
        </w:rPr>
        <w:t>До</w:t>
      </w:r>
      <w:r>
        <w:rPr>
          <w:color w:val="000000"/>
        </w:rPr>
        <w:t>стижение поставленных целей  в 6</w:t>
      </w:r>
      <w:r w:rsidRPr="004471CC">
        <w:rPr>
          <w:color w:val="000000"/>
        </w:rPr>
        <w:t xml:space="preserve"> классе предусматривает решение следующих </w:t>
      </w:r>
      <w:r w:rsidRPr="004471CC">
        <w:rPr>
          <w:b/>
          <w:bCs/>
          <w:color w:val="000000"/>
        </w:rPr>
        <w:t>задач:</w:t>
      </w:r>
      <w:r>
        <w:rPr>
          <w:b/>
          <w:bCs/>
          <w:color w:val="000000"/>
        </w:rPr>
        <w:tab/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повышению интереса к предмету и успешному его изучению;</w:t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формированию у  обучающихся лингвистического мировоззрения, умений опознавать, анализировать, классифицировать языковые факты с точки зрения нормативности, соответствия ситуации и сфере общения;</w:t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совершенствовать речемыслительную  деятельность, способствовать формированию прочных орфографических, пунктуационных и  коммуникативных умений и навыков, обогащению словарного запаса и грамматического строя речи обучающихся;</w:t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овладению правилами использования языка в различных ситуациях общения, воспитывать стремление к речевому самосовершенствованию;</w:t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совершенствовать умение работать с текстом, связно излагать свои мысли в устной и письменной форме;</w:t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формировать навыки самостоятельной учебной деятельности, самообразования;</w:t>
      </w:r>
    </w:p>
    <w:p w:rsidR="003040FD" w:rsidRPr="004471CC" w:rsidRDefault="003040FD" w:rsidP="00E57DA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развитию творческих способностей обучающихся.</w:t>
      </w:r>
    </w:p>
    <w:p w:rsidR="003040FD" w:rsidRPr="004471CC" w:rsidRDefault="003040FD" w:rsidP="003040FD">
      <w:pPr>
        <w:shd w:val="clear" w:color="auto" w:fill="FFFFFF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                 Программа построена с учётом принципов системности, научности и доступности, а также преемственности и перспективности между раз</w:t>
      </w:r>
      <w:r>
        <w:rPr>
          <w:color w:val="000000"/>
        </w:rPr>
        <w:t>личными разделами изучаемого в 6</w:t>
      </w:r>
      <w:r w:rsidRPr="004471CC">
        <w:rPr>
          <w:color w:val="000000"/>
        </w:rPr>
        <w:t xml:space="preserve"> классе курса русского языка. Каждая тема завершается обобщением и повторением изученного, что должно обеспечивать необходимый уровень прочных знаний  и умений.</w:t>
      </w:r>
    </w:p>
    <w:p w:rsidR="003040FD" w:rsidRPr="004471CC" w:rsidRDefault="003040FD" w:rsidP="003040FD">
      <w:pPr>
        <w:shd w:val="clear" w:color="auto" w:fill="FFFFFF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 xml:space="preserve">    </w:t>
      </w:r>
      <w:r>
        <w:rPr>
          <w:color w:val="000000"/>
        </w:rPr>
        <w:t>      В каждый тематический раздел</w:t>
      </w:r>
      <w:r w:rsidRPr="004471CC">
        <w:rPr>
          <w:color w:val="000000"/>
        </w:rPr>
        <w:t xml:space="preserve"> в</w:t>
      </w:r>
      <w:r>
        <w:rPr>
          <w:color w:val="000000"/>
        </w:rPr>
        <w:t>ключены</w:t>
      </w:r>
      <w:r w:rsidRPr="004471CC">
        <w:rPr>
          <w:color w:val="000000"/>
        </w:rPr>
        <w:t xml:space="preserve"> уроки развития речи и контроля качества знаний.</w:t>
      </w:r>
    </w:p>
    <w:p w:rsidR="003040FD" w:rsidRPr="004471CC" w:rsidRDefault="003040FD" w:rsidP="003040FD">
      <w:pPr>
        <w:shd w:val="clear" w:color="auto" w:fill="FFFFFF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 </w:t>
      </w:r>
      <w:r>
        <w:rPr>
          <w:color w:val="000000"/>
        </w:rPr>
        <w:t xml:space="preserve">           </w:t>
      </w:r>
      <w:r w:rsidRPr="004471CC">
        <w:rPr>
          <w:color w:val="000000"/>
        </w:rPr>
        <w:t>Форма организации учебного процесса – классно- урочная система.</w:t>
      </w:r>
    </w:p>
    <w:p w:rsidR="003040FD" w:rsidRDefault="003040FD" w:rsidP="003040FD">
      <w:pPr>
        <w:ind w:firstLine="709"/>
        <w:jc w:val="center"/>
        <w:rPr>
          <w:b/>
        </w:rPr>
      </w:pPr>
    </w:p>
    <w:p w:rsidR="003040FD" w:rsidRDefault="003040FD" w:rsidP="003040FD">
      <w:pPr>
        <w:ind w:firstLine="709"/>
        <w:jc w:val="center"/>
        <w:rPr>
          <w:b/>
        </w:rPr>
      </w:pPr>
      <w:r>
        <w:rPr>
          <w:b/>
        </w:rPr>
        <w:t>Общая характеристика учебного предмета</w:t>
      </w:r>
    </w:p>
    <w:p w:rsidR="003040FD" w:rsidRDefault="003040FD" w:rsidP="003040FD">
      <w:pPr>
        <w:ind w:firstLine="709"/>
        <w:jc w:val="center"/>
        <w:rPr>
          <w:b/>
        </w:rPr>
      </w:pPr>
    </w:p>
    <w:p w:rsidR="003040FD" w:rsidRDefault="003040FD" w:rsidP="003040FD">
      <w:pPr>
        <w:ind w:firstLine="709"/>
        <w:jc w:val="both"/>
      </w:pPr>
      <w:r>
        <w:t>Русский язык -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3040FD" w:rsidRDefault="003040FD" w:rsidP="003040FD">
      <w:pPr>
        <w:ind w:firstLine="709"/>
        <w:jc w:val="both"/>
      </w:pPr>
      <w: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Будучи формой хранения и усвоения различных знаний, русский язык неразрывно связан со всеми школьными </w:t>
      </w:r>
      <w:r>
        <w:lastRenderedPageBreak/>
        <w:t>предметами и влияет на качество их усвоения, а в перспективе способствует овладению будущей профессией. Как средство познания действительности русский язык развивает абстрактное мышление, память и воображение, формирует навыки самостоятельной учебной деятельности, самообразования и самореализации личности, обеспечивает развитие интеллектуальных и творческих способностей ребенка.</w:t>
      </w:r>
    </w:p>
    <w:p w:rsidR="003040FD" w:rsidRDefault="003040FD" w:rsidP="003040FD">
      <w:pPr>
        <w:ind w:firstLine="709"/>
        <w:jc w:val="both"/>
      </w:pPr>
      <w:r>
        <w:t>В 6 классе на основе усвоения научных понятий у обучающихся появляются способности рассуждать на основе общих посылок, умение оперировать гипотезами как отличительным инструментом научного рассуждения; закладываются основы теоретического, формального и рефлексивного мышления. Контролируемой и управляемой становится речь (обучающийся способен осознанно и произвольно строить свой рассказ), внимание и память. У подростков впервые начинает наблюдаться умение находить и выделять значимые, существенные связи и причинноследственные зависимости при работе с наглядным материалом, длительное время удерживать внимание на отвлеченном, логически организованном материале, то есть происходит подчинение первичных зрительных ощущений процессу осмысления.</w:t>
      </w:r>
    </w:p>
    <w:p w:rsidR="003040FD" w:rsidRDefault="003040FD" w:rsidP="003040FD">
      <w:pPr>
        <w:ind w:firstLine="709"/>
        <w:jc w:val="both"/>
      </w:pPr>
      <w: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 </w:t>
      </w:r>
    </w:p>
    <w:p w:rsidR="003040FD" w:rsidRDefault="003040FD" w:rsidP="003040FD">
      <w:pPr>
        <w:ind w:firstLine="709"/>
        <w:jc w:val="both"/>
      </w:pPr>
      <w:r>
        <w:t xml:space="preserve">Содержание обучения русскому языку отобрано и структурировано на основе компетентностного подхода. В соответствии с этим в 6 классе формируются и развиваются коммуникативная, языковая, лингвистическая (языковедческая) и культуроведческая компетенции. </w:t>
      </w:r>
    </w:p>
    <w:p w:rsidR="003040FD" w:rsidRDefault="003040FD" w:rsidP="003040FD">
      <w:pPr>
        <w:ind w:firstLine="709"/>
        <w:jc w:val="both"/>
      </w:pPr>
      <w:r w:rsidRPr="00E557B0">
        <w:rPr>
          <w:b/>
          <w:i/>
        </w:rPr>
        <w:t>Коммуникативная компетенция</w:t>
      </w:r>
      <w: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 </w:t>
      </w:r>
    </w:p>
    <w:p w:rsidR="003040FD" w:rsidRDefault="003040FD" w:rsidP="003040FD">
      <w:pPr>
        <w:ind w:firstLine="709"/>
        <w:jc w:val="both"/>
      </w:pPr>
      <w:r w:rsidRPr="00E557B0">
        <w:rPr>
          <w:b/>
          <w:i/>
        </w:rPr>
        <w:t>Языковая и лингвистическая (языковедческая) компетенции</w:t>
      </w:r>
      <w:r>
        <w:t xml:space="preserve">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ученыхрусистах; умение пользоваться различными лингвистическими словарями. </w:t>
      </w:r>
    </w:p>
    <w:p w:rsidR="003040FD" w:rsidRPr="007E4F07" w:rsidRDefault="003040FD" w:rsidP="003040FD">
      <w:pPr>
        <w:ind w:firstLine="709"/>
        <w:jc w:val="both"/>
      </w:pPr>
      <w:r w:rsidRPr="00E557B0">
        <w:rPr>
          <w:b/>
          <w:i/>
        </w:rPr>
        <w:t>Культуроведческая компетенция</w:t>
      </w:r>
      <w:r>
        <w:t xml:space="preserve"> – осознание языка как формы выражения национальной культуры, взаимосвязи языка и истории народа, национальнокультурной специфики русского языка, владение нормами русского речевого этикета, культурой межнационального общения. Курс русского языка для 6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3040FD" w:rsidRPr="001E351C" w:rsidRDefault="003040FD" w:rsidP="003040FD">
      <w:pPr>
        <w:jc w:val="center"/>
        <w:rPr>
          <w:b/>
        </w:rPr>
      </w:pPr>
      <w:r w:rsidRPr="001E351C">
        <w:rPr>
          <w:b/>
        </w:rPr>
        <w:t>Описание места учебного предмета</w:t>
      </w:r>
    </w:p>
    <w:p w:rsidR="003040FD" w:rsidRPr="001E351C" w:rsidRDefault="003040FD" w:rsidP="003040FD">
      <w:pPr>
        <w:jc w:val="center"/>
        <w:rPr>
          <w:b/>
          <w:color w:val="000000"/>
        </w:rPr>
      </w:pPr>
    </w:p>
    <w:p w:rsidR="003040FD" w:rsidRPr="001E351C" w:rsidRDefault="003040FD" w:rsidP="003040FD">
      <w:pPr>
        <w:ind w:firstLine="567"/>
        <w:jc w:val="both"/>
        <w:rPr>
          <w:color w:val="000000"/>
        </w:rPr>
      </w:pPr>
      <w:r w:rsidRPr="001E351C">
        <w:rPr>
          <w:color w:val="000000"/>
        </w:rPr>
        <w:lastRenderedPageBreak/>
        <w:t>На изучение уч</w:t>
      </w:r>
      <w:r>
        <w:rPr>
          <w:color w:val="000000"/>
        </w:rPr>
        <w:t>ебного предмета «Русский язык» в 6 классе отведено 204 часа (6 часов</w:t>
      </w:r>
      <w:r w:rsidRPr="001E351C">
        <w:rPr>
          <w:color w:val="000000"/>
        </w:rPr>
        <w:t xml:space="preserve"> в неделю</w:t>
      </w:r>
      <w:r>
        <w:rPr>
          <w:color w:val="000000"/>
        </w:rPr>
        <w:t>)</w:t>
      </w:r>
      <w:r w:rsidRPr="001E351C">
        <w:rPr>
          <w:color w:val="000000"/>
        </w:rPr>
        <w:t xml:space="preserve"> на 34 учебных недели, что соответствует учебному плану на 2020-2021 учебный год.</w:t>
      </w:r>
      <w:r>
        <w:rPr>
          <w:color w:val="000000"/>
        </w:rPr>
        <w:t xml:space="preserve"> Количество часов сокращено в связи с праздничными днями.</w:t>
      </w:r>
    </w:p>
    <w:p w:rsidR="003040FD" w:rsidRPr="007E4F07" w:rsidRDefault="003040FD" w:rsidP="003040FD">
      <w:pPr>
        <w:pStyle w:val="Style1"/>
        <w:widowControl/>
        <w:spacing w:before="48"/>
        <w:jc w:val="center"/>
        <w:outlineLvl w:val="0"/>
        <w:rPr>
          <w:rFonts w:ascii="Times New Roman" w:hAnsi="Times New Roman" w:cs="Times New Roman"/>
          <w:b/>
        </w:rPr>
      </w:pPr>
    </w:p>
    <w:p w:rsidR="003040FD" w:rsidRDefault="003040FD" w:rsidP="003040FD">
      <w:pPr>
        <w:pStyle w:val="Style1"/>
        <w:widowControl/>
        <w:spacing w:before="48"/>
        <w:jc w:val="center"/>
        <w:outlineLvl w:val="0"/>
        <w:rPr>
          <w:rFonts w:ascii="Times New Roman" w:hAnsi="Times New Roman" w:cs="Times New Roman"/>
          <w:b/>
        </w:rPr>
      </w:pPr>
      <w:r w:rsidRPr="00465DB7">
        <w:rPr>
          <w:rFonts w:ascii="Times New Roman" w:hAnsi="Times New Roman" w:cs="Times New Roman"/>
          <w:b/>
        </w:rPr>
        <w:t>Планируемые результаты освоения программы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</w:rPr>
      </w:pP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</w:rPr>
        <w:t xml:space="preserve">           </w:t>
      </w:r>
      <w:r>
        <w:t>В соответствии с системно-деятельностным подходом, составляющим методологическую основу требований стандарта,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в том числе задачи, направленные на отработку теоретических моделей и понятий, и задачи, по возможности максимально приближенные к реальным жизненным ситуациям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 xml:space="preserve">Предметные: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понимание места родного языка в системе гуманитарных наук и его роли в образовании в целом;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усвоение основ научных знаний о родном языке; понимание взаимосвязи его уровней и единиц;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 стиль, язык художественной литературы; жанры научного стиля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предложения; </w:t>
      </w:r>
    </w:p>
    <w:p w:rsidR="003040FD" w:rsidRPr="00465DB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3040FD" w:rsidRPr="00340A57" w:rsidRDefault="003040FD" w:rsidP="00E57DA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Метапредметные: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Познавательные: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владение всеми видами речевой деятельности;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понимание информации, владение разными видами чтения;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соблюдение в практике речевого общения основных орфоэпических, лексических, грамматических, стилистических норм современного литературного языка;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соблюдение основных правил орфографии и пунктуации в процессе письменного общения;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адекватно понимать основную и дополнительную информацию текста, вопсринятого на слух;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извлекать информацию из различных источников;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осуществлять расширенный поиск информации с использованием ресурсов библиотек и Интернета;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приемами отбора и систематизации материала;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пользоваться словарем, справочниками;</w:t>
      </w:r>
    </w:p>
    <w:p w:rsidR="003040FD" w:rsidRDefault="003040FD" w:rsidP="00E57DA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использовать родной язык как средство получения знаний по другим учебным предметам.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Коммуникативные: 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формулировать собственное мнение и позицию, аргументировать ее и координировать с позициями партнеров в совместной деятельности;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устанавливать и сравнивать разные точки зрения, прежде чем принимать решения и делать выбор;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высказывать и обосновывать свою точку зрения;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работать в группе – устанавливать рабочие отношения, эффективно сотрудничать и способствовать продуктивной кооперации;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создавать устные и письменные тексты разных типов;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воспроизводить прослушанный или прочитанный текст с разной степенью развернутости;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правильно и свободно излагать свои мысли в устной и письменной форме;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выступать перед аудиторией сверстников с сообщениями;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оценивать и редактировать устное и письменное речевое высказывание;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договариваться и приходить к общему решению в совместной деятельности, в том числе в ситуации столкновения интересов; взаимодействие с окружающими людьми в процессе речевого общения;</w:t>
      </w:r>
    </w:p>
    <w:p w:rsidR="003040FD" w:rsidRDefault="003040FD" w:rsidP="00E57DA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 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Регулятивные: </w:t>
      </w:r>
    </w:p>
    <w:p w:rsidR="003040FD" w:rsidRDefault="003040FD" w:rsidP="00E57DA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 w:rsidRPr="00ED07EF">
        <w:rPr>
          <w:rFonts w:ascii="Times New Roman" w:hAnsi="Times New Roman" w:cs="Times New Roman"/>
        </w:rPr>
        <w:t>способность определять цели предстоящей учебной деятельно</w:t>
      </w:r>
      <w:r>
        <w:rPr>
          <w:rFonts w:ascii="Times New Roman" w:hAnsi="Times New Roman" w:cs="Times New Roman"/>
        </w:rPr>
        <w:t>с</w:t>
      </w:r>
      <w:r w:rsidRPr="00ED07EF">
        <w:rPr>
          <w:rFonts w:ascii="Times New Roman" w:hAnsi="Times New Roman" w:cs="Times New Roman"/>
        </w:rPr>
        <w:t>ти, последовательность действий, оценивать достигнутые результаты;</w:t>
      </w:r>
    </w:p>
    <w:p w:rsidR="003040FD" w:rsidRDefault="003040FD" w:rsidP="00E57DA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применение приобретенных знаний, умений и навыков в повседневной жизни;</w:t>
      </w:r>
    </w:p>
    <w:p w:rsidR="003040FD" w:rsidRDefault="003040FD" w:rsidP="00E57DA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выделять альтернативные способы достижения цели и выбирать наиболее эффективный способ;</w:t>
      </w:r>
    </w:p>
    <w:p w:rsidR="003040FD" w:rsidRDefault="003040FD" w:rsidP="00E57DA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принимать решение в проблемной ситуации.</w:t>
      </w:r>
    </w:p>
    <w:p w:rsidR="003040FD" w:rsidRDefault="003040FD" w:rsidP="003040FD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 w:rsidRPr="00340A57">
        <w:rPr>
          <w:rFonts w:ascii="Times New Roman" w:hAnsi="Times New Roman" w:cs="Times New Roman"/>
          <w:b/>
        </w:rPr>
        <w:t xml:space="preserve">Личностные: </w:t>
      </w:r>
    </w:p>
    <w:p w:rsidR="003040FD" w:rsidRPr="000B1581" w:rsidRDefault="003040FD" w:rsidP="00E57DA2">
      <w:pPr>
        <w:pStyle w:val="ae"/>
        <w:numPr>
          <w:ilvl w:val="0"/>
          <w:numId w:val="8"/>
        </w:numPr>
        <w:rPr>
          <w:b/>
          <w:lang w:val="ru-RU"/>
        </w:rPr>
      </w:pPr>
      <w:r w:rsidRPr="000B1581">
        <w:rPr>
          <w:lang w:val="ru-RU"/>
        </w:rP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3040FD" w:rsidRPr="000B1581" w:rsidRDefault="003040FD" w:rsidP="00E57DA2">
      <w:pPr>
        <w:pStyle w:val="ae"/>
        <w:numPr>
          <w:ilvl w:val="0"/>
          <w:numId w:val="8"/>
        </w:numPr>
        <w:rPr>
          <w:b/>
          <w:lang w:val="ru-RU"/>
        </w:rPr>
      </w:pPr>
      <w:r w:rsidRPr="000B1581">
        <w:rPr>
          <w:lang w:val="ru-RU"/>
        </w:rP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3040FD" w:rsidRPr="000B1581" w:rsidRDefault="003040FD" w:rsidP="00E57DA2">
      <w:pPr>
        <w:pStyle w:val="ae"/>
        <w:numPr>
          <w:ilvl w:val="0"/>
          <w:numId w:val="8"/>
        </w:numPr>
        <w:rPr>
          <w:b/>
          <w:lang w:val="ru-RU"/>
        </w:rPr>
      </w:pPr>
      <w:r w:rsidRPr="000B1581">
        <w:rPr>
          <w:lang w:val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Pr="001E351C" w:rsidRDefault="003040FD" w:rsidP="003040FD">
      <w:pPr>
        <w:ind w:firstLine="709"/>
        <w:jc w:val="center"/>
        <w:rPr>
          <w:b/>
        </w:rPr>
      </w:pPr>
      <w:r w:rsidRPr="001E351C">
        <w:rPr>
          <w:b/>
        </w:rPr>
        <w:lastRenderedPageBreak/>
        <w:t>Учебно-тематический план.</w:t>
      </w:r>
    </w:p>
    <w:p w:rsidR="003040FD" w:rsidRDefault="003040FD" w:rsidP="003040FD">
      <w:pPr>
        <w:ind w:firstLine="709"/>
        <w:jc w:val="both"/>
        <w:rPr>
          <w:b/>
          <w:sz w:val="28"/>
          <w:szCs w:val="28"/>
        </w:rPr>
      </w:pPr>
    </w:p>
    <w:tbl>
      <w:tblPr>
        <w:tblW w:w="8435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  <w:gridCol w:w="1134"/>
        <w:gridCol w:w="1134"/>
        <w:gridCol w:w="1240"/>
      </w:tblGrid>
      <w:tr w:rsidR="003040FD" w:rsidRPr="00C55397" w:rsidTr="001F056D">
        <w:trPr>
          <w:trHeight w:val="4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spacing w:line="0" w:lineRule="atLeast"/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Наименование разделов</w:t>
            </w:r>
          </w:p>
        </w:tc>
        <w:tc>
          <w:tcPr>
            <w:tcW w:w="1134" w:type="dxa"/>
          </w:tcPr>
          <w:p w:rsidR="003040FD" w:rsidRPr="002F6AE4" w:rsidRDefault="003040FD" w:rsidP="001F056D">
            <w:pPr>
              <w:spacing w:line="0" w:lineRule="atLeast"/>
              <w:ind w:left="-70" w:right="-82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1134" w:type="dxa"/>
          </w:tcPr>
          <w:p w:rsidR="003040FD" w:rsidRPr="002F6AE4" w:rsidRDefault="003040FD" w:rsidP="001F056D">
            <w:pPr>
              <w:spacing w:line="0" w:lineRule="atLeast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Кол-во контр.</w:t>
            </w:r>
          </w:p>
          <w:p w:rsidR="003040FD" w:rsidRPr="002F6AE4" w:rsidRDefault="003040FD" w:rsidP="001F056D">
            <w:pPr>
              <w:spacing w:line="0" w:lineRule="atLeast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работ</w:t>
            </w:r>
          </w:p>
        </w:tc>
        <w:tc>
          <w:tcPr>
            <w:tcW w:w="1240" w:type="dxa"/>
          </w:tcPr>
          <w:p w:rsidR="003040FD" w:rsidRPr="002F6AE4" w:rsidRDefault="003040FD" w:rsidP="001F056D">
            <w:pPr>
              <w:spacing w:line="0" w:lineRule="atLeast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Развитие речи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rPr>
                <w:b/>
              </w:rPr>
            </w:pPr>
            <w:r w:rsidRPr="002F6AE4">
              <w:rPr>
                <w:b/>
              </w:rPr>
              <w:t>Язык, речь, общение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3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rPr>
                <w:b/>
              </w:rPr>
            </w:pPr>
            <w:r w:rsidRPr="002F6AE4">
              <w:rPr>
                <w:b/>
              </w:rPr>
              <w:t>Повторение изученного в 5 классе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12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rPr>
                <w:b/>
              </w:rPr>
            </w:pPr>
            <w:r w:rsidRPr="002F6AE4">
              <w:rPr>
                <w:b/>
              </w:rPr>
              <w:t xml:space="preserve">Текст 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6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rPr>
                <w:b/>
                <w:sz w:val="22"/>
                <w:szCs w:val="22"/>
              </w:rPr>
            </w:pPr>
            <w:r w:rsidRPr="002F6AE4">
              <w:rPr>
                <w:b/>
                <w:sz w:val="22"/>
                <w:szCs w:val="22"/>
              </w:rPr>
              <w:t xml:space="preserve">Лексика </w:t>
            </w:r>
            <w:r w:rsidRPr="002F6AE4">
              <w:rPr>
                <w:b/>
                <w:color w:val="000000"/>
              </w:rPr>
              <w:t>и</w:t>
            </w:r>
            <w:r w:rsidRPr="002F6AE4">
              <w:rPr>
                <w:b/>
                <w:sz w:val="22"/>
                <w:szCs w:val="22"/>
              </w:rPr>
              <w:t xml:space="preserve"> фразеология. Культура речи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20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rPr>
                <w:b/>
              </w:rPr>
            </w:pPr>
            <w:r w:rsidRPr="002F6AE4">
              <w:rPr>
                <w:b/>
              </w:rPr>
              <w:t>Словообразование. Орфография. Культура речи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27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8435" w:type="dxa"/>
            <w:gridSpan w:val="4"/>
          </w:tcPr>
          <w:p w:rsidR="003040FD" w:rsidRPr="00C55397" w:rsidRDefault="003040FD" w:rsidP="001F056D">
            <w:pPr>
              <w:spacing w:line="0" w:lineRule="atLeast"/>
              <w:jc w:val="both"/>
              <w:rPr>
                <w:bCs/>
              </w:rPr>
            </w:pPr>
            <w:r>
              <w:rPr>
                <w:b/>
                <w:color w:val="000000" w:themeColor="text1"/>
              </w:rPr>
              <w:t xml:space="preserve">Морфология. </w:t>
            </w:r>
            <w:r>
              <w:rPr>
                <w:b/>
              </w:rPr>
              <w:t xml:space="preserve">Орфография. Культура речи. 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r w:rsidRPr="002F6AE4">
              <w:t xml:space="preserve">Имя существительное 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21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r w:rsidRPr="002F6AE4">
              <w:t xml:space="preserve">Имя прилагательное 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28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r w:rsidRPr="002F6AE4">
              <w:t xml:space="preserve">Имя числительное 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20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r w:rsidRPr="002F6AE4">
              <w:t xml:space="preserve">Местоимение 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27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r w:rsidRPr="002F6AE4">
              <w:t xml:space="preserve">Глагол 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27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2F6AE4" w:rsidRDefault="003040FD" w:rsidP="001F056D">
            <w:pPr>
              <w:rPr>
                <w:b/>
              </w:rPr>
            </w:pPr>
            <w:r w:rsidRPr="002F6AE4">
              <w:rPr>
                <w:b/>
              </w:rPr>
              <w:t xml:space="preserve">Повторение и систематизация пройденного в </w:t>
            </w:r>
            <w:r>
              <w:rPr>
                <w:b/>
              </w:rPr>
              <w:t>5-6 классах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10</w:t>
            </w:r>
          </w:p>
        </w:tc>
        <w:tc>
          <w:tcPr>
            <w:tcW w:w="1134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040FD" w:rsidRPr="00C55397" w:rsidTr="001F056D">
        <w:trPr>
          <w:trHeight w:val="336"/>
          <w:jc w:val="center"/>
        </w:trPr>
        <w:tc>
          <w:tcPr>
            <w:tcW w:w="4927" w:type="dxa"/>
          </w:tcPr>
          <w:p w:rsidR="003040FD" w:rsidRPr="00E36DA8" w:rsidRDefault="003040FD" w:rsidP="001F056D">
            <w:pPr>
              <w:jc w:val="right"/>
              <w:rPr>
                <w:b/>
              </w:rPr>
            </w:pPr>
            <w:r w:rsidRPr="00E36DA8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jc w:val="center"/>
              <w:rPr>
                <w:b/>
              </w:rPr>
            </w:pPr>
            <w:r w:rsidRPr="00E36DA8">
              <w:rPr>
                <w:b/>
              </w:rPr>
              <w:t>201</w:t>
            </w:r>
          </w:p>
        </w:tc>
        <w:tc>
          <w:tcPr>
            <w:tcW w:w="1134" w:type="dxa"/>
          </w:tcPr>
          <w:p w:rsidR="003040FD" w:rsidRPr="00E36DA8" w:rsidRDefault="003040FD" w:rsidP="001F056D">
            <w:pPr>
              <w:spacing w:line="0" w:lineRule="atLeast"/>
              <w:jc w:val="both"/>
              <w:rPr>
                <w:b/>
                <w:bCs/>
              </w:rPr>
            </w:pPr>
          </w:p>
        </w:tc>
        <w:tc>
          <w:tcPr>
            <w:tcW w:w="1240" w:type="dxa"/>
          </w:tcPr>
          <w:p w:rsidR="003040FD" w:rsidRPr="00C55397" w:rsidRDefault="003040FD" w:rsidP="001F056D">
            <w:pPr>
              <w:spacing w:line="0" w:lineRule="atLeast"/>
              <w:jc w:val="both"/>
              <w:rPr>
                <w:bCs/>
              </w:rPr>
            </w:pPr>
          </w:p>
        </w:tc>
      </w:tr>
    </w:tbl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Pr="00E051E4" w:rsidRDefault="003040FD" w:rsidP="003040FD">
      <w:pPr>
        <w:jc w:val="center"/>
        <w:rPr>
          <w:b/>
        </w:rPr>
      </w:pPr>
      <w:r w:rsidRPr="00E051E4">
        <w:rPr>
          <w:b/>
        </w:rPr>
        <w:t>Содержание учебного предмета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040FD" w:rsidRPr="00FA0CBE" w:rsidRDefault="003040FD" w:rsidP="003040FD">
      <w:pPr>
        <w:jc w:val="center"/>
      </w:pPr>
      <w:r w:rsidRPr="00FA0CBE">
        <w:rPr>
          <w:b/>
          <w:bCs/>
        </w:rPr>
        <w:t xml:space="preserve">Язык. Речь. Общение. </w:t>
      </w:r>
      <w:r w:rsidRPr="00FA0CBE">
        <w:rPr>
          <w:rStyle w:val="ad"/>
          <w:b/>
          <w:bCs/>
        </w:rPr>
        <w:t>3 ч.</w:t>
      </w:r>
    </w:p>
    <w:p w:rsidR="003040FD" w:rsidRPr="00FA0CBE" w:rsidRDefault="003040FD" w:rsidP="003040FD">
      <w:pPr>
        <w:pStyle w:val="a5"/>
        <w:spacing w:before="0" w:beforeAutospacing="0" w:after="0" w:afterAutospacing="0"/>
        <w:ind w:right="1136"/>
        <w:jc w:val="both"/>
      </w:pPr>
      <w:r w:rsidRPr="00FA0CBE">
        <w:t>Русский язык – один из развитых языков мира</w:t>
      </w:r>
      <w:r>
        <w:t xml:space="preserve">. Язык, речь, общение. Ситуация </w:t>
      </w:r>
      <w:r w:rsidRPr="00FA0CBE">
        <w:t xml:space="preserve">общения. </w:t>
      </w:r>
    </w:p>
    <w:p w:rsidR="003040FD" w:rsidRPr="00FA0CBE" w:rsidRDefault="003040FD" w:rsidP="003040FD">
      <w:pPr>
        <w:pStyle w:val="a5"/>
        <w:spacing w:before="0" w:beforeAutospacing="0" w:after="0" w:afterAutospacing="0"/>
        <w:ind w:left="426" w:hanging="426"/>
        <w:jc w:val="both"/>
      </w:pPr>
      <w:r w:rsidRPr="00FA0CBE">
        <w:t xml:space="preserve">Развитие речи (далее </w:t>
      </w:r>
      <w:r>
        <w:rPr>
          <w:b/>
          <w:bCs/>
          <w:i/>
          <w:iCs/>
        </w:rPr>
        <w:t>Р.Р</w:t>
      </w:r>
      <w:r w:rsidRPr="00FA0CBE">
        <w:rPr>
          <w:b/>
          <w:bCs/>
          <w:i/>
          <w:iCs/>
        </w:rPr>
        <w:t>.</w:t>
      </w:r>
      <w:r w:rsidRPr="00FA0CBE">
        <w:t>). Определение схемы ситуации общения.</w:t>
      </w:r>
    </w:p>
    <w:p w:rsidR="003040FD" w:rsidRPr="00FA0CBE" w:rsidRDefault="003040FD" w:rsidP="003040FD">
      <w:pPr>
        <w:jc w:val="center"/>
      </w:pPr>
      <w:r w:rsidRPr="00FA0CBE">
        <w:rPr>
          <w:b/>
          <w:bCs/>
        </w:rPr>
        <w:t xml:space="preserve">Повторение изученного в 5 классе </w:t>
      </w:r>
      <w:r>
        <w:rPr>
          <w:rStyle w:val="ad"/>
          <w:b/>
          <w:bCs/>
        </w:rPr>
        <w:t>12 ч. (10</w:t>
      </w:r>
      <w:r w:rsidRPr="00FA0CBE">
        <w:rPr>
          <w:rStyle w:val="ad"/>
          <w:b/>
          <w:bCs/>
        </w:rPr>
        <w:t>+2)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3040FD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>
        <w:t>Сочинение «Интересная встреча»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 Контрольная работа (далее </w:t>
      </w:r>
      <w:r w:rsidRPr="00FA0CBE">
        <w:rPr>
          <w:b/>
          <w:bCs/>
          <w:i/>
          <w:iCs/>
        </w:rPr>
        <w:t>К.Р.</w:t>
      </w:r>
      <w:r w:rsidRPr="00FA0CBE">
        <w:t xml:space="preserve">). </w:t>
      </w:r>
      <w:r>
        <w:t xml:space="preserve">Проверочная работа (далее </w:t>
      </w:r>
      <w:r w:rsidRPr="008F5F8E">
        <w:rPr>
          <w:b/>
          <w:i/>
        </w:rPr>
        <w:t>П.Р</w:t>
      </w:r>
      <w:r>
        <w:t>.)</w:t>
      </w:r>
      <w:r w:rsidRPr="00FA0CBE">
        <w:t xml:space="preserve">Входной контроль (контрольный диктант с грамматическим заданием). </w:t>
      </w:r>
    </w:p>
    <w:p w:rsidR="003040FD" w:rsidRPr="00E36DA8" w:rsidRDefault="003040FD" w:rsidP="003040FD">
      <w:pPr>
        <w:pStyle w:val="a5"/>
        <w:spacing w:before="0" w:beforeAutospacing="0" w:after="0" w:afterAutospacing="0"/>
        <w:jc w:val="center"/>
        <w:rPr>
          <w:i/>
        </w:rPr>
      </w:pPr>
      <w:r>
        <w:rPr>
          <w:b/>
          <w:bCs/>
        </w:rPr>
        <w:t xml:space="preserve">Текст </w:t>
      </w:r>
      <w:r w:rsidRPr="00E36DA8">
        <w:rPr>
          <w:b/>
          <w:bCs/>
          <w:i/>
        </w:rPr>
        <w:t>6 ч.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Речь устная и письменная; диалогическая и монологическая. Основная мысль текста.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>Обучающиеся научатся</w:t>
      </w:r>
      <w:r w:rsidRPr="00FA0CBE">
        <w:t xml:space="preserve"> роли русского языка среди языков мира; изученные в 5 классе орфограммы, пунктограммы.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получат возможность научиться </w:t>
      </w:r>
      <w:r w:rsidRPr="00FA0CBE">
        <w:t>обосновывать выбор изученных орфограмм и пунктограмм; определять тему и основную мысль текста, его стиль.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 xml:space="preserve">Лексика и фразеология. Культура речи  </w:t>
      </w:r>
      <w:r>
        <w:rPr>
          <w:rStyle w:val="ad"/>
          <w:b/>
          <w:bCs/>
        </w:rPr>
        <w:t>20 ч. (16+4</w:t>
      </w:r>
      <w:r w:rsidRPr="00FA0CBE">
        <w:rPr>
          <w:rStyle w:val="ad"/>
          <w:b/>
          <w:bCs/>
        </w:rPr>
        <w:t>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 xml:space="preserve">Сочинение по картине. </w:t>
      </w:r>
      <w:r w:rsidRPr="00FA0CBE">
        <w:t>Контрольное сжатое изложение. Приемы сжатия текста.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53329F">
        <w:rPr>
          <w:b/>
          <w:i/>
        </w:rPr>
        <w:t>К.Р</w:t>
      </w:r>
      <w:r w:rsidRPr="00FA0CBE">
        <w:t>.</w:t>
      </w:r>
      <w:r>
        <w:t xml:space="preserve"> </w:t>
      </w:r>
      <w:r w:rsidRPr="00FA0CBE">
        <w:t>Контрольный диктант с грамматическим заданием.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lastRenderedPageBreak/>
        <w:t>Обучающиеся научатся определять</w:t>
      </w:r>
      <w:r w:rsidRPr="00FA0CBE">
        <w:t xml:space="preserve"> общеупотребительные, диалектные, профессиональные слова; устаревшие слова и неологизмы; исконно-русскую и заимствованную лексику; эмоционально-окрашенные слова; фразеологизмы.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получат возможность научиться </w:t>
      </w:r>
      <w:r w:rsidRPr="00FA0CBE">
        <w:t>пользоваться различными словарями; определять лексическую принадлежность слова; использовать слова в соответствии с их лексическим значением; сжато излагать содержание текста; составлять рабочие материалы к описанию помещения.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>Фразеологизмы. Источники фразеологизмов. Повторение.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Конструирование текста с использованием фразеологизмов.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>Контрольный тест по теме «Фразеология».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 xml:space="preserve">Словообразование и орфография. Культура речи  </w:t>
      </w:r>
      <w:r>
        <w:rPr>
          <w:rStyle w:val="ad"/>
          <w:b/>
          <w:bCs/>
        </w:rPr>
        <w:t>27 ч. (21</w:t>
      </w:r>
      <w:r w:rsidRPr="00FA0CBE">
        <w:rPr>
          <w:rStyle w:val="ad"/>
          <w:b/>
          <w:bCs/>
        </w:rPr>
        <w:t>+6)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Правописание чередующихся гласных </w:t>
      </w:r>
      <w:r w:rsidRPr="00FA0CBE">
        <w:rPr>
          <w:i/>
          <w:iCs/>
        </w:rPr>
        <w:t xml:space="preserve">а </w:t>
      </w:r>
      <w:r w:rsidRPr="00FA0CBE">
        <w:t xml:space="preserve">и </w:t>
      </w:r>
      <w:r w:rsidRPr="00FA0CBE">
        <w:rPr>
          <w:i/>
          <w:iCs/>
        </w:rPr>
        <w:t xml:space="preserve">о </w:t>
      </w:r>
      <w:r w:rsidRPr="00FA0CBE">
        <w:t xml:space="preserve">в корнях </w:t>
      </w:r>
      <w:r w:rsidRPr="00FA0CBE">
        <w:rPr>
          <w:i/>
          <w:iCs/>
        </w:rPr>
        <w:t xml:space="preserve">-кас- </w:t>
      </w:r>
      <w:r w:rsidRPr="00FA0CBE">
        <w:t xml:space="preserve">– </w:t>
      </w:r>
      <w:r w:rsidRPr="00FA0CBE">
        <w:rPr>
          <w:i/>
          <w:iCs/>
        </w:rPr>
        <w:t>-кос-</w:t>
      </w:r>
      <w:r w:rsidRPr="00FA0CBE">
        <w:t xml:space="preserve">, </w:t>
      </w:r>
      <w:r w:rsidRPr="00FA0CBE">
        <w:rPr>
          <w:i/>
          <w:iCs/>
        </w:rPr>
        <w:t xml:space="preserve">-гар- </w:t>
      </w:r>
      <w:r w:rsidRPr="00FA0CBE">
        <w:t xml:space="preserve">– </w:t>
      </w:r>
      <w:r w:rsidRPr="00FA0CBE">
        <w:rPr>
          <w:i/>
          <w:iCs/>
        </w:rPr>
        <w:t>-гор-</w:t>
      </w:r>
      <w:r w:rsidRPr="00FA0CBE">
        <w:t>,</w:t>
      </w:r>
      <w:r w:rsidRPr="00FA0CBE">
        <w:rPr>
          <w:i/>
          <w:iCs/>
        </w:rPr>
        <w:t xml:space="preserve"> -зар- </w:t>
      </w:r>
      <w:r w:rsidRPr="00FA0CBE">
        <w:t xml:space="preserve">– </w:t>
      </w:r>
      <w:r w:rsidRPr="00FA0CBE">
        <w:rPr>
          <w:i/>
          <w:iCs/>
        </w:rPr>
        <w:t>-зор-</w:t>
      </w:r>
      <w:r w:rsidRPr="00FA0CBE">
        <w:t xml:space="preserve">. Правописание букв </w:t>
      </w:r>
      <w:r w:rsidRPr="00FA0CBE">
        <w:rPr>
          <w:i/>
          <w:iCs/>
        </w:rPr>
        <w:t>ы</w:t>
      </w:r>
      <w:r>
        <w:rPr>
          <w:i/>
          <w:iCs/>
        </w:rPr>
        <w:t xml:space="preserve"> </w:t>
      </w:r>
      <w:r w:rsidRPr="00FA0CBE">
        <w:t xml:space="preserve">и </w:t>
      </w:r>
      <w:r w:rsidRPr="00FA0CBE">
        <w:rPr>
          <w:i/>
          <w:iCs/>
        </w:rPr>
        <w:t>и</w:t>
      </w:r>
      <w:r>
        <w:rPr>
          <w:i/>
          <w:iCs/>
        </w:rPr>
        <w:t xml:space="preserve"> </w:t>
      </w:r>
      <w:r w:rsidRPr="00FA0CBE">
        <w:t xml:space="preserve">после приставок на согласные. Гласные в приставках </w:t>
      </w:r>
      <w:r w:rsidRPr="00FA0CBE">
        <w:rPr>
          <w:i/>
          <w:iCs/>
        </w:rPr>
        <w:t xml:space="preserve">пре- </w:t>
      </w:r>
      <w:r w:rsidRPr="00FA0CBE">
        <w:t xml:space="preserve">и </w:t>
      </w:r>
      <w:r w:rsidRPr="00FA0CBE">
        <w:rPr>
          <w:i/>
          <w:iCs/>
        </w:rPr>
        <w:t>при-</w:t>
      </w:r>
      <w:r w:rsidRPr="00FA0CBE">
        <w:t xml:space="preserve">. Соединительныегласные </w:t>
      </w:r>
      <w:r w:rsidRPr="00FA0CBE">
        <w:rPr>
          <w:i/>
          <w:iCs/>
        </w:rPr>
        <w:t xml:space="preserve">о </w:t>
      </w:r>
      <w:r w:rsidRPr="00FA0CBE">
        <w:t xml:space="preserve">и </w:t>
      </w:r>
      <w:r w:rsidRPr="00FA0CBE">
        <w:rPr>
          <w:i/>
          <w:iCs/>
        </w:rPr>
        <w:t xml:space="preserve">е </w:t>
      </w:r>
      <w:r w:rsidRPr="00FA0CBE">
        <w:t>в сложных словах. Сложносокращённые слова. Морфемный и словообразовательный разбор слова. Повторение.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Анализ стихотворного текста с точки зрения состава и способа образования слов. Сложный план сочинения</w:t>
      </w:r>
      <w:r w:rsidRPr="00FA0CBE">
        <w:rPr>
          <w:i/>
          <w:iCs/>
        </w:rPr>
        <w:t xml:space="preserve">. </w:t>
      </w:r>
      <w:r w:rsidRPr="00FA0CBE"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3040FD">
        <w:t xml:space="preserve"> </w:t>
      </w:r>
      <w:r>
        <w:t>Контрольный</w:t>
      </w:r>
      <w:r w:rsidRPr="00FA0CBE">
        <w:t xml:space="preserve"> диктант</w:t>
      </w:r>
      <w:r>
        <w:t xml:space="preserve"> за 1 четверть. </w:t>
      </w:r>
      <w:r w:rsidRPr="00FA0CBE">
        <w:t>Контрольный диктант с грамматическим</w:t>
      </w:r>
      <w:r>
        <w:t xml:space="preserve"> заданием</w:t>
      </w:r>
      <w:r w:rsidRPr="00FA0CBE">
        <w:t>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>Обучающиеся научатся определять</w:t>
      </w:r>
      <w:r w:rsidRPr="00FA0CBE">
        <w:t xml:space="preserve"> способы образования слов; возможности изменения морфем; орфограммы, связанные с морфемикой.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производить морфемный анализ слов; выбирать правильные написания, зависящие от строения слова; согласовывать со сложносокращенными словами прилагательные и глаголы в прошедшем времени; пользоваться словообразовательными словарями; составлять сложный план; писать сочинение по картине.</w:t>
      </w:r>
    </w:p>
    <w:p w:rsidR="003040FD" w:rsidRPr="00FA0CBE" w:rsidRDefault="003040FD" w:rsidP="003040FD">
      <w:pPr>
        <w:pStyle w:val="a5"/>
        <w:spacing w:before="0" w:beforeAutospacing="0" w:after="0" w:afterAutospacing="0"/>
        <w:jc w:val="center"/>
      </w:pPr>
      <w:r w:rsidRPr="00FA0CBE">
        <w:rPr>
          <w:b/>
          <w:bCs/>
        </w:rPr>
        <w:t>Морфология. Орфография. Культура речи</w:t>
      </w:r>
    </w:p>
    <w:p w:rsidR="003040FD" w:rsidRPr="00FA0CBE" w:rsidRDefault="003040FD" w:rsidP="003040FD">
      <w:pPr>
        <w:jc w:val="center"/>
      </w:pPr>
      <w:r w:rsidRPr="00FA0CBE">
        <w:rPr>
          <w:b/>
          <w:bCs/>
        </w:rPr>
        <w:t xml:space="preserve">Имя существительное </w:t>
      </w:r>
      <w:r>
        <w:rPr>
          <w:rStyle w:val="ad"/>
          <w:b/>
          <w:bCs/>
        </w:rPr>
        <w:t>21ч. (19+2</w:t>
      </w:r>
      <w:r w:rsidRPr="00FA0CBE">
        <w:rPr>
          <w:rStyle w:val="ad"/>
          <w:b/>
          <w:bCs/>
        </w:rPr>
        <w:t>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Имя существительное как часть речи. Разносклоняемые имена существительные. Буква </w:t>
      </w:r>
      <w:r w:rsidRPr="00FA0CBE">
        <w:rPr>
          <w:i/>
          <w:iCs/>
        </w:rPr>
        <w:t xml:space="preserve">е </w:t>
      </w:r>
      <w:r w:rsidRPr="00FA0CBE">
        <w:t xml:space="preserve">в суффиксе </w:t>
      </w:r>
      <w:r w:rsidRPr="00FA0CBE">
        <w:rPr>
          <w:i/>
          <w:iCs/>
        </w:rPr>
        <w:t xml:space="preserve">-ен- </w:t>
      </w:r>
      <w:r w:rsidRPr="00FA0CBE">
        <w:t xml:space="preserve">существительных на </w:t>
      </w:r>
      <w:r w:rsidRPr="00FA0CBE">
        <w:rPr>
          <w:b/>
          <w:bCs/>
        </w:rPr>
        <w:t>-</w:t>
      </w:r>
      <w:r w:rsidRPr="00FA0CBE">
        <w:rPr>
          <w:i/>
          <w:iCs/>
        </w:rPr>
        <w:t>мя</w:t>
      </w:r>
      <w:r w:rsidRPr="00FA0CBE"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FA0CBE">
        <w:rPr>
          <w:i/>
          <w:iCs/>
        </w:rPr>
        <w:t xml:space="preserve">Не </w:t>
      </w:r>
      <w:r w:rsidRPr="00FA0CBE">
        <w:t xml:space="preserve">с существительными. Буквы </w:t>
      </w:r>
      <w:r w:rsidRPr="00FA0CBE">
        <w:rPr>
          <w:i/>
          <w:iCs/>
        </w:rPr>
        <w:t xml:space="preserve">ч </w:t>
      </w:r>
      <w:r w:rsidRPr="00FA0CBE">
        <w:t xml:space="preserve">и </w:t>
      </w:r>
      <w:r w:rsidRPr="00FA0CBE">
        <w:rPr>
          <w:i/>
          <w:iCs/>
        </w:rPr>
        <w:t>щ</w:t>
      </w:r>
      <w:r w:rsidRPr="00FA0CBE">
        <w:t xml:space="preserve"> в суффиксе существительных </w:t>
      </w:r>
      <w:r w:rsidRPr="00FA0CBE">
        <w:rPr>
          <w:i/>
          <w:iCs/>
        </w:rPr>
        <w:t xml:space="preserve">-чик </w:t>
      </w:r>
      <w:r w:rsidRPr="00FA0CBE">
        <w:t>(</w:t>
      </w:r>
      <w:r w:rsidRPr="00FA0CBE">
        <w:rPr>
          <w:i/>
          <w:iCs/>
        </w:rPr>
        <w:t>-щик</w:t>
      </w:r>
      <w:r w:rsidRPr="00FA0CBE">
        <w:t xml:space="preserve">). Правописание гласных в суффиксах </w:t>
      </w:r>
      <w:r w:rsidRPr="00FA0CBE">
        <w:rPr>
          <w:i/>
          <w:iCs/>
        </w:rPr>
        <w:t>-ек</w:t>
      </w:r>
      <w:r w:rsidRPr="00FA0CBE">
        <w:t xml:space="preserve"> и –</w:t>
      </w:r>
      <w:r w:rsidRPr="00FA0CBE">
        <w:rPr>
          <w:i/>
          <w:iCs/>
        </w:rPr>
        <w:t>ик</w:t>
      </w:r>
      <w:r w:rsidRPr="00FA0CBE">
        <w:t xml:space="preserve">.Гласные </w:t>
      </w:r>
      <w:r w:rsidRPr="00FA0CBE">
        <w:rPr>
          <w:i/>
          <w:iCs/>
        </w:rPr>
        <w:t xml:space="preserve">о </w:t>
      </w:r>
      <w:r w:rsidRPr="00FA0CBE">
        <w:t xml:space="preserve">и </w:t>
      </w:r>
      <w:r w:rsidRPr="00FA0CBE">
        <w:rPr>
          <w:i/>
          <w:iCs/>
        </w:rPr>
        <w:t xml:space="preserve">е </w:t>
      </w:r>
      <w:r w:rsidRPr="00FA0CBE">
        <w:t>после шипящих в суффиксах существительных. Повторение.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Составление текста-описания по личным впечатлениям. Анализ стихотворного текста: определение основной мысли, темы, ключевых слов текста. </w:t>
      </w:r>
    </w:p>
    <w:p w:rsidR="003040FD" w:rsidRDefault="003040FD" w:rsidP="003040FD">
      <w:pPr>
        <w:pStyle w:val="a5"/>
        <w:spacing w:before="0" w:beforeAutospacing="0" w:after="0" w:afterAutospacing="0"/>
        <w:rPr>
          <w:bCs/>
          <w:iCs/>
        </w:rPr>
      </w:pPr>
      <w:r>
        <w:rPr>
          <w:b/>
          <w:bCs/>
          <w:i/>
          <w:iCs/>
        </w:rPr>
        <w:t>П</w:t>
      </w:r>
      <w:r w:rsidRPr="00FA0CBE">
        <w:rPr>
          <w:b/>
          <w:bCs/>
          <w:i/>
          <w:iCs/>
        </w:rPr>
        <w:t>.Р.</w:t>
      </w:r>
      <w:r>
        <w:rPr>
          <w:bCs/>
          <w:iCs/>
        </w:rPr>
        <w:t>Проверочная работа «</w:t>
      </w:r>
      <w:r>
        <w:t>Разносклоняе</w:t>
      </w:r>
      <w:r w:rsidRPr="00E265B9">
        <w:t>мые и</w:t>
      </w:r>
      <w:r>
        <w:t xml:space="preserve"> несклоня</w:t>
      </w:r>
      <w:r w:rsidRPr="00E265B9">
        <w:t>емы</w:t>
      </w:r>
      <w:r>
        <w:t>е и</w:t>
      </w:r>
      <w:r w:rsidRPr="00E265B9">
        <w:t>мена су</w:t>
      </w:r>
      <w:r>
        <w:t>ществитель</w:t>
      </w:r>
      <w:r w:rsidRPr="00E265B9">
        <w:t>ные</w:t>
      </w:r>
      <w:r>
        <w:t>.</w:t>
      </w:r>
      <w:r w:rsidRPr="00E265B9">
        <w:t xml:space="preserve"> Имена существи</w:t>
      </w:r>
      <w:r>
        <w:t xml:space="preserve">тельные </w:t>
      </w:r>
      <w:r w:rsidRPr="00E265B9">
        <w:t>общего рода</w:t>
      </w:r>
      <w:r>
        <w:t>». Проверочная работа по теме: «</w:t>
      </w:r>
      <w:r w:rsidRPr="004A697A">
        <w:t>Правописание</w:t>
      </w:r>
      <w:r>
        <w:t xml:space="preserve"> суффиксов имен сущест</w:t>
      </w:r>
      <w:r w:rsidRPr="00E265B9">
        <w:t>вительных</w:t>
      </w:r>
      <w:r>
        <w:t>»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53329F">
        <w:rPr>
          <w:b/>
          <w:i/>
        </w:rPr>
        <w:t>К.Р</w:t>
      </w:r>
      <w:r>
        <w:t>.</w:t>
      </w:r>
      <w:r w:rsidRPr="00FA0CBE">
        <w:t>Контрольный диктант с грамматическим заданием. Контрольное сочинение по картине.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 существительного; способы образования существительных; правописание не с существительными.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получат возможность научиться </w:t>
      </w:r>
      <w:r w:rsidRPr="00FA0CBE">
        <w:t xml:space="preserve"> различать  существительное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  существительного; создавать тексты типа описания.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 xml:space="preserve">Имя  прилагательное. Культура речи  </w:t>
      </w:r>
      <w:r>
        <w:rPr>
          <w:rStyle w:val="ad"/>
          <w:b/>
          <w:bCs/>
        </w:rPr>
        <w:t>28 ч. (22+6</w:t>
      </w:r>
      <w:r w:rsidRPr="00FA0CBE">
        <w:rPr>
          <w:rStyle w:val="ad"/>
          <w:b/>
          <w:bCs/>
        </w:rPr>
        <w:t>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FA0CBE">
        <w:rPr>
          <w:i/>
          <w:iCs/>
        </w:rPr>
        <w:t xml:space="preserve">Не </w:t>
      </w:r>
      <w:r w:rsidRPr="00FA0CBE">
        <w:t xml:space="preserve">с прилагательными. Буквы </w:t>
      </w:r>
      <w:r w:rsidRPr="00FA0CBE">
        <w:rPr>
          <w:i/>
          <w:iCs/>
        </w:rPr>
        <w:t xml:space="preserve">о </w:t>
      </w:r>
      <w:r w:rsidRPr="00FA0CBE">
        <w:t xml:space="preserve">и </w:t>
      </w:r>
      <w:r w:rsidRPr="00FA0CBE">
        <w:rPr>
          <w:i/>
          <w:iCs/>
        </w:rPr>
        <w:t xml:space="preserve">е </w:t>
      </w:r>
      <w:r w:rsidRPr="00FA0CBE">
        <w:t xml:space="preserve">после шипящих и </w:t>
      </w:r>
      <w:r w:rsidRPr="00FA0CBE">
        <w:rPr>
          <w:i/>
          <w:iCs/>
        </w:rPr>
        <w:t>ц</w:t>
      </w:r>
      <w:r>
        <w:rPr>
          <w:i/>
          <w:iCs/>
        </w:rPr>
        <w:t xml:space="preserve"> </w:t>
      </w:r>
      <w:r w:rsidRPr="00FA0CBE">
        <w:t xml:space="preserve">в суффиксах прилагательных. Одна и две буквы </w:t>
      </w:r>
      <w:r w:rsidRPr="00FA0CBE">
        <w:rPr>
          <w:i/>
          <w:iCs/>
        </w:rPr>
        <w:t>н</w:t>
      </w:r>
      <w:r>
        <w:rPr>
          <w:i/>
          <w:iCs/>
        </w:rPr>
        <w:t xml:space="preserve"> </w:t>
      </w:r>
      <w:r w:rsidRPr="00FA0CBE">
        <w:t xml:space="preserve">в суффиксах прилагательных. Различение на письме </w:t>
      </w:r>
      <w:r w:rsidRPr="00FA0CBE">
        <w:lastRenderedPageBreak/>
        <w:t xml:space="preserve">суффиксов прилагательных </w:t>
      </w:r>
      <w:r w:rsidRPr="00FA0CBE">
        <w:rPr>
          <w:i/>
          <w:iCs/>
        </w:rPr>
        <w:t xml:space="preserve">-к- </w:t>
      </w:r>
      <w:r w:rsidRPr="00FA0CBE">
        <w:t xml:space="preserve">– </w:t>
      </w:r>
      <w:r w:rsidRPr="00FA0CBE">
        <w:rPr>
          <w:i/>
          <w:iCs/>
        </w:rPr>
        <w:t>-ск-</w:t>
      </w:r>
      <w:r w:rsidRPr="00FA0CBE">
        <w:t>. Дефисное и слитное написание сложных прилагательных. Повторение.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Описание природы: основная мысль, структура описания, языковые средства, используемые в описании. Сост</w:t>
      </w:r>
      <w:r>
        <w:t>авление плана описания природы. Сочинение-описание местности:</w:t>
      </w:r>
      <w:r w:rsidRPr="00FA0CBE">
        <w:t xml:space="preserve"> основная мысль, структура описания, языковые средства, используемые в описании</w:t>
      </w:r>
      <w:r>
        <w:t>.</w:t>
      </w:r>
      <w:r w:rsidRPr="008F5F8E">
        <w:t xml:space="preserve"> </w:t>
      </w:r>
      <w:r w:rsidRPr="00FA0CBE">
        <w:t>Сост</w:t>
      </w:r>
      <w:r>
        <w:t>авление плана описания местности.</w:t>
      </w:r>
      <w:r w:rsidRPr="008F5F8E">
        <w:t xml:space="preserve"> </w:t>
      </w:r>
      <w:r w:rsidRPr="00DB46E9">
        <w:t>Выборочное изложение по повести «Дубровский»</w:t>
      </w:r>
      <w:r>
        <w:t>. Устное описание картины</w:t>
      </w:r>
      <w:r w:rsidRPr="003B4A24">
        <w:t xml:space="preserve">  </w:t>
      </w:r>
      <w:r>
        <w:t>Н.П.</w:t>
      </w:r>
      <w:r w:rsidRPr="003B4A24">
        <w:t>Крымова «Зимний вечер».</w:t>
      </w:r>
      <w:r>
        <w:t xml:space="preserve"> Сочинение-описание игрушки. Устное публичное выступление на тему «Народные промыслы».</w:t>
      </w:r>
    </w:p>
    <w:p w:rsidR="003040FD" w:rsidRPr="008F5F8E" w:rsidRDefault="003040FD" w:rsidP="003040FD">
      <w:pPr>
        <w:pStyle w:val="a5"/>
        <w:spacing w:before="0" w:beforeAutospacing="0" w:after="0" w:afterAutospacing="0"/>
        <w:rPr>
          <w:bCs/>
          <w:iCs/>
        </w:rPr>
      </w:pPr>
      <w:r>
        <w:rPr>
          <w:b/>
          <w:bCs/>
          <w:i/>
          <w:iCs/>
        </w:rPr>
        <w:t>П.Р.</w:t>
      </w:r>
      <w:r w:rsidRPr="008F5F8E">
        <w:t xml:space="preserve"> </w:t>
      </w:r>
      <w:r>
        <w:t>Проверочная работа по теме: «Разряды имен прилагательны</w:t>
      </w:r>
      <w:r w:rsidRPr="00E265B9">
        <w:t>х</w:t>
      </w:r>
      <w:r>
        <w:t>». Проверочная работа по теме: «Правописание имен прилагательны</w:t>
      </w:r>
      <w:r w:rsidRPr="00E265B9">
        <w:t>х</w:t>
      </w:r>
      <w:r>
        <w:t>»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 диктант по теме «Имя прилагательное». 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  прилагательного; способы образования  прилагательных; правописание не с  прилагательными и суффиксов прилагательных; правописание сложных прилагательных.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различать  прилагательное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прилагательного; создавать тексты типа описания.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>Имя   числительное. Культура речи</w:t>
      </w:r>
      <w:r>
        <w:rPr>
          <w:rStyle w:val="a6"/>
        </w:rPr>
        <w:t xml:space="preserve"> </w:t>
      </w:r>
      <w:r>
        <w:rPr>
          <w:rStyle w:val="ad"/>
          <w:b/>
          <w:bCs/>
        </w:rPr>
        <w:t>20</w:t>
      </w:r>
      <w:r w:rsidRPr="00FA0CBE">
        <w:rPr>
          <w:rStyle w:val="ad"/>
          <w:b/>
          <w:bCs/>
        </w:rPr>
        <w:t xml:space="preserve"> ч. (</w:t>
      </w:r>
      <w:r>
        <w:rPr>
          <w:rStyle w:val="ad"/>
          <w:b/>
          <w:bCs/>
        </w:rPr>
        <w:t>18+2</w:t>
      </w:r>
      <w:r w:rsidRPr="00FA0CBE">
        <w:rPr>
          <w:rStyle w:val="ad"/>
          <w:b/>
          <w:bCs/>
        </w:rPr>
        <w:t>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3040FD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Устное выступление на тему «Берегите природу». </w:t>
      </w:r>
    </w:p>
    <w:p w:rsidR="003040FD" w:rsidRPr="001B2192" w:rsidRDefault="003040FD" w:rsidP="003040FD">
      <w:pPr>
        <w:pStyle w:val="a5"/>
        <w:spacing w:before="0" w:beforeAutospacing="0" w:after="0" w:afterAutospacing="0"/>
      </w:pPr>
      <w:r>
        <w:rPr>
          <w:b/>
          <w:i/>
        </w:rPr>
        <w:t>П.Р.</w:t>
      </w:r>
      <w:r w:rsidRPr="001B2192">
        <w:t xml:space="preserve"> </w:t>
      </w:r>
      <w:r>
        <w:t>Проверочная работа по теме: «Имя числительное».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диктант с грамматическим заданием. 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  числительного; способы образования числительных; правописание числительных.</w:t>
      </w:r>
    </w:p>
    <w:p w:rsidR="003040FD" w:rsidRPr="00FA0CBE" w:rsidRDefault="003040FD" w:rsidP="003040FD">
      <w:pPr>
        <w:jc w:val="both"/>
        <w:rPr>
          <w:rStyle w:val="a6"/>
          <w:b w:val="0"/>
          <w:bCs w:val="0"/>
        </w:rPr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различать  числительное 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прилагательного; писать выборочное изложение, публично выступать.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 xml:space="preserve">Местоимение. Культура речи  </w:t>
      </w:r>
      <w:r>
        <w:rPr>
          <w:rStyle w:val="ad"/>
          <w:b/>
          <w:bCs/>
        </w:rPr>
        <w:t>27 ч. (24+3</w:t>
      </w:r>
      <w:r w:rsidRPr="00FA0CBE">
        <w:rPr>
          <w:rStyle w:val="ad"/>
          <w:b/>
          <w:bCs/>
        </w:rPr>
        <w:t>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Местоимение как часть речи. Личные местоимения. Возвратное местоимение </w:t>
      </w:r>
      <w:r w:rsidRPr="00FA0CBE">
        <w:rPr>
          <w:i/>
          <w:iCs/>
        </w:rPr>
        <w:t>себя</w:t>
      </w:r>
      <w:r w:rsidRPr="00FA0CBE"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3040FD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Составление рассказа </w:t>
      </w:r>
      <w:r>
        <w:t>по рисункам от первого лица</w:t>
      </w:r>
      <w:r w:rsidRPr="00FA0CBE">
        <w:t xml:space="preserve">. Сочинение-рассуждение. </w:t>
      </w:r>
      <w:r>
        <w:t>С</w:t>
      </w:r>
      <w:r w:rsidRPr="00FA0CBE">
        <w:t>очинение по картине.</w:t>
      </w:r>
    </w:p>
    <w:p w:rsidR="003040FD" w:rsidRPr="001B2192" w:rsidRDefault="003040FD" w:rsidP="003040FD">
      <w:pPr>
        <w:pStyle w:val="a5"/>
        <w:spacing w:before="0" w:beforeAutospacing="0" w:after="0" w:afterAutospacing="0"/>
      </w:pPr>
      <w:r>
        <w:rPr>
          <w:b/>
          <w:i/>
        </w:rPr>
        <w:t>П.Р.</w:t>
      </w:r>
      <w:r w:rsidRPr="001B2192">
        <w:t xml:space="preserve"> </w:t>
      </w:r>
      <w:r>
        <w:t>Проверочная работа по теме: «Разряды местоимения».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диктант с грамматическим заданием. 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научатся определять  </w:t>
      </w:r>
      <w:r w:rsidRPr="00FA0CBE">
        <w:t>морфологические признаки   местоимения; способы образования  местоимений; правописание  местоимений.</w:t>
      </w:r>
    </w:p>
    <w:p w:rsidR="003040FD" w:rsidRPr="00FA0CBE" w:rsidRDefault="003040FD" w:rsidP="003040FD">
      <w:pPr>
        <w:jc w:val="both"/>
        <w:rPr>
          <w:rStyle w:val="a6"/>
          <w:b w:val="0"/>
          <w:bCs w:val="0"/>
        </w:rPr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различать   местоимение среди других частей речи;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  местоимения; писать  изложение с элементами сочинения,  составлять рассказ по сюжетным рисункам.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 xml:space="preserve">Глагол. Культура речи  </w:t>
      </w:r>
      <w:r>
        <w:rPr>
          <w:rStyle w:val="ad"/>
          <w:b/>
          <w:bCs/>
        </w:rPr>
        <w:t>27 ч. (22+5</w:t>
      </w:r>
      <w:r w:rsidRPr="00FA0CBE">
        <w:rPr>
          <w:rStyle w:val="ad"/>
          <w:b/>
          <w:bCs/>
        </w:rPr>
        <w:t>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</w:t>
      </w:r>
      <w:r w:rsidRPr="00FA0CBE">
        <w:lastRenderedPageBreak/>
        <w:t xml:space="preserve">глагола. Рассказ на основе услышанного. Правописание гласных в суффиксах глагола. Повторение. </w:t>
      </w:r>
    </w:p>
    <w:p w:rsidR="003040FD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>
        <w:rPr>
          <w:b/>
          <w:bCs/>
          <w:i/>
          <w:iCs/>
        </w:rPr>
        <w:t xml:space="preserve"> </w:t>
      </w:r>
      <w:r>
        <w:t>Сочинение-рассказ. Сжатое и</w:t>
      </w:r>
      <w:r w:rsidRPr="00FA0CBE">
        <w:t>злож</w:t>
      </w:r>
      <w:r>
        <w:t>ение</w:t>
      </w:r>
      <w:r w:rsidRPr="00FA0CBE">
        <w:t xml:space="preserve">. Рассказ по рисункам. </w:t>
      </w:r>
      <w:r>
        <w:t>Рассказ на основе услышанного.</w:t>
      </w:r>
    </w:p>
    <w:p w:rsidR="003040FD" w:rsidRPr="001B2192" w:rsidRDefault="003040FD" w:rsidP="003040FD">
      <w:pPr>
        <w:pStyle w:val="a5"/>
        <w:spacing w:before="0" w:beforeAutospacing="0" w:after="0" w:afterAutospacing="0"/>
        <w:rPr>
          <w:b/>
          <w:i/>
        </w:rPr>
      </w:pPr>
      <w:r>
        <w:rPr>
          <w:b/>
          <w:i/>
        </w:rPr>
        <w:t>П.Р.</w:t>
      </w:r>
      <w:r w:rsidRPr="001B2192">
        <w:t xml:space="preserve"> </w:t>
      </w:r>
      <w:r>
        <w:t>Проверочная работа по теме: «Глагол. Повторение».</w:t>
      </w:r>
      <w:r w:rsidRPr="001B2192">
        <w:t xml:space="preserve"> </w:t>
      </w:r>
      <w:r>
        <w:t>Проверочная работа по теме: «Глагол»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диктант с грамматическим заданием. 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  глагола; способы образования  глагола ; правописание  суффиксов глаголов.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 xml:space="preserve">Обучающиеся  получат возможность научиться </w:t>
      </w:r>
      <w:r w:rsidRPr="00FA0CBE">
        <w:t xml:space="preserve"> различать  глагол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глагола; создавать тексты-рассказы.</w:t>
      </w:r>
    </w:p>
    <w:p w:rsidR="003040FD" w:rsidRPr="00FA0CBE" w:rsidRDefault="003040FD" w:rsidP="003040FD">
      <w:pPr>
        <w:jc w:val="center"/>
      </w:pPr>
      <w:r w:rsidRPr="00FA0CBE">
        <w:rPr>
          <w:rStyle w:val="a6"/>
        </w:rPr>
        <w:t xml:space="preserve">Повторение изученного в  6 классе  </w:t>
      </w:r>
      <w:r>
        <w:rPr>
          <w:rStyle w:val="ad"/>
          <w:b/>
          <w:bCs/>
        </w:rPr>
        <w:t>10 ч. (8</w:t>
      </w:r>
      <w:r w:rsidRPr="00FA0CBE">
        <w:rPr>
          <w:rStyle w:val="ad"/>
          <w:b/>
          <w:bCs/>
        </w:rPr>
        <w:t>+2)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t>Разделы науки о языке. Орфография. Пунктуация. Лексика и фразеология. Словообразование. Морфология. Синтаксис.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Сочинение-рассуждение. </w:t>
      </w:r>
    </w:p>
    <w:p w:rsidR="003040FD" w:rsidRPr="00FA0CBE" w:rsidRDefault="003040FD" w:rsidP="003040FD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>Итоговая контрольная работа.</w:t>
      </w:r>
    </w:p>
    <w:p w:rsidR="003040FD" w:rsidRPr="00FA0CBE" w:rsidRDefault="003040FD" w:rsidP="003040FD">
      <w:pPr>
        <w:jc w:val="both"/>
      </w:pPr>
      <w:r w:rsidRPr="00FA0CBE">
        <w:rPr>
          <w:rStyle w:val="a6"/>
        </w:rPr>
        <w:t>Обучающиеся научатся определять</w:t>
      </w:r>
      <w:r w:rsidRPr="00FA0CBE">
        <w:t xml:space="preserve"> изученные в 6 классе теоретические сведения по лингвистике, орфограммы, пунктограммы.</w:t>
      </w:r>
    </w:p>
    <w:p w:rsidR="003040FD" w:rsidRDefault="003040FD" w:rsidP="003040FD">
      <w:pPr>
        <w:jc w:val="both"/>
      </w:pPr>
      <w:r w:rsidRPr="00FA0CBE">
        <w:rPr>
          <w:rStyle w:val="a6"/>
        </w:rPr>
        <w:t xml:space="preserve">Обучающиеся получат возможность </w:t>
      </w:r>
      <w:r w:rsidRPr="00FA0CBE">
        <w:rPr>
          <w:b/>
        </w:rPr>
        <w:t>научиться</w:t>
      </w:r>
      <w:r w:rsidRPr="00FA0CBE">
        <w:t xml:space="preserve"> обосновывать выбор изученных орфограмм и пунктограмм; определять тему и основную мысль текста, его стиль; писать изложения (выборочные, с элементами сочинения) и сочинения различных видов (по картине, рассказы, на основе услышанного).</w:t>
      </w:r>
    </w:p>
    <w:p w:rsidR="003040FD" w:rsidRDefault="003040FD" w:rsidP="003040FD">
      <w:pPr>
        <w:jc w:val="both"/>
      </w:pPr>
    </w:p>
    <w:p w:rsidR="003040FD" w:rsidRPr="00FA0CBE" w:rsidRDefault="003040FD" w:rsidP="003040FD">
      <w:pPr>
        <w:jc w:val="both"/>
      </w:pP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Планируемые результаты изучения предмета 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</w:pPr>
      <w:r>
        <w:t xml:space="preserve">           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</w:pPr>
      <w:r>
        <w:t xml:space="preserve">            К концу 6 класса обучающиеся должны знать определения основных изучаемых в 6 классе языковых единиц, речеведческих понятий, орфографических и пунктуационных правил, обосновывать свои ответы, приводя нужные примеры. К концу 6 класса учащиеся должны овладеть следующими умениями и навыками:</w:t>
      </w:r>
    </w:p>
    <w:p w:rsidR="003040FD" w:rsidRPr="00342FB1" w:rsidRDefault="003040FD" w:rsidP="00E57DA2">
      <w:pPr>
        <w:pStyle w:val="Style1"/>
        <w:widowControl/>
        <w:numPr>
          <w:ilvl w:val="1"/>
          <w:numId w:val="2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Речевая деятельность. Аудирование.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B120A3" w:rsidRDefault="003040FD" w:rsidP="00E57DA2">
      <w:pPr>
        <w:pStyle w:val="a5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понимать основное содержание небольшого по объему научно-учебного и художественного текста, воспринимаемого на слух; </w:t>
      </w:r>
    </w:p>
    <w:p w:rsidR="003040FD" w:rsidRPr="005758F9" w:rsidRDefault="003040FD" w:rsidP="00E57DA2">
      <w:pPr>
        <w:pStyle w:val="a5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выделять основную мысль, структурные части исходного текста;</w:t>
      </w:r>
    </w:p>
    <w:p w:rsidR="003040FD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Чтение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B120A3" w:rsidRDefault="003040FD" w:rsidP="00E57DA2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 xml:space="preserve">владеть техникой чтения; выделять в тексте главную и второстепенную информацию; разбивать текст на смысловые части и составлять простой план; отвечать на вопросы по содержанию прочитанного текста; владеть ознакомительным и изучающим видами чтения; </w:t>
      </w:r>
    </w:p>
    <w:p w:rsidR="003040FD" w:rsidRPr="00B120A3" w:rsidRDefault="003040FD" w:rsidP="00E57DA2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>прогнозировать содержание текста по заголовку, названию параграфа учебника; извлекать информацию из лингвистических словарей разных видов; правильно расставлять логические ударения, паузы; выбирать уместный тон речи при чтении текста вслух;</w:t>
      </w:r>
    </w:p>
    <w:p w:rsidR="003040FD" w:rsidRDefault="003040FD" w:rsidP="00E57DA2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Говорение 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B120A3" w:rsidRDefault="003040FD" w:rsidP="00E57DA2">
      <w:pPr>
        <w:pStyle w:val="a5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lastRenderedPageBreak/>
        <w:t xml:space="preserve">доказательно отвечать на вопросы учителя; подробно и сжато излагать прочитанный текст, сохраняя его строение, тип речи; </w:t>
      </w:r>
    </w:p>
    <w:p w:rsidR="003040FD" w:rsidRPr="00B120A3" w:rsidRDefault="003040FD" w:rsidP="00E57DA2">
      <w:pPr>
        <w:pStyle w:val="a5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создавать устные высказывания, раскрывая тему и развивая основную мысль; </w:t>
      </w:r>
    </w:p>
    <w:p w:rsidR="003040FD" w:rsidRPr="005758F9" w:rsidRDefault="003040FD" w:rsidP="00E57DA2">
      <w:pPr>
        <w:pStyle w:val="a5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выражать свое отношение к предмету речи с помощью разнообразных языковых средств и интонации;</w:t>
      </w:r>
    </w:p>
    <w:p w:rsidR="003040FD" w:rsidRPr="00B120A3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Письмо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Pr="00B120A3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B120A3" w:rsidRDefault="003040FD" w:rsidP="00E57DA2">
      <w:pPr>
        <w:pStyle w:val="a5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подробно и сжато пересказывать тексты разных типов речи; создавать письменные высказывания разных типов речи; составлять план сочинения и соблюдать его в процессе письма; определять и раскрывать тему и основную мысль высказывания; делить текст на абзацы; писать небольшие по объему тексты (сочинения-миниатюры разных стилей, в том числе и научного); </w:t>
      </w:r>
    </w:p>
    <w:p w:rsidR="003040FD" w:rsidRPr="00B120A3" w:rsidRDefault="003040FD" w:rsidP="00E57DA2">
      <w:pPr>
        <w:pStyle w:val="a5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пользоваться разными видами словарей в процессе написания текста; выражать свое отношение к предмету речи; находить в тексте типовые фрагменты описания, повествования, рассуждения; подбирать заголовок, отражающий тему и основную мысль текста; </w:t>
      </w:r>
    </w:p>
    <w:p w:rsidR="003040FD" w:rsidRPr="005758F9" w:rsidRDefault="003040FD" w:rsidP="00E57DA2">
      <w:pPr>
        <w:pStyle w:val="a5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 исправлять недочеты в содержании высказывания и его построении;</w:t>
      </w:r>
    </w:p>
    <w:p w:rsidR="003040FD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 xml:space="preserve">Фонетика и орфоэпия 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B120A3" w:rsidRDefault="003040FD" w:rsidP="00E57DA2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 xml:space="preserve">выделять в слове звуки речи, давать им фонетическую характеристику; различать ударные и безударные слоги, не смешивать звуки и буквы; </w:t>
      </w:r>
    </w:p>
    <w:p w:rsidR="003040FD" w:rsidRPr="005758F9" w:rsidRDefault="003040FD" w:rsidP="00E57DA2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>использовать элементы упрощенной транскрипции для обозначения анализируемого звука и объяснения написания слова; находить в художественном тексте явления звукописи; правильно произносить гласные, согласные звуки и их сочетания в слове, а также наиболее употребительные слова и формы изученных частей речи; работать с орфоэпическим словарем;</w:t>
      </w:r>
    </w:p>
    <w:p w:rsidR="003040FD" w:rsidRPr="00B120A3" w:rsidRDefault="003040FD" w:rsidP="00E57DA2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B120A3">
        <w:rPr>
          <w:b/>
        </w:rPr>
        <w:t>Графика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5758F9" w:rsidRDefault="003040FD" w:rsidP="00E57DA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правильно произносить названия букв русского алфавита; свободно пользоваться алфавитом, работая со словарями; проводить сопоставительный анализ звукового и буквенного состава слова;</w:t>
      </w:r>
    </w:p>
    <w:p w:rsidR="003040FD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Морфемика</w:t>
      </w:r>
    </w:p>
    <w:p w:rsidR="003040FD" w:rsidRPr="001828EA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3040FD" w:rsidRDefault="003040FD" w:rsidP="003040FD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3040FD" w:rsidRPr="005758F9" w:rsidRDefault="003040FD" w:rsidP="00E57DA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выделять морфемы на основе смыслового анализа слова; подбирать однокоренные слова с учетом значения слова; учитывать различия в значении однокоренных слов, вносимые приставками и суффиксами; пользоваться словарем значения морфем и словарем морфемного строения слов; объяснять особенности использования слов с эмоционально-оценочными суффиксами в художественных текстах;</w:t>
      </w:r>
    </w:p>
    <w:p w:rsidR="003040FD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Лексикология и фразеология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3040FD" w:rsidRPr="005758F9" w:rsidRDefault="003040FD" w:rsidP="00E57DA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объяснять лексическое значение слов и фразеологизмов разными способами (описание, краткое толкование, подбор синонимов, антонимов, однокоренных слов); </w:t>
      </w:r>
    </w:p>
    <w:p w:rsidR="003040FD" w:rsidRPr="005758F9" w:rsidRDefault="003040FD" w:rsidP="00E57DA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пользоваться толковыми словарями для определения и уточнения лексического значения слова, словарями синонимов, антонимов, фразеологизмов; распределять слова на тематические группы; употреблять слова в соответствии с их лексическим </w:t>
      </w:r>
      <w:r>
        <w:lastRenderedPageBreak/>
        <w:t xml:space="preserve">значением; различать прямое и переносное значение слов; отличать омонимы от многозначных слов; </w:t>
      </w:r>
    </w:p>
    <w:p w:rsidR="003040FD" w:rsidRPr="005758F9" w:rsidRDefault="003040FD" w:rsidP="00E57DA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подбирать синонимы и антонимы; выбирать из синонимического ряда наиболее точное и уместное слово; находить в тексте выразительные приемы, основанные на употреблении слова в переносном значении; владеть наиболее употребительными оборотами русского речевого этикета; использовать синонимы как средство связи предложений в тексте и как средство устранения неоправданного повтора;</w:t>
      </w:r>
    </w:p>
    <w:p w:rsidR="003040FD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Морфология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3040FD" w:rsidRPr="005758F9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различать части речи; правильно указывать морфологические признаки; уметь изменять части речи;</w:t>
      </w:r>
    </w:p>
    <w:p w:rsidR="003040FD" w:rsidRPr="005758F9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 w:rsidRPr="005758F9">
        <w:rPr>
          <w:b/>
        </w:rPr>
        <w:t xml:space="preserve">Орфография 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3040FD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находить орфограммы в морфемах; группировать слова по видам орфограмм; владеть правильным способом подбора однокоренных слов, а также приемами применения изученных правил орфографии; устно объяснять выбор написания и использовать на письме специальные графические обозначения; самостоятельно подбирать слова на изученные правила;</w:t>
      </w:r>
    </w:p>
    <w:p w:rsidR="003040FD" w:rsidRDefault="003040FD" w:rsidP="00E57DA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Синтаксис и пунктуация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3040FD" w:rsidRDefault="003040FD" w:rsidP="003040FD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3040FD" w:rsidRPr="005758F9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выделять словосочетания в предложении; определять главное и зависимое слово; составлять схемы словосочетаний изученных видов и конструировать словосочетания по заданной схеме; </w:t>
      </w:r>
    </w:p>
    <w:p w:rsidR="003040FD" w:rsidRPr="005758F9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выделять основы предложений с двумя главными членами; конструировать предложения по заданным типам грамматических основ; характеризовать предложения по цели высказывания, наличию или отсутствию второстепенных членов, количеству грамматических основ; </w:t>
      </w:r>
    </w:p>
    <w:p w:rsidR="003040FD" w:rsidRPr="005758F9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 </w:t>
      </w:r>
    </w:p>
    <w:p w:rsidR="003040FD" w:rsidRPr="005758F9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составлять простые и сложные предложения изученных видов; опознавать предложения, осложненные однородными членами, обращениями, вводными словами; находить, анализировать и конструировать предложения с прямой речью; владеть правильным способом действия при применении изученных правил пунктуации; </w:t>
      </w:r>
    </w:p>
    <w:p w:rsidR="003040FD" w:rsidRPr="005758F9" w:rsidRDefault="003040FD" w:rsidP="00E57DA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 самостоятельно подбирать примеры на изученное пунктуационное правило.</w:t>
      </w:r>
    </w:p>
    <w:p w:rsidR="003040FD" w:rsidRDefault="003040FD" w:rsidP="003040FD">
      <w:pPr>
        <w:pStyle w:val="a5"/>
        <w:spacing w:before="0" w:beforeAutospacing="0" w:after="0" w:afterAutospacing="0"/>
        <w:ind w:left="360"/>
        <w:contextualSpacing/>
        <w:jc w:val="both"/>
      </w:pPr>
      <w:r>
        <w:t xml:space="preserve">В процессе изучения русского (родного) языка совершенствуются и развиваются следующие общеучебные умения: </w:t>
      </w:r>
    </w:p>
    <w:p w:rsidR="003040FD" w:rsidRPr="005758F9" w:rsidRDefault="003040FD" w:rsidP="00E57DA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 </w:t>
      </w:r>
    </w:p>
    <w:p w:rsidR="003040FD" w:rsidRPr="005758F9" w:rsidRDefault="003040FD" w:rsidP="00E57DA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интеллектуальные (сравнение и сопоставление, соотнесение, синтез, обобщение, абстрагирование, оценивание и классификация); </w:t>
      </w:r>
    </w:p>
    <w:p w:rsidR="003040FD" w:rsidRPr="005758F9" w:rsidRDefault="003040FD" w:rsidP="00E57DA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информационные (умение осуществлять библиографический поиск, извлекать информацию из различных источников, умение работать с текстом); </w:t>
      </w:r>
    </w:p>
    <w:p w:rsidR="003040FD" w:rsidRPr="003040FD" w:rsidRDefault="003040FD" w:rsidP="00E57DA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организационные (умение формулировать цель деятельности, планировать ее, осуществлять самоконтроль, самооценку, самокоррекцию).</w:t>
      </w:r>
    </w:p>
    <w:p w:rsidR="003040FD" w:rsidRDefault="003040FD" w:rsidP="003040FD">
      <w:pPr>
        <w:shd w:val="clear" w:color="auto" w:fill="FFFFFF"/>
        <w:jc w:val="center"/>
        <w:rPr>
          <w:b/>
          <w:bCs/>
          <w:color w:val="000000"/>
        </w:rPr>
      </w:pPr>
      <w:r w:rsidRPr="004471CC">
        <w:rPr>
          <w:b/>
          <w:bCs/>
          <w:color w:val="000000"/>
        </w:rPr>
        <w:lastRenderedPageBreak/>
        <w:t>Учебно-методическое обеспечение</w:t>
      </w:r>
    </w:p>
    <w:p w:rsidR="003040FD" w:rsidRDefault="003040FD" w:rsidP="003040FD">
      <w:pPr>
        <w:spacing w:line="275" w:lineRule="exact"/>
      </w:pPr>
    </w:p>
    <w:p w:rsidR="003040FD" w:rsidRDefault="003040FD" w:rsidP="003040FD">
      <w:pPr>
        <w:spacing w:line="275" w:lineRule="exact"/>
        <w:rPr>
          <w:b/>
          <w:u w:val="single"/>
        </w:rPr>
      </w:pPr>
      <w:r w:rsidRPr="005758F9">
        <w:rPr>
          <w:b/>
          <w:u w:val="single"/>
        </w:rPr>
        <w:t xml:space="preserve">Для учащихся: </w:t>
      </w:r>
    </w:p>
    <w:p w:rsidR="003040FD" w:rsidRDefault="003040FD" w:rsidP="003040FD">
      <w:pPr>
        <w:spacing w:line="275" w:lineRule="exact"/>
      </w:pPr>
      <w:r>
        <w:t>1. Баранов М.Т. Русский язык: Справочные материалы/М.Т.Баранов, Т.А.Костяева, А.В.Прудникова; под ред. Н.М.Шанского.-8-е изд., перераб.- М.: Русский язык, 2005.</w:t>
      </w:r>
    </w:p>
    <w:p w:rsidR="003040FD" w:rsidRDefault="003040FD" w:rsidP="003040FD">
      <w:pPr>
        <w:spacing w:line="275" w:lineRule="exact"/>
      </w:pPr>
      <w:r>
        <w:t xml:space="preserve">2. Баранов М.Т. Школьный орфографический словарь русского языка/ М.Т.Баранов.- 10-е изд.- М.: Русский язык, 2005. </w:t>
      </w:r>
    </w:p>
    <w:p w:rsidR="003040FD" w:rsidRDefault="003040FD" w:rsidP="003040FD">
      <w:pPr>
        <w:spacing w:line="275" w:lineRule="exact"/>
      </w:pPr>
      <w:r>
        <w:t xml:space="preserve">3. Баранов М.Т. Школьный словарь образования слов русского языка/М.Т.Баранов.- 4-е изд.- М.: Русский язык, 2006. </w:t>
      </w:r>
    </w:p>
    <w:p w:rsidR="003040FD" w:rsidRDefault="003040FD" w:rsidP="003040FD">
      <w:pPr>
        <w:spacing w:line="275" w:lineRule="exact"/>
      </w:pPr>
      <w:r>
        <w:t xml:space="preserve">4. Жуков В.П. Школьный фразеологический словарь русского языка/5-е изд., перераб. и доп.- М.: Русский язык, 2005. </w:t>
      </w:r>
    </w:p>
    <w:p w:rsidR="003040FD" w:rsidRDefault="003040FD" w:rsidP="003040FD">
      <w:pPr>
        <w:spacing w:line="275" w:lineRule="exact"/>
      </w:pPr>
      <w:r>
        <w:t xml:space="preserve">5. Лапатухин М.С. Школьный толковый словарь русского языка/ Под ред. Ф.П.Филина.- 2-е изд., дораб.- М.: Русский язык, 1998. </w:t>
      </w:r>
    </w:p>
    <w:p w:rsidR="003040FD" w:rsidRDefault="003040FD" w:rsidP="003040FD">
      <w:pPr>
        <w:spacing w:line="275" w:lineRule="exact"/>
      </w:pPr>
      <w:r>
        <w:t xml:space="preserve">6. Лекант П.А. Школьный орфоэпический словарь русского языка/П.А.Лекант, В.В.Леденева.- 2-е изд.- М.: Русское слово, 2006. </w:t>
      </w:r>
    </w:p>
    <w:p w:rsidR="003040FD" w:rsidRDefault="003040FD" w:rsidP="003040FD">
      <w:pPr>
        <w:spacing w:line="275" w:lineRule="exact"/>
      </w:pPr>
      <w:r>
        <w:t xml:space="preserve">7. Одинцов В.В. Школьный словарь иностранных слов/Под ред. В.В.Иванова.- 8-е изд.- М.: Русский язык, 2006. </w:t>
      </w:r>
    </w:p>
    <w:p w:rsidR="003040FD" w:rsidRDefault="003040FD" w:rsidP="003040FD">
      <w:pPr>
        <w:spacing w:line="275" w:lineRule="exact"/>
      </w:pPr>
      <w:r>
        <w:t xml:space="preserve">8. Рогожникова Р.П. Школьный словарь устаревших слов русского языка/М.: Русский язык, 1997. </w:t>
      </w:r>
    </w:p>
    <w:p w:rsidR="003040FD" w:rsidRDefault="003040FD" w:rsidP="003040FD">
      <w:pPr>
        <w:spacing w:line="275" w:lineRule="exact"/>
      </w:pPr>
      <w:r>
        <w:t xml:space="preserve">9. Русский язык. 6 класс./Под ред. М.Т.Баранова, Т.А.Ладыженской Л.А.Тростенцовой.- М.: Просвещение, 2014. </w:t>
      </w:r>
    </w:p>
    <w:p w:rsidR="003040FD" w:rsidRDefault="003040FD" w:rsidP="003040FD">
      <w:pPr>
        <w:spacing w:line="275" w:lineRule="exact"/>
      </w:pPr>
      <w:r>
        <w:t xml:space="preserve">10.Семенюк А.А. Школьный толковый словарь русского языка/ А.А.Семенюк, М.А.Матюшина.- 3-е изд.- М.: Русский язык, 2006. 11.Тихонов А.Н. Школьный словообразовательный словарь русского языка/А.Н.Тихонов.- 2-е изд., перераб.- М.: Русский язык, 1991. </w:t>
      </w:r>
    </w:p>
    <w:p w:rsidR="003040FD" w:rsidRDefault="003040FD" w:rsidP="003040FD">
      <w:pPr>
        <w:spacing w:line="275" w:lineRule="exact"/>
      </w:pPr>
    </w:p>
    <w:p w:rsidR="003040FD" w:rsidRPr="00D0416A" w:rsidRDefault="003040FD" w:rsidP="003040FD">
      <w:pPr>
        <w:spacing w:line="275" w:lineRule="exact"/>
        <w:rPr>
          <w:b/>
          <w:u w:val="single"/>
        </w:rPr>
      </w:pPr>
      <w:r w:rsidRPr="00D0416A">
        <w:rPr>
          <w:b/>
          <w:u w:val="single"/>
        </w:rPr>
        <w:t xml:space="preserve">Для учителя: </w:t>
      </w:r>
    </w:p>
    <w:p w:rsidR="003040FD" w:rsidRDefault="003040FD" w:rsidP="003040FD">
      <w:pPr>
        <w:spacing w:line="275" w:lineRule="exact"/>
      </w:pPr>
      <w:r>
        <w:t xml:space="preserve">1. Богданова Г.А. Уроки русского языка в 6 классе: 3-е изд.- М.: Просвещение, 2003. </w:t>
      </w:r>
    </w:p>
    <w:p w:rsidR="003040FD" w:rsidRDefault="003040FD" w:rsidP="003040FD">
      <w:pPr>
        <w:spacing w:line="275" w:lineRule="exact"/>
      </w:pPr>
      <w:r>
        <w:t xml:space="preserve">2. Граник.Г.Г. Дидактические карточки-задания по русскому языку. 5-9- кл./М.: АСТ: Астрель, 2003. </w:t>
      </w:r>
    </w:p>
    <w:p w:rsidR="003040FD" w:rsidRDefault="003040FD" w:rsidP="003040FD">
      <w:pPr>
        <w:spacing w:line="275" w:lineRule="exact"/>
      </w:pPr>
      <w:r>
        <w:t xml:space="preserve">3. Мордес Е.М. Искать, пробовать, обучать: нетрадиционные уроки по русскомй языку и литературе: 5-11 классы/Волгоград: Учитель-АСТ, 2002. </w:t>
      </w:r>
    </w:p>
    <w:p w:rsidR="003040FD" w:rsidRDefault="003040FD" w:rsidP="003040FD">
      <w:pPr>
        <w:spacing w:line="275" w:lineRule="exact"/>
      </w:pPr>
      <w:r>
        <w:t xml:space="preserve">4. Обучение русскому языку в 6 классе: Метод. рекомендации к учеб. для 6 кл. общеобразоват. учреждений/ М.Т.Баранов, Т.А.Ладыженская, Л.А.Тростенцова.- 3-е изд.- М.: Просвещение, 2012. </w:t>
      </w:r>
    </w:p>
    <w:p w:rsidR="003040FD" w:rsidRDefault="003040FD" w:rsidP="003040FD">
      <w:pPr>
        <w:spacing w:line="275" w:lineRule="exact"/>
      </w:pPr>
      <w:r>
        <w:t>5. Ожегов С.И. Толковый словарь русского языка/Под ред. Н.Ю.Шведовой.- М.: Русский язык, 2003. 6. Программы общеобразовательных учреждений. Русский язык. 5-9 классы:</w:t>
      </w:r>
    </w:p>
    <w:p w:rsidR="003040FD" w:rsidRDefault="003040FD" w:rsidP="003040FD">
      <w:pPr>
        <w:spacing w:line="275" w:lineRule="exact"/>
      </w:pPr>
    </w:p>
    <w:p w:rsidR="003040FD" w:rsidRPr="00D0416A" w:rsidRDefault="003040FD" w:rsidP="003040FD">
      <w:pPr>
        <w:rPr>
          <w:b/>
          <w:u w:val="single"/>
        </w:rPr>
      </w:pPr>
      <w:r w:rsidRPr="00D0416A">
        <w:rPr>
          <w:b/>
          <w:u w:val="single"/>
        </w:rPr>
        <w:t>Интернет-ресурсы</w:t>
      </w:r>
    </w:p>
    <w:p w:rsidR="003040FD" w:rsidRPr="00D0416A" w:rsidRDefault="003040FD" w:rsidP="003040FD">
      <w:r w:rsidRPr="00D0416A">
        <w:t>1) http://www.rosuchebnik.ru -сайт корпорации «Российский учебник»</w:t>
      </w:r>
    </w:p>
    <w:p w:rsidR="003040FD" w:rsidRPr="00D0416A" w:rsidRDefault="003040FD" w:rsidP="003040FD">
      <w:r w:rsidRPr="00D0416A">
        <w:t>2) http://www.gramota.ru – справочно-иформацонный портал «Грамота. Русский язык для всех»</w:t>
      </w:r>
    </w:p>
    <w:p w:rsidR="003040FD" w:rsidRPr="00D0416A" w:rsidRDefault="003040FD" w:rsidP="003040FD">
      <w:r w:rsidRPr="00D0416A">
        <w:t>3) http://www.slovari.ru – электронные словари онлайн</w:t>
      </w:r>
    </w:p>
    <w:p w:rsidR="003040FD" w:rsidRPr="00D0416A" w:rsidRDefault="003040FD" w:rsidP="003040FD">
      <w:r w:rsidRPr="00D0416A">
        <w:t>4) http://www.gramma.ru – сайт «Культура письменной речи»</w:t>
      </w:r>
    </w:p>
    <w:p w:rsidR="003040FD" w:rsidRPr="00D0416A" w:rsidRDefault="003040FD" w:rsidP="003040FD">
      <w:r w:rsidRPr="00D0416A">
        <w:t>5) http://www.rusolimpiada.ru – официальный сайт «Международные олимпиады по русскому языку»</w:t>
      </w:r>
    </w:p>
    <w:p w:rsidR="003040FD" w:rsidRPr="00D0416A" w:rsidRDefault="003040FD" w:rsidP="003040FD">
      <w:r w:rsidRPr="00D0416A">
        <w:t>6) http://www.svetozar.ru – сайт «Светозар -открытая международная олимпиада школьников по русскому языку»</w:t>
      </w:r>
    </w:p>
    <w:p w:rsidR="003040FD" w:rsidRPr="00D0416A" w:rsidRDefault="003040FD" w:rsidP="003040FD">
      <w:r w:rsidRPr="00D0416A">
        <w:t>7) http://www.rosolymp.ru - Всероссийская олимпиада школьников.</w:t>
      </w:r>
    </w:p>
    <w:p w:rsidR="003040FD" w:rsidRDefault="003040FD" w:rsidP="00FA0CBE">
      <w:pPr>
        <w:jc w:val="both"/>
      </w:pPr>
    </w:p>
    <w:p w:rsidR="00FA0CBE" w:rsidRPr="003040FD" w:rsidRDefault="00FA0CBE" w:rsidP="003040FD">
      <w:pPr>
        <w:rPr>
          <w:b/>
        </w:rPr>
      </w:pPr>
    </w:p>
    <w:p w:rsidR="00FA0CBE" w:rsidRPr="00FA0CBE" w:rsidRDefault="00FA0CBE" w:rsidP="00FA0CBE">
      <w:pPr>
        <w:jc w:val="center"/>
        <w:rPr>
          <w:b/>
        </w:rPr>
      </w:pPr>
    </w:p>
    <w:p w:rsidR="00FA0CBE" w:rsidRPr="00FA0CBE" w:rsidRDefault="00FA0CBE" w:rsidP="00FA0CBE">
      <w:pPr>
        <w:shd w:val="clear" w:color="auto" w:fill="FFFFFF"/>
        <w:autoSpaceDE w:val="0"/>
        <w:autoSpaceDN w:val="0"/>
        <w:adjustRightInd w:val="0"/>
        <w:ind w:left="426"/>
        <w:rPr>
          <w:rFonts w:eastAsia="SimSun"/>
          <w:b/>
          <w:bCs/>
        </w:rPr>
      </w:pPr>
    </w:p>
    <w:p w:rsidR="00FA0CBE" w:rsidRPr="00FA0CBE" w:rsidRDefault="00FA0CBE" w:rsidP="00FA0CBE">
      <w:pPr>
        <w:shd w:val="clear" w:color="auto" w:fill="FFFFFF"/>
        <w:autoSpaceDE w:val="0"/>
        <w:autoSpaceDN w:val="0"/>
        <w:adjustRightInd w:val="0"/>
        <w:ind w:left="426"/>
        <w:rPr>
          <w:rFonts w:eastAsia="SimSun"/>
          <w:b/>
          <w:bCs/>
        </w:rPr>
      </w:pPr>
    </w:p>
    <w:p w:rsidR="00FA0CBE" w:rsidRPr="00FA0CBE" w:rsidRDefault="00FA0CBE" w:rsidP="00FA0CBE">
      <w:pPr>
        <w:shd w:val="clear" w:color="auto" w:fill="FFFFFF"/>
        <w:tabs>
          <w:tab w:val="left" w:pos="4890"/>
        </w:tabs>
        <w:autoSpaceDE w:val="0"/>
        <w:autoSpaceDN w:val="0"/>
        <w:adjustRightInd w:val="0"/>
      </w:pPr>
    </w:p>
    <w:p w:rsidR="00825CF1" w:rsidRPr="00DF708E" w:rsidRDefault="00825CF1" w:rsidP="00CA1295">
      <w:pPr>
        <w:spacing w:line="275" w:lineRule="exact"/>
        <w:sectPr w:rsidR="00825CF1" w:rsidRPr="00DF708E" w:rsidSect="00FA0CBE">
          <w:pgSz w:w="11910" w:h="16840"/>
          <w:pgMar w:top="1040" w:right="995" w:bottom="620" w:left="1134" w:header="0" w:footer="342" w:gutter="0"/>
          <w:cols w:space="720"/>
        </w:sectPr>
      </w:pPr>
    </w:p>
    <w:p w:rsidR="003121C6" w:rsidRPr="004C06B0" w:rsidRDefault="003121C6" w:rsidP="00825CF1">
      <w:pPr>
        <w:jc w:val="center"/>
        <w:rPr>
          <w:b/>
        </w:rPr>
      </w:pPr>
      <w:r w:rsidRPr="004C06B0">
        <w:rPr>
          <w:b/>
        </w:rPr>
        <w:lastRenderedPageBreak/>
        <w:t>Календарно-тематическое планировани</w:t>
      </w:r>
      <w:r w:rsidR="001F10C2" w:rsidRPr="004C06B0">
        <w:rPr>
          <w:b/>
        </w:rPr>
        <w:t>е</w:t>
      </w:r>
    </w:p>
    <w:p w:rsidR="001F10C2" w:rsidRDefault="001F10C2" w:rsidP="00825CF1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95"/>
        <w:gridCol w:w="825"/>
        <w:gridCol w:w="795"/>
        <w:gridCol w:w="4466"/>
        <w:gridCol w:w="1865"/>
        <w:gridCol w:w="3056"/>
        <w:gridCol w:w="2612"/>
        <w:gridCol w:w="1706"/>
      </w:tblGrid>
      <w:tr w:rsidR="00093F90" w:rsidTr="006F663D">
        <w:tc>
          <w:tcPr>
            <w:tcW w:w="595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№</w:t>
            </w:r>
          </w:p>
        </w:tc>
        <w:tc>
          <w:tcPr>
            <w:tcW w:w="1620" w:type="dxa"/>
            <w:gridSpan w:val="2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Дата</w:t>
            </w:r>
          </w:p>
        </w:tc>
        <w:tc>
          <w:tcPr>
            <w:tcW w:w="4466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Тема урока</w:t>
            </w:r>
          </w:p>
        </w:tc>
        <w:tc>
          <w:tcPr>
            <w:tcW w:w="1865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Т</w:t>
            </w:r>
            <w:r w:rsidRPr="00AD6873">
              <w:rPr>
                <w:b/>
                <w:bCs/>
              </w:rPr>
              <w:t>ип урока</w:t>
            </w:r>
          </w:p>
        </w:tc>
        <w:tc>
          <w:tcPr>
            <w:tcW w:w="3056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Элементы содержания</w:t>
            </w:r>
          </w:p>
        </w:tc>
        <w:tc>
          <w:tcPr>
            <w:tcW w:w="2612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Вид деятельнос</w:t>
            </w:r>
            <w:r w:rsidRPr="00AD6873">
              <w:rPr>
                <w:b/>
                <w:bCs/>
              </w:rPr>
              <w:t>ти</w:t>
            </w:r>
            <w:r w:rsidRPr="00AD6873">
              <w:rPr>
                <w:b/>
              </w:rPr>
              <w:t xml:space="preserve"> учащихся</w:t>
            </w:r>
          </w:p>
        </w:tc>
        <w:tc>
          <w:tcPr>
            <w:tcW w:w="1706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Пр</w:t>
            </w:r>
            <w:r w:rsidRPr="00AD6873">
              <w:rPr>
                <w:b/>
                <w:bCs/>
              </w:rPr>
              <w:t>и</w:t>
            </w:r>
            <w:r w:rsidRPr="00AD6873">
              <w:rPr>
                <w:b/>
              </w:rPr>
              <w:t>мечание</w:t>
            </w:r>
          </w:p>
        </w:tc>
      </w:tr>
      <w:tr w:rsidR="00093F90" w:rsidTr="006F663D">
        <w:tc>
          <w:tcPr>
            <w:tcW w:w="595" w:type="dxa"/>
            <w:vMerge/>
          </w:tcPr>
          <w:p w:rsidR="00AD6873" w:rsidRPr="005F15F2" w:rsidRDefault="00AD6873" w:rsidP="00AD6873"/>
        </w:tc>
        <w:tc>
          <w:tcPr>
            <w:tcW w:w="825" w:type="dxa"/>
          </w:tcPr>
          <w:p w:rsidR="00AD6873" w:rsidRPr="005F15F2" w:rsidRDefault="00AD6873" w:rsidP="00AD6873">
            <w:r>
              <w:t>план</w:t>
            </w:r>
          </w:p>
        </w:tc>
        <w:tc>
          <w:tcPr>
            <w:tcW w:w="795" w:type="dxa"/>
          </w:tcPr>
          <w:p w:rsidR="00AD6873" w:rsidRPr="005F15F2" w:rsidRDefault="00AD6873" w:rsidP="00AD6873">
            <w:r>
              <w:t>фак</w:t>
            </w:r>
            <w:r w:rsidRPr="00E265B9">
              <w:t>т</w:t>
            </w:r>
          </w:p>
        </w:tc>
        <w:tc>
          <w:tcPr>
            <w:tcW w:w="4466" w:type="dxa"/>
            <w:vMerge/>
          </w:tcPr>
          <w:p w:rsidR="00AD6873" w:rsidRPr="005F15F2" w:rsidRDefault="00AD6873" w:rsidP="00AD6873"/>
        </w:tc>
        <w:tc>
          <w:tcPr>
            <w:tcW w:w="1865" w:type="dxa"/>
            <w:vMerge/>
          </w:tcPr>
          <w:p w:rsidR="00AD6873" w:rsidRPr="005F15F2" w:rsidRDefault="00AD6873" w:rsidP="00AD6873"/>
        </w:tc>
        <w:tc>
          <w:tcPr>
            <w:tcW w:w="3056" w:type="dxa"/>
            <w:vMerge/>
          </w:tcPr>
          <w:p w:rsidR="00AD6873" w:rsidRPr="005F15F2" w:rsidRDefault="00AD6873" w:rsidP="00AD6873"/>
        </w:tc>
        <w:tc>
          <w:tcPr>
            <w:tcW w:w="2612" w:type="dxa"/>
            <w:vMerge/>
          </w:tcPr>
          <w:p w:rsidR="00AD6873" w:rsidRPr="005F15F2" w:rsidRDefault="00AD6873" w:rsidP="00AD6873"/>
        </w:tc>
        <w:tc>
          <w:tcPr>
            <w:tcW w:w="1706" w:type="dxa"/>
            <w:vMerge/>
          </w:tcPr>
          <w:p w:rsidR="00AD6873" w:rsidRPr="005F15F2" w:rsidRDefault="00AD6873" w:rsidP="00AD6873"/>
        </w:tc>
      </w:tr>
      <w:tr w:rsidR="00CD1AC7" w:rsidTr="00EE3576">
        <w:tc>
          <w:tcPr>
            <w:tcW w:w="15920" w:type="dxa"/>
            <w:gridSpan w:val="8"/>
          </w:tcPr>
          <w:p w:rsidR="00CD1AC7" w:rsidRPr="009F4B5A" w:rsidRDefault="009F4B5A" w:rsidP="009F4B5A">
            <w:pPr>
              <w:jc w:val="center"/>
              <w:rPr>
                <w:b/>
                <w:i/>
                <w:sz w:val="28"/>
                <w:szCs w:val="28"/>
              </w:rPr>
            </w:pPr>
            <w:r w:rsidRPr="009F4B5A">
              <w:rPr>
                <w:b/>
                <w:i/>
                <w:sz w:val="28"/>
                <w:szCs w:val="28"/>
              </w:rPr>
              <w:t xml:space="preserve">Первая </w:t>
            </w:r>
            <w:r w:rsidR="006F663D" w:rsidRPr="009F4B5A">
              <w:rPr>
                <w:b/>
                <w:i/>
                <w:color w:val="000000" w:themeColor="text1"/>
                <w:sz w:val="28"/>
                <w:szCs w:val="28"/>
              </w:rPr>
              <w:t>четверть</w:t>
            </w:r>
            <w:r w:rsidRPr="009F4B5A">
              <w:rPr>
                <w:b/>
                <w:i/>
                <w:color w:val="000000" w:themeColor="text1"/>
                <w:sz w:val="28"/>
                <w:szCs w:val="28"/>
              </w:rPr>
              <w:t xml:space="preserve"> (01.09.2020-30.10.2020)</w:t>
            </w:r>
          </w:p>
        </w:tc>
      </w:tr>
      <w:tr w:rsidR="009F4B5A" w:rsidTr="00EE3576">
        <w:tc>
          <w:tcPr>
            <w:tcW w:w="15920" w:type="dxa"/>
            <w:gridSpan w:val="8"/>
          </w:tcPr>
          <w:p w:rsidR="009F4B5A" w:rsidRPr="006F663D" w:rsidRDefault="009F4B5A" w:rsidP="00CD1AC7">
            <w:pPr>
              <w:jc w:val="center"/>
              <w:rPr>
                <w:b/>
              </w:rPr>
            </w:pPr>
            <w:r w:rsidRPr="00CD1AC7">
              <w:rPr>
                <w:b/>
              </w:rPr>
              <w:t>Язык. Речь. Общение. (3ч.)</w:t>
            </w:r>
          </w:p>
        </w:tc>
      </w:tr>
      <w:tr w:rsidR="00093F90" w:rsidTr="006F663D">
        <w:tc>
          <w:tcPr>
            <w:tcW w:w="595" w:type="dxa"/>
          </w:tcPr>
          <w:p w:rsidR="005F15F2" w:rsidRPr="005F15F2" w:rsidRDefault="00CD1AC7" w:rsidP="00AD6873">
            <w:pPr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5F15F2" w:rsidRPr="00E81F29" w:rsidRDefault="00E81F29" w:rsidP="00AD6873">
            <w:r>
              <w:t>01.09.</w:t>
            </w:r>
          </w:p>
        </w:tc>
        <w:tc>
          <w:tcPr>
            <w:tcW w:w="795" w:type="dxa"/>
          </w:tcPr>
          <w:p w:rsidR="005F15F2" w:rsidRPr="005F15F2" w:rsidRDefault="005F15F2" w:rsidP="00AD6873"/>
        </w:tc>
        <w:tc>
          <w:tcPr>
            <w:tcW w:w="4466" w:type="dxa"/>
          </w:tcPr>
          <w:p w:rsidR="005F15F2" w:rsidRPr="005F15F2" w:rsidRDefault="00CD1AC7" w:rsidP="00AD6873">
            <w:r w:rsidRPr="00E265B9">
              <w:t>Русский язык - один из развитых языков мира</w:t>
            </w:r>
            <w:r>
              <w:t>.</w:t>
            </w:r>
          </w:p>
        </w:tc>
        <w:tc>
          <w:tcPr>
            <w:tcW w:w="1865" w:type="dxa"/>
          </w:tcPr>
          <w:p w:rsidR="005F15F2" w:rsidRPr="005F15F2" w:rsidRDefault="00CD1AC7" w:rsidP="00AD6873">
            <w:r>
              <w:t xml:space="preserve">Урок усвоения новых знаний </w:t>
            </w:r>
          </w:p>
        </w:tc>
        <w:tc>
          <w:tcPr>
            <w:tcW w:w="3056" w:type="dxa"/>
          </w:tcPr>
          <w:p w:rsidR="005F15F2" w:rsidRPr="005F15F2" w:rsidRDefault="00CD1AC7" w:rsidP="00AD6873">
            <w:r w:rsidRPr="00E265B9">
              <w:t>Роль языка в жизни общества. Богатство и выразительность русского языка.  Цель общения, ситуация общения, правила общения</w:t>
            </w:r>
          </w:p>
        </w:tc>
        <w:tc>
          <w:tcPr>
            <w:tcW w:w="2612" w:type="dxa"/>
          </w:tcPr>
          <w:p w:rsidR="005F15F2" w:rsidRPr="005F15F2" w:rsidRDefault="00CD1AC7" w:rsidP="00AD6873">
            <w:r w:rsidRPr="00E265B9"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06" w:type="dxa"/>
          </w:tcPr>
          <w:p w:rsidR="005F15F2" w:rsidRPr="005F15F2" w:rsidRDefault="005F15F2" w:rsidP="00AD6873"/>
        </w:tc>
      </w:tr>
      <w:tr w:rsidR="00093F90" w:rsidTr="006F663D">
        <w:tc>
          <w:tcPr>
            <w:tcW w:w="595" w:type="dxa"/>
          </w:tcPr>
          <w:p w:rsidR="005F15F2" w:rsidRPr="005F15F2" w:rsidRDefault="00CD1AC7" w:rsidP="00AD6873">
            <w:pPr>
              <w:jc w:val="center"/>
            </w:pPr>
            <w:r>
              <w:t>2</w:t>
            </w:r>
          </w:p>
        </w:tc>
        <w:tc>
          <w:tcPr>
            <w:tcW w:w="825" w:type="dxa"/>
          </w:tcPr>
          <w:p w:rsidR="005F15F2" w:rsidRPr="005F15F2" w:rsidRDefault="00E81F29" w:rsidP="00AD6873">
            <w:r>
              <w:t>02.09.</w:t>
            </w:r>
          </w:p>
        </w:tc>
        <w:tc>
          <w:tcPr>
            <w:tcW w:w="795" w:type="dxa"/>
          </w:tcPr>
          <w:p w:rsidR="005F15F2" w:rsidRPr="005F15F2" w:rsidRDefault="005F15F2" w:rsidP="00AD6873"/>
        </w:tc>
        <w:tc>
          <w:tcPr>
            <w:tcW w:w="4466" w:type="dxa"/>
          </w:tcPr>
          <w:p w:rsidR="005F15F2" w:rsidRPr="005F15F2" w:rsidRDefault="00CD1AC7" w:rsidP="00AD6873">
            <w:r w:rsidRPr="00E265B9">
              <w:t>Язык, речь, общение</w:t>
            </w:r>
            <w:r>
              <w:t>.</w:t>
            </w:r>
          </w:p>
        </w:tc>
        <w:tc>
          <w:tcPr>
            <w:tcW w:w="1865" w:type="dxa"/>
          </w:tcPr>
          <w:p w:rsidR="005F15F2" w:rsidRPr="005F15F2" w:rsidRDefault="00CD1AC7" w:rsidP="00AD6873">
            <w:r>
              <w:t>Урок усвоения новых знаний</w:t>
            </w:r>
          </w:p>
        </w:tc>
        <w:tc>
          <w:tcPr>
            <w:tcW w:w="3056" w:type="dxa"/>
          </w:tcPr>
          <w:p w:rsidR="005F15F2" w:rsidRPr="005F15F2" w:rsidRDefault="00C52089" w:rsidP="00AD6873">
            <w:r>
              <w:t>Роль языка, речи</w:t>
            </w:r>
            <w:r w:rsidR="00CD1AC7" w:rsidRPr="00E265B9">
              <w:t>, общения в жизни человека</w:t>
            </w:r>
          </w:p>
        </w:tc>
        <w:tc>
          <w:tcPr>
            <w:tcW w:w="2612" w:type="dxa"/>
          </w:tcPr>
          <w:p w:rsidR="005F15F2" w:rsidRPr="005F15F2" w:rsidRDefault="00C52089" w:rsidP="00AD6873">
            <w:r w:rsidRPr="00E265B9"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06" w:type="dxa"/>
          </w:tcPr>
          <w:p w:rsidR="005F15F2" w:rsidRPr="005F15F2" w:rsidRDefault="005F15F2" w:rsidP="00AD6873"/>
        </w:tc>
      </w:tr>
      <w:tr w:rsidR="00093F90" w:rsidTr="006F663D">
        <w:tc>
          <w:tcPr>
            <w:tcW w:w="595" w:type="dxa"/>
          </w:tcPr>
          <w:p w:rsidR="00C52089" w:rsidRDefault="00C52089" w:rsidP="00AD6873">
            <w:pPr>
              <w:jc w:val="center"/>
            </w:pPr>
            <w:r>
              <w:t>3</w:t>
            </w:r>
          </w:p>
        </w:tc>
        <w:tc>
          <w:tcPr>
            <w:tcW w:w="825" w:type="dxa"/>
          </w:tcPr>
          <w:p w:rsidR="00C52089" w:rsidRPr="005F15F2" w:rsidRDefault="00E81F29" w:rsidP="00AD6873">
            <w:r>
              <w:t>03.09.</w:t>
            </w:r>
          </w:p>
        </w:tc>
        <w:tc>
          <w:tcPr>
            <w:tcW w:w="795" w:type="dxa"/>
          </w:tcPr>
          <w:p w:rsidR="00C52089" w:rsidRPr="005F15F2" w:rsidRDefault="00C52089" w:rsidP="00AD6873"/>
        </w:tc>
        <w:tc>
          <w:tcPr>
            <w:tcW w:w="4466" w:type="dxa"/>
          </w:tcPr>
          <w:p w:rsidR="00C52089" w:rsidRPr="00E265B9" w:rsidRDefault="00C52089" w:rsidP="00AD6873">
            <w:r>
              <w:t>Ситуация общения.</w:t>
            </w:r>
          </w:p>
        </w:tc>
        <w:tc>
          <w:tcPr>
            <w:tcW w:w="1865" w:type="dxa"/>
          </w:tcPr>
          <w:p w:rsidR="00C52089" w:rsidRDefault="00C52089" w:rsidP="00AD6873">
            <w:r>
              <w:t>Урок усвоения новых знаний</w:t>
            </w:r>
          </w:p>
        </w:tc>
        <w:tc>
          <w:tcPr>
            <w:tcW w:w="3056" w:type="dxa"/>
          </w:tcPr>
          <w:p w:rsidR="00C52089" w:rsidRDefault="00C52089" w:rsidP="00AD6873">
            <w:r w:rsidRPr="00E265B9">
              <w:t>Компоненты ситуации общения.</w:t>
            </w:r>
          </w:p>
        </w:tc>
        <w:tc>
          <w:tcPr>
            <w:tcW w:w="2612" w:type="dxa"/>
          </w:tcPr>
          <w:p w:rsidR="00C52089" w:rsidRPr="00E265B9" w:rsidRDefault="00C52089" w:rsidP="00AD6873">
            <w:r w:rsidRPr="00E265B9"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06" w:type="dxa"/>
          </w:tcPr>
          <w:p w:rsidR="00C52089" w:rsidRPr="005F15F2" w:rsidRDefault="00C52089" w:rsidP="00AD6873"/>
        </w:tc>
      </w:tr>
      <w:tr w:rsidR="00C52089" w:rsidTr="00EE3576">
        <w:tc>
          <w:tcPr>
            <w:tcW w:w="15920" w:type="dxa"/>
            <w:gridSpan w:val="8"/>
          </w:tcPr>
          <w:p w:rsidR="00C52089" w:rsidRDefault="00C52089" w:rsidP="00C52089">
            <w:pPr>
              <w:jc w:val="center"/>
              <w:rPr>
                <w:b/>
              </w:rPr>
            </w:pPr>
            <w:r w:rsidRPr="00C52089">
              <w:rPr>
                <w:b/>
              </w:rPr>
              <w:t>Повторение изученного в 5 классе (1</w:t>
            </w:r>
            <w:r w:rsidR="008A09E3">
              <w:rPr>
                <w:b/>
              </w:rPr>
              <w:t>2</w:t>
            </w:r>
            <w:r w:rsidRPr="00C52089">
              <w:rPr>
                <w:b/>
              </w:rPr>
              <w:t>ч.)</w:t>
            </w:r>
          </w:p>
          <w:p w:rsidR="00B811B0" w:rsidRPr="00C52089" w:rsidRDefault="00B811B0" w:rsidP="00C52089">
            <w:pPr>
              <w:jc w:val="center"/>
              <w:rPr>
                <w:b/>
              </w:rPr>
            </w:pPr>
          </w:p>
        </w:tc>
      </w:tr>
      <w:tr w:rsidR="00093F90" w:rsidTr="006F663D">
        <w:tc>
          <w:tcPr>
            <w:tcW w:w="595" w:type="dxa"/>
          </w:tcPr>
          <w:p w:rsidR="00C52089" w:rsidRDefault="00C52089" w:rsidP="00AD6873">
            <w:pPr>
              <w:jc w:val="center"/>
            </w:pPr>
            <w:r>
              <w:t>4</w:t>
            </w:r>
          </w:p>
        </w:tc>
        <w:tc>
          <w:tcPr>
            <w:tcW w:w="825" w:type="dxa"/>
          </w:tcPr>
          <w:p w:rsidR="00C52089" w:rsidRPr="005F15F2" w:rsidRDefault="00E81F29" w:rsidP="00AD6873">
            <w:r>
              <w:t>04.09.</w:t>
            </w:r>
          </w:p>
        </w:tc>
        <w:tc>
          <w:tcPr>
            <w:tcW w:w="795" w:type="dxa"/>
          </w:tcPr>
          <w:p w:rsidR="00C52089" w:rsidRPr="005F15F2" w:rsidRDefault="00C52089" w:rsidP="00AD6873"/>
        </w:tc>
        <w:tc>
          <w:tcPr>
            <w:tcW w:w="4466" w:type="dxa"/>
          </w:tcPr>
          <w:p w:rsidR="00C52089" w:rsidRDefault="00C52089" w:rsidP="00AD6873">
            <w:r w:rsidRPr="00E265B9">
              <w:t>Фонетика. Орфоэпия.</w:t>
            </w:r>
            <w:r w:rsidR="004C06B0">
              <w:t xml:space="preserve"> </w:t>
            </w:r>
          </w:p>
        </w:tc>
        <w:tc>
          <w:tcPr>
            <w:tcW w:w="1865" w:type="dxa"/>
          </w:tcPr>
          <w:p w:rsidR="00C52089" w:rsidRDefault="004C06B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C52089" w:rsidRPr="00E265B9" w:rsidRDefault="004C06B0" w:rsidP="00AD6873">
            <w:r>
              <w:t xml:space="preserve"> </w:t>
            </w:r>
            <w:r w:rsidRPr="00E265B9">
              <w:t>Систематизация изученного о звуковой системе языка. Звуки речи: гласные-согласные, сильные и слабые позиции</w:t>
            </w:r>
          </w:p>
        </w:tc>
        <w:tc>
          <w:tcPr>
            <w:tcW w:w="2612" w:type="dxa"/>
          </w:tcPr>
          <w:p w:rsidR="004C06B0" w:rsidRPr="00E265B9" w:rsidRDefault="004C06B0" w:rsidP="004C06B0">
            <w:pPr>
              <w:keepLines/>
              <w:autoSpaceDE w:val="0"/>
              <w:autoSpaceDN w:val="0"/>
              <w:adjustRightInd w:val="0"/>
            </w:pPr>
            <w:r w:rsidRPr="00E265B9">
              <w:t xml:space="preserve">Выполнение  стартовой работы. </w:t>
            </w:r>
          </w:p>
          <w:p w:rsidR="00C52089" w:rsidRPr="00E265B9" w:rsidRDefault="004C06B0" w:rsidP="004C06B0">
            <w:r w:rsidRPr="00E265B9">
              <w:t>Анализ текста, фонетический разбор слова.</w:t>
            </w:r>
          </w:p>
        </w:tc>
        <w:tc>
          <w:tcPr>
            <w:tcW w:w="1706" w:type="dxa"/>
          </w:tcPr>
          <w:p w:rsidR="00C52089" w:rsidRPr="005F15F2" w:rsidRDefault="00C52089" w:rsidP="00AD6873"/>
        </w:tc>
      </w:tr>
      <w:tr w:rsidR="00093F90" w:rsidTr="006F663D">
        <w:tc>
          <w:tcPr>
            <w:tcW w:w="595" w:type="dxa"/>
          </w:tcPr>
          <w:p w:rsidR="004C06B0" w:rsidRDefault="004C06B0" w:rsidP="00AD6873">
            <w:pPr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4C06B0" w:rsidRPr="005F15F2" w:rsidRDefault="00E81F29" w:rsidP="00AD6873">
            <w:r>
              <w:t>07.09.</w:t>
            </w:r>
          </w:p>
        </w:tc>
        <w:tc>
          <w:tcPr>
            <w:tcW w:w="795" w:type="dxa"/>
          </w:tcPr>
          <w:p w:rsidR="004C06B0" w:rsidRPr="005F15F2" w:rsidRDefault="004C06B0" w:rsidP="00AD6873"/>
        </w:tc>
        <w:tc>
          <w:tcPr>
            <w:tcW w:w="4466" w:type="dxa"/>
          </w:tcPr>
          <w:p w:rsidR="004C06B0" w:rsidRPr="00E265B9" w:rsidRDefault="004C06B0" w:rsidP="00AD6873">
            <w:r>
              <w:t>Морфемы в слове.</w:t>
            </w:r>
            <w:r w:rsidRPr="00E265B9">
              <w:t xml:space="preserve"> Орфограммы в  приставках и </w:t>
            </w:r>
            <w:r>
              <w:t xml:space="preserve">в </w:t>
            </w:r>
            <w:r w:rsidRPr="00E265B9">
              <w:t>корнях слов.</w:t>
            </w:r>
          </w:p>
        </w:tc>
        <w:tc>
          <w:tcPr>
            <w:tcW w:w="1865" w:type="dxa"/>
          </w:tcPr>
          <w:p w:rsidR="004C06B0" w:rsidRDefault="004C06B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C06B0" w:rsidRDefault="004C06B0" w:rsidP="00AD6873">
            <w:r w:rsidRPr="00E265B9">
              <w:t xml:space="preserve">Систематизация изученного о составе слова и морфемном разборе. </w:t>
            </w:r>
            <w:r w:rsidRPr="00E265B9">
              <w:lastRenderedPageBreak/>
              <w:t>Орфограммы в приставках,  корнях</w:t>
            </w:r>
          </w:p>
        </w:tc>
        <w:tc>
          <w:tcPr>
            <w:tcW w:w="2612" w:type="dxa"/>
          </w:tcPr>
          <w:p w:rsidR="004C06B0" w:rsidRPr="00E265B9" w:rsidRDefault="004C06B0" w:rsidP="004C06B0">
            <w:pPr>
              <w:keepLines/>
              <w:autoSpaceDE w:val="0"/>
              <w:autoSpaceDN w:val="0"/>
              <w:adjustRightInd w:val="0"/>
            </w:pPr>
            <w:r w:rsidRPr="00E265B9">
              <w:lastRenderedPageBreak/>
              <w:t xml:space="preserve">Работа с текстом. Объяснительный диктант. Морфемный </w:t>
            </w:r>
            <w:r w:rsidRPr="00E265B9">
              <w:lastRenderedPageBreak/>
              <w:t>разбор</w:t>
            </w:r>
            <w:r>
              <w:t xml:space="preserve"> слова</w:t>
            </w:r>
            <w:r w:rsidRPr="00E265B9">
              <w:t>.</w:t>
            </w:r>
          </w:p>
        </w:tc>
        <w:tc>
          <w:tcPr>
            <w:tcW w:w="1706" w:type="dxa"/>
          </w:tcPr>
          <w:p w:rsidR="004C06B0" w:rsidRPr="005F15F2" w:rsidRDefault="004C06B0" w:rsidP="00AD6873"/>
        </w:tc>
      </w:tr>
      <w:tr w:rsidR="00093F90" w:rsidTr="006F663D">
        <w:tc>
          <w:tcPr>
            <w:tcW w:w="595" w:type="dxa"/>
          </w:tcPr>
          <w:p w:rsidR="004C06B0" w:rsidRDefault="004C06B0" w:rsidP="00AD6873">
            <w:pPr>
              <w:jc w:val="center"/>
            </w:pPr>
            <w:r>
              <w:lastRenderedPageBreak/>
              <w:t>6</w:t>
            </w:r>
          </w:p>
        </w:tc>
        <w:tc>
          <w:tcPr>
            <w:tcW w:w="825" w:type="dxa"/>
          </w:tcPr>
          <w:p w:rsidR="004C06B0" w:rsidRPr="005F15F2" w:rsidRDefault="00E81F29" w:rsidP="00AD6873">
            <w:r>
              <w:t>07.09.</w:t>
            </w:r>
          </w:p>
        </w:tc>
        <w:tc>
          <w:tcPr>
            <w:tcW w:w="795" w:type="dxa"/>
          </w:tcPr>
          <w:p w:rsidR="004C06B0" w:rsidRPr="005F15F2" w:rsidRDefault="004C06B0" w:rsidP="00AD6873"/>
        </w:tc>
        <w:tc>
          <w:tcPr>
            <w:tcW w:w="4466" w:type="dxa"/>
          </w:tcPr>
          <w:p w:rsidR="004C06B0" w:rsidRDefault="004C06B0" w:rsidP="00AD6873">
            <w:r w:rsidRPr="00E265B9">
              <w:t>Части речи. Морфологический разбор слова.</w:t>
            </w:r>
          </w:p>
        </w:tc>
        <w:tc>
          <w:tcPr>
            <w:tcW w:w="1865" w:type="dxa"/>
          </w:tcPr>
          <w:p w:rsidR="004C06B0" w:rsidRDefault="004C06B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C06B0" w:rsidRPr="00E265B9" w:rsidRDefault="00AE6F98" w:rsidP="00AD6873">
            <w:r w:rsidRPr="00E265B9">
              <w:t>Части речи, орфограммы в окончаниях слов.</w:t>
            </w:r>
          </w:p>
        </w:tc>
        <w:tc>
          <w:tcPr>
            <w:tcW w:w="2612" w:type="dxa"/>
          </w:tcPr>
          <w:p w:rsidR="004C06B0" w:rsidRPr="00E265B9" w:rsidRDefault="00AE6F98" w:rsidP="004C06B0">
            <w:pPr>
              <w:keepLines/>
              <w:autoSpaceDE w:val="0"/>
              <w:autoSpaceDN w:val="0"/>
              <w:adjustRightInd w:val="0"/>
            </w:pPr>
            <w:r w:rsidRPr="00E265B9">
              <w:t>Морфоло</w:t>
            </w:r>
            <w:r>
              <w:t>гический разбор существительного</w:t>
            </w:r>
            <w:r w:rsidRPr="00E265B9">
              <w:t>, прилагательного, глагола.</w:t>
            </w:r>
          </w:p>
        </w:tc>
        <w:tc>
          <w:tcPr>
            <w:tcW w:w="1706" w:type="dxa"/>
          </w:tcPr>
          <w:p w:rsidR="004C06B0" w:rsidRPr="005F15F2" w:rsidRDefault="004C06B0" w:rsidP="00AD6873"/>
        </w:tc>
      </w:tr>
      <w:tr w:rsidR="00093F90" w:rsidTr="006F663D">
        <w:tc>
          <w:tcPr>
            <w:tcW w:w="595" w:type="dxa"/>
          </w:tcPr>
          <w:p w:rsidR="00AE6F98" w:rsidRDefault="00AE6F98" w:rsidP="00AD6873">
            <w:pPr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AE6F98" w:rsidRPr="005F15F2" w:rsidRDefault="00E81F29" w:rsidP="00AD6873">
            <w:r>
              <w:t>08.09.</w:t>
            </w:r>
          </w:p>
        </w:tc>
        <w:tc>
          <w:tcPr>
            <w:tcW w:w="795" w:type="dxa"/>
          </w:tcPr>
          <w:p w:rsidR="00AE6F98" w:rsidRPr="005F15F2" w:rsidRDefault="00AE6F98" w:rsidP="00AD6873"/>
        </w:tc>
        <w:tc>
          <w:tcPr>
            <w:tcW w:w="4466" w:type="dxa"/>
          </w:tcPr>
          <w:p w:rsidR="00AE6F98" w:rsidRPr="00E265B9" w:rsidRDefault="00AE6F98" w:rsidP="00AD6873">
            <w:r w:rsidRPr="00E265B9">
              <w:t>Орфограммы в окончаниях слов</w:t>
            </w:r>
            <w:r>
              <w:t>.</w:t>
            </w:r>
          </w:p>
        </w:tc>
        <w:tc>
          <w:tcPr>
            <w:tcW w:w="1865" w:type="dxa"/>
          </w:tcPr>
          <w:p w:rsidR="00AE6F98" w:rsidRDefault="00AE6F98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AE6F98" w:rsidRPr="00E265B9" w:rsidRDefault="00AE6F98" w:rsidP="00AD6873">
            <w:r w:rsidRPr="00E265B9">
              <w:t>Части речи, орфограммы в окончаниях слов</w:t>
            </w:r>
          </w:p>
        </w:tc>
        <w:tc>
          <w:tcPr>
            <w:tcW w:w="2612" w:type="dxa"/>
          </w:tcPr>
          <w:p w:rsidR="00AE6F98" w:rsidRPr="00E265B9" w:rsidRDefault="00AE6F98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 морфемный разбор, словарный диктант</w:t>
            </w:r>
          </w:p>
        </w:tc>
        <w:tc>
          <w:tcPr>
            <w:tcW w:w="1706" w:type="dxa"/>
          </w:tcPr>
          <w:p w:rsidR="00AE6F98" w:rsidRPr="005F15F2" w:rsidRDefault="00AE6F98" w:rsidP="00AD6873"/>
        </w:tc>
      </w:tr>
      <w:tr w:rsidR="00093F90" w:rsidTr="006F663D">
        <w:tc>
          <w:tcPr>
            <w:tcW w:w="595" w:type="dxa"/>
          </w:tcPr>
          <w:p w:rsidR="00AE6F98" w:rsidRDefault="00AE6F98" w:rsidP="00AD6873">
            <w:pPr>
              <w:jc w:val="center"/>
            </w:pPr>
            <w:r>
              <w:t>8</w:t>
            </w:r>
          </w:p>
          <w:p w:rsidR="00732E65" w:rsidRDefault="00732E65" w:rsidP="00AD6873">
            <w:pPr>
              <w:jc w:val="center"/>
            </w:pPr>
          </w:p>
        </w:tc>
        <w:tc>
          <w:tcPr>
            <w:tcW w:w="825" w:type="dxa"/>
          </w:tcPr>
          <w:p w:rsidR="00AE6F98" w:rsidRDefault="00E81F29" w:rsidP="00AD6873">
            <w:r>
              <w:t>09.09.</w:t>
            </w:r>
          </w:p>
          <w:p w:rsidR="00E81F29" w:rsidRPr="005F15F2" w:rsidRDefault="00E81F29" w:rsidP="00AD6873"/>
        </w:tc>
        <w:tc>
          <w:tcPr>
            <w:tcW w:w="795" w:type="dxa"/>
          </w:tcPr>
          <w:p w:rsidR="00AE6F98" w:rsidRPr="005F15F2" w:rsidRDefault="00AE6F98" w:rsidP="00AD6873"/>
        </w:tc>
        <w:tc>
          <w:tcPr>
            <w:tcW w:w="4466" w:type="dxa"/>
          </w:tcPr>
          <w:p w:rsidR="00AE6F98" w:rsidRPr="00732E65" w:rsidRDefault="00732E65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Р.р. </w:t>
            </w:r>
            <w:r w:rsidRPr="00732E65">
              <w:rPr>
                <w:color w:val="000000" w:themeColor="text1"/>
              </w:rPr>
              <w:t xml:space="preserve">Сочинение «Интересная встреча». </w:t>
            </w:r>
          </w:p>
        </w:tc>
        <w:tc>
          <w:tcPr>
            <w:tcW w:w="1865" w:type="dxa"/>
          </w:tcPr>
          <w:p w:rsidR="00AE6F98" w:rsidRDefault="00732E65" w:rsidP="00AD6873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732E65" w:rsidRDefault="00732E65" w:rsidP="00AD6873"/>
        </w:tc>
        <w:tc>
          <w:tcPr>
            <w:tcW w:w="3056" w:type="dxa"/>
          </w:tcPr>
          <w:p w:rsidR="00AE6F98" w:rsidRPr="00732E65" w:rsidRDefault="00732E65" w:rsidP="00AD6873">
            <w:pPr>
              <w:rPr>
                <w:color w:val="000000" w:themeColor="text1"/>
              </w:rPr>
            </w:pPr>
            <w:r w:rsidRPr="00732E65">
              <w:rPr>
                <w:color w:val="000000" w:themeColor="text1"/>
              </w:rPr>
              <w:t>Типы речи</w:t>
            </w:r>
          </w:p>
        </w:tc>
        <w:tc>
          <w:tcPr>
            <w:tcW w:w="2612" w:type="dxa"/>
          </w:tcPr>
          <w:p w:rsidR="00AE6F98" w:rsidRPr="00732E65" w:rsidRDefault="00732E6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32E65">
              <w:rPr>
                <w:color w:val="000000" w:themeColor="text1"/>
              </w:rPr>
              <w:t>Текст сочинения</w:t>
            </w:r>
          </w:p>
        </w:tc>
        <w:tc>
          <w:tcPr>
            <w:tcW w:w="1706" w:type="dxa"/>
          </w:tcPr>
          <w:p w:rsidR="00AE6F98" w:rsidRPr="005F15F2" w:rsidRDefault="00AE6F98" w:rsidP="00AD6873"/>
        </w:tc>
      </w:tr>
      <w:tr w:rsidR="00093F90" w:rsidTr="006F663D">
        <w:tc>
          <w:tcPr>
            <w:tcW w:w="595" w:type="dxa"/>
          </w:tcPr>
          <w:p w:rsidR="00732E65" w:rsidRDefault="00A00520" w:rsidP="00AD6873">
            <w:pPr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732E65" w:rsidRPr="005F15F2" w:rsidRDefault="00A00520" w:rsidP="00AD6873">
            <w:r>
              <w:t>10</w:t>
            </w:r>
            <w:r w:rsidR="00E81F29">
              <w:t>.09.</w:t>
            </w:r>
          </w:p>
        </w:tc>
        <w:tc>
          <w:tcPr>
            <w:tcW w:w="795" w:type="dxa"/>
          </w:tcPr>
          <w:p w:rsidR="00732E65" w:rsidRPr="005F15F2" w:rsidRDefault="00732E65" w:rsidP="00AD6873"/>
        </w:tc>
        <w:tc>
          <w:tcPr>
            <w:tcW w:w="4466" w:type="dxa"/>
          </w:tcPr>
          <w:p w:rsidR="00732E65" w:rsidRDefault="00732E65" w:rsidP="00732E65">
            <w:pPr>
              <w:rPr>
                <w:color w:val="000000" w:themeColor="text1"/>
              </w:rPr>
            </w:pPr>
            <w:r w:rsidRPr="00E265B9">
              <w:t>Синтаксис и пунктуация. Словосочетание.</w:t>
            </w:r>
          </w:p>
        </w:tc>
        <w:tc>
          <w:tcPr>
            <w:tcW w:w="1865" w:type="dxa"/>
          </w:tcPr>
          <w:p w:rsidR="00732E65" w:rsidRDefault="00732E65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32E65" w:rsidRPr="00732E65" w:rsidRDefault="00732E65" w:rsidP="00AD6873">
            <w:r w:rsidRPr="00E265B9">
              <w:t>Словосочета</w:t>
            </w:r>
            <w:r>
              <w:t>ние, типы словосочетаний: управление, согласование,</w:t>
            </w:r>
            <w:r w:rsidRPr="00E265B9">
              <w:t xml:space="preserve"> примыкани</w:t>
            </w:r>
            <w:r>
              <w:t>е. Именные и глагольные словосо</w:t>
            </w:r>
            <w:r w:rsidRPr="00E265B9">
              <w:t>четания. Синонимия.</w:t>
            </w:r>
          </w:p>
        </w:tc>
        <w:tc>
          <w:tcPr>
            <w:tcW w:w="2612" w:type="dxa"/>
          </w:tcPr>
          <w:p w:rsidR="00732E65" w:rsidRPr="00732E65" w:rsidRDefault="00732E6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Синтаксический разбор словосочетания</w:t>
            </w:r>
          </w:p>
        </w:tc>
        <w:tc>
          <w:tcPr>
            <w:tcW w:w="1706" w:type="dxa"/>
          </w:tcPr>
          <w:p w:rsidR="00732E65" w:rsidRPr="005F15F2" w:rsidRDefault="00732E65" w:rsidP="00AD6873"/>
        </w:tc>
      </w:tr>
      <w:tr w:rsidR="00093F90" w:rsidTr="006F663D">
        <w:tc>
          <w:tcPr>
            <w:tcW w:w="595" w:type="dxa"/>
          </w:tcPr>
          <w:p w:rsidR="00732E65" w:rsidRDefault="00732E65" w:rsidP="00AD6873">
            <w:pPr>
              <w:jc w:val="center"/>
            </w:pPr>
            <w:r>
              <w:t>1</w:t>
            </w:r>
            <w:r w:rsidR="00A00520">
              <w:t>0</w:t>
            </w:r>
          </w:p>
        </w:tc>
        <w:tc>
          <w:tcPr>
            <w:tcW w:w="825" w:type="dxa"/>
          </w:tcPr>
          <w:p w:rsidR="00732E65" w:rsidRPr="005F15F2" w:rsidRDefault="00A00520" w:rsidP="00AD6873">
            <w:r>
              <w:t>11</w:t>
            </w:r>
            <w:r w:rsidR="00E81F29">
              <w:t>.09.</w:t>
            </w:r>
          </w:p>
        </w:tc>
        <w:tc>
          <w:tcPr>
            <w:tcW w:w="795" w:type="dxa"/>
          </w:tcPr>
          <w:p w:rsidR="00732E65" w:rsidRPr="005F15F2" w:rsidRDefault="00732E65" w:rsidP="00AD6873"/>
        </w:tc>
        <w:tc>
          <w:tcPr>
            <w:tcW w:w="4466" w:type="dxa"/>
          </w:tcPr>
          <w:p w:rsidR="00732E65" w:rsidRPr="00E265B9" w:rsidRDefault="00732E65" w:rsidP="00732E65">
            <w:r w:rsidRPr="00E265B9">
              <w:t>Простое  предложение. Знаки препинания.</w:t>
            </w:r>
          </w:p>
        </w:tc>
        <w:tc>
          <w:tcPr>
            <w:tcW w:w="1865" w:type="dxa"/>
          </w:tcPr>
          <w:p w:rsidR="00732E65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32E65" w:rsidRPr="00E265B9" w:rsidRDefault="00093F90" w:rsidP="00AD6873">
            <w:r w:rsidRPr="00E265B9">
              <w:t>Простое   предложение, грамматическая основа предложения</w:t>
            </w:r>
          </w:p>
        </w:tc>
        <w:tc>
          <w:tcPr>
            <w:tcW w:w="2612" w:type="dxa"/>
          </w:tcPr>
          <w:p w:rsidR="00732E65" w:rsidRPr="00E265B9" w:rsidRDefault="00732E65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</w:t>
            </w:r>
            <w:r>
              <w:t xml:space="preserve"> </w:t>
            </w:r>
            <w:r w:rsidRPr="00E265B9">
              <w:t>определение границ предложения и грамматической основы</w:t>
            </w:r>
          </w:p>
        </w:tc>
        <w:tc>
          <w:tcPr>
            <w:tcW w:w="1706" w:type="dxa"/>
          </w:tcPr>
          <w:p w:rsidR="00732E65" w:rsidRDefault="00732E65" w:rsidP="00AD6873"/>
          <w:p w:rsidR="00093F90" w:rsidRPr="005F15F2" w:rsidRDefault="00093F90" w:rsidP="00AD6873"/>
        </w:tc>
      </w:tr>
      <w:tr w:rsidR="00093F90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t>1</w:t>
            </w:r>
            <w:r w:rsidR="00A00520">
              <w:t>1</w:t>
            </w:r>
          </w:p>
        </w:tc>
        <w:tc>
          <w:tcPr>
            <w:tcW w:w="825" w:type="dxa"/>
          </w:tcPr>
          <w:p w:rsidR="00093F90" w:rsidRPr="005F15F2" w:rsidRDefault="00E81F29" w:rsidP="00AD6873">
            <w:r>
              <w:t>14.09.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E265B9" w:rsidRDefault="00093F90" w:rsidP="00732E65">
            <w:r w:rsidRPr="00E265B9">
              <w:t>Сложное предложение. Запятые в сложном предложении.</w:t>
            </w:r>
          </w:p>
        </w:tc>
        <w:tc>
          <w:tcPr>
            <w:tcW w:w="1865" w:type="dxa"/>
          </w:tcPr>
          <w:p w:rsidR="00093F90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093F90" w:rsidRPr="00E265B9" w:rsidRDefault="00093F90" w:rsidP="00AD6873">
            <w:r w:rsidRPr="00E265B9">
              <w:t>Синтаксис сложного предложения.</w:t>
            </w:r>
            <w:r>
              <w:t xml:space="preserve"> </w:t>
            </w:r>
            <w:r w:rsidRPr="00E265B9">
              <w:t>Знаки препинания в сложном предложении</w:t>
            </w:r>
          </w:p>
        </w:tc>
        <w:tc>
          <w:tcPr>
            <w:tcW w:w="2612" w:type="dxa"/>
          </w:tcPr>
          <w:p w:rsidR="00093F90" w:rsidRPr="00E265B9" w:rsidRDefault="00093F90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</w:t>
            </w:r>
            <w:r>
              <w:t xml:space="preserve"> </w:t>
            </w:r>
            <w:r w:rsidRPr="00E265B9">
              <w:t>определение границ предложения и грамматической основы.</w:t>
            </w:r>
          </w:p>
        </w:tc>
        <w:tc>
          <w:tcPr>
            <w:tcW w:w="1706" w:type="dxa"/>
          </w:tcPr>
          <w:p w:rsidR="00093F90" w:rsidRDefault="00093F90" w:rsidP="00AD6873"/>
        </w:tc>
      </w:tr>
      <w:tr w:rsidR="00970C7C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t>1</w:t>
            </w:r>
            <w:r w:rsidR="00A00520">
              <w:t>2</w:t>
            </w:r>
          </w:p>
        </w:tc>
        <w:tc>
          <w:tcPr>
            <w:tcW w:w="825" w:type="dxa"/>
          </w:tcPr>
          <w:p w:rsidR="00093F90" w:rsidRPr="005F15F2" w:rsidRDefault="00A00520" w:rsidP="00AD6873">
            <w:r>
              <w:t>14</w:t>
            </w:r>
            <w:r w:rsidR="00E81F29">
              <w:t>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E265B9" w:rsidRDefault="00093F90" w:rsidP="00732E65">
            <w:r w:rsidRPr="00E265B9">
              <w:t>Синтаксический разбор предложений</w:t>
            </w:r>
            <w:r>
              <w:t>.</w:t>
            </w:r>
          </w:p>
        </w:tc>
        <w:tc>
          <w:tcPr>
            <w:tcW w:w="1865" w:type="dxa"/>
          </w:tcPr>
          <w:p w:rsidR="00093F90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 xml:space="preserve">ельно-обобщающий </w:t>
            </w:r>
            <w:r>
              <w:lastRenderedPageBreak/>
              <w:t>урок</w:t>
            </w:r>
          </w:p>
        </w:tc>
        <w:tc>
          <w:tcPr>
            <w:tcW w:w="3056" w:type="dxa"/>
          </w:tcPr>
          <w:p w:rsidR="00093F90" w:rsidRPr="00E265B9" w:rsidRDefault="00093F90" w:rsidP="00AD6873">
            <w:r>
              <w:lastRenderedPageBreak/>
              <w:t>Характеристика предло</w:t>
            </w:r>
            <w:r w:rsidRPr="00E265B9">
              <w:t>жений</w:t>
            </w:r>
            <w:r>
              <w:t xml:space="preserve">. Осложнение </w:t>
            </w:r>
            <w:r>
              <w:lastRenderedPageBreak/>
              <w:t>предложения обраще</w:t>
            </w:r>
            <w:r w:rsidRPr="00E265B9">
              <w:t>ниями, вводными словами, однородными членами предложения.</w:t>
            </w:r>
          </w:p>
        </w:tc>
        <w:tc>
          <w:tcPr>
            <w:tcW w:w="2612" w:type="dxa"/>
          </w:tcPr>
          <w:p w:rsidR="00093F90" w:rsidRPr="00E265B9" w:rsidRDefault="00093F90" w:rsidP="004C06B0">
            <w:pPr>
              <w:keepLines/>
              <w:autoSpaceDE w:val="0"/>
              <w:autoSpaceDN w:val="0"/>
              <w:adjustRightInd w:val="0"/>
            </w:pPr>
            <w:r w:rsidRPr="00E265B9">
              <w:lastRenderedPageBreak/>
              <w:t xml:space="preserve">Синтаксический разбор предложений,  </w:t>
            </w:r>
            <w:r w:rsidRPr="00E265B9">
              <w:lastRenderedPageBreak/>
              <w:t>схемы</w:t>
            </w:r>
          </w:p>
        </w:tc>
        <w:tc>
          <w:tcPr>
            <w:tcW w:w="1706" w:type="dxa"/>
          </w:tcPr>
          <w:p w:rsidR="00093F90" w:rsidRDefault="00093F90" w:rsidP="00AD6873"/>
          <w:p w:rsidR="00093F90" w:rsidRDefault="00093F90" w:rsidP="00AD6873"/>
          <w:p w:rsidR="00093F90" w:rsidRDefault="00093F90" w:rsidP="00AD6873"/>
        </w:tc>
      </w:tr>
      <w:tr w:rsidR="00970C7C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lastRenderedPageBreak/>
              <w:t>1</w:t>
            </w:r>
            <w:r w:rsidR="00A00520">
              <w:t>3</w:t>
            </w:r>
          </w:p>
        </w:tc>
        <w:tc>
          <w:tcPr>
            <w:tcW w:w="825" w:type="dxa"/>
          </w:tcPr>
          <w:p w:rsidR="00093F90" w:rsidRPr="005F15F2" w:rsidRDefault="00A00520" w:rsidP="00AD6873">
            <w:r>
              <w:t>15</w:t>
            </w:r>
            <w:r w:rsidR="00E81F29">
              <w:t>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E265B9" w:rsidRDefault="00093F90" w:rsidP="00732E65">
            <w:r w:rsidRPr="00E265B9">
              <w:t>Прямая речь. Диалог</w:t>
            </w:r>
            <w:r>
              <w:t>.</w:t>
            </w:r>
          </w:p>
        </w:tc>
        <w:tc>
          <w:tcPr>
            <w:tcW w:w="1865" w:type="dxa"/>
          </w:tcPr>
          <w:p w:rsidR="00093F90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093F90" w:rsidRDefault="00093F90" w:rsidP="00AD6873">
            <w:r w:rsidRPr="00E265B9">
              <w:t>Прямая речь. Структура  предложений с прямой речью. Знаки препинания при прямой речи. Оформление диалога.</w:t>
            </w:r>
          </w:p>
        </w:tc>
        <w:tc>
          <w:tcPr>
            <w:tcW w:w="2612" w:type="dxa"/>
          </w:tcPr>
          <w:p w:rsidR="00093F90" w:rsidRPr="00E265B9" w:rsidRDefault="00093F90" w:rsidP="004C06B0">
            <w:pPr>
              <w:keepLines/>
              <w:autoSpaceDE w:val="0"/>
              <w:autoSpaceDN w:val="0"/>
              <w:adjustRightInd w:val="0"/>
            </w:pPr>
            <w:r>
              <w:t>О</w:t>
            </w:r>
            <w:r w:rsidRPr="00E265B9">
              <w:t>бъяснительный диктант</w:t>
            </w:r>
            <w:r>
              <w:t>.</w:t>
            </w:r>
          </w:p>
        </w:tc>
        <w:tc>
          <w:tcPr>
            <w:tcW w:w="1706" w:type="dxa"/>
          </w:tcPr>
          <w:p w:rsidR="00093F90" w:rsidRDefault="00093F90" w:rsidP="00AD6873"/>
        </w:tc>
      </w:tr>
      <w:tr w:rsidR="005742B8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t>1</w:t>
            </w:r>
            <w:r w:rsidR="00A00520">
              <w:t>4</w:t>
            </w:r>
          </w:p>
        </w:tc>
        <w:tc>
          <w:tcPr>
            <w:tcW w:w="825" w:type="dxa"/>
          </w:tcPr>
          <w:p w:rsidR="00093F90" w:rsidRPr="005F15F2" w:rsidRDefault="00A00520" w:rsidP="00AD6873">
            <w:r>
              <w:t>16</w:t>
            </w:r>
            <w:r w:rsidR="00E81F29">
              <w:t>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093F90" w:rsidRDefault="00093F90" w:rsidP="00732E65">
            <w:pPr>
              <w:rPr>
                <w:color w:val="000000" w:themeColor="text1"/>
              </w:rPr>
            </w:pPr>
            <w:r w:rsidRPr="00093F90">
              <w:rPr>
                <w:color w:val="000000" w:themeColor="text1"/>
              </w:rPr>
              <w:t>Контрольный диктант с грамматическим заданием.</w:t>
            </w:r>
          </w:p>
        </w:tc>
        <w:tc>
          <w:tcPr>
            <w:tcW w:w="1865" w:type="dxa"/>
          </w:tcPr>
          <w:p w:rsidR="00093F90" w:rsidRDefault="00854075" w:rsidP="00AD6873">
            <w:r>
              <w:t xml:space="preserve">Урок контроля </w:t>
            </w:r>
            <w:r w:rsidRPr="00854075">
              <w:rPr>
                <w:color w:val="000000" w:themeColor="text1"/>
              </w:rPr>
              <w:t>полученных знаний</w:t>
            </w:r>
          </w:p>
        </w:tc>
        <w:tc>
          <w:tcPr>
            <w:tcW w:w="3056" w:type="dxa"/>
          </w:tcPr>
          <w:p w:rsidR="00093F90" w:rsidRPr="00854075" w:rsidRDefault="00854075" w:rsidP="00AD6873">
            <w:pPr>
              <w:rPr>
                <w:color w:val="000000" w:themeColor="text1"/>
              </w:rPr>
            </w:pPr>
            <w:r w:rsidRPr="00854075">
              <w:rPr>
                <w:color w:val="000000" w:themeColor="text1"/>
              </w:rPr>
              <w:t>Проверка знаний, умений и навыков по теме «Повторение»</w:t>
            </w:r>
          </w:p>
        </w:tc>
        <w:tc>
          <w:tcPr>
            <w:tcW w:w="2612" w:type="dxa"/>
          </w:tcPr>
          <w:p w:rsidR="00093F90" w:rsidRPr="00854075" w:rsidRDefault="0085407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54075">
              <w:rPr>
                <w:color w:val="000000" w:themeColor="text1"/>
              </w:rPr>
              <w:t>Диктант.</w:t>
            </w:r>
          </w:p>
        </w:tc>
        <w:tc>
          <w:tcPr>
            <w:tcW w:w="1706" w:type="dxa"/>
          </w:tcPr>
          <w:p w:rsidR="00093F90" w:rsidRDefault="00093F90" w:rsidP="00AD6873"/>
        </w:tc>
      </w:tr>
      <w:tr w:rsidR="00854075" w:rsidTr="006F663D">
        <w:tc>
          <w:tcPr>
            <w:tcW w:w="595" w:type="dxa"/>
          </w:tcPr>
          <w:p w:rsidR="00854075" w:rsidRDefault="00854075" w:rsidP="00AD6873">
            <w:pPr>
              <w:jc w:val="center"/>
            </w:pPr>
            <w:r>
              <w:t>1</w:t>
            </w:r>
            <w:r w:rsidR="00A00520">
              <w:t>5</w:t>
            </w:r>
          </w:p>
        </w:tc>
        <w:tc>
          <w:tcPr>
            <w:tcW w:w="825" w:type="dxa"/>
          </w:tcPr>
          <w:p w:rsidR="00854075" w:rsidRPr="005F15F2" w:rsidRDefault="00A00520" w:rsidP="00AD6873">
            <w:r>
              <w:t>17</w:t>
            </w:r>
            <w:r w:rsidR="00E81F29">
              <w:t>.09.</w:t>
            </w:r>
          </w:p>
        </w:tc>
        <w:tc>
          <w:tcPr>
            <w:tcW w:w="795" w:type="dxa"/>
          </w:tcPr>
          <w:p w:rsidR="00854075" w:rsidRPr="005F15F2" w:rsidRDefault="00854075" w:rsidP="00AD6873"/>
        </w:tc>
        <w:tc>
          <w:tcPr>
            <w:tcW w:w="4466" w:type="dxa"/>
          </w:tcPr>
          <w:p w:rsidR="00854075" w:rsidRPr="00093F90" w:rsidRDefault="00854075" w:rsidP="00732E65">
            <w:pPr>
              <w:rPr>
                <w:color w:val="000000" w:themeColor="text1"/>
              </w:rPr>
            </w:pPr>
            <w:r w:rsidRPr="00E265B9">
              <w:t xml:space="preserve">Анализ контрольного диктанта. </w:t>
            </w:r>
          </w:p>
        </w:tc>
        <w:tc>
          <w:tcPr>
            <w:tcW w:w="1865" w:type="dxa"/>
          </w:tcPr>
          <w:p w:rsidR="00854075" w:rsidRPr="00854075" w:rsidRDefault="00F446D0" w:rsidP="00854075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854075" w:rsidRPr="00854075" w:rsidRDefault="00854075" w:rsidP="00AD6873">
            <w:pPr>
              <w:rPr>
                <w:color w:val="000000" w:themeColor="text1"/>
              </w:rPr>
            </w:pPr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854075" w:rsidRPr="00854075" w:rsidRDefault="0085407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854075" w:rsidRDefault="00854075" w:rsidP="00AD6873"/>
        </w:tc>
      </w:tr>
      <w:tr w:rsidR="00854075" w:rsidTr="00EE3576">
        <w:tc>
          <w:tcPr>
            <w:tcW w:w="15920" w:type="dxa"/>
            <w:gridSpan w:val="8"/>
          </w:tcPr>
          <w:p w:rsidR="00854075" w:rsidRDefault="008A09E3" w:rsidP="00854075">
            <w:pPr>
              <w:jc w:val="center"/>
              <w:rPr>
                <w:b/>
              </w:rPr>
            </w:pPr>
            <w:r>
              <w:rPr>
                <w:b/>
              </w:rPr>
              <w:t>Текст (6</w:t>
            </w:r>
            <w:r w:rsidR="00854075" w:rsidRPr="00854075">
              <w:rPr>
                <w:b/>
              </w:rPr>
              <w:t>ч.)</w:t>
            </w:r>
          </w:p>
          <w:p w:rsidR="00B811B0" w:rsidRPr="00854075" w:rsidRDefault="00B811B0" w:rsidP="00854075">
            <w:pPr>
              <w:jc w:val="center"/>
              <w:rPr>
                <w:b/>
              </w:rPr>
            </w:pPr>
          </w:p>
        </w:tc>
      </w:tr>
      <w:tr w:rsidR="00854075" w:rsidTr="006F663D">
        <w:tc>
          <w:tcPr>
            <w:tcW w:w="595" w:type="dxa"/>
          </w:tcPr>
          <w:p w:rsidR="00854075" w:rsidRDefault="00854075" w:rsidP="00AD6873">
            <w:pPr>
              <w:jc w:val="center"/>
            </w:pPr>
            <w:r>
              <w:t>1</w:t>
            </w:r>
            <w:r w:rsidR="00A00520">
              <w:t>6</w:t>
            </w:r>
          </w:p>
        </w:tc>
        <w:tc>
          <w:tcPr>
            <w:tcW w:w="825" w:type="dxa"/>
          </w:tcPr>
          <w:p w:rsidR="00854075" w:rsidRPr="005F15F2" w:rsidRDefault="00A00520" w:rsidP="00AD6873">
            <w:r>
              <w:t>18</w:t>
            </w:r>
            <w:r w:rsidR="00E81F29">
              <w:t>.09.</w:t>
            </w:r>
          </w:p>
        </w:tc>
        <w:tc>
          <w:tcPr>
            <w:tcW w:w="795" w:type="dxa"/>
          </w:tcPr>
          <w:p w:rsidR="00854075" w:rsidRPr="005F15F2" w:rsidRDefault="00854075" w:rsidP="00AD6873"/>
        </w:tc>
        <w:tc>
          <w:tcPr>
            <w:tcW w:w="4466" w:type="dxa"/>
          </w:tcPr>
          <w:p w:rsidR="00854075" w:rsidRPr="00E265B9" w:rsidRDefault="009D6C8D" w:rsidP="00732E65">
            <w:r w:rsidRPr="00784064">
              <w:rPr>
                <w:color w:val="000000"/>
              </w:rPr>
              <w:t>Текст, его особенности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D6C8D" w:rsidRDefault="009D6C8D" w:rsidP="009D6C8D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854075" w:rsidRDefault="00854075" w:rsidP="00854075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854075" w:rsidRPr="00E265B9" w:rsidRDefault="009D6C8D" w:rsidP="00AD6873">
            <w:r w:rsidRPr="00784064">
              <w:rPr>
                <w:color w:val="000000"/>
              </w:rPr>
              <w:t>Особенности текста по форме, виду речи, по типу речи</w:t>
            </w:r>
          </w:p>
        </w:tc>
        <w:tc>
          <w:tcPr>
            <w:tcW w:w="2612" w:type="dxa"/>
          </w:tcPr>
          <w:p w:rsidR="00854075" w:rsidRPr="00E265B9" w:rsidRDefault="009D6C8D" w:rsidP="004C06B0">
            <w:pPr>
              <w:keepLines/>
              <w:autoSpaceDE w:val="0"/>
              <w:autoSpaceDN w:val="0"/>
              <w:adjustRightInd w:val="0"/>
            </w:pPr>
            <w:r w:rsidRPr="00784064">
              <w:rPr>
                <w:color w:val="000000"/>
              </w:rPr>
              <w:t>Анализ текста, средств связи в тексте</w:t>
            </w:r>
          </w:p>
        </w:tc>
        <w:tc>
          <w:tcPr>
            <w:tcW w:w="1706" w:type="dxa"/>
          </w:tcPr>
          <w:p w:rsidR="00854075" w:rsidRDefault="00854075" w:rsidP="00AD6873"/>
        </w:tc>
      </w:tr>
      <w:tr w:rsidR="009D6C8D" w:rsidTr="006F663D">
        <w:tc>
          <w:tcPr>
            <w:tcW w:w="595" w:type="dxa"/>
          </w:tcPr>
          <w:p w:rsidR="009D6C8D" w:rsidRDefault="009D6C8D" w:rsidP="00AD6873">
            <w:pPr>
              <w:jc w:val="center"/>
            </w:pPr>
            <w:r>
              <w:t>1</w:t>
            </w:r>
            <w:r w:rsidR="00A00520">
              <w:t>7</w:t>
            </w:r>
          </w:p>
        </w:tc>
        <w:tc>
          <w:tcPr>
            <w:tcW w:w="825" w:type="dxa"/>
          </w:tcPr>
          <w:p w:rsidR="009D6C8D" w:rsidRPr="005F15F2" w:rsidRDefault="00E81F29" w:rsidP="00AD6873">
            <w:r>
              <w:t>21.09.</w:t>
            </w:r>
          </w:p>
        </w:tc>
        <w:tc>
          <w:tcPr>
            <w:tcW w:w="795" w:type="dxa"/>
          </w:tcPr>
          <w:p w:rsidR="009D6C8D" w:rsidRPr="005F15F2" w:rsidRDefault="009D6C8D" w:rsidP="00AD6873"/>
        </w:tc>
        <w:tc>
          <w:tcPr>
            <w:tcW w:w="4466" w:type="dxa"/>
          </w:tcPr>
          <w:p w:rsidR="009D6C8D" w:rsidRPr="00784064" w:rsidRDefault="009D6C8D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Тема и основная мысль текста. Заглавие текста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D6C8D" w:rsidRDefault="009D6C8D" w:rsidP="009D6C8D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9D6C8D" w:rsidRDefault="009D6C8D" w:rsidP="009D6C8D"/>
        </w:tc>
        <w:tc>
          <w:tcPr>
            <w:tcW w:w="3056" w:type="dxa"/>
          </w:tcPr>
          <w:p w:rsidR="009D6C8D" w:rsidRPr="00784064" w:rsidRDefault="009D6C8D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За</w:t>
            </w:r>
            <w:r>
              <w:rPr>
                <w:color w:val="000000"/>
              </w:rPr>
              <w:t>главие текста. Тип и стиль речи,</w:t>
            </w:r>
            <w:r w:rsidRPr="00784064">
              <w:rPr>
                <w:color w:val="000000"/>
              </w:rPr>
              <w:t xml:space="preserve"> стилистические признаки в тексте. Принцип деления на части.</w:t>
            </w:r>
          </w:p>
        </w:tc>
        <w:tc>
          <w:tcPr>
            <w:tcW w:w="2612" w:type="dxa"/>
          </w:tcPr>
          <w:p w:rsidR="009D6C8D" w:rsidRPr="00784064" w:rsidRDefault="009D6C8D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Практикум</w:t>
            </w:r>
          </w:p>
        </w:tc>
        <w:tc>
          <w:tcPr>
            <w:tcW w:w="1706" w:type="dxa"/>
          </w:tcPr>
          <w:p w:rsidR="009D6C8D" w:rsidRDefault="009D6C8D" w:rsidP="00AD6873"/>
        </w:tc>
      </w:tr>
      <w:tr w:rsidR="009D6C8D" w:rsidTr="006F663D">
        <w:tc>
          <w:tcPr>
            <w:tcW w:w="595" w:type="dxa"/>
          </w:tcPr>
          <w:p w:rsidR="009D6C8D" w:rsidRDefault="009D6C8D" w:rsidP="00AD6873">
            <w:pPr>
              <w:jc w:val="center"/>
            </w:pPr>
            <w:r>
              <w:t>1</w:t>
            </w:r>
            <w:r w:rsidR="00A00520">
              <w:t>8</w:t>
            </w:r>
          </w:p>
        </w:tc>
        <w:tc>
          <w:tcPr>
            <w:tcW w:w="825" w:type="dxa"/>
          </w:tcPr>
          <w:p w:rsidR="009D6C8D" w:rsidRPr="005F15F2" w:rsidRDefault="00A00520" w:rsidP="00AD6873">
            <w:r>
              <w:t>21</w:t>
            </w:r>
            <w:r w:rsidR="00E81F29">
              <w:t>.09.</w:t>
            </w:r>
          </w:p>
        </w:tc>
        <w:tc>
          <w:tcPr>
            <w:tcW w:w="795" w:type="dxa"/>
          </w:tcPr>
          <w:p w:rsidR="009D6C8D" w:rsidRPr="005F15F2" w:rsidRDefault="009D6C8D" w:rsidP="00AD6873"/>
        </w:tc>
        <w:tc>
          <w:tcPr>
            <w:tcW w:w="4466" w:type="dxa"/>
          </w:tcPr>
          <w:p w:rsidR="009D6C8D" w:rsidRPr="00784064" w:rsidRDefault="009D6C8D" w:rsidP="00A00520">
            <w:pPr>
              <w:rPr>
                <w:color w:val="000000"/>
              </w:rPr>
            </w:pPr>
            <w:r w:rsidRPr="00784064">
              <w:rPr>
                <w:color w:val="000000"/>
              </w:rPr>
              <w:t xml:space="preserve">Начальные и конечные предложения текста. </w:t>
            </w:r>
          </w:p>
        </w:tc>
        <w:tc>
          <w:tcPr>
            <w:tcW w:w="1865" w:type="dxa"/>
          </w:tcPr>
          <w:p w:rsidR="00177B44" w:rsidRDefault="00177B44" w:rsidP="00177B44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9D6C8D" w:rsidRDefault="009D6C8D" w:rsidP="009D6C8D"/>
        </w:tc>
        <w:tc>
          <w:tcPr>
            <w:tcW w:w="3056" w:type="dxa"/>
          </w:tcPr>
          <w:p w:rsidR="009D6C8D" w:rsidRPr="00784064" w:rsidRDefault="009D6C8D" w:rsidP="00A00520">
            <w:pPr>
              <w:rPr>
                <w:color w:val="000000"/>
              </w:rPr>
            </w:pPr>
            <w:r w:rsidRPr="00784064">
              <w:rPr>
                <w:color w:val="000000"/>
              </w:rPr>
              <w:t xml:space="preserve">Начальные и конечные предложения текста. </w:t>
            </w:r>
          </w:p>
        </w:tc>
        <w:tc>
          <w:tcPr>
            <w:tcW w:w="2612" w:type="dxa"/>
          </w:tcPr>
          <w:p w:rsidR="009D6C8D" w:rsidRPr="00784064" w:rsidRDefault="009D6C8D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Анализ текста с точки зрения последовательности изложения.</w:t>
            </w:r>
          </w:p>
        </w:tc>
        <w:tc>
          <w:tcPr>
            <w:tcW w:w="1706" w:type="dxa"/>
          </w:tcPr>
          <w:p w:rsidR="009D6C8D" w:rsidRDefault="009D6C8D" w:rsidP="00AD6873"/>
        </w:tc>
      </w:tr>
      <w:tr w:rsidR="00A00520" w:rsidTr="006F663D">
        <w:tc>
          <w:tcPr>
            <w:tcW w:w="595" w:type="dxa"/>
          </w:tcPr>
          <w:p w:rsidR="00A00520" w:rsidRDefault="00A00520" w:rsidP="00AD6873">
            <w:pPr>
              <w:jc w:val="center"/>
            </w:pPr>
            <w:r>
              <w:t>19</w:t>
            </w:r>
          </w:p>
        </w:tc>
        <w:tc>
          <w:tcPr>
            <w:tcW w:w="825" w:type="dxa"/>
          </w:tcPr>
          <w:p w:rsidR="00A00520" w:rsidRDefault="00A00520" w:rsidP="00AD6873">
            <w:r>
              <w:t>22.09</w:t>
            </w:r>
          </w:p>
        </w:tc>
        <w:tc>
          <w:tcPr>
            <w:tcW w:w="795" w:type="dxa"/>
          </w:tcPr>
          <w:p w:rsidR="00A00520" w:rsidRPr="005F15F2" w:rsidRDefault="00A00520" w:rsidP="00AD6873"/>
        </w:tc>
        <w:tc>
          <w:tcPr>
            <w:tcW w:w="4466" w:type="dxa"/>
          </w:tcPr>
          <w:p w:rsidR="00A00520" w:rsidRPr="00784064" w:rsidRDefault="00A00520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Ключевые слова.</w:t>
            </w:r>
            <w:r w:rsidR="00394CCD">
              <w:rPr>
                <w:color w:val="000000"/>
              </w:rPr>
              <w:t xml:space="preserve"> Основные признаки </w:t>
            </w:r>
            <w:r w:rsidR="00394CCD" w:rsidRPr="00784064">
              <w:rPr>
                <w:color w:val="000000"/>
              </w:rPr>
              <w:t>т</w:t>
            </w:r>
            <w:r w:rsidR="00394CCD">
              <w:rPr>
                <w:color w:val="000000"/>
              </w:rPr>
              <w:t>екс</w:t>
            </w:r>
            <w:r w:rsidR="00394CCD" w:rsidRPr="00784064">
              <w:rPr>
                <w:color w:val="000000"/>
              </w:rPr>
              <w:t>т</w:t>
            </w:r>
            <w:r w:rsidR="00394CCD">
              <w:rPr>
                <w:color w:val="000000"/>
              </w:rPr>
              <w:t>а.</w:t>
            </w:r>
          </w:p>
        </w:tc>
        <w:tc>
          <w:tcPr>
            <w:tcW w:w="1865" w:type="dxa"/>
          </w:tcPr>
          <w:p w:rsidR="00A00520" w:rsidRDefault="00A00520" w:rsidP="00177B44"/>
        </w:tc>
        <w:tc>
          <w:tcPr>
            <w:tcW w:w="3056" w:type="dxa"/>
          </w:tcPr>
          <w:p w:rsidR="00A00520" w:rsidRPr="00784064" w:rsidRDefault="00A00520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Ключевые слова.</w:t>
            </w:r>
          </w:p>
        </w:tc>
        <w:tc>
          <w:tcPr>
            <w:tcW w:w="2612" w:type="dxa"/>
          </w:tcPr>
          <w:p w:rsidR="00A00520" w:rsidRPr="00784064" w:rsidRDefault="00A00520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Анализ текста с точки зрения последовательности изложения.</w:t>
            </w:r>
          </w:p>
        </w:tc>
        <w:tc>
          <w:tcPr>
            <w:tcW w:w="1706" w:type="dxa"/>
          </w:tcPr>
          <w:p w:rsidR="00A00520" w:rsidRDefault="00A00520" w:rsidP="00AD6873"/>
        </w:tc>
      </w:tr>
      <w:tr w:rsidR="00177B44" w:rsidTr="006F663D">
        <w:tc>
          <w:tcPr>
            <w:tcW w:w="595" w:type="dxa"/>
          </w:tcPr>
          <w:p w:rsidR="00177B44" w:rsidRDefault="00177B44" w:rsidP="00AD6873">
            <w:pPr>
              <w:jc w:val="center"/>
            </w:pPr>
            <w:r>
              <w:lastRenderedPageBreak/>
              <w:t>2</w:t>
            </w:r>
            <w:r w:rsidR="00A00520">
              <w:t>0</w:t>
            </w:r>
          </w:p>
        </w:tc>
        <w:tc>
          <w:tcPr>
            <w:tcW w:w="825" w:type="dxa"/>
          </w:tcPr>
          <w:p w:rsidR="00177B44" w:rsidRPr="005F15F2" w:rsidRDefault="00E81F29" w:rsidP="00AD6873">
            <w:r>
              <w:t>23.09.</w:t>
            </w:r>
          </w:p>
        </w:tc>
        <w:tc>
          <w:tcPr>
            <w:tcW w:w="795" w:type="dxa"/>
          </w:tcPr>
          <w:p w:rsidR="00177B44" w:rsidRPr="005F15F2" w:rsidRDefault="00177B44" w:rsidP="00AD6873"/>
        </w:tc>
        <w:tc>
          <w:tcPr>
            <w:tcW w:w="4466" w:type="dxa"/>
          </w:tcPr>
          <w:p w:rsidR="00177B44" w:rsidRPr="00784064" w:rsidRDefault="00394CCD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Т</w:t>
            </w:r>
            <w:r>
              <w:rPr>
                <w:color w:val="000000"/>
              </w:rPr>
              <w:t>екс</w:t>
            </w:r>
            <w:r w:rsidRPr="00784064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 </w:t>
            </w:r>
            <w:r w:rsidRPr="00784064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с</w:t>
            </w:r>
            <w:r w:rsidRPr="00784064">
              <w:rPr>
                <w:color w:val="000000"/>
              </w:rPr>
              <w:t>ти</w:t>
            </w:r>
            <w:r>
              <w:rPr>
                <w:color w:val="000000"/>
              </w:rPr>
              <w:t>л</w:t>
            </w:r>
            <w:r w:rsidRPr="00784064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реч</w:t>
            </w:r>
            <w:r w:rsidRPr="00784064">
              <w:rPr>
                <w:color w:val="000000"/>
              </w:rPr>
              <w:t>и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70C7C" w:rsidRDefault="00970C7C" w:rsidP="00970C7C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177B44" w:rsidRDefault="00177B44" w:rsidP="00970C7C"/>
        </w:tc>
        <w:tc>
          <w:tcPr>
            <w:tcW w:w="3056" w:type="dxa"/>
          </w:tcPr>
          <w:p w:rsidR="00177B44" w:rsidRPr="00784064" w:rsidRDefault="00177B44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Текст и стили речи. Основные признаки текста.</w:t>
            </w:r>
          </w:p>
        </w:tc>
        <w:tc>
          <w:tcPr>
            <w:tcW w:w="2612" w:type="dxa"/>
          </w:tcPr>
          <w:p w:rsidR="00177B44" w:rsidRPr="00784064" w:rsidRDefault="002E69A1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Сос</w:t>
            </w:r>
            <w:r w:rsidRPr="00784064">
              <w:rPr>
                <w:color w:val="000000"/>
              </w:rPr>
              <w:t>т</w:t>
            </w:r>
            <w:r>
              <w:rPr>
                <w:color w:val="000000"/>
              </w:rPr>
              <w:t>авление устного рассказа по данному началу</w:t>
            </w:r>
          </w:p>
        </w:tc>
        <w:tc>
          <w:tcPr>
            <w:tcW w:w="1706" w:type="dxa"/>
          </w:tcPr>
          <w:p w:rsidR="00177B44" w:rsidRDefault="00177B44" w:rsidP="00AD6873"/>
        </w:tc>
      </w:tr>
      <w:tr w:rsidR="002E69A1" w:rsidTr="006F663D">
        <w:tc>
          <w:tcPr>
            <w:tcW w:w="595" w:type="dxa"/>
          </w:tcPr>
          <w:p w:rsidR="002E69A1" w:rsidRDefault="002E69A1" w:rsidP="00AD6873">
            <w:pPr>
              <w:jc w:val="center"/>
            </w:pPr>
            <w:r>
              <w:t>2</w:t>
            </w:r>
            <w:r w:rsidR="00A00520">
              <w:t>1</w:t>
            </w:r>
          </w:p>
        </w:tc>
        <w:tc>
          <w:tcPr>
            <w:tcW w:w="825" w:type="dxa"/>
          </w:tcPr>
          <w:p w:rsidR="002E69A1" w:rsidRPr="005F15F2" w:rsidRDefault="00E81F29" w:rsidP="00AD6873">
            <w:r>
              <w:t>24.09.</w:t>
            </w:r>
          </w:p>
        </w:tc>
        <w:tc>
          <w:tcPr>
            <w:tcW w:w="795" w:type="dxa"/>
          </w:tcPr>
          <w:p w:rsidR="002E69A1" w:rsidRPr="005F15F2" w:rsidRDefault="002E69A1" w:rsidP="00AD6873"/>
        </w:tc>
        <w:tc>
          <w:tcPr>
            <w:tcW w:w="4466" w:type="dxa"/>
          </w:tcPr>
          <w:p w:rsidR="002E69A1" w:rsidRPr="00784064" w:rsidRDefault="002E69A1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Официально- деловой стиль речи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70C7C" w:rsidRDefault="00970C7C" w:rsidP="00970C7C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2E69A1" w:rsidRDefault="002E69A1" w:rsidP="00970C7C"/>
        </w:tc>
        <w:tc>
          <w:tcPr>
            <w:tcW w:w="3056" w:type="dxa"/>
          </w:tcPr>
          <w:p w:rsidR="002E69A1" w:rsidRPr="00784064" w:rsidRDefault="00970C7C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Стили речи. Признаки официально-делового стиля. Сфера использования.</w:t>
            </w:r>
          </w:p>
        </w:tc>
        <w:tc>
          <w:tcPr>
            <w:tcW w:w="2612" w:type="dxa"/>
          </w:tcPr>
          <w:p w:rsidR="002E69A1" w:rsidRDefault="00970C7C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Анализ текста и его языковых особенностей</w:t>
            </w:r>
          </w:p>
        </w:tc>
        <w:tc>
          <w:tcPr>
            <w:tcW w:w="1706" w:type="dxa"/>
          </w:tcPr>
          <w:p w:rsidR="002E69A1" w:rsidRDefault="002E69A1" w:rsidP="00AD6873"/>
        </w:tc>
      </w:tr>
      <w:tr w:rsidR="00970C7C" w:rsidTr="00EE3576">
        <w:tc>
          <w:tcPr>
            <w:tcW w:w="15920" w:type="dxa"/>
            <w:gridSpan w:val="8"/>
          </w:tcPr>
          <w:p w:rsidR="00970C7C" w:rsidRDefault="0020420A" w:rsidP="0020420A">
            <w:pPr>
              <w:jc w:val="center"/>
              <w:rPr>
                <w:b/>
                <w:sz w:val="22"/>
                <w:szCs w:val="22"/>
              </w:rPr>
            </w:pPr>
            <w:r w:rsidRPr="0020420A">
              <w:rPr>
                <w:b/>
                <w:sz w:val="22"/>
                <w:szCs w:val="22"/>
              </w:rPr>
              <w:t xml:space="preserve">Лексика </w:t>
            </w:r>
            <w:r w:rsidRPr="0020420A">
              <w:rPr>
                <w:b/>
                <w:color w:val="000000"/>
              </w:rPr>
              <w:t>и</w:t>
            </w:r>
            <w:r w:rsidR="004520F9">
              <w:rPr>
                <w:b/>
                <w:sz w:val="22"/>
                <w:szCs w:val="22"/>
              </w:rPr>
              <w:t xml:space="preserve"> фразеология. Культура речи.(20</w:t>
            </w:r>
            <w:r w:rsidRPr="0020420A">
              <w:rPr>
                <w:b/>
                <w:sz w:val="22"/>
                <w:szCs w:val="22"/>
              </w:rPr>
              <w:t>ч.)</w:t>
            </w:r>
          </w:p>
          <w:p w:rsidR="0020420A" w:rsidRPr="0020420A" w:rsidRDefault="0020420A" w:rsidP="0020420A">
            <w:pPr>
              <w:jc w:val="center"/>
              <w:rPr>
                <w:b/>
              </w:rPr>
            </w:pPr>
          </w:p>
        </w:tc>
      </w:tr>
      <w:tr w:rsidR="00970C7C" w:rsidTr="006F663D">
        <w:tc>
          <w:tcPr>
            <w:tcW w:w="595" w:type="dxa"/>
          </w:tcPr>
          <w:p w:rsidR="00970C7C" w:rsidRDefault="0020420A" w:rsidP="00AD6873">
            <w:pPr>
              <w:jc w:val="center"/>
            </w:pPr>
            <w:r>
              <w:t>22</w:t>
            </w:r>
          </w:p>
        </w:tc>
        <w:tc>
          <w:tcPr>
            <w:tcW w:w="825" w:type="dxa"/>
          </w:tcPr>
          <w:p w:rsidR="00970C7C" w:rsidRPr="005F15F2" w:rsidRDefault="00E81F29" w:rsidP="00AD6873">
            <w:r>
              <w:t>25.09.</w:t>
            </w:r>
          </w:p>
        </w:tc>
        <w:tc>
          <w:tcPr>
            <w:tcW w:w="795" w:type="dxa"/>
          </w:tcPr>
          <w:p w:rsidR="00970C7C" w:rsidRPr="005F15F2" w:rsidRDefault="00970C7C" w:rsidP="00AD6873"/>
        </w:tc>
        <w:tc>
          <w:tcPr>
            <w:tcW w:w="4466" w:type="dxa"/>
          </w:tcPr>
          <w:p w:rsidR="00970C7C" w:rsidRPr="00784064" w:rsidRDefault="0020420A" w:rsidP="00732E65">
            <w:pPr>
              <w:rPr>
                <w:color w:val="000000"/>
              </w:rPr>
            </w:pPr>
            <w:r w:rsidRPr="00E265B9">
              <w:t>Слово и его лексическое значение</w:t>
            </w:r>
            <w:r>
              <w:t>.</w:t>
            </w:r>
          </w:p>
        </w:tc>
        <w:tc>
          <w:tcPr>
            <w:tcW w:w="1865" w:type="dxa"/>
          </w:tcPr>
          <w:p w:rsidR="00970C7C" w:rsidRDefault="0020420A" w:rsidP="00970C7C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70C7C" w:rsidRPr="00784064" w:rsidRDefault="0020420A" w:rsidP="00AD6873">
            <w:pPr>
              <w:rPr>
                <w:color w:val="000000"/>
              </w:rPr>
            </w:pPr>
            <w:r w:rsidRPr="00E265B9">
              <w:t>Лексическое значение слова. Одно- и многозначные слова. Антонимы, синонимы, омонимы.</w:t>
            </w:r>
          </w:p>
        </w:tc>
        <w:tc>
          <w:tcPr>
            <w:tcW w:w="2612" w:type="dxa"/>
          </w:tcPr>
          <w:p w:rsidR="00970C7C" w:rsidRPr="00784064" w:rsidRDefault="0020420A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265B9">
              <w:t>Выполнение предложенных упражнений и исследовательских заданий</w:t>
            </w:r>
          </w:p>
        </w:tc>
        <w:tc>
          <w:tcPr>
            <w:tcW w:w="1706" w:type="dxa"/>
          </w:tcPr>
          <w:p w:rsidR="00970C7C" w:rsidRDefault="00970C7C" w:rsidP="00AD6873"/>
        </w:tc>
      </w:tr>
      <w:tr w:rsidR="0020420A" w:rsidTr="006F663D">
        <w:tc>
          <w:tcPr>
            <w:tcW w:w="595" w:type="dxa"/>
          </w:tcPr>
          <w:p w:rsidR="0020420A" w:rsidRDefault="0020420A" w:rsidP="00AD6873">
            <w:pPr>
              <w:jc w:val="center"/>
            </w:pPr>
            <w:r>
              <w:t>23</w:t>
            </w:r>
          </w:p>
        </w:tc>
        <w:tc>
          <w:tcPr>
            <w:tcW w:w="825" w:type="dxa"/>
          </w:tcPr>
          <w:p w:rsidR="0020420A" w:rsidRPr="005F15F2" w:rsidRDefault="00E81F29" w:rsidP="00AD6873">
            <w:r>
              <w:t>28.09.</w:t>
            </w:r>
          </w:p>
        </w:tc>
        <w:tc>
          <w:tcPr>
            <w:tcW w:w="795" w:type="dxa"/>
          </w:tcPr>
          <w:p w:rsidR="0020420A" w:rsidRPr="005F15F2" w:rsidRDefault="0020420A" w:rsidP="00AD6873"/>
        </w:tc>
        <w:tc>
          <w:tcPr>
            <w:tcW w:w="4466" w:type="dxa"/>
          </w:tcPr>
          <w:p w:rsidR="0020420A" w:rsidRPr="0020420A" w:rsidRDefault="00A00520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Р.р</w:t>
            </w:r>
            <w:r w:rsidR="0020420A" w:rsidRPr="0020420A">
              <w:rPr>
                <w:color w:val="000000" w:themeColor="text1"/>
              </w:rPr>
              <w:t>. Собирание материалов к сочинению.</w:t>
            </w:r>
          </w:p>
        </w:tc>
        <w:tc>
          <w:tcPr>
            <w:tcW w:w="1865" w:type="dxa"/>
          </w:tcPr>
          <w:p w:rsidR="0020420A" w:rsidRPr="0020420A" w:rsidRDefault="0020420A" w:rsidP="0020420A">
            <w:pPr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Урок развития речи</w:t>
            </w:r>
          </w:p>
          <w:p w:rsidR="0020420A" w:rsidRPr="0020420A" w:rsidRDefault="0020420A" w:rsidP="00970C7C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20420A" w:rsidRPr="0020420A" w:rsidRDefault="004A0949" w:rsidP="004A0949">
            <w:pPr>
              <w:rPr>
                <w:color w:val="000000" w:themeColor="text1"/>
              </w:rPr>
            </w:pPr>
            <w:r w:rsidRPr="00E265B9">
              <w:t>Сочинение-описание о родном крае.</w:t>
            </w:r>
          </w:p>
        </w:tc>
        <w:tc>
          <w:tcPr>
            <w:tcW w:w="2612" w:type="dxa"/>
          </w:tcPr>
          <w:p w:rsidR="0020420A" w:rsidRPr="0020420A" w:rsidRDefault="0020420A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Словарно- орфографическая работа, составление плана к сочинению</w:t>
            </w:r>
          </w:p>
        </w:tc>
        <w:tc>
          <w:tcPr>
            <w:tcW w:w="1706" w:type="dxa"/>
          </w:tcPr>
          <w:p w:rsidR="0020420A" w:rsidRPr="0020420A" w:rsidRDefault="0020420A" w:rsidP="00AD6873">
            <w:pPr>
              <w:rPr>
                <w:color w:val="000000" w:themeColor="text1"/>
              </w:rPr>
            </w:pPr>
          </w:p>
        </w:tc>
      </w:tr>
      <w:tr w:rsidR="0020420A" w:rsidTr="006F663D">
        <w:tc>
          <w:tcPr>
            <w:tcW w:w="595" w:type="dxa"/>
          </w:tcPr>
          <w:p w:rsidR="0020420A" w:rsidRDefault="0020420A" w:rsidP="00AD6873">
            <w:pPr>
              <w:jc w:val="center"/>
            </w:pPr>
            <w:r>
              <w:t>24</w:t>
            </w:r>
          </w:p>
        </w:tc>
        <w:tc>
          <w:tcPr>
            <w:tcW w:w="825" w:type="dxa"/>
          </w:tcPr>
          <w:p w:rsidR="0020420A" w:rsidRPr="005F15F2" w:rsidRDefault="00E81F29" w:rsidP="00AD6873">
            <w:r>
              <w:t>28.09.</w:t>
            </w:r>
          </w:p>
        </w:tc>
        <w:tc>
          <w:tcPr>
            <w:tcW w:w="795" w:type="dxa"/>
          </w:tcPr>
          <w:p w:rsidR="0020420A" w:rsidRPr="005F15F2" w:rsidRDefault="0020420A" w:rsidP="00AD6873"/>
        </w:tc>
        <w:tc>
          <w:tcPr>
            <w:tcW w:w="4466" w:type="dxa"/>
          </w:tcPr>
          <w:p w:rsidR="0020420A" w:rsidRPr="00F017FE" w:rsidRDefault="00A00520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Р.р</w:t>
            </w:r>
            <w:r w:rsidR="0020420A" w:rsidRPr="00F017FE">
              <w:rPr>
                <w:color w:val="000000" w:themeColor="text1"/>
              </w:rPr>
              <w:t>. Сочинение по картине А.М.Герасимова «После дождя».</w:t>
            </w:r>
            <w:r w:rsidR="00394CCD">
              <w:rPr>
                <w:color w:val="000000" w:themeColor="text1"/>
              </w:rPr>
              <w:t xml:space="preserve"> (упр104</w:t>
            </w:r>
            <w:r w:rsidR="0020420A" w:rsidRPr="00F017FE">
              <w:rPr>
                <w:color w:val="000000" w:themeColor="text1"/>
              </w:rPr>
              <w:t>)</w:t>
            </w:r>
          </w:p>
        </w:tc>
        <w:tc>
          <w:tcPr>
            <w:tcW w:w="1865" w:type="dxa"/>
          </w:tcPr>
          <w:p w:rsidR="0020420A" w:rsidRPr="00F017FE" w:rsidRDefault="0020420A" w:rsidP="0020420A">
            <w:pPr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Урок развития речи</w:t>
            </w:r>
          </w:p>
        </w:tc>
        <w:tc>
          <w:tcPr>
            <w:tcW w:w="3056" w:type="dxa"/>
          </w:tcPr>
          <w:p w:rsidR="0020420A" w:rsidRPr="00F017FE" w:rsidRDefault="004A0949" w:rsidP="0020420A">
            <w:pPr>
              <w:rPr>
                <w:color w:val="000000" w:themeColor="text1"/>
              </w:rPr>
            </w:pPr>
            <w:r w:rsidRPr="00E265B9">
              <w:t>Сочинение-описание о родном крае.</w:t>
            </w:r>
          </w:p>
        </w:tc>
        <w:tc>
          <w:tcPr>
            <w:tcW w:w="2612" w:type="dxa"/>
          </w:tcPr>
          <w:p w:rsidR="0020420A" w:rsidRPr="00F017FE" w:rsidRDefault="00F017FE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Контрольное сочинение</w:t>
            </w:r>
          </w:p>
        </w:tc>
        <w:tc>
          <w:tcPr>
            <w:tcW w:w="1706" w:type="dxa"/>
          </w:tcPr>
          <w:p w:rsidR="0020420A" w:rsidRPr="0020420A" w:rsidRDefault="0020420A" w:rsidP="00AD6873">
            <w:pPr>
              <w:rPr>
                <w:color w:val="000000" w:themeColor="text1"/>
              </w:rPr>
            </w:pPr>
          </w:p>
        </w:tc>
      </w:tr>
      <w:tr w:rsidR="00B811B0" w:rsidTr="006F663D">
        <w:tc>
          <w:tcPr>
            <w:tcW w:w="595" w:type="dxa"/>
          </w:tcPr>
          <w:p w:rsidR="00B811B0" w:rsidRDefault="00B811B0" w:rsidP="00AD6873">
            <w:pPr>
              <w:jc w:val="center"/>
            </w:pPr>
            <w:r>
              <w:t>2</w:t>
            </w:r>
            <w:r w:rsidR="00394CCD">
              <w:t>5</w:t>
            </w:r>
          </w:p>
        </w:tc>
        <w:tc>
          <w:tcPr>
            <w:tcW w:w="825" w:type="dxa"/>
          </w:tcPr>
          <w:p w:rsidR="00B811B0" w:rsidRPr="005F15F2" w:rsidRDefault="00394CCD" w:rsidP="00AD6873">
            <w:r>
              <w:t>29</w:t>
            </w:r>
            <w:r w:rsidR="00E81F29">
              <w:t>.09.</w:t>
            </w:r>
          </w:p>
        </w:tc>
        <w:tc>
          <w:tcPr>
            <w:tcW w:w="795" w:type="dxa"/>
          </w:tcPr>
          <w:p w:rsidR="00B811B0" w:rsidRPr="00F017FE" w:rsidRDefault="00B811B0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B811B0" w:rsidRPr="00F017FE" w:rsidRDefault="00B811B0" w:rsidP="00394CCD">
            <w:pPr>
              <w:rPr>
                <w:color w:val="000000" w:themeColor="text1"/>
              </w:rPr>
            </w:pPr>
            <w:r>
              <w:t>Общеупотребительные слова</w:t>
            </w:r>
            <w:r w:rsidR="00394CCD">
              <w:t>.</w:t>
            </w:r>
          </w:p>
        </w:tc>
        <w:tc>
          <w:tcPr>
            <w:tcW w:w="1865" w:type="dxa"/>
          </w:tcPr>
          <w:p w:rsidR="00B811B0" w:rsidRDefault="00B811B0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811B0" w:rsidRDefault="00B811B0" w:rsidP="0020420A">
            <w:pPr>
              <w:rPr>
                <w:color w:val="000000" w:themeColor="text1"/>
              </w:rPr>
            </w:pPr>
            <w:r w:rsidRPr="00E265B9">
              <w:t>Разные слова лексики, работа со словарем. Пометы в толковых словарях.</w:t>
            </w:r>
          </w:p>
        </w:tc>
        <w:tc>
          <w:tcPr>
            <w:tcW w:w="2612" w:type="dxa"/>
          </w:tcPr>
          <w:p w:rsidR="00B811B0" w:rsidRPr="00E265B9" w:rsidRDefault="00B811B0" w:rsidP="004C06B0">
            <w:pPr>
              <w:keepLines/>
              <w:autoSpaceDE w:val="0"/>
              <w:autoSpaceDN w:val="0"/>
              <w:adjustRightInd w:val="0"/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B811B0" w:rsidRPr="0020420A" w:rsidRDefault="00B811B0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26</w:t>
            </w:r>
          </w:p>
        </w:tc>
        <w:tc>
          <w:tcPr>
            <w:tcW w:w="825" w:type="dxa"/>
          </w:tcPr>
          <w:p w:rsidR="00394CCD" w:rsidRDefault="00394CCD" w:rsidP="00AD6873">
            <w:r>
              <w:t>30.09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Default="00394CCD" w:rsidP="00732E65">
            <w:r>
              <w:t>Профессионализмы.</w:t>
            </w:r>
          </w:p>
        </w:tc>
        <w:tc>
          <w:tcPr>
            <w:tcW w:w="1865" w:type="dxa"/>
          </w:tcPr>
          <w:p w:rsidR="00394CCD" w:rsidRDefault="00394CCD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Default="00394CCD" w:rsidP="00844E27">
            <w:pPr>
              <w:rPr>
                <w:color w:val="000000" w:themeColor="text1"/>
              </w:rPr>
            </w:pPr>
            <w:r w:rsidRPr="00E265B9">
              <w:t>Разные слова лексики, работа со словарем. Пометы в толковых словарях.</w:t>
            </w:r>
          </w:p>
        </w:tc>
        <w:tc>
          <w:tcPr>
            <w:tcW w:w="2612" w:type="dxa"/>
          </w:tcPr>
          <w:p w:rsidR="00394CCD" w:rsidRPr="00E265B9" w:rsidRDefault="00394CCD" w:rsidP="00844E27">
            <w:pPr>
              <w:keepLines/>
              <w:autoSpaceDE w:val="0"/>
              <w:autoSpaceDN w:val="0"/>
              <w:adjustRightInd w:val="0"/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B811B0" w:rsidTr="006F663D">
        <w:tc>
          <w:tcPr>
            <w:tcW w:w="595" w:type="dxa"/>
          </w:tcPr>
          <w:p w:rsidR="00B811B0" w:rsidRDefault="00B811B0" w:rsidP="00AD6873">
            <w:pPr>
              <w:jc w:val="center"/>
            </w:pPr>
            <w:r>
              <w:t>27</w:t>
            </w:r>
          </w:p>
        </w:tc>
        <w:tc>
          <w:tcPr>
            <w:tcW w:w="825" w:type="dxa"/>
          </w:tcPr>
          <w:p w:rsidR="00B811B0" w:rsidRPr="005F15F2" w:rsidRDefault="00E81F29" w:rsidP="00AD6873">
            <w:r>
              <w:t>01.10.</w:t>
            </w:r>
          </w:p>
        </w:tc>
        <w:tc>
          <w:tcPr>
            <w:tcW w:w="795" w:type="dxa"/>
          </w:tcPr>
          <w:p w:rsidR="00B811B0" w:rsidRPr="00F017FE" w:rsidRDefault="00B811B0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B811B0" w:rsidRDefault="005742B8" w:rsidP="00732E65">
            <w:r w:rsidRPr="005742B8">
              <w:rPr>
                <w:color w:val="000000" w:themeColor="text1"/>
              </w:rPr>
              <w:t>Диалектизмы.</w:t>
            </w:r>
          </w:p>
        </w:tc>
        <w:tc>
          <w:tcPr>
            <w:tcW w:w="1865" w:type="dxa"/>
          </w:tcPr>
          <w:p w:rsidR="00B811B0" w:rsidRDefault="005742B8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811B0" w:rsidRPr="00E265B9" w:rsidRDefault="005742B8" w:rsidP="0020420A">
            <w:r w:rsidRPr="005742B8">
              <w:rPr>
                <w:color w:val="000000" w:themeColor="text1"/>
              </w:rPr>
              <w:t xml:space="preserve">Диалектизмы. Нормы употребления диалектизмов. Пометы в </w:t>
            </w:r>
            <w:r w:rsidRPr="005742B8">
              <w:rPr>
                <w:color w:val="000000" w:themeColor="text1"/>
              </w:rPr>
              <w:lastRenderedPageBreak/>
              <w:t>толковых словарях. Роль диалектизмов в художественной речи.</w:t>
            </w:r>
          </w:p>
        </w:tc>
        <w:tc>
          <w:tcPr>
            <w:tcW w:w="2612" w:type="dxa"/>
          </w:tcPr>
          <w:p w:rsidR="00B811B0" w:rsidRPr="00E265B9" w:rsidRDefault="005742B8" w:rsidP="004C06B0">
            <w:pPr>
              <w:keepLines/>
              <w:autoSpaceDE w:val="0"/>
              <w:autoSpaceDN w:val="0"/>
              <w:adjustRightInd w:val="0"/>
            </w:pPr>
            <w:r w:rsidRPr="005742B8">
              <w:rPr>
                <w:color w:val="000000" w:themeColor="text1"/>
              </w:rPr>
              <w:lastRenderedPageBreak/>
              <w:t xml:space="preserve">Анализ художественного текста, работа со </w:t>
            </w:r>
            <w:r w:rsidRPr="005742B8">
              <w:rPr>
                <w:color w:val="000000" w:themeColor="text1"/>
              </w:rPr>
              <w:lastRenderedPageBreak/>
              <w:t>словарем</w:t>
            </w:r>
          </w:p>
        </w:tc>
        <w:tc>
          <w:tcPr>
            <w:tcW w:w="1706" w:type="dxa"/>
          </w:tcPr>
          <w:p w:rsidR="00B811B0" w:rsidRPr="0020420A" w:rsidRDefault="00B811B0" w:rsidP="00AD6873">
            <w:pPr>
              <w:rPr>
                <w:color w:val="000000" w:themeColor="text1"/>
              </w:rPr>
            </w:pPr>
          </w:p>
        </w:tc>
      </w:tr>
      <w:tr w:rsidR="005742B8" w:rsidTr="006F663D">
        <w:tc>
          <w:tcPr>
            <w:tcW w:w="595" w:type="dxa"/>
          </w:tcPr>
          <w:p w:rsidR="005742B8" w:rsidRDefault="005742B8" w:rsidP="00AD6873">
            <w:pPr>
              <w:jc w:val="center"/>
            </w:pPr>
            <w:r>
              <w:lastRenderedPageBreak/>
              <w:t>28</w:t>
            </w:r>
          </w:p>
        </w:tc>
        <w:tc>
          <w:tcPr>
            <w:tcW w:w="825" w:type="dxa"/>
          </w:tcPr>
          <w:p w:rsidR="005742B8" w:rsidRPr="005F15F2" w:rsidRDefault="00E81F29" w:rsidP="00AD6873">
            <w:r>
              <w:t>02.10.</w:t>
            </w:r>
          </w:p>
        </w:tc>
        <w:tc>
          <w:tcPr>
            <w:tcW w:w="795" w:type="dxa"/>
          </w:tcPr>
          <w:p w:rsidR="005742B8" w:rsidRPr="00F017FE" w:rsidRDefault="005742B8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5742B8" w:rsidRPr="005742B8" w:rsidRDefault="005742B8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Р.р. </w:t>
            </w:r>
            <w:r w:rsidRPr="005742B8">
              <w:rPr>
                <w:color w:val="000000" w:themeColor="text1"/>
              </w:rPr>
              <w:t xml:space="preserve">Сжатое </w:t>
            </w:r>
            <w:r w:rsidRPr="005742B8">
              <w:rPr>
                <w:bCs/>
              </w:rPr>
              <w:t>и</w:t>
            </w:r>
            <w:r w:rsidRPr="005742B8">
              <w:rPr>
                <w:color w:val="000000" w:themeColor="text1"/>
              </w:rPr>
              <w:t>зложение.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865" w:type="dxa"/>
          </w:tcPr>
          <w:p w:rsidR="005742B8" w:rsidRPr="0020420A" w:rsidRDefault="005742B8" w:rsidP="005742B8">
            <w:pPr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Урок развития речи</w:t>
            </w:r>
          </w:p>
          <w:p w:rsidR="005742B8" w:rsidRDefault="005742B8" w:rsidP="0020420A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5742B8" w:rsidRPr="005742B8" w:rsidRDefault="00FF219E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Поня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ие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а;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ема, основная мысль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а.</w:t>
            </w:r>
          </w:p>
        </w:tc>
        <w:tc>
          <w:tcPr>
            <w:tcW w:w="2612" w:type="dxa"/>
          </w:tcPr>
          <w:p w:rsidR="005742B8" w:rsidRPr="005742B8" w:rsidRDefault="005742B8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Работа с </w:t>
            </w:r>
            <w:r w:rsidRPr="00784064">
              <w:rPr>
                <w:color w:val="000000"/>
              </w:rPr>
              <w:t>текс</w:t>
            </w:r>
            <w:r>
              <w:rPr>
                <w:color w:val="000000"/>
              </w:rPr>
              <w:t>том.</w:t>
            </w:r>
          </w:p>
        </w:tc>
        <w:tc>
          <w:tcPr>
            <w:tcW w:w="1706" w:type="dxa"/>
          </w:tcPr>
          <w:p w:rsidR="005742B8" w:rsidRPr="0020420A" w:rsidRDefault="005742B8" w:rsidP="00AD6873">
            <w:pPr>
              <w:rPr>
                <w:color w:val="000000" w:themeColor="text1"/>
              </w:rPr>
            </w:pPr>
          </w:p>
        </w:tc>
      </w:tr>
      <w:tr w:rsidR="00FF219E" w:rsidTr="006F663D">
        <w:tc>
          <w:tcPr>
            <w:tcW w:w="595" w:type="dxa"/>
          </w:tcPr>
          <w:p w:rsidR="00FF219E" w:rsidRDefault="00FF219E" w:rsidP="00AD6873">
            <w:pPr>
              <w:jc w:val="center"/>
            </w:pPr>
            <w:r>
              <w:t>29</w:t>
            </w:r>
          </w:p>
        </w:tc>
        <w:tc>
          <w:tcPr>
            <w:tcW w:w="825" w:type="dxa"/>
          </w:tcPr>
          <w:p w:rsidR="00FF219E" w:rsidRPr="005F15F2" w:rsidRDefault="00E81F29" w:rsidP="00AD6873">
            <w:r>
              <w:t>05.10.</w:t>
            </w:r>
          </w:p>
        </w:tc>
        <w:tc>
          <w:tcPr>
            <w:tcW w:w="795" w:type="dxa"/>
          </w:tcPr>
          <w:p w:rsidR="00FF219E" w:rsidRPr="00F017FE" w:rsidRDefault="00FF219E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FF219E" w:rsidRDefault="00FF219E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Р.р. </w:t>
            </w:r>
            <w:r w:rsidRPr="005742B8">
              <w:rPr>
                <w:color w:val="000000" w:themeColor="text1"/>
              </w:rPr>
              <w:t xml:space="preserve">Сжатое </w:t>
            </w:r>
            <w:r w:rsidRPr="005742B8">
              <w:rPr>
                <w:bCs/>
              </w:rPr>
              <w:t>и</w:t>
            </w:r>
            <w:r w:rsidRPr="005742B8">
              <w:rPr>
                <w:color w:val="000000" w:themeColor="text1"/>
              </w:rPr>
              <w:t>зложение.</w:t>
            </w:r>
          </w:p>
        </w:tc>
        <w:tc>
          <w:tcPr>
            <w:tcW w:w="1865" w:type="dxa"/>
          </w:tcPr>
          <w:p w:rsidR="00FF219E" w:rsidRPr="0020420A" w:rsidRDefault="00FF219E" w:rsidP="00FF219E">
            <w:pPr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Урок развития речи</w:t>
            </w:r>
          </w:p>
          <w:p w:rsidR="00FF219E" w:rsidRPr="0020420A" w:rsidRDefault="00FF219E" w:rsidP="005742B8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FF219E" w:rsidRDefault="00FF219E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Поня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ие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а;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ема, основная мысль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а.</w:t>
            </w:r>
          </w:p>
        </w:tc>
        <w:tc>
          <w:tcPr>
            <w:tcW w:w="2612" w:type="dxa"/>
          </w:tcPr>
          <w:p w:rsidR="00FF219E" w:rsidRDefault="00FF219E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Контрольное</w:t>
            </w:r>
            <w:r>
              <w:rPr>
                <w:color w:val="000000" w:themeColor="text1"/>
              </w:rPr>
              <w:t xml:space="preserve"> нап</w:t>
            </w:r>
            <w:r w:rsidRPr="005742B8">
              <w:rPr>
                <w:bCs/>
              </w:rPr>
              <w:t>и</w:t>
            </w:r>
            <w:r>
              <w:rPr>
                <w:color w:val="000000" w:themeColor="text1"/>
              </w:rPr>
              <w:t>сан</w:t>
            </w:r>
            <w:r w:rsidRPr="005742B8">
              <w:rPr>
                <w:bCs/>
              </w:rPr>
              <w:t>и</w:t>
            </w:r>
            <w:r>
              <w:rPr>
                <w:color w:val="000000" w:themeColor="text1"/>
              </w:rPr>
              <w:t xml:space="preserve">е </w:t>
            </w:r>
            <w:r w:rsidRPr="005742B8">
              <w:rPr>
                <w:bCs/>
              </w:rPr>
              <w:t>и</w:t>
            </w:r>
            <w:r w:rsidRPr="005742B8">
              <w:rPr>
                <w:color w:val="000000" w:themeColor="text1"/>
              </w:rPr>
              <w:t>зложени</w:t>
            </w:r>
            <w:r>
              <w:rPr>
                <w:color w:val="000000" w:themeColor="text1"/>
              </w:rPr>
              <w:t>я</w:t>
            </w:r>
          </w:p>
        </w:tc>
        <w:tc>
          <w:tcPr>
            <w:tcW w:w="1706" w:type="dxa"/>
          </w:tcPr>
          <w:p w:rsidR="00FF219E" w:rsidRPr="0020420A" w:rsidRDefault="00FF219E" w:rsidP="00AD6873">
            <w:pPr>
              <w:rPr>
                <w:color w:val="000000" w:themeColor="text1"/>
              </w:rPr>
            </w:pPr>
          </w:p>
        </w:tc>
      </w:tr>
      <w:tr w:rsidR="00611978" w:rsidTr="006F663D">
        <w:tc>
          <w:tcPr>
            <w:tcW w:w="595" w:type="dxa"/>
          </w:tcPr>
          <w:p w:rsidR="00611978" w:rsidRDefault="00611978" w:rsidP="00AD6873">
            <w:pPr>
              <w:jc w:val="center"/>
            </w:pPr>
            <w:r>
              <w:t>3</w:t>
            </w:r>
            <w:r w:rsidR="00394CCD">
              <w:t>0</w:t>
            </w:r>
          </w:p>
        </w:tc>
        <w:tc>
          <w:tcPr>
            <w:tcW w:w="825" w:type="dxa"/>
          </w:tcPr>
          <w:p w:rsidR="00611978" w:rsidRPr="005F15F2" w:rsidRDefault="00394CCD" w:rsidP="00AD6873">
            <w:r>
              <w:t>05</w:t>
            </w:r>
            <w:r w:rsidR="00E81F29">
              <w:t>.10.</w:t>
            </w:r>
          </w:p>
        </w:tc>
        <w:tc>
          <w:tcPr>
            <w:tcW w:w="795" w:type="dxa"/>
          </w:tcPr>
          <w:p w:rsidR="00611978" w:rsidRPr="00F017FE" w:rsidRDefault="00611978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611978" w:rsidRDefault="00EC121C" w:rsidP="00732E65">
            <w:pPr>
              <w:rPr>
                <w:color w:val="000000" w:themeColor="text1"/>
              </w:rPr>
            </w:pPr>
            <w:r>
              <w:t>Исконно</w:t>
            </w:r>
            <w:r w:rsidR="00AF283D" w:rsidRPr="00E265B9">
              <w:t xml:space="preserve"> русские и заимствованные слова. </w:t>
            </w:r>
          </w:p>
        </w:tc>
        <w:tc>
          <w:tcPr>
            <w:tcW w:w="1865" w:type="dxa"/>
          </w:tcPr>
          <w:p w:rsidR="00611978" w:rsidRDefault="00AF283D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11978" w:rsidRDefault="00AF283D" w:rsidP="0020420A">
            <w:pPr>
              <w:rPr>
                <w:color w:val="000000" w:themeColor="text1"/>
              </w:rPr>
            </w:pPr>
            <w:r w:rsidRPr="00E265B9">
              <w:t>Способы пополнения словарного запаса русского языка. Употребление исконно русских и заимствованных слов.</w:t>
            </w:r>
          </w:p>
        </w:tc>
        <w:tc>
          <w:tcPr>
            <w:tcW w:w="2612" w:type="dxa"/>
          </w:tcPr>
          <w:p w:rsidR="00611978" w:rsidRDefault="00AF283D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Презентация проектов, работа со словарем и текстом</w:t>
            </w:r>
          </w:p>
        </w:tc>
        <w:tc>
          <w:tcPr>
            <w:tcW w:w="1706" w:type="dxa"/>
          </w:tcPr>
          <w:p w:rsidR="00611978" w:rsidRPr="0020420A" w:rsidRDefault="00611978" w:rsidP="00AD6873">
            <w:pPr>
              <w:rPr>
                <w:color w:val="000000" w:themeColor="text1"/>
              </w:rPr>
            </w:pPr>
          </w:p>
        </w:tc>
      </w:tr>
      <w:tr w:rsidR="00EC121C" w:rsidTr="006F663D">
        <w:tc>
          <w:tcPr>
            <w:tcW w:w="595" w:type="dxa"/>
          </w:tcPr>
          <w:p w:rsidR="00EC121C" w:rsidRDefault="00EC121C" w:rsidP="00AD6873">
            <w:pPr>
              <w:jc w:val="center"/>
            </w:pPr>
            <w:r>
              <w:t>3</w:t>
            </w:r>
            <w:r w:rsidR="00394CCD">
              <w:t>1</w:t>
            </w:r>
          </w:p>
        </w:tc>
        <w:tc>
          <w:tcPr>
            <w:tcW w:w="825" w:type="dxa"/>
          </w:tcPr>
          <w:p w:rsidR="00EC121C" w:rsidRPr="005F15F2" w:rsidRDefault="00394CCD" w:rsidP="00AD6873">
            <w:r>
              <w:t>06</w:t>
            </w:r>
            <w:r w:rsidR="00E81F29">
              <w:t>.10.</w:t>
            </w:r>
          </w:p>
        </w:tc>
        <w:tc>
          <w:tcPr>
            <w:tcW w:w="795" w:type="dxa"/>
          </w:tcPr>
          <w:p w:rsidR="00EC121C" w:rsidRPr="00F017FE" w:rsidRDefault="00EC121C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C121C" w:rsidRPr="00E265B9" w:rsidRDefault="00394CCD" w:rsidP="00732E65">
            <w:r>
              <w:t>Новые</w:t>
            </w:r>
            <w:r w:rsidR="00EC121C">
              <w:t xml:space="preserve"> слова</w:t>
            </w:r>
            <w:r>
              <w:t xml:space="preserve"> (неологизмы)</w:t>
            </w:r>
          </w:p>
        </w:tc>
        <w:tc>
          <w:tcPr>
            <w:tcW w:w="1865" w:type="dxa"/>
          </w:tcPr>
          <w:p w:rsidR="00EC121C" w:rsidRDefault="00EC121C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EC121C" w:rsidRPr="00E265B9" w:rsidRDefault="00EC121C" w:rsidP="0020420A">
            <w:r w:rsidRPr="00E265B9">
              <w:t>Общеупотребительные и  авторские неологизмы.</w:t>
            </w:r>
            <w:r>
              <w:t xml:space="preserve"> </w:t>
            </w:r>
            <w:r w:rsidRPr="00E265B9">
              <w:t>Устаревшие слова: архаизмы, историзмы.</w:t>
            </w:r>
          </w:p>
        </w:tc>
        <w:tc>
          <w:tcPr>
            <w:tcW w:w="2612" w:type="dxa"/>
          </w:tcPr>
          <w:p w:rsidR="00EC121C" w:rsidRPr="00E265B9" w:rsidRDefault="00EC121C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учебником, индивидуальная исследовательская работа</w:t>
            </w:r>
            <w:r>
              <w:t xml:space="preserve">. </w:t>
            </w:r>
            <w:r w:rsidRPr="00E265B9">
              <w:t>Анализ художественного текста, работа со словарем</w:t>
            </w:r>
          </w:p>
        </w:tc>
        <w:tc>
          <w:tcPr>
            <w:tcW w:w="1706" w:type="dxa"/>
          </w:tcPr>
          <w:p w:rsidR="00EC121C" w:rsidRPr="0020420A" w:rsidRDefault="00EC121C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32</w:t>
            </w:r>
          </w:p>
        </w:tc>
        <w:tc>
          <w:tcPr>
            <w:tcW w:w="825" w:type="dxa"/>
          </w:tcPr>
          <w:p w:rsidR="00394CCD" w:rsidRDefault="00394CCD" w:rsidP="00AD6873">
            <w:r>
              <w:t>07.10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Default="00394CCD" w:rsidP="00732E65">
            <w:r>
              <w:t>Устарев</w:t>
            </w:r>
            <w:r>
              <w:rPr>
                <w:color w:val="000000" w:themeColor="text1"/>
              </w:rPr>
              <w:t>ш</w:t>
            </w:r>
            <w:r>
              <w:t>ие слова</w:t>
            </w:r>
          </w:p>
        </w:tc>
        <w:tc>
          <w:tcPr>
            <w:tcW w:w="1865" w:type="dxa"/>
          </w:tcPr>
          <w:p w:rsidR="00394CCD" w:rsidRDefault="00394CCD" w:rsidP="00844E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20420A">
            <w:r w:rsidRPr="00E265B9">
              <w:t>Устаревшие слова: архаизмы, историзмы.</w:t>
            </w:r>
          </w:p>
        </w:tc>
        <w:tc>
          <w:tcPr>
            <w:tcW w:w="2612" w:type="dxa"/>
          </w:tcPr>
          <w:p w:rsidR="00394CCD" w:rsidRPr="00E265B9" w:rsidRDefault="00394CCD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учебником, индивидуальная исследовательская работа</w:t>
            </w:r>
            <w:r>
              <w:t xml:space="preserve">. </w:t>
            </w:r>
            <w:r w:rsidRPr="00E265B9">
              <w:t>Анализ художественного текста, работа со словарем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33</w:t>
            </w:r>
          </w:p>
        </w:tc>
        <w:tc>
          <w:tcPr>
            <w:tcW w:w="825" w:type="dxa"/>
          </w:tcPr>
          <w:p w:rsidR="00394CCD" w:rsidRDefault="00394CCD" w:rsidP="00AD6873">
            <w:r>
              <w:t>08.10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Default="00394CCD" w:rsidP="00394CCD">
            <w:r>
              <w:t>Словар</w:t>
            </w:r>
            <w:r w:rsidRPr="00E265B9">
              <w:t>и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844E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0365BD" w:rsidRDefault="00394CCD" w:rsidP="00844E27">
            <w:r w:rsidRPr="000365BD">
              <w:t>Лексические словари. Виды слов по происхождению, по употреблению</w:t>
            </w:r>
          </w:p>
        </w:tc>
        <w:tc>
          <w:tcPr>
            <w:tcW w:w="2612" w:type="dxa"/>
          </w:tcPr>
          <w:p w:rsidR="00394CCD" w:rsidRPr="000365BD" w:rsidRDefault="00394CCD" w:rsidP="00844E27">
            <w:pPr>
              <w:keepLines/>
              <w:autoSpaceDE w:val="0"/>
              <w:autoSpaceDN w:val="0"/>
              <w:adjustRightInd w:val="0"/>
            </w:pPr>
            <w:r w:rsidRPr="000365BD">
              <w:t>Творческая работа «Паспорт слова»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34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09.10.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0365BD" w:rsidRDefault="00394CCD" w:rsidP="00EC121C">
            <w:r>
              <w:t>Повторение по теме «Лексика</w:t>
            </w:r>
            <w:r w:rsidRPr="000365BD">
              <w:t>».</w:t>
            </w:r>
          </w:p>
        </w:tc>
        <w:tc>
          <w:tcPr>
            <w:tcW w:w="1865" w:type="dxa"/>
          </w:tcPr>
          <w:p w:rsidR="00394CCD" w:rsidRDefault="00394CCD" w:rsidP="00844E27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844E27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E265B9" w:rsidRDefault="00394CCD" w:rsidP="00844E27">
            <w:pPr>
              <w:keepLines/>
              <w:autoSpaceDE w:val="0"/>
              <w:autoSpaceDN w:val="0"/>
              <w:adjustRightInd w:val="0"/>
            </w:pPr>
            <w:r w:rsidRPr="00E265B9">
              <w:t>Работа с контрольными вопросами. Словарный диктант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35</w:t>
            </w:r>
          </w:p>
        </w:tc>
        <w:tc>
          <w:tcPr>
            <w:tcW w:w="825" w:type="dxa"/>
          </w:tcPr>
          <w:p w:rsidR="00394CCD" w:rsidRDefault="00394CCD" w:rsidP="00AD6873">
            <w:r>
              <w:t>12.10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4520F9" w:rsidRDefault="00394CCD" w:rsidP="00844E27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Контрольный ди</w:t>
            </w:r>
            <w:r>
              <w:rPr>
                <w:color w:val="000000" w:themeColor="text1"/>
              </w:rPr>
              <w:t xml:space="preserve">ктант </w:t>
            </w:r>
            <w:r w:rsidRPr="004520F9">
              <w:rPr>
                <w:color w:val="000000" w:themeColor="text1"/>
              </w:rPr>
              <w:t>по теме «Лексика».</w:t>
            </w:r>
          </w:p>
        </w:tc>
        <w:tc>
          <w:tcPr>
            <w:tcW w:w="1865" w:type="dxa"/>
          </w:tcPr>
          <w:p w:rsidR="00394CCD" w:rsidRPr="004520F9" w:rsidRDefault="00394CCD" w:rsidP="00844E27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Урок контроля</w:t>
            </w:r>
          </w:p>
        </w:tc>
        <w:tc>
          <w:tcPr>
            <w:tcW w:w="3056" w:type="dxa"/>
          </w:tcPr>
          <w:p w:rsidR="00394CCD" w:rsidRPr="004520F9" w:rsidRDefault="00394CCD" w:rsidP="00844E27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 xml:space="preserve">Проверка знаний, умений и навыков </w:t>
            </w:r>
          </w:p>
        </w:tc>
        <w:tc>
          <w:tcPr>
            <w:tcW w:w="2612" w:type="dxa"/>
          </w:tcPr>
          <w:p w:rsidR="00394CCD" w:rsidRPr="004520F9" w:rsidRDefault="00394CCD" w:rsidP="00844E27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Диктант.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Pr="00394CCD" w:rsidRDefault="00394CCD" w:rsidP="00844E27">
            <w:pPr>
              <w:jc w:val="center"/>
            </w:pPr>
            <w:r w:rsidRPr="00394CCD">
              <w:t>3</w:t>
            </w:r>
            <w:r>
              <w:t>6</w:t>
            </w:r>
          </w:p>
        </w:tc>
        <w:tc>
          <w:tcPr>
            <w:tcW w:w="825" w:type="dxa"/>
          </w:tcPr>
          <w:p w:rsidR="00394CCD" w:rsidRPr="00394CCD" w:rsidRDefault="00394CCD" w:rsidP="00844E27">
            <w:r>
              <w:t>12</w:t>
            </w:r>
            <w:r w:rsidRPr="00394CCD">
              <w:t>.10.</w:t>
            </w:r>
          </w:p>
        </w:tc>
        <w:tc>
          <w:tcPr>
            <w:tcW w:w="795" w:type="dxa"/>
          </w:tcPr>
          <w:p w:rsidR="00394CCD" w:rsidRPr="00394CCD" w:rsidRDefault="00394CCD" w:rsidP="00844E27"/>
        </w:tc>
        <w:tc>
          <w:tcPr>
            <w:tcW w:w="4466" w:type="dxa"/>
          </w:tcPr>
          <w:p w:rsidR="00394CCD" w:rsidRPr="00394CCD" w:rsidRDefault="00394CCD" w:rsidP="00844E27">
            <w:r w:rsidRPr="00394CCD">
              <w:t>Фразеологизмы.</w:t>
            </w:r>
          </w:p>
          <w:p w:rsidR="00394CCD" w:rsidRPr="00394CCD" w:rsidRDefault="00394CCD" w:rsidP="00844E27"/>
        </w:tc>
        <w:tc>
          <w:tcPr>
            <w:tcW w:w="1865" w:type="dxa"/>
          </w:tcPr>
          <w:p w:rsidR="00394CCD" w:rsidRPr="00394CCD" w:rsidRDefault="00394CCD" w:rsidP="00844E27">
            <w:r w:rsidRPr="00394CCD">
              <w:t>Урок усвоения новых знаний</w:t>
            </w:r>
          </w:p>
        </w:tc>
        <w:tc>
          <w:tcPr>
            <w:tcW w:w="3056" w:type="dxa"/>
          </w:tcPr>
          <w:p w:rsidR="00394CCD" w:rsidRPr="00394CCD" w:rsidRDefault="00394CCD" w:rsidP="00844E27">
            <w:r w:rsidRPr="00394CCD">
              <w:t>Источники  происхождения фразеологизмов. Пометы в толковых и фразеологических словарях.</w:t>
            </w:r>
          </w:p>
        </w:tc>
        <w:tc>
          <w:tcPr>
            <w:tcW w:w="2612" w:type="dxa"/>
          </w:tcPr>
          <w:p w:rsidR="00394CCD" w:rsidRPr="00E265B9" w:rsidRDefault="00394CCD" w:rsidP="00844E27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 словарем, составление текстов.</w:t>
            </w:r>
          </w:p>
        </w:tc>
        <w:tc>
          <w:tcPr>
            <w:tcW w:w="1706" w:type="dxa"/>
          </w:tcPr>
          <w:p w:rsidR="00394CCD" w:rsidRPr="0020420A" w:rsidRDefault="00394CCD" w:rsidP="00844E27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844E27">
            <w:pPr>
              <w:jc w:val="center"/>
            </w:pPr>
            <w:r>
              <w:t>37</w:t>
            </w:r>
          </w:p>
        </w:tc>
        <w:tc>
          <w:tcPr>
            <w:tcW w:w="825" w:type="dxa"/>
          </w:tcPr>
          <w:p w:rsidR="00394CCD" w:rsidRPr="005F15F2" w:rsidRDefault="00394CCD" w:rsidP="00844E27">
            <w:r>
              <w:t>13.10.</w:t>
            </w:r>
          </w:p>
        </w:tc>
        <w:tc>
          <w:tcPr>
            <w:tcW w:w="795" w:type="dxa"/>
          </w:tcPr>
          <w:p w:rsidR="00394CCD" w:rsidRPr="00F017FE" w:rsidRDefault="00394CCD" w:rsidP="00844E27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0365BD" w:rsidRDefault="00394CCD" w:rsidP="00394CCD">
            <w:pPr>
              <w:rPr>
                <w:color w:val="000000" w:themeColor="text1"/>
              </w:rPr>
            </w:pPr>
            <w:r w:rsidRPr="00E265B9">
              <w:t xml:space="preserve">Анализ контрольного </w:t>
            </w:r>
            <w:r w:rsidRPr="004520F9">
              <w:rPr>
                <w:color w:val="000000" w:themeColor="text1"/>
              </w:rPr>
              <w:t>ди</w:t>
            </w:r>
            <w:r>
              <w:rPr>
                <w:color w:val="000000" w:themeColor="text1"/>
              </w:rPr>
              <w:t>ктанта</w:t>
            </w:r>
          </w:p>
        </w:tc>
        <w:tc>
          <w:tcPr>
            <w:tcW w:w="1865" w:type="dxa"/>
          </w:tcPr>
          <w:p w:rsidR="00394CCD" w:rsidRPr="000365BD" w:rsidRDefault="00394CCD" w:rsidP="00844E27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0365BD" w:rsidRDefault="00394CCD" w:rsidP="00844E27">
            <w:pPr>
              <w:rPr>
                <w:color w:val="000000" w:themeColor="text1"/>
              </w:rPr>
            </w:pPr>
            <w:r w:rsidRPr="00E265B9">
              <w:t>Анал</w:t>
            </w:r>
            <w:r>
              <w:t xml:space="preserve">из ошибок, допущенных в </w:t>
            </w:r>
            <w:r w:rsidRPr="00E265B9">
              <w:t>т</w:t>
            </w:r>
            <w:r>
              <w:t>ес</w:t>
            </w:r>
            <w:r w:rsidRPr="00E265B9">
              <w:t>те,  коррекция недочетов</w:t>
            </w:r>
          </w:p>
        </w:tc>
        <w:tc>
          <w:tcPr>
            <w:tcW w:w="2612" w:type="dxa"/>
          </w:tcPr>
          <w:p w:rsidR="00394CCD" w:rsidRPr="000365BD" w:rsidRDefault="00394CCD" w:rsidP="00844E27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394CCD" w:rsidRPr="0020420A" w:rsidRDefault="00394CCD" w:rsidP="00844E27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Pr="00394CCD" w:rsidRDefault="00394CCD" w:rsidP="00844E27">
            <w:pPr>
              <w:jc w:val="center"/>
            </w:pPr>
            <w:r w:rsidRPr="00394CCD">
              <w:t>3</w:t>
            </w:r>
            <w:r>
              <w:t>8</w:t>
            </w:r>
          </w:p>
        </w:tc>
        <w:tc>
          <w:tcPr>
            <w:tcW w:w="825" w:type="dxa"/>
          </w:tcPr>
          <w:p w:rsidR="00394CCD" w:rsidRPr="00394CCD" w:rsidRDefault="00394CCD" w:rsidP="00844E27">
            <w:r>
              <w:t>14</w:t>
            </w:r>
            <w:r w:rsidRPr="00394CCD">
              <w:t>.10.</w:t>
            </w:r>
          </w:p>
        </w:tc>
        <w:tc>
          <w:tcPr>
            <w:tcW w:w="795" w:type="dxa"/>
          </w:tcPr>
          <w:p w:rsidR="00394CCD" w:rsidRPr="00394CCD" w:rsidRDefault="00394CCD" w:rsidP="00844E27"/>
        </w:tc>
        <w:tc>
          <w:tcPr>
            <w:tcW w:w="4466" w:type="dxa"/>
          </w:tcPr>
          <w:p w:rsidR="00394CCD" w:rsidRPr="00394CCD" w:rsidRDefault="00394CCD" w:rsidP="00844E27">
            <w:r w:rsidRPr="00394CCD">
              <w:t>Источники фразеологизмов.</w:t>
            </w:r>
          </w:p>
        </w:tc>
        <w:tc>
          <w:tcPr>
            <w:tcW w:w="1865" w:type="dxa"/>
          </w:tcPr>
          <w:p w:rsidR="00394CCD" w:rsidRPr="00394CCD" w:rsidRDefault="00394CCD" w:rsidP="00844E27">
            <w:r w:rsidRPr="00394CCD">
              <w:t>Урок усвоения новых знаний</w:t>
            </w:r>
          </w:p>
        </w:tc>
        <w:tc>
          <w:tcPr>
            <w:tcW w:w="3056" w:type="dxa"/>
          </w:tcPr>
          <w:p w:rsidR="00394CCD" w:rsidRPr="00394CCD" w:rsidRDefault="00394CCD" w:rsidP="00844E27">
            <w:r w:rsidRPr="00394CCD">
              <w:t>Источники появления некоторых фразеологизмов</w:t>
            </w:r>
          </w:p>
        </w:tc>
        <w:tc>
          <w:tcPr>
            <w:tcW w:w="2612" w:type="dxa"/>
          </w:tcPr>
          <w:p w:rsidR="00394CCD" w:rsidRPr="00394CCD" w:rsidRDefault="00394CCD" w:rsidP="00844E27">
            <w:pPr>
              <w:keepLines/>
              <w:autoSpaceDE w:val="0"/>
              <w:autoSpaceDN w:val="0"/>
              <w:adjustRightInd w:val="0"/>
            </w:pPr>
            <w:r w:rsidRPr="00394CCD">
              <w:t>Работа с текстом и словарем.</w:t>
            </w:r>
          </w:p>
        </w:tc>
        <w:tc>
          <w:tcPr>
            <w:tcW w:w="1706" w:type="dxa"/>
          </w:tcPr>
          <w:p w:rsidR="00394CCD" w:rsidRPr="00394CCD" w:rsidRDefault="00394CCD" w:rsidP="00844E27"/>
        </w:tc>
      </w:tr>
      <w:tr w:rsidR="00394CCD" w:rsidTr="006F663D">
        <w:tc>
          <w:tcPr>
            <w:tcW w:w="595" w:type="dxa"/>
          </w:tcPr>
          <w:p w:rsidR="00394CCD" w:rsidRPr="00394CCD" w:rsidRDefault="00394CCD" w:rsidP="00844E27">
            <w:pPr>
              <w:jc w:val="center"/>
            </w:pPr>
            <w:r>
              <w:t>39</w:t>
            </w:r>
          </w:p>
        </w:tc>
        <w:tc>
          <w:tcPr>
            <w:tcW w:w="825" w:type="dxa"/>
          </w:tcPr>
          <w:p w:rsidR="00394CCD" w:rsidRDefault="00394CCD" w:rsidP="00844E27">
            <w:r>
              <w:t>15.10</w:t>
            </w:r>
          </w:p>
        </w:tc>
        <w:tc>
          <w:tcPr>
            <w:tcW w:w="795" w:type="dxa"/>
          </w:tcPr>
          <w:p w:rsidR="00394CCD" w:rsidRPr="00394CCD" w:rsidRDefault="00394CCD" w:rsidP="00844E27"/>
        </w:tc>
        <w:tc>
          <w:tcPr>
            <w:tcW w:w="4466" w:type="dxa"/>
          </w:tcPr>
          <w:p w:rsidR="00394CCD" w:rsidRPr="00394CCD" w:rsidRDefault="00394CCD" w:rsidP="00394CCD">
            <w:r w:rsidRPr="00E265B9">
              <w:t>Повторение</w:t>
            </w:r>
            <w:r>
              <w:t xml:space="preserve"> по теме «Фразеология».</w:t>
            </w:r>
          </w:p>
        </w:tc>
        <w:tc>
          <w:tcPr>
            <w:tcW w:w="1865" w:type="dxa"/>
          </w:tcPr>
          <w:p w:rsidR="00394CCD" w:rsidRDefault="00394CCD" w:rsidP="00844E27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844E27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E265B9" w:rsidRDefault="00394CCD" w:rsidP="00844E27">
            <w:pPr>
              <w:keepLines/>
              <w:autoSpaceDE w:val="0"/>
              <w:autoSpaceDN w:val="0"/>
              <w:adjustRightInd w:val="0"/>
            </w:pPr>
            <w:r w:rsidRPr="00E265B9">
              <w:t>Работа с контрольными вопросами. Словарный диктант</w:t>
            </w:r>
          </w:p>
        </w:tc>
        <w:tc>
          <w:tcPr>
            <w:tcW w:w="1706" w:type="dxa"/>
          </w:tcPr>
          <w:p w:rsidR="00394CCD" w:rsidRPr="00394CCD" w:rsidRDefault="00394CCD" w:rsidP="00844E27"/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40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16.10.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0365BD" w:rsidRDefault="00394CCD" w:rsidP="00EC121C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Контрольный тест по теме «Фразеология».</w:t>
            </w:r>
          </w:p>
        </w:tc>
        <w:tc>
          <w:tcPr>
            <w:tcW w:w="1865" w:type="dxa"/>
          </w:tcPr>
          <w:p w:rsidR="00394CCD" w:rsidRPr="000365BD" w:rsidRDefault="00394CCD" w:rsidP="00FF219E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0365BD" w:rsidRDefault="00394CCD" w:rsidP="0020420A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Урок развивающего контроля.</w:t>
            </w:r>
          </w:p>
        </w:tc>
        <w:tc>
          <w:tcPr>
            <w:tcW w:w="2612" w:type="dxa"/>
          </w:tcPr>
          <w:p w:rsidR="00394CCD" w:rsidRPr="000365BD" w:rsidRDefault="00394CCD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Тест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41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19.10.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0365BD" w:rsidRDefault="00394CCD" w:rsidP="00394CCD">
            <w:pPr>
              <w:rPr>
                <w:color w:val="000000" w:themeColor="text1"/>
              </w:rPr>
            </w:pPr>
            <w:r w:rsidRPr="00E265B9">
              <w:t xml:space="preserve">Анализ контрольного </w:t>
            </w:r>
            <w:r w:rsidRPr="000365BD">
              <w:rPr>
                <w:color w:val="000000" w:themeColor="text1"/>
              </w:rPr>
              <w:t>тест</w:t>
            </w:r>
            <w:r>
              <w:rPr>
                <w:color w:val="000000" w:themeColor="text1"/>
              </w:rPr>
              <w:t xml:space="preserve">а. </w:t>
            </w:r>
          </w:p>
        </w:tc>
        <w:tc>
          <w:tcPr>
            <w:tcW w:w="1865" w:type="dxa"/>
          </w:tcPr>
          <w:p w:rsidR="00394CCD" w:rsidRPr="000365BD" w:rsidRDefault="00394CCD" w:rsidP="00FF219E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0365BD" w:rsidRDefault="00394CCD" w:rsidP="0020420A">
            <w:pPr>
              <w:rPr>
                <w:color w:val="000000" w:themeColor="text1"/>
              </w:rPr>
            </w:pPr>
            <w:r w:rsidRPr="00E265B9">
              <w:t>Анал</w:t>
            </w:r>
            <w:r>
              <w:t xml:space="preserve">из ошибок, допущенных в </w:t>
            </w:r>
            <w:r w:rsidRPr="00E265B9">
              <w:t>т</w:t>
            </w:r>
            <w:r>
              <w:t>ес</w:t>
            </w:r>
            <w:r w:rsidRPr="00E265B9">
              <w:t>те,  коррекция недочетов</w:t>
            </w:r>
          </w:p>
        </w:tc>
        <w:tc>
          <w:tcPr>
            <w:tcW w:w="2612" w:type="dxa"/>
          </w:tcPr>
          <w:p w:rsidR="00394CCD" w:rsidRPr="000365BD" w:rsidRDefault="00394CCD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311E5A">
        <w:tc>
          <w:tcPr>
            <w:tcW w:w="15920" w:type="dxa"/>
            <w:gridSpan w:val="8"/>
          </w:tcPr>
          <w:p w:rsidR="00394CCD" w:rsidRPr="00E81F29" w:rsidRDefault="00394CCD" w:rsidP="004520F9">
            <w:pPr>
              <w:jc w:val="center"/>
              <w:rPr>
                <w:b/>
              </w:rPr>
            </w:pPr>
            <w:r w:rsidRPr="00E81F29">
              <w:rPr>
                <w:b/>
              </w:rPr>
              <w:t>Словообразование</w:t>
            </w:r>
            <w:r>
              <w:rPr>
                <w:b/>
              </w:rPr>
              <w:t>. Орфография. Культура речи. (27</w:t>
            </w:r>
            <w:r w:rsidRPr="00E81F29">
              <w:rPr>
                <w:b/>
              </w:rPr>
              <w:t>ч.)</w:t>
            </w:r>
          </w:p>
          <w:p w:rsidR="00394CCD" w:rsidRPr="0020420A" w:rsidRDefault="00394CCD" w:rsidP="004520F9">
            <w:pPr>
              <w:jc w:val="center"/>
              <w:rPr>
                <w:color w:val="000000" w:themeColor="text1"/>
              </w:rPr>
            </w:pPr>
          </w:p>
        </w:tc>
      </w:tr>
      <w:tr w:rsidR="00394CCD" w:rsidTr="006F663D"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42</w:t>
            </w:r>
          </w:p>
          <w:p w:rsidR="00394CCD" w:rsidRDefault="00394CCD" w:rsidP="00AD6873">
            <w:pPr>
              <w:jc w:val="center"/>
            </w:pPr>
            <w:r>
              <w:t>43</w:t>
            </w:r>
          </w:p>
        </w:tc>
        <w:tc>
          <w:tcPr>
            <w:tcW w:w="825" w:type="dxa"/>
          </w:tcPr>
          <w:p w:rsidR="00394CCD" w:rsidRDefault="00394CCD" w:rsidP="00AD6873">
            <w:r>
              <w:t>19.10.</w:t>
            </w:r>
          </w:p>
          <w:p w:rsidR="00394CCD" w:rsidRPr="005F15F2" w:rsidRDefault="00394CCD" w:rsidP="00AD6873">
            <w:r>
              <w:t>20.10.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EC121C">
            <w:r w:rsidRPr="00E265B9">
              <w:t>Морфемика</w:t>
            </w:r>
            <w:r>
              <w:t xml:space="preserve"> и словообразование (п</w:t>
            </w:r>
            <w:r w:rsidRPr="00E265B9">
              <w:t>овторение изученного в 5 классе</w:t>
            </w:r>
            <w:r>
              <w:t>).</w:t>
            </w:r>
          </w:p>
        </w:tc>
        <w:tc>
          <w:tcPr>
            <w:tcW w:w="1865" w:type="dxa"/>
          </w:tcPr>
          <w:p w:rsidR="00394CCD" w:rsidRDefault="00394CCD" w:rsidP="00FF219E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E236F6">
            <w:r>
              <w:t xml:space="preserve">Морфема как минимально значимая часть слова. </w:t>
            </w:r>
            <w:r w:rsidRPr="00784064">
              <w:rPr>
                <w:color w:val="000000"/>
              </w:rPr>
              <w:t>Т</w:t>
            </w:r>
            <w:r>
              <w:t xml:space="preserve">ипы морфем в русском </w:t>
            </w:r>
            <w:r>
              <w:lastRenderedPageBreak/>
              <w:t>языке. Морфемный разбор слова. Зависимость правописания слова от его строения.</w:t>
            </w:r>
          </w:p>
        </w:tc>
        <w:tc>
          <w:tcPr>
            <w:tcW w:w="2612" w:type="dxa"/>
          </w:tcPr>
          <w:p w:rsidR="00394CCD" w:rsidRPr="00E265B9" w:rsidRDefault="00394CCD" w:rsidP="004C06B0">
            <w:pPr>
              <w:keepLines/>
              <w:autoSpaceDE w:val="0"/>
              <w:autoSpaceDN w:val="0"/>
              <w:adjustRightInd w:val="0"/>
            </w:pPr>
            <w:r>
              <w:lastRenderedPageBreak/>
              <w:t>Морфемный и словообразователь</w:t>
            </w:r>
            <w:r w:rsidRPr="00E265B9">
              <w:t>ный разборы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44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21.10.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36F6" w:rsidRDefault="00394CCD" w:rsidP="00E236F6">
            <w:pPr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Р.р. Описание помещения.</w:t>
            </w:r>
          </w:p>
        </w:tc>
        <w:tc>
          <w:tcPr>
            <w:tcW w:w="1865" w:type="dxa"/>
          </w:tcPr>
          <w:p w:rsidR="00394CCD" w:rsidRPr="00E236F6" w:rsidRDefault="00394CCD" w:rsidP="00E236F6">
            <w:pPr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Урок развития речи</w:t>
            </w:r>
          </w:p>
          <w:p w:rsidR="00394CCD" w:rsidRPr="00E236F6" w:rsidRDefault="00394CCD" w:rsidP="00E236F6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394CCD" w:rsidRPr="00E236F6" w:rsidRDefault="00394CCD" w:rsidP="00E236F6">
            <w:pPr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Основные понятия интерьера, типы речи, описания интерьера</w:t>
            </w:r>
          </w:p>
        </w:tc>
        <w:tc>
          <w:tcPr>
            <w:tcW w:w="2612" w:type="dxa"/>
          </w:tcPr>
          <w:p w:rsidR="00394CCD" w:rsidRPr="00E236F6" w:rsidRDefault="00394CCD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Устное описание помещения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45</w:t>
            </w:r>
          </w:p>
        </w:tc>
        <w:tc>
          <w:tcPr>
            <w:tcW w:w="825" w:type="dxa"/>
          </w:tcPr>
          <w:p w:rsidR="00394CCD" w:rsidRDefault="00394CCD" w:rsidP="00AD6873">
            <w:r>
              <w:t>22.10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36F6" w:rsidRDefault="00394CCD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Р.р</w:t>
            </w:r>
            <w:r w:rsidRPr="00311E5A">
              <w:rPr>
                <w:color w:val="000000" w:themeColor="text1"/>
              </w:rPr>
              <w:t>. Выборочное изложение.</w:t>
            </w:r>
            <w:r>
              <w:rPr>
                <w:color w:val="000000" w:themeColor="text1"/>
              </w:rPr>
              <w:t xml:space="preserve"> (упр.167)</w:t>
            </w:r>
          </w:p>
        </w:tc>
        <w:tc>
          <w:tcPr>
            <w:tcW w:w="1865" w:type="dxa"/>
          </w:tcPr>
          <w:p w:rsidR="00394CCD" w:rsidRPr="00311E5A" w:rsidRDefault="00394CCD" w:rsidP="007F09CB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Урок развития речи</w:t>
            </w:r>
          </w:p>
          <w:p w:rsidR="00394CCD" w:rsidRPr="00311E5A" w:rsidRDefault="00394CCD" w:rsidP="007F09CB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394CCD" w:rsidRPr="00311E5A" w:rsidRDefault="00394CCD" w:rsidP="007F09CB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Выборочн</w:t>
            </w:r>
            <w:r>
              <w:rPr>
                <w:color w:val="000000" w:themeColor="text1"/>
              </w:rPr>
              <w:t xml:space="preserve">ый пересказ сходного 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 повес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вовательного характера. Включение оп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сания помещен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я в художественном 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иле. Отрывок 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з повес</w:t>
            </w:r>
            <w:r w:rsidRPr="00311E5A">
              <w:rPr>
                <w:color w:val="000000" w:themeColor="text1"/>
              </w:rPr>
              <w:t>ти</w:t>
            </w:r>
            <w:r>
              <w:rPr>
                <w:color w:val="000000" w:themeColor="text1"/>
              </w:rPr>
              <w:t xml:space="preserve"> А.С.Пушк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на «С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анционный смо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р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тель»</w:t>
            </w:r>
          </w:p>
        </w:tc>
        <w:tc>
          <w:tcPr>
            <w:tcW w:w="2612" w:type="dxa"/>
          </w:tcPr>
          <w:p w:rsidR="00394CCD" w:rsidRPr="00311E5A" w:rsidRDefault="00394CCD" w:rsidP="007F09CB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Приемы сжатия, умеют определять тему, основную мысль текста и микротем,  составляют план, пишут выборочное изложение.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46</w:t>
            </w:r>
          </w:p>
          <w:p w:rsidR="00394CCD" w:rsidRDefault="00394CCD" w:rsidP="007F09CB"/>
        </w:tc>
        <w:tc>
          <w:tcPr>
            <w:tcW w:w="825" w:type="dxa"/>
          </w:tcPr>
          <w:p w:rsidR="00394CCD" w:rsidRPr="005F15F2" w:rsidRDefault="00394CCD" w:rsidP="00AD6873">
            <w:r>
              <w:t>23.10.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E236F6">
            <w:r w:rsidRPr="00E265B9">
              <w:t>Основные способы образования слов в русском языке.</w:t>
            </w:r>
          </w:p>
          <w:p w:rsidR="00394CCD" w:rsidRPr="00E236F6" w:rsidRDefault="00394CCD" w:rsidP="00E236F6">
            <w:pPr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394CCD" w:rsidRPr="00E236F6" w:rsidRDefault="00394CCD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36F6" w:rsidRDefault="00394CCD" w:rsidP="00E236F6">
            <w:pPr>
              <w:rPr>
                <w:color w:val="000000" w:themeColor="text1"/>
              </w:rPr>
            </w:pPr>
            <w:r w:rsidRPr="00E265B9">
              <w:t>Морфологические способы образования сло</w:t>
            </w:r>
            <w:r>
              <w:t>в</w:t>
            </w:r>
          </w:p>
        </w:tc>
        <w:tc>
          <w:tcPr>
            <w:tcW w:w="2612" w:type="dxa"/>
          </w:tcPr>
          <w:p w:rsidR="00394CCD" w:rsidRPr="00E236F6" w:rsidRDefault="00394CCD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Учебное исследование  по определению производной и производящей основы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47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26.10.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E236F6">
            <w:r w:rsidRPr="00E265B9">
              <w:t>Основные способы образования слов в русском языке.</w:t>
            </w:r>
          </w:p>
          <w:p w:rsidR="00394CCD" w:rsidRPr="00E265B9" w:rsidRDefault="00394CCD" w:rsidP="00E236F6"/>
        </w:tc>
        <w:tc>
          <w:tcPr>
            <w:tcW w:w="1865" w:type="dxa"/>
          </w:tcPr>
          <w:p w:rsidR="00394CCD" w:rsidRDefault="00394CCD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E236F6">
            <w:r w:rsidRPr="00E265B9">
              <w:t>Неморфе</w:t>
            </w:r>
            <w:r>
              <w:t xml:space="preserve">мные способы  образования слов, </w:t>
            </w:r>
            <w:r w:rsidRPr="00E265B9">
              <w:t>словообразовательные цепочки</w:t>
            </w:r>
          </w:p>
        </w:tc>
        <w:tc>
          <w:tcPr>
            <w:tcW w:w="2612" w:type="dxa"/>
          </w:tcPr>
          <w:p w:rsidR="00394CCD" w:rsidRPr="00E265B9" w:rsidRDefault="00394CCD" w:rsidP="00E236F6">
            <w:pPr>
              <w:keepLines/>
              <w:autoSpaceDE w:val="0"/>
              <w:autoSpaceDN w:val="0"/>
              <w:adjustRightInd w:val="0"/>
            </w:pPr>
            <w:r w:rsidRPr="00E265B9">
              <w:t>Словообразовательный и морфемный разборы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48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26.10.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E236F6">
            <w:r w:rsidRPr="00E265B9">
              <w:t>Этимология слов.</w:t>
            </w:r>
          </w:p>
        </w:tc>
        <w:tc>
          <w:tcPr>
            <w:tcW w:w="1865" w:type="dxa"/>
          </w:tcPr>
          <w:p w:rsidR="00394CCD" w:rsidRDefault="00394CCD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E236F6">
            <w:r w:rsidRPr="00E265B9">
              <w:t>Происхождение, изменения в составе слова.</w:t>
            </w:r>
          </w:p>
        </w:tc>
        <w:tc>
          <w:tcPr>
            <w:tcW w:w="2612" w:type="dxa"/>
          </w:tcPr>
          <w:p w:rsidR="00394CCD" w:rsidRPr="00E265B9" w:rsidRDefault="00394CCD" w:rsidP="00E236F6">
            <w:pPr>
              <w:keepLines/>
              <w:autoSpaceDE w:val="0"/>
              <w:autoSpaceDN w:val="0"/>
              <w:adjustRightInd w:val="0"/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49</w:t>
            </w:r>
          </w:p>
          <w:p w:rsidR="00394CCD" w:rsidRDefault="00394CCD" w:rsidP="00AD6873">
            <w:pPr>
              <w:jc w:val="center"/>
            </w:pPr>
          </w:p>
        </w:tc>
        <w:tc>
          <w:tcPr>
            <w:tcW w:w="825" w:type="dxa"/>
          </w:tcPr>
          <w:p w:rsidR="00394CCD" w:rsidRDefault="00394CCD" w:rsidP="00AD6873">
            <w:r>
              <w:t>27.10.</w:t>
            </w:r>
          </w:p>
          <w:p w:rsidR="00394CCD" w:rsidRPr="005F15F2" w:rsidRDefault="00394CCD" w:rsidP="00AD6873"/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7844AE" w:rsidRDefault="00394CCD" w:rsidP="007844AE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Р.</w:t>
            </w:r>
            <w:r>
              <w:rPr>
                <w:color w:val="000000" w:themeColor="text1"/>
              </w:rPr>
              <w:t>р</w:t>
            </w:r>
            <w:r w:rsidRPr="007844AE">
              <w:rPr>
                <w:color w:val="000000" w:themeColor="text1"/>
              </w:rPr>
              <w:t>. Систематизация материалов к сочинению</w:t>
            </w:r>
            <w:r>
              <w:rPr>
                <w:color w:val="000000" w:themeColor="text1"/>
              </w:rPr>
              <w:t>. Сложный план.</w:t>
            </w:r>
          </w:p>
        </w:tc>
        <w:tc>
          <w:tcPr>
            <w:tcW w:w="1865" w:type="dxa"/>
          </w:tcPr>
          <w:p w:rsidR="00394CCD" w:rsidRPr="007844AE" w:rsidRDefault="00394CCD" w:rsidP="007844AE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Урок развития речи</w:t>
            </w:r>
          </w:p>
          <w:p w:rsidR="00394CCD" w:rsidRPr="007844AE" w:rsidRDefault="00394CCD" w:rsidP="00E236F6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394CCD" w:rsidRPr="007844AE" w:rsidRDefault="00394CCD" w:rsidP="00E236F6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Структурные особенности описания, особенности сложного плана</w:t>
            </w:r>
          </w:p>
        </w:tc>
        <w:tc>
          <w:tcPr>
            <w:tcW w:w="2612" w:type="dxa"/>
          </w:tcPr>
          <w:p w:rsidR="00394CCD" w:rsidRPr="007844AE" w:rsidRDefault="00394CCD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Подбор рабочего материала  к описанию помещения.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50</w:t>
            </w:r>
          </w:p>
        </w:tc>
        <w:tc>
          <w:tcPr>
            <w:tcW w:w="825" w:type="dxa"/>
          </w:tcPr>
          <w:p w:rsidR="00394CCD" w:rsidRDefault="00394CCD" w:rsidP="00AD6873">
            <w:r>
              <w:t>28.10.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7844AE" w:rsidRDefault="00394CCD" w:rsidP="007844AE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Р.</w:t>
            </w:r>
            <w:r>
              <w:rPr>
                <w:color w:val="000000" w:themeColor="text1"/>
              </w:rPr>
              <w:t>р</w:t>
            </w:r>
            <w:r w:rsidRPr="007844AE">
              <w:rPr>
                <w:color w:val="000000" w:themeColor="text1"/>
              </w:rPr>
              <w:t>. Систематизация материалов к сочинению</w:t>
            </w:r>
            <w:r>
              <w:rPr>
                <w:color w:val="000000" w:themeColor="text1"/>
              </w:rPr>
              <w:t xml:space="preserve"> (описание помещения)</w:t>
            </w:r>
          </w:p>
        </w:tc>
        <w:tc>
          <w:tcPr>
            <w:tcW w:w="1865" w:type="dxa"/>
          </w:tcPr>
          <w:p w:rsidR="00394CCD" w:rsidRPr="007844AE" w:rsidRDefault="00394CCD" w:rsidP="00470788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Урок развития речи</w:t>
            </w:r>
          </w:p>
          <w:p w:rsidR="00394CCD" w:rsidRPr="007844AE" w:rsidRDefault="00394CCD" w:rsidP="007844AE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394CCD" w:rsidRPr="007844AE" w:rsidRDefault="00394CCD" w:rsidP="00E236F6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Структурные особенности описания, особенности сложного плана</w:t>
            </w:r>
          </w:p>
        </w:tc>
        <w:tc>
          <w:tcPr>
            <w:tcW w:w="2612" w:type="dxa"/>
          </w:tcPr>
          <w:p w:rsidR="00394CCD" w:rsidRPr="007844AE" w:rsidRDefault="00394CCD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Сочинени</w:t>
            </w:r>
            <w:r>
              <w:rPr>
                <w:color w:val="000000" w:themeColor="text1"/>
              </w:rPr>
              <w:t xml:space="preserve">е 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51</w:t>
            </w:r>
          </w:p>
        </w:tc>
        <w:tc>
          <w:tcPr>
            <w:tcW w:w="825" w:type="dxa"/>
          </w:tcPr>
          <w:p w:rsidR="00394CCD" w:rsidRDefault="00394CCD" w:rsidP="00AD6873">
            <w:r>
              <w:t>29.10.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7844AE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</w:t>
            </w:r>
            <w:r w:rsidRPr="004520F9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ест за 1 четве</w:t>
            </w:r>
            <w:r w:rsidRPr="004520F9"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ть.</w:t>
            </w:r>
          </w:p>
        </w:tc>
        <w:tc>
          <w:tcPr>
            <w:tcW w:w="1865" w:type="dxa"/>
          </w:tcPr>
          <w:p w:rsidR="00394CCD" w:rsidRPr="007844AE" w:rsidRDefault="00394CCD" w:rsidP="007844AE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7844AE" w:rsidRDefault="00394CCD" w:rsidP="00E236F6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7844AE" w:rsidRDefault="00394CCD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Диктант.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6E3574">
            <w:pPr>
              <w:jc w:val="center"/>
            </w:pPr>
            <w:r>
              <w:t>52</w:t>
            </w:r>
          </w:p>
        </w:tc>
        <w:tc>
          <w:tcPr>
            <w:tcW w:w="825" w:type="dxa"/>
          </w:tcPr>
          <w:p w:rsidR="00394CCD" w:rsidRDefault="00394CCD" w:rsidP="00AD6873">
            <w:r>
              <w:t>30.10.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4520F9" w:rsidRDefault="00394CCD" w:rsidP="00394CCD">
            <w:pPr>
              <w:rPr>
                <w:color w:val="000000" w:themeColor="text1"/>
              </w:rPr>
            </w:pPr>
            <w:r>
              <w:t xml:space="preserve">Анализ контрольного </w:t>
            </w:r>
            <w:r w:rsidRPr="004520F9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ес</w:t>
            </w:r>
            <w:r w:rsidRPr="004520F9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а.</w:t>
            </w:r>
          </w:p>
        </w:tc>
        <w:tc>
          <w:tcPr>
            <w:tcW w:w="1865" w:type="dxa"/>
          </w:tcPr>
          <w:p w:rsidR="00394CCD" w:rsidRPr="004520F9" w:rsidRDefault="00394CCD" w:rsidP="00311E5A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4520F9" w:rsidRDefault="00394CCD" w:rsidP="00311E5A">
            <w:pPr>
              <w:rPr>
                <w:color w:val="000000" w:themeColor="text1"/>
              </w:rPr>
            </w:pPr>
            <w:r w:rsidRPr="00E265B9">
              <w:t>Ан</w:t>
            </w:r>
            <w:r>
              <w:t>ализ ошибок, допущенных в диктанте</w:t>
            </w:r>
            <w:r w:rsidRPr="00E265B9">
              <w:t>, коррекция недочетов</w:t>
            </w:r>
          </w:p>
        </w:tc>
        <w:tc>
          <w:tcPr>
            <w:tcW w:w="2612" w:type="dxa"/>
          </w:tcPr>
          <w:p w:rsidR="00394CCD" w:rsidRPr="004520F9" w:rsidRDefault="00394CCD" w:rsidP="00311E5A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3B4A24">
        <w:trPr>
          <w:trHeight w:val="681"/>
        </w:trPr>
        <w:tc>
          <w:tcPr>
            <w:tcW w:w="15920" w:type="dxa"/>
            <w:gridSpan w:val="8"/>
          </w:tcPr>
          <w:p w:rsidR="00394CCD" w:rsidRPr="00F320C1" w:rsidRDefault="00394CCD" w:rsidP="009F4B5A">
            <w:pPr>
              <w:jc w:val="center"/>
              <w:rPr>
                <w:rStyle w:val="ad"/>
                <w:b/>
                <w:sz w:val="28"/>
                <w:szCs w:val="28"/>
              </w:rPr>
            </w:pPr>
            <w:r w:rsidRPr="00F320C1">
              <w:rPr>
                <w:rStyle w:val="ad"/>
                <w:b/>
                <w:sz w:val="28"/>
                <w:szCs w:val="28"/>
              </w:rPr>
              <w:t>Вторая четверть (09.11.2020-25.12.2020)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53</w:t>
            </w:r>
          </w:p>
        </w:tc>
        <w:tc>
          <w:tcPr>
            <w:tcW w:w="825" w:type="dxa"/>
          </w:tcPr>
          <w:p w:rsidR="00394CCD" w:rsidRDefault="00394CCD" w:rsidP="00AD6873">
            <w:r>
              <w:t>09.11.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311E5A">
            <w:r w:rsidRPr="00E265B9">
              <w:t xml:space="preserve">Буквы </w:t>
            </w:r>
            <w:r w:rsidRPr="00E265B9">
              <w:rPr>
                <w:i/>
              </w:rPr>
              <w:t>о</w:t>
            </w:r>
            <w:r w:rsidRPr="00E265B9">
              <w:t xml:space="preserve"> и </w:t>
            </w:r>
            <w:r w:rsidRPr="00E265B9">
              <w:rPr>
                <w:i/>
              </w:rPr>
              <w:t>а</w:t>
            </w:r>
            <w:r w:rsidRPr="00E265B9">
              <w:t xml:space="preserve"> в корне </w:t>
            </w:r>
            <w:r w:rsidRPr="00E265B9">
              <w:rPr>
                <w:i/>
              </w:rPr>
              <w:t>–</w:t>
            </w:r>
            <w:r>
              <w:t xml:space="preserve">КОС- </w:t>
            </w:r>
            <w:r w:rsidRPr="00E265B9">
              <w:t>// -КАС-</w:t>
            </w:r>
            <w:r>
              <w:t>.</w:t>
            </w:r>
          </w:p>
          <w:p w:rsidR="00394CCD" w:rsidRPr="007844AE" w:rsidRDefault="00394CCD" w:rsidP="00311E5A">
            <w:pPr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394CCD" w:rsidRPr="007844AE" w:rsidRDefault="00394CCD" w:rsidP="00311E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7844AE" w:rsidRDefault="00394CCD" w:rsidP="00311E5A">
            <w:pPr>
              <w:rPr>
                <w:color w:val="000000" w:themeColor="text1"/>
              </w:rPr>
            </w:pPr>
            <w:r w:rsidRPr="00E265B9">
              <w:t>Чередование гласных в корнях слов. Условия выбора О-А в корнях  -КОС- //-КАС</w:t>
            </w:r>
          </w:p>
        </w:tc>
        <w:tc>
          <w:tcPr>
            <w:tcW w:w="2612" w:type="dxa"/>
          </w:tcPr>
          <w:p w:rsidR="00394CCD" w:rsidRPr="007844AE" w:rsidRDefault="00394CCD" w:rsidP="00311E5A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54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09.11.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C05EE2">
            <w:r w:rsidRPr="00E265B9">
              <w:t>Буквы о и а в корне – ГОР-//  -ГАР-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E236F6">
            <w:r w:rsidRPr="00E265B9">
              <w:t>Чередование гласных в корнях слов. Условия выбора О-А в корнях                   – ГОР-//  -ГАР-</w:t>
            </w:r>
          </w:p>
        </w:tc>
        <w:tc>
          <w:tcPr>
            <w:tcW w:w="2612" w:type="dxa"/>
          </w:tcPr>
          <w:p w:rsidR="00394CCD" w:rsidRPr="00E265B9" w:rsidRDefault="00394CCD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55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10.11.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C05EE2">
            <w:r w:rsidRPr="00E265B9">
              <w:t>Буквы О-А в корне –ЗАР-// - ЗОР-</w:t>
            </w:r>
          </w:p>
        </w:tc>
        <w:tc>
          <w:tcPr>
            <w:tcW w:w="1865" w:type="dxa"/>
          </w:tcPr>
          <w:p w:rsidR="00394CCD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E236F6">
            <w:r w:rsidRPr="00E265B9">
              <w:t>Чередование гласных в корнях слов. Условия выбора О-А  в корнях                 –ЗАР-// - ЗОР-</w:t>
            </w:r>
          </w:p>
        </w:tc>
        <w:tc>
          <w:tcPr>
            <w:tcW w:w="2612" w:type="dxa"/>
          </w:tcPr>
          <w:p w:rsidR="00394CCD" w:rsidRPr="00E265B9" w:rsidRDefault="00394CCD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56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11.11.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C05EE2">
            <w:r w:rsidRPr="00E265B9">
              <w:t>Буквы Ы-И после приставок.</w:t>
            </w:r>
          </w:p>
          <w:p w:rsidR="00394CCD" w:rsidRPr="00E265B9" w:rsidRDefault="00394CCD" w:rsidP="00C05EE2"/>
        </w:tc>
        <w:tc>
          <w:tcPr>
            <w:tcW w:w="1865" w:type="dxa"/>
          </w:tcPr>
          <w:p w:rsidR="00394CCD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C05EE2">
            <w:r w:rsidRPr="00E265B9">
              <w:t>Состав слова. Правописание приставок 1 и 2 групп. Условия выбора гласных Ы-И после приставок на согласный.</w:t>
            </w:r>
          </w:p>
        </w:tc>
        <w:tc>
          <w:tcPr>
            <w:tcW w:w="2612" w:type="dxa"/>
          </w:tcPr>
          <w:p w:rsidR="00394CCD" w:rsidRPr="00E265B9" w:rsidRDefault="00394CCD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57</w:t>
            </w:r>
          </w:p>
        </w:tc>
        <w:tc>
          <w:tcPr>
            <w:tcW w:w="825" w:type="dxa"/>
          </w:tcPr>
          <w:p w:rsidR="00394CCD" w:rsidRPr="005F15F2" w:rsidRDefault="00394CCD" w:rsidP="00AD6873">
            <w:r>
              <w:t>12.11.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C05EE2">
            <w:r w:rsidRPr="00E265B9">
              <w:t>Гласные в приставках ПРЕ-, ПРИ-.</w:t>
            </w:r>
          </w:p>
        </w:tc>
        <w:tc>
          <w:tcPr>
            <w:tcW w:w="1865" w:type="dxa"/>
          </w:tcPr>
          <w:p w:rsidR="00394CCD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C05EE2">
            <w:r w:rsidRPr="00E265B9">
              <w:t>Приставки 3 группы. Значения приставок. Правописание приставок ПРИ-ПРЕ</w:t>
            </w:r>
          </w:p>
        </w:tc>
        <w:tc>
          <w:tcPr>
            <w:tcW w:w="2612" w:type="dxa"/>
          </w:tcPr>
          <w:p w:rsidR="00394CCD" w:rsidRPr="00E265B9" w:rsidRDefault="00394CCD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58</w:t>
            </w:r>
          </w:p>
        </w:tc>
        <w:tc>
          <w:tcPr>
            <w:tcW w:w="825" w:type="dxa"/>
          </w:tcPr>
          <w:p w:rsidR="00394CCD" w:rsidRDefault="00394CCD" w:rsidP="00AD6873">
            <w:r>
              <w:t>13.11.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C05EE2">
            <w:r w:rsidRPr="00E265B9">
              <w:t>Гласные в приставках ПРЕ-, ПРИ-.</w:t>
            </w:r>
          </w:p>
        </w:tc>
        <w:tc>
          <w:tcPr>
            <w:tcW w:w="1865" w:type="dxa"/>
          </w:tcPr>
          <w:p w:rsidR="00394CCD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11E5A">
            <w:r w:rsidRPr="00E265B9">
              <w:t>Приставки 3 группы. Значения приставок. Правописание приставок ПРИ-ПРЕ</w:t>
            </w:r>
          </w:p>
        </w:tc>
        <w:tc>
          <w:tcPr>
            <w:tcW w:w="2612" w:type="dxa"/>
          </w:tcPr>
          <w:p w:rsidR="00394CCD" w:rsidRPr="00E265B9" w:rsidRDefault="00394CCD" w:rsidP="00311E5A">
            <w:r w:rsidRPr="00E265B9">
              <w:t>Учебное исследование. Словарный диктант.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59</w:t>
            </w:r>
          </w:p>
        </w:tc>
        <w:tc>
          <w:tcPr>
            <w:tcW w:w="825" w:type="dxa"/>
          </w:tcPr>
          <w:p w:rsidR="00394CCD" w:rsidRDefault="00394CCD" w:rsidP="00AD6873">
            <w:r>
              <w:t>16.11.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C05EE2">
            <w:r>
              <w:t>Значение приставки ПРЕ</w:t>
            </w:r>
            <w:r w:rsidRPr="00E265B9">
              <w:t>-</w:t>
            </w:r>
            <w:r>
              <w:t>, ПРИ-</w:t>
            </w:r>
          </w:p>
        </w:tc>
        <w:tc>
          <w:tcPr>
            <w:tcW w:w="1865" w:type="dxa"/>
          </w:tcPr>
          <w:p w:rsidR="00394CCD" w:rsidRDefault="00394CCD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11E5A">
            <w:r w:rsidRPr="00E265B9">
              <w:t>Основные значения приставок пре- и при-. Умен</w:t>
            </w:r>
            <w:r>
              <w:t>ие выбирать приставку в соответ</w:t>
            </w:r>
            <w:r w:rsidRPr="00E265B9">
              <w:t>ствии с лексическим значением слова</w:t>
            </w:r>
          </w:p>
        </w:tc>
        <w:tc>
          <w:tcPr>
            <w:tcW w:w="2612" w:type="dxa"/>
          </w:tcPr>
          <w:p w:rsidR="00394CCD" w:rsidRPr="00E265B9" w:rsidRDefault="00394CCD" w:rsidP="00311E5A">
            <w:r w:rsidRPr="00E265B9">
              <w:t>Объяснительный диктант, упражнения на закрепление навыка правильного письма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60</w:t>
            </w:r>
          </w:p>
        </w:tc>
        <w:tc>
          <w:tcPr>
            <w:tcW w:w="825" w:type="dxa"/>
          </w:tcPr>
          <w:p w:rsidR="00394CCD" w:rsidRDefault="00394CCD" w:rsidP="00AD6873">
            <w:r>
              <w:t>16.11.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311E5A">
            <w:pPr>
              <w:ind w:right="-128"/>
            </w:pPr>
            <w:r w:rsidRPr="00E265B9">
              <w:t xml:space="preserve">Соединительные О-Е в сложных </w:t>
            </w:r>
            <w:r>
              <w:t>с</w:t>
            </w:r>
            <w:r w:rsidRPr="00E265B9">
              <w:t>ловах</w:t>
            </w:r>
            <w:r>
              <w:t>.</w:t>
            </w:r>
          </w:p>
          <w:p w:rsidR="00394CCD" w:rsidRPr="00311E5A" w:rsidRDefault="00394CCD" w:rsidP="00745174">
            <w:pPr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394CCD" w:rsidRPr="00311E5A" w:rsidRDefault="00394CCD" w:rsidP="00311E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11E5A">
            <w:r w:rsidRPr="00E265B9">
              <w:t>Сложные слова. Образование и состав сложных слов. Соединительные суффиксы в сложных словах</w:t>
            </w:r>
          </w:p>
          <w:p w:rsidR="00394CCD" w:rsidRPr="00311E5A" w:rsidRDefault="00394CCD" w:rsidP="00311E5A">
            <w:pPr>
              <w:rPr>
                <w:color w:val="000000" w:themeColor="text1"/>
              </w:rPr>
            </w:pPr>
          </w:p>
        </w:tc>
        <w:tc>
          <w:tcPr>
            <w:tcW w:w="2612" w:type="dxa"/>
          </w:tcPr>
          <w:p w:rsidR="00394CCD" w:rsidRPr="00311E5A" w:rsidRDefault="00394CCD" w:rsidP="00745174">
            <w:pPr>
              <w:rPr>
                <w:color w:val="000000" w:themeColor="text1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61</w:t>
            </w:r>
          </w:p>
        </w:tc>
        <w:tc>
          <w:tcPr>
            <w:tcW w:w="825" w:type="dxa"/>
          </w:tcPr>
          <w:p w:rsidR="00394CCD" w:rsidRDefault="00394CCD" w:rsidP="00AD6873">
            <w:r>
              <w:t>17.11.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E265B9" w:rsidRDefault="00394CCD" w:rsidP="00311E5A">
            <w:pPr>
              <w:ind w:right="-128"/>
            </w:pPr>
            <w:r>
              <w:t>Сложносокра</w:t>
            </w:r>
            <w:r w:rsidRPr="00E265B9">
              <w:t>щенные слова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311E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11E5A">
            <w:r w:rsidRPr="00E265B9">
              <w:t>Сложносокращенные слова. Виды сложносокращенных слов по способу их образования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62</w:t>
            </w:r>
          </w:p>
        </w:tc>
        <w:tc>
          <w:tcPr>
            <w:tcW w:w="825" w:type="dxa"/>
          </w:tcPr>
          <w:p w:rsidR="00394CCD" w:rsidRDefault="00394CCD" w:rsidP="00AD6873">
            <w:r>
              <w:t>18.11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2F2DB9" w:rsidRDefault="00394CCD" w:rsidP="002F2DB9">
            <w:r>
              <w:t>Р.р</w:t>
            </w:r>
            <w:r w:rsidRPr="002F2DB9">
              <w:t xml:space="preserve">. Написание плана сочинения-описания  </w:t>
            </w:r>
            <w:r>
              <w:t>по картине Т</w:t>
            </w:r>
            <w:r>
              <w:rPr>
                <w:color w:val="000000" w:themeColor="text1"/>
              </w:rPr>
              <w:t>.Н</w:t>
            </w:r>
            <w:r>
              <w:t>.</w:t>
            </w:r>
            <w:r>
              <w:rPr>
                <w:color w:val="000000" w:themeColor="text1"/>
              </w:rPr>
              <w:t xml:space="preserve"> Я</w:t>
            </w:r>
            <w:r>
              <w:t>блонской «У</w:t>
            </w:r>
            <w:r w:rsidRPr="002F2DB9">
              <w:t>т</w:t>
            </w:r>
            <w:r>
              <w:t>ро</w:t>
            </w:r>
            <w:r w:rsidRPr="002F2DB9">
              <w:t>».</w:t>
            </w:r>
          </w:p>
        </w:tc>
        <w:tc>
          <w:tcPr>
            <w:tcW w:w="1865" w:type="dxa"/>
          </w:tcPr>
          <w:p w:rsidR="00394CCD" w:rsidRPr="002F2DB9" w:rsidRDefault="00394CCD" w:rsidP="002F2DB9">
            <w:r w:rsidRPr="002F2DB9">
              <w:t>Урок развития речи</w:t>
            </w:r>
          </w:p>
          <w:p w:rsidR="00394CCD" w:rsidRPr="002F2DB9" w:rsidRDefault="00394CCD" w:rsidP="00311E5A"/>
        </w:tc>
        <w:tc>
          <w:tcPr>
            <w:tcW w:w="3056" w:type="dxa"/>
          </w:tcPr>
          <w:p w:rsidR="00394CCD" w:rsidRPr="002F2DB9" w:rsidRDefault="00394CCD" w:rsidP="002F2DB9">
            <w:r w:rsidRPr="002F2DB9">
              <w:t>Замысел сочинение -описания, тема, основная мысль.</w:t>
            </w:r>
          </w:p>
        </w:tc>
        <w:tc>
          <w:tcPr>
            <w:tcW w:w="2612" w:type="dxa"/>
          </w:tcPr>
          <w:p w:rsidR="00394CCD" w:rsidRPr="002F2DB9" w:rsidRDefault="00394CCD" w:rsidP="00745174">
            <w:r w:rsidRPr="002F2DB9">
              <w:t>Сочинение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63</w:t>
            </w:r>
          </w:p>
        </w:tc>
        <w:tc>
          <w:tcPr>
            <w:tcW w:w="825" w:type="dxa"/>
          </w:tcPr>
          <w:p w:rsidR="00394CCD" w:rsidRDefault="00394CCD" w:rsidP="00AD6873">
            <w:r>
              <w:t>19.11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9C145F" w:rsidRDefault="00394CCD" w:rsidP="00394CCD">
            <w:r>
              <w:t xml:space="preserve">Р.р. </w:t>
            </w:r>
            <w:r w:rsidRPr="009C145F">
              <w:t xml:space="preserve">Написание сочинения-описания  по картине </w:t>
            </w:r>
            <w:r>
              <w:t>Т</w:t>
            </w:r>
            <w:r>
              <w:rPr>
                <w:color w:val="000000" w:themeColor="text1"/>
              </w:rPr>
              <w:t>.Н</w:t>
            </w:r>
            <w:r>
              <w:t>.</w:t>
            </w:r>
            <w:r>
              <w:rPr>
                <w:color w:val="000000" w:themeColor="text1"/>
              </w:rPr>
              <w:t xml:space="preserve"> Я</w:t>
            </w:r>
            <w:r>
              <w:t>блонской «У</w:t>
            </w:r>
            <w:r w:rsidRPr="002F2DB9">
              <w:t>т</w:t>
            </w:r>
            <w:r>
              <w:t>ро</w:t>
            </w:r>
            <w:r w:rsidRPr="002F2DB9">
              <w:t>».</w:t>
            </w:r>
          </w:p>
        </w:tc>
        <w:tc>
          <w:tcPr>
            <w:tcW w:w="1865" w:type="dxa"/>
          </w:tcPr>
          <w:p w:rsidR="00394CCD" w:rsidRPr="002F2DB9" w:rsidRDefault="00394CCD" w:rsidP="002F2DB9">
            <w:r w:rsidRPr="002F2DB9">
              <w:t>Урок развития речи</w:t>
            </w:r>
          </w:p>
          <w:p w:rsidR="00394CCD" w:rsidRPr="002F2DB9" w:rsidRDefault="00394CCD" w:rsidP="002F2DB9"/>
        </w:tc>
        <w:tc>
          <w:tcPr>
            <w:tcW w:w="3056" w:type="dxa"/>
          </w:tcPr>
          <w:p w:rsidR="00394CCD" w:rsidRPr="002F2DB9" w:rsidRDefault="00394CCD" w:rsidP="002F2DB9">
            <w:r w:rsidRPr="002F2DB9">
              <w:t>Замысел сочинение -описания, тема, основная мысль.</w:t>
            </w:r>
          </w:p>
        </w:tc>
        <w:tc>
          <w:tcPr>
            <w:tcW w:w="2612" w:type="dxa"/>
          </w:tcPr>
          <w:p w:rsidR="00394CCD" w:rsidRPr="002F2DB9" w:rsidRDefault="00394CCD" w:rsidP="00745174">
            <w:r w:rsidRPr="002F2DB9">
              <w:t>Сочинение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4A697A">
        <w:trPr>
          <w:trHeight w:val="840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64</w:t>
            </w:r>
          </w:p>
        </w:tc>
        <w:tc>
          <w:tcPr>
            <w:tcW w:w="825" w:type="dxa"/>
          </w:tcPr>
          <w:p w:rsidR="00394CCD" w:rsidRDefault="00394CCD" w:rsidP="00AD6873">
            <w:r>
              <w:t>20.11.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Default="00394CCD" w:rsidP="009C145F">
            <w:r w:rsidRPr="00E265B9">
              <w:t>Морфемный и словообразовательный разбор слов</w:t>
            </w:r>
            <w:r>
              <w:t>.</w:t>
            </w:r>
          </w:p>
        </w:tc>
        <w:tc>
          <w:tcPr>
            <w:tcW w:w="1865" w:type="dxa"/>
          </w:tcPr>
          <w:p w:rsidR="00394CCD" w:rsidRPr="002F2DB9" w:rsidRDefault="00394CCD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2F2DB9" w:rsidRDefault="00394CCD" w:rsidP="002F2DB9">
            <w:r w:rsidRPr="00E265B9">
              <w:t>Правила и схемы разбора</w:t>
            </w:r>
          </w:p>
        </w:tc>
        <w:tc>
          <w:tcPr>
            <w:tcW w:w="2612" w:type="dxa"/>
          </w:tcPr>
          <w:p w:rsidR="00394CCD" w:rsidRPr="002F2DB9" w:rsidRDefault="00394CCD" w:rsidP="00745174">
            <w:r w:rsidRPr="00E265B9">
              <w:t>Морфемный и словообразовательный разборы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65</w:t>
            </w:r>
          </w:p>
        </w:tc>
        <w:tc>
          <w:tcPr>
            <w:tcW w:w="825" w:type="dxa"/>
          </w:tcPr>
          <w:p w:rsidR="00394CCD" w:rsidRDefault="00394CCD" w:rsidP="00AD6873">
            <w:r>
              <w:t>23.11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4A697A" w:rsidRDefault="00394CCD" w:rsidP="009C145F">
            <w:r w:rsidRPr="004A697A">
              <w:t>Правописание гласных и согласных в корне слова.</w:t>
            </w:r>
          </w:p>
        </w:tc>
        <w:tc>
          <w:tcPr>
            <w:tcW w:w="1865" w:type="dxa"/>
          </w:tcPr>
          <w:p w:rsidR="00394CCD" w:rsidRDefault="00394CCD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 xml:space="preserve">ельно-обобщающий </w:t>
            </w:r>
            <w:r>
              <w:lastRenderedPageBreak/>
              <w:t>урок</w:t>
            </w:r>
          </w:p>
        </w:tc>
        <w:tc>
          <w:tcPr>
            <w:tcW w:w="3056" w:type="dxa"/>
          </w:tcPr>
          <w:p w:rsidR="00394CCD" w:rsidRDefault="00394CCD" w:rsidP="004A697A">
            <w:r>
              <w:lastRenderedPageBreak/>
              <w:t xml:space="preserve">Проверяемые  непроверяемые гласные  </w:t>
            </w:r>
            <w:r>
              <w:lastRenderedPageBreak/>
              <w:t xml:space="preserve">согласные корня. Чередующиеся гласные </w:t>
            </w:r>
          </w:p>
          <w:p w:rsidR="00394CCD" w:rsidRPr="00E265B9" w:rsidRDefault="00394CCD" w:rsidP="004A697A">
            <w:r>
              <w:rPr>
                <w:color w:val="000000" w:themeColor="text1"/>
              </w:rPr>
              <w:t>А</w:t>
            </w:r>
            <w:r>
              <w:t>-</w:t>
            </w:r>
            <w:r>
              <w:rPr>
                <w:color w:val="000000" w:themeColor="text1"/>
              </w:rPr>
              <w:t>О</w:t>
            </w:r>
            <w:r>
              <w:t xml:space="preserve">, </w:t>
            </w:r>
            <w:r>
              <w:rPr>
                <w:color w:val="000000" w:themeColor="text1"/>
              </w:rPr>
              <w:t>Е</w:t>
            </w:r>
            <w:r>
              <w:t>-</w:t>
            </w:r>
            <w:r w:rsidRPr="00E265B9">
              <w:t>И</w:t>
            </w:r>
            <w:r>
              <w:t xml:space="preserve"> в корне.</w:t>
            </w:r>
          </w:p>
        </w:tc>
        <w:tc>
          <w:tcPr>
            <w:tcW w:w="2612" w:type="dxa"/>
          </w:tcPr>
          <w:p w:rsidR="00394CCD" w:rsidRPr="00E265B9" w:rsidRDefault="00394CCD" w:rsidP="00745174">
            <w:r>
              <w:lastRenderedPageBreak/>
              <w:t xml:space="preserve">Опознавать изученные орфограммы в слове, </w:t>
            </w:r>
            <w:r>
              <w:lastRenderedPageBreak/>
              <w:t>групп</w:t>
            </w:r>
            <w:r w:rsidRPr="00E265B9">
              <w:t>и</w:t>
            </w:r>
            <w:r>
              <w:t xml:space="preserve">ровать </w:t>
            </w:r>
            <w:r w:rsidRPr="00E265B9">
              <w:t>и</w:t>
            </w:r>
            <w:r>
              <w:t>х, разгран</w:t>
            </w:r>
            <w:r w:rsidRPr="00E265B9">
              <w:t>и</w:t>
            </w:r>
            <w:r>
              <w:t>чивать нап</w:t>
            </w:r>
            <w:r w:rsidRPr="00E265B9">
              <w:t>и</w:t>
            </w:r>
            <w:r>
              <w:t>сания проверяемых гласных от непроверяемых.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66</w:t>
            </w:r>
          </w:p>
        </w:tc>
        <w:tc>
          <w:tcPr>
            <w:tcW w:w="825" w:type="dxa"/>
          </w:tcPr>
          <w:p w:rsidR="00394CCD" w:rsidRDefault="00394CCD" w:rsidP="00AD6873">
            <w:r>
              <w:t>23.11.</w:t>
            </w:r>
          </w:p>
        </w:tc>
        <w:tc>
          <w:tcPr>
            <w:tcW w:w="795" w:type="dxa"/>
          </w:tcPr>
          <w:p w:rsidR="00394CCD" w:rsidRPr="00F017FE" w:rsidRDefault="00394CC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94CCD" w:rsidRPr="004A697A" w:rsidRDefault="00394CCD" w:rsidP="009C145F">
            <w:r>
              <w:t>Правоп</w:t>
            </w:r>
            <w:r w:rsidRPr="00E265B9">
              <w:t>и</w:t>
            </w:r>
            <w:r>
              <w:t xml:space="preserve">сание приставок </w:t>
            </w:r>
          </w:p>
        </w:tc>
        <w:tc>
          <w:tcPr>
            <w:tcW w:w="1865" w:type="dxa"/>
          </w:tcPr>
          <w:p w:rsidR="00394CCD" w:rsidRDefault="00394CCD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Default="00394CCD" w:rsidP="004A697A">
            <w:r>
              <w:t>Правоп</w:t>
            </w:r>
            <w:r w:rsidRPr="00E265B9">
              <w:t>и</w:t>
            </w:r>
            <w:r>
              <w:t xml:space="preserve">сание гласных в приставках </w:t>
            </w:r>
            <w:r w:rsidRPr="00E265B9">
              <w:t>ПРЕ-, ПРИ-</w:t>
            </w:r>
            <w:r>
              <w:t xml:space="preserve">, гласных </w:t>
            </w:r>
            <w:r w:rsidRPr="00E265B9">
              <w:t>Ы-И после приставок</w:t>
            </w:r>
            <w:r>
              <w:t xml:space="preserve"> на согласные. Приставки на  </w:t>
            </w:r>
            <w:r w:rsidRPr="00E265B9">
              <w:t>З</w:t>
            </w:r>
            <w:r>
              <w:t xml:space="preserve">-С </w:t>
            </w:r>
          </w:p>
        </w:tc>
        <w:tc>
          <w:tcPr>
            <w:tcW w:w="2612" w:type="dxa"/>
          </w:tcPr>
          <w:p w:rsidR="00394CCD" w:rsidRPr="007B0603" w:rsidRDefault="00394CCD" w:rsidP="00745174">
            <w:r w:rsidRPr="007B0603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67</w:t>
            </w:r>
          </w:p>
        </w:tc>
        <w:tc>
          <w:tcPr>
            <w:tcW w:w="825" w:type="dxa"/>
          </w:tcPr>
          <w:p w:rsidR="00394CCD" w:rsidRDefault="00394CCD" w:rsidP="00AD6873">
            <w:r>
              <w:t>24.11.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7B0603" w:rsidRDefault="00394CCD" w:rsidP="009C145F">
            <w:r w:rsidRPr="007B0603">
              <w:t>Контрольный диктант с грамматическим заданием по теме «Словообразование. Орфография. Культура речи»</w:t>
            </w:r>
          </w:p>
        </w:tc>
        <w:tc>
          <w:tcPr>
            <w:tcW w:w="1865" w:type="dxa"/>
          </w:tcPr>
          <w:p w:rsidR="00394CCD" w:rsidRPr="007B0603" w:rsidRDefault="00394CCD" w:rsidP="002F2DB9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7B0603" w:rsidRDefault="00394CCD" w:rsidP="004A697A">
            <w:r w:rsidRPr="007B0603">
              <w:t>Проверка знаний, умений и навыков по теме «Словообразование»</w:t>
            </w:r>
          </w:p>
        </w:tc>
        <w:tc>
          <w:tcPr>
            <w:tcW w:w="2612" w:type="dxa"/>
          </w:tcPr>
          <w:p w:rsidR="00394CCD" w:rsidRPr="007B0603" w:rsidRDefault="00394CCD" w:rsidP="00745174">
            <w:r w:rsidRPr="007B0603">
              <w:t>Диктант. Освоение результативности обучения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68</w:t>
            </w:r>
          </w:p>
        </w:tc>
        <w:tc>
          <w:tcPr>
            <w:tcW w:w="825" w:type="dxa"/>
          </w:tcPr>
          <w:p w:rsidR="00394CCD" w:rsidRDefault="00394CCD" w:rsidP="00AD6873">
            <w:r>
              <w:t>25.11.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7B0603" w:rsidRDefault="00394CCD" w:rsidP="009C145F">
            <w:r w:rsidRPr="00E265B9">
              <w:t>Анализ контрольного диктанта.</w:t>
            </w:r>
          </w:p>
        </w:tc>
        <w:tc>
          <w:tcPr>
            <w:tcW w:w="1865" w:type="dxa"/>
          </w:tcPr>
          <w:p w:rsidR="00394CCD" w:rsidRPr="007B0603" w:rsidRDefault="00394CCD" w:rsidP="002F2DB9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7B0603" w:rsidRDefault="00394CCD" w:rsidP="004A697A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394CCD" w:rsidRPr="007B0603" w:rsidRDefault="00394CCD" w:rsidP="00745174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7F09CB">
        <w:trPr>
          <w:trHeight w:val="681"/>
        </w:trPr>
        <w:tc>
          <w:tcPr>
            <w:tcW w:w="15920" w:type="dxa"/>
            <w:gridSpan w:val="8"/>
          </w:tcPr>
          <w:p w:rsidR="00394CCD" w:rsidRPr="0020420A" w:rsidRDefault="00394CCD" w:rsidP="00F446D0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Морфология. </w:t>
            </w:r>
            <w:r>
              <w:rPr>
                <w:b/>
              </w:rPr>
              <w:t xml:space="preserve">Орфография. Культура речи. </w:t>
            </w:r>
          </w:p>
        </w:tc>
      </w:tr>
      <w:tr w:rsidR="00394CCD" w:rsidTr="007F09CB">
        <w:trPr>
          <w:trHeight w:val="681"/>
        </w:trPr>
        <w:tc>
          <w:tcPr>
            <w:tcW w:w="15920" w:type="dxa"/>
            <w:gridSpan w:val="8"/>
          </w:tcPr>
          <w:p w:rsidR="00394CCD" w:rsidRPr="00F446D0" w:rsidRDefault="00394CCD" w:rsidP="00F446D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</w:rPr>
              <w:t>Имя существительное (21ч.)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69</w:t>
            </w:r>
          </w:p>
          <w:p w:rsidR="00394CCD" w:rsidRDefault="00394CCD" w:rsidP="00AD6873">
            <w:pPr>
              <w:jc w:val="center"/>
            </w:pPr>
            <w:r>
              <w:t>70</w:t>
            </w:r>
          </w:p>
        </w:tc>
        <w:tc>
          <w:tcPr>
            <w:tcW w:w="825" w:type="dxa"/>
          </w:tcPr>
          <w:p w:rsidR="00394CCD" w:rsidRDefault="00394CCD" w:rsidP="00AD6873">
            <w:r>
              <w:t>26.11.</w:t>
            </w:r>
          </w:p>
          <w:p w:rsidR="00394CCD" w:rsidRDefault="00394CCD" w:rsidP="00AD6873">
            <w:r>
              <w:t>27.11.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2D1E7B" w:rsidRDefault="00394CCD" w:rsidP="009C145F">
            <w:r w:rsidRPr="002D1E7B">
              <w:t>Имя существительное. Повторение изученного в 5 классе.</w:t>
            </w:r>
          </w:p>
        </w:tc>
        <w:tc>
          <w:tcPr>
            <w:tcW w:w="1865" w:type="dxa"/>
          </w:tcPr>
          <w:p w:rsidR="00394CCD" w:rsidRDefault="00394CCD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4A697A">
            <w:r w:rsidRPr="00E265B9">
              <w:t>Морфологические и лексические признаки существительного, синтаксическая роль существительных. Падежные окончания существительных.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71</w:t>
            </w:r>
          </w:p>
        </w:tc>
        <w:tc>
          <w:tcPr>
            <w:tcW w:w="825" w:type="dxa"/>
          </w:tcPr>
          <w:p w:rsidR="00394CCD" w:rsidRDefault="00394CCD" w:rsidP="00AD6873">
            <w:r>
              <w:t>30.11.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2D1E7B" w:rsidRDefault="00394CCD" w:rsidP="009C145F">
            <w:r>
              <w:t>Разносклоняе</w:t>
            </w:r>
            <w:r w:rsidRPr="00E265B9">
              <w:t>мые имена су</w:t>
            </w:r>
            <w:r>
              <w:t>ществитель</w:t>
            </w:r>
            <w:r w:rsidRPr="00E265B9">
              <w:t>ные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2F2DB9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4A697A">
            <w:r w:rsidRPr="00E265B9">
              <w:t xml:space="preserve">Склонение существительных, основные сведения о разносклоняемых именах </w:t>
            </w:r>
            <w:r w:rsidRPr="00E265B9">
              <w:lastRenderedPageBreak/>
              <w:t>существительных.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lastRenderedPageBreak/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72</w:t>
            </w:r>
          </w:p>
        </w:tc>
        <w:tc>
          <w:tcPr>
            <w:tcW w:w="825" w:type="dxa"/>
          </w:tcPr>
          <w:p w:rsidR="00394CCD" w:rsidRDefault="00394CCD" w:rsidP="00AD6873">
            <w:r>
              <w:t>30.11.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Default="00394CCD" w:rsidP="009C145F">
            <w:r w:rsidRPr="00E265B9">
              <w:t xml:space="preserve">Буква </w:t>
            </w:r>
            <w:r w:rsidRPr="00E265B9">
              <w:rPr>
                <w:i/>
              </w:rPr>
              <w:t xml:space="preserve">е </w:t>
            </w:r>
            <w:r w:rsidRPr="00E265B9">
              <w:t xml:space="preserve">в суффиксе </w:t>
            </w:r>
            <w:r w:rsidRPr="00E265B9">
              <w:rPr>
                <w:i/>
              </w:rPr>
              <w:t xml:space="preserve">–ен- </w:t>
            </w:r>
            <w:r w:rsidRPr="00E265B9">
              <w:t xml:space="preserve">существительных на </w:t>
            </w:r>
            <w:r w:rsidRPr="00E265B9">
              <w:rPr>
                <w:i/>
              </w:rPr>
              <w:t>–мя</w:t>
            </w:r>
          </w:p>
        </w:tc>
        <w:tc>
          <w:tcPr>
            <w:tcW w:w="1865" w:type="dxa"/>
          </w:tcPr>
          <w:p w:rsidR="00394CCD" w:rsidRDefault="00394CCD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DA3A89">
            <w:r w:rsidRPr="00E265B9">
              <w:t>Правописание разносклоняемых существительных.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t>Учебное исследование</w:t>
            </w:r>
            <w:r>
              <w:t xml:space="preserve">. </w:t>
            </w:r>
            <w:r w:rsidRPr="00E265B9">
              <w:t>Объяснительный диктант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73</w:t>
            </w:r>
          </w:p>
        </w:tc>
        <w:tc>
          <w:tcPr>
            <w:tcW w:w="825" w:type="dxa"/>
          </w:tcPr>
          <w:p w:rsidR="00394CCD" w:rsidRDefault="00394CCD" w:rsidP="00AD6873">
            <w:r>
              <w:t>01.12.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9C145F">
            <w:r w:rsidRPr="00E265B9">
              <w:t>Несклоняемые имена суще</w:t>
            </w:r>
            <w:r>
              <w:t>стви</w:t>
            </w:r>
            <w:r w:rsidRPr="00E265B9">
              <w:t>тельные</w:t>
            </w:r>
          </w:p>
        </w:tc>
        <w:tc>
          <w:tcPr>
            <w:tcW w:w="1865" w:type="dxa"/>
          </w:tcPr>
          <w:p w:rsidR="00394CCD" w:rsidRDefault="00394CCD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DA3A89">
            <w:r w:rsidRPr="00E265B9">
              <w:t>Происхождение несклоняемых имен существительных. Употребление их в косвенных падежах.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74</w:t>
            </w:r>
          </w:p>
        </w:tc>
        <w:tc>
          <w:tcPr>
            <w:tcW w:w="825" w:type="dxa"/>
          </w:tcPr>
          <w:p w:rsidR="00394CCD" w:rsidRDefault="00394CCD" w:rsidP="00AD6873">
            <w:r>
              <w:t>02.12.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9C145F">
            <w:r>
              <w:t>Род несклоня</w:t>
            </w:r>
            <w:r w:rsidRPr="00E265B9">
              <w:t>емых имен су</w:t>
            </w:r>
            <w:r>
              <w:t>ществитель</w:t>
            </w:r>
            <w:r w:rsidRPr="00E265B9">
              <w:t>ных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DA3A89">
            <w:r w:rsidRPr="00E265B9">
              <w:t>Способы определения рода несклоняемых имен существительных. Употребление их в речи.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75</w:t>
            </w:r>
          </w:p>
        </w:tc>
        <w:tc>
          <w:tcPr>
            <w:tcW w:w="825" w:type="dxa"/>
          </w:tcPr>
          <w:p w:rsidR="00394CCD" w:rsidRDefault="00394CCD" w:rsidP="00AD6873">
            <w:r>
              <w:t>03.12.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Default="00394CCD" w:rsidP="009C145F">
            <w:r w:rsidRPr="00E265B9">
              <w:t>Имена существи</w:t>
            </w:r>
            <w:r>
              <w:t xml:space="preserve">тельные </w:t>
            </w:r>
            <w:r w:rsidRPr="00E265B9">
              <w:t>общего рода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DA3A89">
            <w:r>
              <w:t>Понятие о существитель</w:t>
            </w:r>
            <w:r w:rsidRPr="00E265B9">
              <w:t>ных общ</w:t>
            </w:r>
            <w:r>
              <w:t>его рода. Согласование существи</w:t>
            </w:r>
            <w:r w:rsidRPr="00E265B9">
              <w:t>тельных общего рода с прилагательными и глаголам</w:t>
            </w:r>
          </w:p>
        </w:tc>
        <w:tc>
          <w:tcPr>
            <w:tcW w:w="2612" w:type="dxa"/>
          </w:tcPr>
          <w:p w:rsidR="00394CCD" w:rsidRPr="00E265B9" w:rsidRDefault="00394CCD" w:rsidP="00745174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76</w:t>
            </w:r>
          </w:p>
        </w:tc>
        <w:tc>
          <w:tcPr>
            <w:tcW w:w="825" w:type="dxa"/>
          </w:tcPr>
          <w:p w:rsidR="00394CCD" w:rsidRDefault="00394CCD" w:rsidP="00AD6873">
            <w:r>
              <w:t>04.12.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9C145F">
            <w:r>
              <w:t>Морфологический разбор существитель</w:t>
            </w:r>
            <w:r w:rsidRPr="00E265B9">
              <w:t>ных</w:t>
            </w:r>
          </w:p>
        </w:tc>
        <w:tc>
          <w:tcPr>
            <w:tcW w:w="1865" w:type="dxa"/>
          </w:tcPr>
          <w:p w:rsidR="00394CCD" w:rsidRDefault="00394CCD" w:rsidP="002F2DB9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7F09CB">
            <w:r>
              <w:t xml:space="preserve">Морфологические признаки </w:t>
            </w:r>
            <w:r w:rsidRPr="00E265B9">
              <w:t>существительных. Порядок и схема  морфологического разбора</w:t>
            </w:r>
          </w:p>
        </w:tc>
        <w:tc>
          <w:tcPr>
            <w:tcW w:w="2612" w:type="dxa"/>
          </w:tcPr>
          <w:p w:rsidR="00394CCD" w:rsidRPr="00E265B9" w:rsidRDefault="00394CCD" w:rsidP="007F09CB">
            <w:r w:rsidRPr="00E265B9">
              <w:t>Морфологический разбор имен существительных.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F320C1" w:rsidRDefault="00394CCD" w:rsidP="00AD6873">
            <w:pPr>
              <w:jc w:val="center"/>
            </w:pPr>
            <w:r w:rsidRPr="00F320C1">
              <w:t>77</w:t>
            </w:r>
          </w:p>
        </w:tc>
        <w:tc>
          <w:tcPr>
            <w:tcW w:w="825" w:type="dxa"/>
          </w:tcPr>
          <w:p w:rsidR="00394CCD" w:rsidRPr="00F320C1" w:rsidRDefault="00394CCD" w:rsidP="00AD6873">
            <w:r w:rsidRPr="00F320C1">
              <w:t>07.12.</w:t>
            </w:r>
          </w:p>
        </w:tc>
        <w:tc>
          <w:tcPr>
            <w:tcW w:w="795" w:type="dxa"/>
          </w:tcPr>
          <w:p w:rsidR="00394CCD" w:rsidRPr="00F320C1" w:rsidRDefault="00394CCD" w:rsidP="00AD6873"/>
        </w:tc>
        <w:tc>
          <w:tcPr>
            <w:tcW w:w="4466" w:type="dxa"/>
          </w:tcPr>
          <w:p w:rsidR="00394CCD" w:rsidRPr="00F320C1" w:rsidRDefault="00394CCD" w:rsidP="009C145F">
            <w:r w:rsidRPr="00F320C1">
              <w:t>Р.р. Сочинение-описание впечатлений.</w:t>
            </w:r>
          </w:p>
          <w:p w:rsidR="00394CCD" w:rsidRPr="00F320C1" w:rsidRDefault="00394CCD" w:rsidP="009C145F">
            <w:r w:rsidRPr="00F320C1">
              <w:t>(упр.329)</w:t>
            </w:r>
          </w:p>
        </w:tc>
        <w:tc>
          <w:tcPr>
            <w:tcW w:w="1865" w:type="dxa"/>
          </w:tcPr>
          <w:p w:rsidR="00394CCD" w:rsidRPr="00F320C1" w:rsidRDefault="00394CCD" w:rsidP="005619D4">
            <w:r w:rsidRPr="00F320C1">
              <w:t>Урок развития речи</w:t>
            </w:r>
          </w:p>
          <w:p w:rsidR="00394CCD" w:rsidRPr="00F320C1" w:rsidRDefault="00394CCD" w:rsidP="002F2DB9"/>
        </w:tc>
        <w:tc>
          <w:tcPr>
            <w:tcW w:w="3056" w:type="dxa"/>
          </w:tcPr>
          <w:p w:rsidR="00394CCD" w:rsidRPr="00F320C1" w:rsidRDefault="00394CCD" w:rsidP="007F09CB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394CCD" w:rsidRPr="00F320C1" w:rsidRDefault="00394CCD" w:rsidP="007F09CB">
            <w:r w:rsidRPr="00F320C1">
              <w:t>Сочинение-описание по личным впечатлениям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78</w:t>
            </w:r>
          </w:p>
        </w:tc>
        <w:tc>
          <w:tcPr>
            <w:tcW w:w="825" w:type="dxa"/>
          </w:tcPr>
          <w:p w:rsidR="00394CCD" w:rsidRDefault="00394CCD" w:rsidP="00AD6873">
            <w:r>
              <w:t>07.12.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5619D4" w:rsidRDefault="00394CCD" w:rsidP="009C145F">
            <w:r>
              <w:t>Проверочная работа по теме: «Разносклоняе</w:t>
            </w:r>
            <w:r w:rsidRPr="00E265B9">
              <w:t>мые и</w:t>
            </w:r>
            <w:r>
              <w:t xml:space="preserve"> несклоня</w:t>
            </w:r>
            <w:r w:rsidRPr="00E265B9">
              <w:t>емы</w:t>
            </w:r>
            <w:r>
              <w:t>е и</w:t>
            </w:r>
            <w:r w:rsidRPr="00E265B9">
              <w:t>мена су</w:t>
            </w:r>
            <w:r>
              <w:t>ществитель</w:t>
            </w:r>
            <w:r w:rsidRPr="00E265B9">
              <w:t>ные</w:t>
            </w:r>
            <w:r>
              <w:t>.</w:t>
            </w:r>
            <w:r w:rsidRPr="00E265B9">
              <w:t xml:space="preserve"> Имена существи</w:t>
            </w:r>
            <w:r>
              <w:t xml:space="preserve">тельные </w:t>
            </w:r>
            <w:r w:rsidRPr="00E265B9">
              <w:t>общего рода</w:t>
            </w:r>
            <w:r>
              <w:t>»</w:t>
            </w:r>
          </w:p>
        </w:tc>
        <w:tc>
          <w:tcPr>
            <w:tcW w:w="1865" w:type="dxa"/>
          </w:tcPr>
          <w:p w:rsidR="00394CCD" w:rsidRPr="002F2DB9" w:rsidRDefault="00394CCD" w:rsidP="005619D4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7F09CB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7F09CB">
            <w:r>
              <w:t>Письменная работа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lastRenderedPageBreak/>
              <w:t>79</w:t>
            </w:r>
          </w:p>
          <w:p w:rsidR="00394CCD" w:rsidRDefault="00394CCD" w:rsidP="00AD6873">
            <w:pPr>
              <w:jc w:val="center"/>
            </w:pPr>
            <w:r>
              <w:t>80</w:t>
            </w:r>
          </w:p>
        </w:tc>
        <w:tc>
          <w:tcPr>
            <w:tcW w:w="825" w:type="dxa"/>
          </w:tcPr>
          <w:p w:rsidR="00394CCD" w:rsidRDefault="00394CCD" w:rsidP="00AD6873">
            <w:r>
              <w:t>08.12.</w:t>
            </w:r>
          </w:p>
          <w:p w:rsidR="00394CCD" w:rsidRDefault="00394CCD" w:rsidP="00AD6873">
            <w:r>
              <w:t>09.12.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Default="00394CCD" w:rsidP="009C145F">
            <w:r>
              <w:t>НЕ с сущест</w:t>
            </w:r>
            <w:r w:rsidRPr="00E265B9">
              <w:t>вительными</w:t>
            </w:r>
          </w:p>
        </w:tc>
        <w:tc>
          <w:tcPr>
            <w:tcW w:w="1865" w:type="dxa"/>
          </w:tcPr>
          <w:p w:rsidR="00394CCD" w:rsidRPr="007B0603" w:rsidRDefault="00394CCD" w:rsidP="005619D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7F09CB">
            <w:r w:rsidRPr="00E265B9">
              <w:t xml:space="preserve">Умение различать </w:t>
            </w:r>
            <w:r w:rsidRPr="00E265B9">
              <w:rPr>
                <w:i/>
              </w:rPr>
              <w:t>не</w:t>
            </w:r>
            <w:r w:rsidRPr="00E265B9">
              <w:t xml:space="preserve"> </w:t>
            </w:r>
            <w:r>
              <w:t>–</w:t>
            </w:r>
            <w:r w:rsidRPr="00E265B9">
              <w:t xml:space="preserve"> частицу, приставку, часть корня. Условия выбора слитного и раздельного написания.</w:t>
            </w:r>
          </w:p>
        </w:tc>
        <w:tc>
          <w:tcPr>
            <w:tcW w:w="2612" w:type="dxa"/>
          </w:tcPr>
          <w:p w:rsidR="00394CCD" w:rsidRPr="00E265B9" w:rsidRDefault="00394CCD" w:rsidP="007F09CB">
            <w:r w:rsidRPr="00E265B9">
              <w:t>Учебное исследование.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81</w:t>
            </w:r>
          </w:p>
          <w:p w:rsidR="00394CCD" w:rsidRDefault="00394CCD" w:rsidP="00AD6873">
            <w:pPr>
              <w:jc w:val="center"/>
            </w:pPr>
            <w:r>
              <w:t>82</w:t>
            </w:r>
          </w:p>
        </w:tc>
        <w:tc>
          <w:tcPr>
            <w:tcW w:w="825" w:type="dxa"/>
          </w:tcPr>
          <w:p w:rsidR="00394CCD" w:rsidRDefault="00394CCD" w:rsidP="00AD6873">
            <w:r>
              <w:t>10.12.</w:t>
            </w:r>
          </w:p>
          <w:p w:rsidR="00394CCD" w:rsidRDefault="00394CCD" w:rsidP="00AD6873">
            <w:r>
              <w:t>11.12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Default="00394CCD" w:rsidP="009C145F">
            <w:r w:rsidRPr="00E265B9">
              <w:t>Буквы Ч и</w:t>
            </w:r>
            <w:r>
              <w:t xml:space="preserve"> Щ в суффиксах  -ЧИК  и -</w:t>
            </w:r>
            <w:r w:rsidRPr="00E265B9">
              <w:t>ЩИК.</w:t>
            </w:r>
          </w:p>
        </w:tc>
        <w:tc>
          <w:tcPr>
            <w:tcW w:w="1865" w:type="dxa"/>
          </w:tcPr>
          <w:p w:rsidR="00394CCD" w:rsidRPr="007B0603" w:rsidRDefault="00394CCD" w:rsidP="007F09CB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7F09CB">
            <w:r w:rsidRPr="00E265B9">
              <w:t xml:space="preserve">Суффиксы имен существительных.                          Условия выбора  букв Ч и Щ в суффиксах  -ЧИК  и -ЩИК. </w:t>
            </w:r>
          </w:p>
        </w:tc>
        <w:tc>
          <w:tcPr>
            <w:tcW w:w="2612" w:type="dxa"/>
          </w:tcPr>
          <w:p w:rsidR="00394CCD" w:rsidRPr="00E265B9" w:rsidRDefault="00394CCD" w:rsidP="007F09CB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83</w:t>
            </w:r>
          </w:p>
        </w:tc>
        <w:tc>
          <w:tcPr>
            <w:tcW w:w="825" w:type="dxa"/>
          </w:tcPr>
          <w:p w:rsidR="00394CCD" w:rsidRDefault="00394CCD" w:rsidP="00AD6873">
            <w:r>
              <w:t>14.12.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75145F">
            <w:r w:rsidRPr="00E265B9">
              <w:t xml:space="preserve">Гласные в суффиксах   </w:t>
            </w:r>
            <w:r>
              <w:t>существительных</w:t>
            </w:r>
            <w:r w:rsidRPr="00E265B9">
              <w:t xml:space="preserve">                   - ЕК и </w:t>
            </w:r>
            <w:r>
              <w:t>–</w:t>
            </w:r>
            <w:r w:rsidRPr="00E265B9">
              <w:t>ИК</w:t>
            </w:r>
            <w:r>
              <w:t>.</w:t>
            </w:r>
          </w:p>
          <w:p w:rsidR="00394CCD" w:rsidRPr="00E265B9" w:rsidRDefault="00394CCD" w:rsidP="009C145F"/>
        </w:tc>
        <w:tc>
          <w:tcPr>
            <w:tcW w:w="1865" w:type="dxa"/>
          </w:tcPr>
          <w:p w:rsidR="00394CCD" w:rsidRDefault="00394CCD" w:rsidP="007F09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7F09CB">
            <w:r w:rsidRPr="00E265B9">
              <w:t>Суффиксы имен существительных.                          Условия выбора букв Е и И в суффиксах</w:t>
            </w:r>
          </w:p>
        </w:tc>
        <w:tc>
          <w:tcPr>
            <w:tcW w:w="2612" w:type="dxa"/>
          </w:tcPr>
          <w:p w:rsidR="00394CCD" w:rsidRPr="00E265B9" w:rsidRDefault="00394CCD" w:rsidP="007F09CB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84</w:t>
            </w:r>
          </w:p>
        </w:tc>
        <w:tc>
          <w:tcPr>
            <w:tcW w:w="825" w:type="dxa"/>
          </w:tcPr>
          <w:p w:rsidR="00394CCD" w:rsidRDefault="00394CCD" w:rsidP="00AD6873">
            <w:r>
              <w:t>14.12.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75145F">
            <w:pPr>
              <w:rPr>
                <w:color w:val="31849B"/>
              </w:rPr>
            </w:pPr>
            <w:r w:rsidRPr="00E265B9">
              <w:t>Гласные О-Е после шипя</w:t>
            </w:r>
            <w:r>
              <w:t>щих в суффиксах имен сущест</w:t>
            </w:r>
            <w:r w:rsidRPr="00E265B9">
              <w:t xml:space="preserve">вительных. </w:t>
            </w:r>
          </w:p>
          <w:p w:rsidR="00394CCD" w:rsidRPr="00E265B9" w:rsidRDefault="00394CCD" w:rsidP="0075145F"/>
        </w:tc>
        <w:tc>
          <w:tcPr>
            <w:tcW w:w="1865" w:type="dxa"/>
          </w:tcPr>
          <w:p w:rsidR="00394CCD" w:rsidRDefault="00394CCD" w:rsidP="007F09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7F09CB">
            <w:r w:rsidRPr="00E265B9">
              <w:t>Суффиксы имен существительных.                          Условия выбора гласных О-Е  после шипящих в суффиксах и окончаниях имен существительных</w:t>
            </w:r>
          </w:p>
        </w:tc>
        <w:tc>
          <w:tcPr>
            <w:tcW w:w="2612" w:type="dxa"/>
          </w:tcPr>
          <w:p w:rsidR="00394CCD" w:rsidRPr="00E265B9" w:rsidRDefault="00394CCD" w:rsidP="007F09CB">
            <w:r w:rsidRPr="00E265B9">
              <w:t xml:space="preserve">Учебное исследование 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85</w:t>
            </w:r>
          </w:p>
        </w:tc>
        <w:tc>
          <w:tcPr>
            <w:tcW w:w="825" w:type="dxa"/>
          </w:tcPr>
          <w:p w:rsidR="00394CCD" w:rsidRDefault="00394CCD" w:rsidP="00AD6873">
            <w:r>
              <w:t>15.12.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75145F">
            <w:r>
              <w:t>Проверочная работа по теме: «</w:t>
            </w:r>
            <w:r w:rsidRPr="004A697A">
              <w:t>Правописание</w:t>
            </w:r>
            <w:r>
              <w:t xml:space="preserve"> суффиксов имен сущест</w:t>
            </w:r>
            <w:r w:rsidRPr="00E265B9">
              <w:t>вительных</w:t>
            </w:r>
            <w:r>
              <w:t>»</w:t>
            </w:r>
          </w:p>
        </w:tc>
        <w:tc>
          <w:tcPr>
            <w:tcW w:w="1865" w:type="dxa"/>
          </w:tcPr>
          <w:p w:rsidR="00394CCD" w:rsidRDefault="00394CCD" w:rsidP="007F09CB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7F09CB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7F09CB">
            <w:r>
              <w:t>Письменная работа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86</w:t>
            </w:r>
          </w:p>
          <w:p w:rsidR="00394CCD" w:rsidRDefault="00394CCD" w:rsidP="00AD6873">
            <w:pPr>
              <w:jc w:val="center"/>
            </w:pPr>
            <w:r>
              <w:t>87</w:t>
            </w:r>
          </w:p>
        </w:tc>
        <w:tc>
          <w:tcPr>
            <w:tcW w:w="825" w:type="dxa"/>
          </w:tcPr>
          <w:p w:rsidR="00394CCD" w:rsidRDefault="00394CCD" w:rsidP="00AD6873">
            <w:r>
              <w:t>16.12.</w:t>
            </w:r>
          </w:p>
          <w:p w:rsidR="00394CCD" w:rsidRDefault="00394CCD" w:rsidP="00AD6873">
            <w:r>
              <w:t>17.12.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Default="00394CCD" w:rsidP="0075145F">
            <w:r>
              <w:t>Обобщающий урок по теме «Имя</w:t>
            </w:r>
            <w:r w:rsidRPr="00E265B9">
              <w:t xml:space="preserve"> существи</w:t>
            </w:r>
            <w:r>
              <w:t>тельное»</w:t>
            </w:r>
          </w:p>
        </w:tc>
        <w:tc>
          <w:tcPr>
            <w:tcW w:w="1865" w:type="dxa"/>
          </w:tcPr>
          <w:p w:rsidR="00394CCD" w:rsidRPr="007B0603" w:rsidRDefault="00394CCD" w:rsidP="007F09CB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7F09CB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8C4D68" w:rsidRDefault="00394CCD" w:rsidP="008C4D68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88</w:t>
            </w:r>
          </w:p>
        </w:tc>
        <w:tc>
          <w:tcPr>
            <w:tcW w:w="825" w:type="dxa"/>
          </w:tcPr>
          <w:p w:rsidR="00394CCD" w:rsidRDefault="00394CCD" w:rsidP="00AD6873">
            <w:r>
              <w:t>18.12.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Default="00394CCD" w:rsidP="0075145F">
            <w:r w:rsidRPr="007B0603">
              <w:t>Контрольный диктант по теме</w:t>
            </w:r>
            <w:r>
              <w:t xml:space="preserve"> «Имя</w:t>
            </w:r>
            <w:r w:rsidRPr="00E265B9">
              <w:t xml:space="preserve"> существи</w:t>
            </w:r>
            <w:r>
              <w:t>тельное»</w:t>
            </w:r>
          </w:p>
        </w:tc>
        <w:tc>
          <w:tcPr>
            <w:tcW w:w="1865" w:type="dxa"/>
          </w:tcPr>
          <w:p w:rsidR="00394CCD" w:rsidRDefault="00394CCD" w:rsidP="007F09CB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8C4D68" w:rsidRDefault="00394CCD" w:rsidP="007F09CB">
            <w:r w:rsidRPr="008C4D68">
              <w:t>Проверка знаний, умений и навыков по теме «Имя существительное»</w:t>
            </w:r>
          </w:p>
        </w:tc>
        <w:tc>
          <w:tcPr>
            <w:tcW w:w="2612" w:type="dxa"/>
          </w:tcPr>
          <w:p w:rsidR="00394CCD" w:rsidRPr="008C4D68" w:rsidRDefault="00394CCD" w:rsidP="007F09CB">
            <w:r w:rsidRPr="008C4D68">
              <w:t>Диктант.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89</w:t>
            </w:r>
          </w:p>
        </w:tc>
        <w:tc>
          <w:tcPr>
            <w:tcW w:w="825" w:type="dxa"/>
          </w:tcPr>
          <w:p w:rsidR="00394CCD" w:rsidRDefault="00394CCD" w:rsidP="00AD6873">
            <w:r>
              <w:t>21.12.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7B0603" w:rsidRDefault="00394CCD" w:rsidP="0075145F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394CCD" w:rsidRPr="007B0603" w:rsidRDefault="00394CCD" w:rsidP="007F09CB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7B0603" w:rsidRDefault="00394CCD" w:rsidP="007F09CB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394CCD" w:rsidRPr="007B0603" w:rsidRDefault="00394CCD" w:rsidP="007F09CB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D77B1F">
        <w:trPr>
          <w:trHeight w:val="681"/>
        </w:trPr>
        <w:tc>
          <w:tcPr>
            <w:tcW w:w="15920" w:type="dxa"/>
            <w:gridSpan w:val="8"/>
          </w:tcPr>
          <w:p w:rsidR="00394CCD" w:rsidRPr="0020420A" w:rsidRDefault="00394CCD" w:rsidP="00FE5C2E">
            <w:pPr>
              <w:jc w:val="center"/>
              <w:rPr>
                <w:color w:val="000000" w:themeColor="text1"/>
              </w:rPr>
            </w:pPr>
            <w:r w:rsidRPr="00C45674">
              <w:rPr>
                <w:b/>
              </w:rPr>
              <w:lastRenderedPageBreak/>
              <w:t>Имя прилагательное (</w:t>
            </w:r>
            <w:r w:rsidR="00714983">
              <w:rPr>
                <w:b/>
              </w:rPr>
              <w:t xml:space="preserve">28 </w:t>
            </w:r>
            <w:r>
              <w:rPr>
                <w:b/>
              </w:rPr>
              <w:t>ч</w:t>
            </w:r>
            <w:r w:rsidR="00714983">
              <w:rPr>
                <w:b/>
              </w:rPr>
              <w:t>асов</w:t>
            </w:r>
            <w:r>
              <w:rPr>
                <w:b/>
              </w:rPr>
              <w:t>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90</w:t>
            </w:r>
          </w:p>
          <w:p w:rsidR="00394CCD" w:rsidRDefault="00394CCD" w:rsidP="00AD6873">
            <w:pPr>
              <w:jc w:val="center"/>
            </w:pPr>
          </w:p>
        </w:tc>
        <w:tc>
          <w:tcPr>
            <w:tcW w:w="825" w:type="dxa"/>
          </w:tcPr>
          <w:p w:rsidR="00394CCD" w:rsidRDefault="00394CCD" w:rsidP="00AD6873">
            <w:r>
              <w:t>21.12.</w:t>
            </w:r>
          </w:p>
          <w:p w:rsidR="00394CCD" w:rsidRDefault="00394CCD" w:rsidP="00AD6873"/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C45674" w:rsidRDefault="00394CCD" w:rsidP="0075145F">
            <w:r w:rsidRPr="00C45674">
              <w:t>Имя прилагательное.</w:t>
            </w:r>
            <w:r>
              <w:t xml:space="preserve">  </w:t>
            </w:r>
            <w:r w:rsidRPr="00C45674">
              <w:t>Повторение изученного в 5 классе.</w:t>
            </w:r>
          </w:p>
        </w:tc>
        <w:tc>
          <w:tcPr>
            <w:tcW w:w="1865" w:type="dxa"/>
          </w:tcPr>
          <w:p w:rsidR="00394CCD" w:rsidRDefault="00394CCD" w:rsidP="00D77B1F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C45674">
            <w:r>
              <w:t>Общее грамма</w:t>
            </w:r>
            <w:r w:rsidRPr="007B0603">
              <w:t>т</w:t>
            </w:r>
            <w:r w:rsidRPr="00C45674">
              <w:t>и</w:t>
            </w:r>
            <w:r>
              <w:t>ческое значение, морфологические</w:t>
            </w:r>
            <w:r w:rsidRPr="00E265B9">
              <w:t xml:space="preserve"> признаки</w:t>
            </w:r>
            <w:r>
              <w:t xml:space="preserve"> </w:t>
            </w:r>
            <w:r w:rsidRPr="00C45674">
              <w:t>при</w:t>
            </w:r>
            <w:r>
              <w:t>лагательного</w:t>
            </w:r>
            <w:r w:rsidRPr="00E265B9">
              <w:t>, синтаксическая роль</w:t>
            </w:r>
            <w:r w:rsidRPr="00C45674">
              <w:t xml:space="preserve"> при</w:t>
            </w:r>
            <w:r>
              <w:t>лагательного</w:t>
            </w:r>
            <w:r w:rsidRPr="00E265B9">
              <w:t xml:space="preserve">. </w:t>
            </w:r>
            <w:r>
              <w:t>Обоснование выбора п</w:t>
            </w:r>
            <w:r w:rsidRPr="00E265B9">
              <w:t>адежные окончания</w:t>
            </w:r>
            <w:r>
              <w:t xml:space="preserve"> </w:t>
            </w:r>
            <w:r w:rsidRPr="00C45674">
              <w:t>при</w:t>
            </w:r>
            <w:r>
              <w:t>лагательных</w:t>
            </w:r>
            <w:r w:rsidRPr="00E265B9">
              <w:t>.</w:t>
            </w:r>
          </w:p>
        </w:tc>
        <w:tc>
          <w:tcPr>
            <w:tcW w:w="2612" w:type="dxa"/>
          </w:tcPr>
          <w:p w:rsidR="00394CCD" w:rsidRPr="00E265B9" w:rsidRDefault="00394CCD" w:rsidP="00D77B1F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AD6873">
            <w:pPr>
              <w:jc w:val="center"/>
            </w:pPr>
            <w:r>
              <w:t>91</w:t>
            </w:r>
          </w:p>
          <w:p w:rsidR="00394CCD" w:rsidRDefault="00394CCD" w:rsidP="00AD6873">
            <w:pPr>
              <w:jc w:val="center"/>
            </w:pPr>
            <w:r>
              <w:t>9</w:t>
            </w:r>
            <w:r w:rsidR="00844E27">
              <w:t>2</w:t>
            </w:r>
          </w:p>
        </w:tc>
        <w:tc>
          <w:tcPr>
            <w:tcW w:w="825" w:type="dxa"/>
          </w:tcPr>
          <w:p w:rsidR="00394CCD" w:rsidRDefault="00844E27" w:rsidP="00AD6873">
            <w:r>
              <w:t>22</w:t>
            </w:r>
            <w:r w:rsidR="00394CCD">
              <w:t>.12.</w:t>
            </w:r>
          </w:p>
          <w:p w:rsidR="00394CCD" w:rsidRDefault="00844E27" w:rsidP="00AD6873">
            <w:r>
              <w:t>23</w:t>
            </w:r>
            <w:r w:rsidR="00394CCD">
              <w:t>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CF2161" w:rsidRDefault="00394CCD" w:rsidP="00CF2161">
            <w:r w:rsidRPr="00CF2161">
              <w:t>Р.р. Описание природы.</w:t>
            </w:r>
          </w:p>
          <w:p w:rsidR="00394CCD" w:rsidRPr="00CF2161" w:rsidRDefault="00394CCD" w:rsidP="00CF2161">
            <w:r w:rsidRPr="00CF2161">
              <w:t>Напис</w:t>
            </w:r>
            <w:r>
              <w:t>ание сочинения-описания природы (упр.329)</w:t>
            </w:r>
          </w:p>
        </w:tc>
        <w:tc>
          <w:tcPr>
            <w:tcW w:w="1865" w:type="dxa"/>
          </w:tcPr>
          <w:p w:rsidR="00394CCD" w:rsidRPr="00CF2161" w:rsidRDefault="00394CCD" w:rsidP="007F09CB">
            <w:r w:rsidRPr="00CF2161">
              <w:t>Урок развития речи</w:t>
            </w:r>
          </w:p>
        </w:tc>
        <w:tc>
          <w:tcPr>
            <w:tcW w:w="3056" w:type="dxa"/>
          </w:tcPr>
          <w:p w:rsidR="00394CCD" w:rsidRDefault="00394CCD" w:rsidP="00D77B1F">
            <w:r w:rsidRPr="00CF2161">
              <w:t>Подбор материалов, составление плана.</w:t>
            </w:r>
          </w:p>
          <w:p w:rsidR="00394CCD" w:rsidRDefault="00394CCD" w:rsidP="00D77B1F"/>
          <w:p w:rsidR="00394CCD" w:rsidRPr="00CF2161" w:rsidRDefault="00394CCD" w:rsidP="00D77B1F"/>
        </w:tc>
        <w:tc>
          <w:tcPr>
            <w:tcW w:w="2612" w:type="dxa"/>
          </w:tcPr>
          <w:p w:rsidR="00394CCD" w:rsidRPr="00CF2161" w:rsidRDefault="00394CCD" w:rsidP="00D77B1F">
            <w:r w:rsidRPr="00CF2161">
              <w:t>Сочинение-описание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AD6873">
            <w:pPr>
              <w:jc w:val="center"/>
            </w:pPr>
            <w:r>
              <w:t>9</w:t>
            </w:r>
            <w:r w:rsidR="00844E27">
              <w:t>3</w:t>
            </w:r>
          </w:p>
        </w:tc>
        <w:tc>
          <w:tcPr>
            <w:tcW w:w="825" w:type="dxa"/>
          </w:tcPr>
          <w:p w:rsidR="00394CCD" w:rsidRDefault="00844E27" w:rsidP="00AD6873">
            <w:r>
              <w:t>24</w:t>
            </w:r>
            <w:r w:rsidR="00394CCD">
              <w:t>.12.</w:t>
            </w:r>
          </w:p>
        </w:tc>
        <w:tc>
          <w:tcPr>
            <w:tcW w:w="795" w:type="dxa"/>
          </w:tcPr>
          <w:p w:rsidR="00394CCD" w:rsidRPr="007B0603" w:rsidRDefault="00394CCD" w:rsidP="00AD6873"/>
        </w:tc>
        <w:tc>
          <w:tcPr>
            <w:tcW w:w="4466" w:type="dxa"/>
          </w:tcPr>
          <w:p w:rsidR="00394CCD" w:rsidRPr="00E265B9" w:rsidRDefault="00394CCD" w:rsidP="0075145F">
            <w:r w:rsidRPr="00E265B9">
              <w:t>Степени сравнения имен прилагательных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7F09CB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Default="00394CCD" w:rsidP="00D77B1F">
            <w:r w:rsidRPr="00E265B9">
              <w:t>Способы образования степеней сравнения имен прилагательных. Употребление их в речи. Таблица степеней сравнения прилагательных</w:t>
            </w:r>
          </w:p>
          <w:p w:rsidR="00394CCD" w:rsidRPr="00E265B9" w:rsidRDefault="00394CCD" w:rsidP="00D77B1F"/>
        </w:tc>
        <w:tc>
          <w:tcPr>
            <w:tcW w:w="2612" w:type="dxa"/>
          </w:tcPr>
          <w:p w:rsidR="00394CCD" w:rsidRPr="00E265B9" w:rsidRDefault="00394CCD" w:rsidP="00D77B1F">
            <w:pPr>
              <w:rPr>
                <w:b/>
                <w:color w:val="006600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AD6873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9</w:t>
            </w:r>
            <w:r w:rsidR="00844E27">
              <w:t>4</w:t>
            </w:r>
          </w:p>
        </w:tc>
        <w:tc>
          <w:tcPr>
            <w:tcW w:w="825" w:type="dxa"/>
          </w:tcPr>
          <w:p w:rsidR="00394CCD" w:rsidRDefault="00844E27" w:rsidP="003B4A24">
            <w:r>
              <w:t>25</w:t>
            </w:r>
            <w:r w:rsidR="00394CCD">
              <w:t>.</w:t>
            </w:r>
            <w:r>
              <w:t>12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r w:rsidRPr="00E265B9">
              <w:t>Степени сравнения имен прилагательных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B4A24">
            <w:r w:rsidRPr="00E265B9">
              <w:t>Способы образования степеней сравнения имен прилагательных. Употребление их в речи. Таблица степеней сравнения прилагательных</w:t>
            </w:r>
          </w:p>
        </w:tc>
        <w:tc>
          <w:tcPr>
            <w:tcW w:w="2612" w:type="dxa"/>
          </w:tcPr>
          <w:p w:rsidR="00394CCD" w:rsidRPr="00E265B9" w:rsidRDefault="00394CCD" w:rsidP="003B4A24">
            <w:pPr>
              <w:rPr>
                <w:b/>
                <w:color w:val="006600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3B4A24">
            <w:pPr>
              <w:rPr>
                <w:color w:val="000000" w:themeColor="text1"/>
              </w:rPr>
            </w:pPr>
          </w:p>
        </w:tc>
      </w:tr>
      <w:tr w:rsidR="00844E27" w:rsidTr="00844E27">
        <w:trPr>
          <w:trHeight w:val="681"/>
        </w:trPr>
        <w:tc>
          <w:tcPr>
            <w:tcW w:w="15920" w:type="dxa"/>
            <w:gridSpan w:val="8"/>
          </w:tcPr>
          <w:p w:rsidR="00844E27" w:rsidRPr="0020420A" w:rsidRDefault="00844E27" w:rsidP="00844E27">
            <w:pPr>
              <w:jc w:val="center"/>
              <w:rPr>
                <w:color w:val="000000" w:themeColor="text1"/>
              </w:rPr>
            </w:pPr>
            <w:r>
              <w:rPr>
                <w:rStyle w:val="ad"/>
                <w:b/>
                <w:sz w:val="28"/>
                <w:szCs w:val="28"/>
              </w:rPr>
              <w:t>Третья четверть (11.01.2021-19.03</w:t>
            </w:r>
            <w:r w:rsidRPr="00F320C1">
              <w:rPr>
                <w:rStyle w:val="ad"/>
                <w:b/>
                <w:sz w:val="28"/>
                <w:szCs w:val="28"/>
              </w:rPr>
              <w:t>.2020)</w:t>
            </w:r>
          </w:p>
        </w:tc>
      </w:tr>
      <w:tr w:rsidR="00394CCD" w:rsidTr="00DB46E9">
        <w:trPr>
          <w:trHeight w:val="1463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lastRenderedPageBreak/>
              <w:t>9</w:t>
            </w:r>
            <w:r w:rsidR="00844E27">
              <w:t>5</w:t>
            </w:r>
          </w:p>
        </w:tc>
        <w:tc>
          <w:tcPr>
            <w:tcW w:w="825" w:type="dxa"/>
          </w:tcPr>
          <w:p w:rsidR="00394CCD" w:rsidRDefault="00394CCD" w:rsidP="003B4A24">
            <w:r>
              <w:t>11.01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Default="00394CCD" w:rsidP="003B4A24">
            <w:pPr>
              <w:ind w:right="-128"/>
            </w:pPr>
            <w:r w:rsidRPr="00E265B9">
              <w:t>Разряды имен прилагательных</w:t>
            </w:r>
            <w:r>
              <w:t xml:space="preserve"> по значению</w:t>
            </w:r>
            <w:r w:rsidRPr="00E265B9">
              <w:t>.</w:t>
            </w:r>
            <w:r>
              <w:t xml:space="preserve"> Качественные</w:t>
            </w:r>
          </w:p>
          <w:p w:rsidR="00394CCD" w:rsidRPr="00E265B9" w:rsidRDefault="00394CCD" w:rsidP="003B4A24">
            <w:pPr>
              <w:ind w:right="-128"/>
            </w:pPr>
            <w:r w:rsidRPr="00E265B9">
              <w:t>прилагательные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3B4A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B4A24">
            <w:r w:rsidRPr="00E265B9">
              <w:t>Разряды по значению. Значение, грамматические признаки и правописание качественных имен прилагательных</w:t>
            </w:r>
          </w:p>
        </w:tc>
        <w:tc>
          <w:tcPr>
            <w:tcW w:w="2612" w:type="dxa"/>
          </w:tcPr>
          <w:p w:rsidR="00394CCD" w:rsidRPr="00E265B9" w:rsidRDefault="00394CCD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9</w:t>
            </w:r>
            <w:r w:rsidR="00844E27">
              <w:t>6</w:t>
            </w:r>
          </w:p>
        </w:tc>
        <w:tc>
          <w:tcPr>
            <w:tcW w:w="825" w:type="dxa"/>
          </w:tcPr>
          <w:p w:rsidR="00394CCD" w:rsidRDefault="00844E27" w:rsidP="003B4A24">
            <w:r>
              <w:t>11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pPr>
              <w:ind w:right="-128"/>
            </w:pPr>
            <w:r>
              <w:t>Р.р. Сочинение-описание местности.</w:t>
            </w:r>
          </w:p>
        </w:tc>
        <w:tc>
          <w:tcPr>
            <w:tcW w:w="1865" w:type="dxa"/>
          </w:tcPr>
          <w:p w:rsidR="00394CCD" w:rsidRPr="00F320C1" w:rsidRDefault="00394CCD" w:rsidP="003B4A24">
            <w:r w:rsidRPr="00F320C1">
              <w:t>Урок развития речи</w:t>
            </w:r>
          </w:p>
          <w:p w:rsidR="00394CCD" w:rsidRPr="00F320C1" w:rsidRDefault="00394CCD" w:rsidP="003B4A24"/>
        </w:tc>
        <w:tc>
          <w:tcPr>
            <w:tcW w:w="3056" w:type="dxa"/>
          </w:tcPr>
          <w:p w:rsidR="00394CCD" w:rsidRPr="00F320C1" w:rsidRDefault="00394CCD" w:rsidP="003B4A24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394CCD" w:rsidRPr="00F320C1" w:rsidRDefault="00394CCD" w:rsidP="003B4A24">
            <w:r w:rsidRPr="00F320C1">
              <w:t>Сочинение-описание по личным впечатлениям</w:t>
            </w:r>
          </w:p>
        </w:tc>
        <w:tc>
          <w:tcPr>
            <w:tcW w:w="1706" w:type="dxa"/>
          </w:tcPr>
          <w:p w:rsidR="00394CCD" w:rsidRPr="0020420A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9</w:t>
            </w:r>
            <w:r w:rsidR="00844E27">
              <w:t>7</w:t>
            </w:r>
          </w:p>
        </w:tc>
        <w:tc>
          <w:tcPr>
            <w:tcW w:w="825" w:type="dxa"/>
          </w:tcPr>
          <w:p w:rsidR="00394CCD" w:rsidRDefault="00844E27" w:rsidP="003B4A24">
            <w:r>
              <w:t>12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Default="00394CCD" w:rsidP="003B4A24">
            <w:pPr>
              <w:ind w:right="-128"/>
            </w:pPr>
            <w:r w:rsidRPr="00E265B9">
              <w:t>Относительные прилагательные</w:t>
            </w:r>
            <w:r>
              <w:t>.</w:t>
            </w:r>
          </w:p>
        </w:tc>
        <w:tc>
          <w:tcPr>
            <w:tcW w:w="1865" w:type="dxa"/>
          </w:tcPr>
          <w:p w:rsidR="00394CCD" w:rsidRPr="00F320C1" w:rsidRDefault="00394CCD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F320C1" w:rsidRDefault="00394CCD" w:rsidP="003B4A24">
            <w:r w:rsidRPr="00E265B9">
              <w:t>Значение, грамматические признаки и правописание относительных имен прилагательных</w:t>
            </w:r>
          </w:p>
        </w:tc>
        <w:tc>
          <w:tcPr>
            <w:tcW w:w="2612" w:type="dxa"/>
          </w:tcPr>
          <w:p w:rsidR="00394CCD" w:rsidRPr="00F320C1" w:rsidRDefault="00394CCD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20420A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pPr>
              <w:jc w:val="center"/>
            </w:pPr>
            <w:r>
              <w:t>98</w:t>
            </w:r>
          </w:p>
          <w:p w:rsidR="00394CCD" w:rsidRDefault="00844E27" w:rsidP="003B4A24">
            <w:pPr>
              <w:jc w:val="center"/>
            </w:pPr>
            <w:r>
              <w:t>99</w:t>
            </w:r>
          </w:p>
        </w:tc>
        <w:tc>
          <w:tcPr>
            <w:tcW w:w="825" w:type="dxa"/>
          </w:tcPr>
          <w:p w:rsidR="00394CCD" w:rsidRDefault="00844E27" w:rsidP="003B4A24">
            <w:r>
              <w:t>13</w:t>
            </w:r>
            <w:r w:rsidR="00394CCD">
              <w:t>.01</w:t>
            </w:r>
          </w:p>
          <w:p w:rsidR="00394CCD" w:rsidRDefault="00844E27" w:rsidP="003B4A24">
            <w:r>
              <w:t>14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DB46E9" w:rsidRDefault="00394CCD" w:rsidP="003B4A24">
            <w:pPr>
              <w:ind w:right="-128"/>
            </w:pPr>
            <w:r w:rsidRPr="00DB46E9">
              <w:t>Выборочное изложение по повести «Дубровский»</w:t>
            </w:r>
          </w:p>
        </w:tc>
        <w:tc>
          <w:tcPr>
            <w:tcW w:w="1865" w:type="dxa"/>
          </w:tcPr>
          <w:p w:rsidR="00394CCD" w:rsidRPr="00311E5A" w:rsidRDefault="00394CCD" w:rsidP="003B4A24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Урок развития речи</w:t>
            </w:r>
          </w:p>
          <w:p w:rsidR="00394CCD" w:rsidRPr="00311E5A" w:rsidRDefault="00394CCD" w:rsidP="003B4A24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394CCD" w:rsidRPr="00311E5A" w:rsidRDefault="00394CCD" w:rsidP="00DB46E9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Выборочн</w:t>
            </w:r>
            <w:r>
              <w:rPr>
                <w:color w:val="000000" w:themeColor="text1"/>
              </w:rPr>
              <w:t xml:space="preserve">ый пересказ сходного 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 повес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вовательного характера. Отрывок 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з повес</w:t>
            </w:r>
            <w:r w:rsidRPr="00311E5A">
              <w:rPr>
                <w:color w:val="000000" w:themeColor="text1"/>
              </w:rPr>
              <w:t>ти</w:t>
            </w:r>
            <w:r>
              <w:rPr>
                <w:color w:val="000000" w:themeColor="text1"/>
              </w:rPr>
              <w:t xml:space="preserve"> А.С.Пушк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на «Дубровский»</w:t>
            </w:r>
          </w:p>
        </w:tc>
        <w:tc>
          <w:tcPr>
            <w:tcW w:w="2612" w:type="dxa"/>
          </w:tcPr>
          <w:p w:rsidR="00394CCD" w:rsidRPr="00311E5A" w:rsidRDefault="00394CCD" w:rsidP="003B4A24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Приемы сжатия, умеют определять тему, основную мысль текста и микротем,  составляют план, пишут выборочное изложение.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10</w:t>
            </w:r>
            <w:r w:rsidR="00844E27">
              <w:t>0</w:t>
            </w:r>
          </w:p>
        </w:tc>
        <w:tc>
          <w:tcPr>
            <w:tcW w:w="825" w:type="dxa"/>
          </w:tcPr>
          <w:p w:rsidR="00394CCD" w:rsidRDefault="00844E27" w:rsidP="003B4A24">
            <w:r>
              <w:t>15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DB46E9" w:rsidRDefault="00394CCD" w:rsidP="003B4A24">
            <w:pPr>
              <w:ind w:right="-128"/>
            </w:pPr>
            <w:r w:rsidRPr="00E265B9">
              <w:t>Притяжательные прилагательные</w:t>
            </w:r>
            <w:r>
              <w:t>.</w:t>
            </w:r>
          </w:p>
        </w:tc>
        <w:tc>
          <w:tcPr>
            <w:tcW w:w="1865" w:type="dxa"/>
          </w:tcPr>
          <w:p w:rsidR="00394CCD" w:rsidRPr="00DB46E9" w:rsidRDefault="00394CCD" w:rsidP="00DB46E9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DB46E9" w:rsidRDefault="00394CCD" w:rsidP="00DB46E9">
            <w:r w:rsidRPr="00E265B9">
              <w:t>Значение, грамматические признаки и правописание притяжательных имен прилагательных</w:t>
            </w:r>
          </w:p>
        </w:tc>
        <w:tc>
          <w:tcPr>
            <w:tcW w:w="2612" w:type="dxa"/>
          </w:tcPr>
          <w:p w:rsidR="00394CCD" w:rsidRPr="00DB46E9" w:rsidRDefault="00394CCD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10</w:t>
            </w:r>
            <w:r w:rsidR="00844E27">
              <w:t>1</w:t>
            </w:r>
          </w:p>
        </w:tc>
        <w:tc>
          <w:tcPr>
            <w:tcW w:w="825" w:type="dxa"/>
          </w:tcPr>
          <w:p w:rsidR="00394CCD" w:rsidRDefault="00394CCD" w:rsidP="003B4A24">
            <w:r>
              <w:t>18.01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pPr>
              <w:ind w:right="-128"/>
            </w:pPr>
            <w:r w:rsidRPr="00E265B9">
              <w:t>Морфологический разбор имени прилагательного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3B4A24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3B4A24">
            <w:r>
              <w:t>Морфологические признаки прилагательных</w:t>
            </w:r>
            <w:r w:rsidRPr="00E265B9">
              <w:t>. Порядок и схема  морфологического разбора</w:t>
            </w:r>
          </w:p>
        </w:tc>
        <w:tc>
          <w:tcPr>
            <w:tcW w:w="2612" w:type="dxa"/>
          </w:tcPr>
          <w:p w:rsidR="00394CCD" w:rsidRPr="00E265B9" w:rsidRDefault="00394CCD" w:rsidP="003B4A24">
            <w:r w:rsidRPr="00E265B9">
              <w:t>Морф</w:t>
            </w:r>
            <w:r>
              <w:t>ологический разбор имен прилага</w:t>
            </w:r>
            <w:r w:rsidRPr="00E265B9">
              <w:t>тельных.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10</w:t>
            </w:r>
            <w:r w:rsidR="00844E27">
              <w:t>2</w:t>
            </w:r>
          </w:p>
        </w:tc>
        <w:tc>
          <w:tcPr>
            <w:tcW w:w="825" w:type="dxa"/>
          </w:tcPr>
          <w:p w:rsidR="00394CCD" w:rsidRDefault="00844E27" w:rsidP="003B4A24">
            <w:r>
              <w:t>18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r>
              <w:t>Проверочная работа по теме: «Разряды имен прилагательны</w:t>
            </w:r>
            <w:r w:rsidRPr="00E265B9">
              <w:t>х</w:t>
            </w:r>
            <w:r>
              <w:t>»</w:t>
            </w:r>
          </w:p>
        </w:tc>
        <w:tc>
          <w:tcPr>
            <w:tcW w:w="1865" w:type="dxa"/>
          </w:tcPr>
          <w:p w:rsidR="00394CCD" w:rsidRDefault="00394CCD" w:rsidP="003B4A24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3B4A24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3B4A24">
            <w:r>
              <w:t>Письменная работа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pPr>
              <w:jc w:val="center"/>
            </w:pPr>
            <w:r>
              <w:lastRenderedPageBreak/>
              <w:t>103</w:t>
            </w:r>
          </w:p>
          <w:p w:rsidR="00394CCD" w:rsidRDefault="00394CCD" w:rsidP="003B4A24">
            <w:pPr>
              <w:jc w:val="center"/>
            </w:pPr>
            <w:r>
              <w:t>10</w:t>
            </w:r>
            <w:r w:rsidR="00844E27">
              <w:t>4</w:t>
            </w:r>
          </w:p>
        </w:tc>
        <w:tc>
          <w:tcPr>
            <w:tcW w:w="825" w:type="dxa"/>
          </w:tcPr>
          <w:p w:rsidR="00394CCD" w:rsidRDefault="00844E27" w:rsidP="003B4A24">
            <w:r>
              <w:t>19</w:t>
            </w:r>
            <w:r w:rsidR="00394CCD">
              <w:t>.01</w:t>
            </w:r>
          </w:p>
          <w:p w:rsidR="00394CCD" w:rsidRDefault="00844E27" w:rsidP="003B4A24">
            <w:r>
              <w:t>20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Default="00394CCD" w:rsidP="003B4A24">
            <w:r w:rsidRPr="00E265B9">
              <w:t>НЕ с прилагательным</w:t>
            </w:r>
            <w:r>
              <w:t>и</w:t>
            </w:r>
          </w:p>
        </w:tc>
        <w:tc>
          <w:tcPr>
            <w:tcW w:w="1865" w:type="dxa"/>
          </w:tcPr>
          <w:p w:rsidR="00394CCD" w:rsidRPr="007B0603" w:rsidRDefault="00394CCD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7B0603" w:rsidRDefault="00394CCD" w:rsidP="003B4A24">
            <w:r w:rsidRPr="00E265B9">
              <w:t xml:space="preserve">Умение отличать </w:t>
            </w:r>
            <w:r w:rsidRPr="00E265B9">
              <w:rPr>
                <w:i/>
              </w:rPr>
              <w:t>не</w:t>
            </w:r>
            <w:r w:rsidRPr="00E265B9">
              <w:t xml:space="preserve">- частицу, приставку, часть корня. Условия слитного и раздельного написания </w:t>
            </w:r>
            <w:r w:rsidRPr="00E265B9">
              <w:rPr>
                <w:i/>
              </w:rPr>
              <w:t>не</w:t>
            </w:r>
            <w:r w:rsidRPr="00E265B9">
              <w:t xml:space="preserve"> с прилагательными</w:t>
            </w:r>
          </w:p>
        </w:tc>
        <w:tc>
          <w:tcPr>
            <w:tcW w:w="2612" w:type="dxa"/>
          </w:tcPr>
          <w:p w:rsidR="00394CCD" w:rsidRDefault="00394CCD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pPr>
              <w:jc w:val="center"/>
            </w:pPr>
            <w:r>
              <w:t>10</w:t>
            </w:r>
            <w:r w:rsidR="00844E27">
              <w:t>5</w:t>
            </w:r>
          </w:p>
        </w:tc>
        <w:tc>
          <w:tcPr>
            <w:tcW w:w="825" w:type="dxa"/>
          </w:tcPr>
          <w:p w:rsidR="00394CCD" w:rsidRDefault="00844E27" w:rsidP="003B4A24">
            <w:r>
              <w:t>21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7B0603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r>
              <w:t>Буквы О и Е после шипящих и Ц в суффиксах прилагательных.</w:t>
            </w:r>
          </w:p>
        </w:tc>
        <w:tc>
          <w:tcPr>
            <w:tcW w:w="1865" w:type="dxa"/>
          </w:tcPr>
          <w:p w:rsidR="00394CCD" w:rsidRPr="007B0603" w:rsidRDefault="00394CCD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3B4A24">
            <w:r w:rsidRPr="00E265B9">
              <w:t>Правописание О-Е после шипящих</w:t>
            </w:r>
          </w:p>
        </w:tc>
        <w:tc>
          <w:tcPr>
            <w:tcW w:w="2612" w:type="dxa"/>
          </w:tcPr>
          <w:p w:rsidR="00394CCD" w:rsidRPr="00E265B9" w:rsidRDefault="00394CCD" w:rsidP="003B4A24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10</w:t>
            </w:r>
            <w:r w:rsidR="00844E27">
              <w:t>6</w:t>
            </w:r>
          </w:p>
        </w:tc>
        <w:tc>
          <w:tcPr>
            <w:tcW w:w="825" w:type="dxa"/>
          </w:tcPr>
          <w:p w:rsidR="00394CCD" w:rsidRDefault="00844E27" w:rsidP="003B4A24">
            <w:r>
              <w:t>22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3B4A24" w:rsidRDefault="00394CCD" w:rsidP="003B4A24">
            <w:r>
              <w:t>Р.р. Устное описание картины</w:t>
            </w:r>
            <w:r w:rsidRPr="003B4A24">
              <w:t xml:space="preserve">  </w:t>
            </w:r>
            <w:r>
              <w:t>Н.П.</w:t>
            </w:r>
            <w:r w:rsidRPr="003B4A24">
              <w:t>Крымова «Зимний вечер».</w:t>
            </w:r>
          </w:p>
        </w:tc>
        <w:tc>
          <w:tcPr>
            <w:tcW w:w="1865" w:type="dxa"/>
          </w:tcPr>
          <w:p w:rsidR="00394CCD" w:rsidRPr="003B4A24" w:rsidRDefault="00394CCD" w:rsidP="003B4A24">
            <w:r w:rsidRPr="003B4A24">
              <w:t>Урок развития речи.</w:t>
            </w:r>
          </w:p>
          <w:p w:rsidR="00394CCD" w:rsidRPr="003B4A24" w:rsidRDefault="00394CCD" w:rsidP="003B4A24"/>
        </w:tc>
        <w:tc>
          <w:tcPr>
            <w:tcW w:w="3056" w:type="dxa"/>
          </w:tcPr>
          <w:p w:rsidR="00394CCD" w:rsidRPr="003B4A24" w:rsidRDefault="00394CCD" w:rsidP="003B4A24">
            <w:r w:rsidRPr="00F320C1">
              <w:t>Подбор материалов, составление плана.</w:t>
            </w:r>
          </w:p>
          <w:p w:rsidR="00394CCD" w:rsidRPr="003B4A24" w:rsidRDefault="00394CCD" w:rsidP="003B4A24"/>
        </w:tc>
        <w:tc>
          <w:tcPr>
            <w:tcW w:w="2612" w:type="dxa"/>
          </w:tcPr>
          <w:p w:rsidR="00394CCD" w:rsidRPr="00E265B9" w:rsidRDefault="00394CCD" w:rsidP="003B4A24">
            <w:r>
              <w:t>О</w:t>
            </w:r>
            <w:r w:rsidRPr="003B4A24">
              <w:t>писание пейзажа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107</w:t>
            </w:r>
          </w:p>
          <w:p w:rsidR="00394CCD" w:rsidRDefault="00394CCD" w:rsidP="003B4A24">
            <w:r>
              <w:t>10</w:t>
            </w:r>
            <w:r w:rsidR="00844E27">
              <w:t>8</w:t>
            </w:r>
          </w:p>
        </w:tc>
        <w:tc>
          <w:tcPr>
            <w:tcW w:w="825" w:type="dxa"/>
          </w:tcPr>
          <w:p w:rsidR="00394CCD" w:rsidRDefault="00394CCD" w:rsidP="003B4A24">
            <w:r>
              <w:t>25.01</w:t>
            </w:r>
          </w:p>
          <w:p w:rsidR="00394CCD" w:rsidRDefault="00844E27" w:rsidP="003B4A24">
            <w:r>
              <w:t>25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3B4A24" w:rsidRDefault="00394CCD" w:rsidP="003B4A24">
            <w:r w:rsidRPr="00E265B9">
              <w:t>Одна и две буквы Н в суффиксах прилагательных.</w:t>
            </w:r>
          </w:p>
        </w:tc>
        <w:tc>
          <w:tcPr>
            <w:tcW w:w="1865" w:type="dxa"/>
          </w:tcPr>
          <w:p w:rsidR="00394CCD" w:rsidRPr="003B4A24" w:rsidRDefault="00394CCD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Правило выбора Н и НН  в суф</w:t>
            </w:r>
            <w:r>
              <w:t>фиксах прилагатель</w:t>
            </w:r>
            <w:r w:rsidRPr="00E265B9">
              <w:t>ных. Умение находить данную орфограмму и обосновывать написание.  Н и НН в суффиксах прилагательных.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 xml:space="preserve">Учебное исследование. Выполнение предложенных упражнений, заданий. Объяснительный диктант. 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</w:t>
            </w:r>
            <w:r w:rsidR="00844E27">
              <w:t>09</w:t>
            </w:r>
          </w:p>
        </w:tc>
        <w:tc>
          <w:tcPr>
            <w:tcW w:w="825" w:type="dxa"/>
          </w:tcPr>
          <w:p w:rsidR="00394CCD" w:rsidRDefault="00844E27" w:rsidP="003B4A24">
            <w:r>
              <w:t>26</w:t>
            </w:r>
            <w:r w:rsidR="00394CCD">
              <w:t>.01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r>
              <w:t>Р.р. Сочинение-описание игрушки</w:t>
            </w:r>
          </w:p>
        </w:tc>
        <w:tc>
          <w:tcPr>
            <w:tcW w:w="1865" w:type="dxa"/>
          </w:tcPr>
          <w:p w:rsidR="00394CCD" w:rsidRPr="00F320C1" w:rsidRDefault="00394CCD" w:rsidP="00962445">
            <w:r w:rsidRPr="00F320C1">
              <w:t>Урок развития речи</w:t>
            </w:r>
          </w:p>
          <w:p w:rsidR="00394CCD" w:rsidRPr="00F320C1" w:rsidRDefault="00394CCD" w:rsidP="00962445"/>
        </w:tc>
        <w:tc>
          <w:tcPr>
            <w:tcW w:w="3056" w:type="dxa"/>
          </w:tcPr>
          <w:p w:rsidR="00394CCD" w:rsidRPr="00F320C1" w:rsidRDefault="00394CCD" w:rsidP="00962445">
            <w:r w:rsidRPr="00446A79">
              <w:t>Урок развития речи.</w:t>
            </w:r>
          </w:p>
        </w:tc>
        <w:tc>
          <w:tcPr>
            <w:tcW w:w="2612" w:type="dxa"/>
          </w:tcPr>
          <w:p w:rsidR="00394CCD" w:rsidRPr="00F320C1" w:rsidRDefault="00394CCD" w:rsidP="00962445">
            <w:r w:rsidRPr="00F320C1">
              <w:t>Сочинение-описание по личным впечатлениям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11</w:t>
            </w:r>
            <w:r w:rsidR="00844E27">
              <w:t>0</w:t>
            </w:r>
          </w:p>
        </w:tc>
        <w:tc>
          <w:tcPr>
            <w:tcW w:w="825" w:type="dxa"/>
          </w:tcPr>
          <w:p w:rsidR="00394CCD" w:rsidRDefault="00844E27" w:rsidP="003B4A24">
            <w:r>
              <w:t>27.0</w:t>
            </w:r>
            <w:r w:rsidR="00394CCD">
              <w:t>1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Default="00394CCD" w:rsidP="003B4A24">
            <w:r w:rsidRPr="00E265B9">
              <w:t>Различение на письме суффиксов прилагательных –К- и –СК-</w:t>
            </w:r>
            <w:r>
              <w:t>.</w:t>
            </w:r>
          </w:p>
        </w:tc>
        <w:tc>
          <w:tcPr>
            <w:tcW w:w="1865" w:type="dxa"/>
          </w:tcPr>
          <w:p w:rsidR="00394CCD" w:rsidRPr="00F320C1" w:rsidRDefault="00394CCD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A53379">
            <w:r w:rsidRPr="00E265B9">
              <w:t>Написание суффиксов К и СК в прилагательных, способы различения суффиксов -К</w:t>
            </w:r>
            <w:r w:rsidRPr="00E265B9">
              <w:rPr>
                <w:i/>
              </w:rPr>
              <w:t>-</w:t>
            </w:r>
            <w:r w:rsidRPr="00E265B9">
              <w:t xml:space="preserve"> и  </w:t>
            </w:r>
          </w:p>
          <w:p w:rsidR="00394CCD" w:rsidRPr="00F320C1" w:rsidRDefault="00394CCD" w:rsidP="00A53379">
            <w:r w:rsidRPr="00E265B9">
              <w:t>-СК-  в качественных и относительных прилагательных</w:t>
            </w:r>
          </w:p>
        </w:tc>
        <w:tc>
          <w:tcPr>
            <w:tcW w:w="2612" w:type="dxa"/>
          </w:tcPr>
          <w:p w:rsidR="00394CCD" w:rsidRPr="00F320C1" w:rsidRDefault="00394CCD" w:rsidP="00962445">
            <w:r w:rsidRPr="00E265B9">
              <w:t>Учебное исследование. Выполнение предложенных упражнений, заданий.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111</w:t>
            </w:r>
          </w:p>
          <w:p w:rsidR="00394CCD" w:rsidRDefault="00394CCD" w:rsidP="003B4A24">
            <w:r>
              <w:t>11</w:t>
            </w:r>
            <w:r w:rsidR="00844E27">
              <w:t>2</w:t>
            </w:r>
          </w:p>
        </w:tc>
        <w:tc>
          <w:tcPr>
            <w:tcW w:w="825" w:type="dxa"/>
          </w:tcPr>
          <w:p w:rsidR="00394CCD" w:rsidRDefault="00844E27" w:rsidP="003B4A24">
            <w:r>
              <w:t>28.01</w:t>
            </w:r>
          </w:p>
          <w:p w:rsidR="00394CCD" w:rsidRDefault="00844E27" w:rsidP="003B4A24">
            <w:r>
              <w:t>29</w:t>
            </w:r>
            <w:r w:rsidR="00394CCD">
              <w:t>.0</w:t>
            </w:r>
            <w:r>
              <w:t>1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r w:rsidRPr="00E265B9">
              <w:t>Дефисное и слитное написание сложных прилагательных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A5337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A53379">
            <w:r w:rsidRPr="00E265B9">
              <w:t xml:space="preserve">Сложные прилагательные. Условия слитного и дефисного написания </w:t>
            </w:r>
            <w:r w:rsidRPr="00E265B9">
              <w:lastRenderedPageBreak/>
              <w:t>сложных прилагательных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lastRenderedPageBreak/>
              <w:t xml:space="preserve">Учебное исследование. Выполнение предложенных </w:t>
            </w:r>
            <w:r w:rsidRPr="00E265B9">
              <w:lastRenderedPageBreak/>
              <w:t>упражнений, заданий.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lastRenderedPageBreak/>
              <w:t>11</w:t>
            </w:r>
            <w:r w:rsidR="00844E27">
              <w:t>3</w:t>
            </w:r>
          </w:p>
        </w:tc>
        <w:tc>
          <w:tcPr>
            <w:tcW w:w="825" w:type="dxa"/>
          </w:tcPr>
          <w:p w:rsidR="00394CCD" w:rsidRDefault="00394CCD" w:rsidP="003B4A24">
            <w:r>
              <w:t>01.02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3B4A24">
            <w:r>
              <w:t>Проверочная работа по теме: «Правописание имен прилагательны</w:t>
            </w:r>
            <w:r w:rsidRPr="00E265B9">
              <w:t>х</w:t>
            </w:r>
            <w:r>
              <w:t>»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962445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962445">
            <w:r>
              <w:t>Письменная работа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114</w:t>
            </w:r>
          </w:p>
          <w:p w:rsidR="00394CCD" w:rsidRDefault="00394CCD" w:rsidP="003B4A24"/>
        </w:tc>
        <w:tc>
          <w:tcPr>
            <w:tcW w:w="825" w:type="dxa"/>
          </w:tcPr>
          <w:p w:rsidR="00394CCD" w:rsidRDefault="00844E27" w:rsidP="003B4A24">
            <w:r>
              <w:t>01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Default="00394CCD" w:rsidP="00962445">
            <w:r>
              <w:t>Обобщающий урок по теме «Имя прилагательное»</w:t>
            </w:r>
          </w:p>
        </w:tc>
        <w:tc>
          <w:tcPr>
            <w:tcW w:w="1865" w:type="dxa"/>
          </w:tcPr>
          <w:p w:rsidR="00394CCD" w:rsidRPr="007B0603" w:rsidRDefault="00394CCD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8C4D68" w:rsidRDefault="00394CCD" w:rsidP="00962445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11</w:t>
            </w:r>
            <w:r w:rsidR="00844E27">
              <w:t>5</w:t>
            </w:r>
          </w:p>
        </w:tc>
        <w:tc>
          <w:tcPr>
            <w:tcW w:w="825" w:type="dxa"/>
          </w:tcPr>
          <w:p w:rsidR="00394CCD" w:rsidRDefault="00844E27" w:rsidP="003B4A24">
            <w:r>
              <w:t>02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Default="00394CCD" w:rsidP="00962445">
            <w:r w:rsidRPr="007B0603">
              <w:t>Контрольный диктант по теме</w:t>
            </w:r>
            <w:r>
              <w:t xml:space="preserve"> «Имя прилагательное»</w:t>
            </w:r>
          </w:p>
        </w:tc>
        <w:tc>
          <w:tcPr>
            <w:tcW w:w="1865" w:type="dxa"/>
          </w:tcPr>
          <w:p w:rsidR="00394CCD" w:rsidRDefault="00394CCD" w:rsidP="00962445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8C4D68" w:rsidRDefault="00394CCD" w:rsidP="00962445">
            <w:r w:rsidRPr="008C4D68">
              <w:t>Проверка знаний, умений</w:t>
            </w:r>
            <w:r>
              <w:t xml:space="preserve"> и навыков по теме «Имя прилага</w:t>
            </w:r>
            <w:r w:rsidRPr="008C4D68">
              <w:t>тельное»</w:t>
            </w:r>
          </w:p>
        </w:tc>
        <w:tc>
          <w:tcPr>
            <w:tcW w:w="2612" w:type="dxa"/>
          </w:tcPr>
          <w:p w:rsidR="00394CCD" w:rsidRPr="008C4D68" w:rsidRDefault="00394CCD" w:rsidP="00962445">
            <w:r w:rsidRPr="008C4D68">
              <w:t>Диктант.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11</w:t>
            </w:r>
            <w:r w:rsidR="00844E27">
              <w:t>6</w:t>
            </w:r>
          </w:p>
        </w:tc>
        <w:tc>
          <w:tcPr>
            <w:tcW w:w="825" w:type="dxa"/>
          </w:tcPr>
          <w:p w:rsidR="00394CCD" w:rsidRDefault="00844E27" w:rsidP="003B4A24">
            <w:r>
              <w:t>03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7B0603" w:rsidRDefault="00394CCD" w:rsidP="00962445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394CCD" w:rsidRPr="007B0603" w:rsidRDefault="00394CCD" w:rsidP="00962445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7B0603" w:rsidRDefault="00394CCD" w:rsidP="00962445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394CCD" w:rsidRPr="007B0603" w:rsidRDefault="00394CCD" w:rsidP="00962445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11</w:t>
            </w:r>
            <w:r w:rsidR="00844E27">
              <w:t>7</w:t>
            </w:r>
          </w:p>
        </w:tc>
        <w:tc>
          <w:tcPr>
            <w:tcW w:w="825" w:type="dxa"/>
          </w:tcPr>
          <w:p w:rsidR="00394CCD" w:rsidRDefault="00844E27" w:rsidP="003B4A24">
            <w:r>
              <w:t>04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>
              <w:t>Р.р. Публичное выступление</w:t>
            </w:r>
          </w:p>
        </w:tc>
        <w:tc>
          <w:tcPr>
            <w:tcW w:w="1865" w:type="dxa"/>
          </w:tcPr>
          <w:p w:rsidR="00394CCD" w:rsidRPr="00F320C1" w:rsidRDefault="00394CCD" w:rsidP="00962445">
            <w:r w:rsidRPr="00F320C1">
              <w:t>Урок развития речи</w:t>
            </w:r>
          </w:p>
          <w:p w:rsidR="00394CCD" w:rsidRPr="00F320C1" w:rsidRDefault="00394CCD" w:rsidP="00962445"/>
        </w:tc>
        <w:tc>
          <w:tcPr>
            <w:tcW w:w="3056" w:type="dxa"/>
          </w:tcPr>
          <w:p w:rsidR="00394CCD" w:rsidRPr="00F320C1" w:rsidRDefault="00394CCD" w:rsidP="00962445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394CCD" w:rsidRPr="00F320C1" w:rsidRDefault="00394CCD" w:rsidP="00962445">
            <w:r>
              <w:t>Устное публичное выступление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962445">
        <w:trPr>
          <w:trHeight w:val="681"/>
        </w:trPr>
        <w:tc>
          <w:tcPr>
            <w:tcW w:w="15920" w:type="dxa"/>
            <w:gridSpan w:val="8"/>
          </w:tcPr>
          <w:p w:rsidR="00394CCD" w:rsidRPr="00DB46E9" w:rsidRDefault="00394CCD" w:rsidP="004523D0">
            <w:pPr>
              <w:jc w:val="center"/>
              <w:rPr>
                <w:color w:val="000000" w:themeColor="text1"/>
              </w:rPr>
            </w:pPr>
            <w:r>
              <w:rPr>
                <w:b/>
              </w:rPr>
              <w:t>Имя числи</w:t>
            </w:r>
            <w:r w:rsidRPr="00C45674">
              <w:rPr>
                <w:b/>
              </w:rPr>
              <w:t>тельное (</w:t>
            </w:r>
            <w:r>
              <w:rPr>
                <w:b/>
              </w:rPr>
              <w:t>20</w:t>
            </w:r>
            <w:r w:rsidR="00714983">
              <w:rPr>
                <w:b/>
              </w:rPr>
              <w:t xml:space="preserve"> часов</w:t>
            </w:r>
            <w:r>
              <w:rPr>
                <w:b/>
              </w:rPr>
              <w:t>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</w:t>
            </w:r>
            <w:r w:rsidR="00844E27">
              <w:t>18</w:t>
            </w:r>
          </w:p>
        </w:tc>
        <w:tc>
          <w:tcPr>
            <w:tcW w:w="825" w:type="dxa"/>
          </w:tcPr>
          <w:p w:rsidR="00394CCD" w:rsidRDefault="00844E27" w:rsidP="003B4A24">
            <w:r>
              <w:t>05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Имя числительное как часть речи.</w:t>
            </w:r>
          </w:p>
        </w:tc>
        <w:tc>
          <w:tcPr>
            <w:tcW w:w="1865" w:type="dxa"/>
          </w:tcPr>
          <w:p w:rsidR="00394CCD" w:rsidRDefault="00394CCD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Понятие числительного, его признаки. Количественные и порядковые числительные. Синтаксическая роль числительных.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Учебное исследование, 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</w:t>
            </w:r>
            <w:r w:rsidR="00844E27">
              <w:t>19</w:t>
            </w:r>
          </w:p>
        </w:tc>
        <w:tc>
          <w:tcPr>
            <w:tcW w:w="825" w:type="dxa"/>
          </w:tcPr>
          <w:p w:rsidR="00394CCD" w:rsidRDefault="00844E27" w:rsidP="003B4A24">
            <w:r>
              <w:t>08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Простые и составные числительные</w:t>
            </w:r>
            <w:r>
              <w:t>.</w:t>
            </w:r>
          </w:p>
        </w:tc>
        <w:tc>
          <w:tcPr>
            <w:tcW w:w="1865" w:type="dxa"/>
          </w:tcPr>
          <w:p w:rsidR="00394CCD" w:rsidRPr="00E265B9" w:rsidRDefault="00394CCD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Понятие о простых и составных числительных.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 xml:space="preserve">Учебное исследование, выполнение предложенных упражнений, заданий 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FE5C2E" w:rsidRDefault="00844E27" w:rsidP="003B4A24">
            <w:r>
              <w:t>120</w:t>
            </w:r>
          </w:p>
          <w:p w:rsidR="00394CCD" w:rsidRPr="00FE5C2E" w:rsidRDefault="00394CCD" w:rsidP="003B4A24">
            <w:r w:rsidRPr="00FE5C2E">
              <w:t>12</w:t>
            </w:r>
            <w:r w:rsidR="00844E27">
              <w:t>1</w:t>
            </w:r>
          </w:p>
        </w:tc>
        <w:tc>
          <w:tcPr>
            <w:tcW w:w="825" w:type="dxa"/>
          </w:tcPr>
          <w:p w:rsidR="00394CCD" w:rsidRPr="00FE5C2E" w:rsidRDefault="00844E27" w:rsidP="003B4A24">
            <w:r>
              <w:t>08</w:t>
            </w:r>
            <w:r w:rsidR="00394CCD" w:rsidRPr="00FE5C2E">
              <w:t>.02</w:t>
            </w:r>
          </w:p>
          <w:p w:rsidR="00394CCD" w:rsidRPr="00FE5C2E" w:rsidRDefault="00844E27" w:rsidP="003B4A24">
            <w:r>
              <w:t>09</w:t>
            </w:r>
            <w:r w:rsidR="00394CCD" w:rsidRPr="00FE5C2E">
              <w:t>.02</w:t>
            </w:r>
          </w:p>
        </w:tc>
        <w:tc>
          <w:tcPr>
            <w:tcW w:w="795" w:type="dxa"/>
          </w:tcPr>
          <w:p w:rsidR="00394CCD" w:rsidRPr="00FE5C2E" w:rsidRDefault="00394CCD" w:rsidP="003B4A24"/>
        </w:tc>
        <w:tc>
          <w:tcPr>
            <w:tcW w:w="4466" w:type="dxa"/>
          </w:tcPr>
          <w:p w:rsidR="00394CCD" w:rsidRPr="00FE5C2E" w:rsidRDefault="00394CCD" w:rsidP="00962445">
            <w:r w:rsidRPr="00FE5C2E">
              <w:t>Мягкий знак на конце и в середине числительных.</w:t>
            </w:r>
          </w:p>
        </w:tc>
        <w:tc>
          <w:tcPr>
            <w:tcW w:w="1865" w:type="dxa"/>
          </w:tcPr>
          <w:p w:rsidR="00394CCD" w:rsidRPr="00FE5C2E" w:rsidRDefault="00394CCD" w:rsidP="00962445">
            <w:r w:rsidRPr="00FE5C2E">
              <w:t>Урок усвоения новых знаний</w:t>
            </w:r>
          </w:p>
        </w:tc>
        <w:tc>
          <w:tcPr>
            <w:tcW w:w="3056" w:type="dxa"/>
          </w:tcPr>
          <w:p w:rsidR="00394CCD" w:rsidRPr="00FE5C2E" w:rsidRDefault="00394CCD" w:rsidP="00962445">
            <w:r w:rsidRPr="00FE5C2E">
              <w:t xml:space="preserve">Правило постановки мягкого знака в </w:t>
            </w:r>
            <w:r w:rsidRPr="00FE5C2E">
              <w:lastRenderedPageBreak/>
              <w:t>числительных.</w:t>
            </w:r>
          </w:p>
        </w:tc>
        <w:tc>
          <w:tcPr>
            <w:tcW w:w="2612" w:type="dxa"/>
          </w:tcPr>
          <w:p w:rsidR="00394CCD" w:rsidRPr="00FE5C2E" w:rsidRDefault="00394CCD" w:rsidP="00962445">
            <w:r w:rsidRPr="00FE5C2E">
              <w:lastRenderedPageBreak/>
              <w:t xml:space="preserve">Учебное исследование, выполнение </w:t>
            </w:r>
            <w:r w:rsidRPr="00FE5C2E">
              <w:lastRenderedPageBreak/>
              <w:t>предложенных упражнений, заданий</w:t>
            </w:r>
          </w:p>
        </w:tc>
        <w:tc>
          <w:tcPr>
            <w:tcW w:w="1706" w:type="dxa"/>
          </w:tcPr>
          <w:p w:rsidR="00394CCD" w:rsidRPr="00BE06E7" w:rsidRDefault="00394CCD" w:rsidP="003B4A24">
            <w:pPr>
              <w:rPr>
                <w:color w:val="FF0000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lastRenderedPageBreak/>
              <w:t>122</w:t>
            </w:r>
          </w:p>
          <w:p w:rsidR="00394CCD" w:rsidRDefault="00394CCD" w:rsidP="003B4A24">
            <w:r>
              <w:t>12</w:t>
            </w:r>
            <w:r w:rsidR="00844E27">
              <w:t>3</w:t>
            </w:r>
          </w:p>
        </w:tc>
        <w:tc>
          <w:tcPr>
            <w:tcW w:w="825" w:type="dxa"/>
          </w:tcPr>
          <w:p w:rsidR="00394CCD" w:rsidRDefault="00844E27" w:rsidP="003B4A24">
            <w:r>
              <w:t>10</w:t>
            </w:r>
            <w:r w:rsidR="00394CCD">
              <w:t>.02</w:t>
            </w:r>
          </w:p>
          <w:p w:rsidR="00394CCD" w:rsidRDefault="00844E27" w:rsidP="003B4A24">
            <w:r>
              <w:t>11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 xml:space="preserve">Порядковые числительные.  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B71E92">
            <w:pPr>
              <w:ind w:right="-388"/>
            </w:pPr>
            <w:r w:rsidRPr="00E265B9">
              <w:t>Значение порядковых  числительных.</w:t>
            </w:r>
          </w:p>
          <w:p w:rsidR="00394CCD" w:rsidRPr="00E265B9" w:rsidRDefault="00394CCD" w:rsidP="00B71E92">
            <w:r w:rsidRPr="00E265B9">
              <w:t>Синтаксическая роль порядковых числительных. Правописание  порядковых числительных на – сотый,              -тысячный, -миллионный,               -миллиардный.</w:t>
            </w:r>
          </w:p>
        </w:tc>
        <w:tc>
          <w:tcPr>
            <w:tcW w:w="2612" w:type="dxa"/>
          </w:tcPr>
          <w:p w:rsidR="00394CCD" w:rsidRPr="00E265B9" w:rsidRDefault="00394CCD" w:rsidP="00B71E92">
            <w:r w:rsidRPr="00E265B9">
              <w:t>Учебное исследование.</w:t>
            </w:r>
          </w:p>
          <w:p w:rsidR="00394CCD" w:rsidRPr="00E265B9" w:rsidRDefault="00394CCD" w:rsidP="00B71E92">
            <w:r w:rsidRPr="00E265B9">
              <w:t>Выполнение предложенных упражнений, заданий</w:t>
            </w:r>
          </w:p>
          <w:p w:rsidR="00394CCD" w:rsidRPr="00E265B9" w:rsidRDefault="00394CCD" w:rsidP="00962445"/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12</w:t>
            </w:r>
            <w:r w:rsidR="00844E27">
              <w:t>4</w:t>
            </w:r>
          </w:p>
        </w:tc>
        <w:tc>
          <w:tcPr>
            <w:tcW w:w="825" w:type="dxa"/>
          </w:tcPr>
          <w:p w:rsidR="00394CCD" w:rsidRDefault="00844E27" w:rsidP="003B4A24">
            <w:r>
              <w:t>12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Разряды количественных числительных.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Отличие порядковых числительных от количественных. Их изменение и согласование с существительными. Разряды: целые, дробные, собирательные.</w:t>
            </w:r>
          </w:p>
        </w:tc>
        <w:tc>
          <w:tcPr>
            <w:tcW w:w="2612" w:type="dxa"/>
          </w:tcPr>
          <w:p w:rsidR="00394CCD" w:rsidRPr="00E265B9" w:rsidRDefault="00394CCD" w:rsidP="00B71E92">
            <w:r w:rsidRPr="00E265B9">
              <w:t>Учебное исследование.</w:t>
            </w:r>
          </w:p>
          <w:p w:rsidR="00394CCD" w:rsidRPr="00E265B9" w:rsidRDefault="00394CCD" w:rsidP="00B71E92">
            <w:r w:rsidRPr="00E265B9">
              <w:t>Выполнение предложенных упражнений, заданий</w:t>
            </w:r>
          </w:p>
          <w:p w:rsidR="00394CCD" w:rsidRPr="00E265B9" w:rsidRDefault="00394CCD" w:rsidP="00962445"/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125</w:t>
            </w:r>
          </w:p>
          <w:p w:rsidR="00394CCD" w:rsidRDefault="00394CCD" w:rsidP="003B4A24">
            <w:r>
              <w:t>12</w:t>
            </w:r>
            <w:r w:rsidR="00844E27">
              <w:t>6</w:t>
            </w:r>
          </w:p>
        </w:tc>
        <w:tc>
          <w:tcPr>
            <w:tcW w:w="825" w:type="dxa"/>
          </w:tcPr>
          <w:p w:rsidR="00394CCD" w:rsidRDefault="00844E27" w:rsidP="003B4A24">
            <w:r>
              <w:t>15</w:t>
            </w:r>
            <w:r w:rsidR="00394CCD">
              <w:t>.02</w:t>
            </w:r>
          </w:p>
          <w:p w:rsidR="00394CCD" w:rsidRDefault="00844E27" w:rsidP="003B4A24">
            <w:r>
              <w:t>15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Числительные, обозначающие целые числа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Особенности склонения числительных, обозначающих целые числа, правописание в косвенных падежах. Употребление в речи.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127</w:t>
            </w:r>
          </w:p>
          <w:p w:rsidR="00394CCD" w:rsidRDefault="00394CCD" w:rsidP="003B4A24">
            <w:r>
              <w:t>1</w:t>
            </w:r>
            <w:r w:rsidR="00844E27">
              <w:t>28</w:t>
            </w:r>
          </w:p>
        </w:tc>
        <w:tc>
          <w:tcPr>
            <w:tcW w:w="825" w:type="dxa"/>
          </w:tcPr>
          <w:p w:rsidR="00394CCD" w:rsidRDefault="00844E27" w:rsidP="003B4A24">
            <w:r>
              <w:t>16</w:t>
            </w:r>
            <w:r w:rsidR="00394CCD">
              <w:t>.02</w:t>
            </w:r>
          </w:p>
          <w:p w:rsidR="00394CCD" w:rsidRDefault="00844E27" w:rsidP="003B4A24">
            <w:r>
              <w:t>17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Дробные числительные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 xml:space="preserve">Структурные части дробных числительных, их значение. Особенности склонения и сочетание с существительными 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129</w:t>
            </w:r>
          </w:p>
          <w:p w:rsidR="00394CCD" w:rsidRDefault="00394CCD" w:rsidP="003B4A24">
            <w:r>
              <w:t>13</w:t>
            </w:r>
            <w:r w:rsidR="00844E27">
              <w:t>0</w:t>
            </w:r>
          </w:p>
        </w:tc>
        <w:tc>
          <w:tcPr>
            <w:tcW w:w="825" w:type="dxa"/>
          </w:tcPr>
          <w:p w:rsidR="00394CCD" w:rsidRDefault="00844E27" w:rsidP="003B4A24">
            <w:r>
              <w:t>18</w:t>
            </w:r>
            <w:r w:rsidR="00394CCD">
              <w:t>.02</w:t>
            </w:r>
          </w:p>
          <w:p w:rsidR="00394CCD" w:rsidRDefault="00844E27" w:rsidP="003B4A24">
            <w:r>
              <w:t>19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Собирательные числительные.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446A79">
            <w:r w:rsidRPr="00E265B9">
              <w:t xml:space="preserve">Собирательные числительные. Особенности сочетания собирательных </w:t>
            </w:r>
            <w:r w:rsidRPr="00E265B9">
              <w:lastRenderedPageBreak/>
              <w:t xml:space="preserve">числительных с существительными. 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lastRenderedPageBreak/>
              <w:t>Учебное исследование. 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lastRenderedPageBreak/>
              <w:t>13</w:t>
            </w:r>
            <w:r w:rsidR="00844E27">
              <w:t>1</w:t>
            </w:r>
          </w:p>
        </w:tc>
        <w:tc>
          <w:tcPr>
            <w:tcW w:w="825" w:type="dxa"/>
          </w:tcPr>
          <w:p w:rsidR="00394CCD" w:rsidRDefault="00844E27" w:rsidP="003B4A24">
            <w:r>
              <w:t>22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>
              <w:t>Морфологиче</w:t>
            </w:r>
            <w:r w:rsidRPr="00E265B9">
              <w:t>ский разбор имени числительного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F17610">
            <w:pPr>
              <w:ind w:right="-127"/>
            </w:pPr>
            <w:r w:rsidRPr="00E265B9">
              <w:t xml:space="preserve">Систематизация изученного о значении, правописании и синтаксической роли числительного. 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 xml:space="preserve">Объяснительный диктант.  Морфологический разбор. 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13</w:t>
            </w:r>
            <w:r w:rsidR="00844E27">
              <w:t>2</w:t>
            </w:r>
          </w:p>
        </w:tc>
        <w:tc>
          <w:tcPr>
            <w:tcW w:w="825" w:type="dxa"/>
          </w:tcPr>
          <w:p w:rsidR="00394CCD" w:rsidRDefault="00844E27" w:rsidP="003B4A24">
            <w:r>
              <w:t>22</w:t>
            </w:r>
            <w:r w:rsidR="00394CCD">
              <w:t>.02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>
              <w:t>Проверочная работа по теме: «Имя числительное»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962445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962445">
            <w:r>
              <w:t>Письменная работа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133</w:t>
            </w:r>
          </w:p>
          <w:p w:rsidR="00394CCD" w:rsidRDefault="00394CCD" w:rsidP="003B4A24">
            <w:r>
              <w:t>13</w:t>
            </w:r>
            <w:r w:rsidR="00844E27">
              <w:t>4</w:t>
            </w:r>
          </w:p>
        </w:tc>
        <w:tc>
          <w:tcPr>
            <w:tcW w:w="825" w:type="dxa"/>
          </w:tcPr>
          <w:p w:rsidR="00394CCD" w:rsidRDefault="00844E27" w:rsidP="003B4A24">
            <w:r>
              <w:t>24</w:t>
            </w:r>
            <w:r w:rsidR="00394CCD">
              <w:t>.02</w:t>
            </w:r>
          </w:p>
          <w:p w:rsidR="00394CCD" w:rsidRDefault="00844E27" w:rsidP="003B4A24">
            <w:r>
              <w:t>25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Default="00394CCD" w:rsidP="00962445">
            <w:r>
              <w:t>Обобщающий урок по теме «Имя числительное»</w:t>
            </w:r>
          </w:p>
        </w:tc>
        <w:tc>
          <w:tcPr>
            <w:tcW w:w="1865" w:type="dxa"/>
          </w:tcPr>
          <w:p w:rsidR="00394CCD" w:rsidRPr="007B0603" w:rsidRDefault="00394CCD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8C4D68" w:rsidRDefault="00394CCD" w:rsidP="00962445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13</w:t>
            </w:r>
            <w:r w:rsidR="00844E27">
              <w:t>5</w:t>
            </w:r>
          </w:p>
        </w:tc>
        <w:tc>
          <w:tcPr>
            <w:tcW w:w="825" w:type="dxa"/>
          </w:tcPr>
          <w:p w:rsidR="00394CCD" w:rsidRDefault="00844E27" w:rsidP="003B4A24">
            <w:r>
              <w:t>26</w:t>
            </w:r>
            <w:r w:rsidR="00394CCD">
              <w:t>.0</w:t>
            </w:r>
            <w:r>
              <w:t>2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Default="00394CCD" w:rsidP="00962445">
            <w:r w:rsidRPr="007B0603">
              <w:t>Контрольный диктант по теме</w:t>
            </w:r>
            <w:r>
              <w:t xml:space="preserve"> «Имя числительное»</w:t>
            </w:r>
          </w:p>
        </w:tc>
        <w:tc>
          <w:tcPr>
            <w:tcW w:w="1865" w:type="dxa"/>
          </w:tcPr>
          <w:p w:rsidR="00394CCD" w:rsidRDefault="00394CCD" w:rsidP="00962445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8C4D68" w:rsidRDefault="00394CCD" w:rsidP="00962445">
            <w:r w:rsidRPr="008C4D68">
              <w:t>Проверка знаний, умений</w:t>
            </w:r>
            <w:r>
              <w:t xml:space="preserve"> и навыков по теме «Имя числи</w:t>
            </w:r>
            <w:r w:rsidRPr="008C4D68">
              <w:t>тельное»</w:t>
            </w:r>
          </w:p>
        </w:tc>
        <w:tc>
          <w:tcPr>
            <w:tcW w:w="2612" w:type="dxa"/>
          </w:tcPr>
          <w:p w:rsidR="00394CCD" w:rsidRPr="008C4D68" w:rsidRDefault="00394CCD" w:rsidP="00962445">
            <w:r w:rsidRPr="008C4D68">
              <w:t>Диктант.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13</w:t>
            </w:r>
            <w:r w:rsidR="00844E27">
              <w:t>6</w:t>
            </w:r>
          </w:p>
        </w:tc>
        <w:tc>
          <w:tcPr>
            <w:tcW w:w="825" w:type="dxa"/>
          </w:tcPr>
          <w:p w:rsidR="00394CCD" w:rsidRDefault="00844E27" w:rsidP="003B4A24">
            <w:r>
              <w:t>01</w:t>
            </w:r>
            <w:r w:rsidR="00394CCD">
              <w:t>.0</w:t>
            </w:r>
            <w:r>
              <w:t>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7B0603" w:rsidRDefault="00394CCD" w:rsidP="00962445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394CCD" w:rsidRPr="007B0603" w:rsidRDefault="00394CCD" w:rsidP="00962445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7B0603" w:rsidRDefault="00394CCD" w:rsidP="00962445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394CCD" w:rsidRPr="007B0603" w:rsidRDefault="00394CCD" w:rsidP="00962445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13</w:t>
            </w:r>
            <w:r w:rsidR="00844E27">
              <w:t>7</w:t>
            </w:r>
          </w:p>
        </w:tc>
        <w:tc>
          <w:tcPr>
            <w:tcW w:w="825" w:type="dxa"/>
          </w:tcPr>
          <w:p w:rsidR="00394CCD" w:rsidRDefault="00844E27" w:rsidP="003B4A24">
            <w:r>
              <w:t>01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446A79" w:rsidRDefault="00394CCD" w:rsidP="00962445">
            <w:r>
              <w:t>Публичное выступление</w:t>
            </w:r>
            <w:r w:rsidRPr="00446A79">
              <w:t xml:space="preserve"> на тему: «Берегите природу!»</w:t>
            </w:r>
          </w:p>
        </w:tc>
        <w:tc>
          <w:tcPr>
            <w:tcW w:w="1865" w:type="dxa"/>
          </w:tcPr>
          <w:p w:rsidR="00394CCD" w:rsidRPr="00446A79" w:rsidRDefault="00394CCD" w:rsidP="00962445">
            <w:r w:rsidRPr="00446A79">
              <w:t>Урок развития речи.</w:t>
            </w:r>
          </w:p>
        </w:tc>
        <w:tc>
          <w:tcPr>
            <w:tcW w:w="3056" w:type="dxa"/>
          </w:tcPr>
          <w:p w:rsidR="00394CCD" w:rsidRPr="00F320C1" w:rsidRDefault="00394CCD" w:rsidP="00962445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394CCD" w:rsidRPr="00446A79" w:rsidRDefault="00394CCD" w:rsidP="00962445">
            <w:r>
              <w:t>У</w:t>
            </w:r>
            <w:r w:rsidRPr="00446A79">
              <w:t>стное</w:t>
            </w:r>
            <w:r>
              <w:t xml:space="preserve"> публичное</w:t>
            </w:r>
            <w:r w:rsidRPr="00446A79">
              <w:t xml:space="preserve"> выступление 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962445">
        <w:trPr>
          <w:trHeight w:val="681"/>
        </w:trPr>
        <w:tc>
          <w:tcPr>
            <w:tcW w:w="15920" w:type="dxa"/>
            <w:gridSpan w:val="8"/>
          </w:tcPr>
          <w:p w:rsidR="00394CCD" w:rsidRPr="00DB46E9" w:rsidRDefault="00394CCD" w:rsidP="00446A79">
            <w:pPr>
              <w:jc w:val="center"/>
              <w:rPr>
                <w:color w:val="000000" w:themeColor="text1"/>
              </w:rPr>
            </w:pPr>
            <w:r>
              <w:rPr>
                <w:b/>
              </w:rPr>
              <w:t>Местоимение</w:t>
            </w:r>
            <w:r w:rsidRPr="00C45674">
              <w:rPr>
                <w:b/>
              </w:rPr>
              <w:t xml:space="preserve"> (</w:t>
            </w:r>
            <w:r w:rsidR="00714983">
              <w:rPr>
                <w:b/>
              </w:rPr>
              <w:t>27 часов</w:t>
            </w:r>
            <w:r>
              <w:rPr>
                <w:b/>
              </w:rPr>
              <w:t>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</w:t>
            </w:r>
            <w:r w:rsidR="00844E27">
              <w:t>38</w:t>
            </w:r>
          </w:p>
        </w:tc>
        <w:tc>
          <w:tcPr>
            <w:tcW w:w="825" w:type="dxa"/>
          </w:tcPr>
          <w:p w:rsidR="00394CCD" w:rsidRDefault="00844E27" w:rsidP="003B4A24">
            <w:r>
              <w:t>02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446A79">
            <w:pPr>
              <w:rPr>
                <w:color w:val="31849B"/>
              </w:rPr>
            </w:pPr>
            <w:r w:rsidRPr="00E265B9">
              <w:t xml:space="preserve">Местоимение как часть речи. </w:t>
            </w:r>
          </w:p>
          <w:p w:rsidR="00394CCD" w:rsidRDefault="00394CCD" w:rsidP="00962445"/>
        </w:tc>
        <w:tc>
          <w:tcPr>
            <w:tcW w:w="1865" w:type="dxa"/>
          </w:tcPr>
          <w:p w:rsidR="00394CCD" w:rsidRPr="00446A79" w:rsidRDefault="00394CCD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 xml:space="preserve">Понятие о местоимении. Лексико-грамматическое значение местоимений, их функция в речи 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844E27" w:rsidP="003B4A24">
            <w:r>
              <w:t>139</w:t>
            </w:r>
          </w:p>
          <w:p w:rsidR="00394CCD" w:rsidRDefault="00394CCD" w:rsidP="003B4A24">
            <w:r>
              <w:t>14</w:t>
            </w:r>
            <w:r w:rsidR="00844E27">
              <w:t>0</w:t>
            </w:r>
          </w:p>
        </w:tc>
        <w:tc>
          <w:tcPr>
            <w:tcW w:w="825" w:type="dxa"/>
          </w:tcPr>
          <w:p w:rsidR="00394CCD" w:rsidRDefault="00844E27" w:rsidP="003B4A24">
            <w:r>
              <w:t>03</w:t>
            </w:r>
            <w:r w:rsidR="00394CCD">
              <w:t>.03</w:t>
            </w:r>
          </w:p>
          <w:p w:rsidR="00394CCD" w:rsidRDefault="00844E27" w:rsidP="003B4A24">
            <w:r>
              <w:t>04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605A80">
            <w:r w:rsidRPr="00E265B9">
              <w:t>Личные местоимения.</w:t>
            </w:r>
          </w:p>
          <w:p w:rsidR="00394CCD" w:rsidRPr="00E265B9" w:rsidRDefault="00394CCD" w:rsidP="00446A79"/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Понятие о личных местоимениях.</w:t>
            </w:r>
          </w:p>
          <w:p w:rsidR="00394CCD" w:rsidRPr="00E265B9" w:rsidRDefault="00394CCD" w:rsidP="00605A80">
            <w:r w:rsidRPr="00E265B9">
              <w:t xml:space="preserve">Употребление личных местоимений в речи. Правописание </w:t>
            </w:r>
            <w:r>
              <w:t xml:space="preserve">личных </w:t>
            </w:r>
            <w:r>
              <w:lastRenderedPageBreak/>
              <w:t>местоимений с предлогами</w:t>
            </w:r>
            <w:r w:rsidRPr="00E265B9">
              <w:t>. Особенности склонения личных местоимений.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lastRenderedPageBreak/>
              <w:t xml:space="preserve">Учебное исследование 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lastRenderedPageBreak/>
              <w:t>14</w:t>
            </w:r>
            <w:r w:rsidR="004544C9">
              <w:t>1</w:t>
            </w:r>
          </w:p>
        </w:tc>
        <w:tc>
          <w:tcPr>
            <w:tcW w:w="825" w:type="dxa"/>
          </w:tcPr>
          <w:p w:rsidR="00394CCD" w:rsidRDefault="004544C9" w:rsidP="003B4A24">
            <w:r>
              <w:t>05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605A80">
            <w:r w:rsidRPr="00E265B9">
              <w:t>Возвратное местоимение</w:t>
            </w:r>
            <w:r>
              <w:t xml:space="preserve"> себя.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 xml:space="preserve">Лексическое значение, особенности склонения местоимения </w:t>
            </w:r>
            <w:r w:rsidRPr="00E265B9">
              <w:rPr>
                <w:i/>
              </w:rPr>
              <w:t>себя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14</w:t>
            </w:r>
            <w:r w:rsidR="004544C9">
              <w:t>2</w:t>
            </w:r>
          </w:p>
        </w:tc>
        <w:tc>
          <w:tcPr>
            <w:tcW w:w="825" w:type="dxa"/>
          </w:tcPr>
          <w:p w:rsidR="00394CCD" w:rsidRDefault="004544C9" w:rsidP="003B4A24">
            <w:r>
              <w:t>09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605A80" w:rsidRDefault="00394CCD" w:rsidP="00605A80">
            <w:r w:rsidRPr="00605A80">
              <w:t>Р.р. Составление рассказа по рисункам</w:t>
            </w:r>
          </w:p>
        </w:tc>
        <w:tc>
          <w:tcPr>
            <w:tcW w:w="1865" w:type="dxa"/>
          </w:tcPr>
          <w:p w:rsidR="00394CCD" w:rsidRPr="00605A80" w:rsidRDefault="00394CCD" w:rsidP="00962445">
            <w:r w:rsidRPr="00605A80">
              <w:t>Урок развития речи.</w:t>
            </w:r>
          </w:p>
        </w:tc>
        <w:tc>
          <w:tcPr>
            <w:tcW w:w="3056" w:type="dxa"/>
          </w:tcPr>
          <w:p w:rsidR="00394CCD" w:rsidRPr="00605A80" w:rsidRDefault="00394CCD" w:rsidP="00962445">
            <w:r w:rsidRPr="00F320C1">
              <w:t>Подбор материалов, составление плана</w:t>
            </w:r>
            <w:r>
              <w:t xml:space="preserve"> по рисункам</w:t>
            </w:r>
            <w:r w:rsidRPr="00F320C1">
              <w:t>.</w:t>
            </w:r>
          </w:p>
        </w:tc>
        <w:tc>
          <w:tcPr>
            <w:tcW w:w="2612" w:type="dxa"/>
          </w:tcPr>
          <w:p w:rsidR="00394CCD" w:rsidRPr="00605A80" w:rsidRDefault="00394CCD" w:rsidP="00962445">
            <w:r w:rsidRPr="00605A80">
              <w:t>Рассказ по сюжетным рисункам от 1 лица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143</w:t>
            </w:r>
          </w:p>
          <w:p w:rsidR="00394CCD" w:rsidRDefault="004544C9" w:rsidP="003B4A24">
            <w:r>
              <w:t>144</w:t>
            </w:r>
          </w:p>
        </w:tc>
        <w:tc>
          <w:tcPr>
            <w:tcW w:w="825" w:type="dxa"/>
          </w:tcPr>
          <w:p w:rsidR="00394CCD" w:rsidRDefault="004544C9" w:rsidP="003B4A24">
            <w:r>
              <w:t>10</w:t>
            </w:r>
            <w:r w:rsidR="00394CCD">
              <w:t>.03</w:t>
            </w:r>
          </w:p>
          <w:p w:rsidR="00394CCD" w:rsidRDefault="004544C9" w:rsidP="003B4A24">
            <w:r>
              <w:t>11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605A80" w:rsidRDefault="00394CCD" w:rsidP="00605A80">
            <w:r>
              <w:t>Вопросительные и о</w:t>
            </w:r>
            <w:r w:rsidRPr="00E265B9">
              <w:t>тносительные местоимения</w:t>
            </w:r>
            <w:r>
              <w:t>.</w:t>
            </w:r>
          </w:p>
        </w:tc>
        <w:tc>
          <w:tcPr>
            <w:tcW w:w="1865" w:type="dxa"/>
          </w:tcPr>
          <w:p w:rsidR="00394CCD" w:rsidRPr="00605A80" w:rsidRDefault="00394CCD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Отличие вопросительных и относительных местоимений, роль относительных местоимений в сложном предложении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145</w:t>
            </w:r>
          </w:p>
          <w:p w:rsidR="00394CCD" w:rsidRDefault="004544C9" w:rsidP="003B4A24">
            <w:r>
              <w:t>146</w:t>
            </w:r>
          </w:p>
        </w:tc>
        <w:tc>
          <w:tcPr>
            <w:tcW w:w="825" w:type="dxa"/>
          </w:tcPr>
          <w:p w:rsidR="00394CCD" w:rsidRDefault="004544C9" w:rsidP="003B4A24">
            <w:r>
              <w:t>12</w:t>
            </w:r>
            <w:r w:rsidR="00394CCD">
              <w:t>.03</w:t>
            </w:r>
          </w:p>
          <w:p w:rsidR="00394CCD" w:rsidRDefault="004544C9" w:rsidP="003B4A24">
            <w:r>
              <w:t>15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Default="00394CCD" w:rsidP="00605A80">
            <w:r w:rsidRPr="00E265B9">
              <w:t>Неопределенные местоимения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Default="00394CCD" w:rsidP="00962445">
            <w:pPr>
              <w:ind w:right="-127"/>
            </w:pPr>
            <w:r w:rsidRPr="00E265B9">
              <w:t xml:space="preserve">Отличительные признаки неопределенных местоимений, способ образования неопределенных местоимений, дефисное написание приставки </w:t>
            </w:r>
            <w:r w:rsidRPr="00E265B9">
              <w:rPr>
                <w:i/>
              </w:rPr>
              <w:t>кое-</w:t>
            </w:r>
            <w:r w:rsidRPr="00E265B9">
              <w:t xml:space="preserve"> и </w:t>
            </w:r>
            <w:r>
              <w:t>суффиксов – то, - либо,</w:t>
            </w:r>
          </w:p>
          <w:p w:rsidR="00394CCD" w:rsidRPr="00E265B9" w:rsidRDefault="00394CCD" w:rsidP="00962445">
            <w:pPr>
              <w:ind w:right="-127"/>
            </w:pPr>
            <w:r>
              <w:t>-</w:t>
            </w:r>
            <w:r w:rsidRPr="00E265B9">
              <w:t xml:space="preserve">нибудь. 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Учебное исследование.</w:t>
            </w:r>
          </w:p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147</w:t>
            </w:r>
          </w:p>
          <w:p w:rsidR="00394CCD" w:rsidRDefault="004544C9" w:rsidP="003B4A24">
            <w:r>
              <w:t>148</w:t>
            </w:r>
          </w:p>
        </w:tc>
        <w:tc>
          <w:tcPr>
            <w:tcW w:w="825" w:type="dxa"/>
          </w:tcPr>
          <w:p w:rsidR="00394CCD" w:rsidRDefault="004544C9" w:rsidP="003B4A24">
            <w:r>
              <w:t>15</w:t>
            </w:r>
            <w:r w:rsidR="00394CCD">
              <w:t>.03</w:t>
            </w:r>
          </w:p>
          <w:p w:rsidR="00394CCD" w:rsidRDefault="004544C9" w:rsidP="003B4A24">
            <w:r>
              <w:t>16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605A80">
            <w:r w:rsidRPr="00E265B9">
              <w:t>Отрицательные местоимения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pPr>
              <w:ind w:right="-127"/>
            </w:pPr>
            <w:r w:rsidRPr="00E265B9">
              <w:t xml:space="preserve">Понятие о данных местоимениях. Образование отрицательных местоимений. Выбор приставок </w:t>
            </w:r>
            <w:r w:rsidRPr="00E265B9">
              <w:rPr>
                <w:i/>
              </w:rPr>
              <w:t>не-</w:t>
            </w:r>
            <w:r w:rsidRPr="00E265B9">
              <w:t xml:space="preserve"> и </w:t>
            </w:r>
            <w:r w:rsidRPr="00E265B9">
              <w:rPr>
                <w:i/>
              </w:rPr>
              <w:t>ни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Учебное исследование.</w:t>
            </w:r>
          </w:p>
          <w:p w:rsidR="00394CCD" w:rsidRPr="00E265B9" w:rsidRDefault="00394CCD" w:rsidP="00962445">
            <w:r w:rsidRPr="00E265B9">
              <w:t>Объяснительный диктант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</w:t>
            </w:r>
            <w:r w:rsidR="004544C9">
              <w:t>49</w:t>
            </w:r>
          </w:p>
        </w:tc>
        <w:tc>
          <w:tcPr>
            <w:tcW w:w="825" w:type="dxa"/>
          </w:tcPr>
          <w:p w:rsidR="00394CCD" w:rsidRDefault="004544C9" w:rsidP="003B4A24">
            <w:r>
              <w:t>17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E265B9" w:rsidRDefault="00394CCD" w:rsidP="00605A80">
            <w:r w:rsidRPr="00E265B9">
              <w:t>Притяжательные местоимения.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pPr>
              <w:ind w:right="-127"/>
            </w:pPr>
            <w:r w:rsidRPr="00E265B9">
              <w:t xml:space="preserve">Грамматические признаки и значение притяжательных </w:t>
            </w:r>
            <w:r w:rsidRPr="00E265B9">
              <w:lastRenderedPageBreak/>
              <w:t>местоимений. Правописание и употребление в речи.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lastRenderedPageBreak/>
              <w:t xml:space="preserve">Выполнение предложенных </w:t>
            </w:r>
            <w:r w:rsidRPr="00E265B9">
              <w:lastRenderedPageBreak/>
              <w:t>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lastRenderedPageBreak/>
              <w:t>15</w:t>
            </w:r>
            <w:r w:rsidR="004544C9">
              <w:t>0</w:t>
            </w:r>
          </w:p>
        </w:tc>
        <w:tc>
          <w:tcPr>
            <w:tcW w:w="825" w:type="dxa"/>
          </w:tcPr>
          <w:p w:rsidR="00394CCD" w:rsidRDefault="004544C9" w:rsidP="003B4A24">
            <w:r>
              <w:t>18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4B196F" w:rsidRDefault="00394CCD" w:rsidP="00962445">
            <w:r w:rsidRPr="004B196F">
              <w:t xml:space="preserve">Р.р. Подготовка к сочинению-рассуждению. 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 w:rsidRPr="00446A79">
              <w:t>Урок развития речи.</w:t>
            </w:r>
          </w:p>
        </w:tc>
        <w:tc>
          <w:tcPr>
            <w:tcW w:w="3056" w:type="dxa"/>
          </w:tcPr>
          <w:p w:rsidR="00394CCD" w:rsidRPr="004B196F" w:rsidRDefault="00394CCD" w:rsidP="00962445">
            <w:pPr>
              <w:ind w:right="-127"/>
            </w:pPr>
            <w:r w:rsidRPr="004B196F">
              <w:t>Рассуждение как тип текста, его строение (тезис, аргумент, вывод), языковые особенности</w:t>
            </w:r>
          </w:p>
        </w:tc>
        <w:tc>
          <w:tcPr>
            <w:tcW w:w="2612" w:type="dxa"/>
          </w:tcPr>
          <w:p w:rsidR="00394CCD" w:rsidRPr="00E265B9" w:rsidRDefault="00394CCD" w:rsidP="004B196F">
            <w:r w:rsidRPr="00E265B9">
              <w:t>Учебное исследование.</w:t>
            </w:r>
          </w:p>
          <w:p w:rsidR="00394CCD" w:rsidRPr="00E265B9" w:rsidRDefault="00394CCD" w:rsidP="00962445"/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15</w:t>
            </w:r>
            <w:r w:rsidR="004544C9">
              <w:t>1</w:t>
            </w:r>
          </w:p>
        </w:tc>
        <w:tc>
          <w:tcPr>
            <w:tcW w:w="825" w:type="dxa"/>
          </w:tcPr>
          <w:p w:rsidR="00394CCD" w:rsidRDefault="004544C9" w:rsidP="003B4A24">
            <w:r>
              <w:t>19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4B196F" w:rsidRDefault="00394CCD" w:rsidP="00962445">
            <w:r w:rsidRPr="004B196F">
              <w:t>Р.р. Написание сочинения-рассуждения.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 w:rsidRPr="00446A79">
              <w:t>Урок развития речи.</w:t>
            </w:r>
          </w:p>
        </w:tc>
        <w:tc>
          <w:tcPr>
            <w:tcW w:w="3056" w:type="dxa"/>
          </w:tcPr>
          <w:p w:rsidR="00394CCD" w:rsidRDefault="00394CCD" w:rsidP="00962445">
            <w:r w:rsidRPr="00CF2161">
              <w:t>Подбор материалов, составление плана.</w:t>
            </w:r>
          </w:p>
          <w:p w:rsidR="00394CCD" w:rsidRDefault="00394CCD" w:rsidP="00962445"/>
          <w:p w:rsidR="00394CCD" w:rsidRPr="00CF2161" w:rsidRDefault="00394CCD" w:rsidP="00962445"/>
        </w:tc>
        <w:tc>
          <w:tcPr>
            <w:tcW w:w="2612" w:type="dxa"/>
          </w:tcPr>
          <w:p w:rsidR="00394CCD" w:rsidRPr="00CF2161" w:rsidRDefault="00394CCD" w:rsidP="00962445">
            <w:r>
              <w:t>Сочинение-рассужде</w:t>
            </w:r>
            <w:r w:rsidRPr="00CF2161">
              <w:t>ние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4544C9" w:rsidTr="00B17095">
        <w:trPr>
          <w:trHeight w:val="681"/>
        </w:trPr>
        <w:tc>
          <w:tcPr>
            <w:tcW w:w="15920" w:type="dxa"/>
            <w:gridSpan w:val="8"/>
          </w:tcPr>
          <w:p w:rsidR="004544C9" w:rsidRPr="00DB46E9" w:rsidRDefault="004544C9" w:rsidP="004544C9">
            <w:pPr>
              <w:jc w:val="center"/>
              <w:rPr>
                <w:color w:val="000000" w:themeColor="text1"/>
              </w:rPr>
            </w:pPr>
            <w:r>
              <w:rPr>
                <w:rStyle w:val="ad"/>
                <w:b/>
                <w:sz w:val="28"/>
                <w:szCs w:val="28"/>
              </w:rPr>
              <w:t>Четвертая четверть 29.03.2021-28.05.2021</w:t>
            </w:r>
            <w:r w:rsidRPr="00F320C1">
              <w:rPr>
                <w:rStyle w:val="ad"/>
                <w:b/>
                <w:sz w:val="28"/>
                <w:szCs w:val="28"/>
              </w:rPr>
              <w:t>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152</w:t>
            </w:r>
          </w:p>
        </w:tc>
        <w:tc>
          <w:tcPr>
            <w:tcW w:w="825" w:type="dxa"/>
          </w:tcPr>
          <w:p w:rsidR="00394CCD" w:rsidRDefault="004544C9" w:rsidP="003B4A24">
            <w:r>
              <w:t>29</w:t>
            </w:r>
            <w:r w:rsidR="00394CCD">
              <w:t>.03</w:t>
            </w:r>
          </w:p>
        </w:tc>
        <w:tc>
          <w:tcPr>
            <w:tcW w:w="795" w:type="dxa"/>
          </w:tcPr>
          <w:p w:rsidR="00394CCD" w:rsidRPr="003B4A24" w:rsidRDefault="00394CCD" w:rsidP="003B4A24"/>
        </w:tc>
        <w:tc>
          <w:tcPr>
            <w:tcW w:w="4466" w:type="dxa"/>
          </w:tcPr>
          <w:p w:rsidR="00394CCD" w:rsidRPr="004B196F" w:rsidRDefault="00394CCD" w:rsidP="00962445">
            <w:r w:rsidRPr="00E265B9">
              <w:t>Указательные местоимения</w:t>
            </w:r>
            <w:r>
              <w:t>.</w:t>
            </w:r>
          </w:p>
        </w:tc>
        <w:tc>
          <w:tcPr>
            <w:tcW w:w="1865" w:type="dxa"/>
          </w:tcPr>
          <w:p w:rsidR="00394CCD" w:rsidRPr="00446A79" w:rsidRDefault="00394CCD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Значение указательных местоимений, их изменение, синтаксическая роль. Указательные местоимения в сложноподчиненном  предложении</w:t>
            </w:r>
          </w:p>
        </w:tc>
        <w:tc>
          <w:tcPr>
            <w:tcW w:w="2612" w:type="dxa"/>
          </w:tcPr>
          <w:p w:rsidR="00394CCD" w:rsidRPr="00E265B9" w:rsidRDefault="00394CCD" w:rsidP="00962445">
            <w:pPr>
              <w:rPr>
                <w:b/>
                <w:color w:val="006600"/>
              </w:rPr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DB46E9" w:rsidRDefault="00394CCD" w:rsidP="003B4A24">
            <w:pPr>
              <w:rPr>
                <w:color w:val="000000" w:themeColor="text1"/>
              </w:rPr>
            </w:pP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1E45AF" w:rsidRDefault="004544C9" w:rsidP="003B4A24">
            <w:r>
              <w:t>153</w:t>
            </w:r>
          </w:p>
          <w:p w:rsidR="00394CCD" w:rsidRPr="001E45AF" w:rsidRDefault="004544C9" w:rsidP="003B4A24">
            <w:r>
              <w:t>154</w:t>
            </w:r>
          </w:p>
        </w:tc>
        <w:tc>
          <w:tcPr>
            <w:tcW w:w="825" w:type="dxa"/>
          </w:tcPr>
          <w:p w:rsidR="00394CCD" w:rsidRPr="001E45AF" w:rsidRDefault="004544C9" w:rsidP="003B4A24">
            <w:r>
              <w:t>29</w:t>
            </w:r>
            <w:r w:rsidR="00394CCD" w:rsidRPr="001E45AF">
              <w:t>.03</w:t>
            </w:r>
          </w:p>
          <w:p w:rsidR="00394CCD" w:rsidRPr="001E45AF" w:rsidRDefault="004544C9" w:rsidP="003B4A24">
            <w:r>
              <w:t>30</w:t>
            </w:r>
            <w:r w:rsidR="00394CCD" w:rsidRPr="001E45AF">
              <w:t>.0</w:t>
            </w:r>
            <w:r>
              <w:t>3</w:t>
            </w:r>
          </w:p>
        </w:tc>
        <w:tc>
          <w:tcPr>
            <w:tcW w:w="795" w:type="dxa"/>
          </w:tcPr>
          <w:p w:rsidR="00394CCD" w:rsidRPr="001E45AF" w:rsidRDefault="00394CCD" w:rsidP="003B4A24"/>
        </w:tc>
        <w:tc>
          <w:tcPr>
            <w:tcW w:w="4466" w:type="dxa"/>
          </w:tcPr>
          <w:p w:rsidR="00394CCD" w:rsidRPr="001E45AF" w:rsidRDefault="00394CCD" w:rsidP="00962445">
            <w:r w:rsidRPr="001E45AF">
              <w:t>Определительные местоимения.</w:t>
            </w:r>
          </w:p>
        </w:tc>
        <w:tc>
          <w:tcPr>
            <w:tcW w:w="1865" w:type="dxa"/>
          </w:tcPr>
          <w:p w:rsidR="00394CCD" w:rsidRPr="001E45AF" w:rsidRDefault="00394CCD" w:rsidP="00962445">
            <w:r w:rsidRPr="001E45AF">
              <w:t>Урок усвоения новых знаний</w:t>
            </w:r>
          </w:p>
        </w:tc>
        <w:tc>
          <w:tcPr>
            <w:tcW w:w="3056" w:type="dxa"/>
          </w:tcPr>
          <w:p w:rsidR="00394CCD" w:rsidRPr="001E45AF" w:rsidRDefault="00394CCD" w:rsidP="00962445">
            <w:r w:rsidRPr="001E45AF">
              <w:t>Значение и употребление в речи определительных местоимений</w:t>
            </w:r>
          </w:p>
        </w:tc>
        <w:tc>
          <w:tcPr>
            <w:tcW w:w="2612" w:type="dxa"/>
          </w:tcPr>
          <w:p w:rsidR="00394CCD" w:rsidRPr="001E45AF" w:rsidRDefault="00394CCD" w:rsidP="00962445">
            <w:r w:rsidRPr="001E45AF">
              <w:t>Выполнение предложенных упражнений, заданий</w:t>
            </w:r>
          </w:p>
          <w:p w:rsidR="00394CCD" w:rsidRPr="001E45AF" w:rsidRDefault="00394CCD" w:rsidP="00962445"/>
        </w:tc>
        <w:tc>
          <w:tcPr>
            <w:tcW w:w="1706" w:type="dxa"/>
          </w:tcPr>
          <w:p w:rsidR="00394CCD" w:rsidRPr="001E45AF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1E45AF" w:rsidRDefault="00394CCD" w:rsidP="003B4A24">
            <w:r>
              <w:t>15</w:t>
            </w:r>
            <w:r w:rsidR="004544C9">
              <w:t>5</w:t>
            </w:r>
          </w:p>
        </w:tc>
        <w:tc>
          <w:tcPr>
            <w:tcW w:w="825" w:type="dxa"/>
          </w:tcPr>
          <w:p w:rsidR="00394CCD" w:rsidRDefault="004544C9" w:rsidP="003B4A24">
            <w:r>
              <w:t>31.03</w:t>
            </w:r>
          </w:p>
        </w:tc>
        <w:tc>
          <w:tcPr>
            <w:tcW w:w="795" w:type="dxa"/>
          </w:tcPr>
          <w:p w:rsidR="00394CCD" w:rsidRPr="001E45AF" w:rsidRDefault="00394CCD" w:rsidP="003B4A24"/>
        </w:tc>
        <w:tc>
          <w:tcPr>
            <w:tcW w:w="4466" w:type="dxa"/>
          </w:tcPr>
          <w:p w:rsidR="00394CCD" w:rsidRPr="001E45AF" w:rsidRDefault="00394CCD" w:rsidP="00962445">
            <w:r>
              <w:t>Проверочная работа по теме: «Разряды местоимения»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FE5C2E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FE5C2E">
            <w:r>
              <w:t>Письменная работа</w:t>
            </w:r>
          </w:p>
        </w:tc>
        <w:tc>
          <w:tcPr>
            <w:tcW w:w="1706" w:type="dxa"/>
          </w:tcPr>
          <w:p w:rsidR="00394CCD" w:rsidRPr="001E45AF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F17610" w:rsidRDefault="00394CCD" w:rsidP="003B4A24">
            <w:r w:rsidRPr="00F17610">
              <w:t>15</w:t>
            </w:r>
            <w:r w:rsidR="004544C9">
              <w:t>6</w:t>
            </w:r>
          </w:p>
        </w:tc>
        <w:tc>
          <w:tcPr>
            <w:tcW w:w="825" w:type="dxa"/>
          </w:tcPr>
          <w:p w:rsidR="00394CCD" w:rsidRPr="00F17610" w:rsidRDefault="004544C9" w:rsidP="003B4A24">
            <w:r>
              <w:t>01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F17610" w:rsidRDefault="00394CCD" w:rsidP="00F17610">
            <w:pPr>
              <w:ind w:left="-85" w:right="-71"/>
              <w:rPr>
                <w:b/>
              </w:rPr>
            </w:pPr>
            <w:r w:rsidRPr="00E265B9">
              <w:t>Местоимения и другие части речи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Значение и употребление в речи  местоимений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  <w:p w:rsidR="00394CCD" w:rsidRPr="00E265B9" w:rsidRDefault="00394CCD" w:rsidP="00962445"/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F17610" w:rsidRDefault="00394CCD" w:rsidP="003B4A24">
            <w:r>
              <w:lastRenderedPageBreak/>
              <w:t>15</w:t>
            </w:r>
            <w:r w:rsidR="004544C9">
              <w:t>7</w:t>
            </w:r>
          </w:p>
        </w:tc>
        <w:tc>
          <w:tcPr>
            <w:tcW w:w="825" w:type="dxa"/>
          </w:tcPr>
          <w:p w:rsidR="00394CCD" w:rsidRDefault="004544C9" w:rsidP="003B4A24">
            <w:r>
              <w:t>02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17610">
            <w:pPr>
              <w:ind w:left="-85" w:right="-71"/>
            </w:pPr>
            <w:r w:rsidRPr="00E265B9">
              <w:t>Морфологический разбор местоимений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>
              <w:t>Морфологические признаки местоимений</w:t>
            </w:r>
            <w:r w:rsidRPr="00E265B9">
              <w:t>. Порядок и схема  морфологического разбора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Морф</w:t>
            </w:r>
            <w:r>
              <w:t>ологический разбор</w:t>
            </w:r>
            <w:r w:rsidRPr="00E265B9">
              <w:t>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158</w:t>
            </w:r>
          </w:p>
        </w:tc>
        <w:tc>
          <w:tcPr>
            <w:tcW w:w="825" w:type="dxa"/>
          </w:tcPr>
          <w:p w:rsidR="00394CCD" w:rsidRDefault="004544C9" w:rsidP="003B4A24">
            <w:r>
              <w:t>05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962445" w:rsidRDefault="00394CCD" w:rsidP="00962445">
            <w:r w:rsidRPr="00962445">
              <w:t>Р.р. Написание плана сочинения-описания  по картине  Е.В. Сыромятниковой «Первые зрители».</w:t>
            </w:r>
          </w:p>
        </w:tc>
        <w:tc>
          <w:tcPr>
            <w:tcW w:w="1865" w:type="dxa"/>
          </w:tcPr>
          <w:p w:rsidR="00394CCD" w:rsidRPr="00962445" w:rsidRDefault="00394CCD" w:rsidP="00962445">
            <w:r w:rsidRPr="00962445">
              <w:t>Урок развития речи.</w:t>
            </w:r>
          </w:p>
          <w:p w:rsidR="00394CCD" w:rsidRPr="00962445" w:rsidRDefault="00394CCD" w:rsidP="00962445"/>
        </w:tc>
        <w:tc>
          <w:tcPr>
            <w:tcW w:w="3056" w:type="dxa"/>
          </w:tcPr>
          <w:p w:rsidR="00394CCD" w:rsidRPr="002F2DB9" w:rsidRDefault="00394CCD" w:rsidP="00962445">
            <w:r>
              <w:t>Замысел сочинения</w:t>
            </w:r>
            <w:r w:rsidRPr="002F2DB9">
              <w:t xml:space="preserve"> </w:t>
            </w:r>
            <w:r>
              <w:t>–</w:t>
            </w:r>
            <w:r w:rsidRPr="002F2DB9">
              <w:t>описания, тема, основная мысль.</w:t>
            </w:r>
          </w:p>
        </w:tc>
        <w:tc>
          <w:tcPr>
            <w:tcW w:w="2612" w:type="dxa"/>
          </w:tcPr>
          <w:p w:rsidR="00394CCD" w:rsidRPr="002F2DB9" w:rsidRDefault="00394CCD" w:rsidP="00962445">
            <w:r w:rsidRPr="00E265B9">
              <w:t>Учебное исследование.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159</w:t>
            </w:r>
          </w:p>
        </w:tc>
        <w:tc>
          <w:tcPr>
            <w:tcW w:w="825" w:type="dxa"/>
          </w:tcPr>
          <w:p w:rsidR="00394CCD" w:rsidRDefault="004544C9" w:rsidP="003B4A24">
            <w:r>
              <w:t>05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962445" w:rsidRDefault="00394CCD" w:rsidP="00620ADE">
            <w:r w:rsidRPr="00962445">
              <w:t>Р.р. Написание сочинения-описания по картине Е.В. Сыромятниковой «Первые зрители».</w:t>
            </w:r>
          </w:p>
        </w:tc>
        <w:tc>
          <w:tcPr>
            <w:tcW w:w="1865" w:type="dxa"/>
          </w:tcPr>
          <w:p w:rsidR="00394CCD" w:rsidRPr="00962445" w:rsidRDefault="00394CCD" w:rsidP="00962445">
            <w:r w:rsidRPr="00962445">
              <w:t>Урок развития речи.</w:t>
            </w:r>
          </w:p>
          <w:p w:rsidR="00394CCD" w:rsidRPr="00962445" w:rsidRDefault="00394CCD" w:rsidP="00962445"/>
        </w:tc>
        <w:tc>
          <w:tcPr>
            <w:tcW w:w="3056" w:type="dxa"/>
          </w:tcPr>
          <w:p w:rsidR="00394CCD" w:rsidRPr="003B4A24" w:rsidRDefault="00394CCD" w:rsidP="00620ADE">
            <w:r w:rsidRPr="00F320C1">
              <w:t>Подбор материалов, составление плана.</w:t>
            </w:r>
          </w:p>
          <w:p w:rsidR="00394CCD" w:rsidRPr="002F2DB9" w:rsidRDefault="00394CCD" w:rsidP="00962445"/>
        </w:tc>
        <w:tc>
          <w:tcPr>
            <w:tcW w:w="2612" w:type="dxa"/>
          </w:tcPr>
          <w:p w:rsidR="00394CCD" w:rsidRPr="002F2DB9" w:rsidRDefault="00394CCD" w:rsidP="00962445">
            <w:r w:rsidRPr="002F2DB9">
              <w:t>Сочинение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160</w:t>
            </w:r>
          </w:p>
        </w:tc>
        <w:tc>
          <w:tcPr>
            <w:tcW w:w="825" w:type="dxa"/>
          </w:tcPr>
          <w:p w:rsidR="00394CCD" w:rsidRDefault="004544C9" w:rsidP="003B4A24">
            <w:r>
              <w:t>06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>
              <w:t>Проверочная работа по теме: «Местоимение»</w:t>
            </w:r>
          </w:p>
        </w:tc>
        <w:tc>
          <w:tcPr>
            <w:tcW w:w="1865" w:type="dxa"/>
          </w:tcPr>
          <w:p w:rsidR="00394CCD" w:rsidRDefault="00394CCD" w:rsidP="00962445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962445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962445">
            <w:r>
              <w:t>Письменная работа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161</w:t>
            </w:r>
          </w:p>
          <w:p w:rsidR="00394CCD" w:rsidRDefault="004544C9" w:rsidP="003B4A24">
            <w:r>
              <w:t>162</w:t>
            </w:r>
          </w:p>
        </w:tc>
        <w:tc>
          <w:tcPr>
            <w:tcW w:w="825" w:type="dxa"/>
          </w:tcPr>
          <w:p w:rsidR="00394CCD" w:rsidRDefault="004544C9" w:rsidP="003B4A24">
            <w:r>
              <w:t>07</w:t>
            </w:r>
            <w:r w:rsidR="00394CCD">
              <w:t>.04</w:t>
            </w:r>
          </w:p>
          <w:p w:rsidR="00394CCD" w:rsidRDefault="004544C9" w:rsidP="003B4A24">
            <w:r>
              <w:t>08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Default="00394CCD" w:rsidP="00962445">
            <w:r>
              <w:t>Обобщающий урок по теме «Местоимение»</w:t>
            </w:r>
          </w:p>
        </w:tc>
        <w:tc>
          <w:tcPr>
            <w:tcW w:w="1865" w:type="dxa"/>
          </w:tcPr>
          <w:p w:rsidR="00394CCD" w:rsidRPr="007B0603" w:rsidRDefault="00394CCD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8C4D68" w:rsidRDefault="00394CCD" w:rsidP="00962445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163</w:t>
            </w:r>
          </w:p>
        </w:tc>
        <w:tc>
          <w:tcPr>
            <w:tcW w:w="825" w:type="dxa"/>
          </w:tcPr>
          <w:p w:rsidR="00394CCD" w:rsidRDefault="004544C9" w:rsidP="003B4A24">
            <w:r>
              <w:t>09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Default="00394CCD" w:rsidP="00962445">
            <w:r w:rsidRPr="007B0603">
              <w:t>Контрольный диктант по теме</w:t>
            </w:r>
            <w:r>
              <w:t xml:space="preserve"> «Местоимение»</w:t>
            </w:r>
          </w:p>
        </w:tc>
        <w:tc>
          <w:tcPr>
            <w:tcW w:w="1865" w:type="dxa"/>
          </w:tcPr>
          <w:p w:rsidR="00394CCD" w:rsidRDefault="00394CCD" w:rsidP="00962445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8C4D68" w:rsidRDefault="00394CCD" w:rsidP="00962445">
            <w:r w:rsidRPr="008C4D68">
              <w:t>Проверка знаний, умений</w:t>
            </w:r>
            <w:r>
              <w:t xml:space="preserve"> и навыков по теме «Местоимение</w:t>
            </w:r>
            <w:r w:rsidRPr="008C4D68">
              <w:t>»</w:t>
            </w:r>
          </w:p>
        </w:tc>
        <w:tc>
          <w:tcPr>
            <w:tcW w:w="2612" w:type="dxa"/>
          </w:tcPr>
          <w:p w:rsidR="00394CCD" w:rsidRPr="008C4D68" w:rsidRDefault="00394CCD" w:rsidP="00962445">
            <w:r w:rsidRPr="008C4D68">
              <w:t>Диктант.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164</w:t>
            </w:r>
          </w:p>
        </w:tc>
        <w:tc>
          <w:tcPr>
            <w:tcW w:w="825" w:type="dxa"/>
          </w:tcPr>
          <w:p w:rsidR="00394CCD" w:rsidRDefault="004544C9" w:rsidP="003B4A24">
            <w:r>
              <w:t>12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7B0603" w:rsidRDefault="00394CCD" w:rsidP="00962445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394CCD" w:rsidRPr="007B0603" w:rsidRDefault="00394CCD" w:rsidP="00962445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7B0603" w:rsidRDefault="00394CCD" w:rsidP="00962445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394CCD" w:rsidRPr="007B0603" w:rsidRDefault="00394CCD" w:rsidP="00962445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FE5C2E">
        <w:trPr>
          <w:trHeight w:val="681"/>
        </w:trPr>
        <w:tc>
          <w:tcPr>
            <w:tcW w:w="15920" w:type="dxa"/>
            <w:gridSpan w:val="8"/>
          </w:tcPr>
          <w:p w:rsidR="00394CCD" w:rsidRPr="00FE5C2E" w:rsidRDefault="00714983" w:rsidP="00FE5C2E">
            <w:pPr>
              <w:jc w:val="center"/>
              <w:rPr>
                <w:b/>
              </w:rPr>
            </w:pPr>
            <w:r>
              <w:rPr>
                <w:b/>
              </w:rPr>
              <w:t>Глагол (27 часов</w:t>
            </w:r>
            <w:r w:rsidR="00394CCD">
              <w:rPr>
                <w:b/>
              </w:rPr>
              <w:t>)</w:t>
            </w:r>
          </w:p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16</w:t>
            </w:r>
            <w:r w:rsidR="004544C9">
              <w:t>5</w:t>
            </w:r>
          </w:p>
          <w:p w:rsidR="00394CCD" w:rsidRDefault="004544C9" w:rsidP="003B4A24">
            <w:r>
              <w:t>166</w:t>
            </w:r>
          </w:p>
        </w:tc>
        <w:tc>
          <w:tcPr>
            <w:tcW w:w="825" w:type="dxa"/>
          </w:tcPr>
          <w:p w:rsidR="00394CCD" w:rsidRDefault="004544C9" w:rsidP="003B4A24">
            <w:r>
              <w:t>12</w:t>
            </w:r>
            <w:r w:rsidR="00394CCD">
              <w:t>.04</w:t>
            </w:r>
          </w:p>
          <w:p w:rsidR="00394CCD" w:rsidRDefault="004544C9" w:rsidP="003B4A24">
            <w:r>
              <w:t>13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C45674" w:rsidRDefault="00394CCD" w:rsidP="00962445">
            <w:r>
              <w:t xml:space="preserve">Глагол. </w:t>
            </w:r>
            <w:r w:rsidRPr="00C45674">
              <w:t>Повторение изученного в 5 классе.</w:t>
            </w:r>
          </w:p>
        </w:tc>
        <w:tc>
          <w:tcPr>
            <w:tcW w:w="1865" w:type="dxa"/>
          </w:tcPr>
          <w:p w:rsidR="00394CCD" w:rsidRDefault="00394CCD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Личные окончания глагола.</w:t>
            </w:r>
          </w:p>
        </w:tc>
        <w:tc>
          <w:tcPr>
            <w:tcW w:w="2612" w:type="dxa"/>
          </w:tcPr>
          <w:p w:rsidR="00394CCD" w:rsidRPr="002F2DB9" w:rsidRDefault="00394CCD" w:rsidP="00962445"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167</w:t>
            </w:r>
          </w:p>
        </w:tc>
        <w:tc>
          <w:tcPr>
            <w:tcW w:w="825" w:type="dxa"/>
          </w:tcPr>
          <w:p w:rsidR="00394CCD" w:rsidRDefault="004544C9" w:rsidP="003B4A24">
            <w:r>
              <w:t>14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962445" w:rsidRDefault="00394CCD" w:rsidP="00962445">
            <w:r>
              <w:t>Р.р</w:t>
            </w:r>
            <w:r w:rsidRPr="00962445">
              <w:t>. Сочинение-рассказ.</w:t>
            </w:r>
          </w:p>
        </w:tc>
        <w:tc>
          <w:tcPr>
            <w:tcW w:w="1865" w:type="dxa"/>
          </w:tcPr>
          <w:p w:rsidR="00394CCD" w:rsidRPr="00962445" w:rsidRDefault="00394CCD" w:rsidP="00962445">
            <w:r w:rsidRPr="00962445">
              <w:t>Урок развития речи.</w:t>
            </w:r>
          </w:p>
          <w:p w:rsidR="00394CCD" w:rsidRPr="00962445" w:rsidRDefault="00394CCD" w:rsidP="00962445"/>
        </w:tc>
        <w:tc>
          <w:tcPr>
            <w:tcW w:w="3056" w:type="dxa"/>
          </w:tcPr>
          <w:p w:rsidR="00394CCD" w:rsidRPr="00962445" w:rsidRDefault="00394CCD" w:rsidP="00962445">
            <w:r w:rsidRPr="00962445">
              <w:t>Сочинение-рассказ по сюжетным картинкам с включением готового текста.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2F2DB9">
              <w:t>Сочинение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4544C9">
            <w:r>
              <w:lastRenderedPageBreak/>
              <w:t>1</w:t>
            </w:r>
            <w:r w:rsidR="004544C9">
              <w:t>68</w:t>
            </w:r>
          </w:p>
        </w:tc>
        <w:tc>
          <w:tcPr>
            <w:tcW w:w="825" w:type="dxa"/>
          </w:tcPr>
          <w:p w:rsidR="00394CCD" w:rsidRDefault="004544C9" w:rsidP="003B4A24">
            <w:r>
              <w:t>15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Default="00394CCD" w:rsidP="00962445">
            <w:r>
              <w:t>Способы образования глаголов.</w:t>
            </w:r>
          </w:p>
        </w:tc>
        <w:tc>
          <w:tcPr>
            <w:tcW w:w="1865" w:type="dxa"/>
          </w:tcPr>
          <w:p w:rsidR="00394CCD" w:rsidRDefault="00394CCD" w:rsidP="00FE5C2E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962445" w:rsidRDefault="00394CCD" w:rsidP="00962445">
            <w:r>
              <w:t>Значение и употребление глаголов.</w:t>
            </w:r>
          </w:p>
        </w:tc>
        <w:tc>
          <w:tcPr>
            <w:tcW w:w="2612" w:type="dxa"/>
          </w:tcPr>
          <w:p w:rsidR="00394CCD" w:rsidRPr="002F2DB9" w:rsidRDefault="00394CCD" w:rsidP="00FE5C2E"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AB6998" w:rsidRDefault="00394CCD" w:rsidP="003B4A24">
            <w:r w:rsidRPr="00AB6998">
              <w:t>1</w:t>
            </w:r>
            <w:r w:rsidR="004544C9">
              <w:t>69</w:t>
            </w:r>
          </w:p>
          <w:p w:rsidR="00394CCD" w:rsidRPr="00AB6998" w:rsidRDefault="00394CCD" w:rsidP="003B4A24">
            <w:r w:rsidRPr="00AB6998">
              <w:t>17</w:t>
            </w:r>
            <w:r w:rsidR="004544C9">
              <w:t>0</w:t>
            </w:r>
          </w:p>
        </w:tc>
        <w:tc>
          <w:tcPr>
            <w:tcW w:w="825" w:type="dxa"/>
          </w:tcPr>
          <w:p w:rsidR="00394CCD" w:rsidRPr="00AB6998" w:rsidRDefault="004544C9" w:rsidP="003B4A24">
            <w:r>
              <w:t>16</w:t>
            </w:r>
            <w:r w:rsidR="00394CCD" w:rsidRPr="00AB6998">
              <w:t>.04</w:t>
            </w:r>
          </w:p>
          <w:p w:rsidR="00394CCD" w:rsidRPr="00AB6998" w:rsidRDefault="004544C9" w:rsidP="003B4A24">
            <w:r>
              <w:t>19</w:t>
            </w:r>
            <w:r w:rsidR="00394CCD" w:rsidRPr="00AB6998">
              <w:t>.04</w:t>
            </w:r>
          </w:p>
        </w:tc>
        <w:tc>
          <w:tcPr>
            <w:tcW w:w="795" w:type="dxa"/>
          </w:tcPr>
          <w:p w:rsidR="00394CCD" w:rsidRPr="00AB6998" w:rsidRDefault="00394CCD" w:rsidP="003B4A24"/>
        </w:tc>
        <w:tc>
          <w:tcPr>
            <w:tcW w:w="4466" w:type="dxa"/>
          </w:tcPr>
          <w:p w:rsidR="00394CCD" w:rsidRPr="00AB6998" w:rsidRDefault="00394CCD" w:rsidP="00962445">
            <w:pPr>
              <w:ind w:left="-85" w:right="-71"/>
            </w:pPr>
            <w:r w:rsidRPr="00AB6998">
              <w:t>Разноспрягаемые глаголы.</w:t>
            </w:r>
          </w:p>
          <w:p w:rsidR="00394CCD" w:rsidRPr="00AB6998" w:rsidRDefault="00394CCD" w:rsidP="00620ADE">
            <w:pPr>
              <w:rPr>
                <w:b/>
              </w:rPr>
            </w:pPr>
          </w:p>
        </w:tc>
        <w:tc>
          <w:tcPr>
            <w:tcW w:w="1865" w:type="dxa"/>
          </w:tcPr>
          <w:p w:rsidR="00394CCD" w:rsidRPr="00AB6998" w:rsidRDefault="00394CCD" w:rsidP="00962445">
            <w:pPr>
              <w:rPr>
                <w:b/>
              </w:rPr>
            </w:pPr>
            <w:r w:rsidRPr="00AB6998">
              <w:t>Урок усвоения новых знаний</w:t>
            </w:r>
          </w:p>
        </w:tc>
        <w:tc>
          <w:tcPr>
            <w:tcW w:w="3056" w:type="dxa"/>
          </w:tcPr>
          <w:p w:rsidR="00394CCD" w:rsidRPr="00AB6998" w:rsidRDefault="00394CCD" w:rsidP="00962445">
            <w:r w:rsidRPr="00AB6998">
              <w:t>Спряжение глаголов. Правописание глагольных форм.</w:t>
            </w:r>
          </w:p>
        </w:tc>
        <w:tc>
          <w:tcPr>
            <w:tcW w:w="2612" w:type="dxa"/>
          </w:tcPr>
          <w:p w:rsidR="00394CCD" w:rsidRPr="00AB6998" w:rsidRDefault="00394CCD" w:rsidP="00962445">
            <w:pPr>
              <w:rPr>
                <w:b/>
              </w:rPr>
            </w:pPr>
            <w:r w:rsidRPr="00AB699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Pr="00AB6998" w:rsidRDefault="00394CCD" w:rsidP="003B4A24">
            <w:r>
              <w:t>17</w:t>
            </w:r>
            <w:r w:rsidR="004544C9">
              <w:t>1</w:t>
            </w:r>
          </w:p>
        </w:tc>
        <w:tc>
          <w:tcPr>
            <w:tcW w:w="825" w:type="dxa"/>
          </w:tcPr>
          <w:p w:rsidR="00394CCD" w:rsidRDefault="004544C9" w:rsidP="003B4A24">
            <w:r>
              <w:t>19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AB6998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>
              <w:t>Проверочная работа по теме: «Глагол. Повторение»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FE5C2E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FE5C2E">
            <w:r>
              <w:t>Письменная работа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172</w:t>
            </w:r>
          </w:p>
          <w:p w:rsidR="00394CCD" w:rsidRDefault="004544C9" w:rsidP="003B4A24">
            <w:r>
              <w:t>173</w:t>
            </w:r>
          </w:p>
        </w:tc>
        <w:tc>
          <w:tcPr>
            <w:tcW w:w="825" w:type="dxa"/>
          </w:tcPr>
          <w:p w:rsidR="00394CCD" w:rsidRDefault="004544C9" w:rsidP="003B4A24">
            <w:r>
              <w:t>20</w:t>
            </w:r>
            <w:r w:rsidR="00394CCD">
              <w:t>.04</w:t>
            </w:r>
          </w:p>
          <w:p w:rsidR="00394CCD" w:rsidRDefault="004544C9" w:rsidP="003B4A24">
            <w:r>
              <w:t>21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pPr>
              <w:rPr>
                <w:b/>
                <w:color w:val="17365D"/>
              </w:rPr>
            </w:pPr>
            <w:r w:rsidRPr="00E265B9">
              <w:t>Глаголы переходные и непереходные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Понятие о переходных глаголах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174</w:t>
            </w:r>
          </w:p>
        </w:tc>
        <w:tc>
          <w:tcPr>
            <w:tcW w:w="825" w:type="dxa"/>
          </w:tcPr>
          <w:p w:rsidR="00394CCD" w:rsidRDefault="004544C9" w:rsidP="003B4A24">
            <w:r>
              <w:t>22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962445">
            <w:r w:rsidRPr="00E265B9">
              <w:t>Наклонение глагол</w:t>
            </w:r>
            <w:r>
              <w:t>а.</w:t>
            </w:r>
            <w:r w:rsidRPr="00E265B9">
              <w:t xml:space="preserve"> Изъявительное наклонение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962445">
            <w:r w:rsidRPr="00E265B9">
              <w:t>Категория наклонения у глаголов. Значение глаго</w:t>
            </w:r>
            <w:r>
              <w:t xml:space="preserve">лов в изъявительном наклонении. </w:t>
            </w:r>
            <w:r w:rsidRPr="00E265B9">
              <w:t>Морфологические нормы. Гласные в суффиксах глаголов  прошедшего времени.</w:t>
            </w:r>
          </w:p>
        </w:tc>
        <w:tc>
          <w:tcPr>
            <w:tcW w:w="2612" w:type="dxa"/>
          </w:tcPr>
          <w:p w:rsidR="00394CCD" w:rsidRPr="00E265B9" w:rsidRDefault="00394CCD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175</w:t>
            </w:r>
          </w:p>
        </w:tc>
        <w:tc>
          <w:tcPr>
            <w:tcW w:w="825" w:type="dxa"/>
          </w:tcPr>
          <w:p w:rsidR="00394CCD" w:rsidRDefault="004544C9" w:rsidP="003B4A24">
            <w:r>
              <w:t>23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962445" w:rsidRDefault="00394CCD" w:rsidP="00962445">
            <w:r w:rsidRPr="00962445">
              <w:t>Р.Р. Написание сжатого изложения.</w:t>
            </w:r>
          </w:p>
        </w:tc>
        <w:tc>
          <w:tcPr>
            <w:tcW w:w="1865" w:type="dxa"/>
          </w:tcPr>
          <w:p w:rsidR="00394CCD" w:rsidRPr="00962445" w:rsidRDefault="00394CCD" w:rsidP="00962445">
            <w:r w:rsidRPr="00962445">
              <w:t>Урок развития речи.</w:t>
            </w:r>
          </w:p>
          <w:p w:rsidR="00394CCD" w:rsidRPr="00962445" w:rsidRDefault="00394CCD" w:rsidP="00962445"/>
        </w:tc>
        <w:tc>
          <w:tcPr>
            <w:tcW w:w="3056" w:type="dxa"/>
          </w:tcPr>
          <w:p w:rsidR="00394CCD" w:rsidRPr="00311E5A" w:rsidRDefault="00394CCD" w:rsidP="00962445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Выборочн</w:t>
            </w:r>
            <w:r>
              <w:rPr>
                <w:color w:val="000000" w:themeColor="text1"/>
              </w:rPr>
              <w:t xml:space="preserve">ый пересказ сходного 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 повес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вовательного характера. </w:t>
            </w:r>
          </w:p>
        </w:tc>
        <w:tc>
          <w:tcPr>
            <w:tcW w:w="2612" w:type="dxa"/>
          </w:tcPr>
          <w:p w:rsidR="00394CCD" w:rsidRPr="00311E5A" w:rsidRDefault="00394CCD" w:rsidP="00962445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Приемы сжатия, умеют определять тему, основную мысль текста и микротем,  составляют план, пишут выборочное изложение.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176</w:t>
            </w:r>
          </w:p>
        </w:tc>
        <w:tc>
          <w:tcPr>
            <w:tcW w:w="825" w:type="dxa"/>
          </w:tcPr>
          <w:p w:rsidR="00394CCD" w:rsidRDefault="004544C9" w:rsidP="003B4A24">
            <w:r>
              <w:t>26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pPr>
              <w:rPr>
                <w:b/>
                <w:color w:val="006600"/>
              </w:rPr>
            </w:pPr>
            <w:r w:rsidRPr="00E265B9">
              <w:t>Условное наклонение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FE5C2E">
            <w:r w:rsidRPr="00E265B9">
              <w:t xml:space="preserve">Понятие об условном наклонении.  Правописание частицы </w:t>
            </w:r>
            <w:r w:rsidRPr="00E265B9">
              <w:rPr>
                <w:i/>
              </w:rPr>
              <w:t>бы</w:t>
            </w:r>
            <w:r w:rsidRPr="00E265B9">
              <w:t xml:space="preserve"> с глаголами, ее употребление в речи.</w:t>
            </w:r>
          </w:p>
        </w:tc>
        <w:tc>
          <w:tcPr>
            <w:tcW w:w="2612" w:type="dxa"/>
          </w:tcPr>
          <w:p w:rsidR="00394CCD" w:rsidRPr="00E265B9" w:rsidRDefault="00394CCD" w:rsidP="00FE5C2E">
            <w:pPr>
              <w:rPr>
                <w:b/>
                <w:color w:val="006600"/>
              </w:rPr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lastRenderedPageBreak/>
              <w:t>177</w:t>
            </w:r>
          </w:p>
        </w:tc>
        <w:tc>
          <w:tcPr>
            <w:tcW w:w="825" w:type="dxa"/>
          </w:tcPr>
          <w:p w:rsidR="00394CCD" w:rsidRDefault="004544C9" w:rsidP="003B4A24">
            <w:r>
              <w:t>26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8A09E3">
            <w:r w:rsidRPr="00E265B9">
              <w:t>Повелительное наклонение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8A09E3">
            <w:r w:rsidRPr="00E265B9">
              <w:t xml:space="preserve">Понятие о повелительном наклонении глагола. Образование форм повелительного наклонения.  Суффиксы глаголов повелительного </w:t>
            </w:r>
            <w:r>
              <w:t xml:space="preserve">наклонения. 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E265B9">
              <w:t>Учебное исследование.</w:t>
            </w:r>
          </w:p>
          <w:p w:rsidR="00394CCD" w:rsidRPr="00E265B9" w:rsidRDefault="00394CCD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178</w:t>
            </w:r>
          </w:p>
        </w:tc>
        <w:tc>
          <w:tcPr>
            <w:tcW w:w="825" w:type="dxa"/>
          </w:tcPr>
          <w:p w:rsidR="00394CCD" w:rsidRDefault="004544C9" w:rsidP="003B4A24">
            <w:r>
              <w:t>27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 w:rsidRPr="00E265B9">
              <w:t>Мягкий знак в глаголах повелительного наклонения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FE5C2E">
            <w:r w:rsidRPr="00E265B9">
              <w:t xml:space="preserve">Правописание </w:t>
            </w:r>
            <w:r w:rsidRPr="00E265B9">
              <w:rPr>
                <w:i/>
              </w:rPr>
              <w:t>Ь</w:t>
            </w:r>
            <w:r w:rsidRPr="00E265B9">
              <w:t xml:space="preserve"> после согласных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E265B9">
              <w:t>Учебное исследование.</w:t>
            </w:r>
          </w:p>
          <w:p w:rsidR="00394CCD" w:rsidRPr="00E265B9" w:rsidRDefault="00394CCD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394CCD" w:rsidP="003B4A24">
            <w:r>
              <w:t>1</w:t>
            </w:r>
            <w:r w:rsidR="004544C9">
              <w:t>79</w:t>
            </w:r>
          </w:p>
        </w:tc>
        <w:tc>
          <w:tcPr>
            <w:tcW w:w="825" w:type="dxa"/>
          </w:tcPr>
          <w:p w:rsidR="00394CCD" w:rsidRDefault="004544C9" w:rsidP="003B4A24">
            <w:r>
              <w:t>28</w:t>
            </w:r>
            <w:r w:rsidR="00394CCD">
              <w:t>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FB4EC7" w:rsidRDefault="00394CCD" w:rsidP="00FE5C2E">
            <w:r w:rsidRPr="00FB4EC7">
              <w:t>Р.р. Рассказ по сюжетным рисункам.</w:t>
            </w:r>
          </w:p>
        </w:tc>
        <w:tc>
          <w:tcPr>
            <w:tcW w:w="1865" w:type="dxa"/>
          </w:tcPr>
          <w:p w:rsidR="00394CCD" w:rsidRPr="00FB4EC7" w:rsidRDefault="00394CCD" w:rsidP="00FE5C2E">
            <w:r w:rsidRPr="00FB4EC7">
              <w:t>Урок развития речи</w:t>
            </w:r>
          </w:p>
        </w:tc>
        <w:tc>
          <w:tcPr>
            <w:tcW w:w="3056" w:type="dxa"/>
          </w:tcPr>
          <w:p w:rsidR="00394CCD" w:rsidRPr="00962445" w:rsidRDefault="00394CCD" w:rsidP="00FB4EC7">
            <w:r w:rsidRPr="00962445">
              <w:t>Сочинени</w:t>
            </w:r>
            <w:r>
              <w:t>е-рассказ по сюжетным картинкам.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2F2DB9">
              <w:t>Сочинение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180</w:t>
            </w:r>
          </w:p>
          <w:p w:rsidR="00394CCD" w:rsidRDefault="004544C9" w:rsidP="003B4A24">
            <w:r>
              <w:t>181</w:t>
            </w:r>
          </w:p>
        </w:tc>
        <w:tc>
          <w:tcPr>
            <w:tcW w:w="825" w:type="dxa"/>
          </w:tcPr>
          <w:p w:rsidR="00394CCD" w:rsidRDefault="004544C9" w:rsidP="003B4A24">
            <w:r>
              <w:t>29.04</w:t>
            </w:r>
          </w:p>
          <w:p w:rsidR="00394CCD" w:rsidRDefault="004544C9" w:rsidP="003B4A24">
            <w:r>
              <w:t>30.04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 w:rsidRPr="00E265B9">
              <w:t>Употребление наклонений глагола</w:t>
            </w:r>
            <w:r>
              <w:t>.</w:t>
            </w:r>
          </w:p>
          <w:p w:rsidR="00394CCD" w:rsidRPr="00E265B9" w:rsidRDefault="00394CCD" w:rsidP="00FE5C2E"/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FE5C2E">
            <w:r w:rsidRPr="00E265B9">
              <w:t xml:space="preserve">Употребление наклонений в тексте. Выражение побуждения к действию с помощью разных наклонений. 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182</w:t>
            </w:r>
          </w:p>
          <w:p w:rsidR="00394CCD" w:rsidRDefault="004544C9" w:rsidP="003B4A24">
            <w:r>
              <w:t>183</w:t>
            </w:r>
          </w:p>
        </w:tc>
        <w:tc>
          <w:tcPr>
            <w:tcW w:w="825" w:type="dxa"/>
          </w:tcPr>
          <w:p w:rsidR="00394CCD" w:rsidRDefault="004544C9" w:rsidP="003B4A24">
            <w:r>
              <w:t>04</w:t>
            </w:r>
            <w:r w:rsidR="00394CCD">
              <w:t>.05</w:t>
            </w:r>
          </w:p>
          <w:p w:rsidR="00394CCD" w:rsidRDefault="004544C9" w:rsidP="003B4A24">
            <w:r>
              <w:t>05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 w:rsidRPr="00E265B9">
              <w:t>Безличные глаголы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FE5C2E">
            <w:pPr>
              <w:ind w:left="-88"/>
            </w:pPr>
            <w:r w:rsidRPr="00E265B9">
              <w:t xml:space="preserve">Представление о безличных глаголах, особенности их употребления в речи. 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184</w:t>
            </w:r>
          </w:p>
        </w:tc>
        <w:tc>
          <w:tcPr>
            <w:tcW w:w="825" w:type="dxa"/>
          </w:tcPr>
          <w:p w:rsidR="00394CCD" w:rsidRDefault="004544C9" w:rsidP="003B4A24">
            <w:r>
              <w:t>06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>
              <w:t>Морфологиче</w:t>
            </w:r>
            <w:r w:rsidRPr="00E265B9">
              <w:t>ский разбор глагола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94CCD" w:rsidRPr="00E265B9" w:rsidRDefault="00394CCD" w:rsidP="00FE5C2E">
            <w:r w:rsidRPr="00E265B9">
              <w:t xml:space="preserve">Морфологические и синтаксические признаки глагола, порядок морфологического разбора глагола. 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E265B9">
              <w:t xml:space="preserve">Морфологический разбор глагола 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185</w:t>
            </w:r>
          </w:p>
        </w:tc>
        <w:tc>
          <w:tcPr>
            <w:tcW w:w="825" w:type="dxa"/>
          </w:tcPr>
          <w:p w:rsidR="00394CCD" w:rsidRDefault="004544C9" w:rsidP="003B4A24">
            <w:r>
              <w:t>07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A16461" w:rsidRDefault="00394CCD" w:rsidP="00FE5C2E">
            <w:r w:rsidRPr="00A16461">
              <w:t>Р.р. Рассказ на основе услышанного.</w:t>
            </w:r>
          </w:p>
        </w:tc>
        <w:tc>
          <w:tcPr>
            <w:tcW w:w="1865" w:type="dxa"/>
          </w:tcPr>
          <w:p w:rsidR="00394CCD" w:rsidRPr="00A16461" w:rsidRDefault="00394CCD" w:rsidP="00FE5C2E">
            <w:r w:rsidRPr="00A16461">
              <w:t>Урок развития речи.</w:t>
            </w:r>
          </w:p>
          <w:p w:rsidR="00394CCD" w:rsidRPr="00A16461" w:rsidRDefault="00394CCD" w:rsidP="00FE5C2E"/>
        </w:tc>
        <w:tc>
          <w:tcPr>
            <w:tcW w:w="3056" w:type="dxa"/>
          </w:tcPr>
          <w:p w:rsidR="00394CCD" w:rsidRPr="002F2DB9" w:rsidRDefault="00394CCD" w:rsidP="00FE5C2E">
            <w:r>
              <w:t>Замысел сочинения</w:t>
            </w:r>
            <w:r w:rsidRPr="002F2DB9">
              <w:t>, тема, основная мысль.</w:t>
            </w:r>
            <w:r>
              <w:t xml:space="preserve"> Подбор материалов.</w:t>
            </w:r>
          </w:p>
        </w:tc>
        <w:tc>
          <w:tcPr>
            <w:tcW w:w="2612" w:type="dxa"/>
          </w:tcPr>
          <w:p w:rsidR="00394CCD" w:rsidRPr="00E265B9" w:rsidRDefault="00394CCD" w:rsidP="00FE5C2E">
            <w:r>
              <w:t xml:space="preserve">Сочинение 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186</w:t>
            </w:r>
          </w:p>
          <w:p w:rsidR="00394CCD" w:rsidRDefault="004544C9" w:rsidP="003B4A24">
            <w:r>
              <w:t>187</w:t>
            </w:r>
          </w:p>
        </w:tc>
        <w:tc>
          <w:tcPr>
            <w:tcW w:w="825" w:type="dxa"/>
          </w:tcPr>
          <w:p w:rsidR="00394CCD" w:rsidRDefault="004544C9" w:rsidP="003B4A24">
            <w:r>
              <w:t>11</w:t>
            </w:r>
            <w:r w:rsidR="00394CCD">
              <w:t>.05</w:t>
            </w:r>
          </w:p>
          <w:p w:rsidR="00394CCD" w:rsidRDefault="004544C9" w:rsidP="003B4A24">
            <w:r>
              <w:t>12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 w:rsidRPr="00E265B9">
              <w:t>Правописание гласных в суффиксах глаголов</w:t>
            </w:r>
            <w:r>
              <w:t>.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14983" w:rsidRPr="00714983" w:rsidRDefault="00394CCD" w:rsidP="00FE5C2E">
            <w:pPr>
              <w:rPr>
                <w:i/>
              </w:rPr>
            </w:pPr>
            <w:r w:rsidRPr="00E265B9">
              <w:t xml:space="preserve">Морфемный состав глаголов. Правило выбора гласной в суффиксах </w:t>
            </w:r>
            <w:r w:rsidRPr="00E265B9">
              <w:rPr>
                <w:i/>
              </w:rPr>
              <w:t>–ова-</w:t>
            </w:r>
            <w:r w:rsidRPr="00E265B9">
              <w:rPr>
                <w:i/>
              </w:rPr>
              <w:lastRenderedPageBreak/>
              <w:t>(-ева-), -ыва-(-ива-)</w:t>
            </w:r>
            <w:r w:rsidR="00714983">
              <w:rPr>
                <w:i/>
              </w:rPr>
              <w:t>.</w:t>
            </w:r>
          </w:p>
        </w:tc>
        <w:tc>
          <w:tcPr>
            <w:tcW w:w="2612" w:type="dxa"/>
          </w:tcPr>
          <w:p w:rsidR="00394CCD" w:rsidRPr="00E265B9" w:rsidRDefault="00394CCD" w:rsidP="00FE5C2E">
            <w:r w:rsidRPr="00E265B9">
              <w:lastRenderedPageBreak/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lastRenderedPageBreak/>
              <w:t>188</w:t>
            </w:r>
          </w:p>
        </w:tc>
        <w:tc>
          <w:tcPr>
            <w:tcW w:w="825" w:type="dxa"/>
          </w:tcPr>
          <w:p w:rsidR="00394CCD" w:rsidRDefault="00714983" w:rsidP="003B4A24">
            <w:r>
              <w:t>13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E265B9" w:rsidRDefault="00394CCD" w:rsidP="00FE5C2E">
            <w:r>
              <w:t>Проверочная работа по теме: «Глагол»</w:t>
            </w:r>
          </w:p>
        </w:tc>
        <w:tc>
          <w:tcPr>
            <w:tcW w:w="1865" w:type="dxa"/>
          </w:tcPr>
          <w:p w:rsidR="00394CCD" w:rsidRDefault="00394CCD" w:rsidP="00FE5C2E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5619D4" w:rsidRDefault="00394CCD" w:rsidP="00FE5C2E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94CCD" w:rsidRPr="005619D4" w:rsidRDefault="00394CCD" w:rsidP="00FE5C2E">
            <w:r>
              <w:t>Письменная работа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189</w:t>
            </w:r>
          </w:p>
        </w:tc>
        <w:tc>
          <w:tcPr>
            <w:tcW w:w="825" w:type="dxa"/>
          </w:tcPr>
          <w:p w:rsidR="00394CCD" w:rsidRDefault="00714983" w:rsidP="003B4A24">
            <w:r>
              <w:t>14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Default="00394CCD" w:rsidP="00FE5C2E">
            <w:r>
              <w:t>Обобщающий урок по теме «Глагол»</w:t>
            </w:r>
          </w:p>
        </w:tc>
        <w:tc>
          <w:tcPr>
            <w:tcW w:w="1865" w:type="dxa"/>
          </w:tcPr>
          <w:p w:rsidR="00394CCD" w:rsidRPr="007B0603" w:rsidRDefault="00394CCD" w:rsidP="00FE5C2E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94CCD" w:rsidRPr="00E265B9" w:rsidRDefault="00394CCD" w:rsidP="00FE5C2E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394CCD" w:rsidRPr="008C4D68" w:rsidRDefault="00394CCD" w:rsidP="00FE5C2E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190</w:t>
            </w:r>
          </w:p>
        </w:tc>
        <w:tc>
          <w:tcPr>
            <w:tcW w:w="825" w:type="dxa"/>
          </w:tcPr>
          <w:p w:rsidR="00394CCD" w:rsidRDefault="00714983" w:rsidP="003B4A24">
            <w:r>
              <w:t>17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Default="00394CCD" w:rsidP="00FE5C2E">
            <w:r w:rsidRPr="007B0603">
              <w:t>Контрольный диктант по теме</w:t>
            </w:r>
            <w:r>
              <w:t xml:space="preserve"> «Глагол»</w:t>
            </w:r>
          </w:p>
        </w:tc>
        <w:tc>
          <w:tcPr>
            <w:tcW w:w="1865" w:type="dxa"/>
          </w:tcPr>
          <w:p w:rsidR="00394CCD" w:rsidRDefault="00394CCD" w:rsidP="00FE5C2E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94CCD" w:rsidRPr="008C4D68" w:rsidRDefault="00394CCD" w:rsidP="00FE5C2E">
            <w:r w:rsidRPr="008C4D68">
              <w:t>Проверка знаний, умений</w:t>
            </w:r>
            <w:r>
              <w:t xml:space="preserve"> и навыков по теме «Глагол</w:t>
            </w:r>
            <w:r w:rsidRPr="008C4D68">
              <w:t>»</w:t>
            </w:r>
          </w:p>
        </w:tc>
        <w:tc>
          <w:tcPr>
            <w:tcW w:w="2612" w:type="dxa"/>
          </w:tcPr>
          <w:p w:rsidR="00394CCD" w:rsidRPr="008C4D68" w:rsidRDefault="00394CCD" w:rsidP="00FE5C2E">
            <w:r w:rsidRPr="008C4D68">
              <w:t>Диктант.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394CCD" w:rsidTr="006F663D">
        <w:trPr>
          <w:trHeight w:val="681"/>
        </w:trPr>
        <w:tc>
          <w:tcPr>
            <w:tcW w:w="595" w:type="dxa"/>
          </w:tcPr>
          <w:p w:rsidR="00394CCD" w:rsidRDefault="004544C9" w:rsidP="003B4A24">
            <w:r>
              <w:t>191</w:t>
            </w:r>
          </w:p>
        </w:tc>
        <w:tc>
          <w:tcPr>
            <w:tcW w:w="825" w:type="dxa"/>
          </w:tcPr>
          <w:p w:rsidR="00394CCD" w:rsidRDefault="00714983" w:rsidP="003B4A24">
            <w:r>
              <w:t>17</w:t>
            </w:r>
            <w:r w:rsidR="00394CCD">
              <w:t>.05</w:t>
            </w:r>
          </w:p>
        </w:tc>
        <w:tc>
          <w:tcPr>
            <w:tcW w:w="795" w:type="dxa"/>
          </w:tcPr>
          <w:p w:rsidR="00394CCD" w:rsidRPr="00F17610" w:rsidRDefault="00394CCD" w:rsidP="003B4A24"/>
        </w:tc>
        <w:tc>
          <w:tcPr>
            <w:tcW w:w="4466" w:type="dxa"/>
          </w:tcPr>
          <w:p w:rsidR="00394CCD" w:rsidRPr="007B0603" w:rsidRDefault="00394CCD" w:rsidP="00FE5C2E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394CCD" w:rsidRPr="007B0603" w:rsidRDefault="00394CCD" w:rsidP="00FE5C2E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394CCD" w:rsidRPr="007B0603" w:rsidRDefault="00394CCD" w:rsidP="00FE5C2E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394CCD" w:rsidRPr="007B0603" w:rsidRDefault="00394CCD" w:rsidP="00FE5C2E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394CCD" w:rsidRPr="00F17610" w:rsidRDefault="00394CCD" w:rsidP="003B4A24"/>
        </w:tc>
      </w:tr>
      <w:tr w:rsidR="00714983" w:rsidTr="002162E8">
        <w:trPr>
          <w:trHeight w:val="681"/>
        </w:trPr>
        <w:tc>
          <w:tcPr>
            <w:tcW w:w="15920" w:type="dxa"/>
            <w:gridSpan w:val="8"/>
          </w:tcPr>
          <w:p w:rsidR="00714983" w:rsidRPr="00714983" w:rsidRDefault="00714983" w:rsidP="00714983">
            <w:pPr>
              <w:jc w:val="center"/>
              <w:rPr>
                <w:b/>
              </w:rPr>
            </w:pPr>
            <w:r>
              <w:rPr>
                <w:b/>
              </w:rPr>
              <w:t>Повторение и систематизация изученного в 5-6 классах (10 часов)</w:t>
            </w:r>
          </w:p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Pr="008A09E3" w:rsidRDefault="00714983" w:rsidP="003B4A24">
            <w:r>
              <w:t>192</w:t>
            </w:r>
          </w:p>
        </w:tc>
        <w:tc>
          <w:tcPr>
            <w:tcW w:w="825" w:type="dxa"/>
          </w:tcPr>
          <w:p w:rsidR="00714983" w:rsidRPr="008A09E3" w:rsidRDefault="00714983" w:rsidP="003B4A24">
            <w:r>
              <w:t>18</w:t>
            </w:r>
            <w:r w:rsidRPr="008A09E3">
              <w:t>.05</w:t>
            </w:r>
          </w:p>
        </w:tc>
        <w:tc>
          <w:tcPr>
            <w:tcW w:w="795" w:type="dxa"/>
          </w:tcPr>
          <w:p w:rsidR="00714983" w:rsidRPr="008A09E3" w:rsidRDefault="00714983" w:rsidP="003B4A24"/>
        </w:tc>
        <w:tc>
          <w:tcPr>
            <w:tcW w:w="4466" w:type="dxa"/>
          </w:tcPr>
          <w:p w:rsidR="00714983" w:rsidRPr="008A09E3" w:rsidRDefault="00714983" w:rsidP="00E52555">
            <w:r w:rsidRPr="008A09E3">
              <w:t xml:space="preserve">Разделы науки о языке. Орфография. 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8A09E3" w:rsidRDefault="00714983" w:rsidP="00FE5C2E">
            <w:r w:rsidRPr="008A09E3">
              <w:t xml:space="preserve">Язык и его значение.  Орфографический разбор слов. </w:t>
            </w:r>
          </w:p>
        </w:tc>
        <w:tc>
          <w:tcPr>
            <w:tcW w:w="2612" w:type="dxa"/>
          </w:tcPr>
          <w:p w:rsidR="00714983" w:rsidRPr="008A09E3" w:rsidRDefault="00714983" w:rsidP="00FE5C2E">
            <w:r w:rsidRPr="008A09E3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3D0693" w:rsidRDefault="00714983" w:rsidP="003B4A24">
            <w:pPr>
              <w:rPr>
                <w:color w:val="FF0000"/>
              </w:rPr>
            </w:pPr>
          </w:p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193</w:t>
            </w:r>
          </w:p>
        </w:tc>
        <w:tc>
          <w:tcPr>
            <w:tcW w:w="825" w:type="dxa"/>
          </w:tcPr>
          <w:p w:rsidR="00714983" w:rsidRDefault="00714983" w:rsidP="003B4A24">
            <w:r>
              <w:t>19.05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Pr="00E265B9" w:rsidRDefault="00714983" w:rsidP="00FE5C2E">
            <w:r>
              <w:t>Орфография. Повторение.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E265B9" w:rsidRDefault="00714983" w:rsidP="001F056D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714983" w:rsidRPr="008C4D68" w:rsidRDefault="00714983" w:rsidP="001F056D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194</w:t>
            </w:r>
          </w:p>
        </w:tc>
        <w:tc>
          <w:tcPr>
            <w:tcW w:w="825" w:type="dxa"/>
          </w:tcPr>
          <w:p w:rsidR="00714983" w:rsidRDefault="00714983" w:rsidP="003B4A24">
            <w:r>
              <w:t>20.05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FE5C2E">
            <w:r>
              <w:t>Трудные случаи правописания слов.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E265B9" w:rsidRDefault="00714983" w:rsidP="001F056D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714983" w:rsidRPr="008C4D68" w:rsidRDefault="00714983" w:rsidP="001F056D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195</w:t>
            </w:r>
          </w:p>
        </w:tc>
        <w:tc>
          <w:tcPr>
            <w:tcW w:w="825" w:type="dxa"/>
          </w:tcPr>
          <w:p w:rsidR="00714983" w:rsidRDefault="00714983" w:rsidP="003B4A24">
            <w:r>
              <w:t>21.05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FE5C2E">
            <w:r>
              <w:t>Пунктуация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E265B9" w:rsidRDefault="00714983" w:rsidP="001F056D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714983" w:rsidRPr="008C4D68" w:rsidRDefault="00714983" w:rsidP="001F056D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196</w:t>
            </w:r>
          </w:p>
        </w:tc>
        <w:tc>
          <w:tcPr>
            <w:tcW w:w="825" w:type="dxa"/>
          </w:tcPr>
          <w:p w:rsidR="00714983" w:rsidRDefault="00714983" w:rsidP="003B4A24">
            <w:r>
              <w:t>24.05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FE5C2E">
            <w:r>
              <w:t>Р.р. Сочинение на свободную тему</w:t>
            </w:r>
          </w:p>
        </w:tc>
        <w:tc>
          <w:tcPr>
            <w:tcW w:w="1865" w:type="dxa"/>
          </w:tcPr>
          <w:p w:rsidR="00714983" w:rsidRPr="00A16461" w:rsidRDefault="00714983" w:rsidP="001F056D">
            <w:r w:rsidRPr="00A16461">
              <w:t>Урок развития речи.</w:t>
            </w:r>
          </w:p>
          <w:p w:rsidR="00714983" w:rsidRPr="00A16461" w:rsidRDefault="00714983" w:rsidP="001F056D"/>
        </w:tc>
        <w:tc>
          <w:tcPr>
            <w:tcW w:w="3056" w:type="dxa"/>
          </w:tcPr>
          <w:p w:rsidR="00714983" w:rsidRPr="002F2DB9" w:rsidRDefault="00714983" w:rsidP="001F056D">
            <w:r>
              <w:t>Замысел сочинения</w:t>
            </w:r>
            <w:r w:rsidRPr="002F2DB9">
              <w:t>, тема, основная мысль.</w:t>
            </w:r>
            <w:r>
              <w:t xml:space="preserve"> Подбор материалов.</w:t>
            </w:r>
          </w:p>
        </w:tc>
        <w:tc>
          <w:tcPr>
            <w:tcW w:w="2612" w:type="dxa"/>
          </w:tcPr>
          <w:p w:rsidR="00714983" w:rsidRPr="00E265B9" w:rsidRDefault="00714983" w:rsidP="001F056D">
            <w:r>
              <w:t xml:space="preserve">Сочинение 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lastRenderedPageBreak/>
              <w:t>197</w:t>
            </w:r>
          </w:p>
        </w:tc>
        <w:tc>
          <w:tcPr>
            <w:tcW w:w="825" w:type="dxa"/>
          </w:tcPr>
          <w:p w:rsidR="00714983" w:rsidRDefault="00714983" w:rsidP="003B4A24">
            <w:r>
              <w:t>24.05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Pr="00E265B9" w:rsidRDefault="00714983" w:rsidP="001F056D">
            <w:pPr>
              <w:rPr>
                <w:color w:val="C00000"/>
              </w:rPr>
            </w:pPr>
            <w:r w:rsidRPr="00E265B9">
              <w:t>Лексика и фразеология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E265B9" w:rsidRDefault="00714983" w:rsidP="001F056D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714983" w:rsidRPr="008C4D68" w:rsidRDefault="00714983" w:rsidP="001F056D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198</w:t>
            </w:r>
          </w:p>
        </w:tc>
        <w:tc>
          <w:tcPr>
            <w:tcW w:w="825" w:type="dxa"/>
          </w:tcPr>
          <w:p w:rsidR="00714983" w:rsidRDefault="00714983" w:rsidP="003B4A24">
            <w:r>
              <w:t>25.05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1F056D">
            <w:r>
              <w:t>Словообразование.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E265B9" w:rsidRDefault="00714983" w:rsidP="001F056D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714983" w:rsidRPr="008C4D68" w:rsidRDefault="00714983" w:rsidP="001F056D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199</w:t>
            </w:r>
          </w:p>
        </w:tc>
        <w:tc>
          <w:tcPr>
            <w:tcW w:w="825" w:type="dxa"/>
          </w:tcPr>
          <w:p w:rsidR="00714983" w:rsidRDefault="00714983" w:rsidP="003B4A24">
            <w:r>
              <w:t>26.05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1F056D">
            <w:r>
              <w:t>Морфология.</w:t>
            </w:r>
            <w:r>
              <w:t xml:space="preserve"> Синтаксис</w:t>
            </w:r>
          </w:p>
        </w:tc>
        <w:tc>
          <w:tcPr>
            <w:tcW w:w="1865" w:type="dxa"/>
          </w:tcPr>
          <w:p w:rsidR="00714983" w:rsidRPr="007B0603" w:rsidRDefault="00714983" w:rsidP="001F056D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14983" w:rsidRPr="00E265B9" w:rsidRDefault="00714983" w:rsidP="001F056D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714983" w:rsidRPr="008C4D68" w:rsidRDefault="00714983" w:rsidP="001F056D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200</w:t>
            </w:r>
          </w:p>
        </w:tc>
        <w:tc>
          <w:tcPr>
            <w:tcW w:w="825" w:type="dxa"/>
          </w:tcPr>
          <w:p w:rsidR="00714983" w:rsidRDefault="00714983" w:rsidP="003B4A24">
            <w:r>
              <w:t>27.05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FE5C2E">
            <w:r>
              <w:t>Итоговая контрольная работа.</w:t>
            </w:r>
          </w:p>
        </w:tc>
        <w:tc>
          <w:tcPr>
            <w:tcW w:w="1865" w:type="dxa"/>
          </w:tcPr>
          <w:p w:rsidR="00714983" w:rsidRDefault="00714983" w:rsidP="001F056D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714983" w:rsidRPr="008A09E3" w:rsidRDefault="00714983" w:rsidP="001F056D">
            <w:r w:rsidRPr="008A09E3">
              <w:t>Проверка ЗУН, усвоенных в 6 классе</w:t>
            </w:r>
          </w:p>
        </w:tc>
        <w:tc>
          <w:tcPr>
            <w:tcW w:w="2612" w:type="dxa"/>
          </w:tcPr>
          <w:p w:rsidR="00714983" w:rsidRPr="008A09E3" w:rsidRDefault="00714983" w:rsidP="001F056D">
            <w:r w:rsidRPr="008A09E3">
              <w:t>Диктант.</w:t>
            </w:r>
          </w:p>
        </w:tc>
        <w:tc>
          <w:tcPr>
            <w:tcW w:w="1706" w:type="dxa"/>
          </w:tcPr>
          <w:p w:rsidR="00714983" w:rsidRPr="00F17610" w:rsidRDefault="00714983" w:rsidP="003B4A24"/>
        </w:tc>
      </w:tr>
      <w:tr w:rsidR="00714983" w:rsidTr="006F663D">
        <w:trPr>
          <w:trHeight w:val="681"/>
        </w:trPr>
        <w:tc>
          <w:tcPr>
            <w:tcW w:w="595" w:type="dxa"/>
          </w:tcPr>
          <w:p w:rsidR="00714983" w:rsidRDefault="00714983" w:rsidP="003B4A24">
            <w:r>
              <w:t>201</w:t>
            </w:r>
          </w:p>
        </w:tc>
        <w:tc>
          <w:tcPr>
            <w:tcW w:w="825" w:type="dxa"/>
          </w:tcPr>
          <w:p w:rsidR="00714983" w:rsidRDefault="00714983" w:rsidP="003B4A24">
            <w:r>
              <w:t>28.05</w:t>
            </w:r>
          </w:p>
        </w:tc>
        <w:tc>
          <w:tcPr>
            <w:tcW w:w="795" w:type="dxa"/>
          </w:tcPr>
          <w:p w:rsidR="00714983" w:rsidRPr="00F17610" w:rsidRDefault="00714983" w:rsidP="003B4A24"/>
        </w:tc>
        <w:tc>
          <w:tcPr>
            <w:tcW w:w="4466" w:type="dxa"/>
          </w:tcPr>
          <w:p w:rsidR="00714983" w:rsidRDefault="00714983" w:rsidP="00FE5C2E">
            <w:r>
              <w:t>Итоговый урок</w:t>
            </w:r>
          </w:p>
        </w:tc>
        <w:tc>
          <w:tcPr>
            <w:tcW w:w="1865" w:type="dxa"/>
          </w:tcPr>
          <w:p w:rsidR="00714983" w:rsidRDefault="00714983" w:rsidP="00FE5C2E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714983" w:rsidRPr="00E265B9" w:rsidRDefault="00714983" w:rsidP="00FE5C2E">
            <w:pPr>
              <w:rPr>
                <w:b/>
                <w:color w:val="C00000"/>
              </w:rPr>
            </w:pPr>
          </w:p>
        </w:tc>
        <w:tc>
          <w:tcPr>
            <w:tcW w:w="2612" w:type="dxa"/>
          </w:tcPr>
          <w:p w:rsidR="00714983" w:rsidRPr="00E265B9" w:rsidRDefault="00714983" w:rsidP="00FE5C2E">
            <w:pPr>
              <w:rPr>
                <w:b/>
                <w:color w:val="CC0000"/>
              </w:rPr>
            </w:pPr>
          </w:p>
        </w:tc>
        <w:tc>
          <w:tcPr>
            <w:tcW w:w="1706" w:type="dxa"/>
          </w:tcPr>
          <w:p w:rsidR="00714983" w:rsidRPr="00F17610" w:rsidRDefault="00714983" w:rsidP="003B4A24"/>
        </w:tc>
      </w:tr>
    </w:tbl>
    <w:p w:rsidR="001F10C2" w:rsidRDefault="001F10C2" w:rsidP="00AD6873">
      <w:pPr>
        <w:rPr>
          <w:b/>
          <w:sz w:val="28"/>
          <w:szCs w:val="28"/>
        </w:rPr>
      </w:pPr>
    </w:p>
    <w:p w:rsidR="001F10C2" w:rsidRDefault="001F10C2" w:rsidP="00825CF1">
      <w:pPr>
        <w:jc w:val="center"/>
        <w:rPr>
          <w:b/>
          <w:sz w:val="28"/>
          <w:szCs w:val="28"/>
        </w:rPr>
      </w:pPr>
    </w:p>
    <w:p w:rsidR="001F10C2" w:rsidRDefault="001F10C2" w:rsidP="00825CF1">
      <w:pPr>
        <w:jc w:val="center"/>
        <w:rPr>
          <w:b/>
          <w:sz w:val="28"/>
          <w:szCs w:val="28"/>
        </w:rPr>
      </w:pPr>
    </w:p>
    <w:p w:rsidR="003121C6" w:rsidRDefault="003121C6" w:rsidP="003121C6">
      <w:pPr>
        <w:shd w:val="clear" w:color="auto" w:fill="FFFFFF"/>
        <w:rPr>
          <w:b/>
          <w:sz w:val="28"/>
          <w:szCs w:val="28"/>
        </w:rPr>
      </w:pPr>
    </w:p>
    <w:p w:rsidR="009F7A71" w:rsidRPr="00C55397" w:rsidRDefault="009F7A71" w:rsidP="009F7A71">
      <w:pPr>
        <w:pStyle w:val="ae"/>
        <w:tabs>
          <w:tab w:val="left" w:pos="720"/>
        </w:tabs>
        <w:suppressAutoHyphens/>
        <w:rPr>
          <w:b/>
          <w:lang w:val="ru-RU"/>
        </w:rPr>
      </w:pPr>
    </w:p>
    <w:p w:rsidR="009F7A71" w:rsidRDefault="009F7A71" w:rsidP="009F7A71">
      <w:pPr>
        <w:ind w:left="720"/>
        <w:jc w:val="center"/>
        <w:rPr>
          <w:b/>
          <w:sz w:val="28"/>
          <w:szCs w:val="28"/>
        </w:rPr>
      </w:pPr>
    </w:p>
    <w:p w:rsidR="009F7A71" w:rsidRDefault="009F7A71" w:rsidP="009F7A71">
      <w:pPr>
        <w:ind w:left="720"/>
        <w:jc w:val="center"/>
        <w:rPr>
          <w:b/>
          <w:sz w:val="28"/>
          <w:szCs w:val="28"/>
        </w:rPr>
      </w:pPr>
    </w:p>
    <w:p w:rsidR="009F7A71" w:rsidRDefault="009F7A71" w:rsidP="00955703">
      <w:pPr>
        <w:ind w:left="1069"/>
        <w:jc w:val="center"/>
        <w:rPr>
          <w:b/>
          <w:sz w:val="28"/>
          <w:szCs w:val="28"/>
        </w:rPr>
      </w:pPr>
    </w:p>
    <w:p w:rsidR="000430E8" w:rsidRDefault="000430E8" w:rsidP="00955703">
      <w:pPr>
        <w:ind w:left="1069"/>
        <w:jc w:val="center"/>
        <w:rPr>
          <w:b/>
          <w:sz w:val="28"/>
          <w:szCs w:val="28"/>
        </w:rPr>
      </w:pPr>
    </w:p>
    <w:p w:rsidR="000430E8" w:rsidRDefault="000430E8" w:rsidP="008A09E3">
      <w:pPr>
        <w:rPr>
          <w:b/>
          <w:sz w:val="28"/>
          <w:szCs w:val="28"/>
        </w:rPr>
      </w:pPr>
    </w:p>
    <w:sectPr w:rsidR="000430E8" w:rsidSect="003121C6">
      <w:footerReference w:type="default" r:id="rId8"/>
      <w:pgSz w:w="16838" w:h="11906" w:orient="landscape"/>
      <w:pgMar w:top="1558" w:right="567" w:bottom="127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DA2" w:rsidRDefault="00E57DA2" w:rsidP="00C47D0C">
      <w:r>
        <w:separator/>
      </w:r>
    </w:p>
  </w:endnote>
  <w:endnote w:type="continuationSeparator" w:id="1">
    <w:p w:rsidR="00E57DA2" w:rsidRDefault="00E57DA2" w:rsidP="00C47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27" w:rsidRPr="005806FA" w:rsidRDefault="00844E27">
    <w:pPr>
      <w:pStyle w:val="a9"/>
      <w:jc w:val="right"/>
    </w:pPr>
    <w:fldSimple w:instr=" PAGE   \* MERGEFORMAT ">
      <w:r w:rsidR="003040FD">
        <w:rPr>
          <w:noProof/>
        </w:rPr>
        <w:t>36</w:t>
      </w:r>
    </w:fldSimple>
  </w:p>
  <w:p w:rsidR="00844E27" w:rsidRDefault="00844E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DA2" w:rsidRDefault="00E57DA2" w:rsidP="00C47D0C">
      <w:r>
        <w:separator/>
      </w:r>
    </w:p>
  </w:footnote>
  <w:footnote w:type="continuationSeparator" w:id="1">
    <w:p w:rsidR="00E57DA2" w:rsidRDefault="00E57DA2" w:rsidP="00C47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FB4"/>
    <w:multiLevelType w:val="hybridMultilevel"/>
    <w:tmpl w:val="84F63A0A"/>
    <w:lvl w:ilvl="0" w:tplc="15C22258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6648"/>
    <w:multiLevelType w:val="hybridMultilevel"/>
    <w:tmpl w:val="650E4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3188A"/>
    <w:multiLevelType w:val="hybridMultilevel"/>
    <w:tmpl w:val="56C8B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6123C"/>
    <w:multiLevelType w:val="hybridMultilevel"/>
    <w:tmpl w:val="9490F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65E8A"/>
    <w:multiLevelType w:val="hybridMultilevel"/>
    <w:tmpl w:val="A5E82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A3225"/>
    <w:multiLevelType w:val="hybridMultilevel"/>
    <w:tmpl w:val="0100D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9044D"/>
    <w:multiLevelType w:val="hybridMultilevel"/>
    <w:tmpl w:val="4F5AC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D48CC"/>
    <w:multiLevelType w:val="multilevel"/>
    <w:tmpl w:val="EF62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1B4F20"/>
    <w:multiLevelType w:val="hybridMultilevel"/>
    <w:tmpl w:val="6624D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B64D4"/>
    <w:multiLevelType w:val="hybridMultilevel"/>
    <w:tmpl w:val="D6C62558"/>
    <w:lvl w:ilvl="0" w:tplc="82DE1DC8"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E71B9D"/>
    <w:multiLevelType w:val="multilevel"/>
    <w:tmpl w:val="255EE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641ED2"/>
    <w:multiLevelType w:val="hybridMultilevel"/>
    <w:tmpl w:val="4B5EA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94273"/>
    <w:multiLevelType w:val="hybridMultilevel"/>
    <w:tmpl w:val="E264BAF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66884EAE"/>
    <w:multiLevelType w:val="hybridMultilevel"/>
    <w:tmpl w:val="A9FA4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E7AD3"/>
    <w:multiLevelType w:val="hybridMultilevel"/>
    <w:tmpl w:val="7790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22F62"/>
    <w:multiLevelType w:val="hybridMultilevel"/>
    <w:tmpl w:val="A606E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13"/>
  </w:num>
  <w:num w:numId="9">
    <w:abstractNumId w:val="2"/>
  </w:num>
  <w:num w:numId="10">
    <w:abstractNumId w:val="5"/>
  </w:num>
  <w:num w:numId="11">
    <w:abstractNumId w:val="1"/>
  </w:num>
  <w:num w:numId="12">
    <w:abstractNumId w:val="14"/>
  </w:num>
  <w:num w:numId="13">
    <w:abstractNumId w:val="8"/>
  </w:num>
  <w:num w:numId="14">
    <w:abstractNumId w:val="15"/>
  </w:num>
  <w:num w:numId="15">
    <w:abstractNumId w:val="4"/>
  </w:num>
  <w:num w:numId="16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2EFE"/>
    <w:rsid w:val="00002A04"/>
    <w:rsid w:val="00004953"/>
    <w:rsid w:val="00005D97"/>
    <w:rsid w:val="000071F3"/>
    <w:rsid w:val="00010947"/>
    <w:rsid w:val="0001272F"/>
    <w:rsid w:val="00012EF5"/>
    <w:rsid w:val="00014467"/>
    <w:rsid w:val="0001660E"/>
    <w:rsid w:val="00022298"/>
    <w:rsid w:val="000224E1"/>
    <w:rsid w:val="000228E7"/>
    <w:rsid w:val="00030313"/>
    <w:rsid w:val="0003106C"/>
    <w:rsid w:val="000344E7"/>
    <w:rsid w:val="00034CED"/>
    <w:rsid w:val="00035943"/>
    <w:rsid w:val="000365BD"/>
    <w:rsid w:val="00042688"/>
    <w:rsid w:val="000430E8"/>
    <w:rsid w:val="00043910"/>
    <w:rsid w:val="00044F8F"/>
    <w:rsid w:val="00045572"/>
    <w:rsid w:val="00071F1D"/>
    <w:rsid w:val="00073AB7"/>
    <w:rsid w:val="0007799F"/>
    <w:rsid w:val="00082D39"/>
    <w:rsid w:val="0008692E"/>
    <w:rsid w:val="00093DA3"/>
    <w:rsid w:val="00093F90"/>
    <w:rsid w:val="00094DD0"/>
    <w:rsid w:val="00095DD9"/>
    <w:rsid w:val="00096686"/>
    <w:rsid w:val="000A0546"/>
    <w:rsid w:val="000A67EA"/>
    <w:rsid w:val="000A7323"/>
    <w:rsid w:val="000B1051"/>
    <w:rsid w:val="000B22B0"/>
    <w:rsid w:val="000B4B77"/>
    <w:rsid w:val="000B4F84"/>
    <w:rsid w:val="000B5FF2"/>
    <w:rsid w:val="000C019C"/>
    <w:rsid w:val="000C2982"/>
    <w:rsid w:val="000C2DA6"/>
    <w:rsid w:val="000C3172"/>
    <w:rsid w:val="000C42E3"/>
    <w:rsid w:val="000C49CD"/>
    <w:rsid w:val="000D1095"/>
    <w:rsid w:val="000D11B7"/>
    <w:rsid w:val="000D2AB7"/>
    <w:rsid w:val="000D7BDE"/>
    <w:rsid w:val="000F064B"/>
    <w:rsid w:val="000F0E57"/>
    <w:rsid w:val="000F19C0"/>
    <w:rsid w:val="000F1CAB"/>
    <w:rsid w:val="000F2370"/>
    <w:rsid w:val="000F3719"/>
    <w:rsid w:val="000F44C4"/>
    <w:rsid w:val="00101F37"/>
    <w:rsid w:val="0010402A"/>
    <w:rsid w:val="00106A3E"/>
    <w:rsid w:val="00110658"/>
    <w:rsid w:val="00112ABE"/>
    <w:rsid w:val="0011385A"/>
    <w:rsid w:val="00113CC1"/>
    <w:rsid w:val="001161F1"/>
    <w:rsid w:val="001202DC"/>
    <w:rsid w:val="001277CE"/>
    <w:rsid w:val="00134927"/>
    <w:rsid w:val="00143ECD"/>
    <w:rsid w:val="001465AE"/>
    <w:rsid w:val="00154F72"/>
    <w:rsid w:val="00154FB9"/>
    <w:rsid w:val="001564D1"/>
    <w:rsid w:val="00156588"/>
    <w:rsid w:val="00156B12"/>
    <w:rsid w:val="00157D8C"/>
    <w:rsid w:val="00166E6A"/>
    <w:rsid w:val="00170BB8"/>
    <w:rsid w:val="00171824"/>
    <w:rsid w:val="001758D8"/>
    <w:rsid w:val="00176926"/>
    <w:rsid w:val="00177B44"/>
    <w:rsid w:val="00185207"/>
    <w:rsid w:val="00187700"/>
    <w:rsid w:val="0019566A"/>
    <w:rsid w:val="001A4DC5"/>
    <w:rsid w:val="001A6AC0"/>
    <w:rsid w:val="001C3CB0"/>
    <w:rsid w:val="001C627E"/>
    <w:rsid w:val="001C6B03"/>
    <w:rsid w:val="001C7BE2"/>
    <w:rsid w:val="001D5758"/>
    <w:rsid w:val="001D6EB5"/>
    <w:rsid w:val="001E1520"/>
    <w:rsid w:val="001E23DB"/>
    <w:rsid w:val="001E45AF"/>
    <w:rsid w:val="001E645A"/>
    <w:rsid w:val="001F10C2"/>
    <w:rsid w:val="001F25EA"/>
    <w:rsid w:val="001F2F37"/>
    <w:rsid w:val="001F3ECD"/>
    <w:rsid w:val="001F5E21"/>
    <w:rsid w:val="001F62E2"/>
    <w:rsid w:val="002001DD"/>
    <w:rsid w:val="00202860"/>
    <w:rsid w:val="0020420A"/>
    <w:rsid w:val="002069AA"/>
    <w:rsid w:val="002122C4"/>
    <w:rsid w:val="002138A5"/>
    <w:rsid w:val="00216E28"/>
    <w:rsid w:val="00220244"/>
    <w:rsid w:val="002243AB"/>
    <w:rsid w:val="002244ED"/>
    <w:rsid w:val="002253A6"/>
    <w:rsid w:val="00227F38"/>
    <w:rsid w:val="00233A21"/>
    <w:rsid w:val="00236EE9"/>
    <w:rsid w:val="00241C05"/>
    <w:rsid w:val="00242D0A"/>
    <w:rsid w:val="00245347"/>
    <w:rsid w:val="00254D57"/>
    <w:rsid w:val="0025584C"/>
    <w:rsid w:val="002608D5"/>
    <w:rsid w:val="00270A7C"/>
    <w:rsid w:val="00272CAE"/>
    <w:rsid w:val="00274AD4"/>
    <w:rsid w:val="00291D93"/>
    <w:rsid w:val="002927D6"/>
    <w:rsid w:val="0029339A"/>
    <w:rsid w:val="00294404"/>
    <w:rsid w:val="00295C77"/>
    <w:rsid w:val="002A2E45"/>
    <w:rsid w:val="002A3E83"/>
    <w:rsid w:val="002A78F9"/>
    <w:rsid w:val="002A7F42"/>
    <w:rsid w:val="002B0529"/>
    <w:rsid w:val="002C2353"/>
    <w:rsid w:val="002C4BC8"/>
    <w:rsid w:val="002C57AB"/>
    <w:rsid w:val="002C6566"/>
    <w:rsid w:val="002D1475"/>
    <w:rsid w:val="002D1E7B"/>
    <w:rsid w:val="002D6B19"/>
    <w:rsid w:val="002D7DC9"/>
    <w:rsid w:val="002E0E67"/>
    <w:rsid w:val="002E1719"/>
    <w:rsid w:val="002E447D"/>
    <w:rsid w:val="002E5BF9"/>
    <w:rsid w:val="002E69A1"/>
    <w:rsid w:val="002E72D9"/>
    <w:rsid w:val="002F2DB9"/>
    <w:rsid w:val="003040FD"/>
    <w:rsid w:val="00306538"/>
    <w:rsid w:val="00311E5A"/>
    <w:rsid w:val="003121C6"/>
    <w:rsid w:val="0031569F"/>
    <w:rsid w:val="00315E0D"/>
    <w:rsid w:val="00316B18"/>
    <w:rsid w:val="00316FEA"/>
    <w:rsid w:val="00317CB2"/>
    <w:rsid w:val="003206CB"/>
    <w:rsid w:val="00321D4A"/>
    <w:rsid w:val="00322276"/>
    <w:rsid w:val="003255AA"/>
    <w:rsid w:val="00325AA8"/>
    <w:rsid w:val="0033143A"/>
    <w:rsid w:val="00333BAA"/>
    <w:rsid w:val="003415E0"/>
    <w:rsid w:val="00341625"/>
    <w:rsid w:val="00344EE4"/>
    <w:rsid w:val="00345B9A"/>
    <w:rsid w:val="0035104B"/>
    <w:rsid w:val="00352494"/>
    <w:rsid w:val="003531A2"/>
    <w:rsid w:val="003568F2"/>
    <w:rsid w:val="00360EDE"/>
    <w:rsid w:val="003661A8"/>
    <w:rsid w:val="003661F1"/>
    <w:rsid w:val="003667A8"/>
    <w:rsid w:val="00372591"/>
    <w:rsid w:val="0037290F"/>
    <w:rsid w:val="00374646"/>
    <w:rsid w:val="00375190"/>
    <w:rsid w:val="003761BD"/>
    <w:rsid w:val="00383005"/>
    <w:rsid w:val="003836CC"/>
    <w:rsid w:val="00384CF1"/>
    <w:rsid w:val="003858E2"/>
    <w:rsid w:val="00390DA1"/>
    <w:rsid w:val="00394CCD"/>
    <w:rsid w:val="0039565F"/>
    <w:rsid w:val="00395ECE"/>
    <w:rsid w:val="0039641B"/>
    <w:rsid w:val="00397FCD"/>
    <w:rsid w:val="003A0BE1"/>
    <w:rsid w:val="003A0BF2"/>
    <w:rsid w:val="003A0E62"/>
    <w:rsid w:val="003B27F2"/>
    <w:rsid w:val="003B4A24"/>
    <w:rsid w:val="003B5089"/>
    <w:rsid w:val="003B618F"/>
    <w:rsid w:val="003B71E6"/>
    <w:rsid w:val="003C064E"/>
    <w:rsid w:val="003C57F4"/>
    <w:rsid w:val="003C740C"/>
    <w:rsid w:val="003D0693"/>
    <w:rsid w:val="003D613F"/>
    <w:rsid w:val="003E1E1D"/>
    <w:rsid w:val="003E33AB"/>
    <w:rsid w:val="003E5CB7"/>
    <w:rsid w:val="003F2639"/>
    <w:rsid w:val="003F4110"/>
    <w:rsid w:val="00404E1F"/>
    <w:rsid w:val="00405B66"/>
    <w:rsid w:val="004104EE"/>
    <w:rsid w:val="00411975"/>
    <w:rsid w:val="00412508"/>
    <w:rsid w:val="0041429A"/>
    <w:rsid w:val="00414E52"/>
    <w:rsid w:val="00420F9D"/>
    <w:rsid w:val="00422F55"/>
    <w:rsid w:val="00425814"/>
    <w:rsid w:val="0042613D"/>
    <w:rsid w:val="00426739"/>
    <w:rsid w:val="00426D37"/>
    <w:rsid w:val="004341B4"/>
    <w:rsid w:val="00436059"/>
    <w:rsid w:val="0043769F"/>
    <w:rsid w:val="004427E7"/>
    <w:rsid w:val="00446A79"/>
    <w:rsid w:val="004520F9"/>
    <w:rsid w:val="004523D0"/>
    <w:rsid w:val="0045240E"/>
    <w:rsid w:val="00453B65"/>
    <w:rsid w:val="004544C9"/>
    <w:rsid w:val="00455D9E"/>
    <w:rsid w:val="004563D2"/>
    <w:rsid w:val="00457A98"/>
    <w:rsid w:val="00460C25"/>
    <w:rsid w:val="00465A11"/>
    <w:rsid w:val="004668B7"/>
    <w:rsid w:val="00470788"/>
    <w:rsid w:val="00470EEC"/>
    <w:rsid w:val="00480C0D"/>
    <w:rsid w:val="00483F69"/>
    <w:rsid w:val="004867C1"/>
    <w:rsid w:val="004961CF"/>
    <w:rsid w:val="00496460"/>
    <w:rsid w:val="004A0949"/>
    <w:rsid w:val="004A2BE6"/>
    <w:rsid w:val="004A697A"/>
    <w:rsid w:val="004A78C9"/>
    <w:rsid w:val="004B196F"/>
    <w:rsid w:val="004B37CC"/>
    <w:rsid w:val="004B4753"/>
    <w:rsid w:val="004B497A"/>
    <w:rsid w:val="004B5023"/>
    <w:rsid w:val="004B6CF7"/>
    <w:rsid w:val="004B72BD"/>
    <w:rsid w:val="004B730C"/>
    <w:rsid w:val="004C06B0"/>
    <w:rsid w:val="004C3308"/>
    <w:rsid w:val="004C5DA0"/>
    <w:rsid w:val="004C6B10"/>
    <w:rsid w:val="004C7266"/>
    <w:rsid w:val="004D21DF"/>
    <w:rsid w:val="004D3462"/>
    <w:rsid w:val="004D4149"/>
    <w:rsid w:val="004D5A34"/>
    <w:rsid w:val="004D7D89"/>
    <w:rsid w:val="004E151B"/>
    <w:rsid w:val="004E1B14"/>
    <w:rsid w:val="004E23CC"/>
    <w:rsid w:val="004E66A6"/>
    <w:rsid w:val="004E6870"/>
    <w:rsid w:val="004E6909"/>
    <w:rsid w:val="004F0C94"/>
    <w:rsid w:val="004F0F23"/>
    <w:rsid w:val="004F573C"/>
    <w:rsid w:val="00501CEB"/>
    <w:rsid w:val="00502040"/>
    <w:rsid w:val="0050345E"/>
    <w:rsid w:val="0050643F"/>
    <w:rsid w:val="00506628"/>
    <w:rsid w:val="005069C1"/>
    <w:rsid w:val="0051527D"/>
    <w:rsid w:val="005176A4"/>
    <w:rsid w:val="005224B7"/>
    <w:rsid w:val="00527C0C"/>
    <w:rsid w:val="0053221D"/>
    <w:rsid w:val="00540E85"/>
    <w:rsid w:val="00541C03"/>
    <w:rsid w:val="00550494"/>
    <w:rsid w:val="00550FC0"/>
    <w:rsid w:val="00553EC5"/>
    <w:rsid w:val="0055609B"/>
    <w:rsid w:val="0055658C"/>
    <w:rsid w:val="00560ECA"/>
    <w:rsid w:val="005619D4"/>
    <w:rsid w:val="00566D8F"/>
    <w:rsid w:val="00566DEA"/>
    <w:rsid w:val="00571D37"/>
    <w:rsid w:val="00572F0A"/>
    <w:rsid w:val="005742B8"/>
    <w:rsid w:val="00577DB5"/>
    <w:rsid w:val="00581932"/>
    <w:rsid w:val="00581E12"/>
    <w:rsid w:val="00584072"/>
    <w:rsid w:val="00585AE0"/>
    <w:rsid w:val="00590275"/>
    <w:rsid w:val="005A177C"/>
    <w:rsid w:val="005B125E"/>
    <w:rsid w:val="005B313E"/>
    <w:rsid w:val="005B3BAD"/>
    <w:rsid w:val="005C03D4"/>
    <w:rsid w:val="005C53C7"/>
    <w:rsid w:val="005D1324"/>
    <w:rsid w:val="005D2AB5"/>
    <w:rsid w:val="005D5E14"/>
    <w:rsid w:val="005D7EA1"/>
    <w:rsid w:val="005E25F6"/>
    <w:rsid w:val="005E6C43"/>
    <w:rsid w:val="005F15F2"/>
    <w:rsid w:val="005F1C47"/>
    <w:rsid w:val="005F2086"/>
    <w:rsid w:val="005F698B"/>
    <w:rsid w:val="00605A80"/>
    <w:rsid w:val="00605BFF"/>
    <w:rsid w:val="00607817"/>
    <w:rsid w:val="006104B3"/>
    <w:rsid w:val="00611978"/>
    <w:rsid w:val="00615ED4"/>
    <w:rsid w:val="0061778F"/>
    <w:rsid w:val="00620ADE"/>
    <w:rsid w:val="00620C6C"/>
    <w:rsid w:val="00626818"/>
    <w:rsid w:val="00626D88"/>
    <w:rsid w:val="00635DE7"/>
    <w:rsid w:val="0064546D"/>
    <w:rsid w:val="006538EE"/>
    <w:rsid w:val="00653938"/>
    <w:rsid w:val="00654C8E"/>
    <w:rsid w:val="00655992"/>
    <w:rsid w:val="00655C2D"/>
    <w:rsid w:val="00656970"/>
    <w:rsid w:val="0067341A"/>
    <w:rsid w:val="00677E57"/>
    <w:rsid w:val="00681DAF"/>
    <w:rsid w:val="00684F38"/>
    <w:rsid w:val="00685D21"/>
    <w:rsid w:val="00686828"/>
    <w:rsid w:val="006926F5"/>
    <w:rsid w:val="006935E7"/>
    <w:rsid w:val="006A5CA6"/>
    <w:rsid w:val="006A7C8C"/>
    <w:rsid w:val="006A7E5A"/>
    <w:rsid w:val="006B245F"/>
    <w:rsid w:val="006C00B4"/>
    <w:rsid w:val="006C3672"/>
    <w:rsid w:val="006C5273"/>
    <w:rsid w:val="006D682D"/>
    <w:rsid w:val="006E11D6"/>
    <w:rsid w:val="006E3574"/>
    <w:rsid w:val="006E4B81"/>
    <w:rsid w:val="006E785C"/>
    <w:rsid w:val="006F13A8"/>
    <w:rsid w:val="006F2C46"/>
    <w:rsid w:val="006F56ED"/>
    <w:rsid w:val="006F5BC8"/>
    <w:rsid w:val="006F663D"/>
    <w:rsid w:val="00711765"/>
    <w:rsid w:val="0071444D"/>
    <w:rsid w:val="00714983"/>
    <w:rsid w:val="00717412"/>
    <w:rsid w:val="00720772"/>
    <w:rsid w:val="00720F4E"/>
    <w:rsid w:val="007301B8"/>
    <w:rsid w:val="007329F6"/>
    <w:rsid w:val="00732E65"/>
    <w:rsid w:val="00735E39"/>
    <w:rsid w:val="00736CC8"/>
    <w:rsid w:val="00737119"/>
    <w:rsid w:val="00740401"/>
    <w:rsid w:val="00745174"/>
    <w:rsid w:val="007469B9"/>
    <w:rsid w:val="00746E96"/>
    <w:rsid w:val="007473D8"/>
    <w:rsid w:val="00747F62"/>
    <w:rsid w:val="0075145F"/>
    <w:rsid w:val="00753E87"/>
    <w:rsid w:val="00754579"/>
    <w:rsid w:val="0076111D"/>
    <w:rsid w:val="0076520C"/>
    <w:rsid w:val="007822AF"/>
    <w:rsid w:val="00782EB0"/>
    <w:rsid w:val="00784064"/>
    <w:rsid w:val="007844AE"/>
    <w:rsid w:val="00787058"/>
    <w:rsid w:val="00787D73"/>
    <w:rsid w:val="00790EF0"/>
    <w:rsid w:val="007915AA"/>
    <w:rsid w:val="0079292F"/>
    <w:rsid w:val="0079431B"/>
    <w:rsid w:val="007955F5"/>
    <w:rsid w:val="0079699D"/>
    <w:rsid w:val="007A2050"/>
    <w:rsid w:val="007A22A1"/>
    <w:rsid w:val="007A3AC9"/>
    <w:rsid w:val="007A3C81"/>
    <w:rsid w:val="007B0603"/>
    <w:rsid w:val="007B08F1"/>
    <w:rsid w:val="007B0A3F"/>
    <w:rsid w:val="007B1C83"/>
    <w:rsid w:val="007B20CE"/>
    <w:rsid w:val="007B21E0"/>
    <w:rsid w:val="007B6C28"/>
    <w:rsid w:val="007B77D4"/>
    <w:rsid w:val="007C0B77"/>
    <w:rsid w:val="007C0D8C"/>
    <w:rsid w:val="007C0FF4"/>
    <w:rsid w:val="007C7F41"/>
    <w:rsid w:val="007E0141"/>
    <w:rsid w:val="007E512F"/>
    <w:rsid w:val="007F054B"/>
    <w:rsid w:val="007F09CB"/>
    <w:rsid w:val="007F0BFC"/>
    <w:rsid w:val="007F559A"/>
    <w:rsid w:val="007F5EA2"/>
    <w:rsid w:val="007F6FF4"/>
    <w:rsid w:val="00800547"/>
    <w:rsid w:val="008028DA"/>
    <w:rsid w:val="00803648"/>
    <w:rsid w:val="00804953"/>
    <w:rsid w:val="00806C1E"/>
    <w:rsid w:val="008134CF"/>
    <w:rsid w:val="008138CF"/>
    <w:rsid w:val="00813EC7"/>
    <w:rsid w:val="00816B69"/>
    <w:rsid w:val="00825CF1"/>
    <w:rsid w:val="008271B2"/>
    <w:rsid w:val="00834B81"/>
    <w:rsid w:val="00835624"/>
    <w:rsid w:val="0083737F"/>
    <w:rsid w:val="008415AA"/>
    <w:rsid w:val="00844E27"/>
    <w:rsid w:val="00845427"/>
    <w:rsid w:val="00854075"/>
    <w:rsid w:val="008558AC"/>
    <w:rsid w:val="0085728C"/>
    <w:rsid w:val="00860C5D"/>
    <w:rsid w:val="00861C75"/>
    <w:rsid w:val="00861F5A"/>
    <w:rsid w:val="00862A9B"/>
    <w:rsid w:val="00863391"/>
    <w:rsid w:val="0086404D"/>
    <w:rsid w:val="00865300"/>
    <w:rsid w:val="00873BE7"/>
    <w:rsid w:val="00882F9E"/>
    <w:rsid w:val="00884F63"/>
    <w:rsid w:val="008941EF"/>
    <w:rsid w:val="00894209"/>
    <w:rsid w:val="008943A1"/>
    <w:rsid w:val="0089635E"/>
    <w:rsid w:val="008A09E3"/>
    <w:rsid w:val="008A2549"/>
    <w:rsid w:val="008A53B7"/>
    <w:rsid w:val="008A5811"/>
    <w:rsid w:val="008A634D"/>
    <w:rsid w:val="008A74C4"/>
    <w:rsid w:val="008B5F2D"/>
    <w:rsid w:val="008B7F06"/>
    <w:rsid w:val="008C084C"/>
    <w:rsid w:val="008C32D6"/>
    <w:rsid w:val="008C396D"/>
    <w:rsid w:val="008C47B2"/>
    <w:rsid w:val="008C4D68"/>
    <w:rsid w:val="008D0781"/>
    <w:rsid w:val="008E1150"/>
    <w:rsid w:val="008E17FF"/>
    <w:rsid w:val="008E2C7A"/>
    <w:rsid w:val="008E2EF0"/>
    <w:rsid w:val="008E35B5"/>
    <w:rsid w:val="008E4F50"/>
    <w:rsid w:val="008E76BB"/>
    <w:rsid w:val="00902860"/>
    <w:rsid w:val="00906DAB"/>
    <w:rsid w:val="00906E49"/>
    <w:rsid w:val="009113EC"/>
    <w:rsid w:val="00914DDE"/>
    <w:rsid w:val="00926780"/>
    <w:rsid w:val="00931D6E"/>
    <w:rsid w:val="00932CF2"/>
    <w:rsid w:val="00934024"/>
    <w:rsid w:val="00937BA6"/>
    <w:rsid w:val="00941EAA"/>
    <w:rsid w:val="00947C6C"/>
    <w:rsid w:val="009523C8"/>
    <w:rsid w:val="00955703"/>
    <w:rsid w:val="009565B3"/>
    <w:rsid w:val="00962445"/>
    <w:rsid w:val="0096332D"/>
    <w:rsid w:val="00964DD4"/>
    <w:rsid w:val="00966C0E"/>
    <w:rsid w:val="00970C7C"/>
    <w:rsid w:val="009716F8"/>
    <w:rsid w:val="00971F19"/>
    <w:rsid w:val="00973387"/>
    <w:rsid w:val="00975226"/>
    <w:rsid w:val="00975C52"/>
    <w:rsid w:val="00981CE2"/>
    <w:rsid w:val="00985FD8"/>
    <w:rsid w:val="00991BD8"/>
    <w:rsid w:val="009924D3"/>
    <w:rsid w:val="00993FD0"/>
    <w:rsid w:val="009A3646"/>
    <w:rsid w:val="009A3C5D"/>
    <w:rsid w:val="009B02CB"/>
    <w:rsid w:val="009B416B"/>
    <w:rsid w:val="009B5149"/>
    <w:rsid w:val="009B5F1A"/>
    <w:rsid w:val="009B68DF"/>
    <w:rsid w:val="009C145F"/>
    <w:rsid w:val="009D04EC"/>
    <w:rsid w:val="009D363C"/>
    <w:rsid w:val="009D4C36"/>
    <w:rsid w:val="009D6B08"/>
    <w:rsid w:val="009D6C8D"/>
    <w:rsid w:val="009E39B7"/>
    <w:rsid w:val="009E5E7D"/>
    <w:rsid w:val="009F4B5A"/>
    <w:rsid w:val="009F4DB3"/>
    <w:rsid w:val="009F7A71"/>
    <w:rsid w:val="00A00423"/>
    <w:rsid w:val="00A00520"/>
    <w:rsid w:val="00A06089"/>
    <w:rsid w:val="00A16461"/>
    <w:rsid w:val="00A16BE7"/>
    <w:rsid w:val="00A20817"/>
    <w:rsid w:val="00A232B8"/>
    <w:rsid w:val="00A26E2E"/>
    <w:rsid w:val="00A339BC"/>
    <w:rsid w:val="00A34BC6"/>
    <w:rsid w:val="00A379A5"/>
    <w:rsid w:val="00A45652"/>
    <w:rsid w:val="00A46ACE"/>
    <w:rsid w:val="00A50205"/>
    <w:rsid w:val="00A50956"/>
    <w:rsid w:val="00A51C5F"/>
    <w:rsid w:val="00A53379"/>
    <w:rsid w:val="00A62471"/>
    <w:rsid w:val="00A71878"/>
    <w:rsid w:val="00A72EEE"/>
    <w:rsid w:val="00A753B4"/>
    <w:rsid w:val="00A75D70"/>
    <w:rsid w:val="00A7776C"/>
    <w:rsid w:val="00A91FAB"/>
    <w:rsid w:val="00A9536E"/>
    <w:rsid w:val="00AA461F"/>
    <w:rsid w:val="00AB07C5"/>
    <w:rsid w:val="00AB277E"/>
    <w:rsid w:val="00AB3374"/>
    <w:rsid w:val="00AB6998"/>
    <w:rsid w:val="00AB7570"/>
    <w:rsid w:val="00AD14D6"/>
    <w:rsid w:val="00AD2516"/>
    <w:rsid w:val="00AD3CB0"/>
    <w:rsid w:val="00AD6873"/>
    <w:rsid w:val="00AE6F98"/>
    <w:rsid w:val="00AF283D"/>
    <w:rsid w:val="00AF3FEF"/>
    <w:rsid w:val="00AF624E"/>
    <w:rsid w:val="00B0101B"/>
    <w:rsid w:val="00B07BDE"/>
    <w:rsid w:val="00B10733"/>
    <w:rsid w:val="00B10BD3"/>
    <w:rsid w:val="00B15EC6"/>
    <w:rsid w:val="00B3153C"/>
    <w:rsid w:val="00B32EF5"/>
    <w:rsid w:val="00B33931"/>
    <w:rsid w:val="00B4029D"/>
    <w:rsid w:val="00B46A1C"/>
    <w:rsid w:val="00B47C3C"/>
    <w:rsid w:val="00B51788"/>
    <w:rsid w:val="00B61199"/>
    <w:rsid w:val="00B6387B"/>
    <w:rsid w:val="00B71E92"/>
    <w:rsid w:val="00B77D11"/>
    <w:rsid w:val="00B811B0"/>
    <w:rsid w:val="00B82174"/>
    <w:rsid w:val="00B827CD"/>
    <w:rsid w:val="00B9033F"/>
    <w:rsid w:val="00B9081E"/>
    <w:rsid w:val="00B96C53"/>
    <w:rsid w:val="00B974A5"/>
    <w:rsid w:val="00BB05F3"/>
    <w:rsid w:val="00BB2866"/>
    <w:rsid w:val="00BB2EE0"/>
    <w:rsid w:val="00BB4851"/>
    <w:rsid w:val="00BB6571"/>
    <w:rsid w:val="00BB71FF"/>
    <w:rsid w:val="00BB776F"/>
    <w:rsid w:val="00BB788B"/>
    <w:rsid w:val="00BC1CE2"/>
    <w:rsid w:val="00BC2BA9"/>
    <w:rsid w:val="00BC57E4"/>
    <w:rsid w:val="00BC6EE3"/>
    <w:rsid w:val="00BE06E7"/>
    <w:rsid w:val="00BE32BC"/>
    <w:rsid w:val="00BE5339"/>
    <w:rsid w:val="00BF2EB8"/>
    <w:rsid w:val="00BF39B3"/>
    <w:rsid w:val="00BF484C"/>
    <w:rsid w:val="00BF4D55"/>
    <w:rsid w:val="00BF5BE3"/>
    <w:rsid w:val="00BF7E7B"/>
    <w:rsid w:val="00C05EE2"/>
    <w:rsid w:val="00C07D43"/>
    <w:rsid w:val="00C13CD4"/>
    <w:rsid w:val="00C144E3"/>
    <w:rsid w:val="00C16815"/>
    <w:rsid w:val="00C208E8"/>
    <w:rsid w:val="00C2186D"/>
    <w:rsid w:val="00C27B54"/>
    <w:rsid w:val="00C313EF"/>
    <w:rsid w:val="00C329B8"/>
    <w:rsid w:val="00C357F1"/>
    <w:rsid w:val="00C4138E"/>
    <w:rsid w:val="00C41E06"/>
    <w:rsid w:val="00C42115"/>
    <w:rsid w:val="00C44EE9"/>
    <w:rsid w:val="00C45674"/>
    <w:rsid w:val="00C457EB"/>
    <w:rsid w:val="00C47845"/>
    <w:rsid w:val="00C47D0C"/>
    <w:rsid w:val="00C501A6"/>
    <w:rsid w:val="00C52089"/>
    <w:rsid w:val="00C52332"/>
    <w:rsid w:val="00C53234"/>
    <w:rsid w:val="00C55397"/>
    <w:rsid w:val="00C565BB"/>
    <w:rsid w:val="00C641F7"/>
    <w:rsid w:val="00C73042"/>
    <w:rsid w:val="00C769DA"/>
    <w:rsid w:val="00C86EBA"/>
    <w:rsid w:val="00C9094B"/>
    <w:rsid w:val="00C9146F"/>
    <w:rsid w:val="00C9524F"/>
    <w:rsid w:val="00CA1295"/>
    <w:rsid w:val="00CA158B"/>
    <w:rsid w:val="00CA1F7F"/>
    <w:rsid w:val="00CA263D"/>
    <w:rsid w:val="00CA6785"/>
    <w:rsid w:val="00CB09CC"/>
    <w:rsid w:val="00CB1AC7"/>
    <w:rsid w:val="00CC52F8"/>
    <w:rsid w:val="00CD1AC7"/>
    <w:rsid w:val="00CD6AAD"/>
    <w:rsid w:val="00CE22FD"/>
    <w:rsid w:val="00CF2161"/>
    <w:rsid w:val="00D00332"/>
    <w:rsid w:val="00D11AF9"/>
    <w:rsid w:val="00D14DC6"/>
    <w:rsid w:val="00D15F43"/>
    <w:rsid w:val="00D232EB"/>
    <w:rsid w:val="00D25149"/>
    <w:rsid w:val="00D26EA7"/>
    <w:rsid w:val="00D279EB"/>
    <w:rsid w:val="00D32680"/>
    <w:rsid w:val="00D33141"/>
    <w:rsid w:val="00D34B7F"/>
    <w:rsid w:val="00D37261"/>
    <w:rsid w:val="00D424BC"/>
    <w:rsid w:val="00D453BC"/>
    <w:rsid w:val="00D5022A"/>
    <w:rsid w:val="00D52930"/>
    <w:rsid w:val="00D52B78"/>
    <w:rsid w:val="00D53C02"/>
    <w:rsid w:val="00D635D5"/>
    <w:rsid w:val="00D64F4C"/>
    <w:rsid w:val="00D67707"/>
    <w:rsid w:val="00D72CAF"/>
    <w:rsid w:val="00D7331F"/>
    <w:rsid w:val="00D74D2F"/>
    <w:rsid w:val="00D75F6D"/>
    <w:rsid w:val="00D77B1F"/>
    <w:rsid w:val="00D82EFE"/>
    <w:rsid w:val="00D82FE8"/>
    <w:rsid w:val="00D8634C"/>
    <w:rsid w:val="00D91888"/>
    <w:rsid w:val="00D94709"/>
    <w:rsid w:val="00D97327"/>
    <w:rsid w:val="00DA19DA"/>
    <w:rsid w:val="00DA2210"/>
    <w:rsid w:val="00DA3A89"/>
    <w:rsid w:val="00DB0BB9"/>
    <w:rsid w:val="00DB2541"/>
    <w:rsid w:val="00DB33AD"/>
    <w:rsid w:val="00DB46E9"/>
    <w:rsid w:val="00DB50A0"/>
    <w:rsid w:val="00DB6BB8"/>
    <w:rsid w:val="00DC11E2"/>
    <w:rsid w:val="00DC2BA9"/>
    <w:rsid w:val="00DC5A2A"/>
    <w:rsid w:val="00DC75C3"/>
    <w:rsid w:val="00DD3543"/>
    <w:rsid w:val="00DD5422"/>
    <w:rsid w:val="00DD5F6E"/>
    <w:rsid w:val="00DE1913"/>
    <w:rsid w:val="00DE48E8"/>
    <w:rsid w:val="00DE5537"/>
    <w:rsid w:val="00DE6707"/>
    <w:rsid w:val="00DE6AA7"/>
    <w:rsid w:val="00DF2353"/>
    <w:rsid w:val="00DF4083"/>
    <w:rsid w:val="00E156EB"/>
    <w:rsid w:val="00E157F0"/>
    <w:rsid w:val="00E15C23"/>
    <w:rsid w:val="00E16356"/>
    <w:rsid w:val="00E225A7"/>
    <w:rsid w:val="00E236F6"/>
    <w:rsid w:val="00E25248"/>
    <w:rsid w:val="00E265B9"/>
    <w:rsid w:val="00E26C79"/>
    <w:rsid w:val="00E35255"/>
    <w:rsid w:val="00E37BFC"/>
    <w:rsid w:val="00E46329"/>
    <w:rsid w:val="00E47CD5"/>
    <w:rsid w:val="00E52555"/>
    <w:rsid w:val="00E57DA2"/>
    <w:rsid w:val="00E6283F"/>
    <w:rsid w:val="00E63086"/>
    <w:rsid w:val="00E70714"/>
    <w:rsid w:val="00E73BEB"/>
    <w:rsid w:val="00E75580"/>
    <w:rsid w:val="00E81980"/>
    <w:rsid w:val="00E81F29"/>
    <w:rsid w:val="00E85505"/>
    <w:rsid w:val="00E8618E"/>
    <w:rsid w:val="00E95F9B"/>
    <w:rsid w:val="00EA0E1B"/>
    <w:rsid w:val="00EA25F9"/>
    <w:rsid w:val="00EB0683"/>
    <w:rsid w:val="00EB45C7"/>
    <w:rsid w:val="00EC121C"/>
    <w:rsid w:val="00EC159E"/>
    <w:rsid w:val="00EC2189"/>
    <w:rsid w:val="00EC33E3"/>
    <w:rsid w:val="00ED5E72"/>
    <w:rsid w:val="00EE1C23"/>
    <w:rsid w:val="00EE3576"/>
    <w:rsid w:val="00EE6A8B"/>
    <w:rsid w:val="00EF08C1"/>
    <w:rsid w:val="00EF08E9"/>
    <w:rsid w:val="00EF3D6F"/>
    <w:rsid w:val="00F017FE"/>
    <w:rsid w:val="00F03A78"/>
    <w:rsid w:val="00F03D8A"/>
    <w:rsid w:val="00F10745"/>
    <w:rsid w:val="00F10EFE"/>
    <w:rsid w:val="00F132CD"/>
    <w:rsid w:val="00F15D26"/>
    <w:rsid w:val="00F17610"/>
    <w:rsid w:val="00F23BC4"/>
    <w:rsid w:val="00F24F1F"/>
    <w:rsid w:val="00F26599"/>
    <w:rsid w:val="00F27FC9"/>
    <w:rsid w:val="00F30D09"/>
    <w:rsid w:val="00F320C1"/>
    <w:rsid w:val="00F378F1"/>
    <w:rsid w:val="00F37B9C"/>
    <w:rsid w:val="00F41311"/>
    <w:rsid w:val="00F43CF9"/>
    <w:rsid w:val="00F446D0"/>
    <w:rsid w:val="00F468DE"/>
    <w:rsid w:val="00F50EE8"/>
    <w:rsid w:val="00F50F02"/>
    <w:rsid w:val="00F56824"/>
    <w:rsid w:val="00F5720A"/>
    <w:rsid w:val="00F57F5F"/>
    <w:rsid w:val="00F6454B"/>
    <w:rsid w:val="00F72419"/>
    <w:rsid w:val="00F905CD"/>
    <w:rsid w:val="00F924D2"/>
    <w:rsid w:val="00F94D1E"/>
    <w:rsid w:val="00F96251"/>
    <w:rsid w:val="00FA01B8"/>
    <w:rsid w:val="00FA0CBE"/>
    <w:rsid w:val="00FA388F"/>
    <w:rsid w:val="00FA7D2A"/>
    <w:rsid w:val="00FB1546"/>
    <w:rsid w:val="00FB173B"/>
    <w:rsid w:val="00FB4EC7"/>
    <w:rsid w:val="00FB506D"/>
    <w:rsid w:val="00FB6214"/>
    <w:rsid w:val="00FB6268"/>
    <w:rsid w:val="00FC0963"/>
    <w:rsid w:val="00FC429F"/>
    <w:rsid w:val="00FD2AA0"/>
    <w:rsid w:val="00FD38AD"/>
    <w:rsid w:val="00FD6CF1"/>
    <w:rsid w:val="00FE022F"/>
    <w:rsid w:val="00FE3CFA"/>
    <w:rsid w:val="00FE5C2E"/>
    <w:rsid w:val="00FE6375"/>
    <w:rsid w:val="00FE7B3E"/>
    <w:rsid w:val="00FF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EF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31D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qFormat/>
    <w:rsid w:val="007C7F41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D82EFE"/>
    <w:pPr>
      <w:widowControl w:val="0"/>
      <w:jc w:val="center"/>
    </w:pPr>
    <w:rPr>
      <w:b/>
      <w:sz w:val="32"/>
    </w:rPr>
  </w:style>
  <w:style w:type="paragraph" w:styleId="a3">
    <w:name w:val="No Spacing"/>
    <w:qFormat/>
    <w:rsid w:val="00D82EFE"/>
    <w:rPr>
      <w:rFonts w:ascii="Calibri" w:hAnsi="Calibri"/>
      <w:sz w:val="22"/>
      <w:szCs w:val="22"/>
    </w:rPr>
  </w:style>
  <w:style w:type="table" w:styleId="a4">
    <w:name w:val="Table Grid"/>
    <w:basedOn w:val="a1"/>
    <w:rsid w:val="009B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4">
    <w:name w:val="Font Style14"/>
    <w:rsid w:val="00F56824"/>
    <w:rPr>
      <w:rFonts w:ascii="Microsoft Sans Serif" w:hAnsi="Microsoft Sans Serif" w:cs="Microsoft Sans Serif"/>
      <w:b/>
      <w:bCs/>
      <w:spacing w:val="10"/>
      <w:sz w:val="16"/>
      <w:szCs w:val="16"/>
    </w:rPr>
  </w:style>
  <w:style w:type="paragraph" w:customStyle="1" w:styleId="Style2">
    <w:name w:val="Style2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1">
    <w:name w:val="Font Style11"/>
    <w:rsid w:val="00F56824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Normal (Web)"/>
    <w:basedOn w:val="a"/>
    <w:uiPriority w:val="99"/>
    <w:rsid w:val="003C57F4"/>
    <w:pPr>
      <w:spacing w:before="100" w:beforeAutospacing="1" w:after="100" w:afterAutospacing="1"/>
    </w:pPr>
  </w:style>
  <w:style w:type="character" w:styleId="a6">
    <w:name w:val="Strong"/>
    <w:qFormat/>
    <w:rsid w:val="003C57F4"/>
    <w:rPr>
      <w:b/>
      <w:bCs/>
    </w:rPr>
  </w:style>
  <w:style w:type="paragraph" w:customStyle="1" w:styleId="c0c29">
    <w:name w:val="c0 c29"/>
    <w:basedOn w:val="a"/>
    <w:rsid w:val="003C57F4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3C57F4"/>
  </w:style>
  <w:style w:type="character" w:customStyle="1" w:styleId="c2">
    <w:name w:val="c2"/>
    <w:basedOn w:val="a0"/>
    <w:rsid w:val="003C57F4"/>
  </w:style>
  <w:style w:type="paragraph" w:customStyle="1" w:styleId="c21c31">
    <w:name w:val="c21 c31"/>
    <w:basedOn w:val="a"/>
    <w:rsid w:val="003C57F4"/>
    <w:pPr>
      <w:spacing w:before="100" w:beforeAutospacing="1" w:after="100" w:afterAutospacing="1"/>
    </w:pPr>
  </w:style>
  <w:style w:type="paragraph" w:customStyle="1" w:styleId="c21">
    <w:name w:val="c21"/>
    <w:basedOn w:val="a"/>
    <w:rsid w:val="003C57F4"/>
    <w:pPr>
      <w:spacing w:before="100" w:beforeAutospacing="1" w:after="100" w:afterAutospacing="1"/>
    </w:pPr>
  </w:style>
  <w:style w:type="character" w:customStyle="1" w:styleId="c2c15c6">
    <w:name w:val="c2 c15 c6"/>
    <w:basedOn w:val="a0"/>
    <w:rsid w:val="003C57F4"/>
  </w:style>
  <w:style w:type="paragraph" w:styleId="a7">
    <w:name w:val="header"/>
    <w:basedOn w:val="a"/>
    <w:link w:val="a8"/>
    <w:rsid w:val="00C47D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47D0C"/>
    <w:rPr>
      <w:sz w:val="24"/>
      <w:szCs w:val="24"/>
    </w:rPr>
  </w:style>
  <w:style w:type="paragraph" w:styleId="a9">
    <w:name w:val="footer"/>
    <w:basedOn w:val="a"/>
    <w:link w:val="aa"/>
    <w:rsid w:val="00C47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47D0C"/>
    <w:rPr>
      <w:sz w:val="24"/>
      <w:szCs w:val="24"/>
    </w:rPr>
  </w:style>
  <w:style w:type="paragraph" w:styleId="ab">
    <w:name w:val="Title"/>
    <w:basedOn w:val="a"/>
    <w:link w:val="ac"/>
    <w:qFormat/>
    <w:rsid w:val="00DE6AA7"/>
    <w:pPr>
      <w:jc w:val="center"/>
    </w:pPr>
    <w:rPr>
      <w:b/>
      <w:sz w:val="22"/>
      <w:szCs w:val="20"/>
    </w:rPr>
  </w:style>
  <w:style w:type="character" w:customStyle="1" w:styleId="ac">
    <w:name w:val="Название Знак"/>
    <w:basedOn w:val="a0"/>
    <w:link w:val="ab"/>
    <w:rsid w:val="00DE6AA7"/>
    <w:rPr>
      <w:b/>
      <w:sz w:val="22"/>
    </w:rPr>
  </w:style>
  <w:style w:type="character" w:styleId="ad">
    <w:name w:val="Emphasis"/>
    <w:basedOn w:val="a0"/>
    <w:qFormat/>
    <w:rsid w:val="00DE6AA7"/>
    <w:rPr>
      <w:i/>
      <w:iCs/>
    </w:rPr>
  </w:style>
  <w:style w:type="paragraph" w:styleId="2">
    <w:name w:val="Body Text Indent 2"/>
    <w:basedOn w:val="a"/>
    <w:link w:val="20"/>
    <w:rsid w:val="00DE6AA7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E6AA7"/>
    <w:rPr>
      <w:sz w:val="28"/>
      <w:szCs w:val="24"/>
    </w:rPr>
  </w:style>
  <w:style w:type="paragraph" w:styleId="ae">
    <w:name w:val="List Paragraph"/>
    <w:basedOn w:val="a"/>
    <w:uiPriority w:val="34"/>
    <w:qFormat/>
    <w:rsid w:val="00EA25F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lang w:val="en-US"/>
    </w:rPr>
  </w:style>
  <w:style w:type="character" w:customStyle="1" w:styleId="44">
    <w:name w:val="Основной текст (44)_"/>
    <w:basedOn w:val="a0"/>
    <w:link w:val="441"/>
    <w:locked/>
    <w:rsid w:val="00711765"/>
    <w:rPr>
      <w:b/>
      <w:bCs/>
      <w:sz w:val="17"/>
      <w:szCs w:val="17"/>
      <w:shd w:val="clear" w:color="auto" w:fill="FFFFFF"/>
    </w:rPr>
  </w:style>
  <w:style w:type="paragraph" w:customStyle="1" w:styleId="441">
    <w:name w:val="Основной текст (44)1"/>
    <w:basedOn w:val="a"/>
    <w:link w:val="44"/>
    <w:rsid w:val="00711765"/>
    <w:pPr>
      <w:widowControl w:val="0"/>
      <w:shd w:val="clear" w:color="auto" w:fill="FFFFFF"/>
      <w:spacing w:before="180" w:after="180" w:line="211" w:lineRule="exact"/>
      <w:ind w:hanging="440"/>
      <w:jc w:val="center"/>
    </w:pPr>
    <w:rPr>
      <w:b/>
      <w:bCs/>
      <w:sz w:val="17"/>
      <w:szCs w:val="17"/>
    </w:rPr>
  </w:style>
  <w:style w:type="character" w:customStyle="1" w:styleId="61">
    <w:name w:val="Основной текст (61)"/>
    <w:basedOn w:val="a0"/>
    <w:rsid w:val="00711765"/>
    <w:rPr>
      <w:b/>
      <w:bCs/>
      <w:i/>
      <w:iCs/>
      <w:sz w:val="17"/>
      <w:szCs w:val="17"/>
      <w:shd w:val="clear" w:color="auto" w:fill="FFFFFF"/>
    </w:rPr>
  </w:style>
  <w:style w:type="paragraph" w:styleId="af">
    <w:name w:val="Body Text Indent"/>
    <w:basedOn w:val="a"/>
    <w:link w:val="af0"/>
    <w:rsid w:val="00AF624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AF624E"/>
    <w:rPr>
      <w:sz w:val="24"/>
      <w:szCs w:val="24"/>
    </w:rPr>
  </w:style>
  <w:style w:type="character" w:customStyle="1" w:styleId="apple-converted-space">
    <w:name w:val="apple-converted-space"/>
    <w:basedOn w:val="a0"/>
    <w:rsid w:val="00A9536E"/>
  </w:style>
  <w:style w:type="character" w:customStyle="1" w:styleId="c1">
    <w:name w:val="c1"/>
    <w:basedOn w:val="a0"/>
    <w:rsid w:val="00A9536E"/>
  </w:style>
  <w:style w:type="character" w:styleId="af1">
    <w:name w:val="Hyperlink"/>
    <w:basedOn w:val="a0"/>
    <w:uiPriority w:val="99"/>
    <w:unhideWhenUsed/>
    <w:rsid w:val="00A9536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D6E"/>
    <w:rPr>
      <w:b/>
      <w:bCs/>
      <w:kern w:val="36"/>
      <w:sz w:val="48"/>
      <w:szCs w:val="48"/>
    </w:rPr>
  </w:style>
  <w:style w:type="character" w:customStyle="1" w:styleId="12">
    <w:name w:val="Основной текст (12)"/>
    <w:basedOn w:val="a0"/>
    <w:rsid w:val="0011385A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20">
    <w:name w:val="Основной текст (12)_"/>
    <w:basedOn w:val="a0"/>
    <w:link w:val="121"/>
    <w:locked/>
    <w:rsid w:val="0011385A"/>
    <w:rPr>
      <w:b/>
      <w:b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11385A"/>
    <w:pPr>
      <w:widowControl w:val="0"/>
      <w:shd w:val="clear" w:color="auto" w:fill="FFFFFF"/>
      <w:spacing w:before="240" w:line="252" w:lineRule="exact"/>
      <w:jc w:val="both"/>
    </w:pPr>
    <w:rPr>
      <w:b/>
      <w:bCs/>
      <w:sz w:val="20"/>
      <w:szCs w:val="20"/>
    </w:rPr>
  </w:style>
  <w:style w:type="character" w:customStyle="1" w:styleId="440">
    <w:name w:val="Основной текст (44)"/>
    <w:basedOn w:val="44"/>
    <w:rsid w:val="00C313EF"/>
    <w:rPr>
      <w:b/>
      <w:bCs/>
      <w:sz w:val="17"/>
      <w:szCs w:val="17"/>
      <w:shd w:val="clear" w:color="auto" w:fill="FFFFFF"/>
    </w:rPr>
  </w:style>
  <w:style w:type="character" w:customStyle="1" w:styleId="4410pt">
    <w:name w:val="Основной текст (44) + 10 pt"/>
    <w:basedOn w:val="44"/>
    <w:rsid w:val="00C313EF"/>
    <w:rPr>
      <w:rFonts w:ascii="Times New Roman" w:hAnsi="Times New Roman" w:cs="Times New Roman" w:hint="default"/>
      <w:b/>
      <w:bCs/>
      <w:strike w:val="0"/>
      <w:dstrike w:val="0"/>
      <w:sz w:val="20"/>
      <w:szCs w:val="20"/>
      <w:u w:val="none"/>
      <w:effect w:val="none"/>
      <w:shd w:val="clear" w:color="auto" w:fill="FFFFFF"/>
    </w:rPr>
  </w:style>
  <w:style w:type="character" w:styleId="af2">
    <w:name w:val="page number"/>
    <w:basedOn w:val="a0"/>
    <w:rsid w:val="0061778F"/>
  </w:style>
  <w:style w:type="paragraph" w:customStyle="1" w:styleId="11">
    <w:name w:val="Стиль1"/>
    <w:basedOn w:val="a"/>
    <w:autoRedefine/>
    <w:rsid w:val="00E265B9"/>
    <w:pPr>
      <w:spacing w:after="200" w:line="276" w:lineRule="auto"/>
    </w:pPr>
    <w:rPr>
      <w:rFonts w:eastAsia="Calibri"/>
      <w:szCs w:val="22"/>
    </w:rPr>
  </w:style>
  <w:style w:type="character" w:customStyle="1" w:styleId="af3">
    <w:name w:val="Схема документа Знак"/>
    <w:link w:val="af4"/>
    <w:locked/>
    <w:rsid w:val="00E265B9"/>
    <w:rPr>
      <w:rFonts w:ascii="Tahoma" w:hAnsi="Tahoma"/>
      <w:sz w:val="24"/>
      <w:szCs w:val="24"/>
      <w:shd w:val="clear" w:color="auto" w:fill="000080"/>
    </w:rPr>
  </w:style>
  <w:style w:type="paragraph" w:styleId="af4">
    <w:name w:val="Document Map"/>
    <w:basedOn w:val="a"/>
    <w:link w:val="af3"/>
    <w:rsid w:val="00E265B9"/>
    <w:pPr>
      <w:shd w:val="clear" w:color="auto" w:fill="000080"/>
    </w:pPr>
    <w:rPr>
      <w:rFonts w:ascii="Tahoma" w:hAnsi="Tahoma"/>
      <w:shd w:val="clear" w:color="auto" w:fill="000080"/>
    </w:rPr>
  </w:style>
  <w:style w:type="character" w:customStyle="1" w:styleId="13">
    <w:name w:val="Схема документа Знак1"/>
    <w:basedOn w:val="a0"/>
    <w:link w:val="af4"/>
    <w:rsid w:val="00E265B9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E265B9"/>
    <w:pPr>
      <w:ind w:left="720"/>
    </w:pPr>
    <w:rPr>
      <w:rFonts w:eastAsia="Calibri"/>
    </w:rPr>
  </w:style>
  <w:style w:type="character" w:customStyle="1" w:styleId="ff1">
    <w:name w:val="ff1"/>
    <w:basedOn w:val="a0"/>
    <w:rsid w:val="00CB09CC"/>
  </w:style>
  <w:style w:type="character" w:customStyle="1" w:styleId="ff3">
    <w:name w:val="ff3"/>
    <w:basedOn w:val="a0"/>
    <w:rsid w:val="00CB09CC"/>
  </w:style>
  <w:style w:type="character" w:customStyle="1" w:styleId="ff5">
    <w:name w:val="ff5"/>
    <w:basedOn w:val="a0"/>
    <w:rsid w:val="00CB09CC"/>
  </w:style>
  <w:style w:type="paragraph" w:customStyle="1" w:styleId="Style4">
    <w:name w:val="Style4"/>
    <w:basedOn w:val="a"/>
    <w:rsid w:val="000430E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f5">
    <w:name w:val="footnote text"/>
    <w:basedOn w:val="a"/>
    <w:link w:val="af6"/>
    <w:rsid w:val="000430E8"/>
    <w:rPr>
      <w:rFonts w:ascii="Thames" w:hAnsi="Thames"/>
      <w:sz w:val="20"/>
      <w:szCs w:val="20"/>
    </w:rPr>
  </w:style>
  <w:style w:type="character" w:customStyle="1" w:styleId="af6">
    <w:name w:val="Текст сноски Знак"/>
    <w:basedOn w:val="a0"/>
    <w:link w:val="af5"/>
    <w:rsid w:val="000430E8"/>
    <w:rPr>
      <w:rFonts w:ascii="Thames" w:hAnsi="Thames"/>
    </w:rPr>
  </w:style>
  <w:style w:type="character" w:styleId="af7">
    <w:name w:val="footnote reference"/>
    <w:rsid w:val="000430E8"/>
    <w:rPr>
      <w:rFonts w:ascii="Times New Roman" w:hAnsi="Times New Roman"/>
      <w:sz w:val="20"/>
      <w:vertAlign w:val="superscript"/>
    </w:rPr>
  </w:style>
  <w:style w:type="character" w:customStyle="1" w:styleId="FontStyle20">
    <w:name w:val="Font Style20"/>
    <w:rsid w:val="000430E8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0430E8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0430E8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0430E8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0430E8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0430E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430E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430E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430E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430E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430E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430E8"/>
    <w:rPr>
      <w:rFonts w:ascii="Cambria" w:hAnsi="Cambria" w:cs="Cambria"/>
      <w:sz w:val="18"/>
      <w:szCs w:val="18"/>
    </w:rPr>
  </w:style>
  <w:style w:type="character" w:customStyle="1" w:styleId="FontStyle19">
    <w:name w:val="Font Style19"/>
    <w:rsid w:val="000430E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0430E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0430E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0430E8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0430E8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0430E8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0430E8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0430E8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0430E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0430E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0430E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0430E8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0430E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0430E8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0430E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uiPriority w:val="99"/>
    <w:rsid w:val="000430E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0430E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8">
    <w:name w:val="endnote text"/>
    <w:basedOn w:val="a"/>
    <w:link w:val="af9"/>
    <w:rsid w:val="000430E8"/>
    <w:rPr>
      <w:rFonts w:ascii="Thames" w:hAnsi="Thames"/>
      <w:sz w:val="20"/>
      <w:szCs w:val="20"/>
    </w:rPr>
  </w:style>
  <w:style w:type="character" w:customStyle="1" w:styleId="af9">
    <w:name w:val="Текст концевой сноски Знак"/>
    <w:basedOn w:val="a0"/>
    <w:link w:val="af8"/>
    <w:rsid w:val="000430E8"/>
    <w:rPr>
      <w:rFonts w:ascii="Thames" w:hAnsi="Thames"/>
    </w:rPr>
  </w:style>
  <w:style w:type="character" w:styleId="afa">
    <w:name w:val="endnote reference"/>
    <w:rsid w:val="000430E8"/>
    <w:rPr>
      <w:vertAlign w:val="superscript"/>
    </w:rPr>
  </w:style>
  <w:style w:type="paragraph" w:customStyle="1" w:styleId="afb">
    <w:name w:val="Знак"/>
    <w:basedOn w:val="a"/>
    <w:rsid w:val="0004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0430E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0430E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nhideWhenUsed/>
    <w:rsid w:val="000430E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0430E8"/>
    <w:rPr>
      <w:rFonts w:ascii="Arial" w:hAnsi="Arial" w:cs="Arial"/>
      <w:vanish/>
      <w:sz w:val="16"/>
      <w:szCs w:val="16"/>
    </w:rPr>
  </w:style>
  <w:style w:type="character" w:customStyle="1" w:styleId="c3">
    <w:name w:val="c3"/>
    <w:basedOn w:val="a0"/>
    <w:rsid w:val="000430E8"/>
  </w:style>
  <w:style w:type="character" w:customStyle="1" w:styleId="extraname">
    <w:name w:val="extraname"/>
    <w:basedOn w:val="a0"/>
    <w:rsid w:val="000430E8"/>
  </w:style>
  <w:style w:type="character" w:styleId="afc">
    <w:name w:val="line number"/>
    <w:rsid w:val="000430E8"/>
  </w:style>
  <w:style w:type="paragraph" w:styleId="afd">
    <w:name w:val="Balloon Text"/>
    <w:basedOn w:val="a"/>
    <w:link w:val="afe"/>
    <w:uiPriority w:val="99"/>
    <w:rsid w:val="000430E8"/>
    <w:rPr>
      <w:rFonts w:ascii="Tahoma" w:hAnsi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rsid w:val="000430E8"/>
    <w:rPr>
      <w:rFonts w:ascii="Tahoma" w:hAnsi="Tahoma"/>
      <w:sz w:val="16"/>
      <w:szCs w:val="16"/>
    </w:rPr>
  </w:style>
  <w:style w:type="paragraph" w:customStyle="1" w:styleId="Standard">
    <w:name w:val="Standard"/>
    <w:rsid w:val="000430E8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0430E8"/>
  </w:style>
  <w:style w:type="character" w:customStyle="1" w:styleId="grame">
    <w:name w:val="grame"/>
    <w:basedOn w:val="a0"/>
    <w:rsid w:val="00656970"/>
  </w:style>
  <w:style w:type="character" w:customStyle="1" w:styleId="spelle">
    <w:name w:val="spelle"/>
    <w:basedOn w:val="a0"/>
    <w:rsid w:val="00656970"/>
  </w:style>
  <w:style w:type="paragraph" w:styleId="aff">
    <w:name w:val="Body Text"/>
    <w:basedOn w:val="a"/>
    <w:link w:val="aff0"/>
    <w:rsid w:val="007C7F41"/>
    <w:pPr>
      <w:spacing w:after="120"/>
    </w:pPr>
  </w:style>
  <w:style w:type="character" w:customStyle="1" w:styleId="aff0">
    <w:name w:val="Основной текст Знак"/>
    <w:basedOn w:val="a0"/>
    <w:link w:val="aff"/>
    <w:rsid w:val="007C7F41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C7F41"/>
    <w:rPr>
      <w:rFonts w:ascii="Calibri" w:hAnsi="Calibri"/>
      <w:sz w:val="24"/>
      <w:szCs w:val="24"/>
      <w:lang w:eastAsia="en-US"/>
    </w:rPr>
  </w:style>
  <w:style w:type="character" w:customStyle="1" w:styleId="b-serp-urlitem1">
    <w:name w:val="b-serp-url__item1"/>
    <w:basedOn w:val="a0"/>
    <w:rsid w:val="007C7F41"/>
  </w:style>
  <w:style w:type="character" w:customStyle="1" w:styleId="b-serp-urlmark1">
    <w:name w:val="b-serp-url__mark1"/>
    <w:basedOn w:val="a0"/>
    <w:rsid w:val="007C7F41"/>
  </w:style>
  <w:style w:type="paragraph" w:customStyle="1" w:styleId="aff1">
    <w:name w:val="Знак"/>
    <w:basedOn w:val="a"/>
    <w:rsid w:val="007C7F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CA1295"/>
    <w:pPr>
      <w:widowControl w:val="0"/>
      <w:autoSpaceDE w:val="0"/>
      <w:autoSpaceDN w:val="0"/>
      <w:spacing w:line="275" w:lineRule="exact"/>
      <w:ind w:left="1683"/>
      <w:outlineLvl w:val="1"/>
    </w:pPr>
    <w:rPr>
      <w:b/>
      <w:bCs/>
      <w:lang w:bidi="ru-RU"/>
    </w:rPr>
  </w:style>
  <w:style w:type="paragraph" w:customStyle="1" w:styleId="21">
    <w:name w:val="Заголовок 21"/>
    <w:basedOn w:val="a"/>
    <w:uiPriority w:val="1"/>
    <w:qFormat/>
    <w:rsid w:val="00CA1295"/>
    <w:pPr>
      <w:widowControl w:val="0"/>
      <w:autoSpaceDE w:val="0"/>
      <w:autoSpaceDN w:val="0"/>
      <w:spacing w:line="276" w:lineRule="exact"/>
      <w:ind w:left="1683"/>
      <w:outlineLvl w:val="2"/>
    </w:pPr>
    <w:rPr>
      <w:b/>
      <w:bCs/>
      <w:i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EF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31D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qFormat/>
    <w:rsid w:val="007C7F41"/>
    <w:pPr>
      <w:spacing w:before="240" w:after="60" w:line="276" w:lineRule="auto"/>
      <w:outlineLvl w:val="6"/>
    </w:pPr>
    <w:rPr>
      <w:rFonts w:ascii="Calibri" w:hAnsi="Calibri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rsid w:val="00D82EFE"/>
    <w:pPr>
      <w:widowControl w:val="0"/>
      <w:jc w:val="center"/>
    </w:pPr>
    <w:rPr>
      <w:b/>
      <w:sz w:val="32"/>
    </w:rPr>
  </w:style>
  <w:style w:type="paragraph" w:styleId="a3">
    <w:name w:val="No Spacing"/>
    <w:qFormat/>
    <w:rsid w:val="00D82EFE"/>
    <w:rPr>
      <w:rFonts w:ascii="Calibri" w:hAnsi="Calibri"/>
      <w:sz w:val="22"/>
      <w:szCs w:val="22"/>
    </w:rPr>
  </w:style>
  <w:style w:type="table" w:styleId="a4">
    <w:name w:val="Table Grid"/>
    <w:basedOn w:val="a1"/>
    <w:rsid w:val="009B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4">
    <w:name w:val="Font Style14"/>
    <w:rsid w:val="00F56824"/>
    <w:rPr>
      <w:rFonts w:ascii="Microsoft Sans Serif" w:hAnsi="Microsoft Sans Serif" w:cs="Microsoft Sans Serif"/>
      <w:b/>
      <w:bCs/>
      <w:spacing w:val="10"/>
      <w:sz w:val="16"/>
      <w:szCs w:val="16"/>
    </w:rPr>
  </w:style>
  <w:style w:type="paragraph" w:customStyle="1" w:styleId="Style2">
    <w:name w:val="Style2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1">
    <w:name w:val="Font Style11"/>
    <w:rsid w:val="00F56824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Normal (Web)"/>
    <w:basedOn w:val="a"/>
    <w:rsid w:val="003C57F4"/>
    <w:pPr>
      <w:spacing w:before="100" w:beforeAutospacing="1" w:after="100" w:afterAutospacing="1"/>
    </w:pPr>
  </w:style>
  <w:style w:type="character" w:styleId="a6">
    <w:name w:val="Strong"/>
    <w:qFormat/>
    <w:rsid w:val="003C57F4"/>
    <w:rPr>
      <w:b/>
      <w:bCs/>
    </w:rPr>
  </w:style>
  <w:style w:type="paragraph" w:customStyle="1" w:styleId="c0c29">
    <w:name w:val="c0 c29"/>
    <w:basedOn w:val="a"/>
    <w:rsid w:val="003C57F4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3C57F4"/>
  </w:style>
  <w:style w:type="character" w:customStyle="1" w:styleId="c2">
    <w:name w:val="c2"/>
    <w:basedOn w:val="a0"/>
    <w:rsid w:val="003C57F4"/>
  </w:style>
  <w:style w:type="paragraph" w:customStyle="1" w:styleId="c21c31">
    <w:name w:val="c21 c31"/>
    <w:basedOn w:val="a"/>
    <w:rsid w:val="003C57F4"/>
    <w:pPr>
      <w:spacing w:before="100" w:beforeAutospacing="1" w:after="100" w:afterAutospacing="1"/>
    </w:pPr>
  </w:style>
  <w:style w:type="paragraph" w:customStyle="1" w:styleId="c21">
    <w:name w:val="c21"/>
    <w:basedOn w:val="a"/>
    <w:rsid w:val="003C57F4"/>
    <w:pPr>
      <w:spacing w:before="100" w:beforeAutospacing="1" w:after="100" w:afterAutospacing="1"/>
    </w:pPr>
  </w:style>
  <w:style w:type="character" w:customStyle="1" w:styleId="c2c15c6">
    <w:name w:val="c2 c15 c6"/>
    <w:basedOn w:val="a0"/>
    <w:rsid w:val="003C57F4"/>
  </w:style>
  <w:style w:type="paragraph" w:styleId="a7">
    <w:name w:val="header"/>
    <w:basedOn w:val="a"/>
    <w:link w:val="a8"/>
    <w:rsid w:val="00C47D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47D0C"/>
    <w:rPr>
      <w:sz w:val="24"/>
      <w:szCs w:val="24"/>
    </w:rPr>
  </w:style>
  <w:style w:type="paragraph" w:styleId="a9">
    <w:name w:val="footer"/>
    <w:basedOn w:val="a"/>
    <w:link w:val="aa"/>
    <w:rsid w:val="00C47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47D0C"/>
    <w:rPr>
      <w:sz w:val="24"/>
      <w:szCs w:val="24"/>
    </w:rPr>
  </w:style>
  <w:style w:type="paragraph" w:styleId="ab">
    <w:name w:val="Title"/>
    <w:basedOn w:val="a"/>
    <w:link w:val="ac"/>
    <w:qFormat/>
    <w:rsid w:val="00DE6AA7"/>
    <w:pPr>
      <w:jc w:val="center"/>
    </w:pPr>
    <w:rPr>
      <w:b/>
      <w:sz w:val="22"/>
      <w:szCs w:val="20"/>
    </w:rPr>
  </w:style>
  <w:style w:type="character" w:customStyle="1" w:styleId="ac">
    <w:name w:val="Название Знак"/>
    <w:basedOn w:val="a0"/>
    <w:link w:val="ab"/>
    <w:rsid w:val="00DE6AA7"/>
    <w:rPr>
      <w:b/>
      <w:sz w:val="22"/>
    </w:rPr>
  </w:style>
  <w:style w:type="character" w:styleId="ad">
    <w:name w:val="Emphasis"/>
    <w:basedOn w:val="a0"/>
    <w:qFormat/>
    <w:rsid w:val="00DE6AA7"/>
    <w:rPr>
      <w:i/>
      <w:iCs/>
    </w:rPr>
  </w:style>
  <w:style w:type="paragraph" w:styleId="2">
    <w:name w:val="Body Text Indent 2"/>
    <w:basedOn w:val="a"/>
    <w:link w:val="20"/>
    <w:rsid w:val="00DE6AA7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E6AA7"/>
    <w:rPr>
      <w:sz w:val="28"/>
      <w:szCs w:val="24"/>
    </w:rPr>
  </w:style>
  <w:style w:type="paragraph" w:styleId="ae">
    <w:name w:val="List Paragraph"/>
    <w:basedOn w:val="a"/>
    <w:uiPriority w:val="34"/>
    <w:qFormat/>
    <w:rsid w:val="00EA25F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lang w:val="en-US"/>
    </w:rPr>
  </w:style>
  <w:style w:type="character" w:customStyle="1" w:styleId="44">
    <w:name w:val="Основной текст (44)_"/>
    <w:basedOn w:val="a0"/>
    <w:link w:val="441"/>
    <w:locked/>
    <w:rsid w:val="00711765"/>
    <w:rPr>
      <w:b/>
      <w:bCs/>
      <w:sz w:val="17"/>
      <w:szCs w:val="17"/>
      <w:shd w:val="clear" w:color="auto" w:fill="FFFFFF"/>
    </w:rPr>
  </w:style>
  <w:style w:type="paragraph" w:customStyle="1" w:styleId="441">
    <w:name w:val="Основной текст (44)1"/>
    <w:basedOn w:val="a"/>
    <w:link w:val="44"/>
    <w:rsid w:val="00711765"/>
    <w:pPr>
      <w:widowControl w:val="0"/>
      <w:shd w:val="clear" w:color="auto" w:fill="FFFFFF"/>
      <w:spacing w:before="180" w:after="180" w:line="211" w:lineRule="exact"/>
      <w:ind w:hanging="440"/>
      <w:jc w:val="center"/>
    </w:pPr>
    <w:rPr>
      <w:b/>
      <w:bCs/>
      <w:sz w:val="17"/>
      <w:szCs w:val="17"/>
    </w:rPr>
  </w:style>
  <w:style w:type="character" w:customStyle="1" w:styleId="61">
    <w:name w:val="Основной текст (61)"/>
    <w:basedOn w:val="a0"/>
    <w:rsid w:val="00711765"/>
    <w:rPr>
      <w:b/>
      <w:bCs/>
      <w:i/>
      <w:iCs/>
      <w:sz w:val="17"/>
      <w:szCs w:val="17"/>
      <w:shd w:val="clear" w:color="auto" w:fill="FFFFFF"/>
    </w:rPr>
  </w:style>
  <w:style w:type="paragraph" w:styleId="af">
    <w:name w:val="Body Text Indent"/>
    <w:basedOn w:val="a"/>
    <w:link w:val="af0"/>
    <w:rsid w:val="00AF624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AF624E"/>
    <w:rPr>
      <w:sz w:val="24"/>
      <w:szCs w:val="24"/>
    </w:rPr>
  </w:style>
  <w:style w:type="character" w:customStyle="1" w:styleId="apple-converted-space">
    <w:name w:val="apple-converted-space"/>
    <w:basedOn w:val="a0"/>
    <w:rsid w:val="00A9536E"/>
  </w:style>
  <w:style w:type="character" w:customStyle="1" w:styleId="c1">
    <w:name w:val="c1"/>
    <w:basedOn w:val="a0"/>
    <w:rsid w:val="00A9536E"/>
  </w:style>
  <w:style w:type="character" w:styleId="af1">
    <w:name w:val="Hyperlink"/>
    <w:basedOn w:val="a0"/>
    <w:uiPriority w:val="99"/>
    <w:unhideWhenUsed/>
    <w:rsid w:val="00A9536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D6E"/>
    <w:rPr>
      <w:b/>
      <w:bCs/>
      <w:kern w:val="36"/>
      <w:sz w:val="48"/>
      <w:szCs w:val="48"/>
    </w:rPr>
  </w:style>
  <w:style w:type="character" w:customStyle="1" w:styleId="12">
    <w:name w:val="Основной текст (12)"/>
    <w:basedOn w:val="a0"/>
    <w:rsid w:val="0011385A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20">
    <w:name w:val="Основной текст (12)_"/>
    <w:basedOn w:val="a0"/>
    <w:link w:val="121"/>
    <w:locked/>
    <w:rsid w:val="0011385A"/>
    <w:rPr>
      <w:b/>
      <w:b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11385A"/>
    <w:pPr>
      <w:widowControl w:val="0"/>
      <w:shd w:val="clear" w:color="auto" w:fill="FFFFFF"/>
      <w:spacing w:before="240" w:line="252" w:lineRule="exact"/>
      <w:jc w:val="both"/>
    </w:pPr>
    <w:rPr>
      <w:b/>
      <w:bCs/>
      <w:sz w:val="20"/>
      <w:szCs w:val="20"/>
    </w:rPr>
  </w:style>
  <w:style w:type="character" w:customStyle="1" w:styleId="440">
    <w:name w:val="Основной текст (44)"/>
    <w:basedOn w:val="44"/>
    <w:rsid w:val="00C313EF"/>
    <w:rPr>
      <w:b/>
      <w:bCs/>
      <w:sz w:val="17"/>
      <w:szCs w:val="17"/>
      <w:shd w:val="clear" w:color="auto" w:fill="FFFFFF"/>
    </w:rPr>
  </w:style>
  <w:style w:type="character" w:customStyle="1" w:styleId="4410pt">
    <w:name w:val="Основной текст (44) + 10 pt"/>
    <w:basedOn w:val="44"/>
    <w:rsid w:val="00C313EF"/>
    <w:rPr>
      <w:rFonts w:ascii="Times New Roman" w:hAnsi="Times New Roman" w:cs="Times New Roman" w:hint="default"/>
      <w:b/>
      <w:bCs/>
      <w:strike w:val="0"/>
      <w:dstrike w:val="0"/>
      <w:sz w:val="20"/>
      <w:szCs w:val="20"/>
      <w:u w:val="none"/>
      <w:effect w:val="none"/>
      <w:shd w:val="clear" w:color="auto" w:fill="FFFFFF"/>
    </w:rPr>
  </w:style>
  <w:style w:type="character" w:styleId="af2">
    <w:name w:val="page number"/>
    <w:basedOn w:val="a0"/>
    <w:rsid w:val="0061778F"/>
  </w:style>
  <w:style w:type="paragraph" w:customStyle="1" w:styleId="11">
    <w:name w:val="Стиль1"/>
    <w:basedOn w:val="a"/>
    <w:autoRedefine/>
    <w:rsid w:val="00E265B9"/>
    <w:pPr>
      <w:spacing w:after="200" w:line="276" w:lineRule="auto"/>
    </w:pPr>
    <w:rPr>
      <w:rFonts w:eastAsia="Calibri"/>
      <w:szCs w:val="22"/>
    </w:rPr>
  </w:style>
  <w:style w:type="character" w:customStyle="1" w:styleId="af3">
    <w:name w:val="Схема документа Знак"/>
    <w:link w:val="af4"/>
    <w:locked/>
    <w:rsid w:val="00E265B9"/>
    <w:rPr>
      <w:rFonts w:ascii="Tahoma" w:hAnsi="Tahoma"/>
      <w:sz w:val="24"/>
      <w:szCs w:val="24"/>
      <w:shd w:val="clear" w:color="auto" w:fill="000080"/>
      <w:lang w:val="x-none"/>
    </w:rPr>
  </w:style>
  <w:style w:type="paragraph" w:styleId="af4">
    <w:name w:val="Document Map"/>
    <w:basedOn w:val="a"/>
    <w:link w:val="af3"/>
    <w:rsid w:val="00E265B9"/>
    <w:pPr>
      <w:shd w:val="clear" w:color="auto" w:fill="000080"/>
    </w:pPr>
    <w:rPr>
      <w:rFonts w:ascii="Tahoma" w:hAnsi="Tahoma"/>
      <w:shd w:val="clear" w:color="auto" w:fill="000080"/>
      <w:lang w:val="x-none" w:eastAsia="x-none"/>
    </w:rPr>
  </w:style>
  <w:style w:type="character" w:customStyle="1" w:styleId="13">
    <w:name w:val="Схема документа Знак1"/>
    <w:basedOn w:val="a0"/>
    <w:link w:val="af4"/>
    <w:rsid w:val="00E265B9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E265B9"/>
    <w:pPr>
      <w:ind w:left="720"/>
    </w:pPr>
    <w:rPr>
      <w:rFonts w:eastAsia="Calibri"/>
    </w:rPr>
  </w:style>
  <w:style w:type="character" w:customStyle="1" w:styleId="ff1">
    <w:name w:val="ff1"/>
    <w:basedOn w:val="a0"/>
    <w:rsid w:val="00CB09CC"/>
  </w:style>
  <w:style w:type="character" w:customStyle="1" w:styleId="ff3">
    <w:name w:val="ff3"/>
    <w:basedOn w:val="a0"/>
    <w:rsid w:val="00CB09CC"/>
  </w:style>
  <w:style w:type="character" w:customStyle="1" w:styleId="ff5">
    <w:name w:val="ff5"/>
    <w:basedOn w:val="a0"/>
    <w:rsid w:val="00CB09CC"/>
  </w:style>
  <w:style w:type="paragraph" w:customStyle="1" w:styleId="Style4">
    <w:name w:val="Style4"/>
    <w:basedOn w:val="a"/>
    <w:rsid w:val="000430E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f5">
    <w:name w:val="footnote text"/>
    <w:basedOn w:val="a"/>
    <w:link w:val="af6"/>
    <w:rsid w:val="000430E8"/>
    <w:rPr>
      <w:rFonts w:ascii="Thames" w:hAnsi="Thames"/>
      <w:sz w:val="20"/>
      <w:szCs w:val="20"/>
    </w:rPr>
  </w:style>
  <w:style w:type="character" w:customStyle="1" w:styleId="af6">
    <w:name w:val="Текст сноски Знак"/>
    <w:basedOn w:val="a0"/>
    <w:link w:val="af5"/>
    <w:rsid w:val="000430E8"/>
    <w:rPr>
      <w:rFonts w:ascii="Thames" w:hAnsi="Thames"/>
    </w:rPr>
  </w:style>
  <w:style w:type="character" w:styleId="af7">
    <w:name w:val="footnote reference"/>
    <w:rsid w:val="000430E8"/>
    <w:rPr>
      <w:rFonts w:ascii="Times New Roman" w:hAnsi="Times New Roman"/>
      <w:sz w:val="20"/>
      <w:vertAlign w:val="superscript"/>
    </w:rPr>
  </w:style>
  <w:style w:type="character" w:customStyle="1" w:styleId="FontStyle20">
    <w:name w:val="Font Style20"/>
    <w:rsid w:val="000430E8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0430E8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0430E8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0430E8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0430E8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0430E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430E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430E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430E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430E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430E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430E8"/>
    <w:rPr>
      <w:rFonts w:ascii="Cambria" w:hAnsi="Cambria" w:cs="Cambria"/>
      <w:sz w:val="18"/>
      <w:szCs w:val="18"/>
    </w:rPr>
  </w:style>
  <w:style w:type="character" w:customStyle="1" w:styleId="FontStyle19">
    <w:name w:val="Font Style19"/>
    <w:rsid w:val="000430E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0430E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0430E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0430E8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0430E8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0430E8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0430E8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0430E8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0430E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0430E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0430E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0430E8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0430E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0430E8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0430E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uiPriority w:val="99"/>
    <w:rsid w:val="000430E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0430E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8">
    <w:name w:val="endnote text"/>
    <w:basedOn w:val="a"/>
    <w:link w:val="af9"/>
    <w:rsid w:val="000430E8"/>
    <w:rPr>
      <w:rFonts w:ascii="Thames" w:hAnsi="Thames"/>
      <w:sz w:val="20"/>
      <w:szCs w:val="20"/>
    </w:rPr>
  </w:style>
  <w:style w:type="character" w:customStyle="1" w:styleId="af9">
    <w:name w:val="Текст концевой сноски Знак"/>
    <w:basedOn w:val="a0"/>
    <w:link w:val="af8"/>
    <w:rsid w:val="000430E8"/>
    <w:rPr>
      <w:rFonts w:ascii="Thames" w:hAnsi="Thames"/>
    </w:rPr>
  </w:style>
  <w:style w:type="character" w:styleId="afa">
    <w:name w:val="endnote reference"/>
    <w:rsid w:val="000430E8"/>
    <w:rPr>
      <w:vertAlign w:val="superscript"/>
    </w:rPr>
  </w:style>
  <w:style w:type="paragraph" w:customStyle="1" w:styleId="afb">
    <w:name w:val="Знак"/>
    <w:basedOn w:val="a"/>
    <w:rsid w:val="0004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0430E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0430E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nhideWhenUsed/>
    <w:rsid w:val="000430E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0430E8"/>
    <w:rPr>
      <w:rFonts w:ascii="Arial" w:hAnsi="Arial" w:cs="Arial"/>
      <w:vanish/>
      <w:sz w:val="16"/>
      <w:szCs w:val="16"/>
    </w:rPr>
  </w:style>
  <w:style w:type="character" w:customStyle="1" w:styleId="c3">
    <w:name w:val="c3"/>
    <w:basedOn w:val="a0"/>
    <w:rsid w:val="000430E8"/>
  </w:style>
  <w:style w:type="character" w:customStyle="1" w:styleId="extraname">
    <w:name w:val="extraname"/>
    <w:basedOn w:val="a0"/>
    <w:rsid w:val="000430E8"/>
  </w:style>
  <w:style w:type="character" w:styleId="afc">
    <w:name w:val="line number"/>
    <w:rsid w:val="000430E8"/>
  </w:style>
  <w:style w:type="paragraph" w:styleId="afd">
    <w:name w:val="Balloon Text"/>
    <w:basedOn w:val="a"/>
    <w:link w:val="afe"/>
    <w:uiPriority w:val="99"/>
    <w:rsid w:val="000430E8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basedOn w:val="a0"/>
    <w:link w:val="afd"/>
    <w:uiPriority w:val="99"/>
    <w:rsid w:val="000430E8"/>
    <w:rPr>
      <w:rFonts w:ascii="Tahoma" w:hAnsi="Tahoma"/>
      <w:sz w:val="16"/>
      <w:szCs w:val="16"/>
      <w:lang w:val="x-none" w:eastAsia="x-none"/>
    </w:rPr>
  </w:style>
  <w:style w:type="paragraph" w:customStyle="1" w:styleId="Standard">
    <w:name w:val="Standard"/>
    <w:rsid w:val="000430E8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0430E8"/>
  </w:style>
  <w:style w:type="character" w:customStyle="1" w:styleId="grame">
    <w:name w:val="grame"/>
    <w:basedOn w:val="a0"/>
    <w:rsid w:val="00656970"/>
  </w:style>
  <w:style w:type="character" w:customStyle="1" w:styleId="spelle">
    <w:name w:val="spelle"/>
    <w:basedOn w:val="a0"/>
    <w:rsid w:val="00656970"/>
  </w:style>
  <w:style w:type="paragraph" w:styleId="aff">
    <w:name w:val="Body Text"/>
    <w:basedOn w:val="a"/>
    <w:link w:val="aff0"/>
    <w:rsid w:val="007C7F41"/>
    <w:pPr>
      <w:spacing w:after="120"/>
    </w:pPr>
  </w:style>
  <w:style w:type="character" w:customStyle="1" w:styleId="aff0">
    <w:name w:val="Основной текст Знак"/>
    <w:basedOn w:val="a0"/>
    <w:link w:val="aff"/>
    <w:rsid w:val="007C7F41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C7F41"/>
    <w:rPr>
      <w:rFonts w:ascii="Calibri" w:hAnsi="Calibri"/>
      <w:sz w:val="24"/>
      <w:szCs w:val="24"/>
      <w:lang w:val="x-none" w:eastAsia="en-US"/>
    </w:rPr>
  </w:style>
  <w:style w:type="character" w:customStyle="1" w:styleId="b-serp-urlitem1">
    <w:name w:val="b-serp-url__item1"/>
    <w:basedOn w:val="a0"/>
    <w:rsid w:val="007C7F41"/>
  </w:style>
  <w:style w:type="character" w:customStyle="1" w:styleId="b-serp-urlmark1">
    <w:name w:val="b-serp-url__mark1"/>
    <w:basedOn w:val="a0"/>
    <w:rsid w:val="007C7F41"/>
  </w:style>
  <w:style w:type="paragraph" w:customStyle="1" w:styleId="aff1">
    <w:name w:val=" Знак"/>
    <w:basedOn w:val="a"/>
    <w:rsid w:val="007C7F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CA1295"/>
    <w:pPr>
      <w:widowControl w:val="0"/>
      <w:autoSpaceDE w:val="0"/>
      <w:autoSpaceDN w:val="0"/>
      <w:spacing w:line="275" w:lineRule="exact"/>
      <w:ind w:left="1683"/>
      <w:outlineLvl w:val="1"/>
    </w:pPr>
    <w:rPr>
      <w:b/>
      <w:bCs/>
      <w:lang w:bidi="ru-RU"/>
    </w:rPr>
  </w:style>
  <w:style w:type="paragraph" w:customStyle="1" w:styleId="21">
    <w:name w:val="Заголовок 21"/>
    <w:basedOn w:val="a"/>
    <w:uiPriority w:val="1"/>
    <w:qFormat/>
    <w:rsid w:val="00CA1295"/>
    <w:pPr>
      <w:widowControl w:val="0"/>
      <w:autoSpaceDE w:val="0"/>
      <w:autoSpaceDN w:val="0"/>
      <w:spacing w:line="276" w:lineRule="exact"/>
      <w:ind w:left="1683"/>
      <w:outlineLvl w:val="2"/>
    </w:pPr>
    <w:rPr>
      <w:b/>
      <w:bCs/>
      <w:i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4164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2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8079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9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5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329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447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460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7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0225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04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9319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32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332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4026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2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5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9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599771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1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75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53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85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303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3169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6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5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01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32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252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95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66660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93782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95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71357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567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7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938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029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69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8655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08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8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64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82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0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683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978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55570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7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6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17B1E-BB5F-43B0-83C9-CF1D5487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36</Pages>
  <Words>10052</Words>
  <Characters>57303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вильнис</cp:lastModifiedBy>
  <cp:revision>3</cp:revision>
  <cp:lastPrinted>2016-09-14T12:50:00Z</cp:lastPrinted>
  <dcterms:created xsi:type="dcterms:W3CDTF">2020-12-02T23:18:00Z</dcterms:created>
  <dcterms:modified xsi:type="dcterms:W3CDTF">2020-12-25T08:53:00Z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161843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