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777" w:rsidRDefault="00574777" w:rsidP="00574777">
      <w:pPr>
        <w:ind w:left="1260"/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  <w:lang w:bidi="he-IL"/>
        </w:rPr>
      </w:pPr>
    </w:p>
    <w:p w:rsidR="00574777" w:rsidRPr="00A9515A" w:rsidRDefault="00574777" w:rsidP="003A730A">
      <w:pPr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  <w:lang w:bidi="he-IL"/>
        </w:rPr>
      </w:pPr>
      <w:r>
        <w:rPr>
          <w:rFonts w:ascii="Times New Roman" w:hAnsi="Times New Roman" w:cs="Times New Roman"/>
          <w:b/>
          <w:color w:val="1F497D" w:themeColor="text2"/>
          <w:sz w:val="24"/>
          <w:szCs w:val="24"/>
          <w:lang w:bidi="he-IL"/>
        </w:rPr>
        <w:t xml:space="preserve">1. </w:t>
      </w:r>
      <w:r w:rsidRPr="00E145E7">
        <w:rPr>
          <w:rFonts w:ascii="Times New Roman" w:hAnsi="Times New Roman" w:cs="Times New Roman"/>
          <w:b/>
          <w:color w:val="1F497D" w:themeColor="text2"/>
          <w:sz w:val="24"/>
          <w:szCs w:val="24"/>
          <w:lang w:bidi="he-IL"/>
        </w:rPr>
        <w:t>ПОЯСНИТЕЛЬНАЯ ЗАПИСКА</w:t>
      </w:r>
    </w:p>
    <w:p w:rsidR="00574777" w:rsidRPr="00585CDD" w:rsidRDefault="00574777" w:rsidP="0057477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CDD">
        <w:rPr>
          <w:rFonts w:ascii="Times New Roman" w:hAnsi="Times New Roman" w:cs="Times New Roman"/>
          <w:sz w:val="24"/>
          <w:szCs w:val="24"/>
        </w:rPr>
        <w:tab/>
        <w:t>Рабочая</w:t>
      </w:r>
      <w:r w:rsidR="0011343A">
        <w:rPr>
          <w:rFonts w:ascii="Times New Roman" w:hAnsi="Times New Roman" w:cs="Times New Roman"/>
          <w:sz w:val="24"/>
          <w:szCs w:val="24"/>
        </w:rPr>
        <w:t xml:space="preserve">  программа    по алгебре  для 7</w:t>
      </w:r>
      <w:r w:rsidRPr="00585CDD">
        <w:rPr>
          <w:rFonts w:ascii="Times New Roman" w:hAnsi="Times New Roman" w:cs="Times New Roman"/>
          <w:sz w:val="24"/>
          <w:szCs w:val="24"/>
        </w:rPr>
        <w:t xml:space="preserve"> класса  разработана  на основе следующих документов: </w:t>
      </w:r>
    </w:p>
    <w:p w:rsidR="00574777" w:rsidRPr="00585CDD" w:rsidRDefault="00574777" w:rsidP="00574777">
      <w:pPr>
        <w:pStyle w:val="af0"/>
        <w:widowControl w:val="0"/>
        <w:tabs>
          <w:tab w:val="left" w:pos="10490"/>
        </w:tabs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5CDD">
        <w:rPr>
          <w:rFonts w:ascii="Times New Roman" w:hAnsi="Times New Roman" w:cs="Times New Roman"/>
          <w:sz w:val="24"/>
          <w:szCs w:val="24"/>
        </w:rPr>
        <w:t>1.</w:t>
      </w:r>
      <w:r w:rsidRPr="00A14389">
        <w:rPr>
          <w:rFonts w:ascii="Times New Roman" w:hAnsi="Times New Roman" w:cs="Times New Roman"/>
          <w:sz w:val="24"/>
          <w:szCs w:val="24"/>
        </w:rPr>
        <w:t xml:space="preserve"> </w:t>
      </w:r>
      <w:r w:rsidRPr="00585CDD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 стандарт основного общего образования: приказ </w:t>
      </w:r>
      <w:proofErr w:type="spellStart"/>
      <w:r w:rsidRPr="00585CD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585CDD">
        <w:rPr>
          <w:rFonts w:ascii="Times New Roman" w:hAnsi="Times New Roman" w:cs="Times New Roman"/>
          <w:sz w:val="24"/>
          <w:szCs w:val="24"/>
        </w:rPr>
        <w:t xml:space="preserve">  России   от 17 декабря 2010 года № 1897. </w:t>
      </w:r>
    </w:p>
    <w:p w:rsidR="00574777" w:rsidRPr="00585CDD" w:rsidRDefault="00574777" w:rsidP="00574777">
      <w:pPr>
        <w:pStyle w:val="af0"/>
        <w:widowControl w:val="0"/>
        <w:tabs>
          <w:tab w:val="left" w:pos="10490"/>
        </w:tabs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5CDD">
        <w:rPr>
          <w:rFonts w:ascii="Times New Roman" w:hAnsi="Times New Roman" w:cs="Times New Roman"/>
          <w:sz w:val="24"/>
          <w:szCs w:val="24"/>
        </w:rPr>
        <w:t>2. Основная образовательная программа основного образования  МКОУ ТСШ-И ЭМР, принята решением педагогического Совета, протокол № 10 от 29 мая 2015 года</w:t>
      </w:r>
    </w:p>
    <w:p w:rsidR="00574777" w:rsidRDefault="009167C9" w:rsidP="00574777">
      <w:pPr>
        <w:spacing w:after="0" w:line="240" w:lineRule="atLeast"/>
        <w:ind w:left="1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74777" w:rsidRPr="00585CDD">
        <w:rPr>
          <w:rFonts w:ascii="Times New Roman" w:hAnsi="Times New Roman" w:cs="Times New Roman"/>
          <w:sz w:val="24"/>
          <w:szCs w:val="24"/>
        </w:rPr>
        <w:t xml:space="preserve">. </w:t>
      </w:r>
      <w:r w:rsidR="00574777">
        <w:rPr>
          <w:rFonts w:ascii="Times New Roman" w:eastAsia="Calibri" w:hAnsi="Times New Roman" w:cs="Times New Roman"/>
          <w:sz w:val="24"/>
          <w:szCs w:val="24"/>
        </w:rPr>
        <w:t>Примерная программа</w:t>
      </w:r>
      <w:r w:rsidR="0011343A">
        <w:rPr>
          <w:rFonts w:ascii="Times New Roman" w:eastAsia="Calibri" w:hAnsi="Times New Roman" w:cs="Times New Roman"/>
          <w:sz w:val="24"/>
          <w:szCs w:val="24"/>
        </w:rPr>
        <w:t xml:space="preserve"> по математике для 7</w:t>
      </w:r>
      <w:r w:rsidR="00574777" w:rsidRPr="00585CDD">
        <w:rPr>
          <w:rFonts w:ascii="Times New Roman" w:eastAsia="Calibri" w:hAnsi="Times New Roman" w:cs="Times New Roman"/>
          <w:sz w:val="24"/>
          <w:szCs w:val="24"/>
        </w:rPr>
        <w:t xml:space="preserve"> класса по учебнику</w:t>
      </w:r>
      <w:r w:rsidR="00574777" w:rsidRPr="00591355">
        <w:rPr>
          <w:iCs/>
          <w:color w:val="000000"/>
        </w:rPr>
        <w:t xml:space="preserve"> </w:t>
      </w:r>
      <w:r w:rsidR="00574777" w:rsidRPr="006D1E49">
        <w:rPr>
          <w:rFonts w:ascii="Times New Roman" w:hAnsi="Times New Roman" w:cs="Times New Roman"/>
          <w:iCs/>
          <w:color w:val="000000"/>
          <w:sz w:val="24"/>
          <w:szCs w:val="24"/>
        </w:rPr>
        <w:t>Мерзляк А.Г</w:t>
      </w:r>
      <w:r w:rsidR="00574777" w:rsidRPr="006D1E49">
        <w:rPr>
          <w:rFonts w:ascii="Times New Roman" w:eastAsia="Calibri" w:hAnsi="Times New Roman" w:cs="Times New Roman"/>
          <w:sz w:val="24"/>
          <w:szCs w:val="24"/>
        </w:rPr>
        <w:t>.</w:t>
      </w:r>
      <w:r w:rsidRPr="009167C9">
        <w:t xml:space="preserve"> </w:t>
      </w:r>
      <w:r>
        <w:t>(</w:t>
      </w:r>
      <w:r>
        <w:rPr>
          <w:rFonts w:ascii="Times New Roman" w:hAnsi="Times New Roman" w:cs="Times New Roman"/>
          <w:sz w:val="24"/>
          <w:szCs w:val="24"/>
        </w:rPr>
        <w:t>Математика: программы</w:t>
      </w:r>
      <w:r w:rsidRPr="009167C9">
        <w:rPr>
          <w:rFonts w:ascii="Times New Roman" w:hAnsi="Times New Roman" w:cs="Times New Roman"/>
          <w:sz w:val="24"/>
          <w:szCs w:val="24"/>
        </w:rPr>
        <w:t xml:space="preserve">: 5–11 классы А.Г. Мерзляк, В.Б. Полонский, М.С. Якир, Е.В.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Буцко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/.—М.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>
        <w:rPr>
          <w:rFonts w:ascii="Times New Roman" w:hAnsi="Times New Roman" w:cs="Times New Roman"/>
          <w:sz w:val="24"/>
          <w:szCs w:val="24"/>
        </w:rPr>
        <w:t>, 2018</w:t>
      </w:r>
      <w:r w:rsidRPr="009167C9">
        <w:rPr>
          <w:rFonts w:ascii="Times New Roman" w:hAnsi="Times New Roman" w:cs="Times New Roman"/>
          <w:sz w:val="24"/>
          <w:szCs w:val="24"/>
        </w:rPr>
        <w:t>)</w:t>
      </w:r>
    </w:p>
    <w:p w:rsidR="003A730A" w:rsidRPr="001B1196" w:rsidRDefault="003A730A" w:rsidP="003A730A">
      <w:pPr>
        <w:pStyle w:val="af0"/>
        <w:widowControl w:val="0"/>
        <w:tabs>
          <w:tab w:val="left" w:pos="10490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1B1196">
        <w:rPr>
          <w:rFonts w:ascii="Times New Roman" w:hAnsi="Times New Roman"/>
          <w:sz w:val="24"/>
          <w:szCs w:val="24"/>
        </w:rPr>
        <w:t xml:space="preserve">. </w:t>
      </w:r>
      <w:r w:rsidRPr="001B1196">
        <w:rPr>
          <w:rFonts w:ascii="Times New Roman" w:hAnsi="Times New Roman"/>
          <w:color w:val="000000"/>
          <w:sz w:val="24"/>
          <w:szCs w:val="24"/>
        </w:rPr>
        <w:t>Положение  о рабочей учебной программе для учителей, работающих по федеральным государственным образовательным стандартам второго поколения, МКОУ ТСШ-И ЭМР, утверждено приказом от 08.04.2015 г. № 53-ПР</w:t>
      </w:r>
    </w:p>
    <w:p w:rsidR="003A730A" w:rsidRPr="00591355" w:rsidRDefault="003A730A" w:rsidP="00574777">
      <w:pPr>
        <w:spacing w:after="0" w:line="240" w:lineRule="atLeast"/>
        <w:ind w:left="1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4777" w:rsidRDefault="00574777" w:rsidP="005747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32E0">
        <w:rPr>
          <w:rFonts w:ascii="Times New Roman" w:eastAsia="Times New Roman" w:hAnsi="Times New Roman" w:cs="Times New Roman"/>
          <w:sz w:val="24"/>
          <w:szCs w:val="24"/>
        </w:rPr>
        <w:t xml:space="preserve">Планирование разработано в соответствии с учебным планом </w:t>
      </w:r>
      <w:r w:rsidR="0011343A">
        <w:rPr>
          <w:rFonts w:ascii="Times New Roman" w:eastAsia="Times New Roman" w:hAnsi="Times New Roman" w:cs="Times New Roman"/>
          <w:sz w:val="24"/>
          <w:szCs w:val="24"/>
        </w:rPr>
        <w:t>МКОУ ТСШ-И ЭМР на 2020-2021</w:t>
      </w:r>
      <w:r w:rsidRPr="002E32E0">
        <w:rPr>
          <w:rFonts w:ascii="Times New Roman" w:eastAsia="Times New Roman" w:hAnsi="Times New Roman" w:cs="Times New Roman"/>
          <w:sz w:val="24"/>
          <w:szCs w:val="24"/>
        </w:rPr>
        <w:t xml:space="preserve"> учебный год</w:t>
      </w:r>
      <w:r w:rsidRPr="00354D9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167C9" w:rsidRDefault="009167C9" w:rsidP="00C91A7B">
      <w:pPr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1A7B" w:rsidRDefault="00C91A7B" w:rsidP="00C91A7B">
      <w:pPr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Изучение учебного предмета «Алгебра» в 7  классе на базовом уровне направлено на достижение следующей </w:t>
      </w:r>
      <w:r>
        <w:rPr>
          <w:rFonts w:ascii="Times New Roman" w:hAnsi="Times New Roman" w:cs="Times New Roman"/>
          <w:b/>
          <w:sz w:val="24"/>
          <w:szCs w:val="24"/>
        </w:rPr>
        <w:t>цели: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образования.</w:t>
      </w:r>
    </w:p>
    <w:p w:rsidR="00C91A7B" w:rsidRDefault="00C91A7B" w:rsidP="00C91A7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  <w:shd w:val="clear" w:color="auto" w:fill="FF6B18"/>
        </w:rPr>
      </w:pPr>
      <w:r>
        <w:rPr>
          <w:rFonts w:ascii="Times New Roman" w:hAnsi="Times New Roman" w:cs="Times New Roman"/>
          <w:sz w:val="24"/>
          <w:szCs w:val="24"/>
        </w:rPr>
        <w:t xml:space="preserve">    Исходя из цели обучение  направлено на решение следующих </w:t>
      </w:r>
      <w:r>
        <w:rPr>
          <w:rFonts w:ascii="Times New Roman" w:hAnsi="Times New Roman" w:cs="Times New Roman"/>
          <w:b/>
          <w:sz w:val="24"/>
          <w:szCs w:val="24"/>
        </w:rPr>
        <w:t xml:space="preserve">задач: </w:t>
      </w:r>
    </w:p>
    <w:p w:rsidR="00C91A7B" w:rsidRDefault="00C91A7B" w:rsidP="00FC0BC7">
      <w:pPr>
        <w:numPr>
          <w:ilvl w:val="0"/>
          <w:numId w:val="4"/>
        </w:numPr>
        <w:spacing w:after="0" w:line="240" w:lineRule="auto"/>
        <w:ind w:left="3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мотивации изучения математики, готовности и способности учащихся к саморазвитию, личностному самоопределению, построению индивидуальной траектории в изучении предмета;</w:t>
      </w:r>
    </w:p>
    <w:p w:rsidR="00C91A7B" w:rsidRDefault="00C91A7B" w:rsidP="00FC0BC7">
      <w:pPr>
        <w:numPr>
          <w:ilvl w:val="0"/>
          <w:numId w:val="4"/>
        </w:numPr>
        <w:spacing w:after="0" w:line="240" w:lineRule="auto"/>
        <w:ind w:left="3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 обучающихся способности к организации своей учебной деятельности посредством освоения личностных, познавательных, регулятивных и коммуникативных универсальных учебных действий;</w:t>
      </w:r>
    </w:p>
    <w:p w:rsidR="00C91A7B" w:rsidRDefault="00C91A7B" w:rsidP="00FC0BC7">
      <w:pPr>
        <w:numPr>
          <w:ilvl w:val="0"/>
          <w:numId w:val="4"/>
        </w:numPr>
        <w:spacing w:after="120" w:line="240" w:lineRule="auto"/>
        <w:ind w:left="3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специфических для математики стилей мышления, необходимых для полноценного функционирования в современном обществе, в частности логического, алгоритмического и эвристического.</w:t>
      </w:r>
    </w:p>
    <w:p w:rsidR="00574777" w:rsidRDefault="00574777" w:rsidP="00574777">
      <w:pPr>
        <w:pStyle w:val="af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4777" w:rsidRPr="00231CAC" w:rsidRDefault="00574777" w:rsidP="00574777">
      <w:pPr>
        <w:pStyle w:val="af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1CAC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:rsidR="00574777" w:rsidRPr="00B77EA2" w:rsidRDefault="00574777" w:rsidP="0057477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7EA2">
        <w:rPr>
          <w:rFonts w:ascii="Times New Roman" w:hAnsi="Times New Roman" w:cs="Times New Roman"/>
          <w:sz w:val="24"/>
          <w:szCs w:val="24"/>
        </w:rPr>
        <w:t xml:space="preserve">Согласно  учебному плану  </w:t>
      </w:r>
      <w:r w:rsidR="0011343A">
        <w:rPr>
          <w:rFonts w:ascii="Times New Roman" w:hAnsi="Times New Roman" w:cs="Times New Roman"/>
          <w:sz w:val="24"/>
          <w:szCs w:val="24"/>
        </w:rPr>
        <w:t>школы-интерната на 2020-2021</w:t>
      </w:r>
      <w:r w:rsidRPr="00B77EA2">
        <w:rPr>
          <w:rFonts w:ascii="Times New Roman" w:hAnsi="Times New Roman" w:cs="Times New Roman"/>
          <w:sz w:val="24"/>
          <w:szCs w:val="24"/>
        </w:rPr>
        <w:t xml:space="preserve"> уче</w:t>
      </w:r>
      <w:r w:rsidR="009167C9">
        <w:rPr>
          <w:rFonts w:ascii="Times New Roman" w:hAnsi="Times New Roman" w:cs="Times New Roman"/>
          <w:sz w:val="24"/>
          <w:szCs w:val="24"/>
        </w:rPr>
        <w:t>бный год на изучение алгебры в 7</w:t>
      </w:r>
      <w:r w:rsidRPr="00B77EA2">
        <w:rPr>
          <w:rFonts w:ascii="Times New Roman" w:hAnsi="Times New Roman" w:cs="Times New Roman"/>
          <w:sz w:val="24"/>
          <w:szCs w:val="24"/>
        </w:rPr>
        <w:t xml:space="preserve"> классе  на ступени осно</w:t>
      </w:r>
      <w:r>
        <w:rPr>
          <w:rFonts w:ascii="Times New Roman" w:hAnsi="Times New Roman" w:cs="Times New Roman"/>
          <w:sz w:val="24"/>
          <w:szCs w:val="24"/>
        </w:rPr>
        <w:t>вного о</w:t>
      </w:r>
      <w:r w:rsidR="0011343A">
        <w:rPr>
          <w:rFonts w:ascii="Times New Roman" w:hAnsi="Times New Roman" w:cs="Times New Roman"/>
          <w:sz w:val="24"/>
          <w:szCs w:val="24"/>
        </w:rPr>
        <w:t>бразования отводится  102</w:t>
      </w:r>
      <w:r w:rsidRPr="00B77EA2">
        <w:rPr>
          <w:rFonts w:ascii="Times New Roman" w:hAnsi="Times New Roman" w:cs="Times New Roman"/>
          <w:sz w:val="24"/>
          <w:szCs w:val="24"/>
        </w:rPr>
        <w:t xml:space="preserve"> часа из расчета 3 часа в неделю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21349">
        <w:rPr>
          <w:rFonts w:ascii="Times New Roman" w:hAnsi="Times New Roman" w:cs="Times New Roman"/>
          <w:sz w:val="24"/>
          <w:szCs w:val="24"/>
        </w:rPr>
        <w:t xml:space="preserve">В связи с тем, что 1 урок выпадает на праздничный день. Количество </w:t>
      </w:r>
      <w:r w:rsidR="0033666D" w:rsidRPr="00321349">
        <w:rPr>
          <w:rFonts w:ascii="Times New Roman" w:hAnsi="Times New Roman" w:cs="Times New Roman"/>
          <w:sz w:val="24"/>
          <w:szCs w:val="24"/>
        </w:rPr>
        <w:t>часов уменьшено до 101</w:t>
      </w:r>
      <w:r w:rsidRPr="00321349">
        <w:rPr>
          <w:rFonts w:ascii="Times New Roman" w:hAnsi="Times New Roman" w:cs="Times New Roman"/>
          <w:sz w:val="24"/>
          <w:szCs w:val="24"/>
        </w:rPr>
        <w:t xml:space="preserve"> часов, за счет часов на «Повторение»</w:t>
      </w:r>
    </w:p>
    <w:p w:rsidR="00574777" w:rsidRDefault="00574777" w:rsidP="00574777">
      <w:pPr>
        <w:pStyle w:val="af1"/>
        <w:rPr>
          <w:rFonts w:ascii="Times New Roman" w:hAnsi="Times New Roman" w:cs="Times New Roman"/>
          <w:b/>
          <w:sz w:val="24"/>
          <w:szCs w:val="24"/>
        </w:rPr>
      </w:pPr>
    </w:p>
    <w:p w:rsidR="00574777" w:rsidRPr="00B77EA2" w:rsidRDefault="00574777" w:rsidP="00574777">
      <w:pPr>
        <w:pStyle w:val="af1"/>
        <w:rPr>
          <w:rFonts w:ascii="Times New Roman" w:hAnsi="Times New Roman" w:cs="Times New Roman"/>
          <w:b/>
          <w:sz w:val="24"/>
          <w:szCs w:val="24"/>
        </w:rPr>
      </w:pPr>
      <w:r w:rsidRPr="00B77EA2">
        <w:rPr>
          <w:rFonts w:ascii="Times New Roman" w:hAnsi="Times New Roman" w:cs="Times New Roman"/>
          <w:b/>
          <w:sz w:val="24"/>
          <w:szCs w:val="24"/>
        </w:rPr>
        <w:t>Используется учебно-методический комплект:</w:t>
      </w:r>
    </w:p>
    <w:p w:rsidR="00574777" w:rsidRDefault="00574777" w:rsidP="00574777">
      <w:pPr>
        <w:pStyle w:val="1"/>
        <w:shd w:val="clear" w:color="auto" w:fill="FFFFFF"/>
        <w:autoSpaceDE w:val="0"/>
        <w:autoSpaceDN w:val="0"/>
        <w:adjustRightInd w:val="0"/>
        <w:ind w:left="710"/>
        <w:jc w:val="both"/>
        <w:rPr>
          <w:color w:val="000000"/>
        </w:rPr>
      </w:pPr>
      <w:proofErr w:type="gramStart"/>
      <w:r>
        <w:rPr>
          <w:iCs/>
          <w:color w:val="000000"/>
        </w:rPr>
        <w:lastRenderedPageBreak/>
        <w:t>Мерзляк</w:t>
      </w:r>
      <w:proofErr w:type="gramEnd"/>
      <w:r>
        <w:rPr>
          <w:iCs/>
          <w:color w:val="000000"/>
        </w:rPr>
        <w:t xml:space="preserve"> А.Г.</w:t>
      </w:r>
      <w:r w:rsidRPr="00E72C15">
        <w:rPr>
          <w:iCs/>
          <w:color w:val="000000"/>
        </w:rPr>
        <w:t xml:space="preserve"> </w:t>
      </w:r>
      <w:r w:rsidR="00A60252">
        <w:rPr>
          <w:color w:val="000000"/>
        </w:rPr>
        <w:t>Алгебра</w:t>
      </w:r>
      <w:r w:rsidR="0011343A">
        <w:rPr>
          <w:color w:val="000000"/>
        </w:rPr>
        <w:t>. 7</w:t>
      </w:r>
      <w:r w:rsidRPr="00E72C15">
        <w:rPr>
          <w:color w:val="000000"/>
        </w:rPr>
        <w:t xml:space="preserve"> класс: Учебник для общеобразоват</w:t>
      </w:r>
      <w:r w:rsidR="00A60252">
        <w:rPr>
          <w:color w:val="000000"/>
        </w:rPr>
        <w:t>ельных организаций</w:t>
      </w:r>
      <w:r>
        <w:rPr>
          <w:color w:val="000000"/>
        </w:rPr>
        <w:t xml:space="preserve">. </w:t>
      </w:r>
      <w:r w:rsidR="009C10FB">
        <w:rPr>
          <w:color w:val="000000"/>
        </w:rPr>
        <w:t xml:space="preserve">Москва, </w:t>
      </w:r>
      <w:r>
        <w:rPr>
          <w:color w:val="000000"/>
        </w:rPr>
        <w:t>Издат</w:t>
      </w:r>
      <w:r w:rsidR="0011343A">
        <w:rPr>
          <w:color w:val="000000"/>
        </w:rPr>
        <w:t>ельский центр «</w:t>
      </w:r>
      <w:proofErr w:type="spellStart"/>
      <w:r w:rsidR="0011343A">
        <w:rPr>
          <w:color w:val="000000"/>
        </w:rPr>
        <w:t>Вент</w:t>
      </w:r>
      <w:r w:rsidR="00D93668">
        <w:rPr>
          <w:color w:val="000000"/>
        </w:rPr>
        <w:t>а</w:t>
      </w:r>
      <w:r w:rsidR="009167C9">
        <w:rPr>
          <w:color w:val="000000"/>
        </w:rPr>
        <w:t>на</w:t>
      </w:r>
      <w:r w:rsidR="0011343A">
        <w:rPr>
          <w:color w:val="000000"/>
        </w:rPr>
        <w:t>-Граф</w:t>
      </w:r>
      <w:proofErr w:type="spellEnd"/>
      <w:r w:rsidR="0011343A">
        <w:rPr>
          <w:color w:val="000000"/>
        </w:rPr>
        <w:t>», 2019</w:t>
      </w:r>
      <w:r w:rsidRPr="00E72C15">
        <w:rPr>
          <w:color w:val="000000"/>
        </w:rPr>
        <w:t>.</w:t>
      </w:r>
    </w:p>
    <w:p w:rsidR="009C10FB" w:rsidRPr="00E72C15" w:rsidRDefault="009C10FB" w:rsidP="00574777">
      <w:pPr>
        <w:pStyle w:val="1"/>
        <w:shd w:val="clear" w:color="auto" w:fill="FFFFFF"/>
        <w:autoSpaceDE w:val="0"/>
        <w:autoSpaceDN w:val="0"/>
        <w:adjustRightInd w:val="0"/>
        <w:ind w:left="710"/>
        <w:jc w:val="both"/>
      </w:pPr>
      <w:proofErr w:type="gramStart"/>
      <w:r>
        <w:rPr>
          <w:color w:val="000000"/>
        </w:rPr>
        <w:t>Мерзляк</w:t>
      </w:r>
      <w:proofErr w:type="gramEnd"/>
      <w:r>
        <w:rPr>
          <w:color w:val="000000"/>
        </w:rPr>
        <w:t xml:space="preserve"> А.Г. Рабочая тетрадь №1, №2, Алгебра 7 класс для учащихся общеобразовательных организаций, Москва</w:t>
      </w:r>
      <w:r w:rsidRPr="009C10FB">
        <w:rPr>
          <w:color w:val="000000"/>
        </w:rPr>
        <w:t xml:space="preserve"> </w:t>
      </w:r>
      <w:r>
        <w:rPr>
          <w:color w:val="000000"/>
        </w:rPr>
        <w:t>Издательский центр «</w:t>
      </w:r>
      <w:proofErr w:type="spellStart"/>
      <w:r>
        <w:rPr>
          <w:color w:val="000000"/>
        </w:rPr>
        <w:t>Вентана-Граф</w:t>
      </w:r>
      <w:proofErr w:type="spellEnd"/>
      <w:r>
        <w:rPr>
          <w:color w:val="000000"/>
        </w:rPr>
        <w:t>», 2020</w:t>
      </w:r>
      <w:r w:rsidRPr="00E72C15">
        <w:rPr>
          <w:color w:val="000000"/>
        </w:rPr>
        <w:t>.</w:t>
      </w:r>
    </w:p>
    <w:p w:rsidR="00574777" w:rsidRDefault="00574777" w:rsidP="00574777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:rsidR="00574777" w:rsidRPr="00B23538" w:rsidRDefault="00574777" w:rsidP="00574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4777" w:rsidRPr="00AF1572" w:rsidRDefault="00574777" w:rsidP="00574777">
      <w:pPr>
        <w:spacing w:line="240" w:lineRule="auto"/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2. ПЛАНИРУЕМЫЕ РЕЗУЛЬТАТЫ ОСВОЕНИЯ УЧАЩИМИСЯ ПРОГРАММЫ</w:t>
      </w:r>
    </w:p>
    <w:p w:rsidR="00574777" w:rsidRPr="00E72C15" w:rsidRDefault="00574777" w:rsidP="005747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2C15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</w:t>
      </w:r>
      <w:proofErr w:type="gramStart"/>
      <w:r w:rsidRPr="00E72C1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72C15">
        <w:rPr>
          <w:rFonts w:ascii="Times New Roman" w:hAnsi="Times New Roman" w:cs="Times New Roman"/>
          <w:sz w:val="24"/>
          <w:szCs w:val="24"/>
        </w:rPr>
        <w:t xml:space="preserve"> следующих личностных,  </w:t>
      </w:r>
      <w:proofErr w:type="spellStart"/>
      <w:r w:rsidRPr="00E72C1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72C15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574777" w:rsidRDefault="00574777" w:rsidP="0057477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4777" w:rsidRPr="00233090" w:rsidRDefault="00574777" w:rsidP="0057477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 w:rsidRPr="00233090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Личностные результаты</w:t>
      </w:r>
    </w:p>
    <w:p w:rsidR="00574777" w:rsidRPr="00E72C15" w:rsidRDefault="00574777" w:rsidP="0057477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4777" w:rsidRPr="00E72C15" w:rsidRDefault="00574777" w:rsidP="00574777">
      <w:pPr>
        <w:pStyle w:val="1"/>
        <w:shd w:val="clear" w:color="auto" w:fill="FFFFFF"/>
        <w:autoSpaceDE w:val="0"/>
        <w:autoSpaceDN w:val="0"/>
        <w:adjustRightInd w:val="0"/>
        <w:spacing w:line="276" w:lineRule="auto"/>
        <w:ind w:left="0" w:firstLine="567"/>
        <w:jc w:val="both"/>
        <w:rPr>
          <w:i/>
          <w:u w:val="single"/>
        </w:rPr>
      </w:pPr>
      <w:r w:rsidRPr="00E72C15">
        <w:rPr>
          <w:bCs/>
          <w:i/>
          <w:color w:val="000000"/>
          <w:u w:val="single"/>
        </w:rPr>
        <w:t>Личностным результатом изучения предмета является формирование следующих умений и качеств:</w:t>
      </w:r>
    </w:p>
    <w:p w:rsidR="00574777" w:rsidRPr="00E72C15" w:rsidRDefault="00574777" w:rsidP="00FC0BC7">
      <w:pPr>
        <w:pStyle w:val="1"/>
        <w:numPr>
          <w:ilvl w:val="0"/>
          <w:numId w:val="1"/>
        </w:numPr>
        <w:spacing w:line="276" w:lineRule="auto"/>
        <w:ind w:left="0" w:firstLine="567"/>
        <w:jc w:val="both"/>
        <w:rPr>
          <w:color w:val="000000"/>
        </w:rPr>
      </w:pPr>
      <w:r w:rsidRPr="00E72C15">
        <w:rPr>
          <w:color w:val="000000"/>
        </w:rPr>
        <w:t>Чувство гордости за свою Родину;</w:t>
      </w:r>
    </w:p>
    <w:p w:rsidR="00574777" w:rsidRPr="00E72C15" w:rsidRDefault="00574777" w:rsidP="00FC0BC7">
      <w:pPr>
        <w:pStyle w:val="1"/>
        <w:numPr>
          <w:ilvl w:val="0"/>
          <w:numId w:val="1"/>
        </w:numPr>
        <w:spacing w:line="276" w:lineRule="auto"/>
        <w:ind w:left="0" w:firstLine="567"/>
        <w:jc w:val="both"/>
        <w:rPr>
          <w:color w:val="000000"/>
        </w:rPr>
      </w:pPr>
      <w:r w:rsidRPr="00E72C15">
        <w:rPr>
          <w:color w:val="000000"/>
        </w:rPr>
        <w:t>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574777" w:rsidRPr="00E72C15" w:rsidRDefault="00574777" w:rsidP="00FC0BC7">
      <w:pPr>
        <w:pStyle w:val="1"/>
        <w:numPr>
          <w:ilvl w:val="0"/>
          <w:numId w:val="1"/>
        </w:numPr>
        <w:ind w:left="0" w:firstLine="567"/>
        <w:jc w:val="both"/>
        <w:rPr>
          <w:color w:val="000000"/>
        </w:rPr>
      </w:pPr>
      <w:r w:rsidRPr="00E72C15">
        <w:rPr>
          <w:color w:val="000000"/>
        </w:rPr>
        <w:t>Целостное восприятие окружающего мира.</w:t>
      </w:r>
    </w:p>
    <w:p w:rsidR="00574777" w:rsidRPr="00E72C15" w:rsidRDefault="00233090" w:rsidP="00FC0BC7">
      <w:pPr>
        <w:pStyle w:val="1"/>
        <w:numPr>
          <w:ilvl w:val="0"/>
          <w:numId w:val="1"/>
        </w:numPr>
        <w:ind w:left="0" w:firstLine="567"/>
        <w:jc w:val="both"/>
        <w:rPr>
          <w:color w:val="000000"/>
        </w:rPr>
      </w:pPr>
      <w:r>
        <w:rPr>
          <w:color w:val="000000"/>
        </w:rPr>
        <w:t>Развитая мотивация</w:t>
      </w:r>
      <w:r w:rsidR="00574777" w:rsidRPr="00E72C15">
        <w:rPr>
          <w:color w:val="000000"/>
        </w:rPr>
        <w:t xml:space="preserve">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574777" w:rsidRPr="00E72C15" w:rsidRDefault="00233090" w:rsidP="00FC0BC7">
      <w:pPr>
        <w:pStyle w:val="1"/>
        <w:numPr>
          <w:ilvl w:val="0"/>
          <w:numId w:val="1"/>
        </w:numPr>
        <w:ind w:left="0" w:firstLine="567"/>
        <w:jc w:val="both"/>
        <w:rPr>
          <w:color w:val="000000"/>
        </w:rPr>
      </w:pPr>
      <w:r>
        <w:rPr>
          <w:color w:val="000000"/>
        </w:rPr>
        <w:t>Рефлексивная самооценка</w:t>
      </w:r>
      <w:r w:rsidR="00574777" w:rsidRPr="00E72C15">
        <w:rPr>
          <w:color w:val="000000"/>
        </w:rPr>
        <w:t>, умение анализировать свои действия и управлять ими.</w:t>
      </w:r>
    </w:p>
    <w:p w:rsidR="00574777" w:rsidRPr="00E72C15" w:rsidRDefault="00574777" w:rsidP="00FC0BC7">
      <w:pPr>
        <w:pStyle w:val="1"/>
        <w:numPr>
          <w:ilvl w:val="0"/>
          <w:numId w:val="1"/>
        </w:numPr>
        <w:ind w:left="0" w:firstLine="567"/>
        <w:jc w:val="both"/>
      </w:pPr>
      <w:r w:rsidRPr="00E72C15">
        <w:t xml:space="preserve">Навыки сотрудничества </w:t>
      </w:r>
      <w:proofErr w:type="gramStart"/>
      <w:r w:rsidRPr="00E72C15">
        <w:t>со</w:t>
      </w:r>
      <w:proofErr w:type="gramEnd"/>
      <w:r w:rsidRPr="00E72C15">
        <w:t xml:space="preserve"> взрослыми и сверстниками.</w:t>
      </w:r>
    </w:p>
    <w:p w:rsidR="00574777" w:rsidRPr="00E72C15" w:rsidRDefault="00233090" w:rsidP="00FC0BC7">
      <w:pPr>
        <w:pStyle w:val="1"/>
        <w:numPr>
          <w:ilvl w:val="0"/>
          <w:numId w:val="1"/>
        </w:numPr>
        <w:ind w:left="0" w:firstLine="567"/>
        <w:jc w:val="both"/>
        <w:rPr>
          <w:color w:val="000000"/>
        </w:rPr>
      </w:pPr>
      <w:r>
        <w:t>Установка</w:t>
      </w:r>
      <w:r w:rsidR="00574777" w:rsidRPr="00E72C15">
        <w:t xml:space="preserve"> на</w:t>
      </w:r>
      <w:r w:rsidR="00574777">
        <w:t xml:space="preserve"> </w:t>
      </w:r>
      <w:r w:rsidR="00574777" w:rsidRPr="00E72C15">
        <w:t xml:space="preserve">здоровый образ жизни, </w:t>
      </w:r>
      <w:r w:rsidR="00574777" w:rsidRPr="00E72C15">
        <w:rPr>
          <w:color w:val="000000"/>
        </w:rPr>
        <w:t>наличие мотивации к творческому труду, к работе на результат.</w:t>
      </w: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72C15">
        <w:rPr>
          <w:rFonts w:ascii="Times New Roman" w:hAnsi="Times New Roman" w:cs="Times New Roman"/>
          <w:color w:val="000000"/>
          <w:sz w:val="24"/>
          <w:szCs w:val="24"/>
        </w:rPr>
        <w:t>•  Независимость и критичность мышления.</w:t>
      </w: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72C15">
        <w:rPr>
          <w:rFonts w:ascii="Times New Roman" w:hAnsi="Times New Roman" w:cs="Times New Roman"/>
          <w:color w:val="000000"/>
          <w:sz w:val="24"/>
          <w:szCs w:val="24"/>
        </w:rPr>
        <w:t>•  Воля и настойчивость в достижении цели.</w:t>
      </w:r>
    </w:p>
    <w:p w:rsidR="00574777" w:rsidRDefault="00574777" w:rsidP="00574777">
      <w:pPr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4777" w:rsidRPr="00233090" w:rsidRDefault="00574777" w:rsidP="00574777">
      <w:pPr>
        <w:spacing w:after="0"/>
        <w:ind w:firstLine="540"/>
        <w:jc w:val="center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 w:rsidRPr="00233090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Метапредметные результаты</w:t>
      </w: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bCs/>
          <w:i/>
          <w:color w:val="000000"/>
          <w:sz w:val="24"/>
          <w:szCs w:val="24"/>
          <w:u w:val="single"/>
        </w:rPr>
      </w:pPr>
      <w:proofErr w:type="spellStart"/>
      <w:r w:rsidRPr="00E72C15">
        <w:rPr>
          <w:rFonts w:ascii="Times New Roman" w:hAnsi="Times New Roman" w:cs="Times New Roman"/>
          <w:bCs/>
          <w:i/>
          <w:color w:val="000000"/>
          <w:sz w:val="24"/>
          <w:szCs w:val="24"/>
          <w:u w:val="single"/>
        </w:rPr>
        <w:t>Метапредметным</w:t>
      </w:r>
      <w:proofErr w:type="spellEnd"/>
      <w:r w:rsidRPr="00E72C15">
        <w:rPr>
          <w:rFonts w:ascii="Times New Roman" w:hAnsi="Times New Roman" w:cs="Times New Roman"/>
          <w:bCs/>
          <w:i/>
          <w:color w:val="000000"/>
          <w:sz w:val="24"/>
          <w:szCs w:val="24"/>
          <w:u w:val="single"/>
        </w:rPr>
        <w:t xml:space="preserve"> результатом изучения курса является формирование универсальных учебных действий (УУД).</w:t>
      </w: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4"/>
          <w:szCs w:val="24"/>
        </w:rPr>
      </w:pP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  <w:r w:rsidRPr="00E72C1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Регулятивные УУД: </w:t>
      </w: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4"/>
          <w:szCs w:val="24"/>
          <w:u w:val="single"/>
        </w:rPr>
      </w:pP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2C15">
        <w:rPr>
          <w:rFonts w:ascii="Times New Roman" w:hAnsi="Times New Roman" w:cs="Times New Roman"/>
          <w:color w:val="000000"/>
          <w:sz w:val="24"/>
          <w:szCs w:val="24"/>
        </w:rPr>
        <w:t>•  самостоятельно обнаруживать и формулировать учебную проблему, определять цель УД;</w:t>
      </w: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2C15">
        <w:rPr>
          <w:rFonts w:ascii="Times New Roman" w:hAnsi="Times New Roman" w:cs="Times New Roman"/>
          <w:color w:val="000000"/>
          <w:sz w:val="24"/>
          <w:szCs w:val="24"/>
        </w:rPr>
        <w:t xml:space="preserve">•  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 w:rsidRPr="00E72C15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gramEnd"/>
      <w:r w:rsidRPr="00E72C15">
        <w:rPr>
          <w:rFonts w:ascii="Times New Roman" w:hAnsi="Times New Roman" w:cs="Times New Roman"/>
          <w:color w:val="000000"/>
          <w:sz w:val="24"/>
          <w:szCs w:val="24"/>
        </w:rPr>
        <w:t xml:space="preserve"> предложенных, а также искать их самостоятельно;</w:t>
      </w: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2C15">
        <w:rPr>
          <w:rFonts w:ascii="Times New Roman" w:hAnsi="Times New Roman" w:cs="Times New Roman"/>
          <w:color w:val="000000"/>
          <w:sz w:val="24"/>
          <w:szCs w:val="24"/>
        </w:rPr>
        <w:t>•  составлять (индивидуально или в группе) план решения проблемы (выполнения проекта);</w:t>
      </w: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2C15">
        <w:rPr>
          <w:rFonts w:ascii="Times New Roman" w:hAnsi="Times New Roman" w:cs="Times New Roman"/>
          <w:color w:val="000000"/>
          <w:sz w:val="24"/>
          <w:szCs w:val="24"/>
        </w:rPr>
        <w:t>• 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574777" w:rsidRPr="00E72C15" w:rsidRDefault="00574777" w:rsidP="00574777">
      <w:pPr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2C15">
        <w:rPr>
          <w:rFonts w:ascii="Times New Roman" w:hAnsi="Times New Roman" w:cs="Times New Roman"/>
          <w:color w:val="000000"/>
          <w:sz w:val="24"/>
          <w:szCs w:val="24"/>
        </w:rPr>
        <w:t>•  в диалоге с учителем совершенствовать самостоятельно выбранные критерии оценки.</w:t>
      </w: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  <w:r w:rsidRPr="00E72C1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Познавательные УУД:</w:t>
      </w: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4"/>
          <w:szCs w:val="24"/>
          <w:u w:val="single"/>
        </w:rPr>
      </w:pP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E72C1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•  </w:t>
      </w:r>
      <w:r w:rsidRPr="00E72C15">
        <w:rPr>
          <w:rFonts w:ascii="Times New Roman" w:hAnsi="Times New Roman" w:cs="Times New Roman"/>
          <w:color w:val="000000"/>
          <w:sz w:val="24"/>
          <w:szCs w:val="24"/>
        </w:rPr>
        <w:t>проводить наблюдение и эксперимент под руководством учителя;</w:t>
      </w: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E72C15">
        <w:rPr>
          <w:rFonts w:ascii="Times New Roman" w:hAnsi="Times New Roman" w:cs="Times New Roman"/>
          <w:color w:val="000000"/>
          <w:sz w:val="24"/>
          <w:szCs w:val="24"/>
        </w:rPr>
        <w:t>• осуществлять расширенный поиск информации с использованием ресурсов библиотек и Интернета;</w:t>
      </w: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E72C15">
        <w:rPr>
          <w:rFonts w:ascii="Times New Roman" w:hAnsi="Times New Roman" w:cs="Times New Roman"/>
          <w:color w:val="000000"/>
          <w:sz w:val="24"/>
          <w:szCs w:val="24"/>
        </w:rPr>
        <w:t>• осуществлять выбор наиболее эффективных способов решения задач в зависимости от конкретных условий;</w:t>
      </w: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E72C15">
        <w:rPr>
          <w:rFonts w:ascii="Times New Roman" w:hAnsi="Times New Roman" w:cs="Times New Roman"/>
          <w:color w:val="000000"/>
          <w:sz w:val="24"/>
          <w:szCs w:val="24"/>
        </w:rPr>
        <w:t>•  анализировать, сравнивать, классифицировать и обобщать факты и явления;</w:t>
      </w: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E72C15">
        <w:rPr>
          <w:rFonts w:ascii="Times New Roman" w:hAnsi="Times New Roman" w:cs="Times New Roman"/>
          <w:color w:val="000000"/>
          <w:sz w:val="24"/>
          <w:szCs w:val="24"/>
        </w:rPr>
        <w:t>• давать определения понятиям.</w:t>
      </w: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  <w:r w:rsidRPr="00E72C1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Коммуникативные УУД:</w:t>
      </w: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4"/>
          <w:szCs w:val="24"/>
          <w:u w:val="single"/>
        </w:rPr>
      </w:pP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2C1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• </w:t>
      </w:r>
      <w:r w:rsidRPr="00E72C15">
        <w:rPr>
          <w:rFonts w:ascii="Times New Roman" w:hAnsi="Times New Roman" w:cs="Times New Roman"/>
          <w:color w:val="000000"/>
          <w:sz w:val="24"/>
          <w:szCs w:val="24"/>
        </w:rPr>
        <w:t>самостоятельно организовывать учебное взаимодействие в группе (определять общие цели, договариваться друг с другом и т. д.);</w:t>
      </w: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•  в дискуссии уметь вы</w:t>
      </w:r>
      <w:r w:rsidRPr="00E72C15">
        <w:rPr>
          <w:rFonts w:ascii="Times New Roman" w:hAnsi="Times New Roman" w:cs="Times New Roman"/>
          <w:color w:val="000000"/>
          <w:sz w:val="24"/>
          <w:szCs w:val="24"/>
        </w:rPr>
        <w:t>двинуть аргументы и контраргументы;</w:t>
      </w: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2C15">
        <w:rPr>
          <w:rFonts w:ascii="Times New Roman" w:hAnsi="Times New Roman" w:cs="Times New Roman"/>
          <w:color w:val="000000"/>
          <w:sz w:val="24"/>
          <w:szCs w:val="24"/>
        </w:rPr>
        <w:t xml:space="preserve">•  учиться </w:t>
      </w:r>
      <w:proofErr w:type="gramStart"/>
      <w:r w:rsidRPr="00E72C15">
        <w:rPr>
          <w:rFonts w:ascii="Times New Roman" w:hAnsi="Times New Roman" w:cs="Times New Roman"/>
          <w:color w:val="000000"/>
          <w:sz w:val="24"/>
          <w:szCs w:val="24"/>
        </w:rPr>
        <w:t>критично</w:t>
      </w:r>
      <w:proofErr w:type="gramEnd"/>
      <w:r w:rsidRPr="00E72C15">
        <w:rPr>
          <w:rFonts w:ascii="Times New Roman" w:hAnsi="Times New Roman" w:cs="Times New Roman"/>
          <w:color w:val="000000"/>
          <w:sz w:val="24"/>
          <w:szCs w:val="24"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72C15">
        <w:rPr>
          <w:rFonts w:ascii="Times New Roman" w:hAnsi="Times New Roman" w:cs="Times New Roman"/>
          <w:color w:val="000000"/>
          <w:sz w:val="24"/>
          <w:szCs w:val="24"/>
        </w:rPr>
        <w:t>•  понимая позицию другого, различать в его речи: мнение (точку зрения), доказательство (аргументы), факты (гипотезы, аксиомы, теории).</w:t>
      </w:r>
      <w:proofErr w:type="gramEnd"/>
    </w:p>
    <w:p w:rsidR="00574777" w:rsidRDefault="00574777" w:rsidP="00574777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74777" w:rsidRPr="00233090" w:rsidRDefault="00574777" w:rsidP="00574777">
      <w:pPr>
        <w:shd w:val="clear" w:color="auto" w:fill="FFFFFF"/>
        <w:autoSpaceDE w:val="0"/>
        <w:autoSpaceDN w:val="0"/>
        <w:adjustRightInd w:val="0"/>
        <w:spacing w:after="0" w:line="240" w:lineRule="atLeast"/>
        <w:ind w:firstLine="708"/>
        <w:jc w:val="center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233090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Предметные результаты</w:t>
      </w: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E72C15">
        <w:rPr>
          <w:rFonts w:ascii="Times New Roman" w:hAnsi="Times New Roman" w:cs="Times New Roman"/>
          <w:bCs/>
          <w:i/>
          <w:color w:val="000000"/>
          <w:sz w:val="24"/>
          <w:szCs w:val="24"/>
          <w:u w:val="single"/>
        </w:rPr>
        <w:t>Предметным результатом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  <w:u w:val="single"/>
        </w:rPr>
        <w:t xml:space="preserve"> </w:t>
      </w:r>
      <w:r w:rsidRPr="00E72C15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изучения курса является сформированность следующих умений:</w:t>
      </w:r>
    </w:p>
    <w:p w:rsidR="00060931" w:rsidRPr="00B23538" w:rsidRDefault="00060931" w:rsidP="00FC0BC7">
      <w:pPr>
        <w:pStyle w:val="50"/>
        <w:numPr>
          <w:ilvl w:val="0"/>
          <w:numId w:val="5"/>
        </w:numPr>
        <w:tabs>
          <w:tab w:val="left" w:pos="352"/>
        </w:tabs>
        <w:spacing w:line="240" w:lineRule="auto"/>
        <w:ind w:left="567" w:right="40" w:firstLine="426"/>
        <w:jc w:val="both"/>
        <w:rPr>
          <w:rFonts w:cs="Times New Roman"/>
          <w:sz w:val="24"/>
          <w:szCs w:val="24"/>
        </w:rPr>
      </w:pPr>
      <w:r w:rsidRPr="00B23538">
        <w:rPr>
          <w:rFonts w:cs="Times New Roman"/>
          <w:sz w:val="24"/>
          <w:szCs w:val="24"/>
        </w:rPr>
        <w:t>умение работать с математическим текстом</w:t>
      </w:r>
      <w:r>
        <w:rPr>
          <w:rFonts w:cs="Times New Roman"/>
          <w:sz w:val="24"/>
          <w:szCs w:val="24"/>
        </w:rPr>
        <w:t xml:space="preserve">, </w:t>
      </w:r>
      <w:r w:rsidRPr="00B23538">
        <w:rPr>
          <w:rFonts w:cs="Times New Roman"/>
          <w:sz w:val="24"/>
          <w:szCs w:val="24"/>
        </w:rPr>
        <w:t>точно и грамотно выражать свои мысли в устной и письменной речи, применяя математич</w:t>
      </w:r>
      <w:r>
        <w:rPr>
          <w:rFonts w:cs="Times New Roman"/>
          <w:sz w:val="24"/>
          <w:szCs w:val="24"/>
        </w:rPr>
        <w:t>ескую терминологию и символику</w:t>
      </w:r>
      <w:r w:rsidRPr="00B23538">
        <w:rPr>
          <w:rFonts w:cs="Times New Roman"/>
          <w:sz w:val="24"/>
          <w:szCs w:val="24"/>
        </w:rPr>
        <w:t>, доказывать математические утверждения;</w:t>
      </w:r>
    </w:p>
    <w:p w:rsidR="00060931" w:rsidRPr="00B23538" w:rsidRDefault="00060931" w:rsidP="00FC0BC7">
      <w:pPr>
        <w:pStyle w:val="50"/>
        <w:numPr>
          <w:ilvl w:val="0"/>
          <w:numId w:val="5"/>
        </w:numPr>
        <w:tabs>
          <w:tab w:val="left" w:pos="381"/>
        </w:tabs>
        <w:spacing w:line="240" w:lineRule="auto"/>
        <w:ind w:left="567" w:right="40" w:firstLine="426"/>
        <w:jc w:val="both"/>
        <w:rPr>
          <w:rFonts w:cs="Times New Roman"/>
          <w:sz w:val="24"/>
          <w:szCs w:val="24"/>
        </w:rPr>
      </w:pPr>
      <w:r w:rsidRPr="00B23538">
        <w:rPr>
          <w:rFonts w:cs="Times New Roman"/>
          <w:sz w:val="24"/>
          <w:szCs w:val="24"/>
        </w:rPr>
        <w:t>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зависимостей;</w:t>
      </w:r>
    </w:p>
    <w:p w:rsidR="00060931" w:rsidRPr="00B23538" w:rsidRDefault="00060931" w:rsidP="00FC0BC7">
      <w:pPr>
        <w:pStyle w:val="50"/>
        <w:numPr>
          <w:ilvl w:val="0"/>
          <w:numId w:val="5"/>
        </w:numPr>
        <w:tabs>
          <w:tab w:val="left" w:pos="366"/>
        </w:tabs>
        <w:spacing w:line="240" w:lineRule="auto"/>
        <w:ind w:left="567" w:right="20" w:firstLine="426"/>
        <w:jc w:val="both"/>
        <w:rPr>
          <w:rFonts w:cs="Times New Roman"/>
          <w:sz w:val="24"/>
          <w:szCs w:val="24"/>
        </w:rPr>
      </w:pPr>
      <w:r w:rsidRPr="00B23538">
        <w:rPr>
          <w:rFonts w:cs="Times New Roman"/>
          <w:sz w:val="24"/>
          <w:szCs w:val="24"/>
        </w:rPr>
        <w:t>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060931" w:rsidRPr="00B23538" w:rsidRDefault="00060931" w:rsidP="00FC0BC7">
      <w:pPr>
        <w:pStyle w:val="50"/>
        <w:numPr>
          <w:ilvl w:val="0"/>
          <w:numId w:val="5"/>
        </w:numPr>
        <w:tabs>
          <w:tab w:val="left" w:pos="381"/>
        </w:tabs>
        <w:spacing w:line="240" w:lineRule="auto"/>
        <w:ind w:left="567" w:right="20" w:firstLine="426"/>
        <w:jc w:val="both"/>
        <w:rPr>
          <w:rFonts w:cs="Times New Roman"/>
          <w:sz w:val="24"/>
          <w:szCs w:val="24"/>
        </w:rPr>
      </w:pPr>
      <w:r w:rsidRPr="00B23538">
        <w:rPr>
          <w:rFonts w:cs="Times New Roman"/>
          <w:sz w:val="24"/>
          <w:szCs w:val="24"/>
        </w:rPr>
        <w:t>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060931" w:rsidRPr="00B23538" w:rsidRDefault="00060931" w:rsidP="00FC0BC7">
      <w:pPr>
        <w:pStyle w:val="50"/>
        <w:numPr>
          <w:ilvl w:val="0"/>
          <w:numId w:val="5"/>
        </w:numPr>
        <w:tabs>
          <w:tab w:val="left" w:pos="366"/>
        </w:tabs>
        <w:spacing w:line="240" w:lineRule="auto"/>
        <w:ind w:left="567" w:right="20" w:firstLine="426"/>
        <w:jc w:val="both"/>
        <w:rPr>
          <w:rFonts w:cs="Times New Roman"/>
          <w:sz w:val="24"/>
          <w:szCs w:val="24"/>
        </w:rPr>
      </w:pPr>
      <w:r w:rsidRPr="00B23538">
        <w:rPr>
          <w:rFonts w:cs="Times New Roman"/>
          <w:sz w:val="24"/>
          <w:szCs w:val="24"/>
        </w:rPr>
        <w:t xml:space="preserve">умение решать линейные  уравнения, а также приводимые к ним уравнения, </w:t>
      </w:r>
      <w:r>
        <w:rPr>
          <w:rFonts w:cs="Times New Roman"/>
          <w:sz w:val="24"/>
          <w:szCs w:val="24"/>
        </w:rPr>
        <w:t>и системы уравнений</w:t>
      </w:r>
      <w:r w:rsidRPr="00B23538">
        <w:rPr>
          <w:rFonts w:cs="Times New Roman"/>
          <w:sz w:val="24"/>
          <w:szCs w:val="24"/>
        </w:rPr>
        <w:t>; применять графические представления для решения и исследования уравнений, систем; применять полученные умения для решения задач из математики, смежных предметов, практики;</w:t>
      </w:r>
    </w:p>
    <w:p w:rsidR="00060931" w:rsidRPr="00B23538" w:rsidRDefault="00060931" w:rsidP="00FC0BC7">
      <w:pPr>
        <w:pStyle w:val="50"/>
        <w:numPr>
          <w:ilvl w:val="0"/>
          <w:numId w:val="5"/>
        </w:numPr>
        <w:tabs>
          <w:tab w:val="left" w:pos="376"/>
        </w:tabs>
        <w:spacing w:line="240" w:lineRule="auto"/>
        <w:ind w:left="567" w:right="20" w:firstLine="426"/>
        <w:jc w:val="both"/>
        <w:rPr>
          <w:rFonts w:cs="Times New Roman"/>
          <w:sz w:val="24"/>
          <w:szCs w:val="24"/>
        </w:rPr>
      </w:pPr>
      <w:r w:rsidRPr="00B23538">
        <w:rPr>
          <w:rFonts w:cs="Times New Roman"/>
          <w:sz w:val="24"/>
          <w:szCs w:val="24"/>
        </w:rPr>
        <w:t xml:space="preserve">овладение системой </w:t>
      </w:r>
      <w:r w:rsidR="00233090">
        <w:rPr>
          <w:rFonts w:cs="Times New Roman"/>
          <w:sz w:val="24"/>
          <w:szCs w:val="24"/>
        </w:rPr>
        <w:t>функциональных понятий, функцио</w:t>
      </w:r>
      <w:r w:rsidRPr="00B23538">
        <w:rPr>
          <w:rFonts w:cs="Times New Roman"/>
          <w:sz w:val="24"/>
          <w:szCs w:val="24"/>
        </w:rPr>
        <w:t>нальным языком и символикой, умение строить графики функций, описывать их</w:t>
      </w:r>
      <w:r w:rsidR="00233090">
        <w:rPr>
          <w:rFonts w:cs="Times New Roman"/>
          <w:sz w:val="24"/>
          <w:szCs w:val="24"/>
        </w:rPr>
        <w:t xml:space="preserve"> свойства, использовать функцио</w:t>
      </w:r>
      <w:r w:rsidRPr="00B23538">
        <w:rPr>
          <w:rFonts w:cs="Times New Roman"/>
          <w:sz w:val="24"/>
          <w:szCs w:val="24"/>
        </w:rPr>
        <w:t>нально-графические пре</w:t>
      </w:r>
      <w:r w:rsidR="00233090">
        <w:rPr>
          <w:rFonts w:cs="Times New Roman"/>
          <w:sz w:val="24"/>
          <w:szCs w:val="24"/>
        </w:rPr>
        <w:t>дставления для описания и анали</w:t>
      </w:r>
      <w:r w:rsidRPr="00B23538">
        <w:rPr>
          <w:rFonts w:cs="Times New Roman"/>
          <w:sz w:val="24"/>
          <w:szCs w:val="24"/>
        </w:rPr>
        <w:t>за математических задач и реальных зависимостей;</w:t>
      </w: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 w:line="240" w:lineRule="atLeast"/>
        <w:ind w:firstLine="851"/>
        <w:rPr>
          <w:rFonts w:ascii="Times New Roman" w:hAnsi="Times New Roman" w:cs="Times New Roman"/>
          <w:sz w:val="24"/>
          <w:szCs w:val="24"/>
          <w:u w:val="single"/>
        </w:rPr>
      </w:pPr>
      <w:r w:rsidRPr="00E72C15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</w:rPr>
        <w:t>Использовать приобретенные знания и умения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</w:rPr>
        <w:t xml:space="preserve"> </w:t>
      </w:r>
      <w:r w:rsidRPr="00E72C15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</w:rPr>
        <w:t xml:space="preserve">в практической деятельности и повседневной жизни </w:t>
      </w:r>
      <w:proofErr w:type="gramStart"/>
      <w:r w:rsidRPr="00E72C15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</w:rPr>
        <w:t>для</w:t>
      </w:r>
      <w:proofErr w:type="gramEnd"/>
      <w:r w:rsidRPr="00E72C15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</w:rPr>
        <w:t>:</w:t>
      </w:r>
    </w:p>
    <w:p w:rsidR="00574777" w:rsidRPr="00233090" w:rsidRDefault="00233090" w:rsidP="00FC0BC7">
      <w:pPr>
        <w:pStyle w:val="af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33090">
        <w:rPr>
          <w:rFonts w:ascii="Times New Roman" w:hAnsi="Times New Roman" w:cs="Times New Roman"/>
          <w:sz w:val="24"/>
          <w:szCs w:val="24"/>
        </w:rPr>
        <w:t>решения задач из различных разделов курса, в том числе задач, не сводящихся к непосредственному применению известных алгоритмов.</w:t>
      </w:r>
    </w:p>
    <w:p w:rsidR="00574777" w:rsidRDefault="00574777" w:rsidP="005747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74777" w:rsidRDefault="00574777" w:rsidP="00B16B29">
      <w:pPr>
        <w:spacing w:line="240" w:lineRule="auto"/>
        <w:rPr>
          <w:rFonts w:ascii="Times New Roman" w:hAnsi="Times New Roman" w:cs="Times New Roman"/>
          <w:b/>
          <w:color w:val="1F497D" w:themeColor="text2"/>
          <w:sz w:val="24"/>
          <w:szCs w:val="24"/>
          <w:lang w:bidi="he-IL"/>
        </w:rPr>
      </w:pPr>
    </w:p>
    <w:p w:rsidR="00C91A7B" w:rsidRPr="00B16B29" w:rsidRDefault="00574777" w:rsidP="00B16B29">
      <w:pPr>
        <w:spacing w:line="240" w:lineRule="auto"/>
        <w:ind w:left="1260"/>
        <w:rPr>
          <w:rFonts w:ascii="Times New Roman" w:hAnsi="Times New Roman" w:cs="Times New Roman"/>
          <w:b/>
          <w:color w:val="1F497D" w:themeColor="text2"/>
          <w:sz w:val="24"/>
          <w:szCs w:val="24"/>
          <w:lang w:bidi="he-IL"/>
        </w:rPr>
      </w:pPr>
      <w:r>
        <w:rPr>
          <w:rFonts w:ascii="Times New Roman" w:hAnsi="Times New Roman" w:cs="Times New Roman"/>
          <w:b/>
          <w:color w:val="1F497D" w:themeColor="text2"/>
          <w:sz w:val="24"/>
          <w:szCs w:val="24"/>
          <w:lang w:bidi="he-IL"/>
        </w:rPr>
        <w:lastRenderedPageBreak/>
        <w:t>3. УЧЕБНО-МЕТОДИЧЕСКИЙ ПЛАН (содержание учебного предмета)</w:t>
      </w:r>
    </w:p>
    <w:p w:rsidR="00C91A7B" w:rsidRDefault="00C91A7B" w:rsidP="003A730A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C91A7B" w:rsidRPr="00A60252" w:rsidRDefault="00C91A7B" w:rsidP="00C91A7B">
      <w:pPr>
        <w:spacing w:after="0" w:line="240" w:lineRule="auto"/>
        <w:ind w:left="-360" w:right="279" w:firstLine="540"/>
        <w:jc w:val="both"/>
        <w:outlineLvl w:val="0"/>
        <w:rPr>
          <w:rFonts w:ascii="Times New Roman" w:hAnsi="Times New Roman" w:cs="Times New Roman"/>
          <w:b/>
        </w:rPr>
      </w:pPr>
      <w:r w:rsidRPr="00A60252">
        <w:rPr>
          <w:rFonts w:ascii="Times New Roman" w:hAnsi="Times New Roman" w:cs="Times New Roman"/>
          <w:b/>
        </w:rPr>
        <w:t xml:space="preserve">1. Линейные уравнения с одной переменной </w:t>
      </w:r>
    </w:p>
    <w:p w:rsidR="00C91A7B" w:rsidRPr="00A60252" w:rsidRDefault="00C91A7B" w:rsidP="00C91A7B">
      <w:pPr>
        <w:spacing w:after="0" w:line="240" w:lineRule="auto"/>
        <w:ind w:left="-360" w:right="279" w:firstLine="540"/>
        <w:jc w:val="both"/>
        <w:rPr>
          <w:rFonts w:ascii="Times New Roman" w:hAnsi="Times New Roman" w:cs="Times New Roman"/>
        </w:rPr>
      </w:pPr>
      <w:r w:rsidRPr="00A60252">
        <w:rPr>
          <w:rFonts w:ascii="Times New Roman" w:hAnsi="Times New Roman" w:cs="Times New Roman"/>
        </w:rPr>
        <w:t>Уравнения с одной переменной. Корень уравнения. Равносильные уравнения. Свойства уравнений с одной переменной. Уравнения как математическая модель реальной ситуации.</w:t>
      </w:r>
    </w:p>
    <w:p w:rsidR="00C91A7B" w:rsidRPr="00A60252" w:rsidRDefault="00C91A7B" w:rsidP="00C91A7B">
      <w:pPr>
        <w:spacing w:after="0" w:line="240" w:lineRule="auto"/>
        <w:ind w:left="-360" w:right="279" w:firstLine="540"/>
        <w:jc w:val="both"/>
        <w:rPr>
          <w:rFonts w:ascii="Times New Roman" w:hAnsi="Times New Roman" w:cs="Times New Roman"/>
        </w:rPr>
      </w:pPr>
      <w:r w:rsidRPr="00A60252">
        <w:rPr>
          <w:rFonts w:ascii="Times New Roman" w:hAnsi="Times New Roman" w:cs="Times New Roman"/>
        </w:rPr>
        <w:t xml:space="preserve">Линейное уравнение. </w:t>
      </w:r>
    </w:p>
    <w:p w:rsidR="00C91A7B" w:rsidRPr="00A60252" w:rsidRDefault="00C91A7B" w:rsidP="00C91A7B">
      <w:pPr>
        <w:spacing w:after="0" w:line="240" w:lineRule="auto"/>
        <w:ind w:left="-360" w:right="279" w:firstLine="540"/>
        <w:jc w:val="both"/>
        <w:rPr>
          <w:rFonts w:ascii="Times New Roman" w:hAnsi="Times New Roman" w:cs="Times New Roman"/>
        </w:rPr>
      </w:pPr>
      <w:r w:rsidRPr="00A60252">
        <w:rPr>
          <w:rFonts w:ascii="Times New Roman" w:hAnsi="Times New Roman" w:cs="Times New Roman"/>
        </w:rPr>
        <w:t>Уравнение с двумя переменными. График уравнения с двумя переменными и его свойства.</w:t>
      </w:r>
    </w:p>
    <w:p w:rsidR="00C91A7B" w:rsidRPr="00A60252" w:rsidRDefault="00C91A7B" w:rsidP="00C91A7B">
      <w:pPr>
        <w:spacing w:after="0" w:line="240" w:lineRule="auto"/>
        <w:ind w:left="-360" w:right="279" w:firstLine="540"/>
        <w:jc w:val="both"/>
        <w:outlineLvl w:val="0"/>
        <w:rPr>
          <w:rFonts w:ascii="Times New Roman" w:hAnsi="Times New Roman" w:cs="Times New Roman"/>
          <w:b/>
        </w:rPr>
      </w:pPr>
    </w:p>
    <w:p w:rsidR="00C91A7B" w:rsidRPr="00A60252" w:rsidRDefault="00C91A7B" w:rsidP="00C91A7B">
      <w:pPr>
        <w:spacing w:after="0" w:line="240" w:lineRule="auto"/>
        <w:ind w:left="-360" w:right="279" w:firstLine="540"/>
        <w:jc w:val="both"/>
        <w:outlineLvl w:val="0"/>
        <w:rPr>
          <w:rFonts w:ascii="Times New Roman" w:hAnsi="Times New Roman" w:cs="Times New Roman"/>
          <w:b/>
        </w:rPr>
      </w:pPr>
      <w:r w:rsidRPr="00A60252">
        <w:rPr>
          <w:rFonts w:ascii="Times New Roman" w:hAnsi="Times New Roman" w:cs="Times New Roman"/>
          <w:b/>
        </w:rPr>
        <w:t>2.</w:t>
      </w:r>
      <w:r w:rsidRPr="00A60252">
        <w:rPr>
          <w:rFonts w:ascii="Times New Roman" w:hAnsi="Times New Roman" w:cs="Times New Roman"/>
        </w:rPr>
        <w:t xml:space="preserve"> </w:t>
      </w:r>
      <w:r w:rsidRPr="00A60252">
        <w:rPr>
          <w:rFonts w:ascii="Times New Roman" w:hAnsi="Times New Roman" w:cs="Times New Roman"/>
          <w:b/>
        </w:rPr>
        <w:t>Целые выражения</w:t>
      </w:r>
    </w:p>
    <w:p w:rsidR="00C91A7B" w:rsidRPr="00A60252" w:rsidRDefault="00C91A7B" w:rsidP="00C91A7B">
      <w:pPr>
        <w:spacing w:after="0" w:line="240" w:lineRule="auto"/>
        <w:ind w:left="-360" w:right="279" w:firstLine="540"/>
        <w:jc w:val="both"/>
        <w:rPr>
          <w:rFonts w:ascii="Times New Roman" w:hAnsi="Times New Roman" w:cs="Times New Roman"/>
        </w:rPr>
      </w:pPr>
      <w:r w:rsidRPr="00A60252">
        <w:rPr>
          <w:rFonts w:ascii="Times New Roman" w:hAnsi="Times New Roman" w:cs="Times New Roman"/>
        </w:rPr>
        <w:t>Выражения с переменными, Значение выражения с переменными. Тождество.</w:t>
      </w:r>
    </w:p>
    <w:p w:rsidR="00C91A7B" w:rsidRPr="00A60252" w:rsidRDefault="00C91A7B" w:rsidP="00C91A7B">
      <w:pPr>
        <w:spacing w:after="0" w:line="240" w:lineRule="auto"/>
        <w:ind w:left="-360" w:right="279" w:firstLine="540"/>
        <w:jc w:val="both"/>
        <w:rPr>
          <w:rFonts w:ascii="Times New Roman" w:hAnsi="Times New Roman" w:cs="Times New Roman"/>
        </w:rPr>
      </w:pPr>
      <w:r w:rsidRPr="00A60252">
        <w:rPr>
          <w:rFonts w:ascii="Times New Roman" w:hAnsi="Times New Roman" w:cs="Times New Roman"/>
        </w:rPr>
        <w:t>Степень с натуральным показателем и её свойства.</w:t>
      </w:r>
    </w:p>
    <w:p w:rsidR="00C91A7B" w:rsidRPr="00A60252" w:rsidRDefault="00C91A7B" w:rsidP="00C91A7B">
      <w:pPr>
        <w:spacing w:after="0" w:line="240" w:lineRule="auto"/>
        <w:ind w:left="-360" w:right="279" w:firstLine="540"/>
        <w:jc w:val="both"/>
        <w:rPr>
          <w:rFonts w:ascii="Times New Roman" w:hAnsi="Times New Roman" w:cs="Times New Roman"/>
        </w:rPr>
      </w:pPr>
      <w:r w:rsidRPr="00A60252">
        <w:rPr>
          <w:rFonts w:ascii="Times New Roman" w:hAnsi="Times New Roman" w:cs="Times New Roman"/>
        </w:rPr>
        <w:t>Одночлены. Одночлен стандартного вида. Степень одночлена.</w:t>
      </w:r>
    </w:p>
    <w:p w:rsidR="00C91A7B" w:rsidRPr="00A60252" w:rsidRDefault="00C91A7B" w:rsidP="00C91A7B">
      <w:pPr>
        <w:spacing w:after="0" w:line="240" w:lineRule="auto"/>
        <w:ind w:left="-360" w:right="279" w:firstLine="540"/>
        <w:jc w:val="both"/>
        <w:rPr>
          <w:rFonts w:ascii="Times New Roman" w:hAnsi="Times New Roman" w:cs="Times New Roman"/>
        </w:rPr>
      </w:pPr>
      <w:r w:rsidRPr="00A60252">
        <w:rPr>
          <w:rFonts w:ascii="Times New Roman" w:hAnsi="Times New Roman" w:cs="Times New Roman"/>
        </w:rPr>
        <w:t xml:space="preserve">Многочлены. Многочлен стандартного вида. Степень многочлена. Сложение, вычитание и умножение  многочленов. </w:t>
      </w:r>
    </w:p>
    <w:p w:rsidR="00C91A7B" w:rsidRPr="00A60252" w:rsidRDefault="00C91A7B" w:rsidP="00C91A7B">
      <w:pPr>
        <w:spacing w:after="0" w:line="240" w:lineRule="auto"/>
        <w:ind w:left="-360" w:right="279" w:firstLine="540"/>
        <w:jc w:val="both"/>
        <w:rPr>
          <w:rFonts w:ascii="Times New Roman" w:hAnsi="Times New Roman" w:cs="Times New Roman"/>
        </w:rPr>
      </w:pPr>
      <w:r w:rsidRPr="00A60252">
        <w:rPr>
          <w:rFonts w:ascii="Times New Roman" w:hAnsi="Times New Roman" w:cs="Times New Roman"/>
        </w:rPr>
        <w:t xml:space="preserve">Формулы сокращённого умножения: квадрат суммы и квадрат  разности двух выражений, произведение разности и суммы двух выражений. </w:t>
      </w:r>
    </w:p>
    <w:p w:rsidR="00C91A7B" w:rsidRPr="00A60252" w:rsidRDefault="00C91A7B" w:rsidP="00C91A7B">
      <w:pPr>
        <w:spacing w:after="0" w:line="240" w:lineRule="auto"/>
        <w:ind w:left="-360" w:right="279" w:firstLine="540"/>
        <w:jc w:val="both"/>
        <w:rPr>
          <w:rFonts w:ascii="Times New Roman" w:hAnsi="Times New Roman" w:cs="Times New Roman"/>
        </w:rPr>
      </w:pPr>
      <w:r w:rsidRPr="00A60252">
        <w:rPr>
          <w:rFonts w:ascii="Times New Roman" w:hAnsi="Times New Roman" w:cs="Times New Roman"/>
        </w:rPr>
        <w:t>Разложение многочленов на множители, Вынесение общего множителя за скобки, Метод группировки. Разность квадратов двух выражений. Сумма и разность кубов двух выражений</w:t>
      </w:r>
    </w:p>
    <w:p w:rsidR="00C91A7B" w:rsidRPr="00A60252" w:rsidRDefault="00C91A7B" w:rsidP="00C91A7B">
      <w:pPr>
        <w:spacing w:after="0" w:line="240" w:lineRule="auto"/>
        <w:ind w:left="-360" w:right="279" w:firstLine="540"/>
        <w:jc w:val="both"/>
        <w:rPr>
          <w:rFonts w:ascii="Times New Roman" w:hAnsi="Times New Roman" w:cs="Times New Roman"/>
        </w:rPr>
      </w:pPr>
    </w:p>
    <w:p w:rsidR="00C91A7B" w:rsidRPr="00A60252" w:rsidRDefault="00C91A7B" w:rsidP="00C91A7B">
      <w:pPr>
        <w:spacing w:after="0" w:line="240" w:lineRule="auto"/>
        <w:ind w:left="-360" w:right="279" w:firstLine="540"/>
        <w:jc w:val="both"/>
        <w:rPr>
          <w:rFonts w:ascii="Times New Roman" w:hAnsi="Times New Roman" w:cs="Times New Roman"/>
          <w:b/>
        </w:rPr>
      </w:pPr>
      <w:r w:rsidRPr="00A60252">
        <w:rPr>
          <w:rFonts w:ascii="Times New Roman" w:hAnsi="Times New Roman" w:cs="Times New Roman"/>
          <w:b/>
        </w:rPr>
        <w:t>3.Функции.</w:t>
      </w:r>
    </w:p>
    <w:p w:rsidR="00C91A7B" w:rsidRPr="00A60252" w:rsidRDefault="00C91A7B" w:rsidP="00C91A7B">
      <w:pPr>
        <w:spacing w:after="0" w:line="240" w:lineRule="auto"/>
        <w:ind w:left="-360" w:right="279" w:firstLine="540"/>
        <w:jc w:val="both"/>
        <w:rPr>
          <w:rFonts w:ascii="Times New Roman" w:hAnsi="Times New Roman" w:cs="Times New Roman"/>
        </w:rPr>
      </w:pPr>
      <w:r w:rsidRPr="00A60252">
        <w:rPr>
          <w:rFonts w:ascii="Times New Roman" w:hAnsi="Times New Roman" w:cs="Times New Roman"/>
        </w:rPr>
        <w:t>Функциональные зависимости между величинами. Понятие функции. Функция как математическая модель реального процесса. Область определения и область значения функции. Способы задания функции.  График функции. Линейная функция её свойства и график.</w:t>
      </w:r>
    </w:p>
    <w:p w:rsidR="00C91A7B" w:rsidRPr="00A60252" w:rsidRDefault="00C91A7B" w:rsidP="00C91A7B">
      <w:pPr>
        <w:spacing w:after="0" w:line="240" w:lineRule="auto"/>
        <w:ind w:left="-360" w:right="279" w:firstLine="540"/>
        <w:jc w:val="both"/>
        <w:rPr>
          <w:rFonts w:ascii="Times New Roman" w:hAnsi="Times New Roman" w:cs="Times New Roman"/>
        </w:rPr>
      </w:pPr>
    </w:p>
    <w:p w:rsidR="00C91A7B" w:rsidRPr="00A60252" w:rsidRDefault="00C91A7B" w:rsidP="00C91A7B">
      <w:pPr>
        <w:spacing w:after="0" w:line="240" w:lineRule="auto"/>
        <w:ind w:left="-360" w:right="279" w:firstLine="540"/>
        <w:jc w:val="both"/>
        <w:outlineLvl w:val="0"/>
        <w:rPr>
          <w:rFonts w:ascii="Times New Roman" w:hAnsi="Times New Roman" w:cs="Times New Roman"/>
          <w:b/>
        </w:rPr>
      </w:pPr>
      <w:r w:rsidRPr="00A60252">
        <w:rPr>
          <w:rFonts w:ascii="Times New Roman" w:hAnsi="Times New Roman" w:cs="Times New Roman"/>
          <w:b/>
        </w:rPr>
        <w:t>4. Системы линейных уравнений  с одной переменной</w:t>
      </w:r>
    </w:p>
    <w:p w:rsidR="00C91A7B" w:rsidRPr="00A60252" w:rsidRDefault="00C91A7B" w:rsidP="00C91A7B">
      <w:pPr>
        <w:spacing w:after="0" w:line="240" w:lineRule="auto"/>
        <w:ind w:left="-360" w:right="279" w:firstLine="540"/>
        <w:jc w:val="both"/>
        <w:rPr>
          <w:rFonts w:ascii="Times New Roman" w:hAnsi="Times New Roman" w:cs="Times New Roman"/>
        </w:rPr>
      </w:pPr>
      <w:r w:rsidRPr="00A60252">
        <w:rPr>
          <w:rFonts w:ascii="Times New Roman" w:hAnsi="Times New Roman" w:cs="Times New Roman"/>
        </w:rPr>
        <w:t>Система линейных уравнений с двумя переменными. Графический способ решения системы линейных уравнений с двумя переменными. Решение систем линейных уравнений с двумя переменными методом подстановки и сложения. Системы двух линейных уравнений с двумя переменными как математическая модель реальной ситуации</w:t>
      </w:r>
    </w:p>
    <w:p w:rsidR="00C91A7B" w:rsidRPr="00A60252" w:rsidRDefault="00C91A7B" w:rsidP="00C91A7B">
      <w:pPr>
        <w:spacing w:after="0" w:line="240" w:lineRule="auto"/>
        <w:ind w:left="-360" w:right="279" w:firstLine="540"/>
        <w:jc w:val="both"/>
        <w:outlineLvl w:val="0"/>
        <w:rPr>
          <w:rFonts w:ascii="Times New Roman" w:hAnsi="Times New Roman" w:cs="Times New Roman"/>
          <w:b/>
        </w:rPr>
      </w:pPr>
    </w:p>
    <w:p w:rsidR="00C91A7B" w:rsidRPr="00A60252" w:rsidRDefault="00C91A7B" w:rsidP="00C91A7B">
      <w:pPr>
        <w:spacing w:after="0" w:line="240" w:lineRule="auto"/>
        <w:ind w:left="-360" w:right="279" w:firstLine="540"/>
        <w:jc w:val="both"/>
        <w:outlineLvl w:val="0"/>
        <w:rPr>
          <w:rFonts w:ascii="Times New Roman" w:hAnsi="Times New Roman" w:cs="Times New Roman"/>
          <w:b/>
        </w:rPr>
      </w:pPr>
      <w:r w:rsidRPr="00A60252">
        <w:rPr>
          <w:rFonts w:ascii="Times New Roman" w:hAnsi="Times New Roman" w:cs="Times New Roman"/>
          <w:b/>
        </w:rPr>
        <w:t xml:space="preserve"> Алгебра в историческом развитии.</w:t>
      </w:r>
    </w:p>
    <w:p w:rsidR="00C91A7B" w:rsidRPr="00A60252" w:rsidRDefault="00C91A7B" w:rsidP="00C91A7B">
      <w:pPr>
        <w:spacing w:after="0" w:line="240" w:lineRule="auto"/>
        <w:ind w:left="-360" w:right="279" w:firstLine="540"/>
        <w:jc w:val="both"/>
        <w:rPr>
          <w:rFonts w:ascii="Times New Roman" w:hAnsi="Times New Roman" w:cs="Times New Roman"/>
        </w:rPr>
      </w:pPr>
      <w:r w:rsidRPr="00A60252">
        <w:rPr>
          <w:rFonts w:ascii="Times New Roman" w:hAnsi="Times New Roman" w:cs="Times New Roman"/>
        </w:rPr>
        <w:t xml:space="preserve">Зарождение алгебры, как книга о восстановлении и противопоставлении Мухаммеда </w:t>
      </w:r>
      <w:proofErr w:type="spellStart"/>
      <w:proofErr w:type="gramStart"/>
      <w:r w:rsidRPr="00A60252">
        <w:rPr>
          <w:rFonts w:ascii="Times New Roman" w:hAnsi="Times New Roman" w:cs="Times New Roman"/>
        </w:rPr>
        <w:t>аль-Хорезми</w:t>
      </w:r>
      <w:proofErr w:type="spellEnd"/>
      <w:proofErr w:type="gramEnd"/>
      <w:r w:rsidRPr="00A60252">
        <w:rPr>
          <w:rFonts w:ascii="Times New Roman" w:hAnsi="Times New Roman" w:cs="Times New Roman"/>
        </w:rPr>
        <w:t>. Рассуждения, умозаключения (индуктивное, дедуктивное, по аналогии).</w:t>
      </w:r>
    </w:p>
    <w:p w:rsidR="00C91A7B" w:rsidRPr="00A60252" w:rsidRDefault="00C91A7B" w:rsidP="00C91A7B">
      <w:pPr>
        <w:spacing w:after="0" w:line="240" w:lineRule="auto"/>
        <w:ind w:left="-360" w:right="279" w:firstLine="540"/>
        <w:jc w:val="both"/>
        <w:rPr>
          <w:rFonts w:ascii="Times New Roman" w:hAnsi="Times New Roman" w:cs="Times New Roman"/>
        </w:rPr>
      </w:pPr>
      <w:r w:rsidRPr="00A60252">
        <w:rPr>
          <w:rFonts w:ascii="Times New Roman" w:hAnsi="Times New Roman" w:cs="Times New Roman"/>
        </w:rPr>
        <w:t>Язык, понятный всем.</w:t>
      </w:r>
    </w:p>
    <w:p w:rsidR="00C91A7B" w:rsidRPr="00A60252" w:rsidRDefault="00C91A7B" w:rsidP="00C91A7B">
      <w:pPr>
        <w:spacing w:after="0" w:line="240" w:lineRule="auto"/>
        <w:ind w:left="-360" w:right="279" w:firstLine="540"/>
        <w:jc w:val="both"/>
        <w:rPr>
          <w:rFonts w:ascii="Times New Roman" w:hAnsi="Times New Roman" w:cs="Times New Roman"/>
        </w:rPr>
      </w:pPr>
      <w:r w:rsidRPr="00A60252">
        <w:rPr>
          <w:rFonts w:ascii="Times New Roman" w:hAnsi="Times New Roman" w:cs="Times New Roman"/>
        </w:rPr>
        <w:t>Треугольник Паскаля.</w:t>
      </w:r>
    </w:p>
    <w:p w:rsidR="00C91A7B" w:rsidRPr="00A60252" w:rsidRDefault="00C91A7B" w:rsidP="00C91A7B">
      <w:pPr>
        <w:spacing w:after="0" w:line="240" w:lineRule="auto"/>
        <w:ind w:left="-360" w:right="279" w:firstLine="540"/>
        <w:jc w:val="both"/>
        <w:rPr>
          <w:rFonts w:ascii="Times New Roman" w:hAnsi="Times New Roman" w:cs="Times New Roman"/>
        </w:rPr>
      </w:pPr>
      <w:r w:rsidRPr="00A60252">
        <w:rPr>
          <w:rFonts w:ascii="Times New Roman" w:hAnsi="Times New Roman" w:cs="Times New Roman"/>
        </w:rPr>
        <w:t>Как строили мост между алгеброй и геометрией.</w:t>
      </w:r>
    </w:p>
    <w:p w:rsidR="00A60252" w:rsidRDefault="00A60252" w:rsidP="00A6025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574777" w:rsidRPr="00A60252" w:rsidRDefault="00574777" w:rsidP="005747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</w:rPr>
      </w:pPr>
      <w:r w:rsidRPr="00A60252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</w:rPr>
        <w:t>Учебно-тематический план</w:t>
      </w:r>
    </w:p>
    <w:p w:rsidR="00574777" w:rsidRPr="00A60252" w:rsidRDefault="00574777" w:rsidP="005747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574777" w:rsidRPr="00A60252" w:rsidRDefault="00574777" w:rsidP="005747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/>
      </w:tblPr>
      <w:tblGrid>
        <w:gridCol w:w="6062"/>
        <w:gridCol w:w="1600"/>
        <w:gridCol w:w="1660"/>
      </w:tblGrid>
      <w:tr w:rsidR="00574777" w:rsidRPr="00A60252" w:rsidTr="0011343A">
        <w:trPr>
          <w:trHeight w:val="668"/>
          <w:tblHeader/>
        </w:trPr>
        <w:tc>
          <w:tcPr>
            <w:tcW w:w="6062" w:type="dxa"/>
            <w:vAlign w:val="center"/>
          </w:tcPr>
          <w:p w:rsidR="00574777" w:rsidRPr="00A60252" w:rsidRDefault="00574777" w:rsidP="0011343A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252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00" w:type="dxa"/>
          </w:tcPr>
          <w:p w:rsidR="00574777" w:rsidRPr="00A60252" w:rsidRDefault="00574777" w:rsidP="0011343A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252">
              <w:rPr>
                <w:rFonts w:ascii="Times New Roman" w:hAnsi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660" w:type="dxa"/>
          </w:tcPr>
          <w:p w:rsidR="00574777" w:rsidRPr="00A60252" w:rsidRDefault="00574777" w:rsidP="0011343A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252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</w:p>
          <w:p w:rsidR="00574777" w:rsidRPr="00A60252" w:rsidRDefault="00574777" w:rsidP="0011343A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252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:rsidR="00574777" w:rsidRPr="00A60252" w:rsidTr="0011343A">
        <w:trPr>
          <w:trHeight w:val="281"/>
        </w:trPr>
        <w:tc>
          <w:tcPr>
            <w:tcW w:w="6062" w:type="dxa"/>
            <w:shd w:val="clear" w:color="auto" w:fill="FFFFFF"/>
          </w:tcPr>
          <w:p w:rsidR="00574777" w:rsidRPr="00A60252" w:rsidRDefault="009D1663" w:rsidP="0011343A">
            <w:pPr>
              <w:pStyle w:val="ad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A60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1A7B" w:rsidRPr="00A60252">
              <w:rPr>
                <w:rFonts w:ascii="Times New Roman" w:hAnsi="Times New Roman"/>
                <w:sz w:val="24"/>
                <w:szCs w:val="24"/>
              </w:rPr>
              <w:t xml:space="preserve">Повторение курса математики </w:t>
            </w:r>
            <w:r w:rsidR="009F105B" w:rsidRPr="00A60252">
              <w:rPr>
                <w:rFonts w:ascii="Times New Roman" w:hAnsi="Times New Roman"/>
                <w:sz w:val="24"/>
                <w:szCs w:val="24"/>
              </w:rPr>
              <w:t>5-</w:t>
            </w:r>
            <w:r w:rsidR="00C91A7B" w:rsidRPr="00A60252">
              <w:rPr>
                <w:rFonts w:ascii="Times New Roman" w:hAnsi="Times New Roman"/>
                <w:sz w:val="24"/>
                <w:szCs w:val="24"/>
              </w:rPr>
              <w:t>6</w:t>
            </w:r>
            <w:r w:rsidR="00574777" w:rsidRPr="00A60252">
              <w:rPr>
                <w:rFonts w:ascii="Times New Roman" w:hAnsi="Times New Roman"/>
                <w:sz w:val="24"/>
                <w:szCs w:val="24"/>
              </w:rPr>
              <w:t xml:space="preserve"> класса </w:t>
            </w:r>
          </w:p>
        </w:tc>
        <w:tc>
          <w:tcPr>
            <w:tcW w:w="1600" w:type="dxa"/>
            <w:shd w:val="clear" w:color="auto" w:fill="FFFFFF"/>
            <w:vAlign w:val="bottom"/>
          </w:tcPr>
          <w:p w:rsidR="00574777" w:rsidRPr="00A60252" w:rsidRDefault="00574777" w:rsidP="0011343A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2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574777" w:rsidRPr="00A60252" w:rsidRDefault="00574777" w:rsidP="0011343A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2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777" w:rsidRPr="00A60252" w:rsidTr="0011343A">
        <w:trPr>
          <w:trHeight w:val="281"/>
        </w:trPr>
        <w:tc>
          <w:tcPr>
            <w:tcW w:w="6062" w:type="dxa"/>
            <w:shd w:val="clear" w:color="auto" w:fill="FFFFFF"/>
          </w:tcPr>
          <w:p w:rsidR="00574777" w:rsidRPr="00A60252" w:rsidRDefault="00C91A7B" w:rsidP="0011343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A60252">
              <w:rPr>
                <w:rFonts w:ascii="Times New Roman" w:hAnsi="Times New Roman"/>
                <w:sz w:val="24"/>
                <w:szCs w:val="24"/>
              </w:rPr>
              <w:t xml:space="preserve"> Линейное уравнение с одной переменной</w:t>
            </w:r>
          </w:p>
        </w:tc>
        <w:tc>
          <w:tcPr>
            <w:tcW w:w="1600" w:type="dxa"/>
            <w:shd w:val="clear" w:color="auto" w:fill="FFFFFF"/>
            <w:vAlign w:val="bottom"/>
          </w:tcPr>
          <w:p w:rsidR="00574777" w:rsidRPr="00A60252" w:rsidRDefault="002F3E3B" w:rsidP="0011343A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252">
              <w:rPr>
                <w:rFonts w:ascii="Times New Roman" w:hAnsi="Times New Roman"/>
                <w:sz w:val="24"/>
                <w:szCs w:val="24"/>
              </w:rPr>
              <w:t>1</w:t>
            </w:r>
            <w:r w:rsidR="00CE2FB1" w:rsidRPr="00A602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574777" w:rsidRPr="00A60252" w:rsidRDefault="00574777" w:rsidP="0011343A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2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777" w:rsidRPr="00A60252" w:rsidTr="0011343A">
        <w:trPr>
          <w:trHeight w:val="281"/>
        </w:trPr>
        <w:tc>
          <w:tcPr>
            <w:tcW w:w="6062" w:type="dxa"/>
            <w:shd w:val="clear" w:color="auto" w:fill="FFFFFF"/>
          </w:tcPr>
          <w:p w:rsidR="00574777" w:rsidRPr="00A60252" w:rsidRDefault="00C91A7B" w:rsidP="0011343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A60252">
              <w:rPr>
                <w:rFonts w:ascii="Times New Roman" w:hAnsi="Times New Roman"/>
                <w:sz w:val="24"/>
                <w:szCs w:val="24"/>
              </w:rPr>
              <w:t xml:space="preserve"> Целые выражения</w:t>
            </w:r>
            <w:r w:rsidR="00574777" w:rsidRPr="00A60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00" w:type="dxa"/>
            <w:shd w:val="clear" w:color="auto" w:fill="FFFFFF"/>
            <w:vAlign w:val="bottom"/>
          </w:tcPr>
          <w:p w:rsidR="00574777" w:rsidRPr="00A60252" w:rsidRDefault="00B16B29" w:rsidP="0011343A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25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574777" w:rsidRPr="00A60252" w:rsidRDefault="00574777" w:rsidP="0011343A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2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74777" w:rsidRPr="00A60252" w:rsidTr="0011343A">
        <w:trPr>
          <w:trHeight w:val="142"/>
        </w:trPr>
        <w:tc>
          <w:tcPr>
            <w:tcW w:w="6062" w:type="dxa"/>
            <w:shd w:val="clear" w:color="auto" w:fill="FFFFFF"/>
          </w:tcPr>
          <w:p w:rsidR="00574777" w:rsidRPr="00A60252" w:rsidRDefault="009D1663" w:rsidP="0011343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A60252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1600" w:type="dxa"/>
            <w:shd w:val="clear" w:color="auto" w:fill="FFFFFF"/>
            <w:vAlign w:val="bottom"/>
          </w:tcPr>
          <w:p w:rsidR="00574777" w:rsidRPr="00A60252" w:rsidRDefault="002F3E3B" w:rsidP="0011343A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252">
              <w:rPr>
                <w:rFonts w:ascii="Times New Roman" w:hAnsi="Times New Roman"/>
                <w:sz w:val="24"/>
                <w:szCs w:val="24"/>
              </w:rPr>
              <w:t>1</w:t>
            </w:r>
            <w:r w:rsidR="00B16B29" w:rsidRPr="00A602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574777" w:rsidRPr="00A60252" w:rsidRDefault="00574777" w:rsidP="0011343A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2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777" w:rsidRPr="00A60252" w:rsidTr="0011343A">
        <w:trPr>
          <w:trHeight w:val="142"/>
        </w:trPr>
        <w:tc>
          <w:tcPr>
            <w:tcW w:w="6062" w:type="dxa"/>
            <w:shd w:val="clear" w:color="auto" w:fill="FFFFFF"/>
          </w:tcPr>
          <w:p w:rsidR="00574777" w:rsidRPr="00A60252" w:rsidRDefault="009D1663" w:rsidP="0011343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A60252">
              <w:rPr>
                <w:rFonts w:ascii="Times New Roman" w:hAnsi="Times New Roman"/>
                <w:sz w:val="24"/>
                <w:szCs w:val="24"/>
              </w:rPr>
              <w:t>Системы линейных уравнений с двумя переменными</w:t>
            </w:r>
          </w:p>
        </w:tc>
        <w:tc>
          <w:tcPr>
            <w:tcW w:w="1600" w:type="dxa"/>
            <w:shd w:val="clear" w:color="auto" w:fill="FFFFFF"/>
            <w:vAlign w:val="bottom"/>
          </w:tcPr>
          <w:p w:rsidR="00574777" w:rsidRPr="00A60252" w:rsidRDefault="00B16B29" w:rsidP="0011343A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252">
              <w:rPr>
                <w:rFonts w:ascii="Times New Roman" w:hAnsi="Times New Roman"/>
                <w:sz w:val="24"/>
                <w:szCs w:val="24"/>
              </w:rPr>
              <w:t>1</w:t>
            </w:r>
            <w:r w:rsidR="00BC53A3" w:rsidRPr="00A602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574777" w:rsidRPr="00A60252" w:rsidRDefault="00574777" w:rsidP="0011343A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2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777" w:rsidRPr="00A60252" w:rsidTr="0011343A">
        <w:trPr>
          <w:trHeight w:val="142"/>
        </w:trPr>
        <w:tc>
          <w:tcPr>
            <w:tcW w:w="6062" w:type="dxa"/>
            <w:shd w:val="clear" w:color="auto" w:fill="FFFFFF"/>
          </w:tcPr>
          <w:p w:rsidR="00574777" w:rsidRPr="00A60252" w:rsidRDefault="00574777" w:rsidP="0011343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A60252">
              <w:rPr>
                <w:rFonts w:ascii="Times New Roman" w:hAnsi="Times New Roman"/>
                <w:sz w:val="24"/>
                <w:szCs w:val="24"/>
              </w:rPr>
              <w:t>Повторение и сист</w:t>
            </w:r>
            <w:r w:rsidR="00B16B29" w:rsidRPr="00A60252">
              <w:rPr>
                <w:rFonts w:ascii="Times New Roman" w:hAnsi="Times New Roman"/>
                <w:sz w:val="24"/>
                <w:szCs w:val="24"/>
              </w:rPr>
              <w:t>ематизация курса алгебры</w:t>
            </w:r>
            <w:r w:rsidR="009D1663" w:rsidRPr="00A60252">
              <w:rPr>
                <w:rFonts w:ascii="Times New Roman" w:hAnsi="Times New Roman"/>
                <w:sz w:val="24"/>
                <w:szCs w:val="24"/>
              </w:rPr>
              <w:t xml:space="preserve"> за 7</w:t>
            </w:r>
            <w:r w:rsidRPr="00A60252">
              <w:rPr>
                <w:rFonts w:ascii="Times New Roman" w:hAnsi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1600" w:type="dxa"/>
            <w:shd w:val="clear" w:color="auto" w:fill="FFFFFF"/>
            <w:vAlign w:val="center"/>
          </w:tcPr>
          <w:p w:rsidR="00574777" w:rsidRPr="00A60252" w:rsidRDefault="00BC53A3" w:rsidP="0011343A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2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574777" w:rsidRPr="00A60252" w:rsidRDefault="00574777" w:rsidP="0011343A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2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777" w:rsidRPr="00A60252" w:rsidTr="0011343A">
        <w:trPr>
          <w:trHeight w:val="142"/>
        </w:trPr>
        <w:tc>
          <w:tcPr>
            <w:tcW w:w="6062" w:type="dxa"/>
            <w:shd w:val="clear" w:color="auto" w:fill="FFFFFF"/>
          </w:tcPr>
          <w:p w:rsidR="00574777" w:rsidRPr="00A60252" w:rsidRDefault="00574777" w:rsidP="0011343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A6025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00" w:type="dxa"/>
            <w:shd w:val="clear" w:color="auto" w:fill="FFFFFF"/>
            <w:vAlign w:val="center"/>
          </w:tcPr>
          <w:p w:rsidR="00574777" w:rsidRPr="00A60252" w:rsidRDefault="00436AD8" w:rsidP="0011343A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0252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33666D" w:rsidRPr="00A60252">
              <w:rPr>
                <w:rFonts w:ascii="Times New Roman" w:hAnsi="Times New Roman"/>
                <w:b/>
                <w:sz w:val="24"/>
                <w:szCs w:val="24"/>
              </w:rPr>
              <w:instrText xml:space="preserve"> =SUM(ABOVE) </w:instrText>
            </w:r>
            <w:r w:rsidRPr="00A60252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33666D" w:rsidRPr="00A60252">
              <w:rPr>
                <w:rFonts w:ascii="Times New Roman" w:hAnsi="Times New Roman"/>
                <w:b/>
                <w:noProof/>
                <w:sz w:val="24"/>
                <w:szCs w:val="24"/>
              </w:rPr>
              <w:t>101</w:t>
            </w:r>
            <w:r w:rsidRPr="00A60252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574777" w:rsidRPr="00A60252" w:rsidRDefault="00436AD8" w:rsidP="0011343A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0252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B16B29" w:rsidRPr="00A60252">
              <w:rPr>
                <w:rFonts w:ascii="Times New Roman" w:hAnsi="Times New Roman"/>
                <w:b/>
                <w:sz w:val="24"/>
                <w:szCs w:val="24"/>
              </w:rPr>
              <w:instrText xml:space="preserve"> =SUM(ABOVE) </w:instrText>
            </w:r>
            <w:r w:rsidRPr="00A60252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B16B29" w:rsidRPr="00A60252">
              <w:rPr>
                <w:rFonts w:ascii="Times New Roman" w:hAnsi="Times New Roman"/>
                <w:b/>
                <w:noProof/>
                <w:sz w:val="24"/>
                <w:szCs w:val="24"/>
              </w:rPr>
              <w:t>8</w:t>
            </w:r>
            <w:r w:rsidRPr="00A60252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</w:tr>
    </w:tbl>
    <w:p w:rsidR="00574777" w:rsidRPr="00E72C15" w:rsidRDefault="00574777" w:rsidP="00574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4777" w:rsidRDefault="00574777" w:rsidP="005747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 </w:t>
      </w:r>
      <w:r w:rsidR="00233090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Планируемые результаты обучения алгебры в 7 классе.</w:t>
      </w:r>
    </w:p>
    <w:p w:rsidR="00233090" w:rsidRDefault="00233090" w:rsidP="005747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1950"/>
        <w:gridCol w:w="3686"/>
        <w:gridCol w:w="3686"/>
      </w:tblGrid>
      <w:tr w:rsidR="00E040EC" w:rsidTr="00E040EC">
        <w:tc>
          <w:tcPr>
            <w:tcW w:w="1950" w:type="dxa"/>
          </w:tcPr>
          <w:p w:rsidR="008F6131" w:rsidRDefault="008F6131" w:rsidP="0057477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b/>
                <w:bCs/>
                <w:color w:val="1F497D" w:themeColor="text2"/>
                <w:sz w:val="24"/>
                <w:szCs w:val="24"/>
              </w:rPr>
              <w:t>тема</w:t>
            </w:r>
          </w:p>
        </w:tc>
        <w:tc>
          <w:tcPr>
            <w:tcW w:w="3686" w:type="dxa"/>
          </w:tcPr>
          <w:p w:rsidR="008F6131" w:rsidRDefault="008F6131" w:rsidP="0057477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b/>
                <w:bCs/>
                <w:color w:val="1F497D" w:themeColor="text2"/>
                <w:sz w:val="24"/>
                <w:szCs w:val="24"/>
              </w:rPr>
              <w:t>Учащийся научится</w:t>
            </w:r>
          </w:p>
        </w:tc>
        <w:tc>
          <w:tcPr>
            <w:tcW w:w="3685" w:type="dxa"/>
          </w:tcPr>
          <w:p w:rsidR="008F6131" w:rsidRDefault="008F6131" w:rsidP="0057477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b/>
                <w:bCs/>
                <w:color w:val="1F497D" w:themeColor="text2"/>
                <w:sz w:val="24"/>
                <w:szCs w:val="24"/>
              </w:rPr>
              <w:t>Учащийся получит возможность</w:t>
            </w:r>
          </w:p>
        </w:tc>
      </w:tr>
      <w:tr w:rsidR="00E040EC" w:rsidTr="00E040EC">
        <w:tc>
          <w:tcPr>
            <w:tcW w:w="1950" w:type="dxa"/>
          </w:tcPr>
          <w:p w:rsidR="008F6131" w:rsidRPr="00F81B04" w:rsidRDefault="008F6131" w:rsidP="009C10FB">
            <w:pPr>
              <w:pStyle w:val="ad"/>
              <w:rPr>
                <w:color w:val="1F497D" w:themeColor="text2"/>
                <w:sz w:val="24"/>
                <w:szCs w:val="24"/>
              </w:rPr>
            </w:pPr>
            <w:r w:rsidRPr="00F81B04">
              <w:rPr>
                <w:color w:val="1F497D" w:themeColor="text2"/>
                <w:sz w:val="24"/>
                <w:szCs w:val="24"/>
              </w:rPr>
              <w:t xml:space="preserve"> Линейное уравнение с одной переменной. Системы линейных уравнений с двумя переменными</w:t>
            </w:r>
          </w:p>
        </w:tc>
        <w:tc>
          <w:tcPr>
            <w:tcW w:w="3686" w:type="dxa"/>
          </w:tcPr>
          <w:p w:rsidR="008F6131" w:rsidRPr="008F6131" w:rsidRDefault="008F6131" w:rsidP="00FC0BC7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71" w:firstLine="59"/>
              <w:rPr>
                <w:bCs/>
                <w:sz w:val="24"/>
                <w:szCs w:val="24"/>
              </w:rPr>
            </w:pPr>
            <w:r w:rsidRPr="008F6131">
              <w:rPr>
                <w:bCs/>
                <w:sz w:val="24"/>
                <w:szCs w:val="24"/>
              </w:rPr>
              <w:t>Решать линейное уравнение с одной переменной</w:t>
            </w:r>
          </w:p>
          <w:p w:rsidR="008F6131" w:rsidRPr="008F6131" w:rsidRDefault="008F6131" w:rsidP="00FC0BC7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71" w:firstLine="59"/>
              <w:rPr>
                <w:bCs/>
                <w:sz w:val="24"/>
                <w:szCs w:val="24"/>
              </w:rPr>
            </w:pPr>
            <w:r w:rsidRPr="008F6131">
              <w:rPr>
                <w:bCs/>
                <w:sz w:val="24"/>
                <w:szCs w:val="24"/>
              </w:rPr>
              <w:t>Решать системы линейных уравнений с двумя переменными</w:t>
            </w:r>
          </w:p>
          <w:p w:rsidR="008F6131" w:rsidRPr="008F6131" w:rsidRDefault="008F6131" w:rsidP="00FC0BC7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71" w:firstLine="59"/>
              <w:rPr>
                <w:bCs/>
                <w:sz w:val="24"/>
                <w:szCs w:val="24"/>
              </w:rPr>
            </w:pPr>
            <w:r w:rsidRPr="008F6131">
              <w:rPr>
                <w:bCs/>
                <w:sz w:val="24"/>
                <w:szCs w:val="24"/>
              </w:rPr>
      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</w:t>
            </w:r>
          </w:p>
          <w:p w:rsidR="008F6131" w:rsidRPr="008F6131" w:rsidRDefault="008F6131" w:rsidP="00FC0BC7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71" w:firstLine="59"/>
              <w:rPr>
                <w:bCs/>
                <w:sz w:val="24"/>
                <w:szCs w:val="24"/>
              </w:rPr>
            </w:pPr>
            <w:r w:rsidRPr="008F6131">
              <w:rPr>
                <w:bCs/>
                <w:sz w:val="24"/>
                <w:szCs w:val="24"/>
              </w:rPr>
              <w:t>Применять графические представления для исследования уравнений, исследования и решения систем уравнений с двумя переменными</w:t>
            </w:r>
          </w:p>
          <w:p w:rsidR="008F6131" w:rsidRPr="008F6131" w:rsidRDefault="008F6131" w:rsidP="008F613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:rsidR="008F6131" w:rsidRDefault="008F6131" w:rsidP="00FC0BC7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-1" w:firstLine="0"/>
              <w:rPr>
                <w:bCs/>
                <w:sz w:val="24"/>
                <w:szCs w:val="24"/>
              </w:rPr>
            </w:pPr>
            <w:r w:rsidRPr="008F6131">
              <w:rPr>
                <w:bCs/>
                <w:sz w:val="24"/>
                <w:szCs w:val="24"/>
              </w:rPr>
              <w:t xml:space="preserve">Овладеть </w:t>
            </w:r>
            <w:r>
              <w:rPr>
                <w:bCs/>
                <w:sz w:val="24"/>
                <w:szCs w:val="24"/>
              </w:rPr>
              <w:t>спе</w:t>
            </w:r>
            <w:r w:rsidRPr="008F6131">
              <w:rPr>
                <w:bCs/>
                <w:sz w:val="24"/>
                <w:szCs w:val="24"/>
              </w:rPr>
              <w:t xml:space="preserve">циальными приемами решения </w:t>
            </w:r>
            <w:r>
              <w:rPr>
                <w:bCs/>
                <w:sz w:val="24"/>
                <w:szCs w:val="24"/>
              </w:rPr>
              <w:t xml:space="preserve"> линейных </w:t>
            </w:r>
            <w:r w:rsidRPr="008F6131">
              <w:rPr>
                <w:bCs/>
                <w:sz w:val="24"/>
                <w:szCs w:val="24"/>
              </w:rPr>
              <w:t>уравнений</w:t>
            </w:r>
            <w:r>
              <w:rPr>
                <w:bCs/>
                <w:sz w:val="24"/>
                <w:szCs w:val="24"/>
              </w:rPr>
              <w:t xml:space="preserve"> и систем  линейных уравнений</w:t>
            </w:r>
          </w:p>
          <w:p w:rsidR="008F6131" w:rsidRDefault="008F6131" w:rsidP="00FC0BC7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-1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Уверенно применять аппарат уравнений для решения разнообразных задач из математики, смежных предметов, практики.</w:t>
            </w:r>
          </w:p>
          <w:p w:rsidR="008F6131" w:rsidRPr="008F6131" w:rsidRDefault="00277B33" w:rsidP="00FC0BC7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-1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Применять графические представления для исследования линейных уравнений, систем уравнений, содержащих буквенные коэффициенты</w:t>
            </w:r>
          </w:p>
        </w:tc>
      </w:tr>
      <w:tr w:rsidR="00E040EC" w:rsidTr="00E040EC">
        <w:tc>
          <w:tcPr>
            <w:tcW w:w="1950" w:type="dxa"/>
          </w:tcPr>
          <w:p w:rsidR="008F6131" w:rsidRPr="00F81B04" w:rsidRDefault="008F6131" w:rsidP="009C10FB">
            <w:pPr>
              <w:pStyle w:val="ad"/>
              <w:rPr>
                <w:color w:val="1F497D" w:themeColor="text2"/>
                <w:sz w:val="24"/>
                <w:szCs w:val="24"/>
              </w:rPr>
            </w:pPr>
            <w:r w:rsidRPr="00F81B04">
              <w:rPr>
                <w:color w:val="1F497D" w:themeColor="text2"/>
                <w:sz w:val="24"/>
                <w:szCs w:val="24"/>
              </w:rPr>
              <w:t xml:space="preserve"> Целые выражения </w:t>
            </w:r>
          </w:p>
        </w:tc>
        <w:tc>
          <w:tcPr>
            <w:tcW w:w="3686" w:type="dxa"/>
          </w:tcPr>
          <w:p w:rsidR="008F6131" w:rsidRPr="00E040EC" w:rsidRDefault="00F81B04" w:rsidP="00FC0BC7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1" w:firstLine="59"/>
              <w:rPr>
                <w:bCs/>
                <w:sz w:val="24"/>
                <w:szCs w:val="24"/>
              </w:rPr>
            </w:pPr>
            <w:r w:rsidRPr="00E040EC">
              <w:rPr>
                <w:bCs/>
                <w:sz w:val="24"/>
                <w:szCs w:val="24"/>
              </w:rPr>
              <w:t>Оперировать понятиями «тождество», «тождественное преобразование», решать задачи, содержащие буквенные данные, работать с формулами.</w:t>
            </w:r>
          </w:p>
          <w:p w:rsidR="00F81B04" w:rsidRPr="00E040EC" w:rsidRDefault="00F81B04" w:rsidP="00FC0BC7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1" w:firstLine="59"/>
              <w:rPr>
                <w:bCs/>
                <w:sz w:val="24"/>
                <w:szCs w:val="24"/>
              </w:rPr>
            </w:pPr>
            <w:r w:rsidRPr="00E040EC">
              <w:rPr>
                <w:bCs/>
                <w:sz w:val="24"/>
                <w:szCs w:val="24"/>
              </w:rPr>
              <w:t>Выполнять преобразование выражений, содержащих степени с натуральными показателями.</w:t>
            </w:r>
          </w:p>
          <w:p w:rsidR="00F81B04" w:rsidRPr="00E040EC" w:rsidRDefault="00E040EC" w:rsidP="00FC0BC7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1" w:firstLine="59"/>
              <w:rPr>
                <w:bCs/>
                <w:sz w:val="24"/>
                <w:szCs w:val="24"/>
              </w:rPr>
            </w:pPr>
            <w:r w:rsidRPr="00E040EC">
              <w:rPr>
                <w:bCs/>
                <w:sz w:val="24"/>
                <w:szCs w:val="24"/>
              </w:rPr>
              <w:t>Выполнять преобразование выражений с помощью формул сокращенного умножения.</w:t>
            </w:r>
          </w:p>
          <w:p w:rsidR="00E040EC" w:rsidRPr="00E040EC" w:rsidRDefault="00E040EC" w:rsidP="00FC0BC7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1" w:firstLine="59"/>
              <w:rPr>
                <w:bCs/>
                <w:sz w:val="24"/>
                <w:szCs w:val="24"/>
              </w:rPr>
            </w:pPr>
            <w:r w:rsidRPr="00E040EC">
              <w:rPr>
                <w:bCs/>
                <w:sz w:val="24"/>
                <w:szCs w:val="24"/>
              </w:rPr>
              <w:t>Выполнять разложение многочлена на множители.</w:t>
            </w:r>
          </w:p>
        </w:tc>
        <w:tc>
          <w:tcPr>
            <w:tcW w:w="3685" w:type="dxa"/>
          </w:tcPr>
          <w:p w:rsidR="008F6131" w:rsidRDefault="00E040EC" w:rsidP="00FC0BC7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-1" w:firstLine="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преобразование выражений разными способами и приемами.</w:t>
            </w:r>
          </w:p>
          <w:p w:rsidR="00E040EC" w:rsidRPr="00E040EC" w:rsidRDefault="00E040EC" w:rsidP="00FC0BC7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-1" w:firstLine="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Применять тождественные преобразования для решения задач.</w:t>
            </w:r>
          </w:p>
        </w:tc>
      </w:tr>
      <w:tr w:rsidR="008F6131" w:rsidTr="00E040EC">
        <w:tc>
          <w:tcPr>
            <w:tcW w:w="1950" w:type="dxa"/>
          </w:tcPr>
          <w:p w:rsidR="008F6131" w:rsidRPr="00F81B04" w:rsidRDefault="008F6131" w:rsidP="009C10FB">
            <w:pPr>
              <w:pStyle w:val="ad"/>
              <w:rPr>
                <w:color w:val="1F497D" w:themeColor="text2"/>
                <w:sz w:val="24"/>
                <w:szCs w:val="24"/>
              </w:rPr>
            </w:pPr>
            <w:r w:rsidRPr="00F81B04">
              <w:rPr>
                <w:color w:val="1F497D" w:themeColor="text2"/>
                <w:sz w:val="24"/>
                <w:szCs w:val="24"/>
              </w:rPr>
              <w:t>Функции</w:t>
            </w:r>
          </w:p>
        </w:tc>
        <w:tc>
          <w:tcPr>
            <w:tcW w:w="3686" w:type="dxa"/>
          </w:tcPr>
          <w:p w:rsidR="008F6131" w:rsidRPr="00F81B04" w:rsidRDefault="00277B33" w:rsidP="00FC0BC7">
            <w:pPr>
              <w:pStyle w:val="af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71" w:firstLine="59"/>
              <w:rPr>
                <w:bCs/>
                <w:sz w:val="24"/>
                <w:szCs w:val="24"/>
              </w:rPr>
            </w:pPr>
            <w:r w:rsidRPr="00F81B04">
              <w:rPr>
                <w:bCs/>
                <w:sz w:val="24"/>
                <w:szCs w:val="24"/>
              </w:rPr>
              <w:t>Понимать и использовать функциональные понятия, язык (термины, символические обозначения)</w:t>
            </w:r>
          </w:p>
          <w:p w:rsidR="00277B33" w:rsidRPr="00F81B04" w:rsidRDefault="00277B33" w:rsidP="00FC0BC7">
            <w:pPr>
              <w:pStyle w:val="af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71" w:firstLine="59"/>
              <w:rPr>
                <w:bCs/>
                <w:sz w:val="24"/>
                <w:szCs w:val="24"/>
              </w:rPr>
            </w:pPr>
            <w:r w:rsidRPr="00F81B04">
              <w:rPr>
                <w:bCs/>
                <w:sz w:val="24"/>
                <w:szCs w:val="24"/>
              </w:rPr>
              <w:t>Строить графики линейной функции.</w:t>
            </w:r>
          </w:p>
          <w:p w:rsidR="00F81B04" w:rsidRPr="00F81B04" w:rsidRDefault="00F81B04" w:rsidP="00FC0BC7">
            <w:pPr>
              <w:pStyle w:val="af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71" w:firstLine="59"/>
              <w:rPr>
                <w:bCs/>
                <w:sz w:val="24"/>
                <w:szCs w:val="24"/>
              </w:rPr>
            </w:pPr>
            <w:r w:rsidRPr="00F81B04">
              <w:rPr>
                <w:bCs/>
                <w:sz w:val="24"/>
                <w:szCs w:val="24"/>
              </w:rPr>
              <w:t>Исследовать свойства линейной функции на основе поведения ее графика.</w:t>
            </w:r>
          </w:p>
          <w:p w:rsidR="00277B33" w:rsidRPr="00F81B04" w:rsidRDefault="00277B33" w:rsidP="00FC0BC7">
            <w:pPr>
              <w:pStyle w:val="af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71" w:firstLine="59"/>
              <w:rPr>
                <w:bCs/>
                <w:sz w:val="24"/>
                <w:szCs w:val="24"/>
              </w:rPr>
            </w:pPr>
            <w:r w:rsidRPr="00F81B04">
              <w:rPr>
                <w:bCs/>
                <w:sz w:val="24"/>
                <w:szCs w:val="24"/>
              </w:rPr>
              <w:t>Понимать функцию как важнейшую математическую модель для описания процессов и явлений окружающего мира</w:t>
            </w:r>
          </w:p>
        </w:tc>
        <w:tc>
          <w:tcPr>
            <w:tcW w:w="3686" w:type="dxa"/>
          </w:tcPr>
          <w:p w:rsidR="008F6131" w:rsidRDefault="00F81B04" w:rsidP="00FC0BC7">
            <w:pPr>
              <w:pStyle w:val="af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-1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Проводить исследования, связанные с изучением свойств линейных  функций, в том числе с использованием компьютера.</w:t>
            </w:r>
          </w:p>
          <w:p w:rsidR="00F81B04" w:rsidRPr="00F81B04" w:rsidRDefault="00F81B04" w:rsidP="00FC0BC7">
            <w:pPr>
              <w:pStyle w:val="af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-1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функциональные представления для решения математических задач.</w:t>
            </w:r>
          </w:p>
        </w:tc>
      </w:tr>
    </w:tbl>
    <w:p w:rsidR="008F6131" w:rsidRDefault="008F6131" w:rsidP="005747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A60252" w:rsidRDefault="00A60252" w:rsidP="005747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A60252" w:rsidRPr="00D1612E" w:rsidRDefault="00A60252" w:rsidP="005747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4777" w:rsidRPr="00D1612E" w:rsidRDefault="00574777" w:rsidP="00574777">
      <w:pPr>
        <w:pStyle w:val="af1"/>
        <w:ind w:firstLine="567"/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D1612E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5. </w:t>
      </w:r>
      <w:r w:rsidRPr="00D1612E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УЧЕБНО-МЕТОДИЧЕСКИЕ СРЕДСТВА ОБУЧЕНИЯ</w:t>
      </w:r>
    </w:p>
    <w:p w:rsidR="00574777" w:rsidRDefault="00574777" w:rsidP="00574777">
      <w:pPr>
        <w:pStyle w:val="af1"/>
        <w:rPr>
          <w:rFonts w:ascii="Times New Roman" w:hAnsi="Times New Roman" w:cs="Times New Roman"/>
          <w:b/>
          <w:sz w:val="24"/>
          <w:szCs w:val="24"/>
        </w:rPr>
      </w:pPr>
    </w:p>
    <w:p w:rsidR="00574777" w:rsidRPr="00E040EC" w:rsidRDefault="00574777" w:rsidP="00574777">
      <w:pPr>
        <w:pStyle w:val="af1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E040EC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Дидактический материал</w:t>
      </w:r>
    </w:p>
    <w:p w:rsidR="00574777" w:rsidRPr="00E72C15" w:rsidRDefault="00574777" w:rsidP="00574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74777" w:rsidRPr="002D7D41" w:rsidRDefault="009C10FB" w:rsidP="00FC0BC7">
      <w:pPr>
        <w:pStyle w:val="1"/>
        <w:numPr>
          <w:ilvl w:val="0"/>
          <w:numId w:val="2"/>
        </w:numPr>
        <w:ind w:left="0" w:firstLine="567"/>
        <w:jc w:val="both"/>
        <w:rPr>
          <w:b/>
        </w:rPr>
      </w:pPr>
      <w:r>
        <w:t xml:space="preserve">А.Г. </w:t>
      </w:r>
      <w:proofErr w:type="gramStart"/>
      <w:r>
        <w:t>Мерзляк</w:t>
      </w:r>
      <w:proofErr w:type="gramEnd"/>
      <w:r>
        <w:t xml:space="preserve">, Дидактические материалы. Алгебра 7 класс. Пособие для учащихся общеобразовательных организаций. </w:t>
      </w:r>
      <w:r w:rsidR="00321349">
        <w:t xml:space="preserve">М.: </w:t>
      </w:r>
      <w:proofErr w:type="spellStart"/>
      <w:r w:rsidR="00321349">
        <w:t>Вентана</w:t>
      </w:r>
      <w:proofErr w:type="spellEnd"/>
      <w:r w:rsidR="00321349">
        <w:t xml:space="preserve"> </w:t>
      </w:r>
      <w:proofErr w:type="gramStart"/>
      <w:r w:rsidR="00321349">
        <w:t>–Г</w:t>
      </w:r>
      <w:proofErr w:type="gramEnd"/>
      <w:r w:rsidR="00321349">
        <w:t>раф, 2020.</w:t>
      </w:r>
    </w:p>
    <w:p w:rsidR="00574777" w:rsidRPr="00321349" w:rsidRDefault="009167C9" w:rsidP="00FC0BC7">
      <w:pPr>
        <w:pStyle w:val="1"/>
        <w:numPr>
          <w:ilvl w:val="0"/>
          <w:numId w:val="2"/>
        </w:numPr>
        <w:ind w:left="0" w:firstLine="567"/>
        <w:jc w:val="both"/>
        <w:rPr>
          <w:b/>
        </w:rPr>
      </w:pPr>
      <w:proofErr w:type="spellStart"/>
      <w:r>
        <w:t>Буцко</w:t>
      </w:r>
      <w:proofErr w:type="spellEnd"/>
      <w:r>
        <w:t xml:space="preserve"> Е.В. Математика: 7</w:t>
      </w:r>
      <w:r w:rsidR="00574777">
        <w:t xml:space="preserve"> класс: методическое пособие – М.: </w:t>
      </w:r>
      <w:proofErr w:type="spellStart"/>
      <w:r w:rsidR="00574777">
        <w:t>Вентана-Граф</w:t>
      </w:r>
      <w:proofErr w:type="spellEnd"/>
      <w:r w:rsidR="00574777">
        <w:t>, 2019</w:t>
      </w:r>
    </w:p>
    <w:p w:rsidR="00321349" w:rsidRPr="00321349" w:rsidRDefault="00321349" w:rsidP="00321349">
      <w:pPr>
        <w:pStyle w:val="1"/>
        <w:numPr>
          <w:ilvl w:val="0"/>
          <w:numId w:val="2"/>
        </w:numPr>
        <w:ind w:left="0" w:firstLine="567"/>
        <w:jc w:val="both"/>
        <w:rPr>
          <w:b/>
        </w:rPr>
      </w:pPr>
      <w:r>
        <w:t>Математика:</w:t>
      </w:r>
      <w:r w:rsidRPr="00E72C15">
        <w:t xml:space="preserve"> программы</w:t>
      </w:r>
      <w:r>
        <w:t xml:space="preserve">:  5-11 классы А.Г.Мерзляк и др. -  М.: </w:t>
      </w:r>
      <w:proofErr w:type="spellStart"/>
      <w:r>
        <w:t>Вентана</w:t>
      </w:r>
      <w:proofErr w:type="spellEnd"/>
      <w:r>
        <w:t xml:space="preserve"> </w:t>
      </w:r>
      <w:proofErr w:type="gramStart"/>
      <w:r>
        <w:t>–Г</w:t>
      </w:r>
      <w:proofErr w:type="gramEnd"/>
      <w:r>
        <w:t>раф, 2018.</w:t>
      </w:r>
    </w:p>
    <w:p w:rsidR="00321349" w:rsidRPr="00321349" w:rsidRDefault="00321349" w:rsidP="00321349">
      <w:pPr>
        <w:pStyle w:val="1"/>
        <w:numPr>
          <w:ilvl w:val="0"/>
          <w:numId w:val="2"/>
        </w:numPr>
        <w:ind w:left="0" w:firstLine="567"/>
        <w:jc w:val="both"/>
        <w:rPr>
          <w:b/>
        </w:rPr>
      </w:pPr>
      <w:r>
        <w:t>И.В.Ященко Математика ВПР Типовые задания.  Москва, Издательство «Экзамен», 2019</w:t>
      </w:r>
      <w:r>
        <w:rPr>
          <w:b/>
        </w:rPr>
        <w:t>.</w:t>
      </w:r>
    </w:p>
    <w:p w:rsidR="00574777" w:rsidRPr="00E72C15" w:rsidRDefault="00574777" w:rsidP="00FC0BC7">
      <w:pPr>
        <w:pStyle w:val="1"/>
        <w:numPr>
          <w:ilvl w:val="0"/>
          <w:numId w:val="2"/>
        </w:numPr>
        <w:ind w:left="0" w:firstLine="567"/>
        <w:jc w:val="both"/>
        <w:rPr>
          <w:b/>
        </w:rPr>
      </w:pPr>
      <w:r w:rsidRPr="00E72C15">
        <w:t>Киселева Г.М. Математика 5-6 классы. Организация познавательной деятельности. – Волгоград: Учитель, 2012.</w:t>
      </w:r>
    </w:p>
    <w:p w:rsidR="00574777" w:rsidRDefault="00574777" w:rsidP="00FC0BC7">
      <w:pPr>
        <w:pStyle w:val="1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В.И.</w:t>
      </w:r>
      <w:proofErr w:type="gramStart"/>
      <w:r>
        <w:t>Жохов</w:t>
      </w:r>
      <w:proofErr w:type="gramEnd"/>
      <w:r>
        <w:t xml:space="preserve">. Математический тренажер. 6 класс. Пособие для учителей и учащихся, </w:t>
      </w:r>
      <w:proofErr w:type="spellStart"/>
      <w:r>
        <w:t>Москв</w:t>
      </w:r>
      <w:proofErr w:type="spellEnd"/>
      <w:r>
        <w:t xml:space="preserve">: Издательство </w:t>
      </w:r>
      <w:proofErr w:type="spellStart"/>
      <w:r>
        <w:t>Мнемоза</w:t>
      </w:r>
      <w:proofErr w:type="spellEnd"/>
      <w:r>
        <w:t>, 2017</w:t>
      </w:r>
    </w:p>
    <w:p w:rsidR="00574777" w:rsidRPr="00E72C15" w:rsidRDefault="00574777" w:rsidP="00FC0BC7">
      <w:pPr>
        <w:pStyle w:val="1"/>
        <w:numPr>
          <w:ilvl w:val="0"/>
          <w:numId w:val="2"/>
        </w:numPr>
        <w:ind w:left="0" w:firstLine="567"/>
        <w:jc w:val="both"/>
        <w:rPr>
          <w:b/>
        </w:rPr>
      </w:pPr>
      <w:proofErr w:type="spellStart"/>
      <w:r>
        <w:t>М.А.Иченская</w:t>
      </w:r>
      <w:proofErr w:type="spellEnd"/>
      <w:r>
        <w:t xml:space="preserve"> Отдыхаем с математикой. Внеклассная работа по математике в 5-11 классах– </w:t>
      </w:r>
      <w:proofErr w:type="gramStart"/>
      <w:r>
        <w:t>Во</w:t>
      </w:r>
      <w:proofErr w:type="gramEnd"/>
      <w:r>
        <w:t>лгоград: Учитель, 2008</w:t>
      </w:r>
      <w:r w:rsidRPr="00E72C15">
        <w:t>.</w:t>
      </w:r>
    </w:p>
    <w:p w:rsidR="00574777" w:rsidRDefault="00574777" w:rsidP="00574777">
      <w:pPr>
        <w:pStyle w:val="1"/>
        <w:shd w:val="clear" w:color="auto" w:fill="FFFFFF"/>
        <w:autoSpaceDE w:val="0"/>
        <w:autoSpaceDN w:val="0"/>
        <w:adjustRightInd w:val="0"/>
        <w:ind w:left="567"/>
        <w:jc w:val="both"/>
        <w:rPr>
          <w:color w:val="000000"/>
        </w:rPr>
      </w:pPr>
    </w:p>
    <w:p w:rsidR="00574777" w:rsidRDefault="00574777" w:rsidP="00574777">
      <w:pPr>
        <w:pStyle w:val="1"/>
        <w:shd w:val="clear" w:color="auto" w:fill="FFFFFF"/>
        <w:autoSpaceDE w:val="0"/>
        <w:autoSpaceDN w:val="0"/>
        <w:adjustRightInd w:val="0"/>
        <w:ind w:left="567"/>
        <w:jc w:val="both"/>
        <w:rPr>
          <w:color w:val="000000"/>
        </w:rPr>
      </w:pPr>
    </w:p>
    <w:p w:rsidR="00574777" w:rsidRDefault="00321349" w:rsidP="00574777">
      <w:pPr>
        <w:pStyle w:val="1"/>
        <w:shd w:val="clear" w:color="auto" w:fill="FFFFFF"/>
        <w:autoSpaceDE w:val="0"/>
        <w:autoSpaceDN w:val="0"/>
        <w:adjustRightInd w:val="0"/>
        <w:ind w:left="567"/>
        <w:jc w:val="both"/>
        <w:rPr>
          <w:b/>
          <w:color w:val="1F497D" w:themeColor="text2"/>
        </w:rPr>
      </w:pPr>
      <w:r>
        <w:rPr>
          <w:b/>
          <w:color w:val="1F497D" w:themeColor="text2"/>
        </w:rPr>
        <w:t>Т</w:t>
      </w:r>
      <w:r w:rsidR="00E040EC" w:rsidRPr="00E040EC">
        <w:rPr>
          <w:b/>
          <w:color w:val="1F497D" w:themeColor="text2"/>
        </w:rPr>
        <w:t>аблицы по алгебре для 7</w:t>
      </w:r>
      <w:r w:rsidR="00A60252">
        <w:rPr>
          <w:b/>
          <w:color w:val="1F497D" w:themeColor="text2"/>
        </w:rPr>
        <w:t xml:space="preserve"> классов:</w:t>
      </w:r>
    </w:p>
    <w:p w:rsidR="00FC0BC7" w:rsidRPr="00E040EC" w:rsidRDefault="00FC0BC7" w:rsidP="00574777">
      <w:pPr>
        <w:pStyle w:val="1"/>
        <w:shd w:val="clear" w:color="auto" w:fill="FFFFFF"/>
        <w:autoSpaceDE w:val="0"/>
        <w:autoSpaceDN w:val="0"/>
        <w:adjustRightInd w:val="0"/>
        <w:ind w:left="567"/>
        <w:jc w:val="both"/>
        <w:rPr>
          <w:b/>
          <w:color w:val="1F497D" w:themeColor="text2"/>
        </w:rPr>
      </w:pPr>
    </w:p>
    <w:p w:rsidR="00E040EC" w:rsidRPr="00FC0BC7" w:rsidRDefault="00FC0BC7" w:rsidP="00FC0BC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1. </w:t>
      </w:r>
      <w:r w:rsidR="00E040EC" w:rsidRPr="00FC0BC7">
        <w:rPr>
          <w:rFonts w:ascii="Times New Roman" w:eastAsia="Times New Roman" w:hAnsi="Times New Roman" w:cs="Times New Roman"/>
          <w:color w:val="000000"/>
        </w:rPr>
        <w:t>Выражения. Преобразование выражений.</w:t>
      </w:r>
      <w:r w:rsidR="00E040EC" w:rsidRPr="00FC0BC7">
        <w:rPr>
          <w:rFonts w:ascii="Times New Roman" w:eastAsia="Times New Roman" w:hAnsi="Times New Roman" w:cs="Times New Roman"/>
          <w:color w:val="000000"/>
        </w:rPr>
        <w:br/>
        <w:t>2. Квадрат суммы и квадрат разности. Разность квадратов. Сумма и разность кубов.</w:t>
      </w:r>
      <w:r w:rsidR="00E040EC" w:rsidRPr="00FC0BC7">
        <w:rPr>
          <w:rFonts w:ascii="Times New Roman" w:eastAsia="Times New Roman" w:hAnsi="Times New Roman" w:cs="Times New Roman"/>
          <w:color w:val="000000"/>
        </w:rPr>
        <w:br/>
        <w:t>3.Линейная функция.</w:t>
      </w:r>
      <w:r w:rsidR="00E040EC" w:rsidRPr="00FC0BC7">
        <w:rPr>
          <w:rFonts w:ascii="Times New Roman" w:eastAsia="Times New Roman" w:hAnsi="Times New Roman" w:cs="Times New Roman"/>
          <w:color w:val="000000"/>
        </w:rPr>
        <w:br/>
        <w:t>4. Линейные уравнения с двумя переменными и их системы.</w:t>
      </w:r>
      <w:r w:rsidR="00E040EC" w:rsidRPr="00FC0BC7">
        <w:rPr>
          <w:rFonts w:ascii="Times New Roman" w:eastAsia="Times New Roman" w:hAnsi="Times New Roman" w:cs="Times New Roman"/>
          <w:color w:val="000000"/>
        </w:rPr>
        <w:br/>
        <w:t>5. Одночлены.</w:t>
      </w:r>
      <w:r w:rsidR="00E040EC" w:rsidRPr="00FC0BC7">
        <w:rPr>
          <w:rFonts w:ascii="Times New Roman" w:eastAsia="Times New Roman" w:hAnsi="Times New Roman" w:cs="Times New Roman"/>
          <w:color w:val="000000"/>
        </w:rPr>
        <w:br/>
        <w:t>6. Преобразование целых выражений.</w:t>
      </w:r>
      <w:r w:rsidR="00E040EC" w:rsidRPr="00FC0BC7">
        <w:rPr>
          <w:rFonts w:ascii="Times New Roman" w:eastAsia="Times New Roman" w:hAnsi="Times New Roman" w:cs="Times New Roman"/>
          <w:color w:val="000000"/>
        </w:rPr>
        <w:br/>
        <w:t>7. Произведение многочленов.</w:t>
      </w:r>
      <w:r w:rsidR="00E040EC" w:rsidRPr="00FC0BC7">
        <w:rPr>
          <w:rFonts w:ascii="Times New Roman" w:eastAsia="Times New Roman" w:hAnsi="Times New Roman" w:cs="Times New Roman"/>
          <w:color w:val="000000"/>
        </w:rPr>
        <w:br/>
        <w:t>8. Произведение одночлена и многочленов.</w:t>
      </w:r>
      <w:r w:rsidR="00E040EC" w:rsidRPr="00FC0BC7">
        <w:rPr>
          <w:rFonts w:ascii="Times New Roman" w:eastAsia="Times New Roman" w:hAnsi="Times New Roman" w:cs="Times New Roman"/>
          <w:color w:val="000000"/>
        </w:rPr>
        <w:br/>
        <w:t>9. Решение систем линейных уравнений.</w:t>
      </w:r>
      <w:r w:rsidR="00E040EC" w:rsidRPr="00FC0BC7">
        <w:rPr>
          <w:rFonts w:ascii="Times New Roman" w:eastAsia="Times New Roman" w:hAnsi="Times New Roman" w:cs="Times New Roman"/>
          <w:color w:val="000000"/>
        </w:rPr>
        <w:br/>
        <w:t>10. Степень и ее свойства.</w:t>
      </w:r>
      <w:r w:rsidR="00E040EC" w:rsidRPr="00FC0BC7">
        <w:rPr>
          <w:rFonts w:ascii="Times New Roman" w:eastAsia="Times New Roman" w:hAnsi="Times New Roman" w:cs="Times New Roman"/>
          <w:color w:val="000000"/>
        </w:rPr>
        <w:br/>
        <w:t>11. Сумма и разность многочленов.</w:t>
      </w:r>
      <w:r w:rsidR="00E040EC" w:rsidRPr="00FC0BC7">
        <w:rPr>
          <w:rFonts w:ascii="Times New Roman" w:eastAsia="Times New Roman" w:hAnsi="Times New Roman" w:cs="Times New Roman"/>
          <w:color w:val="000000"/>
        </w:rPr>
        <w:br/>
        <w:t>12. Уравнения с одной переменной.</w:t>
      </w:r>
      <w:r w:rsidR="00E040EC" w:rsidRPr="00FC0BC7">
        <w:rPr>
          <w:rFonts w:ascii="Times New Roman" w:eastAsia="Times New Roman" w:hAnsi="Times New Roman" w:cs="Times New Roman"/>
          <w:color w:val="000000"/>
        </w:rPr>
        <w:br/>
        <w:t xml:space="preserve">13. Функции </w:t>
      </w:r>
      <w:proofErr w:type="spellStart"/>
      <w:r w:rsidR="00E040EC" w:rsidRPr="00FC0BC7">
        <w:rPr>
          <w:rFonts w:ascii="Times New Roman" w:eastAsia="Times New Roman" w:hAnsi="Times New Roman" w:cs="Times New Roman"/>
          <w:color w:val="000000"/>
        </w:rPr>
        <w:t>y</w:t>
      </w:r>
      <w:proofErr w:type="spellEnd"/>
      <w:r w:rsidR="00E040EC" w:rsidRPr="00FC0BC7">
        <w:rPr>
          <w:rFonts w:ascii="Times New Roman" w:eastAsia="Times New Roman" w:hAnsi="Times New Roman" w:cs="Times New Roman"/>
          <w:color w:val="000000"/>
        </w:rPr>
        <w:t xml:space="preserve"> = x2 и </w:t>
      </w:r>
      <w:proofErr w:type="spellStart"/>
      <w:r w:rsidR="00E040EC" w:rsidRPr="00FC0BC7">
        <w:rPr>
          <w:rFonts w:ascii="Times New Roman" w:eastAsia="Times New Roman" w:hAnsi="Times New Roman" w:cs="Times New Roman"/>
          <w:color w:val="000000"/>
        </w:rPr>
        <w:t>y</w:t>
      </w:r>
      <w:proofErr w:type="spellEnd"/>
      <w:r w:rsidR="00E040EC" w:rsidRPr="00FC0BC7">
        <w:rPr>
          <w:rFonts w:ascii="Times New Roman" w:eastAsia="Times New Roman" w:hAnsi="Times New Roman" w:cs="Times New Roman"/>
          <w:color w:val="000000"/>
        </w:rPr>
        <w:t xml:space="preserve"> = x3 и их графики.</w:t>
      </w:r>
      <w:r w:rsidR="00E040EC" w:rsidRPr="00FC0BC7">
        <w:rPr>
          <w:rFonts w:ascii="Times New Roman" w:eastAsia="Times New Roman" w:hAnsi="Times New Roman" w:cs="Times New Roman"/>
          <w:color w:val="000000"/>
        </w:rPr>
        <w:br/>
        <w:t>14. Графическое и аналитическое задание функции</w:t>
      </w:r>
    </w:p>
    <w:p w:rsidR="00574777" w:rsidRDefault="00574777" w:rsidP="00574777">
      <w:pPr>
        <w:pStyle w:val="1"/>
        <w:shd w:val="clear" w:color="auto" w:fill="FFFFFF"/>
        <w:autoSpaceDE w:val="0"/>
        <w:autoSpaceDN w:val="0"/>
        <w:adjustRightInd w:val="0"/>
        <w:ind w:left="567"/>
        <w:jc w:val="both"/>
        <w:rPr>
          <w:color w:val="000000"/>
        </w:rPr>
      </w:pPr>
    </w:p>
    <w:p w:rsidR="00574777" w:rsidRDefault="00A60252" w:rsidP="00574777">
      <w:pPr>
        <w:pStyle w:val="1"/>
        <w:shd w:val="clear" w:color="auto" w:fill="FFFFFF"/>
        <w:autoSpaceDE w:val="0"/>
        <w:autoSpaceDN w:val="0"/>
        <w:adjustRightInd w:val="0"/>
        <w:ind w:left="567"/>
        <w:jc w:val="both"/>
        <w:rPr>
          <w:b/>
          <w:color w:val="1F497D" w:themeColor="text2"/>
        </w:rPr>
      </w:pPr>
      <w:r w:rsidRPr="00A60252">
        <w:rPr>
          <w:b/>
          <w:color w:val="1F497D" w:themeColor="text2"/>
        </w:rPr>
        <w:t>Оборудование</w:t>
      </w:r>
    </w:p>
    <w:p w:rsidR="00A60252" w:rsidRPr="00A60252" w:rsidRDefault="00A60252" w:rsidP="00574777">
      <w:pPr>
        <w:pStyle w:val="1"/>
        <w:shd w:val="clear" w:color="auto" w:fill="FFFFFF"/>
        <w:autoSpaceDE w:val="0"/>
        <w:autoSpaceDN w:val="0"/>
        <w:adjustRightInd w:val="0"/>
        <w:ind w:left="567"/>
        <w:jc w:val="both"/>
        <w:rPr>
          <w:b/>
          <w:color w:val="1F497D" w:themeColor="text2"/>
        </w:rPr>
      </w:pPr>
    </w:p>
    <w:p w:rsidR="00574777" w:rsidRPr="00E72C15" w:rsidRDefault="00574777" w:rsidP="00574777">
      <w:pPr>
        <w:pStyle w:val="1"/>
        <w:shd w:val="clear" w:color="auto" w:fill="FFFFFF"/>
        <w:autoSpaceDE w:val="0"/>
        <w:autoSpaceDN w:val="0"/>
        <w:adjustRightInd w:val="0"/>
        <w:ind w:left="567"/>
        <w:jc w:val="both"/>
      </w:pPr>
      <w:r w:rsidRPr="00E72C15">
        <w:rPr>
          <w:color w:val="000000"/>
        </w:rPr>
        <w:t>комплект классных чертежных инструментов: линейка, транспортир, угольник (30°, 60°), угольник (45°, 45°), циркуль;</w:t>
      </w:r>
    </w:p>
    <w:p w:rsidR="00574777" w:rsidRDefault="00574777" w:rsidP="005747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4777" w:rsidRPr="00623E1D" w:rsidRDefault="00574777" w:rsidP="00574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623E1D">
        <w:rPr>
          <w:rFonts w:ascii="Times New Roman" w:hAnsi="Times New Roman" w:cs="Times New Roman"/>
          <w:sz w:val="24"/>
          <w:szCs w:val="24"/>
        </w:rPr>
        <w:t>компьют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23E1D">
        <w:rPr>
          <w:rFonts w:ascii="Times New Roman" w:hAnsi="Times New Roman" w:cs="Times New Roman"/>
          <w:sz w:val="24"/>
          <w:szCs w:val="24"/>
        </w:rPr>
        <w:t xml:space="preserve">р, </w:t>
      </w:r>
      <w:proofErr w:type="spellStart"/>
      <w:r w:rsidRPr="00623E1D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623E1D">
        <w:rPr>
          <w:rFonts w:ascii="Times New Roman" w:hAnsi="Times New Roman" w:cs="Times New Roman"/>
          <w:sz w:val="24"/>
          <w:szCs w:val="24"/>
        </w:rPr>
        <w:t xml:space="preserve"> проектор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74777" w:rsidRDefault="00574777" w:rsidP="00574777">
      <w:pPr>
        <w:rPr>
          <w:rFonts w:ascii="Times New Roman" w:hAnsi="Times New Roman" w:cs="Times New Roman"/>
          <w:b/>
          <w:sz w:val="24"/>
          <w:szCs w:val="24"/>
        </w:rPr>
      </w:pPr>
    </w:p>
    <w:p w:rsidR="00A60252" w:rsidRDefault="00A60252" w:rsidP="00574777">
      <w:pPr>
        <w:rPr>
          <w:rFonts w:ascii="Times New Roman" w:hAnsi="Times New Roman" w:cs="Times New Roman"/>
          <w:b/>
          <w:sz w:val="24"/>
          <w:szCs w:val="24"/>
        </w:rPr>
        <w:sectPr w:rsidR="00A60252" w:rsidSect="0011343A">
          <w:footerReference w:type="default" r:id="rId8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574777" w:rsidRPr="00554D87" w:rsidRDefault="00574777" w:rsidP="00FC0BC7">
      <w:pPr>
        <w:pStyle w:val="ParagraphStyle"/>
        <w:keepNext/>
        <w:numPr>
          <w:ilvl w:val="0"/>
          <w:numId w:val="3"/>
        </w:numPr>
        <w:spacing w:before="240" w:after="180" w:line="264" w:lineRule="auto"/>
        <w:jc w:val="center"/>
        <w:outlineLvl w:val="1"/>
        <w:rPr>
          <w:rFonts w:ascii="Times New Roman" w:hAnsi="Times New Roman" w:cs="Times New Roman"/>
          <w:b/>
          <w:bCs/>
          <w:caps/>
          <w:color w:val="1F497D" w:themeColor="text2"/>
          <w:sz w:val="20"/>
          <w:szCs w:val="20"/>
        </w:rPr>
      </w:pPr>
      <w:r w:rsidRPr="00554D87">
        <w:rPr>
          <w:rFonts w:ascii="Times New Roman" w:hAnsi="Times New Roman" w:cs="Times New Roman"/>
          <w:b/>
          <w:bCs/>
          <w:caps/>
          <w:color w:val="1F497D" w:themeColor="text2"/>
          <w:sz w:val="20"/>
          <w:szCs w:val="20"/>
        </w:rPr>
        <w:lastRenderedPageBreak/>
        <w:t>Календарно-тематическое планирование</w:t>
      </w:r>
    </w:p>
    <w:tbl>
      <w:tblPr>
        <w:tblStyle w:val="a3"/>
        <w:tblW w:w="14805" w:type="dxa"/>
        <w:tblLayout w:type="fixed"/>
        <w:tblLook w:val="04A0"/>
      </w:tblPr>
      <w:tblGrid>
        <w:gridCol w:w="702"/>
        <w:gridCol w:w="1865"/>
        <w:gridCol w:w="3862"/>
        <w:gridCol w:w="5728"/>
        <w:gridCol w:w="666"/>
        <w:gridCol w:w="1035"/>
        <w:gridCol w:w="239"/>
        <w:gridCol w:w="708"/>
      </w:tblGrid>
      <w:tr w:rsidR="00363866" w:rsidTr="00244885">
        <w:trPr>
          <w:trHeight w:val="653"/>
        </w:trPr>
        <w:tc>
          <w:tcPr>
            <w:tcW w:w="702" w:type="dxa"/>
            <w:vAlign w:val="center"/>
          </w:tcPr>
          <w:p w:rsidR="00574777" w:rsidRPr="004D06F3" w:rsidRDefault="00574777" w:rsidP="0011343A">
            <w:pPr>
              <w:pStyle w:val="ParagraphStyle"/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урока</w:t>
            </w:r>
          </w:p>
          <w:p w:rsidR="00574777" w:rsidRDefault="00574777" w:rsidP="0011343A">
            <w:pPr>
              <w:pStyle w:val="ParagraphStyle"/>
              <w:keepNext/>
              <w:spacing w:line="240" w:lineRule="atLeast"/>
              <w:jc w:val="center"/>
              <w:outlineLvl w:val="1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  <w:proofErr w:type="spellStart"/>
            <w:proofErr w:type="gramStart"/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65" w:type="dxa"/>
            <w:vAlign w:val="center"/>
          </w:tcPr>
          <w:p w:rsidR="00574777" w:rsidRPr="00FB589F" w:rsidRDefault="00574777" w:rsidP="0011343A">
            <w:pPr>
              <w:pStyle w:val="ParagraphStyle"/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  <w:p w:rsidR="00574777" w:rsidRDefault="00574777" w:rsidP="0011343A">
            <w:pPr>
              <w:pStyle w:val="ParagraphStyle"/>
              <w:keepNext/>
              <w:spacing w:line="240" w:lineRule="atLeast"/>
              <w:jc w:val="center"/>
              <w:outlineLvl w:val="1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(тип урока)</w:t>
            </w:r>
          </w:p>
        </w:tc>
        <w:tc>
          <w:tcPr>
            <w:tcW w:w="9590" w:type="dxa"/>
            <w:gridSpan w:val="2"/>
            <w:vAlign w:val="center"/>
          </w:tcPr>
          <w:p w:rsidR="006E7B11" w:rsidRDefault="00574777" w:rsidP="006E7B1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  <w:p w:rsidR="00574777" w:rsidRPr="004D06F3" w:rsidRDefault="00574777" w:rsidP="006E7B1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деятельности учащихся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(на уровне учебных действий)</w:t>
            </w:r>
          </w:p>
        </w:tc>
        <w:tc>
          <w:tcPr>
            <w:tcW w:w="666" w:type="dxa"/>
            <w:vAlign w:val="center"/>
          </w:tcPr>
          <w:p w:rsidR="00574777" w:rsidRPr="004D06F3" w:rsidRDefault="00574777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035" w:type="dxa"/>
            <w:vAlign w:val="center"/>
          </w:tcPr>
          <w:p w:rsidR="00574777" w:rsidRDefault="00574777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74777" w:rsidRDefault="00C239CF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Start"/>
            <w:r w:rsidR="0057477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947" w:type="dxa"/>
            <w:gridSpan w:val="2"/>
            <w:vAlign w:val="center"/>
          </w:tcPr>
          <w:p w:rsidR="00574777" w:rsidRDefault="00574777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Факт </w:t>
            </w:r>
          </w:p>
          <w:p w:rsidR="00574777" w:rsidRPr="004D06F3" w:rsidRDefault="00C239CF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Start"/>
            <w:r w:rsidR="0057477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</w:p>
        </w:tc>
      </w:tr>
      <w:tr w:rsidR="00574777" w:rsidTr="00244885">
        <w:trPr>
          <w:trHeight w:val="567"/>
        </w:trPr>
        <w:tc>
          <w:tcPr>
            <w:tcW w:w="14805" w:type="dxa"/>
            <w:gridSpan w:val="8"/>
            <w:vAlign w:val="center"/>
          </w:tcPr>
          <w:p w:rsidR="00574777" w:rsidRPr="009F105B" w:rsidRDefault="00574777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b/>
              </w:rPr>
            </w:pPr>
            <w:r w:rsidRPr="009F105B">
              <w:rPr>
                <w:rFonts w:ascii="Times New Roman" w:hAnsi="Times New Roman" w:cs="Times New Roman"/>
                <w:b/>
              </w:rPr>
              <w:t>Повторение (3 часа)</w:t>
            </w:r>
          </w:p>
        </w:tc>
      </w:tr>
      <w:tr w:rsidR="00363866" w:rsidTr="00244885">
        <w:trPr>
          <w:trHeight w:val="653"/>
        </w:trPr>
        <w:tc>
          <w:tcPr>
            <w:tcW w:w="702" w:type="dxa"/>
            <w:vAlign w:val="center"/>
          </w:tcPr>
          <w:p w:rsidR="00574777" w:rsidRPr="004D06F3" w:rsidRDefault="00574777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65" w:type="dxa"/>
            <w:vAlign w:val="center"/>
          </w:tcPr>
          <w:p w:rsidR="00574777" w:rsidRPr="00FB589F" w:rsidRDefault="00574777" w:rsidP="0011343A">
            <w:pPr>
              <w:pStyle w:val="ParagraphStyle"/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Повторение. Натуральные числа</w:t>
            </w:r>
          </w:p>
        </w:tc>
        <w:tc>
          <w:tcPr>
            <w:tcW w:w="9590" w:type="dxa"/>
            <w:gridSpan w:val="2"/>
            <w:vAlign w:val="center"/>
          </w:tcPr>
          <w:p w:rsidR="00574777" w:rsidRPr="00FB589F" w:rsidRDefault="00574777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Выполняют сложение, вычитание, умножение и деление натуральных чисел. Используют при вычислениях свойства умножения</w:t>
            </w:r>
          </w:p>
        </w:tc>
        <w:tc>
          <w:tcPr>
            <w:tcW w:w="666" w:type="dxa"/>
            <w:vAlign w:val="center"/>
          </w:tcPr>
          <w:p w:rsidR="00574777" w:rsidRPr="00FB589F" w:rsidRDefault="0044674E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777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035" w:type="dxa"/>
            <w:vAlign w:val="center"/>
          </w:tcPr>
          <w:p w:rsidR="00574777" w:rsidRDefault="00574777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574777" w:rsidRDefault="00574777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  <w:vAlign w:val="center"/>
          </w:tcPr>
          <w:p w:rsidR="00574777" w:rsidRDefault="00574777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65" w:type="dxa"/>
            <w:vAlign w:val="center"/>
          </w:tcPr>
          <w:p w:rsidR="00574777" w:rsidRPr="00FB589F" w:rsidRDefault="00574777" w:rsidP="0011343A">
            <w:pPr>
              <w:pStyle w:val="ParagraphStyle"/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Повторение. Обыкновенные</w:t>
            </w:r>
            <w:r w:rsidR="0044674E">
              <w:rPr>
                <w:rFonts w:ascii="Times New Roman" w:hAnsi="Times New Roman" w:cs="Times New Roman"/>
                <w:sz w:val="20"/>
                <w:szCs w:val="20"/>
              </w:rPr>
              <w:t xml:space="preserve"> и десятичные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дроби</w:t>
            </w:r>
          </w:p>
        </w:tc>
        <w:tc>
          <w:tcPr>
            <w:tcW w:w="9590" w:type="dxa"/>
            <w:gridSpan w:val="2"/>
            <w:vAlign w:val="center"/>
          </w:tcPr>
          <w:p w:rsidR="00574777" w:rsidRDefault="00574777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Сравнивают, складывают и вычитают дроби с одинаковыми знаменателями. Заменяют неправильную дробь смешанным числом. Решают задачи на части</w:t>
            </w:r>
          </w:p>
          <w:p w:rsidR="0044674E" w:rsidRPr="00FB589F" w:rsidRDefault="0044674E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Находят значения выражений, содержащих десятичные дроби. Решают задачи на проценты</w:t>
            </w:r>
          </w:p>
        </w:tc>
        <w:tc>
          <w:tcPr>
            <w:tcW w:w="666" w:type="dxa"/>
            <w:vAlign w:val="center"/>
          </w:tcPr>
          <w:p w:rsidR="00574777" w:rsidRPr="00FB589F" w:rsidRDefault="0044674E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4777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035" w:type="dxa"/>
            <w:vAlign w:val="center"/>
          </w:tcPr>
          <w:p w:rsidR="00574777" w:rsidRDefault="00574777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574777" w:rsidRDefault="00574777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  <w:vAlign w:val="center"/>
          </w:tcPr>
          <w:p w:rsidR="00574777" w:rsidRDefault="00574777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65" w:type="dxa"/>
            <w:vAlign w:val="center"/>
          </w:tcPr>
          <w:p w:rsidR="00574777" w:rsidRPr="00FB589F" w:rsidRDefault="00574777" w:rsidP="0011343A">
            <w:pPr>
              <w:pStyle w:val="ParagraphStyle"/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Повторение. </w:t>
            </w:r>
            <w:r w:rsidR="0044674E">
              <w:rPr>
                <w:rFonts w:ascii="Times New Roman" w:hAnsi="Times New Roman" w:cs="Times New Roman"/>
                <w:sz w:val="20"/>
                <w:szCs w:val="20"/>
              </w:rPr>
              <w:t>Рациональные числа</w:t>
            </w:r>
          </w:p>
        </w:tc>
        <w:tc>
          <w:tcPr>
            <w:tcW w:w="9590" w:type="dxa"/>
            <w:gridSpan w:val="2"/>
            <w:vAlign w:val="center"/>
          </w:tcPr>
          <w:p w:rsidR="0044674E" w:rsidRPr="0044674E" w:rsidRDefault="0044674E" w:rsidP="0044674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74E">
              <w:rPr>
                <w:rFonts w:ascii="Times New Roman" w:hAnsi="Times New Roman" w:cs="Times New Roman"/>
                <w:sz w:val="20"/>
                <w:szCs w:val="20"/>
              </w:rPr>
              <w:t>Выполняют действия с  рациональными числами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Входное тестирование.</w:t>
            </w:r>
          </w:p>
        </w:tc>
        <w:tc>
          <w:tcPr>
            <w:tcW w:w="666" w:type="dxa"/>
            <w:vAlign w:val="center"/>
          </w:tcPr>
          <w:p w:rsidR="00574777" w:rsidRPr="00FB589F" w:rsidRDefault="0044674E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74777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035" w:type="dxa"/>
            <w:vAlign w:val="center"/>
          </w:tcPr>
          <w:p w:rsidR="00574777" w:rsidRDefault="00574777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574777" w:rsidRDefault="00574777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4777" w:rsidTr="00244885">
        <w:trPr>
          <w:trHeight w:val="653"/>
        </w:trPr>
        <w:tc>
          <w:tcPr>
            <w:tcW w:w="13858" w:type="dxa"/>
            <w:gridSpan w:val="6"/>
            <w:vAlign w:val="center"/>
          </w:tcPr>
          <w:p w:rsidR="00574777" w:rsidRPr="009F105B" w:rsidRDefault="002F3E3B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</w:rPr>
            </w:pPr>
            <w:r w:rsidRPr="009F105B">
              <w:rPr>
                <w:rFonts w:ascii="Times New Roman" w:hAnsi="Times New Roman" w:cs="Times New Roman"/>
                <w:b/>
              </w:rPr>
              <w:t>Линейное уравнение с одной переменной</w:t>
            </w:r>
            <w:r w:rsidR="00CE2FB1">
              <w:rPr>
                <w:rFonts w:ascii="Times New Roman" w:hAnsi="Times New Roman" w:cs="Times New Roman"/>
                <w:b/>
              </w:rPr>
              <w:t xml:space="preserve"> (14</w:t>
            </w:r>
            <w:r w:rsidR="00574777" w:rsidRPr="009F105B">
              <w:rPr>
                <w:rFonts w:ascii="Times New Roman" w:hAnsi="Times New Roman" w:cs="Times New Roman"/>
                <w:b/>
              </w:rPr>
              <w:t xml:space="preserve"> часов)</w:t>
            </w:r>
          </w:p>
        </w:tc>
        <w:tc>
          <w:tcPr>
            <w:tcW w:w="947" w:type="dxa"/>
            <w:gridSpan w:val="2"/>
            <w:vAlign w:val="center"/>
          </w:tcPr>
          <w:p w:rsidR="00574777" w:rsidRDefault="00574777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B60BF2" w:rsidRPr="00FB589F" w:rsidRDefault="00B60BF2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65" w:type="dxa"/>
            <w:vMerge w:val="restart"/>
            <w:vAlign w:val="center"/>
          </w:tcPr>
          <w:p w:rsidR="00B60BF2" w:rsidRPr="002F3E3B" w:rsidRDefault="00B60BF2" w:rsidP="00852355">
            <w:r w:rsidRPr="002F3E3B">
              <w:t>Введение в алгебру</w:t>
            </w:r>
          </w:p>
          <w:p w:rsidR="00B60BF2" w:rsidRPr="002F3E3B" w:rsidRDefault="00B60BF2" w:rsidP="00852355"/>
        </w:tc>
        <w:tc>
          <w:tcPr>
            <w:tcW w:w="9590" w:type="dxa"/>
            <w:gridSpan w:val="2"/>
            <w:vMerge w:val="restart"/>
          </w:tcPr>
          <w:p w:rsidR="00B60BF2" w:rsidRDefault="00B60BF2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BF2">
              <w:rPr>
                <w:rFonts w:ascii="Times New Roman" w:hAnsi="Times New Roman" w:cs="Times New Roman"/>
                <w:i/>
                <w:sz w:val="20"/>
                <w:szCs w:val="20"/>
              </w:rPr>
              <w:t>Распозна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ют</w:t>
            </w:r>
            <w:r w:rsidRPr="00B60BF2">
              <w:rPr>
                <w:rFonts w:ascii="Times New Roman" w:hAnsi="Times New Roman" w:cs="Times New Roman"/>
                <w:sz w:val="20"/>
                <w:szCs w:val="20"/>
              </w:rPr>
              <w:t xml:space="preserve"> числовые выражения и выражения с переменными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60B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60BF2" w:rsidRDefault="00B60BF2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355">
              <w:rPr>
                <w:rFonts w:ascii="Times New Roman" w:hAnsi="Times New Roman" w:cs="Times New Roman"/>
                <w:i/>
                <w:sz w:val="20"/>
                <w:szCs w:val="20"/>
              </w:rPr>
              <w:t>Приводят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примеры выражений с переменными.</w:t>
            </w:r>
          </w:p>
          <w:p w:rsidR="00852355" w:rsidRDefault="00852355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355">
              <w:rPr>
                <w:rFonts w:ascii="Times New Roman" w:hAnsi="Times New Roman" w:cs="Times New Roman"/>
                <w:i/>
                <w:sz w:val="20"/>
                <w:szCs w:val="20"/>
              </w:rPr>
              <w:t>Составляют</w:t>
            </w:r>
            <w:r w:rsidR="00B60BF2" w:rsidRPr="00B60BF2">
              <w:rPr>
                <w:rFonts w:ascii="Times New Roman" w:hAnsi="Times New Roman" w:cs="Times New Roman"/>
                <w:sz w:val="20"/>
                <w:szCs w:val="20"/>
              </w:rPr>
              <w:t xml:space="preserve"> выражение  с переменными по условию задачи. </w:t>
            </w:r>
          </w:p>
          <w:p w:rsidR="00852355" w:rsidRDefault="00852355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355">
              <w:rPr>
                <w:rFonts w:ascii="Times New Roman" w:hAnsi="Times New Roman" w:cs="Times New Roman"/>
                <w:i/>
                <w:sz w:val="20"/>
                <w:szCs w:val="20"/>
              </w:rPr>
              <w:t>Выполняют</w:t>
            </w:r>
            <w:r w:rsidR="00B60BF2" w:rsidRPr="00B60BF2">
              <w:rPr>
                <w:rFonts w:ascii="Times New Roman" w:hAnsi="Times New Roman" w:cs="Times New Roman"/>
                <w:sz w:val="20"/>
                <w:szCs w:val="20"/>
              </w:rPr>
              <w:t xml:space="preserve"> пре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образования выражений: приводят</w:t>
            </w:r>
            <w:r w:rsidR="00B60BF2" w:rsidRPr="00B60BF2">
              <w:rPr>
                <w:rFonts w:ascii="Times New Roman" w:hAnsi="Times New Roman" w:cs="Times New Roman"/>
                <w:sz w:val="20"/>
                <w:szCs w:val="20"/>
              </w:rPr>
              <w:t xml:space="preserve"> подобные слагаемые, раскр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ывают</w:t>
            </w:r>
            <w:r w:rsidR="00B60BF2" w:rsidRPr="00B60BF2">
              <w:rPr>
                <w:rFonts w:ascii="Times New Roman" w:hAnsi="Times New Roman" w:cs="Times New Roman"/>
                <w:sz w:val="20"/>
                <w:szCs w:val="20"/>
              </w:rPr>
              <w:t xml:space="preserve"> скобки. </w:t>
            </w:r>
          </w:p>
          <w:p w:rsidR="00852355" w:rsidRDefault="00852355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355">
              <w:rPr>
                <w:rFonts w:ascii="Times New Roman" w:hAnsi="Times New Roman" w:cs="Times New Roman"/>
                <w:i/>
                <w:sz w:val="20"/>
                <w:szCs w:val="20"/>
              </w:rPr>
              <w:t>Находят</w:t>
            </w:r>
            <w:r w:rsidR="00B60BF2" w:rsidRPr="00B60BF2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выражения с переменными при заданных значен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иях переменных. </w:t>
            </w:r>
            <w:r w:rsidRPr="00852355">
              <w:rPr>
                <w:rFonts w:ascii="Times New Roman" w:hAnsi="Times New Roman" w:cs="Times New Roman"/>
                <w:i/>
                <w:sz w:val="20"/>
                <w:szCs w:val="20"/>
              </w:rPr>
              <w:t>Классифицируют</w:t>
            </w:r>
            <w:r w:rsidR="00B60BF2" w:rsidRPr="00B60BF2">
              <w:rPr>
                <w:rFonts w:ascii="Times New Roman" w:hAnsi="Times New Roman" w:cs="Times New Roman"/>
                <w:sz w:val="20"/>
                <w:szCs w:val="20"/>
              </w:rPr>
              <w:t xml:space="preserve"> алгебраические выражения. </w:t>
            </w:r>
          </w:p>
          <w:p w:rsidR="00B60BF2" w:rsidRDefault="00B60BF2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355">
              <w:rPr>
                <w:rFonts w:ascii="Times New Roman" w:hAnsi="Times New Roman" w:cs="Times New Roman"/>
                <w:i/>
                <w:sz w:val="20"/>
                <w:szCs w:val="20"/>
              </w:rPr>
              <w:t>Описывать</w:t>
            </w:r>
            <w:r w:rsidRPr="00B60BF2">
              <w:rPr>
                <w:rFonts w:ascii="Times New Roman" w:hAnsi="Times New Roman" w:cs="Times New Roman"/>
                <w:sz w:val="20"/>
                <w:szCs w:val="20"/>
              </w:rPr>
              <w:t xml:space="preserve"> целые выражения.</w:t>
            </w:r>
          </w:p>
          <w:p w:rsidR="00B60BF2" w:rsidRPr="00FB589F" w:rsidRDefault="00B60BF2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52355">
              <w:rPr>
                <w:rFonts w:ascii="Times New Roman" w:hAnsi="Times New Roman" w:cs="Times New Roman"/>
                <w:i/>
                <w:sz w:val="20"/>
                <w:szCs w:val="20"/>
              </w:rPr>
              <w:t>Читают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выражения с использование терминов сумма, разность, произведение, частное</w:t>
            </w:r>
          </w:p>
        </w:tc>
        <w:tc>
          <w:tcPr>
            <w:tcW w:w="666" w:type="dxa"/>
            <w:vAlign w:val="center"/>
          </w:tcPr>
          <w:p w:rsidR="00B60BF2" w:rsidRPr="00FB589F" w:rsidRDefault="00D93668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B60BF2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035" w:type="dxa"/>
            <w:vAlign w:val="center"/>
          </w:tcPr>
          <w:p w:rsidR="00B60BF2" w:rsidRDefault="00B60BF2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B60BF2" w:rsidRDefault="00B60BF2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B60BF2" w:rsidRPr="00FB589F" w:rsidRDefault="00B60BF2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65" w:type="dxa"/>
            <w:vMerge/>
            <w:vAlign w:val="center"/>
          </w:tcPr>
          <w:p w:rsidR="00B60BF2" w:rsidRPr="002F3E3B" w:rsidRDefault="00B60BF2" w:rsidP="00852355"/>
        </w:tc>
        <w:tc>
          <w:tcPr>
            <w:tcW w:w="9590" w:type="dxa"/>
            <w:gridSpan w:val="2"/>
            <w:vMerge/>
          </w:tcPr>
          <w:p w:rsidR="00B60BF2" w:rsidRPr="00FB589F" w:rsidRDefault="00B60BF2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B60BF2" w:rsidRPr="00FB589F" w:rsidRDefault="00D93668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B60BF2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035" w:type="dxa"/>
            <w:vAlign w:val="center"/>
          </w:tcPr>
          <w:p w:rsidR="00B60BF2" w:rsidRDefault="00B60BF2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B60BF2" w:rsidRDefault="00B60BF2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B60BF2" w:rsidRPr="00FB589F" w:rsidRDefault="00B60BF2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65" w:type="dxa"/>
            <w:vMerge w:val="restart"/>
            <w:vAlign w:val="center"/>
          </w:tcPr>
          <w:p w:rsidR="00B60BF2" w:rsidRPr="002F3E3B" w:rsidRDefault="00B60BF2" w:rsidP="00852355">
            <w:r w:rsidRPr="002F3E3B">
              <w:t>Линейное уравнение с одной переменной</w:t>
            </w:r>
          </w:p>
          <w:p w:rsidR="00B60BF2" w:rsidRPr="002F3E3B" w:rsidRDefault="00B60BF2" w:rsidP="00852355"/>
        </w:tc>
        <w:tc>
          <w:tcPr>
            <w:tcW w:w="9590" w:type="dxa"/>
            <w:gridSpan w:val="2"/>
            <w:vMerge w:val="restart"/>
          </w:tcPr>
          <w:p w:rsidR="00852355" w:rsidRDefault="00B60BF2" w:rsidP="00B60BF2">
            <w:r w:rsidRPr="00852355">
              <w:rPr>
                <w:i/>
              </w:rPr>
              <w:t>Распознаю</w:t>
            </w:r>
            <w:r>
              <w:t xml:space="preserve">т </w:t>
            </w:r>
            <w:r w:rsidRPr="00B60BF2">
              <w:t xml:space="preserve"> линейные уравнения.</w:t>
            </w:r>
          </w:p>
          <w:p w:rsidR="00B60BF2" w:rsidRPr="00B60BF2" w:rsidRDefault="00B60BF2" w:rsidP="00B60BF2">
            <w:r w:rsidRPr="00852355">
              <w:rPr>
                <w:i/>
              </w:rPr>
              <w:t>Привод</w:t>
            </w:r>
            <w:r w:rsidR="00852355">
              <w:rPr>
                <w:i/>
              </w:rPr>
              <w:t>ят</w:t>
            </w:r>
            <w:r w:rsidRPr="00B60BF2">
              <w:t xml:space="preserve"> примеры линейных уравнений.</w:t>
            </w:r>
          </w:p>
          <w:p w:rsidR="00852355" w:rsidRDefault="00B60BF2" w:rsidP="00B60BF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BF2">
              <w:rPr>
                <w:rFonts w:ascii="Times New Roman" w:hAnsi="Times New Roman" w:cs="Times New Roman"/>
                <w:i/>
                <w:sz w:val="20"/>
                <w:szCs w:val="20"/>
              </w:rPr>
              <w:t>Формулир</w:t>
            </w:r>
            <w:r w:rsidR="00852355">
              <w:rPr>
                <w:rFonts w:ascii="Times New Roman" w:hAnsi="Times New Roman" w:cs="Times New Roman"/>
                <w:i/>
                <w:sz w:val="20"/>
                <w:szCs w:val="20"/>
              </w:rPr>
              <w:t>уют</w:t>
            </w:r>
            <w:r w:rsidRPr="00B60BF2">
              <w:rPr>
                <w:rFonts w:ascii="Times New Roman" w:hAnsi="Times New Roman" w:cs="Times New Roman"/>
                <w:sz w:val="20"/>
                <w:szCs w:val="20"/>
              </w:rPr>
              <w:t xml:space="preserve"> определение линейного уравнения. </w:t>
            </w:r>
          </w:p>
          <w:p w:rsidR="00B60BF2" w:rsidRPr="00B60BF2" w:rsidRDefault="00B60BF2" w:rsidP="008523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355">
              <w:rPr>
                <w:rFonts w:ascii="Times New Roman" w:hAnsi="Times New Roman" w:cs="Times New Roman"/>
                <w:i/>
                <w:sz w:val="20"/>
                <w:szCs w:val="20"/>
              </w:rPr>
              <w:t>Реша</w:t>
            </w:r>
            <w:r w:rsidR="00852355">
              <w:rPr>
                <w:rFonts w:ascii="Times New Roman" w:hAnsi="Times New Roman" w:cs="Times New Roman"/>
                <w:i/>
                <w:sz w:val="20"/>
                <w:szCs w:val="20"/>
              </w:rPr>
              <w:t>ют</w:t>
            </w:r>
            <w:r w:rsidRPr="00B60BF2">
              <w:rPr>
                <w:rFonts w:ascii="Times New Roman" w:hAnsi="Times New Roman" w:cs="Times New Roman"/>
                <w:sz w:val="20"/>
                <w:szCs w:val="20"/>
              </w:rPr>
              <w:t xml:space="preserve"> линейное уравнение в общем виде</w:t>
            </w:r>
            <w:r w:rsidR="008523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6" w:type="dxa"/>
            <w:vAlign w:val="center"/>
          </w:tcPr>
          <w:p w:rsidR="00B60BF2" w:rsidRPr="00FB589F" w:rsidRDefault="00852355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60BF2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035" w:type="dxa"/>
            <w:vAlign w:val="center"/>
          </w:tcPr>
          <w:p w:rsidR="00B60BF2" w:rsidRDefault="00B60BF2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B60BF2" w:rsidRDefault="00B60BF2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B60BF2" w:rsidRPr="00FB589F" w:rsidRDefault="00B60BF2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65" w:type="dxa"/>
            <w:vMerge/>
            <w:vAlign w:val="center"/>
          </w:tcPr>
          <w:p w:rsidR="00B60BF2" w:rsidRPr="002F3E3B" w:rsidRDefault="00B60BF2" w:rsidP="00852355"/>
        </w:tc>
        <w:tc>
          <w:tcPr>
            <w:tcW w:w="9590" w:type="dxa"/>
            <w:gridSpan w:val="2"/>
            <w:vMerge/>
          </w:tcPr>
          <w:p w:rsidR="00B60BF2" w:rsidRPr="00FB589F" w:rsidRDefault="00B60BF2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B60BF2" w:rsidRPr="00FB589F" w:rsidRDefault="00D93668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B60BF2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035" w:type="dxa"/>
            <w:vAlign w:val="center"/>
          </w:tcPr>
          <w:p w:rsidR="00B60BF2" w:rsidRDefault="00B60BF2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B60BF2" w:rsidRDefault="00B60BF2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B60BF2" w:rsidRPr="00FB589F" w:rsidRDefault="00B60BF2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65" w:type="dxa"/>
            <w:vMerge/>
            <w:vAlign w:val="center"/>
          </w:tcPr>
          <w:p w:rsidR="00B60BF2" w:rsidRPr="002F3E3B" w:rsidRDefault="00B60BF2" w:rsidP="00852355"/>
        </w:tc>
        <w:tc>
          <w:tcPr>
            <w:tcW w:w="9590" w:type="dxa"/>
            <w:gridSpan w:val="2"/>
            <w:vMerge/>
          </w:tcPr>
          <w:p w:rsidR="00B60BF2" w:rsidRPr="00FB589F" w:rsidRDefault="00B60BF2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B60BF2" w:rsidRPr="00FB589F" w:rsidRDefault="00D93668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B60BF2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035" w:type="dxa"/>
            <w:vAlign w:val="center"/>
          </w:tcPr>
          <w:p w:rsidR="00B60BF2" w:rsidRDefault="00B60BF2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B60BF2" w:rsidRDefault="00B60BF2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B60BF2" w:rsidRPr="00FB589F" w:rsidRDefault="00B60BF2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865" w:type="dxa"/>
            <w:vMerge/>
            <w:vAlign w:val="center"/>
          </w:tcPr>
          <w:p w:rsidR="00B60BF2" w:rsidRPr="002F3E3B" w:rsidRDefault="00B60BF2" w:rsidP="00852355"/>
        </w:tc>
        <w:tc>
          <w:tcPr>
            <w:tcW w:w="9590" w:type="dxa"/>
            <w:gridSpan w:val="2"/>
            <w:vMerge/>
          </w:tcPr>
          <w:p w:rsidR="00B60BF2" w:rsidRPr="00FB589F" w:rsidRDefault="00B60BF2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B60BF2" w:rsidRPr="00FB589F" w:rsidRDefault="00852355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B60BF2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035" w:type="dxa"/>
            <w:vAlign w:val="center"/>
          </w:tcPr>
          <w:p w:rsidR="00B60BF2" w:rsidRDefault="00B60BF2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B60BF2" w:rsidRDefault="00B60BF2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B60BF2" w:rsidRPr="00FB589F" w:rsidRDefault="00B60BF2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65" w:type="dxa"/>
            <w:vMerge/>
            <w:vAlign w:val="center"/>
          </w:tcPr>
          <w:p w:rsidR="00B60BF2" w:rsidRPr="002F3E3B" w:rsidRDefault="00B60BF2" w:rsidP="00852355"/>
        </w:tc>
        <w:tc>
          <w:tcPr>
            <w:tcW w:w="9590" w:type="dxa"/>
            <w:gridSpan w:val="2"/>
            <w:vMerge/>
          </w:tcPr>
          <w:p w:rsidR="00B60BF2" w:rsidRPr="00FB589F" w:rsidRDefault="00B60BF2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B60BF2" w:rsidRPr="00FB589F" w:rsidRDefault="00D93668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B60BF2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035" w:type="dxa"/>
            <w:vAlign w:val="center"/>
          </w:tcPr>
          <w:p w:rsidR="00B60BF2" w:rsidRDefault="00B60BF2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B60BF2" w:rsidRDefault="00B60BF2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852355" w:rsidRPr="00FB589F" w:rsidRDefault="00852355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65" w:type="dxa"/>
            <w:vMerge w:val="restart"/>
            <w:vAlign w:val="center"/>
          </w:tcPr>
          <w:p w:rsidR="00852355" w:rsidRPr="002F3E3B" w:rsidRDefault="00852355" w:rsidP="00852355">
            <w:r w:rsidRPr="002F3E3B">
              <w:t>Решение задач с помощью уравнений</w:t>
            </w:r>
          </w:p>
          <w:p w:rsidR="00852355" w:rsidRPr="002F3E3B" w:rsidRDefault="00852355" w:rsidP="00852355"/>
        </w:tc>
        <w:tc>
          <w:tcPr>
            <w:tcW w:w="9590" w:type="dxa"/>
            <w:gridSpan w:val="2"/>
            <w:vMerge w:val="restart"/>
          </w:tcPr>
          <w:p w:rsidR="00852355" w:rsidRPr="00FB589F" w:rsidRDefault="00852355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355">
              <w:rPr>
                <w:rFonts w:ascii="Times New Roman" w:hAnsi="Times New Roman" w:cs="Times New Roman"/>
                <w:i/>
                <w:sz w:val="20"/>
                <w:szCs w:val="20"/>
              </w:rPr>
              <w:t>Интерпретируют</w:t>
            </w:r>
            <w:r w:rsidRPr="00B60BF2">
              <w:rPr>
                <w:rFonts w:ascii="Times New Roman" w:hAnsi="Times New Roman" w:cs="Times New Roman"/>
                <w:sz w:val="20"/>
                <w:szCs w:val="20"/>
              </w:rPr>
              <w:t xml:space="preserve"> уравнение как математическую мод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ель реальной ситуации. </w:t>
            </w:r>
            <w:r w:rsidRPr="00852355">
              <w:rPr>
                <w:rFonts w:ascii="Times New Roman" w:hAnsi="Times New Roman" w:cs="Times New Roman"/>
                <w:i/>
                <w:sz w:val="20"/>
                <w:szCs w:val="20"/>
              </w:rPr>
              <w:t>Описывают</w:t>
            </w:r>
            <w:r w:rsidRPr="00B60BF2">
              <w:rPr>
                <w:rFonts w:ascii="Times New Roman" w:hAnsi="Times New Roman" w:cs="Times New Roman"/>
                <w:sz w:val="20"/>
                <w:szCs w:val="20"/>
              </w:rPr>
              <w:t xml:space="preserve"> схему реш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ения текстовой задачи, применяют</w:t>
            </w:r>
            <w:r w:rsidRPr="00B60BF2">
              <w:rPr>
                <w:rFonts w:ascii="Times New Roman" w:hAnsi="Times New Roman" w:cs="Times New Roman"/>
                <w:sz w:val="20"/>
                <w:szCs w:val="20"/>
              </w:rPr>
              <w:t xml:space="preserve"> её для решения задач</w:t>
            </w:r>
          </w:p>
        </w:tc>
        <w:tc>
          <w:tcPr>
            <w:tcW w:w="666" w:type="dxa"/>
            <w:vAlign w:val="center"/>
          </w:tcPr>
          <w:p w:rsidR="00852355" w:rsidRDefault="00852355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27.09</w:t>
            </w:r>
          </w:p>
        </w:tc>
        <w:tc>
          <w:tcPr>
            <w:tcW w:w="1035" w:type="dxa"/>
            <w:vAlign w:val="center"/>
          </w:tcPr>
          <w:p w:rsidR="00852355" w:rsidRDefault="00852355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852355" w:rsidRDefault="00852355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852355" w:rsidRPr="00FB589F" w:rsidRDefault="00852355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65" w:type="dxa"/>
            <w:vMerge/>
          </w:tcPr>
          <w:p w:rsidR="00852355" w:rsidRPr="002F3E3B" w:rsidRDefault="00852355" w:rsidP="009167C9"/>
        </w:tc>
        <w:tc>
          <w:tcPr>
            <w:tcW w:w="9590" w:type="dxa"/>
            <w:gridSpan w:val="2"/>
            <w:vMerge/>
          </w:tcPr>
          <w:p w:rsidR="00852355" w:rsidRPr="00FB589F" w:rsidRDefault="00852355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852355" w:rsidRPr="00FB589F" w:rsidRDefault="00852355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28.09</w:t>
            </w:r>
          </w:p>
        </w:tc>
        <w:tc>
          <w:tcPr>
            <w:tcW w:w="1035" w:type="dxa"/>
            <w:vAlign w:val="center"/>
          </w:tcPr>
          <w:p w:rsidR="00852355" w:rsidRDefault="00852355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852355" w:rsidRDefault="00852355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337"/>
        </w:trPr>
        <w:tc>
          <w:tcPr>
            <w:tcW w:w="702" w:type="dxa"/>
          </w:tcPr>
          <w:p w:rsidR="00852355" w:rsidRPr="00FB589F" w:rsidRDefault="00852355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65" w:type="dxa"/>
            <w:vMerge/>
          </w:tcPr>
          <w:p w:rsidR="00852355" w:rsidRPr="002F3E3B" w:rsidRDefault="00852355" w:rsidP="009167C9"/>
        </w:tc>
        <w:tc>
          <w:tcPr>
            <w:tcW w:w="9590" w:type="dxa"/>
            <w:gridSpan w:val="2"/>
            <w:vMerge/>
          </w:tcPr>
          <w:p w:rsidR="00852355" w:rsidRPr="00FB589F" w:rsidRDefault="00852355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852355" w:rsidRPr="00FB589F" w:rsidRDefault="009F105B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8523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35" w:type="dxa"/>
            <w:vAlign w:val="center"/>
          </w:tcPr>
          <w:p w:rsidR="00852355" w:rsidRDefault="00852355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852355" w:rsidRDefault="00852355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C9384F" w:rsidRPr="00FB589F" w:rsidRDefault="00C9384F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65" w:type="dxa"/>
            <w:vMerge/>
          </w:tcPr>
          <w:p w:rsidR="00C9384F" w:rsidRPr="002F3E3B" w:rsidRDefault="00C9384F" w:rsidP="009167C9"/>
        </w:tc>
        <w:tc>
          <w:tcPr>
            <w:tcW w:w="9590" w:type="dxa"/>
            <w:gridSpan w:val="2"/>
            <w:vMerge/>
          </w:tcPr>
          <w:p w:rsidR="00C9384F" w:rsidRPr="00FB589F" w:rsidRDefault="00C9384F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C9384F" w:rsidRPr="00FB589F" w:rsidRDefault="009F105B" w:rsidP="003A730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C938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35" w:type="dxa"/>
            <w:vAlign w:val="center"/>
          </w:tcPr>
          <w:p w:rsidR="00C9384F" w:rsidRDefault="00C9384F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C9384F" w:rsidRDefault="00C9384F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C9384F" w:rsidRPr="00FB589F" w:rsidRDefault="00C9384F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65" w:type="dxa"/>
            <w:vMerge/>
          </w:tcPr>
          <w:p w:rsidR="00C9384F" w:rsidRPr="002F3E3B" w:rsidRDefault="00C9384F" w:rsidP="009167C9"/>
        </w:tc>
        <w:tc>
          <w:tcPr>
            <w:tcW w:w="9590" w:type="dxa"/>
            <w:gridSpan w:val="2"/>
            <w:vMerge/>
          </w:tcPr>
          <w:p w:rsidR="00C9384F" w:rsidRPr="00FB589F" w:rsidRDefault="00C9384F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C9384F" w:rsidRPr="00FB589F" w:rsidRDefault="009F105B" w:rsidP="003A730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C9384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035" w:type="dxa"/>
            <w:vAlign w:val="center"/>
          </w:tcPr>
          <w:p w:rsidR="00C9384F" w:rsidRDefault="00C9384F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C9384F" w:rsidRDefault="00C9384F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C9384F" w:rsidRPr="00FB589F" w:rsidRDefault="00C9384F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65" w:type="dxa"/>
          </w:tcPr>
          <w:p w:rsidR="00C9384F" w:rsidRPr="002F3E3B" w:rsidRDefault="00C9384F" w:rsidP="009167C9">
            <w:r>
              <w:t>Решение заданий по теме «Линейное уравнение»</w:t>
            </w:r>
          </w:p>
        </w:tc>
        <w:tc>
          <w:tcPr>
            <w:tcW w:w="9590" w:type="dxa"/>
            <w:gridSpan w:val="2"/>
          </w:tcPr>
          <w:p w:rsidR="00C9384F" w:rsidRPr="00852355" w:rsidRDefault="00C9384F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355">
              <w:rPr>
                <w:rFonts w:ascii="Times New Roman" w:hAnsi="Times New Roman" w:cs="Times New Roman"/>
                <w:i/>
                <w:sz w:val="20"/>
                <w:szCs w:val="20"/>
              </w:rPr>
              <w:t>Повторяют  и систематизируют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учебный </w:t>
            </w:r>
            <w:r w:rsidRPr="00852355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</w:t>
            </w:r>
          </w:p>
        </w:tc>
        <w:tc>
          <w:tcPr>
            <w:tcW w:w="666" w:type="dxa"/>
            <w:vAlign w:val="center"/>
          </w:tcPr>
          <w:p w:rsidR="00C9384F" w:rsidRPr="00FB589F" w:rsidRDefault="009F105B" w:rsidP="003A730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C9384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035" w:type="dxa"/>
            <w:vAlign w:val="center"/>
          </w:tcPr>
          <w:p w:rsidR="00C9384F" w:rsidRDefault="00C9384F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C9384F" w:rsidRDefault="00C9384F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44FE" w:rsidTr="00244885">
        <w:trPr>
          <w:trHeight w:val="653"/>
        </w:trPr>
        <w:tc>
          <w:tcPr>
            <w:tcW w:w="702" w:type="dxa"/>
          </w:tcPr>
          <w:p w:rsidR="006D44FE" w:rsidRPr="00FB589F" w:rsidRDefault="006D44FE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727" w:type="dxa"/>
            <w:gridSpan w:val="2"/>
          </w:tcPr>
          <w:p w:rsidR="006D44FE" w:rsidRPr="00C9384F" w:rsidRDefault="006D44FE" w:rsidP="009167C9">
            <w:pPr>
              <w:rPr>
                <w:b/>
                <w:i/>
              </w:rPr>
            </w:pPr>
            <w:r w:rsidRPr="00C9384F">
              <w:rPr>
                <w:b/>
                <w:i/>
              </w:rPr>
              <w:t>Контрольная работа № 1 по теме  «Линейное уравнение с одной переменной»</w:t>
            </w:r>
          </w:p>
        </w:tc>
        <w:tc>
          <w:tcPr>
            <w:tcW w:w="5728" w:type="dxa"/>
          </w:tcPr>
          <w:p w:rsidR="006D44FE" w:rsidRPr="00FB589F" w:rsidRDefault="006D44FE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B260B">
              <w:rPr>
                <w:rFonts w:ascii="Times New Roman" w:hAnsi="Times New Roman" w:cs="Times New Roman"/>
                <w:i/>
                <w:sz w:val="20"/>
                <w:szCs w:val="20"/>
              </w:rPr>
              <w:t>ействуют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60B">
              <w:rPr>
                <w:rFonts w:ascii="Times New Roman" w:hAnsi="Times New Roman" w:cs="Times New Roman"/>
                <w:i/>
                <w:sz w:val="20"/>
                <w:szCs w:val="20"/>
              </w:rPr>
              <w:t>Используют</w:t>
            </w: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 xml:space="preserve"> различные приемы проверки правильности выполняемых заданий</w:t>
            </w:r>
          </w:p>
        </w:tc>
        <w:tc>
          <w:tcPr>
            <w:tcW w:w="666" w:type="dxa"/>
            <w:vAlign w:val="center"/>
          </w:tcPr>
          <w:p w:rsidR="006D44FE" w:rsidRPr="00FB589F" w:rsidRDefault="006D44FE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07.10</w:t>
            </w:r>
          </w:p>
        </w:tc>
        <w:tc>
          <w:tcPr>
            <w:tcW w:w="1035" w:type="dxa"/>
            <w:vAlign w:val="center"/>
          </w:tcPr>
          <w:p w:rsidR="006D44FE" w:rsidRDefault="006D44FE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6D44FE" w:rsidRDefault="006D44FE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84F" w:rsidTr="00244885">
        <w:trPr>
          <w:trHeight w:val="653"/>
        </w:trPr>
        <w:tc>
          <w:tcPr>
            <w:tcW w:w="14805" w:type="dxa"/>
            <w:gridSpan w:val="8"/>
          </w:tcPr>
          <w:p w:rsidR="00C9384F" w:rsidRPr="009F105B" w:rsidRDefault="009F105B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b/>
              </w:rPr>
            </w:pPr>
            <w:r w:rsidRPr="009F105B">
              <w:rPr>
                <w:rFonts w:ascii="Times New Roman" w:hAnsi="Times New Roman" w:cs="Times New Roman"/>
                <w:b/>
              </w:rPr>
              <w:t>Целые выражения (52 часа)</w:t>
            </w: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1D1901" w:rsidRPr="00FB589F" w:rsidRDefault="001D1901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65" w:type="dxa"/>
            <w:vMerge w:val="restart"/>
          </w:tcPr>
          <w:p w:rsidR="001D1901" w:rsidRPr="00BF51E9" w:rsidRDefault="001D1901" w:rsidP="003A730A">
            <w:r w:rsidRPr="00BF51E9">
              <w:t>Тождественно равные выражения. Тождества</w:t>
            </w:r>
          </w:p>
        </w:tc>
        <w:tc>
          <w:tcPr>
            <w:tcW w:w="9590" w:type="dxa"/>
            <w:gridSpan w:val="2"/>
            <w:vMerge w:val="restart"/>
          </w:tcPr>
          <w:p w:rsidR="003037AF" w:rsidRDefault="003037AF" w:rsidP="00D93668">
            <w:r>
              <w:rPr>
                <w:i/>
              </w:rPr>
              <w:t>Формулируют</w:t>
            </w:r>
            <w:r w:rsidR="001D1901" w:rsidRPr="001D1901">
              <w:rPr>
                <w:i/>
              </w:rPr>
              <w:t>:</w:t>
            </w:r>
            <w:r w:rsidR="001D1901" w:rsidRPr="001D1901">
              <w:rPr>
                <w:i/>
              </w:rPr>
              <w:cr/>
            </w:r>
            <w:proofErr w:type="gramStart"/>
            <w:r w:rsidR="001D1901" w:rsidRPr="001D1901">
              <w:rPr>
                <w:i/>
              </w:rPr>
              <w:t>определения</w:t>
            </w:r>
            <w:r w:rsidR="001D1901" w:rsidRPr="001D1901">
              <w:t xml:space="preserve">: </w:t>
            </w:r>
            <w:r>
              <w:t xml:space="preserve">подобных слагаемых, </w:t>
            </w:r>
            <w:r w:rsidR="001D1901" w:rsidRPr="001D1901">
              <w:t>тождестве</w:t>
            </w:r>
            <w:r>
              <w:t>нно равных выражений, тождества</w:t>
            </w:r>
            <w:r w:rsidR="001D1901" w:rsidRPr="001D1901">
              <w:t>;</w:t>
            </w:r>
            <w:r w:rsidR="001D1901" w:rsidRPr="001D1901">
              <w:cr/>
            </w:r>
            <w:r w:rsidR="001D1901" w:rsidRPr="001D1901">
              <w:rPr>
                <w:i/>
              </w:rPr>
              <w:t>свойства</w:t>
            </w:r>
            <w:r w:rsidR="001D1901" w:rsidRPr="001D1901">
              <w:t>:</w:t>
            </w:r>
            <w:r>
              <w:t xml:space="preserve"> сложения и умножения чисел</w:t>
            </w:r>
            <w:r w:rsidR="001D1901" w:rsidRPr="001D1901">
              <w:t>;</w:t>
            </w:r>
            <w:r w:rsidR="001D1901" w:rsidRPr="001D1901">
              <w:cr/>
            </w:r>
            <w:r w:rsidR="001D1901" w:rsidRPr="001D1901">
              <w:rPr>
                <w:i/>
              </w:rPr>
              <w:t>правила</w:t>
            </w:r>
            <w:r w:rsidR="001D1901" w:rsidRPr="001D1901">
              <w:t>: доказ</w:t>
            </w:r>
            <w:r>
              <w:t>ательства тождеств;</w:t>
            </w:r>
            <w:r w:rsidR="001D1901" w:rsidRPr="001D1901">
              <w:cr/>
            </w:r>
            <w:r w:rsidR="001D1901" w:rsidRPr="001D1901">
              <w:rPr>
                <w:i/>
              </w:rPr>
              <w:t>Доказыва</w:t>
            </w:r>
            <w:r w:rsidR="00CD0629">
              <w:rPr>
                <w:i/>
              </w:rPr>
              <w:t>ют</w:t>
            </w:r>
            <w:r>
              <w:t xml:space="preserve"> тождества</w:t>
            </w:r>
            <w:r w:rsidR="001D1901" w:rsidRPr="001D1901">
              <w:t xml:space="preserve">. </w:t>
            </w:r>
            <w:proofErr w:type="gramEnd"/>
          </w:p>
          <w:p w:rsidR="003037AF" w:rsidRDefault="00CD0629" w:rsidP="00D93668">
            <w:r>
              <w:rPr>
                <w:i/>
              </w:rPr>
              <w:t>Записывают</w:t>
            </w:r>
            <w:r w:rsidR="003037AF">
              <w:rPr>
                <w:i/>
              </w:rPr>
              <w:t xml:space="preserve"> </w:t>
            </w:r>
            <w:r w:rsidR="003037AF">
              <w:t>в виде равенства утве</w:t>
            </w:r>
            <w:r w:rsidR="003037AF" w:rsidRPr="003037AF">
              <w:t>рждения.</w:t>
            </w:r>
            <w:r w:rsidR="001D1901" w:rsidRPr="001D1901">
              <w:cr/>
            </w:r>
            <w:r w:rsidR="001D1901" w:rsidRPr="001D1901">
              <w:rPr>
                <w:i/>
              </w:rPr>
              <w:t>Вычисля</w:t>
            </w:r>
            <w:r>
              <w:rPr>
                <w:i/>
              </w:rPr>
              <w:t>ют</w:t>
            </w:r>
            <w:r w:rsidR="001D1901" w:rsidRPr="001D1901">
              <w:t xml:space="preserve"> значение выражений с переменными. </w:t>
            </w:r>
          </w:p>
          <w:p w:rsidR="001D1901" w:rsidRPr="001D1901" w:rsidRDefault="001D1901" w:rsidP="00D93668">
            <w:r w:rsidRPr="003037AF">
              <w:rPr>
                <w:i/>
              </w:rPr>
              <w:t>Преобразовыв</w:t>
            </w:r>
            <w:r w:rsidR="00CD0629">
              <w:rPr>
                <w:i/>
              </w:rPr>
              <w:t>ают</w:t>
            </w:r>
            <w:r w:rsidRPr="001D1901">
              <w:t xml:space="preserve"> </w:t>
            </w:r>
            <w:r w:rsidR="003037AF">
              <w:t xml:space="preserve"> выражения с использованием правила приведения подобных слагаемых. </w:t>
            </w:r>
            <w:r w:rsidR="00CD0629">
              <w:t>Используют</w:t>
            </w:r>
            <w:r w:rsidRPr="001D1901">
              <w:t xml:space="preserve"> указанные преобразования в процессе, доказательства  </w:t>
            </w:r>
            <w:r w:rsidR="00CD0629">
              <w:t>тождеств.</w:t>
            </w:r>
          </w:p>
        </w:tc>
        <w:tc>
          <w:tcPr>
            <w:tcW w:w="666" w:type="dxa"/>
            <w:vAlign w:val="center"/>
          </w:tcPr>
          <w:p w:rsidR="001D1901" w:rsidRPr="00FB589F" w:rsidRDefault="001D190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12.10</w:t>
            </w:r>
          </w:p>
        </w:tc>
        <w:tc>
          <w:tcPr>
            <w:tcW w:w="1035" w:type="dxa"/>
            <w:vAlign w:val="center"/>
          </w:tcPr>
          <w:p w:rsidR="001D1901" w:rsidRDefault="001D190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1D1901" w:rsidRDefault="001D190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1D1901" w:rsidRPr="00FB589F" w:rsidRDefault="001D1901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65" w:type="dxa"/>
            <w:vMerge/>
          </w:tcPr>
          <w:p w:rsidR="001D1901" w:rsidRDefault="001D1901" w:rsidP="003A730A">
            <w:pPr>
              <w:rPr>
                <w:sz w:val="24"/>
                <w:szCs w:val="24"/>
              </w:rPr>
            </w:pPr>
          </w:p>
        </w:tc>
        <w:tc>
          <w:tcPr>
            <w:tcW w:w="9590" w:type="dxa"/>
            <w:gridSpan w:val="2"/>
            <w:vMerge/>
          </w:tcPr>
          <w:p w:rsidR="001D1901" w:rsidRDefault="001D1901" w:rsidP="003A73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1D1901" w:rsidRPr="00FB589F" w:rsidRDefault="001D1901" w:rsidP="003A730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13.10</w:t>
            </w:r>
          </w:p>
        </w:tc>
        <w:tc>
          <w:tcPr>
            <w:tcW w:w="1035" w:type="dxa"/>
            <w:vAlign w:val="center"/>
          </w:tcPr>
          <w:p w:rsidR="001D1901" w:rsidRDefault="001D190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1D1901" w:rsidRDefault="001D190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D93668" w:rsidRPr="00B66DAA" w:rsidRDefault="00D93668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D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865" w:type="dxa"/>
            <w:vMerge w:val="restart"/>
          </w:tcPr>
          <w:p w:rsidR="00D93668" w:rsidRPr="00BF51E9" w:rsidRDefault="00D93668" w:rsidP="003A730A">
            <w:r w:rsidRPr="00BF51E9">
              <w:t>Степень с натуральным показателем</w:t>
            </w:r>
          </w:p>
        </w:tc>
        <w:tc>
          <w:tcPr>
            <w:tcW w:w="9590" w:type="dxa"/>
            <w:gridSpan w:val="2"/>
            <w:vMerge w:val="restart"/>
          </w:tcPr>
          <w:p w:rsidR="00CD0629" w:rsidRDefault="00CD0629" w:rsidP="00D93668">
            <w:r>
              <w:rPr>
                <w:i/>
              </w:rPr>
              <w:t>Формулируют</w:t>
            </w:r>
            <w:r w:rsidR="00D93668" w:rsidRPr="001D1901">
              <w:rPr>
                <w:i/>
              </w:rPr>
              <w:t>:</w:t>
            </w:r>
            <w:r w:rsidR="00D93668" w:rsidRPr="001D1901">
              <w:rPr>
                <w:i/>
              </w:rPr>
              <w:cr/>
              <w:t>определения</w:t>
            </w:r>
            <w:r w:rsidR="00D93668" w:rsidRPr="001D1901">
              <w:t>: ст</w:t>
            </w:r>
            <w:r>
              <w:t>епени с натуральным показателем</w:t>
            </w:r>
            <w:r w:rsidR="00D93668" w:rsidRPr="001D1901">
              <w:t>;</w:t>
            </w:r>
            <w:r w:rsidR="00D93668" w:rsidRPr="001D1901">
              <w:cr/>
            </w:r>
            <w:r w:rsidR="007023C7" w:rsidRPr="001D1901">
              <w:rPr>
                <w:i/>
              </w:rPr>
              <w:t xml:space="preserve"> </w:t>
            </w:r>
            <w:r w:rsidR="00D93668" w:rsidRPr="001D1901">
              <w:rPr>
                <w:i/>
              </w:rPr>
              <w:t>правила</w:t>
            </w:r>
            <w:r>
              <w:t>: возведения в степень неотрицательного и отрицательного числа.</w:t>
            </w:r>
            <w:r w:rsidRPr="001D1901">
              <w:t xml:space="preserve"> </w:t>
            </w:r>
            <w:r w:rsidR="00D93668" w:rsidRPr="001D1901">
              <w:cr/>
            </w:r>
            <w:r w:rsidR="00D93668" w:rsidRPr="001D1901">
              <w:rPr>
                <w:i/>
              </w:rPr>
              <w:t>Вычисля</w:t>
            </w:r>
            <w:r w:rsidR="007023C7">
              <w:rPr>
                <w:i/>
              </w:rPr>
              <w:t>ют</w:t>
            </w:r>
            <w:r w:rsidR="00D93668" w:rsidRPr="001D1901">
              <w:t xml:space="preserve"> </w:t>
            </w:r>
            <w:r>
              <w:t>значение выражений, содержащих степень</w:t>
            </w:r>
            <w:r w:rsidR="00D93668" w:rsidRPr="001D1901">
              <w:t>.</w:t>
            </w:r>
          </w:p>
          <w:p w:rsidR="007023C7" w:rsidRDefault="00CD0629" w:rsidP="00D93668">
            <w:r>
              <w:t>Составляют числовое выр</w:t>
            </w:r>
            <w:r w:rsidR="007023C7">
              <w:t>ажение и находят его значение</w:t>
            </w:r>
          </w:p>
          <w:p w:rsidR="007023C7" w:rsidRPr="001D1901" w:rsidRDefault="007023C7" w:rsidP="007023C7">
            <w:r w:rsidRPr="007023C7">
              <w:rPr>
                <w:i/>
              </w:rPr>
              <w:t>Записывают</w:t>
            </w:r>
            <w:r>
              <w:t xml:space="preserve"> единицы измерения в виде степени.</w:t>
            </w:r>
          </w:p>
          <w:p w:rsidR="00D93668" w:rsidRPr="00321349" w:rsidRDefault="007023C7" w:rsidP="00321349">
            <w:r w:rsidRPr="007023C7">
              <w:rPr>
                <w:i/>
              </w:rPr>
              <w:t>Используют</w:t>
            </w:r>
            <w:r w:rsidR="00D93668" w:rsidRPr="001D1901">
              <w:t xml:space="preserve"> </w:t>
            </w:r>
            <w:r>
              <w:t xml:space="preserve"> приобретенные умения в процессе решения уравнений</w:t>
            </w:r>
            <w:r w:rsidR="00D93668" w:rsidRPr="001D1901">
              <w:t>, решения текстовых задач</w:t>
            </w:r>
          </w:p>
        </w:tc>
        <w:tc>
          <w:tcPr>
            <w:tcW w:w="666" w:type="dxa"/>
            <w:vAlign w:val="center"/>
          </w:tcPr>
          <w:p w:rsidR="00D93668" w:rsidRPr="00FB589F" w:rsidRDefault="00D93668" w:rsidP="003A730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14.10</w:t>
            </w:r>
          </w:p>
        </w:tc>
        <w:tc>
          <w:tcPr>
            <w:tcW w:w="1035" w:type="dxa"/>
            <w:vAlign w:val="center"/>
          </w:tcPr>
          <w:p w:rsidR="00D93668" w:rsidRDefault="00D93668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D93668" w:rsidRDefault="00D93668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278"/>
        </w:trPr>
        <w:tc>
          <w:tcPr>
            <w:tcW w:w="702" w:type="dxa"/>
          </w:tcPr>
          <w:p w:rsidR="00D93668" w:rsidRPr="00B66DAA" w:rsidRDefault="00D93668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65" w:type="dxa"/>
            <w:vMerge/>
          </w:tcPr>
          <w:p w:rsidR="00D93668" w:rsidRPr="00BF51E9" w:rsidRDefault="00D93668" w:rsidP="003A730A"/>
        </w:tc>
        <w:tc>
          <w:tcPr>
            <w:tcW w:w="9590" w:type="dxa"/>
            <w:gridSpan w:val="2"/>
            <w:vMerge/>
          </w:tcPr>
          <w:p w:rsidR="00D93668" w:rsidRDefault="00D93668" w:rsidP="003A73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D93668" w:rsidRPr="00FB589F" w:rsidRDefault="00D93668" w:rsidP="003A730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19.10</w:t>
            </w:r>
          </w:p>
        </w:tc>
        <w:tc>
          <w:tcPr>
            <w:tcW w:w="1035" w:type="dxa"/>
            <w:vAlign w:val="center"/>
          </w:tcPr>
          <w:p w:rsidR="00D93668" w:rsidRDefault="00D93668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D93668" w:rsidRDefault="00D93668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D93668" w:rsidRPr="00FB589F" w:rsidRDefault="00D93668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65" w:type="dxa"/>
            <w:vMerge/>
          </w:tcPr>
          <w:p w:rsidR="00D93668" w:rsidRPr="00BF51E9" w:rsidRDefault="00D93668" w:rsidP="003A730A"/>
        </w:tc>
        <w:tc>
          <w:tcPr>
            <w:tcW w:w="9590" w:type="dxa"/>
            <w:gridSpan w:val="2"/>
            <w:vMerge/>
          </w:tcPr>
          <w:p w:rsidR="00D93668" w:rsidRDefault="00D93668" w:rsidP="003A730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66" w:type="dxa"/>
            <w:vAlign w:val="center"/>
          </w:tcPr>
          <w:p w:rsidR="00D93668" w:rsidRPr="00FB589F" w:rsidRDefault="00D93668" w:rsidP="003A730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20.10</w:t>
            </w:r>
          </w:p>
        </w:tc>
        <w:tc>
          <w:tcPr>
            <w:tcW w:w="1035" w:type="dxa"/>
            <w:vAlign w:val="center"/>
          </w:tcPr>
          <w:p w:rsidR="00D93668" w:rsidRDefault="00D93668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D93668" w:rsidRDefault="00D93668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1D1901" w:rsidRPr="009F105B" w:rsidRDefault="001D1901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05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865" w:type="dxa"/>
            <w:vMerge w:val="restart"/>
          </w:tcPr>
          <w:p w:rsidR="001D1901" w:rsidRPr="00BF51E9" w:rsidRDefault="001D1901" w:rsidP="003A730A">
            <w:r w:rsidRPr="00BF51E9">
              <w:t>Свойства степени с натуральным показателем</w:t>
            </w:r>
          </w:p>
        </w:tc>
        <w:tc>
          <w:tcPr>
            <w:tcW w:w="9590" w:type="dxa"/>
            <w:gridSpan w:val="2"/>
            <w:vMerge w:val="restart"/>
          </w:tcPr>
          <w:p w:rsidR="007023C7" w:rsidRDefault="007023C7" w:rsidP="00CD0629">
            <w:pPr>
              <w:rPr>
                <w:i/>
              </w:rPr>
            </w:pPr>
            <w:r>
              <w:rPr>
                <w:i/>
              </w:rPr>
              <w:t>Формулируют</w:t>
            </w:r>
            <w:r w:rsidR="00CD0629" w:rsidRPr="001D1901">
              <w:rPr>
                <w:i/>
              </w:rPr>
              <w:t>:</w:t>
            </w:r>
          </w:p>
          <w:p w:rsidR="00502664" w:rsidRDefault="00CD0629" w:rsidP="00CD0629">
            <w:r w:rsidRPr="001D1901">
              <w:rPr>
                <w:i/>
              </w:rPr>
              <w:t>свойства</w:t>
            </w:r>
            <w:r w:rsidRPr="001D1901">
              <w:t>: степени с натуральным показателем, знака степени;</w:t>
            </w:r>
            <w:r w:rsidRPr="001D1901">
              <w:cr/>
            </w:r>
            <w:r w:rsidRPr="001D1901">
              <w:rPr>
                <w:i/>
              </w:rPr>
              <w:t>правила</w:t>
            </w:r>
            <w:r w:rsidR="00502664">
              <w:t>: упрощения выражений с использованием свой</w:t>
            </w:r>
            <w:proofErr w:type="gramStart"/>
            <w:r w:rsidR="00502664">
              <w:t>ств ст</w:t>
            </w:r>
            <w:proofErr w:type="gramEnd"/>
            <w:r w:rsidR="00502664">
              <w:t>епени</w:t>
            </w:r>
            <w:r w:rsidRPr="001D1901">
              <w:t>.</w:t>
            </w:r>
            <w:r w:rsidRPr="001D1901">
              <w:cr/>
            </w:r>
            <w:r w:rsidRPr="001D1901">
              <w:rPr>
                <w:i/>
              </w:rPr>
              <w:t>Доказыва</w:t>
            </w:r>
            <w:r w:rsidR="00502664">
              <w:rPr>
                <w:i/>
              </w:rPr>
              <w:t xml:space="preserve">ют </w:t>
            </w:r>
            <w:r w:rsidRPr="001D1901">
              <w:t xml:space="preserve">свойства степени с натуральным показателем. </w:t>
            </w:r>
          </w:p>
          <w:p w:rsidR="00502664" w:rsidRDefault="00CD0629" w:rsidP="00CD0629">
            <w:r w:rsidRPr="00502664">
              <w:rPr>
                <w:i/>
              </w:rPr>
              <w:t>Записыва</w:t>
            </w:r>
            <w:r w:rsidR="00502664">
              <w:rPr>
                <w:i/>
              </w:rPr>
              <w:t>ют</w:t>
            </w:r>
            <w:r w:rsidR="00502664">
              <w:t xml:space="preserve"> </w:t>
            </w:r>
            <w:r w:rsidRPr="001D1901">
              <w:t xml:space="preserve"> формулы</w:t>
            </w:r>
            <w:r w:rsidR="00502664">
              <w:t>, описывающие свойства степени</w:t>
            </w:r>
            <w:r w:rsidRPr="001D1901">
              <w:t>.</w:t>
            </w:r>
            <w:r w:rsidRPr="001D1901">
              <w:cr/>
            </w:r>
            <w:r w:rsidRPr="001D1901">
              <w:rPr>
                <w:i/>
              </w:rPr>
              <w:t>Вычисля</w:t>
            </w:r>
            <w:r w:rsidR="00AD2D60">
              <w:rPr>
                <w:i/>
              </w:rPr>
              <w:t>ют</w:t>
            </w:r>
            <w:r w:rsidR="00AD2D60">
              <w:t xml:space="preserve"> значения выражений, содержащих степени</w:t>
            </w:r>
            <w:r w:rsidRPr="001D1901">
              <w:t xml:space="preserve">. </w:t>
            </w:r>
          </w:p>
          <w:p w:rsidR="00502664" w:rsidRDefault="00CD0629" w:rsidP="00CD0629">
            <w:r w:rsidRPr="00502664">
              <w:rPr>
                <w:i/>
              </w:rPr>
              <w:t>Применя</w:t>
            </w:r>
            <w:r w:rsidR="00502664">
              <w:rPr>
                <w:i/>
              </w:rPr>
              <w:t>ют</w:t>
            </w:r>
            <w:r w:rsidRPr="001D1901">
              <w:t xml:space="preserve"> свойства степени для преобразования выражений. </w:t>
            </w:r>
          </w:p>
          <w:p w:rsidR="00CD0629" w:rsidRPr="001D1901" w:rsidRDefault="00CD0629" w:rsidP="00CD0629">
            <w:r w:rsidRPr="00502664">
              <w:rPr>
                <w:i/>
              </w:rPr>
              <w:t>Использ</w:t>
            </w:r>
            <w:r w:rsidR="00502664">
              <w:rPr>
                <w:i/>
              </w:rPr>
              <w:t>уют</w:t>
            </w:r>
            <w:r w:rsidRPr="001D1901">
              <w:t xml:space="preserve"> указанные преобразования в процессе решения текстовых задач</w:t>
            </w:r>
            <w:r w:rsidR="00502664">
              <w:t>.</w:t>
            </w:r>
          </w:p>
          <w:p w:rsidR="001D1901" w:rsidRDefault="001D1901" w:rsidP="003A73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1D1901" w:rsidRPr="00FB589F" w:rsidRDefault="001D1901" w:rsidP="003A730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21.10</w:t>
            </w:r>
          </w:p>
        </w:tc>
        <w:tc>
          <w:tcPr>
            <w:tcW w:w="1035" w:type="dxa"/>
            <w:vAlign w:val="center"/>
          </w:tcPr>
          <w:p w:rsidR="001D1901" w:rsidRDefault="001D190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1D1901" w:rsidRDefault="001D190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1D1901" w:rsidRPr="00FB589F" w:rsidRDefault="001D1901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865" w:type="dxa"/>
            <w:vMerge/>
          </w:tcPr>
          <w:p w:rsidR="001D1901" w:rsidRPr="00BF51E9" w:rsidRDefault="001D1901" w:rsidP="003A730A"/>
        </w:tc>
        <w:tc>
          <w:tcPr>
            <w:tcW w:w="9590" w:type="dxa"/>
            <w:gridSpan w:val="2"/>
            <w:vMerge/>
          </w:tcPr>
          <w:p w:rsidR="001D1901" w:rsidRPr="00FB589F" w:rsidRDefault="001D1901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1D1901" w:rsidRPr="00FB589F" w:rsidRDefault="001D1901" w:rsidP="003A730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26.10</w:t>
            </w:r>
          </w:p>
        </w:tc>
        <w:tc>
          <w:tcPr>
            <w:tcW w:w="1035" w:type="dxa"/>
            <w:vAlign w:val="center"/>
          </w:tcPr>
          <w:p w:rsidR="001D1901" w:rsidRDefault="001D190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1D1901" w:rsidRDefault="001D190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1D1901" w:rsidRPr="00FB589F" w:rsidRDefault="001D1901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65" w:type="dxa"/>
            <w:vMerge/>
          </w:tcPr>
          <w:p w:rsidR="001D1901" w:rsidRPr="00BF51E9" w:rsidRDefault="001D1901" w:rsidP="003A730A"/>
        </w:tc>
        <w:tc>
          <w:tcPr>
            <w:tcW w:w="9590" w:type="dxa"/>
            <w:gridSpan w:val="2"/>
            <w:vMerge/>
          </w:tcPr>
          <w:p w:rsidR="001D1901" w:rsidRPr="00FB589F" w:rsidRDefault="001D1901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1D1901" w:rsidRPr="00FB589F" w:rsidRDefault="001D1901" w:rsidP="003A730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27.10</w:t>
            </w:r>
          </w:p>
        </w:tc>
        <w:tc>
          <w:tcPr>
            <w:tcW w:w="1035" w:type="dxa"/>
            <w:vAlign w:val="center"/>
          </w:tcPr>
          <w:p w:rsidR="001D1901" w:rsidRDefault="001D190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1D1901" w:rsidRDefault="001D190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1D1901" w:rsidRPr="00FB589F" w:rsidRDefault="001D1901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865" w:type="dxa"/>
            <w:vMerge w:val="restart"/>
          </w:tcPr>
          <w:p w:rsidR="001D1901" w:rsidRPr="00BF51E9" w:rsidRDefault="001D1901" w:rsidP="003A730A">
            <w:r w:rsidRPr="00BF51E9">
              <w:t>Одночлены</w:t>
            </w:r>
          </w:p>
        </w:tc>
        <w:tc>
          <w:tcPr>
            <w:tcW w:w="9590" w:type="dxa"/>
            <w:gridSpan w:val="2"/>
            <w:vMerge w:val="restart"/>
          </w:tcPr>
          <w:p w:rsidR="00AD2D60" w:rsidRDefault="00AD2D60" w:rsidP="00CD0629">
            <w:r>
              <w:rPr>
                <w:i/>
              </w:rPr>
              <w:t>Формулируют</w:t>
            </w:r>
            <w:r w:rsidR="00CD0629" w:rsidRPr="001D1901">
              <w:rPr>
                <w:i/>
              </w:rPr>
              <w:t>:</w:t>
            </w:r>
            <w:r w:rsidR="00CD0629" w:rsidRPr="001D1901">
              <w:rPr>
                <w:i/>
              </w:rPr>
              <w:cr/>
              <w:t>определения</w:t>
            </w:r>
            <w:r w:rsidR="00CD0629" w:rsidRPr="001D1901">
              <w:t xml:space="preserve">: </w:t>
            </w:r>
            <w:r>
              <w:t>одночлена, стандартного вида одночлена, коэффициента одночлена, подобных одночленов, степени одночлена</w:t>
            </w:r>
            <w:r w:rsidR="00CD0629" w:rsidRPr="001D1901">
              <w:t>;</w:t>
            </w:r>
          </w:p>
          <w:p w:rsidR="00AD2D60" w:rsidRDefault="00AD2D60" w:rsidP="00CD0629">
            <w:r w:rsidRPr="00AD2D60">
              <w:rPr>
                <w:i/>
              </w:rPr>
              <w:t>Приводят</w:t>
            </w:r>
            <w:r>
              <w:t xml:space="preserve"> одночлены к стандартному виду.</w:t>
            </w:r>
          </w:p>
          <w:p w:rsidR="00AD2D60" w:rsidRDefault="00AD2D60" w:rsidP="00CD0629">
            <w:r w:rsidRPr="00AD2D60">
              <w:rPr>
                <w:i/>
              </w:rPr>
              <w:t>Находят</w:t>
            </w:r>
            <w:r>
              <w:t xml:space="preserve"> значение одночлена по данным его переменных.</w:t>
            </w:r>
          </w:p>
          <w:p w:rsidR="00CD0629" w:rsidRPr="001D1901" w:rsidRDefault="00AD2D60" w:rsidP="00CD0629">
            <w:r w:rsidRPr="00AD2D60">
              <w:rPr>
                <w:i/>
              </w:rPr>
              <w:t>Выполняют</w:t>
            </w:r>
            <w:r>
              <w:t xml:space="preserve"> возведение </w:t>
            </w:r>
            <w:r w:rsidRPr="001D1901">
              <w:t>одночлена</w:t>
            </w:r>
            <w:r>
              <w:t xml:space="preserve"> в степень и умножение одночленов.</w:t>
            </w:r>
            <w:r w:rsidR="00CD0629" w:rsidRPr="001D1901">
              <w:cr/>
            </w:r>
            <w:r w:rsidR="00262608" w:rsidRPr="00262608">
              <w:rPr>
                <w:i/>
              </w:rPr>
              <w:t>Используют</w:t>
            </w:r>
            <w:r>
              <w:t xml:space="preserve"> полученные</w:t>
            </w:r>
            <w:r w:rsidR="00262608">
              <w:t xml:space="preserve"> умения для упрощения выражений, содержащих одночлены.</w:t>
            </w:r>
          </w:p>
          <w:p w:rsidR="001D1901" w:rsidRPr="00FB589F" w:rsidRDefault="001D1901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1D1901" w:rsidRPr="00FB589F" w:rsidRDefault="001D1901" w:rsidP="003A730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28.10</w:t>
            </w:r>
          </w:p>
        </w:tc>
        <w:tc>
          <w:tcPr>
            <w:tcW w:w="1035" w:type="dxa"/>
            <w:vAlign w:val="center"/>
          </w:tcPr>
          <w:p w:rsidR="001D1901" w:rsidRDefault="001D190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1D1901" w:rsidRDefault="001D190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1D1901" w:rsidRPr="00FB589F" w:rsidRDefault="001D1901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865" w:type="dxa"/>
            <w:vMerge/>
          </w:tcPr>
          <w:p w:rsidR="001D1901" w:rsidRPr="00BF51E9" w:rsidRDefault="001D1901" w:rsidP="003A730A"/>
        </w:tc>
        <w:tc>
          <w:tcPr>
            <w:tcW w:w="9590" w:type="dxa"/>
            <w:gridSpan w:val="2"/>
            <w:vMerge/>
          </w:tcPr>
          <w:p w:rsidR="001D1901" w:rsidRPr="00FB589F" w:rsidRDefault="001D1901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1D1901" w:rsidRPr="00FB589F" w:rsidRDefault="001D1901" w:rsidP="003A730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09.11</w:t>
            </w:r>
          </w:p>
        </w:tc>
        <w:tc>
          <w:tcPr>
            <w:tcW w:w="1035" w:type="dxa"/>
            <w:vAlign w:val="center"/>
          </w:tcPr>
          <w:p w:rsidR="001D1901" w:rsidRDefault="001D190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1D1901" w:rsidRDefault="001D190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1D1901" w:rsidRPr="00FB589F" w:rsidRDefault="001D1901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65" w:type="dxa"/>
          </w:tcPr>
          <w:p w:rsidR="001D1901" w:rsidRPr="00BF51E9" w:rsidRDefault="001D1901" w:rsidP="003A730A">
            <w:r w:rsidRPr="00BF51E9">
              <w:t>Многочлены</w:t>
            </w:r>
          </w:p>
        </w:tc>
        <w:tc>
          <w:tcPr>
            <w:tcW w:w="9590" w:type="dxa"/>
            <w:gridSpan w:val="2"/>
          </w:tcPr>
          <w:p w:rsidR="00262608" w:rsidRDefault="00262608" w:rsidP="00CD0629">
            <w:r>
              <w:rPr>
                <w:i/>
              </w:rPr>
              <w:t>Формулируют</w:t>
            </w:r>
            <w:r w:rsidR="00CD0629" w:rsidRPr="001D1901">
              <w:rPr>
                <w:i/>
              </w:rPr>
              <w:t>:</w:t>
            </w:r>
            <w:r w:rsidR="00CD0629" w:rsidRPr="001D1901">
              <w:rPr>
                <w:i/>
              </w:rPr>
              <w:cr/>
              <w:t>определения</w:t>
            </w:r>
            <w:r w:rsidR="00CD0629" w:rsidRPr="001D1901">
              <w:t xml:space="preserve">: </w:t>
            </w:r>
            <w:r>
              <w:t>многочлена, двучлена, трехчлена,  стандартного вида многочлена, степени многочлена стандартного вида.</w:t>
            </w:r>
          </w:p>
          <w:p w:rsidR="00262608" w:rsidRDefault="00262608" w:rsidP="00CD0629">
            <w:r>
              <w:rPr>
                <w:i/>
              </w:rPr>
              <w:t>п</w:t>
            </w:r>
            <w:r w:rsidRPr="00262608">
              <w:rPr>
                <w:i/>
              </w:rPr>
              <w:t>оняти</w:t>
            </w:r>
            <w:r>
              <w:t>е: члена многочлена, подобных членов многочлена.</w:t>
            </w:r>
            <w:r w:rsidR="00CD0629" w:rsidRPr="001D1901">
              <w:cr/>
            </w:r>
            <w:r w:rsidRPr="00262608">
              <w:rPr>
                <w:i/>
              </w:rPr>
              <w:t>Записывают</w:t>
            </w:r>
            <w:r w:rsidR="00CD0629" w:rsidRPr="001D1901">
              <w:t xml:space="preserve"> многочлен в стандартном виде, </w:t>
            </w:r>
          </w:p>
          <w:p w:rsidR="00262608" w:rsidRDefault="00262608" w:rsidP="00CD0629">
            <w:r w:rsidRPr="00262608">
              <w:rPr>
                <w:i/>
              </w:rPr>
              <w:t>Определяют</w:t>
            </w:r>
            <w:r w:rsidR="00CD0629" w:rsidRPr="001D1901">
              <w:t xml:space="preserve"> степень многочлена. </w:t>
            </w:r>
          </w:p>
          <w:p w:rsidR="00262608" w:rsidRDefault="00262608" w:rsidP="00CD0629">
            <w:r w:rsidRPr="00262608">
              <w:rPr>
                <w:i/>
              </w:rPr>
              <w:t>Приводят</w:t>
            </w:r>
            <w:r>
              <w:t xml:space="preserve"> подобные члены и находят значение многочлена при указанных значениях переменных</w:t>
            </w:r>
            <w:r w:rsidR="00CD0629" w:rsidRPr="001D1901">
              <w:t xml:space="preserve"> </w:t>
            </w:r>
          </w:p>
          <w:p w:rsidR="001D1901" w:rsidRPr="00FB589F" w:rsidRDefault="00262608" w:rsidP="00262608">
            <w:r w:rsidRPr="00262608">
              <w:rPr>
                <w:i/>
              </w:rPr>
              <w:t>Используют</w:t>
            </w:r>
            <w:r>
              <w:t xml:space="preserve"> полученные умения для упрощения выражений, содержащих мно</w:t>
            </w:r>
            <w:r w:rsidR="00DF0041">
              <w:t>го</w:t>
            </w:r>
            <w:r>
              <w:t>члены.</w:t>
            </w:r>
          </w:p>
        </w:tc>
        <w:tc>
          <w:tcPr>
            <w:tcW w:w="666" w:type="dxa"/>
            <w:vAlign w:val="center"/>
          </w:tcPr>
          <w:p w:rsidR="001D1901" w:rsidRDefault="001D1901" w:rsidP="003A730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</w:t>
            </w:r>
          </w:p>
          <w:p w:rsidR="001D1901" w:rsidRPr="00FB589F" w:rsidRDefault="001D1901" w:rsidP="003A730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:rsidR="001D1901" w:rsidRDefault="001D190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1D1901" w:rsidRDefault="001D190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E95FEC" w:rsidRPr="00FB589F" w:rsidRDefault="00E95FEC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65" w:type="dxa"/>
            <w:vMerge w:val="restart"/>
          </w:tcPr>
          <w:p w:rsidR="00E95FEC" w:rsidRPr="00BF51E9" w:rsidRDefault="00E95FEC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51E9">
              <w:rPr>
                <w:rFonts w:ascii="Times New Roman" w:hAnsi="Times New Roman" w:cs="Times New Roman"/>
                <w:sz w:val="20"/>
                <w:szCs w:val="20"/>
              </w:rPr>
              <w:t>Сложение и вычитание многочленов</w:t>
            </w:r>
          </w:p>
        </w:tc>
        <w:tc>
          <w:tcPr>
            <w:tcW w:w="9590" w:type="dxa"/>
            <w:gridSpan w:val="2"/>
            <w:vMerge w:val="restart"/>
          </w:tcPr>
          <w:p w:rsidR="00E95FEC" w:rsidRDefault="00E95FEC" w:rsidP="00DF0041">
            <w:r>
              <w:rPr>
                <w:i/>
              </w:rPr>
              <w:t>Формулируют:</w:t>
            </w:r>
            <w:r>
              <w:rPr>
                <w:i/>
              </w:rPr>
              <w:cr/>
              <w:t>понят</w:t>
            </w:r>
            <w:r w:rsidRPr="00DF0041">
              <w:rPr>
                <w:i/>
              </w:rPr>
              <w:t>ия</w:t>
            </w:r>
            <w:r w:rsidRPr="00DF0041">
              <w:t>:</w:t>
            </w:r>
            <w:r>
              <w:t xml:space="preserve"> сумма и разность многочленов;</w:t>
            </w:r>
            <w:r w:rsidRPr="00DF0041">
              <w:cr/>
            </w:r>
            <w:r w:rsidRPr="00DF0041">
              <w:rPr>
                <w:i/>
              </w:rPr>
              <w:t>правила</w:t>
            </w:r>
            <w:r>
              <w:t>: раскрытия скобок и приведения подобных слагаемых</w:t>
            </w:r>
            <w:proofErr w:type="gramStart"/>
            <w:r>
              <w:t>.</w:t>
            </w:r>
            <w:r w:rsidRPr="00DF0041">
              <w:t>.</w:t>
            </w:r>
            <w:proofErr w:type="gramEnd"/>
            <w:r w:rsidRPr="00DF0041">
              <w:cr/>
            </w:r>
            <w:r w:rsidRPr="00E95FEC">
              <w:rPr>
                <w:i/>
              </w:rPr>
              <w:t>Выполняют</w:t>
            </w:r>
            <w:r w:rsidRPr="00DF0041">
              <w:t xml:space="preserve"> </w:t>
            </w:r>
            <w:r>
              <w:t>преобразование выражений, содержащих сумму и разность многочленов.</w:t>
            </w:r>
          </w:p>
          <w:p w:rsidR="00E95FEC" w:rsidRDefault="00E95FEC" w:rsidP="00DF0041">
            <w:r w:rsidRPr="00E95FEC">
              <w:rPr>
                <w:i/>
              </w:rPr>
              <w:t>Используют</w:t>
            </w:r>
            <w:r>
              <w:t xml:space="preserve"> запись двузначного и трехзначного числа с помощью многочлена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</w:rPr>
                  </m:ctrlPr>
                </m:barPr>
                <m:e>
                  <m:r>
                    <w:rPr>
                      <w:rFonts w:ascii="Cambria Math" w:hAnsi="Cambria Math"/>
                    </w:rPr>
                    <m:t>ABC</m:t>
                  </m:r>
                </m:e>
              </m:bar>
            </m:oMath>
          </w:p>
          <w:p w:rsidR="00E95FEC" w:rsidRPr="00FB589F" w:rsidRDefault="00E95FEC" w:rsidP="00E95FEC">
            <w:r w:rsidRPr="00262608">
              <w:rPr>
                <w:i/>
              </w:rPr>
              <w:lastRenderedPageBreak/>
              <w:t>Используют</w:t>
            </w:r>
            <w:r>
              <w:t xml:space="preserve"> полученные умения для упрощения выражений, доказательства тождеств, решения уравнений, содержащих многочлены</w:t>
            </w:r>
          </w:p>
        </w:tc>
        <w:tc>
          <w:tcPr>
            <w:tcW w:w="666" w:type="dxa"/>
            <w:vAlign w:val="center"/>
          </w:tcPr>
          <w:p w:rsidR="00E95FEC" w:rsidRPr="00FB589F" w:rsidRDefault="00E95FEC" w:rsidP="003A730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11.11</w:t>
            </w:r>
          </w:p>
        </w:tc>
        <w:tc>
          <w:tcPr>
            <w:tcW w:w="1035" w:type="dxa"/>
            <w:vAlign w:val="center"/>
          </w:tcPr>
          <w:p w:rsidR="00E95FEC" w:rsidRDefault="00E95FEC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E95FEC" w:rsidRDefault="00E95FEC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E95FEC" w:rsidRPr="00FB589F" w:rsidRDefault="00E95FEC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65" w:type="dxa"/>
            <w:vMerge/>
          </w:tcPr>
          <w:p w:rsidR="00E95FEC" w:rsidRPr="00BF51E9" w:rsidRDefault="00E95FEC" w:rsidP="003A730A"/>
        </w:tc>
        <w:tc>
          <w:tcPr>
            <w:tcW w:w="9590" w:type="dxa"/>
            <w:gridSpan w:val="2"/>
            <w:vMerge/>
          </w:tcPr>
          <w:p w:rsidR="00E95FEC" w:rsidRPr="00FB589F" w:rsidRDefault="00E95FEC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E95FEC" w:rsidRPr="00FB589F" w:rsidRDefault="00E95FEC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16.11</w:t>
            </w:r>
          </w:p>
        </w:tc>
        <w:tc>
          <w:tcPr>
            <w:tcW w:w="1035" w:type="dxa"/>
            <w:vAlign w:val="center"/>
          </w:tcPr>
          <w:p w:rsidR="00E95FEC" w:rsidRPr="00FB589F" w:rsidRDefault="00E95FEC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E95FEC" w:rsidRDefault="00E95FEC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E95FEC" w:rsidRPr="00FB589F" w:rsidRDefault="00E95FEC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1865" w:type="dxa"/>
            <w:vMerge/>
          </w:tcPr>
          <w:p w:rsidR="00E95FEC" w:rsidRPr="00BF51E9" w:rsidRDefault="00E95FEC" w:rsidP="003A730A"/>
        </w:tc>
        <w:tc>
          <w:tcPr>
            <w:tcW w:w="9590" w:type="dxa"/>
            <w:gridSpan w:val="2"/>
            <w:vMerge/>
          </w:tcPr>
          <w:p w:rsidR="00E95FEC" w:rsidRPr="00FB589F" w:rsidRDefault="00E95FEC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E95FEC" w:rsidRPr="00FB589F" w:rsidRDefault="00E95FEC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17.11</w:t>
            </w:r>
          </w:p>
        </w:tc>
        <w:tc>
          <w:tcPr>
            <w:tcW w:w="1035" w:type="dxa"/>
            <w:vAlign w:val="center"/>
          </w:tcPr>
          <w:p w:rsidR="00E95FEC" w:rsidRPr="00FB589F" w:rsidRDefault="00E95FEC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E95FEC" w:rsidRDefault="00E95FEC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C20" w:rsidTr="00244885">
        <w:trPr>
          <w:trHeight w:val="653"/>
        </w:trPr>
        <w:tc>
          <w:tcPr>
            <w:tcW w:w="702" w:type="dxa"/>
          </w:tcPr>
          <w:p w:rsidR="00FA6C20" w:rsidRPr="00FB589F" w:rsidRDefault="00FA6C20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5727" w:type="dxa"/>
            <w:gridSpan w:val="2"/>
          </w:tcPr>
          <w:p w:rsidR="00FA6C20" w:rsidRPr="00BF51E9" w:rsidRDefault="00FA6C20" w:rsidP="006D44F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F51E9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теме </w:t>
            </w:r>
            <w:r w:rsidR="006D44FE" w:rsidRPr="006D44FE">
              <w:rPr>
                <w:rFonts w:ascii="Times New Roman" w:hAnsi="Times New Roman" w:cs="Times New Roman"/>
                <w:sz w:val="20"/>
                <w:szCs w:val="20"/>
              </w:rPr>
              <w:t>«Арифметические операции над одночленами. Многочлены»</w:t>
            </w:r>
          </w:p>
        </w:tc>
        <w:tc>
          <w:tcPr>
            <w:tcW w:w="5728" w:type="dxa"/>
          </w:tcPr>
          <w:p w:rsidR="00FA6C20" w:rsidRPr="00FB589F" w:rsidRDefault="00FA6C20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B260B">
              <w:rPr>
                <w:rFonts w:ascii="Times New Roman" w:hAnsi="Times New Roman" w:cs="Times New Roman"/>
                <w:i/>
                <w:sz w:val="20"/>
                <w:szCs w:val="20"/>
              </w:rPr>
              <w:t>ействуют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60B">
              <w:rPr>
                <w:rFonts w:ascii="Times New Roman" w:hAnsi="Times New Roman" w:cs="Times New Roman"/>
                <w:i/>
                <w:sz w:val="20"/>
                <w:szCs w:val="20"/>
              </w:rPr>
              <w:t>Используют</w:t>
            </w: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 xml:space="preserve"> различные приемы проверки правильности выполняемых заданий</w:t>
            </w:r>
          </w:p>
        </w:tc>
        <w:tc>
          <w:tcPr>
            <w:tcW w:w="666" w:type="dxa"/>
          </w:tcPr>
          <w:p w:rsidR="00FA6C20" w:rsidRDefault="00FA6C20" w:rsidP="00D9366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</w:t>
            </w:r>
          </w:p>
          <w:p w:rsidR="00FA6C20" w:rsidRPr="00FB589F" w:rsidRDefault="00FA6C20" w:rsidP="00D9366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</w:tcPr>
          <w:p w:rsidR="00FA6C20" w:rsidRPr="00FB589F" w:rsidRDefault="00FA6C20" w:rsidP="00D9366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FA6C20" w:rsidRDefault="00FA6C20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262608" w:rsidRPr="00FB589F" w:rsidRDefault="00262608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865" w:type="dxa"/>
            <w:vMerge w:val="restart"/>
          </w:tcPr>
          <w:p w:rsidR="00262608" w:rsidRPr="00BF51E9" w:rsidRDefault="00262608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F51E9">
              <w:rPr>
                <w:rFonts w:ascii="Times New Roman" w:hAnsi="Times New Roman" w:cs="Times New Roman"/>
                <w:sz w:val="20"/>
                <w:szCs w:val="20"/>
              </w:rPr>
              <w:t>Умножение одночлена на многочлен</w:t>
            </w:r>
          </w:p>
        </w:tc>
        <w:tc>
          <w:tcPr>
            <w:tcW w:w="9590" w:type="dxa"/>
            <w:gridSpan w:val="2"/>
            <w:vMerge w:val="restart"/>
          </w:tcPr>
          <w:p w:rsidR="001B1EB3" w:rsidRDefault="00E95FEC" w:rsidP="00E95FEC">
            <w:r>
              <w:rPr>
                <w:i/>
              </w:rPr>
              <w:t>Формулируют:</w:t>
            </w:r>
            <w:r>
              <w:rPr>
                <w:i/>
              </w:rPr>
              <w:cr/>
              <w:t>понят</w:t>
            </w:r>
            <w:r w:rsidRPr="00DF0041">
              <w:rPr>
                <w:i/>
              </w:rPr>
              <w:t>ия</w:t>
            </w:r>
            <w:r w:rsidRPr="00DF0041">
              <w:t>:</w:t>
            </w:r>
            <w:r w:rsidR="001B1EB3">
              <w:t xml:space="preserve"> произведения одночлена на многочлен</w:t>
            </w:r>
            <w:r>
              <w:t>;</w:t>
            </w:r>
            <w:r w:rsidRPr="00DF0041">
              <w:cr/>
            </w:r>
            <w:r w:rsidR="001B1EB3">
              <w:rPr>
                <w:i/>
              </w:rPr>
              <w:t>свойства умножения</w:t>
            </w:r>
            <w:r w:rsidRPr="00DF0041">
              <w:t>.</w:t>
            </w:r>
            <w:r w:rsidRPr="00DF0041">
              <w:cr/>
            </w:r>
            <w:r w:rsidR="001B1EB3">
              <w:rPr>
                <w:i/>
              </w:rPr>
              <w:t>п</w:t>
            </w:r>
            <w:r w:rsidR="001B1EB3" w:rsidRPr="001B1EB3">
              <w:rPr>
                <w:i/>
              </w:rPr>
              <w:t>равило</w:t>
            </w:r>
            <w:r w:rsidR="001B1EB3">
              <w:t xml:space="preserve"> умножения произведение одночлена на многочлен.</w:t>
            </w:r>
          </w:p>
          <w:p w:rsidR="00E95FEC" w:rsidRDefault="00E95FEC" w:rsidP="00E95FEC">
            <w:r w:rsidRPr="00E95FEC">
              <w:rPr>
                <w:i/>
              </w:rPr>
              <w:t>Выполняют</w:t>
            </w:r>
            <w:r w:rsidRPr="00DF0041">
              <w:t xml:space="preserve"> </w:t>
            </w:r>
            <w:r>
              <w:t>преобразование выражений, содержащих</w:t>
            </w:r>
            <w:r w:rsidR="001B1EB3">
              <w:t xml:space="preserve"> произведение одночлена на многочлен</w:t>
            </w:r>
            <w:r>
              <w:t>.</w:t>
            </w:r>
          </w:p>
          <w:p w:rsidR="00E95FEC" w:rsidRDefault="00E95FEC" w:rsidP="00E95FEC">
            <w:r w:rsidRPr="00E95FEC">
              <w:rPr>
                <w:i/>
              </w:rPr>
              <w:t>Используют</w:t>
            </w:r>
            <w:r>
              <w:t xml:space="preserve"> запись </w:t>
            </w:r>
            <w:r w:rsidR="001B1EB3">
              <w:t>неполного частного при делении чисел.</w:t>
            </w:r>
          </w:p>
          <w:p w:rsidR="00262608" w:rsidRPr="00225C4B" w:rsidRDefault="00E95FEC" w:rsidP="00E95FE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C4B">
              <w:rPr>
                <w:rFonts w:ascii="Times New Roman" w:hAnsi="Times New Roman" w:cs="Times New Roman"/>
                <w:i/>
                <w:sz w:val="20"/>
                <w:szCs w:val="20"/>
              </w:rPr>
              <w:t>Используют</w:t>
            </w:r>
            <w:r w:rsidRPr="00225C4B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полученные умения для упрощения выражений, доказательс</w:t>
            </w:r>
            <w:r w:rsidR="001B1EB3">
              <w:rPr>
                <w:rFonts w:ascii="Times New Roman" w:hAnsi="Times New Roman" w:cs="Times New Roman"/>
                <w:sz w:val="20"/>
                <w:szCs w:val="20"/>
              </w:rPr>
              <w:t>тва тождеств, решения уравнений и текстовых задач,</w:t>
            </w:r>
            <w:r w:rsidRPr="00225C4B">
              <w:rPr>
                <w:rFonts w:ascii="Times New Roman" w:hAnsi="Times New Roman" w:cs="Times New Roman"/>
                <w:sz w:val="20"/>
                <w:szCs w:val="20"/>
              </w:rPr>
              <w:t xml:space="preserve"> содержащих</w:t>
            </w:r>
            <w:r w:rsidR="001B1E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5C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1EB3" w:rsidRPr="001B1EB3">
              <w:rPr>
                <w:rFonts w:ascii="Times New Roman" w:hAnsi="Times New Roman" w:cs="Times New Roman"/>
                <w:sz w:val="20"/>
                <w:szCs w:val="20"/>
              </w:rPr>
              <w:t>произведение одночлена на многочлен.</w:t>
            </w:r>
          </w:p>
        </w:tc>
        <w:tc>
          <w:tcPr>
            <w:tcW w:w="666" w:type="dxa"/>
          </w:tcPr>
          <w:p w:rsidR="00262608" w:rsidRPr="00FB589F" w:rsidRDefault="00262608" w:rsidP="00D9366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23.11</w:t>
            </w:r>
          </w:p>
        </w:tc>
        <w:tc>
          <w:tcPr>
            <w:tcW w:w="1035" w:type="dxa"/>
          </w:tcPr>
          <w:p w:rsidR="00262608" w:rsidRPr="00FB589F" w:rsidRDefault="00262608" w:rsidP="00D9366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262608" w:rsidRDefault="00262608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262608" w:rsidRPr="00FB589F" w:rsidRDefault="00262608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865" w:type="dxa"/>
            <w:vMerge/>
          </w:tcPr>
          <w:p w:rsidR="00262608" w:rsidRPr="00BF51E9" w:rsidRDefault="00262608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262608" w:rsidRPr="00FB589F" w:rsidRDefault="00262608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262608" w:rsidRPr="00FB589F" w:rsidRDefault="00262608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</w:t>
            </w:r>
          </w:p>
        </w:tc>
        <w:tc>
          <w:tcPr>
            <w:tcW w:w="1035" w:type="dxa"/>
            <w:vAlign w:val="center"/>
          </w:tcPr>
          <w:p w:rsidR="00262608" w:rsidRPr="00FB589F" w:rsidRDefault="00262608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262608" w:rsidRDefault="00262608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262608" w:rsidRPr="000C44A8" w:rsidRDefault="00262608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4A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865" w:type="dxa"/>
            <w:vMerge/>
          </w:tcPr>
          <w:p w:rsidR="00262608" w:rsidRPr="00BF51E9" w:rsidRDefault="00262608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262608" w:rsidRPr="00FB589F" w:rsidRDefault="00262608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262608" w:rsidRPr="00FB589F" w:rsidRDefault="00262608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25.11</w:t>
            </w:r>
          </w:p>
        </w:tc>
        <w:tc>
          <w:tcPr>
            <w:tcW w:w="1035" w:type="dxa"/>
            <w:vAlign w:val="center"/>
          </w:tcPr>
          <w:p w:rsidR="00262608" w:rsidRPr="00FB589F" w:rsidRDefault="00262608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262608" w:rsidRDefault="00262608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262608" w:rsidRPr="00FB589F" w:rsidRDefault="00262608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865" w:type="dxa"/>
            <w:vMerge/>
          </w:tcPr>
          <w:p w:rsidR="00262608" w:rsidRPr="00BF51E9" w:rsidRDefault="00262608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262608" w:rsidRPr="00FB589F" w:rsidRDefault="00262608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262608" w:rsidRPr="00FB589F" w:rsidRDefault="00262608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30.11</w:t>
            </w:r>
          </w:p>
        </w:tc>
        <w:tc>
          <w:tcPr>
            <w:tcW w:w="1035" w:type="dxa"/>
            <w:vAlign w:val="center"/>
          </w:tcPr>
          <w:p w:rsidR="00262608" w:rsidRPr="00FB589F" w:rsidRDefault="00262608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262608" w:rsidRDefault="00262608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262608" w:rsidRPr="00FB589F" w:rsidRDefault="00262608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865" w:type="dxa"/>
            <w:vMerge w:val="restart"/>
          </w:tcPr>
          <w:p w:rsidR="00262608" w:rsidRPr="00BF51E9" w:rsidRDefault="00262608" w:rsidP="0011343A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F51E9">
              <w:rPr>
                <w:rFonts w:ascii="Times New Roman" w:hAnsi="Times New Roman" w:cs="Times New Roman"/>
                <w:sz w:val="20"/>
                <w:szCs w:val="20"/>
              </w:rPr>
              <w:t>Умножение многочлена на многочлен</w:t>
            </w:r>
          </w:p>
        </w:tc>
        <w:tc>
          <w:tcPr>
            <w:tcW w:w="9590" w:type="dxa"/>
            <w:gridSpan w:val="2"/>
            <w:vMerge w:val="restart"/>
          </w:tcPr>
          <w:p w:rsidR="001B1EB3" w:rsidRDefault="001B1EB3" w:rsidP="001B1EB3">
            <w:r>
              <w:rPr>
                <w:i/>
              </w:rPr>
              <w:t>Формулируют:</w:t>
            </w:r>
            <w:r>
              <w:rPr>
                <w:i/>
              </w:rPr>
              <w:cr/>
              <w:t>понят</w:t>
            </w:r>
            <w:r w:rsidRPr="00DF0041">
              <w:rPr>
                <w:i/>
              </w:rPr>
              <w:t>ия</w:t>
            </w:r>
            <w:r w:rsidRPr="00DF0041">
              <w:t>:</w:t>
            </w:r>
            <w:r>
              <w:t xml:space="preserve"> произведение  многочленов;</w:t>
            </w:r>
            <w:r w:rsidRPr="00DF0041">
              <w:cr/>
            </w:r>
            <w:r>
              <w:rPr>
                <w:i/>
              </w:rPr>
              <w:t>свойства умножения</w:t>
            </w:r>
            <w:r w:rsidRPr="00DF0041">
              <w:t>.</w:t>
            </w:r>
            <w:r w:rsidRPr="00DF0041">
              <w:cr/>
            </w:r>
            <w:r>
              <w:rPr>
                <w:i/>
              </w:rPr>
              <w:t>п</w:t>
            </w:r>
            <w:r w:rsidRPr="001B1EB3">
              <w:rPr>
                <w:i/>
              </w:rPr>
              <w:t>равило</w:t>
            </w:r>
            <w:r>
              <w:t xml:space="preserve"> умножения многочлена на многочлен.</w:t>
            </w:r>
          </w:p>
          <w:p w:rsidR="00F76B26" w:rsidRDefault="00F76B26" w:rsidP="00F76B26">
            <w:r w:rsidRPr="00F76B26">
              <w:rPr>
                <w:i/>
              </w:rPr>
              <w:t>Записываю</w:t>
            </w:r>
            <w:r>
              <w:t>т схему выполнения умножения многочлена на многочлен.</w:t>
            </w:r>
          </w:p>
          <w:p w:rsidR="001B1EB3" w:rsidRDefault="001B1EB3" w:rsidP="001B1EB3">
            <w:r w:rsidRPr="00E95FEC">
              <w:rPr>
                <w:i/>
              </w:rPr>
              <w:t>Выполняют</w:t>
            </w:r>
            <w:r w:rsidRPr="00DF0041">
              <w:t xml:space="preserve"> </w:t>
            </w:r>
            <w:r>
              <w:t>преобразование выражений, содержащих произведение многочленов.</w:t>
            </w:r>
          </w:p>
          <w:p w:rsidR="001B1EB3" w:rsidRDefault="001B1EB3" w:rsidP="001B1EB3">
            <w:r w:rsidRPr="00E95FEC">
              <w:rPr>
                <w:i/>
              </w:rPr>
              <w:t>Используют</w:t>
            </w:r>
            <w:r>
              <w:t xml:space="preserve"> запись неполного частного при делении чисел.</w:t>
            </w:r>
          </w:p>
          <w:p w:rsidR="00262608" w:rsidRDefault="001B1EB3" w:rsidP="001B1EB3">
            <w:pPr>
              <w:rPr>
                <w:sz w:val="24"/>
                <w:szCs w:val="24"/>
              </w:rPr>
            </w:pPr>
            <w:r w:rsidRPr="00225C4B">
              <w:rPr>
                <w:i/>
              </w:rPr>
              <w:t>Используют</w:t>
            </w:r>
            <w:r w:rsidRPr="00225C4B">
              <w:t xml:space="preserve"> полученные умения для упрощения выражений, доказательс</w:t>
            </w:r>
            <w:r>
              <w:t>тва тождеств, решения уравнений и текстовых задач,</w:t>
            </w:r>
            <w:r w:rsidRPr="00225C4B">
              <w:t xml:space="preserve"> содержащих</w:t>
            </w:r>
            <w:r>
              <w:t xml:space="preserve"> </w:t>
            </w:r>
            <w:r w:rsidRPr="00225C4B">
              <w:t xml:space="preserve"> </w:t>
            </w:r>
            <w:r w:rsidR="00F76B26">
              <w:t>произведение многочленов</w:t>
            </w:r>
            <w:r w:rsidRPr="001B1EB3">
              <w:t>.</w:t>
            </w:r>
          </w:p>
        </w:tc>
        <w:tc>
          <w:tcPr>
            <w:tcW w:w="666" w:type="dxa"/>
            <w:vAlign w:val="center"/>
          </w:tcPr>
          <w:p w:rsidR="00262608" w:rsidRPr="00FB589F" w:rsidRDefault="00262608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</w:t>
            </w:r>
          </w:p>
        </w:tc>
        <w:tc>
          <w:tcPr>
            <w:tcW w:w="1035" w:type="dxa"/>
            <w:vAlign w:val="center"/>
          </w:tcPr>
          <w:p w:rsidR="00262608" w:rsidRPr="00FB589F" w:rsidRDefault="00262608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262608" w:rsidRDefault="00262608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262608" w:rsidRPr="00FB589F" w:rsidRDefault="00262608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865" w:type="dxa"/>
            <w:vMerge/>
          </w:tcPr>
          <w:p w:rsidR="00262608" w:rsidRPr="00BF51E9" w:rsidRDefault="00262608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262608" w:rsidRDefault="00262608" w:rsidP="00D93668">
            <w:pPr>
              <w:rPr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262608" w:rsidRPr="00FB589F" w:rsidRDefault="00262608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02.12</w:t>
            </w:r>
          </w:p>
        </w:tc>
        <w:tc>
          <w:tcPr>
            <w:tcW w:w="1035" w:type="dxa"/>
            <w:vAlign w:val="center"/>
          </w:tcPr>
          <w:p w:rsidR="00262608" w:rsidRPr="00FB589F" w:rsidRDefault="00262608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262608" w:rsidRDefault="00262608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262608" w:rsidRPr="00FB589F" w:rsidRDefault="00262608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865" w:type="dxa"/>
            <w:vMerge/>
          </w:tcPr>
          <w:p w:rsidR="00262608" w:rsidRPr="00BF51E9" w:rsidRDefault="00262608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262608" w:rsidRDefault="00262608" w:rsidP="00D93668">
            <w:pPr>
              <w:rPr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262608" w:rsidRPr="00FB589F" w:rsidRDefault="00262608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07.12</w:t>
            </w:r>
          </w:p>
        </w:tc>
        <w:tc>
          <w:tcPr>
            <w:tcW w:w="1035" w:type="dxa"/>
            <w:vAlign w:val="center"/>
          </w:tcPr>
          <w:p w:rsidR="00262608" w:rsidRPr="00FB589F" w:rsidRDefault="00262608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262608" w:rsidRDefault="00262608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262608" w:rsidRPr="00FB589F" w:rsidRDefault="00262608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865" w:type="dxa"/>
            <w:vMerge/>
          </w:tcPr>
          <w:p w:rsidR="00262608" w:rsidRPr="00BF51E9" w:rsidRDefault="00262608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262608" w:rsidRDefault="00262608" w:rsidP="00D93668">
            <w:pPr>
              <w:rPr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262608" w:rsidRPr="00FB589F" w:rsidRDefault="00262608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08.12</w:t>
            </w:r>
          </w:p>
        </w:tc>
        <w:tc>
          <w:tcPr>
            <w:tcW w:w="1035" w:type="dxa"/>
            <w:vAlign w:val="center"/>
          </w:tcPr>
          <w:p w:rsidR="00262608" w:rsidRPr="00FB589F" w:rsidRDefault="00262608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262608" w:rsidRDefault="00262608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262608" w:rsidRPr="00FB589F" w:rsidRDefault="00262608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865" w:type="dxa"/>
            <w:vMerge w:val="restart"/>
          </w:tcPr>
          <w:p w:rsidR="00262608" w:rsidRPr="00BF51E9" w:rsidRDefault="00262608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F51E9">
              <w:rPr>
                <w:rFonts w:ascii="Times New Roman" w:hAnsi="Times New Roman" w:cs="Times New Roman"/>
                <w:sz w:val="20"/>
                <w:szCs w:val="20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9590" w:type="dxa"/>
            <w:gridSpan w:val="2"/>
            <w:vMerge w:val="restart"/>
          </w:tcPr>
          <w:p w:rsidR="00F76B26" w:rsidRDefault="00F76B26" w:rsidP="00F76B26">
            <w:r>
              <w:rPr>
                <w:i/>
              </w:rPr>
              <w:t>Формулируют:</w:t>
            </w:r>
            <w:r>
              <w:rPr>
                <w:i/>
              </w:rPr>
              <w:cr/>
              <w:t>понят</w:t>
            </w:r>
            <w:r w:rsidRPr="00DF0041">
              <w:rPr>
                <w:i/>
              </w:rPr>
              <w:t>ия</w:t>
            </w:r>
            <w:r w:rsidRPr="00DF0041">
              <w:t>:</w:t>
            </w:r>
            <w:r>
              <w:t xml:space="preserve"> разложение многочлена на множители</w:t>
            </w:r>
            <w:r w:rsidR="00053595">
              <w:t xml:space="preserve"> способом вынесения за скобку общего множителя</w:t>
            </w:r>
            <w:r>
              <w:t>;</w:t>
            </w:r>
            <w:r w:rsidRPr="00DF0041">
              <w:cr/>
            </w:r>
            <w:r>
              <w:rPr>
                <w:i/>
              </w:rPr>
              <w:t>свойства: распределительное свойство умножения</w:t>
            </w:r>
            <w:r w:rsidRPr="00DF0041">
              <w:t>.</w:t>
            </w:r>
            <w:r w:rsidRPr="00DF0041">
              <w:cr/>
            </w:r>
            <w:r>
              <w:rPr>
                <w:i/>
              </w:rPr>
              <w:t>п</w:t>
            </w:r>
            <w:r w:rsidRPr="001B1EB3">
              <w:rPr>
                <w:i/>
              </w:rPr>
              <w:t>равило</w:t>
            </w:r>
            <w:r>
              <w:t xml:space="preserve"> вынесения общего множителя за скобки.</w:t>
            </w:r>
          </w:p>
          <w:p w:rsidR="00F76B26" w:rsidRDefault="00F76B26" w:rsidP="00F76B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B26">
              <w:rPr>
                <w:rFonts w:ascii="Times New Roman" w:hAnsi="Times New Roman" w:cs="Times New Roman"/>
                <w:i/>
                <w:sz w:val="20"/>
                <w:szCs w:val="20"/>
              </w:rPr>
              <w:t>Выполняют</w:t>
            </w:r>
            <w:r w:rsidR="00DF0041" w:rsidRPr="00DF0041">
              <w:rPr>
                <w:rFonts w:ascii="Times New Roman" w:hAnsi="Times New Roman" w:cs="Times New Roman"/>
                <w:sz w:val="20"/>
                <w:szCs w:val="20"/>
              </w:rPr>
              <w:t xml:space="preserve"> разложение многочлена на множители способом вынесе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общего множителя за скобки.</w:t>
            </w:r>
          </w:p>
          <w:p w:rsidR="00053595" w:rsidRDefault="00053595" w:rsidP="00F76B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595">
              <w:rPr>
                <w:rFonts w:ascii="Times New Roman" w:hAnsi="Times New Roman" w:cs="Times New Roman"/>
                <w:i/>
                <w:sz w:val="20"/>
                <w:szCs w:val="20"/>
              </w:rPr>
              <w:t>Вычисляют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выражения, используя прием вынесения за скобку общего множителя.</w:t>
            </w:r>
          </w:p>
          <w:p w:rsidR="00F76B26" w:rsidRDefault="00F76B26" w:rsidP="00F76B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595">
              <w:rPr>
                <w:rFonts w:ascii="Times New Roman" w:hAnsi="Times New Roman" w:cs="Times New Roman"/>
                <w:i/>
                <w:sz w:val="20"/>
                <w:szCs w:val="20"/>
              </w:rPr>
              <w:t>Применяют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проверку правильности </w:t>
            </w:r>
            <w:r w:rsidR="00053595">
              <w:rPr>
                <w:rFonts w:ascii="Times New Roman" w:hAnsi="Times New Roman" w:cs="Times New Roman"/>
                <w:sz w:val="20"/>
                <w:szCs w:val="20"/>
              </w:rPr>
              <w:t>вынесения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ск</w:t>
            </w:r>
            <w:r w:rsidR="00053595">
              <w:rPr>
                <w:rFonts w:ascii="Times New Roman" w:hAnsi="Times New Roman" w:cs="Times New Roman"/>
                <w:sz w:val="20"/>
                <w:szCs w:val="20"/>
              </w:rPr>
              <w:t xml:space="preserve">обку общего множителя  умножением </w:t>
            </w:r>
            <w:proofErr w:type="gramStart"/>
            <w:r w:rsidR="00053595">
              <w:rPr>
                <w:rFonts w:ascii="Times New Roman" w:hAnsi="Times New Roman" w:cs="Times New Roman"/>
                <w:sz w:val="20"/>
                <w:szCs w:val="20"/>
              </w:rPr>
              <w:t>полученный</w:t>
            </w:r>
            <w:proofErr w:type="gramEnd"/>
            <w:r w:rsidR="00053595">
              <w:rPr>
                <w:rFonts w:ascii="Times New Roman" w:hAnsi="Times New Roman" w:cs="Times New Roman"/>
                <w:sz w:val="20"/>
                <w:szCs w:val="20"/>
              </w:rPr>
              <w:t xml:space="preserve"> множителей.</w:t>
            </w:r>
          </w:p>
          <w:p w:rsidR="00262608" w:rsidRPr="00FB589F" w:rsidRDefault="00DF0041" w:rsidP="00D579D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B26">
              <w:rPr>
                <w:rFonts w:ascii="Times New Roman" w:hAnsi="Times New Roman" w:cs="Times New Roman"/>
                <w:i/>
                <w:sz w:val="20"/>
                <w:szCs w:val="20"/>
              </w:rPr>
              <w:t>Использ</w:t>
            </w:r>
            <w:r w:rsidR="00F76B26">
              <w:rPr>
                <w:rFonts w:ascii="Times New Roman" w:hAnsi="Times New Roman" w:cs="Times New Roman"/>
                <w:i/>
                <w:sz w:val="20"/>
                <w:szCs w:val="20"/>
              </w:rPr>
              <w:t>уют</w:t>
            </w:r>
            <w:r w:rsidRPr="00DF0041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указанные преобразования в процессе решения уравнений, доказательства  утверждений</w:t>
            </w:r>
            <w:r w:rsidR="000535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6" w:type="dxa"/>
            <w:vAlign w:val="center"/>
          </w:tcPr>
          <w:p w:rsidR="00262608" w:rsidRPr="00FB589F" w:rsidRDefault="00262608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09.12</w:t>
            </w:r>
          </w:p>
        </w:tc>
        <w:tc>
          <w:tcPr>
            <w:tcW w:w="1035" w:type="dxa"/>
            <w:vAlign w:val="center"/>
          </w:tcPr>
          <w:p w:rsidR="00262608" w:rsidRPr="00FB589F" w:rsidRDefault="00262608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262608" w:rsidRDefault="00262608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262608" w:rsidRDefault="00262608" w:rsidP="00091BB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262608" w:rsidRDefault="00262608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vMerge/>
          </w:tcPr>
          <w:p w:rsidR="00262608" w:rsidRPr="00BF51E9" w:rsidRDefault="00262608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262608" w:rsidRPr="00FB589F" w:rsidRDefault="00262608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262608" w:rsidRPr="00FB589F" w:rsidRDefault="00262608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14.12</w:t>
            </w:r>
          </w:p>
        </w:tc>
        <w:tc>
          <w:tcPr>
            <w:tcW w:w="1035" w:type="dxa"/>
            <w:vAlign w:val="center"/>
          </w:tcPr>
          <w:p w:rsidR="00262608" w:rsidRPr="00FB589F" w:rsidRDefault="00262608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262608" w:rsidRDefault="00262608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262608" w:rsidRPr="00FB589F" w:rsidRDefault="00262608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865" w:type="dxa"/>
            <w:vMerge/>
          </w:tcPr>
          <w:p w:rsidR="00262608" w:rsidRPr="00BF51E9" w:rsidRDefault="00262608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262608" w:rsidRPr="00FB589F" w:rsidRDefault="00262608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262608" w:rsidRPr="00FB589F" w:rsidRDefault="00262608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</w:t>
            </w:r>
          </w:p>
        </w:tc>
        <w:tc>
          <w:tcPr>
            <w:tcW w:w="1035" w:type="dxa"/>
            <w:vAlign w:val="center"/>
          </w:tcPr>
          <w:p w:rsidR="00262608" w:rsidRPr="00FB589F" w:rsidRDefault="00262608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262608" w:rsidRDefault="00262608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262608" w:rsidRPr="00FB589F" w:rsidRDefault="00262608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1865" w:type="dxa"/>
            <w:vMerge w:val="restart"/>
          </w:tcPr>
          <w:p w:rsidR="00262608" w:rsidRPr="00BF51E9" w:rsidRDefault="00262608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51E9">
              <w:rPr>
                <w:rFonts w:ascii="Times New Roman" w:hAnsi="Times New Roman" w:cs="Times New Roman"/>
                <w:sz w:val="20"/>
                <w:szCs w:val="20"/>
              </w:rPr>
              <w:t>Разложение многочленов на множители. Метод группировки</w:t>
            </w:r>
          </w:p>
        </w:tc>
        <w:tc>
          <w:tcPr>
            <w:tcW w:w="9590" w:type="dxa"/>
            <w:gridSpan w:val="2"/>
            <w:vMerge w:val="restart"/>
          </w:tcPr>
          <w:p w:rsidR="00053595" w:rsidRDefault="00053595" w:rsidP="00053595">
            <w:r>
              <w:rPr>
                <w:i/>
              </w:rPr>
              <w:t>Формулируют:</w:t>
            </w:r>
            <w:r>
              <w:rPr>
                <w:i/>
              </w:rPr>
              <w:cr/>
              <w:t>понят</w:t>
            </w:r>
            <w:r w:rsidRPr="00DF0041">
              <w:rPr>
                <w:i/>
              </w:rPr>
              <w:t>ия</w:t>
            </w:r>
            <w:r w:rsidRPr="00DF0041">
              <w:t>:</w:t>
            </w:r>
            <w:r>
              <w:t xml:space="preserve"> разложение многочлена на множители способом группировки;</w:t>
            </w:r>
            <w:r w:rsidRPr="00DF0041">
              <w:cr/>
            </w:r>
            <w:r>
              <w:rPr>
                <w:i/>
              </w:rPr>
              <w:t>свойства: распределительное свойство умножения</w:t>
            </w:r>
            <w:r w:rsidRPr="00DF0041">
              <w:t>.</w:t>
            </w:r>
            <w:r w:rsidRPr="00DF0041">
              <w:cr/>
            </w:r>
            <w:r>
              <w:rPr>
                <w:i/>
              </w:rPr>
              <w:t>п</w:t>
            </w:r>
            <w:r w:rsidRPr="001B1EB3">
              <w:rPr>
                <w:i/>
              </w:rPr>
              <w:t>равило</w:t>
            </w:r>
            <w:r>
              <w:t xml:space="preserve"> группировки слагаемых в заданном выражении.</w:t>
            </w:r>
          </w:p>
          <w:p w:rsidR="00053595" w:rsidRDefault="00053595" w:rsidP="000535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B26">
              <w:rPr>
                <w:rFonts w:ascii="Times New Roman" w:hAnsi="Times New Roman" w:cs="Times New Roman"/>
                <w:i/>
                <w:sz w:val="20"/>
                <w:szCs w:val="20"/>
              </w:rPr>
              <w:t>Выполняют</w:t>
            </w:r>
            <w:r w:rsidRPr="00DF0041">
              <w:rPr>
                <w:rFonts w:ascii="Times New Roman" w:hAnsi="Times New Roman" w:cs="Times New Roman"/>
                <w:sz w:val="20"/>
                <w:szCs w:val="20"/>
              </w:rPr>
              <w:t xml:space="preserve"> разложение многочл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ена на множители способом группировки.</w:t>
            </w:r>
          </w:p>
          <w:p w:rsidR="00053595" w:rsidRDefault="00053595" w:rsidP="000535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595">
              <w:rPr>
                <w:rFonts w:ascii="Times New Roman" w:hAnsi="Times New Roman" w:cs="Times New Roman"/>
                <w:i/>
                <w:sz w:val="20"/>
                <w:szCs w:val="20"/>
              </w:rPr>
              <w:t>Вычисляют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выражения, используя прием группировки.</w:t>
            </w:r>
          </w:p>
          <w:p w:rsidR="00262608" w:rsidRPr="00FB589F" w:rsidRDefault="00053595" w:rsidP="00D579D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B26">
              <w:rPr>
                <w:rFonts w:ascii="Times New Roman" w:hAnsi="Times New Roman" w:cs="Times New Roman"/>
                <w:i/>
                <w:sz w:val="20"/>
                <w:szCs w:val="20"/>
              </w:rPr>
              <w:t>Использ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уют</w:t>
            </w:r>
            <w:r w:rsidRPr="00DF0041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указанные преобразования в процессе решения уравнений, доказательства  утверждений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6" w:type="dxa"/>
            <w:vAlign w:val="center"/>
          </w:tcPr>
          <w:p w:rsidR="00262608" w:rsidRPr="00FB589F" w:rsidRDefault="00262608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16.12</w:t>
            </w:r>
          </w:p>
        </w:tc>
        <w:tc>
          <w:tcPr>
            <w:tcW w:w="1035" w:type="dxa"/>
            <w:vAlign w:val="center"/>
          </w:tcPr>
          <w:p w:rsidR="00262608" w:rsidRPr="00FB589F" w:rsidRDefault="00262608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262608" w:rsidRDefault="00262608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262608" w:rsidRPr="00FB589F" w:rsidRDefault="00262608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865" w:type="dxa"/>
            <w:vMerge/>
          </w:tcPr>
          <w:p w:rsidR="00262608" w:rsidRPr="00BF51E9" w:rsidRDefault="00262608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262608" w:rsidRPr="00FB589F" w:rsidRDefault="00262608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262608" w:rsidRPr="00FB589F" w:rsidRDefault="00262608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21.12</w:t>
            </w:r>
          </w:p>
        </w:tc>
        <w:tc>
          <w:tcPr>
            <w:tcW w:w="1035" w:type="dxa"/>
            <w:vAlign w:val="center"/>
          </w:tcPr>
          <w:p w:rsidR="00262608" w:rsidRPr="00FB589F" w:rsidRDefault="00262608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262608" w:rsidRDefault="00262608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262608" w:rsidRDefault="00262608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  <w:p w:rsidR="00262608" w:rsidRPr="00FB589F" w:rsidRDefault="00262608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vMerge/>
          </w:tcPr>
          <w:p w:rsidR="00262608" w:rsidRPr="00BF51E9" w:rsidRDefault="00262608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262608" w:rsidRPr="00FB589F" w:rsidRDefault="00262608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262608" w:rsidRPr="00FB589F" w:rsidRDefault="00262608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22.12</w:t>
            </w:r>
          </w:p>
        </w:tc>
        <w:tc>
          <w:tcPr>
            <w:tcW w:w="1035" w:type="dxa"/>
            <w:vAlign w:val="center"/>
          </w:tcPr>
          <w:p w:rsidR="00262608" w:rsidRPr="00FB589F" w:rsidRDefault="00262608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262608" w:rsidRDefault="00262608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C20" w:rsidTr="00244885">
        <w:trPr>
          <w:trHeight w:val="485"/>
        </w:trPr>
        <w:tc>
          <w:tcPr>
            <w:tcW w:w="702" w:type="dxa"/>
          </w:tcPr>
          <w:p w:rsidR="00FA6C20" w:rsidRPr="00FB589F" w:rsidRDefault="00FA6C20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5727" w:type="dxa"/>
            <w:gridSpan w:val="2"/>
          </w:tcPr>
          <w:p w:rsidR="00FA6C20" w:rsidRPr="0033666D" w:rsidRDefault="00FA6C20" w:rsidP="006D44F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66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Контрольная работа № 3</w:t>
            </w: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44FE" w:rsidRPr="006D44FE">
              <w:rPr>
                <w:rFonts w:ascii="Times New Roman" w:hAnsi="Times New Roman" w:cs="Times New Roman"/>
                <w:sz w:val="20"/>
                <w:szCs w:val="20"/>
              </w:rPr>
              <w:t>«Многочлены, арифметические действия с многочленами, методы разложения».</w:t>
            </w:r>
          </w:p>
        </w:tc>
        <w:tc>
          <w:tcPr>
            <w:tcW w:w="5728" w:type="dxa"/>
          </w:tcPr>
          <w:p w:rsidR="00FA6C20" w:rsidRPr="0033666D" w:rsidRDefault="00FA6C20" w:rsidP="003366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B260B">
              <w:rPr>
                <w:rFonts w:ascii="Times New Roman" w:hAnsi="Times New Roman" w:cs="Times New Roman"/>
                <w:i/>
                <w:sz w:val="20"/>
                <w:szCs w:val="20"/>
              </w:rPr>
              <w:t>ействуют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60B">
              <w:rPr>
                <w:rFonts w:ascii="Times New Roman" w:hAnsi="Times New Roman" w:cs="Times New Roman"/>
                <w:i/>
                <w:sz w:val="20"/>
                <w:szCs w:val="20"/>
              </w:rPr>
              <w:t>Используют</w:t>
            </w: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 xml:space="preserve"> различные приемы проверки правильности выполняемых заданий</w:t>
            </w:r>
          </w:p>
        </w:tc>
        <w:tc>
          <w:tcPr>
            <w:tcW w:w="666" w:type="dxa"/>
          </w:tcPr>
          <w:p w:rsidR="00FA6C20" w:rsidRPr="00FB589F" w:rsidRDefault="00FA6C20" w:rsidP="00D9366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23.12</w:t>
            </w:r>
          </w:p>
        </w:tc>
        <w:tc>
          <w:tcPr>
            <w:tcW w:w="1035" w:type="dxa"/>
          </w:tcPr>
          <w:p w:rsidR="00FA6C20" w:rsidRPr="00FB589F" w:rsidRDefault="00FA6C20" w:rsidP="00D9366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FA6C20" w:rsidRDefault="00FA6C20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DF0041" w:rsidRPr="001D1901" w:rsidRDefault="00DF0041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01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865" w:type="dxa"/>
            <w:vMerge w:val="restart"/>
          </w:tcPr>
          <w:p w:rsidR="00DF0041" w:rsidRPr="00BF51E9" w:rsidRDefault="00DF0041" w:rsidP="00D93668">
            <w:r w:rsidRPr="00BF51E9">
              <w:t>Произведение разности и суммы двух выражений</w:t>
            </w:r>
          </w:p>
        </w:tc>
        <w:tc>
          <w:tcPr>
            <w:tcW w:w="9590" w:type="dxa"/>
            <w:gridSpan w:val="2"/>
            <w:vMerge w:val="restart"/>
          </w:tcPr>
          <w:p w:rsidR="009A658E" w:rsidRDefault="00BC6636" w:rsidP="00BC6636">
            <w:r>
              <w:rPr>
                <w:i/>
              </w:rPr>
              <w:t>Формулируют:</w:t>
            </w:r>
            <w:r>
              <w:rPr>
                <w:i/>
              </w:rPr>
              <w:cr/>
              <w:t>понят</w:t>
            </w:r>
            <w:r w:rsidRPr="00DF0041">
              <w:rPr>
                <w:i/>
              </w:rPr>
              <w:t>ия</w:t>
            </w:r>
            <w:r w:rsidRPr="00DF0041">
              <w:t>:</w:t>
            </w:r>
            <w:r w:rsidR="009A658E">
              <w:t xml:space="preserve"> формулы сокращенного умножения</w:t>
            </w:r>
            <w:r>
              <w:t>;</w:t>
            </w:r>
            <w:r w:rsidRPr="00DF0041">
              <w:cr/>
            </w:r>
            <w:r>
              <w:rPr>
                <w:i/>
              </w:rPr>
              <w:t>свойства: распределительное свойство умножения</w:t>
            </w:r>
            <w:r w:rsidRPr="00DF0041">
              <w:t>.</w:t>
            </w:r>
            <w:r w:rsidRPr="00DF0041">
              <w:cr/>
            </w:r>
            <w:r>
              <w:rPr>
                <w:i/>
              </w:rPr>
              <w:t>п</w:t>
            </w:r>
            <w:r w:rsidRPr="001B1EB3">
              <w:rPr>
                <w:i/>
              </w:rPr>
              <w:t>равило</w:t>
            </w:r>
            <w:r w:rsidR="009A658E">
              <w:t xml:space="preserve"> умножения многочленов.</w:t>
            </w:r>
          </w:p>
          <w:p w:rsidR="00BC6636" w:rsidRDefault="009A658E" w:rsidP="00BC6636">
            <w:r w:rsidRPr="000213A7">
              <w:rPr>
                <w:i/>
              </w:rPr>
              <w:t>Записывают</w:t>
            </w:r>
            <w:r>
              <w:t xml:space="preserve"> формулу  произведения разности и суммы двух выражений</w:t>
            </w:r>
            <w:r w:rsidR="00BC6636">
              <w:t>.</w:t>
            </w:r>
          </w:p>
          <w:p w:rsidR="00BC6636" w:rsidRDefault="00BC6636" w:rsidP="00BC663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B26">
              <w:rPr>
                <w:rFonts w:ascii="Times New Roman" w:hAnsi="Times New Roman" w:cs="Times New Roman"/>
                <w:i/>
                <w:sz w:val="20"/>
                <w:szCs w:val="20"/>
              </w:rPr>
              <w:t>Выполняют</w:t>
            </w:r>
            <w:r w:rsidR="009A658E">
              <w:rPr>
                <w:rFonts w:ascii="Times New Roman" w:hAnsi="Times New Roman" w:cs="Times New Roman"/>
                <w:sz w:val="20"/>
                <w:szCs w:val="20"/>
              </w:rPr>
              <w:t xml:space="preserve"> умножение многочленов с помощью формулы </w:t>
            </w:r>
            <w:r w:rsidR="009A658E" w:rsidRPr="009A658E">
              <w:rPr>
                <w:rFonts w:ascii="Times New Roman" w:hAnsi="Times New Roman" w:cs="Times New Roman"/>
                <w:sz w:val="20"/>
                <w:szCs w:val="20"/>
              </w:rPr>
              <w:t>произведения разности и суммы двух выражений</w:t>
            </w:r>
            <w:r w:rsidRPr="009A65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C6636" w:rsidRDefault="00BC6636" w:rsidP="00BC663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595">
              <w:rPr>
                <w:rFonts w:ascii="Times New Roman" w:hAnsi="Times New Roman" w:cs="Times New Roman"/>
                <w:i/>
                <w:sz w:val="20"/>
                <w:szCs w:val="20"/>
              </w:rPr>
              <w:t>Вычисляют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выраже</w:t>
            </w:r>
            <w:r w:rsidR="009A658E">
              <w:rPr>
                <w:rFonts w:ascii="Times New Roman" w:hAnsi="Times New Roman" w:cs="Times New Roman"/>
                <w:sz w:val="20"/>
                <w:szCs w:val="20"/>
              </w:rPr>
              <w:t>ния, используя формулу</w:t>
            </w:r>
            <w:r w:rsidR="009A658E">
              <w:t xml:space="preserve"> </w:t>
            </w:r>
            <w:r w:rsidR="009A658E" w:rsidRPr="009A658E">
              <w:rPr>
                <w:rFonts w:ascii="Times New Roman" w:hAnsi="Times New Roman" w:cs="Times New Roman"/>
                <w:sz w:val="20"/>
                <w:szCs w:val="20"/>
              </w:rPr>
              <w:t>произведения разности и суммы двух выражений</w:t>
            </w:r>
            <w:proofErr w:type="gramStart"/>
            <w:r w:rsidR="009A658E" w:rsidRPr="009A65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5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DF0041" w:rsidRDefault="00BC6636" w:rsidP="00BC6636">
            <w:pPr>
              <w:rPr>
                <w:sz w:val="24"/>
                <w:szCs w:val="24"/>
              </w:rPr>
            </w:pPr>
            <w:r w:rsidRPr="00F76B26">
              <w:rPr>
                <w:i/>
              </w:rPr>
              <w:t>Использ</w:t>
            </w:r>
            <w:r>
              <w:rPr>
                <w:i/>
              </w:rPr>
              <w:t>уют</w:t>
            </w:r>
            <w:r w:rsidR="009A658E">
              <w:t xml:space="preserve"> полученные</w:t>
            </w:r>
            <w:r w:rsidRPr="00DF0041">
              <w:t xml:space="preserve"> в процессе </w:t>
            </w:r>
            <w:r w:rsidR="00015BBA">
              <w:t xml:space="preserve">изучения темы умения для </w:t>
            </w:r>
            <w:r w:rsidRPr="00DF0041">
              <w:t>решения уравнений, доказательства  утверждений</w:t>
            </w:r>
            <w:r w:rsidR="009A658E">
              <w:t xml:space="preserve"> и решения текстовых задач</w:t>
            </w:r>
            <w:r>
              <w:t>.</w:t>
            </w:r>
          </w:p>
        </w:tc>
        <w:tc>
          <w:tcPr>
            <w:tcW w:w="666" w:type="dxa"/>
          </w:tcPr>
          <w:p w:rsidR="00DF0041" w:rsidRPr="00FB589F" w:rsidRDefault="00DF0041" w:rsidP="00D9366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11.01</w:t>
            </w:r>
          </w:p>
        </w:tc>
        <w:tc>
          <w:tcPr>
            <w:tcW w:w="1035" w:type="dxa"/>
          </w:tcPr>
          <w:p w:rsidR="00DF0041" w:rsidRPr="00FB589F" w:rsidRDefault="00DF0041" w:rsidP="00D9366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DF0041" w:rsidRPr="00FB589F" w:rsidRDefault="00DF0041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865" w:type="dxa"/>
            <w:vMerge/>
          </w:tcPr>
          <w:p w:rsidR="00DF0041" w:rsidRPr="00BF51E9" w:rsidRDefault="00DF0041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DF0041" w:rsidRDefault="00DF0041" w:rsidP="00D93668">
            <w:pPr>
              <w:rPr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DF0041" w:rsidRPr="00FB589F" w:rsidRDefault="00DF0041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12.01</w:t>
            </w:r>
          </w:p>
        </w:tc>
        <w:tc>
          <w:tcPr>
            <w:tcW w:w="1035" w:type="dxa"/>
            <w:vAlign w:val="center"/>
          </w:tcPr>
          <w:p w:rsidR="00DF0041" w:rsidRPr="00FB589F" w:rsidRDefault="00DF0041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DF0041" w:rsidRPr="00FB589F" w:rsidRDefault="00DF0041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65" w:type="dxa"/>
            <w:vMerge/>
          </w:tcPr>
          <w:p w:rsidR="00DF0041" w:rsidRPr="00BF51E9" w:rsidRDefault="00DF0041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DF0041" w:rsidRPr="00FB589F" w:rsidRDefault="00DF0041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DF0041" w:rsidRPr="00FB589F" w:rsidRDefault="00DF0041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13.01</w:t>
            </w:r>
          </w:p>
        </w:tc>
        <w:tc>
          <w:tcPr>
            <w:tcW w:w="1035" w:type="dxa"/>
            <w:vAlign w:val="center"/>
          </w:tcPr>
          <w:p w:rsidR="00DF0041" w:rsidRPr="00FB589F" w:rsidRDefault="00DF0041" w:rsidP="00D93668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DF0041" w:rsidRPr="00E43855" w:rsidRDefault="00DF0041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865" w:type="dxa"/>
            <w:vMerge w:val="restart"/>
          </w:tcPr>
          <w:p w:rsidR="00DF0041" w:rsidRPr="00BF51E9" w:rsidRDefault="00DF0041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F51E9">
              <w:rPr>
                <w:rFonts w:ascii="Times New Roman" w:hAnsi="Times New Roman" w:cs="Times New Roman"/>
                <w:sz w:val="20"/>
                <w:szCs w:val="20"/>
              </w:rPr>
              <w:t>Разность квадратов двух выражений</w:t>
            </w:r>
          </w:p>
        </w:tc>
        <w:tc>
          <w:tcPr>
            <w:tcW w:w="9590" w:type="dxa"/>
            <w:gridSpan w:val="2"/>
            <w:vMerge w:val="restart"/>
          </w:tcPr>
          <w:p w:rsidR="009A658E" w:rsidRDefault="009A658E" w:rsidP="009A658E">
            <w:r>
              <w:rPr>
                <w:i/>
              </w:rPr>
              <w:t>Формулируют:</w:t>
            </w:r>
            <w:r>
              <w:rPr>
                <w:i/>
              </w:rPr>
              <w:cr/>
              <w:t>понят</w:t>
            </w:r>
            <w:r w:rsidRPr="00DF0041">
              <w:rPr>
                <w:i/>
              </w:rPr>
              <w:t>ия</w:t>
            </w:r>
            <w:r w:rsidRPr="00DF0041">
              <w:t>:</w:t>
            </w:r>
            <w:r>
              <w:t xml:space="preserve"> формулы сокращенного умножения;</w:t>
            </w:r>
            <w:r w:rsidRPr="00DF0041">
              <w:cr/>
            </w:r>
            <w:r>
              <w:rPr>
                <w:i/>
              </w:rPr>
              <w:t>свойства: распределительное свойство умножения</w:t>
            </w:r>
            <w:r w:rsidRPr="00DF0041">
              <w:t>.</w:t>
            </w:r>
            <w:r w:rsidRPr="00DF0041">
              <w:cr/>
            </w:r>
            <w:r>
              <w:rPr>
                <w:i/>
              </w:rPr>
              <w:t>п</w:t>
            </w:r>
            <w:r w:rsidRPr="001B1EB3">
              <w:rPr>
                <w:i/>
              </w:rPr>
              <w:t>равило</w:t>
            </w:r>
            <w:proofErr w:type="gramStart"/>
            <w:r>
              <w:t>.</w:t>
            </w:r>
            <w:proofErr w:type="gramEnd"/>
            <w:r w:rsidR="009F63D3">
              <w:t xml:space="preserve"> </w:t>
            </w:r>
            <w:proofErr w:type="gramStart"/>
            <w:r w:rsidR="009F63D3">
              <w:t>р</w:t>
            </w:r>
            <w:proofErr w:type="gramEnd"/>
            <w:r w:rsidR="009F63D3">
              <w:t>азложения на множители разности квадратов двух выражений</w:t>
            </w:r>
          </w:p>
          <w:p w:rsidR="009A658E" w:rsidRDefault="00F107CA" w:rsidP="009A658E">
            <w:r w:rsidRPr="000213A7">
              <w:rPr>
                <w:i/>
              </w:rPr>
              <w:t>Записывают  и читают</w:t>
            </w:r>
            <w:r>
              <w:t xml:space="preserve"> формулу  </w:t>
            </w:r>
            <w:r w:rsidR="009F63D3">
              <w:t>разность квадратов двух выражений</w:t>
            </w:r>
            <w:r w:rsidR="009A658E">
              <w:t>.</w:t>
            </w:r>
          </w:p>
          <w:p w:rsidR="009A658E" w:rsidRDefault="009A658E" w:rsidP="009A658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B26">
              <w:rPr>
                <w:rFonts w:ascii="Times New Roman" w:hAnsi="Times New Roman" w:cs="Times New Roman"/>
                <w:i/>
                <w:sz w:val="20"/>
                <w:szCs w:val="20"/>
              </w:rPr>
              <w:t>Выполняют</w:t>
            </w:r>
            <w:r w:rsidR="00F107C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F107CA" w:rsidRPr="00F107CA">
              <w:rPr>
                <w:rFonts w:ascii="Times New Roman" w:hAnsi="Times New Roman" w:cs="Times New Roman"/>
                <w:sz w:val="20"/>
                <w:szCs w:val="20"/>
              </w:rPr>
              <w:t>разложение многочлена на множители с помощью формулы разность квадратов двух выражений</w:t>
            </w:r>
            <w:r w:rsidRPr="00F107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A658E" w:rsidRDefault="009A658E" w:rsidP="009A658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595">
              <w:rPr>
                <w:rFonts w:ascii="Times New Roman" w:hAnsi="Times New Roman" w:cs="Times New Roman"/>
                <w:i/>
                <w:sz w:val="20"/>
                <w:szCs w:val="20"/>
              </w:rPr>
              <w:t>Вычисляют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выражения, используя формулу</w:t>
            </w:r>
            <w:r w:rsidR="00F107CA">
              <w:rPr>
                <w:rFonts w:ascii="Times New Roman" w:hAnsi="Times New Roman" w:cs="Times New Roman"/>
                <w:sz w:val="20"/>
                <w:szCs w:val="20"/>
              </w:rPr>
              <w:t xml:space="preserve"> разность квадратов двух выражений</w:t>
            </w:r>
            <w:r w:rsidRPr="009A65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F0041" w:rsidRPr="009A658E" w:rsidRDefault="009A658E" w:rsidP="009A658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58E">
              <w:rPr>
                <w:rFonts w:ascii="Times New Roman" w:hAnsi="Times New Roman" w:cs="Times New Roman"/>
                <w:i/>
                <w:sz w:val="20"/>
                <w:szCs w:val="20"/>
              </w:rPr>
              <w:t>Используют</w:t>
            </w:r>
            <w:r w:rsidRPr="009A658E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полученные в процессе </w:t>
            </w:r>
            <w:r w:rsidR="009F63D3">
              <w:rPr>
                <w:rFonts w:ascii="Times New Roman" w:hAnsi="Times New Roman" w:cs="Times New Roman"/>
                <w:sz w:val="20"/>
                <w:szCs w:val="20"/>
              </w:rPr>
              <w:t>изучения темы умения</w:t>
            </w:r>
            <w:r w:rsidR="00015BBA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r w:rsidR="009F63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58E">
              <w:rPr>
                <w:rFonts w:ascii="Times New Roman" w:hAnsi="Times New Roman" w:cs="Times New Roman"/>
                <w:sz w:val="20"/>
                <w:szCs w:val="20"/>
              </w:rPr>
              <w:t>решения уравнений, доказательства  утверждений и решения текстовых задач.</w:t>
            </w:r>
          </w:p>
        </w:tc>
        <w:tc>
          <w:tcPr>
            <w:tcW w:w="666" w:type="dxa"/>
            <w:vAlign w:val="center"/>
          </w:tcPr>
          <w:p w:rsidR="00DF0041" w:rsidRPr="00FB589F" w:rsidRDefault="009A658E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18.01</w:t>
            </w:r>
          </w:p>
        </w:tc>
        <w:tc>
          <w:tcPr>
            <w:tcW w:w="1035" w:type="dxa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DF0041" w:rsidRPr="00FB589F" w:rsidRDefault="00DF0041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865" w:type="dxa"/>
            <w:vMerge/>
          </w:tcPr>
          <w:p w:rsidR="00DF0041" w:rsidRPr="00BF51E9" w:rsidRDefault="00DF0041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DF0041" w:rsidRPr="00FB589F" w:rsidRDefault="00DF0041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DF0041" w:rsidRPr="00FB589F" w:rsidRDefault="009A658E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19.01</w:t>
            </w:r>
          </w:p>
        </w:tc>
        <w:tc>
          <w:tcPr>
            <w:tcW w:w="1035" w:type="dxa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278"/>
        </w:trPr>
        <w:tc>
          <w:tcPr>
            <w:tcW w:w="702" w:type="dxa"/>
          </w:tcPr>
          <w:p w:rsidR="00DF0041" w:rsidRPr="00FB589F" w:rsidRDefault="00DF0041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865" w:type="dxa"/>
            <w:vMerge w:val="restart"/>
          </w:tcPr>
          <w:p w:rsidR="00DF0041" w:rsidRPr="00BF51E9" w:rsidRDefault="00DF0041" w:rsidP="00D93668">
            <w:r w:rsidRPr="00BF51E9">
              <w:t>Квадрат суммы и квадрат разности двух выражений</w:t>
            </w:r>
          </w:p>
        </w:tc>
        <w:tc>
          <w:tcPr>
            <w:tcW w:w="9590" w:type="dxa"/>
            <w:gridSpan w:val="2"/>
            <w:vMerge w:val="restart"/>
          </w:tcPr>
          <w:p w:rsidR="00F107CA" w:rsidRPr="000213A7" w:rsidRDefault="00F107CA" w:rsidP="00F107CA">
            <w:r>
              <w:rPr>
                <w:i/>
              </w:rPr>
              <w:t>Формулируют:</w:t>
            </w:r>
            <w:r>
              <w:rPr>
                <w:i/>
              </w:rPr>
              <w:cr/>
              <w:t>понят</w:t>
            </w:r>
            <w:r w:rsidRPr="00DF0041">
              <w:rPr>
                <w:i/>
              </w:rPr>
              <w:t>ия</w:t>
            </w:r>
            <w:r w:rsidRPr="00DF0041">
              <w:t>:</w:t>
            </w:r>
            <w:r>
              <w:t xml:space="preserve"> тождество,</w:t>
            </w:r>
            <w:r w:rsidR="009F63D3">
              <w:t xml:space="preserve"> </w:t>
            </w:r>
            <w:r>
              <w:t>формулы сокращенного умножения;</w:t>
            </w:r>
            <w:r w:rsidRPr="00DF0041">
              <w:cr/>
            </w:r>
            <w:r>
              <w:rPr>
                <w:i/>
              </w:rPr>
              <w:t>свойства: распределительное свойство умножения</w:t>
            </w:r>
            <w:r w:rsidRPr="00DF0041">
              <w:t>.</w:t>
            </w:r>
            <w:r w:rsidRPr="00DF0041">
              <w:cr/>
            </w:r>
            <w:r w:rsidRPr="000213A7">
              <w:rPr>
                <w:i/>
              </w:rPr>
              <w:t>правило</w:t>
            </w:r>
            <w:r w:rsidR="009F63D3" w:rsidRPr="000213A7">
              <w:t xml:space="preserve"> возведения в квадрат и разности двух выражений</w:t>
            </w:r>
          </w:p>
          <w:p w:rsidR="00F107CA" w:rsidRDefault="00F107CA" w:rsidP="00F107CA">
            <w:r w:rsidRPr="000213A7">
              <w:rPr>
                <w:i/>
              </w:rPr>
              <w:t>Записывают</w:t>
            </w:r>
            <w:r>
              <w:t xml:space="preserve"> формулу  </w:t>
            </w:r>
            <w:r w:rsidR="009F63D3">
              <w:t>квадрата суммы и разности двух выражений</w:t>
            </w:r>
            <w:r>
              <w:t>.</w:t>
            </w:r>
          </w:p>
          <w:p w:rsidR="00F107CA" w:rsidRDefault="00F107CA" w:rsidP="00F107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B26">
              <w:rPr>
                <w:rFonts w:ascii="Times New Roman" w:hAnsi="Times New Roman" w:cs="Times New Roman"/>
                <w:i/>
                <w:sz w:val="20"/>
                <w:szCs w:val="20"/>
              </w:rPr>
              <w:t>Выполняют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9F63D3">
              <w:rPr>
                <w:rFonts w:ascii="Times New Roman" w:hAnsi="Times New Roman" w:cs="Times New Roman"/>
                <w:sz w:val="20"/>
                <w:szCs w:val="20"/>
              </w:rPr>
              <w:t>преобразование выражений  с помощью формулы квадрат суммы и разности двух выражений</w:t>
            </w:r>
            <w:r w:rsidRPr="00F107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107CA" w:rsidRDefault="00F107CA" w:rsidP="00F107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595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Вычисляют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выражения, используя формулу</w:t>
            </w:r>
            <w:r w:rsidR="009F63D3">
              <w:rPr>
                <w:rFonts w:ascii="Times New Roman" w:hAnsi="Times New Roman" w:cs="Times New Roman"/>
                <w:sz w:val="20"/>
                <w:szCs w:val="20"/>
              </w:rPr>
              <w:t xml:space="preserve"> квадрат суммы и разности двух выражений</w:t>
            </w:r>
            <w:r w:rsidRPr="009A65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F0041" w:rsidRDefault="00F107CA" w:rsidP="00F107CA">
            <w:pPr>
              <w:rPr>
                <w:sz w:val="24"/>
                <w:szCs w:val="24"/>
              </w:rPr>
            </w:pPr>
            <w:r w:rsidRPr="009A658E">
              <w:rPr>
                <w:i/>
              </w:rPr>
              <w:t>Используют</w:t>
            </w:r>
            <w:r w:rsidRPr="009A658E">
              <w:t xml:space="preserve"> полученные в процессе </w:t>
            </w:r>
            <w:r w:rsidR="009F63D3">
              <w:t>изучения темы умения</w:t>
            </w:r>
            <w:r w:rsidR="00015BBA">
              <w:t xml:space="preserve"> для</w:t>
            </w:r>
            <w:r w:rsidR="009F63D3">
              <w:t xml:space="preserve"> </w:t>
            </w:r>
            <w:r w:rsidRPr="009A658E">
              <w:t>решения уравнений, доказательства  утверждений и решения текстовых задач.</w:t>
            </w:r>
          </w:p>
        </w:tc>
        <w:tc>
          <w:tcPr>
            <w:tcW w:w="666" w:type="dxa"/>
            <w:vAlign w:val="center"/>
          </w:tcPr>
          <w:p w:rsidR="00DF0041" w:rsidRPr="00FB589F" w:rsidRDefault="009A658E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20.01</w:t>
            </w:r>
          </w:p>
        </w:tc>
        <w:tc>
          <w:tcPr>
            <w:tcW w:w="1035" w:type="dxa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DF0041" w:rsidRPr="00FB589F" w:rsidRDefault="00DF0041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865" w:type="dxa"/>
            <w:vMerge/>
          </w:tcPr>
          <w:p w:rsidR="00DF0041" w:rsidRPr="00FB589F" w:rsidRDefault="00DF0041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DF0041" w:rsidRDefault="00DF0041" w:rsidP="00D93668">
            <w:pPr>
              <w:rPr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DF0041" w:rsidRPr="00FB589F" w:rsidRDefault="00CB3D55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25.01</w:t>
            </w:r>
          </w:p>
        </w:tc>
        <w:tc>
          <w:tcPr>
            <w:tcW w:w="1035" w:type="dxa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DF0041" w:rsidRPr="00FB589F" w:rsidRDefault="00DF0041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865" w:type="dxa"/>
            <w:vMerge/>
          </w:tcPr>
          <w:p w:rsidR="00DF0041" w:rsidRPr="00FB589F" w:rsidRDefault="00DF0041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DF0041" w:rsidRPr="00FB589F" w:rsidRDefault="00DF0041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DF0041" w:rsidRPr="00FB589F" w:rsidRDefault="00CB3D55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26.01</w:t>
            </w:r>
          </w:p>
        </w:tc>
        <w:tc>
          <w:tcPr>
            <w:tcW w:w="1035" w:type="dxa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DF0041" w:rsidRPr="00E30672" w:rsidRDefault="00DF0041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1865" w:type="dxa"/>
            <w:vMerge/>
          </w:tcPr>
          <w:p w:rsidR="00DF0041" w:rsidRPr="00FB589F" w:rsidRDefault="00DF0041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DF0041" w:rsidRPr="00FB589F" w:rsidRDefault="00DF0041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DF0041" w:rsidRPr="00FB589F" w:rsidRDefault="00CB3D55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27.01</w:t>
            </w:r>
          </w:p>
        </w:tc>
        <w:tc>
          <w:tcPr>
            <w:tcW w:w="1035" w:type="dxa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DF0041" w:rsidRPr="00FB589F" w:rsidRDefault="00DF0041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1865" w:type="dxa"/>
            <w:vMerge w:val="restart"/>
          </w:tcPr>
          <w:p w:rsidR="00DF0041" w:rsidRPr="00BF51E9" w:rsidRDefault="00DF0041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51E9">
              <w:rPr>
                <w:rFonts w:ascii="Times New Roman" w:hAnsi="Times New Roman" w:cs="Times New Roman"/>
                <w:sz w:val="20"/>
                <w:szCs w:val="20"/>
              </w:rPr>
              <w:t>Преобразование многочлена в квадрат суммы или разности двух выражений</w:t>
            </w:r>
          </w:p>
        </w:tc>
        <w:tc>
          <w:tcPr>
            <w:tcW w:w="9590" w:type="dxa"/>
            <w:gridSpan w:val="2"/>
            <w:vMerge w:val="restart"/>
          </w:tcPr>
          <w:p w:rsidR="009F63D3" w:rsidRDefault="009F63D3" w:rsidP="009F63D3">
            <w:r>
              <w:rPr>
                <w:i/>
              </w:rPr>
              <w:t>Формулируют:</w:t>
            </w:r>
            <w:r>
              <w:rPr>
                <w:i/>
              </w:rPr>
              <w:cr/>
              <w:t>понят</w:t>
            </w:r>
            <w:r w:rsidRPr="00DF0041">
              <w:rPr>
                <w:i/>
              </w:rPr>
              <w:t>ия</w:t>
            </w:r>
            <w:r w:rsidRPr="00DF0041">
              <w:t>:</w:t>
            </w:r>
            <w:r>
              <w:t xml:space="preserve"> тождество, формулы сокращенного умножения</w:t>
            </w:r>
            <w:r w:rsidR="00366EE1">
              <w:t>, полный квадрат</w:t>
            </w:r>
            <w:r>
              <w:t>;</w:t>
            </w:r>
            <w:r w:rsidRPr="00DF0041">
              <w:cr/>
            </w:r>
            <w:r>
              <w:rPr>
                <w:i/>
              </w:rPr>
              <w:t>свойства: распределительное свойство умножения</w:t>
            </w:r>
            <w:r w:rsidRPr="00DF0041">
              <w:t>.</w:t>
            </w:r>
            <w:r w:rsidRPr="00DF0041">
              <w:cr/>
            </w:r>
            <w:r>
              <w:rPr>
                <w:i/>
              </w:rPr>
              <w:t>п</w:t>
            </w:r>
            <w:r w:rsidRPr="001B1EB3">
              <w:rPr>
                <w:i/>
              </w:rPr>
              <w:t>равило</w:t>
            </w:r>
            <w:r>
              <w:t xml:space="preserve"> </w:t>
            </w:r>
            <w:r w:rsidR="00366EE1">
              <w:t>преобразования многочлена в квадрат суммы или разности двух выражений</w:t>
            </w:r>
          </w:p>
          <w:p w:rsidR="009F63D3" w:rsidRDefault="009F63D3" w:rsidP="009F63D3">
            <w:r w:rsidRPr="000213A7">
              <w:rPr>
                <w:i/>
              </w:rPr>
              <w:t>Записывают</w:t>
            </w:r>
            <w:r>
              <w:t xml:space="preserve"> формулу  </w:t>
            </w:r>
            <w:r w:rsidR="006E7B11">
              <w:t>«сворачивания</w:t>
            </w:r>
            <w:proofErr w:type="gramStart"/>
            <w:r w:rsidR="006E7B11">
              <w:t>»т</w:t>
            </w:r>
            <w:proofErr w:type="gramEnd"/>
            <w:r w:rsidR="006E7B11">
              <w:t>рехчлена в квадрат двучлена</w:t>
            </w:r>
            <w:r>
              <w:t>.</w:t>
            </w:r>
          </w:p>
          <w:p w:rsidR="009F63D3" w:rsidRDefault="009F63D3" w:rsidP="009F63D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B26">
              <w:rPr>
                <w:rFonts w:ascii="Times New Roman" w:hAnsi="Times New Roman" w:cs="Times New Roman"/>
                <w:i/>
                <w:sz w:val="20"/>
                <w:szCs w:val="20"/>
              </w:rPr>
              <w:t>Выполняют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преобразование выражений  с помощью формулы</w:t>
            </w:r>
            <w:r w:rsidR="006E7B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7B11" w:rsidRPr="006E7B11">
              <w:rPr>
                <w:rFonts w:ascii="Times New Roman" w:hAnsi="Times New Roman" w:cs="Times New Roman"/>
                <w:sz w:val="20"/>
                <w:szCs w:val="20"/>
              </w:rPr>
              <w:t>«сворачивания</w:t>
            </w:r>
            <w:proofErr w:type="gramStart"/>
            <w:r w:rsidR="006E7B11" w:rsidRPr="006E7B11">
              <w:rPr>
                <w:rFonts w:ascii="Times New Roman" w:hAnsi="Times New Roman" w:cs="Times New Roman"/>
                <w:sz w:val="20"/>
                <w:szCs w:val="20"/>
              </w:rPr>
              <w:t>»т</w:t>
            </w:r>
            <w:proofErr w:type="gramEnd"/>
            <w:r w:rsidR="006E7B11" w:rsidRPr="006E7B11">
              <w:rPr>
                <w:rFonts w:ascii="Times New Roman" w:hAnsi="Times New Roman" w:cs="Times New Roman"/>
                <w:sz w:val="20"/>
                <w:szCs w:val="20"/>
              </w:rPr>
              <w:t>рехчлена в квадрат двучлена</w:t>
            </w:r>
            <w:r w:rsidRPr="006E7B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F0041" w:rsidRPr="00FB589F" w:rsidRDefault="009F63D3" w:rsidP="009F63D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58E">
              <w:rPr>
                <w:rFonts w:ascii="Times New Roman" w:hAnsi="Times New Roman" w:cs="Times New Roman"/>
                <w:i/>
                <w:sz w:val="20"/>
                <w:szCs w:val="20"/>
              </w:rPr>
              <w:t>Используют</w:t>
            </w:r>
            <w:r w:rsidRPr="009A658E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полученные в процессе </w:t>
            </w:r>
            <w:r w:rsidRPr="006E7B11">
              <w:rPr>
                <w:rFonts w:ascii="Times New Roman" w:hAnsi="Times New Roman" w:cs="Times New Roman"/>
                <w:sz w:val="20"/>
                <w:szCs w:val="20"/>
              </w:rPr>
              <w:t>изучения темы умения</w:t>
            </w:r>
            <w:r w:rsidR="00015BBA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r>
              <w:t xml:space="preserve"> </w:t>
            </w:r>
            <w:r w:rsidRPr="009A658E">
              <w:rPr>
                <w:rFonts w:ascii="Times New Roman" w:hAnsi="Times New Roman" w:cs="Times New Roman"/>
                <w:sz w:val="20"/>
                <w:szCs w:val="20"/>
              </w:rPr>
              <w:t>решения уравнений, доказательства  утверждений и решения текстовых задач.</w:t>
            </w:r>
          </w:p>
        </w:tc>
        <w:tc>
          <w:tcPr>
            <w:tcW w:w="666" w:type="dxa"/>
            <w:vAlign w:val="center"/>
          </w:tcPr>
          <w:p w:rsidR="00DF0041" w:rsidRPr="00FB589F" w:rsidRDefault="00CB3D55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01.02</w:t>
            </w:r>
          </w:p>
        </w:tc>
        <w:tc>
          <w:tcPr>
            <w:tcW w:w="1035" w:type="dxa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DF0041" w:rsidRPr="00FB589F" w:rsidRDefault="00DF0041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865" w:type="dxa"/>
            <w:vMerge/>
          </w:tcPr>
          <w:p w:rsidR="00DF0041" w:rsidRPr="00BF51E9" w:rsidRDefault="00DF0041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DF0041" w:rsidRPr="00FB589F" w:rsidRDefault="00DF0041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DF0041" w:rsidRPr="00FB589F" w:rsidRDefault="00CB3D55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02.02</w:t>
            </w:r>
          </w:p>
        </w:tc>
        <w:tc>
          <w:tcPr>
            <w:tcW w:w="1035" w:type="dxa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DF0041" w:rsidRPr="00FB589F" w:rsidRDefault="00DF0041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865" w:type="dxa"/>
            <w:vMerge/>
          </w:tcPr>
          <w:p w:rsidR="00DF0041" w:rsidRPr="00BF51E9" w:rsidRDefault="00DF0041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DF0041" w:rsidRPr="00FB589F" w:rsidRDefault="00DF0041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DF0041" w:rsidRPr="00FB589F" w:rsidRDefault="00CB3D55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03.02</w:t>
            </w:r>
          </w:p>
        </w:tc>
        <w:tc>
          <w:tcPr>
            <w:tcW w:w="1035" w:type="dxa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C20" w:rsidTr="00244885">
        <w:trPr>
          <w:trHeight w:val="653"/>
        </w:trPr>
        <w:tc>
          <w:tcPr>
            <w:tcW w:w="702" w:type="dxa"/>
          </w:tcPr>
          <w:p w:rsidR="00FA6C20" w:rsidRPr="00FB589F" w:rsidRDefault="00FA6C20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727" w:type="dxa"/>
            <w:gridSpan w:val="2"/>
          </w:tcPr>
          <w:p w:rsidR="00FA6C20" w:rsidRPr="0033666D" w:rsidRDefault="00FA6C20" w:rsidP="003366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66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Контрольная работа № 4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«Формулы сокращенного умножения»</w:t>
            </w:r>
          </w:p>
        </w:tc>
        <w:tc>
          <w:tcPr>
            <w:tcW w:w="5728" w:type="dxa"/>
          </w:tcPr>
          <w:p w:rsidR="00FA6C20" w:rsidRPr="0033666D" w:rsidRDefault="00FA6C20" w:rsidP="003366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B260B">
              <w:rPr>
                <w:rFonts w:ascii="Times New Roman" w:hAnsi="Times New Roman" w:cs="Times New Roman"/>
                <w:i/>
                <w:sz w:val="20"/>
                <w:szCs w:val="20"/>
              </w:rPr>
              <w:t>ействуют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60B">
              <w:rPr>
                <w:rFonts w:ascii="Times New Roman" w:hAnsi="Times New Roman" w:cs="Times New Roman"/>
                <w:i/>
                <w:sz w:val="20"/>
                <w:szCs w:val="20"/>
              </w:rPr>
              <w:t>Используют</w:t>
            </w: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 xml:space="preserve"> различные приемы проверки правильности выполняемых заданий</w:t>
            </w:r>
          </w:p>
        </w:tc>
        <w:tc>
          <w:tcPr>
            <w:tcW w:w="666" w:type="dxa"/>
            <w:vAlign w:val="center"/>
          </w:tcPr>
          <w:p w:rsidR="00FA6C20" w:rsidRPr="00FB589F" w:rsidRDefault="00FA6C20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08.02</w:t>
            </w:r>
          </w:p>
        </w:tc>
        <w:tc>
          <w:tcPr>
            <w:tcW w:w="1035" w:type="dxa"/>
            <w:vAlign w:val="center"/>
          </w:tcPr>
          <w:p w:rsidR="00FA6C20" w:rsidRDefault="00FA6C20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FA6C20" w:rsidRDefault="00FA6C20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DF0041" w:rsidRPr="00FB589F" w:rsidRDefault="00DF0041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865" w:type="dxa"/>
            <w:vMerge w:val="restart"/>
          </w:tcPr>
          <w:p w:rsidR="00DF0041" w:rsidRPr="00BF51E9" w:rsidRDefault="00DF0041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F51E9">
              <w:rPr>
                <w:rFonts w:ascii="Times New Roman" w:hAnsi="Times New Roman" w:cs="Times New Roman"/>
                <w:sz w:val="20"/>
                <w:szCs w:val="20"/>
              </w:rPr>
              <w:t>Сумма и разность кубов двух выражений</w:t>
            </w:r>
          </w:p>
        </w:tc>
        <w:tc>
          <w:tcPr>
            <w:tcW w:w="9590" w:type="dxa"/>
            <w:gridSpan w:val="2"/>
            <w:vMerge w:val="restart"/>
          </w:tcPr>
          <w:p w:rsidR="006E7B11" w:rsidRDefault="006E7B11" w:rsidP="006E7B11">
            <w:r>
              <w:rPr>
                <w:i/>
              </w:rPr>
              <w:t>Формулируют:</w:t>
            </w:r>
            <w:r>
              <w:rPr>
                <w:i/>
              </w:rPr>
              <w:cr/>
            </w:r>
            <w:proofErr w:type="gramStart"/>
            <w:r>
              <w:rPr>
                <w:i/>
              </w:rPr>
              <w:t>п</w:t>
            </w:r>
            <w:proofErr w:type="gramEnd"/>
            <w:r>
              <w:rPr>
                <w:i/>
              </w:rPr>
              <w:t>онят</w:t>
            </w:r>
            <w:r w:rsidRPr="00DF0041">
              <w:rPr>
                <w:i/>
              </w:rPr>
              <w:t>ия</w:t>
            </w:r>
            <w:r w:rsidRPr="00DF0041">
              <w:t>:</w:t>
            </w:r>
            <w:r>
              <w:t xml:space="preserve"> тождество, формулы сокращенного умножения, неполный полный квадрат суммы (разности);</w:t>
            </w:r>
            <w:r w:rsidRPr="00DF0041">
              <w:cr/>
            </w:r>
            <w:r>
              <w:rPr>
                <w:i/>
              </w:rPr>
              <w:t>свойства: распределительное свойство умножения</w:t>
            </w:r>
            <w:r w:rsidRPr="00DF0041">
              <w:t>.</w:t>
            </w:r>
            <w:r w:rsidRPr="00DF0041">
              <w:cr/>
            </w:r>
            <w:r>
              <w:rPr>
                <w:i/>
              </w:rPr>
              <w:t>п</w:t>
            </w:r>
            <w:r w:rsidRPr="001B1EB3">
              <w:rPr>
                <w:i/>
              </w:rPr>
              <w:t>равило</w:t>
            </w:r>
            <w:r>
              <w:t xml:space="preserve"> разложения на множители суммы и разности кубов двух выражений.</w:t>
            </w:r>
          </w:p>
          <w:p w:rsidR="006E7B11" w:rsidRDefault="006E7B11" w:rsidP="006E7B11">
            <w:r w:rsidRPr="000213A7">
              <w:rPr>
                <w:i/>
              </w:rPr>
              <w:t>Записывают и читают</w:t>
            </w:r>
            <w:r>
              <w:t xml:space="preserve">  формулу  разности и суммы кубов двух выражений.</w:t>
            </w:r>
          </w:p>
          <w:p w:rsidR="006E7B11" w:rsidRDefault="006E7B11" w:rsidP="006E7B1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B26">
              <w:rPr>
                <w:rFonts w:ascii="Times New Roman" w:hAnsi="Times New Roman" w:cs="Times New Roman"/>
                <w:i/>
                <w:sz w:val="20"/>
                <w:szCs w:val="20"/>
              </w:rPr>
              <w:t>Выполняют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преобразование выражений  с помощью формулы суммы и разности двух выражений</w:t>
            </w:r>
            <w:r w:rsidRPr="006E7B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F0041" w:rsidRDefault="006E7B11" w:rsidP="006E7B11">
            <w:pPr>
              <w:rPr>
                <w:sz w:val="24"/>
                <w:szCs w:val="24"/>
              </w:rPr>
            </w:pPr>
            <w:r w:rsidRPr="009A658E">
              <w:rPr>
                <w:i/>
              </w:rPr>
              <w:t>Используют</w:t>
            </w:r>
            <w:r w:rsidRPr="009A658E">
              <w:t xml:space="preserve"> полученные в процессе </w:t>
            </w:r>
            <w:r w:rsidRPr="006E7B11">
              <w:t>изучения темы умения</w:t>
            </w:r>
            <w:r>
              <w:t xml:space="preserve"> </w:t>
            </w:r>
            <w:r w:rsidR="00015BBA">
              <w:t>в решении</w:t>
            </w:r>
            <w:r w:rsidRPr="009A658E">
              <w:t xml:space="preserve"> уравнений,</w:t>
            </w:r>
            <w:r w:rsidR="00015BBA">
              <w:t xml:space="preserve"> для </w:t>
            </w:r>
            <w:r w:rsidRPr="009A658E">
              <w:t xml:space="preserve"> доказательства  утверждений и решения текстовых задач.</w:t>
            </w:r>
          </w:p>
        </w:tc>
        <w:tc>
          <w:tcPr>
            <w:tcW w:w="666" w:type="dxa"/>
            <w:vAlign w:val="center"/>
          </w:tcPr>
          <w:p w:rsidR="00DF0041" w:rsidRPr="00FB589F" w:rsidRDefault="00CB3D55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</w:t>
            </w:r>
          </w:p>
        </w:tc>
        <w:tc>
          <w:tcPr>
            <w:tcW w:w="1035" w:type="dxa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DF0041" w:rsidRPr="00FB589F" w:rsidRDefault="00DF0041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865" w:type="dxa"/>
            <w:vMerge/>
          </w:tcPr>
          <w:p w:rsidR="00DF0041" w:rsidRPr="00BF51E9" w:rsidRDefault="00DF0041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DF0041" w:rsidRDefault="00DF0041" w:rsidP="00D93668">
            <w:pPr>
              <w:rPr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DF0041" w:rsidRPr="00FB589F" w:rsidRDefault="00CB3D55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</w:t>
            </w:r>
          </w:p>
        </w:tc>
        <w:tc>
          <w:tcPr>
            <w:tcW w:w="1035" w:type="dxa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DF0041" w:rsidRPr="00FB589F" w:rsidRDefault="00DF0041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865" w:type="dxa"/>
            <w:vMerge w:val="restart"/>
          </w:tcPr>
          <w:p w:rsidR="00DF0041" w:rsidRPr="00BF51E9" w:rsidRDefault="00DF0041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Cs/>
                <w:color w:val="FF0000"/>
                <w:sz w:val="20"/>
                <w:szCs w:val="20"/>
              </w:rPr>
            </w:pPr>
            <w:r w:rsidRPr="00BF51E9">
              <w:rPr>
                <w:rFonts w:ascii="Times New Roman" w:hAnsi="Times New Roman" w:cs="Times New Roman"/>
                <w:sz w:val="20"/>
                <w:szCs w:val="20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9590" w:type="dxa"/>
            <w:gridSpan w:val="2"/>
            <w:vMerge w:val="restart"/>
          </w:tcPr>
          <w:p w:rsidR="00015BBA" w:rsidRDefault="0033666D" w:rsidP="00D93668">
            <w:r>
              <w:rPr>
                <w:i/>
              </w:rPr>
              <w:t>Формулируют</w:t>
            </w:r>
            <w:r w:rsidR="00DF0041" w:rsidRPr="00DF0041">
              <w:rPr>
                <w:i/>
              </w:rPr>
              <w:t>:</w:t>
            </w:r>
            <w:r w:rsidR="00DF0041" w:rsidRPr="00DF0041">
              <w:rPr>
                <w:i/>
              </w:rPr>
              <w:cr/>
              <w:t>определения</w:t>
            </w:r>
            <w:r w:rsidR="00DF0041" w:rsidRPr="00DF0041">
              <w:t xml:space="preserve">: тождественно равных выражений, тождества, </w:t>
            </w:r>
            <w:r w:rsidR="00DF0041" w:rsidRPr="00DF0041">
              <w:cr/>
            </w:r>
            <w:r>
              <w:rPr>
                <w:i/>
              </w:rPr>
              <w:t xml:space="preserve">способ </w:t>
            </w:r>
            <w:r w:rsidR="00363866" w:rsidRPr="00363866">
              <w:t>разложения многочлена на множители</w:t>
            </w:r>
            <w:r w:rsidR="00DF0041" w:rsidRPr="00363866">
              <w:t>.</w:t>
            </w:r>
            <w:r w:rsidR="00DF0041" w:rsidRPr="00DF0041">
              <w:cr/>
            </w:r>
            <w:r w:rsidR="00DF0041" w:rsidRPr="00DF0041">
              <w:rPr>
                <w:i/>
              </w:rPr>
              <w:t>Вычисля</w:t>
            </w:r>
            <w:r w:rsidR="00363866">
              <w:rPr>
                <w:i/>
              </w:rPr>
              <w:t>ют</w:t>
            </w:r>
            <w:r w:rsidR="00DF0041" w:rsidRPr="00DF0041">
              <w:t xml:space="preserve"> значение выражений с переменными.</w:t>
            </w:r>
          </w:p>
          <w:p w:rsidR="00015BBA" w:rsidRDefault="00DF0041" w:rsidP="00D93668">
            <w:r w:rsidRPr="00015BBA">
              <w:rPr>
                <w:i/>
              </w:rPr>
              <w:t>Выполня</w:t>
            </w:r>
            <w:r w:rsidR="00363866">
              <w:rPr>
                <w:i/>
              </w:rPr>
              <w:t>ют</w:t>
            </w:r>
            <w:r w:rsidRPr="00DF0041">
              <w:t xml:space="preserve"> разложение многочлена на множители способом вынесения общего множителя за скобки, способом группировки, по формулам сокращённого умножения и с применением нескольких способов. </w:t>
            </w:r>
          </w:p>
          <w:p w:rsidR="00DF0041" w:rsidRDefault="00DF0041" w:rsidP="00D93668">
            <w:pPr>
              <w:rPr>
                <w:sz w:val="24"/>
                <w:szCs w:val="24"/>
              </w:rPr>
            </w:pPr>
            <w:r w:rsidRPr="00015BBA">
              <w:rPr>
                <w:i/>
              </w:rPr>
              <w:t>Использ</w:t>
            </w:r>
            <w:r w:rsidR="00363866">
              <w:rPr>
                <w:i/>
              </w:rPr>
              <w:t>уют</w:t>
            </w:r>
            <w:r w:rsidRPr="00DF0041">
              <w:t xml:space="preserve"> указанные преобразования в процессе решения уравнений, доказательства  утверждений, решения текстовых задач</w:t>
            </w:r>
          </w:p>
        </w:tc>
        <w:tc>
          <w:tcPr>
            <w:tcW w:w="666" w:type="dxa"/>
            <w:vAlign w:val="center"/>
          </w:tcPr>
          <w:p w:rsidR="00DF0041" w:rsidRPr="00FB589F" w:rsidRDefault="00CB3D55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15.02</w:t>
            </w:r>
          </w:p>
        </w:tc>
        <w:tc>
          <w:tcPr>
            <w:tcW w:w="1035" w:type="dxa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DF0041" w:rsidRPr="00E30672" w:rsidRDefault="00DF0041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72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865" w:type="dxa"/>
            <w:vMerge/>
          </w:tcPr>
          <w:p w:rsidR="00DF0041" w:rsidRPr="00BF51E9" w:rsidRDefault="00DF0041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DF0041" w:rsidRPr="00FB589F" w:rsidRDefault="00DF0041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DF0041" w:rsidRPr="00FB589F" w:rsidRDefault="00CB3D55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16.02</w:t>
            </w:r>
          </w:p>
        </w:tc>
        <w:tc>
          <w:tcPr>
            <w:tcW w:w="1035" w:type="dxa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DF0041" w:rsidRDefault="00DF0041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  <w:p w:rsidR="00DF0041" w:rsidRPr="00FB589F" w:rsidRDefault="00DF0041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vMerge/>
          </w:tcPr>
          <w:p w:rsidR="00DF0041" w:rsidRPr="00BF51E9" w:rsidRDefault="00DF0041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DF0041" w:rsidRPr="00FB589F" w:rsidRDefault="00DF0041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DF0041" w:rsidRPr="00FB589F" w:rsidRDefault="00CB3D55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17.02</w:t>
            </w:r>
          </w:p>
        </w:tc>
        <w:tc>
          <w:tcPr>
            <w:tcW w:w="1035" w:type="dxa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DF0041" w:rsidRPr="00FB589F" w:rsidRDefault="00DF0041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865" w:type="dxa"/>
            <w:vMerge/>
          </w:tcPr>
          <w:p w:rsidR="00DF0041" w:rsidRPr="00BF51E9" w:rsidRDefault="00DF0041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DF0041" w:rsidRPr="00FB589F" w:rsidRDefault="00DF0041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DF0041" w:rsidRDefault="00CB3D55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22.02</w:t>
            </w:r>
          </w:p>
        </w:tc>
        <w:tc>
          <w:tcPr>
            <w:tcW w:w="1035" w:type="dxa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DF0041" w:rsidRDefault="00DF004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D7E" w:rsidTr="00244885">
        <w:trPr>
          <w:trHeight w:val="653"/>
        </w:trPr>
        <w:tc>
          <w:tcPr>
            <w:tcW w:w="702" w:type="dxa"/>
          </w:tcPr>
          <w:p w:rsidR="00363866" w:rsidRPr="00FB589F" w:rsidRDefault="00363866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865" w:type="dxa"/>
            <w:vMerge w:val="restart"/>
          </w:tcPr>
          <w:p w:rsidR="00363866" w:rsidRPr="00BF51E9" w:rsidRDefault="00363866" w:rsidP="002C6A7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Решение задач по теме «Разложение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многочлена на множители»</w:t>
            </w:r>
          </w:p>
        </w:tc>
        <w:tc>
          <w:tcPr>
            <w:tcW w:w="9590" w:type="dxa"/>
            <w:gridSpan w:val="2"/>
            <w:vMerge w:val="restart"/>
          </w:tcPr>
          <w:p w:rsidR="00363866" w:rsidRPr="00FB589F" w:rsidRDefault="00363866" w:rsidP="00363866">
            <w:r w:rsidRPr="000213A7">
              <w:rPr>
                <w:i/>
              </w:rPr>
              <w:lastRenderedPageBreak/>
              <w:t>Повторяют</w:t>
            </w:r>
            <w:r w:rsidRPr="000213A7">
              <w:rPr>
                <w:i/>
              </w:rPr>
              <w:cr/>
              <w:t>и систематизируют</w:t>
            </w:r>
            <w:r>
              <w:t xml:space="preserve"> учебный</w:t>
            </w:r>
            <w:r w:rsidRPr="00BF51E9">
              <w:t xml:space="preserve"> материал</w:t>
            </w:r>
          </w:p>
        </w:tc>
        <w:tc>
          <w:tcPr>
            <w:tcW w:w="666" w:type="dxa"/>
            <w:vAlign w:val="center"/>
          </w:tcPr>
          <w:p w:rsidR="00363866" w:rsidRPr="00FB589F" w:rsidRDefault="00363866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24.02</w:t>
            </w:r>
          </w:p>
        </w:tc>
        <w:tc>
          <w:tcPr>
            <w:tcW w:w="1035" w:type="dxa"/>
            <w:vAlign w:val="center"/>
          </w:tcPr>
          <w:p w:rsidR="00363866" w:rsidRDefault="00363866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363866" w:rsidRDefault="00363866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D7E" w:rsidTr="00244885">
        <w:trPr>
          <w:trHeight w:val="653"/>
        </w:trPr>
        <w:tc>
          <w:tcPr>
            <w:tcW w:w="702" w:type="dxa"/>
          </w:tcPr>
          <w:p w:rsidR="00363866" w:rsidRPr="00FB589F" w:rsidRDefault="00363866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1865" w:type="dxa"/>
            <w:vMerge/>
          </w:tcPr>
          <w:p w:rsidR="00363866" w:rsidRPr="008B31A9" w:rsidRDefault="00363866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363866" w:rsidRPr="00FB589F" w:rsidRDefault="00363866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363866" w:rsidRPr="00FB589F" w:rsidRDefault="00363866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01.03</w:t>
            </w:r>
          </w:p>
        </w:tc>
        <w:tc>
          <w:tcPr>
            <w:tcW w:w="1035" w:type="dxa"/>
            <w:vAlign w:val="center"/>
          </w:tcPr>
          <w:p w:rsidR="00363866" w:rsidRDefault="00363866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363866" w:rsidRDefault="00363866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C20" w:rsidTr="00244885">
        <w:trPr>
          <w:trHeight w:val="653"/>
        </w:trPr>
        <w:tc>
          <w:tcPr>
            <w:tcW w:w="702" w:type="dxa"/>
          </w:tcPr>
          <w:p w:rsidR="00FA6C20" w:rsidRPr="00FB589F" w:rsidRDefault="00FA6C20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</w:t>
            </w:r>
          </w:p>
        </w:tc>
        <w:tc>
          <w:tcPr>
            <w:tcW w:w="5727" w:type="dxa"/>
            <w:gridSpan w:val="2"/>
          </w:tcPr>
          <w:p w:rsidR="00FA6C20" w:rsidRPr="00363866" w:rsidRDefault="00FA6C20" w:rsidP="00FA6C2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3866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Контрольная работа № 5</w:t>
            </w: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 «Разложение многочлена на множители»</w:t>
            </w:r>
          </w:p>
        </w:tc>
        <w:tc>
          <w:tcPr>
            <w:tcW w:w="5728" w:type="dxa"/>
          </w:tcPr>
          <w:p w:rsidR="00FA6C20" w:rsidRPr="00363866" w:rsidRDefault="00FA6C20" w:rsidP="003638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B260B">
              <w:rPr>
                <w:rFonts w:ascii="Times New Roman" w:hAnsi="Times New Roman" w:cs="Times New Roman"/>
                <w:i/>
                <w:sz w:val="20"/>
                <w:szCs w:val="20"/>
              </w:rPr>
              <w:t>ействуют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60B">
              <w:rPr>
                <w:rFonts w:ascii="Times New Roman" w:hAnsi="Times New Roman" w:cs="Times New Roman"/>
                <w:i/>
                <w:sz w:val="20"/>
                <w:szCs w:val="20"/>
              </w:rPr>
              <w:t>Используют</w:t>
            </w: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 xml:space="preserve"> различные приемы проверки правильности выполняемых заданий</w:t>
            </w:r>
          </w:p>
        </w:tc>
        <w:tc>
          <w:tcPr>
            <w:tcW w:w="666" w:type="dxa"/>
            <w:vAlign w:val="center"/>
          </w:tcPr>
          <w:p w:rsidR="00FA6C20" w:rsidRPr="00FB589F" w:rsidRDefault="00FA6C20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02.03</w:t>
            </w:r>
          </w:p>
        </w:tc>
        <w:tc>
          <w:tcPr>
            <w:tcW w:w="1035" w:type="dxa"/>
            <w:vAlign w:val="center"/>
          </w:tcPr>
          <w:p w:rsidR="00FA6C20" w:rsidRDefault="00FA6C20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FA6C20" w:rsidRDefault="00FA6C20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3668" w:rsidTr="00244885">
        <w:trPr>
          <w:trHeight w:val="653"/>
        </w:trPr>
        <w:tc>
          <w:tcPr>
            <w:tcW w:w="14805" w:type="dxa"/>
            <w:gridSpan w:val="8"/>
          </w:tcPr>
          <w:p w:rsidR="00D93668" w:rsidRPr="00321349" w:rsidRDefault="00F107CA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b/>
              </w:rPr>
            </w:pPr>
            <w:r w:rsidRPr="00321349">
              <w:rPr>
                <w:rFonts w:ascii="Times New Roman" w:hAnsi="Times New Roman" w:cs="Times New Roman"/>
                <w:b/>
              </w:rPr>
              <w:t>Функции (12</w:t>
            </w:r>
            <w:r w:rsidR="00D93668" w:rsidRPr="00321349">
              <w:rPr>
                <w:rFonts w:ascii="Times New Roman" w:hAnsi="Times New Roman" w:cs="Times New Roman"/>
                <w:b/>
              </w:rPr>
              <w:t xml:space="preserve"> часов)</w:t>
            </w: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363866" w:rsidRPr="00FB589F" w:rsidRDefault="00363866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865" w:type="dxa"/>
            <w:vMerge w:val="restart"/>
          </w:tcPr>
          <w:p w:rsidR="00363866" w:rsidRPr="00BF51E9" w:rsidRDefault="00363866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51E9">
              <w:rPr>
                <w:rFonts w:ascii="Times New Roman" w:hAnsi="Times New Roman" w:cs="Times New Roman"/>
                <w:sz w:val="20"/>
                <w:szCs w:val="20"/>
              </w:rPr>
              <w:t>Связи между величинами. Функция</w:t>
            </w:r>
          </w:p>
        </w:tc>
        <w:tc>
          <w:tcPr>
            <w:tcW w:w="9590" w:type="dxa"/>
            <w:gridSpan w:val="2"/>
            <w:vMerge w:val="restart"/>
          </w:tcPr>
          <w:p w:rsidR="0001162A" w:rsidRDefault="00363866" w:rsidP="00363866">
            <w:r w:rsidRPr="0001162A">
              <w:rPr>
                <w:i/>
              </w:rPr>
              <w:t>Привод</w:t>
            </w:r>
            <w:r w:rsidR="0001162A">
              <w:rPr>
                <w:i/>
              </w:rPr>
              <w:t>ят</w:t>
            </w:r>
            <w:r w:rsidRPr="0001162A">
              <w:t xml:space="preserve"> примеры зависимостей между величинами. </w:t>
            </w:r>
          </w:p>
          <w:p w:rsidR="008C0B8B" w:rsidRDefault="0001162A" w:rsidP="00363866">
            <w:r w:rsidRPr="0001162A">
              <w:rPr>
                <w:i/>
              </w:rPr>
              <w:t>Различают</w:t>
            </w:r>
            <w:r w:rsidR="00363866" w:rsidRPr="0001162A">
              <w:t xml:space="preserve"> среди зависимостей функциональные зависимости.</w:t>
            </w:r>
            <w:r w:rsidR="00363866" w:rsidRPr="0001162A">
              <w:cr/>
            </w:r>
            <w:r w:rsidR="00363866" w:rsidRPr="0001162A">
              <w:rPr>
                <w:i/>
              </w:rPr>
              <w:t>Описыва</w:t>
            </w:r>
            <w:r w:rsidR="00C42AA0">
              <w:rPr>
                <w:i/>
              </w:rPr>
              <w:t>ют</w:t>
            </w:r>
            <w:r w:rsidR="00363866" w:rsidRPr="0001162A">
              <w:t xml:space="preserve"> </w:t>
            </w:r>
            <w:r w:rsidR="00363866" w:rsidRPr="0001162A">
              <w:rPr>
                <w:i/>
              </w:rPr>
              <w:t>понятия</w:t>
            </w:r>
            <w:r w:rsidR="00363866" w:rsidRPr="0001162A">
              <w:t xml:space="preserve">: зависимой и независимой переменных, функции, аргумента функции; способы задания функции. </w:t>
            </w:r>
          </w:p>
          <w:p w:rsidR="00363866" w:rsidRPr="0001162A" w:rsidRDefault="008C0B8B" w:rsidP="00363866">
            <w:r w:rsidRPr="008C0B8B">
              <w:rPr>
                <w:i/>
              </w:rPr>
              <w:t>Формулирую</w:t>
            </w:r>
            <w:r>
              <w:t>т</w:t>
            </w:r>
            <w:r w:rsidR="00363866" w:rsidRPr="0001162A">
              <w:t xml:space="preserve"> определения: области определения функции, области значений функции.</w:t>
            </w:r>
          </w:p>
          <w:p w:rsidR="008C0B8B" w:rsidRDefault="00363866" w:rsidP="0001162A">
            <w:r w:rsidRPr="0001162A">
              <w:rPr>
                <w:i/>
              </w:rPr>
              <w:t>Вычисля</w:t>
            </w:r>
            <w:r w:rsidR="008C0B8B">
              <w:rPr>
                <w:i/>
              </w:rPr>
              <w:t>ют</w:t>
            </w:r>
            <w:r w:rsidRPr="0001162A">
              <w:t xml:space="preserve"> значение функции по заданном</w:t>
            </w:r>
            <w:r w:rsidR="00DC1B23">
              <w:t>у значению аргумента. Составляют</w:t>
            </w:r>
            <w:r w:rsidRPr="0001162A">
              <w:t xml:space="preserve"> таблицы значений функции.</w:t>
            </w:r>
            <w:proofErr w:type="gramStart"/>
            <w:r w:rsidR="008C0B8B" w:rsidRPr="00363866">
              <w:t xml:space="preserve"> </w:t>
            </w:r>
            <w:r w:rsidR="008C0B8B">
              <w:t>.</w:t>
            </w:r>
            <w:proofErr w:type="gramEnd"/>
            <w:r w:rsidR="008C0B8B">
              <w:t xml:space="preserve"> </w:t>
            </w:r>
          </w:p>
          <w:p w:rsidR="00363866" w:rsidRPr="0001162A" w:rsidRDefault="008C0B8B" w:rsidP="0001162A">
            <w:r w:rsidRPr="008C0B8B">
              <w:rPr>
                <w:i/>
              </w:rPr>
              <w:t>Строят</w:t>
            </w:r>
            <w:r w:rsidRPr="00363866">
              <w:t xml:space="preserve"> график функции, заданной таблично</w:t>
            </w:r>
          </w:p>
        </w:tc>
        <w:tc>
          <w:tcPr>
            <w:tcW w:w="666" w:type="dxa"/>
            <w:vAlign w:val="center"/>
          </w:tcPr>
          <w:p w:rsidR="00363866" w:rsidRPr="00FB589F" w:rsidRDefault="00363866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03.03</w:t>
            </w:r>
          </w:p>
        </w:tc>
        <w:tc>
          <w:tcPr>
            <w:tcW w:w="1035" w:type="dxa"/>
            <w:vAlign w:val="center"/>
          </w:tcPr>
          <w:p w:rsidR="00363866" w:rsidRDefault="00363866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363866" w:rsidRDefault="00363866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363866" w:rsidRPr="00FB589F" w:rsidRDefault="00363866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865" w:type="dxa"/>
            <w:vMerge/>
          </w:tcPr>
          <w:p w:rsidR="00363866" w:rsidRPr="00BF51E9" w:rsidRDefault="00363866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363866" w:rsidRDefault="00363866" w:rsidP="00D93668">
            <w:pPr>
              <w:rPr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363866" w:rsidRPr="00FB589F" w:rsidRDefault="00363866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09.03</w:t>
            </w:r>
          </w:p>
        </w:tc>
        <w:tc>
          <w:tcPr>
            <w:tcW w:w="1035" w:type="dxa"/>
            <w:vAlign w:val="center"/>
          </w:tcPr>
          <w:p w:rsidR="00363866" w:rsidRPr="00FB589F" w:rsidRDefault="00363866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363866" w:rsidRDefault="00363866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363866" w:rsidRPr="00E30672" w:rsidRDefault="00363866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672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865" w:type="dxa"/>
            <w:vMerge w:val="restart"/>
          </w:tcPr>
          <w:p w:rsidR="00363866" w:rsidRPr="00BF51E9" w:rsidRDefault="00363866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F51E9">
              <w:rPr>
                <w:rFonts w:ascii="Times New Roman" w:hAnsi="Times New Roman" w:cs="Times New Roman"/>
                <w:sz w:val="20"/>
                <w:szCs w:val="20"/>
              </w:rPr>
              <w:t>Способы задания функции</w:t>
            </w:r>
          </w:p>
        </w:tc>
        <w:tc>
          <w:tcPr>
            <w:tcW w:w="9590" w:type="dxa"/>
            <w:gridSpan w:val="2"/>
            <w:vMerge w:val="restart"/>
          </w:tcPr>
          <w:p w:rsidR="008C0B8B" w:rsidRDefault="00363866" w:rsidP="008C0B8B">
            <w:r w:rsidRPr="00363866">
              <w:rPr>
                <w:i/>
              </w:rPr>
              <w:t>Привод</w:t>
            </w:r>
            <w:r w:rsidR="008C0B8B">
              <w:rPr>
                <w:i/>
              </w:rPr>
              <w:t xml:space="preserve">ят </w:t>
            </w:r>
            <w:r w:rsidRPr="00363866">
              <w:t>примеры зависимо</w:t>
            </w:r>
            <w:r w:rsidR="008C0B8B">
              <w:t>стей между величинами.</w:t>
            </w:r>
          </w:p>
          <w:p w:rsidR="008C0B8B" w:rsidRDefault="008C0B8B" w:rsidP="008C0B8B">
            <w:r w:rsidRPr="008C0B8B">
              <w:rPr>
                <w:i/>
              </w:rPr>
              <w:t>Различают</w:t>
            </w:r>
            <w:r w:rsidR="00363866" w:rsidRPr="00363866">
              <w:t xml:space="preserve"> среди зависимостей функциональные зависимости.</w:t>
            </w:r>
            <w:r w:rsidR="00363866" w:rsidRPr="00363866">
              <w:cr/>
            </w:r>
            <w:r w:rsidR="00363866" w:rsidRPr="00363866">
              <w:rPr>
                <w:i/>
              </w:rPr>
              <w:t>Описыва</w:t>
            </w:r>
            <w:r w:rsidR="00C42AA0">
              <w:rPr>
                <w:i/>
              </w:rPr>
              <w:t>ют</w:t>
            </w:r>
            <w:r w:rsidR="00363866" w:rsidRPr="00363866">
              <w:t xml:space="preserve"> </w:t>
            </w:r>
            <w:r w:rsidR="00363866" w:rsidRPr="00363866">
              <w:rPr>
                <w:i/>
              </w:rPr>
              <w:t>понятия</w:t>
            </w:r>
            <w:r w:rsidR="00363866" w:rsidRPr="00363866">
              <w:t xml:space="preserve">: </w:t>
            </w:r>
            <w:r>
              <w:t>способ задания функции</w:t>
            </w:r>
          </w:p>
          <w:p w:rsidR="008C0B8B" w:rsidRDefault="00DC1B23" w:rsidP="008C0B8B">
            <w:r w:rsidRPr="00DC1B23">
              <w:rPr>
                <w:i/>
              </w:rPr>
              <w:t>Формулирую</w:t>
            </w:r>
            <w:r>
              <w:t xml:space="preserve">т </w:t>
            </w:r>
            <w:r w:rsidR="008C0B8B">
              <w:t>способы задания функции.</w:t>
            </w:r>
          </w:p>
          <w:p w:rsidR="008C0B8B" w:rsidRDefault="008C0B8B" w:rsidP="008C0B8B">
            <w:r w:rsidRPr="008C0B8B">
              <w:rPr>
                <w:i/>
              </w:rPr>
              <w:t>Читаю</w:t>
            </w:r>
            <w:r>
              <w:t xml:space="preserve">т формулы задания функции, </w:t>
            </w:r>
            <w:r w:rsidRPr="008C0B8B">
              <w:rPr>
                <w:i/>
              </w:rPr>
              <w:t>указывают</w:t>
            </w:r>
            <w:r>
              <w:t xml:space="preserve"> аргумент и зависимую переменную.</w:t>
            </w:r>
          </w:p>
          <w:p w:rsidR="008C0B8B" w:rsidRPr="00363866" w:rsidRDefault="008C0B8B" w:rsidP="008C0B8B">
            <w:r w:rsidRPr="00DC1B23">
              <w:rPr>
                <w:i/>
              </w:rPr>
              <w:t xml:space="preserve">Находят </w:t>
            </w:r>
            <w:r>
              <w:t>значение аргумента и значение функции по заданным значениям в формуле.</w:t>
            </w:r>
          </w:p>
          <w:p w:rsidR="00363866" w:rsidRPr="00363866" w:rsidRDefault="00DC1B23" w:rsidP="008C0B8B">
            <w:r w:rsidRPr="00DC1B23">
              <w:rPr>
                <w:i/>
              </w:rPr>
              <w:t>Составляют</w:t>
            </w:r>
            <w:r w:rsidRPr="0001162A">
              <w:t xml:space="preserve"> таблицы значений функции</w:t>
            </w:r>
            <w:r>
              <w:t xml:space="preserve"> и аргумента  по заданной формуле и значению одной из переменных </w:t>
            </w:r>
          </w:p>
        </w:tc>
        <w:tc>
          <w:tcPr>
            <w:tcW w:w="666" w:type="dxa"/>
            <w:vAlign w:val="center"/>
          </w:tcPr>
          <w:p w:rsidR="00363866" w:rsidRPr="00FB589F" w:rsidRDefault="00363866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10.03</w:t>
            </w:r>
          </w:p>
        </w:tc>
        <w:tc>
          <w:tcPr>
            <w:tcW w:w="1035" w:type="dxa"/>
            <w:vAlign w:val="center"/>
          </w:tcPr>
          <w:p w:rsidR="00363866" w:rsidRPr="00FB589F" w:rsidRDefault="00363866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363866" w:rsidRDefault="00363866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363866" w:rsidRPr="005D38E4" w:rsidRDefault="00363866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 w:type="page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865" w:type="dxa"/>
            <w:vMerge/>
          </w:tcPr>
          <w:p w:rsidR="00363866" w:rsidRPr="00BF51E9" w:rsidRDefault="00363866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363866" w:rsidRDefault="00363866" w:rsidP="00D93668">
            <w:pPr>
              <w:rPr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363866" w:rsidRPr="00FB589F" w:rsidRDefault="00363866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15.03</w:t>
            </w:r>
          </w:p>
        </w:tc>
        <w:tc>
          <w:tcPr>
            <w:tcW w:w="1035" w:type="dxa"/>
            <w:vAlign w:val="center"/>
          </w:tcPr>
          <w:p w:rsidR="00363866" w:rsidRPr="00FB589F" w:rsidRDefault="00363866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363866" w:rsidRDefault="00363866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363866" w:rsidRPr="00FB589F" w:rsidRDefault="00363866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865" w:type="dxa"/>
            <w:vMerge w:val="restart"/>
          </w:tcPr>
          <w:p w:rsidR="00363866" w:rsidRPr="00BF51E9" w:rsidRDefault="00363866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Cs/>
                <w:color w:val="FF0000"/>
                <w:sz w:val="20"/>
                <w:szCs w:val="20"/>
              </w:rPr>
            </w:pPr>
            <w:r w:rsidRPr="00BF51E9">
              <w:rPr>
                <w:rFonts w:ascii="Times New Roman" w:hAnsi="Times New Roman" w:cs="Times New Roman"/>
                <w:sz w:val="20"/>
                <w:szCs w:val="20"/>
              </w:rPr>
              <w:t>График функции</w:t>
            </w:r>
          </w:p>
        </w:tc>
        <w:tc>
          <w:tcPr>
            <w:tcW w:w="9590" w:type="dxa"/>
            <w:gridSpan w:val="2"/>
            <w:vMerge w:val="restart"/>
          </w:tcPr>
          <w:p w:rsidR="00363866" w:rsidRPr="00363866" w:rsidRDefault="00DC1B23" w:rsidP="00363866">
            <w:r w:rsidRPr="00DC1B23">
              <w:rPr>
                <w:i/>
              </w:rPr>
              <w:t>Формулируют</w:t>
            </w:r>
            <w:r>
              <w:t xml:space="preserve"> определение: график функции</w:t>
            </w:r>
            <w:r w:rsidR="00363866" w:rsidRPr="00363866">
              <w:cr/>
            </w:r>
            <w:r w:rsidR="00363866" w:rsidRPr="00363866">
              <w:rPr>
                <w:i/>
              </w:rPr>
              <w:t>Описыва</w:t>
            </w:r>
            <w:r w:rsidR="00C42AA0">
              <w:rPr>
                <w:i/>
              </w:rPr>
              <w:t>ют</w:t>
            </w:r>
            <w:r w:rsidR="00363866" w:rsidRPr="00363866">
              <w:t xml:space="preserve"> </w:t>
            </w:r>
            <w:r w:rsidR="00363866" w:rsidRPr="00363866">
              <w:rPr>
                <w:i/>
              </w:rPr>
              <w:t>понятия</w:t>
            </w:r>
            <w:r w:rsidR="00363866" w:rsidRPr="00363866">
              <w:t>: области определения функции, области значений функции.</w:t>
            </w:r>
          </w:p>
          <w:p w:rsidR="00DC1B23" w:rsidRDefault="00363866" w:rsidP="00363866">
            <w:r w:rsidRPr="00363866">
              <w:rPr>
                <w:i/>
              </w:rPr>
              <w:t>Вычисля</w:t>
            </w:r>
            <w:r w:rsidR="00C42AA0">
              <w:rPr>
                <w:i/>
              </w:rPr>
              <w:t>ют</w:t>
            </w:r>
            <w:r w:rsidRPr="00363866">
              <w:t xml:space="preserve"> значение функции по заданному значению аргумента. </w:t>
            </w:r>
          </w:p>
          <w:p w:rsidR="00DC1B23" w:rsidRDefault="00DC1B23" w:rsidP="00363866">
            <w:r w:rsidRPr="00DC1B23">
              <w:rPr>
                <w:i/>
              </w:rPr>
              <w:t>Составляют</w:t>
            </w:r>
            <w:r w:rsidR="00363866" w:rsidRPr="00363866">
              <w:t xml:space="preserve"> таблицы значений функции. </w:t>
            </w:r>
          </w:p>
          <w:p w:rsidR="00DC1B23" w:rsidRDefault="00DC1B23" w:rsidP="00DC1B23">
            <w:r w:rsidRPr="00DC1B23">
              <w:rPr>
                <w:i/>
              </w:rPr>
              <w:t>Строя</w:t>
            </w:r>
            <w:r>
              <w:t>т</w:t>
            </w:r>
            <w:r w:rsidR="00363866" w:rsidRPr="00363866">
              <w:t xml:space="preserve"> график функции, заданной таблично. По графику функции, являющейся модель</w:t>
            </w:r>
            <w:r>
              <w:t xml:space="preserve">ю реального процесса, </w:t>
            </w:r>
            <w:r w:rsidRPr="00DC1B23">
              <w:rPr>
                <w:i/>
              </w:rPr>
              <w:t>определяю</w:t>
            </w:r>
            <w:r>
              <w:t>т</w:t>
            </w:r>
            <w:r w:rsidR="00363866" w:rsidRPr="00363866">
              <w:t xml:space="preserve"> характеристики этого процесса.</w:t>
            </w:r>
          </w:p>
          <w:p w:rsidR="00363866" w:rsidRPr="00363866" w:rsidRDefault="00DC1B23" w:rsidP="00DC1B23">
            <w:r w:rsidRPr="00DC1B23">
              <w:rPr>
                <w:i/>
              </w:rPr>
              <w:t>Приводят</w:t>
            </w:r>
            <w:r>
              <w:t xml:space="preserve"> примеры фигуры, которая не может  являться графиком фун</w:t>
            </w:r>
            <w:r w:rsidR="004B1562">
              <w:t>к</w:t>
            </w:r>
            <w:r>
              <w:t>ции</w:t>
            </w:r>
            <w:r w:rsidR="00363866" w:rsidRPr="00363866">
              <w:t xml:space="preserve"> </w:t>
            </w:r>
          </w:p>
        </w:tc>
        <w:tc>
          <w:tcPr>
            <w:tcW w:w="666" w:type="dxa"/>
            <w:vAlign w:val="center"/>
          </w:tcPr>
          <w:p w:rsidR="00363866" w:rsidRPr="00FB589F" w:rsidRDefault="00363866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16.03</w:t>
            </w:r>
          </w:p>
        </w:tc>
        <w:tc>
          <w:tcPr>
            <w:tcW w:w="1035" w:type="dxa"/>
            <w:vAlign w:val="center"/>
          </w:tcPr>
          <w:p w:rsidR="00363866" w:rsidRPr="00FB589F" w:rsidRDefault="00363866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363866" w:rsidRDefault="00363866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363866" w:rsidRPr="00FB589F" w:rsidRDefault="00363866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865" w:type="dxa"/>
            <w:vMerge/>
          </w:tcPr>
          <w:p w:rsidR="00363866" w:rsidRPr="00BF51E9" w:rsidRDefault="00363866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363866" w:rsidRDefault="00363866" w:rsidP="00D93668">
            <w:pPr>
              <w:rPr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363866" w:rsidRPr="00FB589F" w:rsidRDefault="00363866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17.03</w:t>
            </w:r>
          </w:p>
        </w:tc>
        <w:tc>
          <w:tcPr>
            <w:tcW w:w="1035" w:type="dxa"/>
            <w:vAlign w:val="center"/>
          </w:tcPr>
          <w:p w:rsidR="00363866" w:rsidRPr="00FB589F" w:rsidRDefault="00363866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363866" w:rsidRDefault="00363866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363866" w:rsidRPr="00FB589F" w:rsidRDefault="00363866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865" w:type="dxa"/>
            <w:vMerge w:val="restart"/>
          </w:tcPr>
          <w:p w:rsidR="00363866" w:rsidRPr="00BF51E9" w:rsidRDefault="00363866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F51E9">
              <w:rPr>
                <w:rFonts w:ascii="Times New Roman" w:hAnsi="Times New Roman" w:cs="Times New Roman"/>
                <w:sz w:val="20"/>
                <w:szCs w:val="20"/>
              </w:rPr>
              <w:t>Линейная функция, её графики свойства</w:t>
            </w:r>
          </w:p>
        </w:tc>
        <w:tc>
          <w:tcPr>
            <w:tcW w:w="9590" w:type="dxa"/>
            <w:gridSpan w:val="2"/>
            <w:vMerge w:val="restart"/>
          </w:tcPr>
          <w:p w:rsidR="00C42AA0" w:rsidRDefault="004B1562" w:rsidP="00C42AA0">
            <w:r w:rsidRPr="00DC1B23">
              <w:rPr>
                <w:i/>
              </w:rPr>
              <w:t>Формулируют</w:t>
            </w:r>
            <w:r>
              <w:t xml:space="preserve"> определение: линейной функции, прямой пропорциональности</w:t>
            </w:r>
            <w:r w:rsidRPr="00363866">
              <w:cr/>
            </w:r>
            <w:r w:rsidR="00363866" w:rsidRPr="00363866">
              <w:rPr>
                <w:i/>
              </w:rPr>
              <w:t>Вычисля</w:t>
            </w:r>
            <w:r w:rsidR="00C42AA0">
              <w:rPr>
                <w:i/>
              </w:rPr>
              <w:t>ют</w:t>
            </w:r>
            <w:r w:rsidR="00363866" w:rsidRPr="00363866">
              <w:t xml:space="preserve"> значение функции по заданному значению аргумента. </w:t>
            </w:r>
          </w:p>
          <w:p w:rsidR="00C42AA0" w:rsidRDefault="00C42AA0" w:rsidP="00C42AA0">
            <w:r w:rsidRPr="00C42AA0">
              <w:rPr>
                <w:i/>
              </w:rPr>
              <w:t>Составляют</w:t>
            </w:r>
            <w:r w:rsidR="00363866" w:rsidRPr="00363866">
              <w:t xml:space="preserve"> таблицы значений функции. </w:t>
            </w:r>
          </w:p>
          <w:p w:rsidR="00363866" w:rsidRDefault="004B1562" w:rsidP="0036386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1562">
              <w:rPr>
                <w:rFonts w:ascii="Times New Roman" w:hAnsi="Times New Roman" w:cs="Times New Roman"/>
                <w:i/>
                <w:sz w:val="20"/>
                <w:szCs w:val="20"/>
              </w:rPr>
              <w:t>Строят</w:t>
            </w:r>
            <w:r w:rsidR="00363866" w:rsidRPr="00363866">
              <w:rPr>
                <w:rFonts w:ascii="Times New Roman" w:hAnsi="Times New Roman" w:cs="Times New Roman"/>
                <w:sz w:val="20"/>
                <w:szCs w:val="20"/>
              </w:rPr>
              <w:t xml:space="preserve"> график линейной функции и прямой пропорциональности. </w:t>
            </w:r>
            <w:r w:rsidRPr="004B1562">
              <w:rPr>
                <w:rFonts w:ascii="Times New Roman" w:hAnsi="Times New Roman" w:cs="Times New Roman"/>
                <w:i/>
                <w:sz w:val="20"/>
                <w:szCs w:val="20"/>
              </w:rPr>
              <w:t>Описывают</w:t>
            </w:r>
            <w:r w:rsidR="00363866" w:rsidRPr="00363866">
              <w:rPr>
                <w:rFonts w:ascii="Times New Roman" w:hAnsi="Times New Roman" w:cs="Times New Roman"/>
                <w:sz w:val="20"/>
                <w:szCs w:val="20"/>
              </w:rPr>
              <w:t xml:space="preserve"> свойства этих функций</w:t>
            </w:r>
            <w:r w:rsidR="00C42A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42AA0" w:rsidRDefault="00C42AA0" w:rsidP="0036386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AA0">
              <w:rPr>
                <w:rFonts w:ascii="Times New Roman" w:hAnsi="Times New Roman" w:cs="Times New Roman"/>
                <w:i/>
                <w:sz w:val="20"/>
                <w:szCs w:val="20"/>
              </w:rPr>
              <w:t>Находя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 точки пересечения графика с осями координат; точки пересечения графиков, не выполняя построение; значение аргумента и значение функции  по графику.</w:t>
            </w:r>
          </w:p>
          <w:p w:rsidR="00C42AA0" w:rsidRDefault="00C42AA0" w:rsidP="0036386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AA0">
              <w:rPr>
                <w:rFonts w:ascii="Times New Roman" w:hAnsi="Times New Roman" w:cs="Times New Roman"/>
                <w:i/>
                <w:sz w:val="20"/>
                <w:szCs w:val="20"/>
              </w:rPr>
              <w:t>Определяют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через какие точки проходит график функции, не выполняя построение; формулу линейной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функции по заданному графику.</w:t>
            </w:r>
          </w:p>
          <w:p w:rsidR="00C42AA0" w:rsidRPr="00363866" w:rsidRDefault="00C42AA0" w:rsidP="00C42AA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AA0">
              <w:rPr>
                <w:rFonts w:ascii="Times New Roman" w:hAnsi="Times New Roman" w:cs="Times New Roman"/>
                <w:sz w:val="20"/>
                <w:szCs w:val="20"/>
              </w:rPr>
              <w:t xml:space="preserve">По графику функции, являющейся моделью реального процесса, </w:t>
            </w:r>
            <w:r w:rsidRPr="00C42AA0">
              <w:rPr>
                <w:rFonts w:ascii="Times New Roman" w:hAnsi="Times New Roman" w:cs="Times New Roman"/>
                <w:i/>
                <w:sz w:val="20"/>
                <w:szCs w:val="20"/>
              </w:rPr>
              <w:t>определяю</w:t>
            </w:r>
            <w:r w:rsidRPr="00C42AA0">
              <w:rPr>
                <w:rFonts w:ascii="Times New Roman" w:hAnsi="Times New Roman" w:cs="Times New Roman"/>
                <w:sz w:val="20"/>
                <w:szCs w:val="20"/>
              </w:rPr>
              <w:t>т характеристики этого процесса</w:t>
            </w:r>
            <w:r w:rsidRPr="003638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6" w:type="dxa"/>
            <w:vAlign w:val="center"/>
          </w:tcPr>
          <w:p w:rsidR="00363866" w:rsidRPr="00FB589F" w:rsidRDefault="00363866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29.03</w:t>
            </w:r>
          </w:p>
        </w:tc>
        <w:tc>
          <w:tcPr>
            <w:tcW w:w="1035" w:type="dxa"/>
            <w:vAlign w:val="center"/>
          </w:tcPr>
          <w:p w:rsidR="00363866" w:rsidRPr="00FB589F" w:rsidRDefault="00363866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363866" w:rsidRDefault="00363866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363866" w:rsidRPr="00FB589F" w:rsidRDefault="00363866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865" w:type="dxa"/>
            <w:vMerge/>
          </w:tcPr>
          <w:p w:rsidR="00363866" w:rsidRPr="00BF51E9" w:rsidRDefault="00363866" w:rsidP="0011343A">
            <w:pPr>
              <w:pStyle w:val="ParagraphStyle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363866" w:rsidRPr="00FB589F" w:rsidRDefault="00363866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363866" w:rsidRPr="00FB589F" w:rsidRDefault="00363866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30.03</w:t>
            </w:r>
          </w:p>
        </w:tc>
        <w:tc>
          <w:tcPr>
            <w:tcW w:w="1035" w:type="dxa"/>
            <w:vAlign w:val="center"/>
          </w:tcPr>
          <w:p w:rsidR="00363866" w:rsidRPr="00FB589F" w:rsidRDefault="00363866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363866" w:rsidRDefault="00363866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443"/>
        </w:trPr>
        <w:tc>
          <w:tcPr>
            <w:tcW w:w="702" w:type="dxa"/>
          </w:tcPr>
          <w:p w:rsidR="00363866" w:rsidRPr="005D38E4" w:rsidRDefault="00363866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865" w:type="dxa"/>
            <w:vMerge/>
          </w:tcPr>
          <w:p w:rsidR="00363866" w:rsidRPr="00BF51E9" w:rsidRDefault="00363866" w:rsidP="001134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363866" w:rsidRPr="00FB589F" w:rsidRDefault="00363866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363866" w:rsidRPr="00FB589F" w:rsidRDefault="00363866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31.03</w:t>
            </w:r>
          </w:p>
        </w:tc>
        <w:tc>
          <w:tcPr>
            <w:tcW w:w="1035" w:type="dxa"/>
            <w:vAlign w:val="center"/>
          </w:tcPr>
          <w:p w:rsidR="00363866" w:rsidRPr="00FB589F" w:rsidRDefault="00363866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363866" w:rsidRDefault="00363866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363866" w:rsidRPr="00FB589F" w:rsidRDefault="00363866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79</w:t>
            </w:r>
          </w:p>
        </w:tc>
        <w:tc>
          <w:tcPr>
            <w:tcW w:w="1865" w:type="dxa"/>
            <w:vMerge/>
          </w:tcPr>
          <w:p w:rsidR="00363866" w:rsidRPr="00BF51E9" w:rsidRDefault="00363866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363866" w:rsidRPr="00FB589F" w:rsidRDefault="00363866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363866" w:rsidRPr="00FB589F" w:rsidRDefault="00363866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05.04</w:t>
            </w:r>
          </w:p>
        </w:tc>
        <w:tc>
          <w:tcPr>
            <w:tcW w:w="1035" w:type="dxa"/>
            <w:vAlign w:val="center"/>
          </w:tcPr>
          <w:p w:rsidR="00363866" w:rsidRPr="00FB589F" w:rsidRDefault="00363866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363866" w:rsidRDefault="00363866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866" w:rsidTr="00244885">
        <w:trPr>
          <w:trHeight w:val="653"/>
        </w:trPr>
        <w:tc>
          <w:tcPr>
            <w:tcW w:w="702" w:type="dxa"/>
          </w:tcPr>
          <w:p w:rsidR="00AD2291" w:rsidRPr="00FB589F" w:rsidRDefault="00AD2291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</w:t>
            </w:r>
          </w:p>
        </w:tc>
        <w:tc>
          <w:tcPr>
            <w:tcW w:w="1865" w:type="dxa"/>
          </w:tcPr>
          <w:p w:rsidR="00AD2291" w:rsidRPr="00BF51E9" w:rsidRDefault="00AD2291" w:rsidP="00D93668">
            <w:r w:rsidRPr="00BF51E9">
              <w:t>Повторение</w:t>
            </w:r>
            <w:r w:rsidRPr="00BF51E9">
              <w:cr/>
              <w:t>и систематизация</w:t>
            </w:r>
          </w:p>
          <w:p w:rsidR="00AD2291" w:rsidRPr="00BF51E9" w:rsidRDefault="00AD2291" w:rsidP="00D93668">
            <w:r w:rsidRPr="00BF51E9">
              <w:t>учебного материала</w:t>
            </w:r>
          </w:p>
        </w:tc>
        <w:tc>
          <w:tcPr>
            <w:tcW w:w="9590" w:type="dxa"/>
            <w:gridSpan w:val="2"/>
          </w:tcPr>
          <w:p w:rsidR="00AD2291" w:rsidRPr="00363866" w:rsidRDefault="00363866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866">
              <w:rPr>
                <w:rFonts w:ascii="Times New Roman" w:hAnsi="Times New Roman" w:cs="Times New Roman"/>
                <w:sz w:val="20"/>
                <w:szCs w:val="20"/>
              </w:rPr>
              <w:t>Повторяют</w:t>
            </w:r>
            <w:r w:rsidRPr="00363866">
              <w:rPr>
                <w:rFonts w:ascii="Times New Roman" w:hAnsi="Times New Roman" w:cs="Times New Roman"/>
                <w:sz w:val="20"/>
                <w:szCs w:val="20"/>
              </w:rPr>
              <w:cr/>
              <w:t>и систематизируют учебный материал</w:t>
            </w:r>
          </w:p>
        </w:tc>
        <w:tc>
          <w:tcPr>
            <w:tcW w:w="666" w:type="dxa"/>
            <w:vAlign w:val="center"/>
          </w:tcPr>
          <w:p w:rsidR="00AD2291" w:rsidRPr="00FB589F" w:rsidRDefault="00AD2291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06.04</w:t>
            </w:r>
          </w:p>
        </w:tc>
        <w:tc>
          <w:tcPr>
            <w:tcW w:w="1035" w:type="dxa"/>
            <w:vAlign w:val="center"/>
          </w:tcPr>
          <w:p w:rsidR="00AD2291" w:rsidRPr="00FB589F" w:rsidRDefault="00AD2291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AD2291" w:rsidRDefault="00AD2291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60B" w:rsidTr="00244885">
        <w:trPr>
          <w:trHeight w:val="653"/>
        </w:trPr>
        <w:tc>
          <w:tcPr>
            <w:tcW w:w="702" w:type="dxa"/>
          </w:tcPr>
          <w:p w:rsidR="003B260B" w:rsidRPr="00FB589F" w:rsidRDefault="003B260B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5727" w:type="dxa"/>
            <w:gridSpan w:val="2"/>
          </w:tcPr>
          <w:p w:rsidR="003B260B" w:rsidRPr="00363866" w:rsidRDefault="003B260B" w:rsidP="003B260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3866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</w:t>
            </w:r>
            <w:r w:rsidRPr="003B26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63866">
              <w:rPr>
                <w:rFonts w:ascii="Times New Roman" w:hAnsi="Times New Roman" w:cs="Times New Roman"/>
                <w:b/>
                <w:sz w:val="20"/>
                <w:szCs w:val="20"/>
              </w:rPr>
              <w:t>работа № 6</w:t>
            </w: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28" w:type="dxa"/>
          </w:tcPr>
          <w:p w:rsidR="003B260B" w:rsidRPr="00363866" w:rsidRDefault="003B260B" w:rsidP="003638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B260B">
              <w:rPr>
                <w:rFonts w:ascii="Times New Roman" w:hAnsi="Times New Roman" w:cs="Times New Roman"/>
                <w:i/>
                <w:sz w:val="20"/>
                <w:szCs w:val="20"/>
              </w:rPr>
              <w:t>ействуют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60B">
              <w:rPr>
                <w:rFonts w:ascii="Times New Roman" w:hAnsi="Times New Roman" w:cs="Times New Roman"/>
                <w:i/>
                <w:sz w:val="20"/>
                <w:szCs w:val="20"/>
              </w:rPr>
              <w:t>Используют</w:t>
            </w: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 xml:space="preserve"> различные приемы проверки правильности выполняемых заданий</w:t>
            </w:r>
          </w:p>
        </w:tc>
        <w:tc>
          <w:tcPr>
            <w:tcW w:w="666" w:type="dxa"/>
            <w:vAlign w:val="center"/>
          </w:tcPr>
          <w:p w:rsidR="003B260B" w:rsidRPr="00FB589F" w:rsidRDefault="003B260B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07.04</w:t>
            </w:r>
          </w:p>
        </w:tc>
        <w:tc>
          <w:tcPr>
            <w:tcW w:w="1035" w:type="dxa"/>
            <w:vAlign w:val="center"/>
          </w:tcPr>
          <w:p w:rsidR="003B260B" w:rsidRPr="00FB589F" w:rsidRDefault="003B260B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3B260B" w:rsidRDefault="003B260B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2291" w:rsidTr="00244885">
        <w:trPr>
          <w:trHeight w:val="653"/>
        </w:trPr>
        <w:tc>
          <w:tcPr>
            <w:tcW w:w="14805" w:type="dxa"/>
            <w:gridSpan w:val="8"/>
          </w:tcPr>
          <w:p w:rsidR="00AD2291" w:rsidRPr="00FB589F" w:rsidRDefault="00AD2291" w:rsidP="00BF51E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291" w:rsidRPr="00BF51E9" w:rsidRDefault="00AD2291" w:rsidP="00BF51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Системы линейных у</w:t>
            </w:r>
            <w:r w:rsidR="00BC53A3">
              <w:rPr>
                <w:b/>
                <w:sz w:val="24"/>
                <w:szCs w:val="24"/>
              </w:rPr>
              <w:t>равнений с двумя переменными (17</w:t>
            </w:r>
            <w:r>
              <w:rPr>
                <w:b/>
                <w:sz w:val="24"/>
                <w:szCs w:val="24"/>
              </w:rPr>
              <w:t xml:space="preserve"> часов)</w:t>
            </w:r>
          </w:p>
        </w:tc>
      </w:tr>
      <w:tr w:rsidR="00C42AA0" w:rsidTr="00244885">
        <w:trPr>
          <w:trHeight w:val="653"/>
        </w:trPr>
        <w:tc>
          <w:tcPr>
            <w:tcW w:w="702" w:type="dxa"/>
          </w:tcPr>
          <w:p w:rsidR="00C42AA0" w:rsidRPr="00FB589F" w:rsidRDefault="00C42AA0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865" w:type="dxa"/>
            <w:vMerge w:val="restart"/>
          </w:tcPr>
          <w:p w:rsidR="00C42AA0" w:rsidRPr="00363866" w:rsidRDefault="00C42AA0" w:rsidP="00D93668">
            <w:r w:rsidRPr="00363866">
              <w:t>Уравнения с двумя переменными</w:t>
            </w:r>
          </w:p>
        </w:tc>
        <w:tc>
          <w:tcPr>
            <w:tcW w:w="9590" w:type="dxa"/>
            <w:gridSpan w:val="2"/>
            <w:vMerge w:val="restart"/>
          </w:tcPr>
          <w:p w:rsidR="009B7D7E" w:rsidRDefault="009B7D7E" w:rsidP="009B7D7E">
            <w:r>
              <w:rPr>
                <w:i/>
              </w:rPr>
              <w:t>Приводят</w:t>
            </w:r>
            <w:r w:rsidRPr="00AF0F0F">
              <w:rPr>
                <w:i/>
              </w:rPr>
              <w:t xml:space="preserve"> примеры: </w:t>
            </w:r>
            <w:r w:rsidRPr="00AF0F0F">
              <w:t>уравнения с двумя переменными; реальных процессов, для которых ура</w:t>
            </w:r>
            <w:r w:rsidR="008319A0">
              <w:t>внение с двумя переменными являе</w:t>
            </w:r>
            <w:r w:rsidRPr="00AF0F0F">
              <w:t>тся мате</w:t>
            </w:r>
            <w:r w:rsidR="008319A0">
              <w:t>матической моделью</w:t>
            </w:r>
            <w:r>
              <w:t>.</w:t>
            </w:r>
            <w:r>
              <w:cr/>
            </w:r>
            <w:r w:rsidRPr="009B7D7E">
              <w:rPr>
                <w:i/>
              </w:rPr>
              <w:t>Определяют</w:t>
            </w:r>
            <w:r>
              <w:t>: вид уравнения с двумя переменными</w:t>
            </w:r>
            <w:r w:rsidR="003B260B">
              <w:t>.</w:t>
            </w:r>
            <w:r w:rsidRPr="00AF0F0F">
              <w:cr/>
            </w:r>
            <w:r>
              <w:rPr>
                <w:i/>
              </w:rPr>
              <w:t>Формулируют</w:t>
            </w:r>
            <w:r w:rsidRPr="00AF0F0F">
              <w:rPr>
                <w:i/>
              </w:rPr>
              <w:t>:</w:t>
            </w:r>
            <w:r w:rsidRPr="00AF0F0F">
              <w:rPr>
                <w:i/>
              </w:rPr>
              <w:cr/>
              <w:t>определения</w:t>
            </w:r>
            <w:r w:rsidRPr="00AF0F0F">
              <w:t>: решения уравнения с двумя переменными; что значит решить уравнение с двумя переменными; графика уравнения с двумя переменны</w:t>
            </w:r>
            <w:r>
              <w:t>ми</w:t>
            </w:r>
            <w:r w:rsidRPr="00AF0F0F">
              <w:t>;</w:t>
            </w:r>
            <w:r w:rsidRPr="00AF0F0F">
              <w:cr/>
            </w:r>
            <w:r w:rsidRPr="00AF0F0F">
              <w:rPr>
                <w:i/>
              </w:rPr>
              <w:t>свойства</w:t>
            </w:r>
            <w:r>
              <w:t xml:space="preserve"> уравнений с двумя переменными.</w:t>
            </w:r>
          </w:p>
          <w:p w:rsidR="009B7D7E" w:rsidRPr="00AF0F0F" w:rsidRDefault="009B7D7E" w:rsidP="009B7D7E">
            <w:proofErr w:type="gramStart"/>
            <w:r w:rsidRPr="003B260B">
              <w:rPr>
                <w:i/>
              </w:rPr>
              <w:t>Находят</w:t>
            </w:r>
            <w:proofErr w:type="gramEnd"/>
            <w:r>
              <w:t xml:space="preserve"> какие пары чисел являются решениями уравнений;</w:t>
            </w:r>
            <w:r w:rsidR="00AE6359">
              <w:t xml:space="preserve"> точки пересечения графика уравнения с осями координат, не выполняя построения</w:t>
            </w:r>
          </w:p>
          <w:p w:rsidR="00C42AA0" w:rsidRDefault="009B7D7E" w:rsidP="003B260B">
            <w:pPr>
              <w:rPr>
                <w:sz w:val="24"/>
                <w:szCs w:val="24"/>
              </w:rPr>
            </w:pPr>
            <w:r w:rsidRPr="00AF0F0F">
              <w:rPr>
                <w:i/>
              </w:rPr>
              <w:t>Реша</w:t>
            </w:r>
            <w:r w:rsidR="00AE6359">
              <w:rPr>
                <w:i/>
              </w:rPr>
              <w:t xml:space="preserve">ют уравнения и </w:t>
            </w:r>
            <w:r w:rsidRPr="00AF0F0F">
              <w:t xml:space="preserve"> текст</w:t>
            </w:r>
            <w:r w:rsidR="0018141D">
              <w:t>овые задачи, в которых уравнение</w:t>
            </w:r>
            <w:r w:rsidRPr="00AF0F0F">
              <w:t xml:space="preserve"> с двумя переменными является математической моделью реальн</w:t>
            </w:r>
            <w:r w:rsidR="00AE6359">
              <w:t xml:space="preserve">ого процесса, и </w:t>
            </w:r>
            <w:r w:rsidR="00AE6359" w:rsidRPr="0018141D">
              <w:rPr>
                <w:i/>
              </w:rPr>
              <w:t>интерпретирую</w:t>
            </w:r>
            <w:r w:rsidR="00AE6359">
              <w:t>т</w:t>
            </w:r>
            <w:r w:rsidRPr="00AF0F0F">
              <w:t xml:space="preserve"> результат решения</w:t>
            </w:r>
            <w:r w:rsidR="0018141D">
              <w:t>.</w:t>
            </w:r>
          </w:p>
        </w:tc>
        <w:tc>
          <w:tcPr>
            <w:tcW w:w="666" w:type="dxa"/>
            <w:vAlign w:val="center"/>
          </w:tcPr>
          <w:p w:rsidR="00C42AA0" w:rsidRDefault="00C42AA0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12.04</w:t>
            </w:r>
          </w:p>
        </w:tc>
        <w:tc>
          <w:tcPr>
            <w:tcW w:w="1274" w:type="dxa"/>
            <w:gridSpan w:val="2"/>
            <w:vAlign w:val="center"/>
          </w:tcPr>
          <w:p w:rsidR="00C42AA0" w:rsidRDefault="00C42AA0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42AA0" w:rsidRDefault="00C42AA0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2AA0" w:rsidTr="00244885">
        <w:trPr>
          <w:trHeight w:val="653"/>
        </w:trPr>
        <w:tc>
          <w:tcPr>
            <w:tcW w:w="702" w:type="dxa"/>
          </w:tcPr>
          <w:p w:rsidR="00C42AA0" w:rsidRPr="00FB589F" w:rsidRDefault="00C42AA0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865" w:type="dxa"/>
            <w:vMerge/>
          </w:tcPr>
          <w:p w:rsidR="00C42AA0" w:rsidRPr="00363866" w:rsidRDefault="00C42AA0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C42AA0" w:rsidRDefault="00C42AA0" w:rsidP="00D93668">
            <w:pPr>
              <w:rPr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C42AA0" w:rsidRPr="00FB589F" w:rsidRDefault="00C42AA0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13.04</w:t>
            </w:r>
          </w:p>
        </w:tc>
        <w:tc>
          <w:tcPr>
            <w:tcW w:w="1274" w:type="dxa"/>
            <w:gridSpan w:val="2"/>
            <w:vAlign w:val="center"/>
          </w:tcPr>
          <w:p w:rsidR="00C42AA0" w:rsidRPr="00FB589F" w:rsidRDefault="00C42AA0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42AA0" w:rsidRDefault="00C42AA0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2AA0" w:rsidTr="00244885">
        <w:trPr>
          <w:trHeight w:val="653"/>
        </w:trPr>
        <w:tc>
          <w:tcPr>
            <w:tcW w:w="702" w:type="dxa"/>
          </w:tcPr>
          <w:p w:rsidR="00C42AA0" w:rsidRPr="00FB589F" w:rsidRDefault="00C42AA0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865" w:type="dxa"/>
            <w:vMerge w:val="restart"/>
          </w:tcPr>
          <w:p w:rsidR="00C42AA0" w:rsidRPr="00363866" w:rsidRDefault="00C42AA0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63866">
              <w:rPr>
                <w:rFonts w:ascii="Times New Roman" w:hAnsi="Times New Roman" w:cs="Times New Roman"/>
                <w:sz w:val="20"/>
                <w:szCs w:val="20"/>
              </w:rPr>
              <w:t>Линейное уравнение с двумя переменными и его график</w:t>
            </w:r>
          </w:p>
        </w:tc>
        <w:tc>
          <w:tcPr>
            <w:tcW w:w="9590" w:type="dxa"/>
            <w:gridSpan w:val="2"/>
            <w:vMerge w:val="restart"/>
          </w:tcPr>
          <w:p w:rsidR="0018141D" w:rsidRDefault="00BC53A3" w:rsidP="009B7D7E">
            <w:r>
              <w:rPr>
                <w:i/>
              </w:rPr>
              <w:t>Приводят</w:t>
            </w:r>
            <w:r w:rsidR="009B7D7E" w:rsidRPr="00AF0F0F">
              <w:rPr>
                <w:i/>
              </w:rPr>
              <w:t xml:space="preserve"> примеры: </w:t>
            </w:r>
            <w:r w:rsidR="009B7D7E" w:rsidRPr="00AF0F0F">
              <w:t>линейного уравнения с двумя переменными</w:t>
            </w:r>
            <w:r w:rsidR="00AE6359">
              <w:t>.</w:t>
            </w:r>
            <w:r w:rsidR="0018141D" w:rsidRPr="00AF0F0F">
              <w:t xml:space="preserve"> </w:t>
            </w:r>
            <w:r w:rsidR="009B7D7E" w:rsidRPr="00AF0F0F">
              <w:cr/>
            </w:r>
            <w:r w:rsidR="00AE6359">
              <w:rPr>
                <w:i/>
              </w:rPr>
              <w:t>Формулируют</w:t>
            </w:r>
            <w:r w:rsidR="009B7D7E" w:rsidRPr="00AF0F0F">
              <w:rPr>
                <w:i/>
              </w:rPr>
              <w:t>:</w:t>
            </w:r>
            <w:r w:rsidR="009B7D7E" w:rsidRPr="00AF0F0F">
              <w:rPr>
                <w:i/>
              </w:rPr>
              <w:cr/>
              <w:t>определения</w:t>
            </w:r>
            <w:r w:rsidR="009B7D7E" w:rsidRPr="00AF0F0F">
              <w:t>: линейного уравнения с двумя переменными</w:t>
            </w:r>
            <w:r w:rsidR="009B7D7E" w:rsidRPr="00AF0F0F">
              <w:cr/>
            </w:r>
            <w:r w:rsidR="009B7D7E" w:rsidRPr="00AF0F0F">
              <w:rPr>
                <w:i/>
              </w:rPr>
              <w:t>свойства</w:t>
            </w:r>
            <w:r w:rsidR="009B7D7E" w:rsidRPr="00AF0F0F">
              <w:t xml:space="preserve"> уравнений с двумя переменными.</w:t>
            </w:r>
            <w:r w:rsidR="009B7D7E" w:rsidRPr="00AF0F0F">
              <w:cr/>
            </w:r>
            <w:r w:rsidR="009B7D7E" w:rsidRPr="00AF0F0F">
              <w:rPr>
                <w:i/>
              </w:rPr>
              <w:t>Описыва</w:t>
            </w:r>
            <w:r>
              <w:rPr>
                <w:i/>
              </w:rPr>
              <w:t>ют</w:t>
            </w:r>
            <w:r w:rsidR="009B7D7E" w:rsidRPr="00AF0F0F">
              <w:t xml:space="preserve">: свойства графика линейного уравнения в зависимости от значений коэффициентов, </w:t>
            </w:r>
          </w:p>
          <w:p w:rsidR="0085631F" w:rsidRDefault="0018141D" w:rsidP="009B7D7E">
            <w:r w:rsidRPr="00BC53A3">
              <w:rPr>
                <w:i/>
              </w:rPr>
              <w:t>Находят</w:t>
            </w:r>
            <w:r>
              <w:t>, что яв</w:t>
            </w:r>
            <w:r w:rsidR="0085631F">
              <w:t>л</w:t>
            </w:r>
            <w:r>
              <w:t xml:space="preserve">яется графиком </w:t>
            </w:r>
            <w:r w:rsidR="0085631F">
              <w:t>уравнения</w:t>
            </w:r>
            <w:r w:rsidR="0085631F" w:rsidRPr="0085631F">
              <w:t xml:space="preserve"> </w:t>
            </w:r>
            <w:r w:rsidR="0085631F">
              <w:rPr>
                <w:lang w:val="en-US"/>
              </w:rPr>
              <w:t>ax</w:t>
            </w:r>
            <w:r w:rsidR="0085631F" w:rsidRPr="0085631F">
              <w:t>+</w:t>
            </w:r>
            <w:r w:rsidR="0085631F">
              <w:rPr>
                <w:lang w:val="en-US"/>
              </w:rPr>
              <w:t>by</w:t>
            </w:r>
            <w:r w:rsidR="0085631F" w:rsidRPr="0085631F">
              <w:t xml:space="preserve"> = </w:t>
            </w:r>
            <w:r w:rsidR="0085631F">
              <w:rPr>
                <w:lang w:val="en-US"/>
              </w:rPr>
              <w:t>c</w:t>
            </w:r>
            <w:r w:rsidR="0085631F">
              <w:t xml:space="preserve"> при</w:t>
            </w:r>
            <w:r w:rsidR="0085631F" w:rsidRPr="0085631F">
              <w:t xml:space="preserve"> </w:t>
            </w:r>
            <w:r w:rsidR="0085631F">
              <w:rPr>
                <w:lang w:val="en-US"/>
              </w:rPr>
              <w:t>a</w:t>
            </w:r>
            <w:r w:rsidR="0085631F" w:rsidRPr="0085631F">
              <w:t>=</w:t>
            </w:r>
            <w:r w:rsidR="0085631F">
              <w:rPr>
                <w:lang w:val="en-US"/>
              </w:rPr>
              <w:t>b</w:t>
            </w:r>
            <w:r w:rsidR="0085631F" w:rsidRPr="0085631F">
              <w:t>=</w:t>
            </w:r>
            <w:r w:rsidR="0085631F">
              <w:rPr>
                <w:lang w:val="en-US"/>
              </w:rPr>
              <w:t>c</w:t>
            </w:r>
            <w:r w:rsidR="0085631F" w:rsidRPr="0085631F">
              <w:t xml:space="preserve">=0, </w:t>
            </w:r>
            <w:r w:rsidR="0085631F">
              <w:t xml:space="preserve">при каких значениях </w:t>
            </w:r>
            <w:r w:rsidR="0085631F">
              <w:rPr>
                <w:lang w:val="en-US"/>
              </w:rPr>
              <w:t>a</w:t>
            </w:r>
            <w:r w:rsidR="0085631F">
              <w:t>,</w:t>
            </w:r>
            <w:r w:rsidR="0085631F">
              <w:rPr>
                <w:lang w:val="en-US"/>
              </w:rPr>
              <w:t>b</w:t>
            </w:r>
            <w:r w:rsidR="0085631F">
              <w:t xml:space="preserve"> и </w:t>
            </w:r>
            <w:r w:rsidR="0085631F">
              <w:rPr>
                <w:lang w:val="en-US"/>
              </w:rPr>
              <w:t>c</w:t>
            </w:r>
            <w:r w:rsidR="0085631F">
              <w:t xml:space="preserve"> уравнение  </w:t>
            </w:r>
            <w:r w:rsidR="0085631F">
              <w:rPr>
                <w:lang w:val="en-US"/>
              </w:rPr>
              <w:t>ax</w:t>
            </w:r>
            <w:r w:rsidR="0085631F" w:rsidRPr="0085631F">
              <w:t>+</w:t>
            </w:r>
            <w:r w:rsidR="0085631F">
              <w:rPr>
                <w:lang w:val="en-US"/>
              </w:rPr>
              <w:t>by</w:t>
            </w:r>
            <w:r w:rsidR="0085631F" w:rsidRPr="0085631F">
              <w:t xml:space="preserve"> = </w:t>
            </w:r>
            <w:r w:rsidR="0085631F">
              <w:rPr>
                <w:lang w:val="en-US"/>
              </w:rPr>
              <w:t>c</w:t>
            </w:r>
            <w:r w:rsidR="0085631F">
              <w:t xml:space="preserve"> не имеет решений.</w:t>
            </w:r>
          </w:p>
          <w:p w:rsidR="009B7D7E" w:rsidRPr="00AF0F0F" w:rsidRDefault="0018141D" w:rsidP="009B7D7E">
            <w:r>
              <w:rPr>
                <w:i/>
              </w:rPr>
              <w:t xml:space="preserve">Выполняют построение </w:t>
            </w:r>
            <w:r w:rsidR="009B7D7E" w:rsidRPr="00AF0F0F">
              <w:t xml:space="preserve"> график</w:t>
            </w:r>
            <w:r>
              <w:t>а</w:t>
            </w:r>
            <w:r w:rsidR="009B7D7E" w:rsidRPr="00AF0F0F">
              <w:t xml:space="preserve"> линейного уравнения с двумя переменными.</w:t>
            </w:r>
          </w:p>
          <w:p w:rsidR="00C42AA0" w:rsidRDefault="009B7D7E" w:rsidP="0018141D">
            <w:pPr>
              <w:rPr>
                <w:sz w:val="24"/>
                <w:szCs w:val="24"/>
              </w:rPr>
            </w:pPr>
            <w:r w:rsidRPr="00AF0F0F">
              <w:rPr>
                <w:i/>
              </w:rPr>
              <w:t>Реша</w:t>
            </w:r>
            <w:r w:rsidR="0018141D">
              <w:rPr>
                <w:i/>
              </w:rPr>
              <w:t>ют</w:t>
            </w:r>
            <w:r w:rsidRPr="00AF0F0F">
              <w:t xml:space="preserve"> текстовые задачи, в которых </w:t>
            </w:r>
            <w:r w:rsidR="0018141D">
              <w:t>линейное уравнение</w:t>
            </w:r>
            <w:r w:rsidRPr="00AF0F0F">
              <w:t xml:space="preserve"> с двумя переменными является математической моделью реальн</w:t>
            </w:r>
            <w:r w:rsidR="0018141D">
              <w:t xml:space="preserve">ого процесса, и </w:t>
            </w:r>
            <w:r w:rsidR="0018141D" w:rsidRPr="0018141D">
              <w:rPr>
                <w:i/>
              </w:rPr>
              <w:t>интерпретируют</w:t>
            </w:r>
            <w:r w:rsidRPr="00AF0F0F">
              <w:t xml:space="preserve"> результат решения</w:t>
            </w:r>
          </w:p>
        </w:tc>
        <w:tc>
          <w:tcPr>
            <w:tcW w:w="666" w:type="dxa"/>
            <w:vAlign w:val="center"/>
          </w:tcPr>
          <w:p w:rsidR="00C42AA0" w:rsidRDefault="00C42AA0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14.04</w:t>
            </w:r>
          </w:p>
        </w:tc>
        <w:tc>
          <w:tcPr>
            <w:tcW w:w="1274" w:type="dxa"/>
            <w:gridSpan w:val="2"/>
            <w:vAlign w:val="center"/>
          </w:tcPr>
          <w:p w:rsidR="00C42AA0" w:rsidRDefault="00C42AA0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42AA0" w:rsidRDefault="00C42AA0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2AA0" w:rsidTr="00244885">
        <w:trPr>
          <w:trHeight w:val="653"/>
        </w:trPr>
        <w:tc>
          <w:tcPr>
            <w:tcW w:w="702" w:type="dxa"/>
          </w:tcPr>
          <w:p w:rsidR="00C42AA0" w:rsidRPr="00FB589F" w:rsidRDefault="00C42AA0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865" w:type="dxa"/>
            <w:vMerge/>
          </w:tcPr>
          <w:p w:rsidR="00C42AA0" w:rsidRPr="00363866" w:rsidRDefault="00C42AA0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C42AA0" w:rsidRDefault="00C42AA0" w:rsidP="00D93668">
            <w:pPr>
              <w:rPr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C42AA0" w:rsidRPr="00FB589F" w:rsidRDefault="00C42AA0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19.04</w:t>
            </w:r>
          </w:p>
        </w:tc>
        <w:tc>
          <w:tcPr>
            <w:tcW w:w="1274" w:type="dxa"/>
            <w:gridSpan w:val="2"/>
            <w:vAlign w:val="center"/>
          </w:tcPr>
          <w:p w:rsidR="00C42AA0" w:rsidRPr="00FB589F" w:rsidRDefault="00C42AA0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42AA0" w:rsidRDefault="00C42AA0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2AA0" w:rsidTr="00244885">
        <w:trPr>
          <w:trHeight w:val="653"/>
        </w:trPr>
        <w:tc>
          <w:tcPr>
            <w:tcW w:w="702" w:type="dxa"/>
          </w:tcPr>
          <w:p w:rsidR="00C42AA0" w:rsidRPr="00FB589F" w:rsidRDefault="00C42AA0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865" w:type="dxa"/>
            <w:vMerge/>
          </w:tcPr>
          <w:p w:rsidR="00C42AA0" w:rsidRPr="00363866" w:rsidRDefault="00C42AA0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C42AA0" w:rsidRDefault="00C42AA0" w:rsidP="00D93668">
            <w:pPr>
              <w:rPr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C42AA0" w:rsidRPr="00FB589F" w:rsidRDefault="00C42AA0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20.04</w:t>
            </w:r>
          </w:p>
        </w:tc>
        <w:tc>
          <w:tcPr>
            <w:tcW w:w="1274" w:type="dxa"/>
            <w:gridSpan w:val="2"/>
            <w:vAlign w:val="center"/>
          </w:tcPr>
          <w:p w:rsidR="00C42AA0" w:rsidRPr="00FB589F" w:rsidRDefault="00C42AA0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42AA0" w:rsidRDefault="00C42AA0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2AA0" w:rsidTr="00244885">
        <w:trPr>
          <w:trHeight w:val="653"/>
        </w:trPr>
        <w:tc>
          <w:tcPr>
            <w:tcW w:w="702" w:type="dxa"/>
          </w:tcPr>
          <w:p w:rsidR="00C42AA0" w:rsidRPr="00FB589F" w:rsidRDefault="00C42AA0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865" w:type="dxa"/>
            <w:vMerge w:val="restart"/>
          </w:tcPr>
          <w:p w:rsidR="00C42AA0" w:rsidRPr="00363866" w:rsidRDefault="00C42AA0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63866">
              <w:rPr>
                <w:rFonts w:ascii="Times New Roman" w:hAnsi="Times New Roman" w:cs="Times New Roman"/>
                <w:sz w:val="20"/>
                <w:szCs w:val="20"/>
              </w:rPr>
              <w:t xml:space="preserve">Системы уравнений с двумя переменными. Графический </w:t>
            </w:r>
            <w:r w:rsidRPr="003638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решения системы двух линейных уравнений с двумя переменными</w:t>
            </w:r>
          </w:p>
        </w:tc>
        <w:tc>
          <w:tcPr>
            <w:tcW w:w="9590" w:type="dxa"/>
            <w:gridSpan w:val="2"/>
            <w:vMerge w:val="restart"/>
          </w:tcPr>
          <w:p w:rsidR="003412E0" w:rsidRDefault="009B7D7E" w:rsidP="009B7D7E">
            <w:r w:rsidRPr="00AF0F0F">
              <w:rPr>
                <w:i/>
              </w:rPr>
              <w:lastRenderedPageBreak/>
              <w:t>Приводить примеры</w:t>
            </w:r>
            <w:r w:rsidR="00BC53A3">
              <w:rPr>
                <w:i/>
              </w:rPr>
              <w:t>:</w:t>
            </w:r>
            <w:r w:rsidRPr="00AF0F0F">
              <w:t xml:space="preserve"> системы двух линейных уравнений с двумя переменными; реальных процессов, для которых система ура</w:t>
            </w:r>
            <w:r w:rsidR="008319A0">
              <w:t>внений с двумя переменными является математической моделью</w:t>
            </w:r>
            <w:r w:rsidRPr="00AF0F0F">
              <w:t>.</w:t>
            </w:r>
            <w:r w:rsidRPr="00AF0F0F">
              <w:cr/>
            </w:r>
            <w:r w:rsidR="00214360">
              <w:rPr>
                <w:i/>
              </w:rPr>
              <w:t>Формулируют</w:t>
            </w:r>
            <w:r w:rsidRPr="00AF0F0F">
              <w:rPr>
                <w:i/>
              </w:rPr>
              <w:t>:</w:t>
            </w:r>
            <w:r w:rsidRPr="00AF0F0F">
              <w:rPr>
                <w:i/>
              </w:rPr>
              <w:cr/>
              <w:t>определения</w:t>
            </w:r>
            <w:r w:rsidRPr="00AF0F0F">
              <w:t>: решения системы уравнений с двумя переменными;</w:t>
            </w:r>
            <w:r w:rsidR="003412E0">
              <w:t xml:space="preserve"> что значит решить систему уравнений.</w:t>
            </w:r>
          </w:p>
          <w:p w:rsidR="009B7D7E" w:rsidRDefault="009B7D7E" w:rsidP="009B7D7E">
            <w:r w:rsidRPr="00AF0F0F">
              <w:rPr>
                <w:i/>
              </w:rPr>
              <w:t>Описыва</w:t>
            </w:r>
            <w:r w:rsidR="003412E0">
              <w:rPr>
                <w:i/>
              </w:rPr>
              <w:t>ют</w:t>
            </w:r>
            <w:r w:rsidRPr="00AF0F0F">
              <w:t>: графический метод решения системы двух уравнений с двумя переменными.</w:t>
            </w:r>
            <w:r w:rsidRPr="00AF0F0F">
              <w:cr/>
            </w:r>
            <w:r w:rsidRPr="00214360">
              <w:rPr>
                <w:i/>
              </w:rPr>
              <w:lastRenderedPageBreak/>
              <w:t>Р</w:t>
            </w:r>
            <w:r w:rsidR="003412E0" w:rsidRPr="00214360">
              <w:rPr>
                <w:i/>
              </w:rPr>
              <w:t>ешают</w:t>
            </w:r>
            <w:r w:rsidRPr="00AF0F0F">
              <w:t xml:space="preserve"> системы двух линейных уравнений с двумя переменными</w:t>
            </w:r>
            <w:r w:rsidR="003412E0">
              <w:t xml:space="preserve"> г</w:t>
            </w:r>
            <w:r w:rsidR="00214360">
              <w:t>р</w:t>
            </w:r>
            <w:r w:rsidR="003412E0">
              <w:t>афически</w:t>
            </w:r>
            <w:r w:rsidRPr="00AF0F0F">
              <w:t>.</w:t>
            </w:r>
          </w:p>
          <w:p w:rsidR="00214360" w:rsidRPr="00AF0F0F" w:rsidRDefault="00214360" w:rsidP="009B7D7E">
            <w:r w:rsidRPr="00214360">
              <w:rPr>
                <w:i/>
              </w:rPr>
              <w:t>Определяют</w:t>
            </w:r>
            <w:r>
              <w:t xml:space="preserve"> взаимное расположение прямых, являющихся графиками двух линейных уравнений с двумя переменными, составляющих систему уравнений</w:t>
            </w:r>
          </w:p>
          <w:p w:rsidR="00C42AA0" w:rsidRPr="00FB589F" w:rsidRDefault="00214360" w:rsidP="0021436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Составляют </w:t>
            </w:r>
            <w:r w:rsidRPr="00214360">
              <w:rPr>
                <w:rFonts w:ascii="Times New Roman" w:hAnsi="Times New Roman" w:cs="Times New Roman"/>
                <w:sz w:val="20"/>
                <w:szCs w:val="20"/>
              </w:rPr>
              <w:t>систему двух уравнений с двумя переменными при заданной паре значений переменных.</w:t>
            </w:r>
          </w:p>
        </w:tc>
        <w:tc>
          <w:tcPr>
            <w:tcW w:w="666" w:type="dxa"/>
            <w:vAlign w:val="center"/>
          </w:tcPr>
          <w:p w:rsidR="00C42AA0" w:rsidRPr="00FB589F" w:rsidRDefault="00C42AA0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21.04</w:t>
            </w:r>
          </w:p>
        </w:tc>
        <w:tc>
          <w:tcPr>
            <w:tcW w:w="1274" w:type="dxa"/>
            <w:gridSpan w:val="2"/>
            <w:vAlign w:val="center"/>
          </w:tcPr>
          <w:p w:rsidR="00C42AA0" w:rsidRPr="00FB589F" w:rsidRDefault="00C42AA0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42AA0" w:rsidRDefault="00C42AA0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2AA0" w:rsidTr="00244885">
        <w:trPr>
          <w:trHeight w:val="577"/>
        </w:trPr>
        <w:tc>
          <w:tcPr>
            <w:tcW w:w="702" w:type="dxa"/>
          </w:tcPr>
          <w:p w:rsidR="00C42AA0" w:rsidRPr="00FB589F" w:rsidRDefault="00C42AA0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865" w:type="dxa"/>
            <w:vMerge/>
          </w:tcPr>
          <w:p w:rsidR="00C42AA0" w:rsidRPr="00363866" w:rsidRDefault="00C42AA0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C42AA0" w:rsidRPr="00FB589F" w:rsidRDefault="00C42AA0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C42AA0" w:rsidRPr="00FB589F" w:rsidRDefault="00C42AA0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26.04</w:t>
            </w:r>
          </w:p>
        </w:tc>
        <w:tc>
          <w:tcPr>
            <w:tcW w:w="1274" w:type="dxa"/>
            <w:gridSpan w:val="2"/>
            <w:vAlign w:val="center"/>
          </w:tcPr>
          <w:p w:rsidR="00C42AA0" w:rsidRPr="00FB589F" w:rsidRDefault="00C42AA0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42AA0" w:rsidRDefault="00C42AA0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2AA0" w:rsidTr="00244885">
        <w:trPr>
          <w:trHeight w:val="653"/>
        </w:trPr>
        <w:tc>
          <w:tcPr>
            <w:tcW w:w="702" w:type="dxa"/>
          </w:tcPr>
          <w:p w:rsidR="00C42AA0" w:rsidRPr="00FB589F" w:rsidRDefault="00C42AA0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89</w:t>
            </w:r>
          </w:p>
        </w:tc>
        <w:tc>
          <w:tcPr>
            <w:tcW w:w="1865" w:type="dxa"/>
            <w:vMerge/>
          </w:tcPr>
          <w:p w:rsidR="00C42AA0" w:rsidRPr="00363866" w:rsidRDefault="00C42AA0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C42AA0" w:rsidRPr="00FB589F" w:rsidRDefault="00C42AA0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C42AA0" w:rsidRPr="00FB589F" w:rsidRDefault="00C42AA0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27.04</w:t>
            </w:r>
          </w:p>
        </w:tc>
        <w:tc>
          <w:tcPr>
            <w:tcW w:w="1274" w:type="dxa"/>
            <w:gridSpan w:val="2"/>
            <w:vAlign w:val="center"/>
          </w:tcPr>
          <w:p w:rsidR="00C42AA0" w:rsidRPr="00FB589F" w:rsidRDefault="00C42AA0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42AA0" w:rsidRDefault="00C42AA0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2AA0" w:rsidTr="00244885">
        <w:trPr>
          <w:trHeight w:val="653"/>
        </w:trPr>
        <w:tc>
          <w:tcPr>
            <w:tcW w:w="702" w:type="dxa"/>
          </w:tcPr>
          <w:p w:rsidR="00C42AA0" w:rsidRPr="00FB589F" w:rsidRDefault="00C42AA0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</w:t>
            </w:r>
          </w:p>
        </w:tc>
        <w:tc>
          <w:tcPr>
            <w:tcW w:w="1865" w:type="dxa"/>
            <w:vMerge w:val="restart"/>
          </w:tcPr>
          <w:p w:rsidR="00C42AA0" w:rsidRPr="00363866" w:rsidRDefault="00C42AA0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866">
              <w:rPr>
                <w:rFonts w:ascii="Times New Roman" w:hAnsi="Times New Roman" w:cs="Times New Roman"/>
                <w:sz w:val="20"/>
                <w:szCs w:val="20"/>
              </w:rPr>
              <w:t>Решение систем линейных уравнений методом подстановки</w:t>
            </w:r>
          </w:p>
        </w:tc>
        <w:tc>
          <w:tcPr>
            <w:tcW w:w="9590" w:type="dxa"/>
            <w:gridSpan w:val="2"/>
            <w:vMerge w:val="restart"/>
          </w:tcPr>
          <w:p w:rsidR="00214360" w:rsidRDefault="00214360" w:rsidP="00214360">
            <w:r w:rsidRPr="00AF0F0F">
              <w:rPr>
                <w:i/>
              </w:rPr>
              <w:t>Приводить примеры</w:t>
            </w:r>
            <w:r>
              <w:rPr>
                <w:i/>
              </w:rPr>
              <w:t>:</w:t>
            </w:r>
            <w:r w:rsidRPr="00AF0F0F">
              <w:t xml:space="preserve"> системы двух линейных уравнений с двумя переменными; реальных процессов, для которых система ура</w:t>
            </w:r>
            <w:r w:rsidR="008319A0">
              <w:t>внений с двумя переменными является математической моделью</w:t>
            </w:r>
            <w:r w:rsidRPr="00AF0F0F">
              <w:t>.</w:t>
            </w:r>
            <w:r w:rsidRPr="00AF0F0F">
              <w:cr/>
            </w:r>
            <w:r>
              <w:rPr>
                <w:i/>
              </w:rPr>
              <w:t>Формулируют</w:t>
            </w:r>
            <w:r w:rsidRPr="00AF0F0F">
              <w:rPr>
                <w:i/>
              </w:rPr>
              <w:t>:</w:t>
            </w:r>
            <w:r w:rsidRPr="00AF0F0F">
              <w:rPr>
                <w:i/>
              </w:rPr>
              <w:cr/>
              <w:t>определения</w:t>
            </w:r>
            <w:r w:rsidRPr="00AF0F0F">
              <w:t>: решения системы уравнений с двумя переменными;</w:t>
            </w:r>
            <w:r>
              <w:t xml:space="preserve"> что значит решить систему уравнений.</w:t>
            </w:r>
          </w:p>
          <w:p w:rsidR="00214360" w:rsidRDefault="00214360" w:rsidP="00214360">
            <w:r w:rsidRPr="00AF0F0F">
              <w:rPr>
                <w:i/>
              </w:rPr>
              <w:t>Описыва</w:t>
            </w:r>
            <w:r>
              <w:rPr>
                <w:i/>
              </w:rPr>
              <w:t>ют</w:t>
            </w:r>
            <w:r w:rsidRPr="00AF0F0F">
              <w:t>:  метод</w:t>
            </w:r>
            <w:r>
              <w:t xml:space="preserve"> подстановки </w:t>
            </w:r>
            <w:r w:rsidRPr="00AF0F0F">
              <w:t xml:space="preserve"> решения системы двух уравнений с двумя переменными.</w:t>
            </w:r>
            <w:r w:rsidRPr="00AF0F0F">
              <w:cr/>
            </w:r>
            <w:r w:rsidRPr="00214360">
              <w:rPr>
                <w:i/>
              </w:rPr>
              <w:t>Решают</w:t>
            </w:r>
            <w:r w:rsidRPr="00AF0F0F">
              <w:t xml:space="preserve"> системы двух линейных уравнений с двумя переменными</w:t>
            </w:r>
            <w:r w:rsidR="008319A0">
              <w:t xml:space="preserve"> методом подста</w:t>
            </w:r>
            <w:r>
              <w:t>новки</w:t>
            </w:r>
            <w:r w:rsidRPr="00AF0F0F">
              <w:t>.</w:t>
            </w:r>
          </w:p>
          <w:p w:rsidR="00C42AA0" w:rsidRPr="00FB589F" w:rsidRDefault="00C42AA0" w:rsidP="0021436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C42AA0" w:rsidRPr="00FB589F" w:rsidRDefault="00C42AA0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28.04</w:t>
            </w:r>
          </w:p>
        </w:tc>
        <w:tc>
          <w:tcPr>
            <w:tcW w:w="1274" w:type="dxa"/>
            <w:gridSpan w:val="2"/>
            <w:vAlign w:val="center"/>
          </w:tcPr>
          <w:p w:rsidR="00C42AA0" w:rsidRPr="00FB589F" w:rsidRDefault="00C42AA0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42AA0" w:rsidRDefault="00C42AA0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2AA0" w:rsidTr="00244885">
        <w:trPr>
          <w:trHeight w:val="653"/>
        </w:trPr>
        <w:tc>
          <w:tcPr>
            <w:tcW w:w="702" w:type="dxa"/>
          </w:tcPr>
          <w:p w:rsidR="00C42AA0" w:rsidRPr="00E52A1C" w:rsidRDefault="00C42AA0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A1C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865" w:type="dxa"/>
            <w:vMerge/>
          </w:tcPr>
          <w:p w:rsidR="00C42AA0" w:rsidRPr="00363866" w:rsidRDefault="00C42AA0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C42AA0" w:rsidRPr="00FB589F" w:rsidRDefault="00C42AA0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C42AA0" w:rsidRPr="00FB589F" w:rsidRDefault="00C42AA0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03.05</w:t>
            </w:r>
          </w:p>
        </w:tc>
        <w:tc>
          <w:tcPr>
            <w:tcW w:w="1274" w:type="dxa"/>
            <w:gridSpan w:val="2"/>
            <w:vAlign w:val="center"/>
          </w:tcPr>
          <w:p w:rsidR="00C42AA0" w:rsidRPr="00FB589F" w:rsidRDefault="00C42AA0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42AA0" w:rsidRDefault="00C42AA0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2AA0" w:rsidTr="00244885">
        <w:trPr>
          <w:trHeight w:val="653"/>
        </w:trPr>
        <w:tc>
          <w:tcPr>
            <w:tcW w:w="702" w:type="dxa"/>
          </w:tcPr>
          <w:p w:rsidR="00C42AA0" w:rsidRPr="00FB589F" w:rsidRDefault="00C42AA0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865" w:type="dxa"/>
            <w:vMerge w:val="restart"/>
          </w:tcPr>
          <w:p w:rsidR="00C42AA0" w:rsidRPr="00363866" w:rsidRDefault="00C42AA0" w:rsidP="001134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63866">
              <w:rPr>
                <w:rFonts w:ascii="Times New Roman" w:hAnsi="Times New Roman" w:cs="Times New Roman"/>
                <w:sz w:val="20"/>
                <w:szCs w:val="20"/>
              </w:rPr>
              <w:t>Решение систем линейных уравнений методом сложения</w:t>
            </w:r>
          </w:p>
        </w:tc>
        <w:tc>
          <w:tcPr>
            <w:tcW w:w="9590" w:type="dxa"/>
            <w:gridSpan w:val="2"/>
            <w:vMerge w:val="restart"/>
          </w:tcPr>
          <w:p w:rsidR="00214360" w:rsidRDefault="00214360" w:rsidP="00214360">
            <w:r w:rsidRPr="00AF0F0F">
              <w:rPr>
                <w:i/>
              </w:rPr>
              <w:t>Приводить примеры</w:t>
            </w:r>
            <w:r>
              <w:rPr>
                <w:i/>
              </w:rPr>
              <w:t>:</w:t>
            </w:r>
            <w:r w:rsidRPr="00AF0F0F">
              <w:t xml:space="preserve"> системы двух линейных уравнений с двумя переменными; реальных процессов, для которых система ура</w:t>
            </w:r>
            <w:r w:rsidR="008319A0">
              <w:t>внений с двумя переменными является математической моделью</w:t>
            </w:r>
            <w:r w:rsidRPr="00AF0F0F">
              <w:t>.</w:t>
            </w:r>
            <w:r w:rsidRPr="00AF0F0F">
              <w:cr/>
            </w:r>
            <w:r>
              <w:rPr>
                <w:i/>
              </w:rPr>
              <w:t>Формулируют</w:t>
            </w:r>
            <w:r w:rsidRPr="00AF0F0F">
              <w:rPr>
                <w:i/>
              </w:rPr>
              <w:t>:</w:t>
            </w:r>
            <w:r w:rsidRPr="00AF0F0F">
              <w:rPr>
                <w:i/>
              </w:rPr>
              <w:cr/>
              <w:t>определения</w:t>
            </w:r>
            <w:r w:rsidRPr="00AF0F0F">
              <w:t>: решения системы уравнений с двумя переменными;</w:t>
            </w:r>
            <w:r>
              <w:t xml:space="preserve"> что значит решить систему уравнений.</w:t>
            </w:r>
          </w:p>
          <w:p w:rsidR="00214360" w:rsidRDefault="00214360" w:rsidP="00214360">
            <w:r w:rsidRPr="00AF0F0F">
              <w:rPr>
                <w:i/>
              </w:rPr>
              <w:t>Описыва</w:t>
            </w:r>
            <w:r>
              <w:rPr>
                <w:i/>
              </w:rPr>
              <w:t>ют</w:t>
            </w:r>
            <w:r w:rsidRPr="00AF0F0F">
              <w:t xml:space="preserve">:  метод </w:t>
            </w:r>
            <w:r w:rsidR="008319A0">
              <w:t xml:space="preserve">сложения </w:t>
            </w:r>
            <w:r w:rsidRPr="00AF0F0F">
              <w:t>решения системы двух уравнений с двумя переменными.</w:t>
            </w:r>
            <w:r w:rsidRPr="00AF0F0F">
              <w:cr/>
            </w:r>
            <w:r w:rsidRPr="00214360">
              <w:rPr>
                <w:i/>
              </w:rPr>
              <w:t>Решают</w:t>
            </w:r>
            <w:r w:rsidRPr="00AF0F0F">
              <w:t xml:space="preserve"> системы двух линейных уравнений с двумя переменными</w:t>
            </w:r>
            <w:r w:rsidR="008319A0">
              <w:t xml:space="preserve"> методом сложения</w:t>
            </w:r>
            <w:r w:rsidRPr="00AF0F0F">
              <w:t>.</w:t>
            </w:r>
          </w:p>
          <w:p w:rsidR="008319A0" w:rsidRDefault="008319A0" w:rsidP="00214360">
            <w:r w:rsidRPr="008319A0">
              <w:rPr>
                <w:i/>
              </w:rPr>
              <w:t>Записываю</w:t>
            </w:r>
            <w:r>
              <w:t>т систему двух линейных уравнений с двумя переменными по изображению их графиков.</w:t>
            </w:r>
          </w:p>
          <w:p w:rsidR="008319A0" w:rsidRDefault="008319A0" w:rsidP="00214360">
            <w:r w:rsidRPr="008319A0">
              <w:rPr>
                <w:i/>
              </w:rPr>
              <w:t>Находят</w:t>
            </w:r>
            <w:r>
              <w:t xml:space="preserve"> координаты точки пересечения </w:t>
            </w:r>
            <w:proofErr w:type="gramStart"/>
            <w:r>
              <w:t>прямых</w:t>
            </w:r>
            <w:proofErr w:type="gramEnd"/>
            <w:r>
              <w:t>, не выполняя построение.</w:t>
            </w:r>
          </w:p>
          <w:p w:rsidR="00C42AA0" w:rsidRPr="00FB589F" w:rsidRDefault="00C42AA0" w:rsidP="0021436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C42AA0" w:rsidRPr="00FB589F" w:rsidRDefault="00C42AA0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04.05</w:t>
            </w:r>
          </w:p>
        </w:tc>
        <w:tc>
          <w:tcPr>
            <w:tcW w:w="1274" w:type="dxa"/>
            <w:gridSpan w:val="2"/>
            <w:vAlign w:val="center"/>
          </w:tcPr>
          <w:p w:rsidR="00C42AA0" w:rsidRPr="00FB589F" w:rsidRDefault="00C42AA0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42AA0" w:rsidRDefault="00C42AA0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2AA0" w:rsidTr="00244885">
        <w:trPr>
          <w:trHeight w:val="278"/>
        </w:trPr>
        <w:tc>
          <w:tcPr>
            <w:tcW w:w="702" w:type="dxa"/>
          </w:tcPr>
          <w:p w:rsidR="00C42AA0" w:rsidRPr="00FB589F" w:rsidRDefault="00C42AA0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865" w:type="dxa"/>
            <w:vMerge/>
          </w:tcPr>
          <w:p w:rsidR="00C42AA0" w:rsidRPr="00363866" w:rsidRDefault="00C42AA0" w:rsidP="001134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C42AA0" w:rsidRPr="00FB589F" w:rsidRDefault="00C42AA0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C42AA0" w:rsidRPr="00FB589F" w:rsidRDefault="00C42AA0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05.05</w:t>
            </w:r>
          </w:p>
        </w:tc>
        <w:tc>
          <w:tcPr>
            <w:tcW w:w="1274" w:type="dxa"/>
            <w:gridSpan w:val="2"/>
            <w:vAlign w:val="center"/>
          </w:tcPr>
          <w:p w:rsidR="00C42AA0" w:rsidRPr="00FB589F" w:rsidRDefault="00C42AA0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42AA0" w:rsidRDefault="00C42AA0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2AA0" w:rsidTr="00244885">
        <w:trPr>
          <w:trHeight w:val="653"/>
        </w:trPr>
        <w:tc>
          <w:tcPr>
            <w:tcW w:w="702" w:type="dxa"/>
          </w:tcPr>
          <w:p w:rsidR="00C42AA0" w:rsidRPr="00FB589F" w:rsidRDefault="00C42AA0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865" w:type="dxa"/>
            <w:vMerge/>
          </w:tcPr>
          <w:p w:rsidR="00C42AA0" w:rsidRPr="00363866" w:rsidRDefault="00C42AA0" w:rsidP="001134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0" w:type="dxa"/>
            <w:gridSpan w:val="2"/>
            <w:vMerge/>
          </w:tcPr>
          <w:p w:rsidR="00C42AA0" w:rsidRPr="00FB589F" w:rsidRDefault="00C42AA0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C42AA0" w:rsidRPr="00FB589F" w:rsidRDefault="00C42AA0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11.05</w:t>
            </w:r>
          </w:p>
        </w:tc>
        <w:tc>
          <w:tcPr>
            <w:tcW w:w="1274" w:type="dxa"/>
            <w:gridSpan w:val="2"/>
            <w:vAlign w:val="center"/>
          </w:tcPr>
          <w:p w:rsidR="00C42AA0" w:rsidRDefault="00C42AA0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42AA0" w:rsidRDefault="00C42AA0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2AA0" w:rsidTr="00244885">
        <w:trPr>
          <w:trHeight w:val="653"/>
        </w:trPr>
        <w:tc>
          <w:tcPr>
            <w:tcW w:w="702" w:type="dxa"/>
          </w:tcPr>
          <w:p w:rsidR="00C42AA0" w:rsidRPr="00FB589F" w:rsidRDefault="00C42AA0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865" w:type="dxa"/>
          </w:tcPr>
          <w:p w:rsidR="00C42AA0" w:rsidRPr="00363866" w:rsidRDefault="00C42AA0" w:rsidP="00D93668">
            <w:r w:rsidRPr="00363866">
              <w:t>Решение задач с помощью систем линейных уравнений</w:t>
            </w:r>
          </w:p>
        </w:tc>
        <w:tc>
          <w:tcPr>
            <w:tcW w:w="9590" w:type="dxa"/>
            <w:gridSpan w:val="2"/>
          </w:tcPr>
          <w:p w:rsidR="00E32FE9" w:rsidRDefault="008319A0" w:rsidP="00E32FE9">
            <w:r>
              <w:rPr>
                <w:i/>
              </w:rPr>
              <w:t xml:space="preserve">Приводят </w:t>
            </w:r>
            <w:r w:rsidR="009B7D7E" w:rsidRPr="00AF0F0F">
              <w:rPr>
                <w:i/>
              </w:rPr>
              <w:t xml:space="preserve">примеры: </w:t>
            </w:r>
            <w:r w:rsidR="009B7D7E" w:rsidRPr="00AF0F0F">
              <w:t>системы двух линейных уравнений с двумя переменными, для которых  система ура</w:t>
            </w:r>
            <w:r>
              <w:t>внений с двумя переменными является математической моделью.</w:t>
            </w:r>
            <w:r w:rsidRPr="00AF0F0F">
              <w:t xml:space="preserve"> </w:t>
            </w:r>
            <w:r w:rsidR="009B7D7E" w:rsidRPr="00AF0F0F">
              <w:cr/>
            </w:r>
            <w:r>
              <w:rPr>
                <w:i/>
              </w:rPr>
              <w:t>Формулируют</w:t>
            </w:r>
            <w:r w:rsidR="00E32FE9">
              <w:rPr>
                <w:i/>
              </w:rPr>
              <w:t xml:space="preserve"> </w:t>
            </w:r>
            <w:r w:rsidR="009B7D7E" w:rsidRPr="00AF0F0F">
              <w:rPr>
                <w:i/>
              </w:rPr>
              <w:t>определени</w:t>
            </w:r>
            <w:r w:rsidR="00E32FE9">
              <w:rPr>
                <w:i/>
              </w:rPr>
              <w:t>е</w:t>
            </w:r>
            <w:r w:rsidR="009B7D7E" w:rsidRPr="00AF0F0F">
              <w:t>: решения системы уравнений с двумя переменными;</w:t>
            </w:r>
          </w:p>
          <w:p w:rsidR="00C42AA0" w:rsidRPr="00E32FE9" w:rsidRDefault="009B7D7E" w:rsidP="00E32FE9">
            <w:r w:rsidRPr="00AF0F0F">
              <w:rPr>
                <w:i/>
              </w:rPr>
              <w:t>Реша</w:t>
            </w:r>
            <w:r w:rsidR="00E32FE9">
              <w:rPr>
                <w:i/>
              </w:rPr>
              <w:t>ют</w:t>
            </w:r>
            <w:r w:rsidRPr="00AF0F0F">
              <w:t xml:space="preserve"> текстовые задачи, в которых система двух линейных уравнений с двумя переменными является математической моделью реального процесса, и интерпретировать результат решения</w:t>
            </w:r>
          </w:p>
        </w:tc>
        <w:tc>
          <w:tcPr>
            <w:tcW w:w="666" w:type="dxa"/>
            <w:vAlign w:val="center"/>
          </w:tcPr>
          <w:p w:rsidR="00C42AA0" w:rsidRPr="00FB589F" w:rsidRDefault="00C42AA0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12.05</w:t>
            </w:r>
          </w:p>
        </w:tc>
        <w:tc>
          <w:tcPr>
            <w:tcW w:w="1274" w:type="dxa"/>
            <w:gridSpan w:val="2"/>
            <w:vAlign w:val="center"/>
          </w:tcPr>
          <w:p w:rsidR="00C42AA0" w:rsidRDefault="00C42AA0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42AA0" w:rsidRDefault="00C42AA0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2AA0" w:rsidTr="00244885">
        <w:trPr>
          <w:trHeight w:val="653"/>
        </w:trPr>
        <w:tc>
          <w:tcPr>
            <w:tcW w:w="702" w:type="dxa"/>
          </w:tcPr>
          <w:p w:rsidR="00C42AA0" w:rsidRPr="0053099E" w:rsidRDefault="00C42AA0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865" w:type="dxa"/>
          </w:tcPr>
          <w:p w:rsidR="00C42AA0" w:rsidRPr="003B260B" w:rsidRDefault="003B260B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60B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 7 по теме «Системы линейных уравнений»</w:t>
            </w:r>
          </w:p>
        </w:tc>
        <w:tc>
          <w:tcPr>
            <w:tcW w:w="9590" w:type="dxa"/>
            <w:gridSpan w:val="2"/>
          </w:tcPr>
          <w:p w:rsidR="00C42AA0" w:rsidRDefault="003B260B" w:rsidP="00D93668">
            <w:pPr>
              <w:rPr>
                <w:sz w:val="24"/>
                <w:szCs w:val="24"/>
              </w:rPr>
            </w:pPr>
            <w:r w:rsidRPr="00FB589F">
              <w:t>Д</w:t>
            </w:r>
            <w:r w:rsidRPr="003B260B">
              <w:rPr>
                <w:i/>
              </w:rPr>
              <w:t>ействуют</w:t>
            </w:r>
            <w:r>
              <w:t xml:space="preserve"> </w:t>
            </w:r>
            <w:r w:rsidRPr="00FB589F">
              <w:t xml:space="preserve"> самостоятельно</w:t>
            </w:r>
            <w:r>
              <w:t xml:space="preserve">. </w:t>
            </w:r>
            <w:r w:rsidRPr="00FB589F">
              <w:t xml:space="preserve"> </w:t>
            </w:r>
            <w:r w:rsidRPr="003B260B">
              <w:rPr>
                <w:i/>
              </w:rPr>
              <w:t>Используют</w:t>
            </w:r>
            <w:r w:rsidRPr="00FB589F">
              <w:t xml:space="preserve"> различные приемы проверки правильности выполняемых заданий</w:t>
            </w:r>
          </w:p>
        </w:tc>
        <w:tc>
          <w:tcPr>
            <w:tcW w:w="666" w:type="dxa"/>
            <w:vAlign w:val="center"/>
          </w:tcPr>
          <w:p w:rsidR="00C42AA0" w:rsidRPr="00FB589F" w:rsidRDefault="00C42AA0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17.05</w:t>
            </w:r>
          </w:p>
        </w:tc>
        <w:tc>
          <w:tcPr>
            <w:tcW w:w="1274" w:type="dxa"/>
            <w:gridSpan w:val="2"/>
            <w:vAlign w:val="center"/>
          </w:tcPr>
          <w:p w:rsidR="00C42AA0" w:rsidRDefault="00C42AA0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42AA0" w:rsidRDefault="00C42AA0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FE9" w:rsidTr="00244885">
        <w:trPr>
          <w:trHeight w:val="653"/>
        </w:trPr>
        <w:tc>
          <w:tcPr>
            <w:tcW w:w="702" w:type="dxa"/>
          </w:tcPr>
          <w:p w:rsidR="00E32FE9" w:rsidRPr="00FB589F" w:rsidRDefault="00E32FE9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865" w:type="dxa"/>
            <w:vMerge w:val="restart"/>
          </w:tcPr>
          <w:p w:rsidR="00E32FE9" w:rsidRPr="00FB589F" w:rsidRDefault="00E32FE9" w:rsidP="00D93668">
            <w:pPr>
              <w:rPr>
                <w:i/>
                <w:iCs/>
              </w:rPr>
            </w:pPr>
            <w:r w:rsidRPr="00C42AA0">
              <w:t>Решение задач по теме «Системы линейных уравнений»</w:t>
            </w:r>
          </w:p>
        </w:tc>
        <w:tc>
          <w:tcPr>
            <w:tcW w:w="9590" w:type="dxa"/>
            <w:gridSpan w:val="2"/>
            <w:vMerge w:val="restart"/>
          </w:tcPr>
          <w:p w:rsidR="00E32FE9" w:rsidRDefault="00E32FE9" w:rsidP="00E32FE9">
            <w:r w:rsidRPr="00AF0F0F">
              <w:rPr>
                <w:i/>
              </w:rPr>
              <w:t>Приводить примеры</w:t>
            </w:r>
            <w:r>
              <w:rPr>
                <w:i/>
              </w:rPr>
              <w:t>:</w:t>
            </w:r>
            <w:r w:rsidRPr="00AF0F0F">
              <w:t xml:space="preserve"> системы двух линейных уравнений с двумя переменными; реальных процессов, для которых система ура</w:t>
            </w:r>
            <w:r>
              <w:t>внений с двумя переменными является математической моделью</w:t>
            </w:r>
            <w:r w:rsidRPr="00AF0F0F">
              <w:t>.</w:t>
            </w:r>
            <w:r w:rsidRPr="00AF0F0F">
              <w:cr/>
            </w:r>
            <w:r>
              <w:rPr>
                <w:i/>
              </w:rPr>
              <w:t>Формулируют</w:t>
            </w:r>
            <w:r w:rsidRPr="00AF0F0F">
              <w:rPr>
                <w:i/>
              </w:rPr>
              <w:t>:</w:t>
            </w:r>
            <w:r w:rsidRPr="00AF0F0F">
              <w:rPr>
                <w:i/>
              </w:rPr>
              <w:cr/>
              <w:t>определения</w:t>
            </w:r>
            <w:r w:rsidRPr="00AF0F0F">
              <w:t>: решения системы уравнений с двумя переменными;</w:t>
            </w:r>
            <w:r>
              <w:t xml:space="preserve"> что значит решить систему уравнений.</w:t>
            </w:r>
          </w:p>
          <w:p w:rsidR="00E32FE9" w:rsidRDefault="00E32FE9" w:rsidP="00E32FE9">
            <w:r w:rsidRPr="00AF0F0F">
              <w:rPr>
                <w:i/>
              </w:rPr>
              <w:t>Описыва</w:t>
            </w:r>
            <w:r>
              <w:rPr>
                <w:i/>
              </w:rPr>
              <w:t>ют</w:t>
            </w:r>
            <w:r w:rsidRPr="00AF0F0F">
              <w:t xml:space="preserve">: </w:t>
            </w:r>
            <w:r>
              <w:t xml:space="preserve"> различные методы </w:t>
            </w:r>
            <w:r w:rsidRPr="00AF0F0F">
              <w:t xml:space="preserve"> решения системы двух уравнений с двумя переменными.</w:t>
            </w:r>
            <w:r w:rsidRPr="00AF0F0F">
              <w:cr/>
            </w:r>
            <w:r w:rsidRPr="00214360">
              <w:rPr>
                <w:i/>
              </w:rPr>
              <w:t>Решают</w:t>
            </w:r>
            <w:r w:rsidRPr="00AF0F0F">
              <w:t xml:space="preserve"> системы двух линейных уравнений с двумя переменными</w:t>
            </w:r>
            <w:r>
              <w:t xml:space="preserve"> разными методами</w:t>
            </w:r>
            <w:r w:rsidRPr="00AF0F0F">
              <w:t>.</w:t>
            </w:r>
          </w:p>
          <w:p w:rsidR="00E32FE9" w:rsidRPr="00E32FE9" w:rsidRDefault="00E32FE9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FE9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Решают</w:t>
            </w:r>
            <w:r w:rsidRPr="00E32FE9">
              <w:rPr>
                <w:rFonts w:ascii="Times New Roman" w:hAnsi="Times New Roman" w:cs="Times New Roman"/>
                <w:sz w:val="20"/>
                <w:szCs w:val="20"/>
              </w:rPr>
              <w:t xml:space="preserve"> текстовые задачи, в которых система двух линейных уравнений с двумя переменными является математической моделью реального процесса, и интерпретировать результат решения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6" w:type="dxa"/>
            <w:vAlign w:val="center"/>
          </w:tcPr>
          <w:p w:rsidR="00E32FE9" w:rsidRPr="00FB589F" w:rsidRDefault="00E32FE9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18.05</w:t>
            </w:r>
          </w:p>
        </w:tc>
        <w:tc>
          <w:tcPr>
            <w:tcW w:w="1274" w:type="dxa"/>
            <w:gridSpan w:val="2"/>
            <w:vAlign w:val="center"/>
          </w:tcPr>
          <w:p w:rsidR="00E32FE9" w:rsidRDefault="00E32FE9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2FE9" w:rsidRDefault="00E32FE9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FE9" w:rsidTr="00244885">
        <w:trPr>
          <w:trHeight w:val="653"/>
        </w:trPr>
        <w:tc>
          <w:tcPr>
            <w:tcW w:w="702" w:type="dxa"/>
          </w:tcPr>
          <w:p w:rsidR="00E32FE9" w:rsidRPr="00FB589F" w:rsidRDefault="00E32FE9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865" w:type="dxa"/>
            <w:vMerge/>
          </w:tcPr>
          <w:p w:rsidR="00E32FE9" w:rsidRPr="00FB589F" w:rsidRDefault="00E32FE9" w:rsidP="00D93668">
            <w:pPr>
              <w:rPr>
                <w:i/>
                <w:iCs/>
              </w:rPr>
            </w:pPr>
          </w:p>
        </w:tc>
        <w:tc>
          <w:tcPr>
            <w:tcW w:w="9590" w:type="dxa"/>
            <w:gridSpan w:val="2"/>
            <w:vMerge/>
          </w:tcPr>
          <w:p w:rsidR="00E32FE9" w:rsidRPr="00FB589F" w:rsidRDefault="00E32FE9" w:rsidP="001134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E32FE9" w:rsidRPr="00FB589F" w:rsidRDefault="00E32FE9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19.05</w:t>
            </w:r>
          </w:p>
        </w:tc>
        <w:tc>
          <w:tcPr>
            <w:tcW w:w="1274" w:type="dxa"/>
            <w:gridSpan w:val="2"/>
            <w:vAlign w:val="center"/>
          </w:tcPr>
          <w:p w:rsidR="00E32FE9" w:rsidRDefault="00E32FE9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2FE9" w:rsidRDefault="00E32FE9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349" w:rsidTr="00382710">
        <w:trPr>
          <w:trHeight w:val="653"/>
        </w:trPr>
        <w:tc>
          <w:tcPr>
            <w:tcW w:w="14805" w:type="dxa"/>
            <w:gridSpan w:val="8"/>
          </w:tcPr>
          <w:p w:rsidR="00321349" w:rsidRDefault="00321349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49">
              <w:rPr>
                <w:rFonts w:ascii="Times New Roman" w:hAnsi="Times New Roman"/>
                <w:b/>
              </w:rPr>
              <w:lastRenderedPageBreak/>
              <w:t>Повторение и систематизация курса алгебры за 7 класс</w:t>
            </w:r>
          </w:p>
        </w:tc>
      </w:tr>
      <w:tr w:rsidR="00E32FE9" w:rsidTr="00244885">
        <w:trPr>
          <w:trHeight w:val="653"/>
        </w:trPr>
        <w:tc>
          <w:tcPr>
            <w:tcW w:w="702" w:type="dxa"/>
          </w:tcPr>
          <w:p w:rsidR="00E32FE9" w:rsidRPr="00FB589F" w:rsidRDefault="00E32FE9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865" w:type="dxa"/>
            <w:vMerge w:val="restart"/>
          </w:tcPr>
          <w:p w:rsidR="00E32FE9" w:rsidRPr="00C42AA0" w:rsidRDefault="00E32FE9" w:rsidP="00D93668">
            <w:r>
              <w:t>Решение упражнений для повторения курса 7 класса</w:t>
            </w:r>
          </w:p>
        </w:tc>
        <w:tc>
          <w:tcPr>
            <w:tcW w:w="9590" w:type="dxa"/>
            <w:gridSpan w:val="2"/>
            <w:vMerge w:val="restart"/>
          </w:tcPr>
          <w:p w:rsidR="00E32FE9" w:rsidRPr="00FB589F" w:rsidRDefault="00E32FE9" w:rsidP="0036386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3A7">
              <w:rPr>
                <w:rFonts w:ascii="Times New Roman" w:hAnsi="Times New Roman" w:cs="Times New Roman"/>
                <w:i/>
                <w:sz w:val="20"/>
                <w:szCs w:val="20"/>
              </w:rPr>
              <w:t>Повторяют</w:t>
            </w:r>
            <w:r w:rsidRPr="000213A7">
              <w:rPr>
                <w:rFonts w:ascii="Times New Roman" w:hAnsi="Times New Roman" w:cs="Times New Roman"/>
                <w:i/>
                <w:sz w:val="20"/>
                <w:szCs w:val="20"/>
              </w:rPr>
              <w:cr/>
              <w:t>и систематизируют</w:t>
            </w:r>
            <w:r w:rsidRPr="00363866">
              <w:rPr>
                <w:rFonts w:ascii="Times New Roman" w:hAnsi="Times New Roman" w:cs="Times New Roman"/>
                <w:sz w:val="20"/>
                <w:szCs w:val="20"/>
              </w:rPr>
              <w:t xml:space="preserve"> учебный</w:t>
            </w:r>
            <w:r w:rsidRPr="00BF51E9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</w:t>
            </w:r>
          </w:p>
        </w:tc>
        <w:tc>
          <w:tcPr>
            <w:tcW w:w="666" w:type="dxa"/>
            <w:vAlign w:val="center"/>
          </w:tcPr>
          <w:p w:rsidR="00E32FE9" w:rsidRPr="00FB589F" w:rsidRDefault="00E32FE9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24.05</w:t>
            </w:r>
          </w:p>
        </w:tc>
        <w:tc>
          <w:tcPr>
            <w:tcW w:w="1274" w:type="dxa"/>
            <w:gridSpan w:val="2"/>
            <w:vAlign w:val="center"/>
          </w:tcPr>
          <w:p w:rsidR="00E32FE9" w:rsidRDefault="00E32FE9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2FE9" w:rsidRDefault="00E32FE9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FE9" w:rsidTr="00244885">
        <w:trPr>
          <w:trHeight w:val="653"/>
        </w:trPr>
        <w:tc>
          <w:tcPr>
            <w:tcW w:w="702" w:type="dxa"/>
          </w:tcPr>
          <w:p w:rsidR="00E32FE9" w:rsidRPr="00FB589F" w:rsidRDefault="00E32FE9" w:rsidP="0011343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65" w:type="dxa"/>
            <w:vMerge/>
          </w:tcPr>
          <w:p w:rsidR="00E32FE9" w:rsidRPr="00C42AA0" w:rsidRDefault="00E32FE9" w:rsidP="00D93668"/>
        </w:tc>
        <w:tc>
          <w:tcPr>
            <w:tcW w:w="9590" w:type="dxa"/>
            <w:gridSpan w:val="2"/>
            <w:vMerge/>
          </w:tcPr>
          <w:p w:rsidR="00E32FE9" w:rsidRPr="00FB589F" w:rsidRDefault="00E32FE9" w:rsidP="0036386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E32FE9" w:rsidRDefault="00E32FE9" w:rsidP="0033666D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25.05</w:t>
            </w:r>
          </w:p>
        </w:tc>
        <w:tc>
          <w:tcPr>
            <w:tcW w:w="1274" w:type="dxa"/>
            <w:gridSpan w:val="2"/>
            <w:vAlign w:val="center"/>
          </w:tcPr>
          <w:p w:rsidR="00E32FE9" w:rsidRDefault="00E32FE9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2FE9" w:rsidRDefault="00E32FE9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FE9" w:rsidTr="00244885">
        <w:trPr>
          <w:trHeight w:val="653"/>
        </w:trPr>
        <w:tc>
          <w:tcPr>
            <w:tcW w:w="702" w:type="dxa"/>
          </w:tcPr>
          <w:p w:rsidR="00E32FE9" w:rsidRPr="00FB589F" w:rsidRDefault="00E32FE9" w:rsidP="0011343A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865" w:type="dxa"/>
            <w:vMerge/>
          </w:tcPr>
          <w:p w:rsidR="00E32FE9" w:rsidRDefault="00E32FE9" w:rsidP="00F107CA">
            <w:pPr>
              <w:rPr>
                <w:sz w:val="24"/>
                <w:szCs w:val="24"/>
              </w:rPr>
            </w:pPr>
          </w:p>
        </w:tc>
        <w:tc>
          <w:tcPr>
            <w:tcW w:w="9590" w:type="dxa"/>
            <w:gridSpan w:val="2"/>
            <w:vMerge/>
          </w:tcPr>
          <w:p w:rsidR="00E32FE9" w:rsidRPr="00FB589F" w:rsidRDefault="00E32FE9" w:rsidP="0036386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E32FE9" w:rsidRPr="00FB589F" w:rsidRDefault="00E32FE9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26.05</w:t>
            </w:r>
          </w:p>
        </w:tc>
        <w:tc>
          <w:tcPr>
            <w:tcW w:w="1274" w:type="dxa"/>
            <w:gridSpan w:val="2"/>
            <w:vAlign w:val="center"/>
          </w:tcPr>
          <w:p w:rsidR="00E32FE9" w:rsidRDefault="00E32FE9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2FE9" w:rsidRDefault="00E32FE9" w:rsidP="0011343A">
            <w:pPr>
              <w:pStyle w:val="ParagraphStyle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74777" w:rsidRPr="00FB589F" w:rsidRDefault="00574777" w:rsidP="00574777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FB589F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:rsidR="00836EE6" w:rsidRDefault="00836EE6"/>
    <w:sectPr w:rsidR="00836EE6" w:rsidSect="0011343A">
      <w:pgSz w:w="16838" w:h="11906" w:orient="landscape"/>
      <w:pgMar w:top="1560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DA5" w:rsidRDefault="00401DA5" w:rsidP="00321349">
      <w:pPr>
        <w:spacing w:after="0" w:line="240" w:lineRule="auto"/>
      </w:pPr>
      <w:r>
        <w:separator/>
      </w:r>
    </w:p>
  </w:endnote>
  <w:endnote w:type="continuationSeparator" w:id="0">
    <w:p w:rsidR="00401DA5" w:rsidRDefault="00401DA5" w:rsidP="00321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7344"/>
      <w:docPartObj>
        <w:docPartGallery w:val="Page Numbers (Bottom of Page)"/>
        <w:docPartUnique/>
      </w:docPartObj>
    </w:sdtPr>
    <w:sdtContent>
      <w:p w:rsidR="00321349" w:rsidRDefault="00321349">
        <w:pPr>
          <w:pStyle w:val="af7"/>
          <w:jc w:val="right"/>
        </w:pPr>
        <w:fldSimple w:instr=" PAGE   \* MERGEFORMAT ">
          <w:r w:rsidR="005A2EC8">
            <w:rPr>
              <w:noProof/>
            </w:rPr>
            <w:t>16</w:t>
          </w:r>
        </w:fldSimple>
      </w:p>
    </w:sdtContent>
  </w:sdt>
  <w:p w:rsidR="00321349" w:rsidRDefault="00321349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DA5" w:rsidRDefault="00401DA5" w:rsidP="00321349">
      <w:pPr>
        <w:spacing w:after="0" w:line="240" w:lineRule="auto"/>
      </w:pPr>
      <w:r>
        <w:separator/>
      </w:r>
    </w:p>
  </w:footnote>
  <w:footnote w:type="continuationSeparator" w:id="0">
    <w:p w:rsidR="00401DA5" w:rsidRDefault="00401DA5" w:rsidP="003213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6720"/>
    <w:multiLevelType w:val="hybridMultilevel"/>
    <w:tmpl w:val="754C4C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C1E64"/>
    <w:multiLevelType w:val="hybridMultilevel"/>
    <w:tmpl w:val="227A18D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F446D"/>
    <w:multiLevelType w:val="multilevel"/>
    <w:tmpl w:val="1FAF446D"/>
    <w:lvl w:ilvl="0">
      <w:start w:val="1"/>
      <w:numFmt w:val="bullet"/>
      <w:lvlText w:val=""/>
      <w:lvlJc w:val="left"/>
      <w:pPr>
        <w:tabs>
          <w:tab w:val="left" w:pos="928"/>
        </w:tabs>
        <w:ind w:left="92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894368"/>
    <w:multiLevelType w:val="hybridMultilevel"/>
    <w:tmpl w:val="41EC8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143605"/>
    <w:multiLevelType w:val="hybridMultilevel"/>
    <w:tmpl w:val="5C56B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9B5008"/>
    <w:multiLevelType w:val="hybridMultilevel"/>
    <w:tmpl w:val="EE4A437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535B0B07"/>
    <w:multiLevelType w:val="hybridMultilevel"/>
    <w:tmpl w:val="997EE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141A9F"/>
    <w:multiLevelType w:val="hybridMultilevel"/>
    <w:tmpl w:val="D89C9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2201AF"/>
    <w:multiLevelType w:val="hybridMultilevel"/>
    <w:tmpl w:val="796200D4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4"/>
  </w:num>
  <w:num w:numId="7">
    <w:abstractNumId w:val="6"/>
  </w:num>
  <w:num w:numId="8">
    <w:abstractNumId w:val="3"/>
  </w:num>
  <w:num w:numId="9">
    <w:abstractNumId w:val="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4777"/>
    <w:rsid w:val="0001162A"/>
    <w:rsid w:val="00015BBA"/>
    <w:rsid w:val="000213A7"/>
    <w:rsid w:val="00053595"/>
    <w:rsid w:val="00060931"/>
    <w:rsid w:val="00091BB5"/>
    <w:rsid w:val="000C10FC"/>
    <w:rsid w:val="0011343A"/>
    <w:rsid w:val="0015237B"/>
    <w:rsid w:val="0018141D"/>
    <w:rsid w:val="001B1EB3"/>
    <w:rsid w:val="001D1901"/>
    <w:rsid w:val="00214360"/>
    <w:rsid w:val="00225C4B"/>
    <w:rsid w:val="00233090"/>
    <w:rsid w:val="00244885"/>
    <w:rsid w:val="00262608"/>
    <w:rsid w:val="00277B33"/>
    <w:rsid w:val="002C6A77"/>
    <w:rsid w:val="002F3E3B"/>
    <w:rsid w:val="003037AF"/>
    <w:rsid w:val="00321349"/>
    <w:rsid w:val="0033666D"/>
    <w:rsid w:val="003412E0"/>
    <w:rsid w:val="00363866"/>
    <w:rsid w:val="00366EE1"/>
    <w:rsid w:val="003A730A"/>
    <w:rsid w:val="003B260B"/>
    <w:rsid w:val="00401DA5"/>
    <w:rsid w:val="00436AD8"/>
    <w:rsid w:val="0044674E"/>
    <w:rsid w:val="004B1562"/>
    <w:rsid w:val="00502664"/>
    <w:rsid w:val="00574777"/>
    <w:rsid w:val="005A2EC8"/>
    <w:rsid w:val="005E3AFE"/>
    <w:rsid w:val="005F6FAF"/>
    <w:rsid w:val="006D44FE"/>
    <w:rsid w:val="006E7B11"/>
    <w:rsid w:val="007023C7"/>
    <w:rsid w:val="008319A0"/>
    <w:rsid w:val="00836EE6"/>
    <w:rsid w:val="008453A1"/>
    <w:rsid w:val="00852355"/>
    <w:rsid w:val="0085631F"/>
    <w:rsid w:val="008C0B8B"/>
    <w:rsid w:val="008F6131"/>
    <w:rsid w:val="00900982"/>
    <w:rsid w:val="009167C9"/>
    <w:rsid w:val="009313C8"/>
    <w:rsid w:val="009A658E"/>
    <w:rsid w:val="009B7D7E"/>
    <w:rsid w:val="009C10FB"/>
    <w:rsid w:val="009D1663"/>
    <w:rsid w:val="009F105B"/>
    <w:rsid w:val="009F63D3"/>
    <w:rsid w:val="00A06BC9"/>
    <w:rsid w:val="00A60252"/>
    <w:rsid w:val="00A97CD5"/>
    <w:rsid w:val="00AD2291"/>
    <w:rsid w:val="00AD2D60"/>
    <w:rsid w:val="00AE6359"/>
    <w:rsid w:val="00B05F4D"/>
    <w:rsid w:val="00B16B29"/>
    <w:rsid w:val="00B60BF2"/>
    <w:rsid w:val="00BC53A3"/>
    <w:rsid w:val="00BC6636"/>
    <w:rsid w:val="00BF51E9"/>
    <w:rsid w:val="00C239CF"/>
    <w:rsid w:val="00C42AA0"/>
    <w:rsid w:val="00C91A7B"/>
    <w:rsid w:val="00C9384F"/>
    <w:rsid w:val="00CB3D55"/>
    <w:rsid w:val="00CD0629"/>
    <w:rsid w:val="00CE2FB1"/>
    <w:rsid w:val="00D579DF"/>
    <w:rsid w:val="00D93668"/>
    <w:rsid w:val="00DC083F"/>
    <w:rsid w:val="00DC1B23"/>
    <w:rsid w:val="00DF0041"/>
    <w:rsid w:val="00E040EC"/>
    <w:rsid w:val="00E32FE9"/>
    <w:rsid w:val="00E7420C"/>
    <w:rsid w:val="00E95FEC"/>
    <w:rsid w:val="00EB018D"/>
    <w:rsid w:val="00EC1958"/>
    <w:rsid w:val="00ED2D06"/>
    <w:rsid w:val="00F107CA"/>
    <w:rsid w:val="00F26019"/>
    <w:rsid w:val="00F3188E"/>
    <w:rsid w:val="00F76B26"/>
    <w:rsid w:val="00F81B04"/>
    <w:rsid w:val="00FA6C20"/>
    <w:rsid w:val="00FC0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77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5747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7477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rsid w:val="005747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574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Текст сноски Знак"/>
    <w:basedOn w:val="a0"/>
    <w:link w:val="a6"/>
    <w:semiHidden/>
    <w:rsid w:val="005747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5"/>
    <w:semiHidden/>
    <w:rsid w:val="00574777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"/>
    <w:basedOn w:val="a"/>
    <w:link w:val="a8"/>
    <w:rsid w:val="0057477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5747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574777"/>
    <w:pPr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5747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Plain Text"/>
    <w:basedOn w:val="a"/>
    <w:link w:val="ac"/>
    <w:rsid w:val="0057477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57477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574777"/>
    <w:pPr>
      <w:spacing w:after="0" w:line="240" w:lineRule="auto"/>
    </w:pPr>
    <w:rPr>
      <w:rFonts w:eastAsiaTheme="minorEastAsia"/>
      <w:lang w:eastAsia="ru-RU"/>
    </w:rPr>
  </w:style>
  <w:style w:type="paragraph" w:styleId="ae">
    <w:name w:val="Block Text"/>
    <w:basedOn w:val="a"/>
    <w:rsid w:val="00574777"/>
    <w:pPr>
      <w:spacing w:after="0" w:line="240" w:lineRule="auto"/>
      <w:ind w:left="57" w:right="57"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">
    <w:name w:val="Знак"/>
    <w:basedOn w:val="a"/>
    <w:rsid w:val="0057477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f0">
    <w:name w:val="List Paragraph"/>
    <w:basedOn w:val="a"/>
    <w:uiPriority w:val="34"/>
    <w:qFormat/>
    <w:rsid w:val="00574777"/>
    <w:pPr>
      <w:ind w:left="720"/>
      <w:contextualSpacing/>
    </w:pPr>
  </w:style>
  <w:style w:type="paragraph" w:customStyle="1" w:styleId="1">
    <w:name w:val="Абзац списка1"/>
    <w:basedOn w:val="a"/>
    <w:rsid w:val="0057477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aragraphStyle">
    <w:name w:val="Paragraph Style"/>
    <w:rsid w:val="005747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entered">
    <w:name w:val="Centered"/>
    <w:uiPriority w:val="99"/>
    <w:rsid w:val="0057477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Normaltext">
    <w:name w:val="Normal text"/>
    <w:uiPriority w:val="99"/>
    <w:rsid w:val="00574777"/>
    <w:rPr>
      <w:color w:val="000000"/>
      <w:sz w:val="20"/>
      <w:szCs w:val="20"/>
    </w:rPr>
  </w:style>
  <w:style w:type="character" w:customStyle="1" w:styleId="Heading">
    <w:name w:val="Heading"/>
    <w:uiPriority w:val="99"/>
    <w:rsid w:val="00574777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574777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574777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574777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574777"/>
    <w:rPr>
      <w:color w:val="008000"/>
      <w:sz w:val="20"/>
      <w:szCs w:val="20"/>
      <w:u w:val="single"/>
    </w:rPr>
  </w:style>
  <w:style w:type="paragraph" w:styleId="af1">
    <w:name w:val="Balloon Text"/>
    <w:basedOn w:val="a"/>
    <w:link w:val="af2"/>
    <w:uiPriority w:val="99"/>
    <w:unhideWhenUsed/>
    <w:rsid w:val="0057477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2">
    <w:name w:val="Текст выноски Знак"/>
    <w:basedOn w:val="a0"/>
    <w:link w:val="af1"/>
    <w:uiPriority w:val="99"/>
    <w:rsid w:val="00574777"/>
    <w:rPr>
      <w:rFonts w:ascii="Tahoma" w:hAnsi="Tahoma" w:cs="Tahoma"/>
      <w:sz w:val="16"/>
      <w:szCs w:val="16"/>
    </w:rPr>
  </w:style>
  <w:style w:type="character" w:customStyle="1" w:styleId="af3">
    <w:name w:val="Основной текст + Полужирный"/>
    <w:basedOn w:val="a0"/>
    <w:qFormat/>
    <w:rsid w:val="00B60BF2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styleId="af4">
    <w:name w:val="Placeholder Text"/>
    <w:basedOn w:val="a0"/>
    <w:uiPriority w:val="99"/>
    <w:semiHidden/>
    <w:rsid w:val="00E95FEC"/>
    <w:rPr>
      <w:color w:val="808080"/>
    </w:rPr>
  </w:style>
  <w:style w:type="character" w:customStyle="1" w:styleId="5">
    <w:name w:val="Основной текст (5)_"/>
    <w:basedOn w:val="a0"/>
    <w:link w:val="50"/>
    <w:locked/>
    <w:rsid w:val="00060931"/>
    <w:rPr>
      <w:rFonts w:ascii="Times New Roman" w:eastAsia="Times New Roman" w:hAnsi="Times New Roman"/>
    </w:rPr>
  </w:style>
  <w:style w:type="paragraph" w:customStyle="1" w:styleId="50">
    <w:name w:val="Основной текст (5)"/>
    <w:basedOn w:val="a"/>
    <w:link w:val="5"/>
    <w:rsid w:val="00060931"/>
    <w:pPr>
      <w:spacing w:after="0" w:line="0" w:lineRule="atLeast"/>
      <w:ind w:hanging="400"/>
    </w:pPr>
    <w:rPr>
      <w:rFonts w:ascii="Times New Roman" w:eastAsia="Times New Roman" w:hAnsi="Times New Roman"/>
      <w:lang w:eastAsia="en-US"/>
    </w:rPr>
  </w:style>
  <w:style w:type="character" w:customStyle="1" w:styleId="12">
    <w:name w:val="Основной текст (12)_"/>
    <w:basedOn w:val="a0"/>
    <w:link w:val="120"/>
    <w:locked/>
    <w:rsid w:val="00060931"/>
    <w:rPr>
      <w:rFonts w:ascii="Times New Roman" w:eastAsia="Times New Roman" w:hAnsi="Times New Roman"/>
    </w:rPr>
  </w:style>
  <w:style w:type="paragraph" w:customStyle="1" w:styleId="120">
    <w:name w:val="Основной текст (12)"/>
    <w:basedOn w:val="a"/>
    <w:link w:val="12"/>
    <w:rsid w:val="00060931"/>
    <w:pPr>
      <w:spacing w:before="60" w:after="60" w:line="0" w:lineRule="atLeast"/>
      <w:jc w:val="both"/>
    </w:pPr>
    <w:rPr>
      <w:rFonts w:ascii="Times New Roman" w:eastAsia="Times New Roman" w:hAnsi="Times New Roman"/>
      <w:lang w:eastAsia="en-US"/>
    </w:rPr>
  </w:style>
  <w:style w:type="paragraph" w:styleId="af5">
    <w:name w:val="header"/>
    <w:basedOn w:val="a"/>
    <w:link w:val="af6"/>
    <w:uiPriority w:val="99"/>
    <w:semiHidden/>
    <w:unhideWhenUsed/>
    <w:rsid w:val="003213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321349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3213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321349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2E25F-314E-4D2E-A858-785002626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16</Pages>
  <Words>4741</Words>
  <Characters>27029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20</cp:revision>
  <cp:lastPrinted>2020-08-20T05:44:00Z</cp:lastPrinted>
  <dcterms:created xsi:type="dcterms:W3CDTF">2020-06-08T00:58:00Z</dcterms:created>
  <dcterms:modified xsi:type="dcterms:W3CDTF">2020-08-20T05:45:00Z</dcterms:modified>
</cp:coreProperties>
</file>