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E67" w:rsidRDefault="00917E67" w:rsidP="00FF1BC3">
      <w:pPr>
        <w:pStyle w:val="a8"/>
        <w:rPr>
          <w:b/>
          <w:bCs/>
        </w:rPr>
      </w:pPr>
    </w:p>
    <w:p w:rsidR="00F5505E" w:rsidRPr="00505C13" w:rsidRDefault="002C5166" w:rsidP="009A7C2B">
      <w:pPr>
        <w:pStyle w:val="a8"/>
      </w:pPr>
      <w:r>
        <w:rPr>
          <w:b/>
          <w:bCs/>
        </w:rPr>
        <w:t xml:space="preserve">             </w:t>
      </w:r>
      <w:r w:rsidR="00FF1BC3" w:rsidRPr="00FF1BC3">
        <w:rPr>
          <w:b/>
          <w:bCs/>
        </w:rPr>
        <w:t>КАЛ</w:t>
      </w:r>
      <w:r w:rsidR="007C01FC">
        <w:rPr>
          <w:b/>
          <w:bCs/>
        </w:rPr>
        <w:t>ЕНДАРНО-ТЕМАТИЧЕСКОЕ   ПЛАНИРОВАНИЕ</w:t>
      </w:r>
      <w:r w:rsidR="007C01FC">
        <w:t xml:space="preserve"> .</w:t>
      </w:r>
      <w:r w:rsidR="007C01FC" w:rsidRPr="007C01FC">
        <w:rPr>
          <w:b/>
          <w:sz w:val="24"/>
          <w:szCs w:val="24"/>
        </w:rPr>
        <w:t xml:space="preserve">Литература   </w:t>
      </w:r>
      <w:r w:rsidR="00B9078A" w:rsidRPr="007C01FC">
        <w:rPr>
          <w:b/>
          <w:sz w:val="24"/>
          <w:szCs w:val="24"/>
        </w:rPr>
        <w:t>7 класс</w:t>
      </w:r>
      <w:r w:rsidR="00B9078A">
        <w:t>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4"/>
        <w:gridCol w:w="13"/>
        <w:gridCol w:w="735"/>
        <w:gridCol w:w="517"/>
        <w:gridCol w:w="25"/>
        <w:gridCol w:w="28"/>
        <w:gridCol w:w="14"/>
        <w:gridCol w:w="126"/>
        <w:gridCol w:w="4680"/>
        <w:gridCol w:w="6331"/>
        <w:gridCol w:w="46"/>
        <w:gridCol w:w="2692"/>
      </w:tblGrid>
      <w:tr w:rsidR="00FF54BA" w:rsidRPr="00505C13" w:rsidTr="00FF54BA">
        <w:trPr>
          <w:trHeight w:val="375"/>
        </w:trPr>
        <w:tc>
          <w:tcPr>
            <w:tcW w:w="494" w:type="dxa"/>
            <w:vMerge w:val="restart"/>
            <w:shd w:val="clear" w:color="auto" w:fill="auto"/>
          </w:tcPr>
          <w:p w:rsidR="008A2009" w:rsidRPr="00505C13" w:rsidRDefault="008A2009" w:rsidP="00BA7E0C">
            <w:pPr>
              <w:pStyle w:val="a8"/>
            </w:pPr>
            <w:r w:rsidRPr="00505C13">
              <w:t>№</w:t>
            </w:r>
          </w:p>
        </w:tc>
        <w:tc>
          <w:tcPr>
            <w:tcW w:w="1458" w:type="dxa"/>
            <w:gridSpan w:val="7"/>
            <w:shd w:val="clear" w:color="auto" w:fill="auto"/>
          </w:tcPr>
          <w:p w:rsidR="008A2009" w:rsidRPr="007C01FC" w:rsidRDefault="008A2009" w:rsidP="00BA7E0C">
            <w:pPr>
              <w:pStyle w:val="a8"/>
              <w:rPr>
                <w:b/>
                <w:sz w:val="24"/>
                <w:szCs w:val="24"/>
              </w:rPr>
            </w:pPr>
            <w:r w:rsidRPr="007C01FC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7C01FC" w:rsidRDefault="007C01FC" w:rsidP="00BA7E0C">
            <w:pPr>
              <w:pStyle w:val="a8"/>
            </w:pPr>
          </w:p>
          <w:p w:rsidR="008A2009" w:rsidRPr="007C01FC" w:rsidRDefault="008A2009" w:rsidP="00BA7E0C">
            <w:pPr>
              <w:pStyle w:val="a8"/>
              <w:rPr>
                <w:b/>
              </w:rPr>
            </w:pPr>
            <w:r w:rsidRPr="007C01FC">
              <w:rPr>
                <w:b/>
              </w:rPr>
              <w:t>Тема урока</w:t>
            </w:r>
          </w:p>
        </w:tc>
        <w:tc>
          <w:tcPr>
            <w:tcW w:w="6331" w:type="dxa"/>
            <w:vMerge w:val="restart"/>
            <w:shd w:val="clear" w:color="auto" w:fill="auto"/>
          </w:tcPr>
          <w:p w:rsidR="007C01FC" w:rsidRDefault="007C01FC" w:rsidP="00BA7E0C">
            <w:pPr>
              <w:pStyle w:val="a8"/>
            </w:pPr>
          </w:p>
          <w:p w:rsidR="008A2009" w:rsidRPr="007C01FC" w:rsidRDefault="008A2009" w:rsidP="00BA7E0C">
            <w:pPr>
              <w:pStyle w:val="a8"/>
              <w:rPr>
                <w:b/>
              </w:rPr>
            </w:pPr>
            <w:r w:rsidRPr="007C01FC">
              <w:rPr>
                <w:b/>
              </w:rPr>
              <w:t>Вид деятельности учащихся на уроке</w:t>
            </w:r>
          </w:p>
        </w:tc>
        <w:tc>
          <w:tcPr>
            <w:tcW w:w="2738" w:type="dxa"/>
            <w:gridSpan w:val="2"/>
            <w:vMerge w:val="restart"/>
            <w:shd w:val="clear" w:color="auto" w:fill="auto"/>
          </w:tcPr>
          <w:p w:rsidR="008A2009" w:rsidRPr="007C01FC" w:rsidRDefault="008A2009" w:rsidP="00BA7E0C">
            <w:pPr>
              <w:pStyle w:val="a8"/>
              <w:rPr>
                <w:b/>
              </w:rPr>
            </w:pPr>
            <w:r w:rsidRPr="007C01FC">
              <w:rPr>
                <w:b/>
              </w:rPr>
              <w:t>Примерное домашнее задание</w:t>
            </w:r>
          </w:p>
        </w:tc>
      </w:tr>
      <w:tr w:rsidR="00FF54BA" w:rsidRPr="00505C13" w:rsidTr="00FF54BA">
        <w:trPr>
          <w:trHeight w:val="325"/>
        </w:trPr>
        <w:tc>
          <w:tcPr>
            <w:tcW w:w="4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2009" w:rsidRPr="00505C13" w:rsidRDefault="008A2009" w:rsidP="00BA7E0C">
            <w:pPr>
              <w:pStyle w:val="a8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2009" w:rsidRPr="008A2009" w:rsidRDefault="008A2009" w:rsidP="00BA7E0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8A2009">
              <w:rPr>
                <w:rFonts w:ascii="Times New Roman" w:hAnsi="Times New Roman" w:cs="Times New Roman"/>
                <w:color w:val="000000"/>
              </w:rPr>
              <w:t>план</w:t>
            </w:r>
          </w:p>
        </w:tc>
        <w:tc>
          <w:tcPr>
            <w:tcW w:w="71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A2009" w:rsidRPr="008A2009" w:rsidRDefault="008A2009" w:rsidP="00BA7E0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8A2009">
              <w:rPr>
                <w:rFonts w:ascii="Times New Roman" w:hAnsi="Times New Roman" w:cs="Times New Roman"/>
                <w:color w:val="000000"/>
              </w:rPr>
              <w:t>факт</w:t>
            </w: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2009" w:rsidRPr="008A2009" w:rsidRDefault="008A2009" w:rsidP="00BA7E0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3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2009" w:rsidRPr="00505C13" w:rsidRDefault="008A2009" w:rsidP="00BA7E0C">
            <w:pPr>
              <w:pStyle w:val="a8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A2009" w:rsidRPr="00505C13" w:rsidRDefault="008A2009" w:rsidP="00BA7E0C">
            <w:pPr>
              <w:pStyle w:val="a8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A2009" w:rsidRPr="00505C13" w:rsidTr="00E8409F">
        <w:trPr>
          <w:trHeight w:val="192"/>
        </w:trPr>
        <w:tc>
          <w:tcPr>
            <w:tcW w:w="15701" w:type="dxa"/>
            <w:gridSpan w:val="12"/>
            <w:shd w:val="clear" w:color="auto" w:fill="auto"/>
          </w:tcPr>
          <w:p w:rsidR="008A2009" w:rsidRPr="001976C4" w:rsidRDefault="00E8409F" w:rsidP="00BA7E0C">
            <w:pPr>
              <w:pStyle w:val="a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Первая четверть ( 01.09.2020 – 30.10.2020)</w:t>
            </w:r>
          </w:p>
        </w:tc>
      </w:tr>
      <w:tr w:rsidR="00E8409F" w:rsidRPr="00505C13" w:rsidTr="007C01FC">
        <w:trPr>
          <w:trHeight w:val="345"/>
        </w:trPr>
        <w:tc>
          <w:tcPr>
            <w:tcW w:w="15701" w:type="dxa"/>
            <w:gridSpan w:val="12"/>
            <w:shd w:val="clear" w:color="auto" w:fill="auto"/>
          </w:tcPr>
          <w:p w:rsidR="00E8409F" w:rsidRDefault="00E8409F" w:rsidP="00E8409F">
            <w:pPr>
              <w:pStyle w:val="a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76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ВЕДЕНИЕ</w:t>
            </w:r>
            <w:r w:rsidRPr="001976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(1час)</w:t>
            </w:r>
          </w:p>
        </w:tc>
      </w:tr>
      <w:tr w:rsidR="00FF54BA" w:rsidRPr="00505C13" w:rsidTr="00FF54BA">
        <w:trPr>
          <w:trHeight w:val="1089"/>
        </w:trPr>
        <w:tc>
          <w:tcPr>
            <w:tcW w:w="494" w:type="dxa"/>
            <w:shd w:val="clear" w:color="auto" w:fill="auto"/>
          </w:tcPr>
          <w:p w:rsidR="008A2009" w:rsidRPr="005F2AD7" w:rsidRDefault="00645B60" w:rsidP="00BA7E0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5F2AD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2009" w:rsidRPr="005F2AD7" w:rsidRDefault="007C01FC" w:rsidP="00BA7E0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</w:t>
            </w:r>
          </w:p>
        </w:tc>
        <w:tc>
          <w:tcPr>
            <w:tcW w:w="710" w:type="dxa"/>
            <w:gridSpan w:val="5"/>
            <w:shd w:val="clear" w:color="auto" w:fill="auto"/>
          </w:tcPr>
          <w:p w:rsidR="008A2009" w:rsidRPr="005F2AD7" w:rsidRDefault="008A2009" w:rsidP="00BA7E0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8A2009" w:rsidRPr="001976C4" w:rsidRDefault="005F2AD7" w:rsidP="001976C4">
            <w:pPr>
              <w:pStyle w:val="a8"/>
            </w:pPr>
            <w:r w:rsidRPr="001976C4">
              <w:t>Изображение человека как важнейшая иде</w:t>
            </w:r>
            <w:r w:rsidRPr="001976C4">
              <w:t>й</w:t>
            </w:r>
            <w:r w:rsidRPr="001976C4">
              <w:t>но-нравственная проблема литературы</w:t>
            </w:r>
          </w:p>
        </w:tc>
        <w:tc>
          <w:tcPr>
            <w:tcW w:w="6331" w:type="dxa"/>
            <w:shd w:val="clear" w:color="auto" w:fill="auto"/>
          </w:tcPr>
          <w:p w:rsidR="008A2009" w:rsidRPr="001976C4" w:rsidRDefault="005F2AD7" w:rsidP="001976C4">
            <w:pPr>
              <w:pStyle w:val="a8"/>
            </w:pPr>
            <w:r w:rsidRPr="001976C4">
              <w:t>Изучение содержания параграфа учебника;</w:t>
            </w:r>
            <w:r w:rsidR="00B9078A" w:rsidRPr="001976C4">
              <w:t xml:space="preserve"> р</w:t>
            </w:r>
            <w:r w:rsidRPr="001976C4">
              <w:t>абота с теор</w:t>
            </w:r>
            <w:r w:rsidR="00B9078A" w:rsidRPr="001976C4">
              <w:t>етич</w:t>
            </w:r>
            <w:r w:rsidR="00B9078A" w:rsidRPr="001976C4">
              <w:t>е</w:t>
            </w:r>
            <w:r w:rsidR="00B9078A" w:rsidRPr="001976C4">
              <w:t xml:space="preserve">ским </w:t>
            </w:r>
            <w:r w:rsidRPr="001976C4">
              <w:t>материалом (основные пон</w:t>
            </w:r>
            <w:r w:rsidR="00B9078A" w:rsidRPr="001976C4">
              <w:t xml:space="preserve">ятия, </w:t>
            </w:r>
            <w:r w:rsidRPr="001976C4">
              <w:t>идея, проблема, герой),</w:t>
            </w:r>
            <w:r w:rsidR="00B9078A" w:rsidRPr="001976C4">
              <w:t xml:space="preserve"> р</w:t>
            </w:r>
            <w:r w:rsidRPr="001976C4">
              <w:t>абота в парах с дидактическим материалом с последующей самопроверкой по алгоритму выполнения заданий,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8A2009" w:rsidRDefault="00B9078A" w:rsidP="00BA7E0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Стр.</w:t>
            </w:r>
            <w:r w:rsidRPr="00B9078A">
              <w:rPr>
                <w:rFonts w:ascii="Times New Roman" w:hAnsi="Times New Roman" w:cs="Times New Roman"/>
                <w:color w:val="000000"/>
              </w:rPr>
              <w:t>5, рубрика «Обо</w:t>
            </w:r>
            <w:r>
              <w:rPr>
                <w:rFonts w:ascii="Times New Roman" w:hAnsi="Times New Roman" w:cs="Times New Roman"/>
                <w:color w:val="000000"/>
              </w:rPr>
              <w:t>га</w:t>
            </w:r>
            <w:r w:rsidRPr="00B9078A">
              <w:rPr>
                <w:rFonts w:ascii="Times New Roman" w:hAnsi="Times New Roman" w:cs="Times New Roman"/>
                <w:color w:val="000000"/>
              </w:rPr>
              <w:t>щ</w:t>
            </w:r>
            <w:r w:rsidRPr="00B9078A">
              <w:rPr>
                <w:rFonts w:ascii="Times New Roman" w:hAnsi="Times New Roman" w:cs="Times New Roman"/>
                <w:color w:val="000000"/>
              </w:rPr>
              <w:t>а</w:t>
            </w:r>
            <w:r w:rsidRPr="00B9078A">
              <w:rPr>
                <w:rFonts w:ascii="Times New Roman" w:hAnsi="Times New Roman" w:cs="Times New Roman"/>
                <w:color w:val="000000"/>
              </w:rPr>
              <w:t>ем свою речь»</w:t>
            </w:r>
          </w:p>
          <w:p w:rsidR="00B9078A" w:rsidRPr="005F2AD7" w:rsidRDefault="00B9078A" w:rsidP="00BA7E0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(прочитать)</w:t>
            </w:r>
          </w:p>
        </w:tc>
      </w:tr>
      <w:tr w:rsidR="00F5505E" w:rsidRPr="00505C13" w:rsidTr="007C01FC">
        <w:trPr>
          <w:trHeight w:val="220"/>
        </w:trPr>
        <w:tc>
          <w:tcPr>
            <w:tcW w:w="15701" w:type="dxa"/>
            <w:gridSpan w:val="12"/>
            <w:shd w:val="clear" w:color="auto" w:fill="auto"/>
          </w:tcPr>
          <w:p w:rsidR="00F5505E" w:rsidRPr="001976C4" w:rsidRDefault="001976C4" w:rsidP="001976C4">
            <w:pPr>
              <w:pStyle w:val="a8"/>
              <w:rPr>
                <w:b/>
                <w:sz w:val="24"/>
                <w:szCs w:val="24"/>
              </w:rPr>
            </w:pPr>
            <w:r w:rsidRPr="001976C4">
              <w:rPr>
                <w:b/>
                <w:sz w:val="24"/>
                <w:szCs w:val="24"/>
              </w:rPr>
              <w:t>УСТНОЕ НАРОДНОЕ ТВОРЧЕСТВО (6 час</w:t>
            </w:r>
            <w:r w:rsidR="00B9078A" w:rsidRPr="001976C4">
              <w:rPr>
                <w:b/>
                <w:sz w:val="24"/>
                <w:szCs w:val="24"/>
              </w:rPr>
              <w:t>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B9078A" w:rsidRPr="00203417" w:rsidRDefault="00B9078A" w:rsidP="007C01FC">
            <w:pPr>
              <w:pStyle w:val="a8"/>
            </w:pPr>
            <w:r>
              <w:t>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9078A" w:rsidRPr="00203417" w:rsidRDefault="007C01FC" w:rsidP="007C01FC">
            <w:pPr>
              <w:pStyle w:val="a8"/>
            </w:pPr>
            <w:r>
              <w:t>04.09</w:t>
            </w:r>
          </w:p>
        </w:tc>
        <w:tc>
          <w:tcPr>
            <w:tcW w:w="710" w:type="dxa"/>
            <w:gridSpan w:val="5"/>
            <w:shd w:val="clear" w:color="auto" w:fill="auto"/>
          </w:tcPr>
          <w:p w:rsidR="00B9078A" w:rsidRPr="00203417" w:rsidRDefault="00B9078A" w:rsidP="007C01FC">
            <w:pPr>
              <w:pStyle w:val="a8"/>
              <w:rPr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B9078A" w:rsidRPr="00203417" w:rsidRDefault="00B9078A" w:rsidP="007C01FC">
            <w:pPr>
              <w:pStyle w:val="a8"/>
              <w:rPr>
                <w:color w:val="000000"/>
              </w:rPr>
            </w:pPr>
            <w:r w:rsidRPr="00B9078A">
              <w:rPr>
                <w:color w:val="000000"/>
              </w:rPr>
              <w:t xml:space="preserve">Предания. </w:t>
            </w:r>
            <w:r>
              <w:rPr>
                <w:color w:val="000000"/>
              </w:rPr>
              <w:t>«Воцарение Ивана Грозного».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этическая автобиогра</w:t>
            </w:r>
            <w:r w:rsidRPr="00B9078A">
              <w:rPr>
                <w:color w:val="000000"/>
              </w:rPr>
              <w:t>фия народа</w:t>
            </w:r>
          </w:p>
        </w:tc>
        <w:tc>
          <w:tcPr>
            <w:tcW w:w="6331" w:type="dxa"/>
            <w:shd w:val="clear" w:color="auto" w:fill="auto"/>
          </w:tcPr>
          <w:p w:rsidR="009A741D" w:rsidRDefault="00B9078A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Учат</w:t>
            </w:r>
            <w:r w:rsidRPr="00B9078A">
              <w:rPr>
                <w:color w:val="000000"/>
              </w:rPr>
              <w:t>ся различать произведения</w:t>
            </w:r>
            <w:r w:rsidR="009A741D">
              <w:rPr>
                <w:color w:val="000000"/>
              </w:rPr>
              <w:t xml:space="preserve"> жанров фольклора, используют </w:t>
            </w:r>
            <w:r w:rsidRPr="00B9078A">
              <w:rPr>
                <w:color w:val="000000"/>
              </w:rPr>
              <w:t>их в устной и письменной речи</w:t>
            </w:r>
            <w:r w:rsidR="009A741D">
              <w:rPr>
                <w:color w:val="000000"/>
              </w:rPr>
              <w:t>. Работают с текстом</w:t>
            </w:r>
            <w:r w:rsidR="009A741D">
              <w:t xml:space="preserve">, </w:t>
            </w:r>
            <w:r w:rsidR="009A741D" w:rsidRPr="009A741D">
              <w:rPr>
                <w:color w:val="000000"/>
              </w:rPr>
              <w:t>составл</w:t>
            </w:r>
            <w:r w:rsidR="009A741D" w:rsidRPr="009A741D">
              <w:rPr>
                <w:color w:val="000000"/>
              </w:rPr>
              <w:t>е</w:t>
            </w:r>
            <w:r w:rsidR="009A741D" w:rsidRPr="009A741D">
              <w:rPr>
                <w:color w:val="000000"/>
              </w:rPr>
              <w:t>ние</w:t>
            </w:r>
          </w:p>
          <w:p w:rsidR="00B9078A" w:rsidRPr="00203417" w:rsidRDefault="009A741D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 xml:space="preserve"> тезис</w:t>
            </w:r>
            <w:r w:rsidRPr="009A741D">
              <w:rPr>
                <w:color w:val="000000"/>
              </w:rPr>
              <w:t>ного плана</w:t>
            </w:r>
            <w:r>
              <w:rPr>
                <w:color w:val="000000"/>
              </w:rPr>
              <w:t>,</w:t>
            </w:r>
            <w:r w:rsidRPr="009A741D">
              <w:rPr>
                <w:color w:val="000000"/>
              </w:rPr>
              <w:t xml:space="preserve"> устного сообщения по теме «Пре</w:t>
            </w:r>
            <w:r w:rsidR="007C01FC">
              <w:rPr>
                <w:color w:val="000000"/>
              </w:rPr>
              <w:t>д</w:t>
            </w:r>
            <w:r w:rsidR="007C01FC">
              <w:rPr>
                <w:color w:val="000000"/>
              </w:rPr>
              <w:t>а</w:t>
            </w:r>
            <w:r w:rsidR="007C01FC">
              <w:rPr>
                <w:color w:val="000000"/>
              </w:rPr>
              <w:t>н</w:t>
            </w:r>
            <w:r w:rsidRPr="009A741D">
              <w:rPr>
                <w:color w:val="000000"/>
              </w:rPr>
              <w:t>ия»</w:t>
            </w:r>
            <w:r w:rsidR="001757B1" w:rsidRPr="001757B1">
              <w:rPr>
                <w:color w:val="000000"/>
              </w:rPr>
              <w:t>Слушают актёрское чтение ( фонохрестоматия)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9A741D" w:rsidRDefault="009A741D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Стр.</w:t>
            </w:r>
            <w:r w:rsidRPr="009A741D">
              <w:rPr>
                <w:color w:val="000000"/>
              </w:rPr>
              <w:t xml:space="preserve"> 8-10</w:t>
            </w:r>
            <w:r>
              <w:rPr>
                <w:color w:val="000000"/>
              </w:rPr>
              <w:t xml:space="preserve"> читать,</w:t>
            </w:r>
          </w:p>
          <w:p w:rsidR="00B9078A" w:rsidRPr="00203417" w:rsidRDefault="009A741D" w:rsidP="007C01FC">
            <w:pPr>
              <w:pStyle w:val="a8"/>
              <w:rPr>
                <w:color w:val="000000"/>
              </w:rPr>
            </w:pPr>
            <w:r w:rsidRPr="009A741D">
              <w:rPr>
                <w:color w:val="000000"/>
              </w:rPr>
              <w:t xml:space="preserve"> устное сообщение по т</w:t>
            </w:r>
            <w:r w:rsidRPr="009A741D">
              <w:rPr>
                <w:color w:val="000000"/>
              </w:rPr>
              <w:t>е</w:t>
            </w:r>
            <w:r w:rsidRPr="009A741D">
              <w:rPr>
                <w:color w:val="000000"/>
              </w:rPr>
              <w:t>ме «Предания»</w:t>
            </w:r>
          </w:p>
        </w:tc>
      </w:tr>
      <w:tr w:rsidR="00FF54BA" w:rsidRPr="00505C13" w:rsidTr="00FF54BA">
        <w:tc>
          <w:tcPr>
            <w:tcW w:w="494" w:type="dxa"/>
            <w:shd w:val="clear" w:color="auto" w:fill="auto"/>
          </w:tcPr>
          <w:p w:rsidR="009A741D" w:rsidRPr="009A741D" w:rsidRDefault="009A741D" w:rsidP="007C01FC">
            <w:pPr>
              <w:pStyle w:val="a8"/>
              <w:rPr>
                <w:color w:val="000000"/>
              </w:rPr>
            </w:pPr>
            <w:r w:rsidRPr="009A741D">
              <w:rPr>
                <w:color w:val="000000"/>
              </w:rPr>
              <w:t>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A741D" w:rsidRPr="009A741D" w:rsidRDefault="007C01FC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10.09</w:t>
            </w:r>
          </w:p>
        </w:tc>
        <w:tc>
          <w:tcPr>
            <w:tcW w:w="710" w:type="dxa"/>
            <w:gridSpan w:val="5"/>
            <w:shd w:val="clear" w:color="auto" w:fill="auto"/>
          </w:tcPr>
          <w:p w:rsidR="009A741D" w:rsidRPr="009A741D" w:rsidRDefault="009A741D" w:rsidP="007C01FC">
            <w:pPr>
              <w:pStyle w:val="a8"/>
              <w:rPr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9A741D" w:rsidRPr="009A741D" w:rsidRDefault="009A741D" w:rsidP="007C01FC">
            <w:pPr>
              <w:pStyle w:val="a8"/>
              <w:rPr>
                <w:color w:val="000000"/>
              </w:rPr>
            </w:pPr>
            <w:r w:rsidRPr="009A741D">
              <w:rPr>
                <w:color w:val="000000"/>
              </w:rPr>
              <w:t>Предания. «Сороки-ведьмы», «Петр и пло</w:t>
            </w:r>
            <w:r w:rsidRPr="009A741D">
              <w:rPr>
                <w:color w:val="000000"/>
              </w:rPr>
              <w:t>т</w:t>
            </w:r>
            <w:r w:rsidRPr="009A741D">
              <w:rPr>
                <w:color w:val="000000"/>
              </w:rPr>
              <w:t>ник»</w:t>
            </w:r>
          </w:p>
        </w:tc>
        <w:tc>
          <w:tcPr>
            <w:tcW w:w="6331" w:type="dxa"/>
            <w:shd w:val="clear" w:color="auto" w:fill="auto"/>
          </w:tcPr>
          <w:p w:rsidR="009A741D" w:rsidRPr="009A741D" w:rsidRDefault="009A741D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Учат</w:t>
            </w:r>
            <w:r w:rsidRPr="009A741D">
              <w:rPr>
                <w:color w:val="000000"/>
              </w:rPr>
              <w:t>ся</w:t>
            </w:r>
            <w:r>
              <w:rPr>
                <w:color w:val="000000"/>
              </w:rPr>
              <w:t xml:space="preserve"> определять жанровое своеобразие</w:t>
            </w:r>
            <w:r w:rsidRPr="009A741D">
              <w:rPr>
                <w:color w:val="000000"/>
              </w:rPr>
              <w:t xml:space="preserve"> произведений</w:t>
            </w:r>
            <w:r>
              <w:rPr>
                <w:color w:val="000000"/>
              </w:rPr>
              <w:t>,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тают с текстом, выписывают исторические термины. Ставят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просы, составляют план ответа.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9A741D" w:rsidRPr="003D184A" w:rsidRDefault="003D184A" w:rsidP="007C01FC">
            <w:pPr>
              <w:pStyle w:val="a8"/>
              <w:rPr>
                <w:color w:val="000000"/>
              </w:rPr>
            </w:pPr>
            <w:r w:rsidRPr="003D184A">
              <w:rPr>
                <w:color w:val="000000"/>
              </w:rPr>
              <w:t>Составить таблицу</w:t>
            </w:r>
          </w:p>
          <w:p w:rsidR="003D184A" w:rsidRPr="00505C13" w:rsidRDefault="003D184A" w:rsidP="007C01FC">
            <w:pPr>
              <w:pStyle w:val="a8"/>
              <w:rPr>
                <w:b/>
                <w:color w:val="000000"/>
              </w:rPr>
            </w:pPr>
            <w:r w:rsidRPr="003D184A">
              <w:rPr>
                <w:color w:val="000000"/>
              </w:rPr>
              <w:t>« жанры фольклора»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3D184A" w:rsidRPr="00203417" w:rsidRDefault="003D184A" w:rsidP="007C01FC">
            <w:pPr>
              <w:pStyle w:val="a8"/>
            </w:pPr>
            <w:r>
              <w:t>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D184A" w:rsidRPr="00203417" w:rsidRDefault="007C01FC" w:rsidP="007C01FC">
            <w:pPr>
              <w:pStyle w:val="a8"/>
            </w:pPr>
            <w:r>
              <w:t>11.09</w:t>
            </w:r>
          </w:p>
        </w:tc>
        <w:tc>
          <w:tcPr>
            <w:tcW w:w="710" w:type="dxa"/>
            <w:gridSpan w:val="5"/>
            <w:shd w:val="clear" w:color="auto" w:fill="auto"/>
          </w:tcPr>
          <w:p w:rsidR="003D184A" w:rsidRPr="00203417" w:rsidRDefault="003D184A" w:rsidP="007C01FC">
            <w:pPr>
              <w:pStyle w:val="a8"/>
            </w:pPr>
          </w:p>
        </w:tc>
        <w:tc>
          <w:tcPr>
            <w:tcW w:w="4680" w:type="dxa"/>
            <w:shd w:val="clear" w:color="auto" w:fill="auto"/>
          </w:tcPr>
          <w:p w:rsidR="003D184A" w:rsidRPr="009735DB" w:rsidRDefault="003D184A" w:rsidP="007C01FC">
            <w:pPr>
              <w:pStyle w:val="a8"/>
            </w:pPr>
            <w:r w:rsidRPr="003D184A">
              <w:t xml:space="preserve">Народная мудрость пословиц </w:t>
            </w:r>
            <w:r>
              <w:t>и поговорок. Афористические жан</w:t>
            </w:r>
            <w:r w:rsidRPr="003D184A">
              <w:t>ры фольклора</w:t>
            </w:r>
          </w:p>
        </w:tc>
        <w:tc>
          <w:tcPr>
            <w:tcW w:w="6331" w:type="dxa"/>
            <w:shd w:val="clear" w:color="auto" w:fill="auto"/>
          </w:tcPr>
          <w:p w:rsidR="003D184A" w:rsidRPr="003D184A" w:rsidRDefault="003D184A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Составляют план устного высказывания, выразительно читают текст, выделяют микротемы. Выражают  своё отношение к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родной мудрости.</w:t>
            </w:r>
            <w:r w:rsidR="001757B1">
              <w:rPr>
                <w:color w:val="000000"/>
              </w:rPr>
              <w:t xml:space="preserve"> Иллюстрируют свои ответы</w:t>
            </w:r>
            <w:r w:rsidR="00386F5A">
              <w:rPr>
                <w:color w:val="000000"/>
              </w:rPr>
              <w:t>, приводят прим</w:t>
            </w:r>
            <w:r w:rsidR="00386F5A">
              <w:rPr>
                <w:color w:val="000000"/>
              </w:rPr>
              <w:t>е</w:t>
            </w:r>
            <w:r w:rsidR="00386F5A">
              <w:rPr>
                <w:color w:val="000000"/>
              </w:rPr>
              <w:t>ры и их анализируют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465D7B" w:rsidRDefault="003D184A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Отличие пословиц и пог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ворок.</w:t>
            </w:r>
            <w:r w:rsidR="00465D7B">
              <w:rPr>
                <w:color w:val="000000"/>
              </w:rPr>
              <w:t xml:space="preserve"> Сообщение</w:t>
            </w:r>
          </w:p>
          <w:p w:rsidR="003D184A" w:rsidRPr="00203417" w:rsidRDefault="00465D7B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«Былина»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465D7B" w:rsidRPr="00203417" w:rsidRDefault="00465D7B" w:rsidP="007C01FC">
            <w:pPr>
              <w:pStyle w:val="a8"/>
            </w:pPr>
            <w:r>
              <w:t>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65D7B" w:rsidRPr="00203417" w:rsidRDefault="007C01FC" w:rsidP="007C01FC">
            <w:pPr>
              <w:pStyle w:val="a8"/>
            </w:pPr>
            <w:r>
              <w:t>17.09</w:t>
            </w:r>
          </w:p>
        </w:tc>
        <w:tc>
          <w:tcPr>
            <w:tcW w:w="710" w:type="dxa"/>
            <w:gridSpan w:val="5"/>
            <w:shd w:val="clear" w:color="auto" w:fill="auto"/>
          </w:tcPr>
          <w:p w:rsidR="00465D7B" w:rsidRPr="009735DB" w:rsidRDefault="00465D7B" w:rsidP="007C01FC">
            <w:pPr>
              <w:pStyle w:val="a8"/>
            </w:pPr>
          </w:p>
        </w:tc>
        <w:tc>
          <w:tcPr>
            <w:tcW w:w="4680" w:type="dxa"/>
            <w:shd w:val="clear" w:color="auto" w:fill="auto"/>
          </w:tcPr>
          <w:p w:rsidR="00465D7B" w:rsidRDefault="00465D7B" w:rsidP="007C01FC">
            <w:pPr>
              <w:pStyle w:val="a8"/>
            </w:pPr>
            <w:r w:rsidRPr="00465D7B">
              <w:t>Эпос народов мира. Былины «Вольга и</w:t>
            </w:r>
          </w:p>
          <w:p w:rsidR="00465D7B" w:rsidRPr="009735DB" w:rsidRDefault="00465D7B" w:rsidP="007C01FC">
            <w:pPr>
              <w:pStyle w:val="a8"/>
            </w:pPr>
            <w:r w:rsidRPr="00465D7B">
              <w:t xml:space="preserve"> Ми</w:t>
            </w:r>
            <w:r>
              <w:t>ку</w:t>
            </w:r>
            <w:r w:rsidRPr="00465D7B">
              <w:t>ла Селянинович»</w:t>
            </w:r>
            <w:r>
              <w:t>.</w:t>
            </w:r>
          </w:p>
        </w:tc>
        <w:tc>
          <w:tcPr>
            <w:tcW w:w="6331" w:type="dxa"/>
            <w:shd w:val="clear" w:color="auto" w:fill="auto"/>
          </w:tcPr>
          <w:p w:rsidR="00465D7B" w:rsidRPr="003D184A" w:rsidRDefault="00465D7B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Работа с тестом учебника, составление тезисного плана, работа с терминами и устаревшими словами. Выразительное чтение былин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465D7B" w:rsidRPr="00203417" w:rsidRDefault="00465D7B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Приготовить отрывок для былинного чтения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465D7B" w:rsidRPr="00203417" w:rsidRDefault="00465D7B" w:rsidP="007C01FC">
            <w:pPr>
              <w:pStyle w:val="a8"/>
            </w:pPr>
            <w:r>
              <w:t>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65D7B" w:rsidRPr="00203417" w:rsidRDefault="007C01FC" w:rsidP="007C01FC">
            <w:pPr>
              <w:pStyle w:val="a8"/>
            </w:pPr>
            <w:r>
              <w:t>18.09</w:t>
            </w:r>
          </w:p>
        </w:tc>
        <w:tc>
          <w:tcPr>
            <w:tcW w:w="710" w:type="dxa"/>
            <w:gridSpan w:val="5"/>
            <w:shd w:val="clear" w:color="auto" w:fill="auto"/>
          </w:tcPr>
          <w:p w:rsidR="00465D7B" w:rsidRPr="009735DB" w:rsidRDefault="00465D7B" w:rsidP="007C01FC">
            <w:pPr>
              <w:pStyle w:val="a8"/>
            </w:pPr>
          </w:p>
        </w:tc>
        <w:tc>
          <w:tcPr>
            <w:tcW w:w="4680" w:type="dxa"/>
            <w:shd w:val="clear" w:color="auto" w:fill="auto"/>
          </w:tcPr>
          <w:p w:rsidR="00465D7B" w:rsidRPr="009735DB" w:rsidRDefault="00465D7B" w:rsidP="007C01FC">
            <w:pPr>
              <w:pStyle w:val="a8"/>
            </w:pPr>
            <w:r w:rsidRPr="00465D7B">
              <w:t>Киевский цикл былин. Новгородский цикл б</w:t>
            </w:r>
            <w:r w:rsidRPr="00465D7B">
              <w:t>ы</w:t>
            </w:r>
            <w:r w:rsidRPr="00465D7B">
              <w:t>лин</w:t>
            </w:r>
          </w:p>
        </w:tc>
        <w:tc>
          <w:tcPr>
            <w:tcW w:w="6331" w:type="dxa"/>
            <w:shd w:val="clear" w:color="auto" w:fill="auto"/>
          </w:tcPr>
          <w:p w:rsidR="00465D7B" w:rsidRPr="00465D7B" w:rsidRDefault="00465D7B" w:rsidP="007C01FC">
            <w:pPr>
              <w:pStyle w:val="a8"/>
              <w:rPr>
                <w:color w:val="000000"/>
              </w:rPr>
            </w:pPr>
            <w:r w:rsidRPr="00465D7B">
              <w:rPr>
                <w:color w:val="000000"/>
              </w:rPr>
              <w:t>Выступают с сообщениями, составляют тезисный план, работают с текстом.</w:t>
            </w:r>
            <w:r w:rsidR="001757B1" w:rsidRPr="001757B1">
              <w:rPr>
                <w:color w:val="000000"/>
              </w:rPr>
              <w:t>Слушают актёрское чтение ( фонохрестоматия)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465D7B" w:rsidRPr="00203417" w:rsidRDefault="00465D7B" w:rsidP="007C01FC">
            <w:pPr>
              <w:pStyle w:val="a8"/>
              <w:rPr>
                <w:color w:val="000000"/>
              </w:rPr>
            </w:pPr>
            <w:r w:rsidRPr="00465D7B">
              <w:rPr>
                <w:color w:val="000000"/>
              </w:rPr>
              <w:t>Выразит</w:t>
            </w:r>
            <w:r w:rsidR="007C01FC">
              <w:rPr>
                <w:color w:val="000000"/>
              </w:rPr>
              <w:t xml:space="preserve">ельное </w:t>
            </w:r>
            <w:r w:rsidRPr="00465D7B">
              <w:rPr>
                <w:color w:val="000000"/>
              </w:rPr>
              <w:t>чтение былин.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1E2E35" w:rsidRPr="00203417" w:rsidRDefault="001E2E35" w:rsidP="007C01FC">
            <w:pPr>
              <w:pStyle w:val="a8"/>
            </w:pPr>
            <w:r>
              <w:t>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E2E35" w:rsidRPr="00203417" w:rsidRDefault="007C01FC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24.09</w:t>
            </w:r>
          </w:p>
        </w:tc>
        <w:tc>
          <w:tcPr>
            <w:tcW w:w="710" w:type="dxa"/>
            <w:gridSpan w:val="5"/>
            <w:shd w:val="clear" w:color="auto" w:fill="auto"/>
          </w:tcPr>
          <w:p w:rsidR="001E2E35" w:rsidRPr="00203417" w:rsidRDefault="001E2E35" w:rsidP="007C01FC">
            <w:pPr>
              <w:pStyle w:val="a8"/>
              <w:rPr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1E2E35" w:rsidRPr="00203417" w:rsidRDefault="001E2E35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Французский и карелофин</w:t>
            </w:r>
            <w:r w:rsidRPr="001E2E35">
              <w:rPr>
                <w:color w:val="000000"/>
              </w:rPr>
              <w:t>ский мифологич</w:t>
            </w:r>
            <w:r w:rsidRPr="001E2E35">
              <w:rPr>
                <w:color w:val="000000"/>
              </w:rPr>
              <w:t>е</w:t>
            </w:r>
            <w:r w:rsidRPr="001E2E35">
              <w:rPr>
                <w:color w:val="000000"/>
              </w:rPr>
              <w:t>ский эпос</w:t>
            </w:r>
            <w:r>
              <w:rPr>
                <w:color w:val="000000"/>
              </w:rPr>
              <w:t>. Эпос народа Эвенкии.</w:t>
            </w:r>
          </w:p>
        </w:tc>
        <w:tc>
          <w:tcPr>
            <w:tcW w:w="6331" w:type="dxa"/>
            <w:shd w:val="clear" w:color="auto" w:fill="auto"/>
          </w:tcPr>
          <w:p w:rsidR="001E2E35" w:rsidRPr="00465D7B" w:rsidRDefault="001E2E35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Сравнивают различные эпосы, делают вводы, работают в гру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пах, выдел</w:t>
            </w:r>
            <w:r w:rsidR="001757B1">
              <w:rPr>
                <w:color w:val="000000"/>
              </w:rPr>
              <w:t>яют особенности народного эпоса,  составляют в</w:t>
            </w:r>
            <w:r w:rsidR="001757B1">
              <w:rPr>
                <w:color w:val="000000"/>
              </w:rPr>
              <w:t>о</w:t>
            </w:r>
            <w:r w:rsidR="001757B1">
              <w:rPr>
                <w:color w:val="000000"/>
              </w:rPr>
              <w:t>просы  и ответы на них. Слушают актёрское чтение ( фонохр</w:t>
            </w:r>
            <w:r w:rsidR="001757B1">
              <w:rPr>
                <w:color w:val="000000"/>
              </w:rPr>
              <w:t>е</w:t>
            </w:r>
            <w:r w:rsidR="001757B1">
              <w:rPr>
                <w:color w:val="000000"/>
              </w:rPr>
              <w:t>стоматия)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1E2E35" w:rsidRPr="00203417" w:rsidRDefault="001E2E35" w:rsidP="007C01F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Готовят тематические и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люстрации</w:t>
            </w:r>
          </w:p>
        </w:tc>
      </w:tr>
      <w:tr w:rsidR="001E2E35" w:rsidRPr="00203417" w:rsidTr="007C01FC">
        <w:trPr>
          <w:trHeight w:val="349"/>
        </w:trPr>
        <w:tc>
          <w:tcPr>
            <w:tcW w:w="15701" w:type="dxa"/>
            <w:gridSpan w:val="12"/>
            <w:shd w:val="clear" w:color="auto" w:fill="auto"/>
          </w:tcPr>
          <w:p w:rsidR="001E2E35" w:rsidRPr="001976C4" w:rsidRDefault="001E2E35" w:rsidP="001976C4">
            <w:pPr>
              <w:pStyle w:val="a8"/>
              <w:rPr>
                <w:b/>
                <w:sz w:val="24"/>
                <w:szCs w:val="24"/>
              </w:rPr>
            </w:pPr>
            <w:r w:rsidRPr="001976C4">
              <w:rPr>
                <w:b/>
                <w:sz w:val="24"/>
                <w:szCs w:val="24"/>
              </w:rPr>
              <w:t>И</w:t>
            </w:r>
            <w:r w:rsidR="001976C4">
              <w:rPr>
                <w:b/>
                <w:sz w:val="24"/>
                <w:szCs w:val="24"/>
              </w:rPr>
              <w:t>З ДРЕВНЕРУССКОЙ ЛИТЕРАТУРЫ (2 часа</w:t>
            </w:r>
            <w:r w:rsidRPr="001976C4">
              <w:rPr>
                <w:b/>
                <w:sz w:val="24"/>
                <w:szCs w:val="24"/>
              </w:rPr>
              <w:t>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1E2E35" w:rsidRPr="00203417" w:rsidRDefault="001E2E35" w:rsidP="008A3200">
            <w:pPr>
              <w:pStyle w:val="a8"/>
            </w:pPr>
            <w:r>
              <w:t>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E2E35" w:rsidRPr="00203417" w:rsidRDefault="007C01FC" w:rsidP="008A3200">
            <w:pPr>
              <w:pStyle w:val="a8"/>
            </w:pPr>
            <w:r>
              <w:t>25.09</w:t>
            </w:r>
          </w:p>
        </w:tc>
        <w:tc>
          <w:tcPr>
            <w:tcW w:w="584" w:type="dxa"/>
            <w:gridSpan w:val="4"/>
            <w:shd w:val="clear" w:color="auto" w:fill="auto"/>
          </w:tcPr>
          <w:p w:rsidR="001E2E35" w:rsidRPr="00203417" w:rsidRDefault="001E2E35" w:rsidP="008A3200">
            <w:pPr>
              <w:pStyle w:val="a8"/>
              <w:rPr>
                <w:color w:val="000000"/>
              </w:rPr>
            </w:pPr>
          </w:p>
        </w:tc>
        <w:tc>
          <w:tcPr>
            <w:tcW w:w="4806" w:type="dxa"/>
            <w:gridSpan w:val="2"/>
            <w:shd w:val="clear" w:color="auto" w:fill="auto"/>
          </w:tcPr>
          <w:p w:rsidR="001E2E35" w:rsidRPr="00203417" w:rsidRDefault="001E2E35" w:rsidP="008A3200">
            <w:pPr>
              <w:pStyle w:val="a8"/>
              <w:rPr>
                <w:color w:val="000000"/>
              </w:rPr>
            </w:pPr>
            <w:r w:rsidRPr="001E2E35">
              <w:rPr>
                <w:color w:val="000000"/>
              </w:rPr>
              <w:t>«Поучение Владимира Мономаха» (отрывок).</w:t>
            </w:r>
          </w:p>
        </w:tc>
        <w:tc>
          <w:tcPr>
            <w:tcW w:w="6331" w:type="dxa"/>
            <w:shd w:val="clear" w:color="auto" w:fill="auto"/>
          </w:tcPr>
          <w:p w:rsidR="001E2E35" w:rsidRPr="00203417" w:rsidRDefault="008A3200" w:rsidP="008A3200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Работа с текстом учебника. Составление вопросов. Объяснение поучений Мономаха и их  актуаль</w:t>
            </w:r>
            <w:r w:rsidR="00E8409F">
              <w:rPr>
                <w:color w:val="000000"/>
              </w:rPr>
              <w:t>ность в наши дни.</w:t>
            </w:r>
            <w:r w:rsidR="001757B1" w:rsidRPr="001757B1">
              <w:rPr>
                <w:color w:val="000000"/>
              </w:rPr>
              <w:t>Слушают актёрское чтение ( фонохрестоматия)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1E2E35" w:rsidRDefault="008A3200" w:rsidP="008A3200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Мини – сочинение.</w:t>
            </w:r>
          </w:p>
          <w:p w:rsidR="008A3200" w:rsidRPr="00203417" w:rsidRDefault="008A3200" w:rsidP="008A3200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ЗАВЕТЫ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1E2E35" w:rsidRPr="008A3200" w:rsidRDefault="008A3200" w:rsidP="008A3200">
            <w:pPr>
              <w:pStyle w:val="a8"/>
              <w:rPr>
                <w:color w:val="000000"/>
              </w:rPr>
            </w:pPr>
            <w:r w:rsidRPr="008A3200">
              <w:rPr>
                <w:color w:val="000000"/>
              </w:rPr>
              <w:t>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E2E35" w:rsidRPr="008A3200" w:rsidRDefault="00E8409F" w:rsidP="008A3200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01.10</w:t>
            </w:r>
          </w:p>
        </w:tc>
        <w:tc>
          <w:tcPr>
            <w:tcW w:w="584" w:type="dxa"/>
            <w:gridSpan w:val="4"/>
            <w:shd w:val="clear" w:color="auto" w:fill="auto"/>
          </w:tcPr>
          <w:p w:rsidR="001E2E35" w:rsidRPr="008A3200" w:rsidRDefault="001E2E35" w:rsidP="008A3200">
            <w:pPr>
              <w:pStyle w:val="a8"/>
              <w:rPr>
                <w:color w:val="000000"/>
              </w:rPr>
            </w:pPr>
          </w:p>
        </w:tc>
        <w:tc>
          <w:tcPr>
            <w:tcW w:w="4806" w:type="dxa"/>
            <w:gridSpan w:val="2"/>
            <w:shd w:val="clear" w:color="auto" w:fill="auto"/>
          </w:tcPr>
          <w:p w:rsidR="001E2E35" w:rsidRPr="008A3200" w:rsidRDefault="008A3200" w:rsidP="008A3200">
            <w:pPr>
              <w:pStyle w:val="a8"/>
              <w:rPr>
                <w:color w:val="000000"/>
              </w:rPr>
            </w:pPr>
            <w:r w:rsidRPr="008A3200">
              <w:rPr>
                <w:color w:val="000000"/>
              </w:rPr>
              <w:t>« «Повесть временных лет». «По</w:t>
            </w:r>
            <w:r>
              <w:rPr>
                <w:color w:val="000000"/>
              </w:rPr>
              <w:t>весть о Петре и Февронии Муромс</w:t>
            </w:r>
            <w:r w:rsidRPr="008A3200">
              <w:rPr>
                <w:color w:val="000000"/>
              </w:rPr>
              <w:t>ких»</w:t>
            </w:r>
          </w:p>
        </w:tc>
        <w:tc>
          <w:tcPr>
            <w:tcW w:w="6331" w:type="dxa"/>
            <w:shd w:val="clear" w:color="auto" w:fill="auto"/>
          </w:tcPr>
          <w:p w:rsidR="001E2E35" w:rsidRPr="008A3200" w:rsidRDefault="008A3200" w:rsidP="008A3200">
            <w:pPr>
              <w:pStyle w:val="a8"/>
              <w:rPr>
                <w:color w:val="000000"/>
              </w:rPr>
            </w:pPr>
            <w:r w:rsidRPr="008A3200">
              <w:rPr>
                <w:color w:val="000000"/>
              </w:rPr>
              <w:t>Выступают с сообщениям</w:t>
            </w:r>
            <w:r>
              <w:rPr>
                <w:color w:val="000000"/>
              </w:rPr>
              <w:t>и, составляют тезисный план, работают с текстом произведения.  Сл</w:t>
            </w:r>
            <w:r w:rsidR="00874A3B">
              <w:rPr>
                <w:color w:val="000000"/>
              </w:rPr>
              <w:t xml:space="preserve">оварная работа. Выразительное </w:t>
            </w:r>
            <w:r w:rsidR="00874A3B">
              <w:rPr>
                <w:color w:val="000000"/>
              </w:rPr>
              <w:lastRenderedPageBreak/>
              <w:t xml:space="preserve">чтение. </w:t>
            </w:r>
            <w:r w:rsidR="001757B1" w:rsidRPr="001757B1">
              <w:rPr>
                <w:color w:val="000000"/>
              </w:rPr>
              <w:t>Слушают актёрское чтение ( фонохрестоматия)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8A3200" w:rsidRDefault="008A3200" w:rsidP="008A3200">
            <w:pPr>
              <w:pStyle w:val="a8"/>
              <w:rPr>
                <w:color w:val="000000"/>
              </w:rPr>
            </w:pPr>
            <w:r w:rsidRPr="008A3200">
              <w:rPr>
                <w:color w:val="000000"/>
              </w:rPr>
              <w:lastRenderedPageBreak/>
              <w:t>Мини – сочинение</w:t>
            </w:r>
          </w:p>
          <w:p w:rsidR="001E2E35" w:rsidRPr="008A3200" w:rsidRDefault="008A3200" w:rsidP="008A3200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Понятие- мораль</w:t>
            </w:r>
          </w:p>
        </w:tc>
      </w:tr>
      <w:tr w:rsidR="00794231" w:rsidRPr="00203417" w:rsidTr="007C01FC">
        <w:tc>
          <w:tcPr>
            <w:tcW w:w="15701" w:type="dxa"/>
            <w:gridSpan w:val="12"/>
            <w:shd w:val="clear" w:color="auto" w:fill="auto"/>
          </w:tcPr>
          <w:p w:rsidR="00794231" w:rsidRPr="001757B1" w:rsidRDefault="0096235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1757B1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ИЗ </w:t>
            </w:r>
            <w:r w:rsidR="001976C4">
              <w:rPr>
                <w:rFonts w:ascii="Times New Roman" w:hAnsi="Times New Roman" w:cs="Times New Roman"/>
                <w:b/>
                <w:color w:val="000000"/>
              </w:rPr>
              <w:t>РУССКОЙ ЛИТЕРАТУРЫ XVIII ВЕКА (2часа</w:t>
            </w:r>
            <w:r w:rsidRPr="001757B1">
              <w:rPr>
                <w:rFonts w:ascii="Times New Roman" w:hAnsi="Times New Roman" w:cs="Times New Roman"/>
                <w:b/>
                <w:color w:val="000000"/>
              </w:rPr>
              <w:t>.)</w:t>
            </w:r>
          </w:p>
        </w:tc>
      </w:tr>
      <w:tr w:rsidR="00FF54BA" w:rsidRPr="00794231" w:rsidTr="00FF54BA">
        <w:tc>
          <w:tcPr>
            <w:tcW w:w="494" w:type="dxa"/>
            <w:shd w:val="clear" w:color="auto" w:fill="auto"/>
          </w:tcPr>
          <w:p w:rsidR="0096235C" w:rsidRPr="00F53E04" w:rsidRDefault="0096235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623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6235C" w:rsidRPr="00794231" w:rsidRDefault="00E8409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584" w:type="dxa"/>
            <w:gridSpan w:val="4"/>
            <w:shd w:val="clear" w:color="auto" w:fill="auto"/>
          </w:tcPr>
          <w:p w:rsidR="0096235C" w:rsidRPr="00794231" w:rsidRDefault="0096235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06" w:type="dxa"/>
            <w:gridSpan w:val="2"/>
            <w:shd w:val="clear" w:color="auto" w:fill="auto"/>
          </w:tcPr>
          <w:p w:rsidR="0096235C" w:rsidRPr="00794231" w:rsidRDefault="0096235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35C">
              <w:rPr>
                <w:rFonts w:ascii="Times New Roman" w:hAnsi="Times New Roman" w:cs="Times New Roman"/>
                <w:color w:val="000000"/>
              </w:rPr>
              <w:t>М.В. Ломоносов. Ода «К статуе Петра Велик</w:t>
            </w:r>
            <w:r w:rsidRPr="0096235C">
              <w:rPr>
                <w:rFonts w:ascii="Times New Roman" w:hAnsi="Times New Roman" w:cs="Times New Roman"/>
                <w:color w:val="000000"/>
              </w:rPr>
              <w:t>о</w:t>
            </w:r>
            <w:r w:rsidRPr="0096235C">
              <w:rPr>
                <w:rFonts w:ascii="Times New Roman" w:hAnsi="Times New Roman" w:cs="Times New Roman"/>
                <w:color w:val="000000"/>
              </w:rPr>
              <w:t>го», «Ода на день восшествия на Всероссийский престол Ее Величества Госуда</w:t>
            </w:r>
            <w:r w:rsidR="00BC364B">
              <w:rPr>
                <w:rFonts w:ascii="Times New Roman" w:hAnsi="Times New Roman" w:cs="Times New Roman"/>
                <w:color w:val="000000"/>
              </w:rPr>
              <w:t>рыни Императр</w:t>
            </w:r>
            <w:r w:rsidR="00BC364B">
              <w:rPr>
                <w:rFonts w:ascii="Times New Roman" w:hAnsi="Times New Roman" w:cs="Times New Roman"/>
                <w:color w:val="000000"/>
              </w:rPr>
              <w:t>и</w:t>
            </w:r>
            <w:r w:rsidR="00BC364B">
              <w:rPr>
                <w:rFonts w:ascii="Times New Roman" w:hAnsi="Times New Roman" w:cs="Times New Roman"/>
                <w:color w:val="000000"/>
              </w:rPr>
              <w:t>цы Ели</w:t>
            </w:r>
            <w:r w:rsidRPr="0096235C">
              <w:rPr>
                <w:rFonts w:ascii="Times New Roman" w:hAnsi="Times New Roman" w:cs="Times New Roman"/>
                <w:color w:val="000000"/>
              </w:rPr>
              <w:t>саветы Петровны 1747 года» (отрывок)</w:t>
            </w:r>
          </w:p>
        </w:tc>
        <w:tc>
          <w:tcPr>
            <w:tcW w:w="6331" w:type="dxa"/>
            <w:shd w:val="clear" w:color="auto" w:fill="auto"/>
          </w:tcPr>
          <w:p w:rsidR="0096235C" w:rsidRPr="00794231" w:rsidRDefault="00CF3FF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Знакомятся  с биографией Ломоносова, составляют конспект о  его научной деятельности. Знакомятся  с текстом оды и анал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зируют его. Выделяют основные аспекты повествования текста. Выступают с сообщениями об Императрице. Проводят слова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ную работу.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660467" w:rsidRDefault="00CF3FF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3FF7">
              <w:rPr>
                <w:rFonts w:ascii="Times New Roman" w:hAnsi="Times New Roman" w:cs="Times New Roman"/>
                <w:color w:val="000000"/>
              </w:rPr>
              <w:t>Ответить на вопрос «К</w:t>
            </w:r>
            <w:r w:rsidRPr="00CF3FF7">
              <w:rPr>
                <w:rFonts w:ascii="Times New Roman" w:hAnsi="Times New Roman" w:cs="Times New Roman"/>
                <w:color w:val="000000"/>
              </w:rPr>
              <w:t>а</w:t>
            </w:r>
            <w:r w:rsidRPr="00CF3FF7">
              <w:rPr>
                <w:rFonts w:ascii="Times New Roman" w:hAnsi="Times New Roman" w:cs="Times New Roman"/>
                <w:color w:val="000000"/>
              </w:rPr>
              <w:t xml:space="preserve">ковы особенности жанра оды?», </w:t>
            </w:r>
          </w:p>
          <w:p w:rsidR="0096235C" w:rsidRPr="00794231" w:rsidRDefault="0066046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вырази</w:t>
            </w:r>
            <w:r w:rsidR="00CF3FF7" w:rsidRPr="00CF3FF7">
              <w:rPr>
                <w:rFonts w:ascii="Times New Roman" w:hAnsi="Times New Roman" w:cs="Times New Roman"/>
                <w:color w:val="000000"/>
              </w:rPr>
              <w:t>тельное чтение о</w:t>
            </w:r>
            <w:r w:rsidR="00CF3FF7" w:rsidRPr="00CF3FF7">
              <w:rPr>
                <w:rFonts w:ascii="Times New Roman" w:hAnsi="Times New Roman" w:cs="Times New Roman"/>
                <w:color w:val="000000"/>
              </w:rPr>
              <w:t>т</w:t>
            </w:r>
            <w:r w:rsidR="00CF3FF7" w:rsidRPr="00CF3FF7">
              <w:rPr>
                <w:rFonts w:ascii="Times New Roman" w:hAnsi="Times New Roman" w:cs="Times New Roman"/>
                <w:color w:val="000000"/>
              </w:rPr>
              <w:t>рывка.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72715D" w:rsidRPr="00CF3FF7" w:rsidRDefault="006102D9" w:rsidP="00CF3FF7">
            <w:pPr>
              <w:pStyle w:val="a8"/>
            </w:pPr>
            <w:r>
              <w:t>11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2715D" w:rsidRPr="00CF3FF7" w:rsidRDefault="00E8409F" w:rsidP="00CF3FF7">
            <w:pPr>
              <w:pStyle w:val="a8"/>
            </w:pPr>
            <w:r>
              <w:t>08.10</w:t>
            </w:r>
          </w:p>
        </w:tc>
        <w:tc>
          <w:tcPr>
            <w:tcW w:w="584" w:type="dxa"/>
            <w:gridSpan w:val="4"/>
            <w:shd w:val="clear" w:color="auto" w:fill="auto"/>
          </w:tcPr>
          <w:p w:rsidR="0072715D" w:rsidRPr="00CF3FF7" w:rsidRDefault="0072715D" w:rsidP="00CF3FF7">
            <w:pPr>
              <w:pStyle w:val="a8"/>
            </w:pPr>
          </w:p>
        </w:tc>
        <w:tc>
          <w:tcPr>
            <w:tcW w:w="4806" w:type="dxa"/>
            <w:gridSpan w:val="2"/>
            <w:shd w:val="clear" w:color="auto" w:fill="auto"/>
          </w:tcPr>
          <w:p w:rsidR="0072715D" w:rsidRPr="00CF3FF7" w:rsidRDefault="0072715D" w:rsidP="00CF3FF7">
            <w:pPr>
              <w:pStyle w:val="a8"/>
            </w:pPr>
            <w:r w:rsidRPr="00CF3FF7">
              <w:t>Г.Р. Державин. Стихотворения «Река времен в своем стре</w:t>
            </w:r>
            <w:r>
              <w:t>мленьи..»,«На  птичку», «Призна</w:t>
            </w:r>
            <w:r w:rsidRPr="00CF3FF7">
              <w:t>ние»</w:t>
            </w:r>
          </w:p>
        </w:tc>
        <w:tc>
          <w:tcPr>
            <w:tcW w:w="6331" w:type="dxa"/>
            <w:shd w:val="clear" w:color="auto" w:fill="auto"/>
          </w:tcPr>
          <w:p w:rsidR="0072715D" w:rsidRPr="00CF3FF7" w:rsidRDefault="0072715D" w:rsidP="00874A3B">
            <w:pPr>
              <w:pStyle w:val="a8"/>
            </w:pPr>
            <w:r w:rsidRPr="006F1FE7">
              <w:t xml:space="preserve">Знакомятся  </w:t>
            </w:r>
            <w:r>
              <w:t>с биографией  Державина</w:t>
            </w:r>
            <w:r w:rsidRPr="006F1FE7">
              <w:t xml:space="preserve">, составляют конспект о  его научной </w:t>
            </w:r>
            <w:r>
              <w:t xml:space="preserve"> и политической </w:t>
            </w:r>
            <w:r w:rsidRPr="006F1FE7">
              <w:t>деятельности. Знакомят</w:t>
            </w:r>
            <w:r>
              <w:t>ся  с те</w:t>
            </w:r>
            <w:r>
              <w:t>к</w:t>
            </w:r>
            <w:r>
              <w:t>стам</w:t>
            </w:r>
            <w:r w:rsidRPr="006F1FE7">
              <w:t>и</w:t>
            </w:r>
            <w:r>
              <w:t xml:space="preserve"> стихотворений и  анализируют их</w:t>
            </w:r>
            <w:r w:rsidRPr="006F1FE7">
              <w:t>. Выделяют основные аспекты повествования тек</w:t>
            </w:r>
            <w:r>
              <w:t>стов</w:t>
            </w:r>
            <w:r w:rsidRPr="006F1FE7">
              <w:t>. Выступ</w:t>
            </w:r>
            <w:r>
              <w:t>ают с сообщениями о Державине</w:t>
            </w:r>
            <w:r w:rsidRPr="006F1FE7">
              <w:t xml:space="preserve">. 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72715D" w:rsidRDefault="0072715D" w:rsidP="00CF3FF7">
            <w:pPr>
              <w:pStyle w:val="a8"/>
            </w:pPr>
            <w:r w:rsidRPr="00660467">
              <w:t>Читать «Песнь о</w:t>
            </w:r>
          </w:p>
          <w:p w:rsidR="0072715D" w:rsidRDefault="0072715D" w:rsidP="00CF3FF7">
            <w:pPr>
              <w:pStyle w:val="a8"/>
            </w:pPr>
            <w:r>
              <w:t xml:space="preserve"> ве</w:t>
            </w:r>
            <w:r w:rsidRPr="00660467">
              <w:t xml:space="preserve">щем Олеге». </w:t>
            </w:r>
          </w:p>
          <w:p w:rsidR="0072715D" w:rsidRPr="00CF3FF7" w:rsidRDefault="0072715D" w:rsidP="00CF3FF7">
            <w:pPr>
              <w:pStyle w:val="a8"/>
            </w:pPr>
            <w:r w:rsidRPr="00660467">
              <w:t>Твор</w:t>
            </w:r>
            <w:r>
              <w:t xml:space="preserve">ческое задание с.92. </w:t>
            </w:r>
            <w:r w:rsidRPr="00660467">
              <w:t xml:space="preserve"> в</w:t>
            </w:r>
            <w:r>
              <w:t>опрос</w:t>
            </w:r>
            <w:r w:rsidRPr="00660467">
              <w:t>.1,3</w:t>
            </w:r>
          </w:p>
        </w:tc>
      </w:tr>
      <w:tr w:rsidR="0072715D" w:rsidRPr="00203417" w:rsidTr="007C01FC">
        <w:tc>
          <w:tcPr>
            <w:tcW w:w="15701" w:type="dxa"/>
            <w:gridSpan w:val="12"/>
            <w:shd w:val="clear" w:color="auto" w:fill="auto"/>
          </w:tcPr>
          <w:p w:rsidR="0072715D" w:rsidRPr="0072715D" w:rsidRDefault="0072715D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2715D">
              <w:rPr>
                <w:rFonts w:ascii="Times New Roman" w:hAnsi="Times New Roman" w:cs="Times New Roman"/>
                <w:b/>
                <w:color w:val="000000"/>
              </w:rPr>
              <w:t>И</w:t>
            </w:r>
            <w:r w:rsidR="00BC1F66">
              <w:rPr>
                <w:rFonts w:ascii="Times New Roman" w:hAnsi="Times New Roman" w:cs="Times New Roman"/>
                <w:b/>
                <w:color w:val="000000"/>
              </w:rPr>
              <w:t>З РУССКОЙ ЛИТЕРАТУРЫ XIX ВЕКА (</w:t>
            </w:r>
            <w:r w:rsidR="001976C4">
              <w:rPr>
                <w:rFonts w:ascii="Times New Roman" w:hAnsi="Times New Roman" w:cs="Times New Roman"/>
                <w:b/>
                <w:color w:val="000000"/>
              </w:rPr>
              <w:t>28 часов</w:t>
            </w:r>
            <w:r w:rsidRPr="0072715D">
              <w:rPr>
                <w:rFonts w:ascii="Times New Roman" w:hAnsi="Times New Roman" w:cs="Times New Roman"/>
                <w:b/>
                <w:color w:val="000000"/>
              </w:rPr>
              <w:t>.)</w:t>
            </w:r>
          </w:p>
        </w:tc>
      </w:tr>
      <w:tr w:rsidR="0072715D" w:rsidRPr="00203417" w:rsidTr="007C01FC">
        <w:tc>
          <w:tcPr>
            <w:tcW w:w="15701" w:type="dxa"/>
            <w:gridSpan w:val="12"/>
            <w:shd w:val="clear" w:color="auto" w:fill="auto"/>
          </w:tcPr>
          <w:p w:rsidR="0072715D" w:rsidRPr="00156E2C" w:rsidRDefault="00BA7E0C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Александр Сергеевич Пушкин (</w:t>
            </w:r>
            <w:r w:rsidR="0072715D" w:rsidRPr="00156E2C">
              <w:rPr>
                <w:rFonts w:ascii="Times New Roman" w:hAnsi="Times New Roman" w:cs="Times New Roman"/>
                <w:b/>
                <w:i/>
                <w:color w:val="000000"/>
              </w:rPr>
              <w:t>3 ч.)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72715D" w:rsidRPr="0072715D" w:rsidRDefault="006102D9" w:rsidP="004E228F">
            <w:pPr>
              <w:pStyle w:val="a8"/>
            </w:pPr>
            <w:r>
              <w:t>12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2715D" w:rsidRPr="0072715D" w:rsidRDefault="00E8409F" w:rsidP="004E228F">
            <w:pPr>
              <w:pStyle w:val="a8"/>
            </w:pPr>
            <w:r>
              <w:t>09.10</w:t>
            </w:r>
          </w:p>
        </w:tc>
        <w:tc>
          <w:tcPr>
            <w:tcW w:w="584" w:type="dxa"/>
            <w:gridSpan w:val="4"/>
            <w:shd w:val="clear" w:color="auto" w:fill="auto"/>
          </w:tcPr>
          <w:p w:rsidR="0072715D" w:rsidRPr="0072715D" w:rsidRDefault="0072715D" w:rsidP="004E228F">
            <w:pPr>
              <w:pStyle w:val="a8"/>
            </w:pPr>
          </w:p>
        </w:tc>
        <w:tc>
          <w:tcPr>
            <w:tcW w:w="4806" w:type="dxa"/>
            <w:gridSpan w:val="2"/>
            <w:shd w:val="clear" w:color="auto" w:fill="auto"/>
          </w:tcPr>
          <w:p w:rsidR="0072715D" w:rsidRPr="0072715D" w:rsidRDefault="0072715D" w:rsidP="004E228F">
            <w:pPr>
              <w:pStyle w:val="a8"/>
            </w:pPr>
            <w:r w:rsidRPr="0072715D">
              <w:t>А.С. Пушкин. Поэма «Полтава» (отрывок). С</w:t>
            </w:r>
            <w:r w:rsidRPr="0072715D">
              <w:t>о</w:t>
            </w:r>
            <w:r w:rsidRPr="0072715D">
              <w:t>постав</w:t>
            </w:r>
            <w:r w:rsidR="004E228F">
              <w:t>ительный анализ портретов Петра  Пе</w:t>
            </w:r>
            <w:r w:rsidR="004E228F">
              <w:t>р</w:t>
            </w:r>
            <w:r w:rsidR="004E228F">
              <w:t>вого и Карла</w:t>
            </w:r>
            <w:r w:rsidRPr="0072715D">
              <w:t xml:space="preserve"> XII</w:t>
            </w:r>
          </w:p>
        </w:tc>
        <w:tc>
          <w:tcPr>
            <w:tcW w:w="6331" w:type="dxa"/>
            <w:shd w:val="clear" w:color="auto" w:fill="auto"/>
          </w:tcPr>
          <w:p w:rsidR="00D51B3E" w:rsidRDefault="00D51B3E" w:rsidP="004E228F">
            <w:pPr>
              <w:pStyle w:val="a8"/>
            </w:pPr>
            <w:r w:rsidRPr="00D51B3E">
              <w:t>Зн</w:t>
            </w:r>
            <w:r>
              <w:t xml:space="preserve">акомятся  с биографией А.С. Пушкина, составляют конспект о  его литературной </w:t>
            </w:r>
            <w:r w:rsidRPr="00D51B3E">
              <w:t>деятельности. Знакомятся  с текст</w:t>
            </w:r>
            <w:r>
              <w:t>ом поэмы</w:t>
            </w:r>
            <w:r w:rsidRPr="00D51B3E">
              <w:t xml:space="preserve"> и  анали</w:t>
            </w:r>
            <w:r>
              <w:t>зируют его</w:t>
            </w:r>
            <w:r w:rsidRPr="00D51B3E">
              <w:t>. Выделяют основные аспекты повествова</w:t>
            </w:r>
            <w:r>
              <w:t>ния.</w:t>
            </w:r>
          </w:p>
          <w:p w:rsidR="00D51B3E" w:rsidRPr="00D51B3E" w:rsidRDefault="00D51B3E" w:rsidP="004E228F">
            <w:pPr>
              <w:pStyle w:val="a8"/>
            </w:pPr>
            <w:r>
              <w:t>Выразительное чте</w:t>
            </w:r>
            <w:r w:rsidRPr="00D51B3E">
              <w:t xml:space="preserve">ние отрывков с </w:t>
            </w:r>
            <w:r>
              <w:t>последующим его анализом.</w:t>
            </w:r>
          </w:p>
          <w:p w:rsidR="0072715D" w:rsidRPr="0072715D" w:rsidRDefault="00D51B3E" w:rsidP="004E228F">
            <w:pPr>
              <w:pStyle w:val="a8"/>
            </w:pPr>
            <w:r w:rsidRPr="00D51B3E">
              <w:t xml:space="preserve"> Групповая работа</w:t>
            </w:r>
            <w:r>
              <w:t xml:space="preserve"> по тексту</w:t>
            </w:r>
            <w:r w:rsidRPr="00D51B3E">
              <w:t>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72715D" w:rsidRPr="0072715D" w:rsidRDefault="00D51B3E" w:rsidP="004E228F">
            <w:pPr>
              <w:pStyle w:val="a8"/>
            </w:pPr>
            <w:r w:rsidRPr="00D51B3E">
              <w:t>Подгот</w:t>
            </w:r>
            <w:r>
              <w:t>овиться к с/р по незнакомым сло</w:t>
            </w:r>
            <w:r w:rsidRPr="00D51B3E">
              <w:t>вам. в</w:t>
            </w:r>
            <w:r w:rsidRPr="00D51B3E">
              <w:t>ы</w:t>
            </w:r>
            <w:r w:rsidRPr="00D51B3E">
              <w:t>разительное чтение о</w:t>
            </w:r>
            <w:r w:rsidRPr="00D51B3E">
              <w:t>т</w:t>
            </w:r>
            <w:r w:rsidRPr="00D51B3E">
              <w:t>рывка</w:t>
            </w:r>
          </w:p>
        </w:tc>
      </w:tr>
      <w:tr w:rsidR="00FF54BA" w:rsidRPr="000A6E28" w:rsidTr="00FF54BA">
        <w:trPr>
          <w:trHeight w:val="990"/>
        </w:trPr>
        <w:tc>
          <w:tcPr>
            <w:tcW w:w="494" w:type="dxa"/>
            <w:shd w:val="clear" w:color="auto" w:fill="auto"/>
          </w:tcPr>
          <w:p w:rsidR="004E228F" w:rsidRPr="009F5FF9" w:rsidRDefault="006102D9" w:rsidP="009F5FF9">
            <w:pPr>
              <w:pStyle w:val="a8"/>
            </w:pPr>
            <w:r>
              <w:t>1</w:t>
            </w:r>
            <w:r w:rsidR="00D87E9E">
              <w:t>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E228F" w:rsidRPr="009F5FF9" w:rsidRDefault="00E8409F" w:rsidP="009F5FF9">
            <w:pPr>
              <w:pStyle w:val="a8"/>
            </w:pPr>
            <w:r>
              <w:t>15.10</w:t>
            </w:r>
          </w:p>
        </w:tc>
        <w:tc>
          <w:tcPr>
            <w:tcW w:w="584" w:type="dxa"/>
            <w:gridSpan w:val="4"/>
            <w:shd w:val="clear" w:color="auto" w:fill="auto"/>
          </w:tcPr>
          <w:p w:rsidR="004E228F" w:rsidRPr="009F5FF9" w:rsidRDefault="004E228F" w:rsidP="009F5FF9">
            <w:pPr>
              <w:pStyle w:val="a8"/>
            </w:pPr>
          </w:p>
        </w:tc>
        <w:tc>
          <w:tcPr>
            <w:tcW w:w="4806" w:type="dxa"/>
            <w:gridSpan w:val="2"/>
            <w:shd w:val="clear" w:color="auto" w:fill="auto"/>
          </w:tcPr>
          <w:p w:rsidR="004E228F" w:rsidRPr="009F5FF9" w:rsidRDefault="004E228F" w:rsidP="009F5FF9">
            <w:pPr>
              <w:pStyle w:val="a8"/>
            </w:pPr>
            <w:r w:rsidRPr="009F5FF9">
              <w:t>А. С. Пушкин «Песнь о вещем Олеге»</w:t>
            </w:r>
          </w:p>
        </w:tc>
        <w:tc>
          <w:tcPr>
            <w:tcW w:w="6331" w:type="dxa"/>
            <w:shd w:val="clear" w:color="auto" w:fill="auto"/>
          </w:tcPr>
          <w:p w:rsidR="004E228F" w:rsidRPr="009F5FF9" w:rsidRDefault="004E228F" w:rsidP="009F5FF9">
            <w:pPr>
              <w:pStyle w:val="a8"/>
            </w:pPr>
            <w:r w:rsidRPr="009F5FF9">
              <w:t>Выразительное чтение текста. Знакомятся  с текстом  и  анал</w:t>
            </w:r>
            <w:r w:rsidRPr="009F5FF9">
              <w:t>и</w:t>
            </w:r>
            <w:r w:rsidRPr="009F5FF9">
              <w:t>зируют его. Выделяют основные аспекты повествования. Нах</w:t>
            </w:r>
            <w:r w:rsidRPr="009F5FF9">
              <w:t>о</w:t>
            </w:r>
            <w:r w:rsidRPr="009F5FF9">
              <w:t>дят черты баллады в «Песне о вещем Олеге», работа в парах в парах, подбор цитатных примеров, иллюстрирующих понятие баллада.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4E228F" w:rsidRPr="009F5FF9" w:rsidRDefault="004E228F" w:rsidP="009F5FF9">
            <w:pPr>
              <w:pStyle w:val="a8"/>
            </w:pPr>
            <w:r w:rsidRPr="009F5FF9">
              <w:t>Вопрос 1,2 с.108. Вып</w:t>
            </w:r>
            <w:r w:rsidRPr="009F5FF9">
              <w:t>и</w:t>
            </w:r>
            <w:r w:rsidRPr="009F5FF9">
              <w:t>сать определение драмы.</w:t>
            </w:r>
          </w:p>
        </w:tc>
      </w:tr>
      <w:tr w:rsidR="00FF54BA" w:rsidRPr="000A6E28" w:rsidTr="00FF54BA">
        <w:trPr>
          <w:trHeight w:val="338"/>
        </w:trPr>
        <w:tc>
          <w:tcPr>
            <w:tcW w:w="494" w:type="dxa"/>
            <w:shd w:val="clear" w:color="auto" w:fill="auto"/>
          </w:tcPr>
          <w:p w:rsidR="00156E2C" w:rsidRPr="009F5FF9" w:rsidRDefault="006102D9" w:rsidP="009F5FF9">
            <w:pPr>
              <w:pStyle w:val="a8"/>
            </w:pPr>
            <w:r>
              <w:t>14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56E2C" w:rsidRPr="009F5FF9" w:rsidRDefault="00E8409F" w:rsidP="009F5FF9">
            <w:pPr>
              <w:pStyle w:val="a8"/>
            </w:pPr>
            <w:r>
              <w:t>16.10</w:t>
            </w:r>
          </w:p>
        </w:tc>
        <w:tc>
          <w:tcPr>
            <w:tcW w:w="584" w:type="dxa"/>
            <w:gridSpan w:val="4"/>
            <w:shd w:val="clear" w:color="auto" w:fill="auto"/>
          </w:tcPr>
          <w:p w:rsidR="00156E2C" w:rsidRPr="009F5FF9" w:rsidRDefault="00156E2C" w:rsidP="009F5FF9">
            <w:pPr>
              <w:pStyle w:val="a8"/>
            </w:pPr>
          </w:p>
        </w:tc>
        <w:tc>
          <w:tcPr>
            <w:tcW w:w="4806" w:type="dxa"/>
            <w:gridSpan w:val="2"/>
            <w:shd w:val="clear" w:color="auto" w:fill="auto"/>
          </w:tcPr>
          <w:p w:rsidR="00156E2C" w:rsidRPr="009F5FF9" w:rsidRDefault="006102D9" w:rsidP="009F5FF9">
            <w:pPr>
              <w:pStyle w:val="a8"/>
            </w:pPr>
            <w:r w:rsidRPr="006102D9">
              <w:t>А.С. Пушкин. Драма «Борис Годунов»</w:t>
            </w:r>
            <w:r>
              <w:t xml:space="preserve">, цикл «Повести Белкина». </w:t>
            </w:r>
          </w:p>
        </w:tc>
        <w:tc>
          <w:tcPr>
            <w:tcW w:w="6331" w:type="dxa"/>
            <w:shd w:val="clear" w:color="auto" w:fill="auto"/>
          </w:tcPr>
          <w:p w:rsidR="00156E2C" w:rsidRPr="009F5FF9" w:rsidRDefault="006102D9" w:rsidP="006102D9">
            <w:pPr>
              <w:pStyle w:val="a8"/>
            </w:pPr>
            <w:r w:rsidRPr="006102D9">
              <w:t>Выразительное чтение текста. Индивидуальная работа с дида</w:t>
            </w:r>
            <w:r w:rsidRPr="006102D9">
              <w:t>к</w:t>
            </w:r>
            <w:r w:rsidRPr="006102D9">
              <w:t>тиче</w:t>
            </w:r>
            <w:r>
              <w:t>ским материалом.П</w:t>
            </w:r>
            <w:r w:rsidRPr="006102D9">
              <w:t>одбор цитат из монолога Пимена на тему «Образ летописца как образ древнерусского писателя («Борис Го</w:t>
            </w:r>
            <w:r>
              <w:t>дунов»).Словарная работа.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156E2C" w:rsidRPr="009F5FF9" w:rsidRDefault="006102D9" w:rsidP="009F5FF9">
            <w:pPr>
              <w:pStyle w:val="a8"/>
            </w:pPr>
            <w:r w:rsidRPr="006102D9">
              <w:t>Проект</w:t>
            </w:r>
            <w:r>
              <w:t>. Повествователь и герои. Образ истории.</w:t>
            </w:r>
          </w:p>
        </w:tc>
      </w:tr>
      <w:tr w:rsidR="006102D9" w:rsidRPr="00203417" w:rsidTr="007C01FC">
        <w:tc>
          <w:tcPr>
            <w:tcW w:w="15701" w:type="dxa"/>
            <w:gridSpan w:val="12"/>
            <w:shd w:val="clear" w:color="auto" w:fill="auto"/>
          </w:tcPr>
          <w:p w:rsidR="006102D9" w:rsidRPr="00631D49" w:rsidRDefault="00BA7E0C" w:rsidP="004E228F">
            <w:pPr>
              <w:pStyle w:val="a8"/>
              <w:rPr>
                <w:b/>
                <w:i/>
              </w:rPr>
            </w:pPr>
            <w:r>
              <w:rPr>
                <w:b/>
                <w:i/>
              </w:rPr>
              <w:t>Михаил Юрьевич Лермонтов (</w:t>
            </w:r>
            <w:r w:rsidR="006102D9" w:rsidRPr="00631D49">
              <w:rPr>
                <w:b/>
                <w:i/>
              </w:rPr>
              <w:t>4 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AE2B22" w:rsidRPr="006102D9" w:rsidRDefault="00AE2B22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E2B22" w:rsidRPr="00203417" w:rsidRDefault="00E8409F" w:rsidP="00C16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E2B22" w:rsidRPr="00203417" w:rsidRDefault="00AE2B22" w:rsidP="00C163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AE2B22" w:rsidRPr="00203417" w:rsidRDefault="00AE2B22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2B22">
              <w:rPr>
                <w:rFonts w:ascii="Times New Roman" w:hAnsi="Times New Roman" w:cs="Times New Roman"/>
                <w:color w:val="000000"/>
              </w:rPr>
              <w:t>М.Ю. Лермонтов «Песня про царя Ивана В</w:t>
            </w:r>
            <w:r w:rsidRPr="00AE2B22">
              <w:rPr>
                <w:rFonts w:ascii="Times New Roman" w:hAnsi="Times New Roman" w:cs="Times New Roman"/>
                <w:color w:val="000000"/>
              </w:rPr>
              <w:t>а</w:t>
            </w:r>
            <w:r w:rsidRPr="00AE2B22">
              <w:rPr>
                <w:rFonts w:ascii="Times New Roman" w:hAnsi="Times New Roman" w:cs="Times New Roman"/>
                <w:color w:val="000000"/>
              </w:rPr>
              <w:t>сильевича, молодого опричника и удалого купца Калашникова». Поэма об историческом пр</w:t>
            </w:r>
            <w:r w:rsidRPr="00AE2B22">
              <w:rPr>
                <w:rFonts w:ascii="Times New Roman" w:hAnsi="Times New Roman" w:cs="Times New Roman"/>
                <w:color w:val="000000"/>
              </w:rPr>
              <w:t>о</w:t>
            </w:r>
            <w:r w:rsidRPr="00AE2B22">
              <w:rPr>
                <w:rFonts w:ascii="Times New Roman" w:hAnsi="Times New Roman" w:cs="Times New Roman"/>
                <w:color w:val="000000"/>
              </w:rPr>
              <w:t>шлом Руси. Смыс</w:t>
            </w:r>
            <w:r>
              <w:rPr>
                <w:rFonts w:ascii="Times New Roman" w:hAnsi="Times New Roman" w:cs="Times New Roman"/>
                <w:color w:val="000000"/>
              </w:rPr>
              <w:t>л столкновения Калашникова с Ки</w:t>
            </w:r>
            <w:r w:rsidRPr="00AE2B22">
              <w:rPr>
                <w:rFonts w:ascii="Times New Roman" w:hAnsi="Times New Roman" w:cs="Times New Roman"/>
                <w:color w:val="000000"/>
              </w:rPr>
              <w:t>ребеевичем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331" w:type="dxa"/>
            <w:shd w:val="clear" w:color="auto" w:fill="auto"/>
          </w:tcPr>
          <w:p w:rsidR="00AE2B22" w:rsidRPr="00AE2B22" w:rsidRDefault="00AE2B22" w:rsidP="00AE2B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Учат</w:t>
            </w:r>
            <w:r w:rsidRPr="00AE2B22">
              <w:rPr>
                <w:rFonts w:ascii="Times New Roman" w:hAnsi="Times New Roman" w:cs="Times New Roman"/>
                <w:color w:val="000000"/>
              </w:rPr>
              <w:t>ся опред</w:t>
            </w:r>
            <w:r>
              <w:rPr>
                <w:rFonts w:ascii="Times New Roman" w:hAnsi="Times New Roman" w:cs="Times New Roman"/>
                <w:color w:val="000000"/>
              </w:rPr>
              <w:t>елять значение картин быта 16века д</w:t>
            </w:r>
            <w:r w:rsidRPr="00AE2B22">
              <w:rPr>
                <w:rFonts w:ascii="Times New Roman" w:hAnsi="Times New Roman" w:cs="Times New Roman"/>
                <w:color w:val="000000"/>
              </w:rPr>
              <w:t>ля понимания характеров и идеи поэмы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AE2B22">
              <w:rPr>
                <w:rFonts w:ascii="Times New Roman" w:hAnsi="Times New Roman" w:cs="Times New Roman"/>
                <w:color w:val="000000"/>
              </w:rPr>
              <w:t>изучение параграфа учебника,</w:t>
            </w:r>
          </w:p>
          <w:p w:rsidR="00AE2B22" w:rsidRDefault="00AE2B22" w:rsidP="00AE2B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работа с теоретическим литературным </w:t>
            </w:r>
            <w:r w:rsidRPr="00AE2B22">
              <w:rPr>
                <w:rFonts w:ascii="Times New Roman" w:hAnsi="Times New Roman" w:cs="Times New Roman"/>
                <w:color w:val="000000"/>
              </w:rPr>
              <w:t>материалом (основные понятия: поэма.</w:t>
            </w:r>
            <w:r>
              <w:rPr>
                <w:rFonts w:ascii="Times New Roman" w:hAnsi="Times New Roman" w:cs="Times New Roman"/>
                <w:color w:val="000000"/>
              </w:rPr>
              <w:t>(Фольклоризм, композиция),</w:t>
            </w:r>
            <w:r w:rsidRPr="00AE2B22">
              <w:rPr>
                <w:rFonts w:ascii="Times New Roman" w:hAnsi="Times New Roman" w:cs="Times New Roman"/>
                <w:color w:val="000000"/>
              </w:rPr>
              <w:t xml:space="preserve"> работа в парах</w:t>
            </w:r>
          </w:p>
          <w:p w:rsidR="00AE2B22" w:rsidRPr="00AE2B22" w:rsidRDefault="00AE2B22" w:rsidP="00AE2B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(иллюстрирование понятия опричнина приме</w:t>
            </w:r>
            <w:r w:rsidRPr="00AE2B22">
              <w:rPr>
                <w:rFonts w:ascii="Times New Roman" w:hAnsi="Times New Roman" w:cs="Times New Roman"/>
                <w:color w:val="000000"/>
              </w:rPr>
              <w:t>рами из повести),</w:t>
            </w:r>
          </w:p>
          <w:p w:rsidR="00AE2B22" w:rsidRPr="00203417" w:rsidRDefault="00AE2B22" w:rsidP="00AE2B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коллективное проек</w:t>
            </w:r>
            <w:r w:rsidRPr="00AE2B22">
              <w:rPr>
                <w:rFonts w:ascii="Times New Roman" w:hAnsi="Times New Roman" w:cs="Times New Roman"/>
                <w:color w:val="000000"/>
              </w:rPr>
              <w:t>тирование выполнения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AE2B22" w:rsidRPr="00203417" w:rsidRDefault="00AE2B22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Выразительное чтение текста. Словарная работа</w:t>
            </w:r>
          </w:p>
        </w:tc>
      </w:tr>
      <w:tr w:rsidR="00FF54BA" w:rsidRPr="00203417" w:rsidTr="00FF54BA">
        <w:trPr>
          <w:trHeight w:val="240"/>
        </w:trPr>
        <w:tc>
          <w:tcPr>
            <w:tcW w:w="494" w:type="dxa"/>
            <w:shd w:val="clear" w:color="auto" w:fill="auto"/>
          </w:tcPr>
          <w:p w:rsidR="00AE2B22" w:rsidRPr="00203417" w:rsidRDefault="00AE2B22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E2B22" w:rsidRPr="00203417" w:rsidRDefault="00E8409F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E2B22" w:rsidRPr="00203417" w:rsidRDefault="00AE2B22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AE2B22" w:rsidRPr="00203417" w:rsidRDefault="00D9079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0797">
              <w:rPr>
                <w:rFonts w:ascii="Times New Roman" w:hAnsi="Times New Roman" w:cs="Times New Roman"/>
                <w:color w:val="000000"/>
              </w:rPr>
              <w:t>М.Ю. Лермонтов. «Песня про царя Ивана В</w:t>
            </w:r>
            <w:r w:rsidRPr="00D90797">
              <w:rPr>
                <w:rFonts w:ascii="Times New Roman" w:hAnsi="Times New Roman" w:cs="Times New Roman"/>
                <w:color w:val="000000"/>
              </w:rPr>
              <w:t>а</w:t>
            </w:r>
            <w:r w:rsidRPr="00D90797">
              <w:rPr>
                <w:rFonts w:ascii="Times New Roman" w:hAnsi="Times New Roman" w:cs="Times New Roman"/>
                <w:color w:val="000000"/>
              </w:rPr>
              <w:t>си</w:t>
            </w:r>
            <w:r w:rsidR="009D0AB7">
              <w:rPr>
                <w:rFonts w:ascii="Times New Roman" w:hAnsi="Times New Roman" w:cs="Times New Roman"/>
                <w:color w:val="000000"/>
              </w:rPr>
              <w:t>льевича, молодого …</w:t>
            </w:r>
            <w:r w:rsidRPr="00D90797">
              <w:rPr>
                <w:rFonts w:ascii="Times New Roman" w:hAnsi="Times New Roman" w:cs="Times New Roman"/>
                <w:color w:val="000000"/>
              </w:rPr>
              <w:t>». Защита Калашни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вым человеческого досто</w:t>
            </w:r>
            <w:r w:rsidRPr="00D90797">
              <w:rPr>
                <w:rFonts w:ascii="Times New Roman" w:hAnsi="Times New Roman" w:cs="Times New Roman"/>
                <w:color w:val="000000"/>
              </w:rPr>
              <w:t>инст</w:t>
            </w:r>
            <w:r>
              <w:rPr>
                <w:rFonts w:ascii="Times New Roman" w:hAnsi="Times New Roman" w:cs="Times New Roman"/>
                <w:color w:val="000000"/>
              </w:rPr>
              <w:t>ва</w:t>
            </w:r>
          </w:p>
        </w:tc>
        <w:tc>
          <w:tcPr>
            <w:tcW w:w="6331" w:type="dxa"/>
            <w:shd w:val="clear" w:color="auto" w:fill="auto"/>
          </w:tcPr>
          <w:p w:rsidR="009D0AB7" w:rsidRPr="009D0AB7" w:rsidRDefault="009D0AB7" w:rsidP="009D0A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0AB7">
              <w:rPr>
                <w:rFonts w:ascii="Times New Roman" w:hAnsi="Times New Roman" w:cs="Times New Roman"/>
                <w:color w:val="000000"/>
              </w:rPr>
              <w:t>Составление тезисного плана для пересказа «Песни.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9D0AB7">
              <w:rPr>
                <w:rFonts w:ascii="Times New Roman" w:hAnsi="Times New Roman" w:cs="Times New Roman"/>
                <w:color w:val="000000"/>
              </w:rPr>
              <w:t>.»,</w:t>
            </w:r>
          </w:p>
          <w:p w:rsidR="00AE2B22" w:rsidRPr="00203417" w:rsidRDefault="009D0AB7" w:rsidP="009D0A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0AB7">
              <w:rPr>
                <w:rFonts w:ascii="Times New Roman" w:hAnsi="Times New Roman" w:cs="Times New Roman"/>
                <w:color w:val="000000"/>
              </w:rPr>
              <w:t>составление устного и письменного ответа на проблем</w:t>
            </w:r>
            <w:r>
              <w:rPr>
                <w:rFonts w:ascii="Times New Roman" w:hAnsi="Times New Roman" w:cs="Times New Roman"/>
                <w:color w:val="000000"/>
              </w:rPr>
              <w:t>ный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прос. 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AE2B22" w:rsidRPr="00203417" w:rsidRDefault="009D0AB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цитатного плана.</w:t>
            </w:r>
          </w:p>
        </w:tc>
      </w:tr>
      <w:tr w:rsidR="00FF54BA" w:rsidRPr="00203417" w:rsidTr="00FF54BA">
        <w:trPr>
          <w:trHeight w:val="270"/>
        </w:trPr>
        <w:tc>
          <w:tcPr>
            <w:tcW w:w="494" w:type="dxa"/>
            <w:shd w:val="clear" w:color="auto" w:fill="auto"/>
          </w:tcPr>
          <w:p w:rsidR="00AE2B22" w:rsidRPr="00203417" w:rsidRDefault="00AE2B22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E2B22" w:rsidRPr="00203417" w:rsidRDefault="00E8409F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E2B22" w:rsidRPr="00203417" w:rsidRDefault="00AE2B22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AE2B22" w:rsidRPr="00203417" w:rsidRDefault="00D9079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0797">
              <w:rPr>
                <w:rFonts w:ascii="Times New Roman" w:hAnsi="Times New Roman" w:cs="Times New Roman"/>
                <w:color w:val="000000"/>
              </w:rPr>
              <w:t>М.Ю. Лермонтов. Стихотворения «Ког</w:t>
            </w:r>
            <w:r w:rsidR="009D0AB7">
              <w:rPr>
                <w:rFonts w:ascii="Times New Roman" w:hAnsi="Times New Roman" w:cs="Times New Roman"/>
                <w:color w:val="000000"/>
              </w:rPr>
              <w:t>да волн</w:t>
            </w:r>
            <w:r w:rsidR="009D0AB7">
              <w:rPr>
                <w:rFonts w:ascii="Times New Roman" w:hAnsi="Times New Roman" w:cs="Times New Roman"/>
                <w:color w:val="000000"/>
              </w:rPr>
              <w:t>у</w:t>
            </w:r>
            <w:r w:rsidR="009D0AB7">
              <w:rPr>
                <w:rFonts w:ascii="Times New Roman" w:hAnsi="Times New Roman" w:cs="Times New Roman"/>
                <w:color w:val="000000"/>
              </w:rPr>
              <w:t xml:space="preserve">ется желтеющая нива..», </w:t>
            </w:r>
            <w:r w:rsidRPr="00D90797">
              <w:rPr>
                <w:rFonts w:ascii="Times New Roman" w:hAnsi="Times New Roman" w:cs="Times New Roman"/>
                <w:color w:val="000000"/>
              </w:rPr>
              <w:t>«Ангел», «Молитва»</w:t>
            </w:r>
          </w:p>
        </w:tc>
        <w:tc>
          <w:tcPr>
            <w:tcW w:w="6331" w:type="dxa"/>
            <w:shd w:val="clear" w:color="auto" w:fill="auto"/>
          </w:tcPr>
          <w:p w:rsidR="009D0AB7" w:rsidRDefault="009D0AB7" w:rsidP="009D0AB7">
            <w:pPr>
              <w:spacing w:after="0" w:line="240" w:lineRule="auto"/>
              <w:jc w:val="both"/>
            </w:pPr>
            <w:r w:rsidRPr="009D0AB7">
              <w:t>Выразительное чтение текста. Индивидуальная работа с</w:t>
            </w:r>
          </w:p>
          <w:p w:rsidR="00AE2B22" w:rsidRPr="00203417" w:rsidRDefault="009D0AB7" w:rsidP="009D0AB7">
            <w:pPr>
              <w:spacing w:after="0" w:line="240" w:lineRule="auto"/>
              <w:jc w:val="both"/>
            </w:pPr>
            <w:r>
              <w:t>дидакти</w:t>
            </w:r>
            <w:r w:rsidRPr="009D0AB7">
              <w:t>ческим материалом</w:t>
            </w:r>
            <w:r>
              <w:t>. Анализ стихотворений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AE2B22" w:rsidRPr="00203417" w:rsidRDefault="009D0AB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Учить стихотворения</w:t>
            </w:r>
          </w:p>
        </w:tc>
      </w:tr>
      <w:tr w:rsidR="00FF54BA" w:rsidRPr="000A6E28" w:rsidTr="00FF54BA">
        <w:trPr>
          <w:trHeight w:val="423"/>
        </w:trPr>
        <w:tc>
          <w:tcPr>
            <w:tcW w:w="494" w:type="dxa"/>
            <w:shd w:val="clear" w:color="auto" w:fill="auto"/>
          </w:tcPr>
          <w:p w:rsidR="00874A3B" w:rsidRPr="00BC1F66" w:rsidRDefault="00874A3B" w:rsidP="00BC1F66">
            <w:pPr>
              <w:pStyle w:val="a8"/>
            </w:pPr>
            <w:r w:rsidRPr="00BC1F66">
              <w:lastRenderedPageBreak/>
              <w:t>18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74A3B" w:rsidRPr="00BC1F66" w:rsidRDefault="00E8409F" w:rsidP="00BC1F66">
            <w:pPr>
              <w:pStyle w:val="a8"/>
            </w:pPr>
            <w:r>
              <w:t>30.10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874A3B" w:rsidRPr="00BC1F66" w:rsidRDefault="00874A3B" w:rsidP="00BC1F66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874A3B" w:rsidRPr="00BC1F66" w:rsidRDefault="00874A3B" w:rsidP="00874A3B">
            <w:pPr>
              <w:pStyle w:val="a8"/>
            </w:pPr>
            <w:r w:rsidRPr="00BC1F66">
              <w:t xml:space="preserve">Р.Р. написание сочинения по поэзии </w:t>
            </w:r>
          </w:p>
        </w:tc>
        <w:tc>
          <w:tcPr>
            <w:tcW w:w="6331" w:type="dxa"/>
            <w:shd w:val="clear" w:color="auto" w:fill="auto"/>
          </w:tcPr>
          <w:p w:rsidR="00874A3B" w:rsidRPr="00BC1F66" w:rsidRDefault="00874A3B" w:rsidP="00BC1F66">
            <w:pPr>
              <w:pStyle w:val="a8"/>
            </w:pPr>
            <w:r w:rsidRPr="00BC1F66">
              <w:t>Самостоятельно пишут сочинение – рассуждение по поэзии.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874A3B" w:rsidRPr="00BC1F66" w:rsidRDefault="00874A3B" w:rsidP="00BC1F66">
            <w:pPr>
              <w:pStyle w:val="a8"/>
            </w:pPr>
            <w:r w:rsidRPr="00BC1F66">
              <w:t>Читать повесть «Тарас Бульба»</w:t>
            </w:r>
          </w:p>
        </w:tc>
      </w:tr>
      <w:tr w:rsidR="009E0892" w:rsidRPr="00203417" w:rsidTr="007206B1">
        <w:trPr>
          <w:trHeight w:val="225"/>
        </w:trPr>
        <w:tc>
          <w:tcPr>
            <w:tcW w:w="15701" w:type="dxa"/>
            <w:gridSpan w:val="12"/>
            <w:shd w:val="clear" w:color="auto" w:fill="auto"/>
          </w:tcPr>
          <w:p w:rsidR="009E0892" w:rsidRPr="007206B1" w:rsidRDefault="007206B1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Втор</w:t>
            </w:r>
            <w:r w:rsidR="002E7D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ая четверть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09.11.2020 – 25.11</w:t>
            </w:r>
            <w:r w:rsidRPr="007206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.2020)                                                        </w:t>
            </w:r>
          </w:p>
        </w:tc>
      </w:tr>
      <w:tr w:rsidR="007206B1" w:rsidRPr="00203417" w:rsidTr="007C01FC">
        <w:trPr>
          <w:trHeight w:val="270"/>
        </w:trPr>
        <w:tc>
          <w:tcPr>
            <w:tcW w:w="15701" w:type="dxa"/>
            <w:gridSpan w:val="12"/>
            <w:shd w:val="clear" w:color="auto" w:fill="auto"/>
          </w:tcPr>
          <w:p w:rsidR="007206B1" w:rsidRDefault="007206B1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Николай Васильевич Гоголь (</w:t>
            </w:r>
            <w:r w:rsidRPr="00F537AA">
              <w:rPr>
                <w:rFonts w:ascii="Times New Roman" w:hAnsi="Times New Roman" w:cs="Times New Roman"/>
                <w:b/>
                <w:i/>
                <w:color w:val="000000"/>
              </w:rPr>
              <w:t>5 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D5E1B" w:rsidRPr="00203417" w:rsidRDefault="007206B1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DA73E5" w:rsidRDefault="00CD5E1B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5E1B">
              <w:rPr>
                <w:rFonts w:ascii="Times New Roman" w:hAnsi="Times New Roman" w:cs="Times New Roman"/>
                <w:color w:val="000000"/>
              </w:rPr>
              <w:t>Н.В. Гоголь. Повесть «Тарас Бульба».</w:t>
            </w:r>
          </w:p>
          <w:p w:rsidR="00CD5E1B" w:rsidRPr="00203417" w:rsidRDefault="00DA73E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Про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славление боевого товарищества, осужд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е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ние предательства</w:t>
            </w:r>
          </w:p>
        </w:tc>
        <w:tc>
          <w:tcPr>
            <w:tcW w:w="6331" w:type="dxa"/>
            <w:shd w:val="clear" w:color="auto" w:fill="auto"/>
          </w:tcPr>
          <w:p w:rsidR="004C00ED" w:rsidRDefault="00CD5E1B" w:rsidP="004C00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5E1B">
              <w:rPr>
                <w:rFonts w:ascii="Times New Roman" w:hAnsi="Times New Roman" w:cs="Times New Roman"/>
                <w:color w:val="000000"/>
              </w:rPr>
              <w:t>Зна</w:t>
            </w:r>
            <w:r>
              <w:rPr>
                <w:rFonts w:ascii="Times New Roman" w:hAnsi="Times New Roman" w:cs="Times New Roman"/>
                <w:color w:val="000000"/>
              </w:rPr>
              <w:t>комятся  с биографией Гоголя, составляют конспект о  его литературной</w:t>
            </w:r>
            <w:r w:rsidRPr="00CD5E1B">
              <w:rPr>
                <w:rFonts w:ascii="Times New Roman" w:hAnsi="Times New Roman" w:cs="Times New Roman"/>
                <w:color w:val="000000"/>
              </w:rPr>
              <w:t xml:space="preserve"> деятельности. Знакомятся  с текстом</w:t>
            </w:r>
            <w:r w:rsidR="004C00ED">
              <w:rPr>
                <w:rFonts w:ascii="Times New Roman" w:hAnsi="Times New Roman" w:cs="Times New Roman"/>
                <w:color w:val="000000"/>
              </w:rPr>
              <w:t xml:space="preserve"> повести.</w:t>
            </w:r>
          </w:p>
          <w:p w:rsidR="004C00ED" w:rsidRDefault="004C00ED" w:rsidP="004C00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Выразительное чтение отрывков повести,</w:t>
            </w:r>
          </w:p>
          <w:p w:rsidR="00CD5E1B" w:rsidRPr="00203417" w:rsidRDefault="004C00ED" w:rsidP="004C00E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в парах (поиск в тексе незнакомых слов и определение их значения). Словарная работа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4C00ED" w:rsidRDefault="004C00ED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Читать повесть</w:t>
            </w:r>
          </w:p>
          <w:p w:rsidR="00CD5E1B" w:rsidRPr="00203417" w:rsidRDefault="004C00ED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«Тарас Бульба». Дать о</w:t>
            </w:r>
            <w:r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ределение исторической эпохи</w:t>
            </w:r>
          </w:p>
        </w:tc>
      </w:tr>
      <w:tr w:rsidR="00FF54BA" w:rsidRPr="00203417" w:rsidTr="00FF54BA">
        <w:trPr>
          <w:trHeight w:val="344"/>
        </w:trPr>
        <w:tc>
          <w:tcPr>
            <w:tcW w:w="494" w:type="dxa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D5E1B" w:rsidRPr="00203417" w:rsidRDefault="007206B1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CD5E1B" w:rsidRPr="00203417" w:rsidRDefault="00DA73E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Героизм и самоотвер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женность Тараса и товар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и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щей-запорожцев в борьбе за освобождение ро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д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ной земли в повестях Н.В. Гоголя «Тарас Бул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ь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ба»</w:t>
            </w:r>
          </w:p>
        </w:tc>
        <w:tc>
          <w:tcPr>
            <w:tcW w:w="6331" w:type="dxa"/>
            <w:shd w:val="clear" w:color="auto" w:fill="auto"/>
          </w:tcPr>
          <w:p w:rsidR="004C00ED" w:rsidRDefault="00F537AA" w:rsidP="004C00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</w:t>
            </w:r>
            <w:r w:rsidR="004C00ED">
              <w:rPr>
                <w:rFonts w:ascii="Times New Roman" w:hAnsi="Times New Roman" w:cs="Times New Roman"/>
                <w:color w:val="000000"/>
              </w:rPr>
              <w:t xml:space="preserve"> текстом, (выделение эт</w:t>
            </w:r>
            <w:r>
              <w:rPr>
                <w:rFonts w:ascii="Times New Roman" w:hAnsi="Times New Roman" w:cs="Times New Roman"/>
                <w:color w:val="000000"/>
              </w:rPr>
              <w:t xml:space="preserve">апов развития сюжета повести), </w:t>
            </w:r>
            <w:r w:rsidR="004C00ED">
              <w:rPr>
                <w:rFonts w:ascii="Times New Roman" w:hAnsi="Times New Roman" w:cs="Times New Roman"/>
                <w:color w:val="000000"/>
              </w:rPr>
              <w:t xml:space="preserve">групповая работа (составление сравнительной характеристики героев). Особенности повествования, </w:t>
            </w:r>
            <w:r>
              <w:rPr>
                <w:rFonts w:ascii="Times New Roman" w:hAnsi="Times New Roman" w:cs="Times New Roman"/>
                <w:color w:val="000000"/>
              </w:rPr>
              <w:t>особенности языка пове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ти.</w:t>
            </w:r>
          </w:p>
          <w:p w:rsidR="00F537AA" w:rsidRDefault="00F537AA" w:rsidP="004C00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Пейзажные зарисовки.</w:t>
            </w:r>
          </w:p>
          <w:p w:rsidR="00CD5E1B" w:rsidRPr="00203417" w:rsidRDefault="00CD5E1B" w:rsidP="004C00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38" w:type="dxa"/>
            <w:gridSpan w:val="2"/>
            <w:shd w:val="clear" w:color="auto" w:fill="auto"/>
          </w:tcPr>
          <w:p w:rsidR="00CD5E1B" w:rsidRPr="00203417" w:rsidRDefault="00F537A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Дать устную характер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стику Остапу или Ан</w:t>
            </w:r>
            <w:r>
              <w:rPr>
                <w:rFonts w:ascii="Times New Roman" w:hAnsi="Times New Roman" w:cs="Times New Roman"/>
                <w:color w:val="000000"/>
              </w:rPr>
              <w:t>д</w:t>
            </w:r>
            <w:r>
              <w:rPr>
                <w:rFonts w:ascii="Times New Roman" w:hAnsi="Times New Roman" w:cs="Times New Roman"/>
                <w:color w:val="000000"/>
              </w:rPr>
              <w:t>рию.</w:t>
            </w:r>
          </w:p>
        </w:tc>
      </w:tr>
      <w:tr w:rsidR="00FF54BA" w:rsidRPr="00203417" w:rsidTr="00FF54BA">
        <w:trPr>
          <w:trHeight w:val="195"/>
        </w:trPr>
        <w:tc>
          <w:tcPr>
            <w:tcW w:w="494" w:type="dxa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D5E1B" w:rsidRPr="00203417" w:rsidRDefault="007206B1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DA73E5" w:rsidRDefault="00CD5E1B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5E1B">
              <w:rPr>
                <w:rFonts w:ascii="Times New Roman" w:hAnsi="Times New Roman" w:cs="Times New Roman"/>
                <w:color w:val="000000"/>
              </w:rPr>
              <w:t>Противопоставление Остапа Андриюв</w:t>
            </w:r>
          </w:p>
          <w:p w:rsidR="00CD5E1B" w:rsidRPr="00203417" w:rsidRDefault="00DA73E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по</w:t>
            </w:r>
            <w:r w:rsidR="00CD5E1B" w:rsidRPr="00CD5E1B">
              <w:rPr>
                <w:rFonts w:ascii="Times New Roman" w:hAnsi="Times New Roman" w:cs="Times New Roman"/>
                <w:color w:val="000000"/>
              </w:rPr>
              <w:t>вести Н.В. Гоголя «Тарас Бульба»</w:t>
            </w:r>
          </w:p>
        </w:tc>
        <w:tc>
          <w:tcPr>
            <w:tcW w:w="6331" w:type="dxa"/>
            <w:shd w:val="clear" w:color="auto" w:fill="auto"/>
          </w:tcPr>
          <w:p w:rsidR="00F537AA" w:rsidRDefault="00F537AA" w:rsidP="00F537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Монологические высказывания учащихся о героях, обсуждение поведения литературных персонажей, составление плана эпиз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да, составление тезисного плана для пересказа отрывков,</w:t>
            </w:r>
          </w:p>
          <w:p w:rsidR="00CD5E1B" w:rsidRPr="00203417" w:rsidRDefault="00CD5E1B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38" w:type="dxa"/>
            <w:gridSpan w:val="2"/>
            <w:shd w:val="clear" w:color="auto" w:fill="auto"/>
          </w:tcPr>
          <w:p w:rsidR="00CD5E1B" w:rsidRPr="00203417" w:rsidRDefault="00F537A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Доделать таблицу.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прос.2,3 с. 236. Выраз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тельное чтение отрывка про степь</w:t>
            </w:r>
          </w:p>
        </w:tc>
      </w:tr>
      <w:tr w:rsidR="00FF54BA" w:rsidRPr="00203417" w:rsidTr="00FF54BA">
        <w:trPr>
          <w:trHeight w:val="1365"/>
        </w:trPr>
        <w:tc>
          <w:tcPr>
            <w:tcW w:w="494" w:type="dxa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D5E1B" w:rsidRPr="00203417" w:rsidRDefault="007206B1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CD5E1B" w:rsidRPr="00203417" w:rsidRDefault="00CD5E1B" w:rsidP="00C57028">
            <w:pPr>
              <w:pStyle w:val="a8"/>
            </w:pPr>
            <w:r w:rsidRPr="00CD5E1B">
              <w:t>Патриотический пафос повести «Тарас Бульба» Н.В. Гоголя</w:t>
            </w:r>
          </w:p>
        </w:tc>
        <w:tc>
          <w:tcPr>
            <w:tcW w:w="6331" w:type="dxa"/>
            <w:shd w:val="clear" w:color="auto" w:fill="auto"/>
          </w:tcPr>
          <w:p w:rsidR="00F537AA" w:rsidRDefault="00F537AA" w:rsidP="00C57028">
            <w:pPr>
              <w:pStyle w:val="a8"/>
            </w:pPr>
            <w:r>
              <w:t>Работа текстом, (выделение этапов развития сюжета военных действий повести), групповая работа (составление сравнител</w:t>
            </w:r>
            <w:r>
              <w:t>ь</w:t>
            </w:r>
            <w:r>
              <w:t>ной характеристики защитников Запорожской Сечи). Особенн</w:t>
            </w:r>
            <w:r>
              <w:t>о</w:t>
            </w:r>
            <w:r>
              <w:t>сти повествования, особенности языка повести.</w:t>
            </w:r>
          </w:p>
          <w:p w:rsidR="00CD5E1B" w:rsidRPr="00203417" w:rsidRDefault="00F537AA" w:rsidP="00C57028">
            <w:pPr>
              <w:pStyle w:val="a8"/>
            </w:pPr>
            <w:r>
              <w:t>Пейзажные зарисовки.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CD5E1B" w:rsidRDefault="00F537AA" w:rsidP="00C57028">
            <w:pPr>
              <w:pStyle w:val="a8"/>
            </w:pPr>
            <w:r>
              <w:t>Мини сочинение.</w:t>
            </w:r>
          </w:p>
          <w:p w:rsidR="00F537AA" w:rsidRPr="00203417" w:rsidRDefault="00F537AA" w:rsidP="00C57028">
            <w:pPr>
              <w:pStyle w:val="a8"/>
            </w:pPr>
            <w:r>
              <w:t>«Описание Запорожской Сечи»</w:t>
            </w:r>
          </w:p>
        </w:tc>
      </w:tr>
      <w:tr w:rsidR="00FF54BA" w:rsidRPr="00203417" w:rsidTr="00FF54BA">
        <w:trPr>
          <w:trHeight w:val="309"/>
        </w:trPr>
        <w:tc>
          <w:tcPr>
            <w:tcW w:w="494" w:type="dxa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D5E1B" w:rsidRPr="00203417" w:rsidRDefault="007206B1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CD5E1B" w:rsidRPr="00203417" w:rsidRDefault="00CD5E1B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CD5E1B" w:rsidRPr="00203417" w:rsidRDefault="00CD5E1B" w:rsidP="00164514">
            <w:pPr>
              <w:pStyle w:val="a8"/>
            </w:pPr>
            <w:r w:rsidRPr="00CD5E1B">
              <w:t>Контрольная работа №3 по повести Н.В. Гоголя «Тарас Бульба»</w:t>
            </w:r>
          </w:p>
        </w:tc>
        <w:tc>
          <w:tcPr>
            <w:tcW w:w="6331" w:type="dxa"/>
            <w:shd w:val="clear" w:color="auto" w:fill="auto"/>
          </w:tcPr>
          <w:p w:rsidR="00CD5E1B" w:rsidRPr="00203417" w:rsidRDefault="00F537AA" w:rsidP="00164514">
            <w:pPr>
              <w:pStyle w:val="a8"/>
            </w:pPr>
            <w:r>
              <w:t>Самостоятельная работа. Тестирование. Проверка на знание текста.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F537AA" w:rsidRDefault="00F537AA" w:rsidP="00164514">
            <w:pPr>
              <w:pStyle w:val="a8"/>
            </w:pPr>
            <w:r>
              <w:t xml:space="preserve">Биография Ивана </w:t>
            </w:r>
          </w:p>
          <w:p w:rsidR="00CD5E1B" w:rsidRPr="00203417" w:rsidRDefault="00F537AA" w:rsidP="00164514">
            <w:pPr>
              <w:pStyle w:val="a8"/>
            </w:pPr>
            <w:r>
              <w:t>Тургенева</w:t>
            </w:r>
          </w:p>
        </w:tc>
      </w:tr>
      <w:tr w:rsidR="00D4483E" w:rsidRPr="00203417" w:rsidTr="007C01FC">
        <w:tc>
          <w:tcPr>
            <w:tcW w:w="15701" w:type="dxa"/>
            <w:gridSpan w:val="12"/>
            <w:shd w:val="clear" w:color="auto" w:fill="auto"/>
          </w:tcPr>
          <w:p w:rsidR="00D4483E" w:rsidRPr="00D4483E" w:rsidRDefault="00BA7E0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Иван Сергеевич Тургенев (</w:t>
            </w:r>
            <w:r w:rsidR="00D4483E" w:rsidRPr="00D4483E">
              <w:rPr>
                <w:rFonts w:ascii="Times New Roman" w:hAnsi="Times New Roman" w:cs="Times New Roman"/>
                <w:b/>
                <w:i/>
              </w:rPr>
              <w:t>2 ч.)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D4483E" w:rsidRPr="00C57028" w:rsidRDefault="0044693F" w:rsidP="00C57028">
            <w:pPr>
              <w:pStyle w:val="a8"/>
            </w:pPr>
            <w:r w:rsidRPr="00C57028">
              <w:t>24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D4483E" w:rsidRPr="000A6E28" w:rsidRDefault="007206B1" w:rsidP="00C57028">
            <w:pPr>
              <w:pStyle w:val="a8"/>
            </w:pPr>
            <w:r>
              <w:t>27.11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D4483E" w:rsidRPr="000A6E28" w:rsidRDefault="00D4483E" w:rsidP="00C57028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D4483E" w:rsidRPr="000A6E28" w:rsidRDefault="00D4483E" w:rsidP="00C57028">
            <w:pPr>
              <w:pStyle w:val="a8"/>
            </w:pPr>
            <w:r w:rsidRPr="00203417">
              <w:t>Изображение быта крестьян, авторское отн</w:t>
            </w:r>
            <w:r w:rsidRPr="00203417">
              <w:t>о</w:t>
            </w:r>
            <w:r w:rsidRPr="00203417">
              <w:t>шение к бесправным и обездоленным</w:t>
            </w:r>
            <w:r w:rsidR="0044693F">
              <w:t xml:space="preserve"> людям</w:t>
            </w:r>
            <w:r w:rsidRPr="00203417">
              <w:t xml:space="preserve"> в рассказе И.С. Тургенева «Бирюк</w:t>
            </w:r>
            <w:r w:rsidR="0044693F">
              <w:t>»</w:t>
            </w:r>
          </w:p>
        </w:tc>
        <w:tc>
          <w:tcPr>
            <w:tcW w:w="6331" w:type="dxa"/>
            <w:shd w:val="clear" w:color="auto" w:fill="auto"/>
          </w:tcPr>
          <w:p w:rsidR="0044693F" w:rsidRDefault="0044693F" w:rsidP="00164514">
            <w:pPr>
              <w:pStyle w:val="a8"/>
            </w:pPr>
            <w:r w:rsidRPr="00D51B3E">
              <w:t>Зн</w:t>
            </w:r>
            <w:r>
              <w:t xml:space="preserve">акомятся  с биографией И. Тургенева, составляют конспект о  его литературной </w:t>
            </w:r>
            <w:r w:rsidRPr="00D51B3E">
              <w:t>деятельности. Знакомятся  с текст</w:t>
            </w:r>
            <w:r>
              <w:t>ом повести</w:t>
            </w:r>
            <w:r w:rsidRPr="00D51B3E">
              <w:t xml:space="preserve"> и  анали</w:t>
            </w:r>
            <w:r>
              <w:t>зируют её</w:t>
            </w:r>
            <w:r w:rsidRPr="00D51B3E">
              <w:t>. Выделяют основные аспекты повествова</w:t>
            </w:r>
            <w:r>
              <w:t>ния.</w:t>
            </w:r>
          </w:p>
          <w:p w:rsidR="0044693F" w:rsidRPr="00D51B3E" w:rsidRDefault="0044693F" w:rsidP="00164514">
            <w:pPr>
              <w:pStyle w:val="a8"/>
            </w:pPr>
            <w:r>
              <w:t>Выразительное чте</w:t>
            </w:r>
            <w:r w:rsidRPr="00D51B3E">
              <w:t xml:space="preserve">ние отрывков с </w:t>
            </w:r>
            <w:r>
              <w:t>последующим его анализом.</w:t>
            </w:r>
          </w:p>
          <w:p w:rsidR="00D4483E" w:rsidRPr="000A6E28" w:rsidRDefault="0044693F" w:rsidP="00164514">
            <w:pPr>
              <w:pStyle w:val="a8"/>
            </w:pPr>
            <w:r w:rsidRPr="00D51B3E">
              <w:t xml:space="preserve"> Групповая работа</w:t>
            </w:r>
            <w:r>
              <w:t xml:space="preserve"> по тексту</w:t>
            </w:r>
            <w:r w:rsidRPr="00D51B3E">
              <w:t>.</w:t>
            </w:r>
            <w:r>
              <w:t xml:space="preserve"> Словарная работа.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164514" w:rsidRDefault="00164514" w:rsidP="00164514">
            <w:pPr>
              <w:pStyle w:val="a8"/>
            </w:pPr>
            <w:r w:rsidRPr="00164514">
              <w:t>Выразительное чтение отрывка</w:t>
            </w:r>
            <w:r>
              <w:t>, ответы на вопр</w:t>
            </w:r>
            <w:r>
              <w:t>о</w:t>
            </w:r>
            <w:r>
              <w:t xml:space="preserve">сы, пересказ </w:t>
            </w:r>
          </w:p>
          <w:p w:rsidR="00D4483E" w:rsidRPr="00164514" w:rsidRDefault="00164514" w:rsidP="00164514">
            <w:pPr>
              <w:pStyle w:val="a8"/>
            </w:pPr>
            <w:r>
              <w:t>э</w:t>
            </w:r>
            <w:r w:rsidRPr="00164514">
              <w:t>пизода</w:t>
            </w:r>
          </w:p>
        </w:tc>
      </w:tr>
      <w:tr w:rsidR="00FF54BA" w:rsidRPr="00203417" w:rsidTr="00FF54BA">
        <w:trPr>
          <w:trHeight w:val="695"/>
        </w:trPr>
        <w:tc>
          <w:tcPr>
            <w:tcW w:w="494" w:type="dxa"/>
            <w:shd w:val="clear" w:color="auto" w:fill="auto"/>
          </w:tcPr>
          <w:p w:rsidR="00D4483E" w:rsidRPr="002456C9" w:rsidRDefault="00C57028" w:rsidP="002456C9">
            <w:pPr>
              <w:pStyle w:val="a8"/>
            </w:pPr>
            <w:r w:rsidRPr="002456C9">
              <w:t>25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D4483E" w:rsidRPr="002456C9" w:rsidRDefault="007206B1" w:rsidP="002456C9">
            <w:pPr>
              <w:pStyle w:val="a8"/>
            </w:pPr>
            <w:r>
              <w:t>04.12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D4483E" w:rsidRPr="002456C9" w:rsidRDefault="00D4483E" w:rsidP="002456C9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D4483E" w:rsidRPr="002456C9" w:rsidRDefault="00C57028" w:rsidP="002456C9">
            <w:pPr>
              <w:pStyle w:val="a8"/>
            </w:pPr>
            <w:r w:rsidRPr="002456C9">
              <w:t>И.С. Тургенев. Стихотворение в прозе «Русский язык». Родной язык как духовная опора челов</w:t>
            </w:r>
            <w:r w:rsidRPr="002456C9">
              <w:t>е</w:t>
            </w:r>
            <w:r w:rsidRPr="002456C9">
              <w:t>ка. «Близнецы», «Два богача»</w:t>
            </w:r>
          </w:p>
        </w:tc>
        <w:tc>
          <w:tcPr>
            <w:tcW w:w="6331" w:type="dxa"/>
            <w:shd w:val="clear" w:color="auto" w:fill="auto"/>
          </w:tcPr>
          <w:p w:rsidR="00D4483E" w:rsidRPr="002456C9" w:rsidRDefault="00C57028" w:rsidP="002456C9">
            <w:pPr>
              <w:pStyle w:val="a8"/>
            </w:pPr>
            <w:r w:rsidRPr="002456C9">
              <w:t>выразительное чтение  стихотворений в прозе и их рецензир</w:t>
            </w:r>
            <w:r w:rsidRPr="002456C9">
              <w:t>о</w:t>
            </w:r>
            <w:r w:rsidRPr="002456C9">
              <w:t>ва</w:t>
            </w:r>
            <w:r w:rsidR="002456C9">
              <w:t>ние.</w:t>
            </w:r>
            <w:r w:rsidRPr="002456C9">
              <w:t>Анализ стихотворений. Пересказ прозаического текста, анализ стихотворения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D4483E" w:rsidRPr="002456C9" w:rsidRDefault="002456C9" w:rsidP="002456C9">
            <w:pPr>
              <w:pStyle w:val="a8"/>
            </w:pPr>
            <w:r w:rsidRPr="002456C9">
              <w:t>Выразительное чтение стихотворений. Выучить «Русский язык»</w:t>
            </w:r>
          </w:p>
        </w:tc>
      </w:tr>
      <w:tr w:rsidR="005F483D" w:rsidRPr="00203417" w:rsidTr="007C01FC">
        <w:tc>
          <w:tcPr>
            <w:tcW w:w="15701" w:type="dxa"/>
            <w:gridSpan w:val="12"/>
            <w:shd w:val="clear" w:color="auto" w:fill="auto"/>
          </w:tcPr>
          <w:p w:rsidR="005F483D" w:rsidRPr="005F483D" w:rsidRDefault="005F483D" w:rsidP="002456C9">
            <w:pPr>
              <w:pStyle w:val="a8"/>
              <w:rPr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     Н</w:t>
            </w:r>
            <w:r w:rsidRPr="005F483D">
              <w:rPr>
                <w:rFonts w:ascii="Times New Roman" w:hAnsi="Times New Roman" w:cs="Times New Roman"/>
                <w:b/>
                <w:i/>
              </w:rPr>
              <w:t>иколай Алексеевич Некрасов (3 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D4483E" w:rsidRPr="00203417" w:rsidRDefault="005F483D" w:rsidP="00D8080B">
            <w:pPr>
              <w:pStyle w:val="a8"/>
            </w:pPr>
            <w:r>
              <w:t>26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D4483E" w:rsidRPr="00203417" w:rsidRDefault="006377AA" w:rsidP="00D8080B">
            <w:pPr>
              <w:pStyle w:val="a8"/>
            </w:pPr>
            <w:r>
              <w:t>05.12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D4483E" w:rsidRPr="00203417" w:rsidRDefault="00D4483E" w:rsidP="00D8080B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D4483E" w:rsidRPr="00203417" w:rsidRDefault="00AC20EC" w:rsidP="00D8080B">
            <w:pPr>
              <w:pStyle w:val="a8"/>
              <w:rPr>
                <w:color w:val="000000"/>
              </w:rPr>
            </w:pPr>
            <w:r w:rsidRPr="00203417">
              <w:rPr>
                <w:rFonts w:ascii="Times New Roman" w:hAnsi="Times New Roman" w:cs="Times New Roman"/>
              </w:rPr>
              <w:t>Н.А. Некрасов. Поэма «Русские женщины» («Княгиня Трубецкая»). Историческая основа поэмы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31" w:type="dxa"/>
            <w:shd w:val="clear" w:color="auto" w:fill="auto"/>
          </w:tcPr>
          <w:p w:rsidR="00D4483E" w:rsidRPr="00AC20EC" w:rsidRDefault="00AC20EC" w:rsidP="00AC20EC">
            <w:pPr>
              <w:pStyle w:val="a8"/>
            </w:pPr>
            <w:r w:rsidRPr="00D51B3E">
              <w:t>Зн</w:t>
            </w:r>
            <w:r>
              <w:t xml:space="preserve">акомятся  с биографией  Н. Некрасова, составляют конспект о  его литературной </w:t>
            </w:r>
            <w:r w:rsidRPr="00D51B3E">
              <w:t>деятельности</w:t>
            </w:r>
            <w:r>
              <w:t xml:space="preserve"> .Выразительное чте</w:t>
            </w:r>
            <w:r w:rsidRPr="00D51B3E">
              <w:t>ние отры</w:t>
            </w:r>
            <w:r w:rsidRPr="00D51B3E">
              <w:t>в</w:t>
            </w:r>
            <w:r w:rsidRPr="00D51B3E">
              <w:t>ков</w:t>
            </w:r>
            <w:r>
              <w:t xml:space="preserve"> и их  анализ.</w:t>
            </w:r>
          </w:p>
        </w:tc>
        <w:tc>
          <w:tcPr>
            <w:tcW w:w="2738" w:type="dxa"/>
            <w:gridSpan w:val="2"/>
            <w:shd w:val="clear" w:color="auto" w:fill="auto"/>
          </w:tcPr>
          <w:p w:rsidR="00D4483E" w:rsidRDefault="00AC20EC" w:rsidP="00D8080B">
            <w:pPr>
              <w:pStyle w:val="a8"/>
            </w:pPr>
            <w:r w:rsidRPr="002456C9">
              <w:t>Выразительное чтение</w:t>
            </w:r>
            <w:r>
              <w:t>.</w:t>
            </w:r>
          </w:p>
          <w:p w:rsidR="00AC20EC" w:rsidRPr="00203417" w:rsidRDefault="00AC20EC" w:rsidP="00D8080B">
            <w:pPr>
              <w:pStyle w:val="a8"/>
              <w:rPr>
                <w:color w:val="000000"/>
              </w:rPr>
            </w:pPr>
            <w:r>
              <w:t>Ответы на вопросы.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D4483E" w:rsidRPr="00203417" w:rsidRDefault="005F483D" w:rsidP="00D8080B">
            <w:pPr>
              <w:pStyle w:val="a8"/>
            </w:pPr>
            <w:r>
              <w:t>27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D4483E" w:rsidRPr="00203417" w:rsidRDefault="006377AA" w:rsidP="00D8080B">
            <w:pPr>
              <w:pStyle w:val="a8"/>
            </w:pPr>
            <w:r>
              <w:t>11.12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D4483E" w:rsidRPr="00203417" w:rsidRDefault="00D4483E" w:rsidP="00D8080B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D4483E" w:rsidRPr="00B17FE4" w:rsidRDefault="00AC20EC" w:rsidP="00D8080B">
            <w:pPr>
              <w:pStyle w:val="a8"/>
            </w:pPr>
            <w:r w:rsidRPr="00203417">
              <w:rPr>
                <w:rFonts w:ascii="Times New Roman" w:hAnsi="Times New Roman" w:cs="Times New Roman"/>
              </w:rPr>
              <w:t>Художественные особенности поэмы Н.А. Н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lastRenderedPageBreak/>
              <w:t>красова «Русские  женщины».</w:t>
            </w:r>
          </w:p>
        </w:tc>
        <w:tc>
          <w:tcPr>
            <w:tcW w:w="6331" w:type="dxa"/>
            <w:shd w:val="clear" w:color="auto" w:fill="auto"/>
          </w:tcPr>
          <w:p w:rsidR="00AC20EC" w:rsidRDefault="00AC20EC" w:rsidP="00AC20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Выразительное чтение, словарная работа, историзмы,</w:t>
            </w:r>
          </w:p>
          <w:p w:rsidR="00AC20EC" w:rsidRDefault="00AC20EC" w:rsidP="00AC20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работа в парах (составление</w:t>
            </w:r>
            <w:r w:rsidR="007206B1">
              <w:rPr>
                <w:rFonts w:ascii="Times New Roman" w:hAnsi="Times New Roman" w:cs="Times New Roman"/>
                <w:color w:val="000000"/>
              </w:rPr>
              <w:t xml:space="preserve"> тезисного плана)</w:t>
            </w:r>
          </w:p>
          <w:p w:rsidR="00D4483E" w:rsidRPr="00203417" w:rsidRDefault="00D4483E" w:rsidP="00D8080B">
            <w:pPr>
              <w:pStyle w:val="a8"/>
              <w:rPr>
                <w:color w:val="000000"/>
              </w:rPr>
            </w:pPr>
          </w:p>
        </w:tc>
        <w:tc>
          <w:tcPr>
            <w:tcW w:w="2738" w:type="dxa"/>
            <w:gridSpan w:val="2"/>
            <w:shd w:val="clear" w:color="auto" w:fill="auto"/>
          </w:tcPr>
          <w:p w:rsidR="00D4483E" w:rsidRPr="00203417" w:rsidRDefault="00AC20EC" w:rsidP="00D8080B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Выучить наизусть отрывок </w:t>
            </w:r>
            <w:r>
              <w:rPr>
                <w:color w:val="000000"/>
              </w:rPr>
              <w:lastRenderedPageBreak/>
              <w:t>(по выбору)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5970FA" w:rsidRPr="00CD5E1B" w:rsidRDefault="005970FA" w:rsidP="00D8080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970FA" w:rsidRPr="00CD5E1B" w:rsidRDefault="006377AA" w:rsidP="00D8080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5970FA" w:rsidRPr="00CD5E1B" w:rsidRDefault="005970FA" w:rsidP="00D8080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5970FA" w:rsidRPr="00CD5E1B" w:rsidRDefault="00AC20EC" w:rsidP="00D8080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</w:rPr>
              <w:t>Стихотворение «Размышления у парадного подъезда». Боль Н.А. Некрасова за судьбу нар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331" w:type="dxa"/>
            <w:shd w:val="clear" w:color="auto" w:fill="auto"/>
          </w:tcPr>
          <w:p w:rsidR="005970FA" w:rsidRPr="00CD5E1B" w:rsidRDefault="00AC20EC" w:rsidP="00D8080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Знакомство с историей написания стихотворения, историческая основа, лексика, речь. Составление плана пересказа.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970FA" w:rsidRPr="00203417" w:rsidRDefault="00AC20EC" w:rsidP="00D8080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Выучить отрывок на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зусть</w:t>
            </w:r>
          </w:p>
        </w:tc>
      </w:tr>
      <w:tr w:rsidR="005E57C0" w:rsidRPr="000A6E28" w:rsidTr="007C01FC">
        <w:tc>
          <w:tcPr>
            <w:tcW w:w="15701" w:type="dxa"/>
            <w:gridSpan w:val="12"/>
            <w:shd w:val="clear" w:color="auto" w:fill="auto"/>
          </w:tcPr>
          <w:p w:rsidR="005E57C0" w:rsidRPr="00814154" w:rsidRDefault="00AC20EC" w:rsidP="00D8080B">
            <w:pPr>
              <w:pStyle w:val="a8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814154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       А</w:t>
            </w:r>
            <w:r w:rsidR="00BA7E0C">
              <w:rPr>
                <w:rFonts w:ascii="Times New Roman" w:hAnsi="Times New Roman" w:cs="Times New Roman"/>
                <w:b/>
                <w:i/>
              </w:rPr>
              <w:t>лексей Константинович Толстой (</w:t>
            </w:r>
            <w:r w:rsidRPr="00814154">
              <w:rPr>
                <w:rFonts w:ascii="Times New Roman" w:hAnsi="Times New Roman" w:cs="Times New Roman"/>
                <w:b/>
                <w:i/>
              </w:rPr>
              <w:t>1ч.)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3C5505" w:rsidRPr="00814154" w:rsidRDefault="003C5505" w:rsidP="00D8080B">
            <w:pPr>
              <w:pStyle w:val="a8"/>
              <w:rPr>
                <w:rFonts w:ascii="Times New Roman" w:hAnsi="Times New Roman" w:cs="Times New Roman"/>
              </w:rPr>
            </w:pPr>
            <w:r w:rsidRPr="0081415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C5505" w:rsidRPr="00814154" w:rsidRDefault="006377AA" w:rsidP="00D8080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3C5505" w:rsidRPr="00814154" w:rsidRDefault="003C5505" w:rsidP="00D8080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3C5505" w:rsidRPr="00814154" w:rsidRDefault="00C65A4C" w:rsidP="00D8080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814154">
              <w:rPr>
                <w:rFonts w:ascii="Times New Roman" w:hAnsi="Times New Roman" w:cs="Times New Roman"/>
              </w:rPr>
              <w:t>А.К. Толстой. «Василий Шибанов» и «Князь Михайло Репнин» как исторические баллады</w:t>
            </w:r>
          </w:p>
        </w:tc>
        <w:tc>
          <w:tcPr>
            <w:tcW w:w="6331" w:type="dxa"/>
            <w:shd w:val="clear" w:color="auto" w:fill="auto"/>
          </w:tcPr>
          <w:p w:rsidR="00C65A4C" w:rsidRPr="00814154" w:rsidRDefault="00C65A4C" w:rsidP="00C65A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4154">
              <w:rPr>
                <w:rFonts w:ascii="Times New Roman" w:hAnsi="Times New Roman" w:cs="Times New Roman"/>
                <w:color w:val="000000"/>
              </w:rPr>
              <w:t>Биография и творческий путь поэта А.К. Толстого, составление плана ответа по биографии, выразительное чтение текстов, о</w:t>
            </w:r>
            <w:r w:rsidRPr="00814154">
              <w:rPr>
                <w:rFonts w:ascii="Times New Roman" w:hAnsi="Times New Roman" w:cs="Times New Roman"/>
                <w:color w:val="000000"/>
              </w:rPr>
              <w:t>т</w:t>
            </w:r>
            <w:r w:rsidRPr="00814154">
              <w:rPr>
                <w:rFonts w:ascii="Times New Roman" w:hAnsi="Times New Roman" w:cs="Times New Roman"/>
                <w:color w:val="000000"/>
              </w:rPr>
              <w:t>веты на вопросы.</w:t>
            </w:r>
          </w:p>
          <w:p w:rsidR="003C5505" w:rsidRPr="00814154" w:rsidRDefault="003C5505" w:rsidP="00D8080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38" w:type="dxa"/>
            <w:gridSpan w:val="2"/>
            <w:shd w:val="clear" w:color="auto" w:fill="auto"/>
          </w:tcPr>
          <w:p w:rsidR="003C5505" w:rsidRPr="00814154" w:rsidRDefault="00C65A4C" w:rsidP="00D8080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814154">
              <w:rPr>
                <w:rFonts w:ascii="Times New Roman" w:hAnsi="Times New Roman" w:cs="Times New Roman"/>
                <w:color w:val="000000"/>
              </w:rPr>
              <w:t>Подготовить устный п</w:t>
            </w:r>
            <w:r w:rsidRPr="00814154">
              <w:rPr>
                <w:rFonts w:ascii="Times New Roman" w:hAnsi="Times New Roman" w:cs="Times New Roman"/>
                <w:color w:val="000000"/>
              </w:rPr>
              <w:t>е</w:t>
            </w:r>
            <w:r w:rsidRPr="00814154">
              <w:rPr>
                <w:rFonts w:ascii="Times New Roman" w:hAnsi="Times New Roman" w:cs="Times New Roman"/>
                <w:color w:val="000000"/>
              </w:rPr>
              <w:t>ресказ. Баллада.</w:t>
            </w:r>
          </w:p>
        </w:tc>
      </w:tr>
      <w:tr w:rsidR="00814154" w:rsidRPr="00203417" w:rsidTr="007C01FC">
        <w:tc>
          <w:tcPr>
            <w:tcW w:w="15701" w:type="dxa"/>
            <w:gridSpan w:val="12"/>
            <w:shd w:val="clear" w:color="auto" w:fill="auto"/>
          </w:tcPr>
          <w:p w:rsidR="00814154" w:rsidRPr="00814154" w:rsidRDefault="00814154" w:rsidP="00C65A4C">
            <w:pPr>
              <w:pStyle w:val="a8"/>
              <w:rPr>
                <w:b/>
                <w:i/>
                <w:color w:val="000000"/>
              </w:rPr>
            </w:pPr>
            <w:r w:rsidRPr="00814154">
              <w:rPr>
                <w:b/>
                <w:i/>
                <w:color w:val="000000"/>
              </w:rPr>
              <w:t>М.Е Салтыков Щедрин  «</w:t>
            </w:r>
            <w:r w:rsidRPr="00814154">
              <w:rPr>
                <w:rFonts w:ascii="Times New Roman" w:hAnsi="Times New Roman" w:cs="Times New Roman"/>
                <w:b/>
                <w:i/>
              </w:rPr>
              <w:t>Смех сквозь слезы</w:t>
            </w:r>
            <w:r w:rsidRPr="00814154">
              <w:rPr>
                <w:b/>
                <w:i/>
                <w:color w:val="000000"/>
              </w:rPr>
              <w:t>» - (2 часа).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814154" w:rsidRPr="00814154" w:rsidRDefault="00814154" w:rsidP="00FB2EFD">
            <w:pPr>
              <w:pStyle w:val="a8"/>
            </w:pPr>
            <w:r w:rsidRPr="00814154">
              <w:t>30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14154" w:rsidRPr="00814154" w:rsidRDefault="006377AA" w:rsidP="00FB2EFD">
            <w:pPr>
              <w:pStyle w:val="a8"/>
            </w:pPr>
            <w:r>
              <w:t>19.12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814154" w:rsidRPr="00814154" w:rsidRDefault="00814154" w:rsidP="00FB2EFD">
            <w:pPr>
              <w:pStyle w:val="a8"/>
              <w:rPr>
                <w:b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814154" w:rsidRPr="00814154" w:rsidRDefault="00814154" w:rsidP="00FB2EFD">
            <w:pPr>
              <w:pStyle w:val="a8"/>
              <w:rPr>
                <w:b/>
              </w:rPr>
            </w:pPr>
            <w:r w:rsidRPr="00203417">
              <w:rPr>
                <w:rFonts w:ascii="Times New Roman" w:hAnsi="Times New Roman" w:cs="Times New Roman"/>
              </w:rPr>
              <w:t>«Повесть о том, как один мужик двух генералов прокормил». Нравственные пороки общества в сказке М.Е. Салтыкова-Щедрина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814154" w:rsidRPr="00814154" w:rsidRDefault="00814154" w:rsidP="008141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4154">
              <w:rPr>
                <w:rFonts w:ascii="Times New Roman" w:hAnsi="Times New Roman" w:cs="Times New Roman"/>
                <w:color w:val="000000"/>
              </w:rPr>
              <w:t>Биография и творческий путь поэта</w:t>
            </w:r>
            <w:r>
              <w:rPr>
                <w:rFonts w:ascii="Times New Roman" w:hAnsi="Times New Roman" w:cs="Times New Roman"/>
                <w:color w:val="000000"/>
              </w:rPr>
              <w:t xml:space="preserve"> М.Е. Салтыкова - Щедрина</w:t>
            </w:r>
            <w:r w:rsidRPr="00814154">
              <w:rPr>
                <w:rFonts w:ascii="Times New Roman" w:hAnsi="Times New Roman" w:cs="Times New Roman"/>
                <w:color w:val="000000"/>
              </w:rPr>
              <w:t>, составление плана ответа по биографии, выразительное чтение текстов, ответы на вопросы.</w:t>
            </w:r>
            <w:r>
              <w:rPr>
                <w:rFonts w:ascii="Times New Roman" w:hAnsi="Times New Roman" w:cs="Times New Roman"/>
                <w:color w:val="000000"/>
              </w:rPr>
              <w:t xml:space="preserve"> Изобразительные средства в пове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ти…</w:t>
            </w:r>
          </w:p>
          <w:p w:rsidR="00814154" w:rsidRPr="00814154" w:rsidRDefault="00814154" w:rsidP="00FB2EFD">
            <w:pPr>
              <w:pStyle w:val="a8"/>
              <w:rPr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814154" w:rsidRPr="00814154" w:rsidRDefault="00814154" w:rsidP="00FB2EFD">
            <w:pPr>
              <w:pStyle w:val="a8"/>
            </w:pPr>
            <w:r w:rsidRPr="00814154">
              <w:t>Приготовить пересказ отрывка или эпизода.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FB2EFD" w:rsidRPr="00FB2EFD" w:rsidRDefault="00FB2EFD" w:rsidP="00FB2EFD">
            <w:pPr>
              <w:pStyle w:val="a8"/>
            </w:pPr>
            <w:r w:rsidRPr="00FB2EFD">
              <w:t>31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B2EFD" w:rsidRPr="00814154" w:rsidRDefault="006377AA" w:rsidP="00FB2EFD">
            <w:pPr>
              <w:pStyle w:val="a8"/>
            </w:pPr>
            <w:r>
              <w:t>25.12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FB2EFD" w:rsidRPr="00814154" w:rsidRDefault="00FB2EFD" w:rsidP="00FB2EFD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FB2EFD" w:rsidRPr="00814154" w:rsidRDefault="00814154" w:rsidP="00FB2EFD">
            <w:pPr>
              <w:pStyle w:val="a8"/>
              <w:rPr>
                <w:highlight w:val="yellow"/>
              </w:rPr>
            </w:pPr>
            <w:r>
              <w:rPr>
                <w:rFonts w:ascii="Times New Roman" w:hAnsi="Times New Roman" w:cs="Times New Roman"/>
              </w:rPr>
              <w:t>Проверочная  работа</w:t>
            </w:r>
            <w:r w:rsidRPr="00814154">
              <w:rPr>
                <w:rFonts w:ascii="Times New Roman" w:hAnsi="Times New Roman" w:cs="Times New Roman"/>
              </w:rPr>
              <w:t xml:space="preserve"> по произведениям Н.В.Гоголя, И.С. Тургенева, Н.А. Некрасова, М.Е. Салтыкова-Щедрина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FB2EFD" w:rsidRPr="00814154" w:rsidRDefault="00814154" w:rsidP="00FB2EFD">
            <w:pPr>
              <w:pStyle w:val="a8"/>
            </w:pPr>
            <w:r w:rsidRPr="00814154">
              <w:t>Самостоятельно работают</w:t>
            </w:r>
            <w:r>
              <w:t xml:space="preserve">, </w:t>
            </w:r>
            <w:r w:rsidRPr="00814154">
              <w:t xml:space="preserve"> выполняют тест, пишут сочинение.</w:t>
            </w:r>
          </w:p>
        </w:tc>
        <w:tc>
          <w:tcPr>
            <w:tcW w:w="2692" w:type="dxa"/>
            <w:shd w:val="clear" w:color="auto" w:fill="auto"/>
          </w:tcPr>
          <w:p w:rsidR="00FB2EFD" w:rsidRPr="00814154" w:rsidRDefault="00814154" w:rsidP="00FB2EFD">
            <w:pPr>
              <w:pStyle w:val="a8"/>
            </w:pPr>
            <w:r w:rsidRPr="00814154">
              <w:t>Словарная работа</w:t>
            </w:r>
          </w:p>
        </w:tc>
      </w:tr>
      <w:tr w:rsidR="004458F4" w:rsidRPr="00203417" w:rsidTr="002E7D26">
        <w:trPr>
          <w:trHeight w:val="210"/>
        </w:trPr>
        <w:tc>
          <w:tcPr>
            <w:tcW w:w="15701" w:type="dxa"/>
            <w:gridSpan w:val="12"/>
            <w:shd w:val="clear" w:color="auto" w:fill="auto"/>
          </w:tcPr>
          <w:p w:rsidR="004458F4" w:rsidRPr="00EC70DA" w:rsidRDefault="002E7D26" w:rsidP="004458F4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EC70DA">
              <w:rPr>
                <w:rFonts w:ascii="Times New Roman" w:hAnsi="Times New Roman" w:cs="Times New Roman"/>
                <w:b/>
              </w:rPr>
              <w:t xml:space="preserve">Третья четверть (11.01.2021 – 19.03.2021)                                                            </w:t>
            </w:r>
          </w:p>
        </w:tc>
      </w:tr>
      <w:tr w:rsidR="002E7D26" w:rsidRPr="00203417" w:rsidTr="007C01FC">
        <w:trPr>
          <w:trHeight w:val="285"/>
        </w:trPr>
        <w:tc>
          <w:tcPr>
            <w:tcW w:w="15701" w:type="dxa"/>
            <w:gridSpan w:val="12"/>
            <w:shd w:val="clear" w:color="auto" w:fill="auto"/>
          </w:tcPr>
          <w:p w:rsidR="002E7D26" w:rsidRDefault="002E7D26" w:rsidP="004458F4">
            <w:pPr>
              <w:pStyle w:val="a8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                        Лев Николаевич Толстой (</w:t>
            </w:r>
            <w:r w:rsidRPr="004458F4">
              <w:rPr>
                <w:rFonts w:ascii="Times New Roman" w:hAnsi="Times New Roman" w:cs="Times New Roman"/>
                <w:b/>
                <w:i/>
              </w:rPr>
              <w:t>3 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FB2EFD" w:rsidRPr="004458F4" w:rsidRDefault="004458F4" w:rsidP="00961DB2">
            <w:pPr>
              <w:pStyle w:val="a8"/>
            </w:pPr>
            <w:r w:rsidRPr="004458F4">
              <w:t>32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B2EFD" w:rsidRPr="004458F4" w:rsidRDefault="00BB7C17" w:rsidP="00961DB2">
            <w:pPr>
              <w:pStyle w:val="a8"/>
            </w:pPr>
            <w:r>
              <w:t>15.01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FB2EFD" w:rsidRPr="00814154" w:rsidRDefault="00FB2EFD" w:rsidP="00961DB2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FB2EFD" w:rsidRPr="00814154" w:rsidRDefault="00141E5E" w:rsidP="00961DB2">
            <w:pPr>
              <w:pStyle w:val="a8"/>
              <w:rPr>
                <w:highlight w:val="yellow"/>
              </w:rPr>
            </w:pPr>
            <w:r w:rsidRPr="00141E5E">
              <w:t>Л.Н. Толстой. Главы из повест</w:t>
            </w:r>
            <w:r>
              <w:t>и «Детство». «Классы» (взаимоот</w:t>
            </w:r>
            <w:r w:rsidRPr="00141E5E">
              <w:t>ношения детей и взро</w:t>
            </w:r>
            <w:r w:rsidRPr="00141E5E">
              <w:t>с</w:t>
            </w:r>
            <w:r w:rsidRPr="00141E5E">
              <w:t>лых»</w:t>
            </w:r>
            <w:r>
              <w:t>)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FB2EFD" w:rsidRPr="007206B1" w:rsidRDefault="00141E5E" w:rsidP="00141E5E">
            <w:pPr>
              <w:pStyle w:val="a8"/>
            </w:pPr>
            <w:r>
              <w:t>Знакомятся  с биографией Л. Н. Толстого, составляют конспект о  его литературной деятельности. Знакомятся  с текстом повести и  анализируют её. Выделяют основные аспекты повествов</w:t>
            </w:r>
            <w:r>
              <w:t>а</w:t>
            </w:r>
            <w:r>
              <w:t>ния.Выразительное чтение отрывков с последующим его анал</w:t>
            </w:r>
            <w:r>
              <w:t>и</w:t>
            </w:r>
            <w:r>
              <w:t xml:space="preserve">зом.Групповая работа по тексту. Словарная работа. Подбирают  литературные цитаты, иллюстрирующие </w:t>
            </w:r>
            <w:r w:rsidRPr="00141E5E">
              <w:t>формы авторской поз</w:t>
            </w:r>
            <w:r w:rsidRPr="00141E5E">
              <w:t>и</w:t>
            </w:r>
            <w:r w:rsidRPr="00141E5E">
              <w:t>ции в пове</w:t>
            </w:r>
            <w:r>
              <w:t>сти</w:t>
            </w:r>
            <w:r w:rsidRPr="00141E5E">
              <w:t>.</w:t>
            </w:r>
          </w:p>
        </w:tc>
        <w:tc>
          <w:tcPr>
            <w:tcW w:w="2692" w:type="dxa"/>
            <w:shd w:val="clear" w:color="auto" w:fill="auto"/>
          </w:tcPr>
          <w:p w:rsidR="00FB2EFD" w:rsidRPr="00814154" w:rsidRDefault="00141E5E" w:rsidP="004458F4">
            <w:pPr>
              <w:pStyle w:val="a8"/>
              <w:rPr>
                <w:highlight w:val="yellow"/>
              </w:rPr>
            </w:pPr>
            <w:r>
              <w:t>Читать текст, приготовить пересказ отрывка.</w:t>
            </w:r>
          </w:p>
        </w:tc>
      </w:tr>
      <w:tr w:rsidR="00FF54BA" w:rsidRPr="00814154" w:rsidTr="00FF54BA">
        <w:tc>
          <w:tcPr>
            <w:tcW w:w="494" w:type="dxa"/>
            <w:shd w:val="clear" w:color="auto" w:fill="auto"/>
          </w:tcPr>
          <w:p w:rsidR="0001472A" w:rsidRPr="004458F4" w:rsidRDefault="0001472A" w:rsidP="00961DB2">
            <w:pPr>
              <w:pStyle w:val="a8"/>
            </w:pPr>
            <w:r w:rsidRPr="004458F4">
              <w:t>33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1472A" w:rsidRPr="004458F4" w:rsidRDefault="00BB7C17" w:rsidP="0001472A">
            <w:pPr>
              <w:pStyle w:val="a8"/>
            </w:pPr>
            <w:r>
              <w:t>16.01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01472A" w:rsidRPr="00814154" w:rsidRDefault="0001472A" w:rsidP="00961DB2">
            <w:pPr>
              <w:pStyle w:val="a8"/>
              <w:rPr>
                <w:b/>
                <w:highlight w:val="yellow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01472A" w:rsidRPr="00141E5E" w:rsidRDefault="0001472A" w:rsidP="00141E5E">
            <w:pPr>
              <w:pStyle w:val="a8"/>
              <w:rPr>
                <w:highlight w:val="yellow"/>
              </w:rPr>
            </w:pPr>
            <w:r w:rsidRPr="00141E5E">
              <w:t>«Наталья Саввишна». Проявление чувств героя в повести Л.Н. Толстого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01472A" w:rsidRDefault="0001472A" w:rsidP="00A13ACE">
            <w:pPr>
              <w:pStyle w:val="a8"/>
            </w:pPr>
            <w:r>
              <w:t>Выразительное чтение отрывков с последующим его анализом.</w:t>
            </w:r>
          </w:p>
          <w:p w:rsidR="0001472A" w:rsidRDefault="0001472A" w:rsidP="00A13ACE">
            <w:pPr>
              <w:pStyle w:val="a8"/>
            </w:pPr>
            <w:r>
              <w:t xml:space="preserve"> Групповая работа по тексту. Словарная работа. Подбирают </w:t>
            </w:r>
          </w:p>
          <w:p w:rsidR="0001472A" w:rsidRPr="00141E5E" w:rsidRDefault="0001472A" w:rsidP="00A13ACE">
            <w:pPr>
              <w:pStyle w:val="a8"/>
              <w:rPr>
                <w:highlight w:val="yellow"/>
              </w:rPr>
            </w:pPr>
            <w:r>
              <w:t xml:space="preserve"> цитаты, иллюстрирующие поведение героев. Дают характер</w:t>
            </w:r>
            <w:r>
              <w:t>и</w:t>
            </w:r>
            <w:r>
              <w:t>стику героям повести и их поведению.</w:t>
            </w:r>
          </w:p>
        </w:tc>
        <w:tc>
          <w:tcPr>
            <w:tcW w:w="2692" w:type="dxa"/>
            <w:shd w:val="clear" w:color="auto" w:fill="auto"/>
          </w:tcPr>
          <w:p w:rsidR="0001472A" w:rsidRPr="00141E5E" w:rsidRDefault="0001472A" w:rsidP="00141E5E">
            <w:pPr>
              <w:pStyle w:val="a8"/>
              <w:rPr>
                <w:highlight w:val="yellow"/>
              </w:rPr>
            </w:pPr>
            <w:r w:rsidRPr="00A13ACE">
              <w:t>Словесный портрет гер</w:t>
            </w:r>
            <w:r w:rsidRPr="00A13ACE">
              <w:t>о</w:t>
            </w:r>
            <w:r w:rsidRPr="00A13ACE">
              <w:t>ев</w:t>
            </w:r>
          </w:p>
        </w:tc>
      </w:tr>
      <w:tr w:rsidR="00FF54BA" w:rsidRPr="00FD0708" w:rsidTr="00FF54BA">
        <w:tc>
          <w:tcPr>
            <w:tcW w:w="494" w:type="dxa"/>
            <w:shd w:val="clear" w:color="auto" w:fill="auto"/>
          </w:tcPr>
          <w:p w:rsidR="004458F4" w:rsidRPr="004458F4" w:rsidRDefault="004458F4" w:rsidP="00961DB2">
            <w:pPr>
              <w:pStyle w:val="a8"/>
              <w:rPr>
                <w:rFonts w:ascii="Times New Roman" w:hAnsi="Times New Roman" w:cs="Times New Roman"/>
              </w:rPr>
            </w:pPr>
            <w:r w:rsidRPr="004458F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8F4" w:rsidRPr="00814154" w:rsidRDefault="00BB7C17" w:rsidP="00961DB2">
            <w:pPr>
              <w:pStyle w:val="a8"/>
              <w:rPr>
                <w:rFonts w:ascii="Times New Roman" w:hAnsi="Times New Roman" w:cs="Times New Roman"/>
                <w:highlight w:val="yellow"/>
              </w:rPr>
            </w:pPr>
            <w:r w:rsidRPr="00BB7C17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4458F4" w:rsidRPr="00814154" w:rsidRDefault="004458F4" w:rsidP="00961DB2">
            <w:pPr>
              <w:pStyle w:val="a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4458F4" w:rsidRPr="00141E5E" w:rsidRDefault="00A13ACE" w:rsidP="00141E5E">
            <w:pPr>
              <w:pStyle w:val="a8"/>
              <w:rPr>
                <w:highlight w:val="yellow"/>
              </w:rPr>
            </w:pPr>
            <w:r>
              <w:t>«Maman». Анализ соб</w:t>
            </w:r>
            <w:r w:rsidRPr="00A13ACE">
              <w:t>ственных поступков ге</w:t>
            </w:r>
            <w:r>
              <w:t>роя в повести «Дет</w:t>
            </w:r>
            <w:r w:rsidRPr="00A13ACE">
              <w:t>ство» Л.Н. Толстого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4458F4" w:rsidRPr="00141E5E" w:rsidRDefault="00FD0708" w:rsidP="00141E5E">
            <w:pPr>
              <w:pStyle w:val="a8"/>
              <w:rPr>
                <w:highlight w:val="yellow"/>
              </w:rPr>
            </w:pPr>
            <w:r w:rsidRPr="00FD0708">
              <w:t>Работают с текстом произведения, просматривают сюжетную линию поступков героев, выстраивают ответы, раскрывающие поведение героев</w:t>
            </w:r>
          </w:p>
        </w:tc>
        <w:tc>
          <w:tcPr>
            <w:tcW w:w="2692" w:type="dxa"/>
            <w:shd w:val="clear" w:color="auto" w:fill="auto"/>
          </w:tcPr>
          <w:p w:rsidR="004458F4" w:rsidRPr="00FD0708" w:rsidRDefault="00FD0708" w:rsidP="00141E5E">
            <w:pPr>
              <w:pStyle w:val="a8"/>
            </w:pPr>
            <w:r w:rsidRPr="00FD0708">
              <w:t>Ответы на вопросы п</w:t>
            </w:r>
            <w:r w:rsidRPr="00FD0708">
              <w:t>о</w:t>
            </w:r>
            <w:r w:rsidRPr="00FD0708">
              <w:t>вестей (учебник)</w:t>
            </w:r>
          </w:p>
        </w:tc>
      </w:tr>
      <w:tr w:rsidR="00CF2687" w:rsidRPr="004458F4" w:rsidTr="007C01FC">
        <w:tc>
          <w:tcPr>
            <w:tcW w:w="15701" w:type="dxa"/>
            <w:gridSpan w:val="12"/>
            <w:shd w:val="clear" w:color="auto" w:fill="auto"/>
          </w:tcPr>
          <w:p w:rsidR="00CF2687" w:rsidRPr="009622A8" w:rsidRDefault="004458F4" w:rsidP="00961DB2">
            <w:pPr>
              <w:pStyle w:val="a8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9622A8">
              <w:rPr>
                <w:rFonts w:ascii="Times New Roman" w:hAnsi="Times New Roman" w:cs="Times New Roman"/>
                <w:b/>
                <w:i/>
                <w:color w:val="000000"/>
              </w:rPr>
              <w:t>Антон Павлович Чехов</w:t>
            </w:r>
            <w:r w:rsidR="009622A8" w:rsidRPr="009622A8">
              <w:rPr>
                <w:rFonts w:ascii="Times New Roman" w:hAnsi="Times New Roman" w:cs="Times New Roman"/>
                <w:b/>
                <w:i/>
                <w:color w:val="000000"/>
              </w:rPr>
              <w:t>. « Смешное и грустное рядом» (3 часа)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9622A8" w:rsidRPr="00203417" w:rsidRDefault="009622A8" w:rsidP="00961DB2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622A8" w:rsidRPr="00814154" w:rsidRDefault="009F4C04" w:rsidP="00961DB2">
            <w:pPr>
              <w:pStyle w:val="a8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23.01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9622A8" w:rsidRPr="00814154" w:rsidRDefault="009622A8" w:rsidP="00961DB2">
            <w:pPr>
              <w:pStyle w:val="a8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9622A8" w:rsidRPr="009006D1" w:rsidRDefault="009006D1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А.П. Чехов.</w:t>
            </w:r>
            <w:r w:rsidR="005A69C0" w:rsidRPr="005A69C0">
              <w:rPr>
                <w:rFonts w:ascii="Times New Roman" w:hAnsi="Times New Roman" w:cs="Times New Roman"/>
                <w:color w:val="000000"/>
              </w:rPr>
              <w:t>«Хамелеон». Живая картина нра</w:t>
            </w:r>
            <w:r>
              <w:rPr>
                <w:rFonts w:ascii="Times New Roman" w:hAnsi="Times New Roman" w:cs="Times New Roman"/>
                <w:color w:val="000000"/>
              </w:rPr>
              <w:t>вов.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5A69C0" w:rsidRPr="005A69C0" w:rsidRDefault="005A69C0" w:rsidP="005A69C0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5A69C0">
              <w:rPr>
                <w:rFonts w:ascii="Times New Roman" w:hAnsi="Times New Roman" w:cs="Times New Roman"/>
                <w:color w:val="000000"/>
              </w:rPr>
              <w:t>Знакомя</w:t>
            </w:r>
            <w:r>
              <w:rPr>
                <w:rFonts w:ascii="Times New Roman" w:hAnsi="Times New Roman" w:cs="Times New Roman"/>
                <w:color w:val="000000"/>
              </w:rPr>
              <w:t>тся  с биографией А. Чехова</w:t>
            </w:r>
            <w:r w:rsidRPr="005A69C0">
              <w:rPr>
                <w:rFonts w:ascii="Times New Roman" w:hAnsi="Times New Roman" w:cs="Times New Roman"/>
                <w:color w:val="000000"/>
              </w:rPr>
              <w:t>, составляют конспект о  его литературной деятельност</w:t>
            </w:r>
            <w:r>
              <w:rPr>
                <w:rFonts w:ascii="Times New Roman" w:hAnsi="Times New Roman" w:cs="Times New Roman"/>
                <w:color w:val="000000"/>
              </w:rPr>
              <w:t xml:space="preserve">и. Знакомятся  с текстом </w:t>
            </w:r>
            <w:r w:rsidRPr="005A69C0">
              <w:rPr>
                <w:rFonts w:ascii="Times New Roman" w:hAnsi="Times New Roman" w:cs="Times New Roman"/>
                <w:color w:val="000000"/>
              </w:rPr>
              <w:t xml:space="preserve"> и  анализ</w:t>
            </w:r>
            <w:r w:rsidRPr="005A69C0">
              <w:rPr>
                <w:rFonts w:ascii="Times New Roman" w:hAnsi="Times New Roman" w:cs="Times New Roman"/>
                <w:color w:val="000000"/>
              </w:rPr>
              <w:t>и</w:t>
            </w:r>
            <w:r w:rsidRPr="005A69C0">
              <w:rPr>
                <w:rFonts w:ascii="Times New Roman" w:hAnsi="Times New Roman" w:cs="Times New Roman"/>
                <w:color w:val="000000"/>
              </w:rPr>
              <w:t>ру</w:t>
            </w:r>
            <w:r>
              <w:rPr>
                <w:rFonts w:ascii="Times New Roman" w:hAnsi="Times New Roman" w:cs="Times New Roman"/>
                <w:color w:val="000000"/>
              </w:rPr>
              <w:t>ют его. Анализируют речь героев и дают им характеристику</w:t>
            </w:r>
          </w:p>
          <w:p w:rsidR="009622A8" w:rsidRPr="00814154" w:rsidRDefault="009622A8" w:rsidP="009006D1">
            <w:pPr>
              <w:pStyle w:val="a8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692" w:type="dxa"/>
            <w:shd w:val="clear" w:color="auto" w:fill="auto"/>
          </w:tcPr>
          <w:p w:rsidR="009006D1" w:rsidRDefault="009006D1" w:rsidP="004458F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Сообщение «</w:t>
            </w:r>
            <w:r w:rsidR="005A69C0" w:rsidRPr="005A69C0">
              <w:rPr>
                <w:rFonts w:ascii="Times New Roman" w:hAnsi="Times New Roman" w:cs="Times New Roman"/>
                <w:color w:val="000000"/>
              </w:rPr>
              <w:t xml:space="preserve">Речь </w:t>
            </w:r>
          </w:p>
          <w:p w:rsidR="009622A8" w:rsidRPr="00814154" w:rsidRDefault="005A69C0" w:rsidP="004458F4">
            <w:pPr>
              <w:pStyle w:val="a8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5A69C0">
              <w:rPr>
                <w:rFonts w:ascii="Times New Roman" w:hAnsi="Times New Roman" w:cs="Times New Roman"/>
                <w:color w:val="000000"/>
              </w:rPr>
              <w:t>героев ка</w:t>
            </w:r>
            <w:r w:rsidR="009006D1">
              <w:rPr>
                <w:rFonts w:ascii="Times New Roman" w:hAnsi="Times New Roman" w:cs="Times New Roman"/>
                <w:color w:val="000000"/>
              </w:rPr>
              <w:t>к средство их характеристики»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9622A8" w:rsidRPr="00814154" w:rsidRDefault="009622A8" w:rsidP="00961DB2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622A8" w:rsidRPr="00814154" w:rsidRDefault="009F4C04" w:rsidP="00961DB2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9622A8" w:rsidRPr="00814154" w:rsidRDefault="009622A8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9622A8" w:rsidRPr="00814154" w:rsidRDefault="009006D1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9006D1">
              <w:rPr>
                <w:rFonts w:ascii="Times New Roman" w:hAnsi="Times New Roman" w:cs="Times New Roman"/>
                <w:color w:val="000000"/>
              </w:rPr>
              <w:t xml:space="preserve">Многогранность комического в рассказе А.П. </w:t>
            </w:r>
            <w:r w:rsidRPr="009006D1">
              <w:rPr>
                <w:rFonts w:ascii="Times New Roman" w:hAnsi="Times New Roman" w:cs="Times New Roman"/>
                <w:color w:val="000000"/>
              </w:rPr>
              <w:lastRenderedPageBreak/>
              <w:t>Чехова «Злоумышленник»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9622A8" w:rsidRPr="00814154" w:rsidRDefault="009006D1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9006D1">
              <w:rPr>
                <w:rFonts w:ascii="Times New Roman" w:hAnsi="Times New Roman" w:cs="Times New Roman"/>
                <w:color w:val="000000"/>
              </w:rPr>
              <w:lastRenderedPageBreak/>
              <w:t xml:space="preserve">Выразительное чтение отрывков с последующим его анализом </w:t>
            </w:r>
            <w:r w:rsidRPr="009006D1">
              <w:rPr>
                <w:rFonts w:ascii="Times New Roman" w:hAnsi="Times New Roman" w:cs="Times New Roman"/>
                <w:color w:val="000000"/>
              </w:rPr>
              <w:lastRenderedPageBreak/>
              <w:t xml:space="preserve">Групповая работа по тексту. Словарная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работа. Подбирают </w:t>
            </w:r>
            <w:r w:rsidRPr="009006D1">
              <w:rPr>
                <w:rFonts w:ascii="Times New Roman" w:hAnsi="Times New Roman" w:cs="Times New Roman"/>
                <w:color w:val="000000"/>
              </w:rPr>
              <w:t xml:space="preserve"> ц</w:t>
            </w:r>
            <w:r w:rsidRPr="009006D1">
              <w:rPr>
                <w:rFonts w:ascii="Times New Roman" w:hAnsi="Times New Roman" w:cs="Times New Roman"/>
                <w:color w:val="000000"/>
              </w:rPr>
              <w:t>и</w:t>
            </w:r>
            <w:r w:rsidRPr="009006D1">
              <w:rPr>
                <w:rFonts w:ascii="Times New Roman" w:hAnsi="Times New Roman" w:cs="Times New Roman"/>
                <w:color w:val="000000"/>
              </w:rPr>
              <w:t>таты, иллюстрирующие формы авторской позиции в повести.</w:t>
            </w:r>
          </w:p>
        </w:tc>
        <w:tc>
          <w:tcPr>
            <w:tcW w:w="2692" w:type="dxa"/>
            <w:shd w:val="clear" w:color="auto" w:fill="auto"/>
          </w:tcPr>
          <w:p w:rsidR="009622A8" w:rsidRPr="00814154" w:rsidRDefault="009006D1" w:rsidP="004458F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Речь героев. Ответы на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вопросы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9622A8" w:rsidRPr="009622A8" w:rsidRDefault="009622A8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9622A8">
              <w:rPr>
                <w:rFonts w:ascii="Times New Roman" w:hAnsi="Times New Roman" w:cs="Times New Roman"/>
                <w:color w:val="000000"/>
              </w:rPr>
              <w:lastRenderedPageBreak/>
              <w:t>37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622A8" w:rsidRPr="009622A8" w:rsidRDefault="009F4C04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30.01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9622A8" w:rsidRPr="009622A8" w:rsidRDefault="009622A8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9622A8" w:rsidRPr="009622A8" w:rsidRDefault="009006D1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9006D1">
              <w:rPr>
                <w:rFonts w:ascii="Times New Roman" w:hAnsi="Times New Roman" w:cs="Times New Roman"/>
                <w:color w:val="000000"/>
              </w:rPr>
              <w:t>Средства юмористической характеристики в рассказе А.П. Чехова «Размазня»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9622A8" w:rsidRPr="009622A8" w:rsidRDefault="009006D1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Работают в группах, составляют таблицу «</w:t>
            </w:r>
            <w:r w:rsidRPr="009006D1">
              <w:rPr>
                <w:rFonts w:ascii="Times New Roman" w:hAnsi="Times New Roman" w:cs="Times New Roman"/>
                <w:color w:val="000000"/>
              </w:rPr>
              <w:t>Средства юморист</w:t>
            </w:r>
            <w:r w:rsidRPr="009006D1">
              <w:rPr>
                <w:rFonts w:ascii="Times New Roman" w:hAnsi="Times New Roman" w:cs="Times New Roman"/>
                <w:color w:val="000000"/>
              </w:rPr>
              <w:t>и</w:t>
            </w:r>
            <w:r w:rsidRPr="009006D1">
              <w:rPr>
                <w:rFonts w:ascii="Times New Roman" w:hAnsi="Times New Roman" w:cs="Times New Roman"/>
                <w:color w:val="000000"/>
              </w:rPr>
              <w:t>ческой характеристи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ки». Дают </w:t>
            </w:r>
            <w:r w:rsidR="00F96BA3">
              <w:rPr>
                <w:rFonts w:ascii="Times New Roman" w:hAnsi="Times New Roman" w:cs="Times New Roman"/>
                <w:color w:val="000000"/>
              </w:rPr>
              <w:t xml:space="preserve"> определения терминам. </w:t>
            </w:r>
          </w:p>
        </w:tc>
        <w:tc>
          <w:tcPr>
            <w:tcW w:w="2692" w:type="dxa"/>
            <w:shd w:val="clear" w:color="auto" w:fill="auto"/>
          </w:tcPr>
          <w:p w:rsidR="009622A8" w:rsidRPr="009622A8" w:rsidRDefault="00F96BA3" w:rsidP="00961DB2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Словарные слова.</w:t>
            </w:r>
          </w:p>
        </w:tc>
      </w:tr>
      <w:tr w:rsidR="00F96BA3" w:rsidRPr="00203417" w:rsidTr="007C01FC">
        <w:trPr>
          <w:trHeight w:val="255"/>
        </w:trPr>
        <w:tc>
          <w:tcPr>
            <w:tcW w:w="15701" w:type="dxa"/>
            <w:gridSpan w:val="12"/>
            <w:shd w:val="clear" w:color="auto" w:fill="auto"/>
          </w:tcPr>
          <w:p w:rsidR="00F96BA3" w:rsidRPr="00F96BA3" w:rsidRDefault="00F96BA3" w:rsidP="00F96BA3">
            <w:pPr>
              <w:pStyle w:val="a8"/>
              <w:rPr>
                <w:b/>
                <w:i/>
              </w:rPr>
            </w:pPr>
            <w:r w:rsidRPr="00F96BA3">
              <w:rPr>
                <w:b/>
                <w:i/>
              </w:rPr>
              <w:t>«Край ты мой родной, родимый край…»  (2 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F96BA3" w:rsidRPr="00203417" w:rsidRDefault="00F96BA3" w:rsidP="00F96BA3">
            <w:pPr>
              <w:pStyle w:val="a8"/>
            </w:pPr>
            <w:r>
              <w:t>38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6BA3" w:rsidRPr="00203417" w:rsidRDefault="009F4C04" w:rsidP="00F96BA3">
            <w:pPr>
              <w:pStyle w:val="a8"/>
            </w:pPr>
            <w:r>
              <w:t>05.02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F96BA3" w:rsidRPr="00203417" w:rsidRDefault="00F96BA3" w:rsidP="00F96BA3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F96BA3" w:rsidRPr="00203417" w:rsidRDefault="00F96BA3" w:rsidP="00F96BA3">
            <w:pPr>
              <w:pStyle w:val="a8"/>
            </w:pPr>
            <w:r>
              <w:t>В.А. Жуковский «При</w:t>
            </w:r>
            <w:r w:rsidRPr="00F96BA3">
              <w:t>ход весны». И.А. Бунин «Родина». А.К. Толстой «Край ты мой, роди</w:t>
            </w:r>
            <w:r>
              <w:t xml:space="preserve">мый край…», </w:t>
            </w:r>
            <w:r w:rsidRPr="00F96BA3">
              <w:t xml:space="preserve"> «Благовест». Поэтическое изображ</w:t>
            </w:r>
            <w:r w:rsidRPr="00F96BA3">
              <w:t>е</w:t>
            </w:r>
            <w:r w:rsidRPr="00F96BA3">
              <w:t>ние родной природы и выражение авторского настроения, миросозерцания</w:t>
            </w:r>
            <w:r>
              <w:t>.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F96BA3" w:rsidRDefault="00F96BA3" w:rsidP="00F96BA3">
            <w:pPr>
              <w:pStyle w:val="a8"/>
            </w:pPr>
            <w:r>
              <w:t xml:space="preserve">Знакомятся с биографиями поэтов. Сравнивают описание картин природы в их стихотворениях, проводят сравнительный анализ </w:t>
            </w:r>
          </w:p>
          <w:p w:rsidR="00F96BA3" w:rsidRPr="00203417" w:rsidRDefault="00F96BA3" w:rsidP="00F96BA3">
            <w:pPr>
              <w:pStyle w:val="a8"/>
            </w:pPr>
            <w:r>
              <w:t>текстов анализируют стихотворения. Выписывают изобраз</w:t>
            </w:r>
            <w:r>
              <w:t>и</w:t>
            </w:r>
            <w:r>
              <w:t>тельные средства.</w:t>
            </w:r>
          </w:p>
        </w:tc>
        <w:tc>
          <w:tcPr>
            <w:tcW w:w="2692" w:type="dxa"/>
            <w:shd w:val="clear" w:color="auto" w:fill="auto"/>
          </w:tcPr>
          <w:p w:rsidR="00F96BA3" w:rsidRPr="00203417" w:rsidRDefault="00F96BA3" w:rsidP="00F96BA3">
            <w:pPr>
              <w:pStyle w:val="a8"/>
            </w:pPr>
            <w:r>
              <w:t>Учить стихотворения по выбору. Готовят отзыв о стихотворении.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F96BA3" w:rsidRPr="00203417" w:rsidRDefault="00F96BA3" w:rsidP="00F96BA3">
            <w:pPr>
              <w:pStyle w:val="a8"/>
            </w:pPr>
            <w:r>
              <w:t>39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6BA3" w:rsidRPr="00203417" w:rsidRDefault="009F4C04" w:rsidP="00F96BA3">
            <w:pPr>
              <w:pStyle w:val="a8"/>
            </w:pPr>
            <w:r>
              <w:t>06.02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F96BA3" w:rsidRPr="00203417" w:rsidRDefault="00F96BA3" w:rsidP="00F96BA3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F96BA3" w:rsidRPr="00203417" w:rsidRDefault="00F96BA3" w:rsidP="00F96BA3">
            <w:pPr>
              <w:pStyle w:val="a8"/>
            </w:pPr>
            <w:r>
              <w:t>Письменная работа. Написание сочинения.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F96BA3" w:rsidRPr="00203417" w:rsidRDefault="00F96BA3" w:rsidP="00F96BA3">
            <w:pPr>
              <w:pStyle w:val="a8"/>
            </w:pPr>
            <w:r>
              <w:t>Работа над сочинением. «Поэт и природа»</w:t>
            </w:r>
          </w:p>
        </w:tc>
        <w:tc>
          <w:tcPr>
            <w:tcW w:w="2692" w:type="dxa"/>
            <w:shd w:val="clear" w:color="auto" w:fill="auto"/>
          </w:tcPr>
          <w:p w:rsidR="00F96BA3" w:rsidRPr="00203417" w:rsidRDefault="00617424" w:rsidP="00F96BA3">
            <w:pPr>
              <w:pStyle w:val="a8"/>
            </w:pPr>
            <w:r>
              <w:t>Учить стихотворение.</w:t>
            </w:r>
          </w:p>
        </w:tc>
      </w:tr>
      <w:tr w:rsidR="00CF2687" w:rsidRPr="000A6E28" w:rsidTr="007C01FC">
        <w:tc>
          <w:tcPr>
            <w:tcW w:w="15701" w:type="dxa"/>
            <w:gridSpan w:val="12"/>
            <w:shd w:val="clear" w:color="auto" w:fill="auto"/>
          </w:tcPr>
          <w:p w:rsidR="00CF2687" w:rsidRPr="00631D49" w:rsidRDefault="00617424" w:rsidP="00631D49">
            <w:pPr>
              <w:pStyle w:val="a8"/>
              <w:rPr>
                <w:b/>
                <w:sz w:val="24"/>
                <w:szCs w:val="24"/>
              </w:rPr>
            </w:pPr>
            <w:r w:rsidRPr="00631D49">
              <w:rPr>
                <w:b/>
                <w:sz w:val="24"/>
                <w:szCs w:val="24"/>
              </w:rPr>
              <w:t>ИЗ РУССКОЙ ЛИТЕРАТУРЫ XX ВЕКА (22 ч.)</w:t>
            </w:r>
          </w:p>
        </w:tc>
      </w:tr>
      <w:tr w:rsidR="00631D49" w:rsidRPr="00203417" w:rsidTr="007C01FC">
        <w:tc>
          <w:tcPr>
            <w:tcW w:w="15701" w:type="dxa"/>
            <w:gridSpan w:val="12"/>
            <w:shd w:val="clear" w:color="auto" w:fill="auto"/>
          </w:tcPr>
          <w:p w:rsidR="00631D49" w:rsidRPr="00186D8F" w:rsidRDefault="00186D8F" w:rsidP="00631D49">
            <w:pPr>
              <w:pStyle w:val="a8"/>
              <w:rPr>
                <w:b/>
                <w:i/>
              </w:rPr>
            </w:pPr>
            <w:r w:rsidRPr="00186D8F">
              <w:rPr>
                <w:b/>
                <w:i/>
              </w:rPr>
              <w:t>Иван Алексеевич Бунин ( 2 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186D8F" w:rsidRPr="00203417" w:rsidRDefault="00186D8F" w:rsidP="00631D49">
            <w:pPr>
              <w:pStyle w:val="a8"/>
            </w:pPr>
            <w:r>
              <w:t>40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6D8F" w:rsidRPr="00203417" w:rsidRDefault="009F4C04" w:rsidP="00631D49">
            <w:pPr>
              <w:pStyle w:val="a8"/>
            </w:pPr>
            <w:r>
              <w:t>12.02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186D8F" w:rsidRPr="00203417" w:rsidRDefault="00186D8F" w:rsidP="00631D49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186D8F" w:rsidRPr="00203417" w:rsidRDefault="00186D8F" w:rsidP="00631D49">
            <w:pPr>
              <w:pStyle w:val="a8"/>
            </w:pPr>
            <w:r>
              <w:t xml:space="preserve">И. Бунин. </w:t>
            </w:r>
            <w:r w:rsidRPr="00186D8F">
              <w:t>Воспитание дет</w:t>
            </w:r>
            <w:r>
              <w:t xml:space="preserve">ей в семье рассказе </w:t>
            </w:r>
            <w:r w:rsidRPr="00186D8F">
              <w:t>«Цифры»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DA641C" w:rsidRDefault="00186D8F" w:rsidP="00631D49">
            <w:pPr>
              <w:pStyle w:val="a8"/>
            </w:pPr>
            <w:r>
              <w:t>Знакомятся с биографией И. Бунина. Отмечают его заслуги в</w:t>
            </w:r>
          </w:p>
          <w:p w:rsidR="00186D8F" w:rsidRPr="00203417" w:rsidRDefault="00186D8F" w:rsidP="00631D49">
            <w:pPr>
              <w:pStyle w:val="a8"/>
            </w:pPr>
            <w:r>
              <w:t xml:space="preserve"> литературной деятельности. Анализируют текст. Составляют проблемные вопросы. Выразительное чтение.</w:t>
            </w:r>
          </w:p>
        </w:tc>
        <w:tc>
          <w:tcPr>
            <w:tcW w:w="2692" w:type="dxa"/>
            <w:shd w:val="clear" w:color="auto" w:fill="auto"/>
          </w:tcPr>
          <w:p w:rsidR="00186D8F" w:rsidRPr="00203417" w:rsidRDefault="00186D8F" w:rsidP="00631D49">
            <w:pPr>
              <w:pStyle w:val="a8"/>
            </w:pPr>
            <w:r>
              <w:t>Читать текст. Ответы на вопросы учебника.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186D8F" w:rsidRPr="00203417" w:rsidRDefault="00186D8F" w:rsidP="00631D49">
            <w:pPr>
              <w:pStyle w:val="a8"/>
            </w:pPr>
            <w:r>
              <w:t>41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6D8F" w:rsidRPr="00203417" w:rsidRDefault="009F4C04" w:rsidP="00631D49">
            <w:pPr>
              <w:pStyle w:val="a8"/>
            </w:pPr>
            <w:r>
              <w:t>13.02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186D8F" w:rsidRPr="00203417" w:rsidRDefault="00186D8F" w:rsidP="00631D49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186D8F" w:rsidRPr="00FC7131" w:rsidRDefault="00186D8F" w:rsidP="00631D49">
            <w:pPr>
              <w:pStyle w:val="a8"/>
            </w:pPr>
            <w:r w:rsidRPr="00186D8F">
              <w:t>Душевное богатство простого крестьянина в рассказе И.А. Бунина «Лапти»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186D8F" w:rsidRPr="00203417" w:rsidRDefault="00186D8F" w:rsidP="00631D49">
            <w:pPr>
              <w:pStyle w:val="a8"/>
            </w:pPr>
            <w:r w:rsidRPr="00186D8F">
              <w:t xml:space="preserve"> Выразительное чтение.</w:t>
            </w:r>
            <w:r w:rsidR="00956A00">
              <w:t xml:space="preserve"> А</w:t>
            </w:r>
            <w:r w:rsidRPr="00186D8F">
              <w:t>нализ</w:t>
            </w:r>
            <w:r w:rsidR="00956A00">
              <w:t xml:space="preserve"> текста, составление пана пер</w:t>
            </w:r>
            <w:r w:rsidR="00956A00">
              <w:t>е</w:t>
            </w:r>
            <w:r w:rsidR="00956A00">
              <w:t>сказа, слова в тексте, помогающие понять душевное состояние героев.</w:t>
            </w:r>
          </w:p>
        </w:tc>
        <w:tc>
          <w:tcPr>
            <w:tcW w:w="2692" w:type="dxa"/>
            <w:shd w:val="clear" w:color="auto" w:fill="auto"/>
          </w:tcPr>
          <w:p w:rsidR="00186D8F" w:rsidRPr="00203417" w:rsidRDefault="00956A00" w:rsidP="00631D49">
            <w:pPr>
              <w:pStyle w:val="a8"/>
            </w:pPr>
            <w:r w:rsidRPr="00956A00">
              <w:t>Читать текст. Ответы на вопросы учебника.</w:t>
            </w:r>
          </w:p>
        </w:tc>
      </w:tr>
      <w:tr w:rsidR="00CF2687" w:rsidRPr="000A6E28" w:rsidTr="007C01FC">
        <w:tc>
          <w:tcPr>
            <w:tcW w:w="15701" w:type="dxa"/>
            <w:gridSpan w:val="12"/>
            <w:shd w:val="clear" w:color="auto" w:fill="auto"/>
          </w:tcPr>
          <w:p w:rsidR="00CF2687" w:rsidRPr="00956A00" w:rsidRDefault="00956A00" w:rsidP="00631D49">
            <w:pPr>
              <w:pStyle w:val="a8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956A00">
              <w:rPr>
                <w:rFonts w:ascii="Times New Roman" w:hAnsi="Times New Roman" w:cs="Times New Roman"/>
                <w:b/>
                <w:i/>
                <w:color w:val="000000"/>
              </w:rPr>
              <w:t>Максим Горький ( 2 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956A00" w:rsidRPr="00203417" w:rsidRDefault="00956A00" w:rsidP="00631D49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56A00" w:rsidRPr="00203417" w:rsidRDefault="009F4C04" w:rsidP="00631D49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956A00" w:rsidRPr="00203417" w:rsidRDefault="00956A00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956A00" w:rsidRPr="00203417" w:rsidRDefault="00DA641C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A641C">
              <w:rPr>
                <w:rFonts w:ascii="Times New Roman" w:hAnsi="Times New Roman" w:cs="Times New Roman"/>
                <w:color w:val="000000"/>
              </w:rPr>
              <w:t>Автобиографический характер повести М. Горького «Детство»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DA641C" w:rsidRDefault="00DA641C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A641C">
              <w:rPr>
                <w:rFonts w:ascii="Times New Roman" w:hAnsi="Times New Roman" w:cs="Times New Roman"/>
                <w:color w:val="000000"/>
              </w:rPr>
              <w:t>Знакомятся с биографией И. Бунина. Отмечают его заслуги в</w:t>
            </w:r>
          </w:p>
          <w:p w:rsidR="00DA641C" w:rsidRDefault="00DA641C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лите</w:t>
            </w:r>
            <w:r w:rsidRPr="00DA641C">
              <w:rPr>
                <w:rFonts w:ascii="Times New Roman" w:hAnsi="Times New Roman" w:cs="Times New Roman"/>
                <w:color w:val="000000"/>
              </w:rPr>
              <w:t>ратурной деятельности. Анализируют текст. Составляют</w:t>
            </w:r>
          </w:p>
          <w:p w:rsidR="00956A00" w:rsidRPr="00203417" w:rsidRDefault="00DA641C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A641C">
              <w:rPr>
                <w:rFonts w:ascii="Times New Roman" w:hAnsi="Times New Roman" w:cs="Times New Roman"/>
                <w:color w:val="000000"/>
              </w:rPr>
              <w:t xml:space="preserve"> про</w:t>
            </w:r>
            <w:r>
              <w:rPr>
                <w:rFonts w:ascii="Times New Roman" w:hAnsi="Times New Roman" w:cs="Times New Roman"/>
                <w:color w:val="000000"/>
              </w:rPr>
              <w:t>блем</w:t>
            </w:r>
            <w:r w:rsidRPr="00DA641C">
              <w:rPr>
                <w:rFonts w:ascii="Times New Roman" w:hAnsi="Times New Roman" w:cs="Times New Roman"/>
                <w:color w:val="000000"/>
              </w:rPr>
              <w:t>ные вопросы. Выразительное чтение.</w:t>
            </w:r>
          </w:p>
        </w:tc>
        <w:tc>
          <w:tcPr>
            <w:tcW w:w="2692" w:type="dxa"/>
            <w:shd w:val="clear" w:color="auto" w:fill="auto"/>
          </w:tcPr>
          <w:p w:rsidR="00956A00" w:rsidRPr="00203417" w:rsidRDefault="00DA641C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A641C">
              <w:rPr>
                <w:rFonts w:ascii="Times New Roman" w:hAnsi="Times New Roman" w:cs="Times New Roman"/>
                <w:color w:val="000000"/>
              </w:rPr>
              <w:t>Читать текст. Ответы на вопросы учебника.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956A00" w:rsidRPr="00F96BA3" w:rsidRDefault="00956A00" w:rsidP="00631D49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56A00" w:rsidRPr="00F96BA3" w:rsidRDefault="009F4C04" w:rsidP="00631D49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956A00" w:rsidRPr="00F96BA3" w:rsidRDefault="00956A00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DA641C" w:rsidRDefault="00DA641C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A641C">
              <w:rPr>
                <w:rFonts w:ascii="Times New Roman" w:hAnsi="Times New Roman" w:cs="Times New Roman"/>
                <w:color w:val="000000"/>
              </w:rPr>
              <w:t>Романтические рассказы М.Горького</w:t>
            </w:r>
          </w:p>
          <w:p w:rsidR="00956A00" w:rsidRPr="00F96BA3" w:rsidRDefault="00DA641C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A641C">
              <w:rPr>
                <w:rFonts w:ascii="Times New Roman" w:hAnsi="Times New Roman" w:cs="Times New Roman"/>
                <w:color w:val="000000"/>
              </w:rPr>
              <w:t xml:space="preserve"> «Старуха Изергиль» (легенда о Данко), «Че</w:t>
            </w:r>
            <w:r w:rsidRPr="00DA641C">
              <w:rPr>
                <w:rFonts w:ascii="Times New Roman" w:hAnsi="Times New Roman" w:cs="Times New Roman"/>
                <w:color w:val="000000"/>
              </w:rPr>
              <w:t>л</w:t>
            </w:r>
            <w:r w:rsidRPr="00DA641C">
              <w:rPr>
                <w:rFonts w:ascii="Times New Roman" w:hAnsi="Times New Roman" w:cs="Times New Roman"/>
                <w:color w:val="000000"/>
              </w:rPr>
              <w:t>каш»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956A00" w:rsidRPr="00F96BA3" w:rsidRDefault="00DA641C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Дают характеристику эпохе, читают и анализируют текст</w:t>
            </w:r>
            <w:r w:rsidR="00414C78">
              <w:rPr>
                <w:rFonts w:ascii="Times New Roman" w:hAnsi="Times New Roman" w:cs="Times New Roman"/>
                <w:color w:val="000000"/>
              </w:rPr>
              <w:t>. С</w:t>
            </w:r>
            <w:r w:rsidR="00414C78">
              <w:rPr>
                <w:rFonts w:ascii="Times New Roman" w:hAnsi="Times New Roman" w:cs="Times New Roman"/>
                <w:color w:val="000000"/>
              </w:rPr>
              <w:t>о</w:t>
            </w:r>
            <w:r w:rsidR="00414C78">
              <w:rPr>
                <w:rFonts w:ascii="Times New Roman" w:hAnsi="Times New Roman" w:cs="Times New Roman"/>
                <w:color w:val="000000"/>
              </w:rPr>
              <w:t>ставляют план ответа, готовят вопросы по содержанию текстов.</w:t>
            </w:r>
          </w:p>
        </w:tc>
        <w:tc>
          <w:tcPr>
            <w:tcW w:w="2692" w:type="dxa"/>
            <w:shd w:val="clear" w:color="auto" w:fill="auto"/>
          </w:tcPr>
          <w:p w:rsidR="00956A00" w:rsidRDefault="00414C78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Ответы на вопросы.</w:t>
            </w:r>
          </w:p>
          <w:p w:rsidR="00414C78" w:rsidRPr="00F96BA3" w:rsidRDefault="00414C78" w:rsidP="00631D4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Характеристика героев</w:t>
            </w:r>
          </w:p>
        </w:tc>
      </w:tr>
      <w:tr w:rsidR="00CF2687" w:rsidRPr="000A6E28" w:rsidTr="007C01FC">
        <w:tc>
          <w:tcPr>
            <w:tcW w:w="15701" w:type="dxa"/>
            <w:gridSpan w:val="12"/>
            <w:shd w:val="clear" w:color="auto" w:fill="auto"/>
          </w:tcPr>
          <w:p w:rsidR="00CF2687" w:rsidRPr="00414C78" w:rsidRDefault="00414C78" w:rsidP="00414C78">
            <w:pPr>
              <w:pStyle w:val="a8"/>
              <w:rPr>
                <w:b/>
                <w:i/>
              </w:rPr>
            </w:pPr>
            <w:r w:rsidRPr="00414C78">
              <w:rPr>
                <w:b/>
                <w:i/>
              </w:rPr>
              <w:t>Владимир Владимирович Маяковский ( 2 ч.)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7C323B" w:rsidRPr="000A6E28" w:rsidRDefault="007C323B" w:rsidP="00414C78">
            <w:pPr>
              <w:pStyle w:val="a8"/>
            </w:pPr>
            <w:r>
              <w:t>44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C323B" w:rsidRPr="000A6E28" w:rsidRDefault="0007771C" w:rsidP="00414C78">
            <w:pPr>
              <w:pStyle w:val="a8"/>
            </w:pPr>
            <w:r>
              <w:t>26.02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7C323B" w:rsidRPr="000A6E28" w:rsidRDefault="007C323B" w:rsidP="00414C78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7C323B" w:rsidRPr="000A6E28" w:rsidRDefault="007C323B" w:rsidP="00414C78">
            <w:pPr>
              <w:pStyle w:val="a8"/>
            </w:pPr>
            <w:r w:rsidRPr="007C323B">
              <w:t>В.В. Маяковский. Мысли автора о роли поэзии в жизни человека и общества в стихотворении «Необычайное приключение, бывшее с Влад</w:t>
            </w:r>
            <w:r w:rsidRPr="007C323B">
              <w:t>и</w:t>
            </w:r>
            <w:r w:rsidRPr="007C323B">
              <w:t>миром Маяковским летом на даче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7C323B" w:rsidRPr="000A6E28" w:rsidRDefault="007C323B" w:rsidP="00414C78">
            <w:pPr>
              <w:pStyle w:val="a8"/>
            </w:pPr>
            <w:r w:rsidRPr="007C323B">
              <w:t>Знакомятся с биографией</w:t>
            </w:r>
            <w:r>
              <w:t xml:space="preserve"> В.В. Маяковского. Отмечают особе</w:t>
            </w:r>
            <w:r>
              <w:t>н</w:t>
            </w:r>
            <w:r>
              <w:t>ности написания его стихотворения. Анализируют образ лирич</w:t>
            </w:r>
            <w:r>
              <w:t>е</w:t>
            </w:r>
            <w:r>
              <w:t>ского героя и Солнца. Находят особенности лексики данного стихотворения.</w:t>
            </w:r>
          </w:p>
        </w:tc>
        <w:tc>
          <w:tcPr>
            <w:tcW w:w="2692" w:type="dxa"/>
            <w:shd w:val="clear" w:color="auto" w:fill="auto"/>
          </w:tcPr>
          <w:p w:rsidR="007C323B" w:rsidRPr="000A6E28" w:rsidRDefault="0049002E" w:rsidP="00414C78">
            <w:pPr>
              <w:pStyle w:val="a8"/>
            </w:pPr>
            <w:r w:rsidRPr="0049002E">
              <w:t>Выучить отрывок на</w:t>
            </w:r>
            <w:r w:rsidRPr="0049002E">
              <w:t>и</w:t>
            </w:r>
            <w:r w:rsidRPr="0049002E">
              <w:t>зусть</w:t>
            </w:r>
            <w:r>
              <w:t>. Выразительное чтение.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7C323B" w:rsidRPr="00203417" w:rsidRDefault="007C323B" w:rsidP="00414C78">
            <w:pPr>
              <w:pStyle w:val="a8"/>
            </w:pPr>
            <w:r>
              <w:t>45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C323B" w:rsidRPr="00203417" w:rsidRDefault="0007771C" w:rsidP="00414C78">
            <w:pPr>
              <w:pStyle w:val="a8"/>
            </w:pPr>
            <w:r>
              <w:t xml:space="preserve">    27.02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7C323B" w:rsidRPr="00203417" w:rsidRDefault="007C323B" w:rsidP="00414C78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7C323B" w:rsidRPr="00203417" w:rsidRDefault="007C323B" w:rsidP="00414C78">
            <w:pPr>
              <w:pStyle w:val="a8"/>
            </w:pPr>
            <w:r w:rsidRPr="007C323B">
              <w:t>Два взгляда на мир в стихотворениях В.В. Ма</w:t>
            </w:r>
            <w:r w:rsidRPr="007C323B">
              <w:t>я</w:t>
            </w:r>
            <w:r w:rsidRPr="007C323B">
              <w:t>ковского «Хорошее отношение к лошадям»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49002E" w:rsidRDefault="0049002E" w:rsidP="0049002E">
            <w:pPr>
              <w:pStyle w:val="a8"/>
            </w:pPr>
            <w:r>
              <w:t>Выразительное чтение с последующим рецензированием,</w:t>
            </w:r>
          </w:p>
          <w:p w:rsidR="007C323B" w:rsidRPr="00203417" w:rsidRDefault="0049002E" w:rsidP="0049002E">
            <w:pPr>
              <w:pStyle w:val="a8"/>
            </w:pPr>
            <w:r>
              <w:t xml:space="preserve"> групповая работа (характеристика метрико-ритмических ос</w:t>
            </w:r>
            <w:r>
              <w:t>о</w:t>
            </w:r>
            <w:r>
              <w:t>бенностей стихотворения), выказывают своё мнение.</w:t>
            </w:r>
          </w:p>
        </w:tc>
        <w:tc>
          <w:tcPr>
            <w:tcW w:w="2692" w:type="dxa"/>
            <w:shd w:val="clear" w:color="auto" w:fill="auto"/>
          </w:tcPr>
          <w:p w:rsidR="0049002E" w:rsidRDefault="0049002E" w:rsidP="00414C78">
            <w:pPr>
              <w:pStyle w:val="a8"/>
            </w:pPr>
            <w:r>
              <w:t>Вы</w:t>
            </w:r>
            <w:r w:rsidRPr="0049002E">
              <w:t xml:space="preserve">учить </w:t>
            </w:r>
          </w:p>
          <w:p w:rsidR="007C323B" w:rsidRPr="00203417" w:rsidRDefault="0049002E" w:rsidP="00414C78">
            <w:pPr>
              <w:pStyle w:val="a8"/>
            </w:pPr>
            <w:r>
              <w:t>стихотворе</w:t>
            </w:r>
            <w:r w:rsidRPr="0049002E">
              <w:t>ние</w:t>
            </w:r>
          </w:p>
        </w:tc>
      </w:tr>
      <w:tr w:rsidR="00496848" w:rsidRPr="00203417" w:rsidTr="007C01FC">
        <w:tc>
          <w:tcPr>
            <w:tcW w:w="15701" w:type="dxa"/>
            <w:gridSpan w:val="12"/>
            <w:shd w:val="clear" w:color="auto" w:fill="auto"/>
          </w:tcPr>
          <w:p w:rsidR="00496848" w:rsidRPr="00496848" w:rsidRDefault="00496848" w:rsidP="00414C78">
            <w:pPr>
              <w:pStyle w:val="a8"/>
              <w:rPr>
                <w:b/>
                <w:i/>
              </w:rPr>
            </w:pPr>
            <w:r w:rsidRPr="00496848">
              <w:rPr>
                <w:b/>
                <w:i/>
              </w:rPr>
              <w:t>Леонид Николаевич Андреев ( 2 ч.)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1A04FE" w:rsidRPr="000A6E28" w:rsidRDefault="00496848" w:rsidP="006F458C">
            <w:pPr>
              <w:pStyle w:val="a8"/>
            </w:pPr>
            <w:r>
              <w:t>46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04FE" w:rsidRPr="000A6E28" w:rsidRDefault="00FF54BA" w:rsidP="006F458C">
            <w:pPr>
              <w:pStyle w:val="a8"/>
            </w:pPr>
            <w:r>
              <w:t>04.03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1A04FE" w:rsidRPr="000A6E28" w:rsidRDefault="001A04FE" w:rsidP="006F458C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1A04FE" w:rsidRPr="000A6E28" w:rsidRDefault="00496848" w:rsidP="006F458C">
            <w:pPr>
              <w:pStyle w:val="a8"/>
            </w:pPr>
            <w:r w:rsidRPr="00496848">
              <w:t>Чувство сострадания к братьям нашим мен</w:t>
            </w:r>
            <w:r w:rsidRPr="00496848">
              <w:t>ь</w:t>
            </w:r>
            <w:r w:rsidRPr="00496848">
              <w:t>шим, бессер</w:t>
            </w:r>
            <w:r>
              <w:t>дечие героев в рассказе Л.Н. Ан</w:t>
            </w:r>
            <w:r w:rsidRPr="00496848">
              <w:t>д</w:t>
            </w:r>
            <w:r w:rsidRPr="00496848">
              <w:t>реева « Кусака»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1A04FE" w:rsidRPr="000A6E28" w:rsidRDefault="006F458C" w:rsidP="006F458C">
            <w:pPr>
              <w:pStyle w:val="a8"/>
            </w:pPr>
            <w:r>
              <w:t xml:space="preserve">Знакомство с биографией писателя, авторская позиция, изучение содержания материала учебника. </w:t>
            </w:r>
            <w:r w:rsidRPr="006F458C">
              <w:t>Выразительное чтение расск</w:t>
            </w:r>
            <w:r w:rsidRPr="006F458C">
              <w:t>а</w:t>
            </w:r>
            <w:r w:rsidRPr="006F458C">
              <w:t>за с последующим</w:t>
            </w:r>
            <w:r>
              <w:t xml:space="preserve"> анализом.</w:t>
            </w:r>
          </w:p>
        </w:tc>
        <w:tc>
          <w:tcPr>
            <w:tcW w:w="2692" w:type="dxa"/>
            <w:shd w:val="clear" w:color="auto" w:fill="auto"/>
          </w:tcPr>
          <w:p w:rsidR="001A04FE" w:rsidRPr="000A6E28" w:rsidRDefault="00496848" w:rsidP="006F458C">
            <w:pPr>
              <w:pStyle w:val="a8"/>
            </w:pPr>
            <w:r>
              <w:t>Пересказ отрывка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496848" w:rsidRPr="00203417" w:rsidRDefault="00496848" w:rsidP="006F458C">
            <w:pPr>
              <w:pStyle w:val="a8"/>
            </w:pPr>
            <w:r>
              <w:t>47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96848" w:rsidRPr="00203417" w:rsidRDefault="00FF54BA" w:rsidP="006F458C">
            <w:pPr>
              <w:pStyle w:val="a8"/>
            </w:pPr>
            <w:r>
              <w:t>05.03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496848" w:rsidRPr="00203417" w:rsidRDefault="00496848" w:rsidP="006F458C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496848" w:rsidRPr="006F458C" w:rsidRDefault="006F458C" w:rsidP="006F458C">
            <w:pPr>
              <w:pStyle w:val="a8"/>
            </w:pPr>
            <w:r w:rsidRPr="006F458C">
              <w:t>Гуманистический пафос рассказа Леонида Н</w:t>
            </w:r>
            <w:r w:rsidRPr="006F458C">
              <w:t>и</w:t>
            </w:r>
            <w:r w:rsidRPr="006F458C">
              <w:t>колаевича Андреева «Кусака».</w:t>
            </w:r>
          </w:p>
        </w:tc>
        <w:tc>
          <w:tcPr>
            <w:tcW w:w="6377" w:type="dxa"/>
            <w:gridSpan w:val="2"/>
            <w:tcBorders>
              <w:right w:val="nil"/>
            </w:tcBorders>
            <w:shd w:val="clear" w:color="auto" w:fill="auto"/>
          </w:tcPr>
          <w:p w:rsidR="006F458C" w:rsidRDefault="006F458C" w:rsidP="006F458C">
            <w:pPr>
              <w:pStyle w:val="a8"/>
            </w:pPr>
            <w:r w:rsidRPr="006F458C">
              <w:t xml:space="preserve">Выразительное чтение рассказа </w:t>
            </w:r>
            <w:r>
              <w:t>с последующим рецензиров</w:t>
            </w:r>
            <w:r>
              <w:t>а</w:t>
            </w:r>
            <w:r>
              <w:t>ни</w:t>
            </w:r>
            <w:r w:rsidRPr="006F458C">
              <w:t>ем, составление устного и</w:t>
            </w:r>
            <w:r>
              <w:t xml:space="preserve"> письменного анализа рассказа, </w:t>
            </w:r>
          </w:p>
          <w:p w:rsidR="00496848" w:rsidRPr="006F458C" w:rsidRDefault="006F458C" w:rsidP="006F458C">
            <w:pPr>
              <w:pStyle w:val="a8"/>
            </w:pPr>
            <w:r>
              <w:lastRenderedPageBreak/>
              <w:t>м</w:t>
            </w:r>
            <w:r w:rsidRPr="006F458C">
              <w:t>оноло</w:t>
            </w:r>
            <w:r>
              <w:t>ги</w:t>
            </w:r>
            <w:r w:rsidRPr="006F458C">
              <w:t>ческое повествование с  высказыванием своего мн</w:t>
            </w:r>
            <w:r w:rsidRPr="006F458C">
              <w:t>е</w:t>
            </w:r>
            <w:r w:rsidRPr="006F458C">
              <w:t>ния.</w:t>
            </w:r>
          </w:p>
        </w:tc>
        <w:tc>
          <w:tcPr>
            <w:tcW w:w="2692" w:type="dxa"/>
            <w:tcBorders>
              <w:right w:val="single" w:sz="4" w:space="0" w:color="auto"/>
            </w:tcBorders>
            <w:shd w:val="clear" w:color="auto" w:fill="auto"/>
          </w:tcPr>
          <w:p w:rsidR="00496848" w:rsidRPr="006F458C" w:rsidRDefault="006F458C" w:rsidP="006F458C">
            <w:pPr>
              <w:pStyle w:val="a8"/>
            </w:pPr>
            <w:r>
              <w:lastRenderedPageBreak/>
              <w:t>Мини-сочинение.</w:t>
            </w:r>
          </w:p>
        </w:tc>
      </w:tr>
      <w:tr w:rsidR="00496848" w:rsidRPr="00203417" w:rsidTr="00EC70DA">
        <w:trPr>
          <w:trHeight w:val="270"/>
        </w:trPr>
        <w:tc>
          <w:tcPr>
            <w:tcW w:w="15701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848" w:rsidRPr="006F458C" w:rsidRDefault="00EC70DA" w:rsidP="006F458C">
            <w:pPr>
              <w:pStyle w:val="a8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Андрей Платонович Платонов (</w:t>
            </w:r>
            <w:r w:rsidR="006F458C" w:rsidRPr="006F458C">
              <w:rPr>
                <w:b/>
                <w:i/>
              </w:rPr>
              <w:t>2 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6F458C" w:rsidRPr="00203417" w:rsidRDefault="00605144" w:rsidP="006F458C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F458C" w:rsidRPr="00203417" w:rsidRDefault="00FF54BA" w:rsidP="006F458C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6F458C" w:rsidRPr="00203417" w:rsidRDefault="006F458C" w:rsidP="006F458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6F458C" w:rsidRPr="00203417" w:rsidRDefault="00605144" w:rsidP="006F458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605144">
              <w:rPr>
                <w:rFonts w:ascii="Times New Roman" w:hAnsi="Times New Roman" w:cs="Times New Roman"/>
                <w:color w:val="000000"/>
              </w:rPr>
              <w:t>Главный герой рассказа А.П. Платонова «Ю</w:t>
            </w:r>
            <w:r w:rsidRPr="00605144">
              <w:rPr>
                <w:rFonts w:ascii="Times New Roman" w:hAnsi="Times New Roman" w:cs="Times New Roman"/>
                <w:color w:val="000000"/>
              </w:rPr>
              <w:t>ш</w:t>
            </w:r>
            <w:r w:rsidRPr="00605144">
              <w:rPr>
                <w:rFonts w:ascii="Times New Roman" w:hAnsi="Times New Roman" w:cs="Times New Roman"/>
                <w:color w:val="000000"/>
              </w:rPr>
              <w:t>ка».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605144" w:rsidRPr="00605144" w:rsidRDefault="00605144" w:rsidP="0060514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Знакомство с биографией и творчеством Андрея Платонова.</w:t>
            </w:r>
          </w:p>
          <w:p w:rsidR="00605144" w:rsidRDefault="00605144" w:rsidP="0060514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605144">
              <w:rPr>
                <w:rFonts w:ascii="Times New Roman" w:hAnsi="Times New Roman" w:cs="Times New Roman"/>
                <w:color w:val="000000"/>
              </w:rPr>
              <w:t xml:space="preserve">оставление цитатного плана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 пересказа, </w:t>
            </w:r>
            <w:r w:rsidRPr="00605144">
              <w:rPr>
                <w:rFonts w:ascii="Times New Roman" w:hAnsi="Times New Roman" w:cs="Times New Roman"/>
                <w:color w:val="000000"/>
              </w:rPr>
              <w:t xml:space="preserve">подбор цитатных </w:t>
            </w:r>
          </w:p>
          <w:p w:rsidR="00605144" w:rsidRDefault="00605144" w:rsidP="0060514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605144">
              <w:rPr>
                <w:rFonts w:ascii="Times New Roman" w:hAnsi="Times New Roman" w:cs="Times New Roman"/>
                <w:color w:val="000000"/>
              </w:rPr>
              <w:t>при</w:t>
            </w:r>
            <w:r>
              <w:rPr>
                <w:rFonts w:ascii="Times New Roman" w:hAnsi="Times New Roman" w:cs="Times New Roman"/>
                <w:color w:val="000000"/>
              </w:rPr>
              <w:t>меров при состав</w:t>
            </w:r>
            <w:r w:rsidRPr="00605144">
              <w:rPr>
                <w:rFonts w:ascii="Times New Roman" w:hAnsi="Times New Roman" w:cs="Times New Roman"/>
                <w:color w:val="000000"/>
              </w:rPr>
              <w:t>лении ответ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605144">
              <w:rPr>
                <w:rFonts w:ascii="Times New Roman" w:hAnsi="Times New Roman" w:cs="Times New Roman"/>
                <w:color w:val="000000"/>
              </w:rPr>
              <w:t xml:space="preserve"> на вопрос «Каковы</w:t>
            </w:r>
          </w:p>
          <w:p w:rsidR="006F458C" w:rsidRPr="00203417" w:rsidRDefault="00605144" w:rsidP="0060514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доказательства душевной щедро</w:t>
            </w:r>
            <w:r w:rsidRPr="00605144">
              <w:rPr>
                <w:rFonts w:ascii="Times New Roman" w:hAnsi="Times New Roman" w:cs="Times New Roman"/>
                <w:color w:val="000000"/>
              </w:rPr>
              <w:t>сти главного героя рассказа?»</w:t>
            </w:r>
          </w:p>
        </w:tc>
        <w:tc>
          <w:tcPr>
            <w:tcW w:w="2692" w:type="dxa"/>
            <w:shd w:val="clear" w:color="auto" w:fill="auto"/>
          </w:tcPr>
          <w:p w:rsidR="006F458C" w:rsidRPr="00203417" w:rsidRDefault="00605144" w:rsidP="006F458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Пересказ текста. Ответы на вопросы.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605144" w:rsidRPr="00203417" w:rsidRDefault="00605144" w:rsidP="006F458C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05144" w:rsidRPr="00203417" w:rsidRDefault="00FF54BA" w:rsidP="006F458C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605144" w:rsidRPr="00203417" w:rsidRDefault="00605144" w:rsidP="006F458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605144" w:rsidRDefault="00605144" w:rsidP="006F458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Р.Р. Сочинение – рассуждение на 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му:</w:t>
            </w:r>
            <w:r w:rsidRPr="00605144">
              <w:rPr>
                <w:rFonts w:ascii="Times New Roman" w:hAnsi="Times New Roman" w:cs="Times New Roman"/>
                <w:color w:val="000000"/>
              </w:rPr>
              <w:t>«Нужныли</w:t>
            </w:r>
            <w:r>
              <w:rPr>
                <w:rFonts w:ascii="Times New Roman" w:hAnsi="Times New Roman" w:cs="Times New Roman"/>
                <w:color w:val="000000"/>
              </w:rPr>
              <w:t xml:space="preserve"> человеку</w:t>
            </w:r>
            <w:r w:rsidRPr="00605144">
              <w:rPr>
                <w:rFonts w:ascii="Times New Roman" w:hAnsi="Times New Roman" w:cs="Times New Roman"/>
                <w:color w:val="000000"/>
              </w:rPr>
              <w:t xml:space="preserve"> сочув</w:t>
            </w:r>
            <w:r>
              <w:rPr>
                <w:rFonts w:ascii="Times New Roman" w:hAnsi="Times New Roman" w:cs="Times New Roman"/>
                <w:color w:val="000000"/>
              </w:rPr>
              <w:t>ствие и</w:t>
            </w:r>
          </w:p>
          <w:p w:rsidR="00605144" w:rsidRPr="00203417" w:rsidRDefault="00605144" w:rsidP="006F458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сострада</w:t>
            </w:r>
            <w:r w:rsidRPr="00605144">
              <w:rPr>
                <w:rFonts w:ascii="Times New Roman" w:hAnsi="Times New Roman" w:cs="Times New Roman"/>
                <w:color w:val="000000"/>
              </w:rPr>
              <w:t>ние?»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605144" w:rsidRDefault="00605144" w:rsidP="006F458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цитатно</w:t>
            </w:r>
            <w:r w:rsidRPr="00605144">
              <w:rPr>
                <w:rFonts w:ascii="Times New Roman" w:hAnsi="Times New Roman" w:cs="Times New Roman"/>
                <w:color w:val="000000"/>
              </w:rPr>
              <w:t>го плана для пересказа</w:t>
            </w:r>
            <w:r>
              <w:rPr>
                <w:rFonts w:ascii="Times New Roman" w:hAnsi="Times New Roman" w:cs="Times New Roman"/>
                <w:color w:val="000000"/>
              </w:rPr>
              <w:t>. Написание сочин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ния.</w:t>
            </w:r>
          </w:p>
          <w:p w:rsidR="00605144" w:rsidRPr="00203417" w:rsidRDefault="00605144" w:rsidP="006F458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Высказывают своё мнение.</w:t>
            </w:r>
          </w:p>
        </w:tc>
        <w:tc>
          <w:tcPr>
            <w:tcW w:w="2692" w:type="dxa"/>
            <w:shd w:val="clear" w:color="auto" w:fill="auto"/>
          </w:tcPr>
          <w:p w:rsidR="00605144" w:rsidRPr="00203417" w:rsidRDefault="00605144" w:rsidP="006F458C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Готовят иллюстрации</w:t>
            </w:r>
          </w:p>
        </w:tc>
      </w:tr>
      <w:tr w:rsidR="00CF2687" w:rsidRPr="000A6E28" w:rsidTr="007C01FC">
        <w:tc>
          <w:tcPr>
            <w:tcW w:w="15701" w:type="dxa"/>
            <w:gridSpan w:val="12"/>
            <w:shd w:val="clear" w:color="auto" w:fill="auto"/>
          </w:tcPr>
          <w:p w:rsidR="00CF2687" w:rsidRPr="00A13221" w:rsidRDefault="00A13221" w:rsidP="006F458C">
            <w:pPr>
              <w:pStyle w:val="a8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A13221">
              <w:rPr>
                <w:rFonts w:ascii="Times New Roman" w:hAnsi="Times New Roman" w:cs="Times New Roman"/>
                <w:b/>
                <w:i/>
                <w:color w:val="000000"/>
              </w:rPr>
              <w:t>Борис Леонидович Пастернак (2 ч.)</w:t>
            </w:r>
          </w:p>
        </w:tc>
      </w:tr>
      <w:tr w:rsidR="00FF54BA" w:rsidRPr="00203417" w:rsidTr="00FF54BA">
        <w:trPr>
          <w:trHeight w:val="824"/>
        </w:trPr>
        <w:tc>
          <w:tcPr>
            <w:tcW w:w="494" w:type="dxa"/>
            <w:shd w:val="clear" w:color="auto" w:fill="auto"/>
          </w:tcPr>
          <w:p w:rsidR="00A13221" w:rsidRPr="00203417" w:rsidRDefault="00A13221" w:rsidP="0001472A">
            <w:pPr>
              <w:pStyle w:val="a8"/>
            </w:pPr>
            <w:r>
              <w:t>50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13221" w:rsidRPr="00203417" w:rsidRDefault="00FF54BA" w:rsidP="0001472A">
            <w:pPr>
              <w:pStyle w:val="a8"/>
            </w:pPr>
            <w:r>
              <w:t>18.03</w:t>
            </w:r>
          </w:p>
        </w:tc>
        <w:tc>
          <w:tcPr>
            <w:tcW w:w="542" w:type="dxa"/>
            <w:gridSpan w:val="2"/>
            <w:shd w:val="clear" w:color="auto" w:fill="auto"/>
          </w:tcPr>
          <w:p w:rsidR="00A13221" w:rsidRPr="00203417" w:rsidRDefault="00A13221" w:rsidP="0001472A">
            <w:pPr>
              <w:pStyle w:val="a8"/>
              <w:rPr>
                <w:color w:val="000000"/>
              </w:rPr>
            </w:pPr>
          </w:p>
        </w:tc>
        <w:tc>
          <w:tcPr>
            <w:tcW w:w="4848" w:type="dxa"/>
            <w:gridSpan w:val="4"/>
            <w:shd w:val="clear" w:color="auto" w:fill="auto"/>
          </w:tcPr>
          <w:p w:rsidR="00A13221" w:rsidRPr="00203417" w:rsidRDefault="0001472A" w:rsidP="0001472A">
            <w:pPr>
              <w:pStyle w:val="a8"/>
              <w:rPr>
                <w:color w:val="000000"/>
              </w:rPr>
            </w:pPr>
            <w:r w:rsidRPr="0001472A">
              <w:rPr>
                <w:color w:val="000000"/>
              </w:rPr>
              <w:t>Стихотворение «Июль», «Никого не будет в д</w:t>
            </w:r>
            <w:r w:rsidRPr="0001472A">
              <w:rPr>
                <w:color w:val="000000"/>
              </w:rPr>
              <w:t>о</w:t>
            </w:r>
            <w:r w:rsidRPr="0001472A">
              <w:rPr>
                <w:color w:val="000000"/>
              </w:rPr>
              <w:t>ме». Картины природы, преображенные поэт</w:t>
            </w:r>
            <w:r w:rsidRPr="0001472A">
              <w:rPr>
                <w:color w:val="000000"/>
              </w:rPr>
              <w:t>и</w:t>
            </w:r>
            <w:r w:rsidRPr="0001472A">
              <w:rPr>
                <w:color w:val="000000"/>
              </w:rPr>
              <w:t>ческим зрением Б.Л. Пастернака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01472A" w:rsidRPr="0001472A" w:rsidRDefault="0001472A" w:rsidP="0001472A">
            <w:pPr>
              <w:pStyle w:val="a8"/>
            </w:pPr>
            <w:r w:rsidRPr="0001472A">
              <w:t>Знакомство с поэтическим творчеством Б. Пастернака, роль</w:t>
            </w:r>
          </w:p>
          <w:p w:rsidR="0001472A" w:rsidRDefault="0001472A" w:rsidP="0001472A">
            <w:pPr>
              <w:pStyle w:val="a8"/>
            </w:pPr>
            <w:r w:rsidRPr="0001472A">
              <w:t>изобразительных средств</w:t>
            </w:r>
            <w:r>
              <w:t xml:space="preserve">  при описании </w:t>
            </w:r>
            <w:r w:rsidRPr="0001472A">
              <w:t xml:space="preserve"> картин</w:t>
            </w:r>
            <w:r>
              <w:t xml:space="preserve"> природы, </w:t>
            </w:r>
          </w:p>
          <w:p w:rsidR="00A13221" w:rsidRPr="00203417" w:rsidRDefault="0001472A" w:rsidP="0001472A">
            <w:pPr>
              <w:pStyle w:val="a8"/>
            </w:pPr>
            <w:r w:rsidRPr="0001472A">
              <w:t xml:space="preserve">выразительное чтение с </w:t>
            </w:r>
            <w:r w:rsidR="008A0BAB">
              <w:t>последующим его рецензированием.</w:t>
            </w:r>
          </w:p>
        </w:tc>
        <w:tc>
          <w:tcPr>
            <w:tcW w:w="2692" w:type="dxa"/>
            <w:shd w:val="clear" w:color="auto" w:fill="auto"/>
          </w:tcPr>
          <w:p w:rsidR="0001472A" w:rsidRDefault="0001472A" w:rsidP="0001472A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Вы</w:t>
            </w:r>
            <w:r w:rsidRPr="0001472A">
              <w:rPr>
                <w:color w:val="000000"/>
              </w:rPr>
              <w:t xml:space="preserve">учить любое </w:t>
            </w:r>
          </w:p>
          <w:p w:rsidR="0001472A" w:rsidRPr="00203417" w:rsidRDefault="0001472A" w:rsidP="0001472A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 xml:space="preserve">стихотворение </w:t>
            </w:r>
          </w:p>
          <w:p w:rsidR="00A13221" w:rsidRPr="00203417" w:rsidRDefault="0001472A" w:rsidP="0001472A">
            <w:pPr>
              <w:pStyle w:val="a8"/>
              <w:rPr>
                <w:color w:val="000000"/>
              </w:rPr>
            </w:pPr>
            <w:r w:rsidRPr="0001472A">
              <w:rPr>
                <w:color w:val="000000"/>
              </w:rPr>
              <w:t>словарная работа.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A13221" w:rsidRPr="00203417" w:rsidRDefault="00A13221" w:rsidP="0001472A">
            <w:pPr>
              <w:pStyle w:val="a8"/>
            </w:pPr>
            <w:r>
              <w:t>51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13221" w:rsidRPr="00203417" w:rsidRDefault="00FF54BA" w:rsidP="0001472A">
            <w:pPr>
              <w:pStyle w:val="a8"/>
            </w:pPr>
            <w:r>
              <w:t>19.03</w:t>
            </w:r>
          </w:p>
        </w:tc>
        <w:tc>
          <w:tcPr>
            <w:tcW w:w="542" w:type="dxa"/>
            <w:gridSpan w:val="2"/>
            <w:shd w:val="clear" w:color="auto" w:fill="auto"/>
          </w:tcPr>
          <w:p w:rsidR="00A13221" w:rsidRPr="00203417" w:rsidRDefault="00A13221" w:rsidP="0001472A">
            <w:pPr>
              <w:pStyle w:val="a8"/>
              <w:rPr>
                <w:color w:val="000000"/>
              </w:rPr>
            </w:pPr>
          </w:p>
        </w:tc>
        <w:tc>
          <w:tcPr>
            <w:tcW w:w="4848" w:type="dxa"/>
            <w:gridSpan w:val="4"/>
            <w:shd w:val="clear" w:color="auto" w:fill="auto"/>
          </w:tcPr>
          <w:p w:rsidR="00A13221" w:rsidRPr="00203417" w:rsidRDefault="006E4AA7" w:rsidP="0001472A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 xml:space="preserve"> Чтение и иллюстрирование стихотворений Б. Пастернака.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CB6D4A" w:rsidRDefault="006E4AA7" w:rsidP="0001472A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Чтение наизусть, анали</w:t>
            </w:r>
            <w:r w:rsidR="00CB6D4A">
              <w:rPr>
                <w:color w:val="000000"/>
              </w:rPr>
              <w:t>з, авторское отношение к тексту</w:t>
            </w:r>
            <w:r>
              <w:rPr>
                <w:color w:val="000000"/>
              </w:rPr>
              <w:t xml:space="preserve">, </w:t>
            </w:r>
          </w:p>
          <w:p w:rsidR="00A13221" w:rsidRPr="00203417" w:rsidRDefault="006E4AA7" w:rsidP="0001472A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высказывание своего мнения.</w:t>
            </w:r>
          </w:p>
        </w:tc>
        <w:tc>
          <w:tcPr>
            <w:tcW w:w="2692" w:type="dxa"/>
            <w:shd w:val="clear" w:color="auto" w:fill="auto"/>
          </w:tcPr>
          <w:p w:rsidR="00A13221" w:rsidRPr="00203417" w:rsidRDefault="00CB6D4A" w:rsidP="0001472A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Сообщение «Поэты о войне»</w:t>
            </w:r>
          </w:p>
        </w:tc>
      </w:tr>
      <w:tr w:rsidR="00CF2687" w:rsidRPr="000A6E28" w:rsidTr="00EC70DA">
        <w:trPr>
          <w:trHeight w:val="207"/>
        </w:trPr>
        <w:tc>
          <w:tcPr>
            <w:tcW w:w="15701" w:type="dxa"/>
            <w:gridSpan w:val="12"/>
            <w:shd w:val="clear" w:color="auto" w:fill="auto"/>
          </w:tcPr>
          <w:p w:rsidR="00CF2687" w:rsidRPr="00FF54BA" w:rsidRDefault="00EC70DA" w:rsidP="008D6A2D">
            <w:pPr>
              <w:pStyle w:val="a8"/>
              <w:rPr>
                <w:b/>
                <w:i/>
              </w:rPr>
            </w:pPr>
            <w:r w:rsidRPr="00FF54BA">
              <w:rPr>
                <w:b/>
              </w:rPr>
              <w:t xml:space="preserve">Четвёртая четверть (29.03.2021 – 18.05.2021)                                                                                      </w:t>
            </w:r>
          </w:p>
        </w:tc>
      </w:tr>
      <w:tr w:rsidR="00EC70DA" w:rsidRPr="000A6E28" w:rsidTr="007C01FC">
        <w:trPr>
          <w:trHeight w:val="315"/>
        </w:trPr>
        <w:tc>
          <w:tcPr>
            <w:tcW w:w="15701" w:type="dxa"/>
            <w:gridSpan w:val="12"/>
            <w:shd w:val="clear" w:color="auto" w:fill="auto"/>
          </w:tcPr>
          <w:p w:rsidR="00EC70DA" w:rsidRDefault="00EC70DA" w:rsidP="008D6A2D">
            <w:pPr>
              <w:pStyle w:val="a8"/>
            </w:pPr>
            <w:r w:rsidRPr="000307A1">
              <w:rPr>
                <w:b/>
                <w:i/>
              </w:rPr>
              <w:t>На дорогах войны (обзор) ( 1ч.)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8D6A2D" w:rsidRPr="00203417" w:rsidRDefault="008D6A2D" w:rsidP="008D6A2D">
            <w:pPr>
              <w:pStyle w:val="a8"/>
            </w:pPr>
            <w:r>
              <w:t>52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D6A2D" w:rsidRPr="00203417" w:rsidRDefault="00FF54BA" w:rsidP="008D6A2D">
            <w:pPr>
              <w:pStyle w:val="a8"/>
            </w:pPr>
            <w:r>
              <w:t>02.04</w:t>
            </w:r>
          </w:p>
        </w:tc>
        <w:tc>
          <w:tcPr>
            <w:tcW w:w="542" w:type="dxa"/>
            <w:gridSpan w:val="2"/>
            <w:shd w:val="clear" w:color="auto" w:fill="auto"/>
          </w:tcPr>
          <w:p w:rsidR="008D6A2D" w:rsidRPr="00203417" w:rsidRDefault="008D6A2D" w:rsidP="008D6A2D">
            <w:pPr>
              <w:pStyle w:val="a8"/>
            </w:pPr>
          </w:p>
        </w:tc>
        <w:tc>
          <w:tcPr>
            <w:tcW w:w="4848" w:type="dxa"/>
            <w:gridSpan w:val="4"/>
            <w:shd w:val="clear" w:color="auto" w:fill="auto"/>
          </w:tcPr>
          <w:p w:rsidR="00CB6D4A" w:rsidRDefault="00CB6D4A" w:rsidP="008D6A2D">
            <w:pPr>
              <w:pStyle w:val="a8"/>
            </w:pPr>
            <w:r w:rsidRPr="00CB6D4A">
              <w:t>Героизм, патриотизм грозных лет войны в стих</w:t>
            </w:r>
            <w:r w:rsidRPr="00CB6D4A">
              <w:t>о</w:t>
            </w:r>
            <w:r w:rsidRPr="00CB6D4A">
              <w:t>творениях А.А. Ахматовой,</w:t>
            </w:r>
          </w:p>
          <w:p w:rsidR="00CB6D4A" w:rsidRDefault="00CB6D4A" w:rsidP="008D6A2D">
            <w:pPr>
              <w:pStyle w:val="a8"/>
            </w:pPr>
            <w:r>
              <w:t xml:space="preserve"> К.М. Си</w:t>
            </w:r>
            <w:r w:rsidRPr="00CB6D4A">
              <w:t xml:space="preserve">монова, А.А. Суркова, </w:t>
            </w:r>
          </w:p>
          <w:p w:rsidR="008D6A2D" w:rsidRPr="00203417" w:rsidRDefault="00CB6D4A" w:rsidP="008D6A2D">
            <w:pPr>
              <w:pStyle w:val="a8"/>
            </w:pPr>
            <w:r w:rsidRPr="00CB6D4A">
              <w:t>А.Т. Твардовского, Н.С. Тихонова</w:t>
            </w:r>
            <w:r>
              <w:t>.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CB6D4A" w:rsidRDefault="00CB6D4A" w:rsidP="00CB6D4A">
            <w:pPr>
              <w:pStyle w:val="a8"/>
            </w:pPr>
            <w:r>
              <w:t>Индивидуальные задания учащихся и их выступления. Презе</w:t>
            </w:r>
            <w:r>
              <w:t>н</w:t>
            </w:r>
            <w:r>
              <w:t>тации Составление тезисного плана для рассуждения на пр</w:t>
            </w:r>
            <w:r>
              <w:t>о</w:t>
            </w:r>
            <w:r>
              <w:t>блемный вопрос, анализ сообщений.</w:t>
            </w:r>
          </w:p>
          <w:p w:rsidR="008D6A2D" w:rsidRPr="00203417" w:rsidRDefault="008D6A2D" w:rsidP="00CB6D4A">
            <w:pPr>
              <w:pStyle w:val="a8"/>
            </w:pPr>
          </w:p>
        </w:tc>
        <w:tc>
          <w:tcPr>
            <w:tcW w:w="2692" w:type="dxa"/>
            <w:shd w:val="clear" w:color="auto" w:fill="auto"/>
          </w:tcPr>
          <w:p w:rsidR="00CB6D4A" w:rsidRDefault="00CB6D4A" w:rsidP="00CB6D4A">
            <w:pPr>
              <w:pStyle w:val="a8"/>
            </w:pPr>
            <w:r>
              <w:t xml:space="preserve">Выучить любое </w:t>
            </w:r>
          </w:p>
          <w:p w:rsidR="008D6A2D" w:rsidRPr="00203417" w:rsidRDefault="00CB6D4A" w:rsidP="00CB6D4A">
            <w:pPr>
              <w:pStyle w:val="a8"/>
            </w:pPr>
            <w:r>
              <w:t>Стихотворение по выбору о войне</w:t>
            </w:r>
          </w:p>
        </w:tc>
      </w:tr>
      <w:tr w:rsidR="008D6A2D" w:rsidRPr="00203417" w:rsidTr="007C01FC">
        <w:tc>
          <w:tcPr>
            <w:tcW w:w="15701" w:type="dxa"/>
            <w:gridSpan w:val="12"/>
            <w:shd w:val="clear" w:color="auto" w:fill="auto"/>
          </w:tcPr>
          <w:p w:rsidR="008D6A2D" w:rsidRPr="00F738F8" w:rsidRDefault="00F738F8" w:rsidP="008D6A2D">
            <w:pPr>
              <w:pStyle w:val="a8"/>
              <w:rPr>
                <w:b/>
                <w:i/>
              </w:rPr>
            </w:pPr>
            <w:r w:rsidRPr="00F738F8">
              <w:rPr>
                <w:b/>
                <w:i/>
              </w:rPr>
              <w:t>Федор Александрович Абрамов (1 ч.)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5E654B" w:rsidRPr="000A6E28" w:rsidRDefault="005E654B" w:rsidP="008D6A2D">
            <w:pPr>
              <w:pStyle w:val="a8"/>
            </w:pPr>
            <w:r>
              <w:t>53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E654B" w:rsidRPr="000A6E28" w:rsidRDefault="00FF54BA" w:rsidP="008D6A2D">
            <w:pPr>
              <w:pStyle w:val="a8"/>
            </w:pPr>
            <w:r>
              <w:t>03.04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5E654B" w:rsidRPr="000A6E28" w:rsidRDefault="005E654B" w:rsidP="008D6A2D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5E654B" w:rsidRDefault="005E654B" w:rsidP="008D6A2D">
            <w:pPr>
              <w:pStyle w:val="a8"/>
            </w:pPr>
            <w:r w:rsidRPr="005E654B">
              <w:t>Ф.А. Абрамов. «О чем плачут лошади».</w:t>
            </w:r>
          </w:p>
          <w:p w:rsidR="005E654B" w:rsidRPr="000A6E28" w:rsidRDefault="005E654B" w:rsidP="008D6A2D">
            <w:pPr>
              <w:pStyle w:val="a8"/>
            </w:pPr>
            <w:r w:rsidRPr="005E654B">
              <w:t xml:space="preserve"> Эстетические </w:t>
            </w:r>
            <w:r>
              <w:t>и нравственно-экологические про</w:t>
            </w:r>
            <w:r w:rsidRPr="005E654B">
              <w:t>блемы в рассказе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7D1625" w:rsidRDefault="007D1625" w:rsidP="008D6A2D">
            <w:pPr>
              <w:pStyle w:val="a8"/>
            </w:pPr>
            <w:r>
              <w:t>Знакомство с</w:t>
            </w:r>
            <w:r w:rsidRPr="007D1625">
              <w:t xml:space="preserve"> творчеством</w:t>
            </w:r>
            <w:r>
              <w:t xml:space="preserve"> и биографией Фёдора Абрамова.  </w:t>
            </w:r>
          </w:p>
          <w:p w:rsidR="005E654B" w:rsidRPr="000A6E28" w:rsidRDefault="007D1625" w:rsidP="008D6A2D">
            <w:pPr>
              <w:pStyle w:val="a8"/>
            </w:pPr>
            <w:r>
              <w:t>В</w:t>
            </w:r>
            <w:r w:rsidRPr="007D1625">
              <w:t>ыразительное чтение рассказа с последующим рецензиров</w:t>
            </w:r>
            <w:r w:rsidRPr="007D1625">
              <w:t>а</w:t>
            </w:r>
            <w:r w:rsidRPr="007D1625">
              <w:t>нием</w:t>
            </w:r>
            <w:r>
              <w:t xml:space="preserve"> Составить конспект био</w:t>
            </w:r>
            <w:r w:rsidRPr="007D1625">
              <w:t>графии автора</w:t>
            </w:r>
            <w:r>
              <w:t>.</w:t>
            </w:r>
          </w:p>
        </w:tc>
        <w:tc>
          <w:tcPr>
            <w:tcW w:w="2692" w:type="dxa"/>
            <w:shd w:val="clear" w:color="auto" w:fill="auto"/>
          </w:tcPr>
          <w:p w:rsidR="007D1625" w:rsidRDefault="007D1625" w:rsidP="008D6A2D">
            <w:pPr>
              <w:pStyle w:val="a8"/>
            </w:pPr>
            <w:r w:rsidRPr="007D1625">
              <w:t xml:space="preserve">Ответы на вопросы </w:t>
            </w:r>
          </w:p>
          <w:p w:rsidR="005E654B" w:rsidRPr="000A6E28" w:rsidRDefault="007D1625" w:rsidP="008D6A2D">
            <w:pPr>
              <w:pStyle w:val="a8"/>
            </w:pPr>
            <w:r w:rsidRPr="007D1625">
              <w:t>(учебник)</w:t>
            </w:r>
          </w:p>
        </w:tc>
      </w:tr>
      <w:tr w:rsidR="005E654B" w:rsidRPr="00203417" w:rsidTr="007C01FC">
        <w:tc>
          <w:tcPr>
            <w:tcW w:w="15701" w:type="dxa"/>
            <w:gridSpan w:val="12"/>
            <w:shd w:val="clear" w:color="auto" w:fill="auto"/>
          </w:tcPr>
          <w:p w:rsidR="005E654B" w:rsidRPr="007D1625" w:rsidRDefault="005B1A39" w:rsidP="008D6A2D">
            <w:pPr>
              <w:pStyle w:val="a8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 xml:space="preserve">                                                                                                Евгений Иванович Носов (</w:t>
            </w:r>
            <w:r w:rsidR="007D1625" w:rsidRPr="007D1625">
              <w:rPr>
                <w:rFonts w:ascii="Times New Roman" w:hAnsi="Times New Roman" w:cs="Times New Roman"/>
                <w:b/>
                <w:i/>
                <w:color w:val="000000"/>
              </w:rPr>
              <w:t>2 ч.)</w:t>
            </w:r>
          </w:p>
        </w:tc>
      </w:tr>
      <w:tr w:rsidR="00FF54BA" w:rsidRPr="004777C1" w:rsidTr="00FF54BA">
        <w:tc>
          <w:tcPr>
            <w:tcW w:w="494" w:type="dxa"/>
            <w:shd w:val="clear" w:color="auto" w:fill="auto"/>
          </w:tcPr>
          <w:p w:rsidR="005B1A39" w:rsidRPr="003F47AA" w:rsidRDefault="005B1A39" w:rsidP="008D6A2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1A39" w:rsidRPr="003F47AA" w:rsidRDefault="00FF54BA" w:rsidP="008D6A2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542" w:type="dxa"/>
            <w:gridSpan w:val="2"/>
            <w:shd w:val="clear" w:color="auto" w:fill="auto"/>
          </w:tcPr>
          <w:p w:rsidR="005B1A39" w:rsidRPr="003F47AA" w:rsidRDefault="005B1A39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gridSpan w:val="4"/>
            <w:shd w:val="clear" w:color="auto" w:fill="auto"/>
          </w:tcPr>
          <w:p w:rsidR="00D652AF" w:rsidRDefault="00D652AF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Сила внутренней ду</w:t>
            </w:r>
            <w:r w:rsidRPr="00D652AF">
              <w:rPr>
                <w:rFonts w:ascii="Times New Roman" w:hAnsi="Times New Roman" w:cs="Times New Roman"/>
                <w:color w:val="000000"/>
              </w:rPr>
              <w:t xml:space="preserve">ховной красоты </w:t>
            </w:r>
          </w:p>
          <w:p w:rsidR="00D652AF" w:rsidRDefault="00D652AF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чело</w:t>
            </w:r>
            <w:r w:rsidRPr="00D652AF">
              <w:rPr>
                <w:rFonts w:ascii="Times New Roman" w:hAnsi="Times New Roman" w:cs="Times New Roman"/>
                <w:color w:val="000000"/>
              </w:rPr>
              <w:t>века</w:t>
            </w:r>
            <w:r>
              <w:rPr>
                <w:rFonts w:ascii="Times New Roman" w:hAnsi="Times New Roman" w:cs="Times New Roman"/>
                <w:color w:val="000000"/>
              </w:rPr>
              <w:t xml:space="preserve"> в рассказе Е.И. Носова «Кукла»</w:t>
            </w:r>
            <w:r w:rsidRPr="00D652AF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5B1A39" w:rsidRPr="003F47AA" w:rsidRDefault="00D652AF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652AF">
              <w:rPr>
                <w:rFonts w:ascii="Times New Roman" w:hAnsi="Times New Roman" w:cs="Times New Roman"/>
                <w:color w:val="000000"/>
              </w:rPr>
              <w:t>«Акимыч»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5B1A39" w:rsidRPr="003F47AA" w:rsidRDefault="00D652AF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652AF">
              <w:rPr>
                <w:rFonts w:ascii="Times New Roman" w:hAnsi="Times New Roman" w:cs="Times New Roman"/>
                <w:color w:val="000000"/>
              </w:rPr>
              <w:t>Знакомство с творчеством и биографией</w:t>
            </w:r>
            <w:r>
              <w:rPr>
                <w:rFonts w:ascii="Times New Roman" w:hAnsi="Times New Roman" w:cs="Times New Roman"/>
                <w:color w:val="000000"/>
              </w:rPr>
              <w:t xml:space="preserve"> Евгения Носова. 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ставление конспекта биографии. Выразительное чтение рассказа, анализ поступков героев.</w:t>
            </w:r>
          </w:p>
        </w:tc>
        <w:tc>
          <w:tcPr>
            <w:tcW w:w="2692" w:type="dxa"/>
            <w:shd w:val="clear" w:color="auto" w:fill="auto"/>
          </w:tcPr>
          <w:p w:rsidR="005B1A39" w:rsidRPr="004777C1" w:rsidRDefault="00D652AF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Дать портретные хара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теристики действующим лицам</w:t>
            </w:r>
          </w:p>
        </w:tc>
      </w:tr>
      <w:tr w:rsidR="00FF54BA" w:rsidRPr="000A6E28" w:rsidTr="00FF54BA">
        <w:trPr>
          <w:trHeight w:val="738"/>
        </w:trPr>
        <w:tc>
          <w:tcPr>
            <w:tcW w:w="494" w:type="dxa"/>
            <w:shd w:val="clear" w:color="auto" w:fill="auto"/>
          </w:tcPr>
          <w:p w:rsidR="00C33387" w:rsidRPr="000A6E28" w:rsidRDefault="00C33387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33387" w:rsidRPr="000A6E28" w:rsidRDefault="00FF54BA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10.04</w:t>
            </w:r>
          </w:p>
        </w:tc>
        <w:tc>
          <w:tcPr>
            <w:tcW w:w="542" w:type="dxa"/>
            <w:gridSpan w:val="2"/>
            <w:shd w:val="clear" w:color="auto" w:fill="auto"/>
          </w:tcPr>
          <w:p w:rsidR="00C33387" w:rsidRPr="000A6E28" w:rsidRDefault="00C33387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gridSpan w:val="4"/>
            <w:shd w:val="clear" w:color="auto" w:fill="auto"/>
          </w:tcPr>
          <w:p w:rsidR="00C33387" w:rsidRPr="000A6E28" w:rsidRDefault="00D652AF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652AF">
              <w:rPr>
                <w:rFonts w:ascii="Times New Roman" w:hAnsi="Times New Roman" w:cs="Times New Roman"/>
                <w:color w:val="000000"/>
              </w:rPr>
              <w:t>Протест против равнодушия. Взаимосвязь пр</w:t>
            </w:r>
            <w:r w:rsidRPr="00D652AF">
              <w:rPr>
                <w:rFonts w:ascii="Times New Roman" w:hAnsi="Times New Roman" w:cs="Times New Roman"/>
                <w:color w:val="000000"/>
              </w:rPr>
              <w:t>и</w:t>
            </w:r>
            <w:r w:rsidRPr="00D652AF">
              <w:rPr>
                <w:rFonts w:ascii="Times New Roman" w:hAnsi="Times New Roman" w:cs="Times New Roman"/>
                <w:color w:val="000000"/>
              </w:rPr>
              <w:t>роды и человека в рассказе Е.И. Носова «Живое пламя»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C33387" w:rsidRPr="000A6E28" w:rsidRDefault="00D652AF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652AF">
              <w:rPr>
                <w:rFonts w:ascii="Times New Roman" w:hAnsi="Times New Roman" w:cs="Times New Roman"/>
                <w:color w:val="000000"/>
              </w:rPr>
              <w:t>Выразительное чтение рассказа, анализ поступков героев.</w:t>
            </w:r>
            <w:r>
              <w:rPr>
                <w:rFonts w:ascii="Times New Roman" w:hAnsi="Times New Roman" w:cs="Times New Roman"/>
                <w:color w:val="000000"/>
              </w:rPr>
              <w:t xml:space="preserve"> Пр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рода и человек. Память и человек.</w:t>
            </w:r>
          </w:p>
        </w:tc>
        <w:tc>
          <w:tcPr>
            <w:tcW w:w="2692" w:type="dxa"/>
            <w:shd w:val="clear" w:color="auto" w:fill="auto"/>
          </w:tcPr>
          <w:p w:rsidR="00C33387" w:rsidRPr="000A6E28" w:rsidRDefault="00D652AF" w:rsidP="008D6A2D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Ответы на вопросы, пер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сказ эпизода.</w:t>
            </w:r>
          </w:p>
        </w:tc>
      </w:tr>
      <w:tr w:rsidR="00C33387" w:rsidRPr="00203417" w:rsidTr="007C01FC">
        <w:tc>
          <w:tcPr>
            <w:tcW w:w="15701" w:type="dxa"/>
            <w:gridSpan w:val="12"/>
            <w:shd w:val="clear" w:color="auto" w:fill="auto"/>
          </w:tcPr>
          <w:p w:rsidR="00C33387" w:rsidRPr="00D652AF" w:rsidRDefault="00D652AF" w:rsidP="008D6A2D">
            <w:pPr>
              <w:pStyle w:val="a8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D652AF">
              <w:rPr>
                <w:rFonts w:ascii="Times New Roman" w:hAnsi="Times New Roman" w:cs="Times New Roman"/>
                <w:b/>
                <w:i/>
                <w:color w:val="000000"/>
              </w:rPr>
              <w:t>Юрий Павлович Казаков (1 ч.)</w:t>
            </w:r>
          </w:p>
        </w:tc>
      </w:tr>
      <w:tr w:rsidR="00FF54BA" w:rsidRPr="000A6E28" w:rsidTr="00FF54BA">
        <w:trPr>
          <w:trHeight w:val="404"/>
        </w:trPr>
        <w:tc>
          <w:tcPr>
            <w:tcW w:w="494" w:type="dxa"/>
            <w:shd w:val="clear" w:color="auto" w:fill="auto"/>
          </w:tcPr>
          <w:p w:rsidR="000307A1" w:rsidRPr="000A6E28" w:rsidRDefault="000307A1" w:rsidP="00D652AF">
            <w:pPr>
              <w:pStyle w:val="a8"/>
            </w:pPr>
            <w:r>
              <w:t>56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307A1" w:rsidRPr="000A6E28" w:rsidRDefault="00FF54BA" w:rsidP="00D652AF">
            <w:pPr>
              <w:pStyle w:val="a8"/>
            </w:pPr>
            <w:r>
              <w:t>16.04</w:t>
            </w:r>
          </w:p>
        </w:tc>
        <w:tc>
          <w:tcPr>
            <w:tcW w:w="542" w:type="dxa"/>
            <w:gridSpan w:val="2"/>
            <w:shd w:val="clear" w:color="auto" w:fill="auto"/>
          </w:tcPr>
          <w:p w:rsidR="000307A1" w:rsidRPr="000A6E28" w:rsidRDefault="000307A1" w:rsidP="00D652AF">
            <w:pPr>
              <w:pStyle w:val="a8"/>
            </w:pPr>
          </w:p>
        </w:tc>
        <w:tc>
          <w:tcPr>
            <w:tcW w:w="4848" w:type="dxa"/>
            <w:gridSpan w:val="4"/>
            <w:shd w:val="clear" w:color="auto" w:fill="auto"/>
          </w:tcPr>
          <w:p w:rsidR="000307A1" w:rsidRPr="000A6E28" w:rsidRDefault="000307A1" w:rsidP="00D652AF">
            <w:pPr>
              <w:pStyle w:val="a8"/>
            </w:pPr>
            <w:r>
              <w:t>Взаимоотношение де</w:t>
            </w:r>
            <w:r w:rsidRPr="000307A1">
              <w:t>тей, вза</w:t>
            </w:r>
            <w:r>
              <w:t>имопомощь и взаимовыручка в рас</w:t>
            </w:r>
            <w:r w:rsidRPr="000307A1">
              <w:t>сказе Ю.П. Казакова «Тихое утро»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0307A1" w:rsidRDefault="000307A1" w:rsidP="00D652AF">
            <w:pPr>
              <w:pStyle w:val="a8"/>
            </w:pPr>
            <w:r w:rsidRPr="000307A1">
              <w:t>Знакомство с биографией и творчеством</w:t>
            </w:r>
            <w:r>
              <w:t xml:space="preserve"> Ю.П. Казаковым. </w:t>
            </w:r>
          </w:p>
          <w:p w:rsidR="000307A1" w:rsidRPr="000A6E28" w:rsidRDefault="000307A1" w:rsidP="00D652AF">
            <w:pPr>
              <w:pStyle w:val="a8"/>
            </w:pPr>
            <w:r w:rsidRPr="000307A1">
              <w:t>Составление конспекта биографии. Выразительное чтение ра</w:t>
            </w:r>
            <w:r w:rsidRPr="000307A1">
              <w:t>с</w:t>
            </w:r>
            <w:r w:rsidRPr="000307A1">
              <w:t>сказа, анализ поступков героев.</w:t>
            </w:r>
            <w:r>
              <w:t xml:space="preserve"> Понятие дружбы и помощи.</w:t>
            </w:r>
          </w:p>
        </w:tc>
        <w:tc>
          <w:tcPr>
            <w:tcW w:w="2692" w:type="dxa"/>
            <w:shd w:val="clear" w:color="auto" w:fill="auto"/>
          </w:tcPr>
          <w:p w:rsidR="000307A1" w:rsidRPr="000A6E28" w:rsidRDefault="000307A1" w:rsidP="00D652AF">
            <w:pPr>
              <w:pStyle w:val="a8"/>
            </w:pPr>
            <w:r>
              <w:t>Характеристика повед</w:t>
            </w:r>
            <w:r>
              <w:t>е</w:t>
            </w:r>
            <w:r>
              <w:t>ния героев.</w:t>
            </w:r>
          </w:p>
        </w:tc>
      </w:tr>
      <w:tr w:rsidR="00F62108" w:rsidRPr="00203417" w:rsidTr="007C01FC">
        <w:tc>
          <w:tcPr>
            <w:tcW w:w="15701" w:type="dxa"/>
            <w:gridSpan w:val="12"/>
            <w:shd w:val="clear" w:color="auto" w:fill="auto"/>
          </w:tcPr>
          <w:p w:rsidR="00F62108" w:rsidRPr="00F31F94" w:rsidRDefault="00F62108" w:rsidP="00F62108">
            <w:pPr>
              <w:pStyle w:val="a8"/>
              <w:ind w:left="2367"/>
              <w:rPr>
                <w:b/>
                <w:i/>
              </w:rPr>
            </w:pPr>
            <w:r w:rsidRPr="00F31F94">
              <w:rPr>
                <w:b/>
                <w:i/>
              </w:rPr>
              <w:t>«Тихая моя Родина…» (обзор) ( 1ч.)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6B359B" w:rsidRPr="000A6E28" w:rsidRDefault="006B359B" w:rsidP="00D652AF">
            <w:pPr>
              <w:pStyle w:val="a8"/>
            </w:pPr>
            <w:r>
              <w:t>57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B359B" w:rsidRPr="000A6E28" w:rsidRDefault="00FF54BA" w:rsidP="00D652AF">
            <w:pPr>
              <w:pStyle w:val="a8"/>
            </w:pPr>
            <w:r>
              <w:t>17.04</w:t>
            </w:r>
          </w:p>
        </w:tc>
        <w:tc>
          <w:tcPr>
            <w:tcW w:w="542" w:type="dxa"/>
            <w:gridSpan w:val="2"/>
            <w:shd w:val="clear" w:color="auto" w:fill="auto"/>
          </w:tcPr>
          <w:p w:rsidR="006B359B" w:rsidRPr="000A6E28" w:rsidRDefault="006B359B" w:rsidP="00D652AF">
            <w:pPr>
              <w:pStyle w:val="a8"/>
            </w:pPr>
          </w:p>
        </w:tc>
        <w:tc>
          <w:tcPr>
            <w:tcW w:w="4848" w:type="dxa"/>
            <w:gridSpan w:val="4"/>
            <w:shd w:val="clear" w:color="auto" w:fill="auto"/>
          </w:tcPr>
          <w:p w:rsidR="00640EC2" w:rsidRDefault="00640EC2" w:rsidP="00640EC2">
            <w:pPr>
              <w:pStyle w:val="a8"/>
            </w:pPr>
            <w:r>
              <w:t>Стихотворения о Род</w:t>
            </w:r>
            <w:r w:rsidRPr="00640EC2">
              <w:t>ине, родн</w:t>
            </w:r>
            <w:r>
              <w:t>ой природе, со</w:t>
            </w:r>
            <w:r>
              <w:t>б</w:t>
            </w:r>
            <w:r>
              <w:t>ственном восприя</w:t>
            </w:r>
            <w:r w:rsidRPr="00640EC2">
              <w:t xml:space="preserve">тии окружающего </w:t>
            </w:r>
          </w:p>
          <w:p w:rsidR="006B359B" w:rsidRPr="000A6E28" w:rsidRDefault="00640EC2" w:rsidP="00640EC2">
            <w:pPr>
              <w:pStyle w:val="a8"/>
            </w:pPr>
            <w:r w:rsidRPr="00640EC2">
              <w:lastRenderedPageBreak/>
              <w:t>В.Я. Брюсова, Ф.К. Сологуба, С.А. Есенина, Н.А. Заболоцкого, Н.М. Рубцова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1D22C2" w:rsidRDefault="001D22C2" w:rsidP="00D652AF">
            <w:pPr>
              <w:pStyle w:val="a8"/>
            </w:pPr>
            <w:r w:rsidRPr="001D22C2">
              <w:lastRenderedPageBreak/>
              <w:t xml:space="preserve">Индивидуальные задания учащихся и их выступления. </w:t>
            </w:r>
          </w:p>
          <w:p w:rsidR="006B359B" w:rsidRPr="000A6E28" w:rsidRDefault="001D22C2" w:rsidP="00D652AF">
            <w:pPr>
              <w:pStyle w:val="a8"/>
            </w:pPr>
            <w:r>
              <w:t>Презента</w:t>
            </w:r>
            <w:r w:rsidRPr="001D22C2">
              <w:t xml:space="preserve">ции Составление тезисного плана для рассуждения на </w:t>
            </w:r>
            <w:r w:rsidRPr="001D22C2">
              <w:lastRenderedPageBreak/>
              <w:t>проблемный вопрос, анализ сообщений.</w:t>
            </w:r>
          </w:p>
        </w:tc>
        <w:tc>
          <w:tcPr>
            <w:tcW w:w="2692" w:type="dxa"/>
            <w:shd w:val="clear" w:color="auto" w:fill="auto"/>
          </w:tcPr>
          <w:p w:rsidR="001D22C2" w:rsidRDefault="001D22C2" w:rsidP="001D22C2">
            <w:pPr>
              <w:pStyle w:val="a8"/>
            </w:pPr>
            <w:r>
              <w:lastRenderedPageBreak/>
              <w:t xml:space="preserve">Выучить любое </w:t>
            </w:r>
          </w:p>
          <w:p w:rsidR="001D22C2" w:rsidRDefault="001D22C2" w:rsidP="001D22C2">
            <w:pPr>
              <w:pStyle w:val="a8"/>
            </w:pPr>
            <w:r>
              <w:t xml:space="preserve">стихотворение </w:t>
            </w:r>
          </w:p>
          <w:p w:rsidR="006B359B" w:rsidRPr="000A6E28" w:rsidRDefault="001D22C2" w:rsidP="001D22C2">
            <w:pPr>
              <w:pStyle w:val="a8"/>
            </w:pPr>
            <w:r>
              <w:lastRenderedPageBreak/>
              <w:t>словарная работа.</w:t>
            </w:r>
          </w:p>
        </w:tc>
      </w:tr>
      <w:tr w:rsidR="001D22C2" w:rsidRPr="00203417" w:rsidTr="007C01FC">
        <w:tc>
          <w:tcPr>
            <w:tcW w:w="15701" w:type="dxa"/>
            <w:gridSpan w:val="12"/>
            <w:shd w:val="clear" w:color="auto" w:fill="auto"/>
          </w:tcPr>
          <w:p w:rsidR="001D22C2" w:rsidRPr="001D22C2" w:rsidRDefault="001D22C2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1D22C2">
              <w:rPr>
                <w:rFonts w:ascii="Times New Roman" w:hAnsi="Times New Roman" w:cs="Times New Roman"/>
                <w:b/>
                <w:i/>
                <w:color w:val="000000"/>
              </w:rPr>
              <w:lastRenderedPageBreak/>
              <w:t>Але</w:t>
            </w:r>
            <w:r>
              <w:rPr>
                <w:rFonts w:ascii="Times New Roman" w:hAnsi="Times New Roman" w:cs="Times New Roman"/>
                <w:b/>
                <w:i/>
                <w:color w:val="000000"/>
              </w:rPr>
              <w:t>ксандр Трифонович Твардовский (</w:t>
            </w:r>
            <w:r w:rsidRPr="001D22C2">
              <w:rPr>
                <w:rFonts w:ascii="Times New Roman" w:hAnsi="Times New Roman" w:cs="Times New Roman"/>
                <w:b/>
                <w:i/>
                <w:color w:val="000000"/>
              </w:rPr>
              <w:t>1 ч.)</w:t>
            </w:r>
          </w:p>
        </w:tc>
      </w:tr>
      <w:tr w:rsidR="00FF54BA" w:rsidRPr="00203417" w:rsidTr="00FF54BA">
        <w:trPr>
          <w:trHeight w:val="869"/>
        </w:trPr>
        <w:tc>
          <w:tcPr>
            <w:tcW w:w="494" w:type="dxa"/>
            <w:shd w:val="clear" w:color="auto" w:fill="auto"/>
          </w:tcPr>
          <w:p w:rsidR="006B359B" w:rsidRPr="00203417" w:rsidRDefault="001D22C2" w:rsidP="004C20EE">
            <w:pPr>
              <w:pStyle w:val="a8"/>
            </w:pPr>
            <w:r>
              <w:t>58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B359B" w:rsidRPr="00203417" w:rsidRDefault="00FF54BA" w:rsidP="004C20EE">
            <w:pPr>
              <w:pStyle w:val="a8"/>
            </w:pPr>
            <w:r>
              <w:t>23.04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6B359B" w:rsidRPr="001D22C2" w:rsidRDefault="006B359B" w:rsidP="004C20EE">
            <w:pPr>
              <w:pStyle w:val="a8"/>
              <w:rPr>
                <w:b/>
                <w:i/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6B359B" w:rsidRPr="00203417" w:rsidRDefault="001D22C2" w:rsidP="004C20EE">
            <w:pPr>
              <w:pStyle w:val="a8"/>
              <w:rPr>
                <w:color w:val="000000"/>
              </w:rPr>
            </w:pPr>
            <w:r w:rsidRPr="001D22C2">
              <w:rPr>
                <w:color w:val="000000"/>
              </w:rPr>
              <w:t>А.Т. Твардовский. Стихотворения «Снега темн</w:t>
            </w:r>
            <w:r w:rsidRPr="001D22C2">
              <w:rPr>
                <w:color w:val="000000"/>
              </w:rPr>
              <w:t>е</w:t>
            </w:r>
            <w:r w:rsidRPr="001D22C2">
              <w:rPr>
                <w:color w:val="000000"/>
              </w:rPr>
              <w:t>ютсиние…», «Июль – макушка лета», «На дне моей жизни»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6B359B" w:rsidRPr="00203417" w:rsidRDefault="00A5136E" w:rsidP="004C20EE">
            <w:pPr>
              <w:pStyle w:val="a8"/>
              <w:rPr>
                <w:color w:val="000000"/>
              </w:rPr>
            </w:pPr>
            <w:r w:rsidRPr="00A5136E">
              <w:rPr>
                <w:color w:val="000000"/>
              </w:rPr>
              <w:t>Биография и тво</w:t>
            </w:r>
            <w:r>
              <w:rPr>
                <w:color w:val="000000"/>
              </w:rPr>
              <w:t>рческий путь поэта Александра  Твардовского</w:t>
            </w:r>
            <w:r w:rsidRPr="00A5136E">
              <w:rPr>
                <w:color w:val="000000"/>
              </w:rPr>
              <w:t>, составление плана ответа по биографии, выразительное чте</w:t>
            </w:r>
            <w:r>
              <w:rPr>
                <w:color w:val="000000"/>
              </w:rPr>
              <w:t>ние стихотворений</w:t>
            </w:r>
            <w:r w:rsidRPr="00A5136E">
              <w:rPr>
                <w:color w:val="000000"/>
              </w:rPr>
              <w:t>, ответы на вопросы.</w:t>
            </w:r>
          </w:p>
        </w:tc>
        <w:tc>
          <w:tcPr>
            <w:tcW w:w="2692" w:type="dxa"/>
            <w:shd w:val="clear" w:color="auto" w:fill="auto"/>
          </w:tcPr>
          <w:p w:rsidR="00A5136E" w:rsidRPr="00A5136E" w:rsidRDefault="00A5136E" w:rsidP="004C20EE">
            <w:pPr>
              <w:pStyle w:val="a8"/>
              <w:rPr>
                <w:color w:val="000000"/>
              </w:rPr>
            </w:pPr>
            <w:r w:rsidRPr="00A5136E">
              <w:rPr>
                <w:color w:val="000000"/>
              </w:rPr>
              <w:t xml:space="preserve">Выучить любое </w:t>
            </w:r>
          </w:p>
          <w:p w:rsidR="00A5136E" w:rsidRPr="00A5136E" w:rsidRDefault="00A5136E" w:rsidP="004C20EE">
            <w:pPr>
              <w:pStyle w:val="a8"/>
              <w:rPr>
                <w:color w:val="000000"/>
              </w:rPr>
            </w:pPr>
            <w:r w:rsidRPr="00A5136E">
              <w:rPr>
                <w:color w:val="000000"/>
              </w:rPr>
              <w:t xml:space="preserve">стихотворение </w:t>
            </w:r>
          </w:p>
          <w:p w:rsidR="006B359B" w:rsidRPr="00203417" w:rsidRDefault="00A5136E" w:rsidP="004C20EE">
            <w:pPr>
              <w:pStyle w:val="a8"/>
              <w:rPr>
                <w:color w:val="000000"/>
              </w:rPr>
            </w:pPr>
            <w:r w:rsidRPr="00A5136E">
              <w:rPr>
                <w:color w:val="000000"/>
              </w:rPr>
              <w:t>словарная работа.</w:t>
            </w:r>
          </w:p>
        </w:tc>
      </w:tr>
      <w:tr w:rsidR="00CF2687" w:rsidRPr="000A6E28" w:rsidTr="007C01FC">
        <w:tc>
          <w:tcPr>
            <w:tcW w:w="15701" w:type="dxa"/>
            <w:gridSpan w:val="12"/>
            <w:shd w:val="clear" w:color="auto" w:fill="auto"/>
          </w:tcPr>
          <w:p w:rsidR="00CF2687" w:rsidRPr="004C20EE" w:rsidRDefault="004C20EE" w:rsidP="004C20EE">
            <w:pPr>
              <w:pStyle w:val="a8"/>
              <w:rPr>
                <w:b/>
                <w:i/>
                <w:color w:val="000000"/>
              </w:rPr>
            </w:pPr>
            <w:r w:rsidRPr="004C20EE">
              <w:rPr>
                <w:b/>
                <w:i/>
                <w:color w:val="000000"/>
              </w:rPr>
              <w:t>Д</w:t>
            </w:r>
            <w:r>
              <w:rPr>
                <w:b/>
                <w:i/>
                <w:color w:val="000000"/>
              </w:rPr>
              <w:t xml:space="preserve">митрий </w:t>
            </w:r>
            <w:r w:rsidRPr="004C20EE">
              <w:rPr>
                <w:b/>
                <w:i/>
                <w:color w:val="000000"/>
              </w:rPr>
              <w:t>С</w:t>
            </w:r>
            <w:r>
              <w:rPr>
                <w:b/>
                <w:i/>
                <w:color w:val="000000"/>
              </w:rPr>
              <w:t>ергеевич Лихачев (</w:t>
            </w:r>
            <w:r w:rsidRPr="004C20EE">
              <w:rPr>
                <w:b/>
                <w:i/>
                <w:color w:val="000000"/>
              </w:rPr>
              <w:t>1 ч.)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4C20EE" w:rsidRPr="00203417" w:rsidRDefault="004C20EE" w:rsidP="004C20EE">
            <w:pPr>
              <w:pStyle w:val="a8"/>
            </w:pPr>
            <w:r>
              <w:t>59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C20EE" w:rsidRPr="00203417" w:rsidRDefault="00FF54BA" w:rsidP="004C20EE">
            <w:pPr>
              <w:pStyle w:val="a8"/>
            </w:pPr>
            <w:r>
              <w:t>24.04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4C20EE" w:rsidRPr="00203417" w:rsidRDefault="004C20EE" w:rsidP="004C20EE">
            <w:pPr>
              <w:pStyle w:val="a8"/>
              <w:rPr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4C20EE" w:rsidRPr="00203417" w:rsidRDefault="004C20EE" w:rsidP="004C20EE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Д.С. Лихачев. Духовное напутствие моло</w:t>
            </w:r>
            <w:r w:rsidRPr="004C20EE">
              <w:rPr>
                <w:color w:val="000000"/>
              </w:rPr>
              <w:t>дежи в главах книги «Земля родная»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4C20EE" w:rsidRPr="00203417" w:rsidRDefault="004C20EE" w:rsidP="004C20EE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Знакомство с творчеством и научными заслугами  писателя и учёного.</w:t>
            </w:r>
            <w:r w:rsidR="007D2DDB">
              <w:t xml:space="preserve"> Работа с текстом. </w:t>
            </w:r>
            <w:r w:rsidR="007D2DDB" w:rsidRPr="007D2DDB">
              <w:rPr>
                <w:color w:val="000000"/>
              </w:rPr>
              <w:t>Подбор цитат, ил</w:t>
            </w:r>
            <w:r w:rsidR="007D2DDB">
              <w:rPr>
                <w:color w:val="000000"/>
              </w:rPr>
              <w:t>люстрирующих ра</w:t>
            </w:r>
            <w:r w:rsidR="007D2DDB">
              <w:rPr>
                <w:color w:val="000000"/>
              </w:rPr>
              <w:t>з</w:t>
            </w:r>
            <w:r w:rsidR="007D2DDB">
              <w:rPr>
                <w:color w:val="000000"/>
              </w:rPr>
              <w:t xml:space="preserve">личные формы выражения </w:t>
            </w:r>
            <w:r w:rsidR="007D2DDB" w:rsidRPr="007D2DDB">
              <w:rPr>
                <w:color w:val="000000"/>
              </w:rPr>
              <w:t xml:space="preserve"> ав</w:t>
            </w:r>
            <w:r w:rsidR="007D2DDB">
              <w:rPr>
                <w:color w:val="000000"/>
              </w:rPr>
              <w:t>тор</w:t>
            </w:r>
            <w:r w:rsidR="007D2DDB" w:rsidRPr="007D2DDB">
              <w:rPr>
                <w:color w:val="000000"/>
              </w:rPr>
              <w:t>ской мысли</w:t>
            </w:r>
            <w:r w:rsidR="007D2DDB">
              <w:rPr>
                <w:color w:val="000000"/>
              </w:rPr>
              <w:t>. Составление т</w:t>
            </w:r>
            <w:r w:rsidR="007D2DDB">
              <w:rPr>
                <w:color w:val="000000"/>
              </w:rPr>
              <w:t>е</w:t>
            </w:r>
            <w:r w:rsidR="007D2DDB">
              <w:rPr>
                <w:color w:val="000000"/>
              </w:rPr>
              <w:t>зисного конспекта</w:t>
            </w:r>
          </w:p>
        </w:tc>
        <w:tc>
          <w:tcPr>
            <w:tcW w:w="2692" w:type="dxa"/>
            <w:shd w:val="clear" w:color="auto" w:fill="auto"/>
          </w:tcPr>
          <w:p w:rsidR="004C20EE" w:rsidRPr="00203417" w:rsidRDefault="007D2DDB" w:rsidP="004C20EE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Ответы на вопросы.</w:t>
            </w:r>
          </w:p>
        </w:tc>
      </w:tr>
      <w:tr w:rsidR="00CF2687" w:rsidRPr="000A6E28" w:rsidTr="007C01FC">
        <w:tc>
          <w:tcPr>
            <w:tcW w:w="15701" w:type="dxa"/>
            <w:gridSpan w:val="12"/>
            <w:shd w:val="clear" w:color="auto" w:fill="auto"/>
          </w:tcPr>
          <w:p w:rsidR="00CF2687" w:rsidRPr="007D2DDB" w:rsidRDefault="007D2DDB" w:rsidP="004C20EE">
            <w:pPr>
              <w:pStyle w:val="a8"/>
              <w:rPr>
                <w:b/>
                <w:i/>
                <w:color w:val="000000"/>
              </w:rPr>
            </w:pPr>
            <w:r w:rsidRPr="007D2DDB">
              <w:rPr>
                <w:b/>
                <w:i/>
                <w:color w:val="000000"/>
              </w:rPr>
              <w:t>Михаила Зощенко (1 час)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7D2DDB" w:rsidRPr="00203417" w:rsidRDefault="007D2DDB" w:rsidP="007D2DDB">
            <w:pPr>
              <w:pStyle w:val="a8"/>
            </w:pPr>
            <w:r>
              <w:t>60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D2DDB" w:rsidRPr="00203417" w:rsidRDefault="00FF54BA" w:rsidP="007D2DDB">
            <w:pPr>
              <w:pStyle w:val="a8"/>
            </w:pPr>
            <w:r>
              <w:t>30.04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7D2DDB" w:rsidRPr="00203417" w:rsidRDefault="007D2DDB" w:rsidP="007D2DDB">
            <w:pPr>
              <w:pStyle w:val="a8"/>
              <w:rPr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7D2DDB" w:rsidRPr="00203417" w:rsidRDefault="007D2DDB" w:rsidP="007D2DDB">
            <w:pPr>
              <w:pStyle w:val="a8"/>
              <w:rPr>
                <w:color w:val="000000"/>
              </w:rPr>
            </w:pPr>
            <w:r w:rsidRPr="007D2DDB">
              <w:rPr>
                <w:color w:val="000000"/>
              </w:rPr>
              <w:t>Смешное и грустное в рассказах М. Зощенко. Рассказ «Беда»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7D2DDB" w:rsidRPr="00203417" w:rsidRDefault="007D2DDB" w:rsidP="007D2DDB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Знакомство с творчеством М. Зощенко. Р</w:t>
            </w:r>
            <w:r w:rsidRPr="007D2DDB">
              <w:rPr>
                <w:color w:val="000000"/>
              </w:rPr>
              <w:t>абота в па</w:t>
            </w:r>
            <w:r>
              <w:rPr>
                <w:color w:val="000000"/>
              </w:rPr>
              <w:t>рах «Характ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</w:t>
            </w:r>
            <w:r w:rsidR="00F31E38">
              <w:rPr>
                <w:color w:val="000000"/>
              </w:rPr>
              <w:t xml:space="preserve">стика   </w:t>
            </w:r>
            <w:r>
              <w:rPr>
                <w:color w:val="000000"/>
              </w:rPr>
              <w:t>со</w:t>
            </w:r>
            <w:r w:rsidRPr="007D2DDB">
              <w:rPr>
                <w:color w:val="000000"/>
              </w:rPr>
              <w:t>держания рассказа»,</w:t>
            </w:r>
            <w:r>
              <w:rPr>
                <w:color w:val="000000"/>
              </w:rPr>
              <w:t xml:space="preserve"> выразительное чтение</w:t>
            </w:r>
          </w:p>
        </w:tc>
        <w:tc>
          <w:tcPr>
            <w:tcW w:w="2692" w:type="dxa"/>
            <w:shd w:val="clear" w:color="auto" w:fill="auto"/>
          </w:tcPr>
          <w:p w:rsidR="007D2DDB" w:rsidRDefault="007D2DDB" w:rsidP="004C20EE">
            <w:pPr>
              <w:pStyle w:val="a8"/>
              <w:rPr>
                <w:color w:val="000000"/>
              </w:rPr>
            </w:pPr>
            <w:r w:rsidRPr="007D2DDB">
              <w:rPr>
                <w:color w:val="000000"/>
              </w:rPr>
              <w:t>Ответы на вопросы.</w:t>
            </w:r>
          </w:p>
          <w:p w:rsidR="007D2DDB" w:rsidRPr="00203417" w:rsidRDefault="007D2DDB" w:rsidP="004C20EE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Юмор и смех</w:t>
            </w:r>
          </w:p>
        </w:tc>
      </w:tr>
      <w:tr w:rsidR="00CF2687" w:rsidRPr="000A6E28" w:rsidTr="007C01FC">
        <w:tc>
          <w:tcPr>
            <w:tcW w:w="15701" w:type="dxa"/>
            <w:gridSpan w:val="12"/>
            <w:shd w:val="clear" w:color="auto" w:fill="auto"/>
          </w:tcPr>
          <w:p w:rsidR="00CF2687" w:rsidRPr="0099121A" w:rsidRDefault="0099121A" w:rsidP="007D2DDB">
            <w:pPr>
              <w:pStyle w:val="a8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99121A">
              <w:rPr>
                <w:rFonts w:ascii="Times New Roman" w:hAnsi="Times New Roman" w:cs="Times New Roman"/>
                <w:b/>
                <w:i/>
                <w:color w:val="000000"/>
              </w:rPr>
              <w:t>Песни на</w:t>
            </w:r>
            <w:r>
              <w:rPr>
                <w:rFonts w:ascii="Times New Roman" w:hAnsi="Times New Roman" w:cs="Times New Roman"/>
                <w:b/>
                <w:i/>
                <w:color w:val="000000"/>
              </w:rPr>
              <w:t xml:space="preserve"> слова русских поэтов XX века (</w:t>
            </w:r>
            <w:r w:rsidRPr="0099121A">
              <w:rPr>
                <w:rFonts w:ascii="Times New Roman" w:hAnsi="Times New Roman" w:cs="Times New Roman"/>
                <w:b/>
                <w:i/>
                <w:color w:val="000000"/>
              </w:rPr>
              <w:t>1ч)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99121A" w:rsidRPr="00203417" w:rsidRDefault="0099121A" w:rsidP="007D2DD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9121A" w:rsidRPr="00203417" w:rsidRDefault="00FF54BA" w:rsidP="007D2DD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517" w:type="dxa"/>
            <w:shd w:val="clear" w:color="auto" w:fill="auto"/>
          </w:tcPr>
          <w:p w:rsidR="0099121A" w:rsidRPr="00203417" w:rsidRDefault="0099121A" w:rsidP="007D2DD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3" w:type="dxa"/>
            <w:gridSpan w:val="5"/>
            <w:shd w:val="clear" w:color="auto" w:fill="auto"/>
          </w:tcPr>
          <w:p w:rsidR="0099121A" w:rsidRPr="00203417" w:rsidRDefault="0099121A" w:rsidP="007D2DD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А.Н. Вердинский «До</w:t>
            </w:r>
            <w:r w:rsidRPr="0099121A">
              <w:rPr>
                <w:rFonts w:ascii="Times New Roman" w:hAnsi="Times New Roman" w:cs="Times New Roman"/>
                <w:color w:val="000000"/>
              </w:rPr>
              <w:t>ченьки»,</w:t>
            </w:r>
            <w:r>
              <w:rPr>
                <w:rFonts w:ascii="Times New Roman" w:hAnsi="Times New Roman" w:cs="Times New Roman"/>
                <w:color w:val="000000"/>
              </w:rPr>
              <w:t xml:space="preserve"> И.А. Гофф «Ру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ское поле». Лири</w:t>
            </w:r>
            <w:r w:rsidRPr="0099121A">
              <w:rPr>
                <w:rFonts w:ascii="Times New Roman" w:hAnsi="Times New Roman" w:cs="Times New Roman"/>
                <w:color w:val="000000"/>
              </w:rPr>
              <w:t>ческие размышления о жизни. Б. Ш. Окуджава «По Смолен</w:t>
            </w:r>
            <w:r>
              <w:rPr>
                <w:rFonts w:ascii="Times New Roman" w:hAnsi="Times New Roman" w:cs="Times New Roman"/>
                <w:color w:val="000000"/>
              </w:rPr>
              <w:t>ской дороге». Све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лая грусть пе</w:t>
            </w:r>
            <w:r w:rsidR="00CA4A7E">
              <w:rPr>
                <w:rFonts w:ascii="Times New Roman" w:hAnsi="Times New Roman" w:cs="Times New Roman"/>
                <w:color w:val="000000"/>
              </w:rPr>
              <w:t>реживаний.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99121A" w:rsidRPr="00203417" w:rsidRDefault="00CA4A7E" w:rsidP="007D2DD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Изучение информационного материал</w:t>
            </w:r>
            <w:r w:rsidRPr="00CA4A7E">
              <w:rPr>
                <w:rFonts w:ascii="Times New Roman" w:hAnsi="Times New Roman" w:cs="Times New Roman"/>
                <w:color w:val="000000"/>
              </w:rPr>
              <w:t>а учебн</w:t>
            </w:r>
            <w:r w:rsidRPr="00CA4A7E">
              <w:rPr>
                <w:rFonts w:ascii="Times New Roman" w:hAnsi="Times New Roman" w:cs="Times New Roman"/>
                <w:color w:val="000000"/>
              </w:rPr>
              <w:t>и</w:t>
            </w:r>
            <w:r w:rsidRPr="00CA4A7E">
              <w:rPr>
                <w:rFonts w:ascii="Times New Roman" w:hAnsi="Times New Roman" w:cs="Times New Roman"/>
                <w:color w:val="000000"/>
              </w:rPr>
              <w:t>ка,Индивидуальные задания учащихся и их выступле</w:t>
            </w:r>
            <w:r>
              <w:rPr>
                <w:rFonts w:ascii="Times New Roman" w:hAnsi="Times New Roman" w:cs="Times New Roman"/>
                <w:color w:val="000000"/>
              </w:rPr>
              <w:t>ния. Пр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зента</w:t>
            </w:r>
            <w:r w:rsidRPr="00CA4A7E">
              <w:rPr>
                <w:rFonts w:ascii="Times New Roman" w:hAnsi="Times New Roman" w:cs="Times New Roman"/>
                <w:color w:val="000000"/>
              </w:rPr>
              <w:t>ции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CA4A7E">
              <w:rPr>
                <w:rFonts w:ascii="Times New Roman" w:hAnsi="Times New Roman" w:cs="Times New Roman"/>
                <w:color w:val="000000"/>
              </w:rPr>
              <w:t xml:space="preserve"> Составление тезисного плана для рассуждения на пр</w:t>
            </w:r>
            <w:r w:rsidRPr="00CA4A7E">
              <w:rPr>
                <w:rFonts w:ascii="Times New Roman" w:hAnsi="Times New Roman" w:cs="Times New Roman"/>
                <w:color w:val="000000"/>
              </w:rPr>
              <w:t>о</w:t>
            </w:r>
            <w:r w:rsidRPr="00CA4A7E">
              <w:rPr>
                <w:rFonts w:ascii="Times New Roman" w:hAnsi="Times New Roman" w:cs="Times New Roman"/>
                <w:color w:val="000000"/>
              </w:rPr>
              <w:t>блемный вопрос, анализ сообщений.</w:t>
            </w:r>
          </w:p>
        </w:tc>
        <w:tc>
          <w:tcPr>
            <w:tcW w:w="2692" w:type="dxa"/>
            <w:shd w:val="clear" w:color="auto" w:fill="auto"/>
          </w:tcPr>
          <w:p w:rsidR="0099121A" w:rsidRPr="00203417" w:rsidRDefault="00CA4A7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Индивидуальное задание</w:t>
            </w:r>
          </w:p>
        </w:tc>
      </w:tr>
      <w:tr w:rsidR="00CF2687" w:rsidRPr="000A6E28" w:rsidTr="007C01FC">
        <w:tc>
          <w:tcPr>
            <w:tcW w:w="15701" w:type="dxa"/>
            <w:gridSpan w:val="12"/>
            <w:shd w:val="clear" w:color="auto" w:fill="auto"/>
          </w:tcPr>
          <w:p w:rsidR="00CF2687" w:rsidRPr="000A6E28" w:rsidRDefault="00E878FB" w:rsidP="007D2DDB">
            <w:pPr>
              <w:pStyle w:val="a8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                                                 ИЗ ЛИТЕРАТУРЫ НАРОДОВ РОССИИ (</w:t>
            </w:r>
            <w:r w:rsidRPr="00E878FB">
              <w:rPr>
                <w:rFonts w:ascii="Times New Roman" w:hAnsi="Times New Roman" w:cs="Times New Roman"/>
                <w:b/>
                <w:color w:val="000000"/>
              </w:rPr>
              <w:t>1 Ч)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BC1F66" w:rsidRPr="00203417" w:rsidRDefault="00E878FB" w:rsidP="007D2DD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C1F66" w:rsidRPr="00203417" w:rsidRDefault="00FF54BA" w:rsidP="007D2DD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542" w:type="dxa"/>
            <w:gridSpan w:val="2"/>
            <w:shd w:val="clear" w:color="auto" w:fill="auto"/>
          </w:tcPr>
          <w:p w:rsidR="00BC1F66" w:rsidRPr="00203417" w:rsidRDefault="00BC1F66" w:rsidP="007D2DD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gridSpan w:val="4"/>
            <w:shd w:val="clear" w:color="auto" w:fill="auto"/>
          </w:tcPr>
          <w:p w:rsidR="00BC1F66" w:rsidRPr="00203417" w:rsidRDefault="00E878FB" w:rsidP="007D2DD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Расул Гамзатов. Сти</w:t>
            </w:r>
            <w:r w:rsidRPr="00E878FB">
              <w:rPr>
                <w:rFonts w:ascii="Times New Roman" w:hAnsi="Times New Roman" w:cs="Times New Roman"/>
                <w:color w:val="000000"/>
              </w:rPr>
              <w:t>хотворе</w:t>
            </w:r>
            <w:r>
              <w:rPr>
                <w:rFonts w:ascii="Times New Roman" w:hAnsi="Times New Roman" w:cs="Times New Roman"/>
                <w:color w:val="000000"/>
              </w:rPr>
              <w:t>ния «Опять за сп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ною родная зем</w:t>
            </w:r>
            <w:r w:rsidRPr="00E878FB">
              <w:rPr>
                <w:rFonts w:ascii="Times New Roman" w:hAnsi="Times New Roman" w:cs="Times New Roman"/>
                <w:color w:val="000000"/>
              </w:rPr>
              <w:t>ля». «Я вновь пришел сю</w:t>
            </w:r>
            <w:r>
              <w:rPr>
                <w:rFonts w:ascii="Times New Roman" w:hAnsi="Times New Roman" w:cs="Times New Roman"/>
                <w:color w:val="000000"/>
              </w:rPr>
              <w:t>да и сам не ве</w:t>
            </w:r>
            <w:r w:rsidRPr="00E878FB">
              <w:rPr>
                <w:rFonts w:ascii="Times New Roman" w:hAnsi="Times New Roman" w:cs="Times New Roman"/>
                <w:color w:val="000000"/>
              </w:rPr>
              <w:t>рю</w:t>
            </w:r>
            <w:r>
              <w:rPr>
                <w:rFonts w:ascii="Times New Roman" w:hAnsi="Times New Roman" w:cs="Times New Roman"/>
                <w:color w:val="000000"/>
              </w:rPr>
              <w:t>…», «О моей Ро</w:t>
            </w:r>
            <w:r w:rsidRPr="00E878FB">
              <w:rPr>
                <w:rFonts w:ascii="Times New Roman" w:hAnsi="Times New Roman" w:cs="Times New Roman"/>
                <w:color w:val="000000"/>
              </w:rPr>
              <w:t>дине». Возвращения к истокам, основам жизни</w:t>
            </w:r>
            <w:r w:rsidR="00D6314A">
              <w:rPr>
                <w:rFonts w:ascii="Times New Roman" w:hAnsi="Times New Roman" w:cs="Times New Roman"/>
                <w:color w:val="000000"/>
              </w:rPr>
              <w:t>. Поэзия Эвенкии.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BC1F66" w:rsidRPr="00203417" w:rsidRDefault="00D6314A" w:rsidP="007D2DDB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6314A">
              <w:rPr>
                <w:rFonts w:ascii="Times New Roman" w:hAnsi="Times New Roman" w:cs="Times New Roman"/>
                <w:color w:val="000000"/>
              </w:rPr>
              <w:t>Изучение информационного материала учебника, Индивидуал</w:t>
            </w:r>
            <w:r w:rsidRPr="00D6314A">
              <w:rPr>
                <w:rFonts w:ascii="Times New Roman" w:hAnsi="Times New Roman" w:cs="Times New Roman"/>
                <w:color w:val="000000"/>
              </w:rPr>
              <w:t>ь</w:t>
            </w:r>
            <w:r w:rsidRPr="00D6314A">
              <w:rPr>
                <w:rFonts w:ascii="Times New Roman" w:hAnsi="Times New Roman" w:cs="Times New Roman"/>
                <w:color w:val="000000"/>
              </w:rPr>
              <w:t>ные задания учащихся и их выступления. Презентации. Соста</w:t>
            </w:r>
            <w:r w:rsidRPr="00D6314A">
              <w:rPr>
                <w:rFonts w:ascii="Times New Roman" w:hAnsi="Times New Roman" w:cs="Times New Roman"/>
                <w:color w:val="000000"/>
              </w:rPr>
              <w:t>в</w:t>
            </w:r>
            <w:r w:rsidRPr="00D6314A">
              <w:rPr>
                <w:rFonts w:ascii="Times New Roman" w:hAnsi="Times New Roman" w:cs="Times New Roman"/>
                <w:color w:val="000000"/>
              </w:rPr>
              <w:t>ление тезисного плана для рассуждения на проблемный вопрос, анализ сообщений.</w:t>
            </w:r>
          </w:p>
        </w:tc>
        <w:tc>
          <w:tcPr>
            <w:tcW w:w="2692" w:type="dxa"/>
            <w:shd w:val="clear" w:color="auto" w:fill="auto"/>
          </w:tcPr>
          <w:p w:rsidR="00BC1F66" w:rsidRPr="00203417" w:rsidRDefault="00D6314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6314A">
              <w:rPr>
                <w:rFonts w:ascii="Times New Roman" w:hAnsi="Times New Roman" w:cs="Times New Roman"/>
                <w:color w:val="000000"/>
              </w:rPr>
              <w:t>Индивидуальное задание</w:t>
            </w:r>
          </w:p>
        </w:tc>
      </w:tr>
      <w:tr w:rsidR="00906D91" w:rsidRPr="000A6E28" w:rsidTr="007C01FC">
        <w:trPr>
          <w:trHeight w:val="203"/>
        </w:trPr>
        <w:tc>
          <w:tcPr>
            <w:tcW w:w="15701" w:type="dxa"/>
            <w:gridSpan w:val="12"/>
            <w:shd w:val="clear" w:color="auto" w:fill="auto"/>
          </w:tcPr>
          <w:p w:rsidR="00906D91" w:rsidRPr="000A6E28" w:rsidRDefault="00093DC0" w:rsidP="007D2DDB">
            <w:pPr>
              <w:pStyle w:val="a8"/>
              <w:rPr>
                <w:rFonts w:ascii="Times New Roman" w:hAnsi="Times New Roman" w:cs="Times New Roman"/>
                <w:b/>
                <w:color w:val="000000"/>
              </w:rPr>
            </w:pPr>
            <w:r w:rsidRPr="00093DC0">
              <w:rPr>
                <w:rFonts w:ascii="Times New Roman" w:hAnsi="Times New Roman" w:cs="Times New Roman"/>
                <w:b/>
                <w:color w:val="000000"/>
              </w:rPr>
              <w:t>ИЗ ЗАРУБЕЖНОЙ ЛИТЕРАТУРЫ (5 Ч.)</w:t>
            </w:r>
          </w:p>
        </w:tc>
      </w:tr>
      <w:tr w:rsidR="00FF54BA" w:rsidRPr="00203417" w:rsidTr="00FF54BA">
        <w:trPr>
          <w:trHeight w:val="92"/>
        </w:trPr>
        <w:tc>
          <w:tcPr>
            <w:tcW w:w="494" w:type="dxa"/>
            <w:shd w:val="clear" w:color="auto" w:fill="auto"/>
          </w:tcPr>
          <w:p w:rsidR="00093DC0" w:rsidRPr="008A0BAB" w:rsidRDefault="00F31E38" w:rsidP="008A0BAB">
            <w:pPr>
              <w:pStyle w:val="a8"/>
            </w:pPr>
            <w:r w:rsidRPr="008A0BAB">
              <w:t>63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93DC0" w:rsidRPr="008A0BAB" w:rsidRDefault="00FF54BA" w:rsidP="008A0BAB">
            <w:pPr>
              <w:pStyle w:val="a8"/>
            </w:pPr>
            <w:r>
              <w:t>13.05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093DC0" w:rsidRPr="008A0BAB" w:rsidRDefault="00093DC0" w:rsidP="008A0BAB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F31E38" w:rsidRPr="008A0BAB" w:rsidRDefault="00F31E38" w:rsidP="008A0BAB">
            <w:pPr>
              <w:pStyle w:val="a8"/>
            </w:pPr>
            <w:r w:rsidRPr="008A0BAB">
              <w:t>Представления народа о справедливости и ч</w:t>
            </w:r>
            <w:r w:rsidRPr="008A0BAB">
              <w:t>е</w:t>
            </w:r>
            <w:r w:rsidRPr="008A0BAB">
              <w:t xml:space="preserve">стности «Честная бедность» Роберта </w:t>
            </w:r>
          </w:p>
          <w:p w:rsidR="00093DC0" w:rsidRPr="008A0BAB" w:rsidRDefault="00F31E38" w:rsidP="008A0BAB">
            <w:pPr>
              <w:pStyle w:val="a8"/>
            </w:pPr>
            <w:r w:rsidRPr="008A0BAB">
              <w:t>Бернса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093DC0" w:rsidRPr="008A0BAB" w:rsidRDefault="008A0BAB" w:rsidP="008A0BAB">
            <w:pPr>
              <w:pStyle w:val="a8"/>
            </w:pPr>
            <w:r w:rsidRPr="008A0BAB">
              <w:t>Знакомство с творчеством Берса. Выразительное  чтение стих</w:t>
            </w:r>
            <w:r w:rsidRPr="008A0BAB">
              <w:t>о</w:t>
            </w:r>
            <w:r w:rsidRPr="008A0BAB">
              <w:t>творения. Составление тезисного плана. Анализ отрывков. Сл</w:t>
            </w:r>
            <w:r w:rsidRPr="008A0BAB">
              <w:t>о</w:t>
            </w:r>
            <w:r w:rsidRPr="008A0BAB">
              <w:t>варная работа.</w:t>
            </w:r>
            <w:r>
              <w:t xml:space="preserve"> Фольклорные особенности.</w:t>
            </w:r>
          </w:p>
        </w:tc>
        <w:tc>
          <w:tcPr>
            <w:tcW w:w="2692" w:type="dxa"/>
            <w:shd w:val="clear" w:color="auto" w:fill="auto"/>
          </w:tcPr>
          <w:p w:rsidR="00093DC0" w:rsidRPr="008A0BAB" w:rsidRDefault="008A0BAB" w:rsidP="008A0BAB">
            <w:pPr>
              <w:pStyle w:val="a8"/>
            </w:pPr>
            <w:r w:rsidRPr="008A0BAB">
              <w:t>Тезисный план.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F31E38" w:rsidRPr="008A0BAB" w:rsidRDefault="00F31E38" w:rsidP="008A0BAB">
            <w:pPr>
              <w:pStyle w:val="a8"/>
            </w:pPr>
            <w:r w:rsidRPr="008A0BAB">
              <w:t>64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31E38" w:rsidRPr="008A0BAB" w:rsidRDefault="00FF54BA" w:rsidP="008A0BAB">
            <w:pPr>
              <w:pStyle w:val="a8"/>
            </w:pPr>
            <w:r>
              <w:t>14.05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F31E38" w:rsidRPr="008A0BAB" w:rsidRDefault="00F31E38" w:rsidP="008A0BAB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F31E38" w:rsidRPr="008A0BAB" w:rsidRDefault="008A0BAB" w:rsidP="008A0BAB">
            <w:pPr>
              <w:pStyle w:val="a8"/>
            </w:pPr>
            <w:r>
              <w:t>Ощущение трагиче</w:t>
            </w:r>
            <w:r w:rsidRPr="008A0BAB">
              <w:t>ского разлада героя с жи</w:t>
            </w:r>
            <w:r w:rsidRPr="008A0BAB">
              <w:t>з</w:t>
            </w:r>
            <w:r w:rsidRPr="008A0BAB">
              <w:t>нью в стихотворении «Ты кончил жизни путь, герой!» Дж. Г. Байрона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8A0BAB" w:rsidRDefault="008A0BAB" w:rsidP="008A0BAB">
            <w:pPr>
              <w:pStyle w:val="a8"/>
            </w:pPr>
            <w:r>
              <w:t>Знакомство с творчеством  Байрон</w:t>
            </w:r>
            <w:r w:rsidRPr="008A0BAB">
              <w:t xml:space="preserve">а. Выразительное  чтение </w:t>
            </w:r>
          </w:p>
          <w:p w:rsidR="00F31E38" w:rsidRPr="008A0BAB" w:rsidRDefault="008A0BAB" w:rsidP="008A0BAB">
            <w:pPr>
              <w:pStyle w:val="a8"/>
            </w:pPr>
            <w:r>
              <w:t>с</w:t>
            </w:r>
            <w:r w:rsidRPr="008A0BAB">
              <w:t>тихо</w:t>
            </w:r>
            <w:r>
              <w:t>тво</w:t>
            </w:r>
            <w:r w:rsidRPr="008A0BAB">
              <w:t>рения. Составление тезисного плана. Анализ отрывков. Словарная работа. Фольклорные особенности.</w:t>
            </w:r>
          </w:p>
        </w:tc>
        <w:tc>
          <w:tcPr>
            <w:tcW w:w="2692" w:type="dxa"/>
            <w:shd w:val="clear" w:color="auto" w:fill="auto"/>
          </w:tcPr>
          <w:p w:rsidR="00F31E38" w:rsidRPr="008A0BAB" w:rsidRDefault="008A0BAB" w:rsidP="008A0BAB">
            <w:pPr>
              <w:pStyle w:val="a8"/>
            </w:pPr>
            <w:r>
              <w:t>Словарная работа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F31E38" w:rsidRPr="008A0BAB" w:rsidRDefault="00F31E38" w:rsidP="008A0BAB">
            <w:pPr>
              <w:pStyle w:val="a8"/>
            </w:pPr>
            <w:r w:rsidRPr="008A0BAB">
              <w:t>65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31E38" w:rsidRPr="008A0BAB" w:rsidRDefault="00FF54BA" w:rsidP="008A0BAB">
            <w:pPr>
              <w:pStyle w:val="a8"/>
            </w:pPr>
            <w:r>
              <w:t>20.05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F31E38" w:rsidRPr="008A0BAB" w:rsidRDefault="00F31E38" w:rsidP="008A0BAB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F31E38" w:rsidRPr="008A0BAB" w:rsidRDefault="008A0BAB" w:rsidP="008A0BAB">
            <w:pPr>
              <w:pStyle w:val="a8"/>
            </w:pPr>
            <w:r w:rsidRPr="008A0BAB">
              <w:t>Японские трехстишия (хокку). Изображение жизни природы и жизни человека в их нера</w:t>
            </w:r>
            <w:r w:rsidRPr="008A0BAB">
              <w:t>с</w:t>
            </w:r>
            <w:r w:rsidRPr="008A0BAB">
              <w:t>торжимом единстве на фоне круговорота вр</w:t>
            </w:r>
            <w:r w:rsidRPr="008A0BAB">
              <w:t>е</w:t>
            </w:r>
            <w:r w:rsidRPr="008A0BAB">
              <w:t>мен года</w:t>
            </w:r>
            <w:r w:rsidR="00FF54BA">
              <w:t xml:space="preserve">. 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F31E38" w:rsidRPr="008A0BAB" w:rsidRDefault="008A0BAB" w:rsidP="008A0BAB">
            <w:pPr>
              <w:pStyle w:val="a8"/>
            </w:pPr>
            <w:r>
              <w:t>Особенности японских трёхстиший. Скрытое смысловое соде</w:t>
            </w:r>
            <w:r>
              <w:t>р</w:t>
            </w:r>
            <w:r>
              <w:t>жание стихотворений. Умение строить повествование скрытого содержания стихотворений.</w:t>
            </w:r>
            <w:r w:rsidR="00FF54BA" w:rsidRPr="00FF54BA">
              <w:t>Составление  хокку по аналогии.</w:t>
            </w:r>
          </w:p>
        </w:tc>
        <w:tc>
          <w:tcPr>
            <w:tcW w:w="2692" w:type="dxa"/>
            <w:shd w:val="clear" w:color="auto" w:fill="auto"/>
          </w:tcPr>
          <w:p w:rsidR="00F31E38" w:rsidRPr="008A0BAB" w:rsidRDefault="008A0BAB" w:rsidP="008A0BAB">
            <w:pPr>
              <w:pStyle w:val="a8"/>
            </w:pPr>
            <w:r>
              <w:t>Рисунки по содержанию и их осмысление.</w:t>
            </w:r>
          </w:p>
        </w:tc>
      </w:tr>
      <w:tr w:rsidR="00FF54BA" w:rsidRPr="000A6E28" w:rsidTr="00FF54BA">
        <w:tc>
          <w:tcPr>
            <w:tcW w:w="494" w:type="dxa"/>
            <w:shd w:val="clear" w:color="auto" w:fill="auto"/>
          </w:tcPr>
          <w:p w:rsidR="00F31E38" w:rsidRPr="008A0BAB" w:rsidRDefault="00F31E38" w:rsidP="008A0BAB">
            <w:pPr>
              <w:pStyle w:val="a8"/>
            </w:pPr>
            <w:r w:rsidRPr="008A0BAB">
              <w:t>66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31E38" w:rsidRPr="008A0BAB" w:rsidRDefault="00FF54BA" w:rsidP="008A0BAB">
            <w:pPr>
              <w:pStyle w:val="a8"/>
            </w:pPr>
            <w:r>
              <w:t>21.05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F31E38" w:rsidRPr="008A0BAB" w:rsidRDefault="00F31E38" w:rsidP="008A0BAB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F31E38" w:rsidRPr="008A0BAB" w:rsidRDefault="008A0BAB" w:rsidP="008A0BAB">
            <w:pPr>
              <w:pStyle w:val="a8"/>
            </w:pPr>
            <w:r w:rsidRPr="008A0BAB">
              <w:t>Сила любви и преданности О. Генри «Дары во</w:t>
            </w:r>
            <w:r w:rsidRPr="008A0BAB">
              <w:t>л</w:t>
            </w:r>
            <w:r w:rsidRPr="008A0BAB">
              <w:t>хвов»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432830" w:rsidRDefault="00432830" w:rsidP="00432830">
            <w:pPr>
              <w:pStyle w:val="a8"/>
            </w:pPr>
            <w:r>
              <w:t xml:space="preserve">Знакомство с творчеством О. Генри. Выразительное  чтение </w:t>
            </w:r>
          </w:p>
          <w:p w:rsidR="00F31E38" w:rsidRPr="008A0BAB" w:rsidRDefault="00432830" w:rsidP="00432830">
            <w:pPr>
              <w:pStyle w:val="a8"/>
            </w:pPr>
            <w:r>
              <w:t>произведения. Составление тезисного плана. Анализ отрывков. Поведение героев и их сила любви.</w:t>
            </w:r>
          </w:p>
        </w:tc>
        <w:tc>
          <w:tcPr>
            <w:tcW w:w="2692" w:type="dxa"/>
            <w:shd w:val="clear" w:color="auto" w:fill="auto"/>
          </w:tcPr>
          <w:p w:rsidR="00F31E38" w:rsidRPr="008A0BAB" w:rsidRDefault="00432830" w:rsidP="008A0BAB">
            <w:pPr>
              <w:pStyle w:val="a8"/>
            </w:pPr>
            <w:r w:rsidRPr="00432830">
              <w:t>Ответы на вопросы, пер</w:t>
            </w:r>
            <w:r w:rsidRPr="00432830">
              <w:t>е</w:t>
            </w:r>
            <w:r w:rsidRPr="00432830">
              <w:t>сказ эпизода.</w:t>
            </w:r>
          </w:p>
        </w:tc>
      </w:tr>
      <w:tr w:rsidR="00FF54BA" w:rsidRPr="00203417" w:rsidTr="00FF54BA">
        <w:tc>
          <w:tcPr>
            <w:tcW w:w="494" w:type="dxa"/>
            <w:shd w:val="clear" w:color="auto" w:fill="auto"/>
          </w:tcPr>
          <w:p w:rsidR="00F31E38" w:rsidRPr="008A0BAB" w:rsidRDefault="00F31E38" w:rsidP="008A0BAB">
            <w:pPr>
              <w:pStyle w:val="a8"/>
            </w:pPr>
            <w:r w:rsidRPr="008A0BAB">
              <w:t>67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31E38" w:rsidRPr="008A0BAB" w:rsidRDefault="00FF54BA" w:rsidP="008A0BAB">
            <w:pPr>
              <w:pStyle w:val="a8"/>
            </w:pPr>
            <w:r>
              <w:t>27.05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F31E38" w:rsidRPr="008A0BAB" w:rsidRDefault="00F31E38" w:rsidP="008A0BAB">
            <w:pPr>
              <w:pStyle w:val="a8"/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F31E38" w:rsidRPr="008A0BAB" w:rsidRDefault="007A0B12" w:rsidP="008A0BAB">
            <w:pPr>
              <w:pStyle w:val="a8"/>
            </w:pPr>
            <w:r>
              <w:t>Рассказ</w:t>
            </w:r>
            <w:r w:rsidR="00432830" w:rsidRPr="00432830">
              <w:t xml:space="preserve"> Р. Бредбери</w:t>
            </w:r>
            <w:r>
              <w:t xml:space="preserve"> «Каникулы». Тема добра.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432830" w:rsidRDefault="007A0B12" w:rsidP="00432830">
            <w:pPr>
              <w:pStyle w:val="a8"/>
            </w:pPr>
            <w:r>
              <w:t xml:space="preserve">Знакомство с творчеством </w:t>
            </w:r>
            <w:r w:rsidR="00432830">
              <w:t xml:space="preserve">Бредбери. Выразительное  чтение </w:t>
            </w:r>
          </w:p>
          <w:p w:rsidR="00F31E38" w:rsidRPr="008A0BAB" w:rsidRDefault="00432830" w:rsidP="00432830">
            <w:pPr>
              <w:pStyle w:val="a8"/>
            </w:pPr>
            <w:r>
              <w:t>произведен</w:t>
            </w:r>
            <w:r w:rsidR="007A0B12">
              <w:t xml:space="preserve">ия. </w:t>
            </w:r>
            <w:r>
              <w:t>Поведение героев и их сила добра.</w:t>
            </w:r>
          </w:p>
        </w:tc>
        <w:tc>
          <w:tcPr>
            <w:tcW w:w="2692" w:type="dxa"/>
            <w:shd w:val="clear" w:color="auto" w:fill="auto"/>
          </w:tcPr>
          <w:p w:rsidR="00F31E38" w:rsidRPr="008A0BAB" w:rsidRDefault="00432830" w:rsidP="008A0BAB">
            <w:pPr>
              <w:pStyle w:val="a8"/>
            </w:pPr>
            <w:r w:rsidRPr="00432830">
              <w:t>Ответы на вопросы, пер</w:t>
            </w:r>
            <w:r w:rsidRPr="00432830">
              <w:t>е</w:t>
            </w:r>
            <w:r w:rsidRPr="00432830">
              <w:t>сказ эпизода.</w:t>
            </w:r>
          </w:p>
        </w:tc>
      </w:tr>
      <w:tr w:rsidR="00906D91" w:rsidRPr="000A6E28" w:rsidTr="007C01FC">
        <w:tc>
          <w:tcPr>
            <w:tcW w:w="15701" w:type="dxa"/>
            <w:gridSpan w:val="12"/>
            <w:shd w:val="clear" w:color="auto" w:fill="auto"/>
          </w:tcPr>
          <w:p w:rsidR="00906D91" w:rsidRPr="00432830" w:rsidRDefault="00432830" w:rsidP="008A0BAB">
            <w:pPr>
              <w:pStyle w:val="a8"/>
              <w:rPr>
                <w:b/>
              </w:rPr>
            </w:pPr>
            <w:r w:rsidRPr="00432830">
              <w:rPr>
                <w:b/>
              </w:rPr>
              <w:lastRenderedPageBreak/>
              <w:t>ПОДВЕДЕНИЕ ИТОГОВ ЗА ГОД (1 час)</w:t>
            </w:r>
          </w:p>
        </w:tc>
      </w:tr>
      <w:tr w:rsidR="00FF54BA" w:rsidRPr="00203417" w:rsidTr="00FF54BA">
        <w:tc>
          <w:tcPr>
            <w:tcW w:w="507" w:type="dxa"/>
            <w:gridSpan w:val="2"/>
            <w:shd w:val="clear" w:color="auto" w:fill="auto"/>
          </w:tcPr>
          <w:p w:rsidR="00432830" w:rsidRPr="00203417" w:rsidRDefault="00432830" w:rsidP="00093DC0">
            <w:pPr>
              <w:pStyle w:val="a8"/>
            </w:pPr>
            <w:r>
              <w:t>68</w:t>
            </w:r>
          </w:p>
        </w:tc>
        <w:tc>
          <w:tcPr>
            <w:tcW w:w="735" w:type="dxa"/>
            <w:shd w:val="clear" w:color="auto" w:fill="auto"/>
          </w:tcPr>
          <w:p w:rsidR="00432830" w:rsidRPr="00203417" w:rsidRDefault="00FF54BA" w:rsidP="00093DC0">
            <w:pPr>
              <w:pStyle w:val="a8"/>
            </w:pPr>
            <w:r>
              <w:t>28.05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432830" w:rsidRPr="00203417" w:rsidRDefault="00432830" w:rsidP="00093DC0">
            <w:pPr>
              <w:pStyle w:val="a8"/>
              <w:rPr>
                <w:color w:val="000000"/>
              </w:rPr>
            </w:pPr>
          </w:p>
        </w:tc>
        <w:tc>
          <w:tcPr>
            <w:tcW w:w="4820" w:type="dxa"/>
            <w:gridSpan w:val="3"/>
            <w:shd w:val="clear" w:color="auto" w:fill="auto"/>
          </w:tcPr>
          <w:p w:rsidR="00432830" w:rsidRPr="00203417" w:rsidRDefault="00432830" w:rsidP="00093DC0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Итоговый тест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432830" w:rsidRPr="00203417" w:rsidRDefault="00432830" w:rsidP="00093DC0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</w:tc>
        <w:tc>
          <w:tcPr>
            <w:tcW w:w="2692" w:type="dxa"/>
            <w:shd w:val="clear" w:color="auto" w:fill="auto"/>
          </w:tcPr>
          <w:p w:rsidR="00432830" w:rsidRPr="00203417" w:rsidRDefault="00432830" w:rsidP="00093DC0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Список литера</w:t>
            </w:r>
            <w:r w:rsidRPr="00432830">
              <w:rPr>
                <w:color w:val="000000"/>
              </w:rPr>
              <w:t>туры на лето</w:t>
            </w:r>
          </w:p>
        </w:tc>
      </w:tr>
    </w:tbl>
    <w:p w:rsidR="009925D1" w:rsidRPr="009925D1" w:rsidRDefault="009925D1" w:rsidP="009925D1">
      <w:pPr>
        <w:spacing w:line="240" w:lineRule="auto"/>
        <w:rPr>
          <w:rFonts w:ascii="Times New Roman" w:hAnsi="Times New Roman" w:cs="Times New Roman"/>
        </w:rPr>
      </w:pPr>
    </w:p>
    <w:p w:rsidR="009925D1" w:rsidRPr="009925D1" w:rsidRDefault="009925D1" w:rsidP="009925D1">
      <w:pPr>
        <w:spacing w:line="240" w:lineRule="auto"/>
        <w:rPr>
          <w:rFonts w:ascii="Times New Roman" w:hAnsi="Times New Roman" w:cs="Times New Roman"/>
        </w:rPr>
      </w:pPr>
    </w:p>
    <w:p w:rsidR="007C703D" w:rsidRPr="00203417" w:rsidRDefault="007C703D" w:rsidP="00F53E04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7C703D" w:rsidRPr="00203417" w:rsidSect="007C01FC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7C9" w:rsidRDefault="006627C9" w:rsidP="00505C13">
      <w:pPr>
        <w:spacing w:after="0" w:line="240" w:lineRule="auto"/>
      </w:pPr>
      <w:r>
        <w:separator/>
      </w:r>
    </w:p>
  </w:endnote>
  <w:endnote w:type="continuationSeparator" w:id="1">
    <w:p w:rsidR="006627C9" w:rsidRDefault="006627C9" w:rsidP="0050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7C9" w:rsidRDefault="006627C9" w:rsidP="00505C13">
      <w:pPr>
        <w:spacing w:after="0" w:line="240" w:lineRule="auto"/>
      </w:pPr>
      <w:r>
        <w:separator/>
      </w:r>
    </w:p>
  </w:footnote>
  <w:footnote w:type="continuationSeparator" w:id="1">
    <w:p w:rsidR="006627C9" w:rsidRDefault="006627C9" w:rsidP="00505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EE5"/>
    <w:multiLevelType w:val="hybridMultilevel"/>
    <w:tmpl w:val="52782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C44F4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F31D2"/>
    <w:multiLevelType w:val="hybridMultilevel"/>
    <w:tmpl w:val="EAD2FC40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">
    <w:nsid w:val="3FF54C41"/>
    <w:multiLevelType w:val="hybridMultilevel"/>
    <w:tmpl w:val="355EBA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966A19"/>
    <w:multiLevelType w:val="hybridMultilevel"/>
    <w:tmpl w:val="23DC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BE4"/>
    <w:multiLevelType w:val="hybridMultilevel"/>
    <w:tmpl w:val="B31E1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023ED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55FE271B"/>
    <w:multiLevelType w:val="hybridMultilevel"/>
    <w:tmpl w:val="036C8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75FA1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A4F76"/>
    <w:multiLevelType w:val="hybridMultilevel"/>
    <w:tmpl w:val="4C08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EC42F7"/>
    <w:multiLevelType w:val="hybridMultilevel"/>
    <w:tmpl w:val="79AE8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76594"/>
    <w:multiLevelType w:val="hybridMultilevel"/>
    <w:tmpl w:val="5740B1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E87"/>
    <w:rsid w:val="0001472A"/>
    <w:rsid w:val="00015DEB"/>
    <w:rsid w:val="000307A1"/>
    <w:rsid w:val="00033D63"/>
    <w:rsid w:val="000369EC"/>
    <w:rsid w:val="000451DF"/>
    <w:rsid w:val="00052FDC"/>
    <w:rsid w:val="00060538"/>
    <w:rsid w:val="0007771C"/>
    <w:rsid w:val="0007798F"/>
    <w:rsid w:val="0008306A"/>
    <w:rsid w:val="000924D6"/>
    <w:rsid w:val="00093DC0"/>
    <w:rsid w:val="000A0719"/>
    <w:rsid w:val="000A5AFD"/>
    <w:rsid w:val="000A6E28"/>
    <w:rsid w:val="000A70F8"/>
    <w:rsid w:val="000B6212"/>
    <w:rsid w:val="000D3B62"/>
    <w:rsid w:val="000E6354"/>
    <w:rsid w:val="000F3C3D"/>
    <w:rsid w:val="0011175E"/>
    <w:rsid w:val="001218B1"/>
    <w:rsid w:val="001249B8"/>
    <w:rsid w:val="00125510"/>
    <w:rsid w:val="00131E7C"/>
    <w:rsid w:val="00135B14"/>
    <w:rsid w:val="00140D19"/>
    <w:rsid w:val="00141E5E"/>
    <w:rsid w:val="00143227"/>
    <w:rsid w:val="00146FA5"/>
    <w:rsid w:val="00152AFF"/>
    <w:rsid w:val="00156D1B"/>
    <w:rsid w:val="00156E2C"/>
    <w:rsid w:val="00162CCD"/>
    <w:rsid w:val="00162D03"/>
    <w:rsid w:val="00164514"/>
    <w:rsid w:val="00174540"/>
    <w:rsid w:val="001757B1"/>
    <w:rsid w:val="00180B49"/>
    <w:rsid w:val="00181D99"/>
    <w:rsid w:val="00186D8F"/>
    <w:rsid w:val="001976C4"/>
    <w:rsid w:val="00197F6E"/>
    <w:rsid w:val="001A04FE"/>
    <w:rsid w:val="001A1ED2"/>
    <w:rsid w:val="001B0E6D"/>
    <w:rsid w:val="001B509D"/>
    <w:rsid w:val="001D22C2"/>
    <w:rsid w:val="001D493A"/>
    <w:rsid w:val="001E2E35"/>
    <w:rsid w:val="001E5494"/>
    <w:rsid w:val="001F6FEA"/>
    <w:rsid w:val="00203417"/>
    <w:rsid w:val="002035B9"/>
    <w:rsid w:val="002075C8"/>
    <w:rsid w:val="002127C5"/>
    <w:rsid w:val="00235ED5"/>
    <w:rsid w:val="00237E99"/>
    <w:rsid w:val="002420A9"/>
    <w:rsid w:val="0024451A"/>
    <w:rsid w:val="002456C9"/>
    <w:rsid w:val="00247933"/>
    <w:rsid w:val="00260078"/>
    <w:rsid w:val="00261554"/>
    <w:rsid w:val="00261DE3"/>
    <w:rsid w:val="00263ED1"/>
    <w:rsid w:val="002662CA"/>
    <w:rsid w:val="00287E39"/>
    <w:rsid w:val="00291CD2"/>
    <w:rsid w:val="002B42BC"/>
    <w:rsid w:val="002C176D"/>
    <w:rsid w:val="002C5166"/>
    <w:rsid w:val="002C6FE2"/>
    <w:rsid w:val="002D1DA3"/>
    <w:rsid w:val="002E00EE"/>
    <w:rsid w:val="002E5383"/>
    <w:rsid w:val="002E7D26"/>
    <w:rsid w:val="00324EBC"/>
    <w:rsid w:val="00325B16"/>
    <w:rsid w:val="00327419"/>
    <w:rsid w:val="003500BF"/>
    <w:rsid w:val="00353B5F"/>
    <w:rsid w:val="003652D0"/>
    <w:rsid w:val="003732D6"/>
    <w:rsid w:val="003840A4"/>
    <w:rsid w:val="00386F5A"/>
    <w:rsid w:val="003948EC"/>
    <w:rsid w:val="003A0320"/>
    <w:rsid w:val="003A50E0"/>
    <w:rsid w:val="003B21BF"/>
    <w:rsid w:val="003C04B3"/>
    <w:rsid w:val="003C5505"/>
    <w:rsid w:val="003D184A"/>
    <w:rsid w:val="003F33EB"/>
    <w:rsid w:val="003F41C4"/>
    <w:rsid w:val="003F47AA"/>
    <w:rsid w:val="00414B0F"/>
    <w:rsid w:val="00414C78"/>
    <w:rsid w:val="00421352"/>
    <w:rsid w:val="00432830"/>
    <w:rsid w:val="004458F4"/>
    <w:rsid w:val="0044693F"/>
    <w:rsid w:val="00465D7B"/>
    <w:rsid w:val="00470787"/>
    <w:rsid w:val="0047344B"/>
    <w:rsid w:val="004777C1"/>
    <w:rsid w:val="004803E6"/>
    <w:rsid w:val="0049002E"/>
    <w:rsid w:val="00490D89"/>
    <w:rsid w:val="00494177"/>
    <w:rsid w:val="0049424C"/>
    <w:rsid w:val="00496848"/>
    <w:rsid w:val="004B643F"/>
    <w:rsid w:val="004C00ED"/>
    <w:rsid w:val="004C20EE"/>
    <w:rsid w:val="004D2020"/>
    <w:rsid w:val="004D76A4"/>
    <w:rsid w:val="004E228F"/>
    <w:rsid w:val="004E22A5"/>
    <w:rsid w:val="00504C0C"/>
    <w:rsid w:val="00505C13"/>
    <w:rsid w:val="00505D09"/>
    <w:rsid w:val="005145B4"/>
    <w:rsid w:val="00522BF1"/>
    <w:rsid w:val="00526305"/>
    <w:rsid w:val="00532196"/>
    <w:rsid w:val="005518FA"/>
    <w:rsid w:val="00570ECF"/>
    <w:rsid w:val="0057342A"/>
    <w:rsid w:val="00575E51"/>
    <w:rsid w:val="00594D92"/>
    <w:rsid w:val="005970FA"/>
    <w:rsid w:val="005A69C0"/>
    <w:rsid w:val="005B1A39"/>
    <w:rsid w:val="005B5699"/>
    <w:rsid w:val="005C3178"/>
    <w:rsid w:val="005E57C0"/>
    <w:rsid w:val="005E654B"/>
    <w:rsid w:val="005F2AD7"/>
    <w:rsid w:val="005F483D"/>
    <w:rsid w:val="00605144"/>
    <w:rsid w:val="006065A0"/>
    <w:rsid w:val="00606A80"/>
    <w:rsid w:val="006102D9"/>
    <w:rsid w:val="00611D30"/>
    <w:rsid w:val="00617424"/>
    <w:rsid w:val="0062041D"/>
    <w:rsid w:val="0063040E"/>
    <w:rsid w:val="00631D49"/>
    <w:rsid w:val="006377AA"/>
    <w:rsid w:val="00640CD2"/>
    <w:rsid w:val="00640EC2"/>
    <w:rsid w:val="00645B60"/>
    <w:rsid w:val="006577C3"/>
    <w:rsid w:val="00660467"/>
    <w:rsid w:val="006627C9"/>
    <w:rsid w:val="006706C0"/>
    <w:rsid w:val="00693702"/>
    <w:rsid w:val="006B359B"/>
    <w:rsid w:val="006C260D"/>
    <w:rsid w:val="006E0188"/>
    <w:rsid w:val="006E4AA7"/>
    <w:rsid w:val="006F0048"/>
    <w:rsid w:val="006F1FE7"/>
    <w:rsid w:val="006F458C"/>
    <w:rsid w:val="006F79C1"/>
    <w:rsid w:val="0072035F"/>
    <w:rsid w:val="007206B1"/>
    <w:rsid w:val="00725D0A"/>
    <w:rsid w:val="0072715D"/>
    <w:rsid w:val="00731243"/>
    <w:rsid w:val="007314D1"/>
    <w:rsid w:val="007319EF"/>
    <w:rsid w:val="00732F57"/>
    <w:rsid w:val="00733B6D"/>
    <w:rsid w:val="007378AA"/>
    <w:rsid w:val="0074194C"/>
    <w:rsid w:val="0074464A"/>
    <w:rsid w:val="007632A1"/>
    <w:rsid w:val="00774A81"/>
    <w:rsid w:val="00776531"/>
    <w:rsid w:val="00787D85"/>
    <w:rsid w:val="00794231"/>
    <w:rsid w:val="007A0B12"/>
    <w:rsid w:val="007B01EA"/>
    <w:rsid w:val="007C01FC"/>
    <w:rsid w:val="007C323B"/>
    <w:rsid w:val="007C703D"/>
    <w:rsid w:val="007D1625"/>
    <w:rsid w:val="007D2DDB"/>
    <w:rsid w:val="007D70C1"/>
    <w:rsid w:val="007E7F66"/>
    <w:rsid w:val="00814154"/>
    <w:rsid w:val="008174CD"/>
    <w:rsid w:val="00824EB4"/>
    <w:rsid w:val="008468B5"/>
    <w:rsid w:val="008514B2"/>
    <w:rsid w:val="00862869"/>
    <w:rsid w:val="00862A6F"/>
    <w:rsid w:val="008631DC"/>
    <w:rsid w:val="00874A3B"/>
    <w:rsid w:val="00877305"/>
    <w:rsid w:val="00880EEE"/>
    <w:rsid w:val="008856F3"/>
    <w:rsid w:val="008A0BAB"/>
    <w:rsid w:val="008A2009"/>
    <w:rsid w:val="008A3200"/>
    <w:rsid w:val="008A5A89"/>
    <w:rsid w:val="008A6C09"/>
    <w:rsid w:val="008B1535"/>
    <w:rsid w:val="008B4B08"/>
    <w:rsid w:val="008B4C97"/>
    <w:rsid w:val="008C2DEA"/>
    <w:rsid w:val="008C43CD"/>
    <w:rsid w:val="008D6A2D"/>
    <w:rsid w:val="008F1CE0"/>
    <w:rsid w:val="009006D1"/>
    <w:rsid w:val="009040BD"/>
    <w:rsid w:val="00906D91"/>
    <w:rsid w:val="00917E67"/>
    <w:rsid w:val="00924B92"/>
    <w:rsid w:val="00926D3B"/>
    <w:rsid w:val="00942E21"/>
    <w:rsid w:val="009433DB"/>
    <w:rsid w:val="00956A00"/>
    <w:rsid w:val="00956D8A"/>
    <w:rsid w:val="00961DB2"/>
    <w:rsid w:val="009622A8"/>
    <w:rsid w:val="0096235C"/>
    <w:rsid w:val="00972150"/>
    <w:rsid w:val="009735DB"/>
    <w:rsid w:val="009909E2"/>
    <w:rsid w:val="00990D15"/>
    <w:rsid w:val="0099121A"/>
    <w:rsid w:val="009925D1"/>
    <w:rsid w:val="009A741D"/>
    <w:rsid w:val="009A7C2B"/>
    <w:rsid w:val="009D0AB7"/>
    <w:rsid w:val="009D782C"/>
    <w:rsid w:val="009E0892"/>
    <w:rsid w:val="009E0DAD"/>
    <w:rsid w:val="009E37C7"/>
    <w:rsid w:val="009E4FBF"/>
    <w:rsid w:val="009F409D"/>
    <w:rsid w:val="009F4C04"/>
    <w:rsid w:val="009F5FF9"/>
    <w:rsid w:val="00A13221"/>
    <w:rsid w:val="00A13ACE"/>
    <w:rsid w:val="00A21260"/>
    <w:rsid w:val="00A34EC2"/>
    <w:rsid w:val="00A4625A"/>
    <w:rsid w:val="00A5136E"/>
    <w:rsid w:val="00A71D38"/>
    <w:rsid w:val="00A73582"/>
    <w:rsid w:val="00A82056"/>
    <w:rsid w:val="00A9447B"/>
    <w:rsid w:val="00A9458E"/>
    <w:rsid w:val="00A978AB"/>
    <w:rsid w:val="00AA6246"/>
    <w:rsid w:val="00AA79D4"/>
    <w:rsid w:val="00AB1372"/>
    <w:rsid w:val="00AC06CC"/>
    <w:rsid w:val="00AC20EC"/>
    <w:rsid w:val="00AC7729"/>
    <w:rsid w:val="00AD1F4B"/>
    <w:rsid w:val="00AD73B1"/>
    <w:rsid w:val="00AE24E5"/>
    <w:rsid w:val="00AE2B22"/>
    <w:rsid w:val="00AE7742"/>
    <w:rsid w:val="00B11C42"/>
    <w:rsid w:val="00B1532C"/>
    <w:rsid w:val="00B17FE4"/>
    <w:rsid w:val="00B22882"/>
    <w:rsid w:val="00B408BA"/>
    <w:rsid w:val="00B40DF6"/>
    <w:rsid w:val="00B75BE6"/>
    <w:rsid w:val="00B9078A"/>
    <w:rsid w:val="00BA4934"/>
    <w:rsid w:val="00BA7E0C"/>
    <w:rsid w:val="00BB1FEC"/>
    <w:rsid w:val="00BB76A8"/>
    <w:rsid w:val="00BB7C17"/>
    <w:rsid w:val="00BC1F66"/>
    <w:rsid w:val="00BC364B"/>
    <w:rsid w:val="00BD300B"/>
    <w:rsid w:val="00BF0DDA"/>
    <w:rsid w:val="00C121A9"/>
    <w:rsid w:val="00C163A2"/>
    <w:rsid w:val="00C167AA"/>
    <w:rsid w:val="00C21AD9"/>
    <w:rsid w:val="00C252FA"/>
    <w:rsid w:val="00C32D99"/>
    <w:rsid w:val="00C33387"/>
    <w:rsid w:val="00C33DC9"/>
    <w:rsid w:val="00C34644"/>
    <w:rsid w:val="00C35D89"/>
    <w:rsid w:val="00C36775"/>
    <w:rsid w:val="00C45F41"/>
    <w:rsid w:val="00C57028"/>
    <w:rsid w:val="00C6322C"/>
    <w:rsid w:val="00C65A4C"/>
    <w:rsid w:val="00C8034E"/>
    <w:rsid w:val="00C83076"/>
    <w:rsid w:val="00C86780"/>
    <w:rsid w:val="00C94EC1"/>
    <w:rsid w:val="00CA4A7E"/>
    <w:rsid w:val="00CB3E87"/>
    <w:rsid w:val="00CB6D4A"/>
    <w:rsid w:val="00CD1CC1"/>
    <w:rsid w:val="00CD5E1B"/>
    <w:rsid w:val="00CE03E4"/>
    <w:rsid w:val="00CE7775"/>
    <w:rsid w:val="00CF2687"/>
    <w:rsid w:val="00CF3FF7"/>
    <w:rsid w:val="00D02DCE"/>
    <w:rsid w:val="00D07DEF"/>
    <w:rsid w:val="00D11A2F"/>
    <w:rsid w:val="00D1441B"/>
    <w:rsid w:val="00D14AE4"/>
    <w:rsid w:val="00D32846"/>
    <w:rsid w:val="00D4483E"/>
    <w:rsid w:val="00D468B0"/>
    <w:rsid w:val="00D47510"/>
    <w:rsid w:val="00D51B3E"/>
    <w:rsid w:val="00D54B4C"/>
    <w:rsid w:val="00D6314A"/>
    <w:rsid w:val="00D652AF"/>
    <w:rsid w:val="00D8080B"/>
    <w:rsid w:val="00D87E9E"/>
    <w:rsid w:val="00D90797"/>
    <w:rsid w:val="00DA641C"/>
    <w:rsid w:val="00DA6F0A"/>
    <w:rsid w:val="00DA73E5"/>
    <w:rsid w:val="00DC449B"/>
    <w:rsid w:val="00DD1C73"/>
    <w:rsid w:val="00DD38C1"/>
    <w:rsid w:val="00DE3EC5"/>
    <w:rsid w:val="00E0645D"/>
    <w:rsid w:val="00E12E01"/>
    <w:rsid w:val="00E26F80"/>
    <w:rsid w:val="00E27566"/>
    <w:rsid w:val="00E27DAC"/>
    <w:rsid w:val="00E36AAD"/>
    <w:rsid w:val="00E4209B"/>
    <w:rsid w:val="00E53407"/>
    <w:rsid w:val="00E570B9"/>
    <w:rsid w:val="00E61540"/>
    <w:rsid w:val="00E827E6"/>
    <w:rsid w:val="00E8409F"/>
    <w:rsid w:val="00E851F8"/>
    <w:rsid w:val="00E878FB"/>
    <w:rsid w:val="00E87BB7"/>
    <w:rsid w:val="00E913A3"/>
    <w:rsid w:val="00EA2D05"/>
    <w:rsid w:val="00EC2DB5"/>
    <w:rsid w:val="00EC503C"/>
    <w:rsid w:val="00EC61D7"/>
    <w:rsid w:val="00EC6EFC"/>
    <w:rsid w:val="00EC70DA"/>
    <w:rsid w:val="00ED5CB5"/>
    <w:rsid w:val="00EE03EA"/>
    <w:rsid w:val="00EE111E"/>
    <w:rsid w:val="00EF0981"/>
    <w:rsid w:val="00F26672"/>
    <w:rsid w:val="00F31E38"/>
    <w:rsid w:val="00F31F94"/>
    <w:rsid w:val="00F437F3"/>
    <w:rsid w:val="00F525DD"/>
    <w:rsid w:val="00F537AA"/>
    <w:rsid w:val="00F53E04"/>
    <w:rsid w:val="00F5505E"/>
    <w:rsid w:val="00F62108"/>
    <w:rsid w:val="00F6684C"/>
    <w:rsid w:val="00F738F8"/>
    <w:rsid w:val="00F8617C"/>
    <w:rsid w:val="00F86E2F"/>
    <w:rsid w:val="00F96BA3"/>
    <w:rsid w:val="00FA1AF1"/>
    <w:rsid w:val="00FB2BDF"/>
    <w:rsid w:val="00FB2EFD"/>
    <w:rsid w:val="00FB6A70"/>
    <w:rsid w:val="00FC3070"/>
    <w:rsid w:val="00FC7131"/>
    <w:rsid w:val="00FD0708"/>
    <w:rsid w:val="00FE083D"/>
    <w:rsid w:val="00FE12C0"/>
    <w:rsid w:val="00FF1BC3"/>
    <w:rsid w:val="00FF54BA"/>
    <w:rsid w:val="00FF7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774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05C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05C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05C13"/>
    <w:rPr>
      <w:vertAlign w:val="superscript"/>
    </w:rPr>
  </w:style>
  <w:style w:type="paragraph" w:styleId="a8">
    <w:name w:val="No Spacing"/>
    <w:uiPriority w:val="1"/>
    <w:qFormat/>
    <w:rsid w:val="00B907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774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05C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05C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05C13"/>
    <w:rPr>
      <w:vertAlign w:val="superscript"/>
    </w:rPr>
  </w:style>
  <w:style w:type="paragraph" w:styleId="a8">
    <w:name w:val="No Spacing"/>
    <w:uiPriority w:val="1"/>
    <w:qFormat/>
    <w:rsid w:val="00B907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D1BA-F6D6-4307-A065-FB47881C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3369</Words>
  <Characters>19208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Вход</cp:lastModifiedBy>
  <cp:revision>118</cp:revision>
  <dcterms:created xsi:type="dcterms:W3CDTF">2014-08-20T09:13:00Z</dcterms:created>
  <dcterms:modified xsi:type="dcterms:W3CDTF">2020-12-16T00:54:00Z</dcterms:modified>
</cp:coreProperties>
</file>