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CE7" w:rsidRPr="00676CE7" w:rsidRDefault="00676CE7" w:rsidP="00676CE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записка.</w:t>
      </w:r>
    </w:p>
    <w:p w:rsidR="00F7542A" w:rsidRPr="00901A67" w:rsidRDefault="00F7542A" w:rsidP="00F7542A">
      <w:pPr>
        <w:spacing w:before="100" w:beforeAutospacing="1" w:after="119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русскому языку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на основе следующих нормативных документов и материалов: </w:t>
      </w:r>
    </w:p>
    <w:p w:rsidR="00F7542A" w:rsidRPr="00901A67" w:rsidRDefault="00F7542A" w:rsidP="00F7542A">
      <w:pPr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Федерального закона от 29.12.2012 № 273-ФЗ «Об образовании в Российской Федерации»; </w:t>
      </w:r>
    </w:p>
    <w:p w:rsidR="00F7542A" w:rsidRPr="00901A67" w:rsidRDefault="00F7542A" w:rsidP="00F7542A">
      <w:pPr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Федерального Государственного образовательного стандарта основного общего образования, утверждённого приказом </w:t>
      </w:r>
      <w:proofErr w:type="spell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 от 17.12.2010 N 1897 "Об утверждении и введении в действие федерального государственного образовательного стандарта основного общего образования», Приказ от 31.12.2015 N 1577 "О внесении изменений во ФГОС ООО, утвержденный приказом МЮРФ от 17 декабря 2010 г. N 1897"; </w:t>
      </w:r>
    </w:p>
    <w:p w:rsidR="00F7542A" w:rsidRPr="00901A67" w:rsidRDefault="00F7542A" w:rsidP="00F7542A">
      <w:pPr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Основной общеобразовательной программы основного общего образования МКОУ ТСШ-И. </w:t>
      </w:r>
      <w:r w:rsidR="0012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(Приказ </w:t>
      </w:r>
      <w:r w:rsidRP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A77C5" w:rsidRP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78- </w:t>
      </w:r>
      <w:proofErr w:type="gramStart"/>
      <w:r w:rsidR="006A77C5" w:rsidRP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proofErr w:type="gramEnd"/>
      <w:r w:rsidR="006A77C5" w:rsidRP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29.05.2015)</w:t>
      </w:r>
      <w:r w:rsidRP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</w:t>
      </w:r>
    </w:p>
    <w:p w:rsidR="00F7542A" w:rsidRPr="00901A67" w:rsidRDefault="00F7542A" w:rsidP="00F7542A">
      <w:pPr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5. Учебного плана МКОУ ТСШ-И на 2020-2021 учебный го</w:t>
      </w:r>
      <w:proofErr w:type="gram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№27 от 29.05.2020);</w:t>
      </w:r>
    </w:p>
    <w:p w:rsidR="00F7542A" w:rsidRPr="00901A67" w:rsidRDefault="00F7542A" w:rsidP="00F7542A">
      <w:pPr>
        <w:spacing w:before="100" w:beforeAutospacing="1" w:after="1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Положения о рабочей программе учебного предмета МКОУ ТСШ-И</w:t>
      </w:r>
      <w:proofErr w:type="gramStart"/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</w:t>
      </w: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6A77C5" w:rsidRP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>53-ПР от 08.04.2015</w:t>
      </w:r>
      <w:r w:rsidRPr="006A7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г.); </w:t>
      </w:r>
    </w:p>
    <w:p w:rsidR="00676CE7" w:rsidRPr="00676CE7" w:rsidRDefault="00F7542A" w:rsidP="00F7542A">
      <w:pPr>
        <w:spacing w:before="100" w:beforeAutospacing="1" w:after="119"/>
        <w:ind w:right="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1A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Рабочей программы по русскому языку для основной школы (Русский язык.</w:t>
      </w:r>
      <w:proofErr w:type="gram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Рабочие программы. </w:t>
      </w:r>
      <w:proofErr w:type="gram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Предметная линия учебников Т.А.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Ладыженской</w:t>
      </w:r>
      <w:proofErr w:type="spell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М.Т. Баранова, Л.А.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Тростенцовой</w:t>
      </w:r>
      <w:proofErr w:type="spell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5-9 классы – М.: Просвещение, 2011.)</w:t>
      </w:r>
      <w:proofErr w:type="gramEnd"/>
    </w:p>
    <w:p w:rsidR="00676CE7" w:rsidRPr="00676CE7" w:rsidRDefault="00676CE7" w:rsidP="00676CE7">
      <w:pPr>
        <w:spacing w:before="100" w:beforeAutospacing="1"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Общая характеристика учебного предмета</w:t>
      </w:r>
    </w:p>
    <w:p w:rsidR="00676CE7" w:rsidRPr="00676CE7" w:rsidRDefault="00676CE7" w:rsidP="00676CE7">
      <w:pPr>
        <w:spacing w:before="100" w:beforeAutospacing="1" w:after="0" w:line="240" w:lineRule="auto"/>
        <w:ind w:left="272" w:firstLine="3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Цели</w:t>
      </w:r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курса: свободное владение русским языком; формирование языковой, коммуникативной и лингвистической компетенции учащихся: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63"/>
        <w:gridCol w:w="2550"/>
        <w:gridCol w:w="5082"/>
      </w:tblGrid>
      <w:tr w:rsidR="00676CE7" w:rsidRPr="00676CE7" w:rsidTr="00F7542A">
        <w:trPr>
          <w:tblCellSpacing w:w="0" w:type="dxa"/>
        </w:trPr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Языковая компетенция</w:t>
            </w:r>
          </w:p>
        </w:tc>
        <w:tc>
          <w:tcPr>
            <w:tcW w:w="1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осведомленность в системе родного языка</w:t>
            </w:r>
          </w:p>
        </w:tc>
        <w:tc>
          <w:tcPr>
            <w:tcW w:w="26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 учащихся научно-лингвистического мировоззрения, вооружение их основами знаний о родном языке (его устройстве и функционировании), развитие языкового и эстетического идеала, т.е. представления о прекрасном в языке и речи</w:t>
            </w:r>
          </w:p>
        </w:tc>
      </w:tr>
      <w:tr w:rsidR="00676CE7" w:rsidRPr="00676CE7" w:rsidTr="00F7542A">
        <w:trPr>
          <w:tblCellSpacing w:w="0" w:type="dxa"/>
        </w:trPr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Коммуникативная компетенция</w:t>
            </w:r>
          </w:p>
        </w:tc>
        <w:tc>
          <w:tcPr>
            <w:tcW w:w="132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осведомленность школьников в особенностях функционирования родного языка в устной и письменной форме</w:t>
            </w:r>
          </w:p>
        </w:tc>
        <w:tc>
          <w:tcPr>
            <w:tcW w:w="2647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прочных орфографических и пунктуационных умений и навыков; овладение нормами русского литературного языка и обогащение словарного запаса и грамматического строя речи учащихся; обучение школьников умению связно излагать свои мысли в устной и письменной форме</w:t>
            </w:r>
          </w:p>
        </w:tc>
      </w:tr>
      <w:tr w:rsidR="00676CE7" w:rsidRPr="00676CE7" w:rsidTr="00F7542A">
        <w:trPr>
          <w:tblCellSpacing w:w="0" w:type="dxa"/>
        </w:trPr>
        <w:tc>
          <w:tcPr>
            <w:tcW w:w="102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Лингвистическая компетенция</w:t>
            </w:r>
          </w:p>
        </w:tc>
        <w:tc>
          <w:tcPr>
            <w:tcW w:w="3977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знания учащихся о самой науке «Русский язык», ее разделах, целях научного изучения языка, элементарные сведения о ее методах, об </w:t>
            </w: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этапах развития, о выдающихся ученых, сделавших открытия в изучении родного языка.</w:t>
            </w:r>
          </w:p>
        </w:tc>
      </w:tr>
    </w:tbl>
    <w:p w:rsidR="00676CE7" w:rsidRPr="00676CE7" w:rsidRDefault="00676CE7" w:rsidP="00676CE7">
      <w:pPr>
        <w:spacing w:before="100" w:beforeAutospacing="1" w:after="0" w:line="240" w:lineRule="auto"/>
        <w:ind w:firstLine="3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Задачи курса</w:t>
      </w:r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76CE7" w:rsidRPr="00676CE7" w:rsidRDefault="00676CE7" w:rsidP="00F7542A">
      <w:pPr>
        <w:spacing w:before="100" w:beforeAutospacing="1" w:after="0" w:line="240" w:lineRule="auto"/>
        <w:ind w:firstLine="3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>1) дать учащимся знания о родном языке и сформировать у учащихся языковые и речевые умения;</w:t>
      </w:r>
    </w:p>
    <w:p w:rsidR="00676CE7" w:rsidRPr="00676CE7" w:rsidRDefault="00676CE7" w:rsidP="00F7542A">
      <w:pPr>
        <w:spacing w:before="100" w:beforeAutospacing="1" w:after="0" w:line="240" w:lineRule="auto"/>
        <w:ind w:firstLine="3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воспитывать учащихся средствами данного предмета; развивать логическое мышление; обучать умению самостоятельно пополнять знания по русскому языку; формировать </w:t>
      </w:r>
      <w:proofErr w:type="spellStart"/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общеучебные</w:t>
      </w:r>
      <w:proofErr w:type="spellEnd"/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умения: работу с книгой, со справочной литературой, совершенствование навыков чтения и т.д. </w:t>
      </w:r>
    </w:p>
    <w:p w:rsidR="00676CE7" w:rsidRPr="00676CE7" w:rsidRDefault="00676CE7" w:rsidP="00F7542A">
      <w:pPr>
        <w:spacing w:before="100" w:beforeAutospacing="1" w:after="0" w:line="240" w:lineRule="auto"/>
        <w:ind w:firstLine="3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Программа содержит</w:t>
      </w:r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систему понятий из области </w:t>
      </w:r>
      <w:proofErr w:type="spellStart"/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морфемики</w:t>
      </w:r>
      <w:proofErr w:type="spellEnd"/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морфологии, орфографии, синтаксиса и пунктуации, стилистики русского литературного языка, о языке как развивающемся явлении; </w:t>
      </w:r>
      <w:proofErr w:type="spellStart"/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понятия, на основе которых строится работа по развитию связной речи учащихся, - формирование коммуникативных умений и навыков; сведения об основных нормах русского литературного языка; перечень видов орфограмм и </w:t>
      </w:r>
      <w:proofErr w:type="gramStart"/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названий</w:t>
      </w:r>
      <w:proofErr w:type="gramEnd"/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пунктуационных правил.</w:t>
      </w:r>
    </w:p>
    <w:p w:rsidR="00676CE7" w:rsidRPr="00676CE7" w:rsidRDefault="00676CE7" w:rsidP="00F7542A">
      <w:pPr>
        <w:spacing w:before="100" w:beforeAutospacing="1" w:after="0" w:line="240" w:lineRule="auto"/>
        <w:ind w:firstLine="3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7 классе предусматривается изучение таких самостоятельных частей речи, как причастие, деепричастие, наречие, категория состояния, служебных частей речи и междометия. </w:t>
      </w:r>
    </w:p>
    <w:p w:rsidR="00676CE7" w:rsidRPr="00676CE7" w:rsidRDefault="00676CE7" w:rsidP="00F7542A">
      <w:pPr>
        <w:spacing w:before="100" w:beforeAutospacing="1" w:after="0" w:line="360" w:lineRule="auto"/>
        <w:ind w:firstLine="36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программе выделены часы на развитие связной речи. Темы по развитию речи – </w:t>
      </w:r>
      <w:proofErr w:type="spellStart"/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речеведческие</w:t>
      </w:r>
      <w:proofErr w:type="spellEnd"/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 и виды работы над текстом пропорционально распределены между грамматическим материалом.</w:t>
      </w:r>
    </w:p>
    <w:p w:rsidR="00676CE7" w:rsidRPr="00676CE7" w:rsidRDefault="00676CE7" w:rsidP="00676CE7">
      <w:pPr>
        <w:spacing w:before="100" w:beforeAutospacing="1"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Место предмета «Русский язык» в базисном учебном плане</w:t>
      </w:r>
    </w:p>
    <w:p w:rsidR="00676CE7" w:rsidRPr="00676CE7" w:rsidRDefault="00676CE7" w:rsidP="00676CE7">
      <w:pPr>
        <w:shd w:val="clear" w:color="auto" w:fill="FFFFFF"/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русскому языку (7 класс) рассчитана на 4 часа в неделю (136 часов в год)</w:t>
      </w:r>
    </w:p>
    <w:p w:rsidR="00676CE7" w:rsidRPr="00676CE7" w:rsidRDefault="00676CE7" w:rsidP="00676CE7">
      <w:pPr>
        <w:pageBreakBefore/>
        <w:spacing w:before="100" w:beforeAutospacing="1" w:after="0" w:line="36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Результаты обучения.</w:t>
      </w:r>
    </w:p>
    <w:tbl>
      <w:tblPr>
        <w:tblW w:w="5170" w:type="pct"/>
        <w:tblCellSpacing w:w="0" w:type="dxa"/>
        <w:tblInd w:w="-164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84"/>
        <w:gridCol w:w="7937"/>
      </w:tblGrid>
      <w:tr w:rsidR="00676CE7" w:rsidRPr="00676CE7" w:rsidTr="00F7542A">
        <w:trPr>
          <w:tblCellSpacing w:w="0" w:type="dxa"/>
        </w:trPr>
        <w:tc>
          <w:tcPr>
            <w:tcW w:w="10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Личностные</w:t>
            </w:r>
          </w:p>
        </w:tc>
        <w:tc>
          <w:tcPr>
            <w:tcW w:w="40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F7542A" w:rsidRDefault="00676CE7" w:rsidP="00F7542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и моральных качеств личности;</w:t>
            </w:r>
          </w:p>
          <w:p w:rsidR="00676CE7" w:rsidRPr="00F7542A" w:rsidRDefault="00676CE7" w:rsidP="00F7542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осознание эстетической ценности русского языка; уважительное отношение к родному языку, гордость за него; стремление к речевому самосовершенствованию;</w:t>
            </w:r>
          </w:p>
          <w:p w:rsidR="00676CE7" w:rsidRPr="00F7542A" w:rsidRDefault="00676CE7" w:rsidP="00F7542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достаточный объем словарного запаса для свободного выражения мыслей и чу</w:t>
            </w:r>
            <w:proofErr w:type="gramStart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вств в пр</w:t>
            </w:r>
            <w:proofErr w:type="gramEnd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оцессе речевого общения; способность к самооценке на основе наблюдения за собственной речью.</w:t>
            </w:r>
          </w:p>
        </w:tc>
      </w:tr>
      <w:tr w:rsidR="00676CE7" w:rsidRPr="00676CE7" w:rsidTr="00F7542A">
        <w:trPr>
          <w:tblCellSpacing w:w="0" w:type="dxa"/>
        </w:trPr>
        <w:tc>
          <w:tcPr>
            <w:tcW w:w="10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40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F7542A" w:rsidRDefault="00676CE7" w:rsidP="00F7542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владение всеми видами речевой деятельности (понимание информации, владение разными видами чтения; адекватное восприятие на слух текстов разных стилей; способность извлекать информацию из различных источников; овладение приемами отбора и систематизации материала; способность определять цели предстоящей учебной деятельности, последовательность действий, оценивать достигнутые результаты; умение воспроизводить прослушанный или прочитанный текст с разной степенью развернутости;</w:t>
            </w:r>
            <w:proofErr w:type="gramEnd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создавать устные и письменные тексты разных типов; способность правильно и свободно излагать свои мысли в устной и письменной форме; соблюдение в практике речевого общения основных орфоэпических, лексических, грамматических, стилистических норм современного литературного языка; соблюдение основных правил орфографии и пунктуации в процессе письменного общения;</w:t>
            </w:r>
          </w:p>
          <w:p w:rsidR="00676CE7" w:rsidRPr="00F7542A" w:rsidRDefault="00676CE7" w:rsidP="00F7542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предметам, </w:t>
            </w:r>
            <w:proofErr w:type="gramStart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</w:t>
            </w:r>
            <w:proofErr w:type="gramEnd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менять </w:t>
            </w:r>
            <w:proofErr w:type="gramStart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полученные</w:t>
            </w:r>
            <w:proofErr w:type="gramEnd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знания и навыки анализа языковых явлений на </w:t>
            </w:r>
            <w:proofErr w:type="spellStart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межпредметном</w:t>
            </w:r>
            <w:proofErr w:type="spellEnd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уровне;</w:t>
            </w:r>
          </w:p>
          <w:p w:rsidR="00676CE7" w:rsidRPr="00F7542A" w:rsidRDefault="00676CE7" w:rsidP="00F7542A">
            <w:pPr>
              <w:spacing w:before="100" w:beforeAutospacing="1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3) </w:t>
            </w:r>
            <w:proofErr w:type="spellStart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коммуникативно</w:t>
            </w:r>
            <w:proofErr w:type="spellEnd"/>
            <w:r w:rsidRPr="00F754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целесообразное взаимодействие с другими людьми в процессе речевого общения.</w:t>
            </w:r>
          </w:p>
        </w:tc>
      </w:tr>
      <w:tr w:rsidR="00676CE7" w:rsidRPr="00F7542A" w:rsidTr="00F7542A">
        <w:trPr>
          <w:tblCellSpacing w:w="0" w:type="dxa"/>
        </w:trPr>
        <w:tc>
          <w:tcPr>
            <w:tcW w:w="10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F7542A" w:rsidRDefault="00676CE7" w:rsidP="00F7542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Предметные</w:t>
            </w:r>
          </w:p>
        </w:tc>
        <w:tc>
          <w:tcPr>
            <w:tcW w:w="4000" w:type="pc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F7542A" w:rsidRDefault="00676CE7" w:rsidP="00F7542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1) представление об основных функциях языка, о роли родного языка в жизни человека и общества;</w:t>
            </w:r>
          </w:p>
          <w:p w:rsidR="00676CE7" w:rsidRPr="00F7542A" w:rsidRDefault="00676CE7" w:rsidP="00F7542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676CE7" w:rsidRPr="00F7542A" w:rsidRDefault="00676CE7" w:rsidP="00F7542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3) усвоение основ научных знаний о родном языке;</w:t>
            </w:r>
          </w:p>
          <w:p w:rsidR="00676CE7" w:rsidRPr="00F7542A" w:rsidRDefault="00676CE7" w:rsidP="00F7542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4) освоение базовых понятий лингвистики;</w:t>
            </w:r>
          </w:p>
          <w:p w:rsidR="00676CE7" w:rsidRPr="00F7542A" w:rsidRDefault="00676CE7" w:rsidP="00F7542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5) освоение основными стилистическими ресурсами лексики фразеологии русского языка;</w:t>
            </w:r>
          </w:p>
          <w:p w:rsidR="00676CE7" w:rsidRPr="00F7542A" w:rsidRDefault="00676CE7" w:rsidP="00F7542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6) опознавание и анализ основных единиц языка;</w:t>
            </w:r>
          </w:p>
          <w:p w:rsidR="00676CE7" w:rsidRPr="00F7542A" w:rsidRDefault="00676CE7" w:rsidP="00F7542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7) проведение различных видов анализа слова</w:t>
            </w:r>
          </w:p>
          <w:p w:rsidR="00676CE7" w:rsidRPr="00F7542A" w:rsidRDefault="00676CE7" w:rsidP="00F7542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8) понимание коммуникативно-эстетических возможностей лексической и грамматической синонимии и использование их в собственной речевой </w:t>
            </w:r>
            <w:proofErr w:type="spellStart"/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практике</w:t>
            </w:r>
            <w:proofErr w:type="gramStart"/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;о</w:t>
            </w:r>
            <w:proofErr w:type="gramEnd"/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сознание</w:t>
            </w:r>
            <w:proofErr w:type="spellEnd"/>
            <w:r w:rsidRPr="00F7542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эстетической функции родного языка.</w:t>
            </w:r>
          </w:p>
        </w:tc>
      </w:tr>
    </w:tbl>
    <w:p w:rsidR="00676CE7" w:rsidRPr="00676CE7" w:rsidRDefault="00676CE7" w:rsidP="00676CE7">
      <w:pPr>
        <w:pageBreakBefore/>
        <w:shd w:val="clear" w:color="auto" w:fill="FFFFFF"/>
        <w:spacing w:before="210" w:after="198" w:line="360" w:lineRule="auto"/>
        <w:ind w:left="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Учебно-методический план</w:t>
      </w:r>
    </w:p>
    <w:tbl>
      <w:tblPr>
        <w:tblW w:w="10515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907"/>
        <w:gridCol w:w="858"/>
        <w:gridCol w:w="1852"/>
        <w:gridCol w:w="1898"/>
      </w:tblGrid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Содержание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 часов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Количество контрольных работ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речи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 Русский язык как развивающееся явлени</w:t>
            </w: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Повторение 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5-6 классах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10275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 Морфология. Орфография. Культура речи.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Причастие 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100" w:beforeAutospacing="1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Деепричастие 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100" w:beforeAutospacing="1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Наречие 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Категория состояния 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10275" w:type="dxa"/>
            <w:gridSpan w:val="4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Самостоятельные и служебные части речи. 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76CE7" w:rsidRPr="00676CE7" w:rsidRDefault="00676CE7" w:rsidP="00676CE7">
            <w:pPr>
              <w:shd w:val="clear" w:color="auto" w:fill="FFFFFF"/>
              <w:spacing w:before="100" w:beforeAutospacing="1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Предлог 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Союз 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Частица 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5. Междометие 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Повторение изученного материала в 5-7 классах 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76CE7" w:rsidRPr="00676CE7" w:rsidTr="00676CE7">
        <w:trPr>
          <w:tblCellSpacing w:w="0" w:type="dxa"/>
          <w:jc w:val="center"/>
        </w:trPr>
        <w:tc>
          <w:tcPr>
            <w:tcW w:w="579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1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81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676CE7" w:rsidRPr="00676CE7" w:rsidRDefault="00676CE7" w:rsidP="00676CE7">
            <w:pPr>
              <w:shd w:val="clear" w:color="auto" w:fill="FFFFFF"/>
              <w:spacing w:before="210" w:after="0" w:line="240" w:lineRule="auto"/>
              <w:ind w:left="4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</w:tbl>
    <w:p w:rsidR="00676CE7" w:rsidRPr="00676CE7" w:rsidRDefault="00676CE7" w:rsidP="00676CE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CE7" w:rsidRPr="00676CE7" w:rsidRDefault="00676CE7" w:rsidP="00676CE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6CE7" w:rsidRPr="00676CE7" w:rsidRDefault="00676CE7" w:rsidP="00676CE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542A" w:rsidRDefault="00F7542A" w:rsidP="00676CE7">
      <w:pPr>
        <w:pageBreakBefore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sectPr w:rsidR="00F7542A" w:rsidSect="00F1068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6CE7" w:rsidRPr="00676CE7" w:rsidRDefault="00676CE7" w:rsidP="00676CE7">
      <w:pPr>
        <w:pageBreakBefore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lastRenderedPageBreak/>
        <w:t>Календарно- тематическое планирование</w:t>
      </w:r>
    </w:p>
    <w:p w:rsidR="00676CE7" w:rsidRPr="00676CE7" w:rsidRDefault="00676CE7" w:rsidP="00676CE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760" w:type="dxa"/>
        <w:jc w:val="righ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527"/>
        <w:gridCol w:w="1046"/>
        <w:gridCol w:w="1094"/>
        <w:gridCol w:w="9837"/>
        <w:gridCol w:w="2256"/>
      </w:tblGrid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по плану</w:t>
            </w: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F7542A" w:rsidRDefault="00F7542A" w:rsidP="00F7542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54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по факту</w:t>
            </w: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Тема урока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Примечание</w:t>
            </w: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Введение (1 час)</w:t>
            </w:r>
          </w:p>
          <w:p w:rsidR="00F7542A" w:rsidRPr="00676CE7" w:rsidRDefault="00F7542A" w:rsidP="00F7542A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как развивающееся явление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Повторение 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изученного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в 5-6 классах(8+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7"/>
                <w:szCs w:val="27"/>
                <w:lang w:eastAsia="ru-RU"/>
              </w:rPr>
              <w:t>1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lang w:eastAsia="ru-RU"/>
              </w:rPr>
              <w:t>2)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Синтаксис. Синтаксический разбор.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Пунктуация. Пунктуационный разбор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и фразеология.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и орфография. Фонетический разбор слова.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Словообразование и орфография. Морфемный и словообразовательный разбор.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Морфология и орфография.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Морфологический разбор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lang w:eastAsia="ru-RU"/>
              </w:rPr>
              <w:t>Контрольный диктант с грамматическим заданием по теме «Повторение изученного материала в 5-6 классах»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контрольного диктанта и работа над ошибками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CC"/>
                <w:sz w:val="24"/>
                <w:szCs w:val="24"/>
                <w:lang w:eastAsia="ru-RU"/>
              </w:rPr>
              <w:t xml:space="preserve">РР. 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  <w:lang w:eastAsia="ru-RU"/>
              </w:rPr>
              <w:t xml:space="preserve">Текст.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CC"/>
                <w:sz w:val="24"/>
                <w:szCs w:val="24"/>
                <w:lang w:eastAsia="ru-RU"/>
              </w:rPr>
              <w:t xml:space="preserve">РР. 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  <w:lang w:eastAsia="ru-RU"/>
              </w:rPr>
              <w:t xml:space="preserve">Стили литературного языка.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Морфология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Орфография. Культура речи 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lastRenderedPageBreak/>
              <w:t>Причастие (24+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7"/>
                <w:szCs w:val="27"/>
                <w:lang w:eastAsia="ru-RU"/>
              </w:rPr>
              <w:t>1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shd w:val="clear" w:color="auto" w:fill="FFFFFF"/>
                <w:lang w:eastAsia="ru-RU"/>
              </w:rPr>
              <w:t>5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shd w:val="clear" w:color="auto" w:fill="FFFFFF"/>
                <w:lang w:eastAsia="ru-RU"/>
              </w:rPr>
              <w:t xml:space="preserve"> 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)</w:t>
            </w:r>
            <w:proofErr w:type="gramEnd"/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Причастие как часть речи.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CC"/>
                <w:sz w:val="24"/>
                <w:szCs w:val="24"/>
                <w:lang w:eastAsia="ru-RU"/>
              </w:rPr>
              <w:t>РР.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  <w:lang w:eastAsia="ru-RU"/>
              </w:rPr>
              <w:t xml:space="preserve"> Публицистический стиль.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Склонение причастий и правописание гласных в падежных окончаниях причастий.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Причастный оборот. Выделение причастного оборота запятыми.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Причастный оборот. Выделение причастного оборота запятыми.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CC"/>
                <w:sz w:val="24"/>
                <w:szCs w:val="24"/>
                <w:lang w:eastAsia="ru-RU"/>
              </w:rPr>
              <w:t>РР.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  <w:lang w:eastAsia="ru-RU"/>
              </w:rPr>
              <w:t xml:space="preserve"> Описание внешности человека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и страдательные причастия.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 и полные страдательные причастия.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причастия настоящего времени. Гласные в суффиксах действительных причастий настоящего времени.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в суффиксах действительных причастий настоящего времени.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Действительные причастия прошедшего времени.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Страдательные причастия настоящего времени. Гласные в суффиксах страдательных причастий настоящего времени.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Гласные в суффиксах страдательных причастий настоящего времени.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Страдательные причастия прошедшего времени.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перед Н в полных и кратких страдательных причастиях прошедшего времени.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 НН в суффиксах страдательных причастий прошедшего времени и отглагольных прилагательных.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 НН в суффиксах страдательных причастий прошедшего времени и отглагольных прилагательных.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 НН в суффиксах кратких страдательных причастий и в кратких отглагольных прилагательных.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 и НН в суффиксах кратких страдательных причастий и в кратких отглагольных прилагательных.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CC"/>
                <w:sz w:val="24"/>
                <w:szCs w:val="24"/>
                <w:lang w:eastAsia="ru-RU"/>
              </w:rPr>
              <w:t>РР.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  <w:lang w:eastAsia="ru-RU"/>
              </w:rPr>
              <w:t xml:space="preserve"> Выборочное изложение.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CC"/>
                <w:sz w:val="24"/>
                <w:szCs w:val="24"/>
                <w:lang w:eastAsia="ru-RU"/>
              </w:rPr>
              <w:t>РР.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  <w:lang w:eastAsia="ru-RU"/>
              </w:rPr>
              <w:t xml:space="preserve"> Выборочное изложение.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причастия.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причастиями.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НЕ с причастиями и другими частями речи.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Ё после шипящих в суффиксах страдательных причастий прошедшего времени.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Ё после шипящих в суффиксах страдательных причастий прошедшего времени.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CC"/>
                <w:sz w:val="24"/>
                <w:szCs w:val="24"/>
                <w:lang w:eastAsia="ru-RU"/>
              </w:rPr>
              <w:t>РР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  <w:lang w:eastAsia="ru-RU"/>
              </w:rPr>
              <w:t>. Сочинение – описание внешности человека.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 теме «Причастие»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4"/>
                <w:szCs w:val="24"/>
                <w:lang w:eastAsia="ru-RU"/>
              </w:rPr>
              <w:t xml:space="preserve">Контрольный диктант с грамматическим заданием по теме «Причастие»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контрольного диктанта и работа над ошибками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Деепричастие (9+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7"/>
                <w:szCs w:val="27"/>
                <w:lang w:eastAsia="ru-RU"/>
              </w:rPr>
              <w:t>1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lang w:eastAsia="ru-RU"/>
              </w:rPr>
              <w:t>2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) 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Деепричастие как часть речи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Деепричастный оборот. Запятые при деепричастном обороте.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Деепричастный оборот. Запятые при деепричастном обороте.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Раздельное написание НЕ с деепричастиями.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Деепричастия несовершенного вида.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Деепричастия совершенного вида.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РР Описание действий как вид текста.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4"/>
                <w:szCs w:val="24"/>
                <w:lang w:eastAsia="ru-RU"/>
              </w:rPr>
              <w:t>РР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. Сочинение по картине С. Григорьева «Вратарь»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деепричастия.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деепричастии.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4"/>
                <w:szCs w:val="24"/>
                <w:lang w:eastAsia="ru-RU"/>
              </w:rPr>
              <w:t>Контрольная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4"/>
                <w:szCs w:val="24"/>
                <w:lang w:eastAsia="ru-RU"/>
              </w:rPr>
              <w:t xml:space="preserve"> диктант с грамматическим заданием по теме «Деепричастие»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 и работа над ошибками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Наречие (17+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7"/>
                <w:szCs w:val="27"/>
                <w:lang w:eastAsia="ru-RU"/>
              </w:rPr>
              <w:t>1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7"/>
                <w:szCs w:val="27"/>
                <w:lang w:eastAsia="ru-RU"/>
              </w:rPr>
              <w:t>3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)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Наречие как часть речи.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группы наречий.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Степени сравнения наречий.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наречия.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Слитное и раздельное написание НЕ с наречиями на 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–Е.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Слитное и раздельное написание НЕ с наречиями на 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–Е.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Буквы Е и </w:t>
            </w:r>
            <w:proofErr w:type="spell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spell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приставках Н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Е-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НИ- отрицательных наречий.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Одна и две буквы</w:t>
            </w:r>
            <w:r w:rsidRPr="00676CE7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 xml:space="preserve"> </w:t>
            </w:r>
            <w:proofErr w:type="spellStart"/>
            <w:r w:rsidRPr="00676CE7">
              <w:rPr>
                <w:rFonts w:ascii="Times New Roman" w:eastAsia="Times New Roman" w:hAnsi="Times New Roman" w:cs="Times New Roman"/>
                <w:i/>
                <w:iCs/>
                <w:sz w:val="27"/>
                <w:szCs w:val="27"/>
                <w:lang w:eastAsia="ru-RU"/>
              </w:rPr>
              <w:t>н</w:t>
            </w:r>
            <w:proofErr w:type="spell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наречиях на 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– Е.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4"/>
                <w:szCs w:val="24"/>
                <w:lang w:eastAsia="ru-RU"/>
              </w:rPr>
              <w:t>РР.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 Описание действий.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Е после шипящих на конце наречий.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Буквы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 на конце наречий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4"/>
                <w:szCs w:val="24"/>
                <w:lang w:eastAsia="ru-RU"/>
              </w:rPr>
              <w:t>РР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. Изложение текста с описанием действия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4"/>
                <w:szCs w:val="24"/>
                <w:lang w:eastAsia="ru-RU"/>
              </w:rPr>
              <w:t>(упр. 248)</w:t>
            </w: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4"/>
                <w:szCs w:val="24"/>
                <w:lang w:eastAsia="ru-RU"/>
              </w:rPr>
              <w:t>РР.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 Сочинение- описание картины Е. Широкова «Друзья»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Дефис между частями слова в наречиях.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Дефис между частями слова в наречиях.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приставок в наречиях, образованных от существительных и количественных числительных.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Мягкий знак после шипящих на конце наречий.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 по теме «Наречие»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изученного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наречии.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4"/>
                <w:szCs w:val="24"/>
                <w:lang w:eastAsia="ru-RU"/>
              </w:rPr>
              <w:t xml:space="preserve">Контрольный диктант с грамматическим заданием по теме «Наречие»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Анализ контрольного диктанта и работа над ошибками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Категория состояния (4+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7"/>
                <w:szCs w:val="27"/>
                <w:lang w:eastAsia="ru-RU"/>
              </w:rPr>
              <w:t>1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)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состояния как часть речи.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состояния и другие части речи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слов категории состояния.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4"/>
                <w:szCs w:val="24"/>
                <w:lang w:eastAsia="ru-RU"/>
              </w:rPr>
              <w:t>РР.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 Сжатое изложение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упр. 281</w:t>
            </w: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по теме «Категория состояния»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4"/>
                <w:szCs w:val="24"/>
                <w:lang w:eastAsia="ru-RU"/>
              </w:rPr>
              <w:t>Тестовая работа по теме «Категория состояния»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Самостоятельные и служебные части речи. 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Предлог (8+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4"/>
                <w:szCs w:val="24"/>
                <w:lang w:eastAsia="ru-RU"/>
              </w:rPr>
              <w:t>2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Предлог как часть речи.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Употребление предлогов.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Непроизводные и производные предлоги.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Непроизводные и производные предлоги.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Простые и составные предлоги.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предлогов.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РР. Сочинение по картине А.Сайкиной «Детская спортивная площадка»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lang w:eastAsia="ru-RU"/>
              </w:rPr>
              <w:t>РР. Сочинение по картине А.Сайкиной «Детская спортивная площадка»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предлогов.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 предлогов.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Союз (12+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7"/>
                <w:szCs w:val="27"/>
                <w:lang w:eastAsia="ru-RU"/>
              </w:rPr>
              <w:t>1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7"/>
                <w:szCs w:val="27"/>
                <w:lang w:eastAsia="ru-RU"/>
              </w:rPr>
              <w:t>1)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 как часть речи. Простые и составные союзы.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Простые и составные союзы.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Союзы сочинительные и подчинительные.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Запятая между простыми предложениями в союзном сложном предложении.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Запятая между простыми предложениями в союзном сложном предложении.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Сочинительные союзы.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Подчинительные союзы.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союзов.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4"/>
                <w:szCs w:val="24"/>
                <w:lang w:eastAsia="ru-RU"/>
              </w:rPr>
              <w:t>РР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 Сочинение- рассуждение о книге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написание союзов ТАКЖЕ, ТОЖЕ, ЧТОБЫ.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написание союзов ТАКЖЕ, ТОЖЕ, ЧТОБЫ.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сведений о предлогах и союзах.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4"/>
                <w:szCs w:val="24"/>
                <w:lang w:eastAsia="ru-RU"/>
              </w:rPr>
              <w:t>Контрольный диктант с грамматическим заданием по темам «Предлог», «Союз»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диктанта. Работа над ошибками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Частица (12+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30"/>
                <w:szCs w:val="30"/>
                <w:lang w:eastAsia="ru-RU"/>
              </w:rPr>
              <w:t>1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30"/>
                <w:szCs w:val="30"/>
                <w:lang w:eastAsia="ru-RU"/>
              </w:rPr>
              <w:t>3)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Частица как часть речи.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Разряды частиц. Формообразующие частицы.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частицы.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Смысловые частицы.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Раздельное и дефисное написание частиц.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РР Сочинение по картине К. </w:t>
            </w:r>
            <w:proofErr w:type="spellStart"/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Юона</w:t>
            </w:r>
            <w:proofErr w:type="spellEnd"/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 «Конец зимы. Полдень»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РР Сочинение по картине К. </w:t>
            </w:r>
            <w:proofErr w:type="spellStart"/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Юона</w:t>
            </w:r>
            <w:proofErr w:type="spellEnd"/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 «Конец зимы. Полдень»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Морфологический разбор частицы.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Отрицательные частицы НЕ и НИ.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частицы и приставки НЕ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-.</w:t>
            </w:r>
            <w:proofErr w:type="gramEnd"/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частицы и приставки НЕ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-.</w:t>
            </w:r>
            <w:proofErr w:type="gramEnd"/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FF"/>
                <w:sz w:val="24"/>
                <w:szCs w:val="24"/>
                <w:lang w:eastAsia="ru-RU"/>
              </w:rPr>
              <w:t>РР.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 xml:space="preserve"> Сочинение - рассказ по данному сюжету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Частица НИ, приставка Н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союз НИ – НИ.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изученного материала о частицах.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4"/>
                <w:szCs w:val="24"/>
                <w:lang w:eastAsia="ru-RU"/>
              </w:rPr>
              <w:t>Контрольный диктант с грамматическим заданием по теме «Частица»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контрольного диктанта и работа над ошибками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Междометие (3+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7"/>
                <w:szCs w:val="27"/>
                <w:lang w:eastAsia="ru-RU"/>
              </w:rPr>
              <w:t>1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)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Междометие как часть речи.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Дефис в междометиях. Знаки препинания при междометиях.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4"/>
                <w:szCs w:val="24"/>
                <w:lang w:eastAsia="ru-RU"/>
              </w:rPr>
              <w:t>Итоговый тест по теме «Служебные части речи»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теста и работа над ошибками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Повторение и систематизация </w:t>
            </w:r>
            <w:proofErr w:type="gramStart"/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изученного</w:t>
            </w:r>
            <w:proofErr w:type="gramEnd"/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 xml:space="preserve"> в 5-7 классах (10+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7"/>
                <w:szCs w:val="27"/>
                <w:lang w:eastAsia="ru-RU"/>
              </w:rPr>
              <w:t>1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+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CC"/>
                <w:sz w:val="27"/>
                <w:szCs w:val="27"/>
                <w:lang w:eastAsia="ru-RU"/>
              </w:rPr>
              <w:t>1</w:t>
            </w:r>
            <w:r w:rsidRPr="00676CE7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ru-RU"/>
              </w:rPr>
              <w:t>)</w:t>
            </w: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Разделы науки о русском языке. 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ru-RU"/>
              </w:rPr>
              <w:t>РР. Текст. Стили речи.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 и графика.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Лексика и фразеология.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Словообразование.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Морфология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Орфография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Синтаксис. Пунктуация.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b/>
                <w:bCs/>
                <w:color w:val="FF3333"/>
                <w:sz w:val="24"/>
                <w:szCs w:val="24"/>
                <w:lang w:eastAsia="ru-RU"/>
              </w:rPr>
              <w:t>Итоговый контрольный диктант с грамматическим заданием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542A" w:rsidRPr="00676CE7" w:rsidTr="00F7542A">
        <w:trPr>
          <w:tblCellSpacing w:w="0" w:type="dxa"/>
          <w:jc w:val="right"/>
        </w:trPr>
        <w:tc>
          <w:tcPr>
            <w:tcW w:w="52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10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auto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outset" w:sz="6" w:space="0" w:color="000000"/>
              <w:left w:val="outset" w:sz="6" w:space="0" w:color="auto"/>
              <w:bottom w:val="outset" w:sz="6" w:space="0" w:color="000000"/>
              <w:right w:val="outset" w:sz="6" w:space="0" w:color="000000"/>
            </w:tcBorders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83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итогового контрольного диктанта. Работа над ошибками</w:t>
            </w:r>
          </w:p>
        </w:tc>
        <w:tc>
          <w:tcPr>
            <w:tcW w:w="22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7542A" w:rsidRPr="00676CE7" w:rsidRDefault="00F7542A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542A" w:rsidRDefault="00F7542A" w:rsidP="00676CE7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7542A" w:rsidSect="00F7542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676CE7" w:rsidRPr="00676CE7" w:rsidRDefault="00676CE7" w:rsidP="00676CE7">
      <w:pPr>
        <w:pageBreakBefore/>
        <w:shd w:val="clear" w:color="auto" w:fill="FFFFFF"/>
        <w:spacing w:before="100" w:beforeAutospacing="1" w:after="0" w:line="278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Учебно-методическое обеспечение</w:t>
      </w:r>
    </w:p>
    <w:p w:rsidR="00676CE7" w:rsidRPr="00676CE7" w:rsidRDefault="00676CE7" w:rsidP="00F7542A"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Русский язык. Рабочие программы. Предметная линия учебников Т.А.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Ладыженской</w:t>
      </w:r>
      <w:proofErr w:type="spell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М.Т. Баранова,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Л.А.Тростенцовой</w:t>
      </w:r>
      <w:proofErr w:type="spell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других. 5-9 классы.- М.: Просвещение, 2011. . 9-11 классы – М.: Просвещение, 201</w:t>
      </w:r>
      <w:r w:rsidR="007404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676CE7" w:rsidRPr="00676CE7" w:rsidRDefault="00676CE7" w:rsidP="00F7542A"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Русский язык: Учебник для 7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общеобразовательных учреждений /Т. А.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Ладыженская</w:t>
      </w:r>
      <w:proofErr w:type="spell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М. Т. Баранов, Л. А.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Тростенцова</w:t>
      </w:r>
      <w:proofErr w:type="spell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- 33-е издание, дораб</w:t>
      </w:r>
      <w:r w:rsidR="007404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отанное. - М.: Просвещение, 2015</w:t>
      </w:r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6CE7" w:rsidRPr="00676CE7" w:rsidRDefault="00676CE7" w:rsidP="00F7542A"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Г.А. Богданова Уроки русского языка в 7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/ Г. А. Богданова. - СПб</w:t>
      </w:r>
      <w:proofErr w:type="gram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gram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2004.</w:t>
      </w:r>
    </w:p>
    <w:p w:rsidR="00676CE7" w:rsidRPr="00676CE7" w:rsidRDefault="00676CE7" w:rsidP="00F7542A"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Г.А. Богданова Сборник диктантов по русскому языку: 5-9 классы. / Г. А. Богданова. - М.: Просвещение, 2005.</w:t>
      </w:r>
    </w:p>
    <w:p w:rsidR="00676CE7" w:rsidRPr="00676CE7" w:rsidRDefault="00676CE7" w:rsidP="00F7542A"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Н.В. Егорова Контрольно-измерительные материалы. Русский язык. 7 класс – М.:ВАКО, 2010</w:t>
      </w:r>
    </w:p>
    <w:p w:rsidR="00676CE7" w:rsidRPr="00676CE7" w:rsidRDefault="00676CE7" w:rsidP="00F7542A"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 П.Ф.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Ивченков</w:t>
      </w:r>
      <w:proofErr w:type="spell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Обучающее изложение: 5-9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/ П. Ф.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Ивченков</w:t>
      </w:r>
      <w:proofErr w:type="spell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- М., 1994.</w:t>
      </w:r>
    </w:p>
    <w:p w:rsidR="00676CE7" w:rsidRPr="00676CE7" w:rsidRDefault="00676CE7" w:rsidP="00F7542A"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Н.А. Сенина Русский язык. Тесты для промежуточного контроля. 7 класс – Ростов </w:t>
      </w:r>
      <w:proofErr w:type="spell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spellEnd"/>
      <w:proofErr w:type="gramStart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/Д</w:t>
      </w:r>
      <w:proofErr w:type="gramEnd"/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Легион, 2009</w:t>
      </w:r>
    </w:p>
    <w:p w:rsidR="00676CE7" w:rsidRPr="00676CE7" w:rsidRDefault="00676CE7" w:rsidP="00F7542A">
      <w:pPr>
        <w:shd w:val="clear" w:color="auto" w:fill="FFFFFF"/>
        <w:spacing w:before="100" w:beforeAutospacing="1"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Таблицы по русскому языку</w:t>
      </w:r>
    </w:p>
    <w:p w:rsidR="00676CE7" w:rsidRPr="00676CE7" w:rsidRDefault="00676CE7" w:rsidP="00676CE7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6C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Планируемые результаты изучения учебного предмета</w:t>
      </w: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064"/>
        <w:gridCol w:w="2050"/>
        <w:gridCol w:w="1787"/>
        <w:gridCol w:w="3694"/>
      </w:tblGrid>
      <w:tr w:rsidR="00676CE7" w:rsidRPr="00676CE7" w:rsidTr="00676CE7">
        <w:trPr>
          <w:tblCellSpacing w:w="0" w:type="dxa"/>
        </w:trPr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Учащиеся должны знать:</w:t>
            </w:r>
          </w:p>
        </w:tc>
        <w:tc>
          <w:tcPr>
            <w:tcW w:w="43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концу 7 класса учащиеся должны овладеть следующими умениями и навыками:</w:t>
            </w:r>
          </w:p>
        </w:tc>
      </w:tr>
      <w:tr w:rsidR="00676CE7" w:rsidRPr="00676CE7" w:rsidTr="00676CE7">
        <w:trPr>
          <w:tblCellSpacing w:w="0" w:type="dxa"/>
        </w:trPr>
        <w:tc>
          <w:tcPr>
            <w:tcW w:w="700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определения основных изученных в 7 классе языковых явлений, </w:t>
            </w:r>
            <w:proofErr w:type="spellStart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речеведческих</w:t>
            </w:r>
            <w:proofErr w:type="spellEnd"/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понятий, орфографических и пунктуационных правил, обосновывать свои ответы, приводя нужные примеры. </w:t>
            </w:r>
          </w:p>
        </w:tc>
        <w:tc>
          <w:tcPr>
            <w:tcW w:w="43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производить морфологический разбор частей речи, изученных в 7 классе, синтаксический разбор предложений с причастным и деепричастным оборотами (в простейших случаях), а также сложных предложений с изученными союзами;</w:t>
            </w:r>
          </w:p>
          <w:p w:rsidR="00676CE7" w:rsidRPr="00676CE7" w:rsidRDefault="00676CE7" w:rsidP="00676CE7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предложения с причастным и деепричастным оборотами;</w:t>
            </w:r>
          </w:p>
          <w:p w:rsidR="00676CE7" w:rsidRPr="00676CE7" w:rsidRDefault="00676CE7" w:rsidP="00676CE7">
            <w:pPr>
              <w:numPr>
                <w:ilvl w:val="0"/>
                <w:numId w:val="1"/>
              </w:num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соблюдать нормы литературного языка в пределах изученного материала.</w:t>
            </w:r>
          </w:p>
        </w:tc>
      </w:tr>
      <w:tr w:rsidR="00676CE7" w:rsidRPr="00676CE7" w:rsidTr="00676CE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6CE7" w:rsidRPr="00676CE7" w:rsidRDefault="00676CE7" w:rsidP="00676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орфографии:</w:t>
            </w: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пунктуации:</w:t>
            </w:r>
          </w:p>
        </w:tc>
        <w:tc>
          <w:tcPr>
            <w:tcW w:w="2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связной речи:</w:t>
            </w:r>
          </w:p>
        </w:tc>
      </w:tr>
      <w:tr w:rsidR="00676CE7" w:rsidRPr="00676CE7" w:rsidTr="00676CE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676CE7" w:rsidRPr="00676CE7" w:rsidRDefault="00676CE7" w:rsidP="00676C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находить в словах изученные орфограммы, обосновывать их выбор, правильно писать слова с изученными </w:t>
            </w: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орфограммами; находить и исправлять орфографические ошибки.</w:t>
            </w:r>
          </w:p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выделять запятыми причастные обороты (стоящие после сущ.), деепричастные обороты.</w:t>
            </w:r>
          </w:p>
        </w:tc>
        <w:tc>
          <w:tcPr>
            <w:tcW w:w="23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6CE7" w:rsidRPr="00676CE7" w:rsidRDefault="00676CE7" w:rsidP="00676CE7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адекватно воспринимать и создавать тексты публицистического стиля на доступные темы. Подробно и сжато излагать повествовательные тексты с элементами описания (как письменно, так и устно) внешности человека, процессов </w:t>
            </w:r>
            <w:r w:rsidRPr="00676C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труда. Описывать человека, процессы труда; писать рассказы на предложенные сюжеты; сочинения-рассуждения (на материале жизненного опыта учащихся). Грамотно и четко рассказывать о произошедших событиях, аргументировать свои выводы.</w:t>
            </w:r>
          </w:p>
        </w:tc>
      </w:tr>
    </w:tbl>
    <w:p w:rsidR="00676CE7" w:rsidRPr="00676CE7" w:rsidRDefault="00676CE7" w:rsidP="00676CE7">
      <w:pPr>
        <w:spacing w:before="100" w:beforeAutospacing="1" w:after="0" w:line="240" w:lineRule="auto"/>
        <w:ind w:firstLine="36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68B" w:rsidRDefault="00F1068B"/>
    <w:sectPr w:rsidR="00F1068B" w:rsidSect="00F106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F12BE8"/>
    <w:multiLevelType w:val="multilevel"/>
    <w:tmpl w:val="4EBE4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76CE7"/>
    <w:rsid w:val="00127C35"/>
    <w:rsid w:val="00132B59"/>
    <w:rsid w:val="00676CE7"/>
    <w:rsid w:val="006A77C5"/>
    <w:rsid w:val="007404BA"/>
    <w:rsid w:val="00801B25"/>
    <w:rsid w:val="00886587"/>
    <w:rsid w:val="00C06B00"/>
    <w:rsid w:val="00C141AC"/>
    <w:rsid w:val="00F1068B"/>
    <w:rsid w:val="00F75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6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6CE7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676CE7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1"/>
    <w:qFormat/>
    <w:rsid w:val="00F754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5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2447</Words>
  <Characters>13950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PokupkaPokupka@outlook.com</dc:creator>
  <cp:keywords/>
  <dc:description/>
  <cp:lastModifiedBy>Вход</cp:lastModifiedBy>
  <cp:revision>11</cp:revision>
  <cp:lastPrinted>2020-09-07T07:58:00Z</cp:lastPrinted>
  <dcterms:created xsi:type="dcterms:W3CDTF">2020-08-30T04:53:00Z</dcterms:created>
  <dcterms:modified xsi:type="dcterms:W3CDTF">2020-09-14T02:16:00Z</dcterms:modified>
</cp:coreProperties>
</file>