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«Туринская средняя  школа-ин</w:t>
      </w:r>
      <w:r w:rsidRPr="00FF27A4">
        <w:rPr>
          <w:rFonts w:ascii="Times New Roman" w:hAnsi="Times New Roman" w:cs="Times New Roman"/>
          <w:sz w:val="24"/>
          <w:szCs w:val="24"/>
        </w:rPr>
        <w:t>тернат имени Алитета Николаевича Немтушкина»</w:t>
      </w: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Эвенкийского муниципального района </w:t>
      </w: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696232" w:rsidRPr="00FF27A4" w:rsidRDefault="00696232" w:rsidP="006962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Рекомендовано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696232" w:rsidRPr="00FF27A4" w:rsidRDefault="00696232" w:rsidP="00696232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МО учителей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FA2EF8">
        <w:rPr>
          <w:rFonts w:ascii="Times New Roman" w:hAnsi="Times New Roman" w:cs="Times New Roman"/>
          <w:sz w:val="24"/>
          <w:szCs w:val="24"/>
        </w:rPr>
        <w:t xml:space="preserve"> Павлов А.А</w:t>
      </w:r>
      <w:r w:rsidRPr="00FF27A4">
        <w:rPr>
          <w:rFonts w:ascii="Times New Roman" w:hAnsi="Times New Roman" w:cs="Times New Roman"/>
          <w:sz w:val="24"/>
          <w:szCs w:val="24"/>
        </w:rPr>
        <w:t>.</w:t>
      </w:r>
    </w:p>
    <w:p w:rsidR="00696232" w:rsidRPr="00FF27A4" w:rsidRDefault="00696232" w:rsidP="00696232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по УВР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696232" w:rsidRPr="00FF27A4" w:rsidRDefault="00FA2EF8" w:rsidP="00696232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.«___» _______2020</w:t>
      </w:r>
      <w:r w:rsidR="00390D42">
        <w:rPr>
          <w:rFonts w:ascii="Times New Roman" w:hAnsi="Times New Roman" w:cs="Times New Roman"/>
          <w:sz w:val="24"/>
          <w:szCs w:val="24"/>
        </w:rPr>
        <w:t xml:space="preserve"> г.</w:t>
      </w:r>
      <w:r w:rsidR="00390D42">
        <w:rPr>
          <w:rFonts w:ascii="Times New Roman" w:hAnsi="Times New Roman" w:cs="Times New Roman"/>
          <w:sz w:val="24"/>
          <w:szCs w:val="24"/>
        </w:rPr>
        <w:tab/>
      </w:r>
      <w:r w:rsidR="00390D42">
        <w:rPr>
          <w:rFonts w:ascii="Times New Roman" w:hAnsi="Times New Roman" w:cs="Times New Roman"/>
          <w:sz w:val="24"/>
          <w:szCs w:val="24"/>
        </w:rPr>
        <w:tab/>
        <w:t>Приказ №  86</w:t>
      </w:r>
      <w:r w:rsidR="00696232" w:rsidRPr="00FF27A4">
        <w:rPr>
          <w:rFonts w:ascii="Times New Roman" w:hAnsi="Times New Roman" w:cs="Times New Roman"/>
          <w:sz w:val="24"/>
          <w:szCs w:val="24"/>
        </w:rPr>
        <w:tab/>
        <w:t xml:space="preserve"> от</w:t>
      </w:r>
    </w:p>
    <w:p w:rsidR="00696232" w:rsidRPr="00FF27A4" w:rsidRDefault="00696232" w:rsidP="00696232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руководитель ______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Зам. Дир</w:t>
      </w:r>
      <w:r w:rsidR="00FA2EF8">
        <w:rPr>
          <w:rFonts w:ascii="Times New Roman" w:hAnsi="Times New Roman" w:cs="Times New Roman"/>
          <w:sz w:val="24"/>
          <w:szCs w:val="24"/>
        </w:rPr>
        <w:t>ектора ______</w:t>
      </w:r>
      <w:r w:rsidR="00FA2EF8">
        <w:rPr>
          <w:rFonts w:ascii="Times New Roman" w:hAnsi="Times New Roman" w:cs="Times New Roman"/>
          <w:sz w:val="24"/>
          <w:szCs w:val="24"/>
        </w:rPr>
        <w:tab/>
      </w:r>
      <w:r w:rsidR="00FA2EF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90D42">
        <w:rPr>
          <w:rFonts w:ascii="Times New Roman" w:hAnsi="Times New Roman" w:cs="Times New Roman"/>
          <w:sz w:val="24"/>
          <w:szCs w:val="24"/>
        </w:rPr>
        <w:t xml:space="preserve"> 28 августа </w:t>
      </w:r>
      <w:r w:rsidR="00FA2EF8">
        <w:rPr>
          <w:rFonts w:ascii="Times New Roman" w:hAnsi="Times New Roman" w:cs="Times New Roman"/>
          <w:sz w:val="24"/>
          <w:szCs w:val="24"/>
        </w:rPr>
        <w:t xml:space="preserve"> 2020</w:t>
      </w:r>
      <w:r w:rsidRPr="00FF27A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96232" w:rsidRPr="00FF27A4" w:rsidRDefault="00696232" w:rsidP="00696232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Румянцева Л.А.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Цветцих Е.Ю.</w:t>
      </w: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96232" w:rsidRPr="00FF27A4" w:rsidRDefault="00640418" w:rsidP="006962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D42">
        <w:rPr>
          <w:rFonts w:ascii="Times New Roman" w:hAnsi="Times New Roman" w:cs="Times New Roman"/>
          <w:b/>
          <w:sz w:val="24"/>
          <w:szCs w:val="24"/>
        </w:rPr>
        <w:t xml:space="preserve"> Абишевой Айман Кубаевн</w:t>
      </w: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232" w:rsidRPr="00FF27A4" w:rsidRDefault="00696232" w:rsidP="00696232">
      <w:pPr>
        <w:pStyle w:val="a3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Предмет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 xml:space="preserve">история  </w:t>
      </w:r>
    </w:p>
    <w:p w:rsidR="00696232" w:rsidRPr="00FF27A4" w:rsidRDefault="00696232" w:rsidP="00696232">
      <w:pPr>
        <w:pStyle w:val="a3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Курс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история Древнего мира.</w:t>
      </w:r>
    </w:p>
    <w:p w:rsidR="00696232" w:rsidRPr="00FF27A4" w:rsidRDefault="00696232" w:rsidP="00696232">
      <w:pPr>
        <w:pStyle w:val="a3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Класс</w:t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ab/>
        <w:t>5</w:t>
      </w:r>
    </w:p>
    <w:p w:rsidR="00696232" w:rsidRPr="00FF27A4" w:rsidRDefault="00696232" w:rsidP="00696232">
      <w:pPr>
        <w:pStyle w:val="a3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696232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6232" w:rsidRPr="00FF27A4" w:rsidRDefault="00F707A0" w:rsidP="006962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696232" w:rsidRPr="00FF27A4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696232" w:rsidRPr="00FF27A4" w:rsidRDefault="00696232" w:rsidP="003417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6232" w:rsidRPr="00FF27A4" w:rsidRDefault="00696232" w:rsidP="003417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6232" w:rsidRPr="00FF27A4" w:rsidRDefault="00696232" w:rsidP="003417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6232" w:rsidRPr="00FF27A4" w:rsidRDefault="00696232" w:rsidP="003417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2B7B" w:rsidRPr="00FF27A4" w:rsidRDefault="00E734DD" w:rsidP="006962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E734DD" w:rsidRPr="00FF27A4" w:rsidRDefault="00E734DD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ab/>
        <w:t xml:space="preserve">Программа составлена на основе Федерального государственного образовательного стандарта основного общего образования (стандарты  второго поколения) М. Просвещение, 2011г., Примерной программы по учебным предметам: история 5-9 классы (стандарты  второго поколения), М. Просвещение, 2010 г. и авторской программы А.А.Вигасина, А.О.Сорока-Цюпы. 5-9 классы, М. Просвещение, 2011 г. </w:t>
      </w:r>
      <w:r w:rsidR="009970F4" w:rsidRPr="00FF27A4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</w:t>
      </w:r>
      <w:r w:rsidR="00E9637E" w:rsidRPr="00FF27A4">
        <w:rPr>
          <w:rFonts w:ascii="Times New Roman" w:hAnsi="Times New Roman" w:cs="Times New Roman"/>
          <w:sz w:val="24"/>
          <w:szCs w:val="24"/>
        </w:rPr>
        <w:t>со структурой учебника,  согласно Историко-культурному стандарту.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ab/>
        <w:t>На изучение истории Древнего мира отводится 68 часов с учетом повторительно-обобщающих уроков.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Цель изучения истории: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образование, развитие и воспитание личности ученика, способного к самоидентификации и определению своих ценностных ориентиров;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активное и творческое применение исторических знаний в учебной и социальной деятельности.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Задачи изучения истории: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F27A4">
        <w:rPr>
          <w:rFonts w:ascii="Times New Roman" w:hAnsi="Times New Roman" w:cs="Times New Roman"/>
          <w:sz w:val="24"/>
          <w:szCs w:val="24"/>
        </w:rPr>
        <w:t>формирование ориентиров для гражданской,  этнонациональной,  социально-культурной</w:t>
      </w:r>
      <w:r w:rsidRPr="00FF2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7A4">
        <w:rPr>
          <w:rFonts w:ascii="Times New Roman" w:hAnsi="Times New Roman" w:cs="Times New Roman"/>
          <w:sz w:val="24"/>
          <w:szCs w:val="24"/>
        </w:rPr>
        <w:t>самоидентификации в окружающем мире;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овладение знаниями об основных этапах развития человечества с древности до наших дней;</w:t>
      </w:r>
    </w:p>
    <w:p w:rsidR="00E9637E" w:rsidRPr="00FF27A4" w:rsidRDefault="00E9637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формирование умения применять исторические знания для осмысления современных общественных явлений.</w:t>
      </w:r>
    </w:p>
    <w:p w:rsidR="006C0ABE" w:rsidRPr="00FF27A4" w:rsidRDefault="006C0ABE" w:rsidP="00E734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курса:</w:t>
      </w:r>
    </w:p>
    <w:p w:rsidR="006C0ABE" w:rsidRPr="00FF27A4" w:rsidRDefault="006C0ABE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>Историческое обоснование на ступени основного общего образования играет важную роль  для личностного развития и социализации учащихся. Основной направленностью курса является воспитание уважения к истории и традициям, освоение исторического опыта, норм и ценностей, которые необходимы для жизни в современном политкультурном, политэтническом обществе.</w:t>
      </w:r>
      <w:r w:rsidR="00CF2688" w:rsidRPr="00FF27A4">
        <w:rPr>
          <w:rFonts w:ascii="Times New Roman" w:hAnsi="Times New Roman" w:cs="Times New Roman"/>
          <w:sz w:val="24"/>
          <w:szCs w:val="24"/>
        </w:rPr>
        <w:t xml:space="preserve"> </w:t>
      </w:r>
      <w:r w:rsidR="004E62E3" w:rsidRPr="00FF27A4">
        <w:rPr>
          <w:rFonts w:ascii="Times New Roman" w:hAnsi="Times New Roman" w:cs="Times New Roman"/>
          <w:sz w:val="24"/>
          <w:szCs w:val="24"/>
        </w:rPr>
        <w:t xml:space="preserve"> Содержание программы выстраивается на основе трех основных линий: исторического времени, исторического пространства, исторического движения. Эти три линии соединяет воедино сквозная линия – человек, личность в истории.</w:t>
      </w:r>
      <w:r w:rsidR="002A7050" w:rsidRPr="00FF27A4">
        <w:rPr>
          <w:rFonts w:ascii="Times New Roman" w:hAnsi="Times New Roman" w:cs="Times New Roman"/>
          <w:sz w:val="24"/>
          <w:szCs w:val="24"/>
        </w:rPr>
        <w:t xml:space="preserve"> Она предполагает характеристику:</w:t>
      </w:r>
    </w:p>
    <w:p w:rsidR="002A7050" w:rsidRPr="00FF27A4" w:rsidRDefault="002A7050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условий быта и жизни людей в древности;</w:t>
      </w:r>
    </w:p>
    <w:p w:rsidR="002A7050" w:rsidRPr="00FF27A4" w:rsidRDefault="002A7050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их потребностей, мотивов действий, интересов;</w:t>
      </w:r>
    </w:p>
    <w:p w:rsidR="002A7050" w:rsidRPr="00FF27A4" w:rsidRDefault="002A7050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восприятие мира, ценностей;</w:t>
      </w:r>
    </w:p>
    <w:p w:rsidR="002A7050" w:rsidRPr="00FF27A4" w:rsidRDefault="002A7050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жизни и деятельности отдельно взятого человека в контексте времени.</w:t>
      </w:r>
    </w:p>
    <w:p w:rsidR="00385E96" w:rsidRPr="00FF27A4" w:rsidRDefault="00385E96" w:rsidP="00E734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Место курса в учебном плане:</w:t>
      </w:r>
    </w:p>
    <w:p w:rsidR="00E03D51" w:rsidRPr="00FF27A4" w:rsidRDefault="00E03D51" w:rsidP="00E73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ab/>
      </w:r>
      <w:r w:rsidRPr="00FF27A4">
        <w:rPr>
          <w:rFonts w:ascii="Times New Roman" w:hAnsi="Times New Roman" w:cs="Times New Roman"/>
          <w:sz w:val="24"/>
          <w:szCs w:val="24"/>
        </w:rPr>
        <w:t>В соответствии с учебным планом на 2018-2019 г.г. курс является обязательным для изучения на ступени основного общего образования. Для обязательного изучения учебного предмета «История Древнего мира» отводится 68 ча</w:t>
      </w:r>
      <w:r w:rsidR="00FF27A4">
        <w:rPr>
          <w:rFonts w:ascii="Times New Roman" w:hAnsi="Times New Roman" w:cs="Times New Roman"/>
          <w:sz w:val="24"/>
          <w:szCs w:val="24"/>
        </w:rPr>
        <w:t xml:space="preserve">сов из расчета 2 часа в неделю. Из них 6 часов на практическую работу. </w:t>
      </w:r>
      <w:r w:rsidR="003072FD" w:rsidRPr="00FF27A4">
        <w:rPr>
          <w:rFonts w:ascii="Times New Roman" w:hAnsi="Times New Roman" w:cs="Times New Roman"/>
          <w:sz w:val="24"/>
          <w:szCs w:val="24"/>
        </w:rPr>
        <w:t xml:space="preserve">Рабочая программа содержит </w:t>
      </w:r>
      <w:r w:rsidR="003072FD" w:rsidRPr="00FF27A4">
        <w:rPr>
          <w:rFonts w:ascii="Times New Roman" w:hAnsi="Times New Roman" w:cs="Times New Roman"/>
          <w:color w:val="FF0000"/>
          <w:sz w:val="24"/>
          <w:szCs w:val="24"/>
        </w:rPr>
        <w:t>60 тем</w:t>
      </w:r>
      <w:r w:rsidR="003072FD" w:rsidRPr="00FF27A4">
        <w:rPr>
          <w:rFonts w:ascii="Times New Roman" w:hAnsi="Times New Roman" w:cs="Times New Roman"/>
          <w:sz w:val="24"/>
          <w:szCs w:val="24"/>
        </w:rPr>
        <w:t>, а также тему «Счет лет в истории», для изучения которой требуется отдельный урок. Кроме того, отдельный урок составляет «Введение».</w:t>
      </w:r>
      <w:r w:rsidR="00223791" w:rsidRPr="00FF27A4">
        <w:rPr>
          <w:rFonts w:ascii="Times New Roman" w:hAnsi="Times New Roman" w:cs="Times New Roman"/>
          <w:sz w:val="24"/>
          <w:szCs w:val="24"/>
        </w:rPr>
        <w:t xml:space="preserve"> </w:t>
      </w:r>
      <w:r w:rsidRPr="00FF27A4">
        <w:rPr>
          <w:rFonts w:ascii="Times New Roman" w:hAnsi="Times New Roman" w:cs="Times New Roman"/>
          <w:sz w:val="24"/>
          <w:szCs w:val="24"/>
        </w:rPr>
        <w:t>Предполагается, что усвоение курса  всеобщей истории станет основополагающим для понимания и осмысления курса «История России с древнейших времен».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F27A4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 изучения истории Древнего мира включают в себя: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имеет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создает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lastRenderedPageBreak/>
        <w:t>- показывает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имеет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- умеет характеризовать важные факты истории Древнего мира, классифицировать и группировать их по предложенным признакам; 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 соотносить единичные события в отдельных странах  Древнего мира с общими явлениями и процессами;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готов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  <w:u w:val="single"/>
        </w:rPr>
        <w:t>2. Метапредметные  результаты изучения истории Древнего мира включает в себя: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способенпланировать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готов формулировать и высказывать собственное мнение по проблемам прошлого и современности, выслушивать и обсуждать разныевзгляды и оценки исторических фактов,  вести конструктивный диалог;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умеет  проводить поиск основной и дополнительной информации в учебной и научно-популярной литературе, Интернете, библиотеках и музеях, обрабатывать 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способен решать творческие и проблемные задачи, используя контекстные знания и эвристические приемы.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27A4">
        <w:rPr>
          <w:rFonts w:ascii="Times New Roman" w:hAnsi="Times New Roman" w:cs="Times New Roman"/>
          <w:b/>
          <w:sz w:val="24"/>
          <w:szCs w:val="24"/>
          <w:u w:val="single"/>
        </w:rPr>
        <w:t>3. Личностные результаты изучения истории Древнего мира включает в себя: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 имеет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приобщается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lastRenderedPageBreak/>
        <w:t>- осваивает гуманистические традиции и ценностеи, становление которых началось в Древнем  мире, уважение к личности, правам и свободам человека, культурам разных народов;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накапливает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Используемые педагогические технологии: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ИКТ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здоровьесберегающая;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игровая;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исследовательская;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проблемная;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групповая;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тестовый контроль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Наиболее актуальными и значимыми для выполнения задач ФГОС являются</w:t>
      </w:r>
      <w:r w:rsidRPr="00FF27A4">
        <w:rPr>
          <w:rFonts w:ascii="Times New Roman" w:hAnsi="Times New Roman" w:cs="Times New Roman"/>
          <w:sz w:val="24"/>
          <w:szCs w:val="24"/>
        </w:rPr>
        <w:t>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- </w:t>
      </w:r>
      <w:r w:rsidRPr="00FF27A4">
        <w:rPr>
          <w:rFonts w:ascii="Times New Roman" w:hAnsi="Times New Roman" w:cs="Times New Roman"/>
          <w:b/>
          <w:sz w:val="24"/>
          <w:szCs w:val="24"/>
        </w:rPr>
        <w:t>деятельностный подход</w:t>
      </w:r>
      <w:r w:rsidRPr="00FF27A4">
        <w:rPr>
          <w:rFonts w:ascii="Times New Roman" w:hAnsi="Times New Roman" w:cs="Times New Roman"/>
          <w:sz w:val="24"/>
          <w:szCs w:val="24"/>
        </w:rPr>
        <w:t>, ориентированный на формирование личности и ее способностей через активную познавательную деятельность;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</w:t>
      </w:r>
      <w:r w:rsidRPr="00FF27A4">
        <w:rPr>
          <w:rFonts w:ascii="Times New Roman" w:hAnsi="Times New Roman" w:cs="Times New Roman"/>
          <w:b/>
          <w:sz w:val="24"/>
          <w:szCs w:val="24"/>
        </w:rPr>
        <w:t>компетентностный подход,</w:t>
      </w:r>
      <w:r w:rsidRPr="00FF27A4">
        <w:rPr>
          <w:rFonts w:ascii="Times New Roman" w:hAnsi="Times New Roman" w:cs="Times New Roman"/>
          <w:sz w:val="24"/>
          <w:szCs w:val="24"/>
        </w:rPr>
        <w:t xml:space="preserve"> рассматривающий преоритетными задачами в процессе усвоения программы формирование комплекса общеучебных( надпредметных, универсальных) навыков, развитие способностей, различных умений и личностных качеств и отношений;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- </w:t>
      </w:r>
      <w:r w:rsidRPr="00FF27A4">
        <w:rPr>
          <w:rFonts w:ascii="Times New Roman" w:hAnsi="Times New Roman" w:cs="Times New Roman"/>
          <w:b/>
          <w:sz w:val="24"/>
          <w:szCs w:val="24"/>
        </w:rPr>
        <w:t>дифференцированный подход</w:t>
      </w:r>
      <w:r w:rsidRPr="00FF27A4">
        <w:rPr>
          <w:rFonts w:ascii="Times New Roman" w:hAnsi="Times New Roman" w:cs="Times New Roman"/>
          <w:sz w:val="24"/>
          <w:szCs w:val="24"/>
        </w:rPr>
        <w:t xml:space="preserve"> при отборе и конструировании учебного содержания, предусматривающий принцип учета возрастных и индивидуальных возможностей учащихся;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- </w:t>
      </w:r>
      <w:r w:rsidRPr="00FF27A4">
        <w:rPr>
          <w:rFonts w:ascii="Times New Roman" w:hAnsi="Times New Roman" w:cs="Times New Roman"/>
          <w:b/>
          <w:sz w:val="24"/>
          <w:szCs w:val="24"/>
        </w:rPr>
        <w:t>личностно-ориентированный подход</w:t>
      </w:r>
      <w:r w:rsidRPr="00FF27A4">
        <w:rPr>
          <w:rFonts w:ascii="Times New Roman" w:hAnsi="Times New Roman" w:cs="Times New Roman"/>
          <w:sz w:val="24"/>
          <w:szCs w:val="24"/>
        </w:rPr>
        <w:t>, рассматривающий обучение как осмысленный, самостоятельный процесс;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- </w:t>
      </w:r>
      <w:r w:rsidRPr="00FF27A4">
        <w:rPr>
          <w:rFonts w:ascii="Times New Roman" w:hAnsi="Times New Roman" w:cs="Times New Roman"/>
          <w:b/>
          <w:sz w:val="24"/>
          <w:szCs w:val="24"/>
        </w:rPr>
        <w:t>проблемный подход,</w:t>
      </w:r>
      <w:r w:rsidRPr="00FF27A4">
        <w:rPr>
          <w:rFonts w:ascii="Times New Roman" w:hAnsi="Times New Roman" w:cs="Times New Roman"/>
          <w:sz w:val="24"/>
          <w:szCs w:val="24"/>
        </w:rPr>
        <w:t xml:space="preserve"> предполагающий усвоение знаний в процессе решения проблемных задач и исторических ситуаций, которые придают  обучению поисковый и исследовательский характер.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Формы промежуточной  аттестации: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ab/>
        <w:t>В конце каждой темы предусмотрены обобщающие уроки, нацеленные на конкретизацию  полученных знаний,  выполнение проверочных заданий в виде тестов, контрольных срезов. Итоги показать в Листах достижения учащихся. В конце учебного года предполагается  проведение защиты групповых проектов</w:t>
      </w:r>
    </w:p>
    <w:p w:rsidR="00A67FAF" w:rsidRPr="00FF27A4" w:rsidRDefault="00A67FAF" w:rsidP="00A67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F09" w:rsidRPr="00FF27A4" w:rsidRDefault="00DB6F09" w:rsidP="00FF2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Содержание учебного курса:</w:t>
      </w:r>
    </w:p>
    <w:p w:rsidR="00DB6F09" w:rsidRPr="00FF27A4" w:rsidRDefault="00DB6F09" w:rsidP="00DB6F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ab/>
        <w:t>Содержание учебного курса ориентировано на формирование современного понимания истории в контексте гуманитарного знания и общественной жизни. Понимание и осмысление учебной информации обеспечиваются логически выстроенной системой понятий, раскрывающих смысловую и ценностную характеристики этапов мировой истории человечества. Соотнесение фактов и явлений, установление причинно-следственных связей, выявление общего, выход на закономерности в процессе работы с текстами будут способствовать формированию и развитию исторического мышления.</w:t>
      </w:r>
      <w:r w:rsidR="00B507EB" w:rsidRPr="00FF27A4">
        <w:rPr>
          <w:rFonts w:ascii="Times New Roman" w:hAnsi="Times New Roman" w:cs="Times New Roman"/>
          <w:sz w:val="24"/>
          <w:szCs w:val="24"/>
        </w:rPr>
        <w:t xml:space="preserve"> Личностно - деятельностное усвоение материала в соответствии с программой обеспечит сформированность таких нравственных свойств и качеств как целеполагание, интерес к познанию, готовность к </w:t>
      </w:r>
      <w:r w:rsidR="00B507EB" w:rsidRPr="00FF27A4">
        <w:rPr>
          <w:rFonts w:ascii="Times New Roman" w:hAnsi="Times New Roman" w:cs="Times New Roman"/>
          <w:sz w:val="24"/>
          <w:szCs w:val="24"/>
        </w:rPr>
        <w:lastRenderedPageBreak/>
        <w:t>новому, дисциплинированность, ответственность, коммуникативность, социальная активность.</w:t>
      </w:r>
      <w:r w:rsidR="00293799" w:rsidRPr="00FF27A4">
        <w:rPr>
          <w:rFonts w:ascii="Times New Roman" w:hAnsi="Times New Roman" w:cs="Times New Roman"/>
          <w:sz w:val="24"/>
          <w:szCs w:val="24"/>
        </w:rPr>
        <w:t xml:space="preserve"> Курс знакомит учащихся с формированием  человеческого общества, с важнейшими цивилизациями Древнего мира.</w:t>
      </w:r>
    </w:p>
    <w:p w:rsidR="004824BF" w:rsidRPr="00FF27A4" w:rsidRDefault="004824BF" w:rsidP="00DB6F0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91E3F" w:rsidRPr="00FF27A4" w:rsidRDefault="00191936" w:rsidP="001919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материала:</w:t>
      </w:r>
    </w:p>
    <w:tbl>
      <w:tblPr>
        <w:tblStyle w:val="a4"/>
        <w:tblW w:w="0" w:type="auto"/>
        <w:tblLook w:val="04A0"/>
      </w:tblPr>
      <w:tblGrid>
        <w:gridCol w:w="817"/>
        <w:gridCol w:w="5097"/>
        <w:gridCol w:w="2957"/>
        <w:gridCol w:w="2957"/>
        <w:gridCol w:w="2958"/>
      </w:tblGrid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Разделы.  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  2.</w:t>
            </w: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Жизнь первобытных людей.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Счет лет в истории.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Древний Восток.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8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8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97" w:type="dxa"/>
          </w:tcPr>
          <w:p w:rsidR="00191936" w:rsidRPr="00FF27A4" w:rsidRDefault="00D6050C" w:rsidP="0019193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Древний Рим.</w:t>
            </w:r>
          </w:p>
        </w:tc>
        <w:tc>
          <w:tcPr>
            <w:tcW w:w="2957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7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58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97" w:type="dxa"/>
          </w:tcPr>
          <w:p w:rsidR="00191936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957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936" w:rsidRPr="00FF27A4" w:rsidTr="00191936">
        <w:tc>
          <w:tcPr>
            <w:tcW w:w="81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</w:tcPr>
          <w:p w:rsidR="00191936" w:rsidRPr="00FF27A4" w:rsidRDefault="00191936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57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58" w:type="dxa"/>
          </w:tcPr>
          <w:p w:rsidR="00191936" w:rsidRPr="00FF27A4" w:rsidRDefault="00D6050C" w:rsidP="001919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91936" w:rsidRPr="00FF27A4" w:rsidRDefault="00191936" w:rsidP="0019193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050C" w:rsidRPr="00FF27A4" w:rsidRDefault="00D6050C" w:rsidP="001919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2517"/>
        <w:gridCol w:w="3951"/>
        <w:gridCol w:w="3738"/>
        <w:gridCol w:w="850"/>
        <w:gridCol w:w="851"/>
        <w:gridCol w:w="855"/>
        <w:gridCol w:w="11"/>
        <w:gridCol w:w="739"/>
        <w:gridCol w:w="740"/>
      </w:tblGrid>
      <w:tr w:rsidR="00B10704" w:rsidRPr="00FF27A4" w:rsidTr="00696232">
        <w:trPr>
          <w:trHeight w:val="345"/>
        </w:trPr>
        <w:tc>
          <w:tcPr>
            <w:tcW w:w="534" w:type="dxa"/>
            <w:vMerge w:val="restart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517" w:type="dxa"/>
            <w:vMerge w:val="restart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3951" w:type="dxa"/>
            <w:vMerge w:val="restart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738" w:type="dxa"/>
            <w:vMerge w:val="restart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850" w:type="dxa"/>
            <w:vMerge w:val="restart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vMerge w:val="restart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Дом. Задание.</w:t>
            </w:r>
          </w:p>
        </w:tc>
        <w:tc>
          <w:tcPr>
            <w:tcW w:w="2345" w:type="dxa"/>
            <w:gridSpan w:val="4"/>
            <w:tcBorders>
              <w:bottom w:val="single" w:sz="4" w:space="0" w:color="auto"/>
            </w:tcBorders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1F6A7C" w:rsidRPr="00FF27A4" w:rsidTr="00696232">
        <w:trPr>
          <w:trHeight w:val="294"/>
        </w:trPr>
        <w:tc>
          <w:tcPr>
            <w:tcW w:w="534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F6A7C" w:rsidRPr="00FF27A4" w:rsidTr="00696232">
        <w:tc>
          <w:tcPr>
            <w:tcW w:w="534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left w:val="single" w:sz="4" w:space="0" w:color="auto"/>
            </w:tcBorders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740" w:type="dxa"/>
          </w:tcPr>
          <w:p w:rsidR="004F4825" w:rsidRPr="00FF27A4" w:rsidRDefault="004F4825" w:rsidP="004F48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4F4825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</w:tcPr>
          <w:p w:rsidR="00B362CF" w:rsidRPr="00FF27A4" w:rsidRDefault="00B362CF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D6050C" w:rsidRPr="00FF27A4" w:rsidRDefault="00B362CF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  <w:tc>
          <w:tcPr>
            <w:tcW w:w="3951" w:type="dxa"/>
          </w:tcPr>
          <w:p w:rsidR="00D6050C" w:rsidRPr="00FF27A4" w:rsidRDefault="006F4A3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Письменные источники о прошлом. Древние сооружения. Археологические раскопки в изучении истории. Хронология.</w:t>
            </w:r>
          </w:p>
        </w:tc>
        <w:tc>
          <w:tcPr>
            <w:tcW w:w="3738" w:type="dxa"/>
          </w:tcPr>
          <w:p w:rsidR="00D6050C" w:rsidRPr="00FF27A4" w:rsidRDefault="0069623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понятиями: история, век, исторический источник;</w:t>
            </w:r>
          </w:p>
          <w:p w:rsidR="006F4A31" w:rsidRPr="00FF27A4" w:rsidRDefault="006F4A3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анализ исторических источников.</w:t>
            </w:r>
          </w:p>
        </w:tc>
        <w:tc>
          <w:tcPr>
            <w:tcW w:w="850" w:type="dxa"/>
          </w:tcPr>
          <w:p w:rsidR="00D6050C" w:rsidRPr="00FF27A4" w:rsidRDefault="006F4A31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D6050C" w:rsidRPr="00FF27A4" w:rsidRDefault="006F4A31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Стр3-6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704" w:rsidRPr="00FF27A4" w:rsidTr="00696232">
        <w:tc>
          <w:tcPr>
            <w:tcW w:w="534" w:type="dxa"/>
          </w:tcPr>
          <w:p w:rsidR="00063D44" w:rsidRPr="00FF27A4" w:rsidRDefault="00063D44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063D44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Жизнь первобытных людей. 6 час.</w:t>
            </w:r>
          </w:p>
        </w:tc>
        <w:tc>
          <w:tcPr>
            <w:tcW w:w="3951" w:type="dxa"/>
          </w:tcPr>
          <w:p w:rsidR="00063D44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063D44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63D44" w:rsidRPr="00FF27A4" w:rsidRDefault="00063D44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3D44" w:rsidRPr="00FF27A4" w:rsidRDefault="00063D44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063D44" w:rsidRPr="00FF27A4" w:rsidRDefault="00063D44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063D44" w:rsidRPr="00FF27A4" w:rsidRDefault="00063D44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063D44" w:rsidRPr="00FF27A4" w:rsidRDefault="00063D44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1.Древнейшие люди.</w:t>
            </w:r>
          </w:p>
        </w:tc>
        <w:tc>
          <w:tcPr>
            <w:tcW w:w="3951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Древнейшие люди – наши предки. Прародина человека. Археологические свидетельства. Орудия труда. Собирательство. Охота. Овладение огнем.</w:t>
            </w:r>
          </w:p>
        </w:tc>
        <w:tc>
          <w:tcPr>
            <w:tcW w:w="3738" w:type="dxa"/>
          </w:tcPr>
          <w:p w:rsidR="00D6050C" w:rsidRPr="00FF27A4" w:rsidRDefault="006F4A3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</w:t>
            </w:r>
            <w:r w:rsidR="00806D64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и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исторической картой;</w:t>
            </w:r>
          </w:p>
          <w:p w:rsidR="006F4A31" w:rsidRPr="00FF27A4" w:rsidRDefault="006F4A3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домашней работы;</w:t>
            </w:r>
          </w:p>
          <w:p w:rsidR="00696232" w:rsidRPr="00FF27A4" w:rsidRDefault="0069623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понятиями: первобытные люди, орудия труда, собирательство;</w:t>
            </w:r>
          </w:p>
          <w:p w:rsidR="00696232" w:rsidRPr="00FF27A4" w:rsidRDefault="0069623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 достижения первобытного человека;</w:t>
            </w:r>
          </w:p>
          <w:p w:rsidR="00696232" w:rsidRPr="00FF27A4" w:rsidRDefault="0069623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устно описывать орудия первобытного человека.</w:t>
            </w:r>
          </w:p>
        </w:tc>
        <w:tc>
          <w:tcPr>
            <w:tcW w:w="850" w:type="dxa"/>
          </w:tcPr>
          <w:p w:rsidR="00D6050C" w:rsidRPr="00FF27A4" w:rsidRDefault="006F4A31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51" w:type="dxa"/>
          </w:tcPr>
          <w:p w:rsidR="00D6050C" w:rsidRPr="00FF27A4" w:rsidRDefault="00991892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2.Родовые общины охотников и собирателей.</w:t>
            </w:r>
          </w:p>
        </w:tc>
        <w:tc>
          <w:tcPr>
            <w:tcW w:w="3951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Расселение древнейших людей и его особенности. Испытание холодом. Освоение пещер, промысла, охоты. Человек разумный. Родовая община.</w:t>
            </w:r>
          </w:p>
        </w:tc>
        <w:tc>
          <w:tcPr>
            <w:tcW w:w="3738" w:type="dxa"/>
          </w:tcPr>
          <w:p w:rsidR="00D6050C" w:rsidRPr="00FF27A4" w:rsidRDefault="00AF1D99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плана;</w:t>
            </w:r>
          </w:p>
          <w:p w:rsidR="00991892" w:rsidRPr="00FF27A4" w:rsidRDefault="0099189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текстом и иллюстрациями;</w:t>
            </w:r>
          </w:p>
          <w:p w:rsidR="007E0C71" w:rsidRPr="00FF27A4" w:rsidRDefault="0099189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0C7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</w:t>
            </w:r>
            <w:r w:rsidR="006E35C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и </w:t>
            </w:r>
            <w:r w:rsidR="007E0C71" w:rsidRPr="00FF27A4">
              <w:rPr>
                <w:rFonts w:ascii="Times New Roman" w:hAnsi="Times New Roman" w:cs="Times New Roman"/>
                <w:sz w:val="24"/>
                <w:szCs w:val="24"/>
              </w:rPr>
              <w:t>исторической картой;</w:t>
            </w:r>
          </w:p>
          <w:p w:rsidR="00991892" w:rsidRPr="00FF27A4" w:rsidRDefault="007E0C7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домашней работы;</w:t>
            </w:r>
          </w:p>
          <w:p w:rsidR="007E0C71" w:rsidRPr="00FF27A4" w:rsidRDefault="007E0C7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описание условий существования, условий жизни.</w:t>
            </w:r>
          </w:p>
        </w:tc>
        <w:tc>
          <w:tcPr>
            <w:tcW w:w="850" w:type="dxa"/>
          </w:tcPr>
          <w:p w:rsidR="00D6050C" w:rsidRPr="00FF27A4" w:rsidRDefault="00063D44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991892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E0C71" w:rsidRPr="00FF2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3.Возникновение искусства и религиозных верований.</w:t>
            </w:r>
          </w:p>
        </w:tc>
        <w:tc>
          <w:tcPr>
            <w:tcW w:w="3951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Пещерная живопись. Загадки древнейших рисунков. Зарождение веры в душу. </w:t>
            </w:r>
          </w:p>
        </w:tc>
        <w:tc>
          <w:tcPr>
            <w:tcW w:w="3738" w:type="dxa"/>
          </w:tcPr>
          <w:p w:rsidR="00D6050C" w:rsidRPr="00FF27A4" w:rsidRDefault="00063D44" w:rsidP="00063D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текстом и иллюстрациями;</w:t>
            </w:r>
          </w:p>
          <w:p w:rsidR="00063D44" w:rsidRPr="00FF27A4" w:rsidRDefault="00063D44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ролевая игра;</w:t>
            </w:r>
          </w:p>
          <w:p w:rsidR="00063D44" w:rsidRPr="00FF27A4" w:rsidRDefault="00063D44" w:rsidP="00063D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деятельность;</w:t>
            </w:r>
          </w:p>
          <w:p w:rsidR="003F1D25" w:rsidRPr="00FF27A4" w:rsidRDefault="003F1D25" w:rsidP="00063D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проводить поиск информации о материальных памятниках Древнего мира.</w:t>
            </w:r>
          </w:p>
        </w:tc>
        <w:tc>
          <w:tcPr>
            <w:tcW w:w="850" w:type="dxa"/>
          </w:tcPr>
          <w:p w:rsidR="00D6050C" w:rsidRPr="00FF27A4" w:rsidRDefault="00857387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991892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E0C71" w:rsidRPr="00FF2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F1D25" w:rsidRPr="00FF27A4">
              <w:rPr>
                <w:rFonts w:ascii="Times New Roman" w:hAnsi="Times New Roman" w:cs="Times New Roman"/>
                <w:sz w:val="24"/>
                <w:szCs w:val="24"/>
              </w:rPr>
              <w:t>Возникновение земледелия и скотоводства.</w:t>
            </w:r>
          </w:p>
        </w:tc>
        <w:tc>
          <w:tcPr>
            <w:tcW w:w="3951" w:type="dxa"/>
          </w:tcPr>
          <w:p w:rsidR="00D6050C" w:rsidRPr="00FF27A4" w:rsidRDefault="003F1D25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орудий труда. Переход к производящему хозяйству – возникновение земледелия и скотоводства. Начало развития ремесла и торгового обмена. Род и племя.</w:t>
            </w:r>
          </w:p>
        </w:tc>
        <w:tc>
          <w:tcPr>
            <w:tcW w:w="3738" w:type="dxa"/>
          </w:tcPr>
          <w:p w:rsidR="00857387" w:rsidRPr="00FF27A4" w:rsidRDefault="00857387" w:rsidP="008573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текстом и иллюстрациями;</w:t>
            </w:r>
          </w:p>
          <w:p w:rsidR="00857387" w:rsidRPr="00FF27A4" w:rsidRDefault="00857387" w:rsidP="008573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ролевая игра;</w:t>
            </w:r>
          </w:p>
          <w:p w:rsidR="00857387" w:rsidRPr="00FF27A4" w:rsidRDefault="00857387" w:rsidP="008573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деятельность;</w:t>
            </w:r>
          </w:p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857387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991892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F1D25" w:rsidRPr="00FF2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063D44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57387" w:rsidRPr="00FF27A4">
              <w:rPr>
                <w:rFonts w:ascii="Times New Roman" w:hAnsi="Times New Roman" w:cs="Times New Roman"/>
                <w:sz w:val="24"/>
                <w:szCs w:val="24"/>
              </w:rPr>
              <w:t>Появление неравенства и знати.</w:t>
            </w:r>
          </w:p>
        </w:tc>
        <w:tc>
          <w:tcPr>
            <w:tcW w:w="3951" w:type="dxa"/>
          </w:tcPr>
          <w:p w:rsidR="00D6050C" w:rsidRPr="00FF27A4" w:rsidRDefault="00857387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Начало обработки металлов. Новые изобретения. Появление знати. Соседская община. Возникновение рабовладения. Возникновение условий для появления государства. Появление письменности.</w:t>
            </w:r>
          </w:p>
        </w:tc>
        <w:tc>
          <w:tcPr>
            <w:tcW w:w="3738" w:type="dxa"/>
          </w:tcPr>
          <w:p w:rsidR="00D6050C" w:rsidRPr="00FF27A4" w:rsidRDefault="00857387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анализ текста;</w:t>
            </w:r>
          </w:p>
          <w:p w:rsidR="00857387" w:rsidRPr="00FF27A4" w:rsidRDefault="00857387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схемы;</w:t>
            </w:r>
          </w:p>
          <w:p w:rsidR="00857387" w:rsidRPr="00FF27A4" w:rsidRDefault="00857387" w:rsidP="00AF1D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 в парах при решении творческих заданий</w:t>
            </w:r>
            <w:r w:rsidR="00AF1D99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D99" w:rsidRPr="00FF27A4" w:rsidRDefault="00AF1D99" w:rsidP="00AF1D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картой;</w:t>
            </w:r>
          </w:p>
          <w:p w:rsidR="00AF1D99" w:rsidRPr="00FF27A4" w:rsidRDefault="00AF1D99" w:rsidP="00AF1D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понятиями: ремесло, ремесленник, гончарный круг, металлургия, знать, дружина, святилище;</w:t>
            </w:r>
          </w:p>
        </w:tc>
        <w:tc>
          <w:tcPr>
            <w:tcW w:w="850" w:type="dxa"/>
          </w:tcPr>
          <w:p w:rsidR="00D6050C" w:rsidRPr="00FF27A4" w:rsidRDefault="00857387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991892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F1D25" w:rsidRPr="00F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16" w:rsidRPr="00FF27A4" w:rsidTr="00696232">
        <w:tc>
          <w:tcPr>
            <w:tcW w:w="534" w:type="dxa"/>
          </w:tcPr>
          <w:p w:rsidR="00857387" w:rsidRPr="00FF27A4" w:rsidRDefault="00857387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857387" w:rsidRPr="00FF27A4" w:rsidRDefault="00857387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6.Обобщение и проверка знаний по теме «Жизнь первобытных людей»</w:t>
            </w:r>
          </w:p>
        </w:tc>
        <w:tc>
          <w:tcPr>
            <w:tcW w:w="3951" w:type="dxa"/>
          </w:tcPr>
          <w:p w:rsidR="00857387" w:rsidRPr="00FF27A4" w:rsidRDefault="00857387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857387" w:rsidRPr="00FF27A4" w:rsidRDefault="009668C1" w:rsidP="009668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дидактическим материалом</w:t>
            </w:r>
          </w:p>
        </w:tc>
        <w:tc>
          <w:tcPr>
            <w:tcW w:w="850" w:type="dxa"/>
          </w:tcPr>
          <w:p w:rsidR="00857387" w:rsidRPr="00FF27A4" w:rsidRDefault="00857387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57387" w:rsidRPr="00FF27A4" w:rsidRDefault="00857387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668C1" w:rsidRPr="00FF27A4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855" w:type="dxa"/>
          </w:tcPr>
          <w:p w:rsidR="00857387" w:rsidRPr="00FF27A4" w:rsidRDefault="00857387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857387" w:rsidRPr="00FF27A4" w:rsidRDefault="00857387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857387" w:rsidRPr="00FF27A4" w:rsidRDefault="00857387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B362CF" w:rsidRPr="00FF27A4" w:rsidRDefault="00B362CF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Счет лет в истории.</w:t>
            </w:r>
          </w:p>
          <w:p w:rsidR="00D6050C" w:rsidRPr="00FF27A4" w:rsidRDefault="00B362CF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  <w:tc>
          <w:tcPr>
            <w:tcW w:w="3951" w:type="dxa"/>
          </w:tcPr>
          <w:p w:rsidR="00D6050C" w:rsidRPr="00FF27A4" w:rsidRDefault="009668C1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годам. Как в древности считали года. Счет лет, которым мы пользуемся.</w:t>
            </w:r>
          </w:p>
        </w:tc>
        <w:tc>
          <w:tcPr>
            <w:tcW w:w="3738" w:type="dxa"/>
          </w:tcPr>
          <w:p w:rsidR="00D6050C" w:rsidRPr="00FF27A4" w:rsidRDefault="00E30D7F" w:rsidP="00E30D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68C1" w:rsidRPr="00FF27A4">
              <w:rPr>
                <w:rFonts w:ascii="Times New Roman" w:hAnsi="Times New Roman" w:cs="Times New Roman"/>
                <w:sz w:val="24"/>
                <w:szCs w:val="24"/>
              </w:rPr>
              <w:t>коллективная и индивидуальная работа с линией времени;</w:t>
            </w:r>
          </w:p>
          <w:p w:rsidR="009668C1" w:rsidRPr="00FF27A4" w:rsidRDefault="009668C1" w:rsidP="00AF1D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</w:t>
            </w:r>
            <w:r w:rsidR="00AF1D99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проблемные и развивающие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AF1D99" w:rsidRPr="00FF27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6050C" w:rsidRPr="00FF27A4" w:rsidRDefault="009668C1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9668C1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Стр 29-31.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7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Древний Восток. </w:t>
            </w:r>
          </w:p>
          <w:p w:rsidR="00D6050C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20 час.</w:t>
            </w:r>
          </w:p>
        </w:tc>
        <w:tc>
          <w:tcPr>
            <w:tcW w:w="3951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D6050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050C" w:rsidRPr="00FF27A4" w:rsidRDefault="00D6050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872601" w:rsidP="006267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6727" w:rsidRPr="00FF27A4">
              <w:rPr>
                <w:rFonts w:ascii="Times New Roman" w:hAnsi="Times New Roman" w:cs="Times New Roman"/>
                <w:sz w:val="24"/>
                <w:szCs w:val="24"/>
              </w:rPr>
              <w:t>Государство на берегах Нила.</w:t>
            </w:r>
          </w:p>
        </w:tc>
        <w:tc>
          <w:tcPr>
            <w:tcW w:w="3951" w:type="dxa"/>
          </w:tcPr>
          <w:p w:rsidR="00D6050C" w:rsidRPr="00FF27A4" w:rsidRDefault="00E30D7F" w:rsidP="00E30D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Возникновение древнеегипетской цивилизации. Значение реки Нил для развития земледелия в Древнем Египте. Оросительная система. Шадуфы. Северное и Южное царства. Объединение Египта.</w:t>
            </w:r>
          </w:p>
        </w:tc>
        <w:tc>
          <w:tcPr>
            <w:tcW w:w="3738" w:type="dxa"/>
          </w:tcPr>
          <w:p w:rsidR="00D6050C" w:rsidRPr="00FF27A4" w:rsidRDefault="00E30D7F" w:rsidP="00E30D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в малых группах;</w:t>
            </w:r>
          </w:p>
          <w:p w:rsidR="00E30D7F" w:rsidRPr="00FF27A4" w:rsidRDefault="00E30D7F" w:rsidP="00E30D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текстом и иллюстрациями;</w:t>
            </w:r>
          </w:p>
          <w:p w:rsidR="00E30D7F" w:rsidRPr="00FF27A4" w:rsidRDefault="00E30D7F" w:rsidP="00FF0C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0CA6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коллективная и индивидуальная работа с линией времени;</w:t>
            </w:r>
          </w:p>
          <w:p w:rsidR="00FF0CA6" w:rsidRPr="00FF27A4" w:rsidRDefault="00FF0CA6" w:rsidP="00FF0C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установить причинно-следственные связи природы и занятий древних египтян;</w:t>
            </w:r>
          </w:p>
          <w:p w:rsidR="00E30D7F" w:rsidRPr="00FF27A4" w:rsidRDefault="00E30D7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1F6A7C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2.Как жили </w:t>
            </w:r>
            <w:r w:rsidR="00F82858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земледельцы и ремесленники в Египте.</w:t>
            </w:r>
          </w:p>
        </w:tc>
        <w:tc>
          <w:tcPr>
            <w:tcW w:w="3951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6050C" w:rsidRPr="00FF27A4" w:rsidRDefault="00F82858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над учебным проектом;</w:t>
            </w:r>
          </w:p>
          <w:p w:rsidR="00F82858" w:rsidRPr="00FF27A4" w:rsidRDefault="00F82858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домашнего задания;</w:t>
            </w:r>
          </w:p>
          <w:p w:rsidR="00F82858" w:rsidRPr="00FF27A4" w:rsidRDefault="00F82858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</w:t>
            </w:r>
            <w:r w:rsidR="006E35C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и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исторической картой;</w:t>
            </w:r>
          </w:p>
          <w:p w:rsidR="00F82858" w:rsidRPr="00FF27A4" w:rsidRDefault="00F82858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оценка достижений культуры древних египтян.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F82858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3.Жизнь египетского вельможи.</w:t>
            </w:r>
          </w:p>
        </w:tc>
        <w:tc>
          <w:tcPr>
            <w:tcW w:w="3951" w:type="dxa"/>
          </w:tcPr>
          <w:p w:rsidR="00D6050C" w:rsidRPr="00FF27A4" w:rsidRDefault="00F82858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О чем рассказывают гробницы вельмож. В усадьбе вельможи. Служба вельмож. Вельможа во дворце фараона. Отношения фараона и его вельмож.</w:t>
            </w:r>
          </w:p>
        </w:tc>
        <w:tc>
          <w:tcPr>
            <w:tcW w:w="3738" w:type="dxa"/>
          </w:tcPr>
          <w:p w:rsidR="00D6050C" w:rsidRPr="00FF27A4" w:rsidRDefault="00F82858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рисунками, документами параграфа;</w:t>
            </w:r>
          </w:p>
          <w:p w:rsidR="00F82858" w:rsidRPr="00FF27A4" w:rsidRDefault="00F82858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деятельность;</w:t>
            </w:r>
          </w:p>
          <w:p w:rsidR="00446422" w:rsidRPr="00FF27A4" w:rsidRDefault="00446422" w:rsidP="00F828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 оценивать достижения культуры.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F6A7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  <w:p w:rsidR="00D6050C" w:rsidRPr="00FF27A4" w:rsidRDefault="00D6050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F82858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4.Военные походы фараонов.</w:t>
            </w:r>
          </w:p>
        </w:tc>
        <w:tc>
          <w:tcPr>
            <w:tcW w:w="3951" w:type="dxa"/>
          </w:tcPr>
          <w:p w:rsidR="00D6050C" w:rsidRPr="00FF27A4" w:rsidRDefault="00B10704" w:rsidP="00486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Отряды пеших воинов. Вооружение пехотинцев. Боевые колесницы египтян.</w:t>
            </w:r>
            <w:r w:rsidR="004863C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Завоевательные походы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Тутмоса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63C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города древнего Египта. Появление наемного войска.</w:t>
            </w:r>
          </w:p>
        </w:tc>
        <w:tc>
          <w:tcPr>
            <w:tcW w:w="3738" w:type="dxa"/>
          </w:tcPr>
          <w:p w:rsidR="00D6050C" w:rsidRPr="00FF27A4" w:rsidRDefault="004863C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инсценирование;</w:t>
            </w:r>
          </w:p>
          <w:p w:rsidR="004863CB" w:rsidRPr="00FF27A4" w:rsidRDefault="004863CB" w:rsidP="00486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текстом и иллюстрациями;</w:t>
            </w:r>
          </w:p>
          <w:p w:rsidR="004863CB" w:rsidRPr="00FF27A4" w:rsidRDefault="004863CB" w:rsidP="00486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7715CD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творческих заданий;</w:t>
            </w:r>
          </w:p>
          <w:p w:rsidR="007715CD" w:rsidRPr="00FF27A4" w:rsidRDefault="007715CD" w:rsidP="00486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подготовить сообщение о походе Тутмоса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63CB" w:rsidRPr="00FF27A4" w:rsidRDefault="004863C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6050C" w:rsidRPr="00FF27A4" w:rsidRDefault="009668C1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F6A7C" w:rsidRPr="00FF27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521C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5.Религия древних египтян.</w:t>
            </w:r>
          </w:p>
        </w:tc>
        <w:tc>
          <w:tcPr>
            <w:tcW w:w="3951" w:type="dxa"/>
          </w:tcPr>
          <w:p w:rsidR="00D6050C" w:rsidRPr="00FF27A4" w:rsidRDefault="00521C3B" w:rsidP="00521C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Боги и мифы Египта. Погребальные обряды. Религиозная реформа Эхнатона. Фараон и религия. Жрецы-служители бога.</w:t>
            </w:r>
          </w:p>
        </w:tc>
        <w:tc>
          <w:tcPr>
            <w:tcW w:w="3738" w:type="dxa"/>
          </w:tcPr>
          <w:p w:rsidR="00D6050C" w:rsidRPr="00FF27A4" w:rsidRDefault="00521C3B" w:rsidP="00521C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и парная работа с дидактическим материалом;</w:t>
            </w:r>
          </w:p>
          <w:p w:rsidR="008C4806" w:rsidRPr="00FF27A4" w:rsidRDefault="008C4806" w:rsidP="00521C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устанавливать связь между пантеоном богов и занятиями древних египтян.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082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82316" w:rsidRPr="00FF27A4"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Египта.</w:t>
            </w:r>
          </w:p>
        </w:tc>
        <w:tc>
          <w:tcPr>
            <w:tcW w:w="3951" w:type="dxa"/>
          </w:tcPr>
          <w:p w:rsidR="00D6050C" w:rsidRPr="00FF27A4" w:rsidRDefault="00082316" w:rsidP="00082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Египетские пирамиды. Храмы-жилища богов. Гробница Тутанхомона. Изобразительное искусство Древнего Египта.</w:t>
            </w:r>
          </w:p>
        </w:tc>
        <w:tc>
          <w:tcPr>
            <w:tcW w:w="3738" w:type="dxa"/>
          </w:tcPr>
          <w:p w:rsidR="00D6050C" w:rsidRPr="00FF27A4" w:rsidRDefault="00082316" w:rsidP="00082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 индивидуальная и парная работа с дидактическим материалом;</w:t>
            </w:r>
          </w:p>
          <w:p w:rsidR="008C4806" w:rsidRPr="00FF27A4" w:rsidRDefault="008C4806" w:rsidP="00082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подготовить информацию  о находках археологов в гробницах древнеегипетских фараонов;</w:t>
            </w:r>
          </w:p>
          <w:p w:rsidR="008C4806" w:rsidRPr="00FF27A4" w:rsidRDefault="008C4806" w:rsidP="00082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подготовит презентации. О внутреннем устройстве пирамиды.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536E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84D" w:rsidRPr="00FF27A4">
              <w:rPr>
                <w:rFonts w:ascii="Times New Roman" w:hAnsi="Times New Roman" w:cs="Times New Roman"/>
                <w:sz w:val="24"/>
                <w:szCs w:val="24"/>
              </w:rPr>
              <w:t>Письменность и знания древних египтян.</w:t>
            </w:r>
          </w:p>
        </w:tc>
        <w:tc>
          <w:tcPr>
            <w:tcW w:w="3951" w:type="dxa"/>
          </w:tcPr>
          <w:p w:rsidR="00D6050C" w:rsidRPr="00FF27A4" w:rsidRDefault="0008584D" w:rsidP="000858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Возникновение письменности в Древнем Египте. Развитие у египтян научных представлений. Школы в Древнем Египте.</w:t>
            </w:r>
          </w:p>
        </w:tc>
        <w:tc>
          <w:tcPr>
            <w:tcW w:w="3738" w:type="dxa"/>
          </w:tcPr>
          <w:p w:rsidR="00D6050C" w:rsidRPr="00FF27A4" w:rsidRDefault="006C7F5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 индивидуальная и парная работа с дидактическим материалом;</w:t>
            </w:r>
          </w:p>
          <w:p w:rsidR="006C7F5B" w:rsidRPr="00FF27A4" w:rsidRDefault="006C7F5B" w:rsidP="00B62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выполнения домашнего задания</w:t>
            </w:r>
            <w:r w:rsidR="00C25769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5769" w:rsidRPr="00FF27A4" w:rsidRDefault="00C25769" w:rsidP="00B62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составить сообщение о древнеегипетских иероглифах;</w:t>
            </w:r>
          </w:p>
          <w:p w:rsidR="00C25769" w:rsidRPr="00FF27A4" w:rsidRDefault="00C25769" w:rsidP="00B62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- подготовить сообщение о процессе изготовления папируса.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353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536E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E7D" w:rsidRPr="00FF27A4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«Древний Египет»</w:t>
            </w:r>
          </w:p>
        </w:tc>
        <w:tc>
          <w:tcPr>
            <w:tcW w:w="3951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6050C" w:rsidRPr="00FF27A4" w:rsidRDefault="00B62E7D" w:rsidP="00B62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дидактическим материалом.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00E41" w:rsidRPr="00FF27A4"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353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536E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E7D" w:rsidRPr="00FF27A4">
              <w:rPr>
                <w:rFonts w:ascii="Times New Roman" w:hAnsi="Times New Roman" w:cs="Times New Roman"/>
                <w:sz w:val="24"/>
                <w:szCs w:val="24"/>
              </w:rPr>
              <w:t>Древнее Двуречье.</w:t>
            </w:r>
          </w:p>
        </w:tc>
        <w:tc>
          <w:tcPr>
            <w:tcW w:w="3951" w:type="dxa"/>
          </w:tcPr>
          <w:p w:rsidR="00D6050C" w:rsidRPr="00FF27A4" w:rsidRDefault="00B62E7D" w:rsidP="00B62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Страна двух рек. Местоположение, природа. Ирригационное оросительное земледелие. Города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глиняных кирпичей</w:t>
            </w:r>
            <w:r w:rsidR="00E1754F" w:rsidRPr="00FF27A4">
              <w:rPr>
                <w:rFonts w:ascii="Times New Roman" w:hAnsi="Times New Roman" w:cs="Times New Roman"/>
                <w:sz w:val="24"/>
                <w:szCs w:val="24"/>
              </w:rPr>
              <w:t>. Культовые сооружения шумеров. Боги шумеров. Жрецы-ученые. Клинопись. Научные знания. Мифы и сказания из глиняных табличек.</w:t>
            </w:r>
          </w:p>
        </w:tc>
        <w:tc>
          <w:tcPr>
            <w:tcW w:w="3738" w:type="dxa"/>
          </w:tcPr>
          <w:p w:rsidR="00D6050C" w:rsidRPr="00FF27A4" w:rsidRDefault="00E1754F" w:rsidP="006E35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работа с текстом</w:t>
            </w:r>
            <w:r w:rsidR="006E35C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, контурной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и исторической картой;</w:t>
            </w:r>
          </w:p>
          <w:p w:rsidR="00E1754F" w:rsidRPr="00FF27A4" w:rsidRDefault="00E1754F" w:rsidP="006E35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исследовательская работа в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</w:t>
            </w:r>
            <w:r w:rsidR="003536E1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36E1" w:rsidRPr="00FF27A4" w:rsidRDefault="003536E1" w:rsidP="006E35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составлять шарады, кроссворды.</w:t>
            </w:r>
          </w:p>
        </w:tc>
        <w:tc>
          <w:tcPr>
            <w:tcW w:w="850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6050C" w:rsidRPr="00FF27A4" w:rsidRDefault="001F6A7C" w:rsidP="00F828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600E41" w:rsidRPr="00FF2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24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45A02" w:rsidRPr="00FF27A4">
              <w:rPr>
                <w:rFonts w:ascii="Times New Roman" w:hAnsi="Times New Roman" w:cs="Times New Roman"/>
                <w:sz w:val="24"/>
                <w:szCs w:val="24"/>
              </w:rPr>
              <w:t>Вавилонский царь Хаммурапи и его законы.</w:t>
            </w:r>
          </w:p>
        </w:tc>
        <w:tc>
          <w:tcPr>
            <w:tcW w:w="3951" w:type="dxa"/>
          </w:tcPr>
          <w:p w:rsidR="00D6050C" w:rsidRPr="00FF27A4" w:rsidRDefault="00245A02" w:rsidP="0024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Город Вавилон становится главным в Двуречье. Власть царя Хаммурапи от бога Шамаша. </w:t>
            </w:r>
            <w:r w:rsidR="00D46623" w:rsidRPr="00FF27A4">
              <w:rPr>
                <w:rFonts w:ascii="Times New Roman" w:hAnsi="Times New Roman" w:cs="Times New Roman"/>
                <w:sz w:val="24"/>
                <w:szCs w:val="24"/>
              </w:rPr>
              <w:t>Законы Хаммурапи. Принцип Талиона. Законы о рабах, богачах и бедняках.</w:t>
            </w:r>
          </w:p>
        </w:tc>
        <w:tc>
          <w:tcPr>
            <w:tcW w:w="3738" w:type="dxa"/>
          </w:tcPr>
          <w:p w:rsidR="00D6050C" w:rsidRPr="00FF27A4" w:rsidRDefault="00D46623" w:rsidP="00A15A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и коллективная работа с первоисточником;</w:t>
            </w:r>
          </w:p>
          <w:p w:rsidR="00D46623" w:rsidRPr="00FF27A4" w:rsidRDefault="00D46623" w:rsidP="00A15A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деятельность;</w:t>
            </w:r>
          </w:p>
          <w:p w:rsidR="00D46623" w:rsidRPr="00FF27A4" w:rsidRDefault="00D46623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ролевая игра;</w:t>
            </w:r>
          </w:p>
          <w:p w:rsidR="00D46623" w:rsidRPr="00FF27A4" w:rsidRDefault="00D46623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мини-дискуссия.</w:t>
            </w: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565B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565B72" w:rsidRPr="00FF27A4">
              <w:rPr>
                <w:rFonts w:ascii="Times New Roman" w:hAnsi="Times New Roman" w:cs="Times New Roman"/>
                <w:sz w:val="24"/>
                <w:szCs w:val="24"/>
              </w:rPr>
              <w:t>Финикийские мореплаватели.</w:t>
            </w:r>
          </w:p>
        </w:tc>
        <w:tc>
          <w:tcPr>
            <w:tcW w:w="3951" w:type="dxa"/>
          </w:tcPr>
          <w:p w:rsidR="00D6050C" w:rsidRPr="00FF27A4" w:rsidRDefault="00565B72" w:rsidP="00565B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Географическое расположение и природные условия. Главные занятия финикийцев. Морская держава финикийцев и ее колонии. Финикийский алфавит.</w:t>
            </w:r>
          </w:p>
        </w:tc>
        <w:tc>
          <w:tcPr>
            <w:tcW w:w="3738" w:type="dxa"/>
          </w:tcPr>
          <w:p w:rsidR="00D6050C" w:rsidRPr="00FF27A4" w:rsidRDefault="00565B72" w:rsidP="00565B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 и парная работа с дидактическим материалом;</w:t>
            </w:r>
          </w:p>
          <w:p w:rsidR="00565B72" w:rsidRPr="00FF27A4" w:rsidRDefault="00565B72" w:rsidP="00565B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выполнения домашнего задания</w:t>
            </w:r>
            <w:r w:rsidR="008E2132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2132" w:rsidRPr="00FF27A4" w:rsidRDefault="008E2132" w:rsidP="00565B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и контурной картой.</w:t>
            </w: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8E21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8E2132" w:rsidRPr="00FF27A4">
              <w:rPr>
                <w:rFonts w:ascii="Times New Roman" w:hAnsi="Times New Roman" w:cs="Times New Roman"/>
                <w:sz w:val="24"/>
                <w:szCs w:val="24"/>
              </w:rPr>
              <w:t>Библейские сказания.</w:t>
            </w:r>
          </w:p>
        </w:tc>
        <w:tc>
          <w:tcPr>
            <w:tcW w:w="3951" w:type="dxa"/>
          </w:tcPr>
          <w:p w:rsidR="00D6050C" w:rsidRPr="00FF27A4" w:rsidRDefault="008E2132" w:rsidP="008E21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Ветхий завет. Расселение древнееврейских племен. Организация жизни, занятия и быт древнееврейских племен. Переход к единобожию. Библия и Ветхий Завет. Библейские мифы и сказания, как исторический и нравственный опыт еврейского народа.</w:t>
            </w:r>
          </w:p>
        </w:tc>
        <w:tc>
          <w:tcPr>
            <w:tcW w:w="3738" w:type="dxa"/>
          </w:tcPr>
          <w:p w:rsidR="00D6050C" w:rsidRPr="00FF27A4" w:rsidRDefault="008E2132" w:rsidP="008E21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текстом учебника и фрагментами Библии;</w:t>
            </w:r>
          </w:p>
          <w:p w:rsidR="008E2132" w:rsidRPr="00FF27A4" w:rsidRDefault="008E2132" w:rsidP="008E21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 в группах;</w:t>
            </w:r>
          </w:p>
          <w:p w:rsidR="00A15AAE" w:rsidRPr="00FF27A4" w:rsidRDefault="00A15AAE" w:rsidP="008E21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картой.</w:t>
            </w: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4666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4666CB" w:rsidRPr="00FF27A4">
              <w:rPr>
                <w:rFonts w:ascii="Times New Roman" w:hAnsi="Times New Roman" w:cs="Times New Roman"/>
                <w:sz w:val="24"/>
                <w:szCs w:val="24"/>
              </w:rPr>
              <w:t>Древнееврейское царство.</w:t>
            </w:r>
          </w:p>
        </w:tc>
        <w:tc>
          <w:tcPr>
            <w:tcW w:w="3951" w:type="dxa"/>
          </w:tcPr>
          <w:p w:rsidR="00D6050C" w:rsidRPr="00FF27A4" w:rsidRDefault="004666CB" w:rsidP="004666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Библейские сказания о войнах в Палестине. Древнееврейское царство и их предания о первых правителях. Правление Соломона. Иерусалим, как столица царства. Библейские предания о героях.</w:t>
            </w:r>
          </w:p>
        </w:tc>
        <w:tc>
          <w:tcPr>
            <w:tcW w:w="3738" w:type="dxa"/>
          </w:tcPr>
          <w:p w:rsidR="00D6050C" w:rsidRPr="00FF27A4" w:rsidRDefault="004666CB" w:rsidP="004666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текстом и иллюстрациями учебника с последующей самопроверкой;</w:t>
            </w:r>
          </w:p>
          <w:p w:rsidR="004666CB" w:rsidRPr="00FF27A4" w:rsidRDefault="004666CB" w:rsidP="004666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5362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 о первых правителях Древнееврейского царства.</w:t>
            </w:r>
          </w:p>
          <w:p w:rsidR="004666CB" w:rsidRPr="00FF27A4" w:rsidRDefault="004666CB" w:rsidP="004666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6CB" w:rsidRPr="00FF27A4" w:rsidRDefault="004666CB" w:rsidP="004666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B0606A" w:rsidRPr="00FF27A4">
              <w:rPr>
                <w:rFonts w:ascii="Times New Roman" w:hAnsi="Times New Roman" w:cs="Times New Roman"/>
                <w:sz w:val="24"/>
                <w:szCs w:val="24"/>
              </w:rPr>
              <w:t>Ассирийская держава.</w:t>
            </w:r>
          </w:p>
        </w:tc>
        <w:tc>
          <w:tcPr>
            <w:tcW w:w="3951" w:type="dxa"/>
          </w:tcPr>
          <w:p w:rsidR="00D6050C" w:rsidRPr="00FF27A4" w:rsidRDefault="00B0606A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Возникновение Ассирийского царства. Начало железно века и перемены в хозяйстве Ассирии. Ассирийское войско и конница. Завоевания ассирийских царей. Библиотека глиняных книг Ашшурбанапала. Возвышение Ассирии. Крушение Ассирийской державы.</w:t>
            </w:r>
          </w:p>
        </w:tc>
        <w:tc>
          <w:tcPr>
            <w:tcW w:w="3738" w:type="dxa"/>
          </w:tcPr>
          <w:p w:rsidR="00D6050C" w:rsidRPr="00FF27A4" w:rsidRDefault="00B0606A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плана;</w:t>
            </w:r>
          </w:p>
          <w:p w:rsidR="00B0606A" w:rsidRPr="00FF27A4" w:rsidRDefault="00B0606A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8D74AC" w:rsidRPr="00FF27A4" w:rsidRDefault="008D74AC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в малых группах по дифференцированным заданиям на понимание и осмысление</w:t>
            </w:r>
            <w:r w:rsidR="001D2D58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материала;</w:t>
            </w:r>
          </w:p>
          <w:p w:rsidR="001D2D58" w:rsidRPr="00FF27A4" w:rsidRDefault="001D2D58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выяснит причины падения Ассирийской державы.</w:t>
            </w:r>
          </w:p>
          <w:p w:rsidR="00B0606A" w:rsidRPr="00FF27A4" w:rsidRDefault="00B0606A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B0606A" w:rsidRPr="00FF27A4">
              <w:rPr>
                <w:rFonts w:ascii="Times New Roman" w:hAnsi="Times New Roman" w:cs="Times New Roman"/>
                <w:sz w:val="24"/>
                <w:szCs w:val="24"/>
              </w:rPr>
              <w:t>Персидская держава «царя царей».</w:t>
            </w:r>
          </w:p>
        </w:tc>
        <w:tc>
          <w:tcPr>
            <w:tcW w:w="3951" w:type="dxa"/>
          </w:tcPr>
          <w:p w:rsidR="00D6050C" w:rsidRPr="00FF27A4" w:rsidRDefault="00B0606A" w:rsidP="00B060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Три великих царства в Западной Азии. Завоевания персов. Персидский царь Кир Великий, его победы, военные хитрости и легенды о нем. Образование Персидской державы. Царь Дарий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. Войско персидского царя.</w:t>
            </w:r>
          </w:p>
        </w:tc>
        <w:tc>
          <w:tcPr>
            <w:tcW w:w="3738" w:type="dxa"/>
          </w:tcPr>
          <w:p w:rsidR="00810432" w:rsidRPr="00FF27A4" w:rsidRDefault="00810432" w:rsidP="008104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810432" w:rsidRPr="00FF27A4" w:rsidRDefault="00810432" w:rsidP="008104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-составление схемы;</w:t>
            </w:r>
          </w:p>
          <w:p w:rsidR="00810432" w:rsidRPr="00FF27A4" w:rsidRDefault="00810432" w:rsidP="008104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 учебника:</w:t>
            </w:r>
          </w:p>
          <w:p w:rsidR="00810432" w:rsidRPr="00FF27A4" w:rsidRDefault="00810432" w:rsidP="008104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в группах.</w:t>
            </w:r>
          </w:p>
          <w:p w:rsidR="00D6050C" w:rsidRPr="00FF27A4" w:rsidRDefault="00D6050C" w:rsidP="008104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BF45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BF4558" w:rsidRPr="00FF27A4">
              <w:rPr>
                <w:rFonts w:ascii="Times New Roman" w:hAnsi="Times New Roman" w:cs="Times New Roman"/>
                <w:sz w:val="24"/>
                <w:szCs w:val="24"/>
              </w:rPr>
              <w:t>Природа и люди Древней Индии.</w:t>
            </w:r>
          </w:p>
        </w:tc>
        <w:tc>
          <w:tcPr>
            <w:tcW w:w="3951" w:type="dxa"/>
          </w:tcPr>
          <w:p w:rsidR="00D6050C" w:rsidRPr="00FF27A4" w:rsidRDefault="00BF4558" w:rsidP="00BF45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Страна между Гималаями и океаном. Реки Инд и Ганг. Гималайские горы. Джунгли. Деревни среди джунглей. Освоение земель и оросительного земледелия. Основные занятия индийцев. Древнейшие города. Вера в переселение душ.</w:t>
            </w:r>
          </w:p>
        </w:tc>
        <w:tc>
          <w:tcPr>
            <w:tcW w:w="3738" w:type="dxa"/>
          </w:tcPr>
          <w:p w:rsidR="00BF4558" w:rsidRPr="00FF27A4" w:rsidRDefault="00BF4558" w:rsidP="00BF45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D6050C" w:rsidRPr="00FF27A4" w:rsidRDefault="00BF4558" w:rsidP="00BF45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дидактическим материалом;</w:t>
            </w:r>
          </w:p>
          <w:p w:rsidR="00BF4558" w:rsidRPr="00FF27A4" w:rsidRDefault="00BF4558" w:rsidP="00BF45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текстом.</w:t>
            </w: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521C3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5A4B4C" w:rsidRPr="00FF27A4">
              <w:rPr>
                <w:rFonts w:ascii="Times New Roman" w:hAnsi="Times New Roman" w:cs="Times New Roman"/>
                <w:sz w:val="24"/>
                <w:szCs w:val="24"/>
              </w:rPr>
              <w:t>Индийские касты.</w:t>
            </w:r>
          </w:p>
        </w:tc>
        <w:tc>
          <w:tcPr>
            <w:tcW w:w="3951" w:type="dxa"/>
          </w:tcPr>
          <w:p w:rsidR="00D6050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Древняя Индия. Возникновение государств. Будда и буддизм.</w:t>
            </w:r>
          </w:p>
        </w:tc>
        <w:tc>
          <w:tcPr>
            <w:tcW w:w="3738" w:type="dxa"/>
          </w:tcPr>
          <w:p w:rsidR="00D6050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таблицы;</w:t>
            </w:r>
          </w:p>
          <w:p w:rsidR="005A4B4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и парная  работа с дидактическим материалом;</w:t>
            </w:r>
          </w:p>
          <w:p w:rsidR="006663CE" w:rsidRPr="00FF27A4" w:rsidRDefault="006663CE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 параграфа;</w:t>
            </w:r>
          </w:p>
          <w:p w:rsidR="006663CE" w:rsidRPr="00FF27A4" w:rsidRDefault="006663CE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подготовить сообщение о жизни Будды.</w:t>
            </w:r>
          </w:p>
          <w:p w:rsidR="005A4B4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1665FD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21C3B"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4B4C" w:rsidRPr="00FF27A4">
              <w:rPr>
                <w:rFonts w:ascii="Times New Roman" w:hAnsi="Times New Roman" w:cs="Times New Roman"/>
                <w:sz w:val="24"/>
                <w:szCs w:val="24"/>
              </w:rPr>
              <w:t>Чему учил китайский мудрец Конфуций.</w:t>
            </w:r>
          </w:p>
        </w:tc>
        <w:tc>
          <w:tcPr>
            <w:tcW w:w="3951" w:type="dxa"/>
          </w:tcPr>
          <w:p w:rsidR="00D6050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Страна, где жили китайцы. География, природа и ландшафт Великой китайской равнины. Учение Конфуция. Китайские иероглифы. Китайская наука учтивости.</w:t>
            </w:r>
          </w:p>
        </w:tc>
        <w:tc>
          <w:tcPr>
            <w:tcW w:w="3738" w:type="dxa"/>
          </w:tcPr>
          <w:p w:rsidR="005A4B4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5A4B4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дидактическим материалом;</w:t>
            </w:r>
          </w:p>
          <w:p w:rsidR="00D6050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текстом;</w:t>
            </w:r>
          </w:p>
          <w:p w:rsidR="005A4B4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алгоритма развернутого ответа;</w:t>
            </w:r>
          </w:p>
          <w:p w:rsidR="005A4B4C" w:rsidRPr="00FF27A4" w:rsidRDefault="005A4B4C" w:rsidP="005A4B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ролевая игра.</w:t>
            </w:r>
          </w:p>
        </w:tc>
        <w:tc>
          <w:tcPr>
            <w:tcW w:w="850" w:type="dxa"/>
          </w:tcPr>
          <w:p w:rsidR="00D6050C" w:rsidRPr="00FF27A4" w:rsidRDefault="00600E41" w:rsidP="00600E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600E41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1665FD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21C3B"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Первый властелин единого Китая.</w:t>
            </w:r>
          </w:p>
        </w:tc>
        <w:tc>
          <w:tcPr>
            <w:tcW w:w="3951" w:type="dxa"/>
          </w:tcPr>
          <w:p w:rsidR="00D6050C" w:rsidRPr="00FF27A4" w:rsidRDefault="001665FD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Объединение Китая. Завоевательные войны. Расширение территории Китая. Великая китайская стена. Великий шелковый путь. Чай. Бумага. Компас.</w:t>
            </w:r>
          </w:p>
        </w:tc>
        <w:tc>
          <w:tcPr>
            <w:tcW w:w="3738" w:type="dxa"/>
          </w:tcPr>
          <w:p w:rsidR="001665FD" w:rsidRPr="00FF27A4" w:rsidRDefault="001665FD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1665FD" w:rsidRPr="00FF27A4" w:rsidRDefault="001665FD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4F31BE" w:rsidRPr="00FF27A4">
              <w:rPr>
                <w:rFonts w:ascii="Times New Roman" w:hAnsi="Times New Roman" w:cs="Times New Roman"/>
                <w:sz w:val="24"/>
                <w:szCs w:val="24"/>
              </w:rPr>
              <w:t>арная работа с текстом учебника;</w:t>
            </w:r>
          </w:p>
          <w:p w:rsidR="004F31BE" w:rsidRPr="00FF27A4" w:rsidRDefault="004F31BE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показать, что китайцы придавали особое значение воспитанию учтивости.</w:t>
            </w:r>
          </w:p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1665FD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665FD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FD" w:rsidRPr="00FF27A4" w:rsidTr="00696232">
        <w:tc>
          <w:tcPr>
            <w:tcW w:w="534" w:type="dxa"/>
          </w:tcPr>
          <w:p w:rsidR="001665FD" w:rsidRPr="00FF27A4" w:rsidRDefault="001665FD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77B1A" w:rsidRPr="00FF27A4" w:rsidRDefault="001665FD" w:rsidP="00E77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E77B1A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теме: «Древний Восток». </w:t>
            </w:r>
          </w:p>
          <w:p w:rsidR="001665FD" w:rsidRPr="00FF27A4" w:rsidRDefault="001665FD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</w:tcPr>
          <w:p w:rsidR="001665FD" w:rsidRPr="00FF27A4" w:rsidRDefault="001665FD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1665FD" w:rsidRPr="00FF27A4" w:rsidRDefault="00E77B1A" w:rsidP="001665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дидактическим материалом.</w:t>
            </w:r>
          </w:p>
        </w:tc>
        <w:tc>
          <w:tcPr>
            <w:tcW w:w="850" w:type="dxa"/>
          </w:tcPr>
          <w:p w:rsidR="001665FD" w:rsidRPr="00FF27A4" w:rsidRDefault="00E77B1A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5FD" w:rsidRPr="00FF27A4" w:rsidRDefault="00E77B1A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§6 - 23</w:t>
            </w:r>
          </w:p>
        </w:tc>
        <w:tc>
          <w:tcPr>
            <w:tcW w:w="855" w:type="dxa"/>
          </w:tcPr>
          <w:p w:rsidR="001665FD" w:rsidRPr="00FF27A4" w:rsidRDefault="001665FD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1665FD" w:rsidRPr="00FF27A4" w:rsidRDefault="001665FD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1665FD" w:rsidRPr="00FF27A4" w:rsidRDefault="001665FD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7" w:type="dxa"/>
          </w:tcPr>
          <w:p w:rsidR="00D6050C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Древняя Греция.</w:t>
            </w:r>
          </w:p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21 час.</w:t>
            </w:r>
          </w:p>
        </w:tc>
        <w:tc>
          <w:tcPr>
            <w:tcW w:w="3951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050C" w:rsidRPr="00FF27A4" w:rsidRDefault="00D6050C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050C" w:rsidRPr="00FF27A4" w:rsidRDefault="00D6050C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E77B1A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1.Греки и критяне.</w:t>
            </w:r>
          </w:p>
        </w:tc>
        <w:tc>
          <w:tcPr>
            <w:tcW w:w="3951" w:type="dxa"/>
          </w:tcPr>
          <w:p w:rsidR="00D6050C" w:rsidRPr="00FF27A4" w:rsidRDefault="00E77B1A" w:rsidP="00EE14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Древнейшие города:</w:t>
            </w:r>
            <w:r w:rsidR="00EE14BA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Микены, Тиринф, Пилос, Афины. Критское царство. Гибель Критского царства. Мифы критского цикла. Тесей и Минотавр. Дедал и Икар.</w:t>
            </w:r>
          </w:p>
        </w:tc>
        <w:tc>
          <w:tcPr>
            <w:tcW w:w="3738" w:type="dxa"/>
          </w:tcPr>
          <w:p w:rsidR="00D6050C" w:rsidRPr="00FF27A4" w:rsidRDefault="00E77B1A" w:rsidP="00E77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организация парной работы;</w:t>
            </w:r>
          </w:p>
          <w:p w:rsidR="00E77B1A" w:rsidRPr="00FF27A4" w:rsidRDefault="00E77B1A" w:rsidP="00E77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выполнение дифференцированных заданий с текстом литературных источников;</w:t>
            </w:r>
          </w:p>
          <w:p w:rsidR="00E77B1A" w:rsidRPr="00FF27A4" w:rsidRDefault="00E77B1A" w:rsidP="00E77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задач;</w:t>
            </w:r>
          </w:p>
          <w:p w:rsidR="00E77B1A" w:rsidRPr="00FF27A4" w:rsidRDefault="00E77B1A" w:rsidP="00E77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  <w:r w:rsidR="00826484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«Миф о Дедале и Икаре».</w:t>
            </w:r>
          </w:p>
        </w:tc>
        <w:tc>
          <w:tcPr>
            <w:tcW w:w="850" w:type="dxa"/>
          </w:tcPr>
          <w:p w:rsidR="00D6050C" w:rsidRPr="00FF27A4" w:rsidRDefault="00E77B1A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665FD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="00E77B1A" w:rsidRPr="00FF2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E77B1A" w:rsidP="00E77B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2.Микены и Троя</w:t>
            </w:r>
          </w:p>
        </w:tc>
        <w:tc>
          <w:tcPr>
            <w:tcW w:w="3951" w:type="dxa"/>
          </w:tcPr>
          <w:p w:rsidR="00D6050C" w:rsidRPr="00FF27A4" w:rsidRDefault="00E77B1A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Местонахождение. «Архитектура великанов». «Каменные львиные ворота». Облик города-крепости. Древнейшее греческое письмо.</w:t>
            </w:r>
            <w:r w:rsidR="00096E8D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E8D"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Заселение островов Эгейского моря. Троянская война. Мифы о начале Троянской войны. Вторжение в Грецию с севера воинственных племен и его последствия.</w:t>
            </w:r>
          </w:p>
        </w:tc>
        <w:tc>
          <w:tcPr>
            <w:tcW w:w="3738" w:type="dxa"/>
          </w:tcPr>
          <w:p w:rsidR="00D6050C" w:rsidRPr="00FF27A4" w:rsidRDefault="00096E8D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составление схемы;</w:t>
            </w:r>
          </w:p>
          <w:p w:rsidR="00096E8D" w:rsidRPr="00FF27A4" w:rsidRDefault="00096E8D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</w:t>
            </w:r>
          </w:p>
          <w:p w:rsidR="00096E8D" w:rsidRPr="00FF27A4" w:rsidRDefault="00096E8D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проблемных ситуаций;</w:t>
            </w:r>
          </w:p>
          <w:p w:rsidR="00096E8D" w:rsidRPr="00FF27A4" w:rsidRDefault="00096E8D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</w:t>
            </w:r>
          </w:p>
          <w:p w:rsidR="00826484" w:rsidRPr="00FF27A4" w:rsidRDefault="00826484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работа с исторической картой;</w:t>
            </w:r>
          </w:p>
          <w:p w:rsidR="00826484" w:rsidRPr="00FF27A4" w:rsidRDefault="00826484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в группах по дифференцированным заданиям;</w:t>
            </w:r>
          </w:p>
          <w:p w:rsidR="00826484" w:rsidRPr="00FF27A4" w:rsidRDefault="00826484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на ленте времени показать время падения Вавилона.</w:t>
            </w:r>
          </w:p>
        </w:tc>
        <w:tc>
          <w:tcPr>
            <w:tcW w:w="850" w:type="dxa"/>
          </w:tcPr>
          <w:p w:rsidR="00D6050C" w:rsidRPr="00FF27A4" w:rsidRDefault="008B6234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6050C" w:rsidRPr="00FF27A4" w:rsidRDefault="001665FD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="00E77B1A" w:rsidRPr="00F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C3B" w:rsidRPr="00FF27A4" w:rsidTr="00696232">
        <w:tc>
          <w:tcPr>
            <w:tcW w:w="534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6050C" w:rsidRPr="00FF27A4" w:rsidRDefault="00096E8D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3.Поэма Гомера «Илиада»</w:t>
            </w:r>
          </w:p>
        </w:tc>
        <w:tc>
          <w:tcPr>
            <w:tcW w:w="3951" w:type="dxa"/>
          </w:tcPr>
          <w:p w:rsidR="00D6050C" w:rsidRPr="00FF27A4" w:rsidRDefault="00096E8D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Гомер и поэма «Илиада». Миф о Троянской войне. Гнев Ахиллеса. Поединок Ахиллеса с Гектором. Похороны Гектора. Мораль поэмы.</w:t>
            </w:r>
          </w:p>
        </w:tc>
        <w:tc>
          <w:tcPr>
            <w:tcW w:w="3738" w:type="dxa"/>
          </w:tcPr>
          <w:p w:rsidR="00D6050C" w:rsidRPr="00FF27A4" w:rsidRDefault="00096E8D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учебником;</w:t>
            </w:r>
          </w:p>
          <w:p w:rsidR="00096E8D" w:rsidRPr="00FF27A4" w:rsidRDefault="00096E8D" w:rsidP="005237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схемы, таблицы;</w:t>
            </w:r>
          </w:p>
          <w:p w:rsidR="00096E8D" w:rsidRPr="00FF27A4" w:rsidRDefault="00096E8D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заданий</w:t>
            </w:r>
            <w:r w:rsidR="005237B6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7B6" w:rsidRPr="00FF27A4" w:rsidRDefault="005237B6" w:rsidP="00096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 образы основных героев «Илиады».</w:t>
            </w:r>
          </w:p>
        </w:tc>
        <w:tc>
          <w:tcPr>
            <w:tcW w:w="850" w:type="dxa"/>
          </w:tcPr>
          <w:p w:rsidR="00D6050C" w:rsidRPr="00FF27A4" w:rsidRDefault="008B6234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50C" w:rsidRPr="00FF27A4" w:rsidRDefault="001665FD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="00E77B1A" w:rsidRPr="00FF2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D6050C" w:rsidRPr="00FF27A4" w:rsidRDefault="00D6050C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A24EAE" w:rsidP="00A24E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4. Поэма Гомера «Одиссея».</w:t>
            </w:r>
          </w:p>
        </w:tc>
        <w:tc>
          <w:tcPr>
            <w:tcW w:w="3951" w:type="dxa"/>
          </w:tcPr>
          <w:p w:rsidR="00B362CF" w:rsidRPr="00FF27A4" w:rsidRDefault="008B6234" w:rsidP="00A24E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 w:rsidR="00A24EAE" w:rsidRPr="00FF27A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4EAE" w:rsidRPr="00FF27A4">
              <w:rPr>
                <w:rFonts w:ascii="Times New Roman" w:hAnsi="Times New Roman" w:cs="Times New Roman"/>
                <w:sz w:val="24"/>
                <w:szCs w:val="24"/>
              </w:rPr>
              <w:t>афия странствий царя с острова Итака-Одиссея. Хитроумный Одиссей. Одиссей и волшебница Цирцея. Одиссей и сирены. Состязание женихов. Мораль поэмы.</w:t>
            </w:r>
          </w:p>
        </w:tc>
        <w:tc>
          <w:tcPr>
            <w:tcW w:w="3738" w:type="dxa"/>
          </w:tcPr>
          <w:p w:rsidR="00A24EAE" w:rsidRPr="00FF27A4" w:rsidRDefault="00A24EAE" w:rsidP="00A24E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- индивидуальная работа с учебником;</w:t>
            </w:r>
          </w:p>
          <w:p w:rsidR="00A24EAE" w:rsidRPr="00FF27A4" w:rsidRDefault="00A24EAE" w:rsidP="000A5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схемы, таблицы;</w:t>
            </w:r>
          </w:p>
          <w:p w:rsidR="00B362CF" w:rsidRPr="00FF27A4" w:rsidRDefault="00A24EAE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заданий</w:t>
            </w:r>
            <w:r w:rsidR="008B6234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</w:t>
            </w:r>
            <w:r w:rsidR="000A5CA3" w:rsidRPr="00FF27A4">
              <w:rPr>
                <w:rFonts w:ascii="Times New Roman" w:hAnsi="Times New Roman" w:cs="Times New Roman"/>
                <w:sz w:val="24"/>
                <w:szCs w:val="24"/>
              </w:rPr>
              <w:t>, выделяя основные вехи пути возвращения Одиссея домой.</w:t>
            </w:r>
          </w:p>
        </w:tc>
        <w:tc>
          <w:tcPr>
            <w:tcW w:w="850" w:type="dxa"/>
          </w:tcPr>
          <w:p w:rsidR="00B362CF" w:rsidRPr="00FF27A4" w:rsidRDefault="008B6234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5. Религия древних греков.</w:t>
            </w:r>
          </w:p>
        </w:tc>
        <w:tc>
          <w:tcPr>
            <w:tcW w:w="3951" w:type="dxa"/>
          </w:tcPr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Обожествление явлений природы. Олимпийские боги. Боги-покровители хозяйства. Древнегреческие герои.</w:t>
            </w:r>
          </w:p>
        </w:tc>
        <w:tc>
          <w:tcPr>
            <w:tcW w:w="3738" w:type="dxa"/>
          </w:tcPr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отрывками литературных произведений;</w:t>
            </w:r>
          </w:p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</w:t>
            </w:r>
            <w:r w:rsidR="00C018FD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18FD" w:rsidRPr="00FF27A4" w:rsidRDefault="00C018FD" w:rsidP="00C01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объяснить связь между явлениями природы  греческими богами;</w:t>
            </w:r>
          </w:p>
          <w:p w:rsidR="00C018FD" w:rsidRPr="00FF27A4" w:rsidRDefault="00C018FD" w:rsidP="00C018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дать оценку героических поступков Геракла.</w:t>
            </w:r>
          </w:p>
        </w:tc>
        <w:tc>
          <w:tcPr>
            <w:tcW w:w="850" w:type="dxa"/>
          </w:tcPr>
          <w:p w:rsidR="00B362CF" w:rsidRPr="00FF27A4" w:rsidRDefault="008B6234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6. Земледельцы Аттики теряют землю и свободу.</w:t>
            </w:r>
          </w:p>
        </w:tc>
        <w:tc>
          <w:tcPr>
            <w:tcW w:w="3951" w:type="dxa"/>
          </w:tcPr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География, природа и ландшафт Аттики. Дефицит земли. Основные занятия. Знать и демос в Афинском полисе. Законы Драконта. Долговое рабство. Нарастание недовольства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демоса.</w:t>
            </w:r>
          </w:p>
        </w:tc>
        <w:tc>
          <w:tcPr>
            <w:tcW w:w="3738" w:type="dxa"/>
          </w:tcPr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работа с </w:t>
            </w:r>
          </w:p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исторической картой;</w:t>
            </w:r>
          </w:p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схем;</w:t>
            </w:r>
          </w:p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текстом;</w:t>
            </w:r>
          </w:p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мини – дискуссия;</w:t>
            </w:r>
          </w:p>
          <w:p w:rsidR="008B6234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  <w:r w:rsidR="00EB7BA3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7BA3" w:rsidRPr="00FF27A4" w:rsidRDefault="00EB7BA3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выделять признаки греческого полиса;</w:t>
            </w:r>
          </w:p>
          <w:p w:rsidR="00EB7BA3" w:rsidRPr="00FF27A4" w:rsidRDefault="00EB7BA3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</w:t>
            </w:r>
            <w:r w:rsidR="0079486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греческий демос.</w:t>
            </w:r>
          </w:p>
        </w:tc>
        <w:tc>
          <w:tcPr>
            <w:tcW w:w="850" w:type="dxa"/>
          </w:tcPr>
          <w:p w:rsidR="00B362CF" w:rsidRPr="00FF27A4" w:rsidRDefault="008B6234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362CF" w:rsidRPr="00FF27A4" w:rsidRDefault="00A24EAE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8B6234" w:rsidP="008B62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7. Зарождение демократии в Афинах.</w:t>
            </w:r>
          </w:p>
        </w:tc>
        <w:tc>
          <w:tcPr>
            <w:tcW w:w="3951" w:type="dxa"/>
          </w:tcPr>
          <w:p w:rsidR="00B362CF" w:rsidRPr="00FF27A4" w:rsidRDefault="008B6234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Демос восстает против знати. Демократические </w:t>
            </w:r>
            <w:r w:rsidR="00197D39" w:rsidRPr="00FF27A4">
              <w:rPr>
                <w:rFonts w:ascii="Times New Roman" w:hAnsi="Times New Roman" w:cs="Times New Roman"/>
                <w:sz w:val="24"/>
                <w:szCs w:val="24"/>
              </w:rPr>
              <w:t>реформы Со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лона. Отмена долгового рабства. Перемены в управлении Афинами. </w:t>
            </w:r>
            <w:r w:rsidR="00197D39" w:rsidRPr="00FF27A4">
              <w:rPr>
                <w:rFonts w:ascii="Times New Roman" w:hAnsi="Times New Roman" w:cs="Times New Roman"/>
                <w:sz w:val="24"/>
                <w:szCs w:val="24"/>
              </w:rPr>
              <w:t>Народное собрание и граждане Афин. Создание выборного суда. Солон о своих законах.</w:t>
            </w:r>
          </w:p>
        </w:tc>
        <w:tc>
          <w:tcPr>
            <w:tcW w:w="3738" w:type="dxa"/>
          </w:tcPr>
          <w:p w:rsidR="00197D39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схем;</w:t>
            </w:r>
          </w:p>
          <w:p w:rsidR="00197D39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текстом;</w:t>
            </w:r>
          </w:p>
          <w:p w:rsidR="00197D39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мини – дискуссия;</w:t>
            </w:r>
          </w:p>
          <w:p w:rsidR="004C059A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  <w:r w:rsidR="008B6234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59A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59A" w:rsidRPr="00FF27A4" w:rsidRDefault="004C059A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понятиями: демократия;</w:t>
            </w:r>
          </w:p>
          <w:p w:rsidR="00B362CF" w:rsidRPr="00FF27A4" w:rsidRDefault="004C059A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- сравнить</w:t>
            </w:r>
            <w:r w:rsidR="008B6234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законы Драконта и Солона;</w:t>
            </w:r>
          </w:p>
          <w:p w:rsidR="004C059A" w:rsidRPr="00FF27A4" w:rsidRDefault="004C059A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дать оценку поступкам Солона, его единомышленникам и противникам.</w:t>
            </w:r>
          </w:p>
        </w:tc>
        <w:tc>
          <w:tcPr>
            <w:tcW w:w="850" w:type="dxa"/>
          </w:tcPr>
          <w:p w:rsidR="00B362CF" w:rsidRPr="00FF27A4" w:rsidRDefault="00197D39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8. Древняя Спарта.</w:t>
            </w:r>
          </w:p>
        </w:tc>
        <w:tc>
          <w:tcPr>
            <w:tcW w:w="3951" w:type="dxa"/>
          </w:tcPr>
          <w:p w:rsidR="00B362CF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География, природа и ландшафт Лаконии. Полис Спарты. Завоевание спартанцами Лаконии и Мессении. Спартанцы и илоты. Спарта – военный лагерь. Образ жизни и правила поведения спартанцев. Спартанское восстание.</w:t>
            </w:r>
          </w:p>
        </w:tc>
        <w:tc>
          <w:tcPr>
            <w:tcW w:w="3738" w:type="dxa"/>
          </w:tcPr>
          <w:p w:rsidR="00B362CF" w:rsidRPr="00FF27A4" w:rsidRDefault="00197D39" w:rsidP="00F81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1625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творческих заданий;</w:t>
            </w:r>
          </w:p>
          <w:p w:rsidR="00197D39" w:rsidRPr="00FF27A4" w:rsidRDefault="00197D39" w:rsidP="00197D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мини – дискуссия;</w:t>
            </w:r>
          </w:p>
          <w:p w:rsidR="00197D39" w:rsidRPr="00FF27A4" w:rsidRDefault="00197D39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-индивидуальная работа с текстом учебника;</w:t>
            </w:r>
          </w:p>
          <w:p w:rsidR="00197D39" w:rsidRPr="00FF27A4" w:rsidRDefault="00197D39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</w:t>
            </w:r>
            <w:r w:rsidR="00F81625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1625" w:rsidRPr="00FF27A4" w:rsidRDefault="00F81625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картой;</w:t>
            </w:r>
          </w:p>
          <w:p w:rsidR="00F81625" w:rsidRPr="00FF27A4" w:rsidRDefault="00F81625" w:rsidP="00197D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подготовит презентацию о жизни и традициях спартанцев.</w:t>
            </w:r>
          </w:p>
        </w:tc>
        <w:tc>
          <w:tcPr>
            <w:tcW w:w="850" w:type="dxa"/>
          </w:tcPr>
          <w:p w:rsidR="00B362CF" w:rsidRPr="00FF27A4" w:rsidRDefault="00197D39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DD5AB3" w:rsidP="00DD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9. Греческие колонии на берегах Средиземного и Черного морей.</w:t>
            </w:r>
          </w:p>
        </w:tc>
        <w:tc>
          <w:tcPr>
            <w:tcW w:w="3951" w:type="dxa"/>
          </w:tcPr>
          <w:p w:rsidR="00B362CF" w:rsidRPr="00FF27A4" w:rsidRDefault="00DD5AB3" w:rsidP="00DD5A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Греческая колонизация побережья Средиземного и Черного морей. Причины колонизации. Развитие межполисной торговли. Греки и скифы на берегах Черного моря. Отношения колонистов с местным населением.</w:t>
            </w:r>
            <w:r w:rsidR="008B3463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мира и </w:t>
            </w:r>
            <w:r w:rsidR="008B3463"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эллинов. Царь Дарий.</w:t>
            </w:r>
          </w:p>
        </w:tc>
        <w:tc>
          <w:tcPr>
            <w:tcW w:w="3738" w:type="dxa"/>
          </w:tcPr>
          <w:p w:rsidR="008B3463" w:rsidRPr="00FF27A4" w:rsidRDefault="008B3463" w:rsidP="008B34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-выполнение творческих заданий;</w:t>
            </w:r>
          </w:p>
          <w:p w:rsidR="008B3463" w:rsidRPr="00FF27A4" w:rsidRDefault="008B3463" w:rsidP="008B34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мини – дискуссия;</w:t>
            </w:r>
          </w:p>
          <w:p w:rsidR="008B3463" w:rsidRPr="00FF27A4" w:rsidRDefault="008B3463" w:rsidP="008B34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-индивидуальная работа с текстом учебника;</w:t>
            </w:r>
          </w:p>
          <w:p w:rsidR="00B362CF" w:rsidRPr="00FF27A4" w:rsidRDefault="008B3463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ситуаций;</w:t>
            </w:r>
          </w:p>
          <w:p w:rsidR="008B3463" w:rsidRPr="00FF27A4" w:rsidRDefault="008B3463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и контурной картой.</w:t>
            </w:r>
          </w:p>
        </w:tc>
        <w:tc>
          <w:tcPr>
            <w:tcW w:w="850" w:type="dxa"/>
          </w:tcPr>
          <w:p w:rsidR="00B362CF" w:rsidRPr="00FF27A4" w:rsidRDefault="008B3463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EC5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8B3463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10. Олимпийские игры в древности.</w:t>
            </w:r>
          </w:p>
        </w:tc>
        <w:tc>
          <w:tcPr>
            <w:tcW w:w="3951" w:type="dxa"/>
          </w:tcPr>
          <w:p w:rsidR="00B362CF" w:rsidRPr="00FF27A4" w:rsidRDefault="008B3463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Праздник, объединивший эллинов.</w:t>
            </w:r>
          </w:p>
        </w:tc>
        <w:tc>
          <w:tcPr>
            <w:tcW w:w="3738" w:type="dxa"/>
          </w:tcPr>
          <w:p w:rsidR="00B362CF" w:rsidRPr="00FF27A4" w:rsidRDefault="008B3463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 и иллюстрациями учебника;</w:t>
            </w:r>
          </w:p>
          <w:p w:rsidR="008B3463" w:rsidRPr="00FF27A4" w:rsidRDefault="008B3463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</w:t>
            </w:r>
            <w:r w:rsidR="00C05540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5540" w:rsidRPr="00FF27A4" w:rsidRDefault="00C05540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составить развернутый план параграфа;</w:t>
            </w:r>
          </w:p>
          <w:p w:rsidR="00C05540" w:rsidRPr="00FF27A4" w:rsidRDefault="00C05540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составить паспорт понятий параграфа;</w:t>
            </w:r>
          </w:p>
          <w:p w:rsidR="00C05540" w:rsidRPr="00FF27A4" w:rsidRDefault="00C05540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дать оценку значению олимпийских игр для общества того периода.</w:t>
            </w:r>
          </w:p>
        </w:tc>
        <w:tc>
          <w:tcPr>
            <w:tcW w:w="850" w:type="dxa"/>
          </w:tcPr>
          <w:p w:rsidR="00B362CF" w:rsidRPr="00FF27A4" w:rsidRDefault="008B3463" w:rsidP="008B34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DD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8B3463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D01B89" w:rsidRPr="00FF27A4">
              <w:rPr>
                <w:rFonts w:ascii="Times New Roman" w:hAnsi="Times New Roman" w:cs="Times New Roman"/>
                <w:sz w:val="24"/>
                <w:szCs w:val="24"/>
              </w:rPr>
              <w:t>Победа греков над персами в Марафонской битве.</w:t>
            </w:r>
          </w:p>
        </w:tc>
        <w:tc>
          <w:tcPr>
            <w:tcW w:w="3951" w:type="dxa"/>
          </w:tcPr>
          <w:p w:rsidR="00B362CF" w:rsidRPr="00FF27A4" w:rsidRDefault="00D01B89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Над греками нависла угроза порабощения. Предсказание бога Аполлона. Марафонская битва. Победа афинян в Марафонской битве. Тактика и героизм стратега Мильтиада. Греческая фаланга.</w:t>
            </w:r>
          </w:p>
        </w:tc>
        <w:tc>
          <w:tcPr>
            <w:tcW w:w="3738" w:type="dxa"/>
          </w:tcPr>
          <w:p w:rsidR="00B362CF" w:rsidRPr="00FF27A4" w:rsidRDefault="00D01B89" w:rsidP="00EF0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</w:t>
            </w:r>
            <w:r w:rsidR="00EF0D2A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о создании военного флота, о Фермрпильском сражении, о Саламинской битве;</w:t>
            </w:r>
          </w:p>
          <w:p w:rsidR="00EF0D2A" w:rsidRPr="00FF27A4" w:rsidRDefault="00EF0D2A" w:rsidP="00EF0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называть цели Красса и греческих полисов в войне;</w:t>
            </w:r>
          </w:p>
          <w:p w:rsidR="00EF0D2A" w:rsidRPr="00FF27A4" w:rsidRDefault="00EF0D2A" w:rsidP="00EF0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называть факторы победы маленького народа.</w:t>
            </w:r>
          </w:p>
        </w:tc>
        <w:tc>
          <w:tcPr>
            <w:tcW w:w="850" w:type="dxa"/>
          </w:tcPr>
          <w:p w:rsidR="00B362CF" w:rsidRPr="00FF27A4" w:rsidRDefault="00D01B89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A24EAE" w:rsidP="00DD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D01B89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12.Нашествие персидских войск.</w:t>
            </w:r>
          </w:p>
        </w:tc>
        <w:tc>
          <w:tcPr>
            <w:tcW w:w="3951" w:type="dxa"/>
          </w:tcPr>
          <w:p w:rsidR="00B362CF" w:rsidRPr="00FF27A4" w:rsidRDefault="00D01B89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Подготовка эллинов к новой войне. Клятва афинских юношей при вступлении на военную службу. Идея Фемистокла о создании военного флота. Вторжение персов в Элладу. Защита Фермопил. Подвиг 300 спартанцев и царя Леонида. Саламинское сражение. Причины победы греков.</w:t>
            </w:r>
          </w:p>
        </w:tc>
        <w:tc>
          <w:tcPr>
            <w:tcW w:w="3738" w:type="dxa"/>
          </w:tcPr>
          <w:p w:rsidR="00B362CF" w:rsidRPr="00FF27A4" w:rsidRDefault="00D01B89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</w:t>
            </w:r>
            <w:r w:rsidR="009073FC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3FC" w:rsidRPr="00FF27A4" w:rsidRDefault="009073FC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инсценировать события одного из сражений.</w:t>
            </w:r>
          </w:p>
        </w:tc>
        <w:tc>
          <w:tcPr>
            <w:tcW w:w="850" w:type="dxa"/>
          </w:tcPr>
          <w:p w:rsidR="00B362CF" w:rsidRPr="00FF27A4" w:rsidRDefault="00D01B89" w:rsidP="00D01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2941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rPr>
          <w:trHeight w:val="841"/>
        </w:trPr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D01B89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13.В гаванях афинского порта Пирей.</w:t>
            </w:r>
          </w:p>
        </w:tc>
        <w:tc>
          <w:tcPr>
            <w:tcW w:w="3951" w:type="dxa"/>
          </w:tcPr>
          <w:p w:rsidR="00B362CF" w:rsidRPr="00FF27A4" w:rsidRDefault="00294166" w:rsidP="00D01B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 военных и торговых гаванях Пирея. Пошлина. Рабство и рабский труд. Афины – крупнейший центр ремесла и торговли.</w:t>
            </w:r>
          </w:p>
        </w:tc>
        <w:tc>
          <w:tcPr>
            <w:tcW w:w="3738" w:type="dxa"/>
          </w:tcPr>
          <w:p w:rsidR="00B362CF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текстом;</w:t>
            </w:r>
          </w:p>
          <w:p w:rsidR="00294166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выполнение творческих заданий;</w:t>
            </w:r>
          </w:p>
          <w:p w:rsidR="00294166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ситуаций.</w:t>
            </w:r>
          </w:p>
        </w:tc>
        <w:tc>
          <w:tcPr>
            <w:tcW w:w="850" w:type="dxa"/>
          </w:tcPr>
          <w:p w:rsidR="00B362CF" w:rsidRPr="00FF27A4" w:rsidRDefault="00294166" w:rsidP="002941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2941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14. В городе богини Афины.</w:t>
            </w:r>
          </w:p>
        </w:tc>
        <w:tc>
          <w:tcPr>
            <w:tcW w:w="3951" w:type="dxa"/>
          </w:tcPr>
          <w:p w:rsidR="00B362CF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Город Афины и ее районы. Миф о рождении богини Афины. Агора – главная площадь. Быт афинян. Храмы Акрополя. Фидий и его Афина. Атлеты Мирона и Поликлета.</w:t>
            </w:r>
          </w:p>
        </w:tc>
        <w:tc>
          <w:tcPr>
            <w:tcW w:w="3738" w:type="dxa"/>
          </w:tcPr>
          <w:p w:rsidR="00294166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текстом;</w:t>
            </w:r>
          </w:p>
          <w:p w:rsidR="00294166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выполнение творческих заданий;</w:t>
            </w:r>
          </w:p>
          <w:p w:rsidR="00B362CF" w:rsidRPr="00FF27A4" w:rsidRDefault="00294166" w:rsidP="003F1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ситуаций.</w:t>
            </w:r>
          </w:p>
        </w:tc>
        <w:tc>
          <w:tcPr>
            <w:tcW w:w="850" w:type="dxa"/>
          </w:tcPr>
          <w:p w:rsidR="00B362CF" w:rsidRPr="00FF27A4" w:rsidRDefault="00294166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294166" w:rsidP="00294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15.В афинских школах и гимнасиях.</w:t>
            </w:r>
          </w:p>
        </w:tc>
        <w:tc>
          <w:tcPr>
            <w:tcW w:w="3951" w:type="dxa"/>
          </w:tcPr>
          <w:p w:rsidR="00B362CF" w:rsidRPr="00FF27A4" w:rsidRDefault="00294166" w:rsidP="003F1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детей педагогами. Рабы-педагоги. </w:t>
            </w:r>
            <w:r w:rsidR="003F103C" w:rsidRPr="00FF27A4">
              <w:rPr>
                <w:rFonts w:ascii="Times New Roman" w:hAnsi="Times New Roman" w:cs="Times New Roman"/>
                <w:sz w:val="24"/>
                <w:szCs w:val="24"/>
              </w:rPr>
              <w:t>Занятия в школе. Палестра. Афинские гимнасии. Скульптуры Мирона и Поликлета и спортивные достижения учащихся палестры. Обучение красноречию.</w:t>
            </w:r>
          </w:p>
        </w:tc>
        <w:tc>
          <w:tcPr>
            <w:tcW w:w="3738" w:type="dxa"/>
          </w:tcPr>
          <w:p w:rsidR="003F103C" w:rsidRPr="00FF27A4" w:rsidRDefault="003F103C" w:rsidP="003F1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 и иллюстрациями учебника;</w:t>
            </w:r>
          </w:p>
          <w:p w:rsidR="003F103C" w:rsidRPr="00FF27A4" w:rsidRDefault="003F103C" w:rsidP="003F1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выполнение творческих заданий;</w:t>
            </w:r>
          </w:p>
          <w:p w:rsidR="00B362CF" w:rsidRPr="00FF27A4" w:rsidRDefault="003F103C" w:rsidP="003F1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</w:t>
            </w:r>
            <w:r w:rsidR="005802E4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2E4" w:rsidRPr="00FF27A4" w:rsidRDefault="005802E4" w:rsidP="003F1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составить кроссворд на одну из выбранных тем.</w:t>
            </w:r>
          </w:p>
        </w:tc>
        <w:tc>
          <w:tcPr>
            <w:tcW w:w="850" w:type="dxa"/>
          </w:tcPr>
          <w:p w:rsidR="00B362CF" w:rsidRPr="00FF27A4" w:rsidRDefault="003F103C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16.В афинском театре.</w:t>
            </w:r>
          </w:p>
        </w:tc>
        <w:tc>
          <w:tcPr>
            <w:tcW w:w="3951" w:type="dxa"/>
          </w:tcPr>
          <w:p w:rsidR="00B362CF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      </w:r>
          </w:p>
        </w:tc>
        <w:tc>
          <w:tcPr>
            <w:tcW w:w="3738" w:type="dxa"/>
          </w:tcPr>
          <w:p w:rsidR="00B362CF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плана;</w:t>
            </w:r>
          </w:p>
          <w:p w:rsidR="00E112AB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деятельность;</w:t>
            </w:r>
          </w:p>
          <w:p w:rsidR="00E112AB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иллюстрациями учебника</w:t>
            </w:r>
            <w:r w:rsidR="005802E4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2E4" w:rsidRPr="00FF27A4" w:rsidRDefault="005802E4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сравнить типы школ и систему обучения в них;</w:t>
            </w:r>
          </w:p>
          <w:p w:rsidR="005802E4" w:rsidRPr="00FF27A4" w:rsidRDefault="005802E4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объяснить назначение каждой из школ;</w:t>
            </w:r>
          </w:p>
          <w:p w:rsidR="005802E4" w:rsidRPr="00FF27A4" w:rsidRDefault="005802E4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практическая работа с текстом.</w:t>
            </w:r>
          </w:p>
        </w:tc>
        <w:tc>
          <w:tcPr>
            <w:tcW w:w="850" w:type="dxa"/>
          </w:tcPr>
          <w:p w:rsidR="00B362CF" w:rsidRPr="00FF27A4" w:rsidRDefault="00E112AB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8B34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17.Афинская демократия при Перикле.</w:t>
            </w:r>
          </w:p>
        </w:tc>
        <w:tc>
          <w:tcPr>
            <w:tcW w:w="3951" w:type="dxa"/>
          </w:tcPr>
          <w:p w:rsidR="00B362CF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Сущность афинской демократии. Выборы на общественные должности  в Афинах. Полномочия и роль народного собрания, Совета пятисот. Друзья и соратники Перикла. Афинский мудрец Сократ.</w:t>
            </w:r>
          </w:p>
        </w:tc>
        <w:tc>
          <w:tcPr>
            <w:tcW w:w="3738" w:type="dxa"/>
          </w:tcPr>
          <w:p w:rsidR="00B362CF" w:rsidRPr="00FF27A4" w:rsidRDefault="00E112AB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063D" w:rsidRPr="00FF27A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учебником;</w:t>
            </w:r>
          </w:p>
          <w:p w:rsidR="00CC063D" w:rsidRPr="00FF27A4" w:rsidRDefault="00CC063D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выполнение творческих заданий;</w:t>
            </w:r>
          </w:p>
          <w:p w:rsidR="00CC063D" w:rsidRPr="00FF27A4" w:rsidRDefault="00CC063D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мини-дискуссия</w:t>
            </w:r>
            <w:r w:rsidR="00E62A8C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A8C" w:rsidRPr="00FF27A4" w:rsidRDefault="00E62A8C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подготовка тематического сообщения на одну из тем;</w:t>
            </w:r>
          </w:p>
          <w:p w:rsidR="00E62A8C" w:rsidRPr="00FF27A4" w:rsidRDefault="00E62A8C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  об единомышленниках и друзьях Перикла;</w:t>
            </w:r>
          </w:p>
          <w:p w:rsidR="00E62A8C" w:rsidRPr="00FF27A4" w:rsidRDefault="00E62A8C" w:rsidP="00E11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группировать информацию о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демократических преобразованиях во время руководства полисом Перикла.</w:t>
            </w:r>
          </w:p>
        </w:tc>
        <w:tc>
          <w:tcPr>
            <w:tcW w:w="850" w:type="dxa"/>
          </w:tcPr>
          <w:p w:rsidR="00B362CF" w:rsidRPr="00FF27A4" w:rsidRDefault="00CC063D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362CF" w:rsidRPr="00FF27A4" w:rsidRDefault="00D01B89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CC063D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18. Города Эллады подчиняются Македонии.</w:t>
            </w:r>
          </w:p>
        </w:tc>
        <w:tc>
          <w:tcPr>
            <w:tcW w:w="3951" w:type="dxa"/>
          </w:tcPr>
          <w:p w:rsidR="00B362CF" w:rsidRPr="00FF27A4" w:rsidRDefault="00CC063D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Ослабление Эллады. Македония при Филиппе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. Потеря Грецией независимости. Приход к власти Александра Македонского.</w:t>
            </w:r>
          </w:p>
        </w:tc>
        <w:tc>
          <w:tcPr>
            <w:tcW w:w="3738" w:type="dxa"/>
          </w:tcPr>
          <w:p w:rsidR="00B362CF" w:rsidRPr="00FF27A4" w:rsidRDefault="00CC063D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коллективная работа с текстом учебника с последующим обсуждением;</w:t>
            </w:r>
          </w:p>
          <w:p w:rsidR="00CC063D" w:rsidRPr="00FF27A4" w:rsidRDefault="00CC063D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выполнение творческих заданий;</w:t>
            </w:r>
          </w:p>
          <w:p w:rsidR="00CC063D" w:rsidRPr="00FF27A4" w:rsidRDefault="00CC063D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</w:t>
            </w:r>
            <w:r w:rsidR="00005160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5160" w:rsidRPr="00FF27A4" w:rsidRDefault="00005160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сравнить  политический курс Филиппа и Александра Македонских;</w:t>
            </w:r>
          </w:p>
          <w:p w:rsidR="00005160" w:rsidRPr="00FF27A4" w:rsidRDefault="00005160" w:rsidP="00CC06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объяснить причину потери независимости Грецией.</w:t>
            </w:r>
          </w:p>
        </w:tc>
        <w:tc>
          <w:tcPr>
            <w:tcW w:w="850" w:type="dxa"/>
          </w:tcPr>
          <w:p w:rsidR="00B362CF" w:rsidRPr="00FF27A4" w:rsidRDefault="00CC063D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19.Поход Александра Македонского на Восток.</w:t>
            </w:r>
          </w:p>
        </w:tc>
        <w:tc>
          <w:tcPr>
            <w:tcW w:w="3951" w:type="dxa"/>
          </w:tcPr>
          <w:p w:rsidR="00B362CF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Покорение Восточного Средиземноморья и Египта. Падение Персидской державы. Поход в Индию. Образование державы Александра Македонского и его распад.</w:t>
            </w:r>
          </w:p>
        </w:tc>
        <w:tc>
          <w:tcPr>
            <w:tcW w:w="3738" w:type="dxa"/>
          </w:tcPr>
          <w:p w:rsidR="00B362CF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 учебника и иллюстрациями;</w:t>
            </w:r>
          </w:p>
          <w:p w:rsidR="001C6481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решение проблемных ситуаций;</w:t>
            </w:r>
          </w:p>
          <w:p w:rsidR="001C6481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мини-дискуссия</w:t>
            </w:r>
            <w:r w:rsidR="006E43B9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3B9" w:rsidRPr="00FF27A4" w:rsidRDefault="006E43B9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картой;</w:t>
            </w:r>
          </w:p>
          <w:p w:rsidR="006E43B9" w:rsidRPr="00FF27A4" w:rsidRDefault="006E43B9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дать характеристику ситуации на Востоке, которая способствовала победам Македонского;</w:t>
            </w:r>
          </w:p>
          <w:p w:rsidR="006E43B9" w:rsidRPr="00FF27A4" w:rsidRDefault="006E43B9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оценить поступки Македонского и его противников.</w:t>
            </w:r>
          </w:p>
        </w:tc>
        <w:tc>
          <w:tcPr>
            <w:tcW w:w="850" w:type="dxa"/>
          </w:tcPr>
          <w:p w:rsidR="00B362CF" w:rsidRPr="00FF27A4" w:rsidRDefault="001C6481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D01B89" w:rsidP="00E112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20. В Александрии Египетской.</w:t>
            </w:r>
          </w:p>
        </w:tc>
        <w:tc>
          <w:tcPr>
            <w:tcW w:w="3951" w:type="dxa"/>
          </w:tcPr>
          <w:p w:rsidR="00B362CF" w:rsidRPr="00FF27A4" w:rsidRDefault="001C6481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Распад державы Александра после его смерти. Александра Египетская – крупнейший порт, торговый и культурный центр. </w:t>
            </w:r>
            <w:r w:rsidR="00205812" w:rsidRPr="00FF27A4">
              <w:rPr>
                <w:rFonts w:ascii="Times New Roman" w:hAnsi="Times New Roman" w:cs="Times New Roman"/>
                <w:sz w:val="24"/>
                <w:szCs w:val="24"/>
              </w:rPr>
              <w:t>Фаросский маяк – одно из чудес света. Музей. Из истории древних библиотек. Аристарх Самосский, Эратосфен.</w:t>
            </w:r>
          </w:p>
        </w:tc>
        <w:tc>
          <w:tcPr>
            <w:tcW w:w="3738" w:type="dxa"/>
          </w:tcPr>
          <w:p w:rsidR="00B362CF" w:rsidRPr="00FF27A4" w:rsidRDefault="00205812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и проектная работа;</w:t>
            </w:r>
          </w:p>
          <w:p w:rsidR="00205812" w:rsidRPr="00FF27A4" w:rsidRDefault="00205812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</w:t>
            </w:r>
            <w:r w:rsidR="00A32F36" w:rsidRPr="00FF27A4">
              <w:rPr>
                <w:rFonts w:ascii="Times New Roman" w:hAnsi="Times New Roman" w:cs="Times New Roman"/>
                <w:sz w:val="24"/>
                <w:szCs w:val="24"/>
              </w:rPr>
              <w:t>екстом учебника и иллюстрациями;</w:t>
            </w:r>
          </w:p>
          <w:p w:rsidR="00A32F36" w:rsidRPr="00FF27A4" w:rsidRDefault="00A32F36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назвать причины распада державы Македонского;</w:t>
            </w:r>
          </w:p>
          <w:p w:rsidR="00A32F36" w:rsidRPr="00FF27A4" w:rsidRDefault="00A32F36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картой;</w:t>
            </w:r>
          </w:p>
          <w:p w:rsidR="00A32F36" w:rsidRPr="00FF27A4" w:rsidRDefault="00A32F36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12" w:rsidRPr="00FF27A4" w:rsidRDefault="00205812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38B" w:rsidRPr="00FF27A4" w:rsidTr="00696232">
        <w:tc>
          <w:tcPr>
            <w:tcW w:w="534" w:type="dxa"/>
          </w:tcPr>
          <w:p w:rsidR="00F9438B" w:rsidRPr="00FF27A4" w:rsidRDefault="00F9438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9438B" w:rsidRPr="00FF27A4" w:rsidRDefault="00F9438B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21.Повторительно-обобщительный урок по теме «Древняя Греция»</w:t>
            </w:r>
          </w:p>
        </w:tc>
        <w:tc>
          <w:tcPr>
            <w:tcW w:w="3951" w:type="dxa"/>
          </w:tcPr>
          <w:p w:rsidR="00F9438B" w:rsidRPr="00FF27A4" w:rsidRDefault="00F9438B" w:rsidP="001C64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F9438B" w:rsidRPr="00FF27A4" w:rsidRDefault="00F9438B" w:rsidP="002058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дидактическим материалом.</w:t>
            </w:r>
          </w:p>
        </w:tc>
        <w:tc>
          <w:tcPr>
            <w:tcW w:w="850" w:type="dxa"/>
          </w:tcPr>
          <w:p w:rsidR="00F9438B" w:rsidRPr="00FF27A4" w:rsidRDefault="00F9438B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9438B" w:rsidRPr="00FF27A4" w:rsidRDefault="00F9438B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§24 - 43</w:t>
            </w:r>
          </w:p>
        </w:tc>
        <w:tc>
          <w:tcPr>
            <w:tcW w:w="855" w:type="dxa"/>
          </w:tcPr>
          <w:p w:rsidR="00F9438B" w:rsidRPr="00FF27A4" w:rsidRDefault="00F9438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F9438B" w:rsidRPr="00FF27A4" w:rsidRDefault="00F9438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F9438B" w:rsidRPr="00FF27A4" w:rsidRDefault="00F9438B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7" w:type="dxa"/>
          </w:tcPr>
          <w:p w:rsidR="00F9438B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Древний Рим. </w:t>
            </w:r>
          </w:p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18 час.</w:t>
            </w:r>
          </w:p>
        </w:tc>
        <w:tc>
          <w:tcPr>
            <w:tcW w:w="3951" w:type="dxa"/>
          </w:tcPr>
          <w:p w:rsidR="00B362CF" w:rsidRPr="00FF27A4" w:rsidRDefault="00B362CF" w:rsidP="00F943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362CF" w:rsidRPr="00FF27A4" w:rsidRDefault="00F9438B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F9438B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1.Древнейший Рим.</w:t>
            </w:r>
          </w:p>
        </w:tc>
        <w:tc>
          <w:tcPr>
            <w:tcW w:w="3951" w:type="dxa"/>
          </w:tcPr>
          <w:p w:rsidR="00B362CF" w:rsidRPr="00FF27A4" w:rsidRDefault="00F9438B" w:rsidP="00F943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Местоположение, особенности ландшафта и природа Италии. Пестрота населения Италии. Легенда об основании Рима. Ромул – первый царь Рима.</w:t>
            </w:r>
            <w:r w:rsidR="004638F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Город на семи холмах и его обитатели. Занятия римлян. Управление ранним Римом. Тарквиний Гордый и римский юноша Муций. Отказ римлян от царской власти.</w:t>
            </w:r>
          </w:p>
        </w:tc>
        <w:tc>
          <w:tcPr>
            <w:tcW w:w="3738" w:type="dxa"/>
          </w:tcPr>
          <w:p w:rsidR="00B362CF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4638F1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и проектная работа;</w:t>
            </w:r>
          </w:p>
          <w:p w:rsidR="004638F1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 учебника и иллюстрациями.</w:t>
            </w:r>
          </w:p>
        </w:tc>
        <w:tc>
          <w:tcPr>
            <w:tcW w:w="850" w:type="dxa"/>
          </w:tcPr>
          <w:p w:rsidR="00B362CF" w:rsidRPr="00FF27A4" w:rsidRDefault="004638F1" w:rsidP="004638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2.Завоевание Римом Италии.</w:t>
            </w:r>
          </w:p>
        </w:tc>
        <w:tc>
          <w:tcPr>
            <w:tcW w:w="3951" w:type="dxa"/>
          </w:tcPr>
          <w:p w:rsidR="00B362CF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республики. Консулы, ежегодно выбираемые правители Рима. Борьба плебеев за свои права. Народный трибун и его право вето. Нашествие галлов. Битва с Пирром. Установление господства Рима над Италией.  </w:t>
            </w:r>
            <w:r w:rsidR="00647789" w:rsidRPr="00FF27A4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е земельного вопроса для плебеев.</w:t>
            </w:r>
          </w:p>
        </w:tc>
        <w:tc>
          <w:tcPr>
            <w:tcW w:w="3738" w:type="dxa"/>
          </w:tcPr>
          <w:p w:rsidR="004638F1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и проектная работа;</w:t>
            </w:r>
          </w:p>
          <w:p w:rsidR="00A32F36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</w:t>
            </w:r>
            <w:r w:rsidR="00A32F36" w:rsidRPr="00FF27A4">
              <w:rPr>
                <w:rFonts w:ascii="Times New Roman" w:hAnsi="Times New Roman" w:cs="Times New Roman"/>
                <w:sz w:val="24"/>
                <w:szCs w:val="24"/>
              </w:rPr>
              <w:t>кстом учебника и иллюстрациями.</w:t>
            </w:r>
          </w:p>
          <w:p w:rsidR="00B362CF" w:rsidRPr="00FF27A4" w:rsidRDefault="00A32F36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4638F1" w:rsidRPr="00FF27A4">
              <w:rPr>
                <w:rFonts w:ascii="Times New Roman" w:hAnsi="Times New Roman" w:cs="Times New Roman"/>
                <w:sz w:val="24"/>
                <w:szCs w:val="24"/>
              </w:rPr>
              <w:t>оставление плана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выбранного пункта;</w:t>
            </w:r>
          </w:p>
          <w:p w:rsidR="00A32F36" w:rsidRPr="00FF27A4" w:rsidRDefault="00A32F36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 Римскую республику и причины ее возникновения;</w:t>
            </w:r>
          </w:p>
          <w:p w:rsidR="00A32F36" w:rsidRPr="00FF27A4" w:rsidRDefault="00A32F36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выделять причины побед римского войска;</w:t>
            </w:r>
          </w:p>
          <w:p w:rsidR="00A32F36" w:rsidRPr="00FF27A4" w:rsidRDefault="00A32F36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сравнить территориальные приобретения Рима во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в.в. до н.э.</w:t>
            </w:r>
          </w:p>
        </w:tc>
        <w:tc>
          <w:tcPr>
            <w:tcW w:w="850" w:type="dxa"/>
          </w:tcPr>
          <w:p w:rsidR="00B362CF" w:rsidRPr="00FF27A4" w:rsidRDefault="004638F1" w:rsidP="004638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4638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3.Устройство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Римской империи.</w:t>
            </w:r>
          </w:p>
        </w:tc>
        <w:tc>
          <w:tcPr>
            <w:tcW w:w="3951" w:type="dxa"/>
          </w:tcPr>
          <w:p w:rsidR="00B362CF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638F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Плебеи – полноправные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Рима. Устройство Р</w:t>
            </w:r>
            <w:r w:rsidR="004638F1" w:rsidRPr="00FF27A4">
              <w:rPr>
                <w:rFonts w:ascii="Times New Roman" w:hAnsi="Times New Roman" w:cs="Times New Roman"/>
                <w:sz w:val="24"/>
                <w:szCs w:val="24"/>
              </w:rPr>
              <w:t>имской республики.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Отмена долгового рабства. Выборы двух консулов. Принятие законов. Роль Сената в Риме. Римское войско и римские легионы. Тит Ливий о легионах. Одежда римлян.</w:t>
            </w:r>
          </w:p>
        </w:tc>
        <w:tc>
          <w:tcPr>
            <w:tcW w:w="3738" w:type="dxa"/>
          </w:tcPr>
          <w:p w:rsidR="00B362CF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составление схем;</w:t>
            </w:r>
          </w:p>
          <w:p w:rsidR="00647789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исследовательская работа;</w:t>
            </w:r>
          </w:p>
          <w:p w:rsidR="00647789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комплексное повторение</w:t>
            </w:r>
            <w:r w:rsidR="00227D20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7D20" w:rsidRPr="00FF27A4" w:rsidRDefault="00227D20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сравнить устройство Римской  республики с греческим полисом;</w:t>
            </w:r>
          </w:p>
          <w:p w:rsidR="00227D20" w:rsidRPr="00FF27A4" w:rsidRDefault="00227D20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выделять и называть преимущества легиона в отношении фаланги.</w:t>
            </w:r>
          </w:p>
        </w:tc>
        <w:tc>
          <w:tcPr>
            <w:tcW w:w="850" w:type="dxa"/>
          </w:tcPr>
          <w:p w:rsidR="00B362CF" w:rsidRPr="00FF27A4" w:rsidRDefault="00647789" w:rsidP="006477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95672" w:rsidRPr="00FF27A4">
              <w:rPr>
                <w:rFonts w:ascii="Times New Roman" w:hAnsi="Times New Roman" w:cs="Times New Roman"/>
                <w:sz w:val="24"/>
                <w:szCs w:val="24"/>
              </w:rPr>
              <w:t>Вторая война Рима с Карфа</w:t>
            </w:r>
            <w:r w:rsidR="00647789" w:rsidRPr="00FF27A4">
              <w:rPr>
                <w:rFonts w:ascii="Times New Roman" w:hAnsi="Times New Roman" w:cs="Times New Roman"/>
                <w:sz w:val="24"/>
                <w:szCs w:val="24"/>
              </w:rPr>
              <w:t>геном.</w:t>
            </w:r>
          </w:p>
        </w:tc>
        <w:tc>
          <w:tcPr>
            <w:tcW w:w="3951" w:type="dxa"/>
          </w:tcPr>
          <w:p w:rsidR="00B362CF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Карфаген – преграда на пути к Сицилии. Первые победы Рима над Карфагеном. Создание военного флота. Захват Сицилии. Поход Ганнибала через Альпы. Разгром римлян в Каннах. Первая морская победа римлян. Установление господства Рима в западном средиземноморье.</w:t>
            </w:r>
          </w:p>
        </w:tc>
        <w:tc>
          <w:tcPr>
            <w:tcW w:w="3738" w:type="dxa"/>
          </w:tcPr>
          <w:p w:rsidR="00647789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схем;</w:t>
            </w:r>
          </w:p>
          <w:p w:rsidR="00647789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работа;</w:t>
            </w:r>
          </w:p>
          <w:p w:rsidR="00B362CF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комплексное повторение;</w:t>
            </w:r>
          </w:p>
          <w:p w:rsidR="00647789" w:rsidRPr="00FF27A4" w:rsidRDefault="00647789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выполнения домашнего задания</w:t>
            </w:r>
            <w:r w:rsidR="00BA7D34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7D34" w:rsidRPr="00FF27A4" w:rsidRDefault="00BA7D34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называть причины карфагенских войн;</w:t>
            </w:r>
          </w:p>
          <w:p w:rsidR="00BA7D34" w:rsidRPr="00FF27A4" w:rsidRDefault="00BA7D34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картой;</w:t>
            </w:r>
          </w:p>
          <w:p w:rsidR="00BA7D34" w:rsidRPr="00FF27A4" w:rsidRDefault="00BA7D34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 цели, поступки Ганнибала;</w:t>
            </w:r>
          </w:p>
          <w:p w:rsidR="00BA7D34" w:rsidRPr="00FF27A4" w:rsidRDefault="00BA7D34" w:rsidP="006477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перечислять причины поражения Ганнибала в войне с римлянами.</w:t>
            </w:r>
          </w:p>
        </w:tc>
        <w:tc>
          <w:tcPr>
            <w:tcW w:w="850" w:type="dxa"/>
          </w:tcPr>
          <w:p w:rsidR="00B362CF" w:rsidRPr="00FF27A4" w:rsidRDefault="00647789" w:rsidP="006477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4530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53087" w:rsidRPr="00FF27A4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 Рима во всем Средиземноморье.</w:t>
            </w:r>
          </w:p>
        </w:tc>
        <w:tc>
          <w:tcPr>
            <w:tcW w:w="3951" w:type="dxa"/>
          </w:tcPr>
          <w:p w:rsidR="00B362CF" w:rsidRPr="00FF27A4" w:rsidRDefault="00453087" w:rsidP="004530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Рост Римского государства. Политика Рима «разделяй и властвуй».Подчинение Греции Риму. Поражение Сирии и Македонии. Трехдневный триумф римского консула и исчезновение Македонии. Разрушение Коринфа. Сенатор Катон – автор сценария гибели Карфагена. Смерть Ганнибала.</w:t>
            </w:r>
          </w:p>
        </w:tc>
        <w:tc>
          <w:tcPr>
            <w:tcW w:w="3738" w:type="dxa"/>
          </w:tcPr>
          <w:p w:rsidR="00453087" w:rsidRPr="00FF27A4" w:rsidRDefault="00453087" w:rsidP="004530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схем;</w:t>
            </w:r>
          </w:p>
          <w:p w:rsidR="00453087" w:rsidRPr="00FF27A4" w:rsidRDefault="00453087" w:rsidP="004530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работа;</w:t>
            </w:r>
          </w:p>
          <w:p w:rsidR="00453087" w:rsidRPr="00FF27A4" w:rsidRDefault="00453087" w:rsidP="004530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комплексное повторение;</w:t>
            </w:r>
          </w:p>
          <w:p w:rsidR="00B362CF" w:rsidRPr="00FF27A4" w:rsidRDefault="00453087" w:rsidP="004505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проектирование выполнения домашнего задания</w:t>
            </w:r>
            <w:r w:rsidR="007A67E0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67E0" w:rsidRPr="00FF27A4" w:rsidRDefault="007A67E0" w:rsidP="004505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исторической картой;</w:t>
            </w:r>
          </w:p>
          <w:p w:rsidR="007A67E0" w:rsidRPr="00FF27A4" w:rsidRDefault="007A67E0" w:rsidP="004505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охарактеризовать способы подчинения государств власти Рима;</w:t>
            </w:r>
          </w:p>
          <w:p w:rsidR="007A67E0" w:rsidRPr="00FF27A4" w:rsidRDefault="007A67E0" w:rsidP="004505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составлять простой план параграфа.</w:t>
            </w:r>
          </w:p>
        </w:tc>
        <w:tc>
          <w:tcPr>
            <w:tcW w:w="850" w:type="dxa"/>
          </w:tcPr>
          <w:p w:rsidR="00B362CF" w:rsidRPr="00FF27A4" w:rsidRDefault="00453087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165E5" w:rsidRPr="00FF27A4">
              <w:rPr>
                <w:rFonts w:ascii="Times New Roman" w:hAnsi="Times New Roman" w:cs="Times New Roman"/>
                <w:sz w:val="24"/>
                <w:szCs w:val="24"/>
              </w:rPr>
              <w:t>Рабство в Древнем Риме.</w:t>
            </w:r>
          </w:p>
        </w:tc>
        <w:tc>
          <w:tcPr>
            <w:tcW w:w="3951" w:type="dxa"/>
          </w:tcPr>
          <w:p w:rsidR="00B362CF" w:rsidRPr="00FF27A4" w:rsidRDefault="00F165E5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Завоевательные войны в Риме – главный источник рабства. Политика Рима в провинциях.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Наместники. Раб – говорящее орудие. Гладиаторские игры – любимое зрелище римлян. Амфитеатры. Римские ученые о рабах.</w:t>
            </w:r>
          </w:p>
        </w:tc>
        <w:tc>
          <w:tcPr>
            <w:tcW w:w="3738" w:type="dxa"/>
          </w:tcPr>
          <w:p w:rsidR="00F165E5" w:rsidRPr="00FF27A4" w:rsidRDefault="00F165E5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составление схем;</w:t>
            </w:r>
          </w:p>
          <w:p w:rsidR="00F165E5" w:rsidRPr="00FF27A4" w:rsidRDefault="00F165E5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работа;</w:t>
            </w:r>
          </w:p>
          <w:p w:rsidR="00F165E5" w:rsidRPr="00FF27A4" w:rsidRDefault="00F165E5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комплексное повторение;</w:t>
            </w:r>
          </w:p>
          <w:p w:rsidR="00B362CF" w:rsidRPr="00FF27A4" w:rsidRDefault="00F165E5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проектирование выполнения домашнего задания</w:t>
            </w:r>
            <w:r w:rsidR="009C3F26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3F26" w:rsidRPr="00FF27A4" w:rsidRDefault="009C3F26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выделять в тексте главное о рабстве в Древнем Риме;</w:t>
            </w:r>
          </w:p>
          <w:p w:rsidR="009C3F26" w:rsidRPr="00FF27A4" w:rsidRDefault="009C3F26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доказать бесправное положение рабов в Риме;</w:t>
            </w:r>
          </w:p>
          <w:p w:rsidR="009C3F26" w:rsidRPr="00FF27A4" w:rsidRDefault="009C3F26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объяснить причины широкого распространения рабства.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362CF" w:rsidRPr="00FF27A4" w:rsidRDefault="00205812" w:rsidP="00F9438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F9438B" w:rsidRPr="00FF27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165E5" w:rsidRPr="00FF27A4">
              <w:rPr>
                <w:rFonts w:ascii="Times New Roman" w:hAnsi="Times New Roman" w:cs="Times New Roman"/>
                <w:sz w:val="24"/>
                <w:szCs w:val="24"/>
              </w:rPr>
              <w:t>Земельный закон братьев Гракхов.</w:t>
            </w:r>
          </w:p>
        </w:tc>
        <w:tc>
          <w:tcPr>
            <w:tcW w:w="3951" w:type="dxa"/>
          </w:tcPr>
          <w:p w:rsidR="00B362CF" w:rsidRPr="00FF27A4" w:rsidRDefault="00F165E5" w:rsidP="00F165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Возобновление и обострение противоречий между различными группами в римском обществе после подчинения Средиземноморья. Начало гражданских войн в Риме.</w:t>
            </w:r>
            <w:r w:rsidR="00D933F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Потеря имущества бедняками. Обнищание населения.</w:t>
            </w:r>
            <w:r w:rsidR="002C2FDD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3FB" w:rsidRPr="00FF27A4">
              <w:rPr>
                <w:rFonts w:ascii="Times New Roman" w:hAnsi="Times New Roman" w:cs="Times New Roman"/>
                <w:sz w:val="24"/>
                <w:szCs w:val="24"/>
              </w:rPr>
              <w:t>Заступник бедняков Тиберий Гракх. Принятие земельного закона. Гибель Тиберия. Гай Гракх – продолжатель дела Тиберия. Гибель Гая.</w:t>
            </w:r>
          </w:p>
        </w:tc>
        <w:tc>
          <w:tcPr>
            <w:tcW w:w="3738" w:type="dxa"/>
          </w:tcPr>
          <w:p w:rsidR="00B362CF" w:rsidRPr="00FF27A4" w:rsidRDefault="002C2FDD" w:rsidP="00341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причины гражданских войн в Риме;</w:t>
            </w:r>
          </w:p>
          <w:p w:rsidR="002C2FDD" w:rsidRPr="00FF27A4" w:rsidRDefault="009C3F26" w:rsidP="00341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объяснить причины ш</w:t>
            </w:r>
            <w:r w:rsidR="002C2FDD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ирокого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FDD" w:rsidRPr="00FF27A4">
              <w:rPr>
                <w:rFonts w:ascii="Times New Roman" w:hAnsi="Times New Roman" w:cs="Times New Roman"/>
                <w:sz w:val="24"/>
                <w:szCs w:val="24"/>
              </w:rPr>
              <w:t>распространения рабс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тва во всех сферах жизни римлян;</w:t>
            </w:r>
          </w:p>
          <w:p w:rsidR="009C3F26" w:rsidRPr="00FF27A4" w:rsidRDefault="009C3F26" w:rsidP="00341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оценить поступки братьев Гракхов во благо менее защищенных римлян;</w:t>
            </w:r>
          </w:p>
          <w:p w:rsidR="009C3F26" w:rsidRPr="00FF27A4" w:rsidRDefault="009C3F26" w:rsidP="00341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в малых группах.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2C2F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C2FDD" w:rsidRPr="00FF27A4">
              <w:rPr>
                <w:rFonts w:ascii="Times New Roman" w:hAnsi="Times New Roman" w:cs="Times New Roman"/>
                <w:sz w:val="24"/>
                <w:szCs w:val="24"/>
              </w:rPr>
              <w:t>Восстание Спартака.</w:t>
            </w:r>
          </w:p>
        </w:tc>
        <w:tc>
          <w:tcPr>
            <w:tcW w:w="3951" w:type="dxa"/>
          </w:tcPr>
          <w:p w:rsidR="00B362CF" w:rsidRPr="00FF27A4" w:rsidRDefault="002C2FDD" w:rsidP="002C2F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Первая победа восставших и Спартака над римским войском. Походы армии восставших рабов. Три победы восставших. Разгром армии рабов под руководством Красса. Причины поражения восстания.</w:t>
            </w:r>
          </w:p>
        </w:tc>
        <w:tc>
          <w:tcPr>
            <w:tcW w:w="3738" w:type="dxa"/>
          </w:tcPr>
          <w:p w:rsidR="00B362CF" w:rsidRPr="00FF27A4" w:rsidRDefault="002C2FDD" w:rsidP="002C2F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текстом и иллюстрациями учебника;</w:t>
            </w:r>
          </w:p>
          <w:p w:rsidR="002C2FDD" w:rsidRPr="00FF27A4" w:rsidRDefault="002C2FDD" w:rsidP="002C2F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рассказа от имени Спартака;</w:t>
            </w:r>
          </w:p>
          <w:p w:rsidR="002C2FDD" w:rsidRPr="00FF27A4" w:rsidRDefault="002C2FDD" w:rsidP="002C2F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разработка проектов на темы «Поход Спартака в Альпы» и  «Красс против Спартака».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212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123C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Единовластие Цезаря.</w:t>
            </w:r>
          </w:p>
        </w:tc>
        <w:tc>
          <w:tcPr>
            <w:tcW w:w="3951" w:type="dxa"/>
          </w:tcPr>
          <w:p w:rsidR="00B362CF" w:rsidRPr="00FF27A4" w:rsidRDefault="002123C1" w:rsidP="00212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римской армии в наемную. Борьба за единоличную власть. Красс и Помпей. Возвышение Цезаря. Завоевание Галлии. Гибель Красса. Плутарх о Риме. Захват Цезарем власти.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Диктатура Цезаря. Убийство Цезаря  Сенате.</w:t>
            </w:r>
          </w:p>
        </w:tc>
        <w:tc>
          <w:tcPr>
            <w:tcW w:w="3738" w:type="dxa"/>
          </w:tcPr>
          <w:p w:rsidR="00B362CF" w:rsidRPr="00FF27A4" w:rsidRDefault="002123C1" w:rsidP="00212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составление рассказа;</w:t>
            </w:r>
          </w:p>
          <w:p w:rsidR="002123C1" w:rsidRPr="00FF27A4" w:rsidRDefault="002123C1" w:rsidP="00212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анализировать действия и поступки Цезаря;</w:t>
            </w:r>
          </w:p>
          <w:p w:rsidR="002123C1" w:rsidRPr="00FF27A4" w:rsidRDefault="002123C1" w:rsidP="00212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иллюстрациями учебника.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6B47D4" w:rsidRPr="00FF27A4">
              <w:rPr>
                <w:rFonts w:ascii="Times New Roman" w:hAnsi="Times New Roman" w:cs="Times New Roman"/>
                <w:sz w:val="24"/>
                <w:szCs w:val="24"/>
              </w:rPr>
              <w:t>Установление империи.</w:t>
            </w:r>
          </w:p>
        </w:tc>
        <w:tc>
          <w:tcPr>
            <w:tcW w:w="3951" w:type="dxa"/>
          </w:tcPr>
          <w:p w:rsidR="00B362CF" w:rsidRPr="00FF27A4" w:rsidRDefault="006B47D4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Поражение сторонников империи. Бегство заговорщиков из Рима. Борьба Антония и Октавиана за единовластие. Окончание гражданских войн в Италии. Превращение рисского государства в империю. Гибель Цицерона – римского философа.</w:t>
            </w:r>
          </w:p>
        </w:tc>
        <w:tc>
          <w:tcPr>
            <w:tcW w:w="3738" w:type="dxa"/>
          </w:tcPr>
          <w:p w:rsidR="00B362CF" w:rsidRPr="00FF27A4" w:rsidRDefault="006B47D4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плана;</w:t>
            </w:r>
          </w:p>
          <w:p w:rsidR="006B47D4" w:rsidRPr="00FF27A4" w:rsidRDefault="006B47D4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кроссворда по одному из пунктов параграфа;</w:t>
            </w:r>
          </w:p>
          <w:p w:rsidR="006B47D4" w:rsidRPr="00FF27A4" w:rsidRDefault="006B47D4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 правление Актавиана;</w:t>
            </w:r>
          </w:p>
          <w:p w:rsidR="006B47D4" w:rsidRPr="00FF27A4" w:rsidRDefault="006B47D4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объяснить причины окончания гражданских войн</w:t>
            </w:r>
            <w:r w:rsidR="00063412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3412" w:rsidRPr="00FF27A4" w:rsidRDefault="00063412" w:rsidP="006B47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рассказать о судьбах знаменитых греков.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107A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107A8E" w:rsidRPr="00FF27A4">
              <w:rPr>
                <w:rFonts w:ascii="Times New Roman" w:hAnsi="Times New Roman" w:cs="Times New Roman"/>
                <w:sz w:val="24"/>
                <w:szCs w:val="24"/>
              </w:rPr>
              <w:t>Соседи Римской империи</w:t>
            </w:r>
          </w:p>
        </w:tc>
        <w:tc>
          <w:tcPr>
            <w:tcW w:w="3951" w:type="dxa"/>
          </w:tcPr>
          <w:p w:rsidR="00B362CF" w:rsidRPr="00FF27A4" w:rsidRDefault="00107A8E" w:rsidP="00107A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Установление мира. Разгром римских легионов германцами. Главные враги римской империи. Образ жизни и верования германцев. Предки славянских народов. Римские писатели о славянах, их занятиях, образе жизни и веровании.</w:t>
            </w:r>
          </w:p>
        </w:tc>
        <w:tc>
          <w:tcPr>
            <w:tcW w:w="3738" w:type="dxa"/>
          </w:tcPr>
          <w:p w:rsidR="00B362CF" w:rsidRPr="00FF27A4" w:rsidRDefault="00107A8E" w:rsidP="00107A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таблицы;</w:t>
            </w:r>
          </w:p>
          <w:p w:rsidR="00107A8E" w:rsidRPr="00FF27A4" w:rsidRDefault="00107A8E" w:rsidP="00107A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плана;</w:t>
            </w:r>
          </w:p>
          <w:p w:rsidR="00107A8E" w:rsidRPr="00FF27A4" w:rsidRDefault="00107A8E" w:rsidP="00107A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контурной и исторической картой;</w:t>
            </w:r>
          </w:p>
          <w:p w:rsidR="00107A8E" w:rsidRPr="00FF27A4" w:rsidRDefault="00107A8E" w:rsidP="00107A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комментирование иллюстраций учебника;</w:t>
            </w:r>
          </w:p>
          <w:p w:rsidR="00107A8E" w:rsidRPr="00FF27A4" w:rsidRDefault="00EA4472" w:rsidP="00EA44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составлять задания, вопросы и о</w:t>
            </w:r>
            <w:r w:rsidR="00107A8E" w:rsidRPr="00FF27A4">
              <w:rPr>
                <w:rFonts w:ascii="Times New Roman" w:hAnsi="Times New Roman" w:cs="Times New Roman"/>
                <w:sz w:val="24"/>
                <w:szCs w:val="24"/>
              </w:rPr>
              <w:t>бмениваться ими.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94361D" w:rsidRPr="00FF27A4">
              <w:rPr>
                <w:rFonts w:ascii="Times New Roman" w:hAnsi="Times New Roman" w:cs="Times New Roman"/>
                <w:sz w:val="24"/>
                <w:szCs w:val="24"/>
              </w:rPr>
              <w:t>В Риме при императоре Нероне.</w:t>
            </w:r>
          </w:p>
        </w:tc>
        <w:tc>
          <w:tcPr>
            <w:tcW w:w="3951" w:type="dxa"/>
          </w:tcPr>
          <w:p w:rsidR="00B362CF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Складывание культов императоров. Актер на императорском троне. Тацит о Нероне. Падение нравственности. Нерон и Сенека. Пожар в Риме. Преследование христиан. Массовые восстания и гибель Нерона.</w:t>
            </w:r>
          </w:p>
        </w:tc>
        <w:tc>
          <w:tcPr>
            <w:tcW w:w="3738" w:type="dxa"/>
          </w:tcPr>
          <w:p w:rsidR="00B362CF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 поиск информации в документах учебника и Интернете;</w:t>
            </w:r>
          </w:p>
          <w:p w:rsidR="0094361D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анализ причин крайнего своеволия Нерона;</w:t>
            </w:r>
          </w:p>
          <w:p w:rsidR="0094361D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составление плана</w:t>
            </w:r>
            <w:r w:rsidR="006C7B26" w:rsidRPr="00FF2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7B26" w:rsidRPr="00FF27A4" w:rsidRDefault="006C7B26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94361D" w:rsidRPr="00FF27A4">
              <w:rPr>
                <w:rFonts w:ascii="Times New Roman" w:hAnsi="Times New Roman" w:cs="Times New Roman"/>
                <w:sz w:val="24"/>
                <w:szCs w:val="24"/>
              </w:rPr>
              <w:t>Первые христиане и их учения.</w:t>
            </w:r>
          </w:p>
        </w:tc>
        <w:tc>
          <w:tcPr>
            <w:tcW w:w="3951" w:type="dxa"/>
          </w:tcPr>
          <w:p w:rsidR="00B362CF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Первые христиане и их учения. Проповедник Иисус из Палестины. Апостолы. Представления о Втором Пришествии, Страшном суде и Царстве Божьем. Идея равенства всех людей перед богом. Христиане – почитатели Иисуса. История возникновения христианства в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Римской империи, его основные положения.</w:t>
            </w:r>
          </w:p>
        </w:tc>
        <w:tc>
          <w:tcPr>
            <w:tcW w:w="3738" w:type="dxa"/>
          </w:tcPr>
          <w:p w:rsidR="00B362CF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составление плана;</w:t>
            </w:r>
          </w:p>
          <w:p w:rsidR="0094361D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выяснить причины распространения христианства;</w:t>
            </w:r>
          </w:p>
          <w:p w:rsidR="0094361D" w:rsidRPr="00FF27A4" w:rsidRDefault="0094361D" w:rsidP="009436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3E8B" w:rsidRPr="00FF27A4">
              <w:rPr>
                <w:rFonts w:ascii="Times New Roman" w:hAnsi="Times New Roman" w:cs="Times New Roman"/>
                <w:sz w:val="24"/>
                <w:szCs w:val="24"/>
              </w:rPr>
              <w:t>комментировать и оценивать комплекс моральных норм христиан.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077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776E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Расцвет империи во </w:t>
            </w:r>
            <w:r w:rsidR="000776E1"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776E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веке нашей эры.</w:t>
            </w:r>
          </w:p>
        </w:tc>
        <w:tc>
          <w:tcPr>
            <w:tcW w:w="3951" w:type="dxa"/>
          </w:tcPr>
          <w:p w:rsidR="00B362CF" w:rsidRPr="00FF27A4" w:rsidRDefault="000776E1" w:rsidP="00077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Расцвет империи во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веке нашей эры. Неэффективность рабского труда. Возникновение и развитие колоната. Правление Траяна – «лучшего из императоров». Тацит о Траяне. Военные успехи Траяна. Масштабное строительство в Риме. Особенности восточных провинций Римской империи.</w:t>
            </w:r>
          </w:p>
        </w:tc>
        <w:tc>
          <w:tcPr>
            <w:tcW w:w="3738" w:type="dxa"/>
          </w:tcPr>
          <w:p w:rsidR="00B362CF" w:rsidRPr="00FF27A4" w:rsidRDefault="000776E1" w:rsidP="00077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характеризовать период правления Траяна;</w:t>
            </w:r>
          </w:p>
          <w:p w:rsidR="000776E1" w:rsidRPr="00FF27A4" w:rsidRDefault="000776E1" w:rsidP="00077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выделять причины ослабления империи и переход к обороне границ;</w:t>
            </w:r>
          </w:p>
          <w:p w:rsidR="000776E1" w:rsidRPr="00FF27A4" w:rsidRDefault="000776E1" w:rsidP="00077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составить таблицу «Новизна в строительном деле Рима и современности»</w:t>
            </w:r>
            <w:r w:rsidR="0068243D" w:rsidRPr="00FF2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682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8243D" w:rsidRPr="00FF27A4">
              <w:rPr>
                <w:rFonts w:ascii="Times New Roman" w:hAnsi="Times New Roman" w:cs="Times New Roman"/>
                <w:sz w:val="24"/>
                <w:szCs w:val="24"/>
              </w:rPr>
              <w:t>Вечный город и его жители.</w:t>
            </w:r>
          </w:p>
        </w:tc>
        <w:tc>
          <w:tcPr>
            <w:tcW w:w="3951" w:type="dxa"/>
          </w:tcPr>
          <w:p w:rsidR="00B362CF" w:rsidRPr="00FF27A4" w:rsidRDefault="0068243D" w:rsidP="00682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«Все дороги ведут в Рим». Особняки на городских холмах. Многоэтажные дома в низинах между холмами. Беднота требует «хлеба и зрелищ». Рим и Помпеи.</w:t>
            </w:r>
          </w:p>
        </w:tc>
        <w:tc>
          <w:tcPr>
            <w:tcW w:w="3738" w:type="dxa"/>
          </w:tcPr>
          <w:p w:rsidR="00B362CF" w:rsidRPr="00FF27A4" w:rsidRDefault="0068243D" w:rsidP="00682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инсценировать виртуальную экскурсию по </w:t>
            </w:r>
            <w:r w:rsidR="00A70F4B" w:rsidRPr="00FF27A4">
              <w:rPr>
                <w:rFonts w:ascii="Times New Roman" w:hAnsi="Times New Roman" w:cs="Times New Roman"/>
                <w:sz w:val="24"/>
                <w:szCs w:val="24"/>
              </w:rPr>
              <w:t>Риму, используя ин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тернет-ресурсы</w:t>
            </w:r>
            <w:r w:rsidR="00A70F4B" w:rsidRPr="00FF27A4">
              <w:rPr>
                <w:rFonts w:ascii="Times New Roman" w:hAnsi="Times New Roman" w:cs="Times New Roman"/>
                <w:sz w:val="24"/>
                <w:szCs w:val="24"/>
              </w:rPr>
              <w:t>, электронные издания;</w:t>
            </w:r>
          </w:p>
          <w:p w:rsidR="0068243D" w:rsidRPr="00FF27A4" w:rsidRDefault="0068243D" w:rsidP="006824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0F4B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рассказ от лица простого римлянина, богатого римлянина, торговца, сенатора об одном дне в Риме.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EB03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EB030E" w:rsidRPr="00FF27A4">
              <w:rPr>
                <w:rFonts w:ascii="Times New Roman" w:hAnsi="Times New Roman" w:cs="Times New Roman"/>
                <w:sz w:val="24"/>
                <w:szCs w:val="24"/>
              </w:rPr>
              <w:t>Римская империя при Константине.</w:t>
            </w:r>
          </w:p>
        </w:tc>
        <w:tc>
          <w:tcPr>
            <w:tcW w:w="3951" w:type="dxa"/>
          </w:tcPr>
          <w:p w:rsidR="00B362CF" w:rsidRPr="00FF27A4" w:rsidRDefault="00EB030E" w:rsidP="00EB03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Рим и варвары. Правление Константина. Увеличение численности армии. Личность императора Константина и его неограниченная власть. Прикрепление колонов к земле. Признание христианства. Основание Константинополя и перенесение столицы на Восток. Ад и рай в книгах христиан.</w:t>
            </w:r>
          </w:p>
        </w:tc>
        <w:tc>
          <w:tcPr>
            <w:tcW w:w="3738" w:type="dxa"/>
          </w:tcPr>
          <w:p w:rsidR="00B362CF" w:rsidRPr="00FF27A4" w:rsidRDefault="00EB030E" w:rsidP="00EB03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- сравнить положение на границах империи в </w:t>
            </w:r>
            <w:r w:rsidRPr="00FF2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веке и при императоре Константине;</w:t>
            </w:r>
          </w:p>
          <w:p w:rsidR="00EB030E" w:rsidRPr="00FF27A4" w:rsidRDefault="00EB030E" w:rsidP="00EB03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обосновать факт переноса столицы;</w:t>
            </w:r>
          </w:p>
          <w:p w:rsidR="00EB030E" w:rsidRPr="00FF27A4" w:rsidRDefault="00EB030E" w:rsidP="00EB03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комментировать последствия утверждения христианства государственной религией. Составить рассказ о Риме по иллюстрациям к параграфу.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4638F1" w:rsidP="00E60F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E60F60" w:rsidRPr="00FF27A4">
              <w:rPr>
                <w:rFonts w:ascii="Times New Roman" w:hAnsi="Times New Roman" w:cs="Times New Roman"/>
                <w:sz w:val="24"/>
                <w:szCs w:val="24"/>
              </w:rPr>
              <w:t>Взятие Рима варварами.</w:t>
            </w:r>
          </w:p>
        </w:tc>
        <w:tc>
          <w:tcPr>
            <w:tcW w:w="3951" w:type="dxa"/>
          </w:tcPr>
          <w:p w:rsidR="00B362CF" w:rsidRPr="00FF27A4" w:rsidRDefault="00E60F60" w:rsidP="00E60F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Разделение Римской империи на два самостоятельных государства. Наёмничество варваров в римскую армию. Вторжение гот</w:t>
            </w:r>
            <w:r w:rsidR="00F12021" w:rsidRPr="00FF27A4">
              <w:rPr>
                <w:rFonts w:ascii="Times New Roman" w:hAnsi="Times New Roman" w:cs="Times New Roman"/>
                <w:sz w:val="24"/>
                <w:szCs w:val="24"/>
              </w:rPr>
              <w:t>ов в Италию. Взятие Рима. Опусто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шение вечного </w:t>
            </w: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варварами.</w:t>
            </w:r>
            <w:r w:rsidR="00F12021"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 Свержение римского императора. Передача имперских регалий византийскому императору. Конец эпохи античности.</w:t>
            </w:r>
          </w:p>
        </w:tc>
        <w:tc>
          <w:tcPr>
            <w:tcW w:w="3738" w:type="dxa"/>
          </w:tcPr>
          <w:p w:rsidR="00B362CF" w:rsidRPr="00FF27A4" w:rsidRDefault="00F12021" w:rsidP="00F120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обозначить причины раздела империи на две части;</w:t>
            </w:r>
          </w:p>
          <w:p w:rsidR="00F12021" w:rsidRPr="00FF27A4" w:rsidRDefault="00F12021" w:rsidP="00F120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выяснить причины уничтожения империи.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8F1" w:rsidRPr="00FF27A4" w:rsidTr="00696232">
        <w:tc>
          <w:tcPr>
            <w:tcW w:w="534" w:type="dxa"/>
          </w:tcPr>
          <w:p w:rsidR="004638F1" w:rsidRPr="00FF27A4" w:rsidRDefault="004638F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4638F1" w:rsidRPr="00FF27A4" w:rsidRDefault="004638F1" w:rsidP="00AE57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AE5707" w:rsidRPr="00FF27A4">
              <w:rPr>
                <w:rFonts w:ascii="Times New Roman" w:hAnsi="Times New Roman" w:cs="Times New Roman"/>
                <w:sz w:val="24"/>
                <w:szCs w:val="24"/>
              </w:rPr>
              <w:t>Урок повторения темы «Древний Рим»</w:t>
            </w:r>
          </w:p>
        </w:tc>
        <w:tc>
          <w:tcPr>
            <w:tcW w:w="3951" w:type="dxa"/>
          </w:tcPr>
          <w:p w:rsidR="004638F1" w:rsidRPr="00FF27A4" w:rsidRDefault="004638F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4638F1" w:rsidRPr="00FF27A4" w:rsidRDefault="006C7B26" w:rsidP="006C7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работа с дидактическим материалом</w:t>
            </w:r>
          </w:p>
        </w:tc>
        <w:tc>
          <w:tcPr>
            <w:tcW w:w="850" w:type="dxa"/>
          </w:tcPr>
          <w:p w:rsidR="004638F1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38F1" w:rsidRPr="00FF27A4" w:rsidRDefault="00450560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§ 44-60</w:t>
            </w:r>
          </w:p>
        </w:tc>
        <w:tc>
          <w:tcPr>
            <w:tcW w:w="855" w:type="dxa"/>
          </w:tcPr>
          <w:p w:rsidR="004638F1" w:rsidRPr="00FF27A4" w:rsidRDefault="004638F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4638F1" w:rsidRPr="00FF27A4" w:rsidRDefault="004638F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638F1" w:rsidRPr="00FF27A4" w:rsidRDefault="004638F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6F4A3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7" w:type="dxa"/>
          </w:tcPr>
          <w:p w:rsidR="006C7B26" w:rsidRPr="00FF27A4" w:rsidRDefault="006F4A3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</w:t>
            </w:r>
          </w:p>
          <w:p w:rsidR="00B362CF" w:rsidRPr="00FF27A4" w:rsidRDefault="006F4A31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  <w:tc>
          <w:tcPr>
            <w:tcW w:w="3951" w:type="dxa"/>
          </w:tcPr>
          <w:p w:rsidR="00B362CF" w:rsidRPr="00FF27A4" w:rsidRDefault="00AE5707" w:rsidP="00AE57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Признаки цивилизации Рима и Греции. Народовластие в Риме и Греции. Роль граждан в управлении государством. Вклад народов древности в мировую культуру.</w:t>
            </w:r>
          </w:p>
        </w:tc>
        <w:tc>
          <w:tcPr>
            <w:tcW w:w="3738" w:type="dxa"/>
          </w:tcPr>
          <w:p w:rsidR="00B362CF" w:rsidRPr="00FF27A4" w:rsidRDefault="00AE5707" w:rsidP="00AE57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рассказать и показать достижения Рима в разных областях жизни;</w:t>
            </w:r>
          </w:p>
          <w:p w:rsidR="00AE5707" w:rsidRPr="00FF27A4" w:rsidRDefault="00AE5707" w:rsidP="00AE57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- решать кроссворды, проблемные задания.</w:t>
            </w:r>
          </w:p>
        </w:tc>
        <w:tc>
          <w:tcPr>
            <w:tcW w:w="850" w:type="dxa"/>
          </w:tcPr>
          <w:p w:rsidR="00B362CF" w:rsidRPr="00FF27A4" w:rsidRDefault="00C077B3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362CF" w:rsidRPr="00FF27A4" w:rsidRDefault="00B362CF" w:rsidP="004505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7C" w:rsidRPr="00FF27A4" w:rsidTr="00696232">
        <w:tc>
          <w:tcPr>
            <w:tcW w:w="534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1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362CF" w:rsidRPr="00FF27A4" w:rsidRDefault="006C7B26" w:rsidP="00C07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A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B362CF" w:rsidRPr="00FF27A4" w:rsidRDefault="00B362CF" w:rsidP="00D6050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B26" w:rsidRPr="00FF27A4" w:rsidRDefault="006C7B26" w:rsidP="00D6050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C2D" w:rsidRPr="00FF27A4" w:rsidRDefault="001E0C2D" w:rsidP="00D6050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Учебное и учебно-методическое обеспечение:</w:t>
      </w:r>
    </w:p>
    <w:p w:rsidR="000B02D6" w:rsidRPr="00FF27A4" w:rsidRDefault="000B02D6" w:rsidP="000B02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Вигасин А.А., Годер Г.И. авторская программа «История древнего мира». М.Просвещение. 2011 г.</w:t>
      </w:r>
    </w:p>
    <w:p w:rsidR="001E0C2D" w:rsidRPr="00FF27A4" w:rsidRDefault="001E0C2D" w:rsidP="001E0C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Вигасин А.А., Годер Г.И., Свенцицкая</w:t>
      </w:r>
      <w:r w:rsidR="000B02D6" w:rsidRPr="00FF27A4">
        <w:rPr>
          <w:rFonts w:ascii="Times New Roman" w:hAnsi="Times New Roman" w:cs="Times New Roman"/>
          <w:sz w:val="24"/>
          <w:szCs w:val="24"/>
        </w:rPr>
        <w:t xml:space="preserve"> И.С. История Древнего мира. 5 класс: учебник для общеобразовательных </w:t>
      </w:r>
      <w:r w:rsidR="004E78CC">
        <w:rPr>
          <w:rFonts w:ascii="Times New Roman" w:hAnsi="Times New Roman" w:cs="Times New Roman"/>
          <w:sz w:val="24"/>
          <w:szCs w:val="24"/>
        </w:rPr>
        <w:t>учреждений. М. Просвещение. 2019</w:t>
      </w:r>
      <w:r w:rsidR="000B02D6" w:rsidRPr="00FF27A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5B09" w:rsidRPr="00FF27A4" w:rsidRDefault="00E05B09" w:rsidP="00E05B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:rsidR="00E05B09" w:rsidRPr="00FF27A4" w:rsidRDefault="00E05B09" w:rsidP="00E05B0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Атлас. История Древнего мира. Дрофа. 2008 г.</w:t>
      </w:r>
    </w:p>
    <w:p w:rsidR="00E05B09" w:rsidRPr="00FF27A4" w:rsidRDefault="00E05B09" w:rsidP="00E05B0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Карты: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Древние государства мира.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Рост территории государств в древности.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Древний Восток. Египет и Передняя Азия.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Древний Восток. Индия и Китай.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Древняя Греция.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>- Древний Рим.</w:t>
      </w:r>
    </w:p>
    <w:p w:rsidR="00E05B09" w:rsidRPr="00FF27A4" w:rsidRDefault="00E05B09" w:rsidP="00E05B0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- Завоевания Александра Македонского.. в </w:t>
      </w:r>
      <w:r w:rsidRPr="00FF27A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F27A4">
        <w:rPr>
          <w:rFonts w:ascii="Times New Roman" w:hAnsi="Times New Roman" w:cs="Times New Roman"/>
          <w:sz w:val="24"/>
          <w:szCs w:val="24"/>
        </w:rPr>
        <w:t xml:space="preserve"> веке до н.э.</w:t>
      </w:r>
    </w:p>
    <w:p w:rsidR="009302DE" w:rsidRPr="00FF27A4" w:rsidRDefault="009302DE" w:rsidP="00930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     3. Электронные пособия:</w:t>
      </w:r>
    </w:p>
    <w:p w:rsidR="009302DE" w:rsidRPr="00FF27A4" w:rsidRDefault="009302DE" w:rsidP="00930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          - Электронное приложение к учебнику «История Древнего мира» Вигасина А.А. М. Просвещение. 2008 г.</w:t>
      </w:r>
    </w:p>
    <w:p w:rsidR="009302DE" w:rsidRPr="00FF27A4" w:rsidRDefault="009302DE" w:rsidP="00930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D20A4C" w:rsidRPr="00FF27A4">
        <w:rPr>
          <w:rFonts w:ascii="Times New Roman" w:hAnsi="Times New Roman" w:cs="Times New Roman"/>
          <w:sz w:val="24"/>
          <w:szCs w:val="24"/>
        </w:rPr>
        <w:t>Уроки Всемирной истории Кирилла и Мефодия. Древний мир. Вертуальная школа Кирилла и Мефодия. 2004 г.</w:t>
      </w:r>
    </w:p>
    <w:p w:rsidR="00AF5F2B" w:rsidRDefault="00AF5F2B" w:rsidP="00930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t xml:space="preserve">     4. Контурные карты. Экзамен. 2016 г.</w:t>
      </w:r>
    </w:p>
    <w:p w:rsidR="00FF27A4" w:rsidRPr="00FF27A4" w:rsidRDefault="00FF27A4" w:rsidP="00930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350DE" w:rsidRPr="00FF27A4" w:rsidRDefault="00C350DE" w:rsidP="00C350D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27A4">
        <w:rPr>
          <w:rFonts w:ascii="Times New Roman" w:hAnsi="Times New Roman" w:cs="Times New Roman"/>
          <w:b/>
          <w:sz w:val="24"/>
          <w:szCs w:val="24"/>
        </w:rPr>
        <w:t>Планируемые результаты  изучения учебного курса:</w:t>
      </w:r>
    </w:p>
    <w:p w:rsidR="00A67FAF" w:rsidRPr="00FF27A4" w:rsidRDefault="00277453" w:rsidP="00A67F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7A4">
        <w:rPr>
          <w:rFonts w:ascii="Times New Roman" w:hAnsi="Times New Roman" w:cs="Times New Roman"/>
          <w:sz w:val="24"/>
          <w:szCs w:val="24"/>
        </w:rPr>
        <w:lastRenderedPageBreak/>
        <w:tab/>
        <w:t>К концу изучения курса Древнего мира учащиеся должны овладеть следующими умениями и навыками:</w:t>
      </w:r>
    </w:p>
    <w:p w:rsidR="00223791" w:rsidRPr="00FF27A4" w:rsidRDefault="00223791" w:rsidP="00FF2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791" w:rsidRPr="00223390" w:rsidRDefault="00223791" w:rsidP="00223791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791" w:rsidRPr="00223390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390">
        <w:rPr>
          <w:rFonts w:ascii="Times New Roman" w:hAnsi="Times New Roman" w:cs="Times New Roman"/>
          <w:sz w:val="24"/>
          <w:szCs w:val="24"/>
        </w:rPr>
        <w:t>а также даты важнейших событий всеобщей истории;</w:t>
      </w: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соотносить год с веком, эрой, устанавливать последовательность и длительность исторических событий.</w:t>
      </w:r>
    </w:p>
    <w:p w:rsidR="00223791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группировать (классифицировать) факты по различным признакам и основаниям.</w:t>
      </w:r>
    </w:p>
    <w:p w:rsidR="00223791" w:rsidRPr="00223390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3. Раб</w:t>
      </w:r>
      <w:r>
        <w:rPr>
          <w:rFonts w:ascii="Times New Roman" w:hAnsi="Times New Roman" w:cs="Times New Roman"/>
          <w:b/>
          <w:sz w:val="24"/>
          <w:szCs w:val="24"/>
        </w:rPr>
        <w:t>ота с историческими источника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390">
        <w:rPr>
          <w:rFonts w:ascii="Times New Roman" w:hAnsi="Times New Roman" w:cs="Times New Roman"/>
          <w:sz w:val="24"/>
          <w:szCs w:val="24"/>
        </w:rPr>
        <w:t>периоды;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 ее, группировать, обобщать;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223791" w:rsidRPr="00223390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223791" w:rsidRPr="00223390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выделять характерные и </w:t>
      </w:r>
      <w:r w:rsidRPr="00223390">
        <w:rPr>
          <w:rFonts w:ascii="Times New Roman" w:hAnsi="Times New Roman" w:cs="Times New Roman"/>
          <w:sz w:val="24"/>
          <w:szCs w:val="24"/>
        </w:rPr>
        <w:t>существенные признаки исторических событий и фактов.</w:t>
      </w:r>
    </w:p>
    <w:p w:rsidR="00223791" w:rsidRPr="00223390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223791" w:rsidRPr="00223390" w:rsidRDefault="00223791" w:rsidP="00223791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390"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использовать знания об истории и культуре своего народа и других народов в общении с людьми как основу диалога в политкультурной среде;</w:t>
      </w: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>- способствовать сохранению памятников истории и культуры ( участвовать в создании школьных музеев, учебных и внеклассных мероприятий по поиску и охране  памятников истории и культуры.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3791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  <w:r w:rsidRPr="00223390">
        <w:rPr>
          <w:rFonts w:ascii="Times New Roman" w:hAnsi="Times New Roman" w:cs="Times New Roman"/>
          <w:sz w:val="24"/>
          <w:szCs w:val="24"/>
        </w:rPr>
        <w:tab/>
        <w:t>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68</w:t>
      </w:r>
      <w:r w:rsidRPr="00223390">
        <w:rPr>
          <w:rFonts w:ascii="Times New Roman" w:hAnsi="Times New Roman" w:cs="Times New Roman"/>
          <w:sz w:val="24"/>
          <w:szCs w:val="24"/>
        </w:rPr>
        <w:t xml:space="preserve"> часов. В</w:t>
      </w:r>
      <w:r>
        <w:rPr>
          <w:rFonts w:ascii="Times New Roman" w:hAnsi="Times New Roman" w:cs="Times New Roman"/>
          <w:sz w:val="24"/>
          <w:szCs w:val="24"/>
        </w:rPr>
        <w:t xml:space="preserve"> том числе 6 часов</w:t>
      </w:r>
      <w:r w:rsidRPr="00223390">
        <w:rPr>
          <w:rFonts w:ascii="Times New Roman" w:hAnsi="Times New Roman" w:cs="Times New Roman"/>
          <w:sz w:val="24"/>
          <w:szCs w:val="24"/>
        </w:rPr>
        <w:t xml:space="preserve"> отводится на практическую работу.</w:t>
      </w:r>
    </w:p>
    <w:p w:rsidR="00223791" w:rsidRPr="00223390" w:rsidRDefault="00223791" w:rsidP="002237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3791" w:rsidRPr="00F54CC1" w:rsidRDefault="00223791" w:rsidP="0022379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04675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F54CC1">
        <w:rPr>
          <w:rFonts w:ascii="Times New Roman" w:hAnsi="Times New Roman" w:cs="Times New Roman"/>
          <w:b/>
          <w:sz w:val="24"/>
          <w:szCs w:val="24"/>
        </w:rPr>
        <w:t>. Формы промежуточного контроля:</w:t>
      </w:r>
    </w:p>
    <w:p w:rsidR="00223791" w:rsidRPr="00F54CC1" w:rsidRDefault="00223791" w:rsidP="002237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CC1">
        <w:rPr>
          <w:rFonts w:ascii="Times New Roman" w:hAnsi="Times New Roman" w:cs="Times New Roman"/>
          <w:sz w:val="24"/>
          <w:szCs w:val="24"/>
        </w:rPr>
        <w:t>В конце каждой темы предусмотрены обобщающие уроки, нацеленные на конкретизацию  полученных знаний,  выполнение проверочных заданий в виде тестов, контрольных срезов. Итоги показать в Листах достижения учащихся. В конце учебного года предполагается  проведение защиты групповых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50DE" w:rsidRPr="00C350DE" w:rsidRDefault="00C350DE" w:rsidP="00C350D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C350DE" w:rsidRPr="00C350DE" w:rsidSect="00243C4D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B88" w:rsidRDefault="00554B88" w:rsidP="00AD7946">
      <w:pPr>
        <w:spacing w:after="0" w:line="240" w:lineRule="auto"/>
      </w:pPr>
      <w:r>
        <w:separator/>
      </w:r>
    </w:p>
  </w:endnote>
  <w:endnote w:type="continuationSeparator" w:id="1">
    <w:p w:rsidR="00554B88" w:rsidRDefault="00554B88" w:rsidP="00AD7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0681"/>
      <w:docPartObj>
        <w:docPartGallery w:val="Page Numbers (Bottom of Page)"/>
        <w:docPartUnique/>
      </w:docPartObj>
    </w:sdtPr>
    <w:sdtContent>
      <w:p w:rsidR="005E6709" w:rsidRDefault="004A6795">
        <w:pPr>
          <w:pStyle w:val="a7"/>
          <w:jc w:val="right"/>
        </w:pPr>
        <w:fldSimple w:instr=" PAGE   \* MERGEFORMAT ">
          <w:r w:rsidR="00390D42">
            <w:rPr>
              <w:noProof/>
            </w:rPr>
            <w:t>2</w:t>
          </w:r>
        </w:fldSimple>
      </w:p>
    </w:sdtContent>
  </w:sdt>
  <w:p w:rsidR="005E6709" w:rsidRDefault="005E67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B88" w:rsidRDefault="00554B88" w:rsidP="00AD7946">
      <w:pPr>
        <w:spacing w:after="0" w:line="240" w:lineRule="auto"/>
      </w:pPr>
      <w:r>
        <w:separator/>
      </w:r>
    </w:p>
  </w:footnote>
  <w:footnote w:type="continuationSeparator" w:id="1">
    <w:p w:rsidR="00554B88" w:rsidRDefault="00554B88" w:rsidP="00AD7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E3483"/>
    <w:multiLevelType w:val="hybridMultilevel"/>
    <w:tmpl w:val="FFFA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9582D"/>
    <w:multiLevelType w:val="hybridMultilevel"/>
    <w:tmpl w:val="89A03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D61C4"/>
    <w:multiLevelType w:val="hybridMultilevel"/>
    <w:tmpl w:val="2944A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34DD"/>
    <w:rsid w:val="00005160"/>
    <w:rsid w:val="000617CD"/>
    <w:rsid w:val="00063412"/>
    <w:rsid w:val="00063D44"/>
    <w:rsid w:val="000776E1"/>
    <w:rsid w:val="00082316"/>
    <w:rsid w:val="0008584D"/>
    <w:rsid w:val="00096E8D"/>
    <w:rsid w:val="000A5CA3"/>
    <w:rsid w:val="000B02D6"/>
    <w:rsid w:val="00107A8E"/>
    <w:rsid w:val="001665FD"/>
    <w:rsid w:val="00191936"/>
    <w:rsid w:val="00197D39"/>
    <w:rsid w:val="001C6481"/>
    <w:rsid w:val="001D2D58"/>
    <w:rsid w:val="001E0C2D"/>
    <w:rsid w:val="001F6A7C"/>
    <w:rsid w:val="00205812"/>
    <w:rsid w:val="002123C1"/>
    <w:rsid w:val="00223791"/>
    <w:rsid w:val="00227D20"/>
    <w:rsid w:val="00243C4D"/>
    <w:rsid w:val="00245A02"/>
    <w:rsid w:val="00277453"/>
    <w:rsid w:val="00293799"/>
    <w:rsid w:val="00294166"/>
    <w:rsid w:val="002A7050"/>
    <w:rsid w:val="002C2FDD"/>
    <w:rsid w:val="002E5362"/>
    <w:rsid w:val="003072FD"/>
    <w:rsid w:val="003417B9"/>
    <w:rsid w:val="003536E1"/>
    <w:rsid w:val="00385E96"/>
    <w:rsid w:val="00390D42"/>
    <w:rsid w:val="003D4CB4"/>
    <w:rsid w:val="003F103C"/>
    <w:rsid w:val="003F1D25"/>
    <w:rsid w:val="00446422"/>
    <w:rsid w:val="00450560"/>
    <w:rsid w:val="00453087"/>
    <w:rsid w:val="004638F1"/>
    <w:rsid w:val="004666CB"/>
    <w:rsid w:val="004824BF"/>
    <w:rsid w:val="004863CB"/>
    <w:rsid w:val="004A6795"/>
    <w:rsid w:val="004C059A"/>
    <w:rsid w:val="004E62E3"/>
    <w:rsid w:val="004E78CC"/>
    <w:rsid w:val="004F31BE"/>
    <w:rsid w:val="004F4825"/>
    <w:rsid w:val="00521C3B"/>
    <w:rsid w:val="005237B6"/>
    <w:rsid w:val="00554B88"/>
    <w:rsid w:val="0055675F"/>
    <w:rsid w:val="00565B72"/>
    <w:rsid w:val="00575C9F"/>
    <w:rsid w:val="005802E4"/>
    <w:rsid w:val="00586208"/>
    <w:rsid w:val="0059236C"/>
    <w:rsid w:val="00594CAC"/>
    <w:rsid w:val="005A4B4C"/>
    <w:rsid w:val="005E6709"/>
    <w:rsid w:val="00600E41"/>
    <w:rsid w:val="0060593E"/>
    <w:rsid w:val="00626727"/>
    <w:rsid w:val="00640418"/>
    <w:rsid w:val="006461CE"/>
    <w:rsid w:val="00647789"/>
    <w:rsid w:val="006663CE"/>
    <w:rsid w:val="0068243D"/>
    <w:rsid w:val="00696232"/>
    <w:rsid w:val="006A677D"/>
    <w:rsid w:val="006B47D4"/>
    <w:rsid w:val="006C0ABE"/>
    <w:rsid w:val="006C7B26"/>
    <w:rsid w:val="006C7F5B"/>
    <w:rsid w:val="006E35CB"/>
    <w:rsid w:val="006E43B9"/>
    <w:rsid w:val="006F4A31"/>
    <w:rsid w:val="00745293"/>
    <w:rsid w:val="007715CD"/>
    <w:rsid w:val="00783C6D"/>
    <w:rsid w:val="0079486B"/>
    <w:rsid w:val="007A67E0"/>
    <w:rsid w:val="007E0C71"/>
    <w:rsid w:val="00806D64"/>
    <w:rsid w:val="00810432"/>
    <w:rsid w:val="00826484"/>
    <w:rsid w:val="00857387"/>
    <w:rsid w:val="00872601"/>
    <w:rsid w:val="008B3463"/>
    <w:rsid w:val="008B6234"/>
    <w:rsid w:val="008C4806"/>
    <w:rsid w:val="008D74AC"/>
    <w:rsid w:val="008E2132"/>
    <w:rsid w:val="008E42DF"/>
    <w:rsid w:val="009073FC"/>
    <w:rsid w:val="0091379D"/>
    <w:rsid w:val="009302DE"/>
    <w:rsid w:val="0094361D"/>
    <w:rsid w:val="009662D3"/>
    <w:rsid w:val="009668C1"/>
    <w:rsid w:val="00991892"/>
    <w:rsid w:val="00995672"/>
    <w:rsid w:val="009970F4"/>
    <w:rsid w:val="009C3F26"/>
    <w:rsid w:val="00A15AAE"/>
    <w:rsid w:val="00A24EAE"/>
    <w:rsid w:val="00A32F36"/>
    <w:rsid w:val="00A67FAF"/>
    <w:rsid w:val="00A70F4B"/>
    <w:rsid w:val="00A91E3F"/>
    <w:rsid w:val="00AD7946"/>
    <w:rsid w:val="00AE5707"/>
    <w:rsid w:val="00AF1D99"/>
    <w:rsid w:val="00AF5F2B"/>
    <w:rsid w:val="00B0606A"/>
    <w:rsid w:val="00B0739D"/>
    <w:rsid w:val="00B10704"/>
    <w:rsid w:val="00B362CF"/>
    <w:rsid w:val="00B507EB"/>
    <w:rsid w:val="00B62E7D"/>
    <w:rsid w:val="00BA7D34"/>
    <w:rsid w:val="00BF4558"/>
    <w:rsid w:val="00C018FD"/>
    <w:rsid w:val="00C03E8B"/>
    <w:rsid w:val="00C05540"/>
    <w:rsid w:val="00C077B3"/>
    <w:rsid w:val="00C25769"/>
    <w:rsid w:val="00C350DE"/>
    <w:rsid w:val="00C57681"/>
    <w:rsid w:val="00CA2B7B"/>
    <w:rsid w:val="00CA3CC3"/>
    <w:rsid w:val="00CC063D"/>
    <w:rsid w:val="00CD1883"/>
    <w:rsid w:val="00CF2688"/>
    <w:rsid w:val="00D01B89"/>
    <w:rsid w:val="00D01F70"/>
    <w:rsid w:val="00D20A4C"/>
    <w:rsid w:val="00D46623"/>
    <w:rsid w:val="00D604AE"/>
    <w:rsid w:val="00D6050C"/>
    <w:rsid w:val="00D933FB"/>
    <w:rsid w:val="00DB6F09"/>
    <w:rsid w:val="00DD5AB3"/>
    <w:rsid w:val="00E03D51"/>
    <w:rsid w:val="00E05B09"/>
    <w:rsid w:val="00E112AB"/>
    <w:rsid w:val="00E12674"/>
    <w:rsid w:val="00E1754F"/>
    <w:rsid w:val="00E30D7F"/>
    <w:rsid w:val="00E51EE1"/>
    <w:rsid w:val="00E60F60"/>
    <w:rsid w:val="00E62A8C"/>
    <w:rsid w:val="00E734DD"/>
    <w:rsid w:val="00E77B1A"/>
    <w:rsid w:val="00E9637E"/>
    <w:rsid w:val="00EA4472"/>
    <w:rsid w:val="00EB030E"/>
    <w:rsid w:val="00EB7BA3"/>
    <w:rsid w:val="00EC5DA1"/>
    <w:rsid w:val="00EE14BA"/>
    <w:rsid w:val="00EF0D2A"/>
    <w:rsid w:val="00F12021"/>
    <w:rsid w:val="00F165E5"/>
    <w:rsid w:val="00F21A73"/>
    <w:rsid w:val="00F707A0"/>
    <w:rsid w:val="00F81625"/>
    <w:rsid w:val="00F82858"/>
    <w:rsid w:val="00F9438B"/>
    <w:rsid w:val="00FA2EF8"/>
    <w:rsid w:val="00FC530F"/>
    <w:rsid w:val="00FE57CE"/>
    <w:rsid w:val="00FF0CA6"/>
    <w:rsid w:val="00FF2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4DD"/>
    <w:pPr>
      <w:spacing w:after="0" w:line="240" w:lineRule="auto"/>
    </w:pPr>
  </w:style>
  <w:style w:type="table" w:styleId="a4">
    <w:name w:val="Table Grid"/>
    <w:basedOn w:val="a1"/>
    <w:uiPriority w:val="59"/>
    <w:rsid w:val="00191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D7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946"/>
  </w:style>
  <w:style w:type="paragraph" w:styleId="a7">
    <w:name w:val="footer"/>
    <w:basedOn w:val="a"/>
    <w:link w:val="a8"/>
    <w:uiPriority w:val="99"/>
    <w:unhideWhenUsed/>
    <w:rsid w:val="00AD7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7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5D2DF-6A87-4E18-BDD7-4F504C37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5908</Words>
  <Characters>33680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dell</cp:lastModifiedBy>
  <cp:revision>128</cp:revision>
  <dcterms:created xsi:type="dcterms:W3CDTF">2018-05-31T07:18:00Z</dcterms:created>
  <dcterms:modified xsi:type="dcterms:W3CDTF">2009-11-08T18:21:00Z</dcterms:modified>
</cp:coreProperties>
</file>