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60" w:rsidRPr="0051070A" w:rsidRDefault="00FF5260" w:rsidP="00FF5260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МКОУ «Туринская средняя  школа-интернат</w:t>
      </w:r>
      <w:r>
        <w:rPr>
          <w:rFonts w:ascii="Times New Roman" w:hAnsi="Times New Roman" w:cs="Times New Roman"/>
          <w:sz w:val="24"/>
          <w:szCs w:val="24"/>
        </w:rPr>
        <w:t xml:space="preserve"> имени Алитета Николаевича Немтушкина</w:t>
      </w:r>
      <w:r w:rsidRPr="0051070A">
        <w:rPr>
          <w:rFonts w:ascii="Times New Roman" w:hAnsi="Times New Roman" w:cs="Times New Roman"/>
          <w:sz w:val="24"/>
          <w:szCs w:val="24"/>
        </w:rPr>
        <w:t>»</w:t>
      </w:r>
    </w:p>
    <w:p w:rsidR="00FF5260" w:rsidRPr="0051070A" w:rsidRDefault="00FF5260" w:rsidP="00FF5260">
      <w:pPr>
        <w:jc w:val="center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FF5260" w:rsidRPr="0051070A" w:rsidRDefault="00FF5260" w:rsidP="00FF5260">
      <w:pPr>
        <w:rPr>
          <w:rFonts w:ascii="Times New Roman" w:hAnsi="Times New Roman" w:cs="Times New Roman"/>
          <w:sz w:val="24"/>
          <w:szCs w:val="24"/>
        </w:rPr>
      </w:pPr>
    </w:p>
    <w:p w:rsidR="00FF5260" w:rsidRPr="00255505" w:rsidRDefault="00FF5260" w:rsidP="00FF5260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FF5260" w:rsidRPr="00255505" w:rsidRDefault="00FF5260" w:rsidP="00FF5260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FF5260" w:rsidRPr="00254775" w:rsidRDefault="00FF5260" w:rsidP="00FF5260">
      <w:pPr>
        <w:ind w:left="14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254775">
        <w:rPr>
          <w:rFonts w:ascii="Times New Roman" w:hAnsi="Times New Roman" w:cs="Times New Roman"/>
          <w:sz w:val="24"/>
          <w:szCs w:val="24"/>
        </w:rPr>
        <w:t>Рекомендовано</w:t>
      </w:r>
      <w:r w:rsidRPr="00254775">
        <w:rPr>
          <w:rFonts w:ascii="Times New Roman" w:hAnsi="Times New Roman" w:cs="Times New Roman"/>
          <w:sz w:val="24"/>
          <w:szCs w:val="24"/>
        </w:rPr>
        <w:tab/>
      </w:r>
      <w:r w:rsidRPr="00254775">
        <w:rPr>
          <w:rFonts w:ascii="Times New Roman" w:hAnsi="Times New Roman" w:cs="Times New Roman"/>
          <w:sz w:val="24"/>
          <w:szCs w:val="24"/>
        </w:rPr>
        <w:tab/>
      </w:r>
      <w:r w:rsidRPr="00254775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Pr="00254775">
        <w:rPr>
          <w:rFonts w:ascii="Times New Roman" w:hAnsi="Times New Roman" w:cs="Times New Roman"/>
          <w:sz w:val="24"/>
          <w:szCs w:val="24"/>
        </w:rPr>
        <w:tab/>
      </w:r>
      <w:r w:rsidRPr="00254775">
        <w:rPr>
          <w:rFonts w:ascii="Times New Roman" w:hAnsi="Times New Roman" w:cs="Times New Roman"/>
          <w:sz w:val="24"/>
          <w:szCs w:val="24"/>
        </w:rPr>
        <w:tab/>
      </w:r>
      <w:r w:rsidRPr="00254775">
        <w:rPr>
          <w:rFonts w:ascii="Times New Roman" w:hAnsi="Times New Roman" w:cs="Times New Roman"/>
          <w:sz w:val="24"/>
          <w:szCs w:val="24"/>
        </w:rPr>
        <w:tab/>
      </w:r>
      <w:r w:rsidRPr="00254775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FF5260" w:rsidRPr="00DF4200" w:rsidRDefault="00FF5260" w:rsidP="00FF5260">
      <w:pPr>
        <w:ind w:left="14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МО учителей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3F7030">
        <w:rPr>
          <w:rFonts w:ascii="Times New Roman" w:hAnsi="Times New Roman" w:cs="Times New Roman"/>
          <w:sz w:val="24"/>
          <w:szCs w:val="24"/>
        </w:rPr>
        <w:t xml:space="preserve"> Павлов А,А.</w:t>
      </w:r>
    </w:p>
    <w:p w:rsidR="00FF5260" w:rsidRPr="00DF4200" w:rsidRDefault="00FF5260" w:rsidP="00FF5260">
      <w:pPr>
        <w:ind w:left="14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по УВР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FF5260" w:rsidRPr="00DF4200" w:rsidRDefault="003F7030" w:rsidP="00FF5260">
      <w:pPr>
        <w:ind w:left="141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FF5260" w:rsidRPr="00DF4200">
        <w:rPr>
          <w:rFonts w:ascii="Times New Roman" w:hAnsi="Times New Roman" w:cs="Times New Roman"/>
          <w:sz w:val="24"/>
          <w:szCs w:val="24"/>
        </w:rPr>
        <w:t xml:space="preserve"> г.</w:t>
      </w:r>
      <w:r w:rsidR="00FF5260" w:rsidRPr="00DF4200">
        <w:rPr>
          <w:rFonts w:ascii="Times New Roman" w:hAnsi="Times New Roman" w:cs="Times New Roman"/>
          <w:sz w:val="24"/>
          <w:szCs w:val="24"/>
        </w:rPr>
        <w:tab/>
      </w:r>
      <w:r w:rsidR="00FF5260" w:rsidRPr="00DF4200">
        <w:rPr>
          <w:rFonts w:ascii="Times New Roman" w:hAnsi="Times New Roman" w:cs="Times New Roman"/>
          <w:sz w:val="24"/>
          <w:szCs w:val="24"/>
        </w:rPr>
        <w:tab/>
        <w:t>Прик</w:t>
      </w:r>
      <w:r w:rsidR="00FF5260">
        <w:rPr>
          <w:rFonts w:ascii="Times New Roman" w:hAnsi="Times New Roman" w:cs="Times New Roman"/>
          <w:sz w:val="24"/>
          <w:szCs w:val="24"/>
        </w:rPr>
        <w:t xml:space="preserve">аз №  </w:t>
      </w:r>
      <w:r w:rsidR="00696B34">
        <w:rPr>
          <w:rFonts w:ascii="Times New Roman" w:hAnsi="Times New Roman" w:cs="Times New Roman"/>
          <w:sz w:val="24"/>
          <w:szCs w:val="24"/>
        </w:rPr>
        <w:t xml:space="preserve">86  </w:t>
      </w:r>
      <w:r w:rsidR="00FF5260" w:rsidRPr="00DF4200">
        <w:rPr>
          <w:rFonts w:ascii="Times New Roman" w:hAnsi="Times New Roman" w:cs="Times New Roman"/>
          <w:sz w:val="24"/>
          <w:szCs w:val="24"/>
        </w:rPr>
        <w:t>от</w:t>
      </w:r>
      <w:r w:rsidR="0069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260" w:rsidRPr="00DF4200" w:rsidRDefault="003F7030" w:rsidP="00FF5260">
      <w:pPr>
        <w:ind w:left="141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Зам. д</w:t>
      </w:r>
      <w:r w:rsidR="00FF5260" w:rsidRPr="00DF4200">
        <w:rPr>
          <w:rFonts w:ascii="Times New Roman" w:hAnsi="Times New Roman" w:cs="Times New Roman"/>
          <w:sz w:val="24"/>
          <w:szCs w:val="24"/>
        </w:rPr>
        <w:t>ирек</w:t>
      </w:r>
      <w:r w:rsidR="00FF5260">
        <w:rPr>
          <w:rFonts w:ascii="Times New Roman" w:hAnsi="Times New Roman" w:cs="Times New Roman"/>
          <w:sz w:val="24"/>
          <w:szCs w:val="24"/>
        </w:rPr>
        <w:t>тора ______</w:t>
      </w:r>
      <w:r w:rsidR="00FF5260">
        <w:rPr>
          <w:rFonts w:ascii="Times New Roman" w:hAnsi="Times New Roman" w:cs="Times New Roman"/>
          <w:sz w:val="24"/>
          <w:szCs w:val="24"/>
        </w:rPr>
        <w:tab/>
      </w:r>
      <w:r w:rsidR="00FF526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96B34">
        <w:rPr>
          <w:rFonts w:ascii="Times New Roman" w:hAnsi="Times New Roman" w:cs="Times New Roman"/>
          <w:sz w:val="24"/>
          <w:szCs w:val="24"/>
        </w:rPr>
        <w:t xml:space="preserve">28 августа </w:t>
      </w:r>
      <w:r w:rsidR="00FF52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="00FF5260" w:rsidRPr="00DF420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5260" w:rsidRPr="00DF4200" w:rsidRDefault="00FF5260" w:rsidP="00FF5260">
      <w:pPr>
        <w:ind w:left="14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Румянцева Л.А.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Цветцих Е.Ю.</w:t>
      </w:r>
    </w:p>
    <w:p w:rsidR="00FF5260" w:rsidRPr="00DF4200" w:rsidRDefault="00FF5260" w:rsidP="00FF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F420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F5260" w:rsidRPr="00DF4200" w:rsidRDefault="00FF5260" w:rsidP="00FF5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200">
        <w:rPr>
          <w:rFonts w:ascii="Times New Roman" w:hAnsi="Times New Roman" w:cs="Times New Roman"/>
          <w:b/>
          <w:sz w:val="24"/>
          <w:szCs w:val="24"/>
        </w:rPr>
        <w:t>АбишевойАйманКубаевны</w:t>
      </w:r>
    </w:p>
    <w:p w:rsidR="00FF5260" w:rsidRPr="00DF4200" w:rsidRDefault="00FF5260" w:rsidP="00FF52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260" w:rsidRPr="00DF4200" w:rsidRDefault="00FF5260" w:rsidP="00FF52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260" w:rsidRPr="006F04C9" w:rsidRDefault="006F04C9" w:rsidP="006F04C9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Предметная область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>Общественно-научные предметы</w:t>
      </w:r>
    </w:p>
    <w:p w:rsidR="00FF5260" w:rsidRPr="00DF4200" w:rsidRDefault="00FF5260" w:rsidP="00545EAF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Предмет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="006F04C9">
        <w:rPr>
          <w:rFonts w:ascii="Times New Roman" w:hAnsi="Times New Roman" w:cs="Times New Roman"/>
          <w:sz w:val="24"/>
          <w:szCs w:val="24"/>
        </w:rPr>
        <w:tab/>
      </w:r>
      <w:r w:rsidR="006F04C9">
        <w:rPr>
          <w:rFonts w:ascii="Times New Roman" w:hAnsi="Times New Roman" w:cs="Times New Roman"/>
          <w:sz w:val="24"/>
          <w:szCs w:val="24"/>
        </w:rPr>
        <w:tab/>
      </w:r>
      <w:r w:rsidR="002D6C32">
        <w:rPr>
          <w:rFonts w:ascii="Times New Roman" w:hAnsi="Times New Roman" w:cs="Times New Roman"/>
          <w:sz w:val="24"/>
          <w:szCs w:val="24"/>
        </w:rPr>
        <w:t xml:space="preserve"> Всеобщая история</w:t>
      </w:r>
      <w:r w:rsidR="00743732">
        <w:rPr>
          <w:rFonts w:ascii="Times New Roman" w:hAnsi="Times New Roman" w:cs="Times New Roman"/>
          <w:sz w:val="24"/>
          <w:szCs w:val="24"/>
        </w:rPr>
        <w:t xml:space="preserve">. </w:t>
      </w:r>
      <w:r w:rsidR="00545EAF">
        <w:rPr>
          <w:rFonts w:ascii="Times New Roman" w:hAnsi="Times New Roman" w:cs="Times New Roman"/>
          <w:sz w:val="24"/>
          <w:szCs w:val="24"/>
        </w:rPr>
        <w:t xml:space="preserve"> </w:t>
      </w:r>
      <w:r w:rsidR="00545EAF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545EAF" w:rsidRPr="00545EAF">
        <w:rPr>
          <w:rFonts w:ascii="Times New Roman" w:hAnsi="Times New Roman" w:cs="Times New Roman"/>
          <w:sz w:val="24"/>
          <w:szCs w:val="24"/>
        </w:rPr>
        <w:t xml:space="preserve">- </w:t>
      </w:r>
      <w:r w:rsidR="00545EAF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545EAF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FF5260" w:rsidRPr="00DF4200" w:rsidRDefault="006F04C9" w:rsidP="00FF5260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5260" w:rsidRPr="00DF4200">
        <w:rPr>
          <w:rFonts w:ascii="Times New Roman" w:hAnsi="Times New Roman" w:cs="Times New Roman"/>
          <w:sz w:val="24"/>
          <w:szCs w:val="24"/>
        </w:rPr>
        <w:t>7</w:t>
      </w:r>
    </w:p>
    <w:p w:rsidR="00FF5260" w:rsidRPr="00DF4200" w:rsidRDefault="00FF5260" w:rsidP="00FF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FF5260" w:rsidP="00FF5260">
      <w:pPr>
        <w:rPr>
          <w:rFonts w:ascii="Times New Roman" w:hAnsi="Times New Roman" w:cs="Times New Roman"/>
          <w:sz w:val="24"/>
          <w:szCs w:val="24"/>
        </w:rPr>
      </w:pPr>
    </w:p>
    <w:p w:rsidR="00FF5260" w:rsidRPr="00DF4200" w:rsidRDefault="003F7030" w:rsidP="007C4D0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2020 – 2021</w:t>
      </w:r>
      <w:r w:rsidR="00FF5260" w:rsidRPr="00DF420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FF5260" w:rsidRPr="00DF4200" w:rsidRDefault="00FF5260" w:rsidP="007C4D04">
      <w:pPr>
        <w:jc w:val="center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п. Тура</w:t>
      </w:r>
    </w:p>
    <w:bookmarkEnd w:id="0"/>
    <w:p w:rsidR="006F04C9" w:rsidRDefault="006F04C9" w:rsidP="00FF52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298" w:rsidRDefault="00375298" w:rsidP="00375298">
      <w:pPr>
        <w:rPr>
          <w:rFonts w:ascii="Times New Roman" w:hAnsi="Times New Roman" w:cs="Times New Roman"/>
          <w:b/>
          <w:sz w:val="24"/>
          <w:szCs w:val="24"/>
        </w:rPr>
      </w:pPr>
    </w:p>
    <w:p w:rsidR="00375298" w:rsidRDefault="00375298" w:rsidP="00375298">
      <w:pPr>
        <w:rPr>
          <w:rFonts w:ascii="Times New Roman" w:hAnsi="Times New Roman" w:cs="Times New Roman"/>
          <w:b/>
          <w:sz w:val="24"/>
          <w:szCs w:val="24"/>
        </w:rPr>
      </w:pPr>
    </w:p>
    <w:p w:rsidR="00375298" w:rsidRDefault="00375298" w:rsidP="00375298">
      <w:pPr>
        <w:rPr>
          <w:rFonts w:ascii="Times New Roman" w:hAnsi="Times New Roman" w:cs="Times New Roman"/>
          <w:b/>
          <w:sz w:val="24"/>
          <w:szCs w:val="24"/>
        </w:rPr>
      </w:pPr>
    </w:p>
    <w:p w:rsidR="00375298" w:rsidRDefault="00375298" w:rsidP="00375298">
      <w:pPr>
        <w:rPr>
          <w:rFonts w:ascii="Times New Roman" w:hAnsi="Times New Roman" w:cs="Times New Roman"/>
          <w:b/>
          <w:sz w:val="24"/>
          <w:szCs w:val="24"/>
        </w:rPr>
      </w:pPr>
    </w:p>
    <w:p w:rsidR="00375298" w:rsidRDefault="00375298" w:rsidP="00375298">
      <w:pPr>
        <w:rPr>
          <w:rFonts w:ascii="Times New Roman" w:hAnsi="Times New Roman" w:cs="Times New Roman"/>
          <w:b/>
          <w:sz w:val="24"/>
          <w:szCs w:val="24"/>
        </w:rPr>
      </w:pPr>
    </w:p>
    <w:p w:rsidR="00FF5260" w:rsidRDefault="00FF5260" w:rsidP="003752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F5260" w:rsidRPr="0051070A" w:rsidRDefault="00FF5260" w:rsidP="00FF52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68C4" w:rsidRPr="002D6C32" w:rsidRDefault="00FF5260" w:rsidP="002D6C32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tab/>
      </w:r>
      <w:r w:rsidRPr="002D6C3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="005E68C4" w:rsidRPr="002D6C32">
        <w:rPr>
          <w:rFonts w:ascii="Times New Roman" w:hAnsi="Times New Roman" w:cs="Times New Roman"/>
          <w:sz w:val="24"/>
          <w:szCs w:val="24"/>
        </w:rPr>
        <w:t xml:space="preserve"> </w:t>
      </w:r>
      <w:r w:rsidR="00545EAF" w:rsidRPr="002D6C32">
        <w:rPr>
          <w:rFonts w:ascii="Times New Roman" w:hAnsi="Times New Roman" w:cs="Times New Roman"/>
          <w:sz w:val="24"/>
          <w:szCs w:val="24"/>
        </w:rPr>
        <w:t xml:space="preserve">  в соответствии с требованиями Концепции учебно-методического комплекса по Всеобщей </w:t>
      </w:r>
    </w:p>
    <w:p w:rsidR="00545EAF" w:rsidRPr="002D6C32" w:rsidRDefault="00545EAF" w:rsidP="002D6C3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истории и Историко-культурного стандарта.</w:t>
      </w:r>
      <w:r w:rsidR="005E68C4" w:rsidRPr="002D6C32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Pr="002D6C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68C4" w:rsidRPr="002D6C32">
        <w:rPr>
          <w:rFonts w:ascii="Times New Roman" w:eastAsia="Times New Roman" w:hAnsi="Times New Roman" w:cs="Times New Roman"/>
          <w:sz w:val="24"/>
          <w:szCs w:val="24"/>
        </w:rPr>
        <w:t>на основе следующих нормативных документов и материалов:</w:t>
      </w:r>
    </w:p>
    <w:p w:rsidR="00545EAF" w:rsidRPr="002D6C32" w:rsidRDefault="00545EAF" w:rsidP="002D6C3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545EAF" w:rsidRPr="002D6C32" w:rsidRDefault="00545EAF" w:rsidP="002D6C3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545EAF" w:rsidRPr="002D6C32" w:rsidRDefault="00545EAF" w:rsidP="002D6C3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545EAF" w:rsidRPr="002D6C32" w:rsidRDefault="00545EAF" w:rsidP="002D6C3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5E68C4" w:rsidRPr="002D6C32" w:rsidRDefault="00545EAF" w:rsidP="002D6C3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5E68C4" w:rsidRPr="00B70DA2" w:rsidRDefault="005E68C4" w:rsidP="00B70DA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7. А</w:t>
      </w:r>
      <w:r w:rsidR="00545EAF" w:rsidRPr="002D6C32">
        <w:rPr>
          <w:rFonts w:ascii="Times New Roman" w:hAnsi="Times New Roman" w:cs="Times New Roman"/>
          <w:sz w:val="24"/>
          <w:szCs w:val="24"/>
        </w:rPr>
        <w:t>вторской программы «Новая история 7-9 класс» под редакцией А.Я.Юдовской и Л.М.Ванюшкиной. – М.Просвещение. 2011 г.</w:t>
      </w:r>
    </w:p>
    <w:p w:rsidR="00FF5260" w:rsidRPr="0051070A" w:rsidRDefault="00FF5260" w:rsidP="00FF5260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формирование личности, способной к национальной, культурной самоидентификации и определению своих ценностных приоритетов, активному применению полученных знаний;</w:t>
      </w:r>
    </w:p>
    <w:p w:rsidR="00FF5260" w:rsidRPr="0051070A" w:rsidRDefault="00FF5260" w:rsidP="00FF5260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учащиеся должны получить знания об основных чертах индустриального и традиционного обществ, изменениях, происходящих в мире;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 причинах революций, как альтернативном пути развития общества: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научиться общим принципам и решениям познавательных проблем и методам исторического анализа;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научиться  самостоятельно  анализировать и описывать события с разных точек зрения;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научиться  самостоятельно истолковывать факты и события, выстраивать свою версию событий;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воспитание в духе патриотизма, уважения к своему Отечеству;</w:t>
      </w:r>
    </w:p>
    <w:p w:rsidR="00FF5260" w:rsidRPr="00394C60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формирование умения применять исторические знания для осмысления сущности современных общественных явлений.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способствовать формированию понятийного аппарата при рассмотрении экономических, политических, культурных процессов в истории 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стимулировать усвоение учебного материала на основе наглядного сравнительного анализа  явлений и процессов всеобщей истории;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развивать исследовательские навыки  при  работе с документами и справочным материалом;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овладению знаниями об основных событиях и процессах эпохи Нового времени во всех сферах общественной жизни;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определение места и роли России во всемирно-историческом процессе в Новое время и значение этого периода для страны;</w:t>
      </w:r>
    </w:p>
    <w:p w:rsidR="00FF5260" w:rsidRPr="0051070A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воспитание толерантности, уважения и интереса к разнообразию культур народов Европы, Азии, Африки и Америки, их взаимодействие в Новое время;</w:t>
      </w:r>
    </w:p>
    <w:p w:rsidR="00FF5260" w:rsidRPr="00A312BC" w:rsidRDefault="00FF5260" w:rsidP="00FF52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воспитание гражданских, демократических и патриотических представлений и убеждений, освоение опыта социального общения, взаимодействия и сотрудничества на примерах деятелей эпох Ренессанса, Реформации и Просвещени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FF5260" w:rsidRPr="0051070A" w:rsidRDefault="00FF5260" w:rsidP="00FF5260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FF5260" w:rsidRPr="0063597D" w:rsidRDefault="00FF5260" w:rsidP="006359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Учебник под редакцией А.Я.Юдовской, Л.М.Ванюшки</w:t>
      </w:r>
      <w:r w:rsidR="00A35960">
        <w:rPr>
          <w:rFonts w:ascii="Times New Roman" w:hAnsi="Times New Roman" w:cs="Times New Roman"/>
          <w:sz w:val="24"/>
          <w:szCs w:val="24"/>
        </w:rPr>
        <w:t>ной</w:t>
      </w:r>
      <w:r w:rsidRPr="0051070A">
        <w:rPr>
          <w:rFonts w:ascii="Times New Roman" w:hAnsi="Times New Roman" w:cs="Times New Roman"/>
          <w:sz w:val="24"/>
          <w:szCs w:val="24"/>
        </w:rPr>
        <w:t xml:space="preserve">, П.А.Баранова. </w:t>
      </w:r>
      <w:r w:rsidR="00A35960">
        <w:rPr>
          <w:rFonts w:ascii="Times New Roman" w:hAnsi="Times New Roman" w:cs="Times New Roman"/>
          <w:sz w:val="24"/>
          <w:szCs w:val="24"/>
        </w:rPr>
        <w:t xml:space="preserve"> История нового времени</w:t>
      </w:r>
      <w:r w:rsidRPr="0051070A">
        <w:rPr>
          <w:rFonts w:ascii="Times New Roman" w:hAnsi="Times New Roman" w:cs="Times New Roman"/>
          <w:sz w:val="24"/>
          <w:szCs w:val="24"/>
        </w:rPr>
        <w:t xml:space="preserve">. </w:t>
      </w:r>
      <w:r w:rsidR="002D6C32">
        <w:rPr>
          <w:rFonts w:ascii="Times New Roman" w:hAnsi="Times New Roman" w:cs="Times New Roman"/>
          <w:sz w:val="24"/>
          <w:szCs w:val="24"/>
        </w:rPr>
        <w:t xml:space="preserve"> 7 класс. М.Просвещение. 202</w:t>
      </w:r>
      <w:r w:rsidRPr="0051070A">
        <w:rPr>
          <w:rFonts w:ascii="Times New Roman" w:hAnsi="Times New Roman" w:cs="Times New Roman"/>
          <w:sz w:val="24"/>
          <w:szCs w:val="24"/>
        </w:rPr>
        <w:t>0 г.</w:t>
      </w:r>
    </w:p>
    <w:p w:rsidR="00FF5260" w:rsidRPr="0051070A" w:rsidRDefault="00FF5260" w:rsidP="00FF52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Атлас. Всеобщая истори</w:t>
      </w:r>
      <w:r w:rsidR="002D6C32">
        <w:rPr>
          <w:rFonts w:ascii="Times New Roman" w:hAnsi="Times New Roman" w:cs="Times New Roman"/>
          <w:sz w:val="24"/>
          <w:szCs w:val="24"/>
        </w:rPr>
        <w:t>я. 7 класс. М. Просвещение. 2019</w:t>
      </w:r>
      <w:r w:rsidRPr="005107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5260" w:rsidRPr="0051070A" w:rsidRDefault="00FF5260" w:rsidP="00826E81">
      <w:pPr>
        <w:pStyle w:val="a3"/>
        <w:ind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lastRenderedPageBreak/>
        <w:t>Рабочая программа рассч</w:t>
      </w:r>
      <w:r w:rsidR="002D6C32">
        <w:rPr>
          <w:rFonts w:ascii="Times New Roman" w:hAnsi="Times New Roman" w:cs="Times New Roman"/>
          <w:sz w:val="24"/>
          <w:szCs w:val="24"/>
        </w:rPr>
        <w:t>итана на 26 часов, в том числе 5</w:t>
      </w:r>
      <w:r w:rsidRPr="0051070A">
        <w:rPr>
          <w:rFonts w:ascii="Times New Roman" w:hAnsi="Times New Roman" w:cs="Times New Roman"/>
          <w:sz w:val="24"/>
          <w:szCs w:val="24"/>
        </w:rPr>
        <w:t xml:space="preserve"> час</w:t>
      </w:r>
      <w:r w:rsidR="002D6C32">
        <w:rPr>
          <w:rFonts w:ascii="Times New Roman" w:hAnsi="Times New Roman" w:cs="Times New Roman"/>
          <w:sz w:val="24"/>
          <w:szCs w:val="24"/>
        </w:rPr>
        <w:t>ов</w:t>
      </w:r>
      <w:r w:rsidR="00826E81">
        <w:rPr>
          <w:rFonts w:ascii="Times New Roman" w:hAnsi="Times New Roman" w:cs="Times New Roman"/>
          <w:sz w:val="24"/>
          <w:szCs w:val="24"/>
        </w:rPr>
        <w:t xml:space="preserve">  отводится </w:t>
      </w:r>
      <w:r w:rsidR="002D6C32">
        <w:rPr>
          <w:rFonts w:ascii="Times New Roman" w:hAnsi="Times New Roman" w:cs="Times New Roman"/>
          <w:sz w:val="24"/>
          <w:szCs w:val="24"/>
        </w:rPr>
        <w:t xml:space="preserve">на </w:t>
      </w:r>
      <w:r w:rsidR="00826E81">
        <w:rPr>
          <w:rFonts w:ascii="Times New Roman" w:hAnsi="Times New Roman" w:cs="Times New Roman"/>
          <w:sz w:val="24"/>
          <w:szCs w:val="24"/>
        </w:rPr>
        <w:t>практическую работу в соответствии со структурой учебника. (Согласно историко-культурному стандарту)</w:t>
      </w:r>
    </w:p>
    <w:p w:rsidR="00FF5260" w:rsidRPr="0051070A" w:rsidRDefault="00FF5260" w:rsidP="00375298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Деятельностный подход помогает обозначить через ключевые задачи основные личностные, предметные и универсальные результаты образования и воспитания:</w:t>
      </w:r>
    </w:p>
    <w:p w:rsidR="00FF5260" w:rsidRPr="0051070A" w:rsidRDefault="00FF5260" w:rsidP="00FF5260">
      <w:pPr>
        <w:pStyle w:val="a3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результаты: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осознание своей идентичности как гражданина страны, члена семьи, этнической и религиозной группы.</w:t>
      </w:r>
      <w:r>
        <w:rPr>
          <w:rFonts w:ascii="Times New Roman" w:hAnsi="Times New Roman" w:cs="Times New Roman"/>
          <w:sz w:val="24"/>
          <w:szCs w:val="24"/>
        </w:rPr>
        <w:t xml:space="preserve"> Л</w:t>
      </w:r>
      <w:r w:rsidRPr="0051070A">
        <w:rPr>
          <w:rFonts w:ascii="Times New Roman" w:hAnsi="Times New Roman" w:cs="Times New Roman"/>
          <w:sz w:val="24"/>
          <w:szCs w:val="24"/>
        </w:rPr>
        <w:t>окальной и региональной общности;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освоение гуманистических традиций и ценностей современного общества, уважение прав и свобод человека;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определять и объяснять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понятия;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уметь выделять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главную мысль, идею;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рассматривать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общественные явления в развитии;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анализировать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 исторические явления,  процессы, факты;</w:t>
      </w:r>
    </w:p>
    <w:p w:rsidR="00FF5260" w:rsidRPr="0051070A" w:rsidRDefault="00FF5260" w:rsidP="00FF526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обобщать и систематизировать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полученную информацию;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уметь </w:t>
      </w:r>
      <w:r w:rsidRPr="0051070A">
        <w:rPr>
          <w:rFonts w:ascii="Times New Roman" w:hAnsi="Times New Roman" w:cs="Times New Roman"/>
          <w:b/>
          <w:sz w:val="24"/>
          <w:szCs w:val="24"/>
        </w:rPr>
        <w:t>выбрать и использовать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нужные средства для учебной деятельности.</w:t>
      </w:r>
    </w:p>
    <w:p w:rsidR="00FF5260" w:rsidRPr="0051070A" w:rsidRDefault="00FF5260" w:rsidP="00FF5260">
      <w:pPr>
        <w:pStyle w:val="a3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способность сознательно организовывать и регулировать свою деятельность - учебную, общественную и др.;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овладение умениями работы с учебной и внешкольной информацией: анализировать, обобщать, составлять простой план, развернутый план, тезисы, конспект, делать и обосновывать выводы;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использовать современные источники информации, в том числе материалы на электронных носителях;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решать творческие задачи: сообщения, эссе, презентация, реферат и т.д.</w:t>
      </w:r>
    </w:p>
    <w:p w:rsidR="00FF5260" w:rsidRPr="0051070A" w:rsidRDefault="00FF5260" w:rsidP="00FF5260">
      <w:pPr>
        <w:pStyle w:val="a3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в курсе всеобщей истории;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-расширение опыта оценочной деятельности на основе осмысления жизни и деяний личностей и народов в истории своей страны и человечества в целом.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</w:r>
      <w:r w:rsidRPr="0051070A">
        <w:rPr>
          <w:rFonts w:ascii="Times New Roman" w:hAnsi="Times New Roman" w:cs="Times New Roman"/>
          <w:b/>
          <w:sz w:val="24"/>
          <w:szCs w:val="24"/>
        </w:rPr>
        <w:t>Предполагается, что в результате изучения истории учащиеся должны овладеть следующими умениями и навыками: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070A">
        <w:rPr>
          <w:rFonts w:ascii="Times New Roman" w:hAnsi="Times New Roman" w:cs="Times New Roman"/>
          <w:sz w:val="24"/>
          <w:szCs w:val="24"/>
        </w:rPr>
        <w:t>а также даты важнейших событий всеобщей истории;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соотносить год с веком, эрой, устанавливать последовательность и длительность исторических событий.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группировать (классифицировать) факты по различным признакам и основаниям.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3. Работа с историческими источниками: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lastRenderedPageBreak/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070A">
        <w:rPr>
          <w:rFonts w:ascii="Times New Roman" w:hAnsi="Times New Roman" w:cs="Times New Roman"/>
          <w:sz w:val="24"/>
          <w:szCs w:val="24"/>
        </w:rPr>
        <w:t>периоды;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</w:t>
      </w:r>
      <w:r w:rsidR="00F478A4">
        <w:rPr>
          <w:rFonts w:ascii="Times New Roman" w:hAnsi="Times New Roman" w:cs="Times New Roman"/>
          <w:sz w:val="24"/>
          <w:szCs w:val="24"/>
        </w:rPr>
        <w:t xml:space="preserve"> </w:t>
      </w:r>
      <w:r w:rsidRPr="0051070A">
        <w:rPr>
          <w:rFonts w:ascii="Times New Roman" w:hAnsi="Times New Roman" w:cs="Times New Roman"/>
          <w:sz w:val="24"/>
          <w:szCs w:val="24"/>
        </w:rPr>
        <w:t>ее, группировать, обобщать;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выделять характерные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070A">
        <w:rPr>
          <w:rFonts w:ascii="Times New Roman" w:hAnsi="Times New Roman" w:cs="Times New Roman"/>
          <w:sz w:val="24"/>
          <w:szCs w:val="24"/>
        </w:rPr>
        <w:t>существенные признаки исторических событий и фактов.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-использовать знания об истории и культуре своего народа и других народов в общении с людьми как основу диалога в политкультурной среде;</w:t>
      </w:r>
    </w:p>
    <w:p w:rsidR="00FF5260" w:rsidRPr="00B70DA2" w:rsidRDefault="00FF5260" w:rsidP="00FF5260">
      <w:pPr>
        <w:pStyle w:val="a3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способствовать сохранению памятников истории и культуры ( </w:t>
      </w:r>
      <w:r w:rsidRPr="00B70DA2">
        <w:rPr>
          <w:rFonts w:ascii="Times New Roman" w:hAnsi="Times New Roman" w:cs="Times New Roman"/>
          <w:sz w:val="24"/>
          <w:szCs w:val="24"/>
        </w:rPr>
        <w:t>участвовать в создании школьных музеев, учебных и внеклассных мероприятий по поиску и охране  памятников истории и культуры.</w:t>
      </w:r>
    </w:p>
    <w:p w:rsidR="00FF5260" w:rsidRPr="0051070A" w:rsidRDefault="00FF5260" w:rsidP="00F2166C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МАТЕРИАЛА.</w:t>
      </w:r>
    </w:p>
    <w:p w:rsidR="00FF5260" w:rsidRPr="0051070A" w:rsidRDefault="00FF5260" w:rsidP="00FF526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283" w:type="dxa"/>
        <w:tblLook w:val="04A0"/>
      </w:tblPr>
      <w:tblGrid>
        <w:gridCol w:w="10242"/>
        <w:gridCol w:w="1206"/>
        <w:gridCol w:w="993"/>
        <w:gridCol w:w="1842"/>
      </w:tblGrid>
      <w:tr w:rsidR="00FF5260" w:rsidRPr="0051070A" w:rsidTr="00F06150">
        <w:tc>
          <w:tcPr>
            <w:tcW w:w="10242" w:type="dxa"/>
            <w:vMerge w:val="restart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206" w:type="dxa"/>
            <w:vMerge w:val="restart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2835" w:type="dxa"/>
            <w:gridSpan w:val="2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FF5260" w:rsidRPr="0051070A" w:rsidTr="00F06150">
        <w:tc>
          <w:tcPr>
            <w:tcW w:w="10242" w:type="dxa"/>
            <w:vMerge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2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FF5260" w:rsidRPr="0051070A" w:rsidTr="00F06150">
        <w:tc>
          <w:tcPr>
            <w:tcW w:w="10242" w:type="dxa"/>
          </w:tcPr>
          <w:p w:rsidR="00FF5260" w:rsidRPr="0051070A" w:rsidRDefault="00FF5260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1. Введение</w:t>
            </w:r>
          </w:p>
        </w:tc>
        <w:tc>
          <w:tcPr>
            <w:tcW w:w="1206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260" w:rsidRPr="0051070A" w:rsidTr="00F06150">
        <w:tc>
          <w:tcPr>
            <w:tcW w:w="10242" w:type="dxa"/>
          </w:tcPr>
          <w:p w:rsidR="00FF5260" w:rsidRPr="0051070A" w:rsidRDefault="00FF5260" w:rsidP="00F061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2. Европа и мир в начале Нового времени</w:t>
            </w:r>
          </w:p>
        </w:tc>
        <w:tc>
          <w:tcPr>
            <w:tcW w:w="1206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5260" w:rsidRPr="0051070A" w:rsidTr="00F06150">
        <w:tc>
          <w:tcPr>
            <w:tcW w:w="10242" w:type="dxa"/>
          </w:tcPr>
          <w:p w:rsidR="00FF5260" w:rsidRPr="0051070A" w:rsidRDefault="00FF5260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3.Реформация. Утверждение абсолютизма</w:t>
            </w:r>
          </w:p>
        </w:tc>
        <w:tc>
          <w:tcPr>
            <w:tcW w:w="1206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260" w:rsidRPr="0051070A" w:rsidTr="00F06150">
        <w:tc>
          <w:tcPr>
            <w:tcW w:w="10242" w:type="dxa"/>
          </w:tcPr>
          <w:p w:rsidR="00FF5260" w:rsidRPr="0051070A" w:rsidRDefault="00FF5260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4.Первые буржуазные революции</w:t>
            </w:r>
          </w:p>
        </w:tc>
        <w:tc>
          <w:tcPr>
            <w:tcW w:w="1206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F5260" w:rsidRPr="0051070A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632" w:rsidRPr="0051070A" w:rsidTr="00F06150">
        <w:tc>
          <w:tcPr>
            <w:tcW w:w="10242" w:type="dxa"/>
          </w:tcPr>
          <w:p w:rsidR="00BC7632" w:rsidRPr="0051070A" w:rsidRDefault="00BC7632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5.Традиционные общества Востока</w:t>
            </w:r>
          </w:p>
        </w:tc>
        <w:tc>
          <w:tcPr>
            <w:tcW w:w="1206" w:type="dxa"/>
          </w:tcPr>
          <w:p w:rsidR="00BC7632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C7632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BC7632" w:rsidRDefault="00BC7632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0" w:rsidRPr="0051070A" w:rsidTr="00F06150">
        <w:tc>
          <w:tcPr>
            <w:tcW w:w="10242" w:type="dxa"/>
          </w:tcPr>
          <w:p w:rsidR="00FF5260" w:rsidRPr="0051070A" w:rsidRDefault="0013625E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5260" w:rsidRPr="0051070A">
              <w:rPr>
                <w:rFonts w:ascii="Times New Roman" w:hAnsi="Times New Roman" w:cs="Times New Roman"/>
                <w:sz w:val="24"/>
                <w:szCs w:val="24"/>
              </w:rPr>
              <w:t>.Повторение «Мир в первый период Нового времени»</w:t>
            </w:r>
          </w:p>
        </w:tc>
        <w:tc>
          <w:tcPr>
            <w:tcW w:w="1206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260" w:rsidRPr="0051070A" w:rsidTr="00F06150">
        <w:tc>
          <w:tcPr>
            <w:tcW w:w="10242" w:type="dxa"/>
          </w:tcPr>
          <w:p w:rsidR="00FF5260" w:rsidRPr="0051070A" w:rsidRDefault="0013625E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5260" w:rsidRPr="0051070A">
              <w:rPr>
                <w:rFonts w:ascii="Times New Roman" w:hAnsi="Times New Roman" w:cs="Times New Roman"/>
                <w:sz w:val="24"/>
                <w:szCs w:val="24"/>
              </w:rPr>
              <w:t>.Итоговое повторение «Европа и мир в Новое время»</w:t>
            </w:r>
          </w:p>
        </w:tc>
        <w:tc>
          <w:tcPr>
            <w:tcW w:w="1206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F5260" w:rsidRPr="0051070A" w:rsidRDefault="0013625E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60" w:rsidRPr="0051070A" w:rsidTr="00F06150">
        <w:tc>
          <w:tcPr>
            <w:tcW w:w="10242" w:type="dxa"/>
          </w:tcPr>
          <w:p w:rsidR="00FF5260" w:rsidRDefault="00FF5260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И т о г о :</w:t>
            </w:r>
          </w:p>
          <w:p w:rsidR="00FF5260" w:rsidRPr="0051070A" w:rsidRDefault="00FF5260" w:rsidP="00F061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FF5260" w:rsidRPr="0051070A" w:rsidRDefault="00FF5260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FF5260" w:rsidRPr="0051070A" w:rsidRDefault="0013625E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FF5260" w:rsidRPr="0051070A" w:rsidRDefault="0013625E" w:rsidP="00F061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23936" w:rsidRDefault="00823936"/>
    <w:p w:rsidR="00F2166C" w:rsidRDefault="00F2166C" w:rsidP="00F2166C">
      <w:pPr>
        <w:rPr>
          <w:rFonts w:ascii="Times New Roman" w:hAnsi="Times New Roman" w:cs="Times New Roman"/>
          <w:b/>
          <w:sz w:val="24"/>
          <w:szCs w:val="24"/>
        </w:rPr>
      </w:pPr>
    </w:p>
    <w:p w:rsidR="00FF5260" w:rsidRPr="00FF5260" w:rsidRDefault="00FF5260" w:rsidP="00F2166C">
      <w:pPr>
        <w:rPr>
          <w:rFonts w:ascii="Times New Roman" w:hAnsi="Times New Roman" w:cs="Times New Roman"/>
          <w:b/>
          <w:sz w:val="24"/>
          <w:szCs w:val="24"/>
        </w:rPr>
      </w:pPr>
      <w:r w:rsidRPr="00FF526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F5260" w:rsidRPr="00FF5260" w:rsidRDefault="00FF5260">
      <w:pPr>
        <w:rPr>
          <w:rFonts w:ascii="Times New Roman" w:hAnsi="Times New Roman" w:cs="Times New Roman"/>
          <w:sz w:val="24"/>
          <w:szCs w:val="24"/>
        </w:rPr>
      </w:pPr>
    </w:p>
    <w:p w:rsidR="00FF5260" w:rsidRDefault="00FF5260"/>
    <w:tbl>
      <w:tblPr>
        <w:tblStyle w:val="a4"/>
        <w:tblpPr w:leftFromText="180" w:rightFromText="180" w:vertAnchor="text" w:horzAnchor="margin" w:tblpY="1"/>
        <w:tblW w:w="14567" w:type="dxa"/>
        <w:tblLayout w:type="fixed"/>
        <w:tblLook w:val="04A0"/>
      </w:tblPr>
      <w:tblGrid>
        <w:gridCol w:w="532"/>
        <w:gridCol w:w="2124"/>
        <w:gridCol w:w="3825"/>
        <w:gridCol w:w="3825"/>
        <w:gridCol w:w="709"/>
        <w:gridCol w:w="855"/>
        <w:gridCol w:w="988"/>
        <w:gridCol w:w="854"/>
        <w:gridCol w:w="855"/>
      </w:tblGrid>
      <w:tr w:rsidR="00046A5D" w:rsidRPr="0051070A" w:rsidTr="00F8433F">
        <w:tc>
          <w:tcPr>
            <w:tcW w:w="532" w:type="dxa"/>
            <w:vMerge w:val="restart"/>
          </w:tcPr>
          <w:p w:rsidR="00046A5D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  <w:r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4" w:type="dxa"/>
            <w:vMerge w:val="restart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A5D" w:rsidRPr="0051070A" w:rsidRDefault="00046A5D" w:rsidP="00046A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709" w:type="dxa"/>
            <w:vMerge w:val="restart"/>
          </w:tcPr>
          <w:p w:rsidR="00046A5D" w:rsidRPr="0051070A" w:rsidRDefault="00046A5D" w:rsidP="009A42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5" w:type="dxa"/>
            <w:vMerge w:val="restart"/>
          </w:tcPr>
          <w:p w:rsidR="00046A5D" w:rsidRPr="0051070A" w:rsidRDefault="00046A5D" w:rsidP="009A42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697" w:type="dxa"/>
            <w:gridSpan w:val="3"/>
          </w:tcPr>
          <w:p w:rsidR="00046A5D" w:rsidRPr="0051070A" w:rsidRDefault="00046A5D" w:rsidP="009A42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046A5D" w:rsidRPr="0051070A" w:rsidTr="00F8433F">
        <w:trPr>
          <w:trHeight w:val="600"/>
        </w:trPr>
        <w:tc>
          <w:tcPr>
            <w:tcW w:w="532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</w:tcPr>
          <w:p w:rsidR="00046A5D" w:rsidRPr="0051070A" w:rsidRDefault="00046A5D" w:rsidP="009A42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6A5D" w:rsidRPr="0051070A" w:rsidTr="00F8433F">
        <w:trPr>
          <w:trHeight w:val="495"/>
        </w:trPr>
        <w:tc>
          <w:tcPr>
            <w:tcW w:w="532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046A5D" w:rsidRPr="0051070A" w:rsidTr="00F8433F">
        <w:tc>
          <w:tcPr>
            <w:tcW w:w="532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</w:t>
            </w:r>
            <w:r w:rsidR="0040300A"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. От средневековья к Новому времени.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Новом времени. Хронологические  границы и этапы Нового времени.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150">
              <w:rPr>
                <w:rFonts w:ascii="Times New Roman" w:hAnsi="Times New Roman" w:cs="Times New Roman"/>
                <w:sz w:val="24"/>
                <w:szCs w:val="24"/>
              </w:rPr>
              <w:t>- использует знание хронологии и этапов Нового времени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С.  3-5</w:t>
            </w:r>
          </w:p>
        </w:tc>
        <w:tc>
          <w:tcPr>
            <w:tcW w:w="988" w:type="dxa"/>
          </w:tcPr>
          <w:p w:rsidR="00046A5D" w:rsidRPr="000F6241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  Европа и мир в начале Нового времени. Эпоха Возрождения. </w:t>
            </w:r>
          </w:p>
          <w:p w:rsidR="00046A5D" w:rsidRPr="0051070A" w:rsidRDefault="004030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</w:tcBorders>
          </w:tcPr>
          <w:p w:rsidR="00046A5D" w:rsidRPr="0051070A" w:rsidRDefault="00B70DA2" w:rsidP="004030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открытия и выход к Мировому океану.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Новые изобретения и усовершенствования. Революция в горнорудном деле. Новое в военном деле. Усовершенствования в мореплавании и кораблестроении. Португалия - лидер исследования путей в Индию.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</w:tcBorders>
          </w:tcPr>
          <w:p w:rsidR="00046A5D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показывает на карте морские пути мореплавателей-первопроходцев;</w:t>
            </w:r>
          </w:p>
          <w:p w:rsidR="00F06150" w:rsidRP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открытия и их значение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988" w:type="dxa"/>
          </w:tcPr>
          <w:p w:rsidR="00046A5D" w:rsidRPr="000F6241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. Великие географические открытия и их последствия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. Четыре путешествия Христофора Колумба. АмеригоВеспуччи. Фернандо Магеллан. Эрнандо Кортес. Значение великих географических открытий.</w:t>
            </w:r>
          </w:p>
        </w:tc>
        <w:tc>
          <w:tcPr>
            <w:tcW w:w="3825" w:type="dxa"/>
          </w:tcPr>
          <w:p w:rsidR="00046A5D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150">
              <w:rPr>
                <w:rFonts w:ascii="Times New Roman" w:hAnsi="Times New Roman" w:cs="Times New Roman"/>
                <w:sz w:val="24"/>
                <w:szCs w:val="24"/>
              </w:rPr>
              <w:t>- оценивает открытия Колумба, Магел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06150">
              <w:rPr>
                <w:rFonts w:ascii="Times New Roman" w:hAnsi="Times New Roman" w:cs="Times New Roman"/>
                <w:sz w:val="24"/>
                <w:szCs w:val="24"/>
              </w:rPr>
              <w:t>ана, Кортеса;</w:t>
            </w:r>
          </w:p>
          <w:p w:rsidR="00F06150" w:rsidRP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исторической картой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988" w:type="dxa"/>
          </w:tcPr>
          <w:p w:rsidR="00046A5D" w:rsidRPr="000F6241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.Усиление королевской власти в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в.в.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абсолютизма в управлении европейских государств.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Парламент и король: сотрудничество и подобострастие. Складывание централизованных  национальных государств. Появление республик в Европе.</w:t>
            </w:r>
          </w:p>
        </w:tc>
        <w:tc>
          <w:tcPr>
            <w:tcW w:w="3825" w:type="dxa"/>
          </w:tcPr>
          <w:p w:rsidR="00046A5D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выделяет условия складывания абсолютизма в европейских государствах;</w:t>
            </w:r>
          </w:p>
          <w:p w:rsid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характеризует политику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правителей;</w:t>
            </w:r>
          </w:p>
          <w:p w:rsidR="00F06150" w:rsidRP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 появления республик в Европе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988" w:type="dxa"/>
          </w:tcPr>
          <w:p w:rsidR="00046A5D" w:rsidRPr="000F6241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.Дух предпринимательства преобразует экономику.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Условия развития предпринимательства. Рост городов и торговли. Торговые компании. Право монополии. Банки и биржи. Переход от ремесла к мануфактуре. Разделение труда. Наемный труд. Рождение капитализма.</w:t>
            </w:r>
          </w:p>
        </w:tc>
        <w:tc>
          <w:tcPr>
            <w:tcW w:w="3825" w:type="dxa"/>
          </w:tcPr>
          <w:p w:rsidR="00046A5D" w:rsidRDefault="00F06150" w:rsidP="00F478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150">
              <w:rPr>
                <w:rFonts w:ascii="Times New Roman" w:hAnsi="Times New Roman" w:cs="Times New Roman"/>
                <w:sz w:val="24"/>
                <w:szCs w:val="24"/>
              </w:rPr>
              <w:t>- рассказывает об условиях развития предпринимательства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06150" w:rsidRP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150">
              <w:rPr>
                <w:rFonts w:ascii="Times New Roman" w:hAnsi="Times New Roman" w:cs="Times New Roman"/>
                <w:sz w:val="24"/>
                <w:szCs w:val="24"/>
              </w:rPr>
              <w:t>- объясняет, что изменилось с появлением мануфактур;</w:t>
            </w:r>
          </w:p>
          <w:p w:rsidR="00F06150" w:rsidRPr="0051070A" w:rsidRDefault="00F06150" w:rsidP="00F478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150">
              <w:rPr>
                <w:rFonts w:ascii="Times New Roman" w:hAnsi="Times New Roman" w:cs="Times New Roman"/>
                <w:sz w:val="24"/>
                <w:szCs w:val="24"/>
              </w:rPr>
              <w:t>- сравнивает труд ремесленника и работника мануфактуры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988" w:type="dxa"/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A" w:rsidRPr="0051070A" w:rsidTr="00F8433F">
        <w:tc>
          <w:tcPr>
            <w:tcW w:w="532" w:type="dxa"/>
          </w:tcPr>
          <w:p w:rsidR="00556C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4" w:type="dxa"/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556C0A" w:rsidRPr="00BA5687" w:rsidRDefault="00B70DA2" w:rsidP="00635CF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</w:t>
            </w:r>
            <w:r w:rsidR="00556C0A" w:rsidRPr="00BA5687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Европейское общество в раннее Новое время</w:t>
            </w:r>
            <w:r w:rsidR="00635CF2" w:rsidRPr="00BA5687">
              <w:rPr>
                <w:rFonts w:ascii="Times New Roman" w:hAnsi="Times New Roman" w:cs="Times New Roman"/>
                <w:b/>
                <w:sz w:val="24"/>
                <w:szCs w:val="24"/>
              </w:rPr>
              <w:t>. . «Повседневная жизнь»</w:t>
            </w:r>
          </w:p>
        </w:tc>
        <w:tc>
          <w:tcPr>
            <w:tcW w:w="3825" w:type="dxa"/>
          </w:tcPr>
          <w:p w:rsidR="00556C0A" w:rsidRPr="00F06150" w:rsidRDefault="00BA5687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40300A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9" w:type="dxa"/>
          </w:tcPr>
          <w:p w:rsidR="00556C0A" w:rsidRPr="0051070A" w:rsidRDefault="00556C0A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556C0A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988" w:type="dxa"/>
          </w:tcPr>
          <w:p w:rsidR="00556C0A" w:rsidRPr="00E77924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556C0A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556C0A" w:rsidRPr="00E77924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00A" w:rsidRPr="004030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03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Великие гуманисты Европы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От раннего к высокому Возрождению. Образованность как ценность. Первые утопии об общественном устройстве: Томас Мор, Франсуа Рабле и др.</w:t>
            </w:r>
          </w:p>
        </w:tc>
        <w:tc>
          <w:tcPr>
            <w:tcW w:w="3825" w:type="dxa"/>
          </w:tcPr>
          <w:p w:rsidR="00046A5D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объясняет смысл новых представлений о человеке;</w:t>
            </w:r>
          </w:p>
          <w:p w:rsidR="00F06150" w:rsidRDefault="00F06150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32D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развернутый план параграфа;</w:t>
            </w:r>
          </w:p>
          <w:p w:rsidR="004D32D4" w:rsidRPr="0051070A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сообщение, презентации о великих гуманистах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</w:tcPr>
          <w:p w:rsidR="00046A5D" w:rsidRPr="00E77924" w:rsidRDefault="00046A5D" w:rsidP="00E80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C0A" w:rsidRPr="0051070A" w:rsidTr="00F8433F">
        <w:tc>
          <w:tcPr>
            <w:tcW w:w="532" w:type="dxa"/>
          </w:tcPr>
          <w:p w:rsidR="00556C0A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4" w:type="dxa"/>
          </w:tcPr>
          <w:p w:rsidR="00556C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556C0A" w:rsidRDefault="00B70DA2" w:rsidP="004030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</w:t>
            </w:r>
            <w:r w:rsidR="00556C0A">
              <w:rPr>
                <w:rFonts w:ascii="Times New Roman" w:hAnsi="Times New Roman" w:cs="Times New Roman"/>
                <w:b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3825" w:type="dxa"/>
          </w:tcPr>
          <w:p w:rsidR="00556C0A" w:rsidRDefault="0040300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709" w:type="dxa"/>
          </w:tcPr>
          <w:p w:rsidR="00556C0A" w:rsidRDefault="00556C0A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556C0A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556C0A" w:rsidRPr="00E77924" w:rsidRDefault="00556C0A" w:rsidP="00E80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556C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635CF2" w:rsidP="00635CF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4" w:type="dxa"/>
          </w:tcPr>
          <w:p w:rsidR="00046A5D" w:rsidRPr="0051070A" w:rsidRDefault="00046A5D" w:rsidP="00B70DA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40300A" w:rsidP="00B70D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Рождение новой европейской науки в </w:t>
            </w:r>
            <w:r w:rsidR="00046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="00046A5D" w:rsidRPr="009A773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46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="00046A5D">
              <w:rPr>
                <w:rFonts w:ascii="Times New Roman" w:hAnsi="Times New Roman" w:cs="Times New Roman"/>
                <w:b/>
                <w:sz w:val="24"/>
                <w:szCs w:val="24"/>
              </w:rPr>
              <w:t>– в.в.</w:t>
            </w:r>
            <w:r w:rsidR="004D3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Условия развития революции в естествознании. Открытия, определившие новую картину мира. Ф.Бэкон и Рене Декарт</w:t>
            </w:r>
            <w:r w:rsidR="00046A5D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основоположники философии нового времени. Влияние научных открытий Нового времени на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технический</w:t>
            </w:r>
            <w:r w:rsidR="00B70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прогресс.</w:t>
            </w:r>
            <w:r w:rsidR="00046A5D">
              <w:rPr>
                <w:rFonts w:ascii="Times New Roman" w:hAnsi="Times New Roman" w:cs="Times New Roman"/>
                <w:sz w:val="24"/>
                <w:szCs w:val="24"/>
              </w:rPr>
              <w:t xml:space="preserve"> Шекспир.</w:t>
            </w:r>
          </w:p>
        </w:tc>
        <w:tc>
          <w:tcPr>
            <w:tcW w:w="3825" w:type="dxa"/>
          </w:tcPr>
          <w:p w:rsidR="00046A5D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готовит сообщение об открытии Н.Коперника;</w:t>
            </w:r>
          </w:p>
          <w:p w:rsidR="004D32D4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сущность открытия Бруно, Галилея, Ньютона;</w:t>
            </w:r>
          </w:p>
          <w:p w:rsidR="004D32D4" w:rsidRPr="0051070A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влияние открытий на технический прогресс и самосознание человека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046A5D" w:rsidRPr="00E77924" w:rsidRDefault="00046A5D" w:rsidP="00E80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Реформация. Утверждение абсолютизма. </w:t>
            </w:r>
          </w:p>
          <w:p w:rsidR="00046A5D" w:rsidRPr="0051070A" w:rsidRDefault="00BC763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5" w:type="dxa"/>
          </w:tcPr>
          <w:p w:rsidR="00046A5D" w:rsidRPr="0051070A" w:rsidRDefault="00B70DA2" w:rsidP="00635C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Начало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Реформации. </w:t>
            </w:r>
            <w:r w:rsidR="00556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Обновление христианства.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Влияние географических открытий и идей гуманизма на представление европейца о самом себе. Кризис и начало раскола католической церкви. Реформация. Германия - родина реформации церкви. Мартин Лютер. Крестьянская война в Германии. Протестанство и лютеранская церковь в Германии.</w:t>
            </w:r>
          </w:p>
        </w:tc>
        <w:tc>
          <w:tcPr>
            <w:tcW w:w="3825" w:type="dxa"/>
          </w:tcPr>
          <w:p w:rsidR="00046A5D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называет причины и сущность Реформации;</w:t>
            </w:r>
          </w:p>
          <w:p w:rsidR="004D32D4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особенности протестантизма;</w:t>
            </w:r>
          </w:p>
          <w:p w:rsidR="004D32D4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принимает участие в обсуждении идеи Лютера о «спасении мира»;</w:t>
            </w:r>
          </w:p>
          <w:p w:rsidR="004D32D4" w:rsidRPr="0051070A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формулирует и аргументирует свою точку зрения и отношение к событиям и процессам Реформации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A56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8" w:type="dxa"/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C0A" w:rsidRPr="0051070A" w:rsidTr="00F8433F">
        <w:tc>
          <w:tcPr>
            <w:tcW w:w="532" w:type="dxa"/>
          </w:tcPr>
          <w:p w:rsidR="00556C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4" w:type="dxa"/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556C0A" w:rsidRDefault="00B70DA2" w:rsidP="00556C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</w:t>
            </w:r>
            <w:r w:rsidR="00556C0A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реформации в Европе. Контрреформации</w:t>
            </w:r>
          </w:p>
        </w:tc>
        <w:tc>
          <w:tcPr>
            <w:tcW w:w="3825" w:type="dxa"/>
          </w:tcPr>
          <w:p w:rsidR="00556C0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раскрывать смысл, формулировать содержание понятия «реформация»;</w:t>
            </w:r>
          </w:p>
          <w:p w:rsidR="0019047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называть причины и сущность Реформации;</w:t>
            </w:r>
          </w:p>
          <w:p w:rsidR="0019047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обсуждать идею М.Лютера о спасении верой;</w:t>
            </w:r>
          </w:p>
          <w:p w:rsidR="0019047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формулировать и аргументировать свою точку зрения по отношению к событиям и процессам Реформации.</w:t>
            </w:r>
          </w:p>
        </w:tc>
        <w:tc>
          <w:tcPr>
            <w:tcW w:w="709" w:type="dxa"/>
          </w:tcPr>
          <w:p w:rsidR="00556C0A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556C0A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</w:tcPr>
          <w:p w:rsidR="00556C0A" w:rsidRPr="00E77924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C0A" w:rsidRPr="0051070A" w:rsidTr="00F8433F">
        <w:tc>
          <w:tcPr>
            <w:tcW w:w="532" w:type="dxa"/>
          </w:tcPr>
          <w:p w:rsidR="00556C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556C0A" w:rsidRDefault="00B70DA2" w:rsidP="00556C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</w:t>
            </w:r>
            <w:r w:rsidR="00556C0A">
              <w:rPr>
                <w:rFonts w:ascii="Times New Roman" w:hAnsi="Times New Roman" w:cs="Times New Roman"/>
                <w:b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</w:tc>
        <w:tc>
          <w:tcPr>
            <w:tcW w:w="3825" w:type="dxa"/>
          </w:tcPr>
          <w:p w:rsidR="00556C0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рассказывает о религиозно-социальном движении в Англии;</w:t>
            </w:r>
          </w:p>
          <w:p w:rsidR="0019047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объясняет, почему власть встала на защиту церкви;</w:t>
            </w:r>
          </w:p>
          <w:p w:rsidR="0019047A" w:rsidRDefault="0019047A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сравнивает пуритан с лютеранами, кальвинистами.</w:t>
            </w:r>
          </w:p>
        </w:tc>
        <w:tc>
          <w:tcPr>
            <w:tcW w:w="709" w:type="dxa"/>
          </w:tcPr>
          <w:p w:rsidR="00556C0A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556C0A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8" w:type="dxa"/>
          </w:tcPr>
          <w:p w:rsidR="00556C0A" w:rsidRPr="00E77924" w:rsidRDefault="00556C0A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556C0A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556C0A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0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Религиозные войны и укрепление абсолютизма во Франции.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Географический охват Реформацией Европы и его причины. Ценность, учение и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церковь Ж.Кальвина. Идея о предопределении человека. Борьба католической церкви против еретических учений. Контрреформация. Орден иезуитов и его создатель - Игнатий Лойола. Противостояние между католиками и гугенотами. Начало религиозных войн. Реформы Ришелье.</w:t>
            </w:r>
          </w:p>
        </w:tc>
        <w:tc>
          <w:tcPr>
            <w:tcW w:w="3825" w:type="dxa"/>
          </w:tcPr>
          <w:p w:rsidR="00046A5D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сравнивает позиции католиков и гугенотов;</w:t>
            </w:r>
          </w:p>
          <w:p w:rsidR="004D32D4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 укрепления Франции;</w:t>
            </w:r>
          </w:p>
          <w:p w:rsidR="004D32D4" w:rsidRPr="0051070A" w:rsidRDefault="004D32D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самостоятельную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с таблицей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988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8C4" w:rsidRPr="0051070A" w:rsidTr="00F8433F">
        <w:tc>
          <w:tcPr>
            <w:tcW w:w="532" w:type="dxa"/>
          </w:tcPr>
          <w:p w:rsidR="005E68C4" w:rsidRDefault="005E68C4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4" w:type="dxa"/>
          </w:tcPr>
          <w:p w:rsidR="005E68C4" w:rsidRPr="0051070A" w:rsidRDefault="005E68C4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повторения 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Европа и мир в начале Нового времени. Эпоха Возрождения.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5" w:type="dxa"/>
          </w:tcPr>
          <w:p w:rsidR="005E68C4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632" w:rsidRPr="00BC7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</w:t>
            </w:r>
            <w:r w:rsidR="00BC7632" w:rsidRPr="0051070A">
              <w:rPr>
                <w:rFonts w:ascii="Times New Roman" w:hAnsi="Times New Roman" w:cs="Times New Roman"/>
                <w:sz w:val="24"/>
                <w:szCs w:val="24"/>
              </w:rPr>
              <w:t>Европа и мир в начале Нового времени. Эпоха Возрождения.</w:t>
            </w:r>
            <w:r w:rsidR="00BC76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5" w:type="dxa"/>
          </w:tcPr>
          <w:p w:rsidR="005E68C4" w:rsidRDefault="005E68C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8C4" w:rsidRPr="0051070A" w:rsidRDefault="005E68C4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5E68C4" w:rsidRPr="0051070A" w:rsidRDefault="005E68C4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5E68C4" w:rsidRPr="0051070A" w:rsidRDefault="005E68C4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5E68C4" w:rsidRPr="0051070A" w:rsidRDefault="005E68C4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5E68C4" w:rsidRPr="0051070A" w:rsidRDefault="005E68C4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433F" w:rsidRPr="0051070A" w:rsidTr="00F8433F">
        <w:tc>
          <w:tcPr>
            <w:tcW w:w="532" w:type="dxa"/>
          </w:tcPr>
          <w:p w:rsidR="00F8433F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4" w:type="dxa"/>
          </w:tcPr>
          <w:p w:rsidR="00F8433F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3825" w:type="dxa"/>
          </w:tcPr>
          <w:p w:rsidR="00F8433F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632" w:rsidRPr="00BC7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</w:t>
            </w:r>
            <w:r w:rsidR="00BC7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33F" w:rsidRPr="0051070A">
              <w:rPr>
                <w:rFonts w:ascii="Times New Roman" w:hAnsi="Times New Roman" w:cs="Times New Roman"/>
                <w:sz w:val="24"/>
                <w:szCs w:val="24"/>
              </w:rPr>
              <w:t>Европа и мир в начале Нового времени. Эпоха Возрождения.</w:t>
            </w:r>
            <w:r w:rsidR="00F843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5" w:type="dxa"/>
          </w:tcPr>
          <w:p w:rsidR="00F8433F" w:rsidRDefault="00BC7632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Практическая работа №3</w:t>
            </w:r>
          </w:p>
        </w:tc>
        <w:tc>
          <w:tcPr>
            <w:tcW w:w="709" w:type="dxa"/>
          </w:tcPr>
          <w:p w:rsidR="00F8433F" w:rsidRDefault="00F8433F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F8433F" w:rsidRPr="0051070A" w:rsidRDefault="00F8433F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625E">
              <w:rPr>
                <w:rFonts w:ascii="Times New Roman" w:hAnsi="Times New Roman" w:cs="Times New Roman"/>
                <w:sz w:val="24"/>
                <w:szCs w:val="24"/>
              </w:rPr>
              <w:t xml:space="preserve">. Первые буржуазные революции. 6 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Нидерландская революция.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Нидерландская революция и рождение свободной Голландской Республики. Становление капиталистических отношений в стране. Иконоборческое движение.</w:t>
            </w:r>
            <w:r w:rsidR="00046A5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ачало освободительной войны. Лесные и морские  гёзы. Утрехсткая уния.</w:t>
            </w:r>
          </w:p>
        </w:tc>
        <w:tc>
          <w:tcPr>
            <w:tcW w:w="3825" w:type="dxa"/>
          </w:tcPr>
          <w:p w:rsidR="00046A5D" w:rsidRDefault="007145BE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называет причины революции;</w:t>
            </w:r>
          </w:p>
          <w:p w:rsidR="007145BE" w:rsidRDefault="007145BE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особенности Голландской республики;</w:t>
            </w:r>
          </w:p>
          <w:p w:rsidR="007145BE" w:rsidRPr="0051070A" w:rsidRDefault="007145BE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формулирует и аргументирует свою точку зрения и отношение к революционным событиям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988" w:type="dxa"/>
          </w:tcPr>
          <w:p w:rsidR="00046A5D" w:rsidRPr="00E77924" w:rsidRDefault="00046A5D" w:rsidP="00E80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Парламент против короля.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Причины революции. Пуританская этика и образ жизни.</w:t>
            </w:r>
            <w:r w:rsidR="00046A5D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ичное правление короля Карла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Стюарта. Противостояние короля и парламента. Гражданская война между парламентом и королем. Великая реформация. Оливер Кромвель и создание армии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"нового образца". Реформы парламента. Англия - первая страна в Европе с конституционной парламентской монархией.</w:t>
            </w:r>
          </w:p>
        </w:tc>
        <w:tc>
          <w:tcPr>
            <w:tcW w:w="3825" w:type="dxa"/>
          </w:tcPr>
          <w:p w:rsidR="00046A5D" w:rsidRDefault="007145BE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объясняет причины противостояния</w:t>
            </w:r>
            <w:r w:rsidR="00183BE4">
              <w:rPr>
                <w:rFonts w:ascii="Times New Roman" w:hAnsi="Times New Roman" w:cs="Times New Roman"/>
                <w:sz w:val="24"/>
                <w:szCs w:val="24"/>
              </w:rPr>
              <w:t xml:space="preserve"> короля и парламента;</w:t>
            </w:r>
          </w:p>
          <w:p w:rsidR="00183BE4" w:rsidRDefault="00183BE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сравнивает причины Нидерландской и Английской революций;</w:t>
            </w:r>
          </w:p>
          <w:p w:rsidR="00183BE4" w:rsidRPr="0051070A" w:rsidRDefault="00183BE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сообщение об Кромвеле и его роли в изменении Англии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988" w:type="dxa"/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 Путь к парламентской монархии.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Реформы английского парламента. Кромвель - пожизненный лорд-протектор Английской республики. Реставрация Стюартов. Складывание двухпартийной парламентской системы. Англия - владычица морей.</w:t>
            </w:r>
          </w:p>
        </w:tc>
        <w:tc>
          <w:tcPr>
            <w:tcW w:w="3825" w:type="dxa"/>
          </w:tcPr>
          <w:p w:rsidR="00046A5D" w:rsidRDefault="00183BE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рассказ о политическом курсе Кромвеля;</w:t>
            </w:r>
          </w:p>
          <w:p w:rsidR="00183BE4" w:rsidRPr="0051070A" w:rsidRDefault="00183BE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особенности парламентской системы в Англии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988" w:type="dxa"/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046A5D" w:rsidRPr="0051070A" w:rsidRDefault="00B70DA2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 Международные отношения в 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Причины международных конфликтов в Европе в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в.в. Соперничество между Францией, Англией и Испанией. Тридцатилетняя война. Условия и значение Вестфальского мира. Северная война России и Дании против Швеции. Восточный вопрос.</w:t>
            </w:r>
          </w:p>
        </w:tc>
        <w:tc>
          <w:tcPr>
            <w:tcW w:w="3825" w:type="dxa"/>
          </w:tcPr>
          <w:p w:rsidR="00046A5D" w:rsidRPr="0051070A" w:rsidRDefault="00183BE4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самостоятельная работа с опорой на содержание главы учебника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988" w:type="dxa"/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433F" w:rsidRPr="0051070A" w:rsidTr="00F8433F">
        <w:tc>
          <w:tcPr>
            <w:tcW w:w="532" w:type="dxa"/>
          </w:tcPr>
          <w:p w:rsidR="00F8433F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4" w:type="dxa"/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F8433F" w:rsidRDefault="00B70DA2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</w:t>
            </w:r>
            <w:r w:rsidR="00F8433F">
              <w:rPr>
                <w:rFonts w:ascii="Times New Roman" w:hAnsi="Times New Roman" w:cs="Times New Roman"/>
                <w:b/>
                <w:sz w:val="24"/>
                <w:szCs w:val="24"/>
              </w:rPr>
              <w:t>Урок повторения</w:t>
            </w:r>
            <w:r w:rsidR="00F8433F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33F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Первые буржуазные революции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5" w:type="dxa"/>
          </w:tcPr>
          <w:p w:rsidR="00F8433F" w:rsidRDefault="00F8433F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8433F" w:rsidRPr="0051070A" w:rsidRDefault="00F8433F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F8433F" w:rsidRPr="0051070A" w:rsidRDefault="00F8433F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8433F" w:rsidRPr="00E77924" w:rsidRDefault="00F8433F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433F" w:rsidRPr="0051070A" w:rsidTr="00F8433F">
        <w:tc>
          <w:tcPr>
            <w:tcW w:w="532" w:type="dxa"/>
          </w:tcPr>
          <w:p w:rsidR="00F8433F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24" w:type="dxa"/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F8433F" w:rsidRDefault="00BC7632" w:rsidP="00B70D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F8433F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</w:t>
            </w:r>
            <w:r w:rsidR="00F843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8433F" w:rsidRPr="0051070A">
              <w:rPr>
                <w:rFonts w:ascii="Times New Roman" w:hAnsi="Times New Roman" w:cs="Times New Roman"/>
                <w:sz w:val="24"/>
                <w:szCs w:val="24"/>
              </w:rPr>
              <w:t>Первые буржуазные революции</w:t>
            </w:r>
            <w:r w:rsidR="00F843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5" w:type="dxa"/>
          </w:tcPr>
          <w:p w:rsidR="00F8433F" w:rsidRDefault="00BC7632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Практическая работа №4</w:t>
            </w:r>
          </w:p>
        </w:tc>
        <w:tc>
          <w:tcPr>
            <w:tcW w:w="709" w:type="dxa"/>
          </w:tcPr>
          <w:p w:rsidR="00F8433F" w:rsidRPr="0051070A" w:rsidRDefault="00F8433F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F8433F" w:rsidRPr="0051070A" w:rsidRDefault="00F8433F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F8433F" w:rsidRPr="00E77924" w:rsidRDefault="00F8433F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F8433F" w:rsidRPr="0051070A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24" w:type="dxa"/>
          </w:tcPr>
          <w:p w:rsidR="0013625E" w:rsidRDefault="00F8433F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Традиционные общества востока. Начало европейской колонизации</w:t>
            </w:r>
            <w:r w:rsidR="00136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46A5D" w:rsidRPr="0051070A" w:rsidRDefault="0013625E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часа</w:t>
            </w:r>
          </w:p>
        </w:tc>
        <w:tc>
          <w:tcPr>
            <w:tcW w:w="3825" w:type="dxa"/>
          </w:tcPr>
          <w:p w:rsidR="00046A5D" w:rsidRPr="0051070A" w:rsidRDefault="00B70DA2" w:rsidP="00F843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84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33F" w:rsidRPr="00F8433F">
              <w:rPr>
                <w:rFonts w:ascii="Times New Roman" w:hAnsi="Times New Roman" w:cs="Times New Roman"/>
                <w:sz w:val="24"/>
                <w:szCs w:val="24"/>
              </w:rPr>
              <w:t>Блистательная Порт</w:t>
            </w:r>
            <w:r w:rsidR="00F8433F">
              <w:rPr>
                <w:rFonts w:ascii="Times New Roman" w:hAnsi="Times New Roman" w:cs="Times New Roman"/>
                <w:sz w:val="24"/>
                <w:szCs w:val="24"/>
              </w:rPr>
              <w:t>а: период расцвета и начало упадка</w:t>
            </w:r>
          </w:p>
        </w:tc>
        <w:tc>
          <w:tcPr>
            <w:tcW w:w="3825" w:type="dxa"/>
          </w:tcPr>
          <w:p w:rsidR="00046A5D" w:rsidRDefault="00183BE4" w:rsidP="00F84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3BE4">
              <w:rPr>
                <w:rFonts w:ascii="Times New Roman" w:hAnsi="Times New Roman" w:cs="Times New Roman"/>
                <w:sz w:val="24"/>
                <w:szCs w:val="24"/>
              </w:rPr>
              <w:t xml:space="preserve">- объясняет причины и итоги </w:t>
            </w:r>
            <w:r w:rsidR="00F8433F">
              <w:rPr>
                <w:rFonts w:ascii="Times New Roman" w:hAnsi="Times New Roman" w:cs="Times New Roman"/>
                <w:sz w:val="24"/>
                <w:szCs w:val="24"/>
              </w:rPr>
              <w:t xml:space="preserve"> периода;</w:t>
            </w:r>
          </w:p>
          <w:p w:rsidR="00F8433F" w:rsidRDefault="00F8433F" w:rsidP="00F84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самостоятельная работа</w:t>
            </w:r>
            <w:r w:rsidR="00AA35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35C8" w:rsidRPr="00183BE4" w:rsidRDefault="00AA35C8" w:rsidP="00F84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защита проектов</w:t>
            </w:r>
          </w:p>
        </w:tc>
        <w:tc>
          <w:tcPr>
            <w:tcW w:w="709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стр.192</w:t>
            </w:r>
          </w:p>
        </w:tc>
        <w:tc>
          <w:tcPr>
            <w:tcW w:w="988" w:type="dxa"/>
          </w:tcPr>
          <w:p w:rsidR="00046A5D" w:rsidRPr="00E77924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51070A" w:rsidRDefault="00635CF2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Традиционные общества Востока. 2 часа</w:t>
            </w: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:rsidR="00046A5D" w:rsidRPr="0051070A" w:rsidRDefault="00B70DA2" w:rsidP="00AA35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A3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Индия, Китай и Япония: традиционное общество в эпоху раннего нового времени.</w:t>
            </w:r>
            <w:r w:rsidR="00046A5D" w:rsidRPr="005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Земля принадлежит государствую. Деревенская община и ее отличие в разных цивилизациях Востока. Государство - регулятор хозяйственной жизни. Замкнутость сословного общества.</w:t>
            </w:r>
            <w:r w:rsidR="00046A5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>азложение сословного общества.</w:t>
            </w: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:rsidR="00046A5D" w:rsidRDefault="00091607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выделяет особенности традиционного общества;</w:t>
            </w:r>
          </w:p>
          <w:p w:rsidR="00091607" w:rsidRDefault="00091607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сравнивает традиционное общество с европейским;</w:t>
            </w:r>
          </w:p>
          <w:p w:rsidR="00091607" w:rsidRPr="00091607" w:rsidRDefault="00091607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государства Востока и Европы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988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FF5260" w:rsidRDefault="00AA35C8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Pr="0051070A" w:rsidRDefault="00B70DA2" w:rsidP="009A42E1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6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46A5D" w:rsidRPr="00863969">
              <w:rPr>
                <w:rFonts w:ascii="Times New Roman" w:hAnsi="Times New Roman" w:cs="Times New Roman"/>
                <w:b/>
                <w:sz w:val="24"/>
                <w:szCs w:val="24"/>
              </w:rPr>
              <w:t>. Начало европейской колонизации.</w:t>
            </w:r>
            <w:r w:rsidR="00046A5D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Империя великих Моголов и Индия. Кризис и распад империи Великих Моголов. Религии Востока.  Маньчжурское завоевание Китая. Правление сегунов в Японии. Русско-японские отношения.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5D" w:rsidRDefault="00091607" w:rsidP="00F478A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империю Великих моголов;</w:t>
            </w:r>
          </w:p>
          <w:p w:rsidR="00091607" w:rsidRDefault="00091607" w:rsidP="00F478A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анализирует политику Акбара;</w:t>
            </w:r>
          </w:p>
          <w:p w:rsidR="00091607" w:rsidRPr="0051070A" w:rsidRDefault="00091607" w:rsidP="00F478A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сравнивает развитие Китая, Индии и Японии в Новое время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BA5687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988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FF5260" w:rsidRDefault="00AA35C8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4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13625E">
              <w:rPr>
                <w:rFonts w:ascii="Times New Roman" w:hAnsi="Times New Roman" w:cs="Times New Roman"/>
                <w:sz w:val="24"/>
                <w:szCs w:val="24"/>
              </w:rPr>
              <w:t>. 1 час.</w:t>
            </w:r>
          </w:p>
        </w:tc>
        <w:tc>
          <w:tcPr>
            <w:tcW w:w="3825" w:type="dxa"/>
            <w:tcBorders>
              <w:top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Мир в первый период Нового времени. Мир в эпоху раннего Нового времени. Итоги и уроки раннего Нового времени.</w:t>
            </w:r>
          </w:p>
        </w:tc>
        <w:tc>
          <w:tcPr>
            <w:tcW w:w="3825" w:type="dxa"/>
            <w:tcBorders>
              <w:top w:val="single" w:sz="4" w:space="0" w:color="auto"/>
            </w:tcBorders>
          </w:tcPr>
          <w:p w:rsidR="00046A5D" w:rsidRDefault="00091607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выявляет основные общественные и культурные процессы Нового времени;</w:t>
            </w:r>
          </w:p>
          <w:p w:rsidR="00091607" w:rsidRPr="0051070A" w:rsidRDefault="00091607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выполняет самостоятельную работ</w:t>
            </w:r>
            <w:r w:rsidR="00642BC8">
              <w:rPr>
                <w:rFonts w:ascii="Times New Roman" w:hAnsi="Times New Roman" w:cs="Times New Roman"/>
                <w:sz w:val="24"/>
                <w:szCs w:val="24"/>
              </w:rPr>
              <w:t>у с опорой на содержание курса учебника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BA56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§1-</w:t>
            </w:r>
            <w:r w:rsidR="00BA568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988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5D" w:rsidRPr="0051070A" w:rsidTr="00F8433F">
        <w:tc>
          <w:tcPr>
            <w:tcW w:w="532" w:type="dxa"/>
          </w:tcPr>
          <w:p w:rsidR="00046A5D" w:rsidRPr="00FF5260" w:rsidRDefault="00AA35C8" w:rsidP="009A42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35C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4" w:type="dxa"/>
          </w:tcPr>
          <w:p w:rsidR="0013625E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  <w:r w:rsidR="001362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46A5D" w:rsidRPr="0051070A" w:rsidRDefault="0013625E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  <w:tc>
          <w:tcPr>
            <w:tcW w:w="3825" w:type="dxa"/>
            <w:tcBorders>
              <w:top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Повторение курса "От средневековья к Новому времени"</w:t>
            </w:r>
          </w:p>
        </w:tc>
        <w:tc>
          <w:tcPr>
            <w:tcW w:w="3825" w:type="dxa"/>
            <w:tcBorders>
              <w:top w:val="single" w:sz="4" w:space="0" w:color="auto"/>
            </w:tcBorders>
          </w:tcPr>
          <w:p w:rsidR="00046A5D" w:rsidRPr="0051070A" w:rsidRDefault="00BC7632" w:rsidP="00F478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5.</w:t>
            </w:r>
          </w:p>
        </w:tc>
        <w:tc>
          <w:tcPr>
            <w:tcW w:w="709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046A5D" w:rsidRPr="0051070A" w:rsidRDefault="00046A5D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46A5D" w:rsidRPr="0051070A" w:rsidRDefault="00046A5D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2E1" w:rsidRPr="0051070A" w:rsidTr="00F8433F">
        <w:tc>
          <w:tcPr>
            <w:tcW w:w="532" w:type="dxa"/>
          </w:tcPr>
          <w:p w:rsidR="009A42E1" w:rsidRPr="0051070A" w:rsidRDefault="009A42E1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9A42E1" w:rsidRPr="0051070A" w:rsidRDefault="009A42E1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7650" w:type="dxa"/>
            <w:gridSpan w:val="2"/>
          </w:tcPr>
          <w:p w:rsidR="009A42E1" w:rsidRPr="0051070A" w:rsidRDefault="009A42E1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42E1" w:rsidRPr="0051070A" w:rsidRDefault="009A42E1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5" w:type="dxa"/>
          </w:tcPr>
          <w:p w:rsidR="009A42E1" w:rsidRPr="0051070A" w:rsidRDefault="009A42E1" w:rsidP="00F478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9A42E1" w:rsidRPr="0051070A" w:rsidRDefault="009A42E1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A42E1" w:rsidRPr="0051070A" w:rsidRDefault="009A42E1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9A42E1" w:rsidRPr="0051070A" w:rsidRDefault="009A42E1" w:rsidP="009A42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260" w:rsidRDefault="00FF5260" w:rsidP="00FF5260">
      <w:pPr>
        <w:pStyle w:val="a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A35C8" w:rsidRPr="0051070A" w:rsidRDefault="00AA35C8" w:rsidP="00FF5260">
      <w:pPr>
        <w:pStyle w:val="a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Средства контроля: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FF5260" w:rsidRPr="0051070A" w:rsidRDefault="00FF5260" w:rsidP="00FF5260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 w:rsidRPr="0051070A">
        <w:rPr>
          <w:rFonts w:ascii="Times New Roman" w:hAnsi="Times New Roman" w:cs="Times New Roman"/>
          <w:sz w:val="24"/>
          <w:szCs w:val="24"/>
        </w:rPr>
        <w:t>: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1. Учебник под редакцией А.Я.Юдовской, Л.М.Ванюшкиной, П.А.Баранова. </w:t>
      </w:r>
      <w:r w:rsidR="0013625E">
        <w:rPr>
          <w:rFonts w:ascii="Times New Roman" w:hAnsi="Times New Roman" w:cs="Times New Roman"/>
          <w:sz w:val="24"/>
          <w:szCs w:val="24"/>
        </w:rPr>
        <w:t xml:space="preserve"> История Нового времени.</w:t>
      </w:r>
      <w:r w:rsidRPr="0051070A">
        <w:rPr>
          <w:rFonts w:ascii="Times New Roman" w:hAnsi="Times New Roman" w:cs="Times New Roman"/>
          <w:sz w:val="24"/>
          <w:szCs w:val="24"/>
        </w:rPr>
        <w:t>.  7 класс. М.Просвещение. 20</w:t>
      </w:r>
      <w:r w:rsidR="0013625E">
        <w:rPr>
          <w:rFonts w:ascii="Times New Roman" w:hAnsi="Times New Roman" w:cs="Times New Roman"/>
          <w:sz w:val="24"/>
          <w:szCs w:val="24"/>
        </w:rPr>
        <w:t>2</w:t>
      </w:r>
      <w:r w:rsidRPr="0051070A">
        <w:rPr>
          <w:rFonts w:ascii="Times New Roman" w:hAnsi="Times New Roman" w:cs="Times New Roman"/>
          <w:sz w:val="24"/>
          <w:szCs w:val="24"/>
        </w:rPr>
        <w:t>0 г.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2. А.Я. Юдовская</w:t>
      </w:r>
      <w:r w:rsidR="0013625E">
        <w:rPr>
          <w:rFonts w:ascii="Times New Roman" w:hAnsi="Times New Roman" w:cs="Times New Roman"/>
          <w:sz w:val="24"/>
          <w:szCs w:val="24"/>
        </w:rPr>
        <w:t>, Рабочая тетрадь. М. Дрофа. 202</w:t>
      </w:r>
      <w:r w:rsidRPr="0051070A">
        <w:rPr>
          <w:rFonts w:ascii="Times New Roman" w:hAnsi="Times New Roman" w:cs="Times New Roman"/>
          <w:sz w:val="24"/>
          <w:szCs w:val="24"/>
        </w:rPr>
        <w:t>0 г.</w:t>
      </w:r>
    </w:p>
    <w:p w:rsidR="00FF5260" w:rsidRPr="0051070A" w:rsidRDefault="00FF5260" w:rsidP="00FF526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lastRenderedPageBreak/>
        <w:t>3. Атлас. Всеобщая истори</w:t>
      </w:r>
      <w:r w:rsidR="00A35960">
        <w:rPr>
          <w:rFonts w:ascii="Times New Roman" w:hAnsi="Times New Roman" w:cs="Times New Roman"/>
          <w:sz w:val="24"/>
          <w:szCs w:val="24"/>
        </w:rPr>
        <w:t>я. 7 класс. М. Просвещение. 2019</w:t>
      </w:r>
      <w:r w:rsidRPr="005107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5260" w:rsidRPr="008620EA" w:rsidRDefault="00FF5260" w:rsidP="00FF526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EA">
        <w:rPr>
          <w:rFonts w:ascii="Times New Roman" w:hAnsi="Times New Roman" w:cs="Times New Roman"/>
          <w:b/>
          <w:sz w:val="24"/>
          <w:szCs w:val="24"/>
        </w:rPr>
        <w:t>Таблицы:</w:t>
      </w:r>
    </w:p>
    <w:p w:rsidR="00FF5260" w:rsidRPr="008620EA" w:rsidRDefault="00FF5260" w:rsidP="00FF52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EA">
        <w:rPr>
          <w:rFonts w:ascii="Times New Roman" w:hAnsi="Times New Roman" w:cs="Times New Roman"/>
          <w:sz w:val="24"/>
          <w:szCs w:val="24"/>
        </w:rPr>
        <w:t xml:space="preserve">1. Возрождение в истории Европы </w:t>
      </w:r>
      <w:r w:rsidRPr="008620EA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8620EA">
        <w:rPr>
          <w:rFonts w:ascii="Times New Roman" w:hAnsi="Times New Roman" w:cs="Times New Roman"/>
          <w:sz w:val="24"/>
          <w:szCs w:val="24"/>
        </w:rPr>
        <w:t>-</w:t>
      </w:r>
      <w:r w:rsidRPr="008620E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8620EA">
        <w:rPr>
          <w:rFonts w:ascii="Times New Roman" w:hAnsi="Times New Roman" w:cs="Times New Roman"/>
          <w:sz w:val="24"/>
          <w:szCs w:val="24"/>
        </w:rPr>
        <w:t>в.в.</w:t>
      </w:r>
    </w:p>
    <w:p w:rsidR="00FF5260" w:rsidRPr="0051070A" w:rsidRDefault="00FF5260" w:rsidP="00FF526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2. Реформация.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век.</w:t>
      </w:r>
    </w:p>
    <w:p w:rsidR="00FF5260" w:rsidRPr="0051070A" w:rsidRDefault="00FF5260" w:rsidP="00FF526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3. Нидерландская революция 1566-1609 г.г.</w:t>
      </w:r>
    </w:p>
    <w:p w:rsidR="00FF5260" w:rsidRPr="0051070A" w:rsidRDefault="00FF5260" w:rsidP="00FF526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4. Английская революция 1640-1660 г.г.</w:t>
      </w:r>
    </w:p>
    <w:p w:rsidR="00FF5260" w:rsidRPr="008620EA" w:rsidRDefault="0013625E" w:rsidP="00FF526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260" w:rsidRPr="003857DE" w:rsidRDefault="00FF5260" w:rsidP="00FF5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7DE">
        <w:rPr>
          <w:rFonts w:ascii="Times New Roman" w:hAnsi="Times New Roman" w:cs="Times New Roman"/>
          <w:b/>
          <w:sz w:val="24"/>
          <w:szCs w:val="24"/>
        </w:rPr>
        <w:t>Карты:</w:t>
      </w:r>
    </w:p>
    <w:p w:rsidR="00FF5260" w:rsidRPr="0013625E" w:rsidRDefault="00FF5260" w:rsidP="00FF5260">
      <w:pPr>
        <w:pStyle w:val="a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0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Индия и Китай. </w:t>
      </w:r>
      <w:r w:rsidR="001362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FF5260" w:rsidRDefault="00FF5260" w:rsidP="00FF5260">
      <w:pPr>
        <w:pStyle w:val="a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0E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Реформация и контрреформация в Европе.</w:t>
      </w:r>
    </w:p>
    <w:p w:rsidR="00FF5260" w:rsidRDefault="00FF5260" w:rsidP="00FF5260">
      <w:pPr>
        <w:pStyle w:val="a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0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Национально-освободительное движение в Нидерландах. </w:t>
      </w:r>
      <w:r w:rsidRPr="008620EA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XVI</w:t>
      </w:r>
      <w:r w:rsidRPr="008620EA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8620EA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XVII</w:t>
      </w:r>
      <w:r w:rsidRPr="008620E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в.в.</w:t>
      </w:r>
    </w:p>
    <w:p w:rsidR="00FF5260" w:rsidRPr="0013625E" w:rsidRDefault="00FF5260" w:rsidP="0013625E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260" w:rsidRPr="008620EA" w:rsidRDefault="0013625E" w:rsidP="00FF5260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FF5260" w:rsidRPr="0051070A" w:rsidRDefault="00FF5260" w:rsidP="00FF526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F5260" w:rsidRPr="0051070A" w:rsidRDefault="00FF5260" w:rsidP="00FF526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F5260" w:rsidRPr="0051070A" w:rsidRDefault="00FF5260" w:rsidP="00FF52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260" w:rsidRDefault="00FF5260" w:rsidP="00FF5260"/>
    <w:sectPr w:rsidR="00FF5260" w:rsidSect="00375298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42E" w:rsidRDefault="0063242E" w:rsidP="00FF5260">
      <w:r>
        <w:separator/>
      </w:r>
    </w:p>
  </w:endnote>
  <w:endnote w:type="continuationSeparator" w:id="1">
    <w:p w:rsidR="0063242E" w:rsidRDefault="0063242E" w:rsidP="00FF5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5454267"/>
      <w:docPartObj>
        <w:docPartGallery w:val="Page Numbers (Bottom of Page)"/>
        <w:docPartUnique/>
      </w:docPartObj>
    </w:sdtPr>
    <w:sdtContent>
      <w:p w:rsidR="0019047A" w:rsidRDefault="007B6644">
        <w:pPr>
          <w:pStyle w:val="a7"/>
          <w:jc w:val="right"/>
        </w:pPr>
        <w:fldSimple w:instr=" PAGE   \* MERGEFORMAT ">
          <w:r w:rsidR="00696B34">
            <w:rPr>
              <w:noProof/>
            </w:rPr>
            <w:t>1</w:t>
          </w:r>
        </w:fldSimple>
      </w:p>
    </w:sdtContent>
  </w:sdt>
  <w:p w:rsidR="0019047A" w:rsidRDefault="001904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42E" w:rsidRDefault="0063242E" w:rsidP="00FF5260">
      <w:r>
        <w:separator/>
      </w:r>
    </w:p>
  </w:footnote>
  <w:footnote w:type="continuationSeparator" w:id="1">
    <w:p w:rsidR="0063242E" w:rsidRDefault="0063242E" w:rsidP="00FF5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41F77"/>
    <w:multiLevelType w:val="hybridMultilevel"/>
    <w:tmpl w:val="8CF6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260"/>
    <w:rsid w:val="000041DE"/>
    <w:rsid w:val="00006532"/>
    <w:rsid w:val="00046A5D"/>
    <w:rsid w:val="00091607"/>
    <w:rsid w:val="000F6241"/>
    <w:rsid w:val="0013625E"/>
    <w:rsid w:val="00183BE4"/>
    <w:rsid w:val="001876AF"/>
    <w:rsid w:val="0019047A"/>
    <w:rsid w:val="001E0836"/>
    <w:rsid w:val="001E4D02"/>
    <w:rsid w:val="00215EB1"/>
    <w:rsid w:val="00233D80"/>
    <w:rsid w:val="00271589"/>
    <w:rsid w:val="00293F5A"/>
    <w:rsid w:val="002A63BB"/>
    <w:rsid w:val="002D6C32"/>
    <w:rsid w:val="002D7E4F"/>
    <w:rsid w:val="00304EB8"/>
    <w:rsid w:val="00375298"/>
    <w:rsid w:val="003B28ED"/>
    <w:rsid w:val="003B45E2"/>
    <w:rsid w:val="003E3691"/>
    <w:rsid w:val="003F7030"/>
    <w:rsid w:val="0040300A"/>
    <w:rsid w:val="004155EC"/>
    <w:rsid w:val="004D32D4"/>
    <w:rsid w:val="00500E27"/>
    <w:rsid w:val="005028E5"/>
    <w:rsid w:val="00504291"/>
    <w:rsid w:val="00545EAF"/>
    <w:rsid w:val="00556C0A"/>
    <w:rsid w:val="00560F2B"/>
    <w:rsid w:val="005E68C4"/>
    <w:rsid w:val="00607A78"/>
    <w:rsid w:val="0063242E"/>
    <w:rsid w:val="0063597D"/>
    <w:rsid w:val="00635CF2"/>
    <w:rsid w:val="00642BC8"/>
    <w:rsid w:val="00647AA0"/>
    <w:rsid w:val="0068212D"/>
    <w:rsid w:val="00696B34"/>
    <w:rsid w:val="006E7F64"/>
    <w:rsid w:val="006F04C9"/>
    <w:rsid w:val="006F2C35"/>
    <w:rsid w:val="006F3E63"/>
    <w:rsid w:val="007145BE"/>
    <w:rsid w:val="0074156D"/>
    <w:rsid w:val="00743732"/>
    <w:rsid w:val="0075524C"/>
    <w:rsid w:val="007A0021"/>
    <w:rsid w:val="007B6644"/>
    <w:rsid w:val="007C4D04"/>
    <w:rsid w:val="007C62F9"/>
    <w:rsid w:val="00810DFC"/>
    <w:rsid w:val="00823936"/>
    <w:rsid w:val="00826E81"/>
    <w:rsid w:val="00832604"/>
    <w:rsid w:val="00866D08"/>
    <w:rsid w:val="009A42E1"/>
    <w:rsid w:val="00A35960"/>
    <w:rsid w:val="00AA35C8"/>
    <w:rsid w:val="00AA4C76"/>
    <w:rsid w:val="00B70DA2"/>
    <w:rsid w:val="00BA5687"/>
    <w:rsid w:val="00BC7632"/>
    <w:rsid w:val="00C1460B"/>
    <w:rsid w:val="00C7396F"/>
    <w:rsid w:val="00E31764"/>
    <w:rsid w:val="00E77924"/>
    <w:rsid w:val="00E80D72"/>
    <w:rsid w:val="00EC7762"/>
    <w:rsid w:val="00EF7D46"/>
    <w:rsid w:val="00F06150"/>
    <w:rsid w:val="00F173DD"/>
    <w:rsid w:val="00F2166C"/>
    <w:rsid w:val="00F478A4"/>
    <w:rsid w:val="00F8433F"/>
    <w:rsid w:val="00FF5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260"/>
    <w:pPr>
      <w:spacing w:after="0" w:line="240" w:lineRule="auto"/>
    </w:pPr>
  </w:style>
  <w:style w:type="table" w:styleId="a4">
    <w:name w:val="Table Grid"/>
    <w:basedOn w:val="a1"/>
    <w:uiPriority w:val="59"/>
    <w:rsid w:val="00FF52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F52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5260"/>
  </w:style>
  <w:style w:type="paragraph" w:styleId="a7">
    <w:name w:val="footer"/>
    <w:basedOn w:val="a"/>
    <w:link w:val="a8"/>
    <w:uiPriority w:val="99"/>
    <w:unhideWhenUsed/>
    <w:rsid w:val="00FF52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260"/>
  </w:style>
  <w:style w:type="paragraph" w:styleId="a9">
    <w:name w:val="List Paragraph"/>
    <w:basedOn w:val="a"/>
    <w:uiPriority w:val="34"/>
    <w:qFormat/>
    <w:rsid w:val="00FF5260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604F-DB86-46DF-82D0-DCD13F1F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36</cp:revision>
  <cp:lastPrinted>2020-06-04T04:21:00Z</cp:lastPrinted>
  <dcterms:created xsi:type="dcterms:W3CDTF">2017-09-06T14:34:00Z</dcterms:created>
  <dcterms:modified xsi:type="dcterms:W3CDTF">2009-11-19T01:26:00Z</dcterms:modified>
</cp:coreProperties>
</file>