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37" w:rsidRPr="00416937" w:rsidRDefault="00416937" w:rsidP="0041693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Пояснительная записка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1264A" w:rsidRDefault="00416937" w:rsidP="004169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Программа курса биологии </w:t>
      </w:r>
      <w:r w:rsidR="0061264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разработана в соответствии следующих документов:</w:t>
      </w:r>
    </w:p>
    <w:p w:rsidR="0061264A" w:rsidRDefault="0061264A" w:rsidP="007A15C0">
      <w:pPr>
        <w:pStyle w:val="ab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Программы специал</w:t>
      </w:r>
      <w:r w:rsidR="0057718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ьной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(коррекционной) образовательной школы 8 вида: 5-9 классы под редакцией В.В. Воронковой. М., 2013.</w:t>
      </w:r>
    </w:p>
    <w:p w:rsidR="00416937" w:rsidRDefault="00416937" w:rsidP="007A15C0">
      <w:pPr>
        <w:pStyle w:val="ab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61264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Адаптированной основной общеобразовательной программы общего образования для обучающихся с легкой умственной отсталостью (интеллектуальными нарушениями) </w:t>
      </w:r>
      <w:r w:rsidR="008E488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МКОУ</w:t>
      </w:r>
      <w:r w:rsidRPr="0061264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«Туринская средняя школа-интернат имени А.Н.Немтушкина» Эве</w:t>
      </w:r>
      <w:r w:rsidR="008E488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нкийского муниципального района, принята решением педагогического совета, протокол № 9 от 22.05. 2017 г.</w:t>
      </w:r>
    </w:p>
    <w:p w:rsidR="008E488C" w:rsidRDefault="008E488C" w:rsidP="007A15C0">
      <w:pPr>
        <w:pStyle w:val="ab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Положением о структуре, порядке и утверждения адаптированных рабочих программ для обучающихся с ОВЗ, утвержденная приказом №74 протокол от 30.05.2016 г.</w:t>
      </w:r>
    </w:p>
    <w:p w:rsidR="00537ED0" w:rsidRPr="00537ED0" w:rsidRDefault="008E488C" w:rsidP="00537ED0">
      <w:pPr>
        <w:pStyle w:val="ab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37ED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Учебным планом МКОУ «Туринская средняя школа-интернат имени А.Н.Немтушкина» Эвенкийского муниципального района</w:t>
      </w:r>
      <w:r w:rsidR="00537ED0" w:rsidRPr="00537ED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на 2020-2021 учебный год, протокол №27 от 29.05.2020 г.</w:t>
      </w:r>
    </w:p>
    <w:p w:rsidR="00416937" w:rsidRDefault="00416937" w:rsidP="00537ED0">
      <w:pPr>
        <w:pStyle w:val="ab"/>
        <w:widowControl w:val="0"/>
        <w:suppressAutoHyphens/>
        <w:spacing w:after="0" w:line="240" w:lineRule="auto"/>
        <w:ind w:left="106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37ED0" w:rsidRDefault="00537ED0" w:rsidP="00537ED0">
      <w:pPr>
        <w:pStyle w:val="ab"/>
        <w:widowControl w:val="0"/>
        <w:suppressAutoHyphens/>
        <w:spacing w:after="0" w:line="240" w:lineRule="auto"/>
        <w:ind w:left="106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b/>
          <w:sz w:val="24"/>
          <w:szCs w:val="24"/>
        </w:rPr>
        <w:t>Цели и задачи курса:</w:t>
      </w:r>
    </w:p>
    <w:p w:rsidR="00416937" w:rsidRPr="00416937" w:rsidRDefault="00416937" w:rsidP="00416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</w:t>
      </w:r>
      <w:r w:rsidRPr="004169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целью</w:t>
      </w:r>
      <w:r w:rsidR="006052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программы по биологии в </w:t>
      </w:r>
      <w:r w:rsidRPr="00416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классе</w:t>
      </w: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изучение элементарных сведений, доступных обучающимся </w:t>
      </w: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 легкой умственной отсталостью</w:t>
      </w: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 живой природе, формирование представлений о мире, который окружает человека. </w:t>
      </w:r>
    </w:p>
    <w:p w:rsidR="00416937" w:rsidRPr="00416937" w:rsidRDefault="00416937" w:rsidP="0041693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достижения поставленных целей изучения биологии в коррекционной школе необходимо решение следующих практических </w:t>
      </w:r>
      <w:r w:rsidRPr="004169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</w:t>
      </w:r>
      <w:r w:rsidRPr="00416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16937" w:rsidRPr="00416937" w:rsidRDefault="00416937" w:rsidP="007A15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знаний об основных элементах живой природы (о строении и жизни растений);</w:t>
      </w:r>
    </w:p>
    <w:p w:rsidR="00416937" w:rsidRPr="00416937" w:rsidRDefault="00416937" w:rsidP="007A15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рассмотрение окружающей природы как комплекса условий, необходимых для жизни всех растении, бережного отношения к природе; </w:t>
      </w:r>
    </w:p>
    <w:p w:rsidR="00416937" w:rsidRPr="00416937" w:rsidRDefault="00416937" w:rsidP="007A15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первоначальное ознакомление с приемами выращивания некоторых растений (комнатных и на школьном участке) и ухода за ними;</w:t>
      </w:r>
    </w:p>
    <w:p w:rsidR="00416937" w:rsidRPr="00416937" w:rsidRDefault="00416937" w:rsidP="007A15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привитие навыков, способствующих сохранению и укреплению здоровья человека; </w:t>
      </w:r>
    </w:p>
    <w:p w:rsidR="00416937" w:rsidRPr="00416937" w:rsidRDefault="00416937" w:rsidP="007A15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позитивного эмоционально-ценностного отношения к живой природе чувства сопричастности к сохранению её уникальности и чистоты.</w:t>
      </w:r>
    </w:p>
    <w:p w:rsidR="00416937" w:rsidRPr="00416937" w:rsidRDefault="00416937" w:rsidP="00416937">
      <w:pPr>
        <w:widowControl w:val="0"/>
        <w:shd w:val="clear" w:color="auto" w:fill="FFFFFF"/>
        <w:tabs>
          <w:tab w:val="left" w:leader="dot" w:pos="40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spacing w:val="-12"/>
          <w:kern w:val="1"/>
          <w:sz w:val="28"/>
          <w:szCs w:val="28"/>
          <w:lang w:eastAsia="ar-SA"/>
        </w:rPr>
      </w:pPr>
    </w:p>
    <w:p w:rsidR="00416937" w:rsidRPr="00416937" w:rsidRDefault="00416937" w:rsidP="00416937">
      <w:pPr>
        <w:widowControl w:val="0"/>
        <w:shd w:val="clear" w:color="auto" w:fill="FFFFFF"/>
        <w:tabs>
          <w:tab w:val="left" w:leader="dot" w:pos="403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-12"/>
          <w:kern w:val="1"/>
          <w:sz w:val="28"/>
          <w:szCs w:val="28"/>
          <w:lang w:eastAsia="ar-SA"/>
        </w:rPr>
      </w:pPr>
    </w:p>
    <w:p w:rsidR="00416937" w:rsidRPr="00416937" w:rsidRDefault="00416937" w:rsidP="0041693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Общая характеристика учебного предмета.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Содержание программы курса биологии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   Основой  курса биологии для  коррекционной класса  являются идеи преемственности начального и основного общего образования; </w:t>
      </w:r>
      <w:proofErr w:type="spellStart"/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гуманизации</w:t>
      </w:r>
      <w:proofErr w:type="spellEnd"/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образования; соответствия содержания образования возрастным и психическим закономерностям развития учащихся; личностной ориентации содержания образования; деятельностного характера образования , формирования у учащихся готовности </w:t>
      </w: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использовать усвоенные знания, умения и способы деятельности в реальной жизни для решения практических задач (ключевых компетенций). 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Биология как учебный предмет вносит существенный вклад в формирование у учащихся с интеллектуальными нарушениями системы знаний как о живой природе, так и об окружающем мире в целом.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Курс «Биология» состоит из четырех разделов: «Неживая природа» (6 класс), «Растения» (7 класс), «Животные» (8 класс), «Человек и его здоровье» (9 класс).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Данная программа предполагает ведение наблюдений, организацию лабораторных и практических работ, демонстрацию опытов и проведение экскурсий. Все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учащихся: развивать память и наблюдательность, корригировать мышление и речь.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В настоящей программе в разделе </w:t>
      </w: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  <w:t xml:space="preserve">«Растения» (7 класс) </w:t>
      </w:r>
      <w:r w:rsidRPr="00416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растения объединены в группы по виду семейств и классов. Такое структурирование материала оказалось более доступным для понимания детьми со сниженным интеллектом. В этот раздел включены практически значимые темы, такие, как «Уход за комнатными растениями», «Обработка почвы в саду и на учебно-опытном участке» и др.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Программа 7 класса включает элементарные сведения о многообразии растений, грибов и бактерий; о строении и значении органов цветкового растения; об основных группах растений; о биологических особенностях, выращивании и использовании наиболее распространенных полевых, овощных, плодовых, ягодных, а также декоративных растений. 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В данной программе предлагается изучение наиболее распространенных и большей частью уже известных обучающимся однодольных и двудольных растений, лишь таких признаков их сходства и различия, которые можно показать по цветным таблицам. Очень кратко сообщаются сведения о строении, разнообразии и значении грибов и бактерий. </w:t>
      </w: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7" w:rsidRPr="00416937" w:rsidRDefault="00416937" w:rsidP="0041693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6937">
        <w:rPr>
          <w:rFonts w:ascii="Times New Roman" w:eastAsia="Calibri" w:hAnsi="Times New Roman" w:cs="Times New Roman"/>
          <w:b/>
          <w:sz w:val="24"/>
          <w:szCs w:val="24"/>
        </w:rPr>
        <w:t xml:space="preserve">Место </w:t>
      </w:r>
      <w:r w:rsidRPr="00416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 w:rsidRPr="00416937">
        <w:rPr>
          <w:rFonts w:ascii="Times New Roman" w:eastAsia="Calibri" w:hAnsi="Times New Roman" w:cs="Times New Roman"/>
          <w:b/>
          <w:sz w:val="24"/>
          <w:szCs w:val="24"/>
        </w:rPr>
        <w:t>в базисном учебном плане.</w:t>
      </w:r>
    </w:p>
    <w:p w:rsidR="00416937" w:rsidRPr="00416937" w:rsidRDefault="008E488C" w:rsidP="0041693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</w:t>
      </w: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6937" w:rsidRPr="00416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  <w:r w:rsidR="00416937"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итого 68 часов. 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sz w:val="24"/>
          <w:szCs w:val="24"/>
        </w:rPr>
        <w:t xml:space="preserve">Программа ориентирована на использование следующего </w:t>
      </w:r>
      <w:r w:rsidRPr="0041693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</w:t>
      </w:r>
      <w:r w:rsidRPr="00416937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>ского комплекта</w:t>
      </w:r>
      <w:r w:rsidRPr="00416937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:</w:t>
      </w:r>
    </w:p>
    <w:p w:rsidR="00416937" w:rsidRPr="00416937" w:rsidRDefault="00416937" w:rsidP="0041693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Биология. Неживая природа. 7 класс: учеб. для спец.(</w:t>
      </w:r>
      <w:proofErr w:type="spellStart"/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коррекц</w:t>
      </w:r>
      <w:proofErr w:type="spellEnd"/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.) </w:t>
      </w:r>
      <w:proofErr w:type="spellStart"/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образоват</w:t>
      </w:r>
      <w:proofErr w:type="spellEnd"/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. учреждений </w:t>
      </w:r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ar-SA"/>
        </w:rPr>
        <w:t>VIII</w:t>
      </w:r>
      <w:r w:rsidRPr="00416937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вида. / А.И.Никишов – М.: «Просвещение» 2011</w:t>
      </w:r>
    </w:p>
    <w:p w:rsid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Pr="00416937" w:rsidRDefault="00416937" w:rsidP="0041693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b/>
          <w:sz w:val="24"/>
          <w:szCs w:val="24"/>
        </w:rPr>
        <w:t>Методы, в основе которых лежит способ организации занятия: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b/>
          <w:sz w:val="24"/>
          <w:szCs w:val="24"/>
        </w:rPr>
        <w:t>1)</w:t>
      </w:r>
      <w:r w:rsidRPr="00416937">
        <w:rPr>
          <w:rFonts w:ascii="Times New Roman" w:eastAsia="Times New Roman" w:hAnsi="Times New Roman" w:cs="Times New Roman"/>
          <w:sz w:val="24"/>
          <w:szCs w:val="24"/>
        </w:rPr>
        <w:t xml:space="preserve"> словесный (устное изложение, беседа, рассказ и т.д.)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sz w:val="24"/>
          <w:szCs w:val="24"/>
        </w:rPr>
        <w:t>2) наглядный показ (выполнение) учителем, работа по образцу и др.);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937">
        <w:rPr>
          <w:rFonts w:ascii="Times New Roman" w:eastAsia="Times New Roman" w:hAnsi="Times New Roman" w:cs="Times New Roman"/>
          <w:sz w:val="24"/>
          <w:szCs w:val="24"/>
        </w:rPr>
        <w:t>3) практический (выполнение работ по инструкционным картам, схемам и др.) и их сочетание.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937" w:rsidRPr="00416937" w:rsidRDefault="00416937" w:rsidP="004169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Формы контроля:</w:t>
      </w: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выполнение заданий, текущий контроль, тесты, итоговая контрольная работа.</w:t>
      </w: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16937" w:rsidRDefault="008E488C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</w:t>
      </w:r>
    </w:p>
    <w:p w:rsidR="008E488C" w:rsidRPr="00416937" w:rsidRDefault="008E488C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Учащиеся 7 класса должны знать: </w:t>
      </w:r>
    </w:p>
    <w:p w:rsidR="00416937" w:rsidRPr="00416937" w:rsidRDefault="00416937" w:rsidP="007A15C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некоторых бактерий, грибов, а также растений из их основных групп: мхов, папоротников, голосеменных и цветковых;</w:t>
      </w:r>
    </w:p>
    <w:p w:rsidR="00416937" w:rsidRPr="00416937" w:rsidRDefault="00416937" w:rsidP="007A15C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общие биологические особенности цветковых растений; разницу цветков и соцветий;</w:t>
      </w:r>
    </w:p>
    <w:p w:rsidR="00416937" w:rsidRPr="00416937" w:rsidRDefault="00416937" w:rsidP="007A15C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биологические особенности, а также приемы возделывания наиболее распространенных сельскохозяйственных растений, особенно местных;</w:t>
      </w:r>
    </w:p>
    <w:p w:rsidR="00416937" w:rsidRPr="00416937" w:rsidRDefault="00416937" w:rsidP="007A15C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разницу ядовитых и съедобных грибов; знать вред бактерий и способы предохранения от заражения ими.</w:t>
      </w: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Учащиеся должны уметь: </w:t>
      </w:r>
    </w:p>
    <w:p w:rsidR="00416937" w:rsidRPr="00416937" w:rsidRDefault="00416937" w:rsidP="007A15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цветковые растения от других групп (мхов, папоротников, голосеменных);</w:t>
      </w:r>
    </w:p>
    <w:p w:rsidR="00416937" w:rsidRPr="00416937" w:rsidRDefault="00416937" w:rsidP="007A15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растений некоторых групп (бобовых, розоцветных, сложноцветных);</w:t>
      </w:r>
    </w:p>
    <w:p w:rsidR="00416937" w:rsidRPr="00416937" w:rsidRDefault="00416937" w:rsidP="007A15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органы у цветкового растения (цветок, лист, стебель, корень);</w:t>
      </w:r>
    </w:p>
    <w:p w:rsidR="00416937" w:rsidRPr="00416937" w:rsidRDefault="00416937" w:rsidP="007A15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</w:t>
      </w:r>
    </w:p>
    <w:p w:rsidR="00416937" w:rsidRPr="00416937" w:rsidRDefault="00416937" w:rsidP="007A15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выращивать некоторые цветочно-декоративные растения (в саду и дома); различать грибы и растения.</w:t>
      </w:r>
    </w:p>
    <w:p w:rsidR="00416937" w:rsidRPr="00416937" w:rsidRDefault="00416937" w:rsidP="00416937">
      <w:p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41693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Использовать приобретенные знания и умения в практической деятельности и повседневной жизни для:      </w:t>
      </w:r>
    </w:p>
    <w:p w:rsidR="00416937" w:rsidRPr="00416937" w:rsidRDefault="00416937" w:rsidP="007A15C0">
      <w:pPr>
        <w:numPr>
          <w:ilvl w:val="0"/>
          <w:numId w:val="2"/>
        </w:num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элементарного оценивания уровня безопасности окружающей среды;</w:t>
      </w:r>
    </w:p>
    <w:p w:rsidR="00416937" w:rsidRPr="00416937" w:rsidRDefault="00416937" w:rsidP="007A15C0">
      <w:pPr>
        <w:numPr>
          <w:ilvl w:val="0"/>
          <w:numId w:val="2"/>
        </w:num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адаптации к условиям проживания на своей территории;</w:t>
      </w:r>
    </w:p>
    <w:p w:rsidR="00416937" w:rsidRPr="00416937" w:rsidRDefault="00416937" w:rsidP="00416937">
      <w:p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69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сохранения окружающей среды и социально-ответственного поведения в ней.</w:t>
      </w: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3A38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488C" w:rsidRDefault="008E488C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937" w:rsidRPr="00416937" w:rsidRDefault="008E488C" w:rsidP="00416937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-12"/>
          <w:kern w:val="1"/>
          <w:sz w:val="28"/>
          <w:szCs w:val="28"/>
          <w:lang w:eastAsia="ar-SA"/>
        </w:rPr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61"/>
        <w:gridCol w:w="3119"/>
        <w:gridCol w:w="2417"/>
        <w:gridCol w:w="2080"/>
        <w:gridCol w:w="2080"/>
        <w:gridCol w:w="2080"/>
      </w:tblGrid>
      <w:tr w:rsidR="00416937" w:rsidRPr="00416937" w:rsidTr="00C114A6">
        <w:tc>
          <w:tcPr>
            <w:tcW w:w="861" w:type="dxa"/>
            <w:vMerge w:val="restart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119" w:type="dxa"/>
            <w:vMerge w:val="restart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Тема</w:t>
            </w:r>
          </w:p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7" w:type="dxa"/>
            <w:vMerge w:val="restart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6240" w:type="dxa"/>
            <w:gridSpan w:val="3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В том числе:</w:t>
            </w:r>
          </w:p>
        </w:tc>
      </w:tr>
      <w:tr w:rsidR="00416937" w:rsidRPr="00416937" w:rsidTr="00C114A6">
        <w:tc>
          <w:tcPr>
            <w:tcW w:w="861" w:type="dxa"/>
            <w:vMerge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7" w:type="dxa"/>
            <w:vMerge/>
            <w:tcBorders>
              <w:bottom w:val="single" w:sz="4" w:space="0" w:color="auto"/>
            </w:tcBorders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sz w:val="24"/>
                <w:szCs w:val="24"/>
              </w:rPr>
              <w:t>Лабораторные, практические работы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Экскурсии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/>
                <w:kern w:val="1"/>
                <w:sz w:val="24"/>
                <w:szCs w:val="24"/>
                <w:lang w:eastAsia="ar-SA"/>
              </w:rPr>
              <w:t>Контрольная работа</w:t>
            </w: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bCs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Cs/>
                <w:kern w:val="1"/>
                <w:sz w:val="24"/>
                <w:szCs w:val="24"/>
                <w:lang w:eastAsia="ar-SA"/>
              </w:rPr>
              <w:t>Введение.</w:t>
            </w:r>
          </w:p>
          <w:p w:rsidR="00416937" w:rsidRPr="00416937" w:rsidRDefault="00416937" w:rsidP="00416937">
            <w:pPr>
              <w:widowControl w:val="0"/>
              <w:suppressAutoHyphens/>
              <w:rPr>
                <w:rFonts w:eastAsia="Lucida Sans Unicode"/>
                <w:bCs/>
                <w:spacing w:val="-3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bCs/>
                <w:spacing w:val="-3"/>
                <w:kern w:val="1"/>
                <w:sz w:val="24"/>
                <w:szCs w:val="24"/>
                <w:lang w:eastAsia="ar-SA"/>
              </w:rPr>
              <w:t>Многообразие растений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Многообразие цветковых  растений</w:t>
            </w:r>
          </w:p>
        </w:tc>
        <w:tc>
          <w:tcPr>
            <w:tcW w:w="2417" w:type="dxa"/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Многообразие бесцветковых растений</w:t>
            </w:r>
          </w:p>
        </w:tc>
        <w:tc>
          <w:tcPr>
            <w:tcW w:w="2417" w:type="dxa"/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Бактерии</w:t>
            </w:r>
          </w:p>
        </w:tc>
        <w:tc>
          <w:tcPr>
            <w:tcW w:w="2417" w:type="dxa"/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Грибы</w:t>
            </w:r>
          </w:p>
        </w:tc>
        <w:tc>
          <w:tcPr>
            <w:tcW w:w="2417" w:type="dxa"/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416937" w:rsidRPr="00416937" w:rsidTr="00C114A6"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Практические работы, экскурсия</w:t>
            </w:r>
          </w:p>
        </w:tc>
        <w:tc>
          <w:tcPr>
            <w:tcW w:w="2417" w:type="dxa"/>
          </w:tcPr>
          <w:p w:rsidR="00416937" w:rsidRPr="00416937" w:rsidRDefault="00416937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416937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</w:tr>
      <w:tr w:rsidR="00416937" w:rsidRPr="00416937" w:rsidTr="00C114A6">
        <w:tblPrEx>
          <w:tblLook w:val="01E0" w:firstRow="1" w:lastRow="1" w:firstColumn="1" w:lastColumn="1" w:noHBand="0" w:noVBand="0"/>
        </w:tblPrEx>
        <w:tc>
          <w:tcPr>
            <w:tcW w:w="861" w:type="dxa"/>
          </w:tcPr>
          <w:p w:rsidR="00416937" w:rsidRPr="00416937" w:rsidRDefault="00416937" w:rsidP="007A15C0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720"/>
              </w:tabs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16937" w:rsidRPr="00416937" w:rsidRDefault="00416937" w:rsidP="00416937">
            <w:pPr>
              <w:rPr>
                <w:sz w:val="24"/>
                <w:szCs w:val="24"/>
              </w:rPr>
            </w:pPr>
            <w:r w:rsidRPr="00416937">
              <w:rPr>
                <w:sz w:val="24"/>
                <w:szCs w:val="24"/>
              </w:rPr>
              <w:t>Повторение</w:t>
            </w:r>
          </w:p>
        </w:tc>
        <w:tc>
          <w:tcPr>
            <w:tcW w:w="2417" w:type="dxa"/>
          </w:tcPr>
          <w:p w:rsidR="00416937" w:rsidRPr="00416937" w:rsidRDefault="003A38A0" w:rsidP="00416937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</w:tcPr>
          <w:p w:rsidR="00416937" w:rsidRPr="00416937" w:rsidRDefault="00416937" w:rsidP="004169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Pr="00416937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Default="00416937" w:rsidP="00537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Pr="00416937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8A0" w:rsidRDefault="003A38A0" w:rsidP="00537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937" w:rsidRPr="00537ED0" w:rsidRDefault="008E488C" w:rsidP="00537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</w:t>
      </w:r>
      <w:r w:rsidR="00416937" w:rsidRPr="0053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-тематическ</w:t>
      </w:r>
      <w:r w:rsidR="00537ED0" w:rsidRPr="0053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</w:t>
      </w:r>
      <w:r w:rsidR="00416937" w:rsidRPr="0053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 w:rsidR="00537ED0" w:rsidRPr="0053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</w:t>
      </w:r>
    </w:p>
    <w:p w:rsidR="00416937" w:rsidRPr="00537ED0" w:rsidRDefault="00416937" w:rsidP="00416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15310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39"/>
        <w:gridCol w:w="2464"/>
        <w:gridCol w:w="655"/>
        <w:gridCol w:w="850"/>
        <w:gridCol w:w="709"/>
        <w:gridCol w:w="1843"/>
        <w:gridCol w:w="2835"/>
        <w:gridCol w:w="5415"/>
      </w:tblGrid>
      <w:tr w:rsidR="003A38A0" w:rsidRPr="00537ED0" w:rsidTr="003A38A0">
        <w:trPr>
          <w:trHeight w:val="454"/>
        </w:trPr>
        <w:tc>
          <w:tcPr>
            <w:tcW w:w="539" w:type="dxa"/>
            <w:vMerge w:val="restart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64" w:type="dxa"/>
            <w:vMerge w:val="restart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Программный материал</w:t>
            </w:r>
          </w:p>
        </w:tc>
        <w:tc>
          <w:tcPr>
            <w:tcW w:w="655" w:type="dxa"/>
            <w:vMerge w:val="restart"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Кол-во</w:t>
            </w:r>
          </w:p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час.</w:t>
            </w:r>
          </w:p>
        </w:tc>
        <w:tc>
          <w:tcPr>
            <w:tcW w:w="1559" w:type="dxa"/>
            <w:gridSpan w:val="2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  <w:vMerge w:val="restart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Коррекционная работа по развитию</w:t>
            </w:r>
          </w:p>
        </w:tc>
        <w:tc>
          <w:tcPr>
            <w:tcW w:w="2835" w:type="dxa"/>
            <w:vMerge w:val="restart"/>
          </w:tcPr>
          <w:p w:rsidR="003A38A0" w:rsidRPr="00537ED0" w:rsidRDefault="003A38A0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 xml:space="preserve">Словарь. Практическая работа. </w:t>
            </w:r>
          </w:p>
        </w:tc>
        <w:tc>
          <w:tcPr>
            <w:tcW w:w="5415" w:type="dxa"/>
            <w:vMerge w:val="restart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3A38A0" w:rsidRPr="00537ED0" w:rsidTr="00DF4C4E">
        <w:trPr>
          <w:trHeight w:val="335"/>
        </w:trPr>
        <w:tc>
          <w:tcPr>
            <w:tcW w:w="539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5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3A38A0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15" w:type="dxa"/>
            <w:vMerge/>
          </w:tcPr>
          <w:p w:rsidR="003A38A0" w:rsidRPr="00537ED0" w:rsidRDefault="003A38A0" w:rsidP="0041693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Введение (3 ч.)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Разнообразие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1426F3">
              <w:rPr>
                <w:sz w:val="24"/>
                <w:szCs w:val="24"/>
              </w:rPr>
              <w:t>3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зрительно – смыслового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Дикорастущие, культурные, деревянистые. Бесцветковые. Цветковые</w:t>
            </w:r>
          </w:p>
        </w:tc>
        <w:tc>
          <w:tcPr>
            <w:tcW w:w="5415" w:type="dxa"/>
          </w:tcPr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 w:rsidRP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дикорастущие и культурные растения, бесцветковые и цветковые, их значение в природе. </w:t>
            </w:r>
            <w:r w:rsidR="00537ED0" w:rsidRPr="00537ED0">
              <w:rPr>
                <w:sz w:val="24"/>
                <w:szCs w:val="24"/>
              </w:rPr>
              <w:t>П</w:t>
            </w:r>
            <w:r w:rsidRPr="00537ED0">
              <w:rPr>
                <w:sz w:val="24"/>
                <w:szCs w:val="24"/>
              </w:rPr>
              <w:t>рив</w:t>
            </w:r>
            <w:r w:rsidR="00537ED0" w:rsidRPr="00537ED0">
              <w:rPr>
                <w:sz w:val="24"/>
                <w:szCs w:val="24"/>
              </w:rPr>
              <w:t xml:space="preserve">одит </w:t>
            </w:r>
            <w:r w:rsidRPr="00537ED0">
              <w:rPr>
                <w:sz w:val="24"/>
                <w:szCs w:val="24"/>
              </w:rPr>
              <w:t xml:space="preserve"> примеры из жизни.</w:t>
            </w:r>
          </w:p>
        </w:tc>
      </w:tr>
      <w:tr w:rsidR="00416937" w:rsidRPr="00537ED0" w:rsidTr="00DF4C4E">
        <w:trPr>
          <w:trHeight w:val="996"/>
        </w:trPr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Значение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1426F3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</w:t>
            </w:r>
            <w:r w:rsidR="00537ED0">
              <w:rPr>
                <w:sz w:val="24"/>
                <w:szCs w:val="24"/>
              </w:rPr>
              <w:t>лительных процессов: сравнения, анализ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Лен. Хлопчатник. Лекарственные. Декоративные.</w:t>
            </w:r>
          </w:p>
        </w:tc>
        <w:tc>
          <w:tcPr>
            <w:tcW w:w="5415" w:type="dxa"/>
          </w:tcPr>
          <w:p w:rsidR="00416937" w:rsidRPr="00537ED0" w:rsidRDefault="00537ED0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Знает о</w:t>
            </w:r>
            <w:r w:rsidR="00416937" w:rsidRPr="00537ED0">
              <w:rPr>
                <w:sz w:val="24"/>
                <w:szCs w:val="24"/>
              </w:rPr>
              <w:t xml:space="preserve"> значении растений для человека.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 w:rsidRP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по плану. 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Охрана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1426F3" w:rsidP="008D08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16937"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Красная книга. Конституция Российской Федерации.</w:t>
            </w:r>
          </w:p>
        </w:tc>
        <w:tc>
          <w:tcPr>
            <w:tcW w:w="5415" w:type="dxa"/>
          </w:tcPr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 w:rsidRP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почему и как надо охранять растения.</w:t>
            </w:r>
            <w:r w:rsidR="00537ED0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называ</w:t>
            </w:r>
            <w:r w:rsidR="00537ED0" w:rsidRP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охраняемые растения.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Общее знакомство с цветковыми растениями (24 ч.)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растения.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jc w:val="both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пространственной ориентации</w:t>
            </w:r>
          </w:p>
        </w:tc>
        <w:tc>
          <w:tcPr>
            <w:tcW w:w="2835" w:type="dxa"/>
          </w:tcPr>
          <w:p w:rsidR="00416937" w:rsidRPr="00537ED0" w:rsidRDefault="00416937" w:rsidP="00537ED0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Живой организм. Корень. Стебель, Лист, Цветок. Плод. Семя</w:t>
            </w:r>
            <w:r w:rsidR="00537ED0">
              <w:rPr>
                <w:sz w:val="24"/>
                <w:szCs w:val="24"/>
              </w:rPr>
              <w:t xml:space="preserve">. </w:t>
            </w: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Органы цветкового растения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цветкового растения, названия органов.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по таблице о строении цветкового растения.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цветка.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1426F3">
              <w:rPr>
                <w:sz w:val="24"/>
                <w:szCs w:val="24"/>
              </w:rPr>
              <w:t>7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Цветоножка. Чашечка. Чашелистик. Венчик. Лепесток. Тычинка. Пестик.    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Строение цветка.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цветка.</w:t>
            </w:r>
          </w:p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находить и показывать части цветка на муляже и живом растении.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Понятие о соцветиях.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8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Соцветия: корзинка, зонтик, колос.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виды соцветий.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находить и определять на растениях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Опыление цветков. Оплодотворение.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1426F3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логического мышления.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Перекрестное опыление. Самоопыление.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как происходит перекрестное и самоопыление.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объяснить на таблице связь между строением цветка и способом опыления.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Образование плодов и семян. Плоды сухие и сочные.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познавательной деятельности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Сочные плоды. Сухие плоды. Костянка. Ягода. Семянка. Зерновка. Коробочка. Боб.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из чего образуется плод, сухие плоды и сочные, названия плодов.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правильно определять на таблице и муляже.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Распространение плодов и семян.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1426F3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логического мышления, связанной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«</w:t>
            </w:r>
            <w:proofErr w:type="spellStart"/>
            <w:r w:rsidRPr="00537ED0">
              <w:rPr>
                <w:sz w:val="24"/>
                <w:szCs w:val="24"/>
              </w:rPr>
              <w:t>Парашютики</w:t>
            </w:r>
            <w:proofErr w:type="spellEnd"/>
            <w:r w:rsidRPr="00537ED0">
              <w:rPr>
                <w:sz w:val="24"/>
                <w:szCs w:val="24"/>
              </w:rPr>
              <w:t xml:space="preserve">». «Крылышки». </w:t>
            </w:r>
            <w:proofErr w:type="spellStart"/>
            <w:r w:rsidRPr="00537ED0">
              <w:rPr>
                <w:sz w:val="24"/>
                <w:szCs w:val="24"/>
              </w:rPr>
              <w:t>Саморазбрасывание</w:t>
            </w:r>
            <w:proofErr w:type="spellEnd"/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способы распространения семян.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объяснить, какое значение имеет распространение семян в природе.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семени  с двумя семядолями.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8D0809" w:rsidRPr="00537ED0">
              <w:rPr>
                <w:sz w:val="24"/>
                <w:szCs w:val="24"/>
              </w:rPr>
              <w:t>2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Семенная кожура. Зародыш. Двудольные.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Строение семени с двумя семядолями (фасоль)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двудольные растения, строение семени.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рассказать о строении семени по таблице.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семени с одной семядолей.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1426F3">
              <w:rPr>
                <w:sz w:val="24"/>
                <w:szCs w:val="24"/>
              </w:rPr>
              <w:t>8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логического мышления на основе упр. В установлении причинно- следственных связей.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Зерновка Однодольные. 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Строение семени с одной семядолей (пшеница).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семени однодольных растений.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 xml:space="preserve"> рассказать о строении семени по таблице.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Условия, необходимые для прорастания семян.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1426F3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416937" w:rsidRPr="00537ED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 xml:space="preserve">Влага. Воздух. Тепло. 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  <w:u w:val="single"/>
              </w:rPr>
              <w:t>Демонстрация опыта</w:t>
            </w:r>
            <w:r w:rsidRPr="00537ED0">
              <w:rPr>
                <w:sz w:val="24"/>
                <w:szCs w:val="24"/>
              </w:rPr>
              <w:t>:  Условия, необходимые для прорастания семян.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условия, необходимые для прорастания семян.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применять знания в жизни.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Всхожесть семян.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Правила заделки семян в почву.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1426F3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</w:t>
            </w:r>
          </w:p>
        </w:tc>
        <w:tc>
          <w:tcPr>
            <w:tcW w:w="2835" w:type="dxa"/>
          </w:tcPr>
          <w:p w:rsidR="00416937" w:rsidRPr="00537ED0" w:rsidRDefault="00416937" w:rsidP="00537ED0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Всхожесть. Глубина заделки семян.</w:t>
            </w:r>
            <w:r w:rsidR="00537ED0">
              <w:rPr>
                <w:sz w:val="24"/>
                <w:szCs w:val="24"/>
              </w:rPr>
              <w:t xml:space="preserve">  </w:t>
            </w: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Определение всхожести семян.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</w:t>
            </w:r>
            <w:r w:rsidR="00537ED0">
              <w:rPr>
                <w:sz w:val="24"/>
                <w:szCs w:val="24"/>
              </w:rPr>
              <w:t>ает</w:t>
            </w:r>
            <w:r w:rsidRPr="00537ED0">
              <w:rPr>
                <w:sz w:val="24"/>
                <w:szCs w:val="24"/>
              </w:rPr>
              <w:t xml:space="preserve"> влияние величины семени и свойств почвы на глубину их заделки.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применять на практике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 14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Разнообразие корней.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416937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6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Главный корень. Боковые корни. Придаточные корни.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различные виды корней, корневые системы, значение корня в жизни растений.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значении корня, о разнообразии корней и корневых систем по таблице.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Корневые системы </w:t>
            </w:r>
            <w:r w:rsidRPr="00537ED0">
              <w:rPr>
                <w:sz w:val="24"/>
                <w:szCs w:val="24"/>
              </w:rPr>
              <w:lastRenderedPageBreak/>
              <w:t>(стержневая и мочковатая).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умения </w:t>
            </w:r>
            <w:r w:rsidRPr="00537ED0">
              <w:rPr>
                <w:sz w:val="24"/>
                <w:szCs w:val="24"/>
              </w:rPr>
              <w:lastRenderedPageBreak/>
              <w:t>выделять главное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 xml:space="preserve">Стержневая корневая </w:t>
            </w:r>
            <w:r w:rsidRPr="00537ED0">
              <w:rPr>
                <w:sz w:val="24"/>
                <w:szCs w:val="24"/>
              </w:rPr>
              <w:lastRenderedPageBreak/>
              <w:t xml:space="preserve">система. Мочковатая корневая система. 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стержневую и мочковатую корневые </w:t>
            </w:r>
            <w:r w:rsidRPr="00537ED0">
              <w:rPr>
                <w:sz w:val="24"/>
                <w:szCs w:val="24"/>
              </w:rPr>
              <w:lastRenderedPageBreak/>
              <w:t>системы.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отличать их друг от друга.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корня.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Значение корня в жизни растения.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3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восприятия, связной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Корневой чехлик. Корневые волоски.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корня, значение корневых волосков.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строении корня.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Видоизменение корней.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D0809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1426F3">
              <w:rPr>
                <w:sz w:val="24"/>
                <w:szCs w:val="24"/>
              </w:rPr>
              <w:t>9</w:t>
            </w:r>
            <w:r w:rsidRPr="00537ED0">
              <w:rPr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Корнеплод. Корневой клубень - </w:t>
            </w:r>
            <w:proofErr w:type="spellStart"/>
            <w:r w:rsidRPr="00537ED0">
              <w:rPr>
                <w:sz w:val="24"/>
                <w:szCs w:val="24"/>
              </w:rPr>
              <w:t>корнеклубень</w:t>
            </w:r>
            <w:proofErr w:type="spellEnd"/>
            <w:r w:rsidRPr="00537ED0">
              <w:rPr>
                <w:sz w:val="24"/>
                <w:szCs w:val="24"/>
              </w:rPr>
              <w:t>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Тест «Корень. Корневые системы».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какую роль в жизни растений и человека играют </w:t>
            </w:r>
            <w:proofErr w:type="spellStart"/>
            <w:proofErr w:type="gramStart"/>
            <w:r w:rsidRPr="00537ED0">
              <w:rPr>
                <w:sz w:val="24"/>
                <w:szCs w:val="24"/>
              </w:rPr>
              <w:t>корнеклубни</w:t>
            </w:r>
            <w:proofErr w:type="spellEnd"/>
            <w:r w:rsidRPr="00537ED0">
              <w:rPr>
                <w:sz w:val="24"/>
                <w:szCs w:val="24"/>
              </w:rPr>
              <w:t xml:space="preserve">  и</w:t>
            </w:r>
            <w:proofErr w:type="gramEnd"/>
            <w:r w:rsidRPr="00537ED0">
              <w:rPr>
                <w:sz w:val="24"/>
                <w:szCs w:val="24"/>
              </w:rPr>
              <w:t xml:space="preserve"> корнеплоды.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различать и правильно определять.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Внешнее строение листа. Жилкование. 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Листья простые и сложные.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D0809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30.10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мыслительных процессов: сравнения, анализа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Черешок. Листовая пластинка. Черешковые. Сидячие. Хвоя. Жилкование. Сетчатое. Параллельное. Дуговое. Простой лист. Сложный лист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листа, жилкование, простые листья и сложные.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определять на гербарных листах листорасположение и жилкование.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Образование органических веществ в растении.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1426F3">
              <w:rPr>
                <w:sz w:val="24"/>
                <w:szCs w:val="24"/>
              </w:rPr>
              <w:t>2</w:t>
            </w:r>
            <w:r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зрительно-смыслового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Листовая мозаика. Органические вещества. Крахмал.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  <w:u w:val="single"/>
              </w:rPr>
              <w:t>Демонстрация опыта:</w:t>
            </w:r>
            <w:r w:rsidRPr="00537ED0">
              <w:rPr>
                <w:sz w:val="24"/>
                <w:szCs w:val="24"/>
              </w:rPr>
              <w:t xml:space="preserve"> Образование крахмала в листьях на свету.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как образуются органические вещества в листьях, их значение для растения.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объяснить на опыте.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Испарение воды листьями, значение этого явления.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3</w:t>
            </w:r>
            <w:r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прочного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Испарение. Охлаждение. Перегрев.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  <w:u w:val="single"/>
              </w:rPr>
              <w:t>Демонстрация опыта:</w:t>
            </w:r>
            <w:r w:rsidRPr="00537ED0">
              <w:rPr>
                <w:sz w:val="24"/>
                <w:szCs w:val="24"/>
              </w:rPr>
              <w:t xml:space="preserve">  Испарение воды листьями.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как влияют условия жизни растения на испарение воды.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объяснить движение  воды в растении.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Дыхание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D0809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1426F3">
              <w:rPr>
                <w:sz w:val="24"/>
                <w:szCs w:val="24"/>
              </w:rPr>
              <w:t>9</w:t>
            </w:r>
            <w:r w:rsidR="007D749E"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3A38A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знакомств</w:t>
            </w:r>
            <w:r w:rsidR="003A38A0">
              <w:rPr>
                <w:sz w:val="24"/>
                <w:szCs w:val="24"/>
              </w:rPr>
              <w:t>о</w:t>
            </w:r>
            <w:r w:rsidRPr="00537ED0">
              <w:rPr>
                <w:sz w:val="24"/>
                <w:szCs w:val="24"/>
              </w:rPr>
              <w:t xml:space="preserve"> с новым учебным материалом.</w:t>
            </w:r>
          </w:p>
        </w:tc>
        <w:tc>
          <w:tcPr>
            <w:tcW w:w="2835" w:type="dxa"/>
          </w:tcPr>
          <w:p w:rsidR="003A38A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Дых</w:t>
            </w:r>
            <w:r w:rsidR="003A38A0">
              <w:rPr>
                <w:sz w:val="24"/>
                <w:szCs w:val="24"/>
              </w:rPr>
              <w:t>ание растений. Газообмен.</w:t>
            </w:r>
          </w:p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  <w:u w:val="single"/>
              </w:rPr>
              <w:t>Опыт:</w:t>
            </w:r>
            <w:r w:rsidRPr="00537ED0">
              <w:rPr>
                <w:sz w:val="24"/>
                <w:szCs w:val="24"/>
              </w:rPr>
              <w:t xml:space="preserve"> Дыхание растений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(поглощение листьями к</w:t>
            </w:r>
            <w:r w:rsidR="003A38A0">
              <w:rPr>
                <w:sz w:val="24"/>
                <w:szCs w:val="24"/>
              </w:rPr>
              <w:t xml:space="preserve">ислорода и выделение </w:t>
            </w:r>
            <w:proofErr w:type="spellStart"/>
            <w:r w:rsidR="003A38A0">
              <w:rPr>
                <w:sz w:val="24"/>
                <w:szCs w:val="24"/>
              </w:rPr>
              <w:lastRenderedPageBreak/>
              <w:t>углекисл</w:t>
            </w:r>
            <w:proofErr w:type="spellEnd"/>
            <w:r w:rsidRPr="00537ED0">
              <w:rPr>
                <w:sz w:val="24"/>
                <w:szCs w:val="24"/>
              </w:rPr>
              <w:t xml:space="preserve"> газа в темноте).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 происходит дыхание и газообмен.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дыхании растений.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Листопад и его значение.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0</w:t>
            </w:r>
            <w:r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мыслительной деятельности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Листопад. Листопадные. Вечнозеленые.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что листопад - защитное приспособление растений к неблагоприятным условиям жизни. 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рассказывать о значении листопада.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Значение листьев в жизни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1426F3">
              <w:rPr>
                <w:sz w:val="24"/>
                <w:szCs w:val="24"/>
              </w:rPr>
              <w:t>6</w:t>
            </w:r>
            <w:r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Мыслительной деятельности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537ED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о значении листьев для растения.</w:t>
            </w:r>
          </w:p>
          <w:p w:rsidR="00416937" w:rsidRPr="00537ED0" w:rsidRDefault="00416937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537ED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значении листьев.</w:t>
            </w:r>
          </w:p>
        </w:tc>
      </w:tr>
      <w:tr w:rsidR="00416937" w:rsidRPr="00537ED0" w:rsidTr="001426F3">
        <w:trPr>
          <w:trHeight w:val="1198"/>
        </w:trPr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стебля.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7</w:t>
            </w:r>
            <w:r w:rsidRPr="00537ED0">
              <w:rPr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мыслительной деятельности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Стебель. Кора. Пробка. Луб. Камбий. Древесина. Годичное кольцо. Сердцевина.</w:t>
            </w:r>
          </w:p>
        </w:tc>
        <w:tc>
          <w:tcPr>
            <w:tcW w:w="5415" w:type="dxa"/>
          </w:tcPr>
          <w:p w:rsidR="00416937" w:rsidRPr="00537ED0" w:rsidRDefault="00537ED0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строение</w:t>
            </w:r>
            <w:r w:rsidR="00416937" w:rsidRPr="00537ED0">
              <w:rPr>
                <w:sz w:val="24"/>
                <w:szCs w:val="24"/>
              </w:rPr>
              <w:t xml:space="preserve"> стебля. </w:t>
            </w:r>
          </w:p>
          <w:p w:rsidR="00416937" w:rsidRPr="00537ED0" w:rsidRDefault="00537ED0" w:rsidP="00537ED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отличить</w:t>
            </w:r>
            <w:r w:rsidR="00416937" w:rsidRPr="00537ED0">
              <w:rPr>
                <w:sz w:val="24"/>
                <w:szCs w:val="24"/>
              </w:rPr>
              <w:t xml:space="preserve"> стебли травянистых растений от стеблей деревьев и кустарников.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Значение стебля  в жизни растения.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1426F3">
              <w:rPr>
                <w:sz w:val="24"/>
                <w:szCs w:val="24"/>
              </w:rPr>
              <w:t>3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наглядно-целостного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Стебель. Опорное. Транспортное. Запасающее.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  <w:u w:val="single"/>
              </w:rPr>
              <w:t>Демонстрация опыта:</w:t>
            </w:r>
            <w:r w:rsidRPr="00537ED0">
              <w:rPr>
                <w:sz w:val="24"/>
                <w:szCs w:val="24"/>
              </w:rPr>
              <w:t xml:space="preserve">  Передвижение минеральных веществ и воды по древесине.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каково значение стебля для растения.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передвижении по стеблю воды с растворенными в ней веществами.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Разнообразие стеблей.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1426F3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1426F3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логического мышления в установлении </w:t>
            </w:r>
            <w:proofErr w:type="spellStart"/>
            <w:r w:rsidRPr="00537ED0">
              <w:rPr>
                <w:sz w:val="24"/>
                <w:szCs w:val="24"/>
              </w:rPr>
              <w:t>причинно</w:t>
            </w:r>
            <w:proofErr w:type="spellEnd"/>
            <w:r w:rsidRPr="00537ED0">
              <w:rPr>
                <w:sz w:val="24"/>
                <w:szCs w:val="24"/>
              </w:rPr>
              <w:t xml:space="preserve"> – следственных связей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Прямостоячий стебель. Лазающие побеги. Подземные побеги. Клубни. Корневище. Луковицы. Усы.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виды стеблей. 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 xml:space="preserve"> различать на таблице и в природе.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Растение – целостный организм.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3A38A0" w:rsidRDefault="003A38A0" w:rsidP="00416937">
            <w:pPr>
              <w:jc w:val="center"/>
              <w:rPr>
                <w:sz w:val="24"/>
                <w:szCs w:val="24"/>
              </w:rPr>
            </w:pPr>
            <w:r w:rsidRPr="003A38A0">
              <w:rPr>
                <w:sz w:val="24"/>
                <w:szCs w:val="24"/>
              </w:rPr>
              <w:t xml:space="preserve">10. </w:t>
            </w:r>
            <w:r w:rsidR="007D749E" w:rsidRPr="003A38A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Целостный организм. Взаимосвязь.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что все органы в растении взаимосвязаны. 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объяснять взаимосвязь органов растения.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Многообразие цветковых растений (25 ч)</w:t>
            </w:r>
          </w:p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Особенности строения (наличие цветков, плодов с семенами).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особенности строения цветковых растений.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этих особенностях.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Деление цветковых </w:t>
            </w:r>
            <w:r w:rsidRPr="00537ED0">
              <w:rPr>
                <w:sz w:val="24"/>
                <w:szCs w:val="24"/>
              </w:rPr>
              <w:lastRenderedPageBreak/>
              <w:t>растений на однодольные и двудольные.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416937" w:rsidRPr="00537ED0" w:rsidRDefault="007D749E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7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мыслительной </w:t>
            </w:r>
            <w:r w:rsidRPr="00537ED0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 xml:space="preserve">Однодольные. </w:t>
            </w:r>
            <w:r w:rsidRPr="00537ED0">
              <w:rPr>
                <w:sz w:val="24"/>
                <w:szCs w:val="24"/>
              </w:rPr>
              <w:lastRenderedPageBreak/>
              <w:t>Двудольные.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Семядоли.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  <w:u w:val="single"/>
              </w:rPr>
              <w:t>Пр.р</w:t>
            </w:r>
            <w:proofErr w:type="spellEnd"/>
            <w:r w:rsidRPr="00537ED0">
              <w:rPr>
                <w:sz w:val="24"/>
                <w:szCs w:val="24"/>
                <w:u w:val="single"/>
              </w:rPr>
              <w:t xml:space="preserve">. </w:t>
            </w:r>
            <w:r w:rsidRPr="00537ED0">
              <w:rPr>
                <w:sz w:val="24"/>
                <w:szCs w:val="24"/>
              </w:rPr>
              <w:t>с гербарием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характерные различия однодольных и </w:t>
            </w:r>
            <w:r w:rsidRPr="00537ED0">
              <w:rPr>
                <w:sz w:val="24"/>
                <w:szCs w:val="24"/>
              </w:rPr>
              <w:lastRenderedPageBreak/>
              <w:t xml:space="preserve">двудольных растений. 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особенностях растений по плану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Однодольные растения.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Общие признаки злаковых.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8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Соломина. Зерновка. Злаки.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общие признаки злаковых. 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общих признаках, с опорой на таблицу.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Хлебные злаковые культуры.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прочного, осмысленного 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  <w:u w:val="single"/>
              </w:rPr>
            </w:pPr>
            <w:r w:rsidRPr="00537ED0">
              <w:rPr>
                <w:sz w:val="24"/>
                <w:szCs w:val="24"/>
              </w:rPr>
              <w:t>Пшеница. Рожь. Овес. Ячмень. Кукуруза.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  <w:u w:val="single"/>
              </w:rPr>
              <w:t>Пр.р</w:t>
            </w:r>
            <w:proofErr w:type="spellEnd"/>
            <w:r w:rsidRPr="00537ED0">
              <w:rPr>
                <w:sz w:val="24"/>
                <w:szCs w:val="24"/>
                <w:u w:val="single"/>
              </w:rPr>
              <w:t xml:space="preserve">. </w:t>
            </w:r>
            <w:r w:rsidRPr="00537ED0">
              <w:rPr>
                <w:sz w:val="24"/>
                <w:szCs w:val="24"/>
              </w:rPr>
              <w:t>с гербарием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хлебные злаковые культуры.</w:t>
            </w:r>
          </w:p>
          <w:p w:rsidR="00416937" w:rsidRPr="00537ED0" w:rsidRDefault="00416937" w:rsidP="00ED0D50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 объяснить, почему они относятся к однодольным растениям, различать злаковые культуры.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Выращивание зерновых и использование злаков в народном хозяйстве.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7D749E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мыслительной деятельности: анализа, синтеза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Подготовка почвы. Посев. Уход. Уборка урожая.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Хлебные злаки. Кормовые злаки. Сорняки.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 выращивании и использовании злаков.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ED0D50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рассказывать, как выращивают и используют злаки с опорой на иллюстрации.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Общие признаки лилейных. Цветочно-декоративные лилейные.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эмоционально-зрительного восприятия, связной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Лилейные. </w:t>
            </w:r>
          </w:p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Цветочно-декоративные растения. Открытый грунт. Закрытый грунт. Детки.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признаки лилейных, значение цветочно-декоративных лилейных.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узнавать эти растения среди других.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Перевалка и пересадка комнатных растений.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D0809" w:rsidRPr="00537ED0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восприятия и воспроизведения информации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Перевалка. Пересадка. Земляная смесь.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Перевалка и пересадка комнатных растений.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основные правила ухода за комнатными растениями.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делать пересадку и перевалку комнатных растений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Овощные лилейные. Строение луковицы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восприятия.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Лук. Чеснок. Донце. Стрелка.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  <w:u w:val="single"/>
              </w:rPr>
              <w:t>Пр.р</w:t>
            </w:r>
            <w:proofErr w:type="spellEnd"/>
            <w:r w:rsidRPr="00537ED0">
              <w:rPr>
                <w:sz w:val="24"/>
                <w:szCs w:val="24"/>
                <w:u w:val="single"/>
              </w:rPr>
              <w:t>.</w:t>
            </w:r>
            <w:r w:rsidRPr="00537ED0">
              <w:rPr>
                <w:sz w:val="24"/>
                <w:szCs w:val="24"/>
              </w:rPr>
              <w:t xml:space="preserve"> Строение луковицы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луковицы лука и чеснока.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находить признаки сходства и различия, рассказывать, почему люди выращивают эти растения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Дикорастущие лилейные. Ландыш.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8D0809" w:rsidRPr="00537ED0">
              <w:rPr>
                <w:sz w:val="24"/>
                <w:szCs w:val="24"/>
              </w:rPr>
              <w:t>2</w:t>
            </w:r>
            <w:r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воспроизведен</w:t>
            </w:r>
            <w:r w:rsidRPr="00537ED0">
              <w:rPr>
                <w:sz w:val="24"/>
                <w:szCs w:val="24"/>
              </w:rPr>
              <w:lastRenderedPageBreak/>
              <w:t>ия информации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Тест «Однодольные растения»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дикорастущих лилейных.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ландыше, как представителе дикорастущих лилейных.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464" w:type="dxa"/>
          </w:tcPr>
          <w:p w:rsidR="00416937" w:rsidRPr="0090406D" w:rsidRDefault="00416937" w:rsidP="0090406D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Двудольные растен</w:t>
            </w:r>
            <w:r w:rsidR="0090406D">
              <w:rPr>
                <w:b/>
                <w:sz w:val="24"/>
                <w:szCs w:val="24"/>
              </w:rPr>
              <w:t xml:space="preserve">ия. </w:t>
            </w:r>
            <w:r w:rsidR="0090406D">
              <w:rPr>
                <w:sz w:val="24"/>
                <w:szCs w:val="24"/>
              </w:rPr>
              <w:t>Общие признаки</w:t>
            </w:r>
            <w:r w:rsidR="0090406D" w:rsidRPr="00537ED0">
              <w:rPr>
                <w:sz w:val="24"/>
                <w:szCs w:val="24"/>
              </w:rPr>
              <w:t xml:space="preserve"> паслёновых</w:t>
            </w:r>
            <w:r w:rsidRPr="00537ED0">
              <w:rPr>
                <w:sz w:val="24"/>
                <w:szCs w:val="24"/>
              </w:rPr>
              <w:t>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8</w:t>
            </w:r>
            <w:r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слухового восприятия,  связанной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Паслен.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8144B6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общие</w:t>
            </w:r>
            <w:r w:rsidR="00416937" w:rsidRPr="00537ED0">
              <w:rPr>
                <w:sz w:val="24"/>
                <w:szCs w:val="24"/>
              </w:rPr>
              <w:t xml:space="preserve"> признаки пасленовых.</w:t>
            </w:r>
          </w:p>
          <w:p w:rsidR="00416937" w:rsidRPr="00537ED0" w:rsidRDefault="008144B6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сравнивать</w:t>
            </w:r>
            <w:r w:rsidR="00416937" w:rsidRPr="00537ED0">
              <w:rPr>
                <w:sz w:val="24"/>
                <w:szCs w:val="24"/>
              </w:rPr>
              <w:t xml:space="preserve"> пасленовые с другими растениями, используя таблицу учебника.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Картофель – пищевое пасленовое растение.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D0809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29</w:t>
            </w:r>
            <w:r w:rsidR="00C114A6" w:rsidRPr="00537ED0">
              <w:rPr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развитию прочного, осмысленного 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Клубни. Окучивание.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  <w:u w:val="single"/>
              </w:rPr>
              <w:t>Пр.р</w:t>
            </w:r>
            <w:proofErr w:type="spellEnd"/>
            <w:r w:rsidRPr="00537ED0">
              <w:rPr>
                <w:sz w:val="24"/>
                <w:szCs w:val="24"/>
                <w:u w:val="single"/>
              </w:rPr>
              <w:t>.</w:t>
            </w:r>
            <w:r w:rsidRPr="00537ED0">
              <w:rPr>
                <w:sz w:val="24"/>
                <w:szCs w:val="24"/>
              </w:rPr>
              <w:t xml:space="preserve"> Строение клубня картофеля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что картофель одно из важнейших пищевых пасленовых растений, строение клубня.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выращивании картофеля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39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Овощные пасленовые. Томат.</w:t>
            </w:r>
          </w:p>
        </w:tc>
        <w:tc>
          <w:tcPr>
            <w:tcW w:w="655" w:type="dxa"/>
          </w:tcPr>
          <w:p w:rsidR="00416937" w:rsidRPr="00537ED0" w:rsidRDefault="008144B6" w:rsidP="00814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3A38A0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умения устан</w:t>
            </w:r>
            <w:r w:rsidR="0090406D">
              <w:rPr>
                <w:sz w:val="24"/>
                <w:szCs w:val="24"/>
              </w:rPr>
              <w:t>авливать  причинно-</w:t>
            </w:r>
            <w:proofErr w:type="spellStart"/>
            <w:r w:rsidR="0090406D">
              <w:rPr>
                <w:sz w:val="24"/>
                <w:szCs w:val="24"/>
              </w:rPr>
              <w:t>следств</w:t>
            </w:r>
            <w:proofErr w:type="spellEnd"/>
            <w:r w:rsidR="0090406D">
              <w:rPr>
                <w:sz w:val="24"/>
                <w:szCs w:val="24"/>
              </w:rPr>
              <w:t xml:space="preserve">. </w:t>
            </w:r>
            <w:r w:rsidRPr="00537ED0">
              <w:rPr>
                <w:sz w:val="24"/>
                <w:szCs w:val="24"/>
              </w:rPr>
              <w:t>связи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Пасынки. </w:t>
            </w:r>
            <w:proofErr w:type="spellStart"/>
            <w:r w:rsidRPr="00537ED0">
              <w:rPr>
                <w:sz w:val="24"/>
                <w:szCs w:val="24"/>
              </w:rPr>
              <w:t>Пасынкование</w:t>
            </w:r>
            <w:proofErr w:type="spellEnd"/>
            <w:r w:rsidRPr="00537ED0">
              <w:rPr>
                <w:sz w:val="24"/>
                <w:szCs w:val="24"/>
              </w:rPr>
              <w:t>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  <w:u w:val="single"/>
              </w:rPr>
              <w:t>Пр.р</w:t>
            </w:r>
            <w:proofErr w:type="spellEnd"/>
            <w:r w:rsidRPr="00537ED0">
              <w:rPr>
                <w:sz w:val="24"/>
                <w:szCs w:val="24"/>
              </w:rPr>
              <w:t>. Выращивание рассады.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 биологические особенности томата влияют на условия их выращивания.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выращивании томата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Овощные пасленовые. Баклажан и перец.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8D080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8D0809" w:rsidRPr="00537ED0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запоминания, связанной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 биологические особенности баклажана и перца влияют на условия их выращивания.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выращивании баклажана и перца.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Цветочно-декоративные пасленовые.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эмоций, зрительного восприятия, связанной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8144B6">
              <w:rPr>
                <w:sz w:val="24"/>
                <w:szCs w:val="24"/>
              </w:rPr>
              <w:t>Петуния. Душистый табак</w:t>
            </w:r>
            <w:r w:rsidRPr="00537ED0">
              <w:rPr>
                <w:b/>
                <w:sz w:val="24"/>
                <w:szCs w:val="24"/>
              </w:rPr>
              <w:t>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какие биологические особенности петуньи и душистого табака учитываются при выращивании. 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выращивать на своем участке.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Бобовые.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Общие признаки бобовых. Овощные бобовые.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803BF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803BF9" w:rsidRPr="00537ED0">
              <w:rPr>
                <w:sz w:val="24"/>
                <w:szCs w:val="24"/>
              </w:rPr>
              <w:t>2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8144B6" w:rsidRDefault="00416937" w:rsidP="00416937">
            <w:pPr>
              <w:rPr>
                <w:sz w:val="24"/>
                <w:szCs w:val="24"/>
              </w:rPr>
            </w:pPr>
            <w:r w:rsidRPr="008144B6">
              <w:rPr>
                <w:sz w:val="24"/>
                <w:szCs w:val="24"/>
              </w:rPr>
              <w:t>Мотыльковые. Боб.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8144B6">
              <w:rPr>
                <w:sz w:val="24"/>
                <w:szCs w:val="24"/>
              </w:rPr>
              <w:t>Горох посевной.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общие признаки бобовых.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сравнивать бобовые с другими растениями, используя таблицу учебника.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Фасоль и соя – южные бобовые культуры.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8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концентрации внимания</w:t>
            </w:r>
          </w:p>
        </w:tc>
        <w:tc>
          <w:tcPr>
            <w:tcW w:w="2835" w:type="dxa"/>
          </w:tcPr>
          <w:p w:rsidR="00416937" w:rsidRPr="008144B6" w:rsidRDefault="00416937" w:rsidP="00416937">
            <w:pPr>
              <w:rPr>
                <w:sz w:val="24"/>
                <w:szCs w:val="24"/>
              </w:rPr>
            </w:pPr>
            <w:r w:rsidRPr="008144B6">
              <w:rPr>
                <w:sz w:val="24"/>
                <w:szCs w:val="24"/>
              </w:rPr>
              <w:t>Фасоль. Соя.</w:t>
            </w:r>
          </w:p>
        </w:tc>
        <w:tc>
          <w:tcPr>
            <w:tcW w:w="5415" w:type="dxa"/>
          </w:tcPr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что фасоль, соя – это ценные пищевые растения. 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 использовании  бобовых человеком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Кормовые бобовые растения.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03BF9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19</w:t>
            </w:r>
            <w:r w:rsidR="00C114A6"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умения уст</w:t>
            </w:r>
            <w:r w:rsidR="0090406D">
              <w:rPr>
                <w:sz w:val="24"/>
                <w:szCs w:val="24"/>
              </w:rPr>
              <w:t>анавливать причинно-</w:t>
            </w:r>
            <w:proofErr w:type="spellStart"/>
            <w:r w:rsidR="0090406D">
              <w:rPr>
                <w:sz w:val="24"/>
                <w:szCs w:val="24"/>
              </w:rPr>
              <w:t>следств</w:t>
            </w:r>
            <w:proofErr w:type="spellEnd"/>
            <w:r w:rsidR="0090406D">
              <w:rPr>
                <w:sz w:val="24"/>
                <w:szCs w:val="24"/>
              </w:rPr>
              <w:t>.</w:t>
            </w:r>
            <w:r w:rsidRPr="00537ED0">
              <w:rPr>
                <w:sz w:val="24"/>
                <w:szCs w:val="24"/>
              </w:rPr>
              <w:t xml:space="preserve"> связи.</w:t>
            </w:r>
          </w:p>
        </w:tc>
        <w:tc>
          <w:tcPr>
            <w:tcW w:w="2835" w:type="dxa"/>
          </w:tcPr>
          <w:p w:rsidR="00416937" w:rsidRPr="008144B6" w:rsidRDefault="00416937" w:rsidP="00416937">
            <w:pPr>
              <w:rPr>
                <w:sz w:val="24"/>
                <w:szCs w:val="24"/>
              </w:rPr>
            </w:pPr>
            <w:r w:rsidRPr="008144B6">
              <w:rPr>
                <w:sz w:val="24"/>
                <w:szCs w:val="24"/>
              </w:rPr>
              <w:t>Клевер. Люпин.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почему клевер и люпин относят к бобовым, в чем их ценность для хозяйства человека.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значении кормовых бобовых растений.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Розоцветные.</w:t>
            </w:r>
            <w:r w:rsidR="0090406D">
              <w:rPr>
                <w:sz w:val="24"/>
                <w:szCs w:val="24"/>
              </w:rPr>
              <w:t xml:space="preserve"> Общие признаки розоцветных. </w:t>
            </w:r>
            <w:r w:rsidRPr="00537ED0">
              <w:rPr>
                <w:sz w:val="24"/>
                <w:szCs w:val="24"/>
              </w:rPr>
              <w:t>Шиповник.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5</w:t>
            </w:r>
            <w:r w:rsidRPr="00537ED0">
              <w:rPr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развитию устойчивости внимания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Розоцветные.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</w:t>
            </w:r>
            <w:r w:rsidR="008144B6">
              <w:rPr>
                <w:sz w:val="24"/>
                <w:szCs w:val="24"/>
              </w:rPr>
              <w:t>ает</w:t>
            </w:r>
            <w:r w:rsidRPr="00537ED0">
              <w:rPr>
                <w:sz w:val="24"/>
                <w:szCs w:val="24"/>
              </w:rPr>
              <w:t xml:space="preserve"> биологические особенности строения розоцветных.</w:t>
            </w:r>
          </w:p>
          <w:p w:rsidR="00416937" w:rsidRPr="00537ED0" w:rsidRDefault="00416937" w:rsidP="008144B6">
            <w:pPr>
              <w:jc w:val="both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их применении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proofErr w:type="spellStart"/>
            <w:r w:rsidRPr="00537ED0">
              <w:rPr>
                <w:sz w:val="24"/>
                <w:szCs w:val="24"/>
              </w:rPr>
              <w:t>Плодово</w:t>
            </w:r>
            <w:proofErr w:type="spellEnd"/>
            <w:r w:rsidRPr="00537ED0">
              <w:rPr>
                <w:sz w:val="24"/>
                <w:szCs w:val="24"/>
              </w:rPr>
              <w:t xml:space="preserve"> – ягодные розоцветные. Яблоня. Груша.</w:t>
            </w:r>
          </w:p>
        </w:tc>
        <w:tc>
          <w:tcPr>
            <w:tcW w:w="655" w:type="dxa"/>
          </w:tcPr>
          <w:p w:rsidR="00416937" w:rsidRPr="00537ED0" w:rsidRDefault="008144B6" w:rsidP="00814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jc w:val="both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-156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Яблоня. Корневая</w:t>
            </w:r>
            <w:r w:rsidR="0090406D">
              <w:rPr>
                <w:sz w:val="24"/>
                <w:szCs w:val="24"/>
              </w:rPr>
              <w:t xml:space="preserve"> шейка. Крона. </w:t>
            </w:r>
            <w:proofErr w:type="spellStart"/>
            <w:r w:rsidR="0090406D">
              <w:rPr>
                <w:sz w:val="24"/>
                <w:szCs w:val="24"/>
              </w:rPr>
              <w:t>Штамб.Прививка</w:t>
            </w:r>
            <w:proofErr w:type="spellEnd"/>
            <w:r w:rsidR="0090406D">
              <w:rPr>
                <w:sz w:val="24"/>
                <w:szCs w:val="24"/>
              </w:rPr>
              <w:t xml:space="preserve">. </w:t>
            </w:r>
            <w:r w:rsidRPr="00537ED0">
              <w:rPr>
                <w:sz w:val="24"/>
                <w:szCs w:val="24"/>
              </w:rPr>
              <w:t>Груша. Грушевидное яблоко. Саженцы.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яблони и груши.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строении цветка, особенностях выращивания.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Плодово-ягодные розоцветные.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Вишня. Малина.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1/</w:t>
            </w:r>
          </w:p>
        </w:tc>
        <w:tc>
          <w:tcPr>
            <w:tcW w:w="850" w:type="dxa"/>
          </w:tcPr>
          <w:p w:rsidR="00416937" w:rsidRPr="00537ED0" w:rsidRDefault="00C114A6" w:rsidP="00803BF9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803BF9" w:rsidRPr="00537ED0">
              <w:rPr>
                <w:sz w:val="24"/>
                <w:szCs w:val="24"/>
              </w:rPr>
              <w:t>4</w:t>
            </w:r>
            <w:r w:rsidRPr="00537ED0">
              <w:rPr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устойчивости внимания.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Вишня. Шарови</w:t>
            </w:r>
            <w:r w:rsidR="0090406D">
              <w:rPr>
                <w:sz w:val="24"/>
                <w:szCs w:val="24"/>
              </w:rPr>
              <w:t xml:space="preserve">дная костянка. Корневая поросль. </w:t>
            </w:r>
            <w:r w:rsidRPr="00537ED0">
              <w:rPr>
                <w:sz w:val="24"/>
                <w:szCs w:val="24"/>
              </w:rPr>
              <w:t>Малина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вишни и малины, о размножении вишни и малины.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значении розоцветных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Плодово-ягодные розоцветные.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Земляника.</w:t>
            </w:r>
          </w:p>
        </w:tc>
        <w:tc>
          <w:tcPr>
            <w:tcW w:w="655" w:type="dxa"/>
          </w:tcPr>
          <w:p w:rsidR="00416937" w:rsidRPr="00537ED0" w:rsidRDefault="008144B6" w:rsidP="00814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C114A6" w:rsidRPr="00537ED0">
              <w:rPr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концентрации внимания.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Земляника. Усы – ползучие побеги.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земляники.</w:t>
            </w:r>
          </w:p>
          <w:p w:rsidR="00416937" w:rsidRPr="00537ED0" w:rsidRDefault="00416937" w:rsidP="008144B6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уходе за растением.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49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Персик и абрикос – южные плодовые розоцветные культуры.</w:t>
            </w:r>
          </w:p>
        </w:tc>
        <w:tc>
          <w:tcPr>
            <w:tcW w:w="655" w:type="dxa"/>
          </w:tcPr>
          <w:p w:rsidR="00416937" w:rsidRPr="00537ED0" w:rsidRDefault="00416937" w:rsidP="008144B6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умение уст</w:t>
            </w:r>
            <w:r w:rsidR="0090406D">
              <w:rPr>
                <w:sz w:val="24"/>
                <w:szCs w:val="24"/>
              </w:rPr>
              <w:t>анавливать причинно-</w:t>
            </w:r>
            <w:proofErr w:type="spellStart"/>
            <w:r w:rsidR="0090406D">
              <w:rPr>
                <w:sz w:val="24"/>
                <w:szCs w:val="24"/>
              </w:rPr>
              <w:t>следств</w:t>
            </w:r>
            <w:proofErr w:type="spellEnd"/>
            <w:r w:rsidR="0090406D">
              <w:rPr>
                <w:sz w:val="24"/>
                <w:szCs w:val="24"/>
              </w:rPr>
              <w:t>.</w:t>
            </w:r>
            <w:r w:rsidRPr="00537ED0">
              <w:rPr>
                <w:sz w:val="24"/>
                <w:szCs w:val="24"/>
              </w:rPr>
              <w:t xml:space="preserve"> связи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8144B6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</w:t>
            </w:r>
            <w:r w:rsidR="00416937" w:rsidRPr="00537ED0">
              <w:rPr>
                <w:sz w:val="24"/>
                <w:szCs w:val="24"/>
              </w:rPr>
              <w:t xml:space="preserve"> особенности персика и абрикоса.</w:t>
            </w:r>
          </w:p>
          <w:p w:rsidR="00416937" w:rsidRPr="00537ED0" w:rsidRDefault="00416937" w:rsidP="008144B6">
            <w:pPr>
              <w:tabs>
                <w:tab w:val="left" w:pos="42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8144B6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 особенностях выращивания.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Сложноцветные.</w:t>
            </w:r>
            <w:r w:rsidRPr="00537ED0">
              <w:rPr>
                <w:sz w:val="24"/>
                <w:szCs w:val="24"/>
              </w:rPr>
              <w:t xml:space="preserve"> Общие признаки сложноцветных. Пищевые сложноцветные.</w:t>
            </w:r>
          </w:p>
        </w:tc>
        <w:tc>
          <w:tcPr>
            <w:tcW w:w="655" w:type="dxa"/>
          </w:tcPr>
          <w:p w:rsidR="00416937" w:rsidRPr="00537ED0" w:rsidRDefault="008144B6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03BF9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  <w:r w:rsidR="003A38A0">
              <w:rPr>
                <w:sz w:val="24"/>
                <w:szCs w:val="24"/>
              </w:rPr>
              <w:t>2</w:t>
            </w:r>
            <w:r w:rsidR="00C114A6" w:rsidRPr="00537ED0">
              <w:rPr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слухового восприятия,  связанной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Однолетние. Двулетние. Соцветие корзинка.</w:t>
            </w:r>
          </w:p>
          <w:p w:rsidR="00416937" w:rsidRPr="00537ED0" w:rsidRDefault="0090406D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Подсолнечник </w:t>
            </w:r>
            <w:r w:rsidR="00416937" w:rsidRPr="00537ED0">
              <w:rPr>
                <w:sz w:val="24"/>
                <w:szCs w:val="24"/>
              </w:rPr>
              <w:t>однолетний. Подсолнечное масло.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общие признаки сложноцветных, биологические особенности подсолнечника.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определять  растения относящиеся к сложноцветным, рассказывать о выращивании подсолнечника.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Календула и бархатцы – однолетние цветочные растения.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03BF9" w:rsidRPr="00537ED0">
              <w:rPr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долговременной памяти, связной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Календула. Бархатцы</w:t>
            </w:r>
          </w:p>
        </w:tc>
        <w:tc>
          <w:tcPr>
            <w:tcW w:w="5415" w:type="dxa"/>
          </w:tcPr>
          <w:p w:rsidR="00416937" w:rsidRPr="00537ED0" w:rsidRDefault="00DF4C4E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</w:t>
            </w:r>
            <w:r w:rsidR="00416937" w:rsidRPr="00537ED0">
              <w:rPr>
                <w:sz w:val="24"/>
                <w:szCs w:val="24"/>
              </w:rPr>
              <w:t xml:space="preserve"> особенности строения сложноцветных.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их выращивании.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52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Маргаритка и георгин – многолетние цветочные растения.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Маргаритки. Георгин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Тест «Двудольные растения»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строения сложноцветных.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их выращивании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53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 xml:space="preserve">Многообразие бесцветковых </w:t>
            </w:r>
            <w:r w:rsidRPr="00537ED0">
              <w:rPr>
                <w:b/>
                <w:sz w:val="24"/>
                <w:szCs w:val="24"/>
              </w:rPr>
              <w:lastRenderedPageBreak/>
              <w:t>растений (4ч)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Голосеменные. Хвойные растения.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416937" w:rsidRPr="00537ED0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3A38A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 xml:space="preserve">Голосеменные. Хвоя. Хвойные. Хвоинки. </w:t>
            </w:r>
            <w:r w:rsidRPr="00537ED0">
              <w:rPr>
                <w:sz w:val="24"/>
                <w:szCs w:val="24"/>
              </w:rPr>
              <w:lastRenderedPageBreak/>
              <w:t>Шишка.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Сосна. Сосновый бор. Ель.</w:t>
            </w:r>
          </w:p>
        </w:tc>
        <w:tc>
          <w:tcPr>
            <w:tcW w:w="5415" w:type="dxa"/>
          </w:tcPr>
          <w:p w:rsidR="00416937" w:rsidRPr="00537ED0" w:rsidRDefault="00DF4C4E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Зна</w:t>
            </w:r>
            <w:r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признаки</w:t>
            </w:r>
            <w:r w:rsidR="00416937" w:rsidRPr="00537ED0">
              <w:rPr>
                <w:sz w:val="24"/>
                <w:szCs w:val="24"/>
              </w:rPr>
              <w:t xml:space="preserve"> основных голосеменных растений, использование древесины в народном </w:t>
            </w:r>
            <w:r w:rsidR="00416937" w:rsidRPr="00537ED0">
              <w:rPr>
                <w:sz w:val="24"/>
                <w:szCs w:val="24"/>
              </w:rPr>
              <w:lastRenderedPageBreak/>
              <w:t>хозяйстве.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об использовании древесины в народном хозяйстве.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Папоротники.</w:t>
            </w:r>
          </w:p>
        </w:tc>
        <w:tc>
          <w:tcPr>
            <w:tcW w:w="655" w:type="dxa"/>
          </w:tcPr>
          <w:p w:rsidR="00416937" w:rsidRPr="00537ED0" w:rsidRDefault="00DF4C4E" w:rsidP="00DF4C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03BF9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0</w:t>
            </w:r>
            <w:r w:rsidR="003A38A0">
              <w:rPr>
                <w:sz w:val="24"/>
                <w:szCs w:val="24"/>
              </w:rPr>
              <w:t>2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концентрации внимания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Папоротник. Каменный уголь.</w:t>
            </w:r>
          </w:p>
        </w:tc>
        <w:tc>
          <w:tcPr>
            <w:tcW w:w="5415" w:type="dxa"/>
          </w:tcPr>
          <w:p w:rsidR="00416937" w:rsidRPr="00537ED0" w:rsidRDefault="00416937" w:rsidP="0090406D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места произрастания папоротников и их размножение.</w:t>
            </w:r>
            <w:r w:rsidR="0090406D">
              <w:rPr>
                <w:sz w:val="24"/>
                <w:szCs w:val="24"/>
              </w:rPr>
              <w:t xml:space="preserve"> </w:t>
            </w:r>
            <w:r w:rsidR="00DF4C4E" w:rsidRPr="00537ED0">
              <w:rPr>
                <w:sz w:val="24"/>
                <w:szCs w:val="24"/>
              </w:rPr>
              <w:t>Ум</w:t>
            </w:r>
            <w:r w:rsidR="00DF4C4E">
              <w:rPr>
                <w:sz w:val="24"/>
                <w:szCs w:val="24"/>
              </w:rPr>
              <w:t xml:space="preserve">еет </w:t>
            </w:r>
            <w:r w:rsidR="00DF4C4E" w:rsidRPr="00537ED0">
              <w:rPr>
                <w:sz w:val="24"/>
                <w:szCs w:val="24"/>
              </w:rPr>
              <w:t>рассказывать</w:t>
            </w:r>
            <w:r w:rsidRPr="00537ED0">
              <w:rPr>
                <w:sz w:val="24"/>
                <w:szCs w:val="24"/>
              </w:rPr>
              <w:t xml:space="preserve"> об образовании каменного угля.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Мхи.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Ризоиды. Кукушкин лен.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Торф. Сфагнум.</w:t>
            </w:r>
          </w:p>
        </w:tc>
        <w:tc>
          <w:tcPr>
            <w:tcW w:w="5415" w:type="dxa"/>
          </w:tcPr>
          <w:p w:rsidR="00416937" w:rsidRPr="00537ED0" w:rsidRDefault="00416937" w:rsidP="00DF4C4E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, что мхи – многолетние травянистые растения, места их </w:t>
            </w:r>
            <w:r w:rsidR="00DF4C4E" w:rsidRPr="00537ED0">
              <w:rPr>
                <w:sz w:val="24"/>
                <w:szCs w:val="24"/>
              </w:rPr>
              <w:t>произрастания. 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местах произрастания, размножении мхов, об образовании торфа.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Охрана растительного мира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90406D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умения уст</w:t>
            </w:r>
            <w:r w:rsidR="0090406D">
              <w:rPr>
                <w:sz w:val="24"/>
                <w:szCs w:val="24"/>
              </w:rPr>
              <w:t>анавливать причинно-</w:t>
            </w:r>
            <w:proofErr w:type="spellStart"/>
            <w:r w:rsidR="0090406D">
              <w:rPr>
                <w:sz w:val="24"/>
                <w:szCs w:val="24"/>
              </w:rPr>
              <w:t>следств</w:t>
            </w:r>
            <w:proofErr w:type="spellEnd"/>
            <w:r w:rsidR="0090406D">
              <w:rPr>
                <w:sz w:val="24"/>
                <w:szCs w:val="24"/>
              </w:rPr>
              <w:t xml:space="preserve">. </w:t>
            </w:r>
            <w:r w:rsidRPr="00537ED0">
              <w:rPr>
                <w:sz w:val="24"/>
                <w:szCs w:val="24"/>
              </w:rPr>
              <w:t>связи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Тест «Бесцветковые растения»</w:t>
            </w:r>
          </w:p>
        </w:tc>
        <w:tc>
          <w:tcPr>
            <w:tcW w:w="5415" w:type="dxa"/>
          </w:tcPr>
          <w:p w:rsidR="00416937" w:rsidRPr="00537ED0" w:rsidRDefault="00DF4C4E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 xml:space="preserve">ет о </w:t>
            </w:r>
            <w:r w:rsidR="00416937" w:rsidRPr="00537ED0">
              <w:rPr>
                <w:sz w:val="24"/>
                <w:szCs w:val="24"/>
              </w:rPr>
              <w:t>значении растений в жизни человека, об охране зеленых насаждений.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применять знания в жизни.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jc w:val="both"/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Бактерии (2 ч)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Бактерии. Общее понятие.</w:t>
            </w:r>
          </w:p>
        </w:tc>
        <w:tc>
          <w:tcPr>
            <w:tcW w:w="655" w:type="dxa"/>
          </w:tcPr>
          <w:p w:rsidR="00416937" w:rsidRPr="00537ED0" w:rsidRDefault="00DF4C4E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Одноклеточные организмы. Спора. Размножаются делением клетки.</w:t>
            </w:r>
          </w:p>
        </w:tc>
        <w:tc>
          <w:tcPr>
            <w:tcW w:w="5415" w:type="dxa"/>
          </w:tcPr>
          <w:p w:rsidR="00416937" w:rsidRPr="00537ED0" w:rsidRDefault="0090406D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ет,</w:t>
            </w:r>
            <w:r w:rsidR="00DF4C4E">
              <w:rPr>
                <w:sz w:val="24"/>
                <w:szCs w:val="24"/>
              </w:rPr>
              <w:t xml:space="preserve"> </w:t>
            </w:r>
            <w:r w:rsidR="00416937" w:rsidRPr="00537ED0">
              <w:rPr>
                <w:sz w:val="24"/>
                <w:szCs w:val="24"/>
              </w:rPr>
              <w:t>что такое бактерии, споры; болезни, вызываемые бактериями.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рассказывать о размножении бактерий.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58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Значение бактерий в природе и жизни человека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долговременной памяти, связной речи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Гнилостные. Молочнокислые. Кишечные. Болезнетворные.</w:t>
            </w:r>
          </w:p>
        </w:tc>
        <w:tc>
          <w:tcPr>
            <w:tcW w:w="5415" w:type="dxa"/>
          </w:tcPr>
          <w:p w:rsidR="00416937" w:rsidRPr="00537ED0" w:rsidRDefault="00416937" w:rsidP="0090406D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какова роль бактерий в природе и для человека, способы борьбы с болезнетворными бактериями.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обезопасить себя от заражения болезнетворными бактериями.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59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Грибы (3 ч)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Строение и особенности жизнедеятельности грибов.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03BF9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2</w:t>
            </w:r>
            <w:r w:rsidR="00C114A6"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Плодовое тело. Грибница. Шляпочные грибы. Шляпка. Ножка.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Споры.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шляпочного гриба.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рассказывать о размножении грибов.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60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Съедобные и ядовитые грибы, их распознавание.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803BF9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3</w:t>
            </w:r>
            <w:r w:rsidRPr="00537ED0">
              <w:rPr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Съедобные. Несъедобные. Мухомор. Бледная поганка.</w:t>
            </w:r>
          </w:p>
        </w:tc>
        <w:tc>
          <w:tcPr>
            <w:tcW w:w="5415" w:type="dxa"/>
          </w:tcPr>
          <w:p w:rsidR="00416937" w:rsidRPr="00537ED0" w:rsidRDefault="00416937" w:rsidP="00DF4C4E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съедобные и несъедобные грибы, правила сбора грибов. 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распознавать грибы, правильно собирать их.</w:t>
            </w:r>
          </w:p>
        </w:tc>
      </w:tr>
      <w:tr w:rsidR="00416937" w:rsidRPr="00537ED0" w:rsidTr="00DF4C4E">
        <w:trPr>
          <w:trHeight w:val="724"/>
        </w:trPr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61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655" w:type="dxa"/>
          </w:tcPr>
          <w:p w:rsidR="00416937" w:rsidRPr="00537ED0" w:rsidRDefault="00416937" w:rsidP="00DF4C4E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точности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Тест «Бактерии. Грибы»</w:t>
            </w:r>
          </w:p>
        </w:tc>
        <w:tc>
          <w:tcPr>
            <w:tcW w:w="5415" w:type="dxa"/>
          </w:tcPr>
          <w:p w:rsidR="00416937" w:rsidRPr="00537ED0" w:rsidRDefault="00416937" w:rsidP="0090406D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строение и биологические особенности грибов и бактерий.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обобщать знания и делать выводы.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lastRenderedPageBreak/>
              <w:t>62</w:t>
            </w:r>
          </w:p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63</w:t>
            </w:r>
          </w:p>
        </w:tc>
        <w:tc>
          <w:tcPr>
            <w:tcW w:w="2464" w:type="dxa"/>
          </w:tcPr>
          <w:p w:rsidR="00416937" w:rsidRPr="00537ED0" w:rsidRDefault="00DF4C4E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 (5</w:t>
            </w:r>
            <w:r w:rsidR="00416937" w:rsidRPr="00537ED0">
              <w:rPr>
                <w:b/>
                <w:sz w:val="24"/>
                <w:szCs w:val="24"/>
              </w:rPr>
              <w:t>ч)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416937" w:rsidRPr="00537ED0">
              <w:rPr>
                <w:sz w:val="24"/>
                <w:szCs w:val="24"/>
              </w:rPr>
              <w:t>Вскапывание приствольных кругов плодовых деревьев на пришкольном участке.</w:t>
            </w:r>
          </w:p>
        </w:tc>
        <w:tc>
          <w:tcPr>
            <w:tcW w:w="655" w:type="dxa"/>
          </w:tcPr>
          <w:p w:rsidR="00416937" w:rsidRPr="00537ED0" w:rsidRDefault="00DF4C4E" w:rsidP="00DF4C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16937" w:rsidRDefault="003A38A0" w:rsidP="00803BF9">
            <w:pPr>
              <w:jc w:val="center"/>
              <w:rPr>
                <w:sz w:val="24"/>
                <w:szCs w:val="24"/>
              </w:rPr>
            </w:pPr>
            <w:r w:rsidRPr="003A38A0">
              <w:rPr>
                <w:b/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.04</w:t>
            </w:r>
          </w:p>
          <w:p w:rsidR="003A38A0" w:rsidRPr="00537ED0" w:rsidRDefault="003A38A0" w:rsidP="0080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537ED0">
              <w:rPr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практической направленности устойчивости внимания.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Пр.р.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способы обработки почвы лопатой.</w:t>
            </w:r>
          </w:p>
          <w:p w:rsidR="00416937" w:rsidRPr="00537ED0" w:rsidRDefault="00416937" w:rsidP="00DF4C4E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DF4C4E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 практике применять теоретические знания.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64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Рыхление междурядий, прополка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416937" w:rsidRPr="00537ED0" w:rsidRDefault="00416937" w:rsidP="0090406D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3A3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C114A6" w:rsidRPr="00537ED0">
              <w:rPr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jc w:val="both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практической направленности устойчивости внимания.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Пр.р.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способы обработки почвы мотыгой.</w:t>
            </w:r>
          </w:p>
          <w:p w:rsidR="00416937" w:rsidRPr="00537ED0" w:rsidRDefault="00416937" w:rsidP="0090406D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 практике применять теоретические знания.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65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Уборка прошлогодней листвы.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416937" w:rsidRPr="00537ED0" w:rsidRDefault="00416937" w:rsidP="0090406D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114A6" w:rsidRPr="00537ED0">
              <w:rPr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Практической направленности устойчивости внимания.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Пр.р.</w:t>
            </w: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способы обработки почвы граблями.</w:t>
            </w:r>
          </w:p>
          <w:p w:rsidR="00416937" w:rsidRPr="00537ED0" w:rsidRDefault="00416937" w:rsidP="0090406D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 практике применять теоретические знания.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66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Весенние работы в саду. Экскурсия.</w:t>
            </w:r>
          </w:p>
        </w:tc>
        <w:tc>
          <w:tcPr>
            <w:tcW w:w="655" w:type="dxa"/>
          </w:tcPr>
          <w:p w:rsidR="00416937" w:rsidRPr="00537ED0" w:rsidRDefault="00416937" w:rsidP="0090406D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3A3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114A6" w:rsidRPr="00537ED0">
              <w:rPr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Умения уст</w:t>
            </w:r>
            <w:r w:rsidR="0090406D">
              <w:rPr>
                <w:sz w:val="24"/>
                <w:szCs w:val="24"/>
              </w:rPr>
              <w:t>анавливать причинно-</w:t>
            </w:r>
            <w:proofErr w:type="spellStart"/>
            <w:r w:rsidR="0090406D">
              <w:rPr>
                <w:sz w:val="24"/>
                <w:szCs w:val="24"/>
              </w:rPr>
              <w:t>следств</w:t>
            </w:r>
            <w:proofErr w:type="spellEnd"/>
            <w:r w:rsidR="0090406D">
              <w:rPr>
                <w:sz w:val="24"/>
                <w:szCs w:val="24"/>
              </w:rPr>
              <w:t>.</w:t>
            </w:r>
            <w:r w:rsidRPr="00537ED0">
              <w:rPr>
                <w:sz w:val="24"/>
                <w:szCs w:val="24"/>
              </w:rPr>
              <w:t xml:space="preserve"> связи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>, какие работы в саду проводятся весной, значение этих работ.</w:t>
            </w:r>
          </w:p>
          <w:p w:rsidR="00416937" w:rsidRPr="00537ED0" w:rsidRDefault="00416937" w:rsidP="0090406D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на практике применять теоретические знания.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67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Повторение (2 ч.)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Многообразие растительного мира.</w:t>
            </w:r>
          </w:p>
        </w:tc>
        <w:tc>
          <w:tcPr>
            <w:tcW w:w="655" w:type="dxa"/>
          </w:tcPr>
          <w:p w:rsidR="00416937" w:rsidRPr="00537ED0" w:rsidRDefault="00416937" w:rsidP="0090406D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937" w:rsidRPr="00537ED0" w:rsidRDefault="003A38A0" w:rsidP="0041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114A6" w:rsidRPr="00537ED0">
              <w:rPr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Осмысленного запоминания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 w:rsidRPr="00537ED0">
              <w:rPr>
                <w:b/>
                <w:sz w:val="24"/>
                <w:szCs w:val="24"/>
              </w:rPr>
              <w:t>Живой организм.</w:t>
            </w:r>
          </w:p>
          <w:p w:rsidR="00416937" w:rsidRPr="00537ED0" w:rsidRDefault="00416937" w:rsidP="00416937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90406D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строения растений.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 xml:space="preserve">ет </w:t>
            </w:r>
            <w:r w:rsidRPr="00537ED0">
              <w:rPr>
                <w:sz w:val="24"/>
                <w:szCs w:val="24"/>
              </w:rPr>
              <w:t>о них рассказывать</w:t>
            </w:r>
          </w:p>
        </w:tc>
      </w:tr>
      <w:tr w:rsidR="00416937" w:rsidRPr="00537ED0" w:rsidTr="00DF4C4E">
        <w:tc>
          <w:tcPr>
            <w:tcW w:w="53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68</w:t>
            </w:r>
            <w:r w:rsidR="003A38A0">
              <w:rPr>
                <w:sz w:val="24"/>
                <w:szCs w:val="24"/>
              </w:rPr>
              <w:t>,69</w:t>
            </w:r>
          </w:p>
        </w:tc>
        <w:tc>
          <w:tcPr>
            <w:tcW w:w="2464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Эти удивительные растения. Викторина.</w:t>
            </w:r>
          </w:p>
        </w:tc>
        <w:tc>
          <w:tcPr>
            <w:tcW w:w="655" w:type="dxa"/>
          </w:tcPr>
          <w:p w:rsidR="00416937" w:rsidRPr="00537ED0" w:rsidRDefault="003A38A0" w:rsidP="00904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16937" w:rsidRDefault="00C114A6" w:rsidP="003A38A0">
            <w:pPr>
              <w:jc w:val="center"/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2</w:t>
            </w:r>
            <w:r w:rsidR="003A38A0">
              <w:rPr>
                <w:sz w:val="24"/>
                <w:szCs w:val="24"/>
              </w:rPr>
              <w:t>1</w:t>
            </w:r>
            <w:r w:rsidRPr="00537ED0">
              <w:rPr>
                <w:sz w:val="24"/>
                <w:szCs w:val="24"/>
              </w:rPr>
              <w:t>.05</w:t>
            </w:r>
          </w:p>
          <w:p w:rsidR="003A38A0" w:rsidRPr="00537ED0" w:rsidRDefault="003A38A0" w:rsidP="003A3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709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6937" w:rsidRPr="00537ED0" w:rsidRDefault="00416937" w:rsidP="00416937">
            <w:pPr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целостного восприятия</w:t>
            </w:r>
          </w:p>
        </w:tc>
        <w:tc>
          <w:tcPr>
            <w:tcW w:w="2835" w:type="dxa"/>
          </w:tcPr>
          <w:p w:rsidR="00416937" w:rsidRPr="00537ED0" w:rsidRDefault="00416937" w:rsidP="0041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16937" w:rsidRPr="00537ED0" w:rsidRDefault="00416937" w:rsidP="0090406D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537ED0">
              <w:rPr>
                <w:sz w:val="24"/>
                <w:szCs w:val="24"/>
              </w:rPr>
              <w:t>Зна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биологические особенности строения растений, значение растений для всего живого на Земле.</w:t>
            </w:r>
            <w:r w:rsidR="0090406D">
              <w:rPr>
                <w:sz w:val="24"/>
                <w:szCs w:val="24"/>
              </w:rPr>
              <w:t xml:space="preserve"> </w:t>
            </w:r>
            <w:r w:rsidRPr="00537ED0">
              <w:rPr>
                <w:sz w:val="24"/>
                <w:szCs w:val="24"/>
              </w:rPr>
              <w:t>Уме</w:t>
            </w:r>
            <w:r w:rsidR="0090406D">
              <w:rPr>
                <w:sz w:val="24"/>
                <w:szCs w:val="24"/>
              </w:rPr>
              <w:t>ет</w:t>
            </w:r>
            <w:r w:rsidRPr="00537ED0">
              <w:rPr>
                <w:sz w:val="24"/>
                <w:szCs w:val="24"/>
              </w:rPr>
              <w:t xml:space="preserve"> обобщать полученные знания.</w:t>
            </w:r>
          </w:p>
        </w:tc>
      </w:tr>
    </w:tbl>
    <w:p w:rsidR="00416937" w:rsidRPr="00537ED0" w:rsidRDefault="00416937" w:rsidP="00416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937" w:rsidRPr="00537ED0" w:rsidRDefault="00416937" w:rsidP="00416937">
      <w:pPr>
        <w:widowControl w:val="0"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37D6" w:rsidRPr="00537ED0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7D6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8A0" w:rsidRDefault="003A38A0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8A0" w:rsidRDefault="003A38A0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8A0" w:rsidRDefault="003A38A0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7D6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720" w:rsidRPr="00EE7524" w:rsidRDefault="009F3720" w:rsidP="009F372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24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учебной программы 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Введение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Многообразие живой природы. Цветковые и бесцветковые растения. Значение растений в природе.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РАСТЕНИЯ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Общее знакомство </w:t>
      </w:r>
      <w:r w:rsidR="003A38A0"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 цветковыми растениями</w:t>
      </w: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Общее понятия об органах цветкового растения (на примере растения, цветущего осенью): цветок, стебель, лист, корень.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Подземные и наземные органы цветкового растения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Корни и корневые системы. Разнообразие корней. Корневые системы (стержневая и мочковатая). Строение корня. Корневые волоски. Значение корня в жизни растения. Видоизменения корней (корнеплод и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корнеклубень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Стебель. Строение стебля на примере липы. Передвижение в стебле воды и минеральных солей. Разнообразие стеблей. Значение стебля в жизни растения.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Лист. Внешнее строение листа (листовая пластинка, черенок). Жилкование. Листья простые и сложные.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Цветок. Строение цветка  (на примере цветка вишни). Понятия о соцветиях (зонтик, колос, корзинка). Опыление цветков. Оплодотворение. Образование плодов и семян. Плоды сухие и сочные. Распространение плодов и семян.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Строение семени (на примере фасоли и пшеницы). Распространение семян. Условия, необходимые для прорастания семян. Определение всхожести семян. Правила заделки семян в почву.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Растение – целостный организм (взаимосвязь всех органов и всего растительного организма со средой обитания).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Демонстрация опытов: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1. испарение воды листьями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2. дыхание растений (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поглащение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илистьями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кислорода и выделение углекислого газа в темноте)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3. образование крахмала в листьях на свету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4. передвижение минеральных веществ и воды о древесине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5. условия, необходимые для прорастания семян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Практические работы: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Органы цветкового растения.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Строение цветка.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Определение строения семени с двумя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семидолями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(фасоли).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Строение семени с одной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семидолей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(пшеница).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Определение всхожести семян.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21030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Многообразие цветковых растений (покрытосеменных)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10302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Особенности строения (наличие цветков, плодов с семенами).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lastRenderedPageBreak/>
        <w:t>Деление цветковых растений на однодольные (пшеница) и двудольные (фасоль). Характерные различия (строение семян, корневая система, жилкование листа).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Однодольные растения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Злаки. Пшеница, рожь, ячмень, овес, кукуруза. Особенности внешнего строения (корневая система, стебель, листья, соцветия). Выращивание: посев, уход, уборка. Использование в народном хозяйстве. Преобладающая культура для данной местности.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Лилейные. Лук, чеснок, лилия, тюльпан, ландыш. Общая характеристика (цветок, лист, луковица, корневище).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Лук, чеснок – многолетние овощные растения. Выращивание: посев, уход, уборка. Использование человеком.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Цветочно-декоративные лилейные открытого и закрытого грунтов (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хлорофитум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, лилия, тюльпан).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Практические работы: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Перевалка и пересадка комнатных растений.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Строение луковицы.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Двудольные растения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Пасленовые. Картофель, томат – помидор (баклажан, перец- для южных районов), петунья, черный паслен, душистый табак.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Бобовые. Горох (фасоль, соя – для южных районов). Бобы. Клевер, люпин – кормовые травы.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Розоцветные. Яблоня, груша, вишня, малина, шиповник, садовая земляника (персик, абрикос – для южных районов).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Сложноцветные. Подсолнечник. Ноготки, бархатцы – однолетние цветочные растения. Маргаритка – двулетнее растение. Георгин – многолетнее растение. Особенности внешнего строения сложноцветных.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Арготехника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выращивания подсолнечника. Использование человеком.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Практические работы: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Строение клубня картофеля. 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Выращивание рассады.</w:t>
      </w:r>
    </w:p>
    <w:p w:rsidR="009F3720" w:rsidRPr="00210302" w:rsidRDefault="009F3720" w:rsidP="009F3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Многообразие бесцветковых растений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Голосеменные. Сосна и ель – хвойные деревья. Отличие от лиственных деревьев. Сравнение сосны и ели. Особенности их размножения. Использование древесины в народном хозяйстве.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Папоротники. Многолетние травянистые растения. Месса произрастания папоротника.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Мхи. Понятие о мхе как многолетнем растении. Места произрастания мхов. Торфяной мох и образование торфа. 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Охрана растительного мира.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Бактерии (2 </w:t>
      </w:r>
      <w:proofErr w:type="spellStart"/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чаа</w:t>
      </w:r>
      <w:proofErr w:type="spellEnd"/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)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Общее понятие. Значение в природе и жизни человека.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Грибы (2 часа).  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Строение шляпочного гриба: плодовое тело, грибница. Грибы съедобные и ядовитые, их </w:t>
      </w:r>
      <w:proofErr w:type="spellStart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распознование</w:t>
      </w:r>
      <w:proofErr w:type="spellEnd"/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. Правила сбора и обработки съедобных грибов.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lastRenderedPageBreak/>
        <w:t>Практические работы (3часа):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Вскапывание приствольных кругов на школьном учебно-опытном участке.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Рыхление междурядий, прокопка и другие работы в саду и на участке.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Уборка прошлогодней листвы.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Экскурсия (1 час): «Веселая работа в саду»</w:t>
      </w:r>
    </w:p>
    <w:p w:rsidR="009F3720" w:rsidRPr="00210302" w:rsidRDefault="009F3720" w:rsidP="009F37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</w:pPr>
      <w:r w:rsidRPr="00210302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Контрольная работа  (2 часа)</w:t>
      </w:r>
    </w:p>
    <w:p w:rsidR="001A37D6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7D6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7D6" w:rsidRPr="001A37D6" w:rsidRDefault="001A37D6" w:rsidP="001A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1A3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средства обучения</w:t>
      </w:r>
    </w:p>
    <w:p w:rsidR="001A37D6" w:rsidRPr="001A37D6" w:rsidRDefault="001A37D6" w:rsidP="00367685">
      <w:pPr>
        <w:spacing w:after="0" w:line="240" w:lineRule="auto"/>
        <w:ind w:left="39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685" w:rsidRDefault="001A37D6" w:rsidP="00367685">
      <w:pPr>
        <w:pStyle w:val="ab"/>
        <w:widowControl w:val="0"/>
        <w:numPr>
          <w:ilvl w:val="1"/>
          <w:numId w:val="5"/>
        </w:numPr>
        <w:suppressAutoHyphens/>
        <w:spacing w:after="0" w:line="240" w:lineRule="auto"/>
        <w:ind w:left="51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Биология. Неживая природа. 7 класс: учеб. для спец.(</w:t>
      </w:r>
      <w:proofErr w:type="spellStart"/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коррекц</w:t>
      </w:r>
      <w:proofErr w:type="spellEnd"/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.) </w:t>
      </w:r>
      <w:proofErr w:type="spellStart"/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образоват</w:t>
      </w:r>
      <w:proofErr w:type="spellEnd"/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. учреждений </w:t>
      </w:r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ar-SA"/>
        </w:rPr>
        <w:t>VIII</w:t>
      </w:r>
      <w:r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вида. / А.И.Никишов – М.: «Просвещение» 2011</w:t>
      </w:r>
      <w:r w:rsidR="00367685" w:rsidRPr="003676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.</w:t>
      </w:r>
    </w:p>
    <w:p w:rsidR="001A37D6" w:rsidRPr="00367685" w:rsidRDefault="001A37D6" w:rsidP="00367685">
      <w:pPr>
        <w:pStyle w:val="ab"/>
        <w:widowControl w:val="0"/>
        <w:numPr>
          <w:ilvl w:val="1"/>
          <w:numId w:val="5"/>
        </w:numPr>
        <w:suppressAutoHyphens/>
        <w:spacing w:after="0" w:line="240" w:lineRule="auto"/>
        <w:ind w:left="51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36768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Программы специализированной (коррекционной) образовательной школы 8 вида: 5-9 классы под редакцией В.В. Воронковой. М., 2013</w:t>
      </w:r>
    </w:p>
    <w:p w:rsidR="00367685" w:rsidRPr="00367685" w:rsidRDefault="00367685" w:rsidP="00367685">
      <w:pPr>
        <w:pStyle w:val="ab"/>
        <w:widowControl w:val="0"/>
        <w:suppressAutoHyphens/>
        <w:spacing w:after="0" w:line="240" w:lineRule="auto"/>
        <w:ind w:left="51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367685" w:rsidRPr="00367685" w:rsidRDefault="00367685" w:rsidP="00367685">
      <w:pPr>
        <w:pStyle w:val="ab"/>
        <w:widowControl w:val="0"/>
        <w:suppressAutoHyphens/>
        <w:spacing w:after="0" w:line="240" w:lineRule="auto"/>
        <w:ind w:left="51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367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обучения</w:t>
      </w: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Компьютерное оборудование: базовое рабочее место обучающегося, базовое рабочее место для учителя.</w:t>
      </w:r>
    </w:p>
    <w:p w:rsid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Микроскоп</w:t>
      </w: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"http://school-collection.edu.ru/"http://school-collection.edu.ru (Единая коллекция ЦОР)</w:t>
      </w: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"http://luts.ucoz.ru/"http://luts.ucoz.ru/ (Занимательная биология)</w:t>
      </w: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685" w:rsidRPr="00367685" w:rsidRDefault="00367685" w:rsidP="00367685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D" w:rsidRDefault="0067212D" w:rsidP="00367685">
      <w:pPr>
        <w:ind w:left="510"/>
      </w:pPr>
    </w:p>
    <w:bookmarkEnd w:id="0"/>
    <w:p w:rsidR="00367685" w:rsidRDefault="00367685">
      <w:pPr>
        <w:ind w:left="510"/>
      </w:pPr>
    </w:p>
    <w:sectPr w:rsidR="00367685" w:rsidSect="00C114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2C14592"/>
    <w:multiLevelType w:val="hybridMultilevel"/>
    <w:tmpl w:val="5F9AE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21CE2"/>
    <w:multiLevelType w:val="hybridMultilevel"/>
    <w:tmpl w:val="951A8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31BE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4" w15:restartNumberingAfterBreak="0">
    <w:nsid w:val="2EC57339"/>
    <w:multiLevelType w:val="hybridMultilevel"/>
    <w:tmpl w:val="2A12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57695"/>
    <w:multiLevelType w:val="hybridMultilevel"/>
    <w:tmpl w:val="122C6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41278"/>
    <w:multiLevelType w:val="hybridMultilevel"/>
    <w:tmpl w:val="5CACBEBC"/>
    <w:lvl w:ilvl="0" w:tplc="833E77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FD7"/>
    <w:rsid w:val="001426F3"/>
    <w:rsid w:val="001A37D6"/>
    <w:rsid w:val="00367685"/>
    <w:rsid w:val="003A38A0"/>
    <w:rsid w:val="00416937"/>
    <w:rsid w:val="00537ED0"/>
    <w:rsid w:val="00577187"/>
    <w:rsid w:val="006052C0"/>
    <w:rsid w:val="0061264A"/>
    <w:rsid w:val="0067212D"/>
    <w:rsid w:val="007A15C0"/>
    <w:rsid w:val="007D749E"/>
    <w:rsid w:val="00803BF9"/>
    <w:rsid w:val="008144B6"/>
    <w:rsid w:val="008D0809"/>
    <w:rsid w:val="008E488C"/>
    <w:rsid w:val="0090406D"/>
    <w:rsid w:val="009F3720"/>
    <w:rsid w:val="00B30F5E"/>
    <w:rsid w:val="00BF394F"/>
    <w:rsid w:val="00C114A6"/>
    <w:rsid w:val="00CC277B"/>
    <w:rsid w:val="00DF4C4E"/>
    <w:rsid w:val="00DF7FD7"/>
    <w:rsid w:val="00ED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B17"/>
  <w15:docId w15:val="{D545BED8-9E94-47C4-A024-341F5855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937"/>
  </w:style>
  <w:style w:type="character" w:styleId="a3">
    <w:name w:val="Strong"/>
    <w:basedOn w:val="a0"/>
    <w:qFormat/>
    <w:rsid w:val="00416937"/>
    <w:rPr>
      <w:b/>
      <w:bCs/>
    </w:rPr>
  </w:style>
  <w:style w:type="table" w:styleId="a4">
    <w:name w:val="Table Grid"/>
    <w:basedOn w:val="a1"/>
    <w:rsid w:val="0041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rsid w:val="0041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semiHidden/>
    <w:rsid w:val="00416937"/>
  </w:style>
  <w:style w:type="table" w:customStyle="1" w:styleId="2">
    <w:name w:val="Сетка таблицы2"/>
    <w:basedOn w:val="a1"/>
    <w:next w:val="a4"/>
    <w:rsid w:val="0041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41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16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16937"/>
  </w:style>
  <w:style w:type="paragraph" w:styleId="a8">
    <w:name w:val="Balloon Text"/>
    <w:basedOn w:val="a"/>
    <w:link w:val="a9"/>
    <w:rsid w:val="0041693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rsid w:val="004169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416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12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1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3E8C6-96A5-4854-8854-1BBDC1D8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4282</Words>
  <Characters>24410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Ched</cp:lastModifiedBy>
  <cp:revision>17</cp:revision>
  <cp:lastPrinted>2019-10-25T05:51:00Z</cp:lastPrinted>
  <dcterms:created xsi:type="dcterms:W3CDTF">2017-10-15T14:55:00Z</dcterms:created>
  <dcterms:modified xsi:type="dcterms:W3CDTF">2020-09-20T12:37:00Z</dcterms:modified>
</cp:coreProperties>
</file>