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F2" w:rsidRDefault="00307AF2" w:rsidP="00637B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65D73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 записка к курсу  «Окружающий мир»</w:t>
      </w:r>
    </w:p>
    <w:p w:rsidR="00F93414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F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Федерального государ</w:t>
      </w:r>
      <w:r w:rsidRPr="002F1FD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ственного образовательного стандарта начального общего обра</w:t>
      </w:r>
      <w:r w:rsidRPr="002F1FD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зования, Основной образовательной программы </w:t>
      </w:r>
      <w:r w:rsidR="0001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</w:t>
      </w:r>
      <w:r w:rsidRPr="002F1F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 МКОУ «Туринская средняя школа - интернат имени  Алитета Николаевича Немтушкина» ЭМР</w:t>
      </w:r>
      <w:r w:rsidR="002F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9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0166E7">
        <w:rPr>
          <w:rFonts w:ascii="Times New Roman" w:hAnsi="Times New Roman"/>
          <w:sz w:val="24"/>
          <w:szCs w:val="24"/>
        </w:rPr>
        <w:t>протокол № 70 от 22.05.2017</w:t>
      </w:r>
      <w:r w:rsidR="002F296D">
        <w:rPr>
          <w:rFonts w:ascii="Times New Roman" w:hAnsi="Times New Roman"/>
          <w:sz w:val="24"/>
          <w:szCs w:val="24"/>
        </w:rPr>
        <w:t>)</w:t>
      </w:r>
      <w:r w:rsidR="002F296D"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1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авторской программы А.А Плешакова «Окружающий мир».</w:t>
      </w:r>
    </w:p>
    <w:p w:rsidR="002F296D" w:rsidRDefault="002F296D" w:rsidP="002F29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</w:t>
      </w:r>
      <w:r w:rsidR="00C72BCF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планом МКОУ ТСШ-И ЭМР на 2020-2021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F93414" w:rsidRPr="00D65D73" w:rsidRDefault="00F93414" w:rsidP="00F93414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spacing w:after="0" w:line="240" w:lineRule="auto"/>
        <w:ind w:left="284" w:right="-31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Рабочая программа реализует следующие</w:t>
      </w:r>
      <w:r w:rsidRPr="00D65D7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цели</w:t>
      </w:r>
      <w:r w:rsidRPr="00D65D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обучения:</w:t>
      </w:r>
    </w:p>
    <w:p w:rsidR="00F93414" w:rsidRPr="00D65D73" w:rsidRDefault="00F93414" w:rsidP="00F93414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Arial" w:eastAsia="Calibri" w:hAnsi="Arial" w:cs="Arial"/>
          <w:sz w:val="24"/>
          <w:szCs w:val="24"/>
        </w:rPr>
      </w:pPr>
      <w:r w:rsidRPr="00D65D73">
        <w:rPr>
          <w:rFonts w:ascii="Times New Roman" w:eastAsia="Times New Roman" w:hAnsi="Times New Roman" w:cs="Times New Roman"/>
          <w:sz w:val="24"/>
          <w:szCs w:val="24"/>
        </w:rPr>
        <w:t>формирование целостной картины мира и осознание ме</w:t>
      </w:r>
      <w:r w:rsidRPr="00D65D73">
        <w:rPr>
          <w:rFonts w:ascii="Times New Roman" w:eastAsia="Times New Roman" w:hAnsi="Times New Roman" w:cs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F93414" w:rsidRPr="00D65D73" w:rsidRDefault="00F93414" w:rsidP="00F9341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65D73">
        <w:rPr>
          <w:rFonts w:ascii="Times New Roman" w:eastAsia="Times New Roman" w:hAnsi="Times New Roman" w:cs="Times New Roman"/>
          <w:sz w:val="24"/>
          <w:szCs w:val="24"/>
        </w:rPr>
        <w:t>духовно-нравственное развитие и воспитание личности гражданина России в условиях культурного и конфессиональ</w:t>
      </w:r>
      <w:r w:rsidRPr="00D65D73">
        <w:rPr>
          <w:rFonts w:ascii="Times New Roman" w:eastAsia="Times New Roman" w:hAnsi="Times New Roman" w:cs="Times New Roman"/>
          <w:sz w:val="24"/>
          <w:szCs w:val="24"/>
        </w:rPr>
        <w:softHyphen/>
        <w:t>ного многообразия российского общества.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3414" w:rsidRPr="00D65D73" w:rsidRDefault="00F93414" w:rsidP="00F93414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spacing w:after="0" w:line="240" w:lineRule="auto"/>
        <w:ind w:left="284" w:right="-31" w:hanging="284"/>
        <w:jc w:val="both"/>
        <w:rPr>
          <w:rFonts w:ascii="Arial" w:eastAsia="Calibri" w:hAnsi="Arial" w:cs="Arial"/>
          <w:sz w:val="24"/>
          <w:szCs w:val="24"/>
        </w:rPr>
      </w:pPr>
      <w:r w:rsidRPr="00D65D73">
        <w:rPr>
          <w:rFonts w:ascii="Arial" w:eastAsia="Calibri" w:hAnsi="Arial" w:cs="Arial"/>
          <w:sz w:val="24"/>
          <w:szCs w:val="24"/>
        </w:rPr>
        <w:tab/>
      </w:r>
      <w:r w:rsidRPr="00D65D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Изучение предмета способствует решению следующих </w:t>
      </w:r>
      <w:r w:rsidRPr="00D65D7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задач: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D65D73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семье, насе</w:t>
      </w:r>
      <w:r w:rsidRPr="00D65D73">
        <w:rPr>
          <w:rFonts w:ascii="Times New Roman" w:eastAsia="Times New Roman" w:hAnsi="Times New Roman" w:cs="Times New Roman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D65D73">
        <w:rPr>
          <w:rFonts w:ascii="Times New Roman" w:eastAsia="Times New Roman" w:hAnsi="Times New Roman" w:cs="Times New Roman"/>
          <w:sz w:val="24"/>
          <w:szCs w:val="24"/>
        </w:rPr>
        <w:t>осознание ребёнком ценности, целостности и многообразия окружающего мира, своего места в нём;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D65D73">
        <w:rPr>
          <w:rFonts w:ascii="Times New Roman" w:eastAsia="Times New Roman" w:hAnsi="Times New Roman" w:cs="Times New Roman"/>
          <w:sz w:val="24"/>
          <w:szCs w:val="24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D65D73">
        <w:rPr>
          <w:rFonts w:ascii="Times New Roman" w:eastAsia="Times New Roman" w:hAnsi="Times New Roman" w:cs="Times New Roman"/>
          <w:sz w:val="24"/>
          <w:szCs w:val="24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3414" w:rsidRPr="00D65D73" w:rsidRDefault="00F93414" w:rsidP="00F93414">
      <w:pPr>
        <w:tabs>
          <w:tab w:val="left" w:pos="45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Для реализации программного содержания используются:</w:t>
      </w:r>
    </w:p>
    <w:p w:rsidR="00F93414" w:rsidRPr="00D65D73" w:rsidRDefault="00F93414" w:rsidP="00F93414">
      <w:pPr>
        <w:numPr>
          <w:ilvl w:val="0"/>
          <w:numId w:val="5"/>
        </w:numPr>
        <w:spacing w:before="60" w:after="60" w:line="264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А.А Плешаков</w:t>
      </w:r>
      <w:r w:rsidRPr="00D65D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Окружающий мир. Учебник. 1  кла</w:t>
      </w:r>
      <w:r w:rsidR="00C72B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сс. В 2 Ч. М.: Просвещение, 2019</w:t>
      </w:r>
      <w:r w:rsidRPr="00D65D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F93414" w:rsidRDefault="00F93414" w:rsidP="00F93414">
      <w:pPr>
        <w:numPr>
          <w:ilvl w:val="0"/>
          <w:numId w:val="5"/>
        </w:numPr>
        <w:spacing w:before="60" w:after="60" w:line="264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А.А. Плешаков Окружающий мир. Рабочая тетрадь. 1 класс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В  2 Ч. М.: </w:t>
      </w:r>
      <w:r w:rsidR="00C72B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Просвещение, 2020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72BCF" w:rsidRDefault="00C72BCF" w:rsidP="00C72BCF">
      <w:pPr>
        <w:pStyle w:val="afc"/>
        <w:shd w:val="clear" w:color="auto" w:fill="FFFFFF"/>
        <w:spacing w:line="254" w:lineRule="exact"/>
        <w:ind w:left="644" w:right="19"/>
        <w:rPr>
          <w:b/>
          <w:spacing w:val="-1"/>
        </w:rPr>
      </w:pPr>
      <w:r w:rsidRPr="00C72BCF">
        <w:rPr>
          <w:b/>
          <w:spacing w:val="-1"/>
        </w:rPr>
        <w:t>Место учебного предмета в учебном плане:</w:t>
      </w:r>
    </w:p>
    <w:p w:rsidR="00B37CFE" w:rsidRPr="00B37CFE" w:rsidRDefault="00B37CFE" w:rsidP="00B37CF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Согласно базисному образовательному плану всего на изучение данного предмета выделяется </w:t>
      </w:r>
      <w:r w:rsidRPr="00A52527">
        <w:rPr>
          <w:rFonts w:ascii="Times New Roman" w:hAnsi="Times New Roman"/>
          <w:sz w:val="24"/>
          <w:szCs w:val="24"/>
          <w:lang w:eastAsia="ru-RU"/>
        </w:rPr>
        <w:t xml:space="preserve">66 </w:t>
      </w:r>
      <w:r>
        <w:rPr>
          <w:rFonts w:ascii="Times New Roman" w:hAnsi="Times New Roman"/>
          <w:sz w:val="24"/>
          <w:szCs w:val="24"/>
          <w:lang w:eastAsia="ru-RU"/>
        </w:rPr>
        <w:t xml:space="preserve">часов (33 недели), 2 часа в неделю. Примечание: согласно годовому календарному учебному графику  календарно – тематическое планирование составлено на 65 часов, изменения произошли в связи с праздничными днями (23 февраля), </w:t>
      </w:r>
      <w:r>
        <w:rPr>
          <w:rFonts w:ascii="Times New Roman" w:hAnsi="Times New Roman"/>
          <w:sz w:val="24"/>
          <w:szCs w:val="24"/>
        </w:rPr>
        <w:t xml:space="preserve">в том числе на проведение проектных работ </w:t>
      </w:r>
      <w:r w:rsidRPr="00337FC3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4 урока, 12 практических работ.</w:t>
      </w:r>
    </w:p>
    <w:p w:rsidR="00C72BCF" w:rsidRPr="00C72BCF" w:rsidRDefault="00C72BCF" w:rsidP="00C72BCF">
      <w:pPr>
        <w:pStyle w:val="afc"/>
        <w:ind w:left="644"/>
      </w:pPr>
      <w:r>
        <w:t>первая четверть  - 18</w:t>
      </w:r>
      <w:r w:rsidRPr="00C72BCF">
        <w:t xml:space="preserve"> часов</w:t>
      </w:r>
    </w:p>
    <w:p w:rsidR="00C72BCF" w:rsidRPr="00C72BCF" w:rsidRDefault="00C72BCF" w:rsidP="00C72BCF">
      <w:pPr>
        <w:pStyle w:val="afc"/>
        <w:ind w:left="644"/>
      </w:pPr>
      <w:r w:rsidRPr="00C72BCF">
        <w:t xml:space="preserve"> вторая четверть  - </w:t>
      </w:r>
      <w:r>
        <w:t>14</w:t>
      </w:r>
      <w:r w:rsidRPr="00C72BCF">
        <w:t xml:space="preserve"> часов</w:t>
      </w:r>
    </w:p>
    <w:p w:rsidR="00C72BCF" w:rsidRPr="00F464A3" w:rsidRDefault="00B37CFE" w:rsidP="00C72BCF">
      <w:pPr>
        <w:pStyle w:val="afb"/>
        <w:ind w:left="644"/>
        <w:rPr>
          <w:rFonts w:ascii="Times New Roman" w:hAnsi="Times New Roman"/>
        </w:rPr>
      </w:pPr>
      <w:r>
        <w:rPr>
          <w:rFonts w:ascii="Times New Roman" w:hAnsi="Times New Roman"/>
        </w:rPr>
        <w:t>третья четверть - 17</w:t>
      </w:r>
      <w:r w:rsidR="00C72BCF">
        <w:rPr>
          <w:rFonts w:ascii="Times New Roman" w:hAnsi="Times New Roman"/>
        </w:rPr>
        <w:t xml:space="preserve"> часов</w:t>
      </w:r>
      <w:r w:rsidR="00C72BCF" w:rsidRPr="00F464A3">
        <w:rPr>
          <w:rFonts w:ascii="Times New Roman" w:hAnsi="Times New Roman"/>
        </w:rPr>
        <w:t>;</w:t>
      </w:r>
    </w:p>
    <w:p w:rsidR="00C72BCF" w:rsidRPr="00F464A3" w:rsidRDefault="00C72BCF" w:rsidP="00C72BCF">
      <w:pPr>
        <w:pStyle w:val="afb"/>
        <w:ind w:left="644"/>
        <w:rPr>
          <w:rFonts w:ascii="Times New Roman" w:hAnsi="Times New Roman"/>
        </w:rPr>
      </w:pPr>
      <w:r w:rsidRPr="00F464A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четвёртая четверть -  16 часов</w:t>
      </w:r>
      <w:r w:rsidRPr="00F464A3">
        <w:rPr>
          <w:rFonts w:ascii="Times New Roman" w:hAnsi="Times New Roman"/>
        </w:rPr>
        <w:t>;</w:t>
      </w:r>
    </w:p>
    <w:p w:rsidR="00F93414" w:rsidRPr="00D65D73" w:rsidRDefault="00B37CFE" w:rsidP="005C0F0E">
      <w:pPr>
        <w:pStyle w:val="afc"/>
        <w:ind w:left="644"/>
      </w:pPr>
      <w:r>
        <w:t>Всего 65</w:t>
      </w:r>
      <w:r w:rsidR="00C72BCF" w:rsidRPr="00C72BCF">
        <w:t xml:space="preserve"> часа в го</w:t>
      </w:r>
      <w:r w:rsidR="000C68C6">
        <w:t>д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5D73">
        <w:rPr>
          <w:rFonts w:ascii="Times New Roman" w:eastAsia="Times New Roman" w:hAnsi="Times New Roman" w:cs="Times New Roman"/>
          <w:b/>
          <w:sz w:val="24"/>
          <w:szCs w:val="24"/>
        </w:rPr>
        <w:t>Требования к уровню подготовки учащихся: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left="21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5D73">
        <w:rPr>
          <w:rFonts w:ascii="Times New Roman" w:eastAsia="Times New Roman" w:hAnsi="Times New Roman" w:cs="Times New Roman"/>
          <w:sz w:val="24"/>
          <w:szCs w:val="24"/>
        </w:rPr>
        <w:t>В результате изучения окружающего мира учащиеся научатся: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неживую и живую природу; растения дикорастущие и культурные; деревья, кустарники, травы, животных диких и домашних; насекомых, рыб, птиц.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основные признаки времен года; некоторые охраняемые растения растений и животных своей местности;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Приводить примеры представителей  разных групп растений (дикорастущих и культурных, хвойных  и лиственных деревьев и трав), животных;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изученные группы растений, животных, называя их существенные признаки, описывая особенности внешнего (по плану, предложенному учителем)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признаки времен года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значения используемых условных знаков ( в учебнике. В рабочей тетради, дорожных знаков и др.)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факты экологического неблагополучия в окружающей среде;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правила поведения в природе;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свой адрес в мире и в своем населенном пункте;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транспорта, наиболее распространенные профессии;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правила личной гигиены, особенности охраны здоровья в разные времена года, правила безопасного поведения на улице, в быту, на воде, при контактах с людьми;</w:t>
      </w:r>
    </w:p>
    <w:p w:rsidR="00F93414" w:rsidRPr="00D65D73" w:rsidRDefault="00F93414" w:rsidP="00F9341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имена отчества родителей. Основные формы приветствия, просьбы, благодарности, извинения, прощания, знать о культуре поведения в общественных местах. 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изучения курса</w:t>
      </w:r>
    </w:p>
    <w:p w:rsidR="00F93414" w:rsidRPr="00D65D73" w:rsidRDefault="00F93414" w:rsidP="00F93414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before="252" w:after="0" w:line="240" w:lineRule="auto"/>
        <w:ind w:right="-3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Личностные результаты:</w:t>
      </w:r>
    </w:p>
    <w:p w:rsidR="00F93414" w:rsidRPr="00D65D73" w:rsidRDefault="00F93414" w:rsidP="00F934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гражданской иден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тации;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ровать целостный, социально ориентированный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взгляда на мир в его органичном единстве и разнообразии при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роды, народов, культур и религий;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уважительное отношение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иному мне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нию, истории и культуре других народов;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начальными навыками адаптации в динамично изменяющемся и развивающемся мире;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 освоить социальную роль обучающегося, развивать мотивы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деятельности и формирование лич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ностного смысла учения;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самостоятельность и личную ответственность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эстетические потребности, ценности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чувств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этические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а, доброжелательность и эмо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ционально-нравственную отзывчивость, понимание и сопере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живание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чувствам других людей;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сотрудничества со взрослыми и свер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установки на безопасный, здоровый об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93414" w:rsidRPr="00D65D73" w:rsidRDefault="00F93414" w:rsidP="00F93414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before="252" w:after="0" w:line="240" w:lineRule="auto"/>
        <w:ind w:right="-3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 результаты: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способность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принимать и сохранять цели и задачи учебной деятельности, поиска средств её осуществления;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способы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проблем творческого и по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искового характера;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формироать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F93414" w:rsidRPr="00D65D73" w:rsidRDefault="00F93414" w:rsidP="00F934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освоитьначальные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 и личностной рефлексии;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знаково-символических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информации для создания моделей изучаемых объ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ектов и процессов, схем решения учебных и практических задач;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использовать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способы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поиска (в справочных источниках и открытом учебном информационном простран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логическими действиями сравнения, анализа, синтеза, обобщения, классификации по родовидовым при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10) 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диалог; готов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общие цели и пути 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начальными сведениями о сущности и осо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ющий мир»;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базовыми предметными и межпредметными понятиями, отражающими существенные связи и отношения между объектами и процессами;</w:t>
      </w:r>
    </w:p>
    <w:p w:rsidR="00F93414" w:rsidRPr="00D65D73" w:rsidRDefault="00F93414" w:rsidP="00F934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14)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работать в материальной и информационной сре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F93414" w:rsidRPr="00D65D73" w:rsidRDefault="00F93414" w:rsidP="00F93414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before="252" w:after="0" w:line="240" w:lineRule="auto"/>
        <w:ind w:right="-3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результаты: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особую роль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в мировой истории, вос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чувство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гордости за национальные свершения, откры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тия, победы;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уважительное отношение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России, родному краю, своей семье, истории, культуре, природе нашей страны, её современной жизни;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целостность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окружающего мира, 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воить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доступные способы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природы и обще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(наблюдение, запись, измерение, опыт, сравнение, клас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сификация и др. с получением информации из семейных ар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хивов, от окружающих людей, в открытом информационном пространстве);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D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навыки </w:t>
      </w:r>
      <w:r w:rsidRPr="00D65D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выявлять причинно-следственные связи в окружающем мире.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  <w:lang w:eastAsia="ru-RU"/>
        </w:rPr>
      </w:pPr>
    </w:p>
    <w:p w:rsidR="00F93414" w:rsidRPr="00D65D73" w:rsidRDefault="00F93414" w:rsidP="00F93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УЧЕБНО-ТЕМАТИЧЕСКОЕ ПЛАНИРОВАНИЕ</w:t>
      </w:r>
    </w:p>
    <w:p w:rsidR="00F93414" w:rsidRPr="00D65D73" w:rsidRDefault="00F93414" w:rsidP="00F934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6"/>
        <w:gridCol w:w="3185"/>
        <w:gridCol w:w="1701"/>
        <w:gridCol w:w="2127"/>
        <w:gridCol w:w="2693"/>
        <w:gridCol w:w="3621"/>
      </w:tblGrid>
      <w:tr w:rsidR="00F93414" w:rsidRPr="00D65D73" w:rsidTr="005258FC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Наименованиеразделов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часов по </w:t>
            </w:r>
            <w:r w:rsidRPr="00D65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примерной программе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Всего</w:t>
            </w:r>
            <w:r w:rsidR="00814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65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часов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Примечание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65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контроля</w:t>
            </w:r>
          </w:p>
        </w:tc>
      </w:tr>
      <w:tr w:rsidR="00F93414" w:rsidRPr="00D65D73" w:rsidTr="005258FC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Задавайте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414" w:rsidRPr="00D65D73" w:rsidTr="005258FC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и что?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11384C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 Моя малая Родина»</w:t>
            </w:r>
          </w:p>
          <w:p w:rsidR="00F93414" w:rsidRPr="0011384C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практических уроков</w:t>
            </w:r>
          </w:p>
        </w:tc>
      </w:tr>
      <w:tr w:rsidR="00F93414" w:rsidRPr="00D65D73" w:rsidTr="005258FC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Как, куда и откуда?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11384C" w:rsidRDefault="00F93414" w:rsidP="005258F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«Моя семья</w:t>
            </w:r>
          </w:p>
          <w:p w:rsidR="00F93414" w:rsidRPr="0011384C" w:rsidRDefault="00F93414" w:rsidP="005258F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практических уроков </w:t>
            </w:r>
          </w:p>
        </w:tc>
      </w:tr>
      <w:tr w:rsidR="00F93414" w:rsidRPr="00D65D73" w:rsidTr="005258FC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5B0886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Где, когда?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11384C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– «Мой класс и моя школа»</w:t>
            </w:r>
          </w:p>
          <w:p w:rsidR="00F93414" w:rsidRPr="0011384C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практический урок </w:t>
            </w:r>
          </w:p>
        </w:tc>
      </w:tr>
      <w:tr w:rsidR="00F93414" w:rsidRPr="00D65D73" w:rsidTr="005258FC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и зачем?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0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2058A8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час выпал за счет праздничных дней.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11384C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– «Мои домашние питомцы»</w:t>
            </w:r>
          </w:p>
        </w:tc>
      </w:tr>
      <w:tr w:rsidR="00F93414" w:rsidRPr="00D65D73" w:rsidTr="005258FC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часов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14" w:rsidRPr="00D65D73" w:rsidRDefault="002058A8" w:rsidP="005258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F93414"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14" w:rsidRPr="00D65D73" w:rsidRDefault="00F93414" w:rsidP="005258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7CFE" w:rsidRDefault="00B37CFE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BA5" w:rsidRDefault="00637BA5" w:rsidP="00637BA5">
      <w:pPr>
        <w:spacing w:after="0" w:line="240" w:lineRule="auto"/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:rsidR="00B37CFE" w:rsidRDefault="00B37CFE" w:rsidP="00F93414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:rsidR="00B37CFE" w:rsidRDefault="00B37CFE" w:rsidP="002058A8">
      <w:pPr>
        <w:spacing w:after="0" w:line="240" w:lineRule="auto"/>
        <w:rPr>
          <w:rFonts w:ascii="Times New Roman" w:eastAsia="Calibri" w:hAnsi="Times New Roman" w:cs="Times New Roman"/>
          <w:b/>
          <w:smallCaps/>
          <w:sz w:val="24"/>
          <w:szCs w:val="24"/>
        </w:rPr>
      </w:pPr>
    </w:p>
    <w:p w:rsidR="00F93414" w:rsidRPr="00D65D73" w:rsidRDefault="00F93414" w:rsidP="00F93414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D65D73">
        <w:rPr>
          <w:rFonts w:ascii="Times New Roman" w:eastAsia="Calibri" w:hAnsi="Times New Roman" w:cs="Times New Roman"/>
          <w:b/>
          <w:smallCaps/>
          <w:sz w:val="24"/>
          <w:szCs w:val="24"/>
        </w:rPr>
        <w:lastRenderedPageBreak/>
        <w:t xml:space="preserve">Календарно-тематическое планирование по окружающему миру в первом классе </w:t>
      </w:r>
    </w:p>
    <w:p w:rsidR="00F93414" w:rsidRPr="00D65D73" w:rsidRDefault="00F93414" w:rsidP="00F9341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"/>
        <w:gridCol w:w="660"/>
        <w:gridCol w:w="646"/>
        <w:gridCol w:w="34"/>
        <w:gridCol w:w="1513"/>
        <w:gridCol w:w="1027"/>
        <w:gridCol w:w="128"/>
        <w:gridCol w:w="25"/>
        <w:gridCol w:w="1909"/>
        <w:gridCol w:w="76"/>
        <w:gridCol w:w="2834"/>
        <w:gridCol w:w="2834"/>
        <w:gridCol w:w="2976"/>
      </w:tblGrid>
      <w:tr w:rsidR="00F93414" w:rsidRPr="00D65D73" w:rsidTr="005258FC">
        <w:trPr>
          <w:trHeight w:val="55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</w:t>
            </w:r>
          </w:p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понятия урока</w:t>
            </w:r>
          </w:p>
        </w:tc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Планируемые предметные результаты </w:t>
            </w:r>
          </w:p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освоения материала</w:t>
            </w:r>
          </w:p>
        </w:tc>
      </w:tr>
      <w:tr w:rsidR="00F93414" w:rsidRPr="00D65D73" w:rsidTr="005258FC">
        <w:trPr>
          <w:trHeight w:val="29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414" w:rsidRPr="00D65D73" w:rsidRDefault="00F93414" w:rsidP="005258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F93414" w:rsidRPr="00D65D73" w:rsidTr="005258FC">
        <w:trPr>
          <w:trHeight w:val="275"/>
        </w:trPr>
        <w:tc>
          <w:tcPr>
            <w:tcW w:w="15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Задавайте вопросы – 1 час</w:t>
            </w:r>
          </w:p>
          <w:p w:rsidR="00F93414" w:rsidRPr="00D65D73" w:rsidRDefault="005258FC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 (18</w:t>
            </w:r>
            <w:r w:rsidR="00F93414"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93414" w:rsidRPr="00D65D73" w:rsidTr="005258FC">
        <w:trPr>
          <w:trHeight w:val="365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290B65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B37C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Задавайте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вопросы! </w:t>
            </w:r>
          </w:p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keepNext/>
              <w:keepLine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учебником и учебными пособиями (рабочей тетрадью, сборником тестов, атласом-определителем). Знакомство с постоянными персонажами учебника – Муравьем Вопросиком и Мудрой Черепахой.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keepNext/>
              <w:keepLine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учебник и рабочую тетрадь. Осуществлять поиск необходимой информации (задавать вопросы о круге интересов и отвечать на них), анализировать, отбирать, обобщать полученную информацию.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keepNext/>
              <w:keepLine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формулировать с помощью учителя цель деятельности на уроке; выделять в явлениях существенные и несущественные, необходимые и достаточные признаки.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keepNext/>
              <w:keepLines/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под руководством педагога самых простых правил поведения при сотрудничестве. Понимание причин успеха и неудач в собственной учебе.</w:t>
            </w:r>
          </w:p>
        </w:tc>
      </w:tr>
      <w:tr w:rsidR="00F93414" w:rsidRPr="00D65D73" w:rsidTr="005258FC">
        <w:trPr>
          <w:trHeight w:val="275"/>
        </w:trPr>
        <w:tc>
          <w:tcPr>
            <w:tcW w:w="15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F93414" w:rsidRPr="00D65D73" w:rsidRDefault="00F93414" w:rsidP="005258FC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F93414" w:rsidRPr="00D65D73" w:rsidRDefault="00F93414" w:rsidP="005258FC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Раздел «Что и кто?» (20 часов)</w:t>
            </w:r>
          </w:p>
          <w:p w:rsidR="00F93414" w:rsidRPr="00D65D73" w:rsidRDefault="00F93414" w:rsidP="005258FC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F93414" w:rsidRPr="00D65D73" w:rsidRDefault="00F93414" w:rsidP="005258F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93414" w:rsidRPr="00D65D73" w:rsidTr="005258FC">
        <w:trPr>
          <w:trHeight w:val="308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F93414"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такое Родина?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целями и задачами раздела. Первоначальные сведения о народах России, её столице, о своей малой родине.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ботать с картинной картой России, </w:t>
            </w: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актуализировать имеющиеся знания о природе и городах страны, занятиях жителей.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Сравнивать, различать </w:t>
            </w: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герб и флаг России;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рассказывать </w:t>
            </w: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«малой родине» и Москве как столице государства;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отвечать на итоговые вопросы.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D65D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онимать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учебную задачу урока и стремиться её выполнить; делать предварительный отбор источников информации, ориентироваться в учебнике; оценивать своё знание и незнание (с помощью учителя, самооценка); предлагать собственные способы решения.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В предложенных педагогом ситуациях общения и сотрудничества делать выбор, как поступить.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Calibri" w:eastAsia="Calibri" w:hAnsi="Calibri" w:cs="Times New Roman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свои достижения на уроке.</w:t>
            </w:r>
          </w:p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F93414"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мы знаем о народах России?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Многонациональный характер населения России. Знакомство с национальными праздниками народов России. Знакомство с основными традиционными религиями. 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Рассматривать иллюстрации учебника, сравнивать лица и национальные костюмы разных народов; рассказывать (по фотографиям) о национальных праздниках; обсуждать, чем различаются народы России и что связывает их в единую семью.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и другими учениками давать эмоциональную оценку деятельности класса на уроке.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Понимать учебную задачу урока и стремиться её выполнить, работать в группе.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Принимать новый статус «ученик»,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внутреннюю позицию школьника на уровне положительного отношения к школе.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 w:rsidR="00F93414"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мы знаем о Москве?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Знакомство с достопримечательностями Москвы (Кремль, Красная площадь, собор Василия Блаженного,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метро, зоопарк и т.д.)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Рассматривать иллюстрации учебника, извлекать из них нужную информацию о Москве; узнавать достопримечательности столицы;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Слушать и понимать речь других. Совместно договариваться о правилах общения и поведения в школе и следовать им.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учебную задачу урока и стремиться её вы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полнить.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осваивать социальную роль обучающегося. Осознавать собственные мотивы учебной деятельности и личностного смысла учения.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  <w:r w:rsidR="00F93414"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«Моя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малая Родина».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Урок-</w:t>
            </w: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проект.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помощью взрослых фотографировать наиболее значимые достопримечательности своей малой родины; находить в семейном фотоархиве соответствующий материал; интервьюировать членов своей семьи об истории своей малой родины.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Слушать и понимать речь других.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Составлять устный рассказ по заданной теме. Оценивать результаты собственного труда и труда товарищей.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Положительное отношение к процессу учения, к приобретению знаний и умений; принимать оценки одноклассников, учителя, родителей.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  <w:r w:rsidR="00F93414"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у нас над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головой?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Дневное и ночное небо. Солнце и его форма. Звёзды и созвездия. Созвездие Большой Медве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дицы.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Наблюдать и сравнивать дневное и ночное небо, рассказывать о нём; моделировать форму Солнца; находить на ночном небе ковш Большой Медведицы; проводить наблюдения за созвездиями, Луной, погодой (по заданиям рабочей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тетради).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свою деятельность, готовить рабочее место для выполнения разных видов работ (наблюдений, практической работы с гербарием, коллекцией и др.).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E436C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B37C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F93414"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у нас под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ногами?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Камни как природные объекты, разнообразие их признаков (форма, цвет, сравнительные разме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ры).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Представление о значении камней в жизни людей. Распознавание камней.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Группировать объекты неживой природы (камешки) по разным признакам; определять образцы камней по фотографиям, рисункам атласа-определителя; различать гранит,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кремень, известняк; отвечать на итоговые вопросы и оценивать свои достижения на уроке.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Работать в паре: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использовать представленную информацию для получения новых знаний, осуществлять самопроверку.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Сопоставлять собственную оценку своей деятельности с оценкой товарищей, учителя. Желание открывать новое знание, новые способы действия, готовность преодолевать учебные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затруднения.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  <w:r w:rsidR="00F93414"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общего у разных растений?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Части растения (корень, стебель, листья, цветок, плод, семя). Представление о соцветиях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Рассматривать иллюстрации учебника, извлекать из них нужную информацию; находить у растений их части, показывать и называть; различать цветки и соцветия, осуществлять самопроверку; отвечать на итоговые вопросы и оценивать свои достижения на уроке.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характера.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Понимать учебную задачу урока и стараться её выполнить; работать в паре: использовать представленную информацию для получения новых знаний.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Принятие нового статуса «ученик»,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внутренней позиции школьника на уровне положительного отношения к школе.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  <w:r w:rsidR="004721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Что растёт на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подоконнике? </w:t>
            </w: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Наиболее распространённые комнатные расте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ния. Зависимость внешнего вида растений от природных условий их родины. Распознавание комнатных растений в классе.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Наблюдать комнатные растения в школе и узнавать их по рисункам; различать изученные растения; использовать представленную информацию для получения новых знаний о родине комнатных растений, приводить примеры комнатных растений.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Добывать новые знания: находить ответы на вопросы, используя учебник, свой жизненный опыт и информацию, полученную на уроке. Строить простые речевые высказывания с использованием изученных природоведческих терминов.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02</w:t>
            </w:r>
            <w:r w:rsidR="005B28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растёт на клумбе?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>Комбинированны</w:t>
            </w: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>й урок.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Наиболее распространённ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ые растения цветника (космея, гладиолус, бархатцы, астра, петуния, ка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лендула), цветущие осенью. Распознавание рас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тений цветника.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Наблюдать растения клумбы и дачного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участка и узнавать их по рисункам; узнавать по фотографиям растения цветника, рассказывать о любимом цветке.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Организовывать свою деятельность, готовить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рабочее место для выполнения разных видов работ (наблюдений, практической работы с гербарием, коллекцией и др.).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Заинтересованность в приобретении и </w:t>
            </w: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расширении знаний и способов действий, творческий подход к выполнению заданий. 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06</w:t>
            </w:r>
            <w:r w:rsidR="00D821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это за листья?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Деревья возле школы. Листья деревьев, разно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образие их формы и осенней окраски. Распозна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вание деревьев по листьям.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Наблюдать осенние изменения окраски листьев на деревьях; узнавать листья в осеннем букете, в гербарии, на рисунках и фотографиях; сравнивать и группировать листья по различным признакам; описывать внешний вид листьев какого-либо дерева.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Слушать речь других,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простые речевые высказывания с использованием изученных природоведческих терминов.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Понимать учебную задачу урока и стараться её выполнить.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Принятие нового статуса «ученик»,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внутренней позиции школьника на уровне положительного отношения к школе.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="00E86D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Что такое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хвоинки?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Лиственные и хвойные деревья. Ель и сосна – хвойные деревья. Хвоинки – видоизменённые листья. Распознавание хвойных деревьев.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Различать лиственные и хвойные деревья; определять деревья с помощью атласа-определителя; сравнивать ель и сосну; описывать дерево по плану.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Работать в группах: составлять план работы, распределять виды работ между членами группы и в целом, оценивать результат работы.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Принятие нового статуса «ученик»,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внутренней позиции школьника на уровне положительного отношения к школе.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  <w:r w:rsidR="00AD67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Кто такие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насекомые?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Насекомые как группа животных. Главный признак насекомых – шесть ног. Разнообразие насекомых.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Рассматривать иллюстрации учебника, извлекать из них информацию о строении насекомых, сравнивать части тела различных насекомых; приводить примеры насекомых; сочинять и рассказывать сказочные истории по рисункам.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Контролировать и оценивать свою работу, её результат, делать выводы на будущее.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учебную задачу урока и стремиться её выполнить.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Принятие нового статуса «ученик»,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внутренней позиции школьника на уровне положительного отношения к школе.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  <w:r w:rsidR="00357C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Кто такие рыбы?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Рыбы – водные животные, тело которых (у большинства) покрыто чешуёй. Морские и речные рыбы.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Рассматривать иллюстрации учебника, извлекать из них нужную информацию; моделировать строение чешуи рыбы с помощью монет или кружочков из фольги; узнавать рыб на рисунке, описывать рыбу по плану; приводить примеры речных и морских рыб с помощью атласа-определителя.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Осуществлять самопроверку; работать в паре, извлекать необходимую информацию из различных источников.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="00447E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Кто такие птицы?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птицами как одной из групп животных. Перья – главный признак птиц. Первоначальное знакомство со строением пера птицы.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Узнавать птиц на рисунке, определять птиц с помощью атласа-определите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ля, проводить самопроверку; описывать птицу по плану; сочинять и рассказывать сказочную историю по рисунку.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</w:rPr>
              <w:t>Р</w:t>
            </w: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аботать по предложенному учителем плану, отличать верно выполненное задание от неверно выполненного.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Понимать учебную задачу урока и стремиться её выполнить.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  <w:r w:rsidR="00E81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</w:t>
            </w:r>
            <w:r w:rsidR="00E81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Кто такие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звери?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УОиС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Внешнее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строение и разнообразие зверей. Основные признаки зверей: шерсть, выкармливание детёнышей молоком. Связь строения тела зверя с его образом жизни.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Рассматривать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иллюстрации учебника, извлекать из них нужную информацию; исследовать строение шерсти зверей; узнавать зверей на рисунке, определять зверей с помощью атласа-определителя.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 xml:space="preserve">Перерабатывать </w:t>
            </w:r>
            <w:r w:rsidRPr="00D65D73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 xml:space="preserve">полученную информацию; </w:t>
            </w: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организовывать свою деятельность, готовить рабочее место для выполнения разных видов работ (наблюдений, практической работы с гербарием, коллекцией и др.).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Заинтересованность в </w:t>
            </w: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приобретении и расширении знаний и способов действий, творческий подход к выполнению заданий. 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  <w:r w:rsidR="005447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окружает нас дома?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Систематизация представлений детей о предметах домашнего обихода. Группировка предметов по их назначению.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Характеризовать назначение бытовых предметов; находить на рисунке предметы определённых групп; группировать предметы домашнего обихода; приводить примеры предметов разных групп.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онимать учебную задачу урока и стремиться её выполнить; работать в паре; оценивать свои достижения на уроке;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организовывать свою деятельность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  <w:r w:rsidR="00AC71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</w:t>
            </w:r>
            <w:r w:rsidR="00E626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Что умеет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компьютер?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компьютером, его назначением и составными частями. Роль компьютера в совре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менной жизни. Правила безопасного обращения с ним.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составные части компьютера; характеризовать назначение частей компьютера; сравнивать стационарный компьютер и ноутбук; соблюдать правила безопасного обращения с компьютером.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Сравнивать, анализировать результаты сравнения, обобщать и классифицировать на уровне, доступном для первоклассника;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Принятие нового статуса «ученик»,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внутренней позиции школьника на уровне положительного отношения к школе.</w:t>
            </w:r>
          </w:p>
        </w:tc>
      </w:tr>
      <w:tr w:rsidR="005258FC" w:rsidRPr="00D65D73" w:rsidTr="005258FC">
        <w:trPr>
          <w:trHeight w:val="147"/>
        </w:trPr>
        <w:tc>
          <w:tcPr>
            <w:tcW w:w="15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FC" w:rsidRPr="00D65D73" w:rsidRDefault="0041404B" w:rsidP="005258F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 четверть – 14</w:t>
            </w:r>
            <w:r w:rsidR="005258FC" w:rsidRPr="00D65D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 w:rsidR="00DE6D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Что вокруг нас может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быть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опасным?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 xml:space="preserve">Комбинированный </w:t>
            </w: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>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Первоначальное знакомство с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потенциально опасными окружающими предметами и транспортом. Элементарные правила дорожного движения.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Выявлять потенциально опасные предметы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домашнего обихода; характеризовать опасность бытовых пред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метов; формулировать правила перехода улицы; моделировать устройство светофора; оценивать своё обращение с предметами до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машнего обихода и поведение на дороге; сочинять и рассказывать сказку по рисунку учебника.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Оценивать своё знание и незнание (с помощью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учителя, самооценка); предлагать собственные способы решения; осуществлять поиск учебной информации из рассказа учителя, из материалов учебника, в рабочей тетради.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Заинтересованность в приобретении и </w:t>
            </w: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  <w:r w:rsidR="00B246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что похожа наша планета?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Первоначальные сведения о форме Земли и её движении вокруг Солнца и своей оси. Гло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бус – модель Земли.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глобус для знакомства с фор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мой нашей планеты; рассматривать рисунки-схемы и объяснять особенности движения Земли; моделировать форму Земли.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Выдвигать предположения и доказывать их; работать в паре;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оценивать своё знание и незнание (с помощью учителя, самооценка); предлагать собственные способы решения.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выделять нравственный аспект поведения, соотносить поступки с принятыми в обществе морально-этическими принципами.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  <w:r w:rsidR="006040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Проверим себя и оценим свои достижения по разделу «Что и кто?».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проекта «Моя малая Родина».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Проверка знаний и умений. Представление результатов проектной деятельности. Формирование адекватной оценки своих достижений.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тестовые задания учебника; выступать с сообщениями, иллюстрировать их наглядными материалами; обсуждать выступления учащихся.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своё знание и незнание (с помощью учителя, самооценка); предлагать собственные способы решения.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F93414" w:rsidRPr="00D65D73" w:rsidTr="005258FC">
        <w:trPr>
          <w:trHeight w:val="147"/>
        </w:trPr>
        <w:tc>
          <w:tcPr>
            <w:tcW w:w="15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Раздел </w:t>
            </w: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«Как, откуда и куда?» (12 часов)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20 </w:t>
            </w:r>
            <w:r w:rsidR="00F909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живёт семья? Проект «Моя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семья».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Урок- проект.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Семья – это самые близкие люди. Что объединяет членов семьи. Имена, отчества и фамилии членов семьи. Жизнь семьи. Подготовка к выполнению проекта «Моя семья»: знакомство с материалами учебника, распределение заданий, обсуждение способов и сроков работы.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Рассказывать о жизни семьи по рисункам учебника; называть по именам (отчествам, фамилиям) членов своей семьи; рассказывать об интересных событиях в жизни своей семьи; оценивать значение семьи для человека и общества; отбирать из семейного архива фотографии членов семьи во время значимых для семьи событий.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Осуществлять поиск учебной информации из рассказа учителя, из материалов учебника, в рабочей тетради, из собственных наблюдений объектов природы и культуры, личного опыта общения с людьми; применять для решения логические действия анализа, сравнения, обобщения, классификации.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  <w:r w:rsidR="001669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Откуда в наш дом приходит вода и куда она уходит?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Значение воды в доме. Путь воды от природных источников до жилища людей. Значение очистных сооружений для предотвращения загрязнения природных вод. Опасность использования загрязнённой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воды. Очистка загрязнённой воды.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Прослеживать по рисунку-схеме путь воды; обсуждать необходимость экономии воды; выяснять опасность употребления загрязнённой воды; отвечать на итоговые вопросы и оценивать свои достижения на уроке.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своё знание и незнание (с помощью учителя, самооценка); предлагать собственные способы решения; осуществлять поиск учебной информации из рассказа учителя, из материалов учебника, в рабочей тетради.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Положительное отношение к процессу учения, к приобретению знаний и умений; готовность оценивать свой учебный труд, принимать оценки одноклассников, учителя, родителей.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Откуда в наш дом приходит электричество?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Значение электроприборов в жизни современного человека. Разнообразие бытовых электроприборов. Способы выработки электричества и доставки его потребителям. Правила безопасности при использовании электричества и электроприборов.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Отличать электроприборы от других бытовых предметов, не использующих электричество; анализировать схему выработки электричества и способы его доставки потребителям; обсуждать необходимость экономии электроэнергии.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правил безопасности при обращении с электричеством и электроприборами.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своё знание и незнание (с помощью учителя, самооценка); предлагать собственные способы решения; осуществлять поиск учебной информации из рассказа учителя, из материалов учебника, в рабочей тетради.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Желание открывать новое знание, новые способы действия, готовность преодолевать учебные затруднения, умение сотрудничать.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путешествует письмо?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Разнообразие почтовых отправлений и средств доставки корреспонденции. Значение почтовой связи для общества. Знакомство с работой по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чты. Современные средства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коммуникации.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Наблюдать за работой почты и рассказывать о ней; строить из разрезных деталей схему доставки почтовых отправлений, рассказывать по схеме о путешествии письма; различать почтовые отправления: письма, бандероли, посылки, открытки.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Работать в группе: высказывать предположения о содержании иллюстраций и осуществлять самопроверку;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 из рассказа учителя, из материалов учебника, в рабочей тетради.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4.12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Куда текут реки?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Расширение и уточнение представлений детей о реках и морях, о движении воды от истока реки до моря, о пресной и морской воде.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Прослеживать по рисунку-схеме путь воды из реки в море; сравнивать реку и море; различать пресную и морскую воду; сочинять и рассказывать сказочную исто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рию по рисунку.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речевые средства для решения задач общения; вступать в учебное сотрудничество с учителем и одноклассниками, осуществлять совместную деятельность в паре, осваивая различные способы взаимной помощи партнёрам по общению.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Умение выделять нравственный аспект поведения, соотносить поступки с принятыми в обществе морально-этическими принципами.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8.12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Откуда берутся снег и лёд?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УОиС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Снег и лёд. Исследование свойств снега и льда.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Проводить опыты по исследованию снега и льда в соответствии с инструкциями; формулировать выводы из опытов; наблюдать форму снежинок и отображать её в рисунках.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своё знание и незнание (с помощью учителя, самооценка); предлагать собственные способы решения.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Как живут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растения?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Растение как живой организм. Представление о жизненном цикле растения. Условия, необходимые для жизни растений. Уход за комнатными растениями.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Наблюдать за ростом и </w:t>
            </w:r>
            <w:r w:rsidRPr="00D65D73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развитием растений, рассказывать о своих наблюдениях; прослеживать по рисунку-схеме этапы жизни растения; формулировать выводы об условиях, необходимых для жизни растений.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 из рассказа учителя, из материалов учебника, в рабочей тетради.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Как живут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животные?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Животные как живые организмы. Условия, необходимые для жизни животных. Уход за животными живого уголка.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Наблюдать за жизнью животных, рассказы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вать о своих наблюдениях; ухаживать за животными живого уголка.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Работать в группе: выполнять задания, фор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мулировать выводы, осуществлять самопроверку; оценивать свои достижения на уроке.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Желание открывать новое знание, новые способы действия, готовность преодолевать учебные затруднения.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зимой помочь птицам?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Птицы, зимующие в наших краях, их питание зимой. Важность заботы о зимующих птицах. Устройство кормушек и виды корма. Правила подкормки птиц.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Наблюдать зимующих птиц, различать зимующих птиц по рисункам и в природе; обсуждать формы кормушек и виды корма для птиц; изготавливать простейшие кормушки и подбирать подходящий для птиц корм; перечислять правила подкормки птиц.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 из рассказа учителя, из материалов учебника, в рабочей тетради; применять для решения логические действия анализа, сравнения, обобщения, классификации, построения рассуждений и выводов.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Положительное отношение к процессу учения, к приобретению знаний и умений; готовность оценивать свой учебный труд, принимать оценки одноклассников, учителя, родителей.</w:t>
            </w:r>
          </w:p>
        </w:tc>
      </w:tr>
      <w:tr w:rsidR="00F93414" w:rsidRPr="00D65D73" w:rsidTr="005258FC">
        <w:trPr>
          <w:trHeight w:val="339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Откуда берётся и куда девается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мусор?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мусора в быту. Необходимость со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блюдения чистоты в доме, городе, природном окружении. Раздельный сбор мусора.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Определять с помощью рисунков учебника источники возникновения мусора и способы его утилизации; обсуждать важность соблюдения чистоты в быту, в городе и в природном окружении; необходимость раздельного сбора мусора; сочинять и рассказывать сказочную </w:t>
            </w:r>
            <w:r w:rsidRPr="00D65D7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исто</w:t>
            </w:r>
            <w:r w:rsidRPr="00D65D7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softHyphen/>
              <w:t>рию по рисунку.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Адекватно использовать речевые средства для решения задач общения (приветствие, прощание, игра, диалог); вступать в учебное сотрудничество с учителем и одноклассниками, осуществлять совместную деятельность в паре.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B37CFE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Откуда в снежках грязь?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загрязнения нашей планеты и способы защиты её от загрязнений. Распространение загрязнений в окружающей среде.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Исследовать снежки и снеговую воду на наличие загрязнений; обсуждать источники появления загрязнений в снеге; формулировать предложения по защите окружающей среды от загрязнений; сочинять и рассказывать сказку на предложенную тему.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Целенаправленно наблюдать объекты окружающего мира и описывать их отличительные признаки; использовать готовые модели для изучения строения природных объектов; пользоваться простыми условными обозначениями.</w:t>
            </w:r>
          </w:p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F93414" w:rsidRPr="00D65D73" w:rsidTr="005258FC">
        <w:trPr>
          <w:trHeight w:val="147"/>
        </w:trPr>
        <w:tc>
          <w:tcPr>
            <w:tcW w:w="15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2058A8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 четверть – 17</w:t>
            </w:r>
            <w:r w:rsidR="00F93414" w:rsidRPr="00D65D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Проверим себя и оценим свои достижения по разделу «Как, откуда и куда?».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 Моя семья»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КЗ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ind w:right="-108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Проверка знаний и умений. Представление результатов проектной деятельности. Формирование адекватной оценки своих достижений.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тестовые задания учебника; выступать с подготовленными сообщениями, иллюстрировать их наглядными материалами; обсуждать выступления учащихся.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своё знание и незнание (с помощью учителя, самооценка); предлагать собственные способы решения.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Желание открывать новое знание, новые способы действия, готовность преодолевать учебные затруднения.</w:t>
            </w:r>
          </w:p>
        </w:tc>
      </w:tr>
      <w:tr w:rsidR="00F93414" w:rsidRPr="00D65D73" w:rsidTr="005258FC">
        <w:trPr>
          <w:trHeight w:val="147"/>
        </w:trPr>
        <w:tc>
          <w:tcPr>
            <w:tcW w:w="15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«Где и когда?» (11 часов)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Когда учиться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интересно?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целями и задачами раздела. Усло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вия интересной и успешной учебы: хорошее оснащение классного помещения, дружный коллектив класса, взаимопомощь одноклассников, доверительные отношения с учителем.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Анализировать иллюстрации учебника, обсуждать условия интересной и успешной учёбы; сравнивать фотографии в учебнике, рассказывать о случаях взаимопомощи в классе;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вать выводы из коллективного обсуждения;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своё знание и незнание (с помощью учителя, самооценка); предлагать собственные способы решения.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Положительное отношение к процессу учения, к приобретению знаний и умений; готовность оценивать свой учебный труд, принимать оценки одноклассников, учителя.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«Мой класс и моя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школа».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Урок-проект.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Фотографировать наиболее интересные события в классе, здание школы, классную комнату и т.д.; коллективно составлять рассказ о школе и классе; презентовать итоги коллективного проекта, сопровождая рассказ фотографиями (слайдами).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Адекватно использовать речевые средства для решения задач общения (приветствие, прощание, игра, диалог); осваивать различные способы взаимной помощи партнёрам по общению; проявлять доброжелательное отношение к партнёрам.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Когда придёт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суббота?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Время и его течение. Прошлое, настоящее и бу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дущее.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Последовательность дней недели.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lastRenderedPageBreak/>
              <w:t xml:space="preserve">Анализировать иллюстрации учебника, различать прошлое, настоящее и будущее; отображать с помощью </w:t>
            </w: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lastRenderedPageBreak/>
              <w:t>карточек последовательность дней недели, называть дни недели в правильной последовательности, проводить взаимоконтроль; называть любимый день недели и объяснять, почему именно он является любимым.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 xml:space="preserve">Целенаправленно наблюдать объекты окружающего мира и описывать их отличительные признаки; </w:t>
            </w: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>использовать готовые модели для изучения строения природных объектов; пользоваться простыми условными обозначениями.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jc w:val="both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>Умение выделять нравственный аспект поведения, соотносить поступки с принятыми в обществе морально-</w:t>
            </w: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>этическими принципами.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Когда наступит лето?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Последовательность смены времён года и месяцев в нём. Названия осенних, зимних, весенних и летних месяцев. Зависимость природных явле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ний от смены времён года.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схему смены времён года и месяцев; называть времена года в правильной последовательности, соотносить времена года и месяцы; характеризовать природные явления в разные времена года; находить несоответствия в природных явлениях на рисунках учебника; наблюдать сезонные изменения в природе и фиксировать их в тетради.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 из рассказа учителя, из материалов учебника, в рабочей тетради, из собственных наблюдений объектов природы и культуры, личного опыта общения с людьми; применять для решения логические действия анализа, сравнения, обобщения, классификации.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Положительное отношение к процессу учения, к приобретению знаний и умений; готовность оценивать свой учебный труд, принимать оценки одноклассников, учителя, родителей.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Где живут белые медведи?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(практ раб)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Холодные районы Земли: Северный Ледовитый океан и Антарктида.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Животный мир холодных районов.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Находить на глобусе Северный Ледовитый океан и Антарктиду, характеризовать их; рассматривать и сравнивать иллюстрации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учебника, извлекать из них информацию о животном мире холодных районов; приводить примеры животных холодных районов; устанавливать связь между строением, образом жизни животных и природными условиями.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Адекватно использовать речевые средства для решения задач общения (приветствие, прощание, игра, диалог); вступать в учебное сотрудничество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учителем и одноклассниками, осуществлять совместную деятельность в паре, осваивая различные способы взаимной помощи партнёрам по общению.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Заинтересованность в приобретении и расширении знаний и способов действий, творческий подход к выполнению заданий, </w:t>
            </w: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умение анализировать свои действия и управлять ими.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Где живут слоны?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Жаркие районы Земли: саванна и тропический лес. Животный мир жарких районов.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в паре: находить на глобусе экватор и жаркие районы Земли, характеризовать их; приводить примеры животных жарких районов; устанавливать связь между строением, образом жизни животных и природными условиями.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своё знание и незнание (с помощью учителя, самооценка); предлагать собственные способы решения.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Желание открывать новое знание, новые способы действия, готовность преодолевать учебные затруднения, умение сотрудничать.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Где зимуют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птицы?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Зимующие и перелётные птицы. Места зимовок перелётных птиц. Исследование учёными марш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рутов перелёта птиц. Причины,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заставляющие птиц улетать на зиму.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Различать зимующих и перелётных птиц; группировать (классифицировать) птиц; выдвигать предположения о местах зимовок птиц и доказывать их; объяснять причины отлёта птиц в тёплые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края; приводить примеры зимующих и перелётных птиц.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lastRenderedPageBreak/>
              <w:t xml:space="preserve">Целенаправленно наблюдать объекты окружающего мира и описывать их отличительные признаки; использовать готовые модели для изучения строения природных объектов; пользоваться простыми условными </w:t>
            </w: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lastRenderedPageBreak/>
              <w:t>обозначениями.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Когда появилась одежда?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История появления одежды и развития моды. Зависимость типа одежды от погодных условий, национальных традиций и её назначения (деловая, спортивная, рабочая, домашняя, праздничная, военная).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Прослеживать с помощью иллюстраций учебника историю появления одежды и развития моды; описывать одежду людей по рисунку; отличать национальную одежду своего народа от одежды других народов; различать типы одежды в зависимости от её назначения, подбирать одежду для разных случаев.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 из рассказа учителя, из материалов учебника; применять для решения логические действия анализа, сравнения, обобщения, классификации, построения рассуждений и выводов.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Положительное отношение к процессу учения, к приобретению знаний и умений; готовность оценивать свой учебный труд, принимать оценки одноклассников, учителя, родителей.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Когда изобрели велосипед?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История появления и усовершенствования велосипеда. Устройство велосипеда, разнообразие современных моделей (прогулочный, гоночный, тандем, детский трёхколёсный). Правила дорожного </w:t>
            </w:r>
            <w:r w:rsidRPr="00D65D73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lastRenderedPageBreak/>
              <w:t>движения и безопасности при езде на велосипеде.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Сравнивать старинные и современные велосипеды; извлекать из учебника информацию об устройстве велосипеда, осуществлять самопроверку; обсуждать роль велосипеда в нашей жизни; называть правила безопасной езды на велосипеде.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речевые средства для решения задач общения; вступать в учебное сотрудничество с учителем и одноклассниками, осуществлять совместную деятельность в паре, осваивая различные способы взаимной помощи партнёрам по общению.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Когда мы станем взрослыми?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Отличие жизни взрослого человека от жизни ребёнка. Необходимость выбора профессии, целевых установок на будущее. Ответственность человека за состояние окружающего мира.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Сравнивать жизнь взрослого и ребёнка; определять по фотографиям в учебнике профессии людей, рассказывать о профессиях родителей и старших членов семьи, обсуждать, какие профессии будут востребованы в будущем; сравнивать рисунки учебника; рассуждать о том, что в окружающем мире зависит от наших поступков.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Целенаправленно наблюдать объекты окружающего мира и описывать их отличительные признаки; использовать готовые модели для изучения строения природных объектов; пользоваться простыми условными обозначениями.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Умение выделять нравственный аспект поведения, соотносить поступки с принятыми в обществе морально-этическими принципами.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Проверим себя и оценим свои достижения по разделу «Где и когда?». Презентация проекта «Мой класс и моя школа».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знаний и умений. Представление ре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зультатов проектной деятельности.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тестовые задания учебника; выступать с подготовленными сообщениями, иллюстрировать их наглядными материалами.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ind w:right="-108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Обсуждать выступления учащихся; оценивать свои достижения и достижения других учащихся.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Желание открывать новое знание, новые способы действия, готовность преодолевать учебные затруднения.</w:t>
            </w:r>
          </w:p>
        </w:tc>
      </w:tr>
      <w:tr w:rsidR="00F93414" w:rsidRPr="00D65D73" w:rsidTr="005258FC">
        <w:trPr>
          <w:trHeight w:val="147"/>
        </w:trPr>
        <w:tc>
          <w:tcPr>
            <w:tcW w:w="15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65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«Почему и зачем?» (21 час)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Почему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Солнце светит днём, а звёзды ночью?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lastRenderedPageBreak/>
              <w:t>Комбини</w:t>
            </w: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lastRenderedPageBreak/>
              <w:t>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Знакомство с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целями и задачами раздела. Солнце – ближайшая к Земле звезда. Форма, цвет, сравнительные размеры звёзд. Созвездие Льва.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Сопоставлять видимые и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реальные размеры звёзд, в том числе и Солнца; моделировать форму, цвет, сравнительные размеры некоторых звёзд; использовать атлас-определитель для получения нужной информации; наблюдать кар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тину звёздного неба, находить на нём созвездие Льва.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lastRenderedPageBreak/>
              <w:t xml:space="preserve">Целенаправленно </w:t>
            </w: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lastRenderedPageBreak/>
              <w:t>наблюдать объекты окружающего мира и описывать их отличительные признаки; использовать готовые модели для изучения строения природных объектов; пользоваться простыми условными обозначениями.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Желание открывать новое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знание, новые способы действия, готовность преодолевать учебные затруднения, умение сотрудничать.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 Луна бывает разной?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Луна – спутник Земли, её особенности. Изменение внешнего вида Луны и его причины. Способы изучения 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Луны.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схемы движения Луны вокруг Земли и освещения её поверхности Солнцем; формулировать выводы о причинах изменения внешнего вида Луны; моделировать из пластилина форму Луны; рассказывать с помощью рисунков в учебнике об изучении Луны учёными, наблюдать за изменениями внешнего вида Луны, фикси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ровать результаты наблюдений в рабочей тетради.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 из рассказа учителя, из материалов учебника, в рабочей тетради, из собственных наблюдений объектов природы и культуры, личного опыта общения с людьми; применять для решения логические действия анализа, сравнения, обобщения, классификации, построения рассуждений и выводов.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Положительное отношение к процессу учения, к приобретению знаний и умений; готовность оценивать свой учебный труд, принимать оценки одноклассников, учителя, родителей.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Почему идёт дождь и дует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ветер?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Причины возникновения дождя и ветра. Зна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чение этих природных явлений для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человека, растений и животных.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Наблюдать за дождями и ветром; рассказывать по рисунку учебника о видах дождя (ливень, косохлёст, ситничек); отбирать из списка слов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те, которые подходят для описания ветра; объяснять причины возникновения дождя и ветра.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Оценивать своё знание и незнание (с помощью учителя, самооценка); предлагать собственные способы решения.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 звенит звонок?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УИЕМ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Разнообразие звуков в окружающем мире. Причина возникновения и способ распространения звуков. Необходимость беречь уши.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рисунок учебника и переда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вать голосом звуки окружающего мира; исследовать возникновение и распространение звуков; обсуждать, почему и как следует беречь уши; высказывать предположения о причине возникновения эха.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Целенаправленно наблюдать объекты окружающего мира и описывать их отличительные признаки; использовать готовые модели для изучения строения природных объектов; пользоваться простыми условными обозначениями.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 радуга разноцветная?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Радуга – украшение окружающего мира. Цвета радуги. Причины возникновения радуги.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Называть цвета радуги по своим наблю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дениям и рисунку учебника; отображать последователь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ность цветов радуги с помощью цветных поло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сок.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последовательности цветов радуги.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своё знание и незнание (с помощью учителя, самооценка); предлагать собственные способы решения.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2058A8" w:rsidRPr="00D65D73" w:rsidTr="00307AF2">
        <w:trPr>
          <w:trHeight w:val="147"/>
        </w:trPr>
        <w:tc>
          <w:tcPr>
            <w:tcW w:w="151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A8" w:rsidRPr="00D65D73" w:rsidRDefault="002058A8" w:rsidP="002058A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 – 16</w:t>
            </w:r>
            <w:r w:rsidRPr="00D65D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Почему мы любим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кошек и собак?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 xml:space="preserve">Комбинированный </w:t>
            </w: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>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Взаимоотношения человека и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его домашних питомцев (кошек и собак). Предметы ухода за до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машними животными. Особенности ухода за кошкой и собакой.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Описывать по плану своего домашнего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питомца (кошку, собаку); обсуждать свое отношение к домашним питомцам; рассказывать по рисункам учебника об уходе за кошкой и собакой; познакомиться с предметами ухода за кошкой и собакой и их назначением.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Адекватно использовать речевые средства для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решения задач общения (приветствие, прощание, игра, диалог); вступать в учебное сотрудничество с учителем и одноклассниками; проявлять доброжелательное отношение к партнёрам.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Желание открывать новое знание, новые способы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действия, готовность преодолевать учебные затруднения, умение сотрудничать.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«Мои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домашние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питомцы».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Урок-проект.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Наблюдать за домашним любимцем и фиксировать результаты наблюдений; фотографировать свою кошку (собаку) в наиболее интересных ситуациях; составлять рассказ о своей кошке (собаке), её характере, повадках, играх; презентовать свой проект с демонстрацией фотографий (слайдов).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результаты собственного труда и труда товарищей;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 из рассказа учителя, из материалов учебника, в рабочей тетради.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 мы не будем рвать цветы и ловить бабочек?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Разнообразие цветов и бабочек. Взаимосвязь цветов и бабочек. Необходимость сохранения природного окружения человека. Правила пове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дения на лугу.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Определять цветы и бабочек с помощью атласа-определителя; рассматривать и сравнивать рисунки учебника, оценивать поступки других людей и свои собственные по отношению к природе, форму</w:t>
            </w: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softHyphen/>
              <w:t xml:space="preserve">лировать правила поведения в природе; устанавливать взаимосвязь цветов и </w:t>
            </w: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lastRenderedPageBreak/>
              <w:t>бабочек на основе информации учебника.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Оценивать своё знание и незнание (с помощью учителя, самооценка); предлагать собственные способы решения; осуществлять поиск учебной информации из рассказа учителя, из материалов учебника, в рабочей тетради.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Положительное отношение к процессу учения, к приобретению знаний и умений; готовность оценивать свой учебный труд, принимать оценки одноклассников, учителя, родителей.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 в лесу мы будем соблюдать тишину?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Звуки леса, их разнообразие и красота. Необхо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димость соблюдения тишины в лесу.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лесных обитателей по звукам, которые они издают; объяснять, почему в лесу нужно соблюдать тишину; оценивать своё поведение в лесу и поведение других людей на основании чтения рассказов из книги «Великан на поляне»; формулировать правила поведения в природе.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Работать в паре; устанавливать причинно-следственные связи;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 из рассказа учителя, из материалов учебника, в рабочей тетради.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Желание открывать новое знание, новые способы действия, готовность преодолевать учебные затруднения, умение сотрудничать.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Зачем мы спим ночью?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сна в жизни человека. Правила подго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товки ко сну. Как спят животные. Работа человека в ночную смену.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Сравнивать рисунки учебника, делать выводы о значении сна в жизни человека; оценивать правильность своей подготовки ко сну; рассказывать (на основе наблюдений) о сне животных; обсуждать информацию о животных, которые ночью не спят, содержащуюся в книге «Зелёные страницы»; определять по рисункам профессии людей и рассказывать об их работе.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 из рассказа учителя, из материалов учебника, в рабочей тетради, из собственных наблюдений объектов природы и культуры, личного опыта общения с людьми; применять для решения логические действия анализа, сравнения, обобщения, классификации, построения рассуждений и выводов.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Почему нужно есть много овощей и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фруктов?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lastRenderedPageBreak/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Овощи и фрукты, их разнообразие и значение в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питании человека. Витамины. Правила гигиены при употреблении овощей и фруктов.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Различать овощи и фрукты, группировать (классифицировать) их; находить в учебнике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информацию о витаминах в соответствии с заданием; сравнивать роль витаминов А, В и С в жизнедеятельности организма.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правил гигиены при употреблении овощей и фруктов.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Оценивать своё знание и незнание (с помощью учителя, самооценка); предлагать собственные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способы решения; осуществлять поиск учебной информации из рассказа учителя, из материалов учебника, в рабочей тетради.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Желание открывать новое знание, новые способы действия, готовность преодолевать учебные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затруднения, умение сотрудничать.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 нужно чистить зубы и мыть руки?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Важнейшие правила гигиены, необходимость их соблюдения. Освоение приёмов чистки зубов и мытья рук.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Обосновывать необходимость чистки зубов и мытья рук, отбирать из предложенных нужные предметы гигиены, объяснять их назначение; рассказывать по рисункам, в каких случаях следует мыть руки; запомнить, что зубная щётка и полотенце у каждого человека должны быть личные; формулировать основные правила гигиены.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речевые средства для решения задач общения; вступать в учебное сотрудничество с учителем и одноклассниками, осуществлять совместную деятельность в паре; проявлять доброжелательное отношение к партнёрам.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Положительное отношение к процессу учения, к приобретению знаний и умений; готовность оценивать свой учебный труд, принимать оценки одноклассников, учителя, родителей.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Зачем нам телефон и телевизор?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Почта, телеграф, телефон – средства связи. Ра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дио, телевидение, пресса (газеты и журна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лы) –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средства массовой информации. Интернет.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Различать средства связи и средства массо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вой информации; рассказывать (с опорой на фотографии в учебнике) о видах телефонов; объяснять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назначение радиоприёмника, телевизора, газет и журналов; обсуждать назначение Интернета; моделировать ситуации вызова экстренной помощи по телефону.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Осуществлять поиск учебной информации из рассказа учителя, из материалов учебника, в рабочей тетради; применять для решения логические действия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анализа, сравнения, обобщения, классификации, построения рассуждений и выводов.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Желание открывать новое знание, новые способы действия, готовность преодолевать учебные затруднения, умение сотрудничать.</w:t>
            </w:r>
          </w:p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Зачем нужны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автомобили?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Автомобили – наземный транспорт, их разнообразие и назначение. Знакомство с устройством автомобиля. Электромобиль – автомобиль будущего.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Классифицировать автомобили и объяснять их назначение; работать в паре: по рисунку-схеме знакомиться с устройством автомобиля, проводить взаимопроверку; сочинять и рассказывать сказочную историю по рисунку.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представленную в учебнике информацию для выполнения задания;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оценивать своё знание и незнание (с помощью учителя, самооценка); предлагать собственные способы решения.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Зачем нужны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поезда?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Поезда – наземный и подземный транспорт. Виды поездов в зависимости от назначения. Устройство железной дороги. Представление о развитии железнодорожного транспорта.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Классифицировать поезда в зависимости от их назначения; работать в паре: рассказывать об устройстве железной дороги, осуществлять самоконтроль; использовать информацию учебника для выполнения задания.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Целенаправленно наблюдать объекты окружающего мира и описывать их отличительные признаки; использовать готовые модели для изучения строения природных объектов; пользоваться простыми условными обозначениями.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Желание открывать новое знание, новые способы действия, готовность преодолевать учебные затруднения, умение сотрудничать.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Зачем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строят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корабли?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Корабли (суда) –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водный транспорт. Виды кора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блей в зависимости от назначения (пассажир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ские, грузовые, рыболовные, исследовательские суда, военные корабли). Устройство корабля.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Классифицировать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корабли в зависимости от их назначения; рассказывать о своих впечатлениях от плава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на корабле; работать в паре: по рисунку-схеме знакомиться с устройством корабля.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Проводить самопроверку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 взаимопроверку, оценивать свои достижения на уроке;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 из рассказа учителя, из материалов учебника, в рабочей тетради.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Положительное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отношение к процессу учения, к приобретению знаний и умений; принимать оценки одноклассников, учителя, родителей.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Зачем строят 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самолёты?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Самолёты – воздушный транспорт. Виды само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лётов в зависимости от их назначения (пассажирские, грузовые, военные, спортивные). Устройство самолёта.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Классифицировать самолёты в зависимости от их назначения; рассказывать о своих впечатлениях от полёта на самолёте; работать в паре: по рисунку-схеме знакомиться с устройством самолёта.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Понимать учебную задачу урока и стремиться её выполнить;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своё знание и незнание (с помощью учителя, самооценка); предлагать собственные способы решения.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Желание открывать новое знание, новые способы действия, готовность преодолевать учебные затруднения, умение сотрудничать.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 в автомобиле и поезде нужно соблюдать правила безопасности?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 xml:space="preserve">Правила безопасности в автомобиле, в поезде и на железной дороге, а также в других средствах транспорта (автобусе, троллейбусе, </w:t>
            </w: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lastRenderedPageBreak/>
              <w:t>трамвае).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Обобщать сведения о транспорте, получен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ные на предыдущих уроках; обсуждать необходимость соблюдения правил безопасности в транспорте. Называть пра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вила безопасности в автомобиле, поезде и на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железной дороге.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lastRenderedPageBreak/>
              <w:t xml:space="preserve">Адекватно использовать речевые средства для решения задач общения (приветствие, прощание, игра, диалог); вступать в учебное сотрудничество с учителем и одноклассниками, осуществлять совместную деятельность в паре; </w:t>
            </w:r>
            <w:r w:rsidRPr="00D65D73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lastRenderedPageBreak/>
              <w:t>проявлять доброжелательное отношение к партнёрам.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 на корабле и в самолёте нужно соблюдать правила безопасности?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безопасности на водном и воздушном транспорте. Спасательные средства на корабле и в самолёте.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  <w:t>Перечислять правила безопасности и спасательные средства на корабле и в самолёте. Участвовать в ролевой игре, моделирующей правила безопасности на водном и воздушном транспорте и действия в опасной ситуации.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Целенаправленно наблюдать объекты окружающего мира и описывать их отличительные признаки; использовать готовые модели для изучения строения природных объектов.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Желание открывать новое знание, новые способы действия, готовность преодолевать учебные затруднения, умение сотрудничать.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Зачем люди осваивают космос?</w:t>
            </w:r>
          </w:p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Систематизация сведений о космосе, получен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ных в течение года. Освоение человеком космо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са: цели полётов в космос, Ю.А. Гагарин – пер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вый космонавт Земли, искусственные спутники Земли, космические научные станции.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Рассказывать об освоении человеком космо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са, опираясь на иллюстрации учебника; высказывать предположения по вопросам учебника, моделировать экипировку космонавта; участвовать в ролевой игре «Полёт в космос».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Понимать учебную задачу урока и стремиться её выполнить; работать в группе; осуществлять самопроверку; отвечать на итоговые вопросы и оценивать свои достижения на уроке;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учебной информации.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F93414" w:rsidRPr="00D65D73" w:rsidTr="005258FC">
        <w:trPr>
          <w:trHeight w:val="14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 xml:space="preserve">Проверим себя и оценим свои достижения </w:t>
            </w: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lastRenderedPageBreak/>
              <w:t>по разделу «Почему и зачем?». Презентация проекта «Мои домашние питомцы».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КЗ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 xml:space="preserve">Проверка знаний и умений. Представление результатов </w:t>
            </w: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lastRenderedPageBreak/>
              <w:t>проектной деятельности. Формирова</w:t>
            </w:r>
            <w:r w:rsidRPr="00D65D7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softHyphen/>
              <w:t>ние адекватной оценки своих достижений.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Выполнять тестовые задания учебника; выступать с подготовленными </w:t>
            </w: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сообщениями, иллюстрировать их наглядными материалами; обсуждать выступления учащихся.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Оценивать своё знание и незнание (с помощью учителя, самооценка); предлагать собственные </w:t>
            </w:r>
            <w:r w:rsidRPr="00D6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способы решения.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414" w:rsidRPr="00D65D73" w:rsidRDefault="00F93414" w:rsidP="005258F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Умение оценивать свои достижения и достижения других учащихся.</w:t>
            </w:r>
          </w:p>
        </w:tc>
      </w:tr>
    </w:tbl>
    <w:p w:rsidR="00F93414" w:rsidRPr="00D65D73" w:rsidRDefault="00F93414" w:rsidP="00637BA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Arial" w:eastAsia="Times New Roman" w:hAnsi="Arial" w:cs="Times New Roman"/>
          <w:b/>
          <w:bCs/>
          <w:sz w:val="24"/>
          <w:szCs w:val="24"/>
          <w:lang w:eastAsia="ru-RU"/>
        </w:rPr>
      </w:pPr>
    </w:p>
    <w:p w:rsidR="00F93414" w:rsidRPr="00D65D73" w:rsidRDefault="00F93414" w:rsidP="00F93414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Формами контроля</w:t>
      </w:r>
      <w:r w:rsidRPr="00D65D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являются</w:t>
      </w:r>
      <w:r w:rsidR="001729B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D65D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практические, контрольные , тестовые виды работ, экскурсии.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5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 методическая литература: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1. А.А. Плешаков. От земли до неба: Атлас-определитель: Пособие для учащихся общеобразовательных учреждений. – М. : Просвещение 2010.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 xml:space="preserve">2. А.А. Плешаков. Зеленые страницы. Книга для учащихся начальных классов. -  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М. : Просвещение, 2010.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3. Е.М. Тихомирова. Поурочные разработки по предмету «Окружающий мир»: 1 класс – М. : Экзамен, 2012.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4. Е.М. Тихомирова. Тесты по предмету «Окружающий мир»: 1 класс. В 2 ч. – М. : Экзамен, 2012.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5. Электронное приложение к учебнику «Окружающий мир».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5D73">
        <w:rPr>
          <w:rFonts w:ascii="Times New Roman" w:eastAsia="Calibri" w:hAnsi="Times New Roman" w:cs="Times New Roman"/>
          <w:b/>
          <w:sz w:val="24"/>
          <w:szCs w:val="24"/>
        </w:rPr>
        <w:t>Печатные пособия: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Таблицы ( строение растения, организм человека)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Иллюстративные материалы (альбомы, комплекты открыток)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Модели дорожных знаков, транспортных средств, часов.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Муляжи фруктов, овощей.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Гербарии дикорастущих и культурных растений, наборы семян, плодов.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5D73">
        <w:rPr>
          <w:rFonts w:ascii="Times New Roman" w:eastAsia="Calibri" w:hAnsi="Times New Roman" w:cs="Times New Roman"/>
          <w:b/>
          <w:sz w:val="24"/>
          <w:szCs w:val="24"/>
        </w:rPr>
        <w:t>Учебно-практические оборудование:</w:t>
      </w:r>
    </w:p>
    <w:p w:rsidR="00F93414" w:rsidRPr="00D65D73" w:rsidRDefault="00F93414" w:rsidP="00F934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Демонстрационный экземпляр микроскопа.</w:t>
      </w:r>
    </w:p>
    <w:p w:rsidR="00F93414" w:rsidRPr="00D65D73" w:rsidRDefault="00F93414" w:rsidP="00F934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93414" w:rsidRPr="00D65D73" w:rsidRDefault="00F93414" w:rsidP="00F934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5D73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обучения:</w:t>
      </w:r>
    </w:p>
    <w:p w:rsidR="00F93414" w:rsidRPr="00D65D73" w:rsidRDefault="00F93414" w:rsidP="00F934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 xml:space="preserve">Компьютер </w:t>
      </w:r>
    </w:p>
    <w:p w:rsidR="00F93414" w:rsidRPr="00D65D73" w:rsidRDefault="00F93414" w:rsidP="00F934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Ксерокс</w:t>
      </w:r>
    </w:p>
    <w:p w:rsidR="00F93414" w:rsidRPr="00D65D73" w:rsidRDefault="00F93414" w:rsidP="00F934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Телевизор</w:t>
      </w:r>
    </w:p>
    <w:p w:rsidR="00F93414" w:rsidRPr="00D65D73" w:rsidRDefault="00F93414" w:rsidP="00F934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 xml:space="preserve">Проектор </w:t>
      </w:r>
    </w:p>
    <w:p w:rsidR="00F93414" w:rsidRPr="00D65D73" w:rsidRDefault="00F93414" w:rsidP="00F934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>Мультимедийный проектор</w:t>
      </w:r>
    </w:p>
    <w:p w:rsidR="00F93414" w:rsidRPr="00D65D73" w:rsidRDefault="00F93414" w:rsidP="00F934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5D73">
        <w:rPr>
          <w:rFonts w:ascii="Times New Roman" w:eastAsia="Calibri" w:hAnsi="Times New Roman" w:cs="Times New Roman"/>
          <w:sz w:val="24"/>
          <w:szCs w:val="24"/>
        </w:rPr>
        <w:t xml:space="preserve">Экспозиционный экран </w:t>
      </w: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bCs/>
          <w:sz w:val="24"/>
          <w:szCs w:val="24"/>
          <w:lang w:eastAsia="ru-RU"/>
        </w:rPr>
      </w:pP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Arial" w:eastAsia="Times New Roman" w:hAnsi="Arial" w:cs="Times New Roman"/>
          <w:b/>
          <w:bCs/>
          <w:sz w:val="24"/>
          <w:szCs w:val="24"/>
          <w:lang w:eastAsia="ru-RU"/>
        </w:rPr>
      </w:pPr>
    </w:p>
    <w:p w:rsidR="00F93414" w:rsidRPr="00D65D73" w:rsidRDefault="00F93414" w:rsidP="00F934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bCs/>
          <w:sz w:val="24"/>
          <w:szCs w:val="24"/>
          <w:lang w:eastAsia="ru-RU"/>
        </w:rPr>
      </w:pPr>
    </w:p>
    <w:p w:rsidR="00F93414" w:rsidRDefault="00F93414" w:rsidP="00F93414"/>
    <w:p w:rsidR="00A65B06" w:rsidRDefault="00A65B06"/>
    <w:sectPr w:rsidR="00A65B06" w:rsidSect="00B37CFE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193" w:rsidRDefault="00E77193" w:rsidP="00F93414">
      <w:pPr>
        <w:spacing w:after="0" w:line="240" w:lineRule="auto"/>
      </w:pPr>
      <w:r>
        <w:separator/>
      </w:r>
    </w:p>
  </w:endnote>
  <w:endnote w:type="continuationSeparator" w:id="1">
    <w:p w:rsidR="00E77193" w:rsidRDefault="00E77193" w:rsidP="00F9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193" w:rsidRDefault="00E77193" w:rsidP="00F93414">
      <w:pPr>
        <w:spacing w:after="0" w:line="240" w:lineRule="auto"/>
      </w:pPr>
      <w:r>
        <w:separator/>
      </w:r>
    </w:p>
  </w:footnote>
  <w:footnote w:type="continuationSeparator" w:id="1">
    <w:p w:rsidR="00E77193" w:rsidRDefault="00E77193" w:rsidP="00F93414">
      <w:pPr>
        <w:spacing w:after="0" w:line="240" w:lineRule="auto"/>
      </w:pPr>
      <w:r>
        <w:continuationSeparator/>
      </w:r>
    </w:p>
  </w:footnote>
  <w:footnote w:id="2">
    <w:p w:rsidR="00637BA5" w:rsidRPr="00946C73" w:rsidRDefault="00637BA5" w:rsidP="00F93414">
      <w:pPr>
        <w:pStyle w:val="a5"/>
      </w:pPr>
      <w:r w:rsidRPr="00946C73">
        <w:rPr>
          <w:rStyle w:val="aff1"/>
          <w:rFonts w:eastAsia="Calibri"/>
        </w:rPr>
        <w:footnoteRef/>
      </w:r>
      <w:r w:rsidRPr="00946C73">
        <w:t xml:space="preserve"> УИНМ – урок изучения нового материала; УОиС – урок обобщения и систематизации знаний; КЗ – контроль знаний.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8864A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A851EA"/>
    <w:multiLevelType w:val="hybridMultilevel"/>
    <w:tmpl w:val="921A55C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C16C35"/>
    <w:multiLevelType w:val="hybridMultilevel"/>
    <w:tmpl w:val="147E8A3E"/>
    <w:lvl w:ilvl="0" w:tplc="04190001">
      <w:start w:val="1"/>
      <w:numFmt w:val="bullet"/>
      <w:pStyle w:val="2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90B3D"/>
    <w:multiLevelType w:val="multilevel"/>
    <w:tmpl w:val="9668A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3414"/>
    <w:rsid w:val="000166E7"/>
    <w:rsid w:val="000579D8"/>
    <w:rsid w:val="000C1F3C"/>
    <w:rsid w:val="000C68C6"/>
    <w:rsid w:val="000D3A58"/>
    <w:rsid w:val="00110474"/>
    <w:rsid w:val="001669AF"/>
    <w:rsid w:val="001729B8"/>
    <w:rsid w:val="00173339"/>
    <w:rsid w:val="001D0879"/>
    <w:rsid w:val="001F18F5"/>
    <w:rsid w:val="002058A8"/>
    <w:rsid w:val="00290B65"/>
    <w:rsid w:val="002962B1"/>
    <w:rsid w:val="002B7649"/>
    <w:rsid w:val="002F296D"/>
    <w:rsid w:val="00307AF2"/>
    <w:rsid w:val="00332E5E"/>
    <w:rsid w:val="00357C87"/>
    <w:rsid w:val="0039064A"/>
    <w:rsid w:val="003A25E7"/>
    <w:rsid w:val="0041404B"/>
    <w:rsid w:val="00420672"/>
    <w:rsid w:val="004444D9"/>
    <w:rsid w:val="00447EDE"/>
    <w:rsid w:val="00472154"/>
    <w:rsid w:val="005258FC"/>
    <w:rsid w:val="00544719"/>
    <w:rsid w:val="005B0886"/>
    <w:rsid w:val="005B2834"/>
    <w:rsid w:val="005C0F0E"/>
    <w:rsid w:val="005D3A07"/>
    <w:rsid w:val="00604031"/>
    <w:rsid w:val="00622E49"/>
    <w:rsid w:val="00637BA5"/>
    <w:rsid w:val="00780BAE"/>
    <w:rsid w:val="007A2C74"/>
    <w:rsid w:val="007E77A5"/>
    <w:rsid w:val="00814030"/>
    <w:rsid w:val="008368EF"/>
    <w:rsid w:val="008B67D4"/>
    <w:rsid w:val="008B7FD7"/>
    <w:rsid w:val="008C4663"/>
    <w:rsid w:val="00911A9F"/>
    <w:rsid w:val="00912F55"/>
    <w:rsid w:val="00965D74"/>
    <w:rsid w:val="009B25A2"/>
    <w:rsid w:val="00A65B06"/>
    <w:rsid w:val="00AC712A"/>
    <w:rsid w:val="00AC7374"/>
    <w:rsid w:val="00AD67CA"/>
    <w:rsid w:val="00B24668"/>
    <w:rsid w:val="00B37CFE"/>
    <w:rsid w:val="00B514BB"/>
    <w:rsid w:val="00B52305"/>
    <w:rsid w:val="00B8406C"/>
    <w:rsid w:val="00BC2408"/>
    <w:rsid w:val="00C72BCF"/>
    <w:rsid w:val="00CB2E56"/>
    <w:rsid w:val="00CE0FDF"/>
    <w:rsid w:val="00CF3781"/>
    <w:rsid w:val="00D82132"/>
    <w:rsid w:val="00D872C5"/>
    <w:rsid w:val="00DB6C2B"/>
    <w:rsid w:val="00DC44F8"/>
    <w:rsid w:val="00DD65CC"/>
    <w:rsid w:val="00DE548A"/>
    <w:rsid w:val="00DE6D76"/>
    <w:rsid w:val="00E436C4"/>
    <w:rsid w:val="00E471DE"/>
    <w:rsid w:val="00E626FC"/>
    <w:rsid w:val="00E77193"/>
    <w:rsid w:val="00E81EF9"/>
    <w:rsid w:val="00E86DAF"/>
    <w:rsid w:val="00E91E41"/>
    <w:rsid w:val="00EC6622"/>
    <w:rsid w:val="00F504D7"/>
    <w:rsid w:val="00F60D8B"/>
    <w:rsid w:val="00F744C5"/>
    <w:rsid w:val="00F909CD"/>
    <w:rsid w:val="00F93414"/>
    <w:rsid w:val="00FA0282"/>
    <w:rsid w:val="00FA0609"/>
    <w:rsid w:val="00FB4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14"/>
  </w:style>
  <w:style w:type="paragraph" w:styleId="1">
    <w:name w:val="heading 1"/>
    <w:basedOn w:val="a"/>
    <w:next w:val="a"/>
    <w:link w:val="10"/>
    <w:qFormat/>
    <w:rsid w:val="00F9341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semiHidden/>
    <w:unhideWhenUsed/>
    <w:qFormat/>
    <w:rsid w:val="00F9341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93414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9341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9341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9341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9341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9341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93414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341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semiHidden/>
    <w:rsid w:val="00F934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93414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F934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9341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F93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93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F9341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93414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93414"/>
  </w:style>
  <w:style w:type="character" w:styleId="a3">
    <w:name w:val="Hyperlink"/>
    <w:basedOn w:val="a0"/>
    <w:semiHidden/>
    <w:unhideWhenUsed/>
    <w:rsid w:val="00F93414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F93414"/>
    <w:rPr>
      <w:color w:val="800080"/>
      <w:u w:val="single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basedOn w:val="a0"/>
    <w:link w:val="HTML"/>
    <w:semiHidden/>
    <w:locked/>
    <w:rsid w:val="00F93414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semiHidden/>
    <w:unhideWhenUsed/>
    <w:rsid w:val="00F934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0"/>
    <w:uiPriority w:val="99"/>
    <w:semiHidden/>
    <w:rsid w:val="00F93414"/>
    <w:rPr>
      <w:rFonts w:ascii="Consolas" w:hAnsi="Consolas"/>
      <w:sz w:val="20"/>
      <w:szCs w:val="20"/>
    </w:rPr>
  </w:style>
  <w:style w:type="paragraph" w:styleId="a4">
    <w:name w:val="Normal (Web)"/>
    <w:basedOn w:val="a"/>
    <w:unhideWhenUsed/>
    <w:rsid w:val="00F93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semiHidden/>
    <w:unhideWhenUsed/>
    <w:rsid w:val="00F934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F93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semiHidden/>
    <w:unhideWhenUsed/>
    <w:rsid w:val="00F9341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semiHidden/>
    <w:rsid w:val="00F93414"/>
    <w:rPr>
      <w:rFonts w:ascii="Calibri" w:eastAsia="Calibri" w:hAnsi="Calibri" w:cs="Times New Roman"/>
    </w:rPr>
  </w:style>
  <w:style w:type="paragraph" w:styleId="a9">
    <w:name w:val="footer"/>
    <w:basedOn w:val="a"/>
    <w:link w:val="aa"/>
    <w:semiHidden/>
    <w:unhideWhenUsed/>
    <w:rsid w:val="00F9341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semiHidden/>
    <w:rsid w:val="00F93414"/>
    <w:rPr>
      <w:rFonts w:ascii="Calibri" w:eastAsia="Calibri" w:hAnsi="Calibri" w:cs="Times New Roman"/>
    </w:rPr>
  </w:style>
  <w:style w:type="paragraph" w:styleId="ab">
    <w:name w:val="caption"/>
    <w:basedOn w:val="a"/>
    <w:next w:val="a"/>
    <w:semiHidden/>
    <w:unhideWhenUsed/>
    <w:qFormat/>
    <w:rsid w:val="00F9341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endnote text"/>
    <w:basedOn w:val="a"/>
    <w:link w:val="ad"/>
    <w:semiHidden/>
    <w:unhideWhenUsed/>
    <w:rsid w:val="00F934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semiHidden/>
    <w:rsid w:val="00F93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F9341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F9341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"/>
    <w:semiHidden/>
    <w:unhideWhenUsed/>
    <w:rsid w:val="00F93414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rsid w:val="00F9341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rsid w:val="00F9341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1">
    <w:name w:val="Body Text"/>
    <w:basedOn w:val="a"/>
    <w:link w:val="af2"/>
    <w:semiHidden/>
    <w:unhideWhenUsed/>
    <w:rsid w:val="00F9341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2">
    <w:name w:val="Основной текст Знак"/>
    <w:basedOn w:val="a0"/>
    <w:link w:val="af1"/>
    <w:semiHidden/>
    <w:rsid w:val="00F9341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3">
    <w:name w:val="Body Text Indent"/>
    <w:basedOn w:val="a"/>
    <w:link w:val="af4"/>
    <w:semiHidden/>
    <w:unhideWhenUsed/>
    <w:rsid w:val="00F9341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4">
    <w:name w:val="Основной текст с отступом Знак"/>
    <w:basedOn w:val="a0"/>
    <w:link w:val="af3"/>
    <w:semiHidden/>
    <w:rsid w:val="00F93414"/>
    <w:rPr>
      <w:rFonts w:ascii="Calibri" w:eastAsia="Calibri" w:hAnsi="Calibri" w:cs="Times New Roman"/>
    </w:rPr>
  </w:style>
  <w:style w:type="paragraph" w:styleId="23">
    <w:name w:val="List Continue 2"/>
    <w:basedOn w:val="a"/>
    <w:semiHidden/>
    <w:unhideWhenUsed/>
    <w:rsid w:val="00F93414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First Indent"/>
    <w:basedOn w:val="af1"/>
    <w:link w:val="af6"/>
    <w:semiHidden/>
    <w:unhideWhenUsed/>
    <w:rsid w:val="00F93414"/>
    <w:pPr>
      <w:spacing w:after="120"/>
      <w:ind w:firstLine="210"/>
      <w:jc w:val="left"/>
    </w:pPr>
    <w:rPr>
      <w:sz w:val="24"/>
    </w:rPr>
  </w:style>
  <w:style w:type="character" w:customStyle="1" w:styleId="af6">
    <w:name w:val="Красная строка Знак"/>
    <w:basedOn w:val="af2"/>
    <w:link w:val="af5"/>
    <w:semiHidden/>
    <w:rsid w:val="00F934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3"/>
    <w:link w:val="25"/>
    <w:semiHidden/>
    <w:unhideWhenUsed/>
    <w:rsid w:val="00F93414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Красная строка 2 Знак"/>
    <w:basedOn w:val="af4"/>
    <w:link w:val="24"/>
    <w:semiHidden/>
    <w:rsid w:val="00F934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7"/>
    <w:semiHidden/>
    <w:unhideWhenUsed/>
    <w:rsid w:val="00F9341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semiHidden/>
    <w:rsid w:val="00F934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F9341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F934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8">
    <w:name w:val="Body Text Indent 2"/>
    <w:basedOn w:val="a"/>
    <w:link w:val="29"/>
    <w:semiHidden/>
    <w:unhideWhenUsed/>
    <w:rsid w:val="00F93414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semiHidden/>
    <w:rsid w:val="00F934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Document Map"/>
    <w:basedOn w:val="a"/>
    <w:link w:val="af8"/>
    <w:semiHidden/>
    <w:unhideWhenUsed/>
    <w:rsid w:val="00F93414"/>
    <w:pPr>
      <w:shd w:val="clear" w:color="auto" w:fill="000080"/>
      <w:spacing w:after="0" w:line="240" w:lineRule="auto"/>
    </w:pPr>
    <w:rPr>
      <w:rFonts w:ascii="Tahoma" w:eastAsia="Calibri" w:hAnsi="Tahoma" w:cs="Times New Roman"/>
    </w:rPr>
  </w:style>
  <w:style w:type="character" w:customStyle="1" w:styleId="af8">
    <w:name w:val="Схема документа Знак"/>
    <w:basedOn w:val="a0"/>
    <w:link w:val="af7"/>
    <w:semiHidden/>
    <w:rsid w:val="00F93414"/>
    <w:rPr>
      <w:rFonts w:ascii="Tahoma" w:eastAsia="Calibri" w:hAnsi="Tahoma" w:cs="Times New Roman"/>
      <w:shd w:val="clear" w:color="auto" w:fill="000080"/>
    </w:rPr>
  </w:style>
  <w:style w:type="paragraph" w:styleId="af9">
    <w:name w:val="Balloon Text"/>
    <w:basedOn w:val="a"/>
    <w:link w:val="afa"/>
    <w:semiHidden/>
    <w:unhideWhenUsed/>
    <w:rsid w:val="00F9341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F93414"/>
    <w:rPr>
      <w:rFonts w:ascii="Tahoma" w:eastAsia="Calibri" w:hAnsi="Tahoma" w:cs="Tahoma"/>
      <w:sz w:val="16"/>
      <w:szCs w:val="16"/>
    </w:rPr>
  </w:style>
  <w:style w:type="paragraph" w:styleId="afb">
    <w:name w:val="No Spacing"/>
    <w:uiPriority w:val="1"/>
    <w:qFormat/>
    <w:rsid w:val="00F93414"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List Paragraph"/>
    <w:basedOn w:val="a"/>
    <w:qFormat/>
    <w:rsid w:val="00F934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F93414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93414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93414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93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93414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big">
    <w:name w:val="zag_big"/>
    <w:basedOn w:val="a"/>
    <w:rsid w:val="00F934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F9341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F9341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934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rsid w:val="00F93414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3">
    <w:name w:val="Style3"/>
    <w:basedOn w:val="a"/>
    <w:rsid w:val="00F93414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F93414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2">
    <w:name w:val="Style12"/>
    <w:basedOn w:val="a"/>
    <w:rsid w:val="00F93414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33">
    <w:name w:val="Стиль3 Знак"/>
    <w:basedOn w:val="a0"/>
    <w:link w:val="34"/>
    <w:locked/>
    <w:rsid w:val="00F93414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34">
    <w:name w:val="Стиль3"/>
    <w:basedOn w:val="a"/>
    <w:link w:val="33"/>
    <w:rsid w:val="00F93414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e">
    <w:name w:val="Новый"/>
    <w:basedOn w:val="a"/>
    <w:rsid w:val="00F9341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5">
    <w:name w:val="Заголовок 3+"/>
    <w:basedOn w:val="a"/>
    <w:rsid w:val="00F9341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15c0">
    <w:name w:val="c15 c0"/>
    <w:basedOn w:val="a"/>
    <w:rsid w:val="00F93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c0">
    <w:name w:val="c32 c0"/>
    <w:basedOn w:val="a"/>
    <w:rsid w:val="00F93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32">
    <w:name w:val="c0 c32"/>
    <w:basedOn w:val="a"/>
    <w:rsid w:val="00F93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93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93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Стиль1"/>
    <w:basedOn w:val="a"/>
    <w:rsid w:val="00F93414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a">
    <w:name w:val="Стиль2"/>
    <w:basedOn w:val="a"/>
    <w:rsid w:val="00F93414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F93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Внутренний адрес"/>
    <w:basedOn w:val="a"/>
    <w:rsid w:val="00F9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basedOn w:val="a"/>
    <w:rsid w:val="00F93414"/>
    <w:pPr>
      <w:shd w:val="clear" w:color="auto" w:fill="FFFFFF"/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Style46">
    <w:name w:val="Style46"/>
    <w:basedOn w:val="a"/>
    <w:rsid w:val="00F93414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aff0">
    <w:name w:val="Стиль"/>
    <w:rsid w:val="00F93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F93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F93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basedOn w:val="a0"/>
    <w:semiHidden/>
    <w:unhideWhenUsed/>
    <w:rsid w:val="00F93414"/>
    <w:rPr>
      <w:vertAlign w:val="superscript"/>
    </w:rPr>
  </w:style>
  <w:style w:type="character" w:styleId="aff2">
    <w:name w:val="endnote reference"/>
    <w:basedOn w:val="a0"/>
    <w:semiHidden/>
    <w:unhideWhenUsed/>
    <w:rsid w:val="00F93414"/>
    <w:rPr>
      <w:vertAlign w:val="superscript"/>
    </w:rPr>
  </w:style>
  <w:style w:type="character" w:customStyle="1" w:styleId="FontStyle16">
    <w:name w:val="Font Style16"/>
    <w:basedOn w:val="a0"/>
    <w:rsid w:val="00F93414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F9341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14">
    <w:name w:val="Схема документа Знак1"/>
    <w:basedOn w:val="a0"/>
    <w:uiPriority w:val="99"/>
    <w:semiHidden/>
    <w:rsid w:val="00F93414"/>
    <w:rPr>
      <w:rFonts w:ascii="Tahoma" w:eastAsia="Calibri" w:hAnsi="Tahoma" w:cs="Tahoma" w:hint="default"/>
      <w:sz w:val="16"/>
      <w:szCs w:val="16"/>
    </w:rPr>
  </w:style>
  <w:style w:type="character" w:customStyle="1" w:styleId="FontStyle17">
    <w:name w:val="Font Style17"/>
    <w:basedOn w:val="a0"/>
    <w:rsid w:val="00F93414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9">
    <w:name w:val="Font Style19"/>
    <w:basedOn w:val="a0"/>
    <w:rsid w:val="00F93414"/>
    <w:rPr>
      <w:rFonts w:ascii="Times New Roman" w:hAnsi="Times New Roman" w:cs="Times New Roman" w:hint="default"/>
      <w:sz w:val="16"/>
      <w:szCs w:val="16"/>
    </w:rPr>
  </w:style>
  <w:style w:type="character" w:customStyle="1" w:styleId="FontStyle18">
    <w:name w:val="Font Style18"/>
    <w:basedOn w:val="a0"/>
    <w:rsid w:val="00F93414"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Zag11">
    <w:name w:val="Zag_11"/>
    <w:rsid w:val="00F93414"/>
  </w:style>
  <w:style w:type="character" w:customStyle="1" w:styleId="apple-converted-space">
    <w:name w:val="apple-converted-space"/>
    <w:basedOn w:val="a0"/>
    <w:rsid w:val="00F93414"/>
  </w:style>
  <w:style w:type="character" w:customStyle="1" w:styleId="c21">
    <w:name w:val="c21"/>
    <w:basedOn w:val="a0"/>
    <w:rsid w:val="00F93414"/>
  </w:style>
  <w:style w:type="character" w:customStyle="1" w:styleId="c35c21">
    <w:name w:val="c35 c21"/>
    <w:basedOn w:val="a0"/>
    <w:rsid w:val="00F93414"/>
  </w:style>
  <w:style w:type="character" w:customStyle="1" w:styleId="c21c8c9">
    <w:name w:val="c21 c8 c9"/>
    <w:basedOn w:val="a0"/>
    <w:rsid w:val="00F93414"/>
  </w:style>
  <w:style w:type="character" w:customStyle="1" w:styleId="c1">
    <w:name w:val="c1"/>
    <w:basedOn w:val="a0"/>
    <w:rsid w:val="00F93414"/>
  </w:style>
  <w:style w:type="character" w:customStyle="1" w:styleId="c1c24c7">
    <w:name w:val="c1 c24 c7"/>
    <w:basedOn w:val="a0"/>
    <w:rsid w:val="00F93414"/>
  </w:style>
  <w:style w:type="character" w:customStyle="1" w:styleId="c1c12">
    <w:name w:val="c1 c12"/>
    <w:basedOn w:val="a0"/>
    <w:rsid w:val="00F93414"/>
  </w:style>
  <w:style w:type="character" w:customStyle="1" w:styleId="c1c12c3">
    <w:name w:val="c1 c12 c3"/>
    <w:basedOn w:val="a0"/>
    <w:rsid w:val="00F93414"/>
  </w:style>
  <w:style w:type="character" w:customStyle="1" w:styleId="c1c3">
    <w:name w:val="c1 c3"/>
    <w:basedOn w:val="a0"/>
    <w:rsid w:val="00F93414"/>
  </w:style>
  <w:style w:type="character" w:customStyle="1" w:styleId="c3c22">
    <w:name w:val="c3 c22"/>
    <w:basedOn w:val="a0"/>
    <w:rsid w:val="00F93414"/>
  </w:style>
  <w:style w:type="character" w:customStyle="1" w:styleId="c3">
    <w:name w:val="c3"/>
    <w:basedOn w:val="a0"/>
    <w:rsid w:val="00F93414"/>
  </w:style>
  <w:style w:type="character" w:customStyle="1" w:styleId="FontStyle97">
    <w:name w:val="Font Style97"/>
    <w:rsid w:val="00F93414"/>
    <w:rPr>
      <w:rFonts w:ascii="Arial Black" w:hAnsi="Arial Black" w:cs="Arial Black" w:hint="default"/>
      <w:sz w:val="16"/>
      <w:szCs w:val="16"/>
    </w:rPr>
  </w:style>
  <w:style w:type="table" w:styleId="15">
    <w:name w:val="Table Grid 1"/>
    <w:basedOn w:val="a1"/>
    <w:semiHidden/>
    <w:unhideWhenUsed/>
    <w:rsid w:val="00F934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Grid"/>
    <w:basedOn w:val="a1"/>
    <w:rsid w:val="00F9341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rsid w:val="00F9341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basedOn w:val="a1"/>
    <w:rsid w:val="00F9341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F9341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FollowedHyperlink"/>
    <w:basedOn w:val="a0"/>
    <w:uiPriority w:val="99"/>
    <w:semiHidden/>
    <w:unhideWhenUsed/>
    <w:rsid w:val="00F9341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32</Pages>
  <Words>8725</Words>
  <Characters>49733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вика</cp:lastModifiedBy>
  <cp:revision>35</cp:revision>
  <cp:lastPrinted>2004-12-31T23:32:00Z</cp:lastPrinted>
  <dcterms:created xsi:type="dcterms:W3CDTF">2019-09-03T08:34:00Z</dcterms:created>
  <dcterms:modified xsi:type="dcterms:W3CDTF">2005-01-01T03:38:00Z</dcterms:modified>
</cp:coreProperties>
</file>