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25" w:rsidRDefault="00AB5825"/>
    <w:p w:rsidR="00FB1320" w:rsidRDefault="00FB1320" w:rsidP="00AB0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AB08BA">
        <w:rPr>
          <w:rFonts w:ascii="Times New Roman" w:hAnsi="Times New Roman"/>
          <w:b/>
          <w:sz w:val="24"/>
          <w:szCs w:val="24"/>
        </w:rPr>
        <w:t xml:space="preserve"> 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4456F">
        <w:rPr>
          <w:rFonts w:ascii="Times New Roman" w:hAnsi="Times New Roman"/>
          <w:b/>
          <w:sz w:val="24"/>
          <w:szCs w:val="24"/>
        </w:rPr>
        <w:t xml:space="preserve">курсу </w:t>
      </w:r>
      <w:r>
        <w:rPr>
          <w:rFonts w:ascii="Times New Roman" w:hAnsi="Times New Roman"/>
          <w:b/>
          <w:sz w:val="24"/>
          <w:szCs w:val="24"/>
        </w:rPr>
        <w:t xml:space="preserve"> «Литературное чтение»</w:t>
      </w:r>
    </w:p>
    <w:p w:rsidR="00FB1320" w:rsidRPr="00975C34" w:rsidRDefault="00FB1320" w:rsidP="00FB132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B1320" w:rsidRDefault="00FB1320" w:rsidP="00AB0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D91">
        <w:rPr>
          <w:rFonts w:ascii="Times New Roman" w:hAnsi="Times New Roman"/>
          <w:color w:val="000000"/>
          <w:sz w:val="24"/>
          <w:szCs w:val="24"/>
        </w:rPr>
        <w:t xml:space="preserve">Рабочая программа разработана на основе </w:t>
      </w:r>
      <w:r w:rsidRPr="00496D91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</w:t>
      </w:r>
      <w:r w:rsidR="00AB08BA">
        <w:rPr>
          <w:rFonts w:ascii="Times New Roman" w:hAnsi="Times New Roman"/>
          <w:sz w:val="24"/>
          <w:szCs w:val="24"/>
        </w:rPr>
        <w:t xml:space="preserve">а начального общего образования </w:t>
      </w:r>
      <w:r w:rsidR="00AB08BA">
        <w:rPr>
          <w:rFonts w:ascii="Times New Roman" w:hAnsi="Times New Roman"/>
          <w:sz w:val="24"/>
          <w:szCs w:val="24"/>
        </w:rPr>
        <w:tab/>
      </w:r>
      <w:r w:rsidRPr="00496D91">
        <w:rPr>
          <w:rFonts w:ascii="Times New Roman" w:hAnsi="Times New Roman"/>
          <w:sz w:val="24"/>
          <w:szCs w:val="24"/>
        </w:rPr>
        <w:t xml:space="preserve">(приказ </w:t>
      </w:r>
      <w:proofErr w:type="spellStart"/>
      <w:r w:rsidRPr="00496D9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 России от 17 декабря 2010 года №1897), Основной образовательной программы </w:t>
      </w:r>
      <w:r w:rsidR="00882501">
        <w:rPr>
          <w:rFonts w:ascii="Times New Roman" w:hAnsi="Times New Roman"/>
          <w:sz w:val="24"/>
          <w:szCs w:val="24"/>
        </w:rPr>
        <w:t>начального</w:t>
      </w:r>
      <w:r w:rsidRPr="00496D91">
        <w:rPr>
          <w:rFonts w:ascii="Times New Roman" w:hAnsi="Times New Roman"/>
          <w:sz w:val="24"/>
          <w:szCs w:val="24"/>
        </w:rPr>
        <w:t xml:space="preserve"> образования МКОУ «Туринская средняя школа интернат имени </w:t>
      </w:r>
      <w:proofErr w:type="spellStart"/>
      <w:r w:rsidRPr="00496D91">
        <w:rPr>
          <w:rFonts w:ascii="Times New Roman" w:hAnsi="Times New Roman"/>
          <w:sz w:val="24"/>
          <w:szCs w:val="24"/>
        </w:rPr>
        <w:t>Алитета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 Николаевича </w:t>
      </w:r>
      <w:proofErr w:type="spellStart"/>
      <w:r w:rsidRPr="00496D91">
        <w:rPr>
          <w:rFonts w:ascii="Times New Roman" w:hAnsi="Times New Roman"/>
          <w:sz w:val="24"/>
          <w:szCs w:val="24"/>
        </w:rPr>
        <w:t>Немтушкина</w:t>
      </w:r>
      <w:proofErr w:type="spellEnd"/>
      <w:r w:rsidRPr="00496D91">
        <w:rPr>
          <w:rFonts w:ascii="Times New Roman" w:hAnsi="Times New Roman"/>
          <w:sz w:val="24"/>
          <w:szCs w:val="24"/>
        </w:rPr>
        <w:t xml:space="preserve">» ЭМР (Приказ №70- </w:t>
      </w:r>
      <w:proofErr w:type="gramStart"/>
      <w:r w:rsidRPr="00496D91">
        <w:rPr>
          <w:rFonts w:ascii="Times New Roman" w:hAnsi="Times New Roman"/>
          <w:sz w:val="24"/>
          <w:szCs w:val="24"/>
        </w:rPr>
        <w:t>ПР</w:t>
      </w:r>
      <w:proofErr w:type="gramEnd"/>
      <w:r w:rsidRPr="00496D91">
        <w:rPr>
          <w:rFonts w:ascii="Times New Roman" w:hAnsi="Times New Roman"/>
          <w:sz w:val="24"/>
          <w:szCs w:val="24"/>
        </w:rPr>
        <w:t xml:space="preserve"> от 22 мая 2017 года) </w:t>
      </w:r>
      <w:r w:rsidRPr="00496D91">
        <w:rPr>
          <w:rFonts w:ascii="Times New Roman" w:hAnsi="Times New Roman"/>
          <w:color w:val="000000"/>
          <w:sz w:val="24"/>
          <w:szCs w:val="24"/>
        </w:rPr>
        <w:t>и авторской программы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C8F">
        <w:rPr>
          <w:rFonts w:ascii="Times New Roman" w:hAnsi="Times New Roman"/>
          <w:sz w:val="24"/>
          <w:szCs w:val="24"/>
        </w:rPr>
        <w:t>В.Г.Горецкого</w:t>
      </w:r>
      <w:proofErr w:type="spellEnd"/>
      <w:r w:rsidRPr="00951C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1C8F">
        <w:rPr>
          <w:rFonts w:ascii="Times New Roman" w:hAnsi="Times New Roman"/>
          <w:sz w:val="24"/>
          <w:szCs w:val="24"/>
        </w:rPr>
        <w:t>В.А.Кирюшкина</w:t>
      </w:r>
      <w:proofErr w:type="spellEnd"/>
      <w:r w:rsidRPr="00951C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1C8F">
        <w:rPr>
          <w:rFonts w:ascii="Times New Roman" w:hAnsi="Times New Roman"/>
          <w:sz w:val="24"/>
          <w:szCs w:val="24"/>
        </w:rPr>
        <w:t>А.Ф.Шанько</w:t>
      </w:r>
      <w:proofErr w:type="spellEnd"/>
      <w:r w:rsidRPr="00951C8F">
        <w:rPr>
          <w:rFonts w:ascii="Times New Roman" w:hAnsi="Times New Roman"/>
          <w:sz w:val="24"/>
          <w:szCs w:val="24"/>
        </w:rPr>
        <w:t>, Л.Ф. Климанова, В.Г. Горецкий, М.В. Голованова « Литературное чтение».</w:t>
      </w:r>
    </w:p>
    <w:p w:rsidR="00FB1320" w:rsidRPr="008D706A" w:rsidRDefault="00FB1320" w:rsidP="00FB1320">
      <w:pPr>
        <w:widowControl w:val="0"/>
        <w:autoSpaceDE w:val="0"/>
        <w:autoSpaceDN w:val="0"/>
        <w:adjustRightInd w:val="0"/>
        <w:spacing w:after="0" w:line="240" w:lineRule="auto"/>
        <w:ind w:left="283" w:firstLine="709"/>
        <w:jc w:val="both"/>
        <w:rPr>
          <w:rFonts w:ascii="Times New Roman" w:hAnsi="Times New Roman"/>
          <w:sz w:val="24"/>
          <w:szCs w:val="24"/>
        </w:rPr>
      </w:pPr>
      <w:r w:rsidRPr="00A829F4">
        <w:rPr>
          <w:rFonts w:ascii="Times New Roman" w:hAnsi="Times New Roman"/>
          <w:sz w:val="24"/>
          <w:szCs w:val="24"/>
        </w:rPr>
        <w:t>Планирование разработано в соответствии с учебн</w:t>
      </w:r>
      <w:r w:rsidR="00882501">
        <w:rPr>
          <w:rFonts w:ascii="Times New Roman" w:hAnsi="Times New Roman"/>
          <w:sz w:val="24"/>
          <w:szCs w:val="24"/>
        </w:rPr>
        <w:t>ым планом МКОУ ТСШ-И ЭМР на 2020-2021</w:t>
      </w:r>
      <w:r w:rsidRPr="00A829F4">
        <w:rPr>
          <w:rFonts w:ascii="Times New Roman" w:hAnsi="Times New Roman"/>
          <w:sz w:val="24"/>
          <w:szCs w:val="24"/>
        </w:rPr>
        <w:t xml:space="preserve"> учебный год.</w:t>
      </w:r>
    </w:p>
    <w:p w:rsidR="00FB1320" w:rsidRDefault="00FB1320" w:rsidP="00FB1320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spacing w:after="0"/>
        <w:ind w:left="284" w:right="-31" w:hanging="284"/>
        <w:rPr>
          <w:rFonts w:ascii="Times New Roman" w:hAnsi="Times New Roman"/>
          <w:iCs/>
          <w:sz w:val="24"/>
          <w:szCs w:val="24"/>
        </w:rPr>
      </w:pPr>
      <w:r w:rsidRPr="0022506D">
        <w:rPr>
          <w:rFonts w:ascii="Times New Roman" w:hAnsi="Times New Roman"/>
          <w:iCs/>
          <w:sz w:val="24"/>
          <w:szCs w:val="24"/>
        </w:rPr>
        <w:t xml:space="preserve">Рабочая программа реализует следующие </w:t>
      </w:r>
      <w:r w:rsidRPr="0022506D">
        <w:rPr>
          <w:rFonts w:ascii="Times New Roman" w:hAnsi="Times New Roman"/>
          <w:b/>
          <w:iCs/>
          <w:sz w:val="24"/>
          <w:szCs w:val="24"/>
        </w:rPr>
        <w:t xml:space="preserve">цели </w:t>
      </w:r>
      <w:r w:rsidRPr="0022506D">
        <w:rPr>
          <w:rFonts w:ascii="Times New Roman" w:hAnsi="Times New Roman"/>
          <w:iCs/>
          <w:sz w:val="24"/>
          <w:szCs w:val="24"/>
        </w:rPr>
        <w:t>обучения:</w:t>
      </w:r>
    </w:p>
    <w:p w:rsidR="00FB1320" w:rsidRPr="00E10669" w:rsidRDefault="00FB1320" w:rsidP="00FB1320">
      <w:pPr>
        <w:pStyle w:val="a3"/>
        <w:spacing w:before="26" w:after="26"/>
        <w:ind w:firstLine="851"/>
        <w:jc w:val="both"/>
        <w:rPr>
          <w:rFonts w:ascii="Times New Roman" w:hAnsi="Times New Roman"/>
          <w:sz w:val="24"/>
          <w:szCs w:val="24"/>
        </w:rPr>
      </w:pPr>
      <w:r w:rsidRPr="00E10669">
        <w:rPr>
          <w:rFonts w:ascii="Times New Roman" w:hAnsi="Times New Roman"/>
          <w:sz w:val="24"/>
          <w:szCs w:val="24"/>
        </w:rPr>
        <w:t>— овладение осознанным, правильным, беглым и вырази</w:t>
      </w:r>
      <w:r w:rsidRPr="00E10669">
        <w:rPr>
          <w:rFonts w:ascii="Times New Roman" w:hAnsi="Times New Roman"/>
          <w:sz w:val="24"/>
          <w:szCs w:val="24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E10669">
        <w:rPr>
          <w:rFonts w:ascii="Times New Roman" w:hAnsi="Times New Roman"/>
          <w:sz w:val="24"/>
          <w:szCs w:val="24"/>
        </w:rPr>
        <w:softHyphen/>
        <w:t>дами текстов; развитие интереса к чтению и книге; формиро</w:t>
      </w:r>
      <w:r w:rsidRPr="00E10669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FB1320" w:rsidRPr="00E10669" w:rsidRDefault="00FB1320" w:rsidP="00FB1320">
      <w:pPr>
        <w:pStyle w:val="a3"/>
        <w:spacing w:before="26" w:after="26"/>
        <w:ind w:firstLine="851"/>
        <w:jc w:val="both"/>
        <w:rPr>
          <w:rFonts w:ascii="Times New Roman" w:hAnsi="Times New Roman"/>
          <w:sz w:val="24"/>
          <w:szCs w:val="24"/>
        </w:rPr>
      </w:pPr>
      <w:r w:rsidRPr="00E10669">
        <w:rPr>
          <w:rFonts w:ascii="Times New Roman" w:hAnsi="Times New Roman"/>
          <w:sz w:val="24"/>
          <w:szCs w:val="24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E10669">
        <w:rPr>
          <w:rFonts w:ascii="Times New Roman" w:hAnsi="Times New Roman"/>
          <w:sz w:val="24"/>
          <w:szCs w:val="24"/>
        </w:rPr>
        <w:softHyphen/>
        <w:t>ственных произведений; формирование эстетического отноше</w:t>
      </w:r>
      <w:r w:rsidRPr="00E10669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FB1320" w:rsidRDefault="00FB1320" w:rsidP="00FB1320">
      <w:pPr>
        <w:pStyle w:val="a3"/>
        <w:spacing w:before="26" w:after="26"/>
        <w:ind w:firstLine="851"/>
        <w:jc w:val="both"/>
        <w:rPr>
          <w:rFonts w:ascii="Times New Roman" w:hAnsi="Times New Roman"/>
          <w:sz w:val="24"/>
          <w:szCs w:val="24"/>
        </w:rPr>
      </w:pPr>
      <w:r w:rsidRPr="00E10669">
        <w:rPr>
          <w:rFonts w:ascii="Times New Roman" w:hAnsi="Times New Roman"/>
          <w:sz w:val="24"/>
          <w:szCs w:val="24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E10669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E10669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E10669">
        <w:rPr>
          <w:rFonts w:ascii="Times New Roman" w:hAnsi="Times New Roman"/>
          <w:sz w:val="24"/>
          <w:szCs w:val="24"/>
        </w:rPr>
        <w:softHyphen/>
        <w:t>туре и культуре народов многонациональной России и других стран.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 xml:space="preserve">Изучение предмета «Литературное чтение» решает множество важнейших </w:t>
      </w:r>
      <w:r w:rsidRPr="005223E5">
        <w:rPr>
          <w:rFonts w:ascii="Times New Roman" w:hAnsi="Times New Roman"/>
          <w:b/>
          <w:bCs/>
          <w:sz w:val="24"/>
          <w:szCs w:val="24"/>
        </w:rPr>
        <w:t xml:space="preserve">задач </w:t>
      </w:r>
      <w:r w:rsidRPr="005223E5">
        <w:rPr>
          <w:rFonts w:ascii="Times New Roman" w:hAnsi="Times New Roman"/>
          <w:sz w:val="24"/>
          <w:szCs w:val="24"/>
        </w:rPr>
        <w:t>начального обучения: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развивать у детей способность полноценно воспринимать художественное произведение, сопереживать героям, эмоционально откликаться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на прочитанное;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учить детей чувствовать и понимать образный язык художественного произведения, выразительные средства, создающие художественный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образ, развивать образное мышление учащихся;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формировать умение воссоздавать художественные образы литературного произведения, развивать творческое и воссоздающее воображение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учащихся, и особенно — ассоциативное мышление;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развивать поэтический слух детей, накапливать эстетический опыт слушания произведений изящной словесности, воспитывать художественный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вкус;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формировать эстетическое отношение ребенка к жизни, приобщая его к классике художественной литературы;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обеспечивать достаточно глубокое понимание содержания произведений различного уровня сложности;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расширять кругозор детей через чтение книг различных жанров, разнообразных по содержанию и тематике, обогащать нравственно-эстетический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и познавательный опыт ребенка;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обеспечивать развитие речи школьников и активно формировать навык чтения и речевые умения;</w:t>
      </w:r>
    </w:p>
    <w:p w:rsidR="00FB1320" w:rsidRPr="005223E5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 работать с различными типами текстов;</w:t>
      </w:r>
    </w:p>
    <w:p w:rsidR="00FB1320" w:rsidRDefault="00FB1320" w:rsidP="00FB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3E5">
        <w:rPr>
          <w:rFonts w:ascii="Times New Roman" w:hAnsi="Times New Roman"/>
          <w:sz w:val="24"/>
          <w:szCs w:val="24"/>
        </w:rPr>
        <w:t>—создавать условия для формирования потребности в самостоятельном чтении художественных произведений, формировать «читательскую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23E5">
        <w:rPr>
          <w:rFonts w:ascii="Times New Roman" w:hAnsi="Times New Roman"/>
          <w:sz w:val="24"/>
          <w:szCs w:val="24"/>
        </w:rPr>
        <w:t>самостоятельность</w:t>
      </w:r>
      <w:r>
        <w:rPr>
          <w:rFonts w:ascii="Times New Roman" w:hAnsi="Times New Roman"/>
          <w:sz w:val="24"/>
          <w:szCs w:val="24"/>
        </w:rPr>
        <w:t>»</w:t>
      </w:r>
      <w:r w:rsidRPr="005223E5">
        <w:rPr>
          <w:rFonts w:ascii="Times New Roman" w:hAnsi="Times New Roman"/>
          <w:sz w:val="24"/>
          <w:szCs w:val="24"/>
        </w:rPr>
        <w:t>.</w:t>
      </w:r>
    </w:p>
    <w:p w:rsidR="00FB1320" w:rsidRDefault="00FB1320" w:rsidP="00FB132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                    </w:t>
      </w:r>
    </w:p>
    <w:p w:rsidR="00FB1320" w:rsidRPr="00FA6CCC" w:rsidRDefault="00FB1320" w:rsidP="00FB1320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A6CCC">
        <w:rPr>
          <w:rFonts w:ascii="Times New Roman" w:hAnsi="Times New Roman"/>
          <w:b/>
          <w:sz w:val="24"/>
          <w:szCs w:val="24"/>
        </w:rPr>
        <w:t xml:space="preserve">Для реализации программы используется </w:t>
      </w:r>
      <w:proofErr w:type="spellStart"/>
      <w:r w:rsidRPr="00FA6CCC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FA6CCC">
        <w:rPr>
          <w:rFonts w:ascii="Times New Roman" w:hAnsi="Times New Roman"/>
          <w:b/>
          <w:sz w:val="24"/>
          <w:szCs w:val="24"/>
        </w:rPr>
        <w:t xml:space="preserve"> – методический комплект для учащихся:</w:t>
      </w:r>
    </w:p>
    <w:p w:rsidR="00FB1320" w:rsidRPr="00EE367B" w:rsidRDefault="00FB1320" w:rsidP="00FB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5480C">
        <w:rPr>
          <w:rFonts w:ascii="Times New Roman" w:hAnsi="Times New Roman"/>
          <w:sz w:val="24"/>
          <w:szCs w:val="24"/>
        </w:rPr>
        <w:lastRenderedPageBreak/>
        <w:t xml:space="preserve">Л.Ф. Климанова, </w:t>
      </w:r>
      <w:r>
        <w:rPr>
          <w:rFonts w:ascii="Times New Roman" w:hAnsi="Times New Roman"/>
          <w:sz w:val="24"/>
          <w:szCs w:val="24"/>
        </w:rPr>
        <w:t xml:space="preserve">В.Г Горецкий, </w:t>
      </w:r>
      <w:r w:rsidRPr="0085480C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тературное чтение: учебник для 3</w:t>
      </w:r>
      <w:r w:rsidRPr="0085480C">
        <w:rPr>
          <w:rFonts w:ascii="Times New Roman" w:hAnsi="Times New Roman"/>
          <w:sz w:val="24"/>
          <w:szCs w:val="24"/>
        </w:rPr>
        <w:t xml:space="preserve"> класса: в </w:t>
      </w:r>
      <w:r>
        <w:rPr>
          <w:rFonts w:ascii="Times New Roman" w:hAnsi="Times New Roman"/>
          <w:sz w:val="24"/>
          <w:szCs w:val="24"/>
        </w:rPr>
        <w:t>2 частях - М.: Просвещение, 2019</w:t>
      </w:r>
    </w:p>
    <w:p w:rsidR="00FB1320" w:rsidRDefault="00FB1320" w:rsidP="00FB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М.В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Бойкина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Л.А Виноградская,  Литературное чтение. Рабочая тетрадь.</w:t>
      </w:r>
      <w:r w:rsidR="00AB08BA">
        <w:rPr>
          <w:rFonts w:ascii="Times New Roman" w:hAnsi="Times New Roman"/>
          <w:bCs/>
          <w:iCs/>
          <w:sz w:val="24"/>
          <w:szCs w:val="24"/>
        </w:rPr>
        <w:t xml:space="preserve"> 3 класс – М</w:t>
      </w:r>
      <w:proofErr w:type="gramStart"/>
      <w:r w:rsidR="00AB08BA">
        <w:rPr>
          <w:rFonts w:ascii="Times New Roman" w:hAnsi="Times New Roman"/>
          <w:bCs/>
          <w:iCs/>
          <w:sz w:val="24"/>
          <w:szCs w:val="24"/>
        </w:rPr>
        <w:t>:-</w:t>
      </w:r>
      <w:proofErr w:type="gramEnd"/>
      <w:r w:rsidR="00AB08BA">
        <w:rPr>
          <w:rFonts w:ascii="Times New Roman" w:hAnsi="Times New Roman"/>
          <w:bCs/>
          <w:iCs/>
          <w:sz w:val="24"/>
          <w:szCs w:val="24"/>
        </w:rPr>
        <w:t>Просвещение , 201</w:t>
      </w:r>
    </w:p>
    <w:p w:rsidR="00AB08BA" w:rsidRPr="0085480C" w:rsidRDefault="00AB08BA" w:rsidP="00FB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FB1320" w:rsidRPr="003F4F80" w:rsidRDefault="00FB1320" w:rsidP="00FB1320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4F80">
        <w:rPr>
          <w:rFonts w:ascii="Times New Roman" w:hAnsi="Times New Roman"/>
          <w:b/>
          <w:sz w:val="24"/>
          <w:szCs w:val="24"/>
        </w:rPr>
        <w:t>Место курса «Литературное чтение» в учебном плане</w:t>
      </w:r>
    </w:p>
    <w:p w:rsidR="00AB08BA" w:rsidRDefault="00FB1320" w:rsidP="00AB08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B08BA">
        <w:rPr>
          <w:rFonts w:ascii="Times New Roman" w:hAnsi="Times New Roman"/>
          <w:sz w:val="24"/>
          <w:szCs w:val="24"/>
        </w:rPr>
        <w:t>В 3 классе на изучение литературного чтения отводится 4 часа в неделю, по программе 136 часов</w:t>
      </w:r>
      <w:r w:rsidR="00F97C6F">
        <w:rPr>
          <w:rFonts w:ascii="Times New Roman" w:hAnsi="Times New Roman"/>
          <w:sz w:val="24"/>
          <w:szCs w:val="24"/>
        </w:rPr>
        <w:t xml:space="preserve">. Данный курс рассчитан на   </w:t>
      </w:r>
      <w:r w:rsidR="00BE2E88" w:rsidRPr="00AB08BA">
        <w:rPr>
          <w:rFonts w:ascii="Times New Roman" w:hAnsi="Times New Roman"/>
          <w:sz w:val="24"/>
          <w:szCs w:val="24"/>
        </w:rPr>
        <w:t xml:space="preserve">136 </w:t>
      </w:r>
      <w:r w:rsidRPr="00AB08BA">
        <w:rPr>
          <w:rFonts w:ascii="Times New Roman" w:hAnsi="Times New Roman"/>
          <w:sz w:val="24"/>
          <w:szCs w:val="24"/>
        </w:rPr>
        <w:t xml:space="preserve"> часов</w:t>
      </w:r>
      <w:r w:rsidR="00BE2E88" w:rsidRPr="00AB08BA">
        <w:rPr>
          <w:rFonts w:ascii="Times New Roman" w:hAnsi="Times New Roman"/>
          <w:sz w:val="24"/>
          <w:szCs w:val="24"/>
        </w:rPr>
        <w:t>.</w:t>
      </w:r>
    </w:p>
    <w:p w:rsidR="00AB08BA" w:rsidRDefault="00AB08BA" w:rsidP="00AB08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8BA" w:rsidRPr="00AB08BA" w:rsidRDefault="00FB1320" w:rsidP="00AB08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75C34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  <w:r>
        <w:rPr>
          <w:rFonts w:ascii="Times New Roman" w:hAnsi="Times New Roman"/>
          <w:b/>
          <w:sz w:val="24"/>
          <w:szCs w:val="24"/>
        </w:rPr>
        <w:t xml:space="preserve"> л</w:t>
      </w:r>
      <w:r w:rsidRPr="002E4773">
        <w:rPr>
          <w:rFonts w:ascii="Times New Roman" w:hAnsi="Times New Roman"/>
          <w:b/>
          <w:bCs/>
          <w:color w:val="000000"/>
          <w:sz w:val="24"/>
          <w:szCs w:val="24"/>
        </w:rPr>
        <w:t>ичностные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2E477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ориентаций многофункционального российского общества;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овладение начальными навыками адаптации к школе, школьному коллективу;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FB1320" w:rsidRPr="002E4773" w:rsidRDefault="00FB1320" w:rsidP="00FB132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FB1320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2E4773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2E477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5) использование знаково-символических средств представления информации о книгах;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6) активное использование речевых сре</w:t>
      </w:r>
      <w:proofErr w:type="gramStart"/>
      <w:r w:rsidRPr="002E4773">
        <w:rPr>
          <w:rFonts w:ascii="Times New Roman" w:hAnsi="Times New Roman"/>
          <w:color w:val="000000"/>
          <w:sz w:val="24"/>
          <w:szCs w:val="24"/>
        </w:rPr>
        <w:t>дств  дл</w:t>
      </w:r>
      <w:proofErr w:type="gramEnd"/>
      <w:r w:rsidRPr="002E4773">
        <w:rPr>
          <w:rFonts w:ascii="Times New Roman" w:hAnsi="Times New Roman"/>
          <w:color w:val="000000"/>
          <w:sz w:val="24"/>
          <w:szCs w:val="24"/>
        </w:rPr>
        <w:t>я решения коммуникативных и познавательных задач;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8)  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lastRenderedPageBreak/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12) готовность конструктивно разрешать конфликты посредством учёта интересов сторон и сотрудничества.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 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firstLine="568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героев). Умение написать отзыв на прочитанное произведение;</w:t>
      </w:r>
    </w:p>
    <w:p w:rsidR="00FB1320" w:rsidRPr="002E4773" w:rsidRDefault="00FB1320" w:rsidP="00FB1320">
      <w:pPr>
        <w:shd w:val="clear" w:color="auto" w:fill="FFFFFF"/>
        <w:spacing w:after="0" w:line="240" w:lineRule="auto"/>
        <w:ind w:left="284"/>
        <w:jc w:val="both"/>
        <w:rPr>
          <w:rFonts w:cs="Calibri"/>
          <w:color w:val="000000"/>
        </w:rPr>
      </w:pPr>
      <w:r w:rsidRPr="002E4773">
        <w:rPr>
          <w:rFonts w:ascii="Times New Roman" w:hAnsi="Times New Roman"/>
          <w:color w:val="000000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9E6DA6" w:rsidRDefault="009E6DA6" w:rsidP="00FB1320">
      <w:pPr>
        <w:pStyle w:val="a6"/>
        <w:spacing w:line="276" w:lineRule="auto"/>
        <w:ind w:left="426"/>
        <w:rPr>
          <w:rFonts w:ascii="Times New Roman" w:hAnsi="Times New Roman" w:cs="Times New Roman"/>
          <w:b/>
        </w:rPr>
      </w:pPr>
    </w:p>
    <w:p w:rsidR="00FB1320" w:rsidRDefault="00FB1320" w:rsidP="009E6DA6">
      <w:pPr>
        <w:pStyle w:val="a6"/>
        <w:spacing w:line="276" w:lineRule="auto"/>
        <w:ind w:left="426"/>
        <w:jc w:val="center"/>
        <w:rPr>
          <w:rFonts w:ascii="Times New Roman" w:hAnsi="Times New Roman" w:cs="Times New Roman"/>
          <w:b/>
          <w:lang w:val="en-US"/>
        </w:rPr>
      </w:pPr>
      <w:r w:rsidRPr="00685E21">
        <w:rPr>
          <w:rFonts w:ascii="Times New Roman" w:hAnsi="Times New Roman" w:cs="Times New Roman"/>
          <w:b/>
        </w:rPr>
        <w:t>УЧЕБНО-ТЕМАТИЧЕСКОЕ ПЛАНИРОВАНИЕ</w:t>
      </w:r>
    </w:p>
    <w:p w:rsidR="00FB1320" w:rsidRPr="00E664EA" w:rsidRDefault="00FB1320" w:rsidP="00FB1320">
      <w:pPr>
        <w:pStyle w:val="a6"/>
        <w:spacing w:line="276" w:lineRule="auto"/>
        <w:ind w:left="426"/>
        <w:rPr>
          <w:rFonts w:ascii="Times New Roman" w:hAnsi="Times New Roman" w:cs="Times New Roman"/>
          <w:b/>
          <w:lang w:val="en-US"/>
        </w:rPr>
      </w:pPr>
    </w:p>
    <w:tbl>
      <w:tblPr>
        <w:tblStyle w:val="a7"/>
        <w:tblW w:w="14107" w:type="dxa"/>
        <w:tblInd w:w="460" w:type="dxa"/>
        <w:tblLayout w:type="fixed"/>
        <w:tblLook w:val="01E0" w:firstRow="1" w:lastRow="1" w:firstColumn="1" w:lastColumn="1" w:noHBand="0" w:noVBand="0"/>
      </w:tblPr>
      <w:tblGrid>
        <w:gridCol w:w="499"/>
        <w:gridCol w:w="3544"/>
        <w:gridCol w:w="1559"/>
        <w:gridCol w:w="1276"/>
        <w:gridCol w:w="4819"/>
        <w:gridCol w:w="2410"/>
      </w:tblGrid>
      <w:tr w:rsidR="00FB132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часов по примерной программе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4E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4315A1" w:rsidRDefault="00FB1320" w:rsidP="003D1C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контроля </w:t>
            </w:r>
          </w:p>
        </w:tc>
      </w:tr>
      <w:tr w:rsidR="00FB132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3D1CB0" w:rsidRDefault="003D1CB0" w:rsidP="003D1C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1CB0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53EB4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20" w:rsidRPr="00E664EA" w:rsidRDefault="00FB132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</w:rPr>
            </w:pPr>
            <w:r w:rsidRPr="00F307F1">
              <w:rPr>
                <w:rFonts w:ascii="Times New Roman" w:hAnsi="Times New Roman"/>
                <w:b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F53EB4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AB08BA">
            <w:pPr>
              <w:rPr>
                <w:rFonts w:ascii="Times New Roman" w:hAnsi="Times New Roman"/>
                <w:sz w:val="22"/>
                <w:szCs w:val="22"/>
              </w:rPr>
            </w:pPr>
            <w:r w:rsidRPr="00AB08BA">
              <w:rPr>
                <w:rFonts w:ascii="Times New Roman" w:hAnsi="Times New Roman"/>
                <w:sz w:val="22"/>
                <w:szCs w:val="22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4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</w:rPr>
            </w:pPr>
            <w:r w:rsidRPr="00F307F1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136EC7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F7" w:rsidRDefault="00BE2E88" w:rsidP="006E1EF7">
            <w:pPr>
              <w:spacing w:after="0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 xml:space="preserve">1 час добавлен в раздел </w:t>
            </w:r>
            <w:r w:rsidRPr="00BE2E88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«</w:t>
            </w:r>
            <w:r w:rsidRPr="00BE2E88">
              <w:rPr>
                <w:rFonts w:ascii="Times New Roman" w:hAnsi="Times New Roman"/>
                <w:sz w:val="24"/>
                <w:szCs w:val="24"/>
              </w:rPr>
              <w:t>Собирай по ягодке – наберешь</w:t>
            </w: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 xml:space="preserve"> кузовок</w:t>
            </w: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 xml:space="preserve">», </w:t>
            </w:r>
          </w:p>
          <w:p w:rsidR="003D1CB0" w:rsidRPr="00E664EA" w:rsidRDefault="00BE2E88" w:rsidP="006E1EF7">
            <w:pPr>
              <w:spacing w:after="0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 xml:space="preserve">3 часа добавлено в раздел </w:t>
            </w:r>
            <w:r w:rsidRPr="00BE2E88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«</w:t>
            </w:r>
            <w:r w:rsidRPr="00BE2E88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  <w:r w:rsidRPr="00BE2E88"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136EC7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BE2E88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AB08BA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Литературные сказки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ТЕСТ, КОНТРОЛЬНАЯ ТЕХНИКА ЧТЕНИЯ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Были-небылицы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AB08BA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Люби живое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BE2E88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F14F3" w:rsidRDefault="003D1CB0" w:rsidP="003D1CB0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Собирай по ягодке – наберешь кузовок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BE2E88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 час взят из раздела «Устное народное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  <w:t xml:space="preserve">ТЕСТ, ТЕХНИКА ЧТЕНИЯ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43A6E">
              <w:rPr>
                <w:rFonts w:ascii="Times New Roman" w:hAnsi="Times New Roman"/>
                <w:b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4A531C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3D1CB0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ТЕСТ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307F1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BE2E88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BE2E88" w:rsidP="003D1CB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shd w:val="clear" w:color="auto" w:fill="FFFFFF"/>
              </w:rPr>
              <w:t>3 часа взято из раздела «Устное народное творчество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AB08BA" w:rsidRDefault="00AB08BA" w:rsidP="00AB08BA">
            <w:pPr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</w:pPr>
            <w:r w:rsidRPr="00AB08BA">
              <w:rPr>
                <w:rFonts w:ascii="Times New Roman" w:hAnsi="Times New Roman"/>
                <w:caps/>
                <w:sz w:val="22"/>
                <w:szCs w:val="22"/>
                <w:shd w:val="clear" w:color="auto" w:fill="FFFFFF"/>
              </w:rPr>
              <w:t xml:space="preserve">КОМПЛЕКСНАЯ РАБОТА </w:t>
            </w:r>
          </w:p>
        </w:tc>
      </w:tr>
      <w:tr w:rsidR="003D1CB0" w:rsidRPr="00E664EA" w:rsidTr="006E1EF7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 w:rsidRPr="00E664EA"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B0" w:rsidRPr="00E664EA" w:rsidRDefault="003D1CB0" w:rsidP="003D1CB0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shd w:val="clear" w:color="auto" w:fill="FFFFFF"/>
              </w:rPr>
            </w:pPr>
          </w:p>
        </w:tc>
      </w:tr>
    </w:tbl>
    <w:tbl>
      <w:tblPr>
        <w:tblpPr w:leftFromText="180" w:rightFromText="180" w:horzAnchor="margin" w:tblpXSpec="center" w:tblpY="534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574"/>
        <w:gridCol w:w="2693"/>
        <w:gridCol w:w="1701"/>
        <w:gridCol w:w="1985"/>
        <w:gridCol w:w="1984"/>
        <w:gridCol w:w="2268"/>
        <w:gridCol w:w="992"/>
        <w:gridCol w:w="993"/>
      </w:tblGrid>
      <w:tr w:rsidR="003D1CB0" w:rsidRPr="00BF1B04" w:rsidTr="00F97C6F">
        <w:tc>
          <w:tcPr>
            <w:tcW w:w="675" w:type="dxa"/>
            <w:vMerge w:val="restart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(тема)</w:t>
            </w:r>
          </w:p>
        </w:tc>
        <w:tc>
          <w:tcPr>
            <w:tcW w:w="574" w:type="dxa"/>
            <w:vMerge w:val="restart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Планируемые результаты </w:t>
            </w: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(предметные)</w:t>
            </w:r>
          </w:p>
        </w:tc>
        <w:tc>
          <w:tcPr>
            <w:tcW w:w="7938" w:type="dxa"/>
            <w:gridSpan w:val="4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Планируемые результаты </w:t>
            </w:r>
          </w:p>
          <w:p w:rsidR="00BF1B04" w:rsidRPr="00BF1B04" w:rsidRDefault="00BF1B04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D1CB0" w:rsidRPr="00BF1B04" w:rsidTr="00F97C6F">
        <w:tc>
          <w:tcPr>
            <w:tcW w:w="675" w:type="dxa"/>
            <w:vMerge/>
            <w:vAlign w:val="center"/>
          </w:tcPr>
          <w:p w:rsidR="003D1CB0" w:rsidRPr="00BF1B04" w:rsidRDefault="003D1CB0" w:rsidP="00BE2E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D1CB0" w:rsidRPr="00BF1B04" w:rsidRDefault="003D1CB0" w:rsidP="00BE2E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vAlign w:val="center"/>
          </w:tcPr>
          <w:p w:rsidR="003D1CB0" w:rsidRPr="00BF1B04" w:rsidRDefault="003D1CB0" w:rsidP="00BE2E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урока</w:t>
            </w: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992" w:type="dxa"/>
            <w:vAlign w:val="center"/>
          </w:tcPr>
          <w:p w:rsidR="003D1CB0" w:rsidRPr="00BF1B04" w:rsidRDefault="00BF1B04" w:rsidP="00BE2E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993" w:type="dxa"/>
          </w:tcPr>
          <w:p w:rsidR="003D1CB0" w:rsidRPr="00BF1B04" w:rsidRDefault="00BF1B04" w:rsidP="00BE2E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Корректировка </w:t>
            </w:r>
          </w:p>
        </w:tc>
      </w:tr>
      <w:tr w:rsidR="003D1CB0" w:rsidRPr="00BF1B04" w:rsidTr="00BE2E88">
        <w:tc>
          <w:tcPr>
            <w:tcW w:w="15708" w:type="dxa"/>
            <w:gridSpan w:val="10"/>
          </w:tcPr>
          <w:p w:rsidR="00553670" w:rsidRDefault="00553670" w:rsidP="005536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ЧЕТВЕРТЬ – 35 ЧАСОВ </w:t>
            </w:r>
          </w:p>
          <w:p w:rsidR="003D1CB0" w:rsidRPr="00BF1B04" w:rsidRDefault="003D1CB0" w:rsidP="005536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Знакомство с учебником (1 ч)</w:t>
            </w:r>
          </w:p>
        </w:tc>
      </w:tr>
      <w:tr w:rsidR="003D1CB0" w:rsidRPr="00BF1B04" w:rsidTr="00F97C6F"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Знакомство с учебником по литературному чте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нию. 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Ориентироваться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 учебнике. </w:t>
            </w:r>
          </w:p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нужную главу в содержании учебника. </w:t>
            </w:r>
          </w:p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условные обозначения, </w:t>
            </w: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их при выполнении заданий. </w:t>
            </w:r>
          </w:p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Предполагать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основе названия содержание главы. </w:t>
            </w:r>
          </w:p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 словаре непонятные слова.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речевое высказывание.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относительности оценок или подходов к выбору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(целеполагание) на основе соотнесения того. Что уже известно и того, что ещё неизвестно.</w:t>
            </w:r>
          </w:p>
        </w:tc>
        <w:tc>
          <w:tcPr>
            <w:tcW w:w="992" w:type="dxa"/>
          </w:tcPr>
          <w:p w:rsidR="003D1CB0" w:rsidRPr="00BF1B04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BE2E88">
        <w:trPr>
          <w:trHeight w:val="279"/>
        </w:trPr>
        <w:tc>
          <w:tcPr>
            <w:tcW w:w="15708" w:type="dxa"/>
            <w:gridSpan w:val="10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САМОЕ ВЕЛИКОЕ ЧУДО НА СВЕТЕ  (4 ч)</w:t>
            </w:r>
          </w:p>
        </w:tc>
      </w:tr>
      <w:tr w:rsidR="003D1CB0" w:rsidRPr="00BF1B04" w:rsidTr="00F97C6F"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работу по теме, используя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условные обозначения.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ценности «чтение»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Знать систему условных обозначений.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Умение договариваться, находить общее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решение.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плана и последовательност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действий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F97C6F">
        <w:trPr>
          <w:trHeight w:val="703"/>
        </w:trPr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Рукописные книги древней Руси. Подготовка сообщения.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вслух целыми словами, интонационно объединяя их в сло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восочетания,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увеличивать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темп чтения при повторном чтении текста, выборочно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текст про себя,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отвечать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вопросы.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необходимую информацию в книге.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Обобщать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полученную информацию по истории создания книги.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Осмыслить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значение книги для прошлого, настоящего и будущего.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книгу в школьной библиотеке, пользуясь тематическим ка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талогом.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возможные аннотации на книги.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аннотацию на книгу (с помощью учителя).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рассказы о книге,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различные источники ин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формации.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Ориентироваться в прочитанных произведениях.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различных позиций и точек зрения на один и тот же предмет или вопрос.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ind w:left="72" w:hanging="72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Оценка, прогнозирование результатов.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F97C6F">
        <w:trPr>
          <w:trHeight w:val="1252"/>
        </w:trPr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Первопечатник Иван Фёдоров.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готовности к равноправному сотрудничеству.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Представлять что такое библиотека.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различных позиций и точек зрения на один и тот же предмет или вопрос.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ind w:left="72" w:hanging="72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Оценка, прогнозирование результатов.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F97C6F">
        <w:trPr>
          <w:trHeight w:val="1827"/>
        </w:trPr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iCs/>
                <w:sz w:val="24"/>
                <w:szCs w:val="24"/>
              </w:rPr>
              <w:t>Урок путешествия в прошлое. Оценка достижений.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Иметь представление о старинных и современных книгах.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BE2E88">
        <w:trPr>
          <w:trHeight w:val="265"/>
        </w:trPr>
        <w:tc>
          <w:tcPr>
            <w:tcW w:w="15708" w:type="dxa"/>
            <w:gridSpan w:val="10"/>
          </w:tcPr>
          <w:p w:rsidR="003D1CB0" w:rsidRPr="00BF1B04" w:rsidRDefault="00136EC7" w:rsidP="00BE2E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 (10</w:t>
            </w:r>
            <w:r w:rsidR="003D1CB0" w:rsidRPr="00BF1B04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3D1CB0" w:rsidRPr="00BF1B04" w:rsidTr="00F97C6F"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D1CB0" w:rsidRPr="00BF1B04" w:rsidRDefault="003D1CB0" w:rsidP="00BE2E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Прогнозировать содержание раздела. Планировать работу на уроке. Различать виды устного народного творчества: малые и большие жанры.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Прогнозировать содержание раздела.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F97C6F">
        <w:trPr>
          <w:trHeight w:val="1123"/>
        </w:trPr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Русские народные песни.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наизусть текст русских народных песен.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Отличать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докучные сказки от других видов сказок, называть их особен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ности.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коллективном сочинении сказок, с опорой на особенности их построения.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виды прикладного искусства.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текст целыми словами, без ошибок и повторов.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Осмысливать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прочитанного текста (с помощью вопросов, пересказа, са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мостоятельно).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чтение про себя для составления выборочного и кратко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го пересказов.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Ускорять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замедлять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темп чтения, соотнося его с содержанием.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особенности текста волшебных сказок,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волшеб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ные предметы, описывая волшебные события.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сказок и иллюстрации к ним.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Делить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на части.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текст по самостоятельно составленному плану;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нахо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героев, которые противопоставлены в сказке.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слова с противоположным значением при характеристи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ке героев.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основные черты характера героев.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героев произведения.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героев произведения, героев разных сказок.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Инсценировать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сказку: распределять роли, выбирать диалоги.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сказочные истории.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произведения словесного, музыкального, изобразительно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го искусства.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Участвовать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 работе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группы, читать фрагменты текста в паре.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Договариваться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друг с другом,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выражать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свою позицию.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</w:t>
            </w: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моральной самооценки.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Выразительно читать тексты русских песен.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992" w:type="dxa"/>
          </w:tcPr>
          <w:p w:rsidR="006E1EF7" w:rsidRDefault="006E1EF7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CB0" w:rsidRPr="00BF1B04" w:rsidTr="00F97C6F">
        <w:tc>
          <w:tcPr>
            <w:tcW w:w="675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574" w:type="dxa"/>
          </w:tcPr>
          <w:p w:rsidR="003D1CB0" w:rsidRPr="00BF1B04" w:rsidRDefault="003D1CB0" w:rsidP="00BE2E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3D1CB0" w:rsidRPr="00BF1B04" w:rsidRDefault="00970619" w:rsidP="00BE2E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93" w:type="dxa"/>
          </w:tcPr>
          <w:p w:rsidR="003D1CB0" w:rsidRPr="00BF1B04" w:rsidRDefault="003D1CB0" w:rsidP="00BE2E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богородская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игрушка.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rPr>
          <w:trHeight w:val="1423"/>
        </w:trPr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Русская народная сказка «Сестрица Аленушка и братец Иванушка».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Русская народная сказка «Иван-Царевич и Серый Волк».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Развитие доброжелательности, доверия и внимательнос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ти к людям, готовности к сотрудничеству.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Способность сохранять доброжелательное отношение друг к другу 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ситуации конфликта интересов.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и осознание того, что уже усвоено учащимися и что подлежит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усвоению, предвосхищение результата.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553670" w:rsidRDefault="00970619" w:rsidP="009706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67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Русская народная сказка «Сивка-Бурка».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готовности к равноправному сотрудничеству.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жники-иллюстраторы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В.Васнецов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Билибин</w:t>
            </w:r>
            <w:proofErr w:type="spellEnd"/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Определять мотивацию действий персонажей художественного произведения и проявлять личностное отношение к персонажам сказки в своих высказываниях.</w:t>
            </w:r>
          </w:p>
        </w:tc>
        <w:tc>
          <w:tcPr>
            <w:tcW w:w="1985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Работать с учебником,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ориетироваться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в нём с помощью условных обозначений</w:t>
            </w:r>
          </w:p>
        </w:tc>
        <w:tc>
          <w:tcPr>
            <w:tcW w:w="1984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Строить устные высказывания о репродукции картин с использованием опорных слов и следуя советам, предложенным авторами УМК; отражать в речи свои впечатления и возникшие от увиденного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чувстрва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Осознавать смысл и назначение позитивных установок на успешную работу, пользоваться ими в случае неудачи на уроке, проговаривая их во внешней речи.</w:t>
            </w:r>
          </w:p>
        </w:tc>
        <w:tc>
          <w:tcPr>
            <w:tcW w:w="992" w:type="dxa"/>
            <w:shd w:val="clear" w:color="auto" w:fill="FFFFFF" w:themeFill="background1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553670">
              <w:rPr>
                <w:rFonts w:ascii="Times New Roman" w:hAnsi="Times New Roman"/>
                <w:sz w:val="24"/>
                <w:szCs w:val="24"/>
              </w:rPr>
              <w:t>23.09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КВН (обобщающий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урок по разделу «устное народное творчество»)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сопереживания, эмоциональной нравственной отзывчивости.</w:t>
            </w:r>
          </w:p>
        </w:tc>
        <w:tc>
          <w:tcPr>
            <w:tcW w:w="1985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Различать жанры устного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народного творчества</w:t>
            </w:r>
          </w:p>
        </w:tc>
        <w:tc>
          <w:tcPr>
            <w:tcW w:w="1984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договариваться,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социальной компетенции.</w:t>
            </w:r>
          </w:p>
        </w:tc>
        <w:tc>
          <w:tcPr>
            <w:tcW w:w="2268" w:type="dxa"/>
            <w:shd w:val="clear" w:color="auto" w:fill="auto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Внесение необходимых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553670">
              <w:rPr>
                <w:rFonts w:ascii="Times New Roman" w:hAnsi="Times New Roman"/>
                <w:sz w:val="24"/>
                <w:szCs w:val="24"/>
              </w:rPr>
              <w:lastRenderedPageBreak/>
              <w:t>24.09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Проект: «Сочиняем волшебную сказку». </w:t>
            </w:r>
            <w:r w:rsidRPr="00BF1B04">
              <w:rPr>
                <w:rStyle w:val="submenu-table"/>
                <w:rFonts w:ascii="Times New Roman" w:hAnsi="Times New Roman"/>
                <w:bCs/>
                <w:sz w:val="24"/>
                <w:szCs w:val="24"/>
              </w:rPr>
              <w:t>Оценка достижений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Развитие доброжелательности, доверия и внимательности к людям, готовности к сотрудничеству.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Различать малые жанры устного народного творчества.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BE2E88">
        <w:tc>
          <w:tcPr>
            <w:tcW w:w="15708" w:type="dxa"/>
            <w:gridSpan w:val="10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ПОЭТИЧЕСКАЯ ТЕТРАДЬ (11 ч)</w:t>
            </w: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потребности в чтении литературы.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делать выводы с помощью учителя.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выразительно и осознанно читать текст.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970619" w:rsidRDefault="0060326A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970619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Проект: «Как научиться читать стихи» на основе научно-</w:t>
            </w: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популярной статьи Я. Смолен</w:t>
            </w: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softHyphen/>
              <w:t>ского.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 w:val="restart"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выразительно стихи, пе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редавая настроение автора.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за повторением ударных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безударных слогов в слове (рит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мом), находить рифмующиеся слова. </w:t>
            </w:r>
          </w:p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различные средства выразительности. </w:t>
            </w:r>
          </w:p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приёмы интонационного чтения (выразить радость, удивление, определить силу голоса, выбрать тон и темп чтения). </w:t>
            </w:r>
          </w:p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Сочинять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стихотворения, используя различные средства вырази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 работе группы,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стихи друг другу, работая в паре.</w:t>
            </w:r>
          </w:p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мотивов достижения и социального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признания.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цели.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позицию других людей, отличной от собственной, уважение иной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точки зрения. Умение слушать и понимать речь других.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Ф.Тютчев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«Весенняя гроза»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rPr>
          <w:trHeight w:val="2760"/>
        </w:trPr>
        <w:tc>
          <w:tcPr>
            <w:tcW w:w="675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Ф. И. Тютчев «Листья». 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Сочинение — миниатюра «О чём рас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скажут осенние листья».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Выделение нравственного содержания поступков, формирование системы морально-нравственных ценностей.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Поиск необходимой информации из прослушанных и прочитанных самостоятельно произведений.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предложение, умение убеждать, уступать.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А. Фет «Мама! Глянь-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ка из окошка...» «Зреет рожь над жаркой нивой...»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Умение 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поступки людей, жизненные ситуации с точки зрения общепринятых норм и ценностей.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ориентироваться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в учебнике, находить ответы на вопросы в тексте, в иллюстрации.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и понимать речь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действий на уроке.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И. С. Никитин «Полно, степь моя...» 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оценивать поступки людей, жизненные ситуации с точки зрения общепринятых норм и ценностей.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предложение, умение убеждать, уступать.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С. Никитин «Встреча зимы».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Развитие доброжелательности, доверия и внимательности к людям, готовности к сотрудничеству.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Смысловое чтение. 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Выделение и осознание того, что уже усвоено учащимися и что подлежит усвоению, предвосхищение результата.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3. Суриков «Детство».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потребности в чтении литературы.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делать выводы с помощью учителя.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выразительно и осознанно читать текст.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И. 3. Суриков «Зима».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Путешествие в литературную страну</w:t>
            </w: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F97C6F">
        <w:tc>
          <w:tcPr>
            <w:tcW w:w="675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  <w:r w:rsidR="00FA43AB">
              <w:rPr>
                <w:rFonts w:ascii="Times New Roman" w:hAnsi="Times New Roman"/>
                <w:sz w:val="24"/>
                <w:szCs w:val="24"/>
              </w:rPr>
              <w:t xml:space="preserve">. Тест 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70619" w:rsidRPr="00BF1B04" w:rsidRDefault="00970619" w:rsidP="0097061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970619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0619" w:rsidRPr="00BF1B04" w:rsidRDefault="00970619" w:rsidP="00970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619" w:rsidRPr="00BF1B04" w:rsidTr="00BE2E88">
        <w:tc>
          <w:tcPr>
            <w:tcW w:w="15708" w:type="dxa"/>
            <w:gridSpan w:val="10"/>
          </w:tcPr>
          <w:p w:rsidR="00970619" w:rsidRPr="00BF1B04" w:rsidRDefault="00970619" w:rsidP="009706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ВЕЛИКИЕ РУССКИЕ ПИСАТЕЛИ (24</w:t>
            </w: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работу на уроке, выбирать виды деятельности.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273"/>
        </w:trPr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С. Пушкин. Подготовка сообщения «Что интересного я узнал о жизни А. С. Пушкина».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вслух и про себя, увеличивая темп чтения.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лирическое и прозаическое произведения.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отличительные особенности стихотворного текста.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ь значение некоторых слов с опорой на текст или пользуясь словарём.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в лирических текстах (эпитеты, сравнения)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выразитель-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устных высказываниях.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особенности литературной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нравственный смысл литературной сказки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произведение живописи и произведение литературы.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характеристику героев литературной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>Определять самостоятельно тему и главную мысль рассказа.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рассказ-описание рассказ-рассуждение.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разные виды планов,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воссоздавать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по плану.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заглавие рассказа с темой и главной мыслью,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особенности басни, выделять мораль басни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в текстах.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героев басни.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героев басни на основе их поступков.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Инсценировать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басню.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2388"/>
        </w:trPr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«Зимнее утро»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Сознательно расширять свой личный читательский опыт в области поэзии; осознавая, что поэзия открывается лишь тому, кто её чувствует и понимает,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часто к ней обращается.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поиск необходимой информации в книге; ориентироваться в учебной и художественной книге; наблюдать за словом в художественном тексте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Понимать правила взаимодействия в пре и группе.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Организовывать работу по составлению плана урока</w:t>
            </w:r>
          </w:p>
        </w:tc>
        <w:tc>
          <w:tcPr>
            <w:tcW w:w="992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2388"/>
        </w:trPr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«Зимний вечер»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Сознательно расширять свой личный читательский опыт в области поэзии; осознавая, что поэзия открывается лишь тому, кто её чувствует и понимает, часто к ней обращается.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в книге; ориентироваться в учебной и художественной книге; наблюдать за словом в художественном тексте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Понимать правила взаимодействия в пре и группе.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Организовывать работу по составлению плана урока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А. С. Пушкин «Сказка о царе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>...».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Внесение необходимых изменений и корректив в план и способ действия в случае расхождения с эталоном; прогнозирование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23.10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Рисунки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 xml:space="preserve">И.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Билибина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 сказке. Соотнесение рисунков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>с художественным текстом, их сравнение.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553670">
        <w:tc>
          <w:tcPr>
            <w:tcW w:w="3092" w:type="dxa"/>
            <w:gridSpan w:val="3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A43AB" w:rsidRPr="00553670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  <w:gridSpan w:val="6"/>
          </w:tcPr>
          <w:p w:rsidR="00FA43AB" w:rsidRPr="00553670" w:rsidRDefault="00FA43AB" w:rsidP="00FA43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670">
              <w:rPr>
                <w:rFonts w:ascii="Times New Roman" w:hAnsi="Times New Roman"/>
                <w:b/>
                <w:sz w:val="24"/>
                <w:szCs w:val="24"/>
              </w:rPr>
              <w:t xml:space="preserve">2ЧЕТВЕРТЬ – 28 ЧАСОВ </w:t>
            </w: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А. Крылов. Подготовка сообщения о И. А. Крылове на основе статьи учебника.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А. Крылова «Мартышка и очки»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А. Крылов «Зеркало и обезьяна»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вслух и про себя, увеличивая темп чтения.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лирическое и прозаическое произведения.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отличительные особенности стихотворного текста.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ь значение некоторых слов с опорой на текст или пользуясь словарём.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 в лирических текстах (эпитеты, сравнения)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выразитель-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в устных высказываниях.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особенности литературной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нравственный смысл литературной сказки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произведение живописи и произведение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характеристику героев литературной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>Определять самостоятельно тему и главную мысль рассказа.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рассказ-описание рассказ-рассуждение.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разные виды планов,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воссоздавать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текст по плану.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заглавие рассказа с темой и главной мыслью,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особенности басни, выделять мораль басни в текстах.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героев басни.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героев басни на основе их поступков.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Инсценировать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басню.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А. Крылов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«Ворона и лисица»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М.Ю. Лермонтов. Статья В. Воскобойникова. Подготовка сообщения на основе статьи.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М. Лермонтов «Горные вершины…», «На севере диком стоит одиноко…»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Умение слушать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54"/>
        </w:trPr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М Лермонтов «Утёс», «Осень»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Детство Л. Н. Толстого. Из вос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поминаний писателя. Подготовка сообщения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Л.Н. Толстой «Лев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собачка»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Научатся выражать личное отношение к  </w:t>
            </w:r>
            <w:proofErr w:type="gramStart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прослушанному</w:t>
            </w:r>
            <w:proofErr w:type="gramEnd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(прочитанному), аргументировать сою позицию с привлечением текста произведения; понимать позицию какого героя произведения поддерживает автор, подтверждать словами текста.</w:t>
            </w: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потребности в чтении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литературы. 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Смысловое чтение. Формирование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потребности в чтении литературы. Сравнивать мотивы поступков героев литературного произведения, выявлять особенности их поведения в зависимости от мотива.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относительности оценок или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подхода к выбору.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высказывать своё предположение на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основе иллюстрации учебника. Формулировать учебную задачу урока, принимать её, сохранять на протяжении всего урока.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3391"/>
        </w:trPr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Толстой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«Какая бывает роса на траве», «Куда девается вода из моря?» Сравнение текстов.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Научатся называть характерные особенности текста-описания и текст</w:t>
            </w:r>
            <w:proofErr w:type="gramStart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а-</w:t>
            </w:r>
            <w:proofErr w:type="gramEnd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 xml:space="preserve"> рассуждения, их отличительные признаки; читать произведения в соответствии с задачей чтения, пользоваться приёмами просмотрового чтения; находить в произведении средства художественной выразительности.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D33DE0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FA43A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Литературный праздник (обобщение по разделу «Великие русские писатели»)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ПОЭТИЧЕСКАЯ ТЕТРАДЬ 2 - 6 ч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Н. А. Некрасов. Стихотворения о природе.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стихи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на слух.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в учебнике, оглавлении,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Учёт разных мнений и умение обосновывать своё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Внесение необходимых изменений и корректив в план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Н.Некрасов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 «Дедушка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зайцы».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стихи выразительно, выражая авторское настроение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рассказ-описание рассказ-повествование.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выразительности: сравнения, эпитеты, олицетворения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Следить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за выражением и развитием чувства в лирическом произведении.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смысл непонятных слов и выражении с опорой на текст, с помощью словаря в учебнике или толкового словаря.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собственные впечатления о прочитанном стихотво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рении.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Создавать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словесные картины по тексту стихотворения.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среди стихотворений произведение с использованием текста-повествования.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стихи выразительно. 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К. Д. Бальмонт «Золотое слово»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Бунин. Выразительное чтение стихотворений.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Умение слушать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понимать речь других.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Развивающий час (урок-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обощение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по разделу «Поэтическая тетрадь – 2»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ЛИТЕРАТУРНЫЕ СКАЗКИ (8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Д. Н.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Алёнушкины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сказки».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тексты литературных сказок,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своё мнение, отношение.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сказку вслух и про себя,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приёмы выразительного чтения при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перечитывании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литературной и народной сказок; определять нравственный смысл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за развитием и последовательностью событии в литератур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ных сказках.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значения разных слов с опорой на текст, с помощью слова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ря в учебнике или толкового словаря.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героев в литературной сказке,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их, ис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пользуя текст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авторское отношение к изображаемому.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сказку в лицах.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позицию других людей, отличной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Проговаривание последовательности действий на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17.12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В. М. Гаршин «Лягушка-путешественница».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В. Ф. Одоевский «Мороз Иванович».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970619">
        <w:tc>
          <w:tcPr>
            <w:tcW w:w="15708" w:type="dxa"/>
            <w:gridSpan w:val="10"/>
          </w:tcPr>
          <w:p w:rsidR="00FA43AB" w:rsidRPr="001D0CD1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ЧЕТВЕРТЬ – 39 ЧАСОВ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 КВН.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rPr>
          <w:trHeight w:val="226"/>
        </w:trPr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БЫЛИ-НЕБЫЛИЦЫ (10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М. Горький «Случай с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Евсейкой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особенности сказки и рассказа.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вымышленные события и реальные.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нравственный смысл поступков героя.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Выражать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собственное отношение к поступкам героев в сказочных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реальных событиях.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 в прозаическом тексте.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план для краткого и полного пересказов.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текст подробно и кратко, выборочно.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характеристики героев произведения с опорой на текст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ассказывать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 прочитанных книгах.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 xml:space="preserve">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придумывать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сказочные и реальные истории.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в тексте слова и выражения, подтверждающие высказанную мысль.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сказку выразительно по ролям.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К. Г. Паустовский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«Растрёпанный воробей».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Формирование мотивов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позицию других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18.01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21.01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А. И. Куприн «Слон».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Урок-путешествие по разделу «Были-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небылицы»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возможности разных точек зрения на один и тот же предмет или вопрос, не совпадающей с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ПОЭТИЧЕСКАЯ ТЕТРАДЬ- 1 (6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Саша Чёрный. «Воробей», «Слон».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стихотворение отражая настроение.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 стихотворениях яркие, образные слова и выражения.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стихи разных поэтов на одну и ту же тему.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Выбирать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стихи по своему вкусу и читать их выразительно.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смысл выражений с опорой на текст.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авторское отношение к изображаемому.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стихотворные тексты.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правильность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высказывания, сверяя его с текстом.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А. Блок. «Ветхая избушка»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А. Блок «Сны»,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«Ворона».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Формирование чувства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прекрасного. Формирование ценности «любовь» к природе.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в учебнике,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оглавлении, иллюстрации.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Учёт разных мнений и умение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своё собственное.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Внесение необходимых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изменений и корректив в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С. А. Есенин «Черёмуха»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Урок-викторина по разделу «Поэтическая тетрадь- 1»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ЛЮБИ   ЖИВОЕ  (16</w:t>
            </w: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Знакомство с названием раздела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познавательной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возможности разных точек зрения на один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 того, что уже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М. Пришвин «Моя родина». Заголовок – «входная дверь» Сочинение на основе художественного текста.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работу с произве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дением на уроке, используя условные обозначения.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произведения.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жанр произведения.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нравственный смысл рассказов.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основную мысль рассказа.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план произведения.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 герое, подбирая в произведении слова-определения, характеризующие его поступки и характер.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свои наблюдения за жизнью животных с рассказом автора.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произведение на основе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плана.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рассказы о животных.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составленный план, сверяя его с текстом.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И. С. Соколов-Микитов «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В. И. Белов. «Малька провинилась»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Умение слушать и понимать речь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2268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В. И. Белов. «Ещё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Мальку».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В. Бианки «Мышонок Пик».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Б. С. Житков «Про обезьянку».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В. П. Астафьев «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В. Ю. Драгунский «Он живой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светится».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действия,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возможности разных точек зрения на один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Урок-конференция «Земл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наш дом родной»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2268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ПОЭТИЧЕСКАЯ ТЕТРАДЬ 2  - 8 ч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С. Я. Маршак «Гроза днём». «В лесу над роси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стой поляной...»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работу на уроке,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осмысливать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цели чтения.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лирические тексты.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стихотворения, отражая позицию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автора и свое отношение к изображаемому.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название произведения и его содержание.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в произведениях средства художественной выразительности олицетворения, эпитеты, сравнения.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Сочинять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стихотворения.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 творческих проектах.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Заучивать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стихи наизусть.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чтение друг друга, работая в паре. 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Внесение необходимых изменений и корректив в план и способ действия в случае расхождения с эталоном;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«Разлука».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«В театре»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С. В. Михалков «Если».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Благинина «Кукушка». «Котёнок».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970619">
        <w:tc>
          <w:tcPr>
            <w:tcW w:w="15708" w:type="dxa"/>
            <w:gridSpan w:val="10"/>
          </w:tcPr>
          <w:p w:rsidR="00FA43AB" w:rsidRPr="001D0CD1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ЧЕТВЕРТЬ – 34 ЧАСА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«Крестики-нолики» (обобщающий урок по разделу «Поэтическая тетрадь 2»)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Научатся делиться своими впечатлениями о прочитанных книгах, участвовать в диалогах и дискуссиях о них, находить в произведении средства художественной выразительности</w:t>
            </w: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Замечать в литературных текстах сравнения и эпитеты, анализировать их значение в тексте, использовать авторские  сравнения и эпитеты в своих работах.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Строить связное высказывание по теме, пользоваться элементарными приемами убеждения, мимикой и жестикуляцией.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определение границы коллективного знания от незнания по теме, связывать с целевой установкой урока.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договариваться, формирование социальной компетенции.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дополнений и корректив в план и способ действий в случае расхождения с эталоном. Коррекция деятельности.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СОБИРАЙ ПО ЯГОДКЕ – НАБЕРЁШЬ КУЗОВОК  (13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ние содержания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нравственной 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Б. В. Шергин «Собирай по ягодке — наберёшь кузовок».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Объяснять смысл, название темы; подбирать книги, соответствующие теме.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Планировать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работу с произведением на уроке с использованием ус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ловных обозначений.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Воспринимать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художественное произведение;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вслух и про себя, осмысливая содержание.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смысл названия стихотворения.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пословицу с содержанием произведения.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Отвечать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вопросы по содержанию произведения;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глав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ную мысль текста.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свои вопросы к текстам. 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особенностями речи героев.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особенности юмористических произведений;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эпи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зоды, которые вызывают смех; 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отношение автора к собы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тиям и героям.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 юмористические рассказы о жизни де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тей.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П. Платонов «Цветок на земле». «Ещё мама».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отзывчивости.</w:t>
            </w:r>
          </w:p>
        </w:tc>
        <w:tc>
          <w:tcPr>
            <w:tcW w:w="1985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А. П. Платонов «Ещё мама».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М. М. Зощенко «Золотые слова».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М. М. Зощенко «Великие путе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шественники».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Н. Н. Носов «Федина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Формирование мотивов достижения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формулирование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позицию других людей, отличной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Проговаривание последовательности действий на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Н.Носов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«Телефон».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 выполнять задания учителя; проявлять интерес к чтению произведений Н.Н. Носова, усвоить главный урок, извлечённый из рассказа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Находить нужные для доказательства своей мысли эпизоды в произведении; анализировать текст, выделять основную мысль произведения и нравственный урок, который оно содержит.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Участвовать в дискуссии, выражать свободно своё мнение, толерантно относиться к мнениям своих сверстников, проявлять уважительное отношение к различным точкам зрения, прислушиваться к тому, что говорят другие.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Формулировать учебную задачу урока, анализировать причины успеха и неуспеха.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Урок-конкурс по разделу «Собирай по ягодке- наберешь кузовок»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 СТРАНИЦАМ ДЕТСКИХ ЖУРНАЛОВ  (8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Прогнозировать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содержание раздела.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1549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>» и «Весёлые картинки» — самые ста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рые детские журналы.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работу на уроке (начало, конец, виды деятельности).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Выбирать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для себя необходимый и интересный журнал.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тему для чтения.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 библиотеке детские журналы по выбранной теме.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прочитанное и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отвечать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на вопросы по содер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жанию.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текст без ошибок, плавно соединяя слова в словосочетания.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Использовать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приём увеличения темпа чтения — «чтение в темпе раз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говорной речи».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Придумывать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 вопросы по содержанию.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необходимую информацию в журнале.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Готовить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сообщение по теме, используя информацию журнала.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Сочинять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по материалам художественных текстов свои произведения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  <w:t>(советы, легенды).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Ю. Ермолаев «Проговорился». «Воспитатели».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познавательного мотива.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вопрос или предмет, отличный от собственной.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Постановка учебной задачи на основе соотнесения того, что уже известно учащимся, и того, что ещё неизвестно.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Остер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«Вредные советы».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Формирование чувства прекрасного. Формирование ценности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«любовь» к природе.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Ориентация в учебнике, оглавлении,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Учёт разных мнений и умение обосновывать своё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Внесение необходимых изменений и корректив в план и способ действия в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случае расхождения с эталоном; прогнозирование результата.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BF1B04">
              <w:rPr>
                <w:rFonts w:ascii="Times New Roman" w:hAnsi="Times New Roman"/>
                <w:sz w:val="24"/>
                <w:szCs w:val="24"/>
              </w:rPr>
              <w:t>Остер</w:t>
            </w:r>
            <w:proofErr w:type="gram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 «Как получаются ле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генды».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прекрасного. Формирование ценности «любовь» к природе.</w:t>
            </w:r>
          </w:p>
        </w:tc>
        <w:tc>
          <w:tcPr>
            <w:tcW w:w="1985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в учебнике, оглавлении, иллюстрации.</w:t>
            </w:r>
          </w:p>
        </w:tc>
        <w:tc>
          <w:tcPr>
            <w:tcW w:w="1984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Учёт разных мнений и умение обосновывать своё собственное.</w:t>
            </w:r>
          </w:p>
        </w:tc>
        <w:tc>
          <w:tcPr>
            <w:tcW w:w="2268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Внесение необходимых изменений и корректив в план и способ действия в случае расхождения с эталоном; прогнозирование результата.</w:t>
            </w:r>
          </w:p>
        </w:tc>
        <w:tc>
          <w:tcPr>
            <w:tcW w:w="992" w:type="dxa"/>
            <w:shd w:val="clear" w:color="auto" w:fill="auto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«Весёлые стихи».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rPr>
          <w:trHeight w:val="1848"/>
        </w:trPr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Читательская конференция «По страницам детских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журналов»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Умение слушать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rPr>
          <w:trHeight w:val="231"/>
        </w:trPr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ЗАРУБЕЖНАЯ ЛИТЕРАТУРА (9 ч)</w:t>
            </w: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Прогнозировать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работу на уроке.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моральной самооценки.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Понимание возможности разных точек зрения на один и тот же предмет или вопрос, не совпадающей с собственной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как способность к мобилизации сил и энергии, к волевому усилию (к выбору в ситуации мотивированного конфликта).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Древнегреческий миф. Храбрый Персей. 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Style w:val="submenu-table"/>
                <w:rFonts w:ascii="Times New Roman" w:hAnsi="Times New Roman"/>
                <w:b/>
                <w:bCs/>
                <w:sz w:val="24"/>
                <w:szCs w:val="24"/>
              </w:rPr>
              <w:t>Читать и воспринимать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на слух художественное произведение.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в мифологическом тексте эпизоды, рассказывающие о пред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ставлениях древних людей о мире.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рассказ о творчестве писателя (с помощью учителя).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выборочно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произведение.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сказки разных народов.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Сочинять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сказки.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нравственный смысл сказки (с помощью учителя).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Подбирать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книги по рекомендованному списку и собственному вы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 xml:space="preserve">бору;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записывать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названия и авторов произведений, прочитанных ле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softHyphen/>
              <w:t>том.</w:t>
            </w:r>
            <w:r w:rsidRPr="00BF1B04">
              <w:rPr>
                <w:rFonts w:ascii="Times New Roman" w:hAnsi="Times New Roman"/>
                <w:sz w:val="24"/>
                <w:szCs w:val="24"/>
              </w:rPr>
              <w:br/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 прочитанных книгах зарубежных писателей,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выражать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своё мнение.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  «проживание» текста, умение выражать свои эмоции.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находить ответы на вопросы в тексте, иллюстрации.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Умение работать по предложенному учителем плану.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  <w:p w:rsidR="00FA43AB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Г.-Х. Андерсен «Гадкий утёнок».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BF1B04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и сопереживания, эмоциональной нравственной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 xml:space="preserve">Ориентация на позицию других людей, отличной от собственной, уважение иной точки зрения. Умение слушать и понимать речь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Оценка достижений.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Проверять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себя и самостоятельно </w:t>
            </w:r>
            <w:r w:rsidRPr="00BF1B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Формирование мотивов достижения и социального признания.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Ориентация на позицию других людей, отличной от собственной, уважение иной точки зрения. Умение слушать и понимать речь других.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</w:tc>
        <w:tc>
          <w:tcPr>
            <w:tcW w:w="992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F97C6F">
        <w:tc>
          <w:tcPr>
            <w:tcW w:w="675" w:type="dxa"/>
          </w:tcPr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FA43AB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184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A43AB" w:rsidRPr="00BF1B04" w:rsidRDefault="00FA43AB" w:rsidP="00FA43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Развивающий час по теме «Зарубежная литература». «</w:t>
            </w:r>
            <w:proofErr w:type="spellStart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Брейн</w:t>
            </w:r>
            <w:proofErr w:type="spellEnd"/>
            <w:r w:rsidRPr="00BF1B04">
              <w:rPr>
                <w:rFonts w:ascii="Times New Roman" w:hAnsi="Times New Roman"/>
                <w:bCs/>
                <w:sz w:val="24"/>
                <w:szCs w:val="24"/>
              </w:rPr>
              <w:t>-ринг»</w:t>
            </w:r>
          </w:p>
        </w:tc>
        <w:tc>
          <w:tcPr>
            <w:tcW w:w="574" w:type="dxa"/>
          </w:tcPr>
          <w:p w:rsidR="00FA43AB" w:rsidRPr="00BF1B04" w:rsidRDefault="00FA43AB" w:rsidP="00FA4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t>Формирование</w:t>
            </w:r>
            <w:r w:rsidRPr="00BF1B04">
              <w:rPr>
                <w:rFonts w:ascii="Times New Roman" w:hAnsi="Times New Roman"/>
                <w:sz w:val="24"/>
                <w:szCs w:val="24"/>
              </w:rPr>
              <w:t xml:space="preserve"> мотивов достижения и социального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признания.</w:t>
            </w:r>
          </w:p>
        </w:tc>
        <w:tc>
          <w:tcPr>
            <w:tcW w:w="1701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Самостоятельное выделение и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познавательной цели.</w:t>
            </w:r>
          </w:p>
        </w:tc>
        <w:tc>
          <w:tcPr>
            <w:tcW w:w="1985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позицию других людей, отличной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от собственной, уважение иной точки зрения. Умение слушать и понимать речь других.</w:t>
            </w:r>
          </w:p>
        </w:tc>
        <w:tc>
          <w:tcPr>
            <w:tcW w:w="1984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Проговаривание последовательности действий на </w:t>
            </w:r>
            <w:r w:rsidRPr="00BF1B04">
              <w:rPr>
                <w:rFonts w:ascii="Times New Roman" w:hAnsi="Times New Roman"/>
                <w:sz w:val="24"/>
                <w:szCs w:val="24"/>
              </w:rPr>
              <w:lastRenderedPageBreak/>
              <w:t>уроке.</w:t>
            </w:r>
          </w:p>
        </w:tc>
        <w:tc>
          <w:tcPr>
            <w:tcW w:w="2268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FA43AB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  <w:p w:rsidR="00FA43AB" w:rsidRPr="00BF1B04" w:rsidRDefault="00FA43AB" w:rsidP="00FA4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993" w:type="dxa"/>
          </w:tcPr>
          <w:p w:rsidR="00FA43AB" w:rsidRPr="00BF1B04" w:rsidRDefault="00FA43AB" w:rsidP="00FA4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3AB" w:rsidRPr="00BF1B04" w:rsidTr="00BE2E88">
        <w:tc>
          <w:tcPr>
            <w:tcW w:w="15708" w:type="dxa"/>
            <w:gridSpan w:val="10"/>
          </w:tcPr>
          <w:p w:rsidR="00FA43AB" w:rsidRPr="00BF1B04" w:rsidRDefault="00FA43AB" w:rsidP="00FA43A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1B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-  136ч</w:t>
            </w:r>
          </w:p>
        </w:tc>
      </w:tr>
    </w:tbl>
    <w:p w:rsidR="00FB1320" w:rsidRDefault="00FB1320"/>
    <w:p w:rsidR="00BE2E88" w:rsidRPr="00BE2E88" w:rsidRDefault="00BE2E88" w:rsidP="00BE2E8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E2E88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</w:p>
    <w:p w:rsidR="00BE2E88" w:rsidRPr="00BE2E88" w:rsidRDefault="00BE2E88" w:rsidP="00BE2E88">
      <w:pPr>
        <w:jc w:val="both"/>
        <w:rPr>
          <w:rFonts w:ascii="Times New Roman" w:eastAsia="Calibri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Формы:  фронтальная форма познавательной деятельности; </w:t>
      </w:r>
      <w:proofErr w:type="spellStart"/>
      <w:r w:rsidRPr="00BE2E88">
        <w:rPr>
          <w:rFonts w:ascii="Times New Roman" w:hAnsi="Times New Roman"/>
          <w:sz w:val="24"/>
          <w:szCs w:val="24"/>
        </w:rPr>
        <w:t>микрогрупповая</w:t>
      </w:r>
      <w:proofErr w:type="spellEnd"/>
      <w:r w:rsidRPr="00BE2E88">
        <w:rPr>
          <w:rFonts w:ascii="Times New Roman" w:hAnsi="Times New Roman"/>
          <w:sz w:val="24"/>
          <w:szCs w:val="24"/>
        </w:rPr>
        <w:t xml:space="preserve"> форма (работа в парах)</w:t>
      </w:r>
      <w:proofErr w:type="gramStart"/>
      <w:r w:rsidRPr="00BE2E88">
        <w:rPr>
          <w:rFonts w:ascii="Times New Roman" w:hAnsi="Times New Roman"/>
          <w:sz w:val="24"/>
          <w:szCs w:val="24"/>
        </w:rPr>
        <w:t>;г</w:t>
      </w:r>
      <w:proofErr w:type="gramEnd"/>
      <w:r w:rsidRPr="00BE2E88">
        <w:rPr>
          <w:rFonts w:ascii="Times New Roman" w:hAnsi="Times New Roman"/>
          <w:sz w:val="24"/>
          <w:szCs w:val="24"/>
        </w:rPr>
        <w:t xml:space="preserve">рупповая форма; </w:t>
      </w:r>
      <w:r w:rsidRPr="00BE2E88">
        <w:rPr>
          <w:rFonts w:ascii="Times New Roman" w:eastAsia="Calibri" w:hAnsi="Times New Roman"/>
          <w:sz w:val="24"/>
          <w:szCs w:val="24"/>
        </w:rPr>
        <w:t>индивидуальная форма.</w:t>
      </w:r>
    </w:p>
    <w:p w:rsidR="00BE2E88" w:rsidRPr="00BE2E88" w:rsidRDefault="00BE2E88" w:rsidP="00BE2E88">
      <w:pPr>
        <w:spacing w:after="0" w:line="240" w:lineRule="auto"/>
        <w:ind w:right="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E88">
        <w:rPr>
          <w:rFonts w:ascii="Times New Roman" w:eastAsia="Calibri" w:hAnsi="Times New Roman"/>
          <w:b/>
          <w:sz w:val="24"/>
          <w:szCs w:val="24"/>
          <w:lang w:eastAsia="en-US"/>
        </w:rPr>
        <w:t>Методические пособия:</w:t>
      </w:r>
    </w:p>
    <w:p w:rsidR="00BE2E88" w:rsidRPr="00BE2E88" w:rsidRDefault="00BE2E88" w:rsidP="00BE2E8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BE2E88">
        <w:rPr>
          <w:rFonts w:ascii="Times New Roman" w:eastAsia="Calibri" w:hAnsi="Times New Roman"/>
          <w:sz w:val="24"/>
          <w:szCs w:val="24"/>
        </w:rPr>
        <w:t>В. Г Горецкий, Л.Ф Климанова Литературное чтение Рабочие программы 1-4 - М.: Просвещение, 2017</w:t>
      </w:r>
    </w:p>
    <w:p w:rsidR="00BE2E88" w:rsidRPr="00BE2E88" w:rsidRDefault="00BE2E88" w:rsidP="00BE2E88">
      <w:pPr>
        <w:numPr>
          <w:ilvl w:val="0"/>
          <w:numId w:val="12"/>
        </w:numPr>
        <w:suppressAutoHyphens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И.В </w:t>
      </w:r>
      <w:proofErr w:type="spellStart"/>
      <w:r w:rsidRPr="00BE2E88">
        <w:rPr>
          <w:rFonts w:ascii="Times New Roman" w:hAnsi="Times New Roman"/>
          <w:sz w:val="24"/>
          <w:szCs w:val="24"/>
        </w:rPr>
        <w:t>Аригольд</w:t>
      </w:r>
      <w:proofErr w:type="spellEnd"/>
      <w:r w:rsidRPr="00BE2E88">
        <w:rPr>
          <w:rFonts w:ascii="Times New Roman" w:hAnsi="Times New Roman"/>
          <w:sz w:val="24"/>
          <w:szCs w:val="24"/>
        </w:rPr>
        <w:t>, В.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</w:rPr>
        <w:t>Синякова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Литературное чтение 3</w:t>
      </w:r>
      <w:r w:rsidRPr="00BE2E88">
        <w:rPr>
          <w:rFonts w:ascii="Times New Roman" w:hAnsi="Times New Roman"/>
          <w:sz w:val="24"/>
          <w:szCs w:val="24"/>
        </w:rPr>
        <w:t xml:space="preserve"> класс Технологические карты уроков по учебнику Л.Ф Климановой, В.Г Горецкого – Волгогр</w:t>
      </w:r>
      <w:r>
        <w:rPr>
          <w:rFonts w:ascii="Times New Roman" w:hAnsi="Times New Roman"/>
          <w:sz w:val="24"/>
          <w:szCs w:val="24"/>
        </w:rPr>
        <w:t>ад, Издательство «Учитель», 2019</w:t>
      </w:r>
    </w:p>
    <w:p w:rsidR="00BE2E88" w:rsidRPr="00BE2E88" w:rsidRDefault="00BE2E88" w:rsidP="00BE2E88">
      <w:pPr>
        <w:numPr>
          <w:ilvl w:val="0"/>
          <w:numId w:val="12"/>
        </w:numPr>
        <w:suppressAutoHyphens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Т.Д Полозова « Как сформировать читательскую активность»</w:t>
      </w:r>
    </w:p>
    <w:p w:rsidR="00BE2E88" w:rsidRPr="00BE2E88" w:rsidRDefault="00BE2E88" w:rsidP="00BE2E88">
      <w:pPr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BE2E88">
        <w:rPr>
          <w:rFonts w:ascii="Times New Roman" w:hAnsi="Times New Roman"/>
          <w:b/>
          <w:bCs/>
          <w:iCs/>
          <w:sz w:val="24"/>
          <w:szCs w:val="24"/>
        </w:rPr>
        <w:t>Печатные пособия: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Наборы сюжетных картинок в соответствии с тематикой, определённой в примерной программе по литературному чтению </w:t>
      </w:r>
      <w:proofErr w:type="gramStart"/>
      <w:r w:rsidRPr="00BE2E8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BE2E88">
        <w:rPr>
          <w:rFonts w:ascii="Times New Roman" w:hAnsi="Times New Roman"/>
          <w:sz w:val="24"/>
          <w:szCs w:val="24"/>
        </w:rPr>
        <w:t>в том числе в цифровой форме).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Словари по русскому языку: толковый словарь, словарь фразеологизмов.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Детские книги разных типов из круга детского чтения.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Портреты поэтов и писателей.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2E88">
        <w:rPr>
          <w:rFonts w:ascii="Times New Roman" w:hAnsi="Times New Roman"/>
          <w:b/>
          <w:sz w:val="24"/>
          <w:szCs w:val="24"/>
        </w:rPr>
        <w:t>Экранно-звуковые пособия: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Аудиозаписи художественного исполнения изучаемых произведений в соответствии с программой обучения.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Мультимедийные (</w:t>
      </w:r>
      <w:proofErr w:type="spellStart"/>
      <w:r w:rsidRPr="00BE2E88">
        <w:rPr>
          <w:rFonts w:ascii="Times New Roman" w:hAnsi="Times New Roman"/>
          <w:sz w:val="24"/>
          <w:szCs w:val="24"/>
        </w:rPr>
        <w:t>цировые</w:t>
      </w:r>
      <w:proofErr w:type="spellEnd"/>
      <w:r w:rsidRPr="00BE2E88">
        <w:rPr>
          <w:rFonts w:ascii="Times New Roman" w:hAnsi="Times New Roman"/>
          <w:sz w:val="24"/>
          <w:szCs w:val="24"/>
        </w:rPr>
        <w:t>) образовательные ресурсы, соответствующие тематике программы.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2E88">
        <w:rPr>
          <w:rFonts w:ascii="Times New Roman" w:hAnsi="Times New Roman"/>
          <w:b/>
          <w:sz w:val="24"/>
          <w:szCs w:val="24"/>
        </w:rPr>
        <w:t>Оборудование класса: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Ученические столы двухместные с комплектом стульев.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Стол учительский с тумбой.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пособий, учебного оборудования и пр.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Настенные доски (полки) для вывешивания иллюстративного материала.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Подставки для книг, держатели для схем и таблиц.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Полки для «Уголка книг».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2E88">
        <w:rPr>
          <w:rFonts w:ascii="Times New Roman" w:hAnsi="Times New Roman"/>
          <w:b/>
          <w:sz w:val="24"/>
          <w:szCs w:val="24"/>
        </w:rPr>
        <w:lastRenderedPageBreak/>
        <w:t>Технические средства обучения: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Оборудование рабочего места учителя: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- Классная доска с креплениями для таблиц.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- Магнитная доска.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- Персональный компьютер 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>- Ксерокс.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E2E88">
        <w:rPr>
          <w:rFonts w:ascii="Times New Roman" w:hAnsi="Times New Roman"/>
          <w:sz w:val="24"/>
          <w:szCs w:val="24"/>
        </w:rPr>
        <w:t>Аудиомагнитофон</w:t>
      </w:r>
      <w:proofErr w:type="spellEnd"/>
      <w:r w:rsidRPr="00BE2E88">
        <w:rPr>
          <w:rFonts w:ascii="Times New Roman" w:hAnsi="Times New Roman"/>
          <w:sz w:val="24"/>
          <w:szCs w:val="24"/>
        </w:rPr>
        <w:t>.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- Телевизор 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- Мультимедийный проектор. </w:t>
      </w:r>
    </w:p>
    <w:p w:rsidR="00BE2E88" w:rsidRPr="00BE2E88" w:rsidRDefault="00BE2E88" w:rsidP="00BE2E88">
      <w:pPr>
        <w:tabs>
          <w:tab w:val="left" w:pos="1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2E88">
        <w:rPr>
          <w:rFonts w:ascii="Times New Roman" w:hAnsi="Times New Roman"/>
          <w:sz w:val="24"/>
          <w:szCs w:val="24"/>
        </w:rPr>
        <w:t xml:space="preserve">- Экспозиционный экран </w:t>
      </w:r>
    </w:p>
    <w:p w:rsidR="00BE2E88" w:rsidRPr="00BE2E88" w:rsidRDefault="00BE2E88" w:rsidP="00BE2E88">
      <w:pPr>
        <w:rPr>
          <w:rFonts w:ascii="Times New Roman" w:hAnsi="Times New Roman"/>
          <w:sz w:val="24"/>
          <w:szCs w:val="24"/>
        </w:rPr>
      </w:pPr>
    </w:p>
    <w:p w:rsidR="00BE2E88" w:rsidRDefault="00BE2E88"/>
    <w:sectPr w:rsidR="00BE2E88" w:rsidSect="00AB08BA">
      <w:pgSz w:w="16838" w:h="11906" w:orient="landscape"/>
      <w:pgMar w:top="284" w:right="82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619" w:rsidRDefault="00970619" w:rsidP="003D1CB0">
      <w:pPr>
        <w:spacing w:after="0" w:line="240" w:lineRule="auto"/>
      </w:pPr>
      <w:r>
        <w:separator/>
      </w:r>
    </w:p>
  </w:endnote>
  <w:endnote w:type="continuationSeparator" w:id="0">
    <w:p w:rsidR="00970619" w:rsidRDefault="00970619" w:rsidP="003D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619" w:rsidRDefault="00970619" w:rsidP="003D1CB0">
      <w:pPr>
        <w:spacing w:after="0" w:line="240" w:lineRule="auto"/>
      </w:pPr>
      <w:r>
        <w:separator/>
      </w:r>
    </w:p>
  </w:footnote>
  <w:footnote w:type="continuationSeparator" w:id="0">
    <w:p w:rsidR="00970619" w:rsidRDefault="00970619" w:rsidP="003D1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28363C"/>
    <w:multiLevelType w:val="hybridMultilevel"/>
    <w:tmpl w:val="A05EE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C57CD"/>
    <w:multiLevelType w:val="hybridMultilevel"/>
    <w:tmpl w:val="A43E83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F4209"/>
    <w:multiLevelType w:val="hybridMultilevel"/>
    <w:tmpl w:val="F39406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17F4B"/>
    <w:multiLevelType w:val="hybridMultilevel"/>
    <w:tmpl w:val="6FD47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8291F4E"/>
    <w:multiLevelType w:val="multilevel"/>
    <w:tmpl w:val="7018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0C0E3A"/>
    <w:multiLevelType w:val="hybridMultilevel"/>
    <w:tmpl w:val="7E18BA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53A4E"/>
    <w:multiLevelType w:val="multilevel"/>
    <w:tmpl w:val="0558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E4CE3"/>
    <w:multiLevelType w:val="hybridMultilevel"/>
    <w:tmpl w:val="D084F9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BF55E2F"/>
    <w:multiLevelType w:val="hybridMultilevel"/>
    <w:tmpl w:val="758028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864D4F"/>
    <w:multiLevelType w:val="hybridMultilevel"/>
    <w:tmpl w:val="05C226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1AC2A28"/>
    <w:multiLevelType w:val="hybridMultilevel"/>
    <w:tmpl w:val="048A6F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9"/>
  </w:num>
  <w:num w:numId="9">
    <w:abstractNumId w:val="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DA"/>
    <w:rsid w:val="000D6B4E"/>
    <w:rsid w:val="00136EC7"/>
    <w:rsid w:val="001D0CD1"/>
    <w:rsid w:val="002C7CDA"/>
    <w:rsid w:val="003D1CB0"/>
    <w:rsid w:val="00443E97"/>
    <w:rsid w:val="004A531C"/>
    <w:rsid w:val="00553670"/>
    <w:rsid w:val="0055440A"/>
    <w:rsid w:val="0060326A"/>
    <w:rsid w:val="00626B48"/>
    <w:rsid w:val="006E1EF7"/>
    <w:rsid w:val="00882501"/>
    <w:rsid w:val="008D6CEE"/>
    <w:rsid w:val="0094456F"/>
    <w:rsid w:val="00970619"/>
    <w:rsid w:val="009E6DA6"/>
    <w:rsid w:val="00A13E0E"/>
    <w:rsid w:val="00AB08BA"/>
    <w:rsid w:val="00AB5825"/>
    <w:rsid w:val="00B40AFB"/>
    <w:rsid w:val="00BE2E88"/>
    <w:rsid w:val="00BF1B04"/>
    <w:rsid w:val="00D33DE0"/>
    <w:rsid w:val="00F53EB4"/>
    <w:rsid w:val="00F97C6F"/>
    <w:rsid w:val="00FA43AB"/>
    <w:rsid w:val="00FB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13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FB13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FB1320"/>
    <w:pPr>
      <w:ind w:left="720"/>
      <w:contextualSpacing/>
    </w:pPr>
  </w:style>
  <w:style w:type="paragraph" w:customStyle="1" w:styleId="a6">
    <w:name w:val="Стиль"/>
    <w:rsid w:val="00FB13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FB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D1CB0"/>
  </w:style>
  <w:style w:type="character" w:customStyle="1" w:styleId="esummarylist1">
    <w:name w:val="esummarylist1"/>
    <w:uiPriority w:val="99"/>
    <w:rsid w:val="003D1CB0"/>
    <w:rPr>
      <w:rFonts w:cs="Times New Roman"/>
      <w:color w:val="auto"/>
      <w:sz w:val="20"/>
      <w:szCs w:val="20"/>
    </w:rPr>
  </w:style>
  <w:style w:type="character" w:styleId="a8">
    <w:name w:val="footnote reference"/>
    <w:uiPriority w:val="99"/>
    <w:semiHidden/>
    <w:rsid w:val="003D1CB0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3D1C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D1C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3D1CB0"/>
    <w:rPr>
      <w:rFonts w:cs="Times New Roman"/>
    </w:rPr>
  </w:style>
  <w:style w:type="paragraph" w:styleId="ac">
    <w:name w:val="header"/>
    <w:basedOn w:val="a"/>
    <w:link w:val="ad"/>
    <w:uiPriority w:val="99"/>
    <w:semiHidden/>
    <w:rsid w:val="003D1C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3D1C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D1CB0"/>
  </w:style>
  <w:style w:type="character" w:customStyle="1" w:styleId="butback1">
    <w:name w:val="butback1"/>
    <w:uiPriority w:val="99"/>
    <w:rsid w:val="003D1CB0"/>
    <w:rPr>
      <w:color w:val="666666"/>
    </w:rPr>
  </w:style>
  <w:style w:type="table" w:customStyle="1" w:styleId="10">
    <w:name w:val="Сетка таблицы1"/>
    <w:basedOn w:val="a1"/>
    <w:next w:val="a7"/>
    <w:uiPriority w:val="99"/>
    <w:rsid w:val="003D1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9">
    <w:name w:val="p9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3D1CB0"/>
  </w:style>
  <w:style w:type="character" w:customStyle="1" w:styleId="s1">
    <w:name w:val="s1"/>
    <w:rsid w:val="003D1CB0"/>
  </w:style>
  <w:style w:type="paragraph" w:customStyle="1" w:styleId="p8">
    <w:name w:val="p8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rsid w:val="003D1CB0"/>
  </w:style>
  <w:style w:type="character" w:customStyle="1" w:styleId="s4">
    <w:name w:val="s4"/>
    <w:rsid w:val="003D1CB0"/>
  </w:style>
  <w:style w:type="paragraph" w:customStyle="1" w:styleId="p1">
    <w:name w:val="p1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rsid w:val="003D1CB0"/>
  </w:style>
  <w:style w:type="character" w:customStyle="1" w:styleId="s7">
    <w:name w:val="s7"/>
    <w:rsid w:val="003D1CB0"/>
  </w:style>
  <w:style w:type="character" w:customStyle="1" w:styleId="s8">
    <w:name w:val="s8"/>
    <w:rsid w:val="003D1CB0"/>
  </w:style>
  <w:style w:type="paragraph" w:customStyle="1" w:styleId="p11">
    <w:name w:val="p11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9">
    <w:name w:val="s9"/>
    <w:rsid w:val="003D1CB0"/>
  </w:style>
  <w:style w:type="character" w:customStyle="1" w:styleId="s10">
    <w:name w:val="s10"/>
    <w:rsid w:val="003D1CB0"/>
  </w:style>
  <w:style w:type="character" w:customStyle="1" w:styleId="s11">
    <w:name w:val="s11"/>
    <w:rsid w:val="003D1CB0"/>
  </w:style>
  <w:style w:type="paragraph" w:customStyle="1" w:styleId="p12">
    <w:name w:val="p12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rsid w:val="003D1C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2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B13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FB13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FB1320"/>
    <w:pPr>
      <w:ind w:left="720"/>
      <w:contextualSpacing/>
    </w:pPr>
  </w:style>
  <w:style w:type="paragraph" w:customStyle="1" w:styleId="a6">
    <w:name w:val="Стиль"/>
    <w:rsid w:val="00FB13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FB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D1CB0"/>
  </w:style>
  <w:style w:type="character" w:customStyle="1" w:styleId="esummarylist1">
    <w:name w:val="esummarylist1"/>
    <w:uiPriority w:val="99"/>
    <w:rsid w:val="003D1CB0"/>
    <w:rPr>
      <w:rFonts w:cs="Times New Roman"/>
      <w:color w:val="auto"/>
      <w:sz w:val="20"/>
      <w:szCs w:val="20"/>
    </w:rPr>
  </w:style>
  <w:style w:type="character" w:styleId="a8">
    <w:name w:val="footnote reference"/>
    <w:uiPriority w:val="99"/>
    <w:semiHidden/>
    <w:rsid w:val="003D1CB0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3D1C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D1C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3D1CB0"/>
    <w:rPr>
      <w:rFonts w:cs="Times New Roman"/>
    </w:rPr>
  </w:style>
  <w:style w:type="paragraph" w:styleId="ac">
    <w:name w:val="header"/>
    <w:basedOn w:val="a"/>
    <w:link w:val="ad"/>
    <w:uiPriority w:val="99"/>
    <w:semiHidden/>
    <w:rsid w:val="003D1C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3D1C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D1CB0"/>
  </w:style>
  <w:style w:type="character" w:customStyle="1" w:styleId="butback1">
    <w:name w:val="butback1"/>
    <w:uiPriority w:val="99"/>
    <w:rsid w:val="003D1CB0"/>
    <w:rPr>
      <w:color w:val="666666"/>
    </w:rPr>
  </w:style>
  <w:style w:type="table" w:customStyle="1" w:styleId="10">
    <w:name w:val="Сетка таблицы1"/>
    <w:basedOn w:val="a1"/>
    <w:next w:val="a7"/>
    <w:uiPriority w:val="99"/>
    <w:rsid w:val="003D1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9">
    <w:name w:val="p9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3D1CB0"/>
  </w:style>
  <w:style w:type="character" w:customStyle="1" w:styleId="s1">
    <w:name w:val="s1"/>
    <w:rsid w:val="003D1CB0"/>
  </w:style>
  <w:style w:type="paragraph" w:customStyle="1" w:styleId="p8">
    <w:name w:val="p8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rsid w:val="003D1CB0"/>
  </w:style>
  <w:style w:type="character" w:customStyle="1" w:styleId="s4">
    <w:name w:val="s4"/>
    <w:rsid w:val="003D1CB0"/>
  </w:style>
  <w:style w:type="paragraph" w:customStyle="1" w:styleId="p1">
    <w:name w:val="p1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rsid w:val="003D1CB0"/>
  </w:style>
  <w:style w:type="character" w:customStyle="1" w:styleId="s7">
    <w:name w:val="s7"/>
    <w:rsid w:val="003D1CB0"/>
  </w:style>
  <w:style w:type="character" w:customStyle="1" w:styleId="s8">
    <w:name w:val="s8"/>
    <w:rsid w:val="003D1CB0"/>
  </w:style>
  <w:style w:type="paragraph" w:customStyle="1" w:styleId="p11">
    <w:name w:val="p11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9">
    <w:name w:val="s9"/>
    <w:rsid w:val="003D1CB0"/>
  </w:style>
  <w:style w:type="character" w:customStyle="1" w:styleId="s10">
    <w:name w:val="s10"/>
    <w:rsid w:val="003D1CB0"/>
  </w:style>
  <w:style w:type="character" w:customStyle="1" w:styleId="s11">
    <w:name w:val="s11"/>
    <w:rsid w:val="003D1CB0"/>
  </w:style>
  <w:style w:type="paragraph" w:customStyle="1" w:styleId="p12">
    <w:name w:val="p12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3D1C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rsid w:val="003D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40</Pages>
  <Words>9405</Words>
  <Characters>53613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Shakirzyanov</dc:creator>
  <cp:keywords/>
  <dc:description/>
  <cp:lastModifiedBy>Надежда Константиновна</cp:lastModifiedBy>
  <cp:revision>14</cp:revision>
  <dcterms:created xsi:type="dcterms:W3CDTF">2020-08-25T15:59:00Z</dcterms:created>
  <dcterms:modified xsi:type="dcterms:W3CDTF">2020-12-02T01:03:00Z</dcterms:modified>
</cp:coreProperties>
</file>