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419" w:rsidRPr="00665DEB" w:rsidRDefault="00AF6419" w:rsidP="005A3F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5DE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F6419" w:rsidRPr="00665DEB" w:rsidRDefault="00AF6419" w:rsidP="00AF6419">
      <w:pPr>
        <w:pStyle w:val="a6"/>
        <w:tabs>
          <w:tab w:val="left" w:pos="567"/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7483">
        <w:rPr>
          <w:rFonts w:ascii="Times New Roman" w:eastAsia="Times New Roman" w:hAnsi="Times New Roman" w:cs="Times New Roman"/>
          <w:sz w:val="24"/>
          <w:szCs w:val="24"/>
        </w:rPr>
        <w:t>Рабочая программа составлена на основе Федерального государственного образовательного стандарта  начального общего образования, Основной образовательной программы</w:t>
      </w:r>
      <w:r w:rsidR="00075301">
        <w:rPr>
          <w:rFonts w:ascii="Times New Roman" w:eastAsia="Times New Roman" w:hAnsi="Times New Roman" w:cs="Times New Roman"/>
          <w:sz w:val="24"/>
          <w:szCs w:val="24"/>
        </w:rPr>
        <w:t xml:space="preserve"> начального</w:t>
      </w:r>
      <w:r w:rsidRPr="00157483">
        <w:rPr>
          <w:rFonts w:ascii="Times New Roman" w:eastAsia="Times New Roman" w:hAnsi="Times New Roman" w:cs="Times New Roman"/>
          <w:sz w:val="24"/>
          <w:szCs w:val="24"/>
        </w:rPr>
        <w:t xml:space="preserve"> общего образования МКОУ «Туринская средняя школа - интернат имени </w:t>
      </w:r>
      <w:proofErr w:type="spellStart"/>
      <w:r w:rsidRPr="00157483">
        <w:rPr>
          <w:rFonts w:ascii="Times New Roman" w:eastAsia="Times New Roman" w:hAnsi="Times New Roman" w:cs="Times New Roman"/>
          <w:sz w:val="24"/>
          <w:szCs w:val="24"/>
        </w:rPr>
        <w:t>Алитета</w:t>
      </w:r>
      <w:proofErr w:type="spellEnd"/>
      <w:r w:rsidRPr="00157483">
        <w:rPr>
          <w:rFonts w:ascii="Times New Roman" w:eastAsia="Times New Roman" w:hAnsi="Times New Roman" w:cs="Times New Roman"/>
          <w:sz w:val="24"/>
          <w:szCs w:val="24"/>
        </w:rPr>
        <w:t xml:space="preserve"> Николаевича </w:t>
      </w:r>
      <w:proofErr w:type="spellStart"/>
      <w:r w:rsidRPr="00157483">
        <w:rPr>
          <w:rFonts w:ascii="Times New Roman" w:eastAsia="Times New Roman" w:hAnsi="Times New Roman" w:cs="Times New Roman"/>
          <w:sz w:val="24"/>
          <w:szCs w:val="24"/>
        </w:rPr>
        <w:t>Немтушкина</w:t>
      </w:r>
      <w:proofErr w:type="spellEnd"/>
      <w:r w:rsidRPr="00157483">
        <w:rPr>
          <w:rFonts w:ascii="Times New Roman" w:eastAsia="Times New Roman" w:hAnsi="Times New Roman" w:cs="Times New Roman"/>
          <w:sz w:val="24"/>
          <w:szCs w:val="24"/>
        </w:rPr>
        <w:t xml:space="preserve">» ЭМР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="00D476C9">
        <w:rPr>
          <w:rFonts w:ascii="Times New Roman" w:hAnsi="Times New Roman"/>
          <w:sz w:val="24"/>
          <w:szCs w:val="24"/>
        </w:rPr>
        <w:t>протокол № 70 от 22.05.2017</w:t>
      </w:r>
      <w:r>
        <w:rPr>
          <w:rFonts w:ascii="Times New Roman" w:hAnsi="Times New Roman"/>
          <w:sz w:val="24"/>
          <w:szCs w:val="24"/>
        </w:rPr>
        <w:t>)</w:t>
      </w:r>
      <w:r w:rsidRPr="00234A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 авторской программой </w:t>
      </w:r>
      <w:r w:rsidRPr="00665DEB">
        <w:rPr>
          <w:rFonts w:ascii="Times New Roman" w:hAnsi="Times New Roman" w:cs="Times New Roman"/>
          <w:sz w:val="24"/>
          <w:szCs w:val="24"/>
        </w:rPr>
        <w:t xml:space="preserve">УМК «Начальная  школа XXI века»  научного руководителя Н. Ф.  Виноградовой, авторской программы Л. Е.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Журовой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>,  ориентирована на планируемые результаты освоения основной образовательной программы начального общего</w:t>
      </w:r>
      <w:proofErr w:type="gramEnd"/>
      <w:r w:rsidRPr="00665DEB">
        <w:rPr>
          <w:rFonts w:ascii="Times New Roman" w:hAnsi="Times New Roman" w:cs="Times New Roman"/>
          <w:sz w:val="24"/>
          <w:szCs w:val="24"/>
        </w:rPr>
        <w:t xml:space="preserve"> образования и отражает содержание обучения грамоте. </w:t>
      </w:r>
    </w:p>
    <w:p w:rsidR="00AF6419" w:rsidRDefault="00AF6419" w:rsidP="00AF64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Планирование разработано в соответствии с учебн</w:t>
      </w:r>
      <w:r w:rsidR="00DA6710">
        <w:rPr>
          <w:rFonts w:ascii="Times New Roman" w:eastAsia="Times New Roman" w:hAnsi="Times New Roman" w:cs="Times New Roman"/>
          <w:sz w:val="24"/>
          <w:szCs w:val="24"/>
        </w:rPr>
        <w:t>ым планом МКОУ ТСШ-И ЭМР на 2020-2021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9952EF" w:rsidRPr="00FF0CC4" w:rsidRDefault="009952EF" w:rsidP="009952EF">
      <w:pPr>
        <w:pStyle w:val="a8"/>
        <w:ind w:firstLine="708"/>
        <w:rPr>
          <w:rFonts w:ascii="Times New Roman" w:hAnsi="Times New Roman" w:cs="Times New Roman"/>
          <w:sz w:val="24"/>
          <w:szCs w:val="24"/>
        </w:rPr>
      </w:pPr>
      <w:r w:rsidRPr="00FF0CC4">
        <w:rPr>
          <w:rFonts w:ascii="Times New Roman" w:hAnsi="Times New Roman" w:cs="Times New Roman"/>
          <w:sz w:val="24"/>
          <w:szCs w:val="24"/>
        </w:rPr>
        <w:t>Курс литературного чтения 1 класса помогает ребёнку стать читателем: подводит к осознанию богатого мира отечественной и зарубежной детской литературы как искусства художественного слова; обогащает читательский опыт. Уроки литературного слушания проходят в тот период обучения, когда дети самостоятельно не читают, и поддерживают их интерес к чтению и книге. Учащиеся практически знакомятся с жанрами и темами произведений, узнают основные признаки сказки, стихотворения, рассказа. Накапливаются представления школьников об авторах различных произведений.</w:t>
      </w:r>
    </w:p>
    <w:p w:rsidR="009952EF" w:rsidRDefault="009952EF" w:rsidP="009952EF">
      <w:pPr>
        <w:pStyle w:val="a8"/>
        <w:rPr>
          <w:rFonts w:ascii="Times New Roman" w:hAnsi="Times New Roman" w:cs="Times New Roman"/>
          <w:sz w:val="24"/>
          <w:szCs w:val="24"/>
        </w:rPr>
      </w:pPr>
      <w:r w:rsidRPr="00FF0CC4">
        <w:rPr>
          <w:rFonts w:ascii="Times New Roman" w:hAnsi="Times New Roman" w:cs="Times New Roman"/>
          <w:b/>
          <w:i/>
          <w:iCs/>
          <w:sz w:val="24"/>
          <w:szCs w:val="24"/>
        </w:rPr>
        <w:t>Цель курса:</w:t>
      </w:r>
      <w:r w:rsidRPr="00FF0CC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FF0CC4">
        <w:rPr>
          <w:rFonts w:ascii="Times New Roman" w:hAnsi="Times New Roman" w:cs="Times New Roman"/>
          <w:sz w:val="24"/>
          <w:szCs w:val="24"/>
        </w:rPr>
        <w:t>курс литературного чтения</w:t>
      </w:r>
      <w:r w:rsidRPr="00FF0CC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FF0CC4">
        <w:rPr>
          <w:rFonts w:ascii="Times New Roman" w:hAnsi="Times New Roman" w:cs="Times New Roman"/>
          <w:sz w:val="24"/>
          <w:szCs w:val="24"/>
        </w:rPr>
        <w:t xml:space="preserve">призван ввести в мир художественной литературы и помочь осмыслять образность словесного искусства, посредством которой художественное произведение раскрывается во всей своей полноте и многогранности. Литературное чтение пробуждает у детей интерес к словесному творчеству и к чтению художественных произведений. </w:t>
      </w:r>
    </w:p>
    <w:p w:rsidR="009952EF" w:rsidRDefault="009952EF" w:rsidP="009952EF">
      <w:pPr>
        <w:pStyle w:val="a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Pr="00FF0CC4">
        <w:rPr>
          <w:rFonts w:ascii="Times New Roman" w:hAnsi="Times New Roman" w:cs="Times New Roman"/>
          <w:sz w:val="24"/>
          <w:szCs w:val="24"/>
        </w:rPr>
        <w:t xml:space="preserve">урс литературного чтения нацелен на решение следующих </w:t>
      </w:r>
      <w:r w:rsidRPr="009952EF">
        <w:rPr>
          <w:rFonts w:ascii="Times New Roman" w:hAnsi="Times New Roman" w:cs="Times New Roman"/>
          <w:b/>
          <w:i/>
          <w:iCs/>
          <w:sz w:val="24"/>
          <w:szCs w:val="24"/>
        </w:rPr>
        <w:t>основных задач</w:t>
      </w:r>
      <w:r w:rsidRPr="009952EF">
        <w:rPr>
          <w:rFonts w:ascii="Times New Roman" w:hAnsi="Times New Roman" w:cs="Times New Roman"/>
          <w:b/>
          <w:sz w:val="24"/>
          <w:szCs w:val="24"/>
        </w:rPr>
        <w:t>:</w:t>
      </w:r>
      <w:r w:rsidRPr="00FF0CC4">
        <w:rPr>
          <w:rFonts w:ascii="Times New Roman" w:hAnsi="Times New Roman" w:cs="Times New Roman"/>
          <w:sz w:val="24"/>
          <w:szCs w:val="24"/>
        </w:rPr>
        <w:t xml:space="preserve"> </w:t>
      </w:r>
      <w:r w:rsidRPr="00FF0CC4">
        <w:rPr>
          <w:rFonts w:ascii="Times New Roman" w:hAnsi="Times New Roman" w:cs="Times New Roman"/>
          <w:sz w:val="24"/>
          <w:szCs w:val="24"/>
        </w:rPr>
        <w:br/>
        <w:t xml:space="preserve"> — развивать у детей способность полноценно воспринимать художественное произведение, сопереживать героям, эмоционально откликаться на прочитанное; </w:t>
      </w:r>
      <w:r w:rsidRPr="00FF0CC4">
        <w:rPr>
          <w:rFonts w:ascii="Times New Roman" w:hAnsi="Times New Roman" w:cs="Times New Roman"/>
          <w:sz w:val="24"/>
          <w:szCs w:val="24"/>
        </w:rPr>
        <w:br/>
        <w:t xml:space="preserve"> — учить детей чувствовать и понимать образный язык художественного произведения, выразительные средства, создающие художественный образ, развивать образное мышление учащихся; </w:t>
      </w:r>
      <w:r w:rsidRPr="00FF0CC4">
        <w:rPr>
          <w:rFonts w:ascii="Times New Roman" w:hAnsi="Times New Roman" w:cs="Times New Roman"/>
          <w:sz w:val="24"/>
          <w:szCs w:val="24"/>
        </w:rPr>
        <w:br/>
        <w:t>— формировать умение воссоздавать художественные образы литературного произведения, развивать творческое и воссоздающее воображение учащихся, и особенно ассоциативное мышление;</w:t>
      </w:r>
      <w:proofErr w:type="gramEnd"/>
      <w:r w:rsidRPr="00FF0CC4">
        <w:rPr>
          <w:rFonts w:ascii="Times New Roman" w:hAnsi="Times New Roman" w:cs="Times New Roman"/>
          <w:sz w:val="24"/>
          <w:szCs w:val="24"/>
        </w:rPr>
        <w:t xml:space="preserve"> </w:t>
      </w:r>
      <w:r w:rsidRPr="00FF0CC4">
        <w:rPr>
          <w:rFonts w:ascii="Times New Roman" w:hAnsi="Times New Roman" w:cs="Times New Roman"/>
          <w:sz w:val="24"/>
          <w:szCs w:val="24"/>
        </w:rPr>
        <w:br/>
        <w:t> — </w:t>
      </w:r>
      <w:proofErr w:type="gramStart"/>
      <w:r w:rsidRPr="00FF0CC4">
        <w:rPr>
          <w:rFonts w:ascii="Times New Roman" w:hAnsi="Times New Roman" w:cs="Times New Roman"/>
          <w:sz w:val="24"/>
          <w:szCs w:val="24"/>
        </w:rPr>
        <w:t xml:space="preserve">развивать поэтический слух детей, накапливать эстетический опыт слушания произведений изящной словесности, воспитывать художественный вкус; </w:t>
      </w:r>
      <w:r w:rsidRPr="00FF0CC4">
        <w:rPr>
          <w:rFonts w:ascii="Times New Roman" w:hAnsi="Times New Roman" w:cs="Times New Roman"/>
          <w:sz w:val="24"/>
          <w:szCs w:val="24"/>
        </w:rPr>
        <w:br/>
        <w:t xml:space="preserve">— формировать потребность в постоянном чтении книги, развивать интерес к литературному творчеству, творчеству писателей, создателей произведений словесного искусства; </w:t>
      </w:r>
      <w:r w:rsidRPr="00FF0CC4">
        <w:rPr>
          <w:rFonts w:ascii="Times New Roman" w:hAnsi="Times New Roman" w:cs="Times New Roman"/>
          <w:sz w:val="24"/>
          <w:szCs w:val="24"/>
        </w:rPr>
        <w:br/>
        <w:t>— обогащать чувственный опыт ребенка, его реальные представления об окружающем мире и природе;</w:t>
      </w:r>
      <w:r w:rsidRPr="00FF0CC4">
        <w:rPr>
          <w:rFonts w:ascii="Times New Roman" w:hAnsi="Times New Roman" w:cs="Times New Roman"/>
          <w:sz w:val="24"/>
          <w:szCs w:val="24"/>
        </w:rPr>
        <w:br/>
        <w:t>— формировать эстетическое отношение ребенка к жизни, приобщая его к классике художественной литературы;</w:t>
      </w:r>
      <w:proofErr w:type="gramEnd"/>
      <w:r w:rsidRPr="00FF0CC4">
        <w:rPr>
          <w:rFonts w:ascii="Times New Roman" w:hAnsi="Times New Roman" w:cs="Times New Roman"/>
          <w:sz w:val="24"/>
          <w:szCs w:val="24"/>
        </w:rPr>
        <w:br/>
        <w:t>— </w:t>
      </w:r>
      <w:proofErr w:type="gramStart"/>
      <w:r w:rsidRPr="00FF0CC4">
        <w:rPr>
          <w:rFonts w:ascii="Times New Roman" w:hAnsi="Times New Roman" w:cs="Times New Roman"/>
          <w:sz w:val="24"/>
          <w:szCs w:val="24"/>
        </w:rPr>
        <w:t>обеспечивать достаточно глубокое понимание содержания произведений различного уровня сложности;</w:t>
      </w:r>
      <w:r w:rsidRPr="00FF0CC4">
        <w:rPr>
          <w:rFonts w:ascii="Times New Roman" w:hAnsi="Times New Roman" w:cs="Times New Roman"/>
          <w:sz w:val="24"/>
          <w:szCs w:val="24"/>
        </w:rPr>
        <w:br/>
        <w:t xml:space="preserve">— расширять кругозор детей через чтение книг различных жанров, разнообразных по содержанию и тематике, обогащать нравственно-эстетический и познавательный опыт ребенка; </w:t>
      </w:r>
      <w:r w:rsidRPr="00FF0CC4">
        <w:rPr>
          <w:rFonts w:ascii="Times New Roman" w:hAnsi="Times New Roman" w:cs="Times New Roman"/>
          <w:sz w:val="24"/>
          <w:szCs w:val="24"/>
        </w:rPr>
        <w:br/>
        <w:t>— обеспечивать развитие речи школьников и активно формировать навык чтения и речевые умения;</w:t>
      </w:r>
      <w:r w:rsidRPr="00FF0CC4">
        <w:rPr>
          <w:rFonts w:ascii="Times New Roman" w:hAnsi="Times New Roman" w:cs="Times New Roman"/>
          <w:sz w:val="24"/>
          <w:szCs w:val="24"/>
        </w:rPr>
        <w:br/>
        <w:t xml:space="preserve">— работать с различными типами текстов; </w:t>
      </w:r>
      <w:r w:rsidRPr="00FF0CC4">
        <w:rPr>
          <w:rFonts w:ascii="Times New Roman" w:hAnsi="Times New Roman" w:cs="Times New Roman"/>
          <w:sz w:val="24"/>
          <w:szCs w:val="24"/>
        </w:rPr>
        <w:br/>
        <w:t>— создавать условия для формирования потребности в самостоятельном чтении художественных произведений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952EF" w:rsidRPr="00FF0CC4" w:rsidRDefault="009952EF" w:rsidP="009952EF">
      <w:pPr>
        <w:pStyle w:val="a8"/>
        <w:rPr>
          <w:rFonts w:ascii="Times New Roman" w:hAnsi="Times New Roman" w:cs="Times New Roman"/>
          <w:sz w:val="24"/>
          <w:szCs w:val="24"/>
        </w:rPr>
      </w:pPr>
      <w:r w:rsidRPr="00B437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52EF" w:rsidRDefault="009952EF" w:rsidP="009952EF">
      <w:pPr>
        <w:pStyle w:val="a8"/>
        <w:rPr>
          <w:rFonts w:ascii="Times New Roman" w:hAnsi="Times New Roman" w:cs="Times New Roman"/>
          <w:sz w:val="24"/>
          <w:szCs w:val="24"/>
        </w:rPr>
      </w:pPr>
      <w:r w:rsidRPr="00FF0CC4">
        <w:rPr>
          <w:rFonts w:ascii="Times New Roman" w:hAnsi="Times New Roman" w:cs="Times New Roman"/>
          <w:sz w:val="24"/>
          <w:szCs w:val="24"/>
        </w:rPr>
        <w:t> Для углубления читательского опыта детей в программу введены некоторые произведения, повторяющиеся затем в программе средней школы.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Литературное чтение как самостоятельный предмет изучается со второго полугодия первого класса. В федеральном базисном плане образовательных учреждений РФ на изучение литературного чтения в 1 классе отводится 4 часа в неделю, всего 68 часов, 17 рабочих недель. Всего на курс </w:t>
      </w: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«Литературное чтение» в 1 классе отводится 132 часа. В </w:t>
      </w:r>
      <w:r w:rsidRPr="00427B7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</w:t>
      </w: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полугодии предмет «Литературное чтение» входит в курс обучение грамоте и обеспечивается учебником «Букварь», </w:t>
      </w:r>
      <w:proofErr w:type="gramStart"/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ч</w:t>
      </w:r>
      <w:proofErr w:type="gramEnd"/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1. Во </w:t>
      </w:r>
      <w:r w:rsidRPr="00427B75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II</w:t>
      </w: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полугоди</w:t>
      </w:r>
      <w:proofErr w:type="gramStart"/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и-</w:t>
      </w:r>
      <w:proofErr w:type="gramEnd"/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учебниками « Букварь», ч. 2 и «Литературное чтение»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В 1-ом классе по замыслу автора проводятся уроки литературного слушания и работы с детской книгой- 1 час в неделю (33 часа в год) Они проходят в тот период обучения, когда дети ещё самостоятельно не читают, и поддерживают их интерес к чтению и книге.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С 1-го класса чтение выступает и как предмет обучения, и как средство получения нужной информации, обогащения читательского опыта, формирования стойкого интереса к книге и потребности в чтении, а главное - развитие личности младшего школьника</w:t>
      </w:r>
    </w:p>
    <w:p w:rsidR="002A5482" w:rsidRPr="00FF0CC4" w:rsidRDefault="002A5482" w:rsidP="009952EF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9952EF" w:rsidRPr="00665DEB" w:rsidRDefault="009952EF" w:rsidP="009952EF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 xml:space="preserve">Для реализации программы используется </w:t>
      </w:r>
      <w:proofErr w:type="spellStart"/>
      <w:proofErr w:type="gramStart"/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>учебно</w:t>
      </w:r>
      <w:proofErr w:type="spellEnd"/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 xml:space="preserve"> – методический</w:t>
      </w:r>
      <w:proofErr w:type="gramEnd"/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 xml:space="preserve"> комплект для учащихся:</w:t>
      </w:r>
    </w:p>
    <w:p w:rsidR="009952EF" w:rsidRPr="00665DEB" w:rsidRDefault="009952EF" w:rsidP="009952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Л.Е.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Журова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>, А.О. Евдокимова  Букварь</w:t>
      </w:r>
      <w:proofErr w:type="gramStart"/>
      <w:r w:rsidRPr="00665D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65DEB">
        <w:rPr>
          <w:rFonts w:ascii="Times New Roman" w:hAnsi="Times New Roman" w:cs="Times New Roman"/>
          <w:sz w:val="24"/>
          <w:szCs w:val="24"/>
        </w:rPr>
        <w:t xml:space="preserve"> учебник для 1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. в 2 частях- М.: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Вентана-Граф</w:t>
      </w:r>
      <w:proofErr w:type="spellEnd"/>
    </w:p>
    <w:p w:rsidR="009952EF" w:rsidRDefault="009952EF" w:rsidP="009952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DEB"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 w:rsidRPr="00665DEB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665DEB">
        <w:rPr>
          <w:rFonts w:ascii="Times New Roman" w:hAnsi="Times New Roman" w:cs="Times New Roman"/>
          <w:sz w:val="24"/>
          <w:szCs w:val="24"/>
        </w:rPr>
        <w:t xml:space="preserve"> Литературное чтение: Уроки слушания: Учебная хрестоматия для уч-ся 1 класса</w:t>
      </w:r>
    </w:p>
    <w:p w:rsidR="009952EF" w:rsidRPr="00665DEB" w:rsidRDefault="009952EF" w:rsidP="009952E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0CC4">
        <w:rPr>
          <w:rFonts w:ascii="Times New Roman" w:hAnsi="Times New Roman" w:cs="Times New Roman"/>
          <w:sz w:val="24"/>
          <w:szCs w:val="24"/>
        </w:rPr>
        <w:t xml:space="preserve">Л.А. </w:t>
      </w:r>
      <w:proofErr w:type="spellStart"/>
      <w:r w:rsidRPr="00FF0CC4">
        <w:rPr>
          <w:rFonts w:ascii="Times New Roman" w:hAnsi="Times New Roman" w:cs="Times New Roman"/>
          <w:sz w:val="24"/>
          <w:szCs w:val="24"/>
        </w:rPr>
        <w:t>Ефросинина</w:t>
      </w:r>
      <w:proofErr w:type="spellEnd"/>
      <w:r w:rsidRPr="00FF0CC4">
        <w:rPr>
          <w:rFonts w:ascii="Times New Roman" w:hAnsi="Times New Roman" w:cs="Times New Roman"/>
          <w:sz w:val="24"/>
          <w:szCs w:val="24"/>
        </w:rPr>
        <w:t xml:space="preserve"> Литературное чтение: 1 класс: учебник для учащихся общеобразовательных учреждений. - М.: </w:t>
      </w:r>
      <w:proofErr w:type="spellStart"/>
      <w:r w:rsidRPr="00FF0CC4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FF0CC4">
        <w:rPr>
          <w:rFonts w:ascii="Times New Roman" w:hAnsi="Times New Roman" w:cs="Times New Roman"/>
          <w:sz w:val="24"/>
          <w:szCs w:val="24"/>
        </w:rPr>
        <w:t xml:space="preserve"> – Граф,2012</w:t>
      </w:r>
    </w:p>
    <w:p w:rsidR="009952EF" w:rsidRPr="00665DEB" w:rsidRDefault="009952EF" w:rsidP="009952EF">
      <w:pPr>
        <w:pStyle w:val="a6"/>
        <w:shd w:val="clear" w:color="auto" w:fill="FFFFFF"/>
        <w:spacing w:line="254" w:lineRule="exact"/>
        <w:ind w:left="360" w:right="19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665DEB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Место учебного предмета в учебном плане:</w:t>
      </w:r>
    </w:p>
    <w:p w:rsidR="009952EF" w:rsidRPr="00665DEB" w:rsidRDefault="009952EF" w:rsidP="009952EF">
      <w:pPr>
        <w:pStyle w:val="a6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65DEB">
        <w:rPr>
          <w:rFonts w:ascii="Times New Roman" w:eastAsia="Times New Roman" w:hAnsi="Times New Roman" w:cs="Times New Roman"/>
          <w:sz w:val="24"/>
          <w:szCs w:val="24"/>
        </w:rPr>
        <w:t>Согласно базисному образовательному плану всего на изучени</w:t>
      </w:r>
      <w:r>
        <w:rPr>
          <w:rFonts w:ascii="Times New Roman" w:eastAsia="Times New Roman" w:hAnsi="Times New Roman" w:cs="Times New Roman"/>
          <w:sz w:val="24"/>
          <w:szCs w:val="24"/>
        </w:rPr>
        <w:t>е данного предмета выделяется 132 часов, 4</w:t>
      </w:r>
      <w:r w:rsidRPr="00665DEB">
        <w:rPr>
          <w:rFonts w:ascii="Times New Roman" w:eastAsia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665DEB">
        <w:rPr>
          <w:rFonts w:ascii="Times New Roman" w:eastAsia="Times New Roman" w:hAnsi="Times New Roman" w:cs="Times New Roman"/>
          <w:sz w:val="24"/>
          <w:szCs w:val="24"/>
        </w:rPr>
        <w:t xml:space="preserve"> в неделю. </w:t>
      </w:r>
    </w:p>
    <w:p w:rsidR="009952EF" w:rsidRPr="00665DEB" w:rsidRDefault="009952EF" w:rsidP="009952EF">
      <w:pPr>
        <w:pStyle w:val="a6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первая четверть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35 ч.</w:t>
      </w:r>
      <w:r w:rsidRPr="00665DEB">
        <w:rPr>
          <w:rFonts w:ascii="Times New Roman" w:hAnsi="Times New Roman" w:cs="Times New Roman"/>
          <w:sz w:val="24"/>
          <w:szCs w:val="24"/>
        </w:rPr>
        <w:t>)</w:t>
      </w:r>
    </w:p>
    <w:p w:rsidR="009952EF" w:rsidRPr="00665DEB" w:rsidRDefault="009952EF" w:rsidP="009952EF">
      <w:pPr>
        <w:pStyle w:val="a6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вторая четверть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28 ч.</w:t>
      </w:r>
      <w:r w:rsidRPr="00665DEB">
        <w:rPr>
          <w:rFonts w:ascii="Times New Roman" w:hAnsi="Times New Roman" w:cs="Times New Roman"/>
          <w:sz w:val="24"/>
          <w:szCs w:val="24"/>
        </w:rPr>
        <w:t>)</w:t>
      </w:r>
    </w:p>
    <w:p w:rsidR="009952EF" w:rsidRPr="0049045C" w:rsidRDefault="009952EF" w:rsidP="009952EF">
      <w:pPr>
        <w:pStyle w:val="a8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третья четверть (34ч.</w:t>
      </w:r>
      <w:r w:rsidRPr="0049045C">
        <w:rPr>
          <w:rFonts w:ascii="Times New Roman" w:hAnsi="Times New Roman"/>
        </w:rPr>
        <w:t>);</w:t>
      </w:r>
    </w:p>
    <w:p w:rsidR="009952EF" w:rsidRPr="0049045C" w:rsidRDefault="009952EF" w:rsidP="009952EF">
      <w:pPr>
        <w:pStyle w:val="a8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четвёртая четверть (34ч</w:t>
      </w:r>
      <w:r w:rsidRPr="0049045C">
        <w:rPr>
          <w:rFonts w:ascii="Times New Roman" w:hAnsi="Times New Roman"/>
        </w:rPr>
        <w:t>);</w:t>
      </w:r>
    </w:p>
    <w:p w:rsidR="002A5482" w:rsidRPr="00E52282" w:rsidRDefault="009952EF" w:rsidP="00E52282">
      <w:pPr>
        <w:pStyle w:val="a6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132</w:t>
      </w:r>
      <w:r w:rsidRPr="00665DEB">
        <w:rPr>
          <w:rFonts w:ascii="Times New Roman" w:hAnsi="Times New Roman" w:cs="Times New Roman"/>
          <w:sz w:val="24"/>
          <w:szCs w:val="24"/>
        </w:rPr>
        <w:t xml:space="preserve"> часа в год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Данная программа обеспечивает формирование универсальных учебных действий: </w:t>
      </w:r>
      <w:r w:rsidRPr="00427B75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личностных, </w:t>
      </w:r>
      <w:proofErr w:type="spellStart"/>
      <w:r w:rsidRPr="00427B75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метапредметных</w:t>
      </w:r>
      <w:proofErr w:type="gramStart"/>
      <w:r w:rsidRPr="00427B75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,п</w:t>
      </w:r>
      <w:proofErr w:type="gramEnd"/>
      <w:r w:rsidRPr="00427B75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редметных</w:t>
      </w:r>
      <w:proofErr w:type="spellEnd"/>
      <w:r w:rsidRPr="00427B75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Личностные универсальные учебные действия </w:t>
      </w:r>
      <w:r w:rsidRPr="00427B75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о</w:t>
      </w:r>
      <w:r w:rsidRPr="00427B75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беспечивают ценностно-смысловую ориентацию учащихся (умение соотносить поступки и события с принятыми этическими принципами, знания моральных норм и умение выделить нравственный аспект поведения) и ориентацию в социальных и межличностных отношениях</w:t>
      </w:r>
      <w:r w:rsidRPr="00427B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курсе литературного чтения формируются следующие личностные универсальные учебные действия:</w:t>
      </w:r>
    </w:p>
    <w:p w:rsidR="002A5482" w:rsidRPr="00427B75" w:rsidRDefault="002A5482" w:rsidP="002A5482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понимание роли чтения для решения познавательных и коммуникативных задач;</w:t>
      </w:r>
    </w:p>
    <w:p w:rsidR="002A5482" w:rsidRPr="00427B75" w:rsidRDefault="002A5482" w:rsidP="002A5482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познание героического прошлого своей страны и народа на образцах доступных литературных произведений; духовно-нравственное воспитание, формирование эстетических и морально-этических ценностей на примерах поступков героев литературных произведений;</w:t>
      </w:r>
    </w:p>
    <w:p w:rsidR="002A5482" w:rsidRPr="00427B75" w:rsidRDefault="002A5482" w:rsidP="002A5482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морально-этическими нормами поведения через выявление морального содержания и нравственного значения поступков героев произведений;</w:t>
      </w:r>
    </w:p>
    <w:p w:rsidR="002A5482" w:rsidRPr="00427B75" w:rsidRDefault="002A5482" w:rsidP="002A5482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морально-ценностной позиции у младших школьников путем целенаправленной работы с произведением (выделять суть нравственных поступков героев произведения, видеть мотивы поведения героев, определение собственной позиции в отношении показанных в произведении норм морали и нравственности);</w:t>
      </w:r>
    </w:p>
    <w:p w:rsidR="002A5482" w:rsidRPr="00427B75" w:rsidRDefault="002A5482" w:rsidP="002A5482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самоопределение и самопознание себя через сравнение с героями литературных произведений;</w:t>
      </w:r>
    </w:p>
    <w:p w:rsidR="002A5482" w:rsidRPr="00427B75" w:rsidRDefault="002A5482" w:rsidP="002A5482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использование умения читать для удовлетворения личного интереса.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spellStart"/>
      <w:r w:rsidRPr="00427B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Метапредметные</w:t>
      </w:r>
      <w:proofErr w:type="spellEnd"/>
      <w:r w:rsidRPr="00427B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универсальные учебные действия (</w:t>
      </w:r>
      <w:proofErr w:type="spellStart"/>
      <w:r w:rsidRPr="00427B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регулятивные</w:t>
      </w:r>
      <w:proofErr w:type="gramStart"/>
      <w:r w:rsidRPr="00427B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,п</w:t>
      </w:r>
      <w:proofErr w:type="gramEnd"/>
      <w:r w:rsidRPr="00427B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ознавательные</w:t>
      </w:r>
      <w:proofErr w:type="spellEnd"/>
      <w:r w:rsidRPr="00427B75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коммуникативные)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Регулятивные универсальные учебные действия </w:t>
      </w: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обеспечивают организацию учебной деятельности и самостоятельной работы с произведениями и книгами:</w:t>
      </w:r>
    </w:p>
    <w:p w:rsidR="002A5482" w:rsidRPr="00427B75" w:rsidRDefault="002A5482" w:rsidP="002A5482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понимание и постановка учебной задачи;</w:t>
      </w:r>
    </w:p>
    <w:p w:rsidR="002A5482" w:rsidRPr="00427B75" w:rsidRDefault="002A5482" w:rsidP="002A5482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плана и последовательности действий;</w:t>
      </w:r>
    </w:p>
    <w:p w:rsidR="002A5482" w:rsidRPr="00427B75" w:rsidRDefault="002A5482" w:rsidP="002A5482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самоконтроль и самооценка, сравнение результата своей работы с образцом и выделение неточностей и ошибок;</w:t>
      </w:r>
    </w:p>
    <w:p w:rsidR="002A5482" w:rsidRPr="00427B75" w:rsidRDefault="002A5482" w:rsidP="002A5482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коррекция — внесение исправлений, дополнений и изменений по результатам оценки своей деятельности;</w:t>
      </w:r>
    </w:p>
    <w:p w:rsidR="002A5482" w:rsidRPr="00427B75" w:rsidRDefault="002A5482" w:rsidP="002A5482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алгоритмом учебных действий формирования умения читать вслух и молча, читать выразительно, работать с произведением и книгой. В курсе данной программы разработаны памятки (алгоритмы действий), которые усложняются от класса к классу с учетом требований программы и служат основой для формирования регулятивных универсальных учебных действий.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Познавательные универсальные учебные действия:</w:t>
      </w:r>
    </w:p>
    <w:p w:rsidR="002A5482" w:rsidRPr="00427B75" w:rsidRDefault="002A5482" w:rsidP="002A5482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познавательной учебной задачи;</w:t>
      </w:r>
    </w:p>
    <w:p w:rsidR="002A5482" w:rsidRPr="00427B75" w:rsidRDefault="002A5482" w:rsidP="002A5482">
      <w:pPr>
        <w:numPr>
          <w:ilvl w:val="0"/>
          <w:numId w:val="3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продуктивных способов действий для выполнения учебной задачи; выбор вида чтения (ознакомительное или первичное, изучающее, поисковое, просмотровое, выразительное) в зависимости от поставленной цели;</w:t>
      </w:r>
    </w:p>
    <w:p w:rsidR="002A5482" w:rsidRPr="00427B75" w:rsidRDefault="002A5482" w:rsidP="002A5482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восприятие прослушанного или прочитанного произведения;</w:t>
      </w:r>
    </w:p>
    <w:p w:rsidR="002A5482" w:rsidRPr="00427B75" w:rsidRDefault="002A5482" w:rsidP="002A5482">
      <w:pPr>
        <w:numPr>
          <w:ilvl w:val="0"/>
          <w:numId w:val="4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поиск и выделение нужной информацию о героях и их поступках, о произведении или книге;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работать с текстами произведений разных жанров: определять тему и жанр, понимать главную мысль произведения, делить текст на смысловые части и составлять план, понимать состояние героев произведений и выражать свое отношение к их поступкам, объяснять свое эмоциональное состояние в процессе слушания или чтения произведения, отвечать на вопросы по содержанию;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способность понимать позицию автора произведения и выражать свою точку зрения о произведении, героях и их поступках;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интерпретация текста (умение сравнивать произведения, героев положительных и отрицательных, рассказывать от лица одного из героев произведения или от лица читателя, делать выводы и подтверждать их словами из текста произведения);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рефлексия на содержание и форму произведения (формулировать свою точку зрения о героях, произведении или книге, подтверждая ее фактами из произведения или других источников информации, что служит развитию умственных способностей, нравственному и эстетическому воспитанию учащихся);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выполнение практико-ориентированных заданий: нахождение информации в тексте изучаемого произведения, интерпретация текста, рефлексия и оценка.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Для формирования познавательных умений в данном курсе в процессе обучения используются знаково-символическое моделирование и логические познавательные действия.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Знаково-символические познавательные действия: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моделирование </w:t>
      </w: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уроках литературного чтения помогает формированию литературной грамотности, используется для развития основных видов речевой деятельности. Заместители, с помощью которых ученик перекодирует те</w:t>
      </w:r>
      <w:proofErr w:type="gramStart"/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кст пр</w:t>
      </w:r>
      <w:proofErr w:type="gramEnd"/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оизведения, помогают глубже понять произведение, сжато представить информацию о произведении.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моделей, использование готовых моделей, дополнение и сравнение моделей обложек помогают усваивать литературоведческие понятия;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составление модельного плана, работа с блок-схемами, схемами, таблицами — все это эффективные приемы обучения пониманию содержания произведения, сложному процессу, основанному на личном и субъективном восприятии каждого ученика-читателя.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Логические универсальные действия: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анализ произведения или книги до чтения (выделение фамилии автора, заголовка, подзаголовка; прогнозирование содержания произведения, определение темы и жанра);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установление причинно-следственных связей в тексте произведения  при составлении плана;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умения синтезировать при составлении плана рассказа о произведении, героях и их поступках;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сравнение произведений по жанру, теме, авторской принадлежности;</w:t>
      </w:r>
    </w:p>
    <w:p w:rsidR="002A5482" w:rsidRPr="00427B75" w:rsidRDefault="002A5482" w:rsidP="002A5482">
      <w:pPr>
        <w:numPr>
          <w:ilvl w:val="0"/>
          <w:numId w:val="5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аргументация высказываний и суждений о произведении с опорой на текст.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lastRenderedPageBreak/>
        <w:t>Постановка и решение учебных задач творческого и поискового характера под руководством учителя:</w:t>
      </w:r>
    </w:p>
    <w:p w:rsidR="002A5482" w:rsidRPr="00427B75" w:rsidRDefault="002A5482" w:rsidP="002A5482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понимание и формирование учебной задачи;</w:t>
      </w:r>
    </w:p>
    <w:p w:rsidR="002A5482" w:rsidRPr="00427B75" w:rsidRDefault="002A5482" w:rsidP="002A5482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выбор способов и форм решения учебной задачи: выполнение проектов индивидуально, в парах и группах; презентации творческих работ и проектов; подготовка и проведение конкурсов, библиотечных уроков, литературных уроков в музеях и т. д.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Коммуникативные универсальные учебные действия </w:t>
      </w: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в курсе литературного чтения обеспечивают развитие основных видов речевой деятельности (слушания, чтения, говорения и письменной речи). Коммуникативные универсальные действия: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слушать и слышать художественное слово, речь учителя и одноклассников (воспринимать произведение, отвечать на вопросы по содержанию произведения);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находить в тексте произведения диалоги героев, читать их по ролям, передавая особенности образов героев;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овладевать монологической речью (находить в тексте монологи героев и читать их, составлять высказывания о героях и их поступках, о произведениях и книгах);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отвечать на вопросы: по содержанию произведения, выявляющие характер отношений между героями произведений, побуждающие читателя дать оценку событиям и поступкам героев, требующие обучающегося постановить себя на место героя произведения, выявляющие эмоциональное отношения ученика к событиям и героям произведений;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слушать ответы одноклассников на вопросы по изучаемому произведению; дополнять и уточнять их ответы, подтверждая информацией из текста произведения;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задавать одноклассникам вопросы разных видов по изучаемому произведению;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умение вести диалог или дискуссию о героях и их поступках, проявляя уважение к другому мнению;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умение полно и аргументировано </w:t>
      </w:r>
      <w:proofErr w:type="gramStart"/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с троить</w:t>
      </w:r>
      <w:proofErr w:type="gramEnd"/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свои высказывания, полно и точно выражать свои мысли.</w:t>
      </w:r>
    </w:p>
    <w:p w:rsidR="002A5482" w:rsidRPr="00427B75" w:rsidRDefault="002A5482" w:rsidP="002A548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Содержание данного курса литературного чтения обеспечивает формирование </w:t>
      </w:r>
      <w:r w:rsidRPr="00427B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предметных универсальных умений </w:t>
      </w: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и решение следующих задач литературного развития младших школьников: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навыками чтения, умением воспринимать и понимать прослушанное или прочитанное произведение;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интереса к чтению как средству получения информации и удовлетворения личных познавательных и эстетических запросов, а также интереса к книге (учебной, художественной, справочной);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овладение устной и письменной коммуникативной культурой: работа с произведениями разных жанров; ведение диалога и построение монологического высказывания о героях и их поступках; поиск необходимой информации в учебниках, словарях, справочниках и энциклопедиях и ее использование; высказывание мнения о прочитанных или прослушанных произведениях и книгах;</w:t>
      </w:r>
    </w:p>
    <w:p w:rsidR="002A5482" w:rsidRPr="00427B75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воспитание эстетического вкуса и умения воспринимать художественное произведение как искусство слова: выделять особенности художественных произведений, находить (на доступном уровне) средства выразительности и использовать их в речи;</w:t>
      </w:r>
    </w:p>
    <w:p w:rsidR="002A5482" w:rsidRPr="00586DEB" w:rsidRDefault="002A5482" w:rsidP="002A5482">
      <w:pPr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27B75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формирование эстетического вкуса и понимания младшими школьниками нравственно-этических ценностей при изучении художественных произведений.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Планируемые результаты обучения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1 класс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Раздел «Виды речевой и </w:t>
      </w:r>
      <w:r w:rsidRPr="002A54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читательской деятельности»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Ученик научится: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lastRenderedPageBreak/>
        <w:t xml:space="preserve">- </w:t>
      </w: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осознанно воспринимать и различать произведения фольклора (скороговорки, загадки, песни, сказки);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-читать вслух произведения разных жанров (рассказ, стихотворение, сказка) и отвечать на вопросы по содержанию;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-правильно называть произведение (фамилию автора и заглавие);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-моделировать обложку книги: указывать фамилию автора, заглавие, жанр и тему (о Родине, о детях, о природе, о животных);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Ученик получит возможность научиться: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-понимать нравственное содержание прочитанного произведения;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-высказывать суждения о произведении и поступках героев;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-узнавать изученные произведения по отрывкам из них;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 оформлять информацию о произведении или книге в виде таблицы.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Раздел «Литературоведческая пропедевтика»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Ученик научится: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-</w:t>
      </w: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определять и называть жанры и темы изучаемых произведений;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-использовать в речи литературоведческие понятия (произведение, заголовок, фамилия автора, название произведения);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-различать стихотворение, сказку, рассказ, загадку, пословицу;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-сравнивать и выделять особенности фольклорных и авторских сказок.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Ученик получит возможность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- </w:t>
      </w: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сравнивать тексты сказок и стихотворений, загадок и пословиц;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-находить в текс те произведения сравнения, обращения;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 находить в тексте и читать диалоги героев;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 определять примерную тему книги по обложке и иллюстрациям.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Раздел «Творческая деятельность»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Ученик научится: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- </w:t>
      </w: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читать по ролям небольшие произведения в диалогической форме;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 моделировать «живые картины» к изученным произведениям или отдельным эпизодам;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-придумывать истории с героями изученных произведений;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-пересказывать эпизоды от лица героя или от своего лица.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Ученик получит возможность научиться: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-иллюстрировать отдельные эпизоды произведения;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-инсценировать отдельные эпизоды произведения в парах или группах;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-создавать устно небольшие произведения (истории, комиксы).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Раздел «Чтение: работа с информацией»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Ученик научится: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-</w:t>
      </w: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получать информацию о героях, произведении или книге;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-работать с несложными таблицами, схемами, моделями;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-дополнять таблицы, схемы, модели;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-сравнивать произведения по таблице.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Ученик получит возможность научиться: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A5482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lastRenderedPageBreak/>
        <w:t xml:space="preserve">- </w:t>
      </w: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находить информацию о произведении и книге (фамилия автора, жанр,</w:t>
      </w:r>
      <w:proofErr w:type="gramEnd"/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тема);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-дополнять недостающими данными готовую таблицу, схему, модель;</w:t>
      </w:r>
    </w:p>
    <w:p w:rsidR="002A5482" w:rsidRPr="002A5482" w:rsidRDefault="002A5482" w:rsidP="002A5482">
      <w:pPr>
        <w:pStyle w:val="a6"/>
        <w:numPr>
          <w:ilvl w:val="0"/>
          <w:numId w:val="7"/>
        </w:num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5482">
        <w:rPr>
          <w:rFonts w:ascii="Times New Roman" w:eastAsia="Times New Roman" w:hAnsi="Times New Roman" w:cs="Times New Roman"/>
          <w:sz w:val="24"/>
          <w:szCs w:val="24"/>
          <w:lang w:eastAsia="ar-SA"/>
        </w:rPr>
        <w:t>-находить в тексте информацию о героях произведений;</w:t>
      </w:r>
    </w:p>
    <w:p w:rsidR="009952EF" w:rsidRPr="002A5482" w:rsidRDefault="009952EF" w:rsidP="005A3FE0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2A5482">
        <w:rPr>
          <w:rFonts w:ascii="Times New Roman" w:eastAsia="Times New Roman" w:hAnsi="Times New Roman" w:cs="Times New Roman"/>
          <w:b/>
          <w:bCs/>
          <w:color w:val="000000"/>
        </w:rPr>
        <w:t>Содержание курса</w:t>
      </w:r>
    </w:p>
    <w:tbl>
      <w:tblPr>
        <w:tblW w:w="15292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64"/>
        <w:gridCol w:w="2409"/>
        <w:gridCol w:w="1204"/>
        <w:gridCol w:w="4820"/>
        <w:gridCol w:w="3270"/>
        <w:gridCol w:w="2925"/>
      </w:tblGrid>
      <w:tr w:rsidR="009952EF" w:rsidRPr="002A5482" w:rsidTr="005A3FE0">
        <w:trPr>
          <w:trHeight w:val="183"/>
          <w:tblCellSpacing w:w="0" w:type="dxa"/>
        </w:trPr>
        <w:tc>
          <w:tcPr>
            <w:tcW w:w="66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24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Тема раздела</w:t>
            </w:r>
          </w:p>
        </w:tc>
        <w:tc>
          <w:tcPr>
            <w:tcW w:w="1204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Кол-во часов</w:t>
            </w:r>
          </w:p>
        </w:tc>
        <w:tc>
          <w:tcPr>
            <w:tcW w:w="11015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Вид занятий</w:t>
            </w:r>
          </w:p>
        </w:tc>
      </w:tr>
      <w:tr w:rsidR="009952EF" w:rsidRPr="002A5482" w:rsidTr="005A3FE0">
        <w:trPr>
          <w:trHeight w:val="61"/>
          <w:tblCellSpacing w:w="0" w:type="dxa"/>
        </w:trPr>
        <w:tc>
          <w:tcPr>
            <w:tcW w:w="66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52EF" w:rsidRPr="002A5482" w:rsidRDefault="009952EF" w:rsidP="002A5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52EF" w:rsidRPr="002A5482" w:rsidRDefault="009952EF" w:rsidP="002A5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04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952EF" w:rsidRPr="002A5482" w:rsidRDefault="009952EF" w:rsidP="002A54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Лабораторные,</w:t>
            </w:r>
          </w:p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практические</w:t>
            </w: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Экскурсии</w:t>
            </w: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Контроль</w:t>
            </w:r>
          </w:p>
        </w:tc>
      </w:tr>
      <w:tr w:rsidR="009952EF" w:rsidRPr="002A5482" w:rsidTr="005A3FE0">
        <w:trPr>
          <w:trHeight w:val="157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5482">
              <w:rPr>
                <w:rFonts w:ascii="Times New Roman" w:eastAsia="Times New Roman" w:hAnsi="Times New Roman" w:cs="Times New Roman"/>
                <w:color w:val="000000"/>
              </w:rPr>
              <w:t>Добукварный</w:t>
            </w:r>
            <w:proofErr w:type="spellEnd"/>
            <w:r w:rsidRPr="002A5482">
              <w:rPr>
                <w:rFonts w:ascii="Times New Roman" w:eastAsia="Times New Roman" w:hAnsi="Times New Roman" w:cs="Times New Roman"/>
                <w:color w:val="000000"/>
              </w:rPr>
              <w:t xml:space="preserve"> период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952EF" w:rsidRPr="002A5482" w:rsidTr="005A3FE0">
        <w:trPr>
          <w:trHeight w:val="183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Букварный период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51</w:t>
            </w:r>
          </w:p>
        </w:tc>
        <w:tc>
          <w:tcPr>
            <w:tcW w:w="4820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952EF" w:rsidRPr="002A5482" w:rsidTr="005A3FE0">
        <w:trPr>
          <w:trHeight w:val="246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A5482">
              <w:rPr>
                <w:rFonts w:ascii="Times New Roman" w:eastAsia="Times New Roman" w:hAnsi="Times New Roman" w:cs="Times New Roman"/>
                <w:color w:val="000000"/>
              </w:rPr>
              <w:t>Послебуквар</w:t>
            </w:r>
            <w:proofErr w:type="spellEnd"/>
            <w:r w:rsidRPr="002A5482">
              <w:rPr>
                <w:rFonts w:ascii="Times New Roman" w:eastAsia="Times New Roman" w:hAnsi="Times New Roman" w:cs="Times New Roman"/>
                <w:color w:val="000000"/>
              </w:rPr>
              <w:t xml:space="preserve"> - </w:t>
            </w:r>
            <w:proofErr w:type="spellStart"/>
            <w:r w:rsidRPr="002A5482">
              <w:rPr>
                <w:rFonts w:ascii="Times New Roman" w:eastAsia="Times New Roman" w:hAnsi="Times New Roman" w:cs="Times New Roman"/>
                <w:color w:val="000000"/>
              </w:rPr>
              <w:t>ный</w:t>
            </w:r>
            <w:proofErr w:type="spellEnd"/>
            <w:r w:rsidRPr="002A5482">
              <w:rPr>
                <w:rFonts w:ascii="Times New Roman" w:eastAsia="Times New Roman" w:hAnsi="Times New Roman" w:cs="Times New Roman"/>
                <w:color w:val="000000"/>
              </w:rPr>
              <w:t xml:space="preserve"> период. Литературные произведения 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40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952EF" w:rsidRPr="002A5482" w:rsidTr="005A3FE0">
        <w:trPr>
          <w:trHeight w:val="145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Читаем сказки, загадки, скороговорки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952EF" w:rsidRPr="002A5482" w:rsidTr="005A3FE0">
        <w:trPr>
          <w:trHeight w:val="145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Учимся уму – разуму 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952EF" w:rsidRPr="002A5482" w:rsidTr="005A3FE0">
        <w:trPr>
          <w:trHeight w:val="139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Читаем о родной природе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952EF" w:rsidRPr="002A5482" w:rsidTr="005A3FE0">
        <w:trPr>
          <w:trHeight w:val="139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О наших друзьях  -  животных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952EF" w:rsidRPr="002A5482" w:rsidTr="005A3FE0">
        <w:trPr>
          <w:trHeight w:val="139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Учимся уму – разуму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952EF" w:rsidRPr="002A5482" w:rsidTr="005A3FE0">
        <w:trPr>
          <w:trHeight w:val="139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Читаем сказки, пословицы, считалки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952EF" w:rsidRPr="002A5482" w:rsidTr="005A3FE0">
        <w:trPr>
          <w:trHeight w:val="139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 xml:space="preserve">О наших друзьях  -  </w:t>
            </w:r>
            <w:r w:rsidRPr="002A548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lastRenderedPageBreak/>
              <w:t>животных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9952EF" w:rsidRPr="002A5482" w:rsidTr="005A3FE0">
        <w:trPr>
          <w:trHeight w:val="139"/>
          <w:tblCellSpacing w:w="0" w:type="dxa"/>
        </w:trPr>
        <w:tc>
          <w:tcPr>
            <w:tcW w:w="66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10</w:t>
            </w:r>
          </w:p>
        </w:tc>
        <w:tc>
          <w:tcPr>
            <w:tcW w:w="2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Читаем о родной природе</w:t>
            </w:r>
          </w:p>
        </w:tc>
        <w:tc>
          <w:tcPr>
            <w:tcW w:w="120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A5482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4820" w:type="dxa"/>
            <w:tcBorders>
              <w:top w:val="outset" w:sz="6" w:space="0" w:color="000000"/>
              <w:left w:val="outset" w:sz="6" w:space="0" w:color="000000"/>
              <w:bottom w:val="nil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2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952EF" w:rsidRPr="002A5482" w:rsidRDefault="009952EF" w:rsidP="002A5482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EA2D8C" w:rsidRPr="009F0A9B" w:rsidRDefault="00EA2D8C" w:rsidP="005A3FE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0A9B">
        <w:rPr>
          <w:rFonts w:ascii="Times New Roman" w:hAnsi="Times New Roman" w:cs="Times New Roman"/>
          <w:b/>
          <w:bCs/>
          <w:sz w:val="24"/>
          <w:szCs w:val="24"/>
        </w:rPr>
        <w:t>Календарно – тематическое планир</w:t>
      </w:r>
      <w:r w:rsidR="007C176A" w:rsidRPr="009F0A9B">
        <w:rPr>
          <w:rFonts w:ascii="Times New Roman" w:hAnsi="Times New Roman" w:cs="Times New Roman"/>
          <w:b/>
          <w:bCs/>
          <w:sz w:val="24"/>
          <w:szCs w:val="24"/>
        </w:rPr>
        <w:t xml:space="preserve">ование по </w:t>
      </w:r>
      <w:r w:rsidR="00470134" w:rsidRPr="009F0A9B">
        <w:rPr>
          <w:rFonts w:ascii="Times New Roman" w:hAnsi="Times New Roman" w:cs="Times New Roman"/>
          <w:b/>
          <w:bCs/>
          <w:sz w:val="24"/>
          <w:szCs w:val="24"/>
        </w:rPr>
        <w:t>обучению грамот</w:t>
      </w:r>
      <w:proofErr w:type="gramStart"/>
      <w:r w:rsidR="00470134" w:rsidRPr="009F0A9B">
        <w:rPr>
          <w:rFonts w:ascii="Times New Roman" w:hAnsi="Times New Roman" w:cs="Times New Roman"/>
          <w:b/>
          <w:bCs/>
          <w:sz w:val="24"/>
          <w:szCs w:val="24"/>
        </w:rPr>
        <w:t>е(</w:t>
      </w:r>
      <w:proofErr w:type="gramEnd"/>
      <w:r w:rsidR="00470134" w:rsidRPr="009F0A9B">
        <w:rPr>
          <w:rFonts w:ascii="Times New Roman" w:hAnsi="Times New Roman" w:cs="Times New Roman"/>
          <w:b/>
          <w:bCs/>
          <w:sz w:val="24"/>
          <w:szCs w:val="24"/>
        </w:rPr>
        <w:t xml:space="preserve">обучение </w:t>
      </w:r>
      <w:r w:rsidR="007C176A" w:rsidRPr="009F0A9B">
        <w:rPr>
          <w:rFonts w:ascii="Times New Roman" w:hAnsi="Times New Roman" w:cs="Times New Roman"/>
          <w:b/>
          <w:bCs/>
          <w:sz w:val="24"/>
          <w:szCs w:val="24"/>
        </w:rPr>
        <w:t>чтению</w:t>
      </w:r>
      <w:r w:rsidR="00470134" w:rsidRPr="009F0A9B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Style w:val="a3"/>
        <w:tblW w:w="16302" w:type="dxa"/>
        <w:tblInd w:w="-318" w:type="dxa"/>
        <w:tblLayout w:type="fixed"/>
        <w:tblLook w:val="04A0"/>
      </w:tblPr>
      <w:tblGrid>
        <w:gridCol w:w="681"/>
        <w:gridCol w:w="29"/>
        <w:gridCol w:w="1598"/>
        <w:gridCol w:w="103"/>
        <w:gridCol w:w="1120"/>
        <w:gridCol w:w="14"/>
        <w:gridCol w:w="142"/>
        <w:gridCol w:w="1539"/>
        <w:gridCol w:w="303"/>
        <w:gridCol w:w="142"/>
        <w:gridCol w:w="4586"/>
        <w:gridCol w:w="1368"/>
        <w:gridCol w:w="283"/>
        <w:gridCol w:w="1418"/>
        <w:gridCol w:w="230"/>
        <w:gridCol w:w="1187"/>
        <w:gridCol w:w="86"/>
        <w:gridCol w:w="706"/>
        <w:gridCol w:w="58"/>
        <w:gridCol w:w="647"/>
        <w:gridCol w:w="62"/>
      </w:tblGrid>
      <w:tr w:rsidR="003E03FB" w:rsidRPr="009F0A9B" w:rsidTr="00DA26C2">
        <w:trPr>
          <w:trHeight w:val="133"/>
        </w:trPr>
        <w:tc>
          <w:tcPr>
            <w:tcW w:w="710" w:type="dxa"/>
            <w:gridSpan w:val="2"/>
            <w:vMerge w:val="restart"/>
          </w:tcPr>
          <w:p w:rsidR="003E03FB" w:rsidRPr="009F0A9B" w:rsidRDefault="003E03FB" w:rsidP="00E65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№ уро</w:t>
            </w:r>
          </w:p>
          <w:p w:rsidR="003E03FB" w:rsidRPr="009F0A9B" w:rsidRDefault="003E03FB" w:rsidP="00E65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ка</w:t>
            </w:r>
            <w:proofErr w:type="spellEnd"/>
          </w:p>
        </w:tc>
        <w:tc>
          <w:tcPr>
            <w:tcW w:w="1701" w:type="dxa"/>
            <w:gridSpan w:val="2"/>
            <w:vMerge w:val="restart"/>
          </w:tcPr>
          <w:p w:rsidR="003E03FB" w:rsidRPr="009F0A9B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gridSpan w:val="3"/>
            <w:vMerge w:val="restart"/>
          </w:tcPr>
          <w:p w:rsidR="003E03FB" w:rsidRPr="009F0A9B" w:rsidRDefault="003E03FB" w:rsidP="00E65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</w:p>
          <w:p w:rsidR="003E03FB" w:rsidRPr="009F0A9B" w:rsidRDefault="003E03FB" w:rsidP="00E65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7938" w:type="dxa"/>
            <w:gridSpan w:val="5"/>
          </w:tcPr>
          <w:p w:rsidR="003E03FB" w:rsidRPr="009F0A9B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701" w:type="dxa"/>
            <w:gridSpan w:val="2"/>
            <w:vMerge w:val="restart"/>
          </w:tcPr>
          <w:p w:rsidR="003E03FB" w:rsidRPr="009F0A9B" w:rsidRDefault="003E03FB" w:rsidP="00E65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контроля</w:t>
            </w:r>
          </w:p>
        </w:tc>
        <w:tc>
          <w:tcPr>
            <w:tcW w:w="1417" w:type="dxa"/>
            <w:gridSpan w:val="2"/>
            <w:vMerge w:val="restart"/>
          </w:tcPr>
          <w:p w:rsidR="00280FE7" w:rsidRPr="009F0A9B" w:rsidRDefault="00280FE7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Виды деятельности </w:t>
            </w: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учащихся</w:t>
            </w:r>
          </w:p>
        </w:tc>
        <w:tc>
          <w:tcPr>
            <w:tcW w:w="1559" w:type="dxa"/>
            <w:gridSpan w:val="5"/>
          </w:tcPr>
          <w:p w:rsidR="003E03FB" w:rsidRPr="009F0A9B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3E03FB" w:rsidRPr="009F0A9B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</w:tr>
      <w:tr w:rsidR="003E03FB" w:rsidRPr="009F0A9B" w:rsidTr="00DA26C2">
        <w:tc>
          <w:tcPr>
            <w:tcW w:w="710" w:type="dxa"/>
            <w:gridSpan w:val="2"/>
            <w:vMerge/>
          </w:tcPr>
          <w:p w:rsidR="003E03FB" w:rsidRPr="009F0A9B" w:rsidRDefault="003E03FB" w:rsidP="00E65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</w:tcPr>
          <w:p w:rsidR="003E03FB" w:rsidRPr="009F0A9B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Merge/>
          </w:tcPr>
          <w:p w:rsidR="003E03FB" w:rsidRPr="009F0A9B" w:rsidRDefault="003E03FB" w:rsidP="00E65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3E03FB" w:rsidRPr="009F0A9B" w:rsidRDefault="00436433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Освоение предметных </w:t>
            </w:r>
            <w:r w:rsidR="003E03FB"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знаний</w:t>
            </w:r>
          </w:p>
        </w:tc>
        <w:tc>
          <w:tcPr>
            <w:tcW w:w="5954" w:type="dxa"/>
            <w:gridSpan w:val="2"/>
          </w:tcPr>
          <w:p w:rsidR="003E03FB" w:rsidRPr="009F0A9B" w:rsidRDefault="00703237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="003E03FB"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ниверсальные учебные действия (УУД)</w:t>
            </w:r>
          </w:p>
        </w:tc>
        <w:tc>
          <w:tcPr>
            <w:tcW w:w="1701" w:type="dxa"/>
            <w:gridSpan w:val="2"/>
            <w:vMerge/>
          </w:tcPr>
          <w:p w:rsidR="003E03FB" w:rsidRPr="009F0A9B" w:rsidRDefault="003E03FB" w:rsidP="00E65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Merge/>
          </w:tcPr>
          <w:p w:rsidR="003E03FB" w:rsidRPr="009F0A9B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3"/>
          </w:tcPr>
          <w:p w:rsidR="003E03FB" w:rsidRPr="009F0A9B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709" w:type="dxa"/>
            <w:gridSpan w:val="2"/>
          </w:tcPr>
          <w:p w:rsidR="003E03FB" w:rsidRPr="009F0A9B" w:rsidRDefault="003E03FB" w:rsidP="003E03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3E03FB" w:rsidRPr="009F0A9B" w:rsidTr="00DA26C2">
        <w:tc>
          <w:tcPr>
            <w:tcW w:w="16302" w:type="dxa"/>
            <w:gridSpan w:val="21"/>
          </w:tcPr>
          <w:p w:rsidR="009F0A9B" w:rsidRPr="009F0A9B" w:rsidRDefault="009F0A9B" w:rsidP="00E65E8D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1 четверть 35ч</w:t>
            </w:r>
          </w:p>
          <w:p w:rsidR="003E03FB" w:rsidRPr="009F0A9B" w:rsidRDefault="007C176A" w:rsidP="00E65E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Подготовительный этап</w:t>
            </w:r>
          </w:p>
        </w:tc>
      </w:tr>
      <w:tr w:rsidR="00F30710" w:rsidRPr="009F0A9B" w:rsidTr="00DA26C2">
        <w:tc>
          <w:tcPr>
            <w:tcW w:w="710" w:type="dxa"/>
            <w:gridSpan w:val="2"/>
          </w:tcPr>
          <w:p w:rsidR="00F30710" w:rsidRPr="009F0A9B" w:rsidRDefault="00F30710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1F3A" w:rsidRPr="009F0A9B">
              <w:rPr>
                <w:rFonts w:ascii="Times New Roman" w:hAnsi="Times New Roman" w:cs="Times New Roman"/>
                <w:sz w:val="24"/>
                <w:szCs w:val="24"/>
              </w:rPr>
              <w:t>, 2</w:t>
            </w:r>
          </w:p>
        </w:tc>
        <w:tc>
          <w:tcPr>
            <w:tcW w:w="1701" w:type="dxa"/>
            <w:gridSpan w:val="2"/>
          </w:tcPr>
          <w:p w:rsidR="00F30710" w:rsidRPr="009F0A9B" w:rsidRDefault="00F30710" w:rsidP="00264580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Введение </w:t>
            </w:r>
            <w:r w:rsidR="001B1F3A" w:rsidRPr="009F0A9B">
              <w:rPr>
                <w:rFonts w:ascii="Times New Roman" w:hAnsi="Times New Roman" w:cs="Times New Roman"/>
                <w:bCs/>
                <w:color w:val="000000"/>
              </w:rPr>
              <w:t xml:space="preserve">и отработка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понятия </w:t>
            </w:r>
            <w:r w:rsidR="00CB5F9B" w:rsidRPr="009F0A9B">
              <w:rPr>
                <w:rFonts w:ascii="Times New Roman" w:hAnsi="Times New Roman" w:cs="Times New Roman"/>
                <w:bCs/>
                <w:color w:val="000000"/>
              </w:rPr>
              <w:t>«предложение». Составление рас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сказов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по сюжетным картинкам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</w:t>
            </w:r>
            <w:r w:rsidR="00134690" w:rsidRPr="009F0A9B">
              <w:rPr>
                <w:rFonts w:ascii="Times New Roman" w:hAnsi="Times New Roman" w:cs="Times New Roman"/>
                <w:color w:val="000000"/>
              </w:rPr>
              <w:t>. 4</w:t>
            </w:r>
            <w:r w:rsidR="005B5112" w:rsidRPr="009F0A9B">
              <w:rPr>
                <w:rFonts w:ascii="Times New Roman" w:hAnsi="Times New Roman" w:cs="Times New Roman"/>
                <w:color w:val="000000"/>
              </w:rPr>
              <w:t>–7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F30710" w:rsidRPr="009F0A9B" w:rsidRDefault="00F30710" w:rsidP="00264580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gridSpan w:val="3"/>
          </w:tcPr>
          <w:p w:rsidR="00F30710" w:rsidRPr="009F0A9B" w:rsidRDefault="00134690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F30710" w:rsidRPr="009F0A9B" w:rsidRDefault="00F30710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Книга. Учебная книга. Условные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обозначения, принятые в учебнике. Школа. Учитель. Ученики. Уроки. Правила </w:t>
            </w:r>
          </w:p>
          <w:p w:rsidR="00F30710" w:rsidRPr="009F0A9B" w:rsidRDefault="00F30710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поведения на уроке. Предложение. Обозначение предложения длинной полоской.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5954" w:type="dxa"/>
            <w:gridSpan w:val="2"/>
          </w:tcPr>
          <w:p w:rsidR="00F30710" w:rsidRPr="009F0A9B" w:rsidRDefault="00F30710" w:rsidP="00264580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15"/>
              </w:rPr>
              <w:t>Познавательные</w:t>
            </w:r>
            <w:r w:rsidRPr="009F0A9B">
              <w:rPr>
                <w:rFonts w:ascii="Times New Roman" w:hAnsi="Times New Roman" w:cs="Times New Roman"/>
                <w:spacing w:val="30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активное использование речевых сре</w:t>
            </w:r>
            <w:proofErr w:type="gramStart"/>
            <w:r w:rsidRPr="009F0A9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9F0A9B">
              <w:rPr>
                <w:rFonts w:ascii="Times New Roman" w:hAnsi="Times New Roman" w:cs="Times New Roman"/>
              </w:rPr>
              <w:t xml:space="preserve">я решения учебных задач, осознанное построение речевого высказывания согласно учебной задаче; составление текста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выявление сходства и различия в объектах; построение рассуждений о значении понятия.</w:t>
            </w:r>
          </w:p>
          <w:p w:rsidR="00F30710" w:rsidRPr="009F0A9B" w:rsidRDefault="00F30710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="00134690" w:rsidRPr="009F0A9B">
              <w:rPr>
                <w:rFonts w:ascii="Times New Roman" w:hAnsi="Times New Roman" w:cs="Times New Roman"/>
                <w:color w:val="000000"/>
              </w:rPr>
              <w:t xml:space="preserve">принимать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и сохранять учебную задачу;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адекватно воспринимать оценку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учителя и товарищей; планировать свое действие.</w:t>
            </w:r>
          </w:p>
          <w:p w:rsidR="00F30710" w:rsidRPr="009F0A9B" w:rsidRDefault="00F30710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F30710" w:rsidRPr="009F0A9B" w:rsidRDefault="00F30710" w:rsidP="00264580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</w:t>
            </w:r>
          </w:p>
        </w:tc>
        <w:tc>
          <w:tcPr>
            <w:tcW w:w="1701" w:type="dxa"/>
            <w:gridSpan w:val="2"/>
          </w:tcPr>
          <w:p w:rsidR="00F30710" w:rsidRPr="009F0A9B" w:rsidRDefault="00F30710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Фрон</w:t>
            </w:r>
            <w:r w:rsidR="00967761"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тальная</w:t>
            </w:r>
          </w:p>
          <w:p w:rsidR="00F30710" w:rsidRPr="009F0A9B" w:rsidRDefault="00F30710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F30710" w:rsidRPr="009F0A9B" w:rsidRDefault="00DA3A1B" w:rsidP="005A73B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Обозначение предложения длинной полоской</w:t>
            </w:r>
          </w:p>
          <w:p w:rsidR="00CC7813" w:rsidRPr="009F0A9B" w:rsidRDefault="00CC7813" w:rsidP="005A73B1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К. Чуковский «Айболит»</w:t>
            </w:r>
          </w:p>
        </w:tc>
        <w:tc>
          <w:tcPr>
            <w:tcW w:w="850" w:type="dxa"/>
            <w:gridSpan w:val="3"/>
          </w:tcPr>
          <w:p w:rsidR="00F87F7A" w:rsidRDefault="009F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1.09</w:t>
            </w:r>
          </w:p>
          <w:p w:rsidR="009F0A9B" w:rsidRPr="009F0A9B" w:rsidRDefault="009F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2.09</w:t>
            </w:r>
          </w:p>
        </w:tc>
        <w:tc>
          <w:tcPr>
            <w:tcW w:w="709" w:type="dxa"/>
            <w:gridSpan w:val="2"/>
          </w:tcPr>
          <w:p w:rsidR="00F30710" w:rsidRPr="009F0A9B" w:rsidRDefault="00F307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968" w:rsidRPr="009F0A9B" w:rsidTr="00DA26C2">
        <w:tc>
          <w:tcPr>
            <w:tcW w:w="710" w:type="dxa"/>
            <w:gridSpan w:val="2"/>
          </w:tcPr>
          <w:p w:rsidR="00494968" w:rsidRPr="009F0A9B" w:rsidRDefault="00494968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494968" w:rsidRPr="009F0A9B" w:rsidRDefault="00494968" w:rsidP="00494968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494968" w:rsidRPr="009F0A9B" w:rsidRDefault="00494968" w:rsidP="00494968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О тебе, моя Родина. Стихи о Родине. </w:t>
            </w:r>
          </w:p>
          <w:p w:rsidR="00494968" w:rsidRPr="009F0A9B" w:rsidRDefault="00494968" w:rsidP="0049496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Е. Серова «Мой дом»,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Д.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Павлычко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«Где всего прекрасней на земле?»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(Х с. 3-4</w:t>
            </w:r>
            <w:proofErr w:type="gramEnd"/>
          </w:p>
          <w:p w:rsidR="00494968" w:rsidRPr="009F0A9B" w:rsidRDefault="00494968" w:rsidP="0049496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3-5)</w:t>
            </w:r>
            <w:proofErr w:type="gramEnd"/>
          </w:p>
        </w:tc>
        <w:tc>
          <w:tcPr>
            <w:tcW w:w="1276" w:type="dxa"/>
            <w:gridSpan w:val="3"/>
          </w:tcPr>
          <w:p w:rsidR="00494968" w:rsidRPr="009F0A9B" w:rsidRDefault="00494968" w:rsidP="0049496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494968" w:rsidRPr="009F0A9B" w:rsidRDefault="00494968" w:rsidP="00494968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Родина. Малая родина.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Е. Серова «Мой дом», Д.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Павлычко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«Где всего прекрасней на земле?»</w:t>
            </w:r>
          </w:p>
          <w:p w:rsidR="00494968" w:rsidRPr="009F0A9B" w:rsidRDefault="00494968" w:rsidP="0049496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Плавное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слоговое чтение</w:t>
            </w:r>
          </w:p>
        </w:tc>
        <w:tc>
          <w:tcPr>
            <w:tcW w:w="5954" w:type="dxa"/>
            <w:gridSpan w:val="2"/>
          </w:tcPr>
          <w:p w:rsidR="00494968" w:rsidRPr="009F0A9B" w:rsidRDefault="00494968" w:rsidP="00494968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15"/>
              </w:rPr>
              <w:lastRenderedPageBreak/>
              <w:t>Познавательные</w:t>
            </w:r>
            <w:r w:rsidRPr="009F0A9B">
              <w:rPr>
                <w:rFonts w:ascii="Times New Roman" w:hAnsi="Times New Roman" w:cs="Times New Roman"/>
                <w:spacing w:val="30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9F0A9B">
              <w:rPr>
                <w:rFonts w:ascii="Times New Roman" w:hAnsi="Times New Roman" w:cs="Times New Roman"/>
                <w:i/>
                <w:iCs/>
              </w:rPr>
              <w:t>–</w:t>
            </w:r>
            <w:r w:rsidRPr="009F0A9B">
              <w:rPr>
                <w:rFonts w:ascii="Times New Roman" w:hAnsi="Times New Roman" w:cs="Times New Roman"/>
              </w:rPr>
              <w:t>а</w:t>
            </w:r>
            <w:proofErr w:type="gramEnd"/>
            <w:r w:rsidRPr="009F0A9B">
              <w:rPr>
                <w:rFonts w:ascii="Times New Roman" w:hAnsi="Times New Roman" w:cs="Times New Roman"/>
              </w:rPr>
              <w:t xml:space="preserve">ктивное использование речевых средств для решения учебных задач, формулирование ответов на вопросы;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выделение существенной информации из текста;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постановка и решение проблем – </w:t>
            </w:r>
            <w:r w:rsidRPr="009F0A9B">
              <w:rPr>
                <w:rFonts w:ascii="Times New Roman" w:hAnsi="Times New Roman" w:cs="Times New Roman"/>
              </w:rPr>
              <w:t>самостоятельное создание способов решения творческого задания.</w:t>
            </w:r>
          </w:p>
          <w:p w:rsidR="00494968" w:rsidRPr="009F0A9B" w:rsidRDefault="00494968" w:rsidP="00494968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lastRenderedPageBreak/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адекватно воспринимать оценку учителя и товарищей; </w:t>
            </w:r>
            <w:r w:rsidRPr="009F0A9B">
              <w:rPr>
                <w:rFonts w:ascii="Times New Roman" w:hAnsi="Times New Roman" w:cs="Times New Roman"/>
              </w:rPr>
              <w:t>осуществлять последовательность необходимых операций (алгоритм действий).</w:t>
            </w:r>
          </w:p>
          <w:p w:rsidR="00494968" w:rsidRPr="009F0A9B" w:rsidRDefault="00494968" w:rsidP="00494968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:в</w:t>
            </w:r>
            <w:proofErr w:type="gramEnd"/>
            <w:r w:rsidRPr="009F0A9B">
              <w:rPr>
                <w:rFonts w:ascii="Times New Roman" w:hAnsi="Times New Roman" w:cs="Times New Roman"/>
              </w:rPr>
              <w:t>ыстраивать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конструктивные способы взаимодействия с окружающими.</w:t>
            </w:r>
          </w:p>
          <w:p w:rsidR="00494968" w:rsidRPr="009F0A9B" w:rsidRDefault="00494968" w:rsidP="00494968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:р</w:t>
            </w:r>
            <w:proofErr w:type="gramEnd"/>
            <w:r w:rsidRPr="009F0A9B">
              <w:rPr>
                <w:rFonts w:ascii="Times New Roman" w:hAnsi="Times New Roman" w:cs="Times New Roman"/>
              </w:rPr>
              <w:t>асширяют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познавательные интересы и учебные мотивы; проявляют уважение друг к другу</w:t>
            </w:r>
          </w:p>
        </w:tc>
        <w:tc>
          <w:tcPr>
            <w:tcW w:w="1701" w:type="dxa"/>
            <w:gridSpan w:val="2"/>
          </w:tcPr>
          <w:p w:rsidR="00494968" w:rsidRPr="009F0A9B" w:rsidRDefault="00494968" w:rsidP="00494968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494968" w:rsidRPr="009F0A9B" w:rsidRDefault="00494968" w:rsidP="00494968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>тение предложений читающими учащимися)</w:t>
            </w:r>
          </w:p>
        </w:tc>
        <w:tc>
          <w:tcPr>
            <w:tcW w:w="1417" w:type="dxa"/>
            <w:gridSpan w:val="2"/>
          </w:tcPr>
          <w:p w:rsidR="00494968" w:rsidRPr="009F0A9B" w:rsidRDefault="00494968" w:rsidP="00494968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Иллюстрирование понравившегося эпизода</w:t>
            </w:r>
          </w:p>
        </w:tc>
        <w:tc>
          <w:tcPr>
            <w:tcW w:w="850" w:type="dxa"/>
            <w:gridSpan w:val="3"/>
          </w:tcPr>
          <w:p w:rsidR="00494968" w:rsidRPr="009F0A9B" w:rsidRDefault="009F0A9B" w:rsidP="005A7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3.09</w:t>
            </w:r>
          </w:p>
        </w:tc>
        <w:tc>
          <w:tcPr>
            <w:tcW w:w="709" w:type="dxa"/>
            <w:gridSpan w:val="2"/>
          </w:tcPr>
          <w:p w:rsidR="00494968" w:rsidRPr="009F0A9B" w:rsidRDefault="00494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621" w:rsidRPr="009F0A9B" w:rsidTr="00DA26C2">
        <w:tc>
          <w:tcPr>
            <w:tcW w:w="710" w:type="dxa"/>
            <w:gridSpan w:val="2"/>
          </w:tcPr>
          <w:p w:rsidR="00026621" w:rsidRPr="009F0A9B" w:rsidRDefault="00026621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gridSpan w:val="2"/>
          </w:tcPr>
          <w:p w:rsidR="00026621" w:rsidRPr="009F0A9B" w:rsidRDefault="009F04FC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</w:rPr>
              <w:t xml:space="preserve">Отработка понятия «слово». </w:t>
            </w:r>
            <w:r w:rsidR="00026621" w:rsidRPr="009F0A9B">
              <w:rPr>
                <w:rFonts w:ascii="Times New Roman" w:hAnsi="Times New Roman" w:cs="Times New Roman"/>
                <w:bCs/>
                <w:color w:val="000000"/>
              </w:rPr>
              <w:t xml:space="preserve">Составление рассказа по сюжетной картинке </w:t>
            </w:r>
            <w:r w:rsidR="00026621"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="00026621" w:rsidRPr="009F0A9B">
              <w:rPr>
                <w:rFonts w:ascii="Times New Roman" w:hAnsi="Times New Roman" w:cs="Times New Roman"/>
                <w:color w:val="000000"/>
              </w:rPr>
              <w:t>(с. 10–11)</w:t>
            </w:r>
          </w:p>
          <w:p w:rsidR="00026621" w:rsidRPr="009F0A9B" w:rsidRDefault="00026621" w:rsidP="00264580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76" w:type="dxa"/>
            <w:gridSpan w:val="3"/>
          </w:tcPr>
          <w:p w:rsidR="00026621" w:rsidRPr="009F0A9B" w:rsidRDefault="00026621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026621" w:rsidRPr="009F0A9B" w:rsidRDefault="0002662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Пространственные отношения. Расположение предметов в пространстве</w:t>
            </w:r>
          </w:p>
        </w:tc>
        <w:tc>
          <w:tcPr>
            <w:tcW w:w="5954" w:type="dxa"/>
            <w:gridSpan w:val="2"/>
          </w:tcPr>
          <w:p w:rsidR="00026621" w:rsidRPr="009F0A9B" w:rsidRDefault="00026621" w:rsidP="00264580">
            <w:pPr>
              <w:pStyle w:val="ParagraphStyle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spacing w:val="15"/>
              </w:rPr>
              <w:t>Познавательные</w:t>
            </w:r>
            <w:r w:rsidRPr="009F0A9B">
              <w:rPr>
                <w:rFonts w:ascii="Times New Roman" w:hAnsi="Times New Roman" w:cs="Times New Roman"/>
                <w:spacing w:val="30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9F0A9B">
              <w:rPr>
                <w:rFonts w:ascii="Times New Roman" w:hAnsi="Times New Roman" w:cs="Times New Roman"/>
              </w:rPr>
              <w:t xml:space="preserve">составление текста в устной форме;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установление сходства и различия в объектах; установление пространственных  отношений  между  объектами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(</w:t>
            </w:r>
            <w:proofErr w:type="gramStart"/>
            <w:r w:rsidRPr="009F0A9B">
              <w:rPr>
                <w:rFonts w:ascii="Times New Roman" w:hAnsi="Times New Roman" w:cs="Times New Roman"/>
                <w:i/>
                <w:iCs/>
              </w:rPr>
              <w:t>за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, перед, между и т. д.).</w:t>
            </w:r>
          </w:p>
          <w:p w:rsidR="00026621" w:rsidRPr="009F0A9B" w:rsidRDefault="0002662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адекватно воспринимать оценку учителя и товарищей; планировать свое действие.</w:t>
            </w:r>
          </w:p>
          <w:p w:rsidR="00026621" w:rsidRPr="009F0A9B" w:rsidRDefault="0002662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уметь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коммуникативно-речевые действия, конструктивные способы взаимодействия с окружающими (учителем, сверстниками).</w:t>
            </w:r>
          </w:p>
          <w:p w:rsidR="00026621" w:rsidRPr="009F0A9B" w:rsidRDefault="0002662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</w:t>
            </w:r>
          </w:p>
        </w:tc>
        <w:tc>
          <w:tcPr>
            <w:tcW w:w="1701" w:type="dxa"/>
            <w:gridSpan w:val="2"/>
          </w:tcPr>
          <w:p w:rsidR="00FD74FD" w:rsidRPr="009F0A9B" w:rsidRDefault="00FD74FD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  <w:r w:rsidRPr="009F0A9B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9F0A9B">
              <w:rPr>
                <w:rFonts w:ascii="Times New Roman" w:hAnsi="Times New Roman" w:cs="Times New Roman"/>
                <w:color w:val="000000"/>
              </w:rPr>
              <w:t>ассматривание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содержания иллюстраций</w:t>
            </w:r>
          </w:p>
          <w:p w:rsidR="00026621" w:rsidRPr="009F0A9B" w:rsidRDefault="00026621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026621" w:rsidRPr="009F0A9B" w:rsidRDefault="00FD74FD" w:rsidP="005A73B1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Обозначение предложения длинной полоской; составление рассказа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 опорой на сюжетную картинку (с. 10).</w:t>
            </w:r>
          </w:p>
        </w:tc>
        <w:tc>
          <w:tcPr>
            <w:tcW w:w="850" w:type="dxa"/>
            <w:gridSpan w:val="3"/>
          </w:tcPr>
          <w:p w:rsidR="00026621" w:rsidRPr="009F0A9B" w:rsidRDefault="009F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709" w:type="dxa"/>
            <w:gridSpan w:val="2"/>
          </w:tcPr>
          <w:p w:rsidR="00026621" w:rsidRPr="009F0A9B" w:rsidRDefault="000266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7761" w:rsidRPr="009F0A9B" w:rsidTr="00DA26C2">
        <w:tc>
          <w:tcPr>
            <w:tcW w:w="710" w:type="dxa"/>
            <w:gridSpan w:val="2"/>
          </w:tcPr>
          <w:p w:rsidR="00967761" w:rsidRPr="009F0A9B" w:rsidRDefault="00967761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B5112" w:rsidRPr="009F0A9B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</w:p>
        </w:tc>
        <w:tc>
          <w:tcPr>
            <w:tcW w:w="1701" w:type="dxa"/>
            <w:gridSpan w:val="2"/>
          </w:tcPr>
          <w:p w:rsidR="00967761" w:rsidRPr="009F0A9B" w:rsidRDefault="005B5112" w:rsidP="00264580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</w:rPr>
              <w:t xml:space="preserve">Рассказ по сюжетной картине. Произведения устного народного творчества. </w:t>
            </w:r>
            <w:r w:rsidR="00967761" w:rsidRPr="009F0A9B">
              <w:rPr>
                <w:rFonts w:ascii="Times New Roman" w:hAnsi="Times New Roman" w:cs="Times New Roman"/>
                <w:bCs/>
                <w:color w:val="000000"/>
              </w:rPr>
              <w:t xml:space="preserve">Интонационное выделение первого </w:t>
            </w:r>
          </w:p>
          <w:p w:rsidR="00967761" w:rsidRPr="009F0A9B" w:rsidRDefault="0096776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звука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в словах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12–15)</w:t>
            </w:r>
          </w:p>
          <w:p w:rsidR="00967761" w:rsidRPr="009F0A9B" w:rsidRDefault="00967761" w:rsidP="00264580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gridSpan w:val="3"/>
          </w:tcPr>
          <w:p w:rsidR="00967761" w:rsidRPr="009F0A9B" w:rsidRDefault="00967761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967761" w:rsidRPr="009F0A9B" w:rsidRDefault="0096776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Русская народная сказка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«Репка». Пространственное </w:t>
            </w:r>
          </w:p>
          <w:p w:rsidR="00967761" w:rsidRPr="009F0A9B" w:rsidRDefault="0096776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расположение предметов. Интонационное в</w:t>
            </w:r>
            <w:r w:rsidR="00141114" w:rsidRPr="009F0A9B">
              <w:rPr>
                <w:rFonts w:ascii="Times New Roman" w:hAnsi="Times New Roman" w:cs="Times New Roman"/>
                <w:color w:val="000000"/>
              </w:rPr>
              <w:t xml:space="preserve">ыделение первого звука </w:t>
            </w:r>
            <w:r w:rsidRPr="009F0A9B">
              <w:rPr>
                <w:rFonts w:ascii="Times New Roman" w:hAnsi="Times New Roman" w:cs="Times New Roman"/>
                <w:color w:val="000000"/>
              </w:rPr>
              <w:t>в слове</w:t>
            </w:r>
          </w:p>
        </w:tc>
        <w:tc>
          <w:tcPr>
            <w:tcW w:w="5954" w:type="dxa"/>
            <w:gridSpan w:val="2"/>
          </w:tcPr>
          <w:p w:rsidR="00967761" w:rsidRPr="009F0A9B" w:rsidRDefault="00967761" w:rsidP="00967761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1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пересказ;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установление пространственных отношений между объектами; классификация предметов по заданному признаку; сравнение; осуществление анализа, синтеза; построение простых рассуждений.</w:t>
            </w:r>
          </w:p>
          <w:p w:rsidR="00967761" w:rsidRPr="009F0A9B" w:rsidRDefault="0096776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адекватно воспринимать оценку учителя и товарищей; планировать свое действие.</w:t>
            </w:r>
          </w:p>
          <w:p w:rsidR="00967761" w:rsidRPr="009F0A9B" w:rsidRDefault="0096776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</w:p>
          <w:p w:rsidR="00967761" w:rsidRPr="009F0A9B" w:rsidRDefault="00967761" w:rsidP="00264580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высказывают своё мнение, подтверждая собственными аргументами и другим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авторитетным мнением; уважают мнение других по обсуждаемой проблеме</w:t>
            </w:r>
          </w:p>
        </w:tc>
        <w:tc>
          <w:tcPr>
            <w:tcW w:w="1701" w:type="dxa"/>
            <w:gridSpan w:val="2"/>
          </w:tcPr>
          <w:p w:rsidR="00967761" w:rsidRPr="009F0A9B" w:rsidRDefault="00967761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0A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Индивидуальная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Интонационное выделение первого звука в словах;</w:t>
            </w:r>
          </w:p>
        </w:tc>
        <w:tc>
          <w:tcPr>
            <w:tcW w:w="1417" w:type="dxa"/>
            <w:gridSpan w:val="2"/>
          </w:tcPr>
          <w:p w:rsidR="00967761" w:rsidRPr="009F0A9B" w:rsidRDefault="0096776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Обозначение </w:t>
            </w:r>
          </w:p>
          <w:p w:rsidR="00967761" w:rsidRPr="009F0A9B" w:rsidRDefault="00967761" w:rsidP="0026458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предложения длинной полоской, слова –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короткой полоской.</w:t>
            </w:r>
          </w:p>
          <w:p w:rsidR="00967761" w:rsidRPr="009F0A9B" w:rsidRDefault="00967761" w:rsidP="00264580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заданий в рабочей тетради</w:t>
            </w:r>
          </w:p>
        </w:tc>
        <w:tc>
          <w:tcPr>
            <w:tcW w:w="850" w:type="dxa"/>
            <w:gridSpan w:val="3"/>
          </w:tcPr>
          <w:p w:rsidR="00967761" w:rsidRDefault="009F0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8.09</w:t>
            </w:r>
          </w:p>
          <w:p w:rsidR="00DA26C2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9.09</w:t>
            </w:r>
          </w:p>
        </w:tc>
        <w:tc>
          <w:tcPr>
            <w:tcW w:w="709" w:type="dxa"/>
            <w:gridSpan w:val="2"/>
          </w:tcPr>
          <w:p w:rsidR="00967761" w:rsidRPr="009F0A9B" w:rsidRDefault="009677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627" w:rsidRPr="009F0A9B" w:rsidTr="00DA26C2">
        <w:tc>
          <w:tcPr>
            <w:tcW w:w="710" w:type="dxa"/>
            <w:gridSpan w:val="2"/>
          </w:tcPr>
          <w:p w:rsidR="00FC6627" w:rsidRPr="009F0A9B" w:rsidRDefault="005B5112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1" w:type="dxa"/>
            <w:gridSpan w:val="2"/>
          </w:tcPr>
          <w:p w:rsidR="00FC6627" w:rsidRPr="009F0A9B" w:rsidRDefault="00FC6627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со схемой звукового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состава слова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16–17)</w:t>
            </w:r>
          </w:p>
          <w:p w:rsidR="00FC6627" w:rsidRPr="009F0A9B" w:rsidRDefault="00FC6627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3"/>
          </w:tcPr>
          <w:p w:rsidR="00FC6627" w:rsidRPr="009F0A9B" w:rsidRDefault="00FC6627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FC6627" w:rsidRPr="009F0A9B" w:rsidRDefault="00FC6627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Звуковая схема слова</w:t>
            </w:r>
          </w:p>
        </w:tc>
        <w:tc>
          <w:tcPr>
            <w:tcW w:w="5954" w:type="dxa"/>
            <w:gridSpan w:val="2"/>
          </w:tcPr>
          <w:p w:rsidR="00FC6627" w:rsidRPr="009F0A9B" w:rsidRDefault="00FC6627" w:rsidP="00947364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использование знаково-символических средств;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использование логических действий анализа, синтеза для решения учебных задач.</w:t>
            </w:r>
          </w:p>
          <w:p w:rsidR="00FC6627" w:rsidRPr="009F0A9B" w:rsidRDefault="00FC6627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адекватно воспринимать оценку учителя и товарищей; планировать свое действие.</w:t>
            </w:r>
          </w:p>
          <w:p w:rsidR="00FC6627" w:rsidRPr="009F0A9B" w:rsidRDefault="00FC6627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FC6627" w:rsidRPr="009F0A9B" w:rsidRDefault="00FC6627" w:rsidP="00947364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мнением; уважают мнение других</w:t>
            </w:r>
          </w:p>
        </w:tc>
        <w:tc>
          <w:tcPr>
            <w:tcW w:w="1701" w:type="dxa"/>
            <w:gridSpan w:val="2"/>
          </w:tcPr>
          <w:p w:rsidR="00FC6627" w:rsidRPr="009F0A9B" w:rsidRDefault="00FC6627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0A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Индивидуальная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Интонационное выделение заданного звука в словах;</w:t>
            </w:r>
          </w:p>
        </w:tc>
        <w:tc>
          <w:tcPr>
            <w:tcW w:w="1417" w:type="dxa"/>
            <w:gridSpan w:val="2"/>
          </w:tcPr>
          <w:p w:rsidR="00FC6627" w:rsidRPr="009F0A9B" w:rsidRDefault="00FC6627" w:rsidP="00947364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заданий в рабочей тетради</w:t>
            </w:r>
          </w:p>
        </w:tc>
        <w:tc>
          <w:tcPr>
            <w:tcW w:w="850" w:type="dxa"/>
            <w:gridSpan w:val="3"/>
          </w:tcPr>
          <w:p w:rsidR="00FC6627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gridSpan w:val="2"/>
          </w:tcPr>
          <w:p w:rsidR="00FC6627" w:rsidRPr="009F0A9B" w:rsidRDefault="00FC66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7364" w:rsidRPr="009F0A9B" w:rsidTr="00DA26C2">
        <w:tc>
          <w:tcPr>
            <w:tcW w:w="710" w:type="dxa"/>
            <w:gridSpan w:val="2"/>
          </w:tcPr>
          <w:p w:rsidR="00947364" w:rsidRPr="009F0A9B" w:rsidRDefault="00947364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gridSpan w:val="2"/>
          </w:tcPr>
          <w:p w:rsidR="00947364" w:rsidRPr="009F0A9B" w:rsidRDefault="00947364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Звуковой анализ слов «мак», «сыр», «нос»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="00EE6F5F" w:rsidRPr="009F0A9B">
              <w:rPr>
                <w:rFonts w:ascii="Times New Roman" w:hAnsi="Times New Roman" w:cs="Times New Roman"/>
                <w:color w:val="000000"/>
              </w:rPr>
              <w:t>(с. 20</w:t>
            </w:r>
            <w:r w:rsidR="00A914CD" w:rsidRPr="009F0A9B">
              <w:rPr>
                <w:rFonts w:ascii="Times New Roman" w:hAnsi="Times New Roman" w:cs="Times New Roman"/>
                <w:color w:val="000000"/>
              </w:rPr>
              <w:t>–21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947364" w:rsidRPr="009F0A9B" w:rsidRDefault="00947364" w:rsidP="00947364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76" w:type="dxa"/>
            <w:gridSpan w:val="3"/>
          </w:tcPr>
          <w:p w:rsidR="00947364" w:rsidRPr="009F0A9B" w:rsidRDefault="00947364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</w:t>
            </w:r>
          </w:p>
        </w:tc>
        <w:tc>
          <w:tcPr>
            <w:tcW w:w="1984" w:type="dxa"/>
            <w:gridSpan w:val="3"/>
          </w:tcPr>
          <w:p w:rsidR="00947364" w:rsidRPr="009F0A9B" w:rsidRDefault="00947364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Звуковая схема слова. Звуковой анализ слов «мак», «сыр», «нос»</w:t>
            </w:r>
          </w:p>
          <w:p w:rsidR="00EE6F5F" w:rsidRPr="009F0A9B" w:rsidRDefault="00EE6F5F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</w:p>
          <w:p w:rsidR="00EE6F5F" w:rsidRPr="009F0A9B" w:rsidRDefault="00EE6F5F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gridSpan w:val="2"/>
          </w:tcPr>
          <w:p w:rsidR="00947364" w:rsidRPr="009F0A9B" w:rsidRDefault="00947364" w:rsidP="00947364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 xml:space="preserve">Познавательные: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</w:rPr>
              <w:t xml:space="preserve"> – </w:t>
            </w:r>
            <w:r w:rsidRPr="009F0A9B">
              <w:rPr>
                <w:rFonts w:ascii="Times New Roman" w:hAnsi="Times New Roman" w:cs="Times New Roman"/>
              </w:rPr>
              <w:t xml:space="preserve">осознанное построение речевого высказывания согласно учебной задаче;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классификация предметов по определенному признаку; использование логических действий для решения задач.</w:t>
            </w:r>
            <w:proofErr w:type="gramEnd"/>
          </w:p>
          <w:p w:rsidR="00947364" w:rsidRPr="009F0A9B" w:rsidRDefault="00947364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адекватно воспринимать оценку учителя и товарищей; планироват</w:t>
            </w:r>
            <w:r w:rsidR="00B85CE0" w:rsidRPr="009F0A9B">
              <w:rPr>
                <w:rFonts w:ascii="Times New Roman" w:hAnsi="Times New Roman" w:cs="Times New Roman"/>
                <w:color w:val="000000"/>
              </w:rPr>
              <w:t>ь свое действие;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  <w:proofErr w:type="gramEnd"/>
          </w:p>
          <w:p w:rsidR="00947364" w:rsidRPr="009F0A9B" w:rsidRDefault="00947364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формировать коммуникативно-речевые действия, конструктивные способы взаимодействия с окружающими (учителем, сверстниками); понимать возможность различных позиций других людей, отличных от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собственной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, и ориентироваться на позицию партнера в общении и взаимодействии.</w:t>
            </w:r>
          </w:p>
          <w:p w:rsidR="00947364" w:rsidRPr="009F0A9B" w:rsidRDefault="00947364" w:rsidP="00EE6F5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высказывают своё мнение, подтверждая собственными аргументами и другим авторитетным мнением; </w:t>
            </w:r>
            <w:r w:rsidR="00EE6F5F" w:rsidRPr="009F0A9B">
              <w:rPr>
                <w:rFonts w:ascii="Times New Roman" w:hAnsi="Times New Roman" w:cs="Times New Roman"/>
                <w:color w:val="000000"/>
              </w:rPr>
              <w:t>уважают мнение других</w:t>
            </w:r>
          </w:p>
        </w:tc>
        <w:tc>
          <w:tcPr>
            <w:tcW w:w="1701" w:type="dxa"/>
            <w:gridSpan w:val="2"/>
          </w:tcPr>
          <w:p w:rsidR="00947364" w:rsidRPr="009F0A9B" w:rsidRDefault="00947364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947364" w:rsidRPr="009F0A9B" w:rsidRDefault="00947364" w:rsidP="00E65E8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Нахождение и подбор звуков в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словахв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начале, в середине и в конце слова (по схемам)</w:t>
            </w:r>
          </w:p>
          <w:p w:rsidR="00947364" w:rsidRPr="009F0A9B" w:rsidRDefault="00947364" w:rsidP="00E65E8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</w:tcPr>
          <w:p w:rsidR="00947364" w:rsidRPr="009F0A9B" w:rsidRDefault="00947364" w:rsidP="00BA1C2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Участие в игре «Назови слово со звуками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[м], [м’], [</w:t>
            </w:r>
            <w:proofErr w:type="spellStart"/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],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р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’]» </w:t>
            </w:r>
          </w:p>
          <w:p w:rsidR="00947364" w:rsidRPr="009F0A9B" w:rsidRDefault="00947364" w:rsidP="00BA1C2E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Классификация предметов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(фрукты, овощи; рыбы, насекомые)</w:t>
            </w:r>
          </w:p>
        </w:tc>
        <w:tc>
          <w:tcPr>
            <w:tcW w:w="850" w:type="dxa"/>
            <w:gridSpan w:val="3"/>
          </w:tcPr>
          <w:p w:rsidR="00F87F7A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gridSpan w:val="2"/>
          </w:tcPr>
          <w:p w:rsidR="00947364" w:rsidRPr="009F0A9B" w:rsidRDefault="00947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F5F" w:rsidRPr="009F0A9B" w:rsidTr="00DA26C2">
        <w:tc>
          <w:tcPr>
            <w:tcW w:w="710" w:type="dxa"/>
            <w:gridSpan w:val="2"/>
          </w:tcPr>
          <w:p w:rsidR="00EE6F5F" w:rsidRPr="009F0A9B" w:rsidRDefault="00CC7813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701" w:type="dxa"/>
            <w:gridSpan w:val="2"/>
          </w:tcPr>
          <w:p w:rsidR="00EE6F5F" w:rsidRPr="009F0A9B" w:rsidRDefault="00EE6F5F" w:rsidP="00CC7813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t>Литературное слушание.</w:t>
            </w:r>
          </w:p>
          <w:p w:rsidR="00EE6F5F" w:rsidRPr="009F0A9B" w:rsidRDefault="00EE6F5F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bCs/>
              </w:rPr>
              <w:t xml:space="preserve">Мир родной природы. Сказки о природе. </w:t>
            </w:r>
            <w:proofErr w:type="gramStart"/>
            <w:r w:rsidRPr="009F0A9B">
              <w:rPr>
                <w:rFonts w:ascii="Times New Roman" w:hAnsi="Times New Roman" w:cs="Times New Roman"/>
                <w:bCs/>
              </w:rPr>
              <w:t xml:space="preserve">В. Белов «Родничок» </w:t>
            </w:r>
            <w:r w:rsidRPr="009F0A9B">
              <w:rPr>
                <w:rFonts w:ascii="Times New Roman" w:hAnsi="Times New Roman" w:cs="Times New Roman"/>
                <w:bCs/>
              </w:rPr>
              <w:br/>
            </w:r>
            <w:r w:rsidRPr="009F0A9B">
              <w:rPr>
                <w:rFonts w:ascii="Times New Roman" w:hAnsi="Times New Roman" w:cs="Times New Roman"/>
              </w:rPr>
              <w:t>(Х с. 5-8</w:t>
            </w:r>
            <w:proofErr w:type="gramEnd"/>
          </w:p>
          <w:p w:rsidR="00EE6F5F" w:rsidRPr="009F0A9B" w:rsidRDefault="00EE6F5F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 w:rsidRPr="009F0A9B">
              <w:rPr>
                <w:rFonts w:ascii="Times New Roman" w:hAnsi="Times New Roman" w:cs="Times New Roman"/>
              </w:rPr>
              <w:t>РТ с. 6-7)</w:t>
            </w:r>
            <w:proofErr w:type="gramEnd"/>
          </w:p>
        </w:tc>
        <w:tc>
          <w:tcPr>
            <w:tcW w:w="1276" w:type="dxa"/>
            <w:gridSpan w:val="3"/>
          </w:tcPr>
          <w:p w:rsidR="00EE6F5F" w:rsidRPr="009F0A9B" w:rsidRDefault="00EE6F5F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EE6F5F" w:rsidRPr="009F0A9B" w:rsidRDefault="00EE6F5F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Природа. Природа родного края. Отношение к природе.</w:t>
            </w:r>
          </w:p>
          <w:p w:rsidR="00EE6F5F" w:rsidRPr="009F0A9B" w:rsidRDefault="00EE6F5F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В. Белов «Родничок»</w:t>
            </w:r>
          </w:p>
        </w:tc>
        <w:tc>
          <w:tcPr>
            <w:tcW w:w="5954" w:type="dxa"/>
            <w:gridSpan w:val="2"/>
          </w:tcPr>
          <w:p w:rsidR="00EE6F5F" w:rsidRPr="009F0A9B" w:rsidRDefault="00EE6F5F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r w:rsidRPr="009F0A9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F0A9B">
              <w:rPr>
                <w:rFonts w:ascii="Times New Roman" w:hAnsi="Times New Roman" w:cs="Times New Roman"/>
              </w:rPr>
              <w:t>–и</w:t>
            </w:r>
            <w:proofErr w:type="gramEnd"/>
            <w:r w:rsidRPr="009F0A9B">
              <w:rPr>
                <w:rFonts w:ascii="Times New Roman" w:hAnsi="Times New Roman" w:cs="Times New Roman"/>
              </w:rPr>
              <w:t>спользование речевых средств для решения учебных задач.</w:t>
            </w:r>
          </w:p>
          <w:p w:rsidR="00EE6F5F" w:rsidRPr="009F0A9B" w:rsidRDefault="00EE6F5F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Регулятивные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:в</w:t>
            </w:r>
            <w:proofErr w:type="gramEnd"/>
            <w:r w:rsidRPr="009F0A9B">
              <w:rPr>
                <w:rFonts w:ascii="Times New Roman" w:hAnsi="Times New Roman" w:cs="Times New Roman"/>
              </w:rPr>
              <w:t>ыделять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и осознавать то, что уже усвоено, и то, что еще нужно усвоить.</w:t>
            </w:r>
          </w:p>
          <w:p w:rsidR="00EE6F5F" w:rsidRPr="009F0A9B" w:rsidRDefault="00EE6F5F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>Коммуникативные</w:t>
            </w:r>
            <w:r w:rsidRPr="009F0A9B">
              <w:rPr>
                <w:rFonts w:ascii="Times New Roman" w:hAnsi="Times New Roman" w:cs="Times New Roman"/>
              </w:rPr>
              <w:t>: участвовать в учебном диалоге, соблюдая правильность речи.</w:t>
            </w:r>
          </w:p>
          <w:p w:rsidR="00EE6F5F" w:rsidRPr="009F0A9B" w:rsidRDefault="00EE6F5F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ысказывают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EE6F5F" w:rsidRPr="009F0A9B" w:rsidRDefault="00EE6F5F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EE6F5F" w:rsidRPr="009F0A9B" w:rsidRDefault="00EE6F5F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>тение предложений читающими учащимися)</w:t>
            </w:r>
          </w:p>
        </w:tc>
        <w:tc>
          <w:tcPr>
            <w:tcW w:w="1417" w:type="dxa"/>
            <w:gridSpan w:val="2"/>
          </w:tcPr>
          <w:p w:rsidR="00EE6F5F" w:rsidRPr="009F0A9B" w:rsidRDefault="00EE6F5F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Иллюстрирование понравившегося эпизода</w:t>
            </w:r>
          </w:p>
        </w:tc>
        <w:tc>
          <w:tcPr>
            <w:tcW w:w="850" w:type="dxa"/>
            <w:gridSpan w:val="3"/>
          </w:tcPr>
          <w:p w:rsidR="00EE6F5F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gridSpan w:val="2"/>
          </w:tcPr>
          <w:p w:rsidR="00EE6F5F" w:rsidRPr="009F0A9B" w:rsidRDefault="00EE6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6F5F" w:rsidRPr="009F0A9B" w:rsidTr="00DA26C2">
        <w:tc>
          <w:tcPr>
            <w:tcW w:w="710" w:type="dxa"/>
            <w:gridSpan w:val="2"/>
          </w:tcPr>
          <w:p w:rsidR="00EE6F5F" w:rsidRPr="009F0A9B" w:rsidRDefault="00EE6F5F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gridSpan w:val="2"/>
          </w:tcPr>
          <w:p w:rsidR="00EE6F5F" w:rsidRPr="009F0A9B" w:rsidRDefault="00EE6F5F" w:rsidP="00123D6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Звуковой анализ слов «кит», «кот». Сравнение этих слов по звуковой структуре.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Рассказ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по сюжетным картинкам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22–24)</w:t>
            </w:r>
          </w:p>
          <w:p w:rsidR="00EE6F5F" w:rsidRPr="009F0A9B" w:rsidRDefault="00EE6F5F" w:rsidP="00123D6C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76" w:type="dxa"/>
            <w:gridSpan w:val="3"/>
          </w:tcPr>
          <w:p w:rsidR="00EE6F5F" w:rsidRPr="009F0A9B" w:rsidRDefault="00EE6F5F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задач/ контроль знаний</w:t>
            </w:r>
          </w:p>
        </w:tc>
        <w:tc>
          <w:tcPr>
            <w:tcW w:w="1984" w:type="dxa"/>
            <w:gridSpan w:val="3"/>
          </w:tcPr>
          <w:p w:rsidR="00EE6F5F" w:rsidRPr="009F0A9B" w:rsidRDefault="00EE6F5F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Звуковая схема слова. Звуковой анализ слов «кит», «кот». С. Маршак «</w:t>
            </w:r>
            <w:proofErr w:type="spellStart"/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Усатый-полосатый</w:t>
            </w:r>
            <w:proofErr w:type="spellEnd"/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954" w:type="dxa"/>
            <w:gridSpan w:val="2"/>
          </w:tcPr>
          <w:p w:rsidR="00EE6F5F" w:rsidRPr="009F0A9B" w:rsidRDefault="00EE6F5F" w:rsidP="00947364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r w:rsidRPr="009F0A9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осознанное построение речевого высказывания и составление текста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сравнение.</w:t>
            </w:r>
            <w:proofErr w:type="gramEnd"/>
          </w:p>
          <w:p w:rsidR="00EE6F5F" w:rsidRPr="009F0A9B" w:rsidRDefault="00EE6F5F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адекватно воспринимать оценку учителя и товарищей; планировать свое действие.</w:t>
            </w:r>
          </w:p>
          <w:p w:rsidR="00EE6F5F" w:rsidRPr="009F0A9B" w:rsidRDefault="00EE6F5F" w:rsidP="00947364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EE6F5F" w:rsidRPr="009F0A9B" w:rsidRDefault="00EE6F5F" w:rsidP="009473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</w:t>
            </w:r>
          </w:p>
        </w:tc>
        <w:tc>
          <w:tcPr>
            <w:tcW w:w="1701" w:type="dxa"/>
            <w:gridSpan w:val="2"/>
          </w:tcPr>
          <w:p w:rsidR="00EE6F5F" w:rsidRPr="009F0A9B" w:rsidRDefault="00EE6F5F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Фронтальная</w:t>
            </w:r>
          </w:p>
          <w:p w:rsidR="00EE6F5F" w:rsidRPr="009F0A9B" w:rsidRDefault="00EE6F5F" w:rsidP="00962336">
            <w:pPr>
              <w:pStyle w:val="ParagraphStyle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(</w:t>
            </w:r>
            <w:r w:rsidRPr="009F0A9B">
              <w:rPr>
                <w:rFonts w:ascii="Times New Roman" w:hAnsi="Times New Roman" w:cs="Times New Roman"/>
                <w:b/>
                <w:color w:val="000000"/>
              </w:rPr>
              <w:t>навык чтения вслух)</w:t>
            </w:r>
          </w:p>
          <w:p w:rsidR="00EE6F5F" w:rsidRPr="009F0A9B" w:rsidRDefault="00EE6F5F" w:rsidP="0096233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С. 24-25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417" w:type="dxa"/>
            <w:gridSpan w:val="2"/>
          </w:tcPr>
          <w:p w:rsidR="00EE6F5F" w:rsidRPr="009F0A9B" w:rsidRDefault="00EE6F5F" w:rsidP="00123D6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Описание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содержания иллюстраций; ответы на вопросы; </w:t>
            </w:r>
          </w:p>
          <w:p w:rsidR="00EE6F5F" w:rsidRPr="009F0A9B" w:rsidRDefault="00EE6F5F" w:rsidP="00123D6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Составление рассказа по сюжетным картинкам</w:t>
            </w:r>
          </w:p>
        </w:tc>
        <w:tc>
          <w:tcPr>
            <w:tcW w:w="850" w:type="dxa"/>
            <w:gridSpan w:val="3"/>
          </w:tcPr>
          <w:p w:rsidR="00EE6F5F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gridSpan w:val="2"/>
          </w:tcPr>
          <w:p w:rsidR="00EE6F5F" w:rsidRPr="009F0A9B" w:rsidRDefault="00EE6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7E9" w:rsidRPr="009F0A9B" w:rsidTr="00DA26C2">
        <w:tc>
          <w:tcPr>
            <w:tcW w:w="710" w:type="dxa"/>
            <w:gridSpan w:val="2"/>
          </w:tcPr>
          <w:p w:rsidR="00A777E9" w:rsidRPr="009F0A9B" w:rsidRDefault="00A777E9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A777E9" w:rsidRPr="009F0A9B" w:rsidRDefault="00A777E9" w:rsidP="00CC7813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родной природы. Сказки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о природе.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М. Ми</w:t>
            </w:r>
            <w:r w:rsidR="00CC7813" w:rsidRPr="009F0A9B">
              <w:rPr>
                <w:rFonts w:ascii="Times New Roman" w:hAnsi="Times New Roman" w:cs="Times New Roman"/>
                <w:bCs/>
                <w:color w:val="000000"/>
              </w:rPr>
              <w:t xml:space="preserve">хайлов «Лесные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хоромы»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9-13</w:t>
            </w:r>
            <w:proofErr w:type="gramEnd"/>
          </w:p>
          <w:p w:rsidR="00A777E9" w:rsidRPr="009F0A9B" w:rsidRDefault="00A777E9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7-8)</w:t>
            </w:r>
            <w:proofErr w:type="gramEnd"/>
          </w:p>
        </w:tc>
        <w:tc>
          <w:tcPr>
            <w:tcW w:w="1276" w:type="dxa"/>
            <w:gridSpan w:val="3"/>
          </w:tcPr>
          <w:p w:rsidR="00A777E9" w:rsidRPr="009F0A9B" w:rsidRDefault="00A777E9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A777E9" w:rsidRPr="009F0A9B" w:rsidRDefault="00A777E9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Природа родного края. Отношение к природе.</w:t>
            </w:r>
          </w:p>
          <w:p w:rsidR="00A777E9" w:rsidRPr="009F0A9B" w:rsidRDefault="00A777E9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М. Михайлов «Лесные хоромы». Плавное слоговое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чтение</w:t>
            </w:r>
          </w:p>
        </w:tc>
        <w:tc>
          <w:tcPr>
            <w:tcW w:w="5954" w:type="dxa"/>
            <w:gridSpan w:val="2"/>
          </w:tcPr>
          <w:p w:rsidR="00A777E9" w:rsidRPr="009F0A9B" w:rsidRDefault="00A777E9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r w:rsidRPr="009F0A9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F0A9B">
              <w:rPr>
                <w:rFonts w:ascii="Times New Roman" w:hAnsi="Times New Roman" w:cs="Times New Roman"/>
              </w:rPr>
              <w:t>–и</w:t>
            </w:r>
            <w:proofErr w:type="gramEnd"/>
            <w:r w:rsidRPr="009F0A9B">
              <w:rPr>
                <w:rFonts w:ascii="Times New Roman" w:hAnsi="Times New Roman" w:cs="Times New Roman"/>
              </w:rPr>
              <w:t>спользование речевых средств для решения учебных задач.</w:t>
            </w:r>
          </w:p>
          <w:p w:rsidR="00A777E9" w:rsidRPr="009F0A9B" w:rsidRDefault="00A777E9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Регулятивные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:в</w:t>
            </w:r>
            <w:proofErr w:type="gramEnd"/>
            <w:r w:rsidRPr="009F0A9B">
              <w:rPr>
                <w:rFonts w:ascii="Times New Roman" w:hAnsi="Times New Roman" w:cs="Times New Roman"/>
              </w:rPr>
              <w:t>ыделять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и осознавать то, что уже усвоено, и то, что еще нужно усвоить.</w:t>
            </w:r>
          </w:p>
          <w:p w:rsidR="00A777E9" w:rsidRPr="009F0A9B" w:rsidRDefault="00A777E9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>Коммуникативные</w:t>
            </w:r>
            <w:r w:rsidRPr="009F0A9B">
              <w:rPr>
                <w:rFonts w:ascii="Times New Roman" w:hAnsi="Times New Roman" w:cs="Times New Roman"/>
              </w:rPr>
              <w:t>: участвовать в учебном диалоге, соблюдая правильность речи.</w:t>
            </w:r>
          </w:p>
          <w:p w:rsidR="00A777E9" w:rsidRPr="009F0A9B" w:rsidRDefault="00A777E9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ысказывают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A777E9" w:rsidRPr="009F0A9B" w:rsidRDefault="00A777E9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>тение предложений читающими учащимися)</w:t>
            </w:r>
          </w:p>
        </w:tc>
        <w:tc>
          <w:tcPr>
            <w:tcW w:w="1417" w:type="dxa"/>
            <w:gridSpan w:val="2"/>
          </w:tcPr>
          <w:p w:rsidR="00A777E9" w:rsidRPr="009F0A9B" w:rsidRDefault="00A777E9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Иллюстрирование понравившегося эпизода из прочитанного произведения</w:t>
            </w:r>
          </w:p>
        </w:tc>
        <w:tc>
          <w:tcPr>
            <w:tcW w:w="850" w:type="dxa"/>
            <w:gridSpan w:val="3"/>
          </w:tcPr>
          <w:p w:rsidR="00A777E9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gridSpan w:val="2"/>
          </w:tcPr>
          <w:p w:rsidR="00A777E9" w:rsidRPr="009F0A9B" w:rsidRDefault="00A77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7E9" w:rsidRPr="009F0A9B" w:rsidTr="00DA26C2">
        <w:tc>
          <w:tcPr>
            <w:tcW w:w="710" w:type="dxa"/>
            <w:gridSpan w:val="2"/>
          </w:tcPr>
          <w:p w:rsidR="00A777E9" w:rsidRPr="009F0A9B" w:rsidRDefault="00A777E9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12, 13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562C39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Введение понятий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«гласный звук», «согласный звук», «твёрдый согласный звук», «мягкий согласный звук». Обозначение гласных, согласных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звуков на схеме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27–29)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276" w:type="dxa"/>
            <w:gridSpan w:val="3"/>
          </w:tcPr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Гласный звук. Обозначение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гласного звука фишкой красного цвета. Согласный звук. Обозначение согласных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звуков фишками зелёного и синего цветов.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</w:rPr>
              <w:t>Звуковой анализ слова «сани»</w:t>
            </w:r>
          </w:p>
        </w:tc>
        <w:tc>
          <w:tcPr>
            <w:tcW w:w="5954" w:type="dxa"/>
            <w:gridSpan w:val="2"/>
          </w:tcPr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r w:rsidRPr="009F0A9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использование знаково-символических сре</w:t>
            </w:r>
            <w:proofErr w:type="gramStart"/>
            <w:r w:rsidRPr="009F0A9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9F0A9B">
              <w:rPr>
                <w:rFonts w:ascii="Times New Roman" w:hAnsi="Times New Roman" w:cs="Times New Roman"/>
              </w:rPr>
              <w:t xml:space="preserve">я решения учебных </w:t>
            </w:r>
            <w:r w:rsidRPr="009F0A9B">
              <w:rPr>
                <w:rFonts w:ascii="Times New Roman" w:hAnsi="Times New Roman" w:cs="Times New Roman"/>
              </w:rPr>
              <w:lastRenderedPageBreak/>
              <w:t>задач; построение речевого высказывания согласно учебной задаче;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 логические</w:t>
            </w:r>
            <w:r w:rsidRPr="009F0A9B">
              <w:rPr>
                <w:rFonts w:ascii="Times New Roman" w:hAnsi="Times New Roman" w:cs="Times New Roman"/>
              </w:rPr>
              <w:t xml:space="preserve"> – построение рассуждений о значении понятий; использование логических действий анализа, синтеза, сравнения, обобщения, классификации.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адекватно воспринимать оценку учителя и товарищей; планировать свое действие; понимать возможность различных позиций других людей, отличных от собственной, и ориентироваться на </w:t>
            </w:r>
            <w:r w:rsidR="00CC7813" w:rsidRPr="009F0A9B">
              <w:rPr>
                <w:rFonts w:ascii="Times New Roman" w:hAnsi="Times New Roman" w:cs="Times New Roman"/>
                <w:color w:val="000000"/>
              </w:rPr>
              <w:t xml:space="preserve">позицию партнера во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взаимодействии.</w:t>
            </w:r>
            <w:proofErr w:type="gramEnd"/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ысказывают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своё мнение, подтверждая собственными аргументами и другим авторитетным мнением; уважают мнение сверстников по обсуждаемой проблеме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Фронтальная/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индивидуальн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ая</w:t>
            </w:r>
          </w:p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Обозначение в моделях слов гласного звука фишкой красного цвета, твердого согласного звука – фишкой синего цвета, мягкого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согласного звука – зеленого цвета</w:t>
            </w:r>
          </w:p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A777E9" w:rsidRPr="009F0A9B" w:rsidRDefault="00A777E9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Выполнение звукового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анализа слов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 обозначением гласных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 согласных звуков в модели слова, заданий в рабочей тетради; составление слова из указанных звуков </w:t>
            </w:r>
          </w:p>
        </w:tc>
        <w:tc>
          <w:tcPr>
            <w:tcW w:w="850" w:type="dxa"/>
            <w:gridSpan w:val="3"/>
          </w:tcPr>
          <w:p w:rsidR="00A777E9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9F0A9B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gridSpan w:val="2"/>
          </w:tcPr>
          <w:p w:rsidR="00A777E9" w:rsidRPr="009F0A9B" w:rsidRDefault="00A77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7E9" w:rsidRPr="009F0A9B" w:rsidTr="00DA26C2">
        <w:tc>
          <w:tcPr>
            <w:tcW w:w="710" w:type="dxa"/>
            <w:gridSpan w:val="2"/>
          </w:tcPr>
          <w:p w:rsidR="00A777E9" w:rsidRPr="009F0A9B" w:rsidRDefault="00A777E9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Аа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30–31)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A777E9" w:rsidRPr="009F0A9B" w:rsidRDefault="00A777E9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Аа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A777E9" w:rsidRPr="009F0A9B" w:rsidRDefault="00A777E9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Верхняя (средняя, нижняя) строка; левый (правый)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столбец.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Звуковой анализ слов «Анюта», «луна». Слова со звуком [а]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начале, середине, конце слова. Кроссворд</w:t>
            </w:r>
          </w:p>
        </w:tc>
        <w:tc>
          <w:tcPr>
            <w:tcW w:w="6096" w:type="dxa"/>
            <w:gridSpan w:val="3"/>
          </w:tcPr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1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использование знаково-символических средств представления информации для решения учебных задач; использование речевых средств для решения коммуникативных и познавательных задач;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построение рассуждений о значении понятий.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формировать </w:t>
            </w:r>
            <w:proofErr w:type="spellStart"/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коммуникативно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-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речевые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действия, конструктивные способы взаимодействия с окружающими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Фронтальная/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индивидуальная</w:t>
            </w:r>
          </w:p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</w:t>
            </w:r>
          </w:p>
        </w:tc>
        <w:tc>
          <w:tcPr>
            <w:tcW w:w="1417" w:type="dxa"/>
            <w:gridSpan w:val="2"/>
          </w:tcPr>
          <w:p w:rsidR="00A777E9" w:rsidRPr="009F0A9B" w:rsidRDefault="00A777E9" w:rsidP="003A2CC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Описание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содержания иллюстраций; выбор слов со звуком [а] в начале, середине, конце слова </w:t>
            </w:r>
          </w:p>
          <w:p w:rsidR="00A777E9" w:rsidRPr="009F0A9B" w:rsidRDefault="00A777E9" w:rsidP="003A2CC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звукового анализа слов </w:t>
            </w:r>
          </w:p>
        </w:tc>
        <w:tc>
          <w:tcPr>
            <w:tcW w:w="850" w:type="dxa"/>
            <w:gridSpan w:val="3"/>
          </w:tcPr>
          <w:p w:rsidR="00A777E9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gridSpan w:val="2"/>
          </w:tcPr>
          <w:p w:rsidR="00A777E9" w:rsidRPr="009F0A9B" w:rsidRDefault="00A77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7E9" w:rsidRPr="009F0A9B" w:rsidTr="00DA26C2">
        <w:tc>
          <w:tcPr>
            <w:tcW w:w="710" w:type="dxa"/>
            <w:gridSpan w:val="2"/>
          </w:tcPr>
          <w:p w:rsidR="00A777E9" w:rsidRPr="009F0A9B" w:rsidRDefault="00A777E9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15, 16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Яя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я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>в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начале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слова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(обозначение звуков [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’] 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>[а])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(с. 32–35)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A777E9" w:rsidRPr="009F0A9B" w:rsidRDefault="00A777E9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Яя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.Б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уква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я </w:t>
            </w:r>
            <w:r w:rsidRPr="009F0A9B">
              <w:rPr>
                <w:rFonts w:ascii="Times New Roman" w:hAnsi="Times New Roman" w:cs="Times New Roman"/>
                <w:color w:val="000000"/>
              </w:rPr>
              <w:t>в начале слова (обозначение звуков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’], [а]). Звуковой анализ слов «пять»,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«дыня» «рой», «яхта», «якорь». Стихотворения Ю. Раевского, М. Кремнёва.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Кроссворд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.З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агадка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 Рассказ по серии сюжетных картинок</w:t>
            </w:r>
          </w:p>
        </w:tc>
        <w:tc>
          <w:tcPr>
            <w:tcW w:w="6096" w:type="dxa"/>
            <w:gridSpan w:val="3"/>
          </w:tcPr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использование знаково-символических средств представления информации для решения учебных задач; построение речевого высказывания согласно учебной задаче; составление текста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использование логических действий; установление </w:t>
            </w:r>
            <w:r w:rsidRPr="009F0A9B">
              <w:rPr>
                <w:rFonts w:ascii="Times New Roman" w:hAnsi="Times New Roman" w:cs="Times New Roman"/>
              </w:rPr>
              <w:lastRenderedPageBreak/>
              <w:t>аналогий.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Фронтальная.</w:t>
            </w:r>
          </w:p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слова.</w:t>
            </w:r>
          </w:p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Обозначение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предложения длинной полоской.</w:t>
            </w:r>
          </w:p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gridSpan w:val="2"/>
          </w:tcPr>
          <w:p w:rsidR="00A777E9" w:rsidRPr="009F0A9B" w:rsidRDefault="00A777E9" w:rsidP="00B03C0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Составление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слова из заданных звуков.</w:t>
            </w:r>
          </w:p>
          <w:p w:rsidR="00A777E9" w:rsidRPr="009F0A9B" w:rsidRDefault="00A777E9" w:rsidP="00B03C0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заданий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рабочей тетради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850" w:type="dxa"/>
            <w:gridSpan w:val="3"/>
          </w:tcPr>
          <w:p w:rsidR="00A777E9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9F0A9B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gridSpan w:val="2"/>
          </w:tcPr>
          <w:p w:rsidR="00A777E9" w:rsidRPr="009F0A9B" w:rsidRDefault="00A77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7E9" w:rsidRPr="009F0A9B" w:rsidTr="00DA26C2">
        <w:tc>
          <w:tcPr>
            <w:tcW w:w="710" w:type="dxa"/>
            <w:gridSpan w:val="2"/>
          </w:tcPr>
          <w:p w:rsidR="00A777E9" w:rsidRPr="009F0A9B" w:rsidRDefault="00A777E9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Оо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36–37)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A777E9" w:rsidRPr="009F0A9B" w:rsidRDefault="00A777E9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A777E9" w:rsidRPr="009F0A9B" w:rsidRDefault="00A777E9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Звуковой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анализ слова «полка».</w:t>
            </w:r>
          </w:p>
          <w:p w:rsidR="00A777E9" w:rsidRPr="009F0A9B" w:rsidRDefault="00A777E9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Слова со звуком [о] в начале, середине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и в конце слова (по рисункам)</w:t>
            </w:r>
          </w:p>
        </w:tc>
        <w:tc>
          <w:tcPr>
            <w:tcW w:w="6096" w:type="dxa"/>
            <w:gridSpan w:val="3"/>
          </w:tcPr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использование знаково-символических средств представления информации для решения учебных задач;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использование логических действий для решения учебных задач.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Фронтальная/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индивидуальная</w:t>
            </w:r>
          </w:p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</w:t>
            </w:r>
          </w:p>
        </w:tc>
        <w:tc>
          <w:tcPr>
            <w:tcW w:w="1417" w:type="dxa"/>
            <w:gridSpan w:val="2"/>
          </w:tcPr>
          <w:p w:rsidR="00A777E9" w:rsidRPr="009F0A9B" w:rsidRDefault="00A777E9" w:rsidP="005A73B1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заданий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рабочей тетради</w:t>
            </w:r>
          </w:p>
        </w:tc>
        <w:tc>
          <w:tcPr>
            <w:tcW w:w="850" w:type="dxa"/>
            <w:gridSpan w:val="3"/>
          </w:tcPr>
          <w:p w:rsidR="00A777E9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gridSpan w:val="2"/>
          </w:tcPr>
          <w:p w:rsidR="00A777E9" w:rsidRPr="009F0A9B" w:rsidRDefault="00A77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77E9" w:rsidRPr="009F0A9B" w:rsidTr="00DA26C2">
        <w:tc>
          <w:tcPr>
            <w:tcW w:w="710" w:type="dxa"/>
            <w:gridSpan w:val="2"/>
          </w:tcPr>
          <w:p w:rsidR="00A777E9" w:rsidRPr="009F0A9B" w:rsidRDefault="00A777E9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Ёё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Буква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ё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 начале слова 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(обозначение звуков [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>’] и [о])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(с. 38–</w:t>
            </w:r>
            <w:r w:rsidR="00EA54CE" w:rsidRPr="009F0A9B">
              <w:rPr>
                <w:rFonts w:ascii="Times New Roman" w:hAnsi="Times New Roman" w:cs="Times New Roman"/>
                <w:color w:val="000000"/>
              </w:rPr>
              <w:t>39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A777E9" w:rsidRPr="009F0A9B" w:rsidRDefault="00A777E9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Ёё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. Буква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ё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в начале слова (обозначение звуков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’], [о])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вуковойанализ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слов «клён», «пёс», «утёнок», «ёжик», «ёлка», «ёлки». Множественное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число. Рассказ по сюжетным картинкам</w:t>
            </w:r>
          </w:p>
        </w:tc>
        <w:tc>
          <w:tcPr>
            <w:tcW w:w="6096" w:type="dxa"/>
            <w:gridSpan w:val="3"/>
          </w:tcPr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 xml:space="preserve">Познавательные: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осознанное построение речевого высказывания в соответствии с целями и задачами коммуникации, составление текста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9F0A9B">
              <w:rPr>
                <w:rFonts w:ascii="Times New Roman" w:hAnsi="Times New Roman" w:cs="Times New Roman"/>
              </w:rPr>
              <w:t>использованиелогических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операций.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A777E9" w:rsidRPr="009F0A9B" w:rsidRDefault="00A777E9" w:rsidP="0033190C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высказывают своё мнение, подтверждая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Фронтальная/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индивидуальная.</w:t>
            </w:r>
          </w:p>
          <w:p w:rsidR="00A777E9" w:rsidRPr="009F0A9B" w:rsidRDefault="00A777E9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</w:t>
            </w:r>
          </w:p>
        </w:tc>
        <w:tc>
          <w:tcPr>
            <w:tcW w:w="1417" w:type="dxa"/>
            <w:gridSpan w:val="2"/>
          </w:tcPr>
          <w:p w:rsidR="00A777E9" w:rsidRPr="009F0A9B" w:rsidRDefault="00A777E9" w:rsidP="0033190C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заданий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рабочей тетради.</w:t>
            </w:r>
          </w:p>
          <w:p w:rsidR="00A777E9" w:rsidRPr="009F0A9B" w:rsidRDefault="00A777E9" w:rsidP="0033190C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Кроссворды.</w:t>
            </w:r>
          </w:p>
        </w:tc>
        <w:tc>
          <w:tcPr>
            <w:tcW w:w="850" w:type="dxa"/>
            <w:gridSpan w:val="3"/>
          </w:tcPr>
          <w:p w:rsidR="00A777E9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709" w:type="dxa"/>
            <w:gridSpan w:val="2"/>
          </w:tcPr>
          <w:p w:rsidR="00A777E9" w:rsidRPr="009F0A9B" w:rsidRDefault="00A777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4CE" w:rsidRPr="009F0A9B" w:rsidTr="00DA26C2">
        <w:tc>
          <w:tcPr>
            <w:tcW w:w="710" w:type="dxa"/>
            <w:gridSpan w:val="2"/>
          </w:tcPr>
          <w:p w:rsidR="00EA54CE" w:rsidRPr="009F0A9B" w:rsidRDefault="00EA54CE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01" w:type="dxa"/>
            <w:gridSpan w:val="2"/>
          </w:tcPr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t>Литературное слушание.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bCs/>
              </w:rPr>
            </w:pPr>
            <w:r w:rsidRPr="009F0A9B">
              <w:rPr>
                <w:rFonts w:ascii="Times New Roman" w:hAnsi="Times New Roman" w:cs="Times New Roman"/>
                <w:bCs/>
              </w:rPr>
              <w:t xml:space="preserve">Учимся уму-разуму. Стихи о детях. </w:t>
            </w:r>
            <w:proofErr w:type="gramStart"/>
            <w:r w:rsidRPr="009F0A9B">
              <w:rPr>
                <w:rFonts w:ascii="Times New Roman" w:hAnsi="Times New Roman" w:cs="Times New Roman"/>
                <w:bCs/>
              </w:rPr>
              <w:t xml:space="preserve">А. </w:t>
            </w:r>
            <w:proofErr w:type="spellStart"/>
            <w:r w:rsidRPr="009F0A9B">
              <w:rPr>
                <w:rFonts w:ascii="Times New Roman" w:hAnsi="Times New Roman" w:cs="Times New Roman"/>
                <w:bCs/>
              </w:rPr>
              <w:t>Барто</w:t>
            </w:r>
            <w:proofErr w:type="spellEnd"/>
            <w:r w:rsidRPr="009F0A9B">
              <w:rPr>
                <w:rFonts w:ascii="Times New Roman" w:hAnsi="Times New Roman" w:cs="Times New Roman"/>
                <w:bCs/>
              </w:rPr>
              <w:t xml:space="preserve"> «В школу» </w:t>
            </w:r>
            <w:r w:rsidRPr="009F0A9B">
              <w:rPr>
                <w:rFonts w:ascii="Times New Roman" w:hAnsi="Times New Roman" w:cs="Times New Roman"/>
                <w:bCs/>
              </w:rPr>
              <w:br/>
            </w:r>
            <w:r w:rsidRPr="009F0A9B">
              <w:rPr>
                <w:rFonts w:ascii="Times New Roman" w:hAnsi="Times New Roman" w:cs="Times New Roman"/>
              </w:rPr>
              <w:t>(Х с. 16-17</w:t>
            </w:r>
            <w:proofErr w:type="gramEnd"/>
          </w:p>
          <w:p w:rsidR="00EA54CE" w:rsidRPr="009F0A9B" w:rsidRDefault="00EA54CE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</w:rPr>
              <w:t>РТ с. 10)</w:t>
            </w:r>
            <w:proofErr w:type="gramEnd"/>
          </w:p>
        </w:tc>
        <w:tc>
          <w:tcPr>
            <w:tcW w:w="1134" w:type="dxa"/>
            <w:gridSpan w:val="2"/>
          </w:tcPr>
          <w:p w:rsidR="00EA54CE" w:rsidRPr="009F0A9B" w:rsidRDefault="00EA54CE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EA54CE" w:rsidRPr="009F0A9B" w:rsidRDefault="00EA54CE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Семейное чтение. </w:t>
            </w:r>
          </w:p>
          <w:p w:rsidR="00EA54CE" w:rsidRPr="009F0A9B" w:rsidRDefault="00EA54CE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А.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Барто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«В школу»</w:t>
            </w:r>
          </w:p>
        </w:tc>
        <w:tc>
          <w:tcPr>
            <w:tcW w:w="6096" w:type="dxa"/>
            <w:gridSpan w:val="3"/>
          </w:tcPr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формулирование ответов на вопросы;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рассуждений; выделение существенной информации из текста.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мнением</w:t>
            </w:r>
          </w:p>
        </w:tc>
        <w:tc>
          <w:tcPr>
            <w:tcW w:w="1701" w:type="dxa"/>
            <w:gridSpan w:val="2"/>
          </w:tcPr>
          <w:p w:rsidR="00EA54CE" w:rsidRPr="009F0A9B" w:rsidRDefault="00EA54CE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EA54CE" w:rsidRPr="009F0A9B" w:rsidRDefault="00EA54CE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>тение предложений читающими учащимися)</w:t>
            </w:r>
          </w:p>
        </w:tc>
        <w:tc>
          <w:tcPr>
            <w:tcW w:w="1417" w:type="dxa"/>
            <w:gridSpan w:val="2"/>
          </w:tcPr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 предложений И</w:t>
            </w:r>
            <w:r w:rsidR="00CC7813" w:rsidRPr="009F0A9B">
              <w:rPr>
                <w:rFonts w:ascii="Times New Roman" w:hAnsi="Times New Roman" w:cs="Times New Roman"/>
                <w:color w:val="000000"/>
              </w:rPr>
              <w:t xml:space="preserve">ллюстрирование </w:t>
            </w:r>
            <w:r w:rsidRPr="009F0A9B">
              <w:rPr>
                <w:rFonts w:ascii="Times New Roman" w:hAnsi="Times New Roman" w:cs="Times New Roman"/>
                <w:color w:val="000000"/>
              </w:rPr>
              <w:t>эпизода из прочитанного произведения</w:t>
            </w:r>
          </w:p>
        </w:tc>
        <w:tc>
          <w:tcPr>
            <w:tcW w:w="850" w:type="dxa"/>
            <w:gridSpan w:val="3"/>
          </w:tcPr>
          <w:p w:rsidR="00EA54CE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709" w:type="dxa"/>
            <w:gridSpan w:val="2"/>
          </w:tcPr>
          <w:p w:rsidR="00EA54CE" w:rsidRPr="009F0A9B" w:rsidRDefault="00EA5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4CE" w:rsidRPr="009F0A9B" w:rsidTr="00DA26C2">
        <w:tc>
          <w:tcPr>
            <w:tcW w:w="710" w:type="dxa"/>
            <w:gridSpan w:val="2"/>
          </w:tcPr>
          <w:p w:rsidR="00EA54CE" w:rsidRPr="009F0A9B" w:rsidRDefault="00EA54CE" w:rsidP="00CC7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gridSpan w:val="2"/>
          </w:tcPr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Уу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42–43)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EA54CE" w:rsidRPr="009F0A9B" w:rsidRDefault="00EA54CE" w:rsidP="00CC7813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Уу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«труба», «стул».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Рассказ по серии сюжетных картинок</w:t>
            </w:r>
          </w:p>
        </w:tc>
        <w:tc>
          <w:tcPr>
            <w:tcW w:w="6096" w:type="dxa"/>
            <w:gridSpan w:val="3"/>
          </w:tcPr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 и текста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 w:rsidRPr="009F0A9B">
              <w:rPr>
                <w:rFonts w:ascii="Times New Roman" w:hAnsi="Times New Roman" w:cs="Times New Roman"/>
              </w:rPr>
              <w:t xml:space="preserve"> сравнение; соотнесение схем со словами.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свои действия.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формировать конструктивные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способы взаимодействия с окружающими</w:t>
            </w:r>
          </w:p>
        </w:tc>
        <w:tc>
          <w:tcPr>
            <w:tcW w:w="1701" w:type="dxa"/>
            <w:gridSpan w:val="2"/>
          </w:tcPr>
          <w:p w:rsidR="00EA54CE" w:rsidRPr="009F0A9B" w:rsidRDefault="00EA54CE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Фронтальная/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индивидуальная.</w:t>
            </w:r>
          </w:p>
          <w:p w:rsidR="00EA54CE" w:rsidRPr="009F0A9B" w:rsidRDefault="00EA54CE" w:rsidP="00CC7813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</w:t>
            </w:r>
          </w:p>
        </w:tc>
        <w:tc>
          <w:tcPr>
            <w:tcW w:w="1417" w:type="dxa"/>
            <w:gridSpan w:val="2"/>
          </w:tcPr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Соотнесение схем со словами.</w:t>
            </w:r>
          </w:p>
          <w:p w:rsidR="00EA54CE" w:rsidRPr="009F0A9B" w:rsidRDefault="00EA54C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Выполнениезаданий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в рабочей тетради.</w:t>
            </w:r>
          </w:p>
        </w:tc>
        <w:tc>
          <w:tcPr>
            <w:tcW w:w="850" w:type="dxa"/>
            <w:gridSpan w:val="3"/>
          </w:tcPr>
          <w:p w:rsidR="00EA54CE" w:rsidRPr="009F0A9B" w:rsidRDefault="00DA26C2" w:rsidP="00CC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EA54CE" w:rsidRPr="009F0A9B" w:rsidRDefault="00EA5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4CE" w:rsidRPr="009F0A9B" w:rsidTr="00DA26C2">
        <w:tc>
          <w:tcPr>
            <w:tcW w:w="710" w:type="dxa"/>
            <w:gridSpan w:val="2"/>
          </w:tcPr>
          <w:p w:rsidR="00EA54CE" w:rsidRPr="009F0A9B" w:rsidRDefault="00EA54CE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701" w:type="dxa"/>
            <w:gridSpan w:val="2"/>
          </w:tcPr>
          <w:p w:rsidR="00EA54CE" w:rsidRPr="009F0A9B" w:rsidRDefault="00EA54CE" w:rsidP="00BB566C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Юю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44–45)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134" w:type="dxa"/>
            <w:gridSpan w:val="2"/>
          </w:tcPr>
          <w:p w:rsidR="00EA54CE" w:rsidRPr="009F0A9B" w:rsidRDefault="00EA54CE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EA54CE" w:rsidRPr="009F0A9B" w:rsidRDefault="00EA54CE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Юю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A54CE" w:rsidRPr="009F0A9B" w:rsidRDefault="00EA54CE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«ключ», «утюг». Кроссворд. Звук [у] в словах</w:t>
            </w:r>
          </w:p>
        </w:tc>
        <w:tc>
          <w:tcPr>
            <w:tcW w:w="6096" w:type="dxa"/>
            <w:gridSpan w:val="3"/>
          </w:tcPr>
          <w:p w:rsidR="00EA54CE" w:rsidRPr="009F0A9B" w:rsidRDefault="00EA54CE" w:rsidP="00892A62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осознанное построение речевого высказывания согласно учебной задаче;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использование логических операций.</w:t>
            </w:r>
          </w:p>
          <w:p w:rsidR="00EA54CE" w:rsidRPr="009F0A9B" w:rsidRDefault="00EA54CE" w:rsidP="00892A6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EA54CE" w:rsidRPr="009F0A9B" w:rsidRDefault="00EA54CE" w:rsidP="00892A6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EA54CE" w:rsidRPr="009F0A9B" w:rsidRDefault="00EA54CE" w:rsidP="00892A6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со сверстниками</w:t>
            </w:r>
          </w:p>
        </w:tc>
        <w:tc>
          <w:tcPr>
            <w:tcW w:w="1701" w:type="dxa"/>
            <w:gridSpan w:val="2"/>
          </w:tcPr>
          <w:p w:rsidR="00EA54CE" w:rsidRPr="009F0A9B" w:rsidRDefault="00EA54CE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Фронтальная/индивидуальная.</w:t>
            </w:r>
          </w:p>
          <w:p w:rsidR="00EA54CE" w:rsidRPr="009F0A9B" w:rsidRDefault="00EA54CE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</w:t>
            </w:r>
          </w:p>
        </w:tc>
        <w:tc>
          <w:tcPr>
            <w:tcW w:w="1417" w:type="dxa"/>
            <w:gridSpan w:val="2"/>
          </w:tcPr>
          <w:p w:rsidR="00EA54CE" w:rsidRPr="009F0A9B" w:rsidRDefault="00EA54CE" w:rsidP="00BB566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Ответы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вопросы; определение положения звука [у] в слове.</w:t>
            </w:r>
          </w:p>
          <w:p w:rsidR="00EA54CE" w:rsidRPr="009F0A9B" w:rsidRDefault="00EA54CE" w:rsidP="005A7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Разгадывание кроссворда</w:t>
            </w:r>
          </w:p>
        </w:tc>
        <w:tc>
          <w:tcPr>
            <w:tcW w:w="850" w:type="dxa"/>
            <w:gridSpan w:val="3"/>
          </w:tcPr>
          <w:p w:rsidR="00EA54CE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EA54CE" w:rsidRPr="009F0A9B" w:rsidRDefault="00EA5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2B" w:rsidRPr="009F0A9B" w:rsidTr="00DA26C2">
        <w:tc>
          <w:tcPr>
            <w:tcW w:w="710" w:type="dxa"/>
            <w:gridSpan w:val="2"/>
          </w:tcPr>
          <w:p w:rsidR="00BF1C2B" w:rsidRPr="009F0A9B" w:rsidRDefault="00BF1C2B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01" w:type="dxa"/>
            <w:gridSpan w:val="2"/>
          </w:tcPr>
          <w:p w:rsidR="00BF1C2B" w:rsidRPr="009F0A9B" w:rsidRDefault="00BF1C2B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BF1C2B" w:rsidRPr="009F0A9B" w:rsidRDefault="00BF1C2B" w:rsidP="00CC7813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Учимся уму-разуму. Рассказы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о детях.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Железников</w:t>
            </w:r>
            <w:proofErr w:type="spellEnd"/>
          </w:p>
          <w:p w:rsidR="00BF1C2B" w:rsidRPr="009F0A9B" w:rsidRDefault="00BF1C2B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«История с азбукой»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18-24</w:t>
            </w:r>
            <w:proofErr w:type="gramEnd"/>
          </w:p>
          <w:p w:rsidR="00BF1C2B" w:rsidRPr="009F0A9B" w:rsidRDefault="00BF1C2B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11-12)</w:t>
            </w:r>
            <w:proofErr w:type="gramEnd"/>
          </w:p>
        </w:tc>
        <w:tc>
          <w:tcPr>
            <w:tcW w:w="1134" w:type="dxa"/>
            <w:gridSpan w:val="2"/>
          </w:tcPr>
          <w:p w:rsidR="00BF1C2B" w:rsidRPr="009F0A9B" w:rsidRDefault="00BF1C2B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BF1C2B" w:rsidRPr="009F0A9B" w:rsidRDefault="00BF1C2B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Железников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«История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 азбукой»</w:t>
            </w:r>
          </w:p>
        </w:tc>
        <w:tc>
          <w:tcPr>
            <w:tcW w:w="6096" w:type="dxa"/>
            <w:gridSpan w:val="3"/>
          </w:tcPr>
          <w:p w:rsidR="00BF1C2B" w:rsidRPr="009F0A9B" w:rsidRDefault="00BF1C2B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формулирование ответов на вопросы; осознанное и </w:t>
            </w:r>
            <w:r w:rsidRPr="009F0A9B">
              <w:rPr>
                <w:rFonts w:ascii="Times New Roman" w:hAnsi="Times New Roman" w:cs="Times New Roman"/>
              </w:rPr>
              <w:lastRenderedPageBreak/>
              <w:t xml:space="preserve">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рассуждений; выделение существенной информации из текста.</w:t>
            </w:r>
          </w:p>
          <w:p w:rsidR="00BF1C2B" w:rsidRPr="009F0A9B" w:rsidRDefault="00BF1C2B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BF1C2B" w:rsidRPr="009F0A9B" w:rsidRDefault="00BF1C2B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BF1C2B" w:rsidRPr="009F0A9B" w:rsidRDefault="00BF1C2B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BF1C2B" w:rsidRPr="009F0A9B" w:rsidRDefault="00BF1C2B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BF1C2B" w:rsidRPr="009F0A9B" w:rsidRDefault="00BF1C2B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тение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предложений читающими учащимися)</w:t>
            </w:r>
          </w:p>
        </w:tc>
        <w:tc>
          <w:tcPr>
            <w:tcW w:w="1417" w:type="dxa"/>
            <w:gridSpan w:val="2"/>
          </w:tcPr>
          <w:p w:rsidR="00BF1C2B" w:rsidRPr="009F0A9B" w:rsidRDefault="00BF1C2B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Иллюстрирование понравившегося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эпизода из прочитанного произведения</w:t>
            </w:r>
          </w:p>
        </w:tc>
        <w:tc>
          <w:tcPr>
            <w:tcW w:w="850" w:type="dxa"/>
            <w:gridSpan w:val="3"/>
          </w:tcPr>
          <w:p w:rsidR="00BF1C2B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BF1C2B" w:rsidRPr="009F0A9B" w:rsidRDefault="00BF1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2B" w:rsidRPr="009F0A9B" w:rsidTr="00DA26C2">
        <w:tc>
          <w:tcPr>
            <w:tcW w:w="710" w:type="dxa"/>
            <w:gridSpan w:val="2"/>
          </w:tcPr>
          <w:p w:rsidR="00BF1C2B" w:rsidRPr="009F0A9B" w:rsidRDefault="00BF1C2B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01" w:type="dxa"/>
            <w:gridSpan w:val="2"/>
          </w:tcPr>
          <w:p w:rsidR="00BF1C2B" w:rsidRPr="009F0A9B" w:rsidRDefault="00BF1C2B" w:rsidP="00892A6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Ээ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48–49)</w:t>
            </w:r>
          </w:p>
          <w:p w:rsidR="00BF1C2B" w:rsidRPr="009F0A9B" w:rsidRDefault="00BF1C2B" w:rsidP="00892A62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F1C2B" w:rsidRPr="009F0A9B" w:rsidRDefault="00BF1C2B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BF1C2B" w:rsidRPr="009F0A9B" w:rsidRDefault="00BF1C2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Ээ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F1C2B" w:rsidRPr="009F0A9B" w:rsidRDefault="00BF1C2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«экран», «эхо».</w:t>
            </w:r>
          </w:p>
          <w:p w:rsidR="00BF1C2B" w:rsidRPr="009F0A9B" w:rsidRDefault="00BF1C2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Кроссворд.</w:t>
            </w:r>
          </w:p>
          <w:p w:rsidR="00BF1C2B" w:rsidRPr="009F0A9B" w:rsidRDefault="00BF1C2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Стихотворение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Е. Благининой.</w:t>
            </w:r>
          </w:p>
          <w:p w:rsidR="00BF1C2B" w:rsidRPr="009F0A9B" w:rsidRDefault="00BF1C2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Классификация изученных букв</w:t>
            </w:r>
          </w:p>
        </w:tc>
        <w:tc>
          <w:tcPr>
            <w:tcW w:w="6096" w:type="dxa"/>
            <w:gridSpan w:val="3"/>
          </w:tcPr>
          <w:p w:rsidR="00BF1C2B" w:rsidRPr="009F0A9B" w:rsidRDefault="00BF1C2B" w:rsidP="00892A62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использование логических действий.</w:t>
            </w:r>
          </w:p>
          <w:p w:rsidR="00BF1C2B" w:rsidRPr="009F0A9B" w:rsidRDefault="00BF1C2B" w:rsidP="00892A6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BF1C2B" w:rsidRPr="009F0A9B" w:rsidRDefault="00BF1C2B" w:rsidP="00892A6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товарищей.</w:t>
            </w:r>
          </w:p>
          <w:p w:rsidR="00BF1C2B" w:rsidRPr="009F0A9B" w:rsidRDefault="00BF1C2B" w:rsidP="00892A62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формировать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коммуникативно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-</w:t>
            </w:r>
          </w:p>
          <w:p w:rsidR="00BF1C2B" w:rsidRPr="009F0A9B" w:rsidRDefault="00BF1C2B" w:rsidP="00892A6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речевые действия, конструктивные способы взаимодействия с окружающими.</w:t>
            </w:r>
          </w:p>
          <w:p w:rsidR="00BF1C2B" w:rsidRPr="009F0A9B" w:rsidRDefault="00BF1C2B" w:rsidP="00892A6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</w:t>
            </w:r>
          </w:p>
        </w:tc>
        <w:tc>
          <w:tcPr>
            <w:tcW w:w="1701" w:type="dxa"/>
            <w:gridSpan w:val="2"/>
          </w:tcPr>
          <w:p w:rsidR="00BF1C2B" w:rsidRPr="009F0A9B" w:rsidRDefault="00BF1C2B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Фронтальная/индивидуальная.</w:t>
            </w:r>
          </w:p>
          <w:p w:rsidR="00BF1C2B" w:rsidRPr="009F0A9B" w:rsidRDefault="00BF1C2B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</w:t>
            </w:r>
          </w:p>
        </w:tc>
        <w:tc>
          <w:tcPr>
            <w:tcW w:w="1417" w:type="dxa"/>
            <w:gridSpan w:val="2"/>
          </w:tcPr>
          <w:p w:rsidR="00BF1C2B" w:rsidRPr="009F0A9B" w:rsidRDefault="00BF1C2B" w:rsidP="00892A62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Ответы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на вопросы; описание </w:t>
            </w:r>
          </w:p>
          <w:p w:rsidR="00BF1C2B" w:rsidRPr="009F0A9B" w:rsidRDefault="00BF1C2B" w:rsidP="00892A62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содержания иллюстраций.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Выполнение заданий в рабочей тетради.</w:t>
            </w:r>
          </w:p>
          <w:p w:rsidR="00BF1C2B" w:rsidRPr="009F0A9B" w:rsidRDefault="00BF1C2B" w:rsidP="00892A62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</w:t>
            </w:r>
            <w:r w:rsidRPr="009F0A9B">
              <w:rPr>
                <w:rFonts w:ascii="Times New Roman" w:hAnsi="Times New Roman" w:cs="Times New Roman"/>
                <w:color w:val="000000"/>
              </w:rPr>
              <w:t>азгадывание кроссворда</w:t>
            </w:r>
          </w:p>
        </w:tc>
        <w:tc>
          <w:tcPr>
            <w:tcW w:w="850" w:type="dxa"/>
            <w:gridSpan w:val="3"/>
          </w:tcPr>
          <w:p w:rsidR="00BF1C2B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BF1C2B" w:rsidRPr="009F0A9B" w:rsidRDefault="00BF1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C2B" w:rsidRPr="009F0A9B" w:rsidTr="00DA26C2">
        <w:tc>
          <w:tcPr>
            <w:tcW w:w="710" w:type="dxa"/>
            <w:gridSpan w:val="2"/>
          </w:tcPr>
          <w:p w:rsidR="00BF1C2B" w:rsidRPr="009F0A9B" w:rsidRDefault="00BF1C2B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701" w:type="dxa"/>
            <w:gridSpan w:val="2"/>
          </w:tcPr>
          <w:p w:rsidR="00BF1C2B" w:rsidRPr="009F0A9B" w:rsidRDefault="00BF1C2B" w:rsidP="008D5FCB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Ее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. Буква </w:t>
            </w:r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е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в начале слова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(обозначение звуков [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’]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и [э])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50–53)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134" w:type="dxa"/>
            <w:gridSpan w:val="2"/>
          </w:tcPr>
          <w:p w:rsidR="00BF1C2B" w:rsidRPr="009F0A9B" w:rsidRDefault="00BF1C2B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BF1C2B" w:rsidRPr="009F0A9B" w:rsidRDefault="00BF1C2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Ее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.Б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уква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в начале слова. Звуковой анализ слов «лев», «белка», «ели», «ежата». Звуковые цепочки. Упражнения в словоизменении. Звуковые модели и слова-названия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картинок. Схемы с гласными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буквами</w:t>
            </w:r>
          </w:p>
        </w:tc>
        <w:tc>
          <w:tcPr>
            <w:tcW w:w="6096" w:type="dxa"/>
            <w:gridSpan w:val="3"/>
          </w:tcPr>
          <w:p w:rsidR="00BF1C2B" w:rsidRPr="009F0A9B" w:rsidRDefault="00BF1C2B" w:rsidP="006E0EAF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целям и задачам коммуникации;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соотнесение моделей со словами-названиями картинок, схем со словами; построение цепочек.</w:t>
            </w:r>
          </w:p>
          <w:p w:rsidR="00BF1C2B" w:rsidRPr="009F0A9B" w:rsidRDefault="00BF1C2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действие; понимать возможность различных позиций других людей, отличных от собственной, и ориентироваться на позицию партнера в общении.</w:t>
            </w:r>
            <w:proofErr w:type="gramEnd"/>
          </w:p>
          <w:p w:rsidR="00BF1C2B" w:rsidRPr="009F0A9B" w:rsidRDefault="00BF1C2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взаимодействия.</w:t>
            </w:r>
          </w:p>
          <w:p w:rsidR="00BF1C2B" w:rsidRPr="009F0A9B" w:rsidRDefault="00BF1C2B" w:rsidP="006E0EAF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высказывают своё мнение, подтверждая собственными аргументами и другим авторитетным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мнением</w:t>
            </w:r>
          </w:p>
        </w:tc>
        <w:tc>
          <w:tcPr>
            <w:tcW w:w="1701" w:type="dxa"/>
            <w:gridSpan w:val="2"/>
          </w:tcPr>
          <w:p w:rsidR="00BF1C2B" w:rsidRPr="009F0A9B" w:rsidRDefault="00BF1C2B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Фронтальная/индивидуальная.</w:t>
            </w:r>
          </w:p>
          <w:p w:rsidR="00BF1C2B" w:rsidRPr="009F0A9B" w:rsidRDefault="00BF1C2B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</w:t>
            </w:r>
          </w:p>
        </w:tc>
        <w:tc>
          <w:tcPr>
            <w:tcW w:w="1417" w:type="dxa"/>
            <w:gridSpan w:val="2"/>
          </w:tcPr>
          <w:p w:rsidR="00BF1C2B" w:rsidRPr="009F0A9B" w:rsidRDefault="00BF1C2B" w:rsidP="00BB6169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Рассматривание содержания иллюстраций. Построение звуковых цепочек</w:t>
            </w:r>
          </w:p>
        </w:tc>
        <w:tc>
          <w:tcPr>
            <w:tcW w:w="850" w:type="dxa"/>
            <w:gridSpan w:val="3"/>
          </w:tcPr>
          <w:p w:rsidR="00BF1C2B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BF1C2B" w:rsidRPr="009F0A9B" w:rsidRDefault="00BF1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567" w:rsidRPr="009F0A9B" w:rsidTr="00DA26C2">
        <w:tc>
          <w:tcPr>
            <w:tcW w:w="710" w:type="dxa"/>
            <w:gridSpan w:val="2"/>
          </w:tcPr>
          <w:p w:rsidR="00763567" w:rsidRPr="009F0A9B" w:rsidRDefault="00763567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01" w:type="dxa"/>
            <w:gridSpan w:val="2"/>
          </w:tcPr>
          <w:p w:rsidR="00763567" w:rsidRPr="009F0A9B" w:rsidRDefault="00763567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63567" w:rsidRPr="009F0A9B" w:rsidRDefault="00763567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Учимся уму-разуму. Весёлые рассказы о детях.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Л. Пантелеев «Буква «ты»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25–31</w:t>
            </w:r>
            <w:proofErr w:type="gramEnd"/>
          </w:p>
          <w:p w:rsidR="00763567" w:rsidRPr="009F0A9B" w:rsidRDefault="00763567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12-13)</w:t>
            </w:r>
            <w:proofErr w:type="gramEnd"/>
          </w:p>
          <w:p w:rsidR="00763567" w:rsidRPr="009F0A9B" w:rsidRDefault="00763567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Самостоятельное чтение.</w:t>
            </w:r>
          </w:p>
          <w:p w:rsidR="00763567" w:rsidRPr="009F0A9B" w:rsidRDefault="00763567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Книги о детях</w:t>
            </w:r>
          </w:p>
        </w:tc>
        <w:tc>
          <w:tcPr>
            <w:tcW w:w="1134" w:type="dxa"/>
            <w:gridSpan w:val="2"/>
          </w:tcPr>
          <w:p w:rsidR="00763567" w:rsidRPr="009F0A9B" w:rsidRDefault="00763567" w:rsidP="00CC7813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  <w:p w:rsidR="00763567" w:rsidRPr="009F0A9B" w:rsidRDefault="00763567" w:rsidP="00CC781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</w:tcPr>
          <w:p w:rsidR="00763567" w:rsidRPr="009F0A9B" w:rsidRDefault="00763567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Л. Пантелеев «Буква «ты»</w:t>
            </w:r>
          </w:p>
        </w:tc>
        <w:tc>
          <w:tcPr>
            <w:tcW w:w="6096" w:type="dxa"/>
            <w:gridSpan w:val="3"/>
          </w:tcPr>
          <w:p w:rsidR="00763567" w:rsidRPr="009F0A9B" w:rsidRDefault="00763567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учебным задачам; формулирование ответов на вопросы;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рассуждений; выделение существенной информации из текста; использование логических действий.</w:t>
            </w:r>
          </w:p>
          <w:p w:rsidR="00763567" w:rsidRPr="009F0A9B" w:rsidRDefault="00763567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763567" w:rsidRPr="009F0A9B" w:rsidRDefault="00763567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763567" w:rsidRPr="009F0A9B" w:rsidRDefault="00763567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мнением.</w:t>
            </w:r>
          </w:p>
        </w:tc>
        <w:tc>
          <w:tcPr>
            <w:tcW w:w="1701" w:type="dxa"/>
            <w:gridSpan w:val="2"/>
          </w:tcPr>
          <w:p w:rsidR="00763567" w:rsidRPr="009F0A9B" w:rsidRDefault="00763567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63567" w:rsidRPr="009F0A9B" w:rsidRDefault="00763567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>тение предложений читающими учащимися)</w:t>
            </w:r>
          </w:p>
        </w:tc>
        <w:tc>
          <w:tcPr>
            <w:tcW w:w="1417" w:type="dxa"/>
            <w:gridSpan w:val="2"/>
          </w:tcPr>
          <w:p w:rsidR="00763567" w:rsidRPr="009F0A9B" w:rsidRDefault="00763567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Иллюстрирование понравившегося эпизода из прочитанного произведения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Взятьв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библиотеке понравившуюся книгу, рассмотреть и прочитать</w:t>
            </w:r>
          </w:p>
        </w:tc>
        <w:tc>
          <w:tcPr>
            <w:tcW w:w="850" w:type="dxa"/>
            <w:gridSpan w:val="3"/>
          </w:tcPr>
          <w:p w:rsidR="00763567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763567" w:rsidRPr="009F0A9B" w:rsidRDefault="00763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3567" w:rsidRPr="009F0A9B" w:rsidTr="00DA26C2">
        <w:tc>
          <w:tcPr>
            <w:tcW w:w="710" w:type="dxa"/>
            <w:gridSpan w:val="2"/>
          </w:tcPr>
          <w:p w:rsidR="00763567" w:rsidRPr="009F0A9B" w:rsidRDefault="00763567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  <w:gridSpan w:val="2"/>
          </w:tcPr>
          <w:p w:rsidR="00763567" w:rsidRPr="009F0A9B" w:rsidRDefault="00763567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ы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54–55)</w:t>
            </w:r>
          </w:p>
          <w:p w:rsidR="00763567" w:rsidRPr="009F0A9B" w:rsidRDefault="00763567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763567" w:rsidRPr="009F0A9B" w:rsidRDefault="00763567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763567" w:rsidRPr="009F0A9B" w:rsidRDefault="00763567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ы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 Звуковые модели слов «рыба», «дым», «усы».</w:t>
            </w:r>
          </w:p>
          <w:p w:rsidR="00763567" w:rsidRPr="009F0A9B" w:rsidRDefault="00763567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Стихотворение С. Маршака. Кроссворд.</w:t>
            </w:r>
          </w:p>
          <w:p w:rsidR="00763567" w:rsidRPr="009F0A9B" w:rsidRDefault="00763567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Преобразование слов</w:t>
            </w:r>
          </w:p>
        </w:tc>
        <w:tc>
          <w:tcPr>
            <w:tcW w:w="6096" w:type="dxa"/>
            <w:gridSpan w:val="3"/>
          </w:tcPr>
          <w:p w:rsidR="00763567" w:rsidRPr="009F0A9B" w:rsidRDefault="00763567" w:rsidP="00B576D9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– построение речевого высказывания согласно учебной задаче;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использование логических действий; преобразование слов.</w:t>
            </w:r>
          </w:p>
          <w:p w:rsidR="00763567" w:rsidRPr="009F0A9B" w:rsidRDefault="00763567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сохранятьучебную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задачу; планировать действие; адекватно воспринимать оценку учителя и товарищей.</w:t>
            </w:r>
          </w:p>
          <w:p w:rsidR="00763567" w:rsidRPr="009F0A9B" w:rsidRDefault="00763567" w:rsidP="006E0EAF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</w:t>
            </w:r>
          </w:p>
        </w:tc>
        <w:tc>
          <w:tcPr>
            <w:tcW w:w="1701" w:type="dxa"/>
            <w:gridSpan w:val="2"/>
          </w:tcPr>
          <w:p w:rsidR="00763567" w:rsidRPr="009F0A9B" w:rsidRDefault="00763567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Фронтальная/индивидуальная.</w:t>
            </w:r>
          </w:p>
          <w:p w:rsidR="00763567" w:rsidRPr="009F0A9B" w:rsidRDefault="00763567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</w:t>
            </w:r>
          </w:p>
        </w:tc>
        <w:tc>
          <w:tcPr>
            <w:tcW w:w="1417" w:type="dxa"/>
            <w:gridSpan w:val="2"/>
          </w:tcPr>
          <w:p w:rsidR="00763567" w:rsidRPr="009F0A9B" w:rsidRDefault="00763567" w:rsidP="00445DA4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Ответы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вопросы; преобразование слов.</w:t>
            </w:r>
          </w:p>
          <w:p w:rsidR="00763567" w:rsidRPr="009F0A9B" w:rsidRDefault="00763567" w:rsidP="00445DA4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Разгадывание кроссворда</w:t>
            </w:r>
          </w:p>
        </w:tc>
        <w:tc>
          <w:tcPr>
            <w:tcW w:w="850" w:type="dxa"/>
            <w:gridSpan w:val="3"/>
          </w:tcPr>
          <w:p w:rsidR="00763567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763567" w:rsidRPr="009F0A9B" w:rsidRDefault="007635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AF0" w:rsidRPr="009F0A9B" w:rsidTr="00DA26C2">
        <w:tc>
          <w:tcPr>
            <w:tcW w:w="710" w:type="dxa"/>
            <w:gridSpan w:val="2"/>
          </w:tcPr>
          <w:p w:rsidR="00AC4AF0" w:rsidRPr="009F0A9B" w:rsidRDefault="00AC4AF0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27, 28</w:t>
            </w:r>
          </w:p>
        </w:tc>
        <w:tc>
          <w:tcPr>
            <w:tcW w:w="1701" w:type="dxa"/>
            <w:gridSpan w:val="2"/>
          </w:tcPr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Повторение правил обозначения буквами гласных звуков после твердых и мягких согласных звуков. Чтение слов, образующихся при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изменении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буквы, обозначающей гласный звук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(с. 58–61) </w:t>
            </w:r>
          </w:p>
        </w:tc>
        <w:tc>
          <w:tcPr>
            <w:tcW w:w="1134" w:type="dxa"/>
            <w:gridSpan w:val="2"/>
          </w:tcPr>
          <w:p w:rsidR="00AC4AF0" w:rsidRPr="009F0A9B" w:rsidRDefault="00AC4AF0" w:rsidP="00CC781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контроль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и коррекция знаний</w:t>
            </w:r>
          </w:p>
        </w:tc>
        <w:tc>
          <w:tcPr>
            <w:tcW w:w="1984" w:type="dxa"/>
            <w:gridSpan w:val="3"/>
          </w:tcPr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«лук», «нос», «мел».</w:t>
            </w:r>
          </w:p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 Модели слов. Гласные буквы, с которыми согласные произносятся твердо и мягко. Преобразование слов путем замены буквы. Стихотворение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И.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Токмаковой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 Классификация предметов по заданному признаку</w:t>
            </w:r>
          </w:p>
        </w:tc>
        <w:tc>
          <w:tcPr>
            <w:tcW w:w="6096" w:type="dxa"/>
            <w:gridSpan w:val="3"/>
          </w:tcPr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использование знаково-символических средств для решения учебных задач; составление моделей; осознанное и произвольное построение речевого высказывания в устной форме; структурирование </w:t>
            </w:r>
            <w:proofErr w:type="spellStart"/>
            <w:r w:rsidRPr="009F0A9B">
              <w:rPr>
                <w:rFonts w:ascii="Times New Roman" w:hAnsi="Times New Roman" w:cs="Times New Roman"/>
              </w:rPr>
              <w:t>знаний;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классификация предметов по заданному признаку; сопоставление первых звуков в словах.</w:t>
            </w:r>
          </w:p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действие;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  <w:proofErr w:type="gramEnd"/>
          </w:p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lastRenderedPageBreak/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AC4AF0" w:rsidRPr="009F0A9B" w:rsidRDefault="00AC4AF0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Фронтальная/индивидуальная.</w:t>
            </w:r>
          </w:p>
          <w:p w:rsidR="00AC4AF0" w:rsidRPr="009F0A9B" w:rsidRDefault="00AC4AF0" w:rsidP="00CC7813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</w:t>
            </w:r>
          </w:p>
        </w:tc>
        <w:tc>
          <w:tcPr>
            <w:tcW w:w="1417" w:type="dxa"/>
            <w:gridSpan w:val="2"/>
          </w:tcPr>
          <w:p w:rsidR="00AC4AF0" w:rsidRPr="009F0A9B" w:rsidRDefault="00AC4AF0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слов с заменой буквы гласного звука.</w:t>
            </w:r>
          </w:p>
          <w:p w:rsidR="00AC4AF0" w:rsidRPr="009F0A9B" w:rsidRDefault="00AC4AF0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Сопоставление первых звуков в словах.</w:t>
            </w:r>
          </w:p>
          <w:p w:rsidR="00AC4AF0" w:rsidRPr="009F0A9B" w:rsidRDefault="00AC4AF0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Составление моделей слов,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используя фишки и буквы разрезной азбуки</w:t>
            </w:r>
          </w:p>
        </w:tc>
        <w:tc>
          <w:tcPr>
            <w:tcW w:w="850" w:type="dxa"/>
            <w:gridSpan w:val="3"/>
          </w:tcPr>
          <w:p w:rsidR="00AC4AF0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  <w:p w:rsidR="00DA26C2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709" w:type="dxa"/>
            <w:gridSpan w:val="2"/>
          </w:tcPr>
          <w:p w:rsidR="00AC4AF0" w:rsidRPr="009F0A9B" w:rsidRDefault="00AC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AF0" w:rsidRPr="009F0A9B" w:rsidTr="00DA26C2">
        <w:tc>
          <w:tcPr>
            <w:tcW w:w="710" w:type="dxa"/>
            <w:gridSpan w:val="2"/>
          </w:tcPr>
          <w:p w:rsidR="00AC4AF0" w:rsidRPr="009F0A9B" w:rsidRDefault="00AC4AF0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701" w:type="dxa"/>
            <w:gridSpan w:val="2"/>
          </w:tcPr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</w:rPr>
              <w:br/>
              <w:t>слушание.</w:t>
            </w:r>
          </w:p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bCs/>
              </w:rPr>
              <w:t xml:space="preserve">Учимся уму-разуму. Стихи о детях. </w:t>
            </w:r>
            <w:proofErr w:type="gramStart"/>
            <w:r w:rsidRPr="009F0A9B">
              <w:rPr>
                <w:rFonts w:ascii="Times New Roman" w:hAnsi="Times New Roman" w:cs="Times New Roman"/>
                <w:bCs/>
              </w:rPr>
              <w:t xml:space="preserve">Я. Аким «Мой верный чиж» </w:t>
            </w:r>
            <w:r w:rsidRPr="009F0A9B">
              <w:rPr>
                <w:rFonts w:ascii="Times New Roman" w:hAnsi="Times New Roman" w:cs="Times New Roman"/>
                <w:bCs/>
              </w:rPr>
              <w:br/>
            </w:r>
            <w:r w:rsidRPr="009F0A9B">
              <w:rPr>
                <w:rFonts w:ascii="Times New Roman" w:hAnsi="Times New Roman" w:cs="Times New Roman"/>
              </w:rPr>
              <w:t>(Х с. 32-34</w:t>
            </w:r>
            <w:proofErr w:type="gramEnd"/>
          </w:p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</w:rPr>
              <w:t xml:space="preserve">РТ с. 13-14) </w:t>
            </w:r>
            <w:proofErr w:type="gramEnd"/>
          </w:p>
          <w:p w:rsidR="00AC4AF0" w:rsidRPr="009F0A9B" w:rsidRDefault="00AC4AF0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AC4AF0" w:rsidRPr="009F0A9B" w:rsidRDefault="00AC4AF0" w:rsidP="00CC7813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AC4AF0" w:rsidRPr="009F0A9B" w:rsidRDefault="00AC4AF0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Я. Аким «Мой верный чиж».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</w:tc>
        <w:tc>
          <w:tcPr>
            <w:tcW w:w="6096" w:type="dxa"/>
            <w:gridSpan w:val="3"/>
          </w:tcPr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r w:rsidRPr="009F0A9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9F0A9B">
              <w:rPr>
                <w:rFonts w:ascii="Times New Roman" w:hAnsi="Times New Roman" w:cs="Times New Roman"/>
                <w:i/>
                <w:iCs/>
              </w:rPr>
              <w:t>–</w:t>
            </w:r>
            <w:r w:rsidRPr="009F0A9B">
              <w:rPr>
                <w:rFonts w:ascii="Times New Roman" w:hAnsi="Times New Roman" w:cs="Times New Roman"/>
              </w:rPr>
              <w:t>п</w:t>
            </w:r>
            <w:proofErr w:type="gramEnd"/>
            <w:r w:rsidRPr="009F0A9B">
              <w:rPr>
                <w:rFonts w:ascii="Times New Roman" w:hAnsi="Times New Roman" w:cs="Times New Roman"/>
              </w:rPr>
              <w:t xml:space="preserve">остроение речевого высказывания согласно учебной задаче; осознанность восприятия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AC4AF0" w:rsidRPr="009F0A9B" w:rsidRDefault="00AC4AF0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Регулятивные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:у</w:t>
            </w:r>
            <w:proofErr w:type="gramEnd"/>
            <w:r w:rsidRPr="009F0A9B">
              <w:rPr>
                <w:rFonts w:ascii="Times New Roman" w:hAnsi="Times New Roman" w:cs="Times New Roman"/>
              </w:rPr>
              <w:t>держивать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цель деятельности до получения ее результата; оценивать уровень владения тем или иным учебным действием.</w:t>
            </w:r>
          </w:p>
          <w:p w:rsidR="00AC4AF0" w:rsidRPr="009F0A9B" w:rsidRDefault="00AC4AF0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:в</w:t>
            </w:r>
            <w:proofErr w:type="gramEnd"/>
            <w:r w:rsidRPr="009F0A9B">
              <w:rPr>
                <w:rFonts w:ascii="Times New Roman" w:hAnsi="Times New Roman" w:cs="Times New Roman"/>
              </w:rPr>
              <w:t>ыстраивать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коммуникативно-речевые действия; задавать уточняющие вопросы; излагать мысли точно и просто; </w:t>
            </w:r>
            <w:r w:rsidRPr="009F0A9B">
              <w:rPr>
                <w:rFonts w:ascii="Times New Roman" w:hAnsi="Times New Roman" w:cs="Times New Roman"/>
                <w:color w:val="000000"/>
              </w:rPr>
              <w:t>соблюдать грамматические и орфоэпические нормы устной речи.</w:t>
            </w:r>
          </w:p>
          <w:p w:rsidR="00AC4AF0" w:rsidRPr="009F0A9B" w:rsidRDefault="00AC4AF0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>Личностные</w:t>
            </w:r>
            <w:r w:rsidRPr="009F0A9B">
              <w:rPr>
                <w:rFonts w:ascii="Times New Roman" w:hAnsi="Times New Roman" w:cs="Times New Roman"/>
              </w:rPr>
              <w:t>: проявляют ответственное отношение к самостоятельной деятельности; используют усвоенные приемы работы для решения учебных задач</w:t>
            </w:r>
          </w:p>
        </w:tc>
        <w:tc>
          <w:tcPr>
            <w:tcW w:w="1701" w:type="dxa"/>
            <w:gridSpan w:val="2"/>
          </w:tcPr>
          <w:p w:rsidR="00AC4AF0" w:rsidRPr="009F0A9B" w:rsidRDefault="00AC4AF0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AC4AF0" w:rsidRPr="009F0A9B" w:rsidRDefault="00AC4AF0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>тение предложений читающими учащимися)</w:t>
            </w:r>
          </w:p>
        </w:tc>
        <w:tc>
          <w:tcPr>
            <w:tcW w:w="1417" w:type="dxa"/>
            <w:gridSpan w:val="2"/>
          </w:tcPr>
          <w:p w:rsidR="00AC4AF0" w:rsidRPr="009F0A9B" w:rsidRDefault="00AC4AF0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Моделирование обложки книги.</w:t>
            </w:r>
          </w:p>
          <w:p w:rsidR="00AC4AF0" w:rsidRPr="009F0A9B" w:rsidRDefault="00AC4AF0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Сравнение моделей обложек. Описание содержательной стороны иллюстраций.</w:t>
            </w:r>
          </w:p>
        </w:tc>
        <w:tc>
          <w:tcPr>
            <w:tcW w:w="850" w:type="dxa"/>
            <w:gridSpan w:val="3"/>
          </w:tcPr>
          <w:p w:rsidR="00AC4AF0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709" w:type="dxa"/>
            <w:gridSpan w:val="2"/>
          </w:tcPr>
          <w:p w:rsidR="00AC4AF0" w:rsidRPr="009F0A9B" w:rsidRDefault="00AC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AF0" w:rsidRPr="009F0A9B" w:rsidTr="00DA26C2">
        <w:tc>
          <w:tcPr>
            <w:tcW w:w="710" w:type="dxa"/>
            <w:gridSpan w:val="2"/>
          </w:tcPr>
          <w:p w:rsidR="00AC4AF0" w:rsidRPr="009F0A9B" w:rsidRDefault="00AC4AF0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  <w:gridSpan w:val="2"/>
          </w:tcPr>
          <w:p w:rsidR="00AC4AF0" w:rsidRPr="009F0A9B" w:rsidRDefault="00AC4AF0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Мм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62–63)</w:t>
            </w:r>
          </w:p>
          <w:p w:rsidR="00AC4AF0" w:rsidRPr="009F0A9B" w:rsidRDefault="00AC4AF0" w:rsidP="006E0EA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AC4AF0" w:rsidRPr="009F0A9B" w:rsidRDefault="00AC4AF0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AC4AF0" w:rsidRPr="009F0A9B" w:rsidRDefault="00AC4AF0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gram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Мм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. Открытый слог. Способ чтения прямого слога.</w:t>
            </w:r>
          </w:p>
          <w:p w:rsidR="00AC4AF0" w:rsidRPr="009F0A9B" w:rsidRDefault="00AC4AF0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Звуковой анализ слов. Стихи Г.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Виеру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, В. Орлов.</w:t>
            </w:r>
          </w:p>
          <w:p w:rsidR="00AC4AF0" w:rsidRPr="009F0A9B" w:rsidRDefault="00AC4AF0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Словосочетания. Местоимения: </w:t>
            </w:r>
            <w:proofErr w:type="gram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моя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, моё, мой, мои</w:t>
            </w:r>
          </w:p>
        </w:tc>
        <w:tc>
          <w:tcPr>
            <w:tcW w:w="6096" w:type="dxa"/>
            <w:gridSpan w:val="3"/>
          </w:tcPr>
          <w:p w:rsidR="00AC4AF0" w:rsidRPr="009F0A9B" w:rsidRDefault="00AC4AF0" w:rsidP="006E0EAF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овладение базовыми предметными понятиями; структурирование знаний; осознанность восприятия текстов.</w:t>
            </w:r>
          </w:p>
          <w:p w:rsidR="00AC4AF0" w:rsidRPr="009F0A9B" w:rsidRDefault="00AC4AF0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действие;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  <w:proofErr w:type="gramEnd"/>
          </w:p>
          <w:p w:rsidR="00AC4AF0" w:rsidRPr="009F0A9B" w:rsidRDefault="00AC4AF0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AC4AF0" w:rsidRPr="009F0A9B" w:rsidRDefault="00AC4AF0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AC4AF0" w:rsidRPr="009F0A9B" w:rsidRDefault="00AC4AF0" w:rsidP="00E65E8D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 «Маша», «Миша»</w:t>
            </w:r>
          </w:p>
        </w:tc>
        <w:tc>
          <w:tcPr>
            <w:tcW w:w="1417" w:type="dxa"/>
            <w:gridSpan w:val="2"/>
          </w:tcPr>
          <w:p w:rsidR="00AC4AF0" w:rsidRPr="009F0A9B" w:rsidRDefault="00AC4AF0" w:rsidP="00A95E3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Чтение слогов, слов, прямых слогов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 помощью «окошечек».</w:t>
            </w:r>
          </w:p>
          <w:p w:rsidR="00AC4AF0" w:rsidRPr="009F0A9B" w:rsidRDefault="00AC4AF0" w:rsidP="00A95E3C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Описание содержательной стороны иллюстраций; ответы на вопросы.</w:t>
            </w:r>
          </w:p>
        </w:tc>
        <w:tc>
          <w:tcPr>
            <w:tcW w:w="850" w:type="dxa"/>
            <w:gridSpan w:val="3"/>
          </w:tcPr>
          <w:p w:rsidR="00AC4AF0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AC4AF0" w:rsidRPr="009F0A9B" w:rsidRDefault="00AC4A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9B" w:rsidRPr="009F0A9B" w:rsidTr="00DA26C2">
        <w:tc>
          <w:tcPr>
            <w:tcW w:w="710" w:type="dxa"/>
            <w:gridSpan w:val="2"/>
          </w:tcPr>
          <w:p w:rsidR="005A0F9B" w:rsidRPr="009F0A9B" w:rsidRDefault="005A0F9B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CC7813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</w:rPr>
              <w:br/>
              <w:t>слушание.</w:t>
            </w:r>
          </w:p>
          <w:p w:rsidR="005A0F9B" w:rsidRPr="009F0A9B" w:rsidRDefault="005A0F9B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bCs/>
              </w:rPr>
              <w:t xml:space="preserve">Учимся уму-разуму. Произведения </w:t>
            </w:r>
            <w:r w:rsidRPr="009F0A9B">
              <w:rPr>
                <w:rFonts w:ascii="Times New Roman" w:hAnsi="Times New Roman" w:cs="Times New Roman"/>
                <w:bCs/>
              </w:rPr>
              <w:br/>
              <w:t xml:space="preserve">о детях. </w:t>
            </w:r>
            <w:proofErr w:type="gramStart"/>
            <w:r w:rsidRPr="009F0A9B">
              <w:rPr>
                <w:rFonts w:ascii="Times New Roman" w:hAnsi="Times New Roman" w:cs="Times New Roman"/>
                <w:bCs/>
              </w:rPr>
              <w:t xml:space="preserve">Е. Ильина «Шум и </w:t>
            </w:r>
            <w:proofErr w:type="spellStart"/>
            <w:r w:rsidRPr="009F0A9B">
              <w:rPr>
                <w:rFonts w:ascii="Times New Roman" w:hAnsi="Times New Roman" w:cs="Times New Roman"/>
                <w:bCs/>
              </w:rPr>
              <w:t>Шмок</w:t>
            </w:r>
            <w:proofErr w:type="spellEnd"/>
            <w:r w:rsidRPr="009F0A9B">
              <w:rPr>
                <w:rFonts w:ascii="Times New Roman" w:hAnsi="Times New Roman" w:cs="Times New Roman"/>
                <w:bCs/>
              </w:rPr>
              <w:t xml:space="preserve">» </w:t>
            </w:r>
            <w:r w:rsidRPr="009F0A9B">
              <w:rPr>
                <w:rFonts w:ascii="Times New Roman" w:hAnsi="Times New Roman" w:cs="Times New Roman"/>
                <w:bCs/>
              </w:rPr>
              <w:br/>
            </w:r>
            <w:r w:rsidRPr="009F0A9B">
              <w:rPr>
                <w:rFonts w:ascii="Times New Roman" w:hAnsi="Times New Roman" w:cs="Times New Roman"/>
              </w:rPr>
              <w:t>(Х с. 35-38</w:t>
            </w:r>
            <w:proofErr w:type="gramEnd"/>
          </w:p>
          <w:p w:rsidR="005A0F9B" w:rsidRPr="009F0A9B" w:rsidRDefault="005A0F9B" w:rsidP="00CC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РТ с. 15-16)</w:t>
            </w:r>
            <w:proofErr w:type="gramEnd"/>
          </w:p>
          <w:p w:rsidR="005A0F9B" w:rsidRPr="009F0A9B" w:rsidRDefault="005A0F9B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5A0F9B" w:rsidRPr="009F0A9B" w:rsidRDefault="005A0F9B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5A0F9B" w:rsidRPr="009F0A9B" w:rsidRDefault="005A0F9B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Е. Ильина «Шум </w:t>
            </w:r>
            <w:r w:rsidRPr="009F0A9B">
              <w:rPr>
                <w:rFonts w:ascii="Times New Roman" w:hAnsi="Times New Roman" w:cs="Times New Roman"/>
              </w:rPr>
              <w:br/>
              <w:t>и Шумок».</w:t>
            </w:r>
          </w:p>
          <w:p w:rsidR="005A0F9B" w:rsidRPr="009F0A9B" w:rsidRDefault="005A0F9B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 и чтение целыми словами.</w:t>
            </w:r>
          </w:p>
          <w:p w:rsidR="005A0F9B" w:rsidRPr="009F0A9B" w:rsidRDefault="005A0F9B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6" w:type="dxa"/>
            <w:gridSpan w:val="3"/>
          </w:tcPr>
          <w:p w:rsidR="005A0F9B" w:rsidRPr="009F0A9B" w:rsidRDefault="005A0F9B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r w:rsidRPr="009F0A9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9F0A9B">
              <w:rPr>
                <w:rFonts w:ascii="Times New Roman" w:hAnsi="Times New Roman" w:cs="Times New Roman"/>
                <w:i/>
                <w:iCs/>
              </w:rPr>
              <w:t>–</w:t>
            </w:r>
            <w:r w:rsidRPr="009F0A9B">
              <w:rPr>
                <w:rFonts w:ascii="Times New Roman" w:hAnsi="Times New Roman" w:cs="Times New Roman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</w:rPr>
              <w:t xml:space="preserve">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осуществление процессов анализа, синтеза, обобщения; построение рассуждений.</w:t>
            </w:r>
          </w:p>
          <w:p w:rsidR="005A0F9B" w:rsidRPr="009F0A9B" w:rsidRDefault="005A0F9B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Регулятивные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:п</w:t>
            </w:r>
            <w:proofErr w:type="gramEnd"/>
            <w:r w:rsidRPr="009F0A9B">
              <w:rPr>
                <w:rFonts w:ascii="Times New Roman" w:hAnsi="Times New Roman" w:cs="Times New Roman"/>
              </w:rPr>
              <w:t>ринимать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и сохранять учебную задачу; адекватно воспринимать оценку учителя и товарищей; планировать свое действие.</w:t>
            </w:r>
          </w:p>
          <w:p w:rsidR="005A0F9B" w:rsidRPr="009F0A9B" w:rsidRDefault="005A0F9B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:у</w:t>
            </w:r>
            <w:proofErr w:type="gramEnd"/>
            <w:r w:rsidRPr="009F0A9B">
              <w:rPr>
                <w:rFonts w:ascii="Times New Roman" w:hAnsi="Times New Roman" w:cs="Times New Roman"/>
              </w:rPr>
              <w:t>частвовать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в обсуждении проблемных вопросов, формулировать собственное мнение и аргументировать его; </w:t>
            </w:r>
            <w:r w:rsidRPr="009F0A9B">
              <w:rPr>
                <w:rFonts w:ascii="Times New Roman" w:hAnsi="Times New Roman" w:cs="Times New Roman"/>
                <w:color w:val="000000"/>
              </w:rPr>
              <w:t>соблюдать орфоэпические нормы речи и законченную интонацию предложения.</w:t>
            </w:r>
          </w:p>
          <w:p w:rsidR="005A0F9B" w:rsidRPr="009F0A9B" w:rsidRDefault="005A0F9B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</w:rPr>
              <w:t xml:space="preserve"> осознают значимость чтения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5A0F9B" w:rsidRPr="009F0A9B" w:rsidRDefault="005A0F9B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>тение предложений читающими учащимися)</w:t>
            </w:r>
          </w:p>
        </w:tc>
        <w:tc>
          <w:tcPr>
            <w:tcW w:w="1417" w:type="dxa"/>
            <w:gridSpan w:val="2"/>
          </w:tcPr>
          <w:p w:rsidR="005A0F9B" w:rsidRPr="009F0A9B" w:rsidRDefault="005A0F9B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Объяснение слов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Шум – Шумок –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Шумиголова</w:t>
            </w:r>
            <w:proofErr w:type="gramStart"/>
            <w:r w:rsidRPr="009F0A9B">
              <w:rPr>
                <w:rFonts w:ascii="Times New Roman" w:hAnsi="Times New Roman" w:cs="Times New Roman"/>
              </w:rPr>
              <w:t>.О</w:t>
            </w:r>
            <w:proofErr w:type="gramEnd"/>
            <w:r w:rsidRPr="009F0A9B">
              <w:rPr>
                <w:rFonts w:ascii="Times New Roman" w:hAnsi="Times New Roman" w:cs="Times New Roman"/>
              </w:rPr>
              <w:t>писание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содержания иллюстраций.</w:t>
            </w:r>
          </w:p>
          <w:p w:rsidR="005A0F9B" w:rsidRPr="009F0A9B" w:rsidRDefault="005A0F9B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Краткий пересказ </w:t>
            </w:r>
            <w:proofErr w:type="gramStart"/>
            <w:r w:rsidRPr="009F0A9B">
              <w:rPr>
                <w:rFonts w:ascii="Times New Roman" w:hAnsi="Times New Roman" w:cs="Times New Roman"/>
              </w:rPr>
              <w:t>прочитанного</w:t>
            </w:r>
            <w:proofErr w:type="gramEnd"/>
          </w:p>
        </w:tc>
        <w:tc>
          <w:tcPr>
            <w:tcW w:w="850" w:type="dxa"/>
            <w:gridSpan w:val="3"/>
          </w:tcPr>
          <w:p w:rsidR="005A0F9B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5A0F9B" w:rsidRPr="009F0A9B" w:rsidRDefault="005A0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9B" w:rsidRPr="009F0A9B" w:rsidTr="00DA26C2">
        <w:tc>
          <w:tcPr>
            <w:tcW w:w="710" w:type="dxa"/>
            <w:gridSpan w:val="2"/>
          </w:tcPr>
          <w:p w:rsidR="005A0F9B" w:rsidRPr="009F0A9B" w:rsidRDefault="005A0F9B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Рр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66–68)</w:t>
            </w:r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5A0F9B" w:rsidRPr="009F0A9B" w:rsidRDefault="005A0F9B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Рр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Звуковой анализ слов «рысь», «речка». С.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Баруздин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«Как Алёше учиться надоело»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прямых слогов</w:t>
            </w:r>
          </w:p>
        </w:tc>
        <w:tc>
          <w:tcPr>
            <w:tcW w:w="6096" w:type="dxa"/>
            <w:gridSpan w:val="3"/>
          </w:tcPr>
          <w:p w:rsidR="005A0F9B" w:rsidRPr="009F0A9B" w:rsidRDefault="005A0F9B" w:rsidP="006E0EAF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структурирование знаний; осознанность восприятия текстов.</w:t>
            </w:r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адекватно воспринимать оценку учителя и товарищей; планировать свое действие;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  <w:proofErr w:type="gramEnd"/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5A0F9B" w:rsidRPr="009F0A9B" w:rsidRDefault="005A0F9B" w:rsidP="00E65E8D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5A0F9B" w:rsidRPr="009F0A9B" w:rsidRDefault="005A0F9B" w:rsidP="00880A1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слогов, слов, предложений, прямых слогов с помощью «окошечек».</w:t>
            </w:r>
          </w:p>
          <w:p w:rsidR="005A0F9B" w:rsidRPr="009F0A9B" w:rsidRDefault="005A0F9B" w:rsidP="00880A1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Описание содержательной стороны иллюстраций</w:t>
            </w:r>
          </w:p>
        </w:tc>
        <w:tc>
          <w:tcPr>
            <w:tcW w:w="850" w:type="dxa"/>
            <w:gridSpan w:val="3"/>
          </w:tcPr>
          <w:p w:rsidR="005A0F9B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5A0F9B" w:rsidRPr="009F0A9B" w:rsidRDefault="005A0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9B" w:rsidRPr="009F0A9B" w:rsidTr="00DA26C2">
        <w:tc>
          <w:tcPr>
            <w:tcW w:w="710" w:type="dxa"/>
            <w:gridSpan w:val="2"/>
          </w:tcPr>
          <w:p w:rsidR="005A0F9B" w:rsidRPr="009F0A9B" w:rsidRDefault="005A0F9B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Лл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69–70)</w:t>
            </w:r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5A0F9B" w:rsidRPr="009F0A9B" w:rsidRDefault="005A0F9B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Лл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«луна», «лиса».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Чтение прямых слогов. Словоизменение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(изменение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слова путем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замены одной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буквы)</w:t>
            </w:r>
          </w:p>
        </w:tc>
        <w:tc>
          <w:tcPr>
            <w:tcW w:w="6096" w:type="dxa"/>
            <w:gridSpan w:val="3"/>
          </w:tcPr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структурирование знаний;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словообразование (изменение слова путем замены одной буквы).</w:t>
            </w:r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адекватно воспринимать оценку учителя и товарищей.</w:t>
            </w:r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формировать коммуникативно-речевые действия, конструктивные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способы взаимодействия с окружающими.</w:t>
            </w:r>
          </w:p>
          <w:p w:rsidR="005A0F9B" w:rsidRPr="009F0A9B" w:rsidRDefault="005A0F9B" w:rsidP="0085066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Индивидуальная.</w:t>
            </w:r>
          </w:p>
          <w:p w:rsidR="005A0F9B" w:rsidRPr="009F0A9B" w:rsidRDefault="005A0F9B" w:rsidP="00E65E8D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звукового анализа слов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«лиса», «луна»</w:t>
            </w:r>
          </w:p>
        </w:tc>
        <w:tc>
          <w:tcPr>
            <w:tcW w:w="1417" w:type="dxa"/>
            <w:gridSpan w:val="2"/>
          </w:tcPr>
          <w:p w:rsidR="005A0F9B" w:rsidRPr="009F0A9B" w:rsidRDefault="005A0F9B" w:rsidP="005A73B1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слов по таблице слов, полученных в результате замены одной буквы</w:t>
            </w:r>
          </w:p>
        </w:tc>
        <w:tc>
          <w:tcPr>
            <w:tcW w:w="850" w:type="dxa"/>
            <w:gridSpan w:val="3"/>
          </w:tcPr>
          <w:p w:rsidR="005A0F9B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9F0A9B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709" w:type="dxa"/>
            <w:gridSpan w:val="2"/>
          </w:tcPr>
          <w:p w:rsidR="005A0F9B" w:rsidRPr="009F0A9B" w:rsidRDefault="005A0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9B" w:rsidRPr="009F0A9B" w:rsidTr="00DA26C2">
        <w:tc>
          <w:tcPr>
            <w:tcW w:w="710" w:type="dxa"/>
            <w:gridSpan w:val="2"/>
          </w:tcPr>
          <w:p w:rsidR="005A0F9B" w:rsidRPr="009F0A9B" w:rsidRDefault="005A0F9B" w:rsidP="00E65E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Йй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71–73)</w:t>
            </w:r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5A0F9B" w:rsidRPr="009F0A9B" w:rsidRDefault="005A0F9B" w:rsidP="00E65E8D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Йй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«чайка», «гайка». Лексические значения слов-омонимов «рой», «мой»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Голявкин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«Четыре цвета». Словоизменение (изменение слова путем замены одной буквы)</w:t>
            </w:r>
          </w:p>
        </w:tc>
        <w:tc>
          <w:tcPr>
            <w:tcW w:w="6096" w:type="dxa"/>
            <w:gridSpan w:val="3"/>
          </w:tcPr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осознанность восприятия текстов; составление предложений к иллюстрации;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словообразование (изменение слова путем замены одной буквы).</w:t>
            </w:r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  <w:spacing w:val="3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</w:t>
            </w: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.</w:t>
            </w:r>
          </w:p>
          <w:p w:rsidR="005A0F9B" w:rsidRPr="009F0A9B" w:rsidRDefault="005A0F9B" w:rsidP="006E0EA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E65E8D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5A0F9B" w:rsidRPr="009F0A9B" w:rsidRDefault="005A0F9B" w:rsidP="00E65E8D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5A0F9B" w:rsidRPr="009F0A9B" w:rsidRDefault="005A0F9B" w:rsidP="00875C67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Чтение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стихотворений Н.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Кудыкиной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, С. Маршака, рассказа 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Голявкина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br/>
              <w:t>«Четыре цвета».</w:t>
            </w:r>
          </w:p>
          <w:p w:rsidR="005A0F9B" w:rsidRPr="009F0A9B" w:rsidRDefault="005A0F9B" w:rsidP="00875C67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Составление предложений к иллюстрации </w:t>
            </w:r>
          </w:p>
        </w:tc>
        <w:tc>
          <w:tcPr>
            <w:tcW w:w="850" w:type="dxa"/>
            <w:gridSpan w:val="3"/>
          </w:tcPr>
          <w:p w:rsidR="005A0F9B" w:rsidRPr="009F0A9B" w:rsidRDefault="00DA26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709" w:type="dxa"/>
            <w:gridSpan w:val="2"/>
          </w:tcPr>
          <w:p w:rsidR="005A0F9B" w:rsidRPr="009F0A9B" w:rsidRDefault="005A0F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9B" w:rsidRPr="009F0A9B" w:rsidTr="00DA26C2">
        <w:tc>
          <w:tcPr>
            <w:tcW w:w="710" w:type="dxa"/>
            <w:gridSpan w:val="2"/>
          </w:tcPr>
          <w:p w:rsidR="005A0F9B" w:rsidRPr="009F0A9B" w:rsidRDefault="005A0F9B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Введение понятия «слог», «ударение», «ударный слог»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74–76)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134" w:type="dxa"/>
            <w:gridSpan w:val="2"/>
          </w:tcPr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Слог. Слогообразующая роль гласных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звуков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.У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дарение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Место ударения в слове. Ударный слог.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Слогоударная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схема слова. Г. Цыферов «Как цыплёнок рисовал»</w:t>
            </w:r>
          </w:p>
        </w:tc>
        <w:tc>
          <w:tcPr>
            <w:tcW w:w="6096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использование знаково-символических средств для решения учебных задач; составление моделей; осознанное и произвольное построение речевого высказывания в устной форме; структурирование </w:t>
            </w:r>
            <w:proofErr w:type="spellStart"/>
            <w:r w:rsidRPr="009F0A9B">
              <w:rPr>
                <w:rFonts w:ascii="Times New Roman" w:hAnsi="Times New Roman" w:cs="Times New Roman"/>
              </w:rPr>
              <w:t>знаний;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классификация предметов по заданному признаку; сопоставление первых звуков в словах.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действие;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  <w:proofErr w:type="gramEnd"/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высказывают своё мнение, подтверждая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Фронтальная/индивидуальная.</w:t>
            </w:r>
          </w:p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модели слова</w:t>
            </w:r>
          </w:p>
        </w:tc>
        <w:tc>
          <w:tcPr>
            <w:tcW w:w="1417" w:type="dxa"/>
            <w:gridSpan w:val="2"/>
          </w:tcPr>
          <w:p w:rsidR="005A0F9B" w:rsidRPr="009F0A9B" w:rsidRDefault="005A0F9B" w:rsidP="00790D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слов с заменой буквы гласного звука.</w:t>
            </w:r>
          </w:p>
          <w:p w:rsidR="005A0F9B" w:rsidRPr="009F0A9B" w:rsidRDefault="005A0F9B" w:rsidP="00790D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Сопоставление первых звуков в словах.</w:t>
            </w:r>
          </w:p>
          <w:p w:rsidR="005A0F9B" w:rsidRPr="009F0A9B" w:rsidRDefault="005A0F9B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Составление моделей слов, используя фишки и буквы </w:t>
            </w:r>
          </w:p>
        </w:tc>
        <w:tc>
          <w:tcPr>
            <w:tcW w:w="850" w:type="dxa"/>
            <w:gridSpan w:val="3"/>
          </w:tcPr>
          <w:p w:rsidR="005A0F9B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709" w:type="dxa"/>
            <w:gridSpan w:val="2"/>
          </w:tcPr>
          <w:p w:rsidR="005A0F9B" w:rsidRPr="009F0A9B" w:rsidRDefault="005A0F9B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6C2" w:rsidRPr="009F0A9B" w:rsidTr="00DA26C2">
        <w:tc>
          <w:tcPr>
            <w:tcW w:w="16302" w:type="dxa"/>
            <w:gridSpan w:val="21"/>
          </w:tcPr>
          <w:p w:rsidR="00DA26C2" w:rsidRDefault="00DA26C2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6C2" w:rsidRDefault="00DA26C2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6C2" w:rsidRDefault="00DA26C2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6C2" w:rsidRPr="00DA26C2" w:rsidRDefault="00DA26C2" w:rsidP="00DA2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6C2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 28ч.</w:t>
            </w:r>
          </w:p>
        </w:tc>
      </w:tr>
      <w:tr w:rsidR="005A0F9B" w:rsidRPr="009F0A9B" w:rsidTr="00DA26C2">
        <w:tc>
          <w:tcPr>
            <w:tcW w:w="710" w:type="dxa"/>
            <w:gridSpan w:val="2"/>
          </w:tcPr>
          <w:p w:rsidR="005A0F9B" w:rsidRPr="009F0A9B" w:rsidRDefault="005A0F9B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proofErr w:type="gram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Гг</w:t>
            </w:r>
            <w:proofErr w:type="spellEnd"/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77–80)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134" w:type="dxa"/>
            <w:gridSpan w:val="2"/>
          </w:tcPr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proofErr w:type="gram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Гг</w:t>
            </w:r>
            <w:proofErr w:type="spellEnd"/>
            <w:proofErr w:type="gramEnd"/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Остер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«Одни неприятности»</w:t>
            </w:r>
          </w:p>
        </w:tc>
        <w:tc>
          <w:tcPr>
            <w:tcW w:w="6096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формулирование ответов на вопросы; осмысление прочитанного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построение рассуждений о значении понятий; соотнесение слова (название рисунка) со схемой; классификация объектов.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со сверстниками.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5A0F9B" w:rsidRPr="009F0A9B" w:rsidRDefault="005A0F9B" w:rsidP="00790D2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звукового анализа слов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«рога», «флаги»</w:t>
            </w:r>
          </w:p>
        </w:tc>
        <w:tc>
          <w:tcPr>
            <w:tcW w:w="1417" w:type="dxa"/>
            <w:gridSpan w:val="2"/>
          </w:tcPr>
          <w:p w:rsidR="005A0F9B" w:rsidRPr="009F0A9B" w:rsidRDefault="005A0F9B" w:rsidP="00790D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Соотнесение слова (название рисунка) со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слогоударной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br/>
              <w:t>схемой слова.</w:t>
            </w:r>
          </w:p>
          <w:p w:rsidR="005A0F9B" w:rsidRPr="009F0A9B" w:rsidRDefault="005A0F9B" w:rsidP="00790D2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Классификация объектов (растения, насекомые)</w:t>
            </w:r>
          </w:p>
        </w:tc>
        <w:tc>
          <w:tcPr>
            <w:tcW w:w="850" w:type="dxa"/>
            <w:gridSpan w:val="3"/>
          </w:tcPr>
          <w:p w:rsidR="005A0F9B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709" w:type="dxa"/>
            <w:gridSpan w:val="2"/>
          </w:tcPr>
          <w:p w:rsidR="005A0F9B" w:rsidRPr="009F0A9B" w:rsidRDefault="005A0F9B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9B" w:rsidRPr="009F0A9B" w:rsidTr="00DA26C2">
        <w:tc>
          <w:tcPr>
            <w:tcW w:w="16302" w:type="dxa"/>
            <w:gridSpan w:val="21"/>
          </w:tcPr>
          <w:p w:rsidR="005A0F9B" w:rsidRPr="009F0A9B" w:rsidRDefault="005A0F9B" w:rsidP="00790D2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0F9B" w:rsidRPr="009F0A9B" w:rsidTr="00DA26C2">
        <w:tc>
          <w:tcPr>
            <w:tcW w:w="710" w:type="dxa"/>
            <w:gridSpan w:val="2"/>
          </w:tcPr>
          <w:p w:rsidR="005A0F9B" w:rsidRPr="009F0A9B" w:rsidRDefault="005A0F9B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37,</w:t>
            </w:r>
          </w:p>
          <w:p w:rsidR="005A0F9B" w:rsidRPr="009F0A9B" w:rsidRDefault="005A0F9B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Кк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>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Сопоставление звуков [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г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>]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и [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к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]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по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звонкости-глухости, отражение этой характеристики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звуков в модели слова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(с. 81–87)</w:t>
            </w:r>
          </w:p>
        </w:tc>
        <w:tc>
          <w:tcPr>
            <w:tcW w:w="1134" w:type="dxa"/>
            <w:gridSpan w:val="2"/>
          </w:tcPr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Кк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и модели слов. Звонкость-глухость согласных.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«Звонок» – символ, обозначающий звонкий согласный звук в модели слова. Г. Остер «Так не честно», «Секретный язык». Слог. Логические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упражнения</w:t>
            </w:r>
          </w:p>
        </w:tc>
        <w:tc>
          <w:tcPr>
            <w:tcW w:w="6096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высказывания; использование знаково-символических средств для решения учебных задач; овладение базовыми предметными </w:t>
            </w:r>
            <w:proofErr w:type="spellStart"/>
            <w:r w:rsidRPr="009F0A9B">
              <w:rPr>
                <w:rFonts w:ascii="Times New Roman" w:hAnsi="Times New Roman" w:cs="Times New Roman"/>
              </w:rPr>
              <w:t>понятиями;осмысление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прочитанного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разгадывание «зашифрованных» слов; сравнение слов по твёрдости – мягкости, звонкости – глухости и первых звуков в именах детей.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действие;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  <w:proofErr w:type="gramEnd"/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  <w:spacing w:val="3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</w:t>
            </w: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lastRenderedPageBreak/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высказывают своё мнение, подтверждая собственными аргументами и другим авторитетным мнением; уважают мнение сверстников по обсуждаемой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проблеме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Индивидуальная.</w:t>
            </w:r>
          </w:p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звукового анализа</w:t>
            </w:r>
          </w:p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слов «карта», «брюки»</w:t>
            </w:r>
          </w:p>
        </w:tc>
        <w:tc>
          <w:tcPr>
            <w:tcW w:w="1417" w:type="dxa"/>
            <w:gridSpan w:val="2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Поиск слов, в которых на одну букву больше (меньше), чем в слове «крот». Придумывание окончания истории Выполнение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модели слова.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Деление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слов на слоги. Разгадывание «зашифрованных» слов </w:t>
            </w:r>
          </w:p>
        </w:tc>
        <w:tc>
          <w:tcPr>
            <w:tcW w:w="850" w:type="dxa"/>
            <w:gridSpan w:val="3"/>
          </w:tcPr>
          <w:p w:rsidR="005A0F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10.11</w:t>
            </w:r>
          </w:p>
          <w:p w:rsidR="00DA26C2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709" w:type="dxa"/>
            <w:gridSpan w:val="2"/>
          </w:tcPr>
          <w:p w:rsidR="005A0F9B" w:rsidRPr="009F0A9B" w:rsidRDefault="005A0F9B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9B" w:rsidRPr="009F0A9B" w:rsidTr="00DA26C2">
        <w:tc>
          <w:tcPr>
            <w:tcW w:w="710" w:type="dxa"/>
            <w:gridSpan w:val="2"/>
          </w:tcPr>
          <w:p w:rsidR="005A0F9B" w:rsidRPr="009F0A9B" w:rsidRDefault="005A0F9B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Зз</w:t>
            </w:r>
            <w:proofErr w:type="spellEnd"/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(с. 88–90)</w:t>
            </w:r>
          </w:p>
        </w:tc>
        <w:tc>
          <w:tcPr>
            <w:tcW w:w="1134" w:type="dxa"/>
            <w:gridSpan w:val="2"/>
          </w:tcPr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Зз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«зебра», «замок». Лексические значения слов «з</w:t>
            </w:r>
            <w:r w:rsidRPr="009F0A9B">
              <w:rPr>
                <w:rFonts w:ascii="Times New Roman" w:hAnsi="Times New Roman" w:cs="Times New Roman"/>
                <w:b/>
                <w:color w:val="000000"/>
              </w:rPr>
              <w:t>а</w:t>
            </w:r>
            <w:r w:rsidRPr="009F0A9B">
              <w:rPr>
                <w:rFonts w:ascii="Times New Roman" w:hAnsi="Times New Roman" w:cs="Times New Roman"/>
                <w:color w:val="000000"/>
              </w:rPr>
              <w:t>мок», «зам</w:t>
            </w:r>
            <w:r w:rsidRPr="009F0A9B">
              <w:rPr>
                <w:rFonts w:ascii="Times New Roman" w:hAnsi="Times New Roman" w:cs="Times New Roman"/>
                <w:b/>
                <w:color w:val="000000"/>
              </w:rPr>
              <w:t>о</w:t>
            </w:r>
            <w:r w:rsidRPr="009F0A9B">
              <w:rPr>
                <w:rFonts w:ascii="Times New Roman" w:hAnsi="Times New Roman" w:cs="Times New Roman"/>
                <w:color w:val="000000"/>
              </w:rPr>
              <w:t>к»</w:t>
            </w:r>
          </w:p>
        </w:tc>
        <w:tc>
          <w:tcPr>
            <w:tcW w:w="6096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ознакомление с буквой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Зз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; 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звукового анализа слов; осознанность восприятия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рассказа; совершенствование выразительности и техники чтения;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выявление лексических значений слов.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мнением; уважают мнение других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5A0F9B" w:rsidRPr="009F0A9B" w:rsidRDefault="005A0F9B" w:rsidP="00790D2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слогов по «окошечкам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»Ч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тение рассказа Г.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Остера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«Где лучше бояться?» (читающими учащимися)</w:t>
            </w:r>
          </w:p>
        </w:tc>
        <w:tc>
          <w:tcPr>
            <w:tcW w:w="850" w:type="dxa"/>
            <w:gridSpan w:val="3"/>
          </w:tcPr>
          <w:p w:rsidR="005A0F9B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709" w:type="dxa"/>
            <w:gridSpan w:val="2"/>
          </w:tcPr>
          <w:p w:rsidR="005A0F9B" w:rsidRPr="009F0A9B" w:rsidRDefault="005A0F9B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0F9B" w:rsidRPr="009F0A9B" w:rsidTr="00DA26C2">
        <w:tc>
          <w:tcPr>
            <w:tcW w:w="710" w:type="dxa"/>
            <w:gridSpan w:val="2"/>
          </w:tcPr>
          <w:p w:rsidR="005A0F9B" w:rsidRPr="009F0A9B" w:rsidRDefault="00C42A9D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Сс</w:t>
            </w:r>
            <w:proofErr w:type="spellEnd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Сопоставление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звуков [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>] и [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]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по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звонкости-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глухости, отражение этой характеристики звуков в модели слова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91–97)</w:t>
            </w:r>
          </w:p>
        </w:tc>
        <w:tc>
          <w:tcPr>
            <w:tcW w:w="1134" w:type="dxa"/>
            <w:gridSpan w:val="2"/>
          </w:tcPr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Сс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 Звонкость-глухость согласных.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«Звонок» – символ, обозначающий звонкий согласный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звук в модели слова. А.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Барто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«Я знаю, что надо придумать», 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«Цыплёнок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 Утёнок», 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Голявкина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«Как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я помогал маме мыть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пол».</w:t>
            </w:r>
          </w:p>
        </w:tc>
        <w:tc>
          <w:tcPr>
            <w:tcW w:w="6096" w:type="dxa"/>
            <w:gridSpan w:val="3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высказывания; овладение базовыми предметными понятиями; использование знаково-символических средств для решения учебных задач; осмысление прочитанного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использование логических действий.</w:t>
            </w:r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действие; понимать возможность различных позиций других людей, отличных от собственной, и ориентироваться на позицию партнера в общении и взаимодействии.</w:t>
            </w:r>
            <w:proofErr w:type="gramEnd"/>
          </w:p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  <w:spacing w:val="3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(учителями, сверстниками)</w:t>
            </w: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.</w:t>
            </w:r>
          </w:p>
        </w:tc>
        <w:tc>
          <w:tcPr>
            <w:tcW w:w="1701" w:type="dxa"/>
            <w:gridSpan w:val="2"/>
          </w:tcPr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5A0F9B" w:rsidRPr="009F0A9B" w:rsidRDefault="005A0F9B" w:rsidP="00790D2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5A0F9B" w:rsidRPr="009F0A9B" w:rsidRDefault="005A0F9B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модели слова.</w:t>
            </w:r>
          </w:p>
          <w:p w:rsidR="005A0F9B" w:rsidRPr="009F0A9B" w:rsidRDefault="005A0F9B" w:rsidP="00790D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Разгадывание «зашифрованных» слов</w:t>
            </w:r>
          </w:p>
        </w:tc>
        <w:tc>
          <w:tcPr>
            <w:tcW w:w="850" w:type="dxa"/>
            <w:gridSpan w:val="3"/>
          </w:tcPr>
          <w:p w:rsidR="005A0F9B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709" w:type="dxa"/>
            <w:gridSpan w:val="2"/>
          </w:tcPr>
          <w:p w:rsidR="005A0F9B" w:rsidRPr="009F0A9B" w:rsidRDefault="005A0F9B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9D" w:rsidRPr="009F0A9B" w:rsidTr="00DA26C2">
        <w:tc>
          <w:tcPr>
            <w:tcW w:w="710" w:type="dxa"/>
            <w:gridSpan w:val="2"/>
          </w:tcPr>
          <w:p w:rsidR="00C42A9D" w:rsidRPr="009F0A9B" w:rsidRDefault="00C42A9D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Учимся уму-разуму. Стихи о детях.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Благинина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«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Тюлюлюй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39-43</w:t>
            </w:r>
            <w:proofErr w:type="gramEnd"/>
          </w:p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 xml:space="preserve">РТ с. 16-17) </w:t>
            </w:r>
            <w:proofErr w:type="gramEnd"/>
          </w:p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Самостоятельное чтение.</w:t>
            </w:r>
          </w:p>
          <w:p w:rsidR="00C42A9D" w:rsidRPr="009F0A9B" w:rsidRDefault="00C42A9D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Книги о детях</w:t>
            </w:r>
          </w:p>
        </w:tc>
        <w:tc>
          <w:tcPr>
            <w:tcW w:w="1134" w:type="dxa"/>
            <w:gridSpan w:val="2"/>
          </w:tcPr>
          <w:p w:rsidR="00C42A9D" w:rsidRPr="009F0A9B" w:rsidRDefault="00C42A9D" w:rsidP="00CC7813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  <w:p w:rsidR="00C42A9D" w:rsidRPr="009F0A9B" w:rsidRDefault="00C42A9D" w:rsidP="00CC781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3"/>
          </w:tcPr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Е. Благинина «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Тюлюлюй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</w:tc>
        <w:tc>
          <w:tcPr>
            <w:tcW w:w="6096" w:type="dxa"/>
            <w:gridSpan w:val="3"/>
          </w:tcPr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осознанность восприятия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 окружающими.</w:t>
            </w:r>
          </w:p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C42A9D" w:rsidRPr="009F0A9B" w:rsidRDefault="00C42A9D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>тение предложений читающими учащимися)</w:t>
            </w:r>
          </w:p>
        </w:tc>
        <w:tc>
          <w:tcPr>
            <w:tcW w:w="1417" w:type="dxa"/>
            <w:gridSpan w:val="2"/>
          </w:tcPr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Моделирование обложки книги.</w:t>
            </w:r>
          </w:p>
          <w:p w:rsidR="00C42A9D" w:rsidRPr="009F0A9B" w:rsidRDefault="00C42A9D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Сравнение моделей обложек. Описание содержательной стороны иллюстраций.</w:t>
            </w:r>
          </w:p>
          <w:p w:rsidR="00C42A9D" w:rsidRPr="009F0A9B" w:rsidRDefault="00C42A9D" w:rsidP="00CC7813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3"/>
          </w:tcPr>
          <w:p w:rsidR="00C42A9D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709" w:type="dxa"/>
            <w:gridSpan w:val="2"/>
          </w:tcPr>
          <w:p w:rsidR="00C42A9D" w:rsidRPr="009F0A9B" w:rsidRDefault="00C42A9D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9D" w:rsidRPr="009F0A9B" w:rsidTr="00DA26C2">
        <w:tc>
          <w:tcPr>
            <w:tcW w:w="710" w:type="dxa"/>
            <w:gridSpan w:val="2"/>
          </w:tcPr>
          <w:p w:rsidR="00C42A9D" w:rsidRPr="009F0A9B" w:rsidRDefault="00C42A9D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Дд</w:t>
            </w:r>
            <w:proofErr w:type="spellEnd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98–101)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C42A9D" w:rsidRPr="009F0A9B" w:rsidRDefault="00C42A9D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Дд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«душ», «дятел».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Я.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Пинясов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«Хитрый огурчик», стихотворение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А. Шибаева</w:t>
            </w:r>
          </w:p>
        </w:tc>
        <w:tc>
          <w:tcPr>
            <w:tcW w:w="6096" w:type="dxa"/>
            <w:gridSpan w:val="3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осознанность восприятия рассказа; совершенствование выразительности и техники чтения;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использование логических действий.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высказывают своё мнение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C42A9D" w:rsidRPr="009F0A9B" w:rsidRDefault="00C42A9D" w:rsidP="00790D2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C42A9D" w:rsidRPr="009F0A9B" w:rsidRDefault="00C42A9D" w:rsidP="00790D26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Расшифровка «зашифрованного» слова.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заданий в рабочей тетради</w:t>
            </w:r>
          </w:p>
        </w:tc>
        <w:tc>
          <w:tcPr>
            <w:tcW w:w="850" w:type="dxa"/>
            <w:gridSpan w:val="3"/>
          </w:tcPr>
          <w:p w:rsidR="00C42A9D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709" w:type="dxa"/>
            <w:gridSpan w:val="2"/>
          </w:tcPr>
          <w:p w:rsidR="00C42A9D" w:rsidRPr="009F0A9B" w:rsidRDefault="00C42A9D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9D" w:rsidRPr="009F0A9B" w:rsidTr="00DA26C2">
        <w:tc>
          <w:tcPr>
            <w:tcW w:w="710" w:type="dxa"/>
            <w:gridSpan w:val="2"/>
          </w:tcPr>
          <w:p w:rsidR="00C42A9D" w:rsidRPr="009F0A9B" w:rsidRDefault="00C42A9D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43, 44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Знакомство с буквой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Т</w:t>
            </w:r>
            <w:proofErr w:type="gramEnd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т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. 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Сопоставление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звуков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[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д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>] и [т] по звонкости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-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>глухости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102– 108)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134" w:type="dxa"/>
            <w:gridSpan w:val="2"/>
          </w:tcPr>
          <w:p w:rsidR="00C42A9D" w:rsidRPr="009F0A9B" w:rsidRDefault="00C42A9D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Буква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Т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т</w:t>
            </w:r>
            <w:r w:rsidRPr="009F0A9B">
              <w:rPr>
                <w:rFonts w:ascii="Times New Roman" w:hAnsi="Times New Roman" w:cs="Times New Roman"/>
                <w:color w:val="000000"/>
              </w:rPr>
              <w:t>. Звуковой анализ слов «тигр», «труба». Звонкость-глухость согласных.</w:t>
            </w:r>
          </w:p>
          <w:p w:rsidR="00C42A9D" w:rsidRPr="009F0A9B" w:rsidRDefault="00C42A9D" w:rsidP="00034C5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Э.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Мошковская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«Я рисую», Н. Сладков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«Догадливый хомяк», Н. Томилина «Бегемот», Е.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«Томка». Лексическое значение слов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корт, атлас</w:t>
            </w:r>
          </w:p>
        </w:tc>
        <w:tc>
          <w:tcPr>
            <w:tcW w:w="6096" w:type="dxa"/>
            <w:gridSpan w:val="3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использование схем и моделей для выполнения учебной задачи; овладение техникой чтения;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основы смыслового чтения художественных текстов; выделение существенной информации из текста; осуществление классификации слов.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адекватно воспринимать оценку учителя и товарищей; планировать свое действие.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C42A9D" w:rsidRPr="009F0A9B" w:rsidRDefault="00C42A9D" w:rsidP="00034C5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Индивидуальная.</w:t>
            </w:r>
          </w:p>
          <w:p w:rsidR="00C42A9D" w:rsidRPr="009F0A9B" w:rsidRDefault="00C42A9D" w:rsidP="00790D2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C42A9D" w:rsidRPr="009F0A9B" w:rsidRDefault="00C42A9D" w:rsidP="009A2504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Чтение слов, полученных при замене звонкого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согласного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д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] его глухой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парой. Классифик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ация слов (слова со звонким звуком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д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] и с глухим звуком [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т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])</w:t>
            </w:r>
          </w:p>
        </w:tc>
        <w:tc>
          <w:tcPr>
            <w:tcW w:w="850" w:type="dxa"/>
            <w:gridSpan w:val="3"/>
          </w:tcPr>
          <w:p w:rsidR="00C42A9D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19.11</w:t>
            </w:r>
          </w:p>
          <w:p w:rsidR="00DA26C2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709" w:type="dxa"/>
            <w:gridSpan w:val="2"/>
          </w:tcPr>
          <w:p w:rsidR="00C42A9D" w:rsidRPr="009F0A9B" w:rsidRDefault="00C42A9D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9D" w:rsidRPr="009F0A9B" w:rsidTr="00DA26C2">
        <w:tc>
          <w:tcPr>
            <w:tcW w:w="710" w:type="dxa"/>
            <w:gridSpan w:val="2"/>
          </w:tcPr>
          <w:p w:rsidR="00C42A9D" w:rsidRPr="009F0A9B" w:rsidRDefault="00C42A9D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Бб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109– 112)</w:t>
            </w:r>
          </w:p>
        </w:tc>
        <w:tc>
          <w:tcPr>
            <w:tcW w:w="1134" w:type="dxa"/>
            <w:gridSpan w:val="2"/>
          </w:tcPr>
          <w:p w:rsidR="00C42A9D" w:rsidRPr="009F0A9B" w:rsidRDefault="00C42A9D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Бб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 Звуковой анализ сло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в</w:t>
            </w:r>
            <w:r w:rsidRPr="009F0A9B">
              <w:rPr>
                <w:rFonts w:ascii="Times New Roman" w:hAnsi="Times New Roman" w:cs="Times New Roman"/>
                <w:color w:val="000000"/>
                <w:spacing w:val="-15"/>
              </w:rPr>
              <w:t>«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-15"/>
              </w:rPr>
              <w:t>бант», «бинт»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. 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Голявкин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«Всё будет прекрасно!».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Твёрдость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–</w:t>
            </w:r>
            <w:r w:rsidRPr="009F0A9B">
              <w:rPr>
                <w:rFonts w:ascii="Times New Roman" w:hAnsi="Times New Roman" w:cs="Times New Roman"/>
                <w:color w:val="000000"/>
              </w:rPr>
              <w:t>мягкость, звонкость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–</w:t>
            </w:r>
            <w:r w:rsidRPr="009F0A9B">
              <w:rPr>
                <w:rFonts w:ascii="Times New Roman" w:hAnsi="Times New Roman" w:cs="Times New Roman"/>
                <w:color w:val="000000"/>
              </w:rPr>
              <w:t>глухость согласных звуков</w:t>
            </w:r>
          </w:p>
        </w:tc>
        <w:tc>
          <w:tcPr>
            <w:tcW w:w="6096" w:type="dxa"/>
            <w:gridSpan w:val="3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использование схем и моделей для выполнения учебной задачи; структурирование знаний; овладение техникой чтения, приёмами понимания произведения; осознанное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основы смыслового чтения художественных текстов; выделение существенной информации из текста.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высказывают своё мнение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C42A9D" w:rsidRPr="009F0A9B" w:rsidRDefault="00C42A9D" w:rsidP="00790D2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C42A9D" w:rsidRPr="009F0A9B" w:rsidRDefault="00C42A9D" w:rsidP="00790D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Описание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содержания иллюстраций.</w:t>
            </w:r>
          </w:p>
          <w:p w:rsidR="00C42A9D" w:rsidRPr="009F0A9B" w:rsidRDefault="00C42A9D" w:rsidP="00790D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Расшифровка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«зашифрованных» слов.</w:t>
            </w:r>
          </w:p>
          <w:p w:rsidR="00C42A9D" w:rsidRPr="009F0A9B" w:rsidRDefault="00C42A9D" w:rsidP="00790D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Придумывание окончания рассказа </w:t>
            </w:r>
          </w:p>
        </w:tc>
        <w:tc>
          <w:tcPr>
            <w:tcW w:w="850" w:type="dxa"/>
            <w:gridSpan w:val="3"/>
          </w:tcPr>
          <w:p w:rsidR="00C42A9D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709" w:type="dxa"/>
            <w:gridSpan w:val="2"/>
          </w:tcPr>
          <w:p w:rsidR="00C42A9D" w:rsidRPr="009F0A9B" w:rsidRDefault="00C42A9D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9D" w:rsidRPr="009F0A9B" w:rsidTr="00DA26C2">
        <w:tc>
          <w:tcPr>
            <w:tcW w:w="710" w:type="dxa"/>
            <w:gridSpan w:val="2"/>
          </w:tcPr>
          <w:p w:rsidR="00C42A9D" w:rsidRPr="009F0A9B" w:rsidRDefault="00C42A9D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Пп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113– 115)</w:t>
            </w:r>
          </w:p>
        </w:tc>
        <w:tc>
          <w:tcPr>
            <w:tcW w:w="1134" w:type="dxa"/>
            <w:gridSpan w:val="2"/>
          </w:tcPr>
          <w:p w:rsidR="00C42A9D" w:rsidRPr="009F0A9B" w:rsidRDefault="00C42A9D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Пп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 Звуковой анализ слов «печка», «пушка». Смыслоразличительная функция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ударения.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В. Осеева «Просто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старушка»</w:t>
            </w:r>
          </w:p>
        </w:tc>
        <w:tc>
          <w:tcPr>
            <w:tcW w:w="6096" w:type="dxa"/>
            <w:gridSpan w:val="3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45"/>
              </w:rPr>
              <w:t>Познавательные</w:t>
            </w:r>
            <w:r w:rsidRPr="009F0A9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использование схем и моделей для выполнения учебной задачи; структурирование знаний; овладение техникой чтения, </w:t>
            </w:r>
            <w:proofErr w:type="spellStart"/>
            <w:r w:rsidRPr="009F0A9B">
              <w:rPr>
                <w:rFonts w:ascii="Times New Roman" w:hAnsi="Times New Roman" w:cs="Times New Roman"/>
              </w:rPr>
              <w:t>приёмамипонимания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сравнение слов; сопоставление слова по критериям.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C42A9D" w:rsidRPr="009F0A9B" w:rsidRDefault="00C42A9D" w:rsidP="00790D2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Составление слова по выделенным звукам.</w:t>
            </w:r>
          </w:p>
          <w:p w:rsidR="00C42A9D" w:rsidRPr="009F0A9B" w:rsidRDefault="00C42A9D" w:rsidP="00790D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Смыслоразличительная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функция ударения («</w:t>
            </w:r>
            <w:proofErr w:type="spellStart"/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</w:t>
            </w:r>
            <w:r w:rsidRPr="009F0A9B">
              <w:rPr>
                <w:rFonts w:ascii="Times New Roman" w:hAnsi="Times New Roman" w:cs="Times New Roman"/>
              </w:rPr>
              <w:t>о́</w:t>
            </w:r>
            <w:r w:rsidRPr="009F0A9B">
              <w:rPr>
                <w:rFonts w:ascii="Times New Roman" w:hAnsi="Times New Roman" w:cs="Times New Roman"/>
                <w:color w:val="000000"/>
              </w:rPr>
              <w:t>лки</w:t>
            </w:r>
            <w:proofErr w:type="spellEnd"/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полк</w:t>
            </w:r>
            <w:r w:rsidRPr="009F0A9B">
              <w:rPr>
                <w:rFonts w:ascii="Times New Roman" w:hAnsi="Times New Roman" w:cs="Times New Roman"/>
              </w:rPr>
              <w:t>и́</w:t>
            </w:r>
            <w:r w:rsidRPr="009F0A9B">
              <w:rPr>
                <w:rFonts w:ascii="Times New Roman" w:hAnsi="Times New Roman" w:cs="Times New Roman"/>
                <w:color w:val="000000"/>
              </w:rPr>
              <w:t>»)</w:t>
            </w:r>
          </w:p>
        </w:tc>
        <w:tc>
          <w:tcPr>
            <w:tcW w:w="850" w:type="dxa"/>
            <w:gridSpan w:val="3"/>
          </w:tcPr>
          <w:p w:rsidR="00C42A9D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709" w:type="dxa"/>
            <w:gridSpan w:val="2"/>
          </w:tcPr>
          <w:p w:rsidR="00C42A9D" w:rsidRPr="009F0A9B" w:rsidRDefault="00C42A9D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2A9D" w:rsidRPr="009F0A9B" w:rsidTr="00DA26C2">
        <w:tc>
          <w:tcPr>
            <w:tcW w:w="710" w:type="dxa"/>
            <w:gridSpan w:val="2"/>
          </w:tcPr>
          <w:p w:rsidR="00C42A9D" w:rsidRPr="009F0A9B" w:rsidRDefault="00C42A9D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proofErr w:type="gram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Вв</w:t>
            </w:r>
            <w:proofErr w:type="spellEnd"/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116– 118)</w:t>
            </w:r>
          </w:p>
        </w:tc>
        <w:tc>
          <w:tcPr>
            <w:tcW w:w="1134" w:type="dxa"/>
            <w:gridSpan w:val="2"/>
          </w:tcPr>
          <w:p w:rsidR="00C42A9D" w:rsidRPr="009F0A9B" w:rsidRDefault="00C42A9D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частных задач</w:t>
            </w:r>
          </w:p>
        </w:tc>
        <w:tc>
          <w:tcPr>
            <w:tcW w:w="1984" w:type="dxa"/>
            <w:gridSpan w:val="3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Буква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В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в</w:t>
            </w:r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«ветка», «волна».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А. Шибаев «Одна буква», Я.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Тайц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«По грибы».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Логические упражнения</w:t>
            </w:r>
          </w:p>
        </w:tc>
        <w:tc>
          <w:tcPr>
            <w:tcW w:w="6096" w:type="dxa"/>
            <w:gridSpan w:val="3"/>
          </w:tcPr>
          <w:p w:rsidR="00C42A9D" w:rsidRPr="009F0A9B" w:rsidRDefault="00C42A9D" w:rsidP="00790D26">
            <w:pPr>
              <w:pStyle w:val="ParagraphStyle"/>
              <w:jc w:val="both"/>
              <w:rPr>
                <w:rFonts w:ascii="Times New Roman" w:hAnsi="Times New Roman" w:cs="Times New Roman"/>
                <w:spacing w:val="30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базовыми предметными понятиями; использование схем и моделей для выполнения учебной задачи; структурирование знаний; овладение техникой чтения, </w:t>
            </w:r>
            <w:r w:rsidRPr="009F0A9B">
              <w:rPr>
                <w:rFonts w:ascii="Times New Roman" w:hAnsi="Times New Roman" w:cs="Times New Roman"/>
              </w:rPr>
              <w:lastRenderedPageBreak/>
              <w:t xml:space="preserve">приёмами понимания произведений;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использование логических действий.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</w:t>
            </w:r>
          </w:p>
        </w:tc>
        <w:tc>
          <w:tcPr>
            <w:tcW w:w="1701" w:type="dxa"/>
            <w:gridSpan w:val="2"/>
          </w:tcPr>
          <w:p w:rsidR="00C42A9D" w:rsidRPr="009F0A9B" w:rsidRDefault="00C42A9D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Индивидуальная.</w:t>
            </w:r>
          </w:p>
          <w:p w:rsidR="00C42A9D" w:rsidRPr="009F0A9B" w:rsidRDefault="00C42A9D" w:rsidP="00790D2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звукового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анализа слов</w:t>
            </w:r>
          </w:p>
        </w:tc>
        <w:tc>
          <w:tcPr>
            <w:tcW w:w="1417" w:type="dxa"/>
            <w:gridSpan w:val="2"/>
          </w:tcPr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Описание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содержания иллюстрац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ий. Ответы на вопросы.</w:t>
            </w:r>
          </w:p>
          <w:p w:rsidR="00C42A9D" w:rsidRPr="009F0A9B" w:rsidRDefault="00C42A9D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Расшифровка «зашифрованных» слов.</w:t>
            </w:r>
          </w:p>
          <w:p w:rsidR="00C42A9D" w:rsidRPr="009F0A9B" w:rsidRDefault="00C42A9D" w:rsidP="00790D2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" w:type="dxa"/>
            <w:gridSpan w:val="3"/>
          </w:tcPr>
          <w:p w:rsidR="00C42A9D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26.11</w:t>
            </w:r>
          </w:p>
        </w:tc>
        <w:tc>
          <w:tcPr>
            <w:tcW w:w="709" w:type="dxa"/>
            <w:gridSpan w:val="2"/>
          </w:tcPr>
          <w:p w:rsidR="00C42A9D" w:rsidRPr="009F0A9B" w:rsidRDefault="00C42A9D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2E" w:rsidRPr="009F0A9B" w:rsidTr="00DA26C2">
        <w:tc>
          <w:tcPr>
            <w:tcW w:w="710" w:type="dxa"/>
            <w:gridSpan w:val="2"/>
          </w:tcPr>
          <w:p w:rsidR="007C062E" w:rsidRPr="009F0A9B" w:rsidRDefault="00656EBF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701" w:type="dxa"/>
            <w:gridSpan w:val="2"/>
          </w:tcPr>
          <w:p w:rsidR="007C062E" w:rsidRPr="009F0A9B" w:rsidRDefault="00D06B71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Фф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</w:p>
        </w:tc>
        <w:tc>
          <w:tcPr>
            <w:tcW w:w="1134" w:type="dxa"/>
            <w:gridSpan w:val="2"/>
          </w:tcPr>
          <w:p w:rsidR="007C062E" w:rsidRPr="009F0A9B" w:rsidRDefault="007C062E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t>решение</w:t>
            </w:r>
          </w:p>
          <w:p w:rsidR="007C062E" w:rsidRPr="009F0A9B" w:rsidRDefault="007C062E" w:rsidP="00CC781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t>частных задач</w:t>
            </w:r>
          </w:p>
        </w:tc>
        <w:tc>
          <w:tcPr>
            <w:tcW w:w="1984" w:type="dxa"/>
            <w:gridSpan w:val="3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Русская народная сказка </w:t>
            </w:r>
            <w:r w:rsidRPr="009F0A9B">
              <w:rPr>
                <w:rFonts w:ascii="Times New Roman" w:hAnsi="Times New Roman" w:cs="Times New Roman"/>
                <w:bCs/>
              </w:rPr>
              <w:t>«Кот, петух и лиса»</w:t>
            </w:r>
          </w:p>
        </w:tc>
        <w:tc>
          <w:tcPr>
            <w:tcW w:w="6096" w:type="dxa"/>
            <w:gridSpan w:val="3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</w:rPr>
              <w:t xml:space="preserve">принимать и сохранять учебную задачу; 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адекватно воспринимать оценку учителя и товарищей; планировать свое действие.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:п</w:t>
            </w:r>
            <w:proofErr w:type="gramEnd"/>
            <w:r w:rsidRPr="009F0A9B">
              <w:rPr>
                <w:rFonts w:ascii="Times New Roman" w:hAnsi="Times New Roman" w:cs="Times New Roman"/>
              </w:rPr>
              <w:t>рименяют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приобретенные навыки в практической деятельности; используют усвоенные приемы работы для решения учебных задач; имеют позитивное отношение к учебному процессу</w:t>
            </w:r>
          </w:p>
        </w:tc>
        <w:tc>
          <w:tcPr>
            <w:tcW w:w="1701" w:type="dxa"/>
            <w:gridSpan w:val="2"/>
          </w:tcPr>
          <w:p w:rsidR="007C062E" w:rsidRPr="009F0A9B" w:rsidRDefault="007C062E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тение предложений читающими учащимися, </w:t>
            </w:r>
            <w:r w:rsidRPr="009F0A9B">
              <w:rPr>
                <w:rFonts w:ascii="Times New Roman" w:hAnsi="Times New Roman" w:cs="Times New Roman"/>
              </w:rPr>
              <w:t xml:space="preserve">самостоятельная работа: </w:t>
            </w:r>
            <w:r w:rsidRPr="009F0A9B">
              <w:rPr>
                <w:rFonts w:ascii="Times New Roman" w:hAnsi="Times New Roman" w:cs="Times New Roman"/>
                <w:b/>
                <w:i/>
              </w:rPr>
              <w:t>диктант слов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417" w:type="dxa"/>
            <w:gridSpan w:val="2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Составление схематического плана сказки.</w:t>
            </w:r>
          </w:p>
          <w:p w:rsidR="007C062E" w:rsidRPr="009F0A9B" w:rsidRDefault="007C062E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Рассказывание произведения по плану.</w:t>
            </w:r>
          </w:p>
          <w:p w:rsidR="007C062E" w:rsidRPr="009F0A9B" w:rsidRDefault="007C062E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Моделирование обложки книги.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Самостоятельная работа (запись слов письменными буквами)</w:t>
            </w:r>
          </w:p>
        </w:tc>
        <w:tc>
          <w:tcPr>
            <w:tcW w:w="850" w:type="dxa"/>
            <w:gridSpan w:val="3"/>
          </w:tcPr>
          <w:p w:rsidR="007C062E" w:rsidRPr="009F0A9B" w:rsidRDefault="00DA26C2" w:rsidP="00CC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709" w:type="dxa"/>
            <w:gridSpan w:val="2"/>
          </w:tcPr>
          <w:p w:rsidR="007C062E" w:rsidRPr="009F0A9B" w:rsidRDefault="007C062E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EBF" w:rsidRPr="009F0A9B" w:rsidTr="00DA26C2">
        <w:tc>
          <w:tcPr>
            <w:tcW w:w="710" w:type="dxa"/>
            <w:gridSpan w:val="2"/>
          </w:tcPr>
          <w:p w:rsidR="00656EBF" w:rsidRPr="009F0A9B" w:rsidRDefault="00B61414" w:rsidP="00CC7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  <w:gridSpan w:val="2"/>
          </w:tcPr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Жж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122– 124)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656EBF" w:rsidRPr="009F0A9B" w:rsidRDefault="00656EBF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</w:p>
          <w:p w:rsidR="00656EBF" w:rsidRPr="009F0A9B" w:rsidRDefault="00656EBF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Жж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в«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лыжи», «</w:t>
            </w:r>
            <w:r w:rsidRPr="009F0A9B">
              <w:rPr>
                <w:rFonts w:ascii="Times New Roman" w:hAnsi="Times New Roman" w:cs="Times New Roman"/>
                <w:color w:val="000000"/>
                <w:spacing w:val="-15"/>
              </w:rPr>
              <w:t>пирожок</w:t>
            </w:r>
            <w:r w:rsidRPr="009F0A9B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Особенности звука [ж].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Загадки.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Г. Юдин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«Поэты»</w:t>
            </w:r>
          </w:p>
        </w:tc>
        <w:tc>
          <w:tcPr>
            <w:tcW w:w="6096" w:type="dxa"/>
            <w:gridSpan w:val="3"/>
          </w:tcPr>
          <w:p w:rsidR="00656EBF" w:rsidRPr="009F0A9B" w:rsidRDefault="00656EBF" w:rsidP="00790D26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базовыми предметными понятиями; использование схем и моделей для выполнения учебной задачи; структурирование знаний; овладение техникой чтения, приёмами понимания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словоизменение (замена одной буквы в слове); построение рассуждений.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адекватно воспринимать оценку учителя и товарищей; планировать свое действие.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</w:t>
            </w:r>
          </w:p>
        </w:tc>
        <w:tc>
          <w:tcPr>
            <w:tcW w:w="1701" w:type="dxa"/>
            <w:gridSpan w:val="2"/>
          </w:tcPr>
          <w:p w:rsidR="00656EBF" w:rsidRPr="009F0A9B" w:rsidRDefault="00656EBF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Индивидуальная.</w:t>
            </w:r>
          </w:p>
          <w:p w:rsidR="00656EBF" w:rsidRPr="009F0A9B" w:rsidRDefault="00656EBF" w:rsidP="00790D2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656EBF" w:rsidRPr="009F0A9B" w:rsidRDefault="00656EBF" w:rsidP="00790D26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Выяснение особенностей звука [ж]: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звук [ж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] всегда твёрдый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согласный, у него нет мягкой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пары</w:t>
            </w:r>
          </w:p>
        </w:tc>
        <w:tc>
          <w:tcPr>
            <w:tcW w:w="850" w:type="dxa"/>
            <w:gridSpan w:val="3"/>
          </w:tcPr>
          <w:p w:rsidR="00656EBF" w:rsidRPr="009F0A9B" w:rsidRDefault="00DA26C2" w:rsidP="00CC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</w:t>
            </w:r>
          </w:p>
        </w:tc>
        <w:tc>
          <w:tcPr>
            <w:tcW w:w="709" w:type="dxa"/>
            <w:gridSpan w:val="2"/>
          </w:tcPr>
          <w:p w:rsidR="00656EBF" w:rsidRPr="009F0A9B" w:rsidRDefault="00656EBF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EBF" w:rsidRPr="009F0A9B" w:rsidTr="00DA26C2">
        <w:tc>
          <w:tcPr>
            <w:tcW w:w="710" w:type="dxa"/>
            <w:gridSpan w:val="2"/>
          </w:tcPr>
          <w:p w:rsidR="00656EBF" w:rsidRPr="009F0A9B" w:rsidRDefault="00656EBF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B61414" w:rsidRPr="009F0A9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Шш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125– 128)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656EBF" w:rsidRPr="009F0A9B" w:rsidRDefault="00656EBF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Шш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слова «груша», «катушка».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Особенности звука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ш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].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Г. Юдин «Что вы знаете о йогах?»</w:t>
            </w:r>
          </w:p>
        </w:tc>
        <w:tc>
          <w:tcPr>
            <w:tcW w:w="6096" w:type="dxa"/>
            <w:gridSpan w:val="3"/>
          </w:tcPr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базовыми предметными понятиями; использование схем и моделей для выполнения учебной задачи; структурирование знаний; овладение техникой чтения, приёмами понимания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словоизменение (замена одной буквы в слове); построение рассуждений.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656EBF" w:rsidRPr="009F0A9B" w:rsidRDefault="00656EBF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656EBF" w:rsidRPr="009F0A9B" w:rsidRDefault="00656EBF" w:rsidP="00790D2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656EBF" w:rsidRPr="009F0A9B" w:rsidRDefault="00656EBF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Выяснение особенностей звука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ш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]: </w:t>
            </w:r>
          </w:p>
          <w:p w:rsidR="00656EBF" w:rsidRPr="009F0A9B" w:rsidRDefault="00656EBF" w:rsidP="00790D26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ш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] всегда твёрдый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согласный, у него нет мягкой пары</w:t>
            </w:r>
          </w:p>
        </w:tc>
        <w:tc>
          <w:tcPr>
            <w:tcW w:w="850" w:type="dxa"/>
            <w:gridSpan w:val="3"/>
          </w:tcPr>
          <w:p w:rsidR="00656EBF" w:rsidRPr="009F0A9B" w:rsidRDefault="00DA26C2" w:rsidP="00CC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709" w:type="dxa"/>
            <w:gridSpan w:val="2"/>
          </w:tcPr>
          <w:p w:rsidR="00656EBF" w:rsidRPr="009F0A9B" w:rsidRDefault="00656EBF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14" w:rsidRPr="009F0A9B" w:rsidTr="00DA26C2">
        <w:tc>
          <w:tcPr>
            <w:tcW w:w="710" w:type="dxa"/>
            <w:gridSpan w:val="2"/>
          </w:tcPr>
          <w:p w:rsidR="00B61414" w:rsidRPr="009F0A9B" w:rsidRDefault="00B61414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701" w:type="dxa"/>
            <w:gridSpan w:val="2"/>
          </w:tcPr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Чч</w:t>
            </w:r>
            <w:proofErr w:type="spellEnd"/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(с. 129– 131)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61414" w:rsidRPr="009F0A9B" w:rsidRDefault="00B61414" w:rsidP="00CC781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Чч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Особенности звука [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ч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’].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«чайник», «спички».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Словоизменение. Словосочетание.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В. Орлов «Часы», Г. Цыферов «Кот»</w:t>
            </w:r>
          </w:p>
        </w:tc>
        <w:tc>
          <w:tcPr>
            <w:tcW w:w="6096" w:type="dxa"/>
            <w:gridSpan w:val="3"/>
          </w:tcPr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</w:t>
            </w:r>
            <w:proofErr w:type="spellStart"/>
            <w:r w:rsidRPr="009F0A9B">
              <w:rPr>
                <w:rFonts w:ascii="Times New Roman" w:hAnsi="Times New Roman" w:cs="Times New Roman"/>
              </w:rPr>
              <w:t>использованиесхем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и моделей для выполнения учебной задачи; структурирование знаний; овладение техникой чтения, приёмами понимания произведений;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словоизменение (замена одной буквы в слове).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B61414" w:rsidRPr="009F0A9B" w:rsidRDefault="00B61414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B61414" w:rsidRPr="009F0A9B" w:rsidRDefault="00B61414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Выяснение особенностей звука [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ч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’]: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звук [ч’] всегда мягкий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согласный, у него нет твёрдой пары</w:t>
            </w:r>
          </w:p>
        </w:tc>
        <w:tc>
          <w:tcPr>
            <w:tcW w:w="850" w:type="dxa"/>
            <w:gridSpan w:val="3"/>
          </w:tcPr>
          <w:p w:rsidR="00B61414" w:rsidRPr="009F0A9B" w:rsidRDefault="00DA26C2" w:rsidP="00CC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3.12</w:t>
            </w:r>
          </w:p>
        </w:tc>
        <w:tc>
          <w:tcPr>
            <w:tcW w:w="709" w:type="dxa"/>
            <w:gridSpan w:val="2"/>
          </w:tcPr>
          <w:p w:rsidR="00B61414" w:rsidRPr="009F0A9B" w:rsidRDefault="00B61414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14" w:rsidRPr="009F0A9B" w:rsidTr="00DA26C2">
        <w:tc>
          <w:tcPr>
            <w:tcW w:w="710" w:type="dxa"/>
            <w:gridSpan w:val="2"/>
          </w:tcPr>
          <w:p w:rsidR="00B61414" w:rsidRPr="009F0A9B" w:rsidRDefault="00B61414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701" w:type="dxa"/>
            <w:gridSpan w:val="2"/>
          </w:tcPr>
          <w:p w:rsidR="00B61414" w:rsidRPr="009F0A9B" w:rsidRDefault="00C172BE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Щщ</w:t>
            </w:r>
            <w:proofErr w:type="spellEnd"/>
          </w:p>
        </w:tc>
        <w:tc>
          <w:tcPr>
            <w:tcW w:w="1134" w:type="dxa"/>
            <w:gridSpan w:val="2"/>
          </w:tcPr>
          <w:p w:rsidR="00B61414" w:rsidRPr="009F0A9B" w:rsidRDefault="00B61414" w:rsidP="00CC7813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</w:t>
            </w:r>
          </w:p>
          <w:p w:rsidR="00B61414" w:rsidRPr="009F0A9B" w:rsidRDefault="00C172BE" w:rsidP="00CC7813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C172BE" w:rsidRDefault="00C172BE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Буква </w:t>
            </w:r>
            <w:proofErr w:type="spellStart"/>
            <w:r>
              <w:rPr>
                <w:rFonts w:ascii="Times New Roman" w:hAnsi="Times New Roman" w:cs="Times New Roman"/>
              </w:rPr>
              <w:t>Щщ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172BE" w:rsidRDefault="00C172BE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</w:t>
            </w:r>
            <w:r>
              <w:rPr>
                <w:rFonts w:ascii="Times New Roman" w:hAnsi="Times New Roman" w:cs="Times New Roman"/>
              </w:rPr>
              <w:lastRenderedPageBreak/>
              <w:t xml:space="preserve">звука </w:t>
            </w:r>
            <w:r>
              <w:rPr>
                <w:rFonts w:ascii="Times New Roman" w:hAnsi="Times New Roman" w:cs="Times New Roman"/>
                <w:color w:val="00000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щ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].</w:t>
            </w:r>
          </w:p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Активизация и расширение </w:t>
            </w:r>
          </w:p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активного и пассивного словарного запаса. 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Маршак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«Тихая сказка».</w:t>
            </w:r>
          </w:p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</w:tc>
        <w:tc>
          <w:tcPr>
            <w:tcW w:w="6096" w:type="dxa"/>
            <w:gridSpan w:val="3"/>
          </w:tcPr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r w:rsidRPr="009F0A9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gramStart"/>
            <w:r w:rsidRPr="009F0A9B">
              <w:rPr>
                <w:rFonts w:ascii="Times New Roman" w:hAnsi="Times New Roman" w:cs="Times New Roman"/>
                <w:i/>
                <w:iCs/>
              </w:rPr>
              <w:t>–</w:t>
            </w:r>
            <w:r w:rsidRPr="009F0A9B">
              <w:rPr>
                <w:rFonts w:ascii="Times New Roman" w:hAnsi="Times New Roman" w:cs="Times New Roman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</w:rPr>
              <w:t xml:space="preserve">сознанность </w:t>
            </w:r>
            <w:r w:rsidRPr="009F0A9B">
              <w:rPr>
                <w:rFonts w:ascii="Times New Roman" w:hAnsi="Times New Roman" w:cs="Times New Roman"/>
              </w:rPr>
              <w:lastRenderedPageBreak/>
              <w:t xml:space="preserve">восприятия литературного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>Регулятивные</w:t>
            </w:r>
            <w:r w:rsidRPr="009F0A9B">
              <w:rPr>
                <w:rFonts w:ascii="Times New Roman" w:hAnsi="Times New Roman" w:cs="Times New Roman"/>
              </w:rPr>
              <w:t xml:space="preserve">: адекватно воспринимать </w:t>
            </w:r>
            <w:proofErr w:type="gramStart"/>
            <w:r w:rsidRPr="009F0A9B">
              <w:rPr>
                <w:rFonts w:ascii="Times New Roman" w:hAnsi="Times New Roman" w:cs="Times New Roman"/>
              </w:rPr>
              <w:t>комментарий результатов</w:t>
            </w:r>
            <w:proofErr w:type="gramEnd"/>
            <w:r w:rsidRPr="009F0A9B">
              <w:rPr>
                <w:rFonts w:ascii="Times New Roman" w:hAnsi="Times New Roman" w:cs="Times New Roman"/>
              </w:rPr>
              <w:t xml:space="preserve"> деятельности со стороны учителя.</w:t>
            </w:r>
          </w:p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t>Коммуникативные</w:t>
            </w:r>
            <w:r w:rsidRPr="009F0A9B">
              <w:rPr>
                <w:rFonts w:ascii="Times New Roman" w:hAnsi="Times New Roman" w:cs="Times New Roman"/>
              </w:rPr>
              <w:t>: строить понятные для слушателей высказывания; уметь задавать вопросы; формулировать простые выводы.</w:t>
            </w:r>
          </w:p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:п</w:t>
            </w:r>
            <w:proofErr w:type="gramEnd"/>
            <w:r w:rsidRPr="009F0A9B">
              <w:rPr>
                <w:rFonts w:ascii="Times New Roman" w:hAnsi="Times New Roman" w:cs="Times New Roman"/>
              </w:rPr>
              <w:t>рименяют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приобретенные навыки в практической деятельности; используют усвоенные приемы работы для решения учебных задач; обнаруживают настойчивость в преодолении трудностей; осознают необходимость самосовершенствования; имеют позитивное отношение к учебному процессу</w:t>
            </w:r>
          </w:p>
        </w:tc>
        <w:tc>
          <w:tcPr>
            <w:tcW w:w="1701" w:type="dxa"/>
            <w:gridSpan w:val="2"/>
          </w:tcPr>
          <w:p w:rsidR="00B61414" w:rsidRPr="009F0A9B" w:rsidRDefault="00B61414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lastRenderedPageBreak/>
              <w:t>Индивидуальн</w:t>
            </w:r>
            <w:r w:rsidRPr="009F0A9B">
              <w:rPr>
                <w:rFonts w:ascii="Times New Roman" w:hAnsi="Times New Roman" w:cs="Times New Roman"/>
                <w:i/>
                <w:iCs/>
              </w:rPr>
              <w:lastRenderedPageBreak/>
              <w:t>ая</w:t>
            </w:r>
          </w:p>
          <w:p w:rsidR="00B61414" w:rsidRPr="009F0A9B" w:rsidRDefault="00B61414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(графические задания, самостоятельная работа: </w:t>
            </w:r>
            <w:r w:rsidRPr="009F0A9B">
              <w:rPr>
                <w:rFonts w:ascii="Times New Roman" w:hAnsi="Times New Roman" w:cs="Times New Roman"/>
                <w:b/>
                <w:i/>
              </w:rPr>
              <w:t>диктант слов</w:t>
            </w:r>
            <w:r w:rsidRPr="009F0A9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7" w:type="dxa"/>
            <w:gridSpan w:val="2"/>
          </w:tcPr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lastRenderedPageBreak/>
              <w:t xml:space="preserve">Самостоятельная </w:t>
            </w:r>
            <w:r w:rsidRPr="009F0A9B">
              <w:rPr>
                <w:rFonts w:ascii="Times New Roman" w:hAnsi="Times New Roman" w:cs="Times New Roman"/>
              </w:rPr>
              <w:lastRenderedPageBreak/>
              <w:t>работа (запись слов письменными буквами).</w:t>
            </w:r>
          </w:p>
          <w:p w:rsidR="009F7DCD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Сравнение моделей обложек.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Составление схематического плана сказки.</w:t>
            </w:r>
          </w:p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моделирование обложки книги.</w:t>
            </w:r>
          </w:p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Рассказывание сказки</w:t>
            </w:r>
          </w:p>
          <w:p w:rsidR="009F7DCD" w:rsidRPr="009F0A9B" w:rsidRDefault="009F7DCD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B61414" w:rsidRPr="009F0A9B" w:rsidRDefault="00DA26C2" w:rsidP="00CC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7.12</w:t>
            </w:r>
          </w:p>
        </w:tc>
        <w:tc>
          <w:tcPr>
            <w:tcW w:w="709" w:type="dxa"/>
            <w:gridSpan w:val="2"/>
          </w:tcPr>
          <w:p w:rsidR="00B61414" w:rsidRPr="009F0A9B" w:rsidRDefault="00B61414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14" w:rsidRPr="009F0A9B" w:rsidTr="00DA26C2">
        <w:tc>
          <w:tcPr>
            <w:tcW w:w="710" w:type="dxa"/>
            <w:gridSpan w:val="2"/>
          </w:tcPr>
          <w:p w:rsidR="00B61414" w:rsidRPr="009F0A9B" w:rsidRDefault="00B61414" w:rsidP="00CC78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701" w:type="dxa"/>
            <w:gridSpan w:val="2"/>
          </w:tcPr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Хх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135– 137)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61414" w:rsidRPr="009F0A9B" w:rsidRDefault="00B61414" w:rsidP="00CC781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Хх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 «хобот», «хвост».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Словосочетание. Логические упражнения. Кроссворд. Л. Толстой «Белка и волк»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(сказка)</w:t>
            </w:r>
          </w:p>
        </w:tc>
        <w:tc>
          <w:tcPr>
            <w:tcW w:w="6096" w:type="dxa"/>
            <w:gridSpan w:val="3"/>
          </w:tcPr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базовыми предметными понятиями; использование схем и моделей для выполнения учебной задачи; структурирование знаний; овладение техникой чтения, приёмами понимания произведения; построение речевого высказывания;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использование логических операций в ходе решения практических задач.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адекватно воспринимать оценку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учителяи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товарищей; планировать свое действие.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  <w:p w:rsidR="00B61414" w:rsidRPr="009F0A9B" w:rsidRDefault="00B61414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высказывают своё мнение</w:t>
            </w:r>
          </w:p>
        </w:tc>
        <w:tc>
          <w:tcPr>
            <w:tcW w:w="1701" w:type="dxa"/>
            <w:gridSpan w:val="2"/>
          </w:tcPr>
          <w:p w:rsidR="00B61414" w:rsidRPr="009F0A9B" w:rsidRDefault="00B61414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B61414" w:rsidRPr="009F0A9B" w:rsidRDefault="00B61414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звукового анализа слов</w:t>
            </w:r>
          </w:p>
        </w:tc>
        <w:tc>
          <w:tcPr>
            <w:tcW w:w="1417" w:type="dxa"/>
            <w:gridSpan w:val="2"/>
          </w:tcPr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Называние слов с мягкой парой согласного звука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х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].</w:t>
            </w:r>
          </w:p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Составление словосочетаний.</w:t>
            </w:r>
          </w:p>
          <w:p w:rsidR="00B61414" w:rsidRPr="009F0A9B" w:rsidRDefault="00B61414" w:rsidP="00CC7813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B61414" w:rsidRPr="009F0A9B" w:rsidRDefault="00DA26C2" w:rsidP="00B61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8.12</w:t>
            </w:r>
          </w:p>
        </w:tc>
        <w:tc>
          <w:tcPr>
            <w:tcW w:w="709" w:type="dxa"/>
            <w:gridSpan w:val="2"/>
          </w:tcPr>
          <w:p w:rsidR="00B61414" w:rsidRPr="009F0A9B" w:rsidRDefault="00B61414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1414" w:rsidRPr="009F0A9B" w:rsidTr="00DA26C2">
        <w:tc>
          <w:tcPr>
            <w:tcW w:w="710" w:type="dxa"/>
            <w:gridSpan w:val="2"/>
          </w:tcPr>
          <w:p w:rsidR="00B61414" w:rsidRPr="009F0A9B" w:rsidRDefault="00B61414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701" w:type="dxa"/>
            <w:gridSpan w:val="2"/>
          </w:tcPr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буквой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Цц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138– 141)</w:t>
            </w:r>
          </w:p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B61414" w:rsidRPr="009F0A9B" w:rsidRDefault="00B61414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частных задач</w:t>
            </w:r>
          </w:p>
        </w:tc>
        <w:tc>
          <w:tcPr>
            <w:tcW w:w="1984" w:type="dxa"/>
            <w:gridSpan w:val="3"/>
          </w:tcPr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Цц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Звуковой анализ слова «синица», «цапля».</w:t>
            </w:r>
          </w:p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Особенности звука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ц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]. Единственное и множественное число. Кроссворд.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Загадки.</w:t>
            </w:r>
          </w:p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Г. Юдин «Цыплёнок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Цып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6096" w:type="dxa"/>
            <w:gridSpan w:val="3"/>
          </w:tcPr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–использование схем и моделей для выполнения учебной задачи; структурирование знаний; овладение техникой чтения, приёмами понимания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</w:t>
            </w:r>
            <w:r w:rsidRPr="009F0A9B">
              <w:rPr>
                <w:rFonts w:ascii="Times New Roman" w:hAnsi="Times New Roman" w:cs="Times New Roman"/>
              </w:rPr>
              <w:lastRenderedPageBreak/>
              <w:t>построение рассуждений; использование логических действий для решения учебных задач.</w:t>
            </w:r>
          </w:p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 с окружающими (учителем, сверстниками).</w:t>
            </w:r>
          </w:p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мнением; уважают мнение сверстников по обсуждаемой проблеме</w:t>
            </w:r>
          </w:p>
        </w:tc>
        <w:tc>
          <w:tcPr>
            <w:tcW w:w="1701" w:type="dxa"/>
            <w:gridSpan w:val="2"/>
          </w:tcPr>
          <w:p w:rsidR="00B61414" w:rsidRPr="009F0A9B" w:rsidRDefault="00B61414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Индивидуальная.</w:t>
            </w:r>
          </w:p>
          <w:p w:rsidR="00B61414" w:rsidRPr="009F0A9B" w:rsidRDefault="00B61414" w:rsidP="00790D2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звукового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анализа слов</w:t>
            </w:r>
          </w:p>
        </w:tc>
        <w:tc>
          <w:tcPr>
            <w:tcW w:w="1417" w:type="dxa"/>
            <w:gridSpan w:val="2"/>
          </w:tcPr>
          <w:p w:rsidR="00B61414" w:rsidRPr="009F0A9B" w:rsidRDefault="00B61414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Выяснение особенностей звука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ц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]: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звук [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ц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] всегда твёрдый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согласный, у него нет мягкой пары.</w:t>
            </w:r>
          </w:p>
          <w:p w:rsidR="00B61414" w:rsidRPr="009F0A9B" w:rsidRDefault="00B61414" w:rsidP="009A2504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слов в единственном и множественном числе.</w:t>
            </w:r>
          </w:p>
        </w:tc>
        <w:tc>
          <w:tcPr>
            <w:tcW w:w="850" w:type="dxa"/>
            <w:gridSpan w:val="3"/>
          </w:tcPr>
          <w:p w:rsidR="00B61414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9.12</w:t>
            </w:r>
          </w:p>
        </w:tc>
        <w:tc>
          <w:tcPr>
            <w:tcW w:w="709" w:type="dxa"/>
            <w:gridSpan w:val="2"/>
          </w:tcPr>
          <w:p w:rsidR="00B61414" w:rsidRPr="009F0A9B" w:rsidRDefault="00B61414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7A" w:rsidRPr="009F0A9B" w:rsidTr="00DA26C2">
        <w:tc>
          <w:tcPr>
            <w:tcW w:w="710" w:type="dxa"/>
            <w:gridSpan w:val="2"/>
          </w:tcPr>
          <w:p w:rsidR="003B507A" w:rsidRPr="009F0A9B" w:rsidRDefault="004F1711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сказок. </w:t>
            </w:r>
          </w:p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Литературные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(авторские)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сказки.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Ш. Перро «Красная Шапочка»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60-65</w:t>
            </w:r>
            <w:proofErr w:type="gramEnd"/>
          </w:p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РТ с. 22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 xml:space="preserve"> )</w:t>
            </w:r>
            <w:proofErr w:type="gramEnd"/>
          </w:p>
        </w:tc>
        <w:tc>
          <w:tcPr>
            <w:tcW w:w="1134" w:type="dxa"/>
            <w:gridSpan w:val="2"/>
          </w:tcPr>
          <w:p w:rsidR="003B507A" w:rsidRPr="009F0A9B" w:rsidRDefault="003B507A" w:rsidP="00CC781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</w:tc>
        <w:tc>
          <w:tcPr>
            <w:tcW w:w="1984" w:type="dxa"/>
            <w:gridSpan w:val="3"/>
          </w:tcPr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Ш. Перро «Красная Шапочка». Положительные и отрицательные</w:t>
            </w:r>
          </w:p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герои сказки. Особенности сказки. Деление текста сказки на части. Схематический план. Сжатое рассказывание.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Инсценирование</w:t>
            </w:r>
            <w:proofErr w:type="spellEnd"/>
          </w:p>
        </w:tc>
        <w:tc>
          <w:tcPr>
            <w:tcW w:w="6096" w:type="dxa"/>
            <w:gridSpan w:val="3"/>
          </w:tcPr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–составление схематического плана; рассказывание (сжатое) по плану; формулирование ответов на вопросы;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выделение существенной информации из текста;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</w:rPr>
              <w:t>:и</w:t>
            </w:r>
            <w:proofErr w:type="gramEnd"/>
            <w:r w:rsidRPr="009F0A9B">
              <w:rPr>
                <w:rFonts w:ascii="Times New Roman" w:hAnsi="Times New Roman" w:cs="Times New Roman"/>
              </w:rPr>
              <w:t>спользуют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усвоенные приемы работы для решения учебных задач; обнаруживают настойчивость в преодолении трудностей; осознают необходимость самосовершенствования; имеют позитивное отношение к учебному процессу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3B507A" w:rsidRPr="009F0A9B" w:rsidRDefault="003B507A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(графические задания; ч</w:t>
            </w:r>
            <w:r w:rsidRPr="009F0A9B">
              <w:rPr>
                <w:rFonts w:ascii="Times New Roman" w:hAnsi="Times New Roman" w:cs="Times New Roman"/>
                <w:color w:val="000000"/>
              </w:rPr>
              <w:t>тение предложений читающими учащимися)</w:t>
            </w:r>
          </w:p>
        </w:tc>
        <w:tc>
          <w:tcPr>
            <w:tcW w:w="1417" w:type="dxa"/>
            <w:gridSpan w:val="2"/>
          </w:tcPr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Семейное чтение. В. Бианки «Лесной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Колобок – </w:t>
            </w:r>
          </w:p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Колючий бок».</w:t>
            </w:r>
          </w:p>
          <w:p w:rsidR="003B507A" w:rsidRPr="009F0A9B" w:rsidRDefault="003B507A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Иллюстрирование эпизода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из прочитанного произведения</w:t>
            </w:r>
          </w:p>
        </w:tc>
        <w:tc>
          <w:tcPr>
            <w:tcW w:w="850" w:type="dxa"/>
            <w:gridSpan w:val="3"/>
          </w:tcPr>
          <w:p w:rsidR="003B507A" w:rsidRPr="009F0A9B" w:rsidRDefault="00DA26C2" w:rsidP="00CC78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709" w:type="dxa"/>
            <w:gridSpan w:val="2"/>
          </w:tcPr>
          <w:p w:rsidR="003B507A" w:rsidRPr="009F0A9B" w:rsidRDefault="003B507A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7A" w:rsidRPr="009F0A9B" w:rsidTr="00DA26C2">
        <w:tc>
          <w:tcPr>
            <w:tcW w:w="710" w:type="dxa"/>
            <w:gridSpan w:val="2"/>
          </w:tcPr>
          <w:p w:rsidR="003B507A" w:rsidRPr="009F0A9B" w:rsidRDefault="003B507A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разделительной функцией буквы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ь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145– 147)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3B507A" w:rsidRPr="009F0A9B" w:rsidRDefault="003B507A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решение учебной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решение 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задач</w:t>
            </w:r>
          </w:p>
        </w:tc>
        <w:tc>
          <w:tcPr>
            <w:tcW w:w="1984" w:type="dxa"/>
            <w:gridSpan w:val="3"/>
          </w:tcPr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Разделительная функция мягкого знака. Формы множественного числа с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использованием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мягкого знака.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Словоизменение. И. Бутман «Трус»</w:t>
            </w:r>
          </w:p>
        </w:tc>
        <w:tc>
          <w:tcPr>
            <w:tcW w:w="6096" w:type="dxa"/>
            <w:gridSpan w:val="3"/>
          </w:tcPr>
          <w:p w:rsidR="003B507A" w:rsidRPr="009F0A9B" w:rsidRDefault="003B507A" w:rsidP="00790D26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базовыми предметными понятиями; структурирование знаний; овладение техникой чтения, приёмами понимания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построение рассуждений; словоизменение (замена одной буквы).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lastRenderedPageBreak/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мнением; уважают мнение других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Индивидуальная.</w:t>
            </w:r>
          </w:p>
          <w:p w:rsidR="003B507A" w:rsidRPr="009F0A9B" w:rsidRDefault="003B507A" w:rsidP="00790D2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заданий в рабочей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тетради</w:t>
            </w:r>
          </w:p>
        </w:tc>
        <w:tc>
          <w:tcPr>
            <w:tcW w:w="1417" w:type="dxa"/>
            <w:gridSpan w:val="2"/>
          </w:tcPr>
          <w:p w:rsidR="003B507A" w:rsidRPr="009F0A9B" w:rsidRDefault="003B507A" w:rsidP="00790D26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Чтение по таблице слов, полученных в результате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замены одной буквы</w:t>
            </w:r>
          </w:p>
        </w:tc>
        <w:tc>
          <w:tcPr>
            <w:tcW w:w="850" w:type="dxa"/>
            <w:gridSpan w:val="3"/>
          </w:tcPr>
          <w:p w:rsidR="003B507A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14.12</w:t>
            </w:r>
          </w:p>
        </w:tc>
        <w:tc>
          <w:tcPr>
            <w:tcW w:w="709" w:type="dxa"/>
            <w:gridSpan w:val="2"/>
          </w:tcPr>
          <w:p w:rsidR="003B507A" w:rsidRPr="009F0A9B" w:rsidRDefault="003B507A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7A" w:rsidRPr="009F0A9B" w:rsidTr="00DA26C2">
        <w:tc>
          <w:tcPr>
            <w:tcW w:w="710" w:type="dxa"/>
            <w:gridSpan w:val="2"/>
          </w:tcPr>
          <w:p w:rsidR="003B507A" w:rsidRPr="009F0A9B" w:rsidRDefault="003B507A" w:rsidP="00790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57, 58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Знакомство с особенностями буквы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i/>
                <w:iCs/>
                <w:color w:val="000000"/>
              </w:rPr>
              <w:t>ъ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148– 151)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3B507A" w:rsidRPr="009F0A9B" w:rsidRDefault="003B507A" w:rsidP="00790D26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учебной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задачи/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Буква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ъ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Особенности твёрдого знака.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Стихотворение А. Потаповой. Рассказы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Г.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Виеру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Г. Юдина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«Как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Мыша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br/>
              <w:t>за сыром ездил»</w:t>
            </w:r>
          </w:p>
        </w:tc>
        <w:tc>
          <w:tcPr>
            <w:tcW w:w="6096" w:type="dxa"/>
            <w:gridSpan w:val="3"/>
          </w:tcPr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базовыми предметными понятиями; структурирование знаний; овладение техникой чтения, приёмами понимания произведений;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построение рассуждений; осуществление операции сравнения.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3B507A" w:rsidRPr="009F0A9B" w:rsidRDefault="003B507A" w:rsidP="00790D26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790D26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3B507A" w:rsidRPr="009F0A9B" w:rsidRDefault="003B507A" w:rsidP="00790D26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заданий в рабочей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тетради</w:t>
            </w:r>
          </w:p>
        </w:tc>
        <w:tc>
          <w:tcPr>
            <w:tcW w:w="1417" w:type="dxa"/>
            <w:gridSpan w:val="2"/>
          </w:tcPr>
          <w:p w:rsidR="003B507A" w:rsidRPr="009F0A9B" w:rsidRDefault="003B507A" w:rsidP="00790D26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Выведение одной из функций твёрдого знака: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ъ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показатель твёрдости предшествующего согласного; обмен мнениями о разделительной функции твердого знака</w:t>
            </w:r>
          </w:p>
        </w:tc>
        <w:tc>
          <w:tcPr>
            <w:tcW w:w="850" w:type="dxa"/>
            <w:gridSpan w:val="3"/>
          </w:tcPr>
          <w:p w:rsidR="003B507A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  <w:p w:rsidR="00DA26C2" w:rsidRPr="009F0A9B" w:rsidRDefault="00DA26C2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709" w:type="dxa"/>
            <w:gridSpan w:val="2"/>
          </w:tcPr>
          <w:p w:rsidR="003B507A" w:rsidRPr="009F0A9B" w:rsidRDefault="003B507A" w:rsidP="00790D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7A" w:rsidRPr="009F0A9B" w:rsidTr="00DA26C2">
        <w:tc>
          <w:tcPr>
            <w:tcW w:w="710" w:type="dxa"/>
            <w:gridSpan w:val="2"/>
          </w:tcPr>
          <w:p w:rsidR="003B507A" w:rsidRPr="009F0A9B" w:rsidRDefault="003B507A" w:rsidP="00851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сказок.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В. Бианки «Лесной Колобок - Колючий бок»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130-133</w:t>
            </w:r>
            <w:proofErr w:type="gramEnd"/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41-42)</w:t>
            </w:r>
            <w:proofErr w:type="gramEnd"/>
          </w:p>
        </w:tc>
        <w:tc>
          <w:tcPr>
            <w:tcW w:w="1134" w:type="dxa"/>
            <w:gridSpan w:val="2"/>
          </w:tcPr>
          <w:p w:rsidR="003B507A" w:rsidRPr="009F0A9B" w:rsidRDefault="003B507A" w:rsidP="00851659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задач/ контроль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знаний</w:t>
            </w:r>
          </w:p>
        </w:tc>
        <w:tc>
          <w:tcPr>
            <w:tcW w:w="1984" w:type="dxa"/>
            <w:gridSpan w:val="3"/>
          </w:tcPr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В. Бианки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«Лесной Колобок - Колючий бок».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</w:tc>
        <w:tc>
          <w:tcPr>
            <w:tcW w:w="6096" w:type="dxa"/>
            <w:gridSpan w:val="3"/>
          </w:tcPr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в соответствии с целями и задачами;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адекватно воспринимать оценку 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учителя и товарищей; планировать свое действие.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мнением; уважают мнение других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851659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t>Индивидуальная</w:t>
            </w:r>
          </w:p>
          <w:p w:rsidR="003B507A" w:rsidRPr="009F0A9B" w:rsidRDefault="003B507A" w:rsidP="0085165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 (</w:t>
            </w:r>
            <w:r w:rsidRPr="009F0A9B">
              <w:rPr>
                <w:rFonts w:ascii="Times New Roman" w:hAnsi="Times New Roman" w:cs="Times New Roman"/>
                <w:b/>
                <w:i/>
              </w:rPr>
              <w:t>текущая проверка "Работа с детскими книгами")</w:t>
            </w:r>
          </w:p>
          <w:p w:rsidR="003B507A" w:rsidRPr="009F0A9B" w:rsidRDefault="003B507A" w:rsidP="0085165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С. 32-34</w:t>
            </w:r>
          </w:p>
        </w:tc>
        <w:tc>
          <w:tcPr>
            <w:tcW w:w="1417" w:type="dxa"/>
            <w:gridSpan w:val="2"/>
          </w:tcPr>
          <w:p w:rsidR="003B507A" w:rsidRPr="009F0A9B" w:rsidRDefault="003B507A" w:rsidP="0085165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Ответы на вопросы по содержанию прочитанного произведения. Описание содержательной стороны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иллюстраций</w:t>
            </w:r>
          </w:p>
        </w:tc>
        <w:tc>
          <w:tcPr>
            <w:tcW w:w="850" w:type="dxa"/>
            <w:gridSpan w:val="3"/>
          </w:tcPr>
          <w:p w:rsidR="003B507A" w:rsidRPr="009F0A9B" w:rsidRDefault="00DA26C2" w:rsidP="00851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17.12</w:t>
            </w:r>
          </w:p>
        </w:tc>
        <w:tc>
          <w:tcPr>
            <w:tcW w:w="709" w:type="dxa"/>
            <w:gridSpan w:val="2"/>
          </w:tcPr>
          <w:p w:rsidR="003B507A" w:rsidRPr="009F0A9B" w:rsidRDefault="003B507A" w:rsidP="00851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7A" w:rsidRPr="009F0A9B" w:rsidTr="00DA26C2">
        <w:tc>
          <w:tcPr>
            <w:tcW w:w="710" w:type="dxa"/>
            <w:gridSpan w:val="2"/>
          </w:tcPr>
          <w:p w:rsidR="003B507A" w:rsidRPr="009F0A9B" w:rsidRDefault="003B507A" w:rsidP="004F7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4F7696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Интегрированная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контрольная работа (итоговая)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</w:r>
          </w:p>
        </w:tc>
        <w:tc>
          <w:tcPr>
            <w:tcW w:w="1134" w:type="dxa"/>
            <w:gridSpan w:val="2"/>
          </w:tcPr>
          <w:p w:rsidR="003B507A" w:rsidRPr="009F0A9B" w:rsidRDefault="003B507A" w:rsidP="004F7696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контроль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знаний</w:t>
            </w:r>
          </w:p>
        </w:tc>
        <w:tc>
          <w:tcPr>
            <w:tcW w:w="1984" w:type="dxa"/>
            <w:gridSpan w:val="3"/>
          </w:tcPr>
          <w:p w:rsidR="003B507A" w:rsidRPr="009F0A9B" w:rsidRDefault="003B507A" w:rsidP="004F7696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Интегрированная контрольная работа.</w:t>
            </w:r>
          </w:p>
          <w:p w:rsidR="003B507A" w:rsidRPr="009F0A9B" w:rsidRDefault="003B507A" w:rsidP="004F7696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Правила выполнения интегрированной контрольной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работы. Самоконтроль и самопроверка</w:t>
            </w:r>
          </w:p>
        </w:tc>
        <w:tc>
          <w:tcPr>
            <w:tcW w:w="6096" w:type="dxa"/>
            <w:gridSpan w:val="3"/>
          </w:tcPr>
          <w:p w:rsidR="003B507A" w:rsidRPr="009F0A9B" w:rsidRDefault="003B507A" w:rsidP="004F7696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–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владение приемами понимания прочитанного; самостоятельное поэтапное выполнение заданий; структурирование знаний;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установление причинно-следственных связей; построение рассуждений; анализ объектов;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постановка и решение проблем – </w:t>
            </w:r>
            <w:r w:rsidRPr="009F0A9B">
              <w:rPr>
                <w:rFonts w:ascii="Times New Roman" w:hAnsi="Times New Roman" w:cs="Times New Roman"/>
                <w:color w:val="000000"/>
              </w:rPr>
              <w:t>самостоятельный поиск и создание</w:t>
            </w:r>
            <w:proofErr w:type="gramEnd"/>
          </w:p>
          <w:p w:rsidR="003B507A" w:rsidRPr="009F0A9B" w:rsidRDefault="003B507A" w:rsidP="004F7696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способов решения проблем творческого характера.</w:t>
            </w:r>
          </w:p>
          <w:p w:rsidR="003B507A" w:rsidRPr="009F0A9B" w:rsidRDefault="003B507A" w:rsidP="004F7696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планировать действия; адекватно воспринимать оценку учителя.</w:t>
            </w:r>
          </w:p>
          <w:p w:rsidR="003B507A" w:rsidRPr="009F0A9B" w:rsidRDefault="003B507A" w:rsidP="004F7696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осуществляют самоконтроль и самопроверку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4F76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Индивидуальная.</w:t>
            </w:r>
          </w:p>
          <w:p w:rsidR="003B507A" w:rsidRPr="009F0A9B" w:rsidRDefault="003B507A" w:rsidP="004F76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Интегрированная контрольная работа</w:t>
            </w:r>
          </w:p>
        </w:tc>
        <w:tc>
          <w:tcPr>
            <w:tcW w:w="1417" w:type="dxa"/>
            <w:gridSpan w:val="2"/>
          </w:tcPr>
          <w:p w:rsidR="009F7DCD" w:rsidRPr="009F0A9B" w:rsidRDefault="003B507A" w:rsidP="004F769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Поэтапное выполнение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заданий контрольной работы.</w:t>
            </w:r>
          </w:p>
          <w:p w:rsidR="003B507A" w:rsidRPr="009F0A9B" w:rsidRDefault="003B507A" w:rsidP="004F7696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Установление хронометража времени на выполнение каждого задания</w:t>
            </w:r>
          </w:p>
          <w:p w:rsidR="009F7DCD" w:rsidRPr="009F0A9B" w:rsidRDefault="009F7DCD" w:rsidP="004F7696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3B507A" w:rsidRPr="009F0A9B" w:rsidRDefault="00DA26C2" w:rsidP="004F76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709" w:type="dxa"/>
            <w:gridSpan w:val="2"/>
          </w:tcPr>
          <w:p w:rsidR="003B507A" w:rsidRPr="009F0A9B" w:rsidRDefault="003B507A" w:rsidP="004F76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7A" w:rsidRPr="009F0A9B" w:rsidTr="00DA26C2">
        <w:tc>
          <w:tcPr>
            <w:tcW w:w="710" w:type="dxa"/>
            <w:gridSpan w:val="2"/>
          </w:tcPr>
          <w:p w:rsidR="003B507A" w:rsidRPr="009F0A9B" w:rsidRDefault="003B507A" w:rsidP="00CD7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CD7740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Анализ итоговой работы. Проверка техники чтения</w:t>
            </w:r>
          </w:p>
          <w:p w:rsidR="003B507A" w:rsidRPr="009F0A9B" w:rsidRDefault="003B507A" w:rsidP="00CD7740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134" w:type="dxa"/>
            <w:gridSpan w:val="2"/>
          </w:tcPr>
          <w:p w:rsidR="003B507A" w:rsidRPr="009F0A9B" w:rsidRDefault="009F7DCD" w:rsidP="00CD774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рефлексия/ кор</w:t>
            </w:r>
            <w:r w:rsidR="003B507A"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рекция/</w:t>
            </w:r>
          </w:p>
          <w:p w:rsidR="003B507A" w:rsidRPr="009F0A9B" w:rsidRDefault="003B507A" w:rsidP="00CD7740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контроль знаний</w:t>
            </w:r>
          </w:p>
        </w:tc>
        <w:tc>
          <w:tcPr>
            <w:tcW w:w="1984" w:type="dxa"/>
            <w:gridSpan w:val="3"/>
          </w:tcPr>
          <w:p w:rsidR="003B507A" w:rsidRPr="009F0A9B" w:rsidRDefault="003B507A" w:rsidP="00CD774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Анализ. Качественный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и количественный анализ итоговой работы. Работа над ошибками.</w:t>
            </w:r>
          </w:p>
          <w:p w:rsidR="003B507A" w:rsidRPr="009F0A9B" w:rsidRDefault="003B507A" w:rsidP="00CD774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Правила выполнения работы над ошибками.</w:t>
            </w:r>
          </w:p>
          <w:p w:rsidR="003B507A" w:rsidRPr="009F0A9B" w:rsidRDefault="003B507A" w:rsidP="00CD774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Правила проверки техники чтения. Параметры проверки техники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чтения</w:t>
            </w:r>
          </w:p>
        </w:tc>
        <w:tc>
          <w:tcPr>
            <w:tcW w:w="6096" w:type="dxa"/>
            <w:gridSpan w:val="3"/>
          </w:tcPr>
          <w:p w:rsidR="003B507A" w:rsidRPr="009F0A9B" w:rsidRDefault="003B507A" w:rsidP="00CD7740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 xml:space="preserve">Познавательные: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spacing w:val="30"/>
              </w:rPr>
              <w:t xml:space="preserve"> – </w:t>
            </w:r>
            <w:r w:rsidRPr="009F0A9B">
              <w:rPr>
                <w:rFonts w:ascii="Times New Roman" w:hAnsi="Times New Roman" w:cs="Times New Roman"/>
              </w:rPr>
              <w:t>овладение базовыми предметными понятиями; осознанное и произвольное построение речевого высказывания в устной форме при формулировании ответов на вопросы; овладение приемами понимания прочитанного.</w:t>
            </w:r>
            <w:proofErr w:type="gramEnd"/>
          </w:p>
          <w:p w:rsidR="003B507A" w:rsidRPr="009F0A9B" w:rsidRDefault="003B507A" w:rsidP="00CD774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учителя.</w:t>
            </w:r>
          </w:p>
          <w:p w:rsidR="003B507A" w:rsidRPr="009F0A9B" w:rsidRDefault="003B507A" w:rsidP="00CD774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дают объективную оценку своей деятельности по выполнению задания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CD774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  <w:proofErr w:type="gram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.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(</w:t>
            </w:r>
            <w:proofErr w:type="gramStart"/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н</w:t>
            </w:r>
            <w:proofErr w:type="gramEnd"/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авык чтения вслух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3B507A" w:rsidRPr="009F0A9B" w:rsidRDefault="003B507A" w:rsidP="00CD774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С. 35-36</w:t>
            </w:r>
          </w:p>
        </w:tc>
        <w:tc>
          <w:tcPr>
            <w:tcW w:w="1417" w:type="dxa"/>
            <w:gridSpan w:val="2"/>
          </w:tcPr>
          <w:p w:rsidR="003B507A" w:rsidRPr="009F0A9B" w:rsidRDefault="003B507A" w:rsidP="00CD774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Чтение текста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течение 1 минуты (учитывать спо</w:t>
            </w:r>
            <w:r w:rsidR="009F7DCD" w:rsidRPr="009F0A9B">
              <w:rPr>
                <w:rFonts w:ascii="Times New Roman" w:hAnsi="Times New Roman" w:cs="Times New Roman"/>
                <w:color w:val="000000"/>
              </w:rPr>
              <w:t xml:space="preserve">соб чтения; объем, осмысление,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выразительность чтения).</w:t>
            </w:r>
          </w:p>
          <w:p w:rsidR="003B507A" w:rsidRPr="009F0A9B" w:rsidRDefault="003B507A" w:rsidP="00CD7740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Cs/>
                <w:color w:val="000000"/>
              </w:rPr>
              <w:t>В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ыявление </w:t>
            </w:r>
            <w:r w:rsidR="009F7DCD" w:rsidRPr="009F0A9B">
              <w:rPr>
                <w:rFonts w:ascii="Times New Roman" w:hAnsi="Times New Roman" w:cs="Times New Roman"/>
                <w:color w:val="000000"/>
              </w:rPr>
              <w:t>пробелов в знаниях; работа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над ошибками</w:t>
            </w:r>
          </w:p>
        </w:tc>
        <w:tc>
          <w:tcPr>
            <w:tcW w:w="850" w:type="dxa"/>
            <w:gridSpan w:val="3"/>
          </w:tcPr>
          <w:p w:rsidR="003B507A" w:rsidRPr="009F0A9B" w:rsidRDefault="00DA26C2" w:rsidP="00CD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709" w:type="dxa"/>
            <w:gridSpan w:val="2"/>
          </w:tcPr>
          <w:p w:rsidR="003B507A" w:rsidRPr="009F0A9B" w:rsidRDefault="003B507A" w:rsidP="00CD7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7A" w:rsidRPr="009F0A9B" w:rsidTr="00DA26C2">
        <w:tc>
          <w:tcPr>
            <w:tcW w:w="710" w:type="dxa"/>
            <w:gridSpan w:val="2"/>
          </w:tcPr>
          <w:p w:rsidR="003B507A" w:rsidRPr="009F0A9B" w:rsidRDefault="003B507A" w:rsidP="00CD77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сказок.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К. Чуковский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«Муха-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Цокотуха»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83–88</w:t>
            </w:r>
            <w:proofErr w:type="gramEnd"/>
          </w:p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29-30)</w:t>
            </w:r>
            <w:proofErr w:type="gramEnd"/>
          </w:p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Самостоятельное чтение.</w:t>
            </w:r>
          </w:p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Книги сказок</w:t>
            </w:r>
          </w:p>
        </w:tc>
        <w:tc>
          <w:tcPr>
            <w:tcW w:w="1134" w:type="dxa"/>
            <w:gridSpan w:val="2"/>
          </w:tcPr>
          <w:p w:rsidR="003B507A" w:rsidRPr="009F0A9B" w:rsidRDefault="003B507A" w:rsidP="00CD7740">
            <w:pPr>
              <w:pStyle w:val="ParagraphStyle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решение частных задач</w:t>
            </w:r>
          </w:p>
        </w:tc>
        <w:tc>
          <w:tcPr>
            <w:tcW w:w="1984" w:type="dxa"/>
            <w:gridSpan w:val="3"/>
          </w:tcPr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Сказки К. Чуковского.</w:t>
            </w:r>
          </w:p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К. Чуковский</w:t>
            </w:r>
          </w:p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«Муха-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Цокотуха»</w:t>
            </w:r>
          </w:p>
        </w:tc>
        <w:tc>
          <w:tcPr>
            <w:tcW w:w="6096" w:type="dxa"/>
            <w:gridSpan w:val="3"/>
          </w:tcPr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осознанность восприятия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краткий пересказ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прочитанной книги;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 –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осуществление процессов анализа, синтеза,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обобщения;</w:t>
            </w:r>
            <w:r w:rsidRPr="009F0A9B">
              <w:rPr>
                <w:rFonts w:ascii="Times New Roman" w:hAnsi="Times New Roman" w:cs="Times New Roman"/>
              </w:rPr>
              <w:t>построение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рассуждений.</w:t>
            </w:r>
          </w:p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осознают значимость чтения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CD7740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3B507A" w:rsidRPr="009F0A9B" w:rsidRDefault="003B507A" w:rsidP="00CD7740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Чтение предложений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(читающими учащимися)</w:t>
            </w:r>
          </w:p>
        </w:tc>
        <w:tc>
          <w:tcPr>
            <w:tcW w:w="1417" w:type="dxa"/>
            <w:gridSpan w:val="2"/>
          </w:tcPr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Рассматривание обложек книг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художника учебника 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Цепилова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3B507A" w:rsidRPr="009F0A9B" w:rsidRDefault="003B507A" w:rsidP="00CD774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Краткий пересказ прочитанной книги.</w:t>
            </w:r>
          </w:p>
          <w:p w:rsidR="003B507A" w:rsidRPr="009F0A9B" w:rsidRDefault="003B507A" w:rsidP="00CD7740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3"/>
          </w:tcPr>
          <w:p w:rsidR="003B507A" w:rsidRPr="009F0A9B" w:rsidRDefault="00DA26C2" w:rsidP="00CD77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23.12</w:t>
            </w:r>
          </w:p>
        </w:tc>
        <w:tc>
          <w:tcPr>
            <w:tcW w:w="709" w:type="dxa"/>
            <w:gridSpan w:val="2"/>
          </w:tcPr>
          <w:p w:rsidR="003B507A" w:rsidRPr="009F0A9B" w:rsidRDefault="003B507A" w:rsidP="00CD77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507A" w:rsidRPr="009F0A9B" w:rsidTr="00DA26C2">
        <w:tc>
          <w:tcPr>
            <w:tcW w:w="710" w:type="dxa"/>
            <w:gridSpan w:val="2"/>
          </w:tcPr>
          <w:p w:rsidR="003B507A" w:rsidRPr="009F0A9B" w:rsidRDefault="003B507A" w:rsidP="00851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сказок. Сказки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Сутеева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. В.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«Ёлка»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77–80)</w:t>
            </w:r>
          </w:p>
        </w:tc>
        <w:tc>
          <w:tcPr>
            <w:tcW w:w="1134" w:type="dxa"/>
            <w:gridSpan w:val="2"/>
          </w:tcPr>
          <w:p w:rsidR="003B507A" w:rsidRPr="009F0A9B" w:rsidRDefault="003B507A" w:rsidP="00851659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</w:t>
            </w:r>
          </w:p>
        </w:tc>
        <w:tc>
          <w:tcPr>
            <w:tcW w:w="1984" w:type="dxa"/>
            <w:gridSpan w:val="3"/>
          </w:tcPr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Сказки 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Сутеева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«Ёлка». Плавное слоговое чтение</w:t>
            </w:r>
          </w:p>
        </w:tc>
        <w:tc>
          <w:tcPr>
            <w:tcW w:w="6096" w:type="dxa"/>
            <w:gridSpan w:val="3"/>
          </w:tcPr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осознанность восприятия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товарищей.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 (учителем, сверстниками).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851659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3B507A" w:rsidRPr="009F0A9B" w:rsidRDefault="003B507A" w:rsidP="0085165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 xml:space="preserve">текущая проверка начитанности и </w:t>
            </w:r>
            <w:proofErr w:type="spellStart"/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сформированности</w:t>
            </w:r>
            <w:proofErr w:type="spellEnd"/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читательской деятельности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3B507A" w:rsidRPr="009F0A9B" w:rsidRDefault="003B507A" w:rsidP="0085165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С. 25-32, 36-37</w:t>
            </w:r>
          </w:p>
        </w:tc>
        <w:tc>
          <w:tcPr>
            <w:tcW w:w="1417" w:type="dxa"/>
            <w:gridSpan w:val="2"/>
          </w:tcPr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Составление схематического плана сказки с введением «заместителей» ге</w:t>
            </w:r>
            <w:r w:rsidR="009F7DCD" w:rsidRPr="009F0A9B">
              <w:rPr>
                <w:rFonts w:ascii="Times New Roman" w:hAnsi="Times New Roman" w:cs="Times New Roman"/>
                <w:color w:val="000000"/>
              </w:rPr>
              <w:t xml:space="preserve">роев: ребята – </w:t>
            </w:r>
            <w:proofErr w:type="gramStart"/>
            <w:r w:rsidR="009F7DCD" w:rsidRPr="009F0A9B">
              <w:rPr>
                <w:rFonts w:ascii="Times New Roman" w:hAnsi="Times New Roman" w:cs="Times New Roman"/>
                <w:color w:val="000000"/>
              </w:rPr>
              <w:t>Р</w:t>
            </w:r>
            <w:proofErr w:type="gramEnd"/>
            <w:r w:rsidR="009F7DCD" w:rsidRPr="009F0A9B">
              <w:rPr>
                <w:rFonts w:ascii="Times New Roman" w:hAnsi="Times New Roman" w:cs="Times New Roman"/>
                <w:color w:val="000000"/>
              </w:rPr>
              <w:t>, заяц – З и т.</w:t>
            </w:r>
            <w:r w:rsidRPr="009F0A9B">
              <w:rPr>
                <w:rFonts w:ascii="Times New Roman" w:hAnsi="Times New Roman" w:cs="Times New Roman"/>
                <w:color w:val="000000"/>
              </w:rPr>
              <w:t>д.</w:t>
            </w:r>
          </w:p>
          <w:p w:rsidR="003B507A" w:rsidRPr="009F0A9B" w:rsidRDefault="003B507A" w:rsidP="00851659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Рассказывание сказки по плану</w:t>
            </w:r>
          </w:p>
        </w:tc>
        <w:tc>
          <w:tcPr>
            <w:tcW w:w="850" w:type="dxa"/>
            <w:gridSpan w:val="3"/>
          </w:tcPr>
          <w:p w:rsidR="003B507A" w:rsidRPr="009F0A9B" w:rsidRDefault="00DA26C2" w:rsidP="00851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709" w:type="dxa"/>
            <w:gridSpan w:val="2"/>
          </w:tcPr>
          <w:p w:rsidR="003B507A" w:rsidRPr="009F0A9B" w:rsidRDefault="003B507A" w:rsidP="00851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6C2" w:rsidRPr="009F0A9B" w:rsidTr="002A5482">
        <w:tc>
          <w:tcPr>
            <w:tcW w:w="16302" w:type="dxa"/>
            <w:gridSpan w:val="21"/>
          </w:tcPr>
          <w:p w:rsidR="00DA26C2" w:rsidRPr="00DA26C2" w:rsidRDefault="00DA26C2" w:rsidP="00DA26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четверть </w:t>
            </w:r>
            <w:r w:rsidR="00AF6419">
              <w:rPr>
                <w:rFonts w:ascii="Times New Roman" w:hAnsi="Times New Roman" w:cs="Times New Roman"/>
                <w:b/>
                <w:sz w:val="24"/>
                <w:szCs w:val="24"/>
              </w:rPr>
              <w:t>34ч</w:t>
            </w:r>
          </w:p>
        </w:tc>
      </w:tr>
      <w:tr w:rsidR="003B507A" w:rsidRPr="009F0A9B" w:rsidTr="00DA26C2">
        <w:tc>
          <w:tcPr>
            <w:tcW w:w="710" w:type="dxa"/>
            <w:gridSpan w:val="2"/>
          </w:tcPr>
          <w:p w:rsidR="003B507A" w:rsidRPr="009F0A9B" w:rsidRDefault="003B507A" w:rsidP="008516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086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Школьная библиотека</w:t>
            </w:r>
          </w:p>
        </w:tc>
        <w:tc>
          <w:tcPr>
            <w:tcW w:w="1134" w:type="dxa"/>
            <w:gridSpan w:val="2"/>
          </w:tcPr>
          <w:p w:rsidR="003B507A" w:rsidRPr="009F0A9B" w:rsidRDefault="003B507A" w:rsidP="0085165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9F0A9B">
              <w:rPr>
                <w:rFonts w:ascii="Times New Roman" w:hAnsi="Times New Roman" w:cs="Times New Roman"/>
                <w:i/>
              </w:rPr>
              <w:t>урок-экскурсия</w:t>
            </w:r>
          </w:p>
        </w:tc>
        <w:tc>
          <w:tcPr>
            <w:tcW w:w="1984" w:type="dxa"/>
            <w:gridSpan w:val="3"/>
          </w:tcPr>
          <w:p w:rsidR="003B507A" w:rsidRPr="009F0A9B" w:rsidRDefault="003B507A" w:rsidP="0085165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Знание расположения школьной библиотеки в здании школы, её назначение.</w:t>
            </w:r>
          </w:p>
          <w:p w:rsidR="003B507A" w:rsidRPr="009F0A9B" w:rsidRDefault="003B507A" w:rsidP="00851659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Правила поведения в библиотеке</w:t>
            </w:r>
          </w:p>
        </w:tc>
        <w:tc>
          <w:tcPr>
            <w:tcW w:w="6096" w:type="dxa"/>
            <w:gridSpan w:val="3"/>
          </w:tcPr>
          <w:p w:rsidR="003B507A" w:rsidRPr="009F0A9B" w:rsidRDefault="003B507A" w:rsidP="00851659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–</w:t>
            </w:r>
            <w:r w:rsidRPr="009F0A9B">
              <w:rPr>
                <w:rFonts w:ascii="Times New Roman" w:hAnsi="Times New Roman" w:cs="Times New Roman"/>
                <w:color w:val="000000"/>
              </w:rPr>
              <w:t>осуществление поиска необходимой информации с использованием дополнительной литературы; использование знаково-символических средств для решения задания, осознанное и произвольное построение речевого высказывания в устной форме.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а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декватно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воспринимать оценку учителя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и товарищей.</w:t>
            </w:r>
          </w:p>
          <w:p w:rsidR="003B507A" w:rsidRPr="009F0A9B" w:rsidRDefault="003B507A" w:rsidP="00851659">
            <w:pPr>
              <w:pStyle w:val="ParagraphStyle"/>
              <w:rPr>
                <w:rFonts w:ascii="Times New Roman" w:hAnsi="Times New Roman" w:cs="Times New Roman"/>
                <w:color w:val="000000"/>
                <w:spacing w:val="3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Коммуникативные: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</w:t>
            </w: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.</w:t>
            </w:r>
          </w:p>
          <w:p w:rsidR="003B507A" w:rsidRPr="009F0A9B" w:rsidRDefault="003B507A" w:rsidP="00851659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lastRenderedPageBreak/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701" w:type="dxa"/>
            <w:gridSpan w:val="2"/>
          </w:tcPr>
          <w:p w:rsidR="003B507A" w:rsidRPr="009F0A9B" w:rsidRDefault="003B507A" w:rsidP="00851659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Фронтальная</w:t>
            </w:r>
          </w:p>
        </w:tc>
        <w:tc>
          <w:tcPr>
            <w:tcW w:w="1417" w:type="dxa"/>
            <w:gridSpan w:val="2"/>
          </w:tcPr>
          <w:p w:rsidR="003B507A" w:rsidRPr="009F0A9B" w:rsidRDefault="003B507A" w:rsidP="008516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Роль книги. </w:t>
            </w:r>
          </w:p>
          <w:p w:rsidR="003B507A" w:rsidRPr="009F0A9B" w:rsidRDefault="003B507A" w:rsidP="008516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Выбор книг.</w:t>
            </w:r>
          </w:p>
          <w:p w:rsidR="003B507A" w:rsidRPr="009F0A9B" w:rsidRDefault="003B507A" w:rsidP="00851659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Рефлексия: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>«</w:t>
            </w:r>
            <w:r w:rsidRPr="009F0A9B">
              <w:rPr>
                <w:rFonts w:ascii="Times New Roman" w:hAnsi="Times New Roman" w:cs="Times New Roman"/>
              </w:rPr>
              <w:t xml:space="preserve">Сигнальный </w:t>
            </w:r>
            <w:proofErr w:type="spellStart"/>
            <w:r w:rsidRPr="009F0A9B">
              <w:rPr>
                <w:rFonts w:ascii="Times New Roman" w:hAnsi="Times New Roman" w:cs="Times New Roman"/>
              </w:rPr>
              <w:t>светофорчик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» </w:t>
            </w:r>
          </w:p>
        </w:tc>
        <w:tc>
          <w:tcPr>
            <w:tcW w:w="850" w:type="dxa"/>
            <w:gridSpan w:val="3"/>
          </w:tcPr>
          <w:p w:rsidR="003B507A" w:rsidRPr="009F0A9B" w:rsidRDefault="003B507A" w:rsidP="00851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</w:tcPr>
          <w:p w:rsidR="003B507A" w:rsidRPr="009F0A9B" w:rsidRDefault="003B507A" w:rsidP="00851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2EE7" w:rsidRPr="009F0A9B" w:rsidTr="00DA26C2">
        <w:trPr>
          <w:gridAfter w:val="1"/>
          <w:wAfter w:w="62" w:type="dxa"/>
        </w:trPr>
        <w:tc>
          <w:tcPr>
            <w:tcW w:w="16240" w:type="dxa"/>
            <w:gridSpan w:val="20"/>
          </w:tcPr>
          <w:p w:rsidR="00E82EE7" w:rsidRPr="009F0A9B" w:rsidRDefault="00E82EE7" w:rsidP="00D23A7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F0A9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lastRenderedPageBreak/>
              <w:t>Послебукварный</w:t>
            </w:r>
            <w:proofErr w:type="spellEnd"/>
            <w:r w:rsidRPr="009F0A9B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 xml:space="preserve"> этап</w:t>
            </w:r>
          </w:p>
        </w:tc>
      </w:tr>
      <w:tr w:rsidR="00E82EE7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E82EE7" w:rsidRPr="009F0A9B" w:rsidRDefault="00E82EE7" w:rsidP="00D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27" w:type="dxa"/>
            <w:gridSpan w:val="2"/>
          </w:tcPr>
          <w:p w:rsidR="00E82EE7" w:rsidRPr="009F0A9B" w:rsidRDefault="00E82EE7" w:rsidP="00F961AE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Алфавит.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С. Маршак «Ты эти буквы заучи…».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А. Шибаев «Беспокойные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соседки» </w:t>
            </w:r>
          </w:p>
          <w:p w:rsidR="00E82EE7" w:rsidRPr="009F0A9B" w:rsidRDefault="00E82EE7" w:rsidP="00F961A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(с. 4–6,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II часть)</w:t>
            </w:r>
          </w:p>
        </w:tc>
        <w:tc>
          <w:tcPr>
            <w:tcW w:w="1223" w:type="dxa"/>
            <w:gridSpan w:val="2"/>
          </w:tcPr>
          <w:p w:rsidR="00E82EE7" w:rsidRPr="009F0A9B" w:rsidRDefault="00E82EE7" w:rsidP="00D23A7C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</w:t>
            </w:r>
          </w:p>
        </w:tc>
        <w:tc>
          <w:tcPr>
            <w:tcW w:w="1695" w:type="dxa"/>
            <w:gridSpan w:val="3"/>
          </w:tcPr>
          <w:p w:rsidR="00E82EE7" w:rsidRPr="009F0A9B" w:rsidRDefault="00E82EE7" w:rsidP="00F961A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Алфавит.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С. Маршак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«Ты эти буквы заучи…»,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А. Шибаев </w:t>
            </w:r>
          </w:p>
          <w:p w:rsidR="00E87C5F" w:rsidRPr="009F0A9B" w:rsidRDefault="00E82EE7" w:rsidP="00E82EE7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«Беспокойные соседки»</w:t>
            </w:r>
            <w:r w:rsidR="00E87C5F"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82EE7" w:rsidRPr="009F0A9B" w:rsidRDefault="00E87C5F" w:rsidP="00E82EE7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Проблемная ситуация: «Чего больше в русском языке: букв или звуков?»</w:t>
            </w:r>
          </w:p>
        </w:tc>
        <w:tc>
          <w:tcPr>
            <w:tcW w:w="5031" w:type="dxa"/>
            <w:gridSpan w:val="3"/>
          </w:tcPr>
          <w:p w:rsidR="00E82EE7" w:rsidRPr="009F0A9B" w:rsidRDefault="00E82EE7" w:rsidP="00F961A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</w:t>
            </w:r>
            <w:r w:rsidR="007E5DA3" w:rsidRPr="009F0A9B">
              <w:rPr>
                <w:rFonts w:ascii="Times New Roman" w:hAnsi="Times New Roman" w:cs="Times New Roman"/>
                <w:color w:val="000000"/>
              </w:rPr>
              <w:t xml:space="preserve"> осознанное и произвольное построение речевого высказывания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в устной форме; структурирование знаний;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–построе</w:t>
            </w:r>
            <w:r w:rsidR="007E5DA3" w:rsidRPr="009F0A9B">
              <w:rPr>
                <w:rFonts w:ascii="Times New Roman" w:hAnsi="Times New Roman" w:cs="Times New Roman"/>
                <w:color w:val="000000"/>
              </w:rPr>
              <w:t xml:space="preserve">ние рассуждений; осуществление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t>ана</w:t>
            </w:r>
            <w:r w:rsidR="007E5DA3" w:rsidRPr="009F0A9B">
              <w:rPr>
                <w:rFonts w:ascii="Times New Roman" w:hAnsi="Times New Roman" w:cs="Times New Roman"/>
                <w:color w:val="000000"/>
              </w:rPr>
              <w:t>лиза, синтеза, сравнения, клас</w:t>
            </w:r>
            <w:r w:rsidRPr="009F0A9B">
              <w:rPr>
                <w:rFonts w:ascii="Times New Roman" w:hAnsi="Times New Roman" w:cs="Times New Roman"/>
                <w:color w:val="000000"/>
              </w:rPr>
              <w:t>сификации.</w:t>
            </w:r>
          </w:p>
          <w:p w:rsidR="00E82EE7" w:rsidRPr="009F0A9B" w:rsidRDefault="00E82EE7" w:rsidP="00F961A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действие; адеква</w:t>
            </w:r>
            <w:r w:rsidR="007E5DA3" w:rsidRPr="009F0A9B">
              <w:rPr>
                <w:rFonts w:ascii="Times New Roman" w:hAnsi="Times New Roman" w:cs="Times New Roman"/>
                <w:color w:val="000000"/>
              </w:rPr>
              <w:t>тно воспринимать оценку учителя</w:t>
            </w:r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82EE7" w:rsidRPr="009F0A9B" w:rsidRDefault="00E82EE7" w:rsidP="00F961A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взаимодействовать с окружающими.</w:t>
            </w:r>
          </w:p>
          <w:p w:rsidR="00E82EE7" w:rsidRPr="009F0A9B" w:rsidRDefault="00E82EE7" w:rsidP="007E5DA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высказывают свою точку зрения и уважают мнение собеседника</w:t>
            </w:r>
          </w:p>
        </w:tc>
        <w:tc>
          <w:tcPr>
            <w:tcW w:w="1651" w:type="dxa"/>
            <w:gridSpan w:val="2"/>
          </w:tcPr>
          <w:p w:rsidR="00E82EE7" w:rsidRPr="009F0A9B" w:rsidRDefault="00E82EE7" w:rsidP="00D23A7C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E82EE7" w:rsidRPr="009F0A9B" w:rsidRDefault="00ED485D" w:rsidP="00D23A7C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Чтение </w:t>
            </w:r>
            <w:r w:rsidR="00E82EE7" w:rsidRPr="009F0A9B">
              <w:rPr>
                <w:rFonts w:ascii="Times New Roman" w:hAnsi="Times New Roman" w:cs="Times New Roman"/>
                <w:color w:val="000000"/>
              </w:rPr>
              <w:t>произведений, изученных</w:t>
            </w:r>
            <w:r w:rsidR="00E82EE7"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E82EE7" w:rsidRPr="009F0A9B" w:rsidRDefault="00E82EE7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Проговаривание алфавита. </w:t>
            </w:r>
          </w:p>
          <w:p w:rsidR="00C60EAA" w:rsidRPr="009F0A9B" w:rsidRDefault="00E87C5F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Семейное чтение. Г. Юдин «Почему "А" первая?», Б.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Заходер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«Буква Я»</w:t>
            </w:r>
          </w:p>
          <w:p w:rsidR="00E87C5F" w:rsidRPr="009F0A9B" w:rsidRDefault="00E87C5F" w:rsidP="007458D2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(с. 107–113)</w:t>
            </w:r>
          </w:p>
        </w:tc>
        <w:tc>
          <w:tcPr>
            <w:tcW w:w="1273" w:type="dxa"/>
            <w:gridSpan w:val="2"/>
          </w:tcPr>
          <w:p w:rsidR="00E82EE7" w:rsidRPr="009F0A9B" w:rsidRDefault="007E5DA3" w:rsidP="00F04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Выучить алфавит</w:t>
            </w:r>
          </w:p>
        </w:tc>
        <w:tc>
          <w:tcPr>
            <w:tcW w:w="706" w:type="dxa"/>
          </w:tcPr>
          <w:p w:rsidR="00E82EE7" w:rsidRPr="009F0A9B" w:rsidRDefault="00E82EE7" w:rsidP="00F04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E82EE7" w:rsidRPr="009F0A9B" w:rsidRDefault="00E82EE7" w:rsidP="00F04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D485D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ED485D" w:rsidRPr="009F0A9B" w:rsidRDefault="00ED485D" w:rsidP="00D23A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627" w:type="dxa"/>
            <w:gridSpan w:val="2"/>
          </w:tcPr>
          <w:p w:rsidR="00ED485D" w:rsidRPr="009F0A9B" w:rsidRDefault="00ED485D" w:rsidP="00F961A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Голявкин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«Спрятался»,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«Три котёнка»,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6–8,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II часть)</w:t>
            </w:r>
          </w:p>
        </w:tc>
        <w:tc>
          <w:tcPr>
            <w:tcW w:w="1223" w:type="dxa"/>
            <w:gridSpan w:val="2"/>
          </w:tcPr>
          <w:p w:rsidR="00ED485D" w:rsidRPr="009F0A9B" w:rsidRDefault="00ED485D" w:rsidP="00D23A7C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</w:t>
            </w:r>
          </w:p>
        </w:tc>
        <w:tc>
          <w:tcPr>
            <w:tcW w:w="1695" w:type="dxa"/>
            <w:gridSpan w:val="3"/>
          </w:tcPr>
          <w:p w:rsidR="00ED485D" w:rsidRPr="009F0A9B" w:rsidRDefault="00ED485D" w:rsidP="00F961AE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Голявкин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«Спрятался»,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br/>
              <w:t>«Три котёнка»</w:t>
            </w:r>
          </w:p>
        </w:tc>
        <w:tc>
          <w:tcPr>
            <w:tcW w:w="5031" w:type="dxa"/>
            <w:gridSpan w:val="3"/>
          </w:tcPr>
          <w:p w:rsidR="00ED485D" w:rsidRPr="009F0A9B" w:rsidRDefault="00ED485D" w:rsidP="00F961A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формирование необходимого уровня читательской компетентности;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основы смыслового чтения художественных текстов; выделение существенной информации из текста.</w:t>
            </w:r>
          </w:p>
          <w:p w:rsidR="00ED485D" w:rsidRPr="009F0A9B" w:rsidRDefault="00ED485D" w:rsidP="00F961A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ценивать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правильность выполнения действия на уровне адекватной ретроспективной оценки.</w:t>
            </w:r>
          </w:p>
          <w:p w:rsidR="00ED485D" w:rsidRPr="009F0A9B" w:rsidRDefault="00ED485D" w:rsidP="00F961AE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взаимодействовать с окружающими.</w:t>
            </w:r>
          </w:p>
          <w:p w:rsidR="00ED485D" w:rsidRPr="009F0A9B" w:rsidRDefault="00ED485D" w:rsidP="00E87C5F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 для развития и обучения; испытывают потребность в систематическом чтении</w:t>
            </w:r>
          </w:p>
        </w:tc>
        <w:tc>
          <w:tcPr>
            <w:tcW w:w="1651" w:type="dxa"/>
            <w:gridSpan w:val="2"/>
          </w:tcPr>
          <w:p w:rsidR="00ED485D" w:rsidRPr="009F0A9B" w:rsidRDefault="00ED485D" w:rsidP="00D23A7C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ED485D" w:rsidRPr="009F0A9B" w:rsidRDefault="00ED485D" w:rsidP="00D23A7C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ED485D" w:rsidRPr="009F0A9B" w:rsidRDefault="00ED485D" w:rsidP="00E82EE7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Ответы на вопросы по содержанию прочитанного; определение и объяснение значения слова в контексте.</w:t>
            </w:r>
          </w:p>
        </w:tc>
        <w:tc>
          <w:tcPr>
            <w:tcW w:w="1273" w:type="dxa"/>
            <w:gridSpan w:val="2"/>
          </w:tcPr>
          <w:p w:rsidR="00ED485D" w:rsidRPr="009F0A9B" w:rsidRDefault="00ED485D" w:rsidP="00732B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6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2</w:t>
            </w:r>
          </w:p>
        </w:tc>
        <w:tc>
          <w:tcPr>
            <w:tcW w:w="706" w:type="dxa"/>
          </w:tcPr>
          <w:p w:rsidR="00ED485D" w:rsidRPr="009F0A9B" w:rsidRDefault="00ED485D" w:rsidP="00F04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ED485D" w:rsidRPr="009F0A9B" w:rsidRDefault="00ED485D" w:rsidP="00F042C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3355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B3355" w:rsidRPr="009F0A9B" w:rsidRDefault="007B3355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627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t>Литературное</w:t>
            </w:r>
            <w:r w:rsidRPr="009F0A9B">
              <w:rPr>
                <w:rFonts w:ascii="Times New Roman" w:hAnsi="Times New Roman" w:cs="Times New Roman"/>
                <w:i/>
                <w:iCs/>
              </w:rPr>
              <w:br/>
              <w:t>слушание.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bCs/>
              </w:rPr>
              <w:t xml:space="preserve">О тебе, моя Родина. Стихи о Родине. </w:t>
            </w:r>
            <w:proofErr w:type="spellStart"/>
            <w:proofErr w:type="gramStart"/>
            <w:r w:rsidRPr="009F0A9B">
              <w:rPr>
                <w:rFonts w:ascii="Times New Roman" w:hAnsi="Times New Roman" w:cs="Times New Roman"/>
                <w:bCs/>
              </w:rPr>
              <w:t>Муса</w:t>
            </w:r>
            <w:proofErr w:type="spellEnd"/>
            <w:r w:rsidRPr="009F0A9B">
              <w:rPr>
                <w:rFonts w:ascii="Times New Roman" w:hAnsi="Times New Roman" w:cs="Times New Roman"/>
                <w:bCs/>
              </w:rPr>
              <w:t xml:space="preserve"> Гали </w:t>
            </w:r>
            <w:r w:rsidRPr="009F0A9B">
              <w:rPr>
                <w:rFonts w:ascii="Times New Roman" w:hAnsi="Times New Roman" w:cs="Times New Roman"/>
                <w:bCs/>
              </w:rPr>
              <w:lastRenderedPageBreak/>
              <w:t xml:space="preserve">«Земные краски» </w:t>
            </w:r>
            <w:r w:rsidRPr="009F0A9B">
              <w:rPr>
                <w:rFonts w:ascii="Times New Roman" w:hAnsi="Times New Roman" w:cs="Times New Roman"/>
                <w:bCs/>
              </w:rPr>
              <w:br/>
            </w:r>
            <w:r w:rsidRPr="009F0A9B">
              <w:rPr>
                <w:rFonts w:ascii="Times New Roman" w:hAnsi="Times New Roman" w:cs="Times New Roman"/>
              </w:rPr>
              <w:t>(Х с. 14-15</w:t>
            </w:r>
            <w:proofErr w:type="gramEnd"/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</w:rPr>
              <w:t>РТ с. 8-9)</w:t>
            </w:r>
            <w:proofErr w:type="gramEnd"/>
          </w:p>
        </w:tc>
        <w:tc>
          <w:tcPr>
            <w:tcW w:w="1223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lastRenderedPageBreak/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</w:rPr>
              <w:br/>
              <w:t xml:space="preserve">частных </w:t>
            </w:r>
            <w:r w:rsidRPr="009F0A9B">
              <w:rPr>
                <w:rFonts w:ascii="Times New Roman" w:hAnsi="Times New Roman" w:cs="Times New Roman"/>
                <w:i/>
                <w:iCs/>
              </w:rPr>
              <w:br/>
              <w:t>задач</w:t>
            </w:r>
          </w:p>
        </w:tc>
        <w:tc>
          <w:tcPr>
            <w:tcW w:w="1695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Родина. </w:t>
            </w:r>
            <w:r w:rsidRPr="009F0A9B">
              <w:rPr>
                <w:rFonts w:ascii="Times New Roman" w:hAnsi="Times New Roman" w:cs="Times New Roman"/>
              </w:rPr>
              <w:br/>
              <w:t>Малая родина.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bCs/>
              </w:rPr>
              <w:t>Муса</w:t>
            </w:r>
            <w:proofErr w:type="spellEnd"/>
            <w:r w:rsidRPr="009F0A9B">
              <w:rPr>
                <w:rFonts w:ascii="Times New Roman" w:hAnsi="Times New Roman" w:cs="Times New Roman"/>
                <w:bCs/>
              </w:rPr>
              <w:t xml:space="preserve"> Гали «Земные краски» </w:t>
            </w:r>
            <w:r w:rsidRPr="009F0A9B">
              <w:rPr>
                <w:rFonts w:ascii="Times New Roman" w:hAnsi="Times New Roman" w:cs="Times New Roman"/>
                <w:bCs/>
              </w:rPr>
              <w:br/>
            </w:r>
            <w:r w:rsidRPr="009F0A9B">
              <w:rPr>
                <w:rFonts w:ascii="Times New Roman" w:hAnsi="Times New Roman" w:cs="Times New Roman"/>
              </w:rPr>
              <w:t xml:space="preserve">Плавное слоговое </w:t>
            </w:r>
            <w:r w:rsidRPr="009F0A9B">
              <w:rPr>
                <w:rFonts w:ascii="Times New Roman" w:hAnsi="Times New Roman" w:cs="Times New Roman"/>
              </w:rPr>
              <w:lastRenderedPageBreak/>
              <w:t>чтение</w:t>
            </w:r>
          </w:p>
        </w:tc>
        <w:tc>
          <w:tcPr>
            <w:tcW w:w="5031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15"/>
              </w:rPr>
              <w:lastRenderedPageBreak/>
              <w:t>Познавательные</w:t>
            </w:r>
            <w:r w:rsidRPr="009F0A9B">
              <w:rPr>
                <w:rFonts w:ascii="Times New Roman" w:hAnsi="Times New Roman" w:cs="Times New Roman"/>
                <w:spacing w:val="30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</w:rPr>
              <w:t xml:space="preserve"> –</w:t>
            </w:r>
            <w:r w:rsidRPr="009F0A9B">
              <w:rPr>
                <w:rFonts w:ascii="Times New Roman" w:hAnsi="Times New Roman" w:cs="Times New Roman"/>
              </w:rPr>
              <w:t xml:space="preserve"> использование речевых сре</w:t>
            </w:r>
            <w:proofErr w:type="gramStart"/>
            <w:r w:rsidRPr="009F0A9B">
              <w:rPr>
                <w:rFonts w:ascii="Times New Roman" w:hAnsi="Times New Roman" w:cs="Times New Roman"/>
              </w:rPr>
              <w:t>дств дл</w:t>
            </w:r>
            <w:proofErr w:type="gramEnd"/>
            <w:r w:rsidRPr="009F0A9B">
              <w:rPr>
                <w:rFonts w:ascii="Times New Roman" w:hAnsi="Times New Roman" w:cs="Times New Roman"/>
              </w:rPr>
              <w:t xml:space="preserve">я решения учебных задач;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выделение существенной информации из текста;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творческого задания.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 xml:space="preserve">Регулятивные: </w:t>
            </w:r>
            <w:r w:rsidRPr="009F0A9B">
              <w:rPr>
                <w:rFonts w:ascii="Times New Roman" w:hAnsi="Times New Roman" w:cs="Times New Roman"/>
              </w:rPr>
              <w:t>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</w:rPr>
              <w:t xml:space="preserve">высказывают своё мнение, подтверждая собственными аргументами </w:t>
            </w:r>
          </w:p>
        </w:tc>
        <w:tc>
          <w:tcPr>
            <w:tcW w:w="1651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lastRenderedPageBreak/>
              <w:t>Индивидуальная</w:t>
            </w:r>
          </w:p>
          <w:p w:rsidR="007B3355" w:rsidRPr="009F0A9B" w:rsidRDefault="007B3355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Чтение 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</w:rPr>
              <w:t>Иллюстриро</w:t>
            </w:r>
            <w:proofErr w:type="spellEnd"/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</w:rPr>
              <w:t>вание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понравившегося эпизода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Найти в домашней библиотеке </w:t>
            </w:r>
            <w:r w:rsidRPr="009F0A9B">
              <w:rPr>
                <w:rFonts w:ascii="Times New Roman" w:hAnsi="Times New Roman" w:cs="Times New Roman"/>
              </w:rPr>
              <w:br/>
              <w:t xml:space="preserve">и </w:t>
            </w:r>
            <w:r w:rsidRPr="009F0A9B">
              <w:rPr>
                <w:rFonts w:ascii="Times New Roman" w:hAnsi="Times New Roman" w:cs="Times New Roman"/>
              </w:rPr>
              <w:lastRenderedPageBreak/>
              <w:t>рассмотреть обложки книг о Родине и родной природе</w:t>
            </w:r>
          </w:p>
        </w:tc>
        <w:tc>
          <w:tcPr>
            <w:tcW w:w="1273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3355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B3355" w:rsidRPr="009F0A9B" w:rsidRDefault="007B3355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627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Е. Пермяк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«Про нос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и язык», 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Г.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Остер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«Меня нет дома»,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9–11)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223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Е. Пермяк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«Про нос и язык»,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Г. Остер «Меня нет дома»,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5031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основы смыслового чтения художественных текстов; выделение существенной информации из текста;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самостоятельное создание способов решения творческой задачи.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планировать свое действие; адекватно воспринимать оценку учителя; оценивать правильность выполнения действия на уровне адекватной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ретроспективной оценки.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коммуникативно-речевые действия, конструктивные 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способы взаимодействия с окружающими.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чтения; испытывают потребность в систематическом чтении</w:t>
            </w:r>
          </w:p>
        </w:tc>
        <w:tc>
          <w:tcPr>
            <w:tcW w:w="1651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Выбор пословицы к содержанию прочитанного произведения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Обсуждение справедливости бабушкиного шутливого ответа в рассказе «Про нос и язык»,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комичности ситуации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рас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c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каза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«Меня нет дома». </w:t>
            </w:r>
          </w:p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Ролевое чтение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(выбор интонации и настроения)</w:t>
            </w:r>
          </w:p>
        </w:tc>
        <w:tc>
          <w:tcPr>
            <w:tcW w:w="1273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Чтение по ролям</w:t>
            </w:r>
          </w:p>
        </w:tc>
        <w:tc>
          <w:tcPr>
            <w:tcW w:w="706" w:type="dxa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3355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B3355" w:rsidRPr="009F0A9B" w:rsidRDefault="007B3355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627" w:type="dxa"/>
            <w:gridSpan w:val="2"/>
          </w:tcPr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А. Шибаев «На зарядку – становись!», «Познакомились»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12–14)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223" w:type="dxa"/>
            <w:gridSpan w:val="2"/>
          </w:tcPr>
          <w:p w:rsidR="007B3355" w:rsidRPr="009F0A9B" w:rsidRDefault="007B3355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А. Шибаев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«На зарядку – становись!», «Познакомились»</w:t>
            </w:r>
          </w:p>
        </w:tc>
        <w:tc>
          <w:tcPr>
            <w:tcW w:w="5031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–осознанное и произвольное построение речевого высказывания в устной форме; структурирование знаний;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–построение рассуждений; осуществление анализа, синтеза, сравнения, классификации.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онимать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возможность различных позиций других людей, ориентироваться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на позицию партнера в общении и взаимодействии.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коммуникативно-речевые действия, конструктивные 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способы взаимодействия с окружающими.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проявляют эмоциональную отзывчивость на прочитанное</w:t>
            </w:r>
          </w:p>
        </w:tc>
        <w:tc>
          <w:tcPr>
            <w:tcW w:w="1651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Инсценирование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Возможность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разумного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решения вопроса: какой знак вам больше понравился и почему в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рассказе «П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о-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br/>
              <w:t>знакомились»</w:t>
            </w:r>
          </w:p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С. 13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3</w:t>
            </w:r>
          </w:p>
        </w:tc>
        <w:tc>
          <w:tcPr>
            <w:tcW w:w="706" w:type="dxa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3355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B3355" w:rsidRPr="009F0A9B" w:rsidRDefault="007B3355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627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«Как Никита играл в доктора»,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А. Шибаев «Всегда вместе»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15–19) </w:t>
            </w:r>
          </w:p>
        </w:tc>
        <w:tc>
          <w:tcPr>
            <w:tcW w:w="1223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«Как Никита играл в доктора», А. Шибаев «Всегда вместе»</w:t>
            </w:r>
          </w:p>
        </w:tc>
        <w:tc>
          <w:tcPr>
            <w:tcW w:w="5031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техникой чтения,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основы смыслового чтения художественных текстов; выделение существенной информации из текста; построение рассуждений.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действие; адекватно воспринимать оценку учителя.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взаимодействовать с окружающими.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</w:p>
        </w:tc>
        <w:tc>
          <w:tcPr>
            <w:tcW w:w="1651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Семейное чтение.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А.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Митта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«Шар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окошке»</w:t>
            </w:r>
          </w:p>
          <w:p w:rsidR="007B3355" w:rsidRPr="009F0A9B" w:rsidRDefault="007B3355" w:rsidP="007B33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(с. 102) </w:t>
            </w:r>
          </w:p>
        </w:tc>
        <w:tc>
          <w:tcPr>
            <w:tcW w:w="1273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19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3</w:t>
            </w:r>
          </w:p>
        </w:tc>
        <w:tc>
          <w:tcPr>
            <w:tcW w:w="706" w:type="dxa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3355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B3355" w:rsidRPr="009F0A9B" w:rsidRDefault="007B3355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627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Г. Цыферов «Маленький Тигр»,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С. Чёрный «Кто?»,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20–23)</w:t>
            </w:r>
          </w:p>
        </w:tc>
        <w:tc>
          <w:tcPr>
            <w:tcW w:w="1223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Г. Цыферов «Маленький Тигр»,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С. Чёрный «Кто?»,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5031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–построение рассуждений; осуществление анализа, синтеза, сравнения.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учителя; оценивать правильность выполнения действия на уровне адекватной ретроспективной оценки.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коммуникативно-речевые действия, конструктивные способы взаимодействия с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окружающими.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роявляют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эмоциональную отзывчивость на прочитанное; высказывают свою точку зрения и уважают мнение собеседника</w:t>
            </w:r>
          </w:p>
        </w:tc>
        <w:tc>
          <w:tcPr>
            <w:tcW w:w="1651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Ответы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на вопросы по содержанию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прочитанного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Ролевое чтение </w:t>
            </w:r>
          </w:p>
        </w:tc>
        <w:tc>
          <w:tcPr>
            <w:tcW w:w="1273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Дать характеристику мышонку (с. 23)</w:t>
            </w:r>
          </w:p>
        </w:tc>
        <w:tc>
          <w:tcPr>
            <w:tcW w:w="706" w:type="dxa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3355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B3355" w:rsidRPr="009F0A9B" w:rsidRDefault="007B3355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627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Г. Остер «Середина сосиски»,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Я. Аким «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Жадина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>»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24–26)</w:t>
            </w:r>
          </w:p>
        </w:tc>
        <w:tc>
          <w:tcPr>
            <w:tcW w:w="1223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Г. Остер «Середина сосиски»,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Я. Аким «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Жадина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>»</w:t>
            </w:r>
          </w:p>
        </w:tc>
        <w:tc>
          <w:tcPr>
            <w:tcW w:w="5031" w:type="dxa"/>
            <w:gridSpan w:val="3"/>
          </w:tcPr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pacing w:val="3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сознанное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и произвольное построение речевого высказывания в устной форме; структурирование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знаний;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–основы смыслового чтения художественных текстов; выделение существенной информации из текста.</w:t>
            </w:r>
          </w:p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  <w:spacing w:val="3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ринимать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и сохранять учебную задачу; планировать свое действие.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коммуникативно-речевые действия, конструктивные способы взаимодействия с окружающими.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сознают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значимость чтения для развития и обучения; испытывают потребность </w:t>
            </w:r>
          </w:p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 систематическом чтении</w:t>
            </w:r>
          </w:p>
        </w:tc>
        <w:tc>
          <w:tcPr>
            <w:tcW w:w="1651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B3355" w:rsidRPr="009F0A9B" w:rsidRDefault="007B3355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Сравнение прочитанных произведений по сюжету.</w:t>
            </w:r>
          </w:p>
          <w:p w:rsidR="007B3355" w:rsidRPr="009F0A9B" w:rsidRDefault="007B3355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Ролевое чтение </w:t>
            </w:r>
          </w:p>
        </w:tc>
        <w:tc>
          <w:tcPr>
            <w:tcW w:w="1273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по ролям </w:t>
            </w:r>
          </w:p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(с. 24-25)</w:t>
            </w:r>
          </w:p>
        </w:tc>
        <w:tc>
          <w:tcPr>
            <w:tcW w:w="706" w:type="dxa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3355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B3355" w:rsidRPr="009F0A9B" w:rsidRDefault="007B3355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627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Э. Успенский «Если был бы я девчонкой»,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«Рукавичка»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(украинская народная сказка)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27–31)</w:t>
            </w:r>
          </w:p>
        </w:tc>
        <w:tc>
          <w:tcPr>
            <w:tcW w:w="1223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</w:t>
            </w:r>
          </w:p>
        </w:tc>
        <w:tc>
          <w:tcPr>
            <w:tcW w:w="1695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Э. Успенский «Если был бы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я девчонкой», «Рукавичка»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(украинская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народная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сказка)</w:t>
            </w:r>
          </w:p>
        </w:tc>
        <w:tc>
          <w:tcPr>
            <w:tcW w:w="5031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выделение существенной информации из текста; построение рассуждений.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действие; адекватно воспринимать оценку учителя.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</w:t>
            </w:r>
          </w:p>
        </w:tc>
        <w:tc>
          <w:tcPr>
            <w:tcW w:w="1651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Сравнение сказок (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народная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и авторская)</w:t>
            </w:r>
          </w:p>
        </w:tc>
        <w:tc>
          <w:tcPr>
            <w:tcW w:w="1273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С. 27 (выучить по желанию)</w:t>
            </w:r>
          </w:p>
        </w:tc>
        <w:tc>
          <w:tcPr>
            <w:tcW w:w="706" w:type="dxa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3355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B3355" w:rsidRPr="009F0A9B" w:rsidRDefault="007B3355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627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Г. Остер «Спускаться легче»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32–33)</w:t>
            </w:r>
          </w:p>
        </w:tc>
        <w:tc>
          <w:tcPr>
            <w:tcW w:w="1223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Г. Остер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«Спускаться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легче»</w:t>
            </w:r>
          </w:p>
        </w:tc>
        <w:tc>
          <w:tcPr>
            <w:tcW w:w="5031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выделение существенной информации из текста.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lastRenderedPageBreak/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действие; адекватно воспринимать оценку учителя.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взаимодействовать с окружающими.</w:t>
            </w:r>
          </w:p>
        </w:tc>
        <w:tc>
          <w:tcPr>
            <w:tcW w:w="1651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Описание содержания иллюстраций.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бсуждение вопроса: это шутка или серьёзный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рассказ.</w:t>
            </w:r>
          </w:p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Cs/>
                <w:color w:val="000000"/>
              </w:rPr>
              <w:t>Р</w:t>
            </w:r>
            <w:r w:rsidRPr="009F0A9B">
              <w:rPr>
                <w:rFonts w:ascii="Times New Roman" w:hAnsi="Times New Roman" w:cs="Times New Roman"/>
                <w:color w:val="000000"/>
              </w:rPr>
              <w:t>олевое чтение</w:t>
            </w:r>
          </w:p>
        </w:tc>
        <w:tc>
          <w:tcPr>
            <w:tcW w:w="1273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Чтение по ролям </w:t>
            </w:r>
          </w:p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B3355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B3355" w:rsidRPr="009F0A9B" w:rsidRDefault="007B3355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  <w:p w:rsidR="007B3355" w:rsidRPr="009F0A9B" w:rsidRDefault="007B3355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627" w:type="dxa"/>
            <w:gridSpan w:val="2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i/>
                <w:iCs/>
              </w:rPr>
            </w:pPr>
            <w:r w:rsidRPr="009F0A9B">
              <w:rPr>
                <w:rFonts w:ascii="Times New Roman" w:hAnsi="Times New Roman" w:cs="Times New Roman"/>
                <w:bCs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bCs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bCs/>
              </w:rPr>
              <w:t xml:space="preserve"> «Под грибом» </w:t>
            </w:r>
            <w:r w:rsidRPr="009F0A9B">
              <w:rPr>
                <w:rFonts w:ascii="Times New Roman" w:hAnsi="Times New Roman" w:cs="Times New Roman"/>
                <w:bCs/>
              </w:rPr>
              <w:br/>
            </w:r>
            <w:r w:rsidRPr="009F0A9B">
              <w:rPr>
                <w:rFonts w:ascii="Times New Roman" w:hAnsi="Times New Roman" w:cs="Times New Roman"/>
              </w:rPr>
              <w:t xml:space="preserve">(с. 34–38) </w:t>
            </w:r>
          </w:p>
        </w:tc>
        <w:tc>
          <w:tcPr>
            <w:tcW w:w="1223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</w:rPr>
              <w:br/>
              <w:t>«Под грибом»</w:t>
            </w:r>
          </w:p>
        </w:tc>
        <w:tc>
          <w:tcPr>
            <w:tcW w:w="5031" w:type="dxa"/>
            <w:gridSpan w:val="3"/>
          </w:tcPr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приёмами понимания прочитанного и прослушанного произведения;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выделение существенной информации из текста; построение рассуждений.</w:t>
            </w:r>
          </w:p>
          <w:p w:rsidR="007B3355" w:rsidRPr="009F0A9B" w:rsidRDefault="007B3355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действие; адекватно воспринимать оценку учителя</w:t>
            </w:r>
          </w:p>
        </w:tc>
        <w:tc>
          <w:tcPr>
            <w:tcW w:w="1651" w:type="dxa"/>
            <w:gridSpan w:val="2"/>
          </w:tcPr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B3355" w:rsidRPr="009F0A9B" w:rsidRDefault="007B3355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Сравнение сказок с похожими сюжетами. Различение авторской и народной сказок.</w:t>
            </w:r>
          </w:p>
          <w:p w:rsidR="007B3355" w:rsidRPr="009F0A9B" w:rsidRDefault="007B3355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Подбор пословиц</w:t>
            </w:r>
          </w:p>
        </w:tc>
        <w:tc>
          <w:tcPr>
            <w:tcW w:w="1273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Нарисовать иллюстрацию</w:t>
            </w:r>
          </w:p>
        </w:tc>
        <w:tc>
          <w:tcPr>
            <w:tcW w:w="706" w:type="dxa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B3355" w:rsidRPr="009F0A9B" w:rsidRDefault="007B3355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А. Шибаев «Что за шутки?»,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Г. Остер «Хорошо спрятанная котлета»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CC781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А. Шибаев «Что за шутки?», Г. Остер «Хорошо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спрятанная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котлета»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различных жанров в соответствии с целями и задачами, приёмами понимания произведения.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действие; адекватно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воспринимать оценку учителя.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конструктивные способы взаимодействия с окружающими.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проявляют эмоциональную отзывчивость на прочитанное; высказывают свою точку зрения и уважают мнение собеседника</w:t>
            </w:r>
            <w:proofErr w:type="gramEnd"/>
          </w:p>
        </w:tc>
        <w:tc>
          <w:tcPr>
            <w:tcW w:w="1651" w:type="dxa"/>
            <w:gridSpan w:val="2"/>
          </w:tcPr>
          <w:p w:rsidR="007C062E" w:rsidRPr="009F0A9B" w:rsidRDefault="007C062E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Обсуждение: как в рассказах Г.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Остера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герои-звери разговаривают друг с другом, всегда ли могут договориться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C062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по ролям 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(с. 40-41)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Б. Житков «Как меня называли», А. Кушнер «Большая новость».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(с. 39–43)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Б. Житков «Как меня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называли»,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А. Кушнер «Большая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новость», 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различных жанров в соответствии с целями и задачами, приёмами понимания произведения.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действие; адекватно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воспринимать оценку учителя.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проявляют эмоциональную отзывчивость на прочитанное; высказывают свою точку зрения и уважают мнение собеседника</w:t>
            </w:r>
            <w:proofErr w:type="gramEnd"/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Семейное чтение.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Г. Снегирёв «Скворец»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(с. 104–106)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6214F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на вопрос (с. 42)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Л. Пантелеев «Как 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поро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c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>ёнокговорить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научился»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44–46)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Л. Пантелеев «Как поросёнок говорить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научился»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выделение существенной информации из текста; 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оценивать правильность выполнения действия на уровне адекватной ретроспективной оценки.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чтения; испытывают потребность в систематическом чтении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Семейное чтение. Э. Успенский «Всё в порядке», 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Голявкин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Яандреев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(с. 113–115)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Чтение по ролям 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«Яшка»,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А. Кушнер «Что я узнал!»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47–51)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«Яшка»,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А. Кушнер «Что я узнал!»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различных жанров в соответствии с целями и задачами, приёмами понимания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выделение существенной информации из текста; 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r w:rsidRPr="009F0A9B">
              <w:rPr>
                <w:rFonts w:ascii="Times New Roman" w:hAnsi="Times New Roman" w:cs="Times New Roman"/>
                <w:color w:val="000000"/>
              </w:rPr>
              <w:t>: принимать и сохранять учебную задачу; планировать свое действие; адекватно воспринимать оценку учителя.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конструктивные способы взаимодействия с окружающими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Обсуждение: хочется тебе завести птицу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 научить её говорить? Ты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 этим справишься?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  <w:u w:val="single"/>
              </w:rPr>
              <w:t>Термины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пейзаж, натюрморт, портрет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Выучить термины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Мир родной природы. Рассказы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о животных.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Г.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Скребицкий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«Мать»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147-149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 xml:space="preserve">РТ с. 46-47) 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Скребицкий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«Мать».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Плавное слоговое чтение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–осознанность восприятия литературного произведения; формулирование ответов на </w:t>
            </w:r>
            <w:r w:rsidRPr="009F0A9B">
              <w:rPr>
                <w:rFonts w:ascii="Times New Roman" w:hAnsi="Times New Roman" w:cs="Times New Roman"/>
              </w:rPr>
              <w:lastRenderedPageBreak/>
              <w:t xml:space="preserve">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высказывают свою точку зрения и уважают мнение собеседника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Чтение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Составление схематического плана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рассказа, рассказывание произведения по плану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..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Рассматривание содержательной стороны иллюстраций.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Cs/>
                <w:color w:val="000000"/>
              </w:rPr>
              <w:t>М</w:t>
            </w:r>
            <w:r w:rsidRPr="009F0A9B">
              <w:rPr>
                <w:rFonts w:ascii="Times New Roman" w:hAnsi="Times New Roman" w:cs="Times New Roman"/>
                <w:color w:val="000000"/>
              </w:rPr>
              <w:t>оделирование обложки книги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82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Ю. Дмитриев «Медвежата»,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Г. Снегирёв «Медвежата»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52–53)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Ю. Дмитриев «Медвежата»,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Г. Снегирёв «Медвежата»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различных жанров в соответствии с целями и задачами;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адекватно воспринимать оценку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 окружающими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Подбор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заголовков к рассказам,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прочитанным на уроке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Придумать названия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М. Карем «Растеряшка», В.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Драгунский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«Заколдованная буква»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54–57)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М. Карем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«Растеряшка»,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В.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Драгунский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«Заколдованная буква»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различных жанров в соответствии с целями и задачами, приёмами понимания произведения;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выделение существенной информации из текста; 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планировать свое действие; адекватно воспринимать оценку учителя; оценивать правильность выполнения действия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на уровне адекватной ретроспективной оценки.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коммуникативно-речевые действия, конструктивные способы взаимодействия с окружающими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Обсуждение по рассказу «Заколдованная буква»: можно ли смеяться над человеком, если он не выговаривает какой-либо звук. Можно ли научиться произносить все звуки правильно?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Объяснить слова (с. 54)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84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Н. Носов «Ступеньки»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58–60)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Н. Носов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«Ступеньки»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в соответствии с целями и задачами, приёмами понимания произведения;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выделение существенной информации из текста; 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действие; адекватно воспринимать оценку учителя.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взаимодействовать с окружающими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Описание иллюстраций.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Cs/>
                <w:color w:val="000000"/>
              </w:rPr>
              <w:t>О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бсуждение: нужно ли доводить любое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начатое дело до конца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Мини-проект 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Моё любимое число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О.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Дриз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«Горячий привет»,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Г. Остер «Привет мартышке»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(отрывок)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(с. 61–69)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Дриз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«Горячий привет»,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Г. Остер «Привет мартышке»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в соответствии с целями и задачами;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адекватно воспринимать оценку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; высказывают свою точку зрения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Семейное чтение. Р. Киплинг «Слонёнок»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(с. 116–125)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Сравнение прочитанных произведений по жанру и сюжету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69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1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«Зайчата»,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Н. Сладков «Сорока и Заяц», «Лиса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и Заяц»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(с. 70–72)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«Зайчата»,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Н. Сладков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«Сорока и Заяц», «Лиса и Заяц»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в соответствии с целями и задачами;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учебную задачу; адекватно воспринимать оценку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; высказывают свою точку зрения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Семейное чтение. Д. Хармс «Лиса и заяц»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(с. 103–104)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Сравнение 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произведений Н. Сладкова 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Е.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Чарушина</w:t>
            </w:r>
            <w:proofErr w:type="spellEnd"/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Придумать, как ответил Заяц Лисе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88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Н. Носов «Затейники»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(с. 73–76)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Н. Носов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«Затейники»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задачу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;а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декватно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воспринимать оценку учителя и товарищей; планировать свое действие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Подбор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подходящего заголовка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 использованием малых фольклорных форм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Выбрать пословицы к рассказу (с. 76)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89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слушание.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сказок. Сказки о животных.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«Дядя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Миша»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50-55</w:t>
            </w:r>
            <w:proofErr w:type="gramEnd"/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19-20)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CC7813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Признаки сказки. Схематический план. Модель обложки к сказке.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Инсценирование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сказки. 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«Дядя Миша»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составление схематического плана; формулирование ответов на вопросы;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выделение существенной информации из текста;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мнение, подтверждая собственными аргументами и другим авторитетным мнением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CC7813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CC7813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</w:rPr>
              <w:t>(ч</w:t>
            </w:r>
            <w:r w:rsidRPr="009F0A9B">
              <w:rPr>
                <w:rFonts w:ascii="Times New Roman" w:hAnsi="Times New Roman" w:cs="Times New Roman"/>
                <w:color w:val="000000"/>
              </w:rPr>
              <w:t>тение предложений 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CC7813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Иллюстрирование понравившегося эпизода из прочитанного произведения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9C3C5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Семейное чтение. </w:t>
            </w:r>
          </w:p>
          <w:p w:rsidR="007C062E" w:rsidRPr="009F0A9B" w:rsidRDefault="007C062E" w:rsidP="009C3C5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«Привередница»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(русская народная сказка)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Пересказ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В. Даля.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9C3C5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Г. Сапгир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«Людоед и принцесса, или </w:t>
            </w:r>
            <w:r w:rsidRPr="009F0A9B">
              <w:rPr>
                <w:rFonts w:ascii="Times New Roman" w:hAnsi="Times New Roman" w:cs="Times New Roman"/>
                <w:bCs/>
                <w:caps/>
                <w:color w:val="000000"/>
              </w:rPr>
              <w:t>в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сё наоборот», </w:t>
            </w:r>
          </w:p>
          <w:p w:rsidR="007C062E" w:rsidRPr="009F0A9B" w:rsidRDefault="007C062E" w:rsidP="009C3C50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(с. 77–80)</w:t>
            </w:r>
          </w:p>
          <w:p w:rsidR="007C062E" w:rsidRPr="009F0A9B" w:rsidRDefault="007C062E" w:rsidP="009C3C50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Дж.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Родари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«Про мышку, которая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ела кошек»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81–84)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Г. Сапгир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«Людоед и принцесса, или </w:t>
            </w:r>
            <w:r w:rsidRPr="009F0A9B">
              <w:rPr>
                <w:rFonts w:ascii="Times New Roman" w:hAnsi="Times New Roman" w:cs="Times New Roman"/>
                <w:caps/>
                <w:color w:val="000000"/>
              </w:rPr>
              <w:t>в</w:t>
            </w:r>
            <w:r w:rsidRPr="009F0A9B">
              <w:rPr>
                <w:rFonts w:ascii="Times New Roman" w:hAnsi="Times New Roman" w:cs="Times New Roman"/>
                <w:color w:val="000000"/>
              </w:rPr>
              <w:t>сё наоборот»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Дж.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Родари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«Про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мышку, которая ела кошек»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</w:t>
            </w:r>
            <w:r w:rsidRPr="009F0A9B">
              <w:rPr>
                <w:rFonts w:ascii="Times New Roman" w:hAnsi="Times New Roman" w:cs="Times New Roman"/>
              </w:rPr>
              <w:lastRenderedPageBreak/>
              <w:t xml:space="preserve">навыками смыслового чтения текстов в соответствии с целями и задачами, приёмами понимания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; высказывают свою точку зрения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Обоснование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по сказке «Людоед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и принцесса, или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 xml:space="preserve"> В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сё наоборот»: эта сказка тебе кажется ужасной или прекрасной Определение жанра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произведения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Выразите</w:t>
            </w: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льное чтение (с. 80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2)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84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3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91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А. Толстой «Ёж»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В. Лунин «Волк ужасно разъярён…»,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Г. Цыферов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«Зелёный заяц»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(с. 85–88)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А. Толстой «Ёж»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, В. Лунин «Волк ужасно разъярён…»,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Г. Цыферов «Зелёный заяц»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выделение существенной информации из текста; 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адекватно воспринимать оценку учителя; оценивать правильность выполнения действия на уровне адекватной оценки.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коммуникативно-речевые действия,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осознают значимость чтения; испытывают потребность в систематическом чтении; проявляют эмоциональную отзывчивость на прочитанное; высказывают свою точку зрения и уважают мнение собеседника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Выборочное чтение. Определение значения слова </w:t>
            </w:r>
            <w:proofErr w:type="gram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объегорил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в контексте. Подбор пословицы для окончания рассказа.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Обоснование: хорошо, что мы все разные или должны быть одинаковыми?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88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4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В. Драгунский «Он живой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и светится»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89–93)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В. Драгунский «Он живой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 светится»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в соответствии с целями и задачами;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lastRenderedPageBreak/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 окружающими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Обоснование точки зрения: оцени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правильность поступка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Дениски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93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1 (составить свой рассказ)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93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«Лиса и журавль» (русская народная сказка), Н. Сладков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«Лиса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и мышь»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(с. 94–96)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Русская народная сказка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«Лиса и журавль».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Н. Сладков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«Лиса и мышь»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приёмами понимания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выделение существенной информации из текста; 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формировать коммуникативно-речевые действия,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осознают значимость чтения; проявляют эмоциональную отзывчивость на прочитанное; высказывают свою точку зрения и уважают мнение собеседника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Подбор заголовка с использованием малых фольклорных форм.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Обоснование точки зрения: правильно ли поступил журавль?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95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2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Г. Сапгир «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Лошарик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В. Берестов «Картинки в лужах»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(с. 97–101)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Г. Сапгир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Лошарик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В. Берестов «Картинки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лужах»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приёмами понимания произведения;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выделение существенной информации из текста; построение рассуждений.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Коммуникативная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 окружающими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Формулирование оценочных суждений к литературным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персонажам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бмен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мнениями и суждениями о прочитанных произведениях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100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6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16240" w:type="dxa"/>
            <w:gridSpan w:val="20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Фаза постановки и решения системы учебных задач</w:t>
            </w: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сказок. Сказки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А. С. Пушкина.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А. Пушкин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«Сказка о царе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Салтане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…»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(Х с. 77-82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28-29)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А. Пушкин «Сказка о царе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Салтане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…»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Плавное слоговое чтение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в соответствии с целями и задачами; осознанность восприятия литературного произведения; формулирование ответов на </w:t>
            </w:r>
            <w:r w:rsidRPr="009F0A9B">
              <w:rPr>
                <w:rFonts w:ascii="Times New Roman" w:hAnsi="Times New Roman" w:cs="Times New Roman"/>
              </w:rPr>
              <w:lastRenderedPageBreak/>
              <w:t xml:space="preserve">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адекватно воспринимать оценку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высказывают своё мнение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Чтение предложений (читающими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Ответы на вопросы по содержанию прочитанного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произведения. Описание содержательной стороны иллюстраций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96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А. Пушкин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«Сказка о царе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Салтане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…»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Кир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Булычёв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«Скороговорка»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4–6, 10;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РТ с. 3, 6)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Литературные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(авторские)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сказки. Характерные особенности литературных (авторских) сказок.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А. Пушкин «Сказка о царе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Салтане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…»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Кир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Булычёв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«Скороговорка»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–овладение техникой чтения, приёмами понимания прочитанного и прослушанного произведения; составление несложных монологических высказываний о героях;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–выделение существенной информации из текстов; осуществление процессов анализа, синтеза, сравнения;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 окружающими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по ролям.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Целостное восприятие произведений.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скороговорки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С. 10 (выучить скороговорку)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«Кораблик»,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В. Бианки «Лис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и Мышонок»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7-12;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РТ с. 5, 7)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Литературные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(авторские)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сказки. 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br/>
              <w:t>«Кораблик», В. Бианки «Лис и Мышонок»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осуществление поиска необходимой информации для выполнения учебных заданий; осознанное и произвольное построение речевого высказывания в устной форме; структурирование знаний;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смысловым чтением художественных текстов.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 окружающими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высказывают свою точку зрения 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Выполнение заданий в учебнике и рабочей тетради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9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4, 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12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4 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(на выбор)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F6419" w:rsidRPr="009F0A9B" w:rsidTr="002A5482">
        <w:trPr>
          <w:gridAfter w:val="1"/>
          <w:wAfter w:w="62" w:type="dxa"/>
        </w:trPr>
        <w:tc>
          <w:tcPr>
            <w:tcW w:w="16240" w:type="dxa"/>
            <w:gridSpan w:val="20"/>
          </w:tcPr>
          <w:p w:rsidR="00AF6419" w:rsidRPr="00AF6419" w:rsidRDefault="00AF6419" w:rsidP="00AF641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четверть -35ч</w:t>
            </w: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«Пузырь, Соломинка и Лапоть»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(русская народная сказка)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Cs/>
                <w:color w:val="000000"/>
              </w:rPr>
              <w:t>Проверь себя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6-7, 12-13;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РТ с. 4)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Народные сказки. Характерные особенности народных сказок. «Пузырь, Соломинка и Лапоть»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(русская народная сказка)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осознанное и произвольное построение речевого высказывания в устной форме; структурирование знаний; овладение техникой чтения, приёмами понимания прочитанного и прослушанного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построение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осознают значимость чтения; проявляют эмоциональную отзывчивость; высказывают свою точку зрения и уважают мнение собеседника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Кроссворд "Герои народных сказок"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7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5 (выразительное чтение)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99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сказок.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«Палочка-выручалочка» </w:t>
            </w:r>
            <w:r w:rsidRPr="009F0A9B">
              <w:rPr>
                <w:rFonts w:ascii="Times New Roman" w:hAnsi="Times New Roman" w:cs="Times New Roman"/>
                <w:color w:val="000000"/>
              </w:rPr>
              <w:t>(Х с. 96-101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33-34)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«Палочка-выручалочка»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Составление схематического плана сказки, рассказывание произведения по плану.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Моделирование 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обложки книги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К. Ушинский «Играющие собаки»,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Л. Толстой «Косточка», В.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Осеева «Кто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наказал его?», И. Северянин «Её питомцы»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14-19;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РТ с. 8-11)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решение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К. Ушинский «Играющие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собаки»,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Л. Толстой «Косточка»,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Осеева «Кто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наказал его?»,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И. Северянин «Её питомцы»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осуществление поиска необходимой информации для выполнения учебных заданий; осознанное и произвольное построение речевого высказывания в устной форме; структурирование знаний; овладение техникой чтения, приёмами понимания прочитанного и прослушанного произведения; составление несложных монологических высказываний о героях;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смысловым чтением художественных текстов; выделение существенной информации из текстов;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осуществление процессов анализа, синтеза, сравнения;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Определение темы и жанра произведения. Выразительное чтение (показ отношения к героям рассказов). Объяснение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смысла пословиц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С. 15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6 (выучить);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18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2 (выразительное чтение)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101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Учимся уму-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разуму. Е. Пермяк «Пичугин мост»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(Х с. 102-104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34-35)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Пермяк «Пичугин мост» </w:t>
            </w: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  <w:color w:val="000000"/>
              </w:rPr>
              <w:t>осуществление процессов анализа, синтеза, обобщения;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адекватно воспринимать оценку учителя и товарищей.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чтения; проявляют эмоциональную отзывчивость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Рассматривание обложек книг. Чтение авторов произведений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о природе. Краткий пересказ прочитанной книги.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Составить список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авторов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произведений о детях, расставив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фамилии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по алфавиту 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Пермяк «Торопливый ножик» В. Осеева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«Потерянный день», «Три товарища», «Печенье»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20-28;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РТ с. 12-16)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Е. Пермяк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«Торопливый ножик», В. Осеева «Потерянный день», «Три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товарища»,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«Печенье»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осуществление поиска необходимой информации для выполнения учебных заданий; осознанное и произвольное построение речевого высказывания в устной форме; составление несложных монологических высказываний о героях;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смысловым чтением художественных текстов; выделение существенной информации из текстов; осуществление процессов анализа, синтеза, сравнения;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чтения; проявляют эмоциональную отзывчивость 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Сравнение рассказов В. Осеевой (жанр,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тема, фамилия автора, заголовок) по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моделям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.П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одробный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пересказ по готовому плану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Объяснение смысла пословиц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21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2 (рассказ о Мите);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27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6 (выразительное чтение)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А.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Барто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«Я – лишний»,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Я. Аким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«Мама»,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Э. Успенский «Всё в порядке».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Проверь себя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28-32;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РТ с. 16-18)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А.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Барто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«Я –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лишний»,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Я. Аким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«Мама»,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Э. Успенский «Всё в порядке»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lastRenderedPageBreak/>
              <w:t xml:space="preserve">Познавательные: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осознанноеи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произвольное построение речевого высказывания в устной форме; структурирование знаний; овладение техникой чтения, приёмами понимания прочитанного и прослушанного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смысловым чтением художественных текстов; выделение существенной информации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из текстов; осуществление процессов анализа, синтеза, сравнения; 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самостоятельное создание способов решения творческой задачи.</w:t>
            </w:r>
            <w:proofErr w:type="gramEnd"/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учителя и товарищей; планировать свое действие в соответствии с поставленной задачей; оценивать правильность выполнения действия.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 для развития и обучения; испытывают потребность в систематическом чтении; проявляют эмоциональную отзывчивость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Ответы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на вопросы по содержанию произведений; Сравнение стихотворений.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Моделирование обложки к стихотворению.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Заучивание наизусть стихотворения «Мама»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С. 29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2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(выучить)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104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Учимся уму-разуму. Стихи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о детях. 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Н. Саксонская «Мы с мамой»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105-106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 xml:space="preserve">РТ с. 35-36) 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задач/ контроль знаний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Е. Ильина «Шум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и Шумок».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  <w:color w:val="000000"/>
              </w:rPr>
              <w:t>осуществление процессов анализа, синтеза, обобщения;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 (текущая проверка: </w:t>
            </w:r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работа с детскими книгами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С. 64-65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Сравнение произведений, изученных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уроках.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Моделирование обложки к произведению 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Л. Толстой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«Солнце и ветер», В. Бианки «Синичкин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календарь»,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Э.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>Мошковская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«Лёд тронулся»,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И. Соколов-Микитов «Русский лес»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(отрывок)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33-38;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РТ с. 19-22)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Л. Толстой «Солнце и ветер», В. Бианки «Синичкин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календарь»,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Э.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Мошковская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«Лёд тронулся», И. Соколов-Микитов «Русский лес»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использование модели для </w:t>
            </w:r>
            <w:r w:rsidRPr="009F0A9B">
              <w:rPr>
                <w:rFonts w:ascii="Times New Roman" w:hAnsi="Times New Roman" w:cs="Times New Roman"/>
              </w:rPr>
              <w:t>решения учебной задачи;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осознанное и произвольное построение речевого высказывания в устной форме; ориентировка на разнообразие способов решения задач; структурирование знаний; овладение техникой чтения, приёмами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понимания прочитанного и прослушанного произведения; осознание себя как грамотного читателя, способного к творческой деятельности;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чтения текстов, умениями выделять существенную информацию из текста, осуществлять процессы анализа, синтеза, сравнения; 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самостоятельное создание способов решения творческих заданий.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учителя и товарищей; планировать свое действие в соответствии с поставленной задачей; оценивать правильность выполнения действия.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 для развития и обучения; испытывают потребность в систематическом чтении; проявляют эмоциональную отзывчивость 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Рассматривание содержания раздела, с произведениями разных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жанров  о природе (рассказ, загадка, песенка).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Заучивание наизусть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стихотворения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оделирование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обложки к произведению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С. 36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5,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38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 3 (выучить по выбору)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106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«Берёзонька»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(русская народная песня)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,С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. Маршак «Апрель», М. Пришвин «Лесная капель»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38-44;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РТ с. 23-26)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«Берёзонька»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(русская народная песня)</w:t>
            </w:r>
            <w:r w:rsidRPr="009F0A9B">
              <w:rPr>
                <w:rFonts w:ascii="Times New Roman" w:hAnsi="Times New Roman" w:cs="Times New Roman"/>
                <w:color w:val="000000"/>
              </w:rPr>
              <w:t>,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С. Маршак «Апрель»,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М. Пришвин «Лесная капель»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использование модели для </w:t>
            </w:r>
            <w:r w:rsidRPr="009F0A9B">
              <w:rPr>
                <w:rFonts w:ascii="Times New Roman" w:hAnsi="Times New Roman" w:cs="Times New Roman"/>
              </w:rPr>
              <w:t>выполнения учебной задачи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; ориентировка на разнообразие способов решения задач; овладение техникой чтения, приёмами понимания прочитанного и прослушанного произведения; осознание себя как грамотного читателя, способного к творческой деятельности;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чтения текстов, умениями выделять существенную информацию из текста, осуществлять процессы анализа, синтеза, сравнения; 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самостоятельное создание способов решения творческих заданий.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учебную задачу; адекватно воспринимать оценку учителя и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товарищей; планировать свое действие; оценивать правильность выполнения действия.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проявляют эмоциональную отзывчивость на прочитанное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Сравнение произведений, изученных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Заучивание наизусть стихотворения.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Моделирование обложки к произведению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41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4 (выучить),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43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3 </w:t>
            </w:r>
            <w:r w:rsidRPr="009F0A9B">
              <w:rPr>
                <w:rFonts w:ascii="Times New Roman" w:hAnsi="Times New Roman" w:cs="Times New Roman"/>
                <w:bCs/>
              </w:rPr>
              <w:t>(выразительное чтение)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107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родной природы. Стихи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о родной природе. Е. Трутнева «Когда это бывает?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(Х с. 74-76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26-27)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Е. Трутнева «Когда это бывает?</w:t>
            </w:r>
            <w:r w:rsidRPr="009F0A9B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осознанность восприятия литературного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адекватно воспринимать оценку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 окружающими.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сознают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значимость чтения для развития и обучения; испытывают потребность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 систематическом чтении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Иллюстрирование эпизода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из прочитанного произведения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108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И.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Мазнин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«Давайте дружить»,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Ю. Коваль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«Бабочка»,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С. Михалков «Аисты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и лягушки»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(учеб.,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(У с. 45–50;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РТ с. 27–29) 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И.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Мазнин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«Давайте дружить», Ю. Коваль «Бабочка», С. Михалков «Аисты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и лягушки»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осознанное и произвольное построение речевого высказывания в устной форме; ориентировка на разнообразие способов решения задач; структурирование знаний; овладение техникой чтения, приёмами понимания прочитанного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 прослушанного произведения; осознание себя как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грамотногочитателя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, способного к творческой деятельности;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чтения текстов, умениями выделять существенную информацию из текста,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осуществлять процессы анализа, синтеза, сравнения;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учителя и товарищей; планировать свое действие; оценивать правильность выполнения действия.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; высказывают свою точку зрения 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ознакомление с разделом: чтение заголовка, рассматривание содержания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46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2 </w:t>
            </w:r>
            <w:r w:rsidRPr="009F0A9B">
              <w:rPr>
                <w:rFonts w:ascii="Times New Roman" w:hAnsi="Times New Roman" w:cs="Times New Roman"/>
                <w:bCs/>
              </w:rPr>
              <w:t xml:space="preserve">(выразительное чтение),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С. 48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4 (выучить)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109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родной природы. Рассказы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о животных.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Г.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Скребицкий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«Пушок»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70-73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25-26)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частных задач/ контроль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знаний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Г.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Скребицкий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«Пушок».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адекватно воспринимать оценку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 (</w:t>
            </w:r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итоговая проверка выразительности чтения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С. 43-45, 52-54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Составление схематического плана рассказа, рассказывание произведения по плану.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 Моделирование обложки книги. Иллюстрирование эпизода из прочитанного произведения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110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«Томкины сны»,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И. Жуков «Нападение на зоопарк»,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М. Пришвин «Ёжик»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Ю.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Могутин</w:t>
            </w:r>
            <w:proofErr w:type="spellEnd"/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«Убежал»,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Б.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Заходер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«Ёжик»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50–56;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РТ с. 29–32)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«Томкины сны», И. Жуков «Нападение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на зоопарк»,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М. Пришвин «Ёжик»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(отрывок)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Ю.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Могутин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«Убежал»,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Б.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Заходер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«Ёжик»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–о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владение техникой чтения, приёмами понимания прочитанного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 прослушанного произведения; осознание себя как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грамотногочитателя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, способного к творческой деятельности;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чтения текстов, умениями выделять существенную информацию из текста, осуществлять процессы анализа, синтеза, сравнения.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учителя и товарищей; планировать свое действие; оценивать правильность выполнения действия.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взаимодействовать с окружающими.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творческой работы: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сочинение историй-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комиксов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по теме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чтения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(с героями-обезьянами)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u w:val="single"/>
              </w:rPr>
              <w:t>Термины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u w:val="single"/>
              </w:rPr>
              <w:t>:</w:t>
            </w:r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к</w:t>
            </w:r>
            <w:proofErr w:type="gramEnd"/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омикс</w:t>
            </w:r>
            <w:proofErr w:type="spellEnd"/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55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4 (пересказ),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56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3 (выучить) 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111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М. Пришвин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«Норка и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Жулька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>», «Котик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»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русская народная песня)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Э.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Шим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«Глухарь»,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Г.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Скребицкий</w:t>
            </w:r>
            <w:proofErr w:type="spellEnd"/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«Самые быстрые крылья».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Проверь себя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57–63;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РТ с. 32–38)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М. Пришвин «Норка и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Жулька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», «Котик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»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русская народная песня)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Э.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Шим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«Глухарь», Г.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Скребицкий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«Самые быстрые крылья»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использование модели для  </w:t>
            </w:r>
            <w:r w:rsidRPr="009F0A9B">
              <w:rPr>
                <w:rFonts w:ascii="Times New Roman" w:hAnsi="Times New Roman" w:cs="Times New Roman"/>
              </w:rPr>
              <w:t xml:space="preserve">решения учебной задачи;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осознанное и произвольное построение речевого высказывания в устной форме; ориентировка на разнообразие способов решения задач; структурирование знаний; овладение техникой чтения, приёмами понимания прочитанного и прослушанного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чтениятекстов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, умениями выделять существенную информацию из текста, осуществлять процессы анализа, синтеза, сравнения; 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самостоятельное создание способов решения творческих заданий.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учителя и товарищей; планировать свое действие; оценивать правильность выполнения действия на уровне адекватной ретроспективной оценки.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; высказывают свою точку зрения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Заполнить схему по произведениям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Чарушина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Моделирование обложки.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Взять в библиотеке и прочитать книгу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 рассказами о животных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58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3 </w:t>
            </w:r>
            <w:r w:rsidRPr="009F0A9B">
              <w:rPr>
                <w:rFonts w:ascii="Times New Roman" w:hAnsi="Times New Roman" w:cs="Times New Roman"/>
                <w:bCs/>
              </w:rPr>
              <w:t xml:space="preserve">(выразительное чтение),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С. 60, 62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2, 4 (по ролям на выбор)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112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Учимся уму-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разуму.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В. Чаплина «Мушка»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(Х с. 107-109</w:t>
            </w:r>
            <w:proofErr w:type="gramEnd"/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36-37)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В. Чаплина «Мушка»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spacing w:val="45"/>
              </w:rPr>
              <w:t>Познавательные</w:t>
            </w:r>
            <w:r w:rsidRPr="009F0A9B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адекватно воспринимать оценку учителя и товарищей.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высказывают точку зрения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F84700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Деление произведения на части; составление схематического плана. Пересказ рассказа по плану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113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Пляцковский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«Добрая лошадь»,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В. Осеева «Кто хозяин?», «На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катке»,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Голявкин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«Про то, для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кого Вовка учится»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64–71;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РТ с. 39–43)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М.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Пляцковский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«Добрая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лошадь»,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В. Осеева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«Кто хозяин?», «На катке»,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Голявкин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«Про то, для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кого Вовка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учится»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ориентировкана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разнообразие способов решения задач;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чтения текстов,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умениями выделять существенную информацию из текста, осуществлять процессы анализа, синтеза, сравнения;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ланировать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свое действие; оценивать правильность выполнения действия на уровне адекватной ретроспективной оценки.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: испытывают потребность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систематическом чтении; проявляют эмоциональную отзывчивость на прочитанное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Ознакомление с разделом: чтение заголовка,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рассматривание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содержания. Объяснение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заголовка и главной мысли произведений.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Объяснение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смысла пословиц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с. 68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6 </w:t>
            </w:r>
            <w:r w:rsidRPr="009F0A9B">
              <w:rPr>
                <w:rFonts w:ascii="Times New Roman" w:hAnsi="Times New Roman" w:cs="Times New Roman"/>
                <w:bCs/>
              </w:rPr>
              <w:t xml:space="preserve">(пересказ),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С. 71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3 (рассказ о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герое)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114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Учимся уму-разуму. Произведения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о детях.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С.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Баруздин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«Весёлые рассказы»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110-115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 xml:space="preserve">РТ с. 37-38) 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С.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Баруздин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«Весёлые рассказы»</w:t>
            </w:r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  <w:color w:val="000000"/>
              </w:rPr>
              <w:t>осуществление процессов анализа, синтеза, обобщения;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 для развития и обучения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Описание содержания иллюстраций.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Краткий пересказ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прочитанного</w:t>
            </w:r>
            <w:proofErr w:type="gramEnd"/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115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Пермяк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«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Самое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страшное»,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С. Востоков «Кто кого»,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И. Бутман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«Клоун»,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71-76;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РТ с. 44–46)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Е. Пермяк «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Самое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страшное»,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С. Востоков «Кто кого»,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И. Бутман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«Клоун»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</w:t>
            </w:r>
            <w:r w:rsidRPr="009F0A9B">
              <w:rPr>
                <w:rFonts w:ascii="Times New Roman" w:hAnsi="Times New Roman" w:cs="Times New Roman"/>
              </w:rPr>
              <w:t>овладение навыками смыслового чтения текстов в соответствии с целями и задачами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; осознанное и произвольное построение речевого высказывания в устной форме;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чтения текстов, умениями осуществлять процессы анализа, синтеза, сравнения;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формировать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коммуникативно-речевые действия,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высказывают свою точку зрения и уважают мнение собеседника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Заполнить схему: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28302" cy="976567"/>
                  <wp:effectExtent l="19050" t="0" r="5148" b="0"/>
                  <wp:docPr id="1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587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73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5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</w:rPr>
              <w:t>с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. 74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2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(по выбору)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116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Литературное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Учимся уму-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разуму.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Е. Ильина «Чик-чик ножницами»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Самостоятельное чтение.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Книги о родной природе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(Х с. 117-121</w:t>
            </w:r>
            <w:proofErr w:type="gramEnd"/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39)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Е. Ильина «Чик-чик ножницами».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  <w:color w:val="000000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адекватно воспринимать оценку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учителяи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товарищей.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краткий пересказ (выразительное чтение) прочитанной книги;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осуществление процессов анализа, синтеза, обобщения;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; высказывают свою точку зрения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Объяснение смысла пословицы «Где нет терпения, нет и умения».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Краткий пересказ прочитанной книги.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Книги о родной природе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117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Пермяк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«Бумажный змей», В. Берестов «Серёжа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и гвозди».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Проверь себя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76-81;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РТ с. 47–48) 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Пермяк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«Бумажный змей», В. Берестов «Серёжа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и гвозди»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–овладение техникой чтения, приёмами понимания прочитанного и прослушанного произведения; осознание себя как грамотного читателя, способного к творческой деятельности;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умениями выделять существенную информацию из текста.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ценивать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правильность выполнения действия; оценивать правильность выполнения действия на уровне адекватной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ретроспективной оценки.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чтения для развития и обучения; испытывают потребность в систематическом чтении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Заполнить схему: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31459" cy="969902"/>
                  <wp:effectExtent l="19050" t="0" r="1991" b="0"/>
                  <wp:docPr id="1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042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78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5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</w:rPr>
              <w:t>с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. 79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3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(по выбору)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118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Пляцковский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«Урок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дружбы»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(сказка)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В. Орлов «Как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Малышу нашли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маму»,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А. Усачёв «Грамотная мышка»,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М.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Яснов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«В лесной библиотеке»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(считалка)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82–91;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РТ с. 49–52)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М.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Пляцковский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«Урок  дружбы»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(сказка)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,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В. Орлов «Как Малышу нашли маму»,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А. Усачёв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«Грамотная мышка»,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М.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Яснов</w:t>
            </w:r>
            <w:proofErr w:type="spellEnd"/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«В лесной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библиотеке»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(считалка)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в соответствии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</w:rPr>
              <w:t xml:space="preserve">с целями и задачами;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осознанное и произвольное построение речевого высказывания в устной форме; ориентировка на разнообразие способов решения задач; структурирование знаний; овладение техникой чтения, приёмами понимания прочитанного и прослушанного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чтения текстов, умениями выделять существенную информацию из текста, осуществлять процессы анализа, синтеза, сравнения; 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самостоятельное создание способов решения творческих заданий.</w:t>
            </w:r>
            <w:proofErr w:type="gramEnd"/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учителя и товарищей; планировать свое действие; оценивать правильность выполнения действия на уровне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адекватной</w:t>
            </w:r>
            <w:proofErr w:type="gramEnd"/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Объяснение смысла пословиц.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Краткий пересказ сказки.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Составление схематического плана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сказок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бъяснение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заголовков. Выявление главной мысли сказок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84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3 (рассказ),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91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2 (выучить) 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119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Литературное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сказок.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Х.-К. Андерсен «Стойкий оловянный солдатик»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(Х с. 122-129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40)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Х.-К. Андерсен «Стойкий оловянный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солдатик»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ind w:right="-60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адекватно воспринимать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оценкуучителя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формировать коммуникативно-речевые действия, конструктивные способы взаимодействия с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окружающими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Составление схематического плана сказки, краткий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пересказ произведения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по плану.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Моделирование обложки книги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120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«Цыплёнок и Утёнок», С. Прокофьева «Сказка о том, что надо дарить»,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Д.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Биссет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«Дракон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Комодо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>».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Проверь себя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с. 91–101;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53-56)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Сутеев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«Цыплёнок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 Утёнок»,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С. Прокофьева «Сказка о том, что надо дарить», Д.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Биссет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«Дракон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Комодо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>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в соответствии с целями и задачами;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осознанное и произвольное построение речевого высказывания в устной форме; ориентировка на разнообразие способов решения задач; структурирование знаний; овладение техникой чтения, приёмами понимания прочитанного и прослушанного произведения; осознание себя как грамотного читателя, способного к творческой деятельности;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овладение основами смыслового чтения текстов, умениями выделять существенную информацию из текста, осуществлять процессы анализа, синтеза, сравнения; 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самостоятельное создание способов решения творческих заданий.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учителя и товарищей; планировать свое действие; оценивать правильность выполнения действия на уровне адекватной ретроспективной оценки.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Самостоятельная работа (с. 101, задание 2)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по ролям произведений.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Составление рассказа о героях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Придумать весёлую историю о героях сказок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В.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Сутеева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«Цыплёнок 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и Утёнок» или Д.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Биссета</w:t>
            </w:r>
            <w:proofErr w:type="spellEnd"/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«Д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ракон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Комодо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 (по выбору)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121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Мир сказок.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Терёшечка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»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(русская народная сказка)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bCs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iCs/>
                <w:color w:val="000000"/>
              </w:rPr>
              <w:t>Проверь себя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(Х с. 134-140</w:t>
            </w:r>
            <w:proofErr w:type="gramEnd"/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42-43)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Литературные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(авторские)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 народные сказки. 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Особенности сказок. «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Терёшечка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»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(русская народная сказка)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рассуждений; сравнение сказок, выделяя особенности.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адекватно воспринимать оценку учителя и товарищей.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Коммуникативные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меть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 окружающими.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 для развития и обучения; испытывают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потребность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систематическом чтении; проявляют эмоциональную отзывчивость на прочитанное; высказывают точку зрения и уважают мнение собеседника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Выделение зачина, объяснение значений устаревших слов в русской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народной сказке.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Решение кроссворда «Герои народных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сказок»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/>
                <w:i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u w:val="single"/>
              </w:rPr>
              <w:t>Термины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u w:val="single"/>
              </w:rPr>
              <w:t>:</w:t>
            </w:r>
            <w:r w:rsidRPr="009F0A9B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н</w:t>
            </w:r>
            <w:proofErr w:type="gramEnd"/>
            <w:r w:rsidRPr="009F0A9B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>ародная</w:t>
            </w:r>
            <w:proofErr w:type="spellEnd"/>
            <w:r w:rsidRPr="009F0A9B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 сказка</w:t>
            </w:r>
            <w:r w:rsidRPr="009F0A9B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зачин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Составить и оформить список сказок в виде таблицы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с помощью компьютера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122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А.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Барто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«Жук», Н. Сладков «На одном бревне», В. Орлов «Большие уши»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с. 102-108;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 xml:space="preserve">РТ с. 57–60) 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А.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Барто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«Жук», Н. Сладков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«На одном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бревне»,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В. Орлов «Большие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уши»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в соответствии с целями и задачами;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ориентировка на разнообразие способов решения задач; структурирование знаний; овладение техникой чтения, приёмами понимания прочитанного и прослушанного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чтения текстов, умениями выделять существенную информацию из текста, осуществлять процессы анализа, синтеза, сравнения.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учителя и товарищей; планировать свое действие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Объяснение смысла пословиц, своего понимания заголовков. Описание содержания иллюстраций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105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4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</w:rPr>
              <w:t>с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. 108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6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(по выбору)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123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«Томка и корова»,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В. Берестов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«Выводок».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Проверь себя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(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с. 109-114;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61–62)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Е.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Чарушин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«Томка и корова», В. Берестов «Выводок»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в соответствии с целями и задачами;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осознанное и произвольное построение речевого высказывания в устной форме; осознание себя как грамотного читателя, способного к творческой деятельности;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чтения текстов, умениями выделять существенную информацию из текста, осуществлять процессы анализа, синтеза, сравнения; 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самостоятельное создание способов решения творческих заданий.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адекватно воспринимать оценку учителя и товарищей; планировать свое действие; оценивать правильность выполнения действия на уровне адекватной ретроспективной оценки.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lastRenderedPageBreak/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 для развития и обучения; испытывают потребность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в систематическом чтении; проявляют эмоциональную отзывчивость на 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прочитанное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Объяснение заголовка.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Заполнение схемы: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noProof/>
                <w:color w:val="000000"/>
              </w:rPr>
              <w:drawing>
                <wp:inline distT="0" distB="0" distL="0" distR="0">
                  <wp:extent cx="928302" cy="963827"/>
                  <wp:effectExtent l="19050" t="0" r="5148" b="0"/>
                  <wp:docPr id="12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566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С. 112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3 (выучить) 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124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сказок.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Народные сказки. Русская народная сказка «Лисичка-сестричка и волк»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(Х с. 141-146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43-45)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Русская народная сказка «Лисичка-сестричка и волк»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осознанность восприятия литературного произведения; формулирование ответов на вопросы;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 xml:space="preserve">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творческой задачи.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коммуникативно-речевые действия, конструктивные способы взаимодействия с окружающими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предложений (читающими учащимися)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Составление схематического плана сказки, краткий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пересказ произведения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по плану.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Моделирование обложки книги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125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И. Соколов-М</w:t>
            </w:r>
            <w:proofErr w:type="gram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и-</w:t>
            </w:r>
            <w:proofErr w:type="gramEnd"/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китов «Радуга»,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Е. Трутнева «Эхо», И. Шевчук «Ленивое эхо»,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К. Чуковский «Загадка»,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115-120;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63–66)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 xml:space="preserve">частных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И. Соколов-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Микитов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«Радуга»,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Е. Трутнева «Эхо»,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И. Шевчук «Ленивое эхо»,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К. Чуковский «Загадка»</w:t>
            </w:r>
            <w:proofErr w:type="gramEnd"/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– использование модели для решения учебной задачи; овладение техникой чтения, приёмами понимания прочитанного и прослушанного произведения; осознание себя как грамотного читателя, способного к творческой деятельности;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логические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овладение основами смыслового чтения текстов, умениями выделять существенную информацию из текста; 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постановка  и решение проблем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– самостоятельное создание способов решения творческих заданий.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учителя и товарищей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Ознакомление с разделом.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Участие в игре «Вспомни и назови».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Моделирование обложки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116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. 5 (рисунок),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118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2 (выучить) 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126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И. Соколов-Микитов «Май»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С.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Витвицкий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«Травка зеленеет…»,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Я.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Тайц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«Всё здесь», «По ягоды»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(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У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с. 120-127;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66–71)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решение 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И. Соколов-Микитов «Май»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, С.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Витвицкий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«Травка зеленеет…», Я.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Тайц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«Всё здесь»,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«По ягоды»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45"/>
              </w:rPr>
              <w:lastRenderedPageBreak/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в соответствии с целями и задачами; осознанное и произвольное построение </w:t>
            </w:r>
            <w:r w:rsidRPr="009F0A9B">
              <w:rPr>
                <w:rFonts w:ascii="Times New Roman" w:hAnsi="Times New Roman" w:cs="Times New Roman"/>
              </w:rPr>
              <w:lastRenderedPageBreak/>
              <w:t xml:space="preserve">речевого высказывания в устной форме; ориентировка на разнообразие способов решения задач; структурирование знаний; овладение техникой чтения, приёмами понимания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овладение умениями выделять существенную информацию из текста, осуществлять процессы анализа, синтеза, сравнения; построение рассуждений;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 и 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творческих заданий.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учителя и товарищей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Чтение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Разгадывание загадок.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Выполнение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творческой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работы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.М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оделирование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обложки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С. 123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4 (выучить), с. 125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5 </w:t>
            </w:r>
            <w:r w:rsidRPr="009F0A9B">
              <w:rPr>
                <w:rFonts w:ascii="Times New Roman" w:hAnsi="Times New Roman" w:cs="Times New Roman"/>
                <w:bCs/>
              </w:rPr>
              <w:lastRenderedPageBreak/>
              <w:t>(</w:t>
            </w:r>
            <w:r w:rsidRPr="009F0A9B">
              <w:rPr>
                <w:rFonts w:ascii="Times New Roman" w:hAnsi="Times New Roman" w:cs="Times New Roman"/>
                <w:color w:val="000000"/>
              </w:rPr>
              <w:t>придумать историю - по желанию)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127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Литературное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слушание.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Мир родной природы. Стихи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о родной природе. А.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Барто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«Весенняя гроза</w:t>
            </w:r>
            <w:r w:rsidRPr="009F0A9B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Проверь себя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(Х с. 150-155</w:t>
            </w:r>
            <w:proofErr w:type="gramEnd"/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РТ с. 47-48)</w:t>
            </w:r>
            <w:proofErr w:type="gramEnd"/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решение</w:t>
            </w:r>
          </w:p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частных задач/ контроль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знаний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. А.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Барто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«Весенняя гроза</w:t>
            </w:r>
            <w:r w:rsidRPr="009F0A9B">
              <w:rPr>
                <w:rFonts w:ascii="Times New Roman" w:hAnsi="Times New Roman" w:cs="Times New Roman"/>
                <w:color w:val="000000"/>
              </w:rPr>
              <w:t>».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Плавное слоговое чтение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30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построение речевого высказывания согласно учебной задаче; осознанность восприятия литературного произведения;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</w:rPr>
              <w:t>построение рассуждений.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принимать и сохранять учебную задачу; адекватно воспринимать оценку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Коммуникативные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взаимодействовать с окружающими.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сознают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значимость чтения для развития и обучения; испытывают потребность 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в систематическом чтении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 (</w:t>
            </w:r>
            <w:proofErr w:type="spellStart"/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сформированность</w:t>
            </w:r>
            <w:proofErr w:type="spellEnd"/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 xml:space="preserve"> учебной и читательской деятельности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С. 66-67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Иллюстрирование эпизода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из прочитанного произведения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128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К. Чуковский «Радость»,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М.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Есеновский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«Моя небольшая родина», Ю.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Коринец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«Волшебное письмо»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127-133,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РТ  с. 72–75)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К. Чуковский «Радость»,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М.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Есеновский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«Моя небольшая родина»,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Ю.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Коринец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«Волшебное письмо»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 овладение навыками смыслового чтения текстов в соответствии с целями и задачами; ориентировка на разнообразие способов решения задач;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постановка и решение проблем</w:t>
            </w:r>
            <w:r w:rsidRPr="009F0A9B">
              <w:rPr>
                <w:rFonts w:ascii="Times New Roman" w:hAnsi="Times New Roman" w:cs="Times New Roman"/>
              </w:rPr>
              <w:t xml:space="preserve"> – самостоятельное создание способов решения творческих заданий.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учителя и товарищей; планировать свое действие.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lastRenderedPageBreak/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осознают значимость чтения для развития и обучения; испытывают потребность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систематическом чтении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lastRenderedPageBreak/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Чтение произведений, изученных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на уроке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Заучивание наизусть загадки. Выполнение творческой работы в рабочей тетради.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130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3 </w:t>
            </w:r>
            <w:r w:rsidRPr="009F0A9B">
              <w:rPr>
                <w:rFonts w:ascii="Times New Roman" w:hAnsi="Times New Roman" w:cs="Times New Roman"/>
                <w:bCs/>
              </w:rPr>
              <w:t>(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написать письмо всем людям Земли на «живописном языке» о родине),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133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4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(рисунок)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129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Р.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Валеева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«Здравствуй,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лето!»,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В. Лунин «Я видела чудо». Проверь себя</w:t>
            </w:r>
          </w:p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(У с. 133-138,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РТ  с. 75–79)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решение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частных задач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Р. </w:t>
            </w:r>
            <w:proofErr w:type="spellStart"/>
            <w:r w:rsidRPr="009F0A9B">
              <w:rPr>
                <w:rFonts w:ascii="Times New Roman" w:hAnsi="Times New Roman" w:cs="Times New Roman"/>
                <w:bCs/>
                <w:color w:val="000000"/>
              </w:rPr>
              <w:t>Валеева</w:t>
            </w:r>
            <w:proofErr w:type="spellEnd"/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 «Здравствуй,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 xml:space="preserve">лето!»,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В. Лунин «Я видела чудо»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spellStart"/>
            <w:r w:rsidRPr="009F0A9B">
              <w:rPr>
                <w:rFonts w:ascii="Times New Roman" w:hAnsi="Times New Roman" w:cs="Times New Roman"/>
                <w:spacing w:val="45"/>
              </w:rPr>
              <w:t>Познавательные</w:t>
            </w:r>
            <w:proofErr w:type="gramStart"/>
            <w:r w:rsidRPr="009F0A9B">
              <w:rPr>
                <w:rFonts w:ascii="Times New Roman" w:hAnsi="Times New Roman" w:cs="Times New Roman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о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</w:rPr>
              <w:t>бщеучебные</w:t>
            </w:r>
            <w:proofErr w:type="spellEnd"/>
            <w:r w:rsidRPr="009F0A9B">
              <w:rPr>
                <w:rFonts w:ascii="Times New Roman" w:hAnsi="Times New Roman" w:cs="Times New Roman"/>
              </w:rPr>
              <w:t xml:space="preserve"> –овладение техникой чтения, приёмами понимания прочитанного и прослушанного произведения; осознание себя как грамотного читателя, способного к творческой деятельности; </w:t>
            </w:r>
            <w:r w:rsidRPr="009F0A9B">
              <w:rPr>
                <w:rFonts w:ascii="Times New Roman" w:hAnsi="Times New Roman" w:cs="Times New Roman"/>
                <w:i/>
                <w:iCs/>
              </w:rPr>
              <w:t>логические</w:t>
            </w:r>
            <w:r w:rsidRPr="009F0A9B">
              <w:rPr>
                <w:rFonts w:ascii="Times New Roman" w:hAnsi="Times New Roman" w:cs="Times New Roman"/>
              </w:rPr>
              <w:t xml:space="preserve"> – овладение основами смыслового чтения текстов, умениями выделять существенную информацию из текста, осуществлять процессы анализа, синтеза, сравнения; построение рассуждений.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оценивать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правильностьвыполнения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действия на уровне адекватной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ретроспективной оценки.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 xml:space="preserve">Коммуникативные: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уметь </w:t>
            </w:r>
            <w:r w:rsidRPr="009F0A9B">
              <w:rPr>
                <w:rFonts w:ascii="Times New Roman" w:hAnsi="Times New Roman" w:cs="Times New Roman"/>
                <w:color w:val="000000"/>
              </w:rPr>
              <w:t>формировать конструктивные способы взаимодействия с окружающими.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Личностные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45"/>
              </w:rPr>
              <w:t>:</w:t>
            </w:r>
            <w:r w:rsidRPr="009F0A9B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>роявляют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 эмоциональную отзывчивость на прочитанное; высказывают точку зрения и уважают мнение собеседника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Самостоятельная работа (РТ с. 77-79)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Участие в литературной игре «Вспомни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 назови» (учащиеся читают наизусть отрывки из изученных произведений о природе, находят стихотворения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учебнике, хрестоматии)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Нарисовать чудо, 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которое 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произошло </w:t>
            </w: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 твоей жизни (о каком чуде ты мечтаешь)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с. 136 </w:t>
            </w:r>
            <w:proofErr w:type="spellStart"/>
            <w:r w:rsidRPr="009F0A9B">
              <w:rPr>
                <w:rFonts w:ascii="Times New Roman" w:hAnsi="Times New Roman" w:cs="Times New Roman"/>
                <w:color w:val="000000"/>
              </w:rPr>
              <w:t>з</w:t>
            </w:r>
            <w:proofErr w:type="spellEnd"/>
            <w:r w:rsidRPr="009F0A9B">
              <w:rPr>
                <w:rFonts w:ascii="Times New Roman" w:hAnsi="Times New Roman" w:cs="Times New Roman"/>
                <w:color w:val="000000"/>
              </w:rPr>
              <w:t xml:space="preserve">. 4 </w:t>
            </w:r>
          </w:p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(выучить)</w:t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130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Интегрированная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контрольная работа (итоговая)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контроль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  <w:t>знаний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Интегрированная контрольная работа.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Правила выполнения интегрированной контрольной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работы. Самоконтроль и самопроверка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Познавательные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–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владение приемами понимания прочитанного; самостоятельное поэтапное выполнение заданий; структурирование знаний;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логические – 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установление причинно-следственных связей; построение рассуждений; анализ объектов;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постановка и решение проблем – </w:t>
            </w: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br/>
            </w:r>
            <w:r w:rsidRPr="009F0A9B">
              <w:rPr>
                <w:rFonts w:ascii="Times New Roman" w:hAnsi="Times New Roman" w:cs="Times New Roman"/>
                <w:color w:val="000000"/>
              </w:rPr>
              <w:t>самостоятельный поиск и создание</w:t>
            </w:r>
            <w:proofErr w:type="gramEnd"/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способов решения проблем творческого характера.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планировать действия; адекватно воспринимать оценку учителя.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Личностные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: </w:t>
            </w:r>
            <w:r w:rsidRPr="009F0A9B">
              <w:rPr>
                <w:rFonts w:ascii="Times New Roman" w:hAnsi="Times New Roman" w:cs="Times New Roman"/>
                <w:color w:val="000000"/>
              </w:rPr>
              <w:t>осуществляют самоконтроль и самопроверку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(</w:t>
            </w:r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интегрированная контрольная работа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С. 45-50, 54-63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О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знакомление с содержанием заданий контрольной работы.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Поэтапное выполнение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заданий контрольной работы. Осуществление самоконтроля и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самопроверки. Установление хронометража времени на выполнение каждого задания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131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>Анализ итоговой работы. Проверка техники чтения</w:t>
            </w: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рефлексия/ коррекция/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контроль знаний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Анализ. Качественный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и количественный анализ итоговой работы. Работа над ошибками.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Правила выполнения работы над ошибками.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Правила проверки техники чтения. Параметры проверки техники чтения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5" w:lineRule="auto"/>
              <w:rPr>
                <w:rFonts w:ascii="Times New Roman" w:hAnsi="Times New Roman" w:cs="Times New Roman"/>
              </w:rPr>
            </w:pPr>
            <w:proofErr w:type="gramStart"/>
            <w:r w:rsidRPr="009F0A9B">
              <w:rPr>
                <w:rFonts w:ascii="Times New Roman" w:hAnsi="Times New Roman" w:cs="Times New Roman"/>
                <w:spacing w:val="30"/>
              </w:rPr>
              <w:t xml:space="preserve">Познавательные: </w:t>
            </w:r>
            <w:proofErr w:type="spellStart"/>
            <w:r w:rsidRPr="009F0A9B">
              <w:rPr>
                <w:rFonts w:ascii="Times New Roman" w:hAnsi="Times New Roman" w:cs="Times New Roman"/>
                <w:i/>
                <w:iCs/>
              </w:rPr>
              <w:t>общеучебные</w:t>
            </w:r>
            <w:proofErr w:type="spellEnd"/>
            <w:r w:rsidRPr="009F0A9B">
              <w:rPr>
                <w:rFonts w:ascii="Times New Roman" w:hAnsi="Times New Roman" w:cs="Times New Roman"/>
                <w:i/>
                <w:iCs/>
                <w:spacing w:val="30"/>
              </w:rPr>
              <w:t xml:space="preserve"> – </w:t>
            </w:r>
            <w:r w:rsidRPr="009F0A9B">
              <w:rPr>
                <w:rFonts w:ascii="Times New Roman" w:hAnsi="Times New Roman" w:cs="Times New Roman"/>
              </w:rPr>
              <w:t>овладение базовыми предметными понятиями; осознанное и произвольное построение речевого высказывания в устной форме при формулировании ответов на вопросы; овладение приемами понимания прочитанного.</w:t>
            </w:r>
            <w:proofErr w:type="gramEnd"/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>Регулятивные: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 принимать и сохранять учебную задачу; адекватно воспринимать оценку учителя.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дают объективную оценку своей деятельности по выполнению задания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  <w:proofErr w:type="gramEnd"/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 xml:space="preserve"> </w:t>
            </w:r>
            <w:r w:rsidRPr="009F0A9B">
              <w:rPr>
                <w:rFonts w:ascii="Times New Roman" w:hAnsi="Times New Roman" w:cs="Times New Roman"/>
                <w:color w:val="000000"/>
              </w:rPr>
              <w:t>(</w:t>
            </w:r>
            <w:r w:rsidRPr="009F0A9B">
              <w:rPr>
                <w:rFonts w:ascii="Times New Roman" w:hAnsi="Times New Roman" w:cs="Times New Roman"/>
                <w:b/>
                <w:i/>
                <w:color w:val="000000"/>
              </w:rPr>
              <w:t>навык чтения вслух</w:t>
            </w:r>
            <w:r w:rsidRPr="009F0A9B">
              <w:rPr>
                <w:rFonts w:ascii="Times New Roman" w:hAnsi="Times New Roman" w:cs="Times New Roman"/>
                <w:color w:val="000000"/>
              </w:rPr>
              <w:t>)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С. 42-43, 50-52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Выявление пробелов в знаниях;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выполнение работы над ошибками. Чтение текста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>в течение 1 минуты (учитывать способ чтения; объем прочитанного; осмысление прочитанного; выразительность чтения)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C062E" w:rsidRPr="009F0A9B" w:rsidTr="00DA26C2">
        <w:trPr>
          <w:gridAfter w:val="1"/>
          <w:wAfter w:w="62" w:type="dxa"/>
        </w:trPr>
        <w:tc>
          <w:tcPr>
            <w:tcW w:w="681" w:type="dxa"/>
          </w:tcPr>
          <w:p w:rsidR="007C062E" w:rsidRPr="009F0A9B" w:rsidRDefault="007C062E" w:rsidP="007B335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0A9B">
              <w:rPr>
                <w:rFonts w:ascii="Times New Roman" w:hAnsi="Times New Roman" w:cs="Times New Roman"/>
                <w:bCs/>
                <w:sz w:val="24"/>
                <w:szCs w:val="24"/>
              </w:rPr>
              <w:t>132</w:t>
            </w:r>
          </w:p>
        </w:tc>
        <w:tc>
          <w:tcPr>
            <w:tcW w:w="1627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F0A9B">
              <w:rPr>
                <w:rFonts w:ascii="Times New Roman" w:hAnsi="Times New Roman" w:cs="Times New Roman"/>
                <w:bCs/>
                <w:color w:val="000000"/>
              </w:rPr>
              <w:t xml:space="preserve">Карта </w:t>
            </w:r>
            <w:r w:rsidRPr="009F0A9B">
              <w:rPr>
                <w:rFonts w:ascii="Times New Roman" w:hAnsi="Times New Roman" w:cs="Times New Roman"/>
                <w:bCs/>
                <w:color w:val="000000"/>
              </w:rPr>
              <w:br/>
              <w:t>знаний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  <w:tc>
          <w:tcPr>
            <w:tcW w:w="122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консультация/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jc w:val="center"/>
              <w:rPr>
                <w:rFonts w:ascii="Times New Roman" w:hAnsi="Times New Roman" w:cs="Times New Roman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мастерская</w:t>
            </w:r>
          </w:p>
        </w:tc>
        <w:tc>
          <w:tcPr>
            <w:tcW w:w="1695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Знание, «незнание». Что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необходимо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человеку 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для того</w:t>
            </w:r>
            <w:proofErr w:type="gramStart"/>
            <w:r w:rsidRPr="009F0A9B">
              <w:rPr>
                <w:rFonts w:ascii="Times New Roman" w:hAnsi="Times New Roman" w:cs="Times New Roman"/>
                <w:color w:val="000000"/>
              </w:rPr>
              <w:t>,</w:t>
            </w:r>
            <w:proofErr w:type="gramEnd"/>
            <w:r w:rsidRPr="009F0A9B">
              <w:rPr>
                <w:rFonts w:ascii="Times New Roman" w:hAnsi="Times New Roman" w:cs="Times New Roman"/>
                <w:color w:val="000000"/>
              </w:rPr>
              <w:t xml:space="preserve"> чтобы преодолеть трудности и достичь определенных результатов в работе?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Мои достижения. Мои неудачи. План дальнейшего продвижения по предмету</w:t>
            </w:r>
          </w:p>
        </w:tc>
        <w:tc>
          <w:tcPr>
            <w:tcW w:w="5031" w:type="dxa"/>
            <w:gridSpan w:val="3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lastRenderedPageBreak/>
              <w:t xml:space="preserve">Регулятивные: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ставить учебную задачу; осуществлять контроль в форме сличения способа действия и его результата с заданным эталоном; вносить необходимые дополнения и коррективы в дальнейшую работу по предмету; определять степень продвижения по предмету.</w:t>
            </w:r>
          </w:p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  <w:spacing w:val="30"/>
              </w:rPr>
              <w:t xml:space="preserve">Личностные: </w:t>
            </w:r>
            <w:r w:rsidRPr="009F0A9B">
              <w:rPr>
                <w:rFonts w:ascii="Times New Roman" w:hAnsi="Times New Roman" w:cs="Times New Roman"/>
                <w:color w:val="000000"/>
              </w:rPr>
              <w:t>осознают необходимость самосовершенствования, адекватно судят о причинах своего успеха/неуспеха в учении, связывая успехи с усилиями, трудолюбием</w:t>
            </w:r>
          </w:p>
        </w:tc>
        <w:tc>
          <w:tcPr>
            <w:tcW w:w="1651" w:type="dxa"/>
            <w:gridSpan w:val="2"/>
          </w:tcPr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Индивидуальная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>Заполнение индивидуальной «Карты знаний»</w:t>
            </w:r>
          </w:p>
        </w:tc>
        <w:tc>
          <w:tcPr>
            <w:tcW w:w="1648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i/>
                <w:iCs/>
                <w:color w:val="000000"/>
              </w:rPr>
              <w:t>В</w:t>
            </w:r>
            <w:r w:rsidRPr="009F0A9B">
              <w:rPr>
                <w:rFonts w:ascii="Times New Roman" w:hAnsi="Times New Roman" w:cs="Times New Roman"/>
                <w:color w:val="000000"/>
              </w:rPr>
              <w:t xml:space="preserve">ыстраивание индивидуальной образовательной траектории согласно выявленным пробелам в знаниях, практических умениях и </w:t>
            </w: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>навыках.</w:t>
            </w:r>
          </w:p>
          <w:p w:rsidR="007C062E" w:rsidRPr="009F0A9B" w:rsidRDefault="007C062E" w:rsidP="00C61E51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Определение образовательных задач на следующий учебный год. </w:t>
            </w:r>
          </w:p>
        </w:tc>
        <w:tc>
          <w:tcPr>
            <w:tcW w:w="1273" w:type="dxa"/>
            <w:gridSpan w:val="2"/>
          </w:tcPr>
          <w:p w:rsidR="007C062E" w:rsidRPr="009F0A9B" w:rsidRDefault="007C062E" w:rsidP="007B3355">
            <w:pPr>
              <w:pStyle w:val="ParagraphStyle"/>
              <w:spacing w:line="220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lastRenderedPageBreak/>
              <w:t xml:space="preserve">Рекомендательный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список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  <w:t xml:space="preserve">литературы </w:t>
            </w:r>
          </w:p>
          <w:p w:rsidR="007C062E" w:rsidRPr="009F0A9B" w:rsidRDefault="007C062E" w:rsidP="007B3355">
            <w:pPr>
              <w:pStyle w:val="ParagraphStyle"/>
              <w:spacing w:line="252" w:lineRule="auto"/>
              <w:rPr>
                <w:rFonts w:ascii="Times New Roman" w:hAnsi="Times New Roman" w:cs="Times New Roman"/>
                <w:color w:val="000000"/>
              </w:rPr>
            </w:pPr>
            <w:r w:rsidRPr="009F0A9B">
              <w:rPr>
                <w:rFonts w:ascii="Times New Roman" w:hAnsi="Times New Roman" w:cs="Times New Roman"/>
                <w:color w:val="000000"/>
              </w:rPr>
              <w:t xml:space="preserve">на лето </w:t>
            </w:r>
            <w:r w:rsidRPr="009F0A9B">
              <w:rPr>
                <w:rFonts w:ascii="Times New Roman" w:hAnsi="Times New Roman" w:cs="Times New Roman"/>
                <w:color w:val="000000"/>
              </w:rPr>
              <w:br/>
            </w:r>
          </w:p>
        </w:tc>
        <w:tc>
          <w:tcPr>
            <w:tcW w:w="706" w:type="dxa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" w:type="dxa"/>
            <w:gridSpan w:val="2"/>
          </w:tcPr>
          <w:p w:rsidR="007C062E" w:rsidRPr="009F0A9B" w:rsidRDefault="007C062E" w:rsidP="007B335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C28F9" w:rsidRDefault="001C28F9" w:rsidP="00AF6419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6419" w:rsidRPr="003228BF" w:rsidRDefault="00AF6419" w:rsidP="00AF6419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>Формы организации учебного процесса:</w:t>
      </w:r>
    </w:p>
    <w:p w:rsidR="00AF6419" w:rsidRPr="00A542B2" w:rsidRDefault="00AF6419" w:rsidP="00AF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>Виды: урок, экскурсия.</w:t>
      </w:r>
    </w:p>
    <w:p w:rsidR="00AF6419" w:rsidRPr="00A542B2" w:rsidRDefault="00AF6419" w:rsidP="00AF641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 xml:space="preserve">Формы:  фронтальная форма познавательной деятельности;  </w:t>
      </w:r>
      <w:proofErr w:type="spellStart"/>
      <w:r w:rsidRPr="00A542B2">
        <w:rPr>
          <w:rFonts w:ascii="Times New Roman" w:eastAsia="Times New Roman" w:hAnsi="Times New Roman" w:cs="Times New Roman"/>
          <w:sz w:val="24"/>
          <w:szCs w:val="24"/>
        </w:rPr>
        <w:t>микрогрупповая</w:t>
      </w:r>
      <w:proofErr w:type="spellEnd"/>
      <w:r w:rsidRPr="00A542B2">
        <w:rPr>
          <w:rFonts w:ascii="Times New Roman" w:eastAsia="Times New Roman" w:hAnsi="Times New Roman" w:cs="Times New Roman"/>
          <w:sz w:val="24"/>
          <w:szCs w:val="24"/>
        </w:rPr>
        <w:t xml:space="preserve"> форма (работа в парах);  групповая форма; </w:t>
      </w:r>
      <w:r w:rsidRPr="00A542B2">
        <w:rPr>
          <w:rFonts w:ascii="Times New Roman" w:eastAsia="Calibri" w:hAnsi="Times New Roman" w:cs="Times New Roman"/>
          <w:sz w:val="24"/>
          <w:szCs w:val="24"/>
        </w:rPr>
        <w:t>индивидуальная форма.</w:t>
      </w:r>
    </w:p>
    <w:p w:rsidR="001C28F9" w:rsidRPr="001C28F9" w:rsidRDefault="001C28F9" w:rsidP="001C28F9">
      <w:pPr>
        <w:rPr>
          <w:rFonts w:ascii="Times New Roman" w:hAnsi="Times New Roman" w:cs="Times New Roman"/>
          <w:b/>
          <w:sz w:val="24"/>
          <w:szCs w:val="24"/>
        </w:rPr>
      </w:pPr>
      <w:r w:rsidRPr="001C28F9">
        <w:rPr>
          <w:rFonts w:ascii="Times New Roman" w:hAnsi="Times New Roman" w:cs="Times New Roman"/>
          <w:b/>
          <w:sz w:val="24"/>
          <w:szCs w:val="24"/>
        </w:rPr>
        <w:t>Учебно-методические средства обучения:</w:t>
      </w:r>
    </w:p>
    <w:p w:rsidR="00AF6419" w:rsidRPr="00A542B2" w:rsidRDefault="00AF6419" w:rsidP="00AF6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 xml:space="preserve">Печатные пособия: </w:t>
      </w:r>
    </w:p>
    <w:p w:rsidR="00AF6419" w:rsidRPr="00A542B2" w:rsidRDefault="00AF6419" w:rsidP="00AF6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>Портреты детских писателей</w:t>
      </w:r>
    </w:p>
    <w:p w:rsidR="00AF6419" w:rsidRPr="00A542B2" w:rsidRDefault="00AF6419" w:rsidP="00AF6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>Наборы звуковых схем</w:t>
      </w:r>
    </w:p>
    <w:p w:rsidR="00AF6419" w:rsidRPr="00A542B2" w:rsidRDefault="00AF6419" w:rsidP="00AF6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>Демонстрационные таблицы по литературному чтению</w:t>
      </w:r>
    </w:p>
    <w:p w:rsidR="00AF6419" w:rsidRPr="00A542B2" w:rsidRDefault="00AF6419" w:rsidP="00AF6419">
      <w:p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419" w:rsidRPr="00A542B2" w:rsidRDefault="00AF6419" w:rsidP="00AF6419">
      <w:p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542B2">
        <w:rPr>
          <w:rFonts w:ascii="Times New Roman" w:eastAsia="Calibri" w:hAnsi="Times New Roman" w:cs="Times New Roman"/>
          <w:b/>
          <w:sz w:val="24"/>
          <w:szCs w:val="24"/>
        </w:rPr>
        <w:t>Информационно-коммуникативные средства:</w:t>
      </w:r>
    </w:p>
    <w:p w:rsidR="00AF6419" w:rsidRPr="003228BF" w:rsidRDefault="00AF6419" w:rsidP="00AF641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 xml:space="preserve">Электронное приложение к учебнику </w:t>
      </w:r>
    </w:p>
    <w:p w:rsidR="00AF6419" w:rsidRPr="00A542B2" w:rsidRDefault="00AF6419" w:rsidP="00AF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>Технические средства обучения:</w:t>
      </w:r>
    </w:p>
    <w:p w:rsidR="00AF6419" w:rsidRPr="00A542B2" w:rsidRDefault="00AF6419" w:rsidP="00AF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>Классная доска с набором приспособлением для крепления таблиц, картинок.</w:t>
      </w:r>
    </w:p>
    <w:p w:rsidR="00AF6419" w:rsidRPr="00A542B2" w:rsidRDefault="00AF6419" w:rsidP="00AF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42B2">
        <w:rPr>
          <w:rFonts w:ascii="Times New Roman" w:eastAsia="Times New Roman" w:hAnsi="Times New Roman" w:cs="Times New Roman"/>
          <w:sz w:val="24"/>
          <w:szCs w:val="24"/>
        </w:rPr>
        <w:t>Мультимедийный</w:t>
      </w:r>
      <w:proofErr w:type="spellEnd"/>
      <w:r w:rsidRPr="00A542B2">
        <w:rPr>
          <w:rFonts w:ascii="Times New Roman" w:eastAsia="Times New Roman" w:hAnsi="Times New Roman" w:cs="Times New Roman"/>
          <w:sz w:val="24"/>
          <w:szCs w:val="24"/>
        </w:rPr>
        <w:t xml:space="preserve"> проектор.</w:t>
      </w:r>
    </w:p>
    <w:p w:rsidR="00AF6419" w:rsidRPr="00A542B2" w:rsidRDefault="00AF6419" w:rsidP="00AF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>Компьютер.</w:t>
      </w:r>
    </w:p>
    <w:p w:rsidR="00AF6419" w:rsidRPr="00A542B2" w:rsidRDefault="00AF6419" w:rsidP="00AF641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b/>
          <w:sz w:val="24"/>
          <w:szCs w:val="24"/>
        </w:rPr>
        <w:t>Оборудование класса:</w:t>
      </w:r>
    </w:p>
    <w:p w:rsidR="00AF6419" w:rsidRPr="00A542B2" w:rsidRDefault="00AF6419" w:rsidP="00AF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>Ученические столы двухместные с комплектом стульев.</w:t>
      </w:r>
    </w:p>
    <w:p w:rsidR="00AF6419" w:rsidRPr="00A542B2" w:rsidRDefault="00AF6419" w:rsidP="00AF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>Стол учительский с двумя тумбами.</w:t>
      </w:r>
    </w:p>
    <w:p w:rsidR="00AF6419" w:rsidRPr="00A542B2" w:rsidRDefault="00AF6419" w:rsidP="00AF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>Шкафы для хранения учебников, дидактических материалов, пособий.</w:t>
      </w:r>
    </w:p>
    <w:p w:rsidR="00AF6419" w:rsidRPr="00A542B2" w:rsidRDefault="00AF6419" w:rsidP="00AF64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2B2">
        <w:rPr>
          <w:rFonts w:ascii="Times New Roman" w:eastAsia="Times New Roman" w:hAnsi="Times New Roman" w:cs="Times New Roman"/>
          <w:sz w:val="24"/>
          <w:szCs w:val="24"/>
        </w:rPr>
        <w:t xml:space="preserve">Магнитная доска </w:t>
      </w:r>
    </w:p>
    <w:p w:rsidR="00AF6419" w:rsidRPr="00A542B2" w:rsidRDefault="00AF6419" w:rsidP="00AF6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6419" w:rsidRPr="00A542B2" w:rsidRDefault="00AF6419" w:rsidP="00AF641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6419" w:rsidRPr="00A542B2" w:rsidRDefault="00AF6419" w:rsidP="00AF6419">
      <w:pPr>
        <w:jc w:val="both"/>
        <w:rPr>
          <w:rFonts w:ascii="Calibri" w:eastAsia="Times New Roman" w:hAnsi="Calibri" w:cs="Times New Roman"/>
        </w:rPr>
      </w:pPr>
    </w:p>
    <w:p w:rsidR="00AF6419" w:rsidRPr="00A542B2" w:rsidRDefault="00AF6419" w:rsidP="00AF6419">
      <w:pPr>
        <w:jc w:val="both"/>
        <w:rPr>
          <w:rFonts w:ascii="Calibri" w:eastAsia="Times New Roman" w:hAnsi="Calibri" w:cs="Times New Roman"/>
        </w:rPr>
      </w:pPr>
    </w:p>
    <w:p w:rsidR="00AF6419" w:rsidRDefault="00AF6419" w:rsidP="00AF6419"/>
    <w:sectPr w:rsidR="00AF6419" w:rsidSect="005A3FE0">
      <w:pgSz w:w="16838" w:h="11906" w:orient="landscape"/>
      <w:pgMar w:top="426" w:right="536" w:bottom="426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14D03"/>
    <w:multiLevelType w:val="hybridMultilevel"/>
    <w:tmpl w:val="A3F688E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FCC507E"/>
    <w:multiLevelType w:val="hybridMultilevel"/>
    <w:tmpl w:val="4498FF5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">
    <w:nsid w:val="36CA2CE8"/>
    <w:multiLevelType w:val="hybridMultilevel"/>
    <w:tmpl w:val="AD6EC58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4EB70414"/>
    <w:multiLevelType w:val="hybridMultilevel"/>
    <w:tmpl w:val="4CE0BCF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6F9E4BE9"/>
    <w:multiLevelType w:val="hybridMultilevel"/>
    <w:tmpl w:val="7DB271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785521FB"/>
    <w:multiLevelType w:val="hybridMultilevel"/>
    <w:tmpl w:val="9558B4C8"/>
    <w:lvl w:ilvl="0" w:tplc="77EAF0BA">
      <w:start w:val="1"/>
      <w:numFmt w:val="bullet"/>
      <w:lvlText w:val=""/>
      <w:lvlJc w:val="left"/>
      <w:pPr>
        <w:tabs>
          <w:tab w:val="num" w:pos="357"/>
        </w:tabs>
        <w:ind w:left="0" w:firstLine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F123BB2"/>
    <w:multiLevelType w:val="hybridMultilevel"/>
    <w:tmpl w:val="8CA8A2FA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A2D8C"/>
    <w:rsid w:val="0001242D"/>
    <w:rsid w:val="0001564F"/>
    <w:rsid w:val="00015746"/>
    <w:rsid w:val="00025953"/>
    <w:rsid w:val="00026621"/>
    <w:rsid w:val="000303C9"/>
    <w:rsid w:val="00031C38"/>
    <w:rsid w:val="00034C5E"/>
    <w:rsid w:val="00035FEC"/>
    <w:rsid w:val="0004360F"/>
    <w:rsid w:val="0005172F"/>
    <w:rsid w:val="00051B5D"/>
    <w:rsid w:val="000560F4"/>
    <w:rsid w:val="00056BDF"/>
    <w:rsid w:val="00057DA1"/>
    <w:rsid w:val="00064C09"/>
    <w:rsid w:val="0006558F"/>
    <w:rsid w:val="000708E6"/>
    <w:rsid w:val="000711C9"/>
    <w:rsid w:val="00075301"/>
    <w:rsid w:val="000768B2"/>
    <w:rsid w:val="00081DED"/>
    <w:rsid w:val="00084DB9"/>
    <w:rsid w:val="000867CC"/>
    <w:rsid w:val="000914F9"/>
    <w:rsid w:val="00092973"/>
    <w:rsid w:val="00094198"/>
    <w:rsid w:val="000949D1"/>
    <w:rsid w:val="00094B8F"/>
    <w:rsid w:val="00095274"/>
    <w:rsid w:val="00097892"/>
    <w:rsid w:val="000A0F71"/>
    <w:rsid w:val="000B0207"/>
    <w:rsid w:val="000B602A"/>
    <w:rsid w:val="000C00B8"/>
    <w:rsid w:val="000C2C16"/>
    <w:rsid w:val="000C4426"/>
    <w:rsid w:val="000C5513"/>
    <w:rsid w:val="000C5CDD"/>
    <w:rsid w:val="000D2490"/>
    <w:rsid w:val="000D7053"/>
    <w:rsid w:val="000E42E0"/>
    <w:rsid w:val="000F1559"/>
    <w:rsid w:val="000F7EF1"/>
    <w:rsid w:val="0010274D"/>
    <w:rsid w:val="001040A8"/>
    <w:rsid w:val="00107692"/>
    <w:rsid w:val="00110FBE"/>
    <w:rsid w:val="00123D6C"/>
    <w:rsid w:val="001277FE"/>
    <w:rsid w:val="0013119C"/>
    <w:rsid w:val="001332F1"/>
    <w:rsid w:val="00133EFB"/>
    <w:rsid w:val="00134690"/>
    <w:rsid w:val="001404DE"/>
    <w:rsid w:val="00140714"/>
    <w:rsid w:val="00141114"/>
    <w:rsid w:val="00144933"/>
    <w:rsid w:val="00152720"/>
    <w:rsid w:val="001554E7"/>
    <w:rsid w:val="001614E5"/>
    <w:rsid w:val="00164BA8"/>
    <w:rsid w:val="001723E4"/>
    <w:rsid w:val="00186627"/>
    <w:rsid w:val="00190C0C"/>
    <w:rsid w:val="001A0927"/>
    <w:rsid w:val="001A3CDA"/>
    <w:rsid w:val="001A5871"/>
    <w:rsid w:val="001A6AEE"/>
    <w:rsid w:val="001B145F"/>
    <w:rsid w:val="001B1F3A"/>
    <w:rsid w:val="001B5624"/>
    <w:rsid w:val="001B68F0"/>
    <w:rsid w:val="001C28F9"/>
    <w:rsid w:val="001D3AA6"/>
    <w:rsid w:val="001D400D"/>
    <w:rsid w:val="001D5138"/>
    <w:rsid w:val="001E380B"/>
    <w:rsid w:val="001E4BC9"/>
    <w:rsid w:val="001F0339"/>
    <w:rsid w:val="001F41DE"/>
    <w:rsid w:val="001F7E64"/>
    <w:rsid w:val="00210DB4"/>
    <w:rsid w:val="00211ED1"/>
    <w:rsid w:val="00220196"/>
    <w:rsid w:val="00222C3D"/>
    <w:rsid w:val="002255A7"/>
    <w:rsid w:val="00226FA0"/>
    <w:rsid w:val="00232879"/>
    <w:rsid w:val="00234C5A"/>
    <w:rsid w:val="00235680"/>
    <w:rsid w:val="00236316"/>
    <w:rsid w:val="00237ED8"/>
    <w:rsid w:val="002437B2"/>
    <w:rsid w:val="002438A7"/>
    <w:rsid w:val="00245737"/>
    <w:rsid w:val="00247C3C"/>
    <w:rsid w:val="002545BB"/>
    <w:rsid w:val="00260282"/>
    <w:rsid w:val="00260D11"/>
    <w:rsid w:val="00261D4D"/>
    <w:rsid w:val="00262174"/>
    <w:rsid w:val="00264580"/>
    <w:rsid w:val="0026621B"/>
    <w:rsid w:val="00266E33"/>
    <w:rsid w:val="00272299"/>
    <w:rsid w:val="002738F9"/>
    <w:rsid w:val="00280997"/>
    <w:rsid w:val="00280FE7"/>
    <w:rsid w:val="002845DD"/>
    <w:rsid w:val="0028485F"/>
    <w:rsid w:val="00291F4C"/>
    <w:rsid w:val="00292FFC"/>
    <w:rsid w:val="00296600"/>
    <w:rsid w:val="00297FE9"/>
    <w:rsid w:val="002A5482"/>
    <w:rsid w:val="002A5B70"/>
    <w:rsid w:val="002B08A5"/>
    <w:rsid w:val="002B0E98"/>
    <w:rsid w:val="002B45A8"/>
    <w:rsid w:val="002B73AF"/>
    <w:rsid w:val="002B7F22"/>
    <w:rsid w:val="002D3646"/>
    <w:rsid w:val="002D4055"/>
    <w:rsid w:val="002D5BC8"/>
    <w:rsid w:val="002E06EF"/>
    <w:rsid w:val="002E57E7"/>
    <w:rsid w:val="002E6DDB"/>
    <w:rsid w:val="002F29DA"/>
    <w:rsid w:val="002F7597"/>
    <w:rsid w:val="00301439"/>
    <w:rsid w:val="00302B51"/>
    <w:rsid w:val="00305336"/>
    <w:rsid w:val="00310A9D"/>
    <w:rsid w:val="00310B8E"/>
    <w:rsid w:val="00315EA8"/>
    <w:rsid w:val="00316B71"/>
    <w:rsid w:val="00322AEF"/>
    <w:rsid w:val="00325914"/>
    <w:rsid w:val="003273E5"/>
    <w:rsid w:val="00327CB2"/>
    <w:rsid w:val="00330318"/>
    <w:rsid w:val="00330B3F"/>
    <w:rsid w:val="0033190C"/>
    <w:rsid w:val="00333F6E"/>
    <w:rsid w:val="0033462A"/>
    <w:rsid w:val="00335CE9"/>
    <w:rsid w:val="00336A0F"/>
    <w:rsid w:val="00337526"/>
    <w:rsid w:val="00345FB2"/>
    <w:rsid w:val="00347890"/>
    <w:rsid w:val="00354DD9"/>
    <w:rsid w:val="003559AF"/>
    <w:rsid w:val="00361B7A"/>
    <w:rsid w:val="003745FF"/>
    <w:rsid w:val="00374D3D"/>
    <w:rsid w:val="00375D60"/>
    <w:rsid w:val="00382C0B"/>
    <w:rsid w:val="00386978"/>
    <w:rsid w:val="003927BC"/>
    <w:rsid w:val="00394E4C"/>
    <w:rsid w:val="003968FD"/>
    <w:rsid w:val="00396A4E"/>
    <w:rsid w:val="003A074D"/>
    <w:rsid w:val="003A2CC9"/>
    <w:rsid w:val="003B1C5A"/>
    <w:rsid w:val="003B507A"/>
    <w:rsid w:val="003B6720"/>
    <w:rsid w:val="003B6A3E"/>
    <w:rsid w:val="003C366E"/>
    <w:rsid w:val="003C409B"/>
    <w:rsid w:val="003C7716"/>
    <w:rsid w:val="003D002E"/>
    <w:rsid w:val="003D1E60"/>
    <w:rsid w:val="003D219D"/>
    <w:rsid w:val="003D3FB7"/>
    <w:rsid w:val="003D5EF8"/>
    <w:rsid w:val="003E03FB"/>
    <w:rsid w:val="003E3D8D"/>
    <w:rsid w:val="003E493E"/>
    <w:rsid w:val="003F7668"/>
    <w:rsid w:val="0040128D"/>
    <w:rsid w:val="004055C0"/>
    <w:rsid w:val="00406351"/>
    <w:rsid w:val="004163B7"/>
    <w:rsid w:val="00416E7E"/>
    <w:rsid w:val="0042212A"/>
    <w:rsid w:val="00423F14"/>
    <w:rsid w:val="004241F0"/>
    <w:rsid w:val="00424377"/>
    <w:rsid w:val="00425483"/>
    <w:rsid w:val="0043142A"/>
    <w:rsid w:val="00432DDD"/>
    <w:rsid w:val="00435DB8"/>
    <w:rsid w:val="00436433"/>
    <w:rsid w:val="0044120E"/>
    <w:rsid w:val="004416BB"/>
    <w:rsid w:val="00442388"/>
    <w:rsid w:val="00442417"/>
    <w:rsid w:val="00445DA4"/>
    <w:rsid w:val="004460D6"/>
    <w:rsid w:val="00447209"/>
    <w:rsid w:val="00457391"/>
    <w:rsid w:val="004600EE"/>
    <w:rsid w:val="004620A3"/>
    <w:rsid w:val="004679D8"/>
    <w:rsid w:val="00470134"/>
    <w:rsid w:val="004762F6"/>
    <w:rsid w:val="0048447C"/>
    <w:rsid w:val="00485207"/>
    <w:rsid w:val="004929D8"/>
    <w:rsid w:val="00494968"/>
    <w:rsid w:val="004A41EA"/>
    <w:rsid w:val="004A7756"/>
    <w:rsid w:val="004B23A6"/>
    <w:rsid w:val="004B244B"/>
    <w:rsid w:val="004C12D1"/>
    <w:rsid w:val="004C191F"/>
    <w:rsid w:val="004D0664"/>
    <w:rsid w:val="004D13AA"/>
    <w:rsid w:val="004D2ACC"/>
    <w:rsid w:val="004D5040"/>
    <w:rsid w:val="004E5A6C"/>
    <w:rsid w:val="004F06FB"/>
    <w:rsid w:val="004F1711"/>
    <w:rsid w:val="004F3304"/>
    <w:rsid w:val="004F682C"/>
    <w:rsid w:val="004F751D"/>
    <w:rsid w:val="004F7696"/>
    <w:rsid w:val="005023BB"/>
    <w:rsid w:val="00530AD2"/>
    <w:rsid w:val="0053235E"/>
    <w:rsid w:val="0053278A"/>
    <w:rsid w:val="005329E7"/>
    <w:rsid w:val="00537AEA"/>
    <w:rsid w:val="005506B1"/>
    <w:rsid w:val="00550B39"/>
    <w:rsid w:val="00556E35"/>
    <w:rsid w:val="00557D35"/>
    <w:rsid w:val="00560764"/>
    <w:rsid w:val="00562C39"/>
    <w:rsid w:val="005637A2"/>
    <w:rsid w:val="00563FFF"/>
    <w:rsid w:val="00564ADF"/>
    <w:rsid w:val="00573277"/>
    <w:rsid w:val="00576416"/>
    <w:rsid w:val="00577848"/>
    <w:rsid w:val="00583C0A"/>
    <w:rsid w:val="00584E06"/>
    <w:rsid w:val="00594AED"/>
    <w:rsid w:val="00596420"/>
    <w:rsid w:val="005A0F9B"/>
    <w:rsid w:val="005A2678"/>
    <w:rsid w:val="005A3F9A"/>
    <w:rsid w:val="005A3FE0"/>
    <w:rsid w:val="005A5C29"/>
    <w:rsid w:val="005A5FA7"/>
    <w:rsid w:val="005A7358"/>
    <w:rsid w:val="005A73B1"/>
    <w:rsid w:val="005A7415"/>
    <w:rsid w:val="005B083A"/>
    <w:rsid w:val="005B35C0"/>
    <w:rsid w:val="005B5112"/>
    <w:rsid w:val="005B54F6"/>
    <w:rsid w:val="005C00D1"/>
    <w:rsid w:val="005C04E9"/>
    <w:rsid w:val="005C0E11"/>
    <w:rsid w:val="005C7204"/>
    <w:rsid w:val="005D529D"/>
    <w:rsid w:val="005F07D9"/>
    <w:rsid w:val="005F2FDF"/>
    <w:rsid w:val="005F31D3"/>
    <w:rsid w:val="00604489"/>
    <w:rsid w:val="006157B4"/>
    <w:rsid w:val="006214FD"/>
    <w:rsid w:val="00623413"/>
    <w:rsid w:val="00624198"/>
    <w:rsid w:val="00633E72"/>
    <w:rsid w:val="00641FCE"/>
    <w:rsid w:val="00644BC1"/>
    <w:rsid w:val="00653E74"/>
    <w:rsid w:val="00654F46"/>
    <w:rsid w:val="00656EBF"/>
    <w:rsid w:val="006636C1"/>
    <w:rsid w:val="0066568A"/>
    <w:rsid w:val="00665991"/>
    <w:rsid w:val="00665FCC"/>
    <w:rsid w:val="00666AA9"/>
    <w:rsid w:val="006714B5"/>
    <w:rsid w:val="00685A15"/>
    <w:rsid w:val="00685B05"/>
    <w:rsid w:val="006975FC"/>
    <w:rsid w:val="006A68C2"/>
    <w:rsid w:val="006C373C"/>
    <w:rsid w:val="006C38A1"/>
    <w:rsid w:val="006C6194"/>
    <w:rsid w:val="006C7DC4"/>
    <w:rsid w:val="006D1110"/>
    <w:rsid w:val="006D222E"/>
    <w:rsid w:val="006E0470"/>
    <w:rsid w:val="006E0EAF"/>
    <w:rsid w:val="006E1966"/>
    <w:rsid w:val="006E21EE"/>
    <w:rsid w:val="006F01CF"/>
    <w:rsid w:val="006F3022"/>
    <w:rsid w:val="007020BE"/>
    <w:rsid w:val="00703237"/>
    <w:rsid w:val="007042CE"/>
    <w:rsid w:val="007118AA"/>
    <w:rsid w:val="00711D68"/>
    <w:rsid w:val="007126D9"/>
    <w:rsid w:val="00713FC0"/>
    <w:rsid w:val="007223E7"/>
    <w:rsid w:val="00726756"/>
    <w:rsid w:val="007321C0"/>
    <w:rsid w:val="00732B07"/>
    <w:rsid w:val="0073682D"/>
    <w:rsid w:val="00741361"/>
    <w:rsid w:val="007417C9"/>
    <w:rsid w:val="007448EC"/>
    <w:rsid w:val="007458D2"/>
    <w:rsid w:val="00755909"/>
    <w:rsid w:val="00756788"/>
    <w:rsid w:val="00760746"/>
    <w:rsid w:val="00760ED0"/>
    <w:rsid w:val="00762C33"/>
    <w:rsid w:val="00763567"/>
    <w:rsid w:val="00771E0E"/>
    <w:rsid w:val="00772CA7"/>
    <w:rsid w:val="00773B14"/>
    <w:rsid w:val="00773F9E"/>
    <w:rsid w:val="00776A0C"/>
    <w:rsid w:val="00784D64"/>
    <w:rsid w:val="00785BDE"/>
    <w:rsid w:val="00786491"/>
    <w:rsid w:val="00786741"/>
    <w:rsid w:val="00790D26"/>
    <w:rsid w:val="007912B2"/>
    <w:rsid w:val="00793045"/>
    <w:rsid w:val="007A2DA5"/>
    <w:rsid w:val="007A350D"/>
    <w:rsid w:val="007A6E1D"/>
    <w:rsid w:val="007B168B"/>
    <w:rsid w:val="007B3355"/>
    <w:rsid w:val="007B4975"/>
    <w:rsid w:val="007B5169"/>
    <w:rsid w:val="007B6240"/>
    <w:rsid w:val="007C062E"/>
    <w:rsid w:val="007C176A"/>
    <w:rsid w:val="007C7716"/>
    <w:rsid w:val="007D5E0E"/>
    <w:rsid w:val="007E2FB1"/>
    <w:rsid w:val="007E35FE"/>
    <w:rsid w:val="007E3649"/>
    <w:rsid w:val="007E4B57"/>
    <w:rsid w:val="007E5D7E"/>
    <w:rsid w:val="007E5DA3"/>
    <w:rsid w:val="007E61CD"/>
    <w:rsid w:val="007F23B6"/>
    <w:rsid w:val="007F59DC"/>
    <w:rsid w:val="007F7152"/>
    <w:rsid w:val="00805314"/>
    <w:rsid w:val="00810A91"/>
    <w:rsid w:val="008131A8"/>
    <w:rsid w:val="008132E6"/>
    <w:rsid w:val="008156C8"/>
    <w:rsid w:val="00817CD8"/>
    <w:rsid w:val="00823D38"/>
    <w:rsid w:val="00833C21"/>
    <w:rsid w:val="0083500B"/>
    <w:rsid w:val="008400BB"/>
    <w:rsid w:val="00850664"/>
    <w:rsid w:val="00851141"/>
    <w:rsid w:val="00851659"/>
    <w:rsid w:val="00851E78"/>
    <w:rsid w:val="00863539"/>
    <w:rsid w:val="00865B20"/>
    <w:rsid w:val="00866FCB"/>
    <w:rsid w:val="0087089E"/>
    <w:rsid w:val="0087121A"/>
    <w:rsid w:val="00874340"/>
    <w:rsid w:val="008753E8"/>
    <w:rsid w:val="00875C67"/>
    <w:rsid w:val="00877AE7"/>
    <w:rsid w:val="00880A15"/>
    <w:rsid w:val="008812E8"/>
    <w:rsid w:val="00881650"/>
    <w:rsid w:val="008843C3"/>
    <w:rsid w:val="008851CD"/>
    <w:rsid w:val="00885DAE"/>
    <w:rsid w:val="00892382"/>
    <w:rsid w:val="00892A62"/>
    <w:rsid w:val="008972FE"/>
    <w:rsid w:val="008A6F5E"/>
    <w:rsid w:val="008B269D"/>
    <w:rsid w:val="008B78AA"/>
    <w:rsid w:val="008C211D"/>
    <w:rsid w:val="008C556E"/>
    <w:rsid w:val="008D0621"/>
    <w:rsid w:val="008D5FCB"/>
    <w:rsid w:val="008E2FEE"/>
    <w:rsid w:val="008F0B75"/>
    <w:rsid w:val="008F207F"/>
    <w:rsid w:val="008F2D3E"/>
    <w:rsid w:val="008F358A"/>
    <w:rsid w:val="008F4D47"/>
    <w:rsid w:val="0090190B"/>
    <w:rsid w:val="00907CCC"/>
    <w:rsid w:val="00914E3D"/>
    <w:rsid w:val="009157CF"/>
    <w:rsid w:val="009247B7"/>
    <w:rsid w:val="009266B2"/>
    <w:rsid w:val="00927744"/>
    <w:rsid w:val="00945438"/>
    <w:rsid w:val="00947364"/>
    <w:rsid w:val="00950611"/>
    <w:rsid w:val="00960562"/>
    <w:rsid w:val="00962336"/>
    <w:rsid w:val="0096368C"/>
    <w:rsid w:val="00963D83"/>
    <w:rsid w:val="00967761"/>
    <w:rsid w:val="00967CDE"/>
    <w:rsid w:val="00976749"/>
    <w:rsid w:val="00981D3A"/>
    <w:rsid w:val="00990DD1"/>
    <w:rsid w:val="00994F78"/>
    <w:rsid w:val="009952EF"/>
    <w:rsid w:val="00995E44"/>
    <w:rsid w:val="009A04FF"/>
    <w:rsid w:val="009A2504"/>
    <w:rsid w:val="009A79CC"/>
    <w:rsid w:val="009B28B0"/>
    <w:rsid w:val="009B5D68"/>
    <w:rsid w:val="009B7ACA"/>
    <w:rsid w:val="009C3C50"/>
    <w:rsid w:val="009D5F42"/>
    <w:rsid w:val="009E3A8B"/>
    <w:rsid w:val="009E4E8B"/>
    <w:rsid w:val="009E4FC8"/>
    <w:rsid w:val="009E5BC8"/>
    <w:rsid w:val="009F04FC"/>
    <w:rsid w:val="009F0A9B"/>
    <w:rsid w:val="009F5530"/>
    <w:rsid w:val="009F695C"/>
    <w:rsid w:val="009F7DCD"/>
    <w:rsid w:val="00A01014"/>
    <w:rsid w:val="00A04312"/>
    <w:rsid w:val="00A06770"/>
    <w:rsid w:val="00A12FA0"/>
    <w:rsid w:val="00A20C85"/>
    <w:rsid w:val="00A2103A"/>
    <w:rsid w:val="00A2139B"/>
    <w:rsid w:val="00A2393C"/>
    <w:rsid w:val="00A2455E"/>
    <w:rsid w:val="00A353FD"/>
    <w:rsid w:val="00A36344"/>
    <w:rsid w:val="00A375E2"/>
    <w:rsid w:val="00A40CFC"/>
    <w:rsid w:val="00A43C10"/>
    <w:rsid w:val="00A46D73"/>
    <w:rsid w:val="00A471E8"/>
    <w:rsid w:val="00A5358E"/>
    <w:rsid w:val="00A54739"/>
    <w:rsid w:val="00A602C1"/>
    <w:rsid w:val="00A6569C"/>
    <w:rsid w:val="00A67663"/>
    <w:rsid w:val="00A67D08"/>
    <w:rsid w:val="00A777E9"/>
    <w:rsid w:val="00A914CD"/>
    <w:rsid w:val="00A92162"/>
    <w:rsid w:val="00A925FC"/>
    <w:rsid w:val="00A92797"/>
    <w:rsid w:val="00A940E2"/>
    <w:rsid w:val="00A95E3C"/>
    <w:rsid w:val="00AA012A"/>
    <w:rsid w:val="00AA28C8"/>
    <w:rsid w:val="00AA5AFB"/>
    <w:rsid w:val="00AA5FF5"/>
    <w:rsid w:val="00AA6E7A"/>
    <w:rsid w:val="00AB572B"/>
    <w:rsid w:val="00AB6A6B"/>
    <w:rsid w:val="00AB79D0"/>
    <w:rsid w:val="00AC3491"/>
    <w:rsid w:val="00AC4AF0"/>
    <w:rsid w:val="00AC75B4"/>
    <w:rsid w:val="00AD0306"/>
    <w:rsid w:val="00AE2F5D"/>
    <w:rsid w:val="00AF1B4B"/>
    <w:rsid w:val="00AF58F7"/>
    <w:rsid w:val="00AF6419"/>
    <w:rsid w:val="00B03C03"/>
    <w:rsid w:val="00B1357E"/>
    <w:rsid w:val="00B21AA1"/>
    <w:rsid w:val="00B22AF5"/>
    <w:rsid w:val="00B33671"/>
    <w:rsid w:val="00B355C6"/>
    <w:rsid w:val="00B35EB7"/>
    <w:rsid w:val="00B3724D"/>
    <w:rsid w:val="00B4591B"/>
    <w:rsid w:val="00B47CC0"/>
    <w:rsid w:val="00B514FA"/>
    <w:rsid w:val="00B52482"/>
    <w:rsid w:val="00B53E4C"/>
    <w:rsid w:val="00B576D9"/>
    <w:rsid w:val="00B61414"/>
    <w:rsid w:val="00B62526"/>
    <w:rsid w:val="00B818A9"/>
    <w:rsid w:val="00B84986"/>
    <w:rsid w:val="00B85CE0"/>
    <w:rsid w:val="00B90138"/>
    <w:rsid w:val="00B90FA1"/>
    <w:rsid w:val="00BA1C2E"/>
    <w:rsid w:val="00BB00E6"/>
    <w:rsid w:val="00BB45EB"/>
    <w:rsid w:val="00BB566C"/>
    <w:rsid w:val="00BB5E5D"/>
    <w:rsid w:val="00BB6169"/>
    <w:rsid w:val="00BB6AB7"/>
    <w:rsid w:val="00BC29EA"/>
    <w:rsid w:val="00BC378A"/>
    <w:rsid w:val="00BC38B9"/>
    <w:rsid w:val="00BC5A3A"/>
    <w:rsid w:val="00BC6B9A"/>
    <w:rsid w:val="00BC7AE2"/>
    <w:rsid w:val="00BD62E8"/>
    <w:rsid w:val="00BE02A3"/>
    <w:rsid w:val="00BE07EE"/>
    <w:rsid w:val="00BE2F4A"/>
    <w:rsid w:val="00BE5597"/>
    <w:rsid w:val="00BE708A"/>
    <w:rsid w:val="00BF1102"/>
    <w:rsid w:val="00BF1C2B"/>
    <w:rsid w:val="00BF514D"/>
    <w:rsid w:val="00C1093C"/>
    <w:rsid w:val="00C12527"/>
    <w:rsid w:val="00C1253F"/>
    <w:rsid w:val="00C148B9"/>
    <w:rsid w:val="00C14975"/>
    <w:rsid w:val="00C172BE"/>
    <w:rsid w:val="00C174EA"/>
    <w:rsid w:val="00C23CC6"/>
    <w:rsid w:val="00C25FA2"/>
    <w:rsid w:val="00C262F3"/>
    <w:rsid w:val="00C26FB8"/>
    <w:rsid w:val="00C27238"/>
    <w:rsid w:val="00C40EE7"/>
    <w:rsid w:val="00C4174C"/>
    <w:rsid w:val="00C42956"/>
    <w:rsid w:val="00C42A9D"/>
    <w:rsid w:val="00C42ABD"/>
    <w:rsid w:val="00C4581C"/>
    <w:rsid w:val="00C52968"/>
    <w:rsid w:val="00C60EAA"/>
    <w:rsid w:val="00C61E51"/>
    <w:rsid w:val="00C63180"/>
    <w:rsid w:val="00C64BF4"/>
    <w:rsid w:val="00C7115C"/>
    <w:rsid w:val="00C71662"/>
    <w:rsid w:val="00C74D3B"/>
    <w:rsid w:val="00C80367"/>
    <w:rsid w:val="00C818CC"/>
    <w:rsid w:val="00C85404"/>
    <w:rsid w:val="00C85D74"/>
    <w:rsid w:val="00C87E34"/>
    <w:rsid w:val="00C91FA1"/>
    <w:rsid w:val="00C93D58"/>
    <w:rsid w:val="00C95C37"/>
    <w:rsid w:val="00C96BE9"/>
    <w:rsid w:val="00CA2251"/>
    <w:rsid w:val="00CB5F9B"/>
    <w:rsid w:val="00CB705A"/>
    <w:rsid w:val="00CC27F0"/>
    <w:rsid w:val="00CC7813"/>
    <w:rsid w:val="00CD0BA6"/>
    <w:rsid w:val="00CD3E5B"/>
    <w:rsid w:val="00CD4442"/>
    <w:rsid w:val="00CD4D63"/>
    <w:rsid w:val="00CD6AE8"/>
    <w:rsid w:val="00CD7740"/>
    <w:rsid w:val="00CD7F42"/>
    <w:rsid w:val="00CF3AD6"/>
    <w:rsid w:val="00CF79F5"/>
    <w:rsid w:val="00D02B98"/>
    <w:rsid w:val="00D02D97"/>
    <w:rsid w:val="00D032C5"/>
    <w:rsid w:val="00D04016"/>
    <w:rsid w:val="00D06B71"/>
    <w:rsid w:val="00D101CC"/>
    <w:rsid w:val="00D12400"/>
    <w:rsid w:val="00D15F34"/>
    <w:rsid w:val="00D237C2"/>
    <w:rsid w:val="00D23A7C"/>
    <w:rsid w:val="00D30DA3"/>
    <w:rsid w:val="00D31A43"/>
    <w:rsid w:val="00D3404F"/>
    <w:rsid w:val="00D476C9"/>
    <w:rsid w:val="00D50402"/>
    <w:rsid w:val="00D601C1"/>
    <w:rsid w:val="00D65C71"/>
    <w:rsid w:val="00D67A06"/>
    <w:rsid w:val="00D720EE"/>
    <w:rsid w:val="00D874B6"/>
    <w:rsid w:val="00D96772"/>
    <w:rsid w:val="00D978B3"/>
    <w:rsid w:val="00DA26C2"/>
    <w:rsid w:val="00DA3A1B"/>
    <w:rsid w:val="00DA6710"/>
    <w:rsid w:val="00DB10C7"/>
    <w:rsid w:val="00DB367B"/>
    <w:rsid w:val="00DB3836"/>
    <w:rsid w:val="00DC1C46"/>
    <w:rsid w:val="00DC6C15"/>
    <w:rsid w:val="00DD613D"/>
    <w:rsid w:val="00DD687D"/>
    <w:rsid w:val="00DE0370"/>
    <w:rsid w:val="00DE1AB0"/>
    <w:rsid w:val="00DE7547"/>
    <w:rsid w:val="00DF005C"/>
    <w:rsid w:val="00E07B7B"/>
    <w:rsid w:val="00E12111"/>
    <w:rsid w:val="00E12F03"/>
    <w:rsid w:val="00E135EF"/>
    <w:rsid w:val="00E157D7"/>
    <w:rsid w:val="00E16253"/>
    <w:rsid w:val="00E2067D"/>
    <w:rsid w:val="00E30FEA"/>
    <w:rsid w:val="00E33975"/>
    <w:rsid w:val="00E434C1"/>
    <w:rsid w:val="00E52282"/>
    <w:rsid w:val="00E53732"/>
    <w:rsid w:val="00E55B9C"/>
    <w:rsid w:val="00E65E8D"/>
    <w:rsid w:val="00E67E82"/>
    <w:rsid w:val="00E8037D"/>
    <w:rsid w:val="00E819CD"/>
    <w:rsid w:val="00E82EE7"/>
    <w:rsid w:val="00E87C5F"/>
    <w:rsid w:val="00E91E81"/>
    <w:rsid w:val="00E922E1"/>
    <w:rsid w:val="00E92FD4"/>
    <w:rsid w:val="00E9312F"/>
    <w:rsid w:val="00EA12D2"/>
    <w:rsid w:val="00EA2D8C"/>
    <w:rsid w:val="00EA3C60"/>
    <w:rsid w:val="00EA54CE"/>
    <w:rsid w:val="00EB1CBB"/>
    <w:rsid w:val="00EB3F46"/>
    <w:rsid w:val="00EB4BF7"/>
    <w:rsid w:val="00EC1C4E"/>
    <w:rsid w:val="00EC5465"/>
    <w:rsid w:val="00ED07FA"/>
    <w:rsid w:val="00ED0A1B"/>
    <w:rsid w:val="00ED21D2"/>
    <w:rsid w:val="00ED24E8"/>
    <w:rsid w:val="00ED4032"/>
    <w:rsid w:val="00ED485D"/>
    <w:rsid w:val="00ED6071"/>
    <w:rsid w:val="00EE1B20"/>
    <w:rsid w:val="00EE27FC"/>
    <w:rsid w:val="00EE4AF6"/>
    <w:rsid w:val="00EE6F5F"/>
    <w:rsid w:val="00EF4CE6"/>
    <w:rsid w:val="00EF54E9"/>
    <w:rsid w:val="00EF73A1"/>
    <w:rsid w:val="00F042C7"/>
    <w:rsid w:val="00F1346C"/>
    <w:rsid w:val="00F13560"/>
    <w:rsid w:val="00F13592"/>
    <w:rsid w:val="00F22851"/>
    <w:rsid w:val="00F239BC"/>
    <w:rsid w:val="00F2674A"/>
    <w:rsid w:val="00F30710"/>
    <w:rsid w:val="00F3163E"/>
    <w:rsid w:val="00F35BC1"/>
    <w:rsid w:val="00F40189"/>
    <w:rsid w:val="00F4205F"/>
    <w:rsid w:val="00F46D82"/>
    <w:rsid w:val="00F61C6F"/>
    <w:rsid w:val="00F7174C"/>
    <w:rsid w:val="00F83375"/>
    <w:rsid w:val="00F84700"/>
    <w:rsid w:val="00F875EC"/>
    <w:rsid w:val="00F87F7A"/>
    <w:rsid w:val="00F961AE"/>
    <w:rsid w:val="00F96884"/>
    <w:rsid w:val="00FA3A0F"/>
    <w:rsid w:val="00FA497B"/>
    <w:rsid w:val="00FA4EBE"/>
    <w:rsid w:val="00FA5D93"/>
    <w:rsid w:val="00FB1CA2"/>
    <w:rsid w:val="00FC157A"/>
    <w:rsid w:val="00FC4B86"/>
    <w:rsid w:val="00FC516D"/>
    <w:rsid w:val="00FC54BE"/>
    <w:rsid w:val="00FC6627"/>
    <w:rsid w:val="00FD02A6"/>
    <w:rsid w:val="00FD1031"/>
    <w:rsid w:val="00FD3949"/>
    <w:rsid w:val="00FD74FD"/>
    <w:rsid w:val="00FE5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1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D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330B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DB367B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8972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72F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F6419"/>
    <w:pPr>
      <w:ind w:left="720"/>
      <w:contextualSpacing/>
    </w:pPr>
  </w:style>
  <w:style w:type="character" w:styleId="a7">
    <w:name w:val="Strong"/>
    <w:basedOn w:val="a0"/>
    <w:qFormat/>
    <w:rsid w:val="009952EF"/>
    <w:rPr>
      <w:b/>
      <w:bCs/>
    </w:rPr>
  </w:style>
  <w:style w:type="paragraph" w:styleId="a8">
    <w:name w:val="No Spacing"/>
    <w:uiPriority w:val="99"/>
    <w:qFormat/>
    <w:rsid w:val="009952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F5CAF-6112-4F3F-9F5E-5542750B5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2848</TotalTime>
  <Pages>1</Pages>
  <Words>20263</Words>
  <Characters>115501</Characters>
  <Application>Microsoft Office Word</Application>
  <DocSecurity>0</DocSecurity>
  <Lines>962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вика</cp:lastModifiedBy>
  <cp:revision>544</cp:revision>
  <cp:lastPrinted>2005-01-01T05:18:00Z</cp:lastPrinted>
  <dcterms:created xsi:type="dcterms:W3CDTF">2015-06-24T06:54:00Z</dcterms:created>
  <dcterms:modified xsi:type="dcterms:W3CDTF">2005-01-01T05:26:00Z</dcterms:modified>
</cp:coreProperties>
</file>