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B" w:rsidRPr="00026F6B" w:rsidRDefault="00930C4F" w:rsidP="00930C4F">
      <w:pPr>
        <w:pStyle w:val="a9"/>
        <w:jc w:val="center"/>
        <w:rPr>
          <w:color w:val="000000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3175" cy="9005512"/>
            <wp:effectExtent l="0" t="0" r="0" b="0"/>
            <wp:docPr id="1" name="Рисунок 1" descr="C:\Users\Роман\Desktop\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1" t="4263" r="2713" b="6244"/>
                    <a:stretch/>
                  </pic:blipFill>
                  <pic:spPr bwMode="auto">
                    <a:xfrm>
                      <a:off x="0" y="0"/>
                      <a:ext cx="6356505" cy="901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E0CC1" w:rsidRDefault="000E0CC1" w:rsidP="0096535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CC1" w:rsidRDefault="000E0CC1" w:rsidP="0096535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F6B" w:rsidRDefault="00026F6B" w:rsidP="0096535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026F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Работа педсоветов</w:t>
      </w:r>
    </w:p>
    <w:p w:rsidR="00965352" w:rsidRPr="00965352" w:rsidRDefault="00965352" w:rsidP="0096535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Тематика</w:t>
      </w:r>
    </w:p>
    <w:p w:rsidR="00026F6B" w:rsidRPr="00026F6B" w:rsidRDefault="00965352" w:rsidP="00026F6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F6B" w:rsidRPr="00026F6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26F6B" w:rsidRPr="00026F6B">
        <w:rPr>
          <w:rFonts w:ascii="Times New Roman" w:eastAsia="Times New Roman" w:hAnsi="Times New Roman" w:cs="Times New Roman"/>
          <w:sz w:val="24"/>
          <w:szCs w:val="24"/>
        </w:rPr>
        <w:t>Роль классного руководителя в становлении классного коллектива и его влияние на формирование личностных ко</w:t>
      </w:r>
      <w:r w:rsidR="007F422E">
        <w:rPr>
          <w:rFonts w:ascii="Times New Roman" w:eastAsia="Times New Roman" w:hAnsi="Times New Roman" w:cs="Times New Roman"/>
          <w:sz w:val="24"/>
          <w:szCs w:val="24"/>
        </w:rPr>
        <w:t>мпетенций каждого обучающегося</w:t>
      </w:r>
      <w:proofErr w:type="gramStart"/>
      <w:r w:rsidR="007F422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Клюева Т.А.)</w:t>
      </w:r>
    </w:p>
    <w:p w:rsidR="00965352" w:rsidRPr="007F422E" w:rsidRDefault="00026F6B" w:rsidP="007F422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65352">
        <w:rPr>
          <w:rFonts w:ascii="Times New Roman" w:eastAsia="Times New Roman" w:hAnsi="Times New Roman" w:cs="Times New Roman"/>
          <w:bCs/>
          <w:sz w:val="24"/>
          <w:szCs w:val="24"/>
        </w:rPr>
        <w:t>Причины неуспеваемости и пути ее преодоления»</w:t>
      </w:r>
      <w:r w:rsidR="00D133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13353">
        <w:rPr>
          <w:rFonts w:ascii="Times New Roman" w:eastAsia="Times New Roman" w:hAnsi="Times New Roman" w:cs="Times New Roman"/>
          <w:bCs/>
          <w:sz w:val="24"/>
          <w:szCs w:val="24"/>
        </w:rPr>
        <w:t>Цветцых</w:t>
      </w:r>
      <w:proofErr w:type="spellEnd"/>
      <w:r w:rsidR="00D13353">
        <w:rPr>
          <w:rFonts w:ascii="Times New Roman" w:eastAsia="Times New Roman" w:hAnsi="Times New Roman" w:cs="Times New Roman"/>
          <w:bCs/>
          <w:sz w:val="24"/>
          <w:szCs w:val="24"/>
        </w:rPr>
        <w:t xml:space="preserve"> Е.Ю.)</w:t>
      </w:r>
      <w:r w:rsidR="00965352" w:rsidRPr="007F42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p w:rsidR="00026F6B" w:rsidRPr="00026F6B" w:rsidRDefault="00026F6B" w:rsidP="00026F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школы за прошедший год и задачи на новый учебный год.</w:t>
      </w:r>
    </w:p>
    <w:p w:rsidR="00D13353" w:rsidRDefault="00026F6B" w:rsidP="00D1335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</w:t>
      </w:r>
      <w:proofErr w:type="gram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четвертям</w:t>
      </w:r>
      <w:proofErr w:type="gram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3353" w:rsidRDefault="00026F6B" w:rsidP="00D1335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допуске к итоговой государственной аттестации выпускников 9,11 классов.</w:t>
      </w:r>
    </w:p>
    <w:p w:rsidR="00D13353" w:rsidRDefault="00026F6B" w:rsidP="00D1335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>О завершении учебного года в 1-4,5-10,9-х,11-х классах.</w:t>
      </w:r>
    </w:p>
    <w:p w:rsidR="00D13353" w:rsidRDefault="00026F6B" w:rsidP="00D1335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окончании основной общеобразовательной школы.</w:t>
      </w:r>
    </w:p>
    <w:p w:rsidR="00026F6B" w:rsidRPr="00D13353" w:rsidRDefault="00026F6B" w:rsidP="00D1335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окончании средней общеобразовательной школы.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Работа Методического совета Школы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26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D13353" w:rsidRDefault="00D13353" w:rsidP="00026F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26F6B" w:rsidRPr="00026F6B" w:rsidRDefault="00D13353" w:rsidP="00026F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026F6B"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необходимых условий для максимального раскрытия творческой индивидуальности каждого педагога;</w:t>
      </w:r>
    </w:p>
    <w:p w:rsidR="00026F6B" w:rsidRPr="00026F6B" w:rsidRDefault="00D13353" w:rsidP="00026F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026F6B"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уровня </w:t>
      </w:r>
      <w:proofErr w:type="spellStart"/>
      <w:r w:rsidR="00026F6B"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026F6B"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F4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2020-2021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учебном  году  на  заседаниях  МС   будут   рассмотрены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вопросы: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1. И</w:t>
      </w:r>
      <w:r w:rsidR="007F422E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методической работы за 2020 -2021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основные задачи на новый учебный год, </w:t>
      </w:r>
      <w:r w:rsid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работы 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2. Инструктивно-методическое совещание: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направления методической работы в школе;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•   этапы работы над методической темой;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•   темы самообразования, работа над планом самообразования.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Создание группы контроля адаптации </w:t>
      </w:r>
      <w:proofErr w:type="gram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5-го класса 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4.  Организация и проведение предметных школьных и районных олимпиад.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5. Итоги мониторинга учебной деятельности по результатам контрольных работ в рамках промежуточной аттестации.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Управление качеством образования в школе. Результаты диагностики уровня </w:t>
      </w:r>
      <w:proofErr w:type="spell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итогам учебных четвертей. Сравнительная характеристика. 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7. Работа с учащимися, имеющими слабую мотивацию к учебно-познавательной деятельности.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8. Информация о ходе аттестации учителей.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9. Подведение ит</w:t>
      </w:r>
      <w:r w:rsidR="00D13353"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аттестации учителей школы.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10. Подготовка к итоговой аттестации в 9-х,11 классах.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11.Подведение итогов по самообразованию, самооценка профессионального развития учителей.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12.Мониторинг учебной деятельности за год. Результативность работы МС. 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F422E">
        <w:rPr>
          <w:rFonts w:ascii="Times New Roman" w:eastAsia="Times New Roman" w:hAnsi="Times New Roman" w:cs="Times New Roman"/>
          <w:color w:val="000000"/>
          <w:sz w:val="24"/>
          <w:szCs w:val="24"/>
        </w:rPr>
        <w:t>.Обсуждение плана работы на 2021-2022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026F6B" w:rsidRPr="00026F6B" w:rsidRDefault="00026F6B" w:rsidP="00026F6B">
      <w:pPr>
        <w:spacing w:before="100" w:beforeAutospacing="1" w:after="100" w:afterAutospacing="1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  проводиться  открытые уроки, внеклассные мероприятия по предметам. </w:t>
      </w:r>
    </w:p>
    <w:p w:rsidR="00026F6B" w:rsidRPr="00026F6B" w:rsidRDefault="00026F6B" w:rsidP="00026F6B">
      <w:pPr>
        <w:spacing w:before="100" w:beforeAutospacing="1" w:after="100" w:afterAutospacing="1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26F6B" w:rsidRPr="00D13353" w:rsidRDefault="00026F6B" w:rsidP="00D13353">
      <w:pPr>
        <w:spacing w:before="100" w:beforeAutospacing="1" w:after="100" w:afterAutospacing="1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Работа педагогов над темами самообразования.</w:t>
      </w:r>
    </w:p>
    <w:p w:rsidR="00026F6B" w:rsidRPr="00026F6B" w:rsidRDefault="00026F6B" w:rsidP="00026F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самообразованию.</w:t>
      </w:r>
    </w:p>
    <w:p w:rsidR="00026F6B" w:rsidRPr="00026F6B" w:rsidRDefault="00026F6B" w:rsidP="00026F6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6F6B" w:rsidRPr="00026F6B" w:rsidRDefault="00026F6B" w:rsidP="00D1335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sz w:val="24"/>
          <w:szCs w:val="24"/>
        </w:rPr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педсоветах, совещаниях при директоре. </w:t>
      </w:r>
    </w:p>
    <w:p w:rsidR="00026F6B" w:rsidRPr="00026F6B" w:rsidRDefault="00026F6B" w:rsidP="00026F6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F6B" w:rsidRPr="00D13353" w:rsidRDefault="00026F6B" w:rsidP="00026F6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Администрацией школы будут  посещаться  уроки в рабочем порядке по плану </w:t>
      </w:r>
      <w:proofErr w:type="spellStart"/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внутришкольного</w:t>
      </w:r>
      <w:proofErr w:type="spellEnd"/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мониторинга.</w:t>
      </w:r>
    </w:p>
    <w:p w:rsidR="00026F6B" w:rsidRPr="00026F6B" w:rsidRDefault="00026F6B" w:rsidP="00026F6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  цели посещения и контроля уроков: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программным материалом и методикой обучения различных категорий обучающихся. 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эффективности методических приёмов, формирующих прочность знаний обучающихся.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результативности организации методов и приёмов </w:t>
      </w:r>
      <w:proofErr w:type="gram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усвоением знаний обучающихся.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Классно-обобщающий контроль. 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Преемственность. 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Аттестация педагогических работников. 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новых технологий. </w:t>
      </w:r>
    </w:p>
    <w:p w:rsidR="00026F6B" w:rsidRPr="00026F6B" w:rsidRDefault="00026F6B" w:rsidP="00026F6B">
      <w:pPr>
        <w:numPr>
          <w:ilvl w:val="0"/>
          <w:numId w:val="1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итоговой аттестации </w:t>
      </w:r>
      <w:proofErr w:type="gramStart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26F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урсы повышения квалификации</w:t>
      </w:r>
    </w:p>
    <w:p w:rsidR="00026F6B" w:rsidRPr="00026F6B" w:rsidRDefault="00026F6B" w:rsidP="00026F6B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</w:t>
      </w:r>
    </w:p>
    <w:p w:rsidR="00026F6B" w:rsidRPr="00026F6B" w:rsidRDefault="00026F6B" w:rsidP="00026F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F6B" w:rsidRPr="00026F6B" w:rsidRDefault="00026F6B" w:rsidP="00D1335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Направление 1.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026F6B" w:rsidRPr="00026F6B" w:rsidRDefault="00026F6B" w:rsidP="00026F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по п</w:t>
      </w:r>
      <w:r w:rsidRPr="00026F6B">
        <w:rPr>
          <w:rFonts w:ascii="Times New Roman" w:eastAsia="Times New Roman" w:hAnsi="Times New Roman" w:cs="Times New Roman"/>
          <w:bCs/>
          <w:sz w:val="24"/>
          <w:szCs w:val="24"/>
        </w:rPr>
        <w:t>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29"/>
        <w:gridCol w:w="715"/>
        <w:gridCol w:w="2753"/>
      </w:tblGrid>
      <w:tr w:rsidR="00026F6B" w:rsidRPr="00026F6B" w:rsidTr="005D4CE5">
        <w:tc>
          <w:tcPr>
            <w:tcW w:w="4253" w:type="dxa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3544" w:type="dxa"/>
            <w:gridSpan w:val="2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53" w:type="dxa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6F6B" w:rsidRPr="00026F6B" w:rsidTr="005D4CE5">
        <w:tc>
          <w:tcPr>
            <w:tcW w:w="10550" w:type="dxa"/>
            <w:gridSpan w:val="4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</w:tc>
      </w:tr>
      <w:tr w:rsidR="00026F6B" w:rsidRPr="00026F6B" w:rsidTr="005D4CE5">
        <w:tc>
          <w:tcPr>
            <w:tcW w:w="4253" w:type="dxa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методической работы за </w:t>
            </w:r>
            <w:r w:rsidR="007F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2019 -2020</w:t>
            </w:r>
            <w:r w:rsidRPr="000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2. Задачи методической работы по повышению эффективности и качества образо</w:t>
            </w:r>
            <w:r w:rsidR="007F422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процесса в новом 2020-2021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плана методической ра</w:t>
            </w:r>
            <w:r w:rsidR="007F422E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школы на 2020-2021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4.Рассмотрение плана работы методических объединений и педагогов </w:t>
            </w:r>
            <w:proofErr w:type="spellStart"/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3544" w:type="dxa"/>
            <w:gridSpan w:val="2"/>
            <w:vAlign w:val="center"/>
          </w:tcPr>
          <w:p w:rsidR="00026F6B" w:rsidRPr="00026F6B" w:rsidRDefault="007F422E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руководители МО </w:t>
            </w:r>
          </w:p>
        </w:tc>
      </w:tr>
      <w:tr w:rsidR="00026F6B" w:rsidRPr="00026F6B" w:rsidTr="005D4CE5">
        <w:tc>
          <w:tcPr>
            <w:tcW w:w="4253" w:type="dxa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и исследовательские виды деятельности учащихся в индивидуальной и групповой формах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руководители МО </w:t>
            </w:r>
          </w:p>
        </w:tc>
      </w:tr>
      <w:tr w:rsidR="00026F6B" w:rsidRPr="00026F6B" w:rsidTr="005D4CE5">
        <w:tc>
          <w:tcPr>
            <w:tcW w:w="4253" w:type="dxa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комфортных психологических условий в работе с 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со слабой мотивацией</w:t>
            </w:r>
          </w:p>
        </w:tc>
        <w:tc>
          <w:tcPr>
            <w:tcW w:w="3544" w:type="dxa"/>
            <w:gridSpan w:val="2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руководитель МО </w:t>
            </w:r>
          </w:p>
        </w:tc>
      </w:tr>
      <w:tr w:rsidR="00026F6B" w:rsidRPr="00026F6B" w:rsidTr="005D4CE5">
        <w:tc>
          <w:tcPr>
            <w:tcW w:w="4253" w:type="dxa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Творческие отчеты МО учителей школы по реализации методической темы.</w:t>
            </w:r>
          </w:p>
        </w:tc>
        <w:tc>
          <w:tcPr>
            <w:tcW w:w="3544" w:type="dxa"/>
            <w:gridSpan w:val="2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c>
          <w:tcPr>
            <w:tcW w:w="10550" w:type="dxa"/>
            <w:gridSpan w:val="4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школьных методических объединений.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участия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Февраль  Март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и проведения предметных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методической темой.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промежуточной аттестации.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материалов промежуточной аттестации обучающихся 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rPr>
          <w:cantSplit/>
          <w:trHeight w:val="1134"/>
        </w:trPr>
        <w:tc>
          <w:tcPr>
            <w:tcW w:w="42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результатов работы за год</w:t>
            </w:r>
          </w:p>
        </w:tc>
        <w:tc>
          <w:tcPr>
            <w:tcW w:w="2829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над методической темой.</w:t>
            </w:r>
          </w:p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:rsidR="00026F6B" w:rsidRPr="00026F6B" w:rsidRDefault="00026F6B" w:rsidP="005D4C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3" w:type="dxa"/>
            <w:vAlign w:val="center"/>
          </w:tcPr>
          <w:p w:rsidR="00026F6B" w:rsidRPr="00026F6B" w:rsidRDefault="00026F6B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 </w:t>
            </w:r>
          </w:p>
        </w:tc>
      </w:tr>
    </w:tbl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2  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педагогическими кадрами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профессионального роста педагогов. Обобщение и представление педагогического опыта.</w:t>
      </w:r>
    </w:p>
    <w:tbl>
      <w:tblPr>
        <w:tblW w:w="1034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42"/>
        <w:gridCol w:w="2436"/>
        <w:gridCol w:w="2544"/>
        <w:gridCol w:w="1598"/>
        <w:gridCol w:w="1598"/>
      </w:tblGrid>
      <w:tr w:rsidR="00026F6B" w:rsidRPr="00026F6B" w:rsidTr="006E47D0">
        <w:tc>
          <w:tcPr>
            <w:tcW w:w="2026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78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44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6F6B" w:rsidRPr="00026F6B" w:rsidTr="006E47D0">
        <w:tc>
          <w:tcPr>
            <w:tcW w:w="10344" w:type="dxa"/>
            <w:gridSpan w:val="6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026F6B" w:rsidRPr="00026F6B" w:rsidTr="006E47D0">
        <w:tc>
          <w:tcPr>
            <w:tcW w:w="2026" w:type="dxa"/>
            <w:vMerge w:val="restart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578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 рабо</w:t>
            </w:r>
            <w:r w:rsidR="007F422E">
              <w:rPr>
                <w:rFonts w:ascii="Times New Roman" w:eastAsia="Times New Roman" w:hAnsi="Times New Roman" w:cs="Times New Roman"/>
                <w:sz w:val="24"/>
                <w:szCs w:val="24"/>
              </w:rPr>
              <w:t>ты  на 2020-2021</w:t>
            </w:r>
            <w:r w:rsidR="006E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4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содержания  деятельности.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2026" w:type="dxa"/>
            <w:vMerge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544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январь, март.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2026" w:type="dxa"/>
            <w:vMerge w:val="restart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78" w:type="dxa"/>
            <w:gridSpan w:val="2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со  школьной документацией. </w:t>
            </w:r>
          </w:p>
        </w:tc>
        <w:tc>
          <w:tcPr>
            <w:tcW w:w="2544" w:type="dxa"/>
            <w:vMerge w:val="restart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2026" w:type="dxa"/>
            <w:vMerge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промежуточной аттестации по предмету.</w:t>
            </w:r>
          </w:p>
        </w:tc>
        <w:tc>
          <w:tcPr>
            <w:tcW w:w="2544" w:type="dxa"/>
            <w:vMerge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2026" w:type="dxa"/>
            <w:vMerge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профессиональной деятельности</w:t>
            </w:r>
          </w:p>
        </w:tc>
        <w:tc>
          <w:tcPr>
            <w:tcW w:w="2544" w:type="dxa"/>
            <w:vMerge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10344" w:type="dxa"/>
            <w:gridSpan w:val="6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</w:tr>
      <w:tr w:rsidR="00026F6B" w:rsidRPr="00026F6B" w:rsidTr="006E47D0">
        <w:tc>
          <w:tcPr>
            <w:tcW w:w="2168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 педагогических кадров</w:t>
            </w:r>
          </w:p>
        </w:tc>
        <w:tc>
          <w:tcPr>
            <w:tcW w:w="4980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</w:p>
        </w:tc>
      </w:tr>
      <w:tr w:rsidR="00026F6B" w:rsidRPr="00026F6B" w:rsidTr="006E47D0">
        <w:tc>
          <w:tcPr>
            <w:tcW w:w="2168" w:type="dxa"/>
            <w:gridSpan w:val="2"/>
            <w:vAlign w:val="center"/>
          </w:tcPr>
          <w:p w:rsidR="00026F6B" w:rsidRPr="00026F6B" w:rsidRDefault="00026F6B" w:rsidP="00BF6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Прохождение курсовой </w:t>
            </w:r>
            <w:r w:rsidR="00BF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4980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учителей школы на курсах повышения квалификации  по введению ФГОС ООО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6F6B" w:rsidRPr="00026F6B" w:rsidTr="006E47D0">
        <w:tc>
          <w:tcPr>
            <w:tcW w:w="2168" w:type="dxa"/>
            <w:gridSpan w:val="2"/>
            <w:vAlign w:val="center"/>
          </w:tcPr>
          <w:p w:rsidR="00026F6B" w:rsidRPr="00026F6B" w:rsidRDefault="00026F6B" w:rsidP="00BF6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F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конкурсе </w:t>
            </w: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года»</w:t>
            </w:r>
          </w:p>
        </w:tc>
        <w:tc>
          <w:tcPr>
            <w:tcW w:w="4980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BF68B5">
              <w:rPr>
                <w:rFonts w:ascii="Times New Roman" w:eastAsia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6E47D0">
        <w:tc>
          <w:tcPr>
            <w:tcW w:w="2168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4980" w:type="dxa"/>
            <w:gridSpan w:val="2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 работы  МО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</w:tr>
    </w:tbl>
    <w:p w:rsidR="00026F6B" w:rsidRPr="00026F6B" w:rsidRDefault="00026F6B" w:rsidP="006E47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3    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с </w:t>
      </w:r>
      <w:proofErr w:type="gramStart"/>
      <w:r w:rsidRPr="000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</w:p>
    <w:p w:rsidR="00026F6B" w:rsidRPr="00026F6B" w:rsidRDefault="00026F6B" w:rsidP="006E47D0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Освоение эффективных форм  организации  образовательной    деятельности  обучающихся. Выявление и накопление успешного опыта работы педагогов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36"/>
        <w:gridCol w:w="2336"/>
        <w:gridCol w:w="1598"/>
        <w:gridCol w:w="2061"/>
      </w:tblGrid>
      <w:tr w:rsidR="00026F6B" w:rsidRPr="00026F6B" w:rsidTr="005D4CE5">
        <w:tc>
          <w:tcPr>
            <w:tcW w:w="2444" w:type="dxa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6" w:type="dxa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98" w:type="dxa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6F6B" w:rsidRPr="00026F6B" w:rsidTr="004839F2">
        <w:trPr>
          <w:trHeight w:val="3691"/>
        </w:trPr>
        <w:tc>
          <w:tcPr>
            <w:tcW w:w="2444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предметных олимпиад 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результативности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61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6F6B" w:rsidRPr="00026F6B" w:rsidTr="005D4CE5">
        <w:tc>
          <w:tcPr>
            <w:tcW w:w="2444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дистанционных олимпиадах по предметам.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результативности</w:t>
            </w:r>
          </w:p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026F6B" w:rsidRPr="00026F6B" w:rsidRDefault="00026F6B" w:rsidP="006E4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026F6B" w:rsidRPr="00026F6B" w:rsidRDefault="00026F6B" w:rsidP="006E47D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Направление 4  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Управление методической работой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Обеспечение контроля  и анализа результатов  исполнения  плана методической работы.</w:t>
      </w: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6F6B" w:rsidRPr="00026F6B" w:rsidRDefault="00026F6B" w:rsidP="00026F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  <w:proofErr w:type="gramStart"/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школьной документацией </w:t>
      </w:r>
    </w:p>
    <w:p w:rsidR="00026F6B" w:rsidRPr="00026F6B" w:rsidRDefault="00026F6B" w:rsidP="00026F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и выполнением программ.</w:t>
      </w:r>
    </w:p>
    <w:tbl>
      <w:tblPr>
        <w:tblW w:w="4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25"/>
        <w:gridCol w:w="625"/>
        <w:gridCol w:w="624"/>
        <w:gridCol w:w="624"/>
        <w:gridCol w:w="624"/>
        <w:gridCol w:w="624"/>
        <w:gridCol w:w="624"/>
        <w:gridCol w:w="624"/>
        <w:gridCol w:w="624"/>
      </w:tblGrid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4839F2" w:rsidRDefault="004839F2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Дневники </w:t>
            </w:r>
            <w:proofErr w:type="gramStart"/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F68B5" w:rsidRPr="00026F6B" w:rsidTr="00BF68B5">
        <w:trPr>
          <w:cantSplit/>
          <w:trHeight w:val="701"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кабинетов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B5" w:rsidRPr="00026F6B" w:rsidTr="00BF68B5">
        <w:trPr>
          <w:cantSplit/>
        </w:trPr>
        <w:tc>
          <w:tcPr>
            <w:tcW w:w="162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МО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6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BF68B5" w:rsidRPr="00026F6B" w:rsidRDefault="00BF68B5" w:rsidP="005D4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6F6B" w:rsidRPr="00026F6B" w:rsidRDefault="00026F6B" w:rsidP="00026F6B">
      <w:pPr>
        <w:pStyle w:val="2"/>
        <w:rPr>
          <w:b/>
          <w:sz w:val="24"/>
          <w:szCs w:val="24"/>
        </w:rPr>
      </w:pPr>
      <w:r w:rsidRPr="00026F6B">
        <w:rPr>
          <w:b/>
          <w:sz w:val="24"/>
          <w:szCs w:val="24"/>
        </w:rPr>
        <w:t>ЦЕЛЬ ПРОВЕРКИ ДОКУМЕНТАЦИИ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Классные журналы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Октябрь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: оформление журналов, организация повторения, </w:t>
      </w:r>
      <w:proofErr w:type="spellStart"/>
      <w:r w:rsidRPr="00026F6B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оценок</w:t>
      </w:r>
      <w:r w:rsidR="00BF68B5">
        <w:rPr>
          <w:rFonts w:ascii="Times New Roman" w:eastAsia="Times New Roman" w:hAnsi="Times New Roman" w:cs="Times New Roman"/>
          <w:sz w:val="24"/>
          <w:szCs w:val="24"/>
        </w:rPr>
        <w:t>, посещаемость, система опроса.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 xml:space="preserve">Декабрь: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026F6B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оценок по </w:t>
      </w:r>
      <w:proofErr w:type="spellStart"/>
      <w:r w:rsidRPr="00026F6B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spellEnd"/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-ре, музыке, </w:t>
      </w:r>
      <w:proofErr w:type="gramStart"/>
      <w:r w:rsidRPr="00026F6B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26F6B">
        <w:rPr>
          <w:rFonts w:ascii="Times New Roman" w:eastAsia="Times New Roman" w:hAnsi="Times New Roman" w:cs="Times New Roman"/>
          <w:sz w:val="24"/>
          <w:szCs w:val="24"/>
        </w:rPr>
        <w:t>, опрос слабоуспевающих обучающихся.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Март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 xml:space="preserve">Май: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проведение итогового контроля, организация повторения, выполнение программы.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26F6B" w:rsidRPr="00026F6B" w:rsidRDefault="00026F6B" w:rsidP="00026F6B">
      <w:pPr>
        <w:pStyle w:val="a3"/>
        <w:rPr>
          <w:sz w:val="24"/>
          <w:szCs w:val="24"/>
        </w:rPr>
      </w:pPr>
      <w:r w:rsidRPr="00026F6B">
        <w:rPr>
          <w:i/>
          <w:sz w:val="24"/>
          <w:szCs w:val="24"/>
        </w:rPr>
        <w:t>Сентябрь</w:t>
      </w:r>
      <w:r w:rsidRPr="00026F6B">
        <w:rPr>
          <w:sz w:val="24"/>
          <w:szCs w:val="24"/>
        </w:rPr>
        <w:t>: планирование на учебный год, график контрольных работ, практическая часть программы.</w:t>
      </w:r>
    </w:p>
    <w:p w:rsidR="00026F6B" w:rsidRPr="00026F6B" w:rsidRDefault="00026F6B" w:rsidP="00026F6B">
      <w:pPr>
        <w:pStyle w:val="5"/>
        <w:rPr>
          <w:sz w:val="24"/>
          <w:szCs w:val="24"/>
        </w:rPr>
      </w:pPr>
      <w:r w:rsidRPr="00026F6B">
        <w:rPr>
          <w:sz w:val="24"/>
          <w:szCs w:val="24"/>
        </w:rPr>
        <w:t>Выполнение учебных программ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 xml:space="preserve">Декабрь: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 xml:space="preserve">Май: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026F6B" w:rsidRPr="00026F6B" w:rsidRDefault="00026F6B" w:rsidP="00026F6B">
      <w:pPr>
        <w:pStyle w:val="5"/>
        <w:rPr>
          <w:sz w:val="24"/>
          <w:szCs w:val="24"/>
        </w:rPr>
      </w:pPr>
      <w:r w:rsidRPr="00026F6B">
        <w:rPr>
          <w:sz w:val="24"/>
          <w:szCs w:val="24"/>
        </w:rPr>
        <w:t>Рабочие тетради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Октябрь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: соблюдение орфографического режима.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Декабрь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: объем классной работы и домашнего задания.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Февраль: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качество проверки, работа над ошибками.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Апрель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: работа над каллиграфией, соблюдение норм оценок.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sz w:val="24"/>
          <w:szCs w:val="24"/>
        </w:rPr>
        <w:t>Виды письменных работ, индивидуальная работа.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Личные дела </w:t>
      </w:r>
      <w:proofErr w:type="gramStart"/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26F6B" w:rsidRPr="00026F6B" w:rsidRDefault="00026F6B" w:rsidP="00026F6B">
      <w:pPr>
        <w:pStyle w:val="a3"/>
        <w:rPr>
          <w:sz w:val="24"/>
          <w:szCs w:val="24"/>
        </w:rPr>
      </w:pPr>
      <w:r w:rsidRPr="00026F6B">
        <w:rPr>
          <w:i/>
          <w:sz w:val="24"/>
          <w:szCs w:val="24"/>
        </w:rPr>
        <w:t>Сентябрь</w:t>
      </w:r>
      <w:r w:rsidRPr="00026F6B">
        <w:rPr>
          <w:sz w:val="24"/>
          <w:szCs w:val="24"/>
        </w:rPr>
        <w:t>: состояние личных дел обучающихся.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Май: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документы в личном деле.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Дневники </w:t>
      </w:r>
      <w:proofErr w:type="gramStart"/>
      <w:r w:rsidRPr="00026F6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 xml:space="preserve">Сентябрь: 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>единый орфографический режим.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Ноябрь: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выставление оценок в дневник, контроль со стороны родителей.</w:t>
      </w:r>
    </w:p>
    <w:p w:rsidR="00026F6B" w:rsidRPr="00026F6B" w:rsidRDefault="00026F6B" w:rsidP="00026F6B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Март: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контроль со стороны классного руководителя.</w:t>
      </w:r>
    </w:p>
    <w:p w:rsidR="00BF68B5" w:rsidRDefault="00026F6B" w:rsidP="00BF68B5">
      <w:pPr>
        <w:rPr>
          <w:rFonts w:ascii="Times New Roman" w:eastAsia="Times New Roman" w:hAnsi="Times New Roman" w:cs="Times New Roman"/>
          <w:sz w:val="24"/>
          <w:szCs w:val="24"/>
        </w:rPr>
      </w:pPr>
      <w:r w:rsidRPr="00026F6B">
        <w:rPr>
          <w:rFonts w:ascii="Times New Roman" w:eastAsia="Times New Roman" w:hAnsi="Times New Roman" w:cs="Times New Roman"/>
          <w:i/>
          <w:sz w:val="24"/>
          <w:szCs w:val="24"/>
        </w:rPr>
        <w:t>Май:</w:t>
      </w:r>
      <w:r w:rsidRPr="00026F6B">
        <w:rPr>
          <w:rFonts w:ascii="Times New Roman" w:eastAsia="Times New Roman" w:hAnsi="Times New Roman" w:cs="Times New Roman"/>
          <w:sz w:val="24"/>
          <w:szCs w:val="24"/>
        </w:rPr>
        <w:t xml:space="preserve"> оформление и единый режим.</w:t>
      </w:r>
    </w:p>
    <w:p w:rsidR="00BF68B5" w:rsidRDefault="00BF68B5" w:rsidP="00BF68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68B5" w:rsidRDefault="00BF68B5" w:rsidP="00BF68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68B5" w:rsidRPr="00BF68B5" w:rsidRDefault="00BF68B5" w:rsidP="00BF68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D44" w:rsidRPr="00826D44" w:rsidRDefault="00826D44" w:rsidP="00826D44">
      <w:pPr>
        <w:sectPr w:rsidR="00826D44" w:rsidRPr="00826D44" w:rsidSect="00473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8B5" w:rsidRPr="00826D44" w:rsidRDefault="00826D44" w:rsidP="004839F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D44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контроля уровня преподавания</w:t>
      </w:r>
    </w:p>
    <w:tbl>
      <w:tblPr>
        <w:tblStyle w:val="a8"/>
        <w:tblpPr w:leftFromText="180" w:rightFromText="180" w:vertAnchor="text" w:horzAnchor="margin" w:tblpY="731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826D44" w:rsidRPr="00BF68B5" w:rsidTr="004839F2">
        <w:trPr>
          <w:cantSplit/>
          <w:trHeight w:val="1127"/>
        </w:trPr>
        <w:tc>
          <w:tcPr>
            <w:tcW w:w="2660" w:type="dxa"/>
            <w:vMerge w:val="restart"/>
          </w:tcPr>
          <w:p w:rsidR="00826D44" w:rsidRPr="00BF68B5" w:rsidRDefault="00826D44" w:rsidP="0048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B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76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  <w:proofErr w:type="spell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82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6D44" w:rsidRPr="00BF68B5" w:rsidTr="00826D44">
        <w:tc>
          <w:tcPr>
            <w:tcW w:w="2660" w:type="dxa"/>
            <w:vMerge/>
          </w:tcPr>
          <w:p w:rsidR="00826D44" w:rsidRPr="00BF68B5" w:rsidRDefault="00826D44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26D44" w:rsidRPr="00BF68B5" w:rsidRDefault="007F422E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826D44" w:rsidRPr="00BF68B5" w:rsidRDefault="007F422E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826D44" w:rsidRPr="00BF68B5" w:rsidRDefault="00826D44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826D44" w:rsidRPr="00BF68B5" w:rsidRDefault="00826D44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26D44" w:rsidRPr="00BF68B5" w:rsidRDefault="00826D44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826D44" w:rsidRPr="00BF68B5" w:rsidRDefault="00826D44" w:rsidP="0082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Петрова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Вильнис</w:t>
            </w:r>
            <w:proofErr w:type="spellEnd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Румянцева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П. 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В.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422E">
              <w:rPr>
                <w:rFonts w:ascii="Times New Roman" w:hAnsi="Times New Roman" w:cs="Times New Roman"/>
                <w:sz w:val="24"/>
                <w:szCs w:val="24"/>
              </w:rPr>
              <w:t>еркасова Л.П.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7F422E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Д.Н.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Голышева И.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Клюева Т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П.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Балыкина Т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Пайбердин</w:t>
            </w:r>
            <w:proofErr w:type="spellEnd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Потапова Н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7F422E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В.Ф.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7F422E" w:rsidP="007F42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Д.П.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Ревенко Е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Окунева О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Осогосток</w:t>
            </w:r>
            <w:proofErr w:type="spellEnd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Агеев А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826D44" w:rsidP="004839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Жуманиезова</w:t>
            </w:r>
            <w:proofErr w:type="spellEnd"/>
            <w:r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3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c>
          <w:tcPr>
            <w:tcW w:w="2660" w:type="dxa"/>
          </w:tcPr>
          <w:p w:rsidR="00826D44" w:rsidRPr="00826D44" w:rsidRDefault="004839F2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Мултугашева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826D44" w:rsidRPr="00826D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D44" w:rsidRPr="00826D44" w:rsidRDefault="00826D44" w:rsidP="00826D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F6B" w:rsidRPr="00026F6B" w:rsidRDefault="00026F6B">
      <w:pPr>
        <w:rPr>
          <w:rFonts w:ascii="Times New Roman" w:hAnsi="Times New Roman" w:cs="Times New Roman"/>
          <w:sz w:val="24"/>
          <w:szCs w:val="24"/>
        </w:rPr>
      </w:pPr>
    </w:p>
    <w:sectPr w:rsidR="00026F6B" w:rsidRPr="00026F6B" w:rsidSect="004839F2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087"/>
    <w:rsid w:val="00026F6B"/>
    <w:rsid w:val="0005470A"/>
    <w:rsid w:val="00096CB9"/>
    <w:rsid w:val="000E0CC1"/>
    <w:rsid w:val="001C5371"/>
    <w:rsid w:val="00382307"/>
    <w:rsid w:val="00431087"/>
    <w:rsid w:val="0047325C"/>
    <w:rsid w:val="004839F2"/>
    <w:rsid w:val="005A37B4"/>
    <w:rsid w:val="00635982"/>
    <w:rsid w:val="006E47D0"/>
    <w:rsid w:val="007F422E"/>
    <w:rsid w:val="00826D44"/>
    <w:rsid w:val="00923CFD"/>
    <w:rsid w:val="00930C4F"/>
    <w:rsid w:val="00965352"/>
    <w:rsid w:val="00BF68B5"/>
    <w:rsid w:val="00D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5C"/>
  </w:style>
  <w:style w:type="paragraph" w:styleId="2">
    <w:name w:val="heading 2"/>
    <w:basedOn w:val="a"/>
    <w:next w:val="a"/>
    <w:link w:val="20"/>
    <w:qFormat/>
    <w:rsid w:val="00026F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26F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26F6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F6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26F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26F6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026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26F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026F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6F6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2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F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26D4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0E0CC1"/>
  </w:style>
  <w:style w:type="paragraph" w:styleId="ab">
    <w:name w:val="Balloon Text"/>
    <w:basedOn w:val="a"/>
    <w:link w:val="ac"/>
    <w:uiPriority w:val="99"/>
    <w:semiHidden/>
    <w:unhideWhenUsed/>
    <w:rsid w:val="0093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Роман</cp:lastModifiedBy>
  <cp:revision>12</cp:revision>
  <cp:lastPrinted>2019-09-27T08:22:00Z</cp:lastPrinted>
  <dcterms:created xsi:type="dcterms:W3CDTF">2019-09-27T05:28:00Z</dcterms:created>
  <dcterms:modified xsi:type="dcterms:W3CDTF">2020-12-25T06:35:00Z</dcterms:modified>
</cp:coreProperties>
</file>