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78" w:rsidRDefault="000C67FC" w:rsidP="00D621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5767" cy="9324753"/>
            <wp:effectExtent l="19050" t="0" r="0" b="0"/>
            <wp:docPr id="1" name="Рисунок 1" descr="D:\На сайт школы\май\наследие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наследие 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72" r="7553" b="1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04" cy="932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78" w:rsidRPr="00D62178" w:rsidRDefault="00D62178" w:rsidP="00BC0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62178" w:rsidRPr="00D62178" w:rsidRDefault="00D62178" w:rsidP="00B10613">
      <w:pPr>
        <w:jc w:val="both"/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Программа кружка является попыткой </w:t>
      </w:r>
      <w:r>
        <w:rPr>
          <w:rFonts w:ascii="Times New Roman" w:hAnsi="Times New Roman" w:cs="Times New Roman"/>
          <w:sz w:val="24"/>
          <w:szCs w:val="24"/>
        </w:rPr>
        <w:t>– пробудить генетическую память детей, пробудить интерес и  любовь к Отечеству</w:t>
      </w:r>
      <w:r w:rsidR="00B10613">
        <w:rPr>
          <w:rFonts w:ascii="Times New Roman" w:hAnsi="Times New Roman" w:cs="Times New Roman"/>
          <w:sz w:val="24"/>
          <w:szCs w:val="24"/>
        </w:rPr>
        <w:t>, родной земле  через понимание истории и культуры народов, проживающих на ней.</w:t>
      </w:r>
      <w:r w:rsidR="00D43144">
        <w:rPr>
          <w:rFonts w:ascii="Times New Roman" w:hAnsi="Times New Roman" w:cs="Times New Roman"/>
          <w:sz w:val="24"/>
          <w:szCs w:val="24"/>
        </w:rPr>
        <w:t xml:space="preserve"> </w:t>
      </w:r>
      <w:r w:rsidR="00B10613">
        <w:rPr>
          <w:rFonts w:ascii="Times New Roman" w:hAnsi="Times New Roman" w:cs="Times New Roman"/>
          <w:sz w:val="24"/>
          <w:szCs w:val="24"/>
        </w:rPr>
        <w:t>Программа  соединяет в себе историю, этнографию, фольклор</w:t>
      </w:r>
      <w:r w:rsidR="00D43144">
        <w:rPr>
          <w:rFonts w:ascii="Times New Roman" w:hAnsi="Times New Roman" w:cs="Times New Roman"/>
          <w:sz w:val="24"/>
          <w:szCs w:val="24"/>
        </w:rPr>
        <w:t xml:space="preserve">, художественный труд, изобразительное и декоративно-прикладное искусство. Она позволит изучать культуру предков как целостный мир, в котором как в жизни, есть место всему: сказке и легенде, песне и танцу, рисунку и костюму, игрушке и шитью, культуре быта. 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62178" w:rsidRPr="00D62178" w:rsidRDefault="00D62178" w:rsidP="00D621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B10613">
        <w:rPr>
          <w:rFonts w:ascii="Times New Roman" w:hAnsi="Times New Roman" w:cs="Times New Roman"/>
          <w:sz w:val="24"/>
          <w:szCs w:val="24"/>
        </w:rPr>
        <w:t>осознанию  ребенком своего «Я» как части Рода,  народа, Родины-России;</w:t>
      </w:r>
    </w:p>
    <w:p w:rsidR="00D62178" w:rsidRDefault="00B10613" w:rsidP="00D621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самосознание, личность, сознающую свою причастность к тысячелетней, древней истории родного народа (русского, эвенкийского,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якутского) – и вместе  с ним всего человечества;</w:t>
      </w:r>
    </w:p>
    <w:p w:rsidR="00B10613" w:rsidRDefault="00B10613" w:rsidP="00D621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понятия о том что нет народов хуже или лучше, все  мы- разные и интересные, как и наша история;</w:t>
      </w:r>
    </w:p>
    <w:p w:rsidR="00D62178" w:rsidRPr="00D62178" w:rsidRDefault="00B10613" w:rsidP="00B1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педагога</w:t>
      </w:r>
      <w:r w:rsidR="00F3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научить любить и ценить ум, талант и духовное богатство и мудрость народную.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2178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Коллективные и групповые занятия, викторины, олимпиады, </w:t>
      </w:r>
      <w:r w:rsidR="00F31EE3">
        <w:rPr>
          <w:rFonts w:ascii="Times New Roman" w:hAnsi="Times New Roman" w:cs="Times New Roman"/>
          <w:sz w:val="24"/>
          <w:szCs w:val="24"/>
        </w:rPr>
        <w:t>театрализованные представления, проектная деятельность, литературные игры, диалоги, практические работы с бисером (бумагой, красками),  логические упражнения (ребусы,  кроссворды и т.д.)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78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деятельности младших школьников на занятиях основывается на следующих принципах: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научность;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D62178" w:rsidRPr="00D62178" w:rsidRDefault="00D62178" w:rsidP="00D621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78">
        <w:rPr>
          <w:rFonts w:ascii="Times New Roman" w:hAnsi="Times New Roman" w:cs="Times New Roman"/>
          <w:b/>
          <w:sz w:val="24"/>
          <w:szCs w:val="24"/>
          <w:u w:val="single"/>
        </w:rPr>
        <w:t>Дидактическое обеспечение программы: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раздаточный материал для проведения игр;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иллюстрированные материалы;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раздаточный материал по развитию речи;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дидактический материал по чтению.</w:t>
      </w: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</w:p>
    <w:p w:rsidR="00D62178" w:rsidRPr="00F31EE3" w:rsidRDefault="00D62178" w:rsidP="00D621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2178">
        <w:rPr>
          <w:rFonts w:ascii="Times New Roman" w:hAnsi="Times New Roman" w:cs="Times New Roman"/>
          <w:b/>
          <w:sz w:val="24"/>
          <w:szCs w:val="24"/>
          <w:u w:val="single"/>
        </w:rPr>
        <w:t>Материально - техническое обеспечение программы</w:t>
      </w:r>
      <w:r w:rsidRPr="00D6217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Занятия кружка проводятся в кабинете эвенкийского языка. Класс оборудован стилизованным чумом, проектором. 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b/>
          <w:sz w:val="24"/>
          <w:szCs w:val="24"/>
        </w:rPr>
        <w:t>Программа предназначена для занятий с детьми 7-10 лет и направлена на: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развитие интереса к эвенкийскому языку как учебному предмету;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расширение и углубление программного материала;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воспитание любви к эвенкийскому  языку;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пробуждение потребности у учащихся к самостоятельной работе над познанием родного языка и над своей речью;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совершенствование общего языкового развития младших школьников.             Количество занимающихся в кружке – от 3 до 5  человек.                                                           Занятия проходят  1 раз в неделю </w:t>
      </w:r>
    </w:p>
    <w:p w:rsidR="00D62178" w:rsidRPr="00D62178" w:rsidRDefault="00D62178" w:rsidP="00D62178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по 8 часов в четверти по  разновозрастным группам 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</w:p>
    <w:p w:rsidR="00D62178" w:rsidRPr="00D62178" w:rsidRDefault="00D62178" w:rsidP="00D62178">
      <w:p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Основные формы работы кружка: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b/>
          <w:sz w:val="24"/>
          <w:szCs w:val="24"/>
        </w:rPr>
        <w:t>В результате занятий по программе ожидается, что ученик:</w:t>
      </w:r>
    </w:p>
    <w:p w:rsidR="00D62178" w:rsidRPr="00D62178" w:rsidRDefault="00FB70EB" w:rsidP="00D6217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знакомится с </w:t>
      </w:r>
      <w:r w:rsidR="00977EDD">
        <w:rPr>
          <w:rFonts w:ascii="Times New Roman" w:hAnsi="Times New Roman" w:cs="Times New Roman"/>
          <w:sz w:val="24"/>
          <w:szCs w:val="24"/>
        </w:rPr>
        <w:t>основами понимания  «кто мы?» и взаимоотношений с природой, познают часть  культур</w:t>
      </w:r>
      <w:r w:rsidR="00DC1826">
        <w:rPr>
          <w:rFonts w:ascii="Times New Roman" w:hAnsi="Times New Roman" w:cs="Times New Roman"/>
          <w:sz w:val="24"/>
          <w:szCs w:val="24"/>
        </w:rPr>
        <w:t>но-духовного народного наследия.</w:t>
      </w:r>
    </w:p>
    <w:p w:rsidR="00D62178" w:rsidRPr="00D62178" w:rsidRDefault="00D62178" w:rsidP="00D62178">
      <w:pPr>
        <w:rPr>
          <w:rFonts w:ascii="Times New Roman" w:hAnsi="Times New Roman" w:cs="Times New Roman"/>
          <w:b/>
          <w:sz w:val="24"/>
          <w:szCs w:val="24"/>
        </w:rPr>
      </w:pPr>
      <w:r w:rsidRPr="00D62178">
        <w:rPr>
          <w:rFonts w:ascii="Times New Roman" w:hAnsi="Times New Roman" w:cs="Times New Roman"/>
          <w:b/>
          <w:sz w:val="24"/>
          <w:szCs w:val="24"/>
        </w:rPr>
        <w:t>Методы отслеживания результативности</w:t>
      </w:r>
    </w:p>
    <w:p w:rsidR="00D62178" w:rsidRPr="00D62178" w:rsidRDefault="00D62178" w:rsidP="00D6217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наблюдение за успешным решением задач осуществляется педагогом на протяжении всех лет с учетом индивидуальных особенностей и темпов развития ребенка;</w:t>
      </w:r>
    </w:p>
    <w:p w:rsidR="00D62178" w:rsidRPr="00D62178" w:rsidRDefault="00D62178" w:rsidP="00D6217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открытые занятия на основе пройденного материала;</w:t>
      </w:r>
    </w:p>
    <w:p w:rsidR="00D62178" w:rsidRPr="00D62178" w:rsidRDefault="00D62178" w:rsidP="00D6217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>обсуждение с детьми результатов деятельности;</w:t>
      </w:r>
    </w:p>
    <w:p w:rsidR="00D62178" w:rsidRDefault="00D62178" w:rsidP="00D6217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178">
        <w:rPr>
          <w:rFonts w:ascii="Times New Roman" w:hAnsi="Times New Roman" w:cs="Times New Roman"/>
          <w:sz w:val="24"/>
          <w:szCs w:val="24"/>
        </w:rPr>
        <w:t xml:space="preserve">беседы с родителями помогают педагогу составить более полную картину качественных изменений в личности воспитанника. </w:t>
      </w:r>
    </w:p>
    <w:p w:rsidR="00F31EE3" w:rsidRDefault="00F31EE3" w:rsidP="00F31EE3">
      <w:pPr>
        <w:rPr>
          <w:rFonts w:ascii="Times New Roman" w:hAnsi="Times New Roman" w:cs="Times New Roman"/>
          <w:sz w:val="24"/>
          <w:szCs w:val="24"/>
        </w:rPr>
      </w:pPr>
    </w:p>
    <w:p w:rsidR="00F31EE3" w:rsidRDefault="00F31EE3" w:rsidP="00F31EE3">
      <w:pPr>
        <w:rPr>
          <w:rFonts w:ascii="Times New Roman" w:hAnsi="Times New Roman" w:cs="Times New Roman"/>
          <w:sz w:val="24"/>
          <w:szCs w:val="24"/>
        </w:rPr>
      </w:pPr>
    </w:p>
    <w:p w:rsidR="00F31EE3" w:rsidRDefault="00F31EE3" w:rsidP="00F31EE3">
      <w:pPr>
        <w:rPr>
          <w:rFonts w:ascii="Times New Roman" w:hAnsi="Times New Roman" w:cs="Times New Roman"/>
          <w:sz w:val="24"/>
          <w:szCs w:val="24"/>
        </w:rPr>
      </w:pPr>
    </w:p>
    <w:p w:rsidR="00F31EE3" w:rsidRPr="00D62178" w:rsidRDefault="00F31EE3" w:rsidP="00F31EE3">
      <w:pPr>
        <w:rPr>
          <w:rFonts w:ascii="Times New Roman" w:hAnsi="Times New Roman" w:cs="Times New Roman"/>
          <w:sz w:val="24"/>
          <w:szCs w:val="24"/>
        </w:rPr>
      </w:pPr>
    </w:p>
    <w:p w:rsidR="00F31EE3" w:rsidRDefault="00F31EE3" w:rsidP="00D62178">
      <w:pPr>
        <w:rPr>
          <w:rFonts w:ascii="Times New Roman" w:hAnsi="Times New Roman" w:cs="Times New Roman"/>
          <w:b/>
          <w:sz w:val="24"/>
          <w:szCs w:val="24"/>
        </w:rPr>
        <w:sectPr w:rsidR="00F31EE3" w:rsidSect="00037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78" w:rsidRDefault="00C90B58" w:rsidP="00D9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 план курса  «Наследие»</w:t>
      </w:r>
      <w:r w:rsidR="00D97B12">
        <w:rPr>
          <w:rFonts w:ascii="Times New Roman" w:hAnsi="Times New Roman" w:cs="Times New Roman"/>
          <w:b/>
          <w:sz w:val="24"/>
          <w:szCs w:val="24"/>
        </w:rPr>
        <w:t xml:space="preserve"> 1 -  4  классы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683"/>
        <w:gridCol w:w="4662"/>
        <w:gridCol w:w="1418"/>
        <w:gridCol w:w="1276"/>
        <w:gridCol w:w="1984"/>
        <w:gridCol w:w="3544"/>
      </w:tblGrid>
      <w:tr w:rsidR="00D97B12" w:rsidTr="00375640">
        <w:trPr>
          <w:trHeight w:val="402"/>
        </w:trPr>
        <w:tc>
          <w:tcPr>
            <w:tcW w:w="1683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тема, кол-во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62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gridSpan w:val="2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984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Эвенкийский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544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97B12" w:rsidTr="00375640">
        <w:trPr>
          <w:trHeight w:val="409"/>
        </w:trPr>
        <w:tc>
          <w:tcPr>
            <w:tcW w:w="1683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138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 Россия.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Pr="00D97B12" w:rsidRDefault="00D97B12" w:rsidP="0037564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B12">
              <w:rPr>
                <w:rFonts w:ascii="Times New Roman" w:hAnsi="Times New Roman" w:cs="Times New Roman"/>
                <w:sz w:val="24"/>
                <w:szCs w:val="24"/>
              </w:rPr>
              <w:t>Русь. Россия. Занятия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жителей в старину. Этносы России. Общее и отличное в культурах.</w:t>
            </w:r>
          </w:p>
          <w:p w:rsidR="00D97B12" w:rsidRPr="00D97B12" w:rsidRDefault="00D97B12" w:rsidP="0037564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B12">
              <w:rPr>
                <w:rFonts w:ascii="Times New Roman" w:hAnsi="Times New Roman" w:cs="Times New Roman"/>
                <w:sz w:val="24"/>
                <w:szCs w:val="24"/>
              </w:rPr>
              <w:t>Мы -Россияне.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России: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флаг,герб,гимн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07.09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14.09 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Мургу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Илэ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России,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флаг,герб,аудио-или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видео-с записями.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о России.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России.</w:t>
            </w:r>
          </w:p>
        </w:tc>
      </w:tr>
      <w:tr w:rsidR="00D97B12" w:rsidTr="00375640">
        <w:trPr>
          <w:trHeight w:val="1085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Эвенкия-часть России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3.Географический центр России.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Эвенкии: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герб,флаг,гимн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дуннэт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Луча (ткан)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Эвенкии,песня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об Эвенкии.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Эвенкии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77"/>
        </w:trPr>
        <w:tc>
          <w:tcPr>
            <w:tcW w:w="1683" w:type="dxa"/>
          </w:tcPr>
          <w:p w:rsidR="00EB345D" w:rsidRPr="00EB345D" w:rsidRDefault="00C07EF4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малая Родина.</w:t>
            </w: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Pr="00C07EF4" w:rsidRDefault="00D97B12" w:rsidP="00C07EF4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EF4">
              <w:rPr>
                <w:rFonts w:ascii="Times New Roman" w:hAnsi="Times New Roman" w:cs="Times New Roman"/>
                <w:sz w:val="24"/>
                <w:szCs w:val="24"/>
              </w:rPr>
              <w:t>Народы,населяющие</w:t>
            </w:r>
            <w:proofErr w:type="spellEnd"/>
            <w:r w:rsidRPr="00C07EF4">
              <w:rPr>
                <w:rFonts w:ascii="Times New Roman" w:hAnsi="Times New Roman" w:cs="Times New Roman"/>
                <w:sz w:val="24"/>
                <w:szCs w:val="24"/>
              </w:rPr>
              <w:t xml:space="preserve"> округ.</w:t>
            </w:r>
          </w:p>
          <w:p w:rsidR="00EB345D" w:rsidRPr="00C07EF4" w:rsidRDefault="00D97B12" w:rsidP="00C0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посёлками своего района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жителями.Наши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земляки-жители соседних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районов.Особенности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населения:старообрядцы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п.Суломай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Т-Чунском районе.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F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EB345D" w:rsidRPr="00C07EF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5D">
              <w:rPr>
                <w:rFonts w:ascii="Times New Roman" w:hAnsi="Times New Roman" w:cs="Times New Roman"/>
                <w:sz w:val="24"/>
                <w:szCs w:val="24"/>
              </w:rPr>
              <w:t>эвенкийцев</w:t>
            </w:r>
            <w:proofErr w:type="spellEnd"/>
            <w:r w:rsidRPr="00EB3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Коренные жители Эвенкии.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занимались наши предки?</w:t>
            </w:r>
          </w:p>
          <w:p w:rsid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Орудия охоты.</w:t>
            </w:r>
            <w:r w:rsidR="00EB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3D93" w:rsidRDefault="00C07EF4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603D93" w:rsidRP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P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P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P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P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603D93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Эвыды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дуннэ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Гирки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Тэгэ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Кунгакан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Бэюмимни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Олломимни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Пурта</w:t>
            </w:r>
            <w:proofErr w:type="spellEnd"/>
          </w:p>
          <w:p w:rsid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Киглэн</w:t>
            </w:r>
            <w:proofErr w:type="spellEnd"/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 чего начинается родина»</w:t>
            </w:r>
          </w:p>
          <w:p w:rsidR="00EB345D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5D" w:rsidRPr="00EB345D" w:rsidRDefault="00EB345D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603D93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3470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 народной культуры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D97B12" w:rsidRPr="00C07EF4" w:rsidRDefault="00D97B12" w:rsidP="00C07EF4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3D93" w:rsidRPr="00C07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EF4">
              <w:rPr>
                <w:rFonts w:ascii="Times New Roman" w:hAnsi="Times New Roman" w:cs="Times New Roman"/>
                <w:sz w:val="24"/>
                <w:szCs w:val="24"/>
              </w:rPr>
              <w:t xml:space="preserve">ловек и окружающий мир. </w:t>
            </w:r>
          </w:p>
          <w:p w:rsidR="00603D93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Природа-мать.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природная стихии и их знаки.</w:t>
            </w:r>
            <w:r w:rsidR="0060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Мировое древо-ось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3 мира Вселенной.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Эвенкийская легенда о 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Происхождении Земли и </w:t>
            </w:r>
          </w:p>
          <w:p w:rsidR="00603D93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Человек-часть 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1418" w:type="dxa"/>
          </w:tcPr>
          <w:p w:rsidR="00D97B12" w:rsidRDefault="00C07EF4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Буга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Хевеки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Харги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Нгинакин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Кумали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</w:p>
        </w:tc>
      </w:tr>
      <w:tr w:rsidR="00D97B12" w:rsidTr="00375640">
        <w:trPr>
          <w:trHeight w:val="2399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Глубины памяти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D97B12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Огонь-стихия Матери-Природы.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Культ огня от древности до наших дней.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Эвенкийский миф об огне.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Почитание огня.</w:t>
            </w:r>
          </w:p>
          <w:p w:rsidR="00D97B12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Обереги в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одежде,жилище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Предметах быта.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Кукла-оберег.Изготовление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оберега.</w:t>
            </w:r>
          </w:p>
        </w:tc>
        <w:tc>
          <w:tcPr>
            <w:tcW w:w="1418" w:type="dxa"/>
          </w:tcPr>
          <w:p w:rsidR="000330D7" w:rsidRDefault="00C07EF4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0330D7" w:rsidRPr="000330D7" w:rsidRDefault="000330D7" w:rsidP="0003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D7" w:rsidRPr="000330D7" w:rsidRDefault="000330D7" w:rsidP="0003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D7" w:rsidRDefault="000330D7" w:rsidP="0003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Pr="000330D7" w:rsidRDefault="000330D7" w:rsidP="0003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19.10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Энин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Амака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Агды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Гулувун</w:t>
            </w:r>
            <w:proofErr w:type="spellEnd"/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Гудёпчу</w:t>
            </w:r>
            <w:proofErr w:type="spellEnd"/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избы</w:t>
            </w:r>
          </w:p>
        </w:tc>
      </w:tr>
      <w:tr w:rsidR="00D97B12" w:rsidTr="00375640">
        <w:trPr>
          <w:trHeight w:val="550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обычаи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Старинные обычаи</w:t>
            </w:r>
          </w:p>
          <w:p w:rsidR="00D97B12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заимопомощи у разных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Эвенкийский обычай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93" w:rsidTr="00375640">
        <w:trPr>
          <w:trHeight w:val="2454"/>
        </w:trPr>
        <w:tc>
          <w:tcPr>
            <w:tcW w:w="1683" w:type="dxa"/>
          </w:tcPr>
          <w:p w:rsidR="00C07EF4" w:rsidRDefault="003124E6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Эвенкии.</w:t>
            </w:r>
          </w:p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общее и чем мы различаемся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62" w:type="dxa"/>
          </w:tcPr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9.Что у нас общее и чем мы различаемся. Своеобразие и общность культур в деяниях богатырей (русских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эвекнкийских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124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колыбельных, </w:t>
            </w:r>
            <w:r w:rsidR="003124E6">
              <w:rPr>
                <w:rFonts w:ascii="Times New Roman" w:hAnsi="Times New Roman" w:cs="Times New Roman"/>
                <w:sz w:val="24"/>
                <w:szCs w:val="24"/>
              </w:rPr>
              <w:t>в отношении к окружающей природе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03D93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603D93" w:rsidRDefault="00603D93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3D93" w:rsidRDefault="00603D93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D7" w:rsidTr="000330D7">
        <w:trPr>
          <w:trHeight w:val="1688"/>
        </w:trPr>
        <w:tc>
          <w:tcPr>
            <w:tcW w:w="1683" w:type="dxa"/>
            <w:vMerge w:val="restart"/>
          </w:tcPr>
          <w:p w:rsidR="000330D7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людей. </w:t>
            </w:r>
          </w:p>
        </w:tc>
        <w:tc>
          <w:tcPr>
            <w:tcW w:w="4662" w:type="dxa"/>
          </w:tcPr>
          <w:p w:rsidR="000330D7" w:rsidRP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75640">
              <w:rPr>
                <w:rFonts w:ascii="Times New Roman" w:hAnsi="Times New Roman" w:cs="Times New Roman"/>
                <w:sz w:val="24"/>
                <w:szCs w:val="24"/>
              </w:rPr>
              <w:t>Род,народ.Моя родословная.</w:t>
            </w:r>
          </w:p>
          <w:p w:rsidR="000330D7" w:rsidRP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40">
              <w:rPr>
                <w:rFonts w:ascii="Times New Roman" w:hAnsi="Times New Roman" w:cs="Times New Roman"/>
                <w:sz w:val="24"/>
                <w:szCs w:val="24"/>
              </w:rPr>
              <w:t>Народ и народная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40">
              <w:rPr>
                <w:rFonts w:ascii="Times New Roman" w:hAnsi="Times New Roman" w:cs="Times New Roman"/>
                <w:sz w:val="24"/>
                <w:szCs w:val="24"/>
              </w:rPr>
              <w:t>Проявления народной культуры.</w:t>
            </w:r>
          </w:p>
          <w:p w:rsidR="000330D7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общность </w:t>
            </w:r>
          </w:p>
          <w:p w:rsidR="000330D7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культур. Красочность мира</w:t>
            </w:r>
          </w:p>
          <w:p w:rsidR="000330D7" w:rsidRPr="00375640" w:rsidRDefault="000330D7" w:rsidP="0059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многообразия культур.</w:t>
            </w:r>
          </w:p>
        </w:tc>
        <w:tc>
          <w:tcPr>
            <w:tcW w:w="1418" w:type="dxa"/>
          </w:tcPr>
          <w:p w:rsidR="000330D7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0330D7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0D7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30D7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375640">
        <w:trPr>
          <w:trHeight w:val="2740"/>
        </w:trPr>
        <w:tc>
          <w:tcPr>
            <w:tcW w:w="1683" w:type="dxa"/>
            <w:vMerge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Семья. Близкие </w:t>
            </w:r>
            <w:proofErr w:type="spellStart"/>
            <w:r w:rsidR="00375640">
              <w:rPr>
                <w:rFonts w:ascii="Times New Roman" w:hAnsi="Times New Roman" w:cs="Times New Roman"/>
                <w:sz w:val="24"/>
                <w:szCs w:val="24"/>
              </w:rPr>
              <w:t>родственики</w:t>
            </w:r>
            <w:proofErr w:type="spellEnd"/>
            <w:r w:rsidR="00375640">
              <w:rPr>
                <w:rFonts w:ascii="Times New Roman" w:hAnsi="Times New Roman" w:cs="Times New Roman"/>
                <w:sz w:val="24"/>
                <w:szCs w:val="24"/>
              </w:rPr>
              <w:t>. Обязанности  членов семьи в сохранении ее устоев.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матери-хранитель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очага.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Отец-опора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семьи.Ответственность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жизнь и 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детей.Эвенкийские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наставления детям.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Дети.Их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укреплении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семьи.Игра.Роль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 в воспитании эвенкийской семьи.</w:t>
            </w:r>
          </w:p>
        </w:tc>
        <w:tc>
          <w:tcPr>
            <w:tcW w:w="1418" w:type="dxa"/>
          </w:tcPr>
          <w:p w:rsidR="00375640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550"/>
        </w:trPr>
        <w:tc>
          <w:tcPr>
            <w:tcW w:w="1683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тебя,бэе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Я и моё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имя.Значение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имени.Как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выбирали имя эвенки.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375640">
        <w:trPr>
          <w:trHeight w:val="882"/>
        </w:trPr>
        <w:tc>
          <w:tcPr>
            <w:tcW w:w="1683" w:type="dxa"/>
            <w:vMerge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Имя твоего села.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Урок-экскурсия.Их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именами названы улицы.</w:t>
            </w:r>
          </w:p>
        </w:tc>
        <w:tc>
          <w:tcPr>
            <w:tcW w:w="1418" w:type="dxa"/>
          </w:tcPr>
          <w:p w:rsidR="00375640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375640">
        <w:trPr>
          <w:trHeight w:val="1541"/>
        </w:trPr>
        <w:tc>
          <w:tcPr>
            <w:tcW w:w="1683" w:type="dxa"/>
          </w:tcPr>
          <w:p w:rsidR="00375640" w:rsidRDefault="00C07EF4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наших предков.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Верхняя одежда и обувь эвенков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якутов.</w:t>
            </w:r>
          </w:p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народный костюм.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Украшении одежды.</w:t>
            </w:r>
          </w:p>
        </w:tc>
        <w:tc>
          <w:tcPr>
            <w:tcW w:w="1418" w:type="dxa"/>
          </w:tcPr>
          <w:p w:rsidR="00375640" w:rsidRDefault="000330D7" w:rsidP="00C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0330D7" w:rsidRDefault="000330D7" w:rsidP="00C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D7" w:rsidRPr="00C07EF4" w:rsidRDefault="000330D7" w:rsidP="00C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375640">
        <w:trPr>
          <w:trHeight w:val="1122"/>
        </w:trPr>
        <w:tc>
          <w:tcPr>
            <w:tcW w:w="1683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Жилища наших предков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Русская изба. Русское чудо.</w:t>
            </w:r>
          </w:p>
        </w:tc>
        <w:tc>
          <w:tcPr>
            <w:tcW w:w="1418" w:type="dxa"/>
          </w:tcPr>
          <w:p w:rsidR="00C07EF4" w:rsidRDefault="000330D7" w:rsidP="00C0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0330D7" w:rsidRDefault="000330D7" w:rsidP="00C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D7" w:rsidRDefault="000330D7" w:rsidP="00C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D7" w:rsidRDefault="000330D7" w:rsidP="00C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375640">
        <w:trPr>
          <w:trHeight w:val="1405"/>
        </w:trPr>
        <w:tc>
          <w:tcPr>
            <w:tcW w:w="1683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.Жилище эвенков.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 и образ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эвенков.Лабаз.Голомо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утварь.Кетское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якутское жилища.</w:t>
            </w:r>
          </w:p>
        </w:tc>
        <w:tc>
          <w:tcPr>
            <w:tcW w:w="1418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428"/>
        </w:trPr>
        <w:tc>
          <w:tcPr>
            <w:tcW w:w="1683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кухня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Старинная русская кухня.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489"/>
        </w:trPr>
        <w:tc>
          <w:tcPr>
            <w:tcW w:w="1683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Особенности северной кухни.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Эвенкийская кухня. 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489"/>
        </w:trPr>
        <w:tc>
          <w:tcPr>
            <w:tcW w:w="1683" w:type="dxa"/>
            <w:vMerge w:val="restart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заповеди предков.</w:t>
            </w: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Обряды,обычаи и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наставления:обычай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дарения,обычай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гостепреимства,обычай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родовой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взаимопомощи:нимат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489"/>
        </w:trPr>
        <w:tc>
          <w:tcPr>
            <w:tcW w:w="1683" w:type="dxa"/>
            <w:vMerge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Огонь-стихия </w:t>
            </w:r>
            <w:proofErr w:type="spellStart"/>
            <w:r w:rsidR="00D97B12">
              <w:rPr>
                <w:rFonts w:ascii="Times New Roman" w:hAnsi="Times New Roman" w:cs="Times New Roman"/>
                <w:sz w:val="24"/>
                <w:szCs w:val="24"/>
              </w:rPr>
              <w:t>матери-природы.Обряд</w:t>
            </w:r>
            <w:proofErr w:type="spellEnd"/>
            <w:r w:rsidR="00D97B12">
              <w:rPr>
                <w:rFonts w:ascii="Times New Roman" w:hAnsi="Times New Roman" w:cs="Times New Roman"/>
                <w:sz w:val="24"/>
                <w:szCs w:val="24"/>
              </w:rPr>
              <w:t xml:space="preserve"> очищения.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12" w:rsidTr="00375640">
        <w:trPr>
          <w:trHeight w:val="489"/>
        </w:trPr>
        <w:tc>
          <w:tcPr>
            <w:tcW w:w="1683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4662" w:type="dxa"/>
          </w:tcPr>
          <w:p w:rsidR="00D97B12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мирового древа.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12">
              <w:rPr>
                <w:rFonts w:ascii="Times New Roman" w:hAnsi="Times New Roman" w:cs="Times New Roman"/>
                <w:sz w:val="24"/>
                <w:szCs w:val="24"/>
              </w:rPr>
              <w:t>Место человека во вселенной.</w:t>
            </w:r>
          </w:p>
        </w:tc>
        <w:tc>
          <w:tcPr>
            <w:tcW w:w="1418" w:type="dxa"/>
          </w:tcPr>
          <w:p w:rsidR="00D97B12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D97B12" w:rsidRDefault="00D97B12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B12" w:rsidRDefault="00D97B12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2E721D">
        <w:trPr>
          <w:trHeight w:val="988"/>
        </w:trPr>
        <w:tc>
          <w:tcPr>
            <w:tcW w:w="1683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предков.</w:t>
            </w: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.Верхний </w:t>
            </w:r>
            <w:proofErr w:type="spellStart"/>
            <w:r w:rsidR="00375640">
              <w:rPr>
                <w:rFonts w:ascii="Times New Roman" w:hAnsi="Times New Roman" w:cs="Times New Roman"/>
                <w:sz w:val="24"/>
                <w:szCs w:val="24"/>
              </w:rPr>
              <w:t>мир.Божества</w:t>
            </w:r>
            <w:proofErr w:type="spellEnd"/>
            <w:r w:rsidR="00375640">
              <w:rPr>
                <w:rFonts w:ascii="Times New Roman" w:hAnsi="Times New Roman" w:cs="Times New Roman"/>
                <w:sz w:val="24"/>
                <w:szCs w:val="24"/>
              </w:rPr>
              <w:t xml:space="preserve"> (духи),населяющие Верхний мир.</w:t>
            </w:r>
          </w:p>
          <w:p w:rsidR="00375640" w:rsidRDefault="00375640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E">
              <w:rPr>
                <w:rFonts w:ascii="Times New Roman" w:hAnsi="Times New Roman" w:cs="Times New Roman"/>
                <w:sz w:val="24"/>
                <w:szCs w:val="24"/>
              </w:rPr>
              <w:t>Средний мир-мир людей.</w:t>
            </w:r>
            <w:r w:rsidR="00223929" w:rsidRPr="00581C6E">
              <w:rPr>
                <w:rFonts w:ascii="Times New Roman" w:hAnsi="Times New Roman" w:cs="Times New Roman"/>
                <w:sz w:val="24"/>
                <w:szCs w:val="24"/>
              </w:rPr>
              <w:t xml:space="preserve"> Нижний мир и его обитатели.</w:t>
            </w:r>
          </w:p>
        </w:tc>
        <w:tc>
          <w:tcPr>
            <w:tcW w:w="1418" w:type="dxa"/>
          </w:tcPr>
          <w:p w:rsidR="00375640" w:rsidRDefault="000330D7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0" w:rsidTr="00225097">
        <w:trPr>
          <w:trHeight w:val="1104"/>
        </w:trPr>
        <w:tc>
          <w:tcPr>
            <w:tcW w:w="1683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Эвенкийский фольклор.</w:t>
            </w:r>
          </w:p>
        </w:tc>
        <w:tc>
          <w:tcPr>
            <w:tcW w:w="4662" w:type="dxa"/>
          </w:tcPr>
          <w:p w:rsidR="00375640" w:rsidRDefault="000330D7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75640">
              <w:rPr>
                <w:rFonts w:ascii="Times New Roman" w:hAnsi="Times New Roman" w:cs="Times New Roman"/>
                <w:sz w:val="24"/>
                <w:szCs w:val="24"/>
              </w:rPr>
              <w:t>.Урок-представление по материалам эвенкийского фольклора.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929" w:rsidRDefault="000330D7" w:rsidP="00A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>. Эвенкийские сказки о животных.</w:t>
            </w:r>
          </w:p>
          <w:p w:rsidR="00223929" w:rsidRDefault="000330D7" w:rsidP="00A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>.Эвенкийские загадки.</w:t>
            </w:r>
          </w:p>
          <w:p w:rsidR="00223929" w:rsidRDefault="000330D7" w:rsidP="00A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 xml:space="preserve">. Эвенкийские песни. </w:t>
            </w:r>
          </w:p>
          <w:p w:rsidR="00223929" w:rsidRDefault="000330D7" w:rsidP="00A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>.Эвенкийские игры.</w:t>
            </w:r>
          </w:p>
        </w:tc>
        <w:tc>
          <w:tcPr>
            <w:tcW w:w="1418" w:type="dxa"/>
          </w:tcPr>
          <w:p w:rsidR="00C07EF4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955AA1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A1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955AA1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955AA1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55AA1" w:rsidRDefault="00955AA1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375640" w:rsidRDefault="00375640" w:rsidP="0037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40" w:rsidRDefault="00375640" w:rsidP="0037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29" w:rsidTr="000330D7">
        <w:trPr>
          <w:trHeight w:val="413"/>
        </w:trPr>
        <w:tc>
          <w:tcPr>
            <w:tcW w:w="1683" w:type="dxa"/>
          </w:tcPr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жизни в ритме с природой»</w:t>
            </w:r>
          </w:p>
        </w:tc>
        <w:tc>
          <w:tcPr>
            <w:tcW w:w="4662" w:type="dxa"/>
          </w:tcPr>
          <w:p w:rsidR="00223929" w:rsidRDefault="000330D7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 xml:space="preserve">.Человек и </w:t>
            </w:r>
            <w:proofErr w:type="spellStart"/>
            <w:r w:rsidR="00223929">
              <w:rPr>
                <w:rFonts w:ascii="Times New Roman" w:hAnsi="Times New Roman" w:cs="Times New Roman"/>
                <w:sz w:val="24"/>
                <w:szCs w:val="24"/>
              </w:rPr>
              <w:t>природа-периоды</w:t>
            </w:r>
            <w:proofErr w:type="spellEnd"/>
            <w:r w:rsidR="00223929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  <w:p w:rsidR="00223929" w:rsidRDefault="000330D7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3929">
              <w:rPr>
                <w:rFonts w:ascii="Times New Roman" w:hAnsi="Times New Roman" w:cs="Times New Roman"/>
                <w:sz w:val="24"/>
                <w:szCs w:val="24"/>
              </w:rPr>
              <w:t>. Эвенкийский  хозяйственный календарь.</w:t>
            </w:r>
          </w:p>
          <w:p w:rsidR="000330D7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0D7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Ненгнени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Лето-Дюгани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Болони.</w:t>
            </w:r>
          </w:p>
        </w:tc>
        <w:tc>
          <w:tcPr>
            <w:tcW w:w="1418" w:type="dxa"/>
          </w:tcPr>
          <w:p w:rsidR="00C07EF4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929" w:rsidRDefault="00223929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29" w:rsidTr="00223929">
        <w:trPr>
          <w:trHeight w:val="554"/>
        </w:trPr>
        <w:tc>
          <w:tcPr>
            <w:tcW w:w="1683" w:type="dxa"/>
          </w:tcPr>
          <w:p w:rsidR="00223929" w:rsidRDefault="00C07EF4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эвенков.</w:t>
            </w:r>
          </w:p>
        </w:tc>
        <w:tc>
          <w:tcPr>
            <w:tcW w:w="4662" w:type="dxa"/>
          </w:tcPr>
          <w:p w:rsidR="00223929" w:rsidRDefault="000330D7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Традиционный вид деятельности </w:t>
            </w:r>
            <w:proofErr w:type="spellStart"/>
            <w:r w:rsidR="00C07EF4">
              <w:rPr>
                <w:rFonts w:ascii="Times New Roman" w:hAnsi="Times New Roman" w:cs="Times New Roman"/>
                <w:sz w:val="24"/>
                <w:szCs w:val="24"/>
              </w:rPr>
              <w:t>эвенков-оленеводство</w:t>
            </w:r>
            <w:proofErr w:type="spellEnd"/>
            <w:r w:rsidR="00C0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0D7" w:rsidRDefault="000330D7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07EF4">
              <w:rPr>
                <w:rFonts w:ascii="Times New Roman" w:hAnsi="Times New Roman" w:cs="Times New Roman"/>
                <w:sz w:val="24"/>
                <w:szCs w:val="24"/>
              </w:rPr>
              <w:t>.Традиционный вид деятельности эвенков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охота.</w:t>
            </w:r>
          </w:p>
          <w:p w:rsidR="00C07EF4" w:rsidRDefault="000330D7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Традиционный вид деятельности эвенков – рыбалка.</w:t>
            </w:r>
          </w:p>
          <w:p w:rsidR="00955AA1" w:rsidRDefault="00955AA1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34.Основы безопасности жизни детей на Севере. </w:t>
            </w:r>
          </w:p>
        </w:tc>
        <w:tc>
          <w:tcPr>
            <w:tcW w:w="1418" w:type="dxa"/>
          </w:tcPr>
          <w:p w:rsidR="00223929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955AA1" w:rsidRDefault="00955AA1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A1" w:rsidRDefault="00955AA1" w:rsidP="0095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6" w:type="dxa"/>
          </w:tcPr>
          <w:p w:rsidR="00223929" w:rsidRDefault="00223929" w:rsidP="0022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929" w:rsidRDefault="00223929" w:rsidP="0022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29" w:rsidRDefault="00223929" w:rsidP="00D62178">
      <w:pPr>
        <w:rPr>
          <w:rFonts w:ascii="Times New Roman" w:hAnsi="Times New Roman" w:cs="Times New Roman"/>
          <w:sz w:val="24"/>
          <w:szCs w:val="24"/>
        </w:rPr>
        <w:sectPr w:rsidR="00223929" w:rsidSect="00F31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2178" w:rsidRPr="00D62178" w:rsidRDefault="00DC1826" w:rsidP="00D6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7B0D81" w:rsidRDefault="007B0D81" w:rsidP="00D6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Д.А.Щапова., Программа курса «Наследие» п.г.т. Тура 2013 г.</w:t>
      </w:r>
      <w:bookmarkStart w:id="0" w:name="_GoBack"/>
      <w:bookmarkEnd w:id="0"/>
    </w:p>
    <w:p w:rsidR="00D62178" w:rsidRDefault="00DC1826" w:rsidP="00D62178">
      <w:pPr>
        <w:rPr>
          <w:rFonts w:ascii="Times New Roman" w:hAnsi="Times New Roman" w:cs="Times New Roman"/>
          <w:sz w:val="24"/>
          <w:szCs w:val="24"/>
        </w:rPr>
      </w:pPr>
      <w:r w:rsidRPr="00DC1826">
        <w:rPr>
          <w:rFonts w:ascii="Times New Roman" w:hAnsi="Times New Roman" w:cs="Times New Roman"/>
          <w:sz w:val="24"/>
          <w:szCs w:val="24"/>
        </w:rPr>
        <w:t>Д.А.Щапова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C1826">
        <w:rPr>
          <w:rFonts w:ascii="Times New Roman" w:hAnsi="Times New Roman" w:cs="Times New Roman"/>
          <w:sz w:val="24"/>
          <w:szCs w:val="24"/>
        </w:rPr>
        <w:t xml:space="preserve"> Кни</w:t>
      </w:r>
      <w:r>
        <w:rPr>
          <w:rFonts w:ascii="Times New Roman" w:hAnsi="Times New Roman" w:cs="Times New Roman"/>
          <w:sz w:val="24"/>
          <w:szCs w:val="24"/>
        </w:rPr>
        <w:t xml:space="preserve">га для учителя.2 класс, 3 класс, 4 класс, 5 класс.,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 г.</w:t>
      </w:r>
    </w:p>
    <w:p w:rsidR="00DC1826" w:rsidRPr="00DC1826" w:rsidRDefault="00DC1826" w:rsidP="00D6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тетради для творческих заданий., </w:t>
      </w:r>
      <w:r w:rsidR="007B0D81">
        <w:rPr>
          <w:rFonts w:ascii="Times New Roman" w:hAnsi="Times New Roman" w:cs="Times New Roman"/>
          <w:sz w:val="24"/>
          <w:szCs w:val="24"/>
        </w:rPr>
        <w:t>2-4 классы</w:t>
      </w:r>
      <w:r>
        <w:rPr>
          <w:rFonts w:ascii="Times New Roman" w:hAnsi="Times New Roman" w:cs="Times New Roman"/>
          <w:sz w:val="24"/>
          <w:szCs w:val="24"/>
        </w:rPr>
        <w:t xml:space="preserve"> Тура.,2012 г.</w:t>
      </w:r>
    </w:p>
    <w:p w:rsidR="00D62178" w:rsidRPr="00D62178" w:rsidRDefault="00D62178" w:rsidP="00D62178"/>
    <w:p w:rsidR="00D62178" w:rsidRPr="00D62178" w:rsidRDefault="00D62178" w:rsidP="00D62178"/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>
      <w:pPr>
        <w:rPr>
          <w:b/>
        </w:rPr>
      </w:pPr>
    </w:p>
    <w:p w:rsidR="00D62178" w:rsidRPr="00D62178" w:rsidRDefault="00D62178" w:rsidP="00D62178"/>
    <w:p w:rsidR="00E41772" w:rsidRDefault="00E41772"/>
    <w:sectPr w:rsidR="00E41772" w:rsidSect="0003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A94"/>
    <w:multiLevelType w:val="multilevel"/>
    <w:tmpl w:val="3C0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3264"/>
    <w:multiLevelType w:val="multilevel"/>
    <w:tmpl w:val="DE7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363B"/>
    <w:multiLevelType w:val="multilevel"/>
    <w:tmpl w:val="6D3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E5867"/>
    <w:multiLevelType w:val="hybridMultilevel"/>
    <w:tmpl w:val="3E92B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BE0"/>
    <w:multiLevelType w:val="hybridMultilevel"/>
    <w:tmpl w:val="F7C854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7DC4"/>
    <w:multiLevelType w:val="multilevel"/>
    <w:tmpl w:val="33D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821E6"/>
    <w:multiLevelType w:val="multilevel"/>
    <w:tmpl w:val="764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56547"/>
    <w:multiLevelType w:val="multilevel"/>
    <w:tmpl w:val="631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A028AF"/>
    <w:multiLevelType w:val="multilevel"/>
    <w:tmpl w:val="012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8F6BD8"/>
    <w:multiLevelType w:val="hybridMultilevel"/>
    <w:tmpl w:val="4D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273EA"/>
    <w:multiLevelType w:val="multilevel"/>
    <w:tmpl w:val="307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15334A"/>
    <w:multiLevelType w:val="multilevel"/>
    <w:tmpl w:val="993E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A73B6D"/>
    <w:multiLevelType w:val="multilevel"/>
    <w:tmpl w:val="EB08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0692F"/>
    <w:multiLevelType w:val="multilevel"/>
    <w:tmpl w:val="0F9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17AFF"/>
    <w:multiLevelType w:val="multilevel"/>
    <w:tmpl w:val="C22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97F13"/>
    <w:multiLevelType w:val="multilevel"/>
    <w:tmpl w:val="BE48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62178"/>
    <w:rsid w:val="00032DB8"/>
    <w:rsid w:val="000330D7"/>
    <w:rsid w:val="0003720E"/>
    <w:rsid w:val="000701A0"/>
    <w:rsid w:val="000C67FC"/>
    <w:rsid w:val="000D0247"/>
    <w:rsid w:val="00223929"/>
    <w:rsid w:val="00236D66"/>
    <w:rsid w:val="00276C60"/>
    <w:rsid w:val="003124E6"/>
    <w:rsid w:val="00344646"/>
    <w:rsid w:val="00355D09"/>
    <w:rsid w:val="00375640"/>
    <w:rsid w:val="00407C83"/>
    <w:rsid w:val="00465DD8"/>
    <w:rsid w:val="004F40C8"/>
    <w:rsid w:val="00581C6E"/>
    <w:rsid w:val="005E197E"/>
    <w:rsid w:val="005E2CED"/>
    <w:rsid w:val="00603D93"/>
    <w:rsid w:val="00633973"/>
    <w:rsid w:val="00692FA8"/>
    <w:rsid w:val="006C35E4"/>
    <w:rsid w:val="0071538D"/>
    <w:rsid w:val="007B0D81"/>
    <w:rsid w:val="007B45F0"/>
    <w:rsid w:val="008D3FEB"/>
    <w:rsid w:val="00900791"/>
    <w:rsid w:val="0092089C"/>
    <w:rsid w:val="00955AA1"/>
    <w:rsid w:val="00967B28"/>
    <w:rsid w:val="00977EDD"/>
    <w:rsid w:val="009B445B"/>
    <w:rsid w:val="00A72F41"/>
    <w:rsid w:val="00B10613"/>
    <w:rsid w:val="00B23667"/>
    <w:rsid w:val="00B36988"/>
    <w:rsid w:val="00BC0D94"/>
    <w:rsid w:val="00C0343C"/>
    <w:rsid w:val="00C047CF"/>
    <w:rsid w:val="00C04AEE"/>
    <w:rsid w:val="00C07EF4"/>
    <w:rsid w:val="00C21462"/>
    <w:rsid w:val="00C228EA"/>
    <w:rsid w:val="00C872B7"/>
    <w:rsid w:val="00C90B58"/>
    <w:rsid w:val="00D278EE"/>
    <w:rsid w:val="00D43144"/>
    <w:rsid w:val="00D62178"/>
    <w:rsid w:val="00D97B12"/>
    <w:rsid w:val="00DC1826"/>
    <w:rsid w:val="00E1771B"/>
    <w:rsid w:val="00E20947"/>
    <w:rsid w:val="00E41772"/>
    <w:rsid w:val="00EB345D"/>
    <w:rsid w:val="00F31EE3"/>
    <w:rsid w:val="00FB70EB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E"/>
  </w:style>
  <w:style w:type="paragraph" w:styleId="1">
    <w:name w:val="heading 1"/>
    <w:basedOn w:val="a"/>
    <w:link w:val="10"/>
    <w:qFormat/>
    <w:rsid w:val="00D6217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D6217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7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6217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nhideWhenUsed/>
    <w:rsid w:val="00D6217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D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D621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D621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semiHidden/>
    <w:rsid w:val="00D621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semiHidden/>
    <w:unhideWhenUsed/>
    <w:rsid w:val="00D621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1">
    <w:name w:val="pt61"/>
    <w:basedOn w:val="a0"/>
    <w:rsid w:val="00D62178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pple-converted-space">
    <w:name w:val="apple-converted-space"/>
    <w:basedOn w:val="a0"/>
    <w:rsid w:val="00D62178"/>
  </w:style>
  <w:style w:type="character" w:styleId="a5">
    <w:name w:val="Strong"/>
    <w:basedOn w:val="a0"/>
    <w:uiPriority w:val="22"/>
    <w:qFormat/>
    <w:rsid w:val="00D62178"/>
    <w:rPr>
      <w:b/>
      <w:bCs/>
    </w:rPr>
  </w:style>
  <w:style w:type="table" w:styleId="a6">
    <w:name w:val="Table Grid"/>
    <w:basedOn w:val="a1"/>
    <w:uiPriority w:val="39"/>
    <w:rsid w:val="00C9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7B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9</cp:revision>
  <cp:lastPrinted>2018-06-01T08:40:00Z</cp:lastPrinted>
  <dcterms:created xsi:type="dcterms:W3CDTF">2016-03-16T11:25:00Z</dcterms:created>
  <dcterms:modified xsi:type="dcterms:W3CDTF">2018-06-05T07:38:00Z</dcterms:modified>
</cp:coreProperties>
</file>