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7F" w:rsidRPr="009507D6" w:rsidRDefault="001A1E7F" w:rsidP="00C0244C">
      <w:pPr>
        <w:spacing w:line="240" w:lineRule="atLeast"/>
        <w:jc w:val="center"/>
        <w:rPr>
          <w:b/>
        </w:rPr>
      </w:pPr>
      <w:r w:rsidRPr="009507D6">
        <w:rPr>
          <w:b/>
        </w:rPr>
        <w:t xml:space="preserve">План </w:t>
      </w:r>
      <w:proofErr w:type="spellStart"/>
      <w:r w:rsidRPr="009507D6">
        <w:rPr>
          <w:b/>
        </w:rPr>
        <w:t>внутришкольного</w:t>
      </w:r>
      <w:proofErr w:type="spellEnd"/>
      <w:r w:rsidRPr="009507D6">
        <w:rPr>
          <w:b/>
        </w:rPr>
        <w:t xml:space="preserve"> контроля образовательного процесса</w:t>
      </w:r>
      <w:r w:rsidR="00033A9B" w:rsidRPr="009507D6">
        <w:rPr>
          <w:b/>
        </w:rPr>
        <w:t xml:space="preserve"> на 2017-2018</w:t>
      </w:r>
      <w:r w:rsidR="004D346D" w:rsidRPr="009507D6">
        <w:rPr>
          <w:b/>
        </w:rPr>
        <w:t xml:space="preserve"> учебный год</w:t>
      </w:r>
    </w:p>
    <w:p w:rsidR="001A1E7F" w:rsidRPr="009507D6" w:rsidRDefault="001A1E7F" w:rsidP="001E1420">
      <w:pPr>
        <w:spacing w:line="240" w:lineRule="atLeast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3"/>
        <w:gridCol w:w="141"/>
        <w:gridCol w:w="4253"/>
        <w:gridCol w:w="2551"/>
        <w:gridCol w:w="142"/>
        <w:gridCol w:w="1559"/>
        <w:gridCol w:w="142"/>
        <w:gridCol w:w="1701"/>
        <w:gridCol w:w="1701"/>
      </w:tblGrid>
      <w:tr w:rsidR="00B311E6" w:rsidRPr="009507D6" w:rsidTr="00577D73">
        <w:trPr>
          <w:trHeight w:val="180"/>
        </w:trPr>
        <w:tc>
          <w:tcPr>
            <w:tcW w:w="709" w:type="dxa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rPr>
                <w:b/>
              </w:rPr>
              <w:t xml:space="preserve">№ </w:t>
            </w:r>
            <w:proofErr w:type="spellStart"/>
            <w:proofErr w:type="gramStart"/>
            <w:r w:rsidRPr="009507D6">
              <w:rPr>
                <w:b/>
              </w:rPr>
              <w:t>п</w:t>
            </w:r>
            <w:proofErr w:type="spellEnd"/>
            <w:proofErr w:type="gramEnd"/>
            <w:r w:rsidRPr="009507D6">
              <w:rPr>
                <w:b/>
              </w:rPr>
              <w:t>/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rPr>
                <w:b/>
              </w:rPr>
              <w:t>Предмет контроля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rPr>
                <w:b/>
              </w:rPr>
              <w:t>Цель, содержание  контроля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rPr>
                <w:b/>
              </w:rPr>
              <w:t>Объекты контроля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rPr>
                <w:b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  <w:ind w:left="155"/>
              <w:rPr>
                <w:b/>
              </w:rPr>
            </w:pPr>
            <w:r w:rsidRPr="009507D6">
              <w:rPr>
                <w:b/>
              </w:rPr>
              <w:t>Подведение итогов ВШК</w:t>
            </w:r>
          </w:p>
        </w:tc>
      </w:tr>
      <w:tr w:rsidR="00B311E6" w:rsidRPr="009507D6" w:rsidTr="006A2566">
        <w:trPr>
          <w:trHeight w:val="180"/>
        </w:trPr>
        <w:tc>
          <w:tcPr>
            <w:tcW w:w="16302" w:type="dxa"/>
            <w:gridSpan w:val="10"/>
          </w:tcPr>
          <w:p w:rsidR="002954E4" w:rsidRPr="009507D6" w:rsidRDefault="002954E4" w:rsidP="00D3325F">
            <w:pPr>
              <w:spacing w:line="240" w:lineRule="atLeast"/>
              <w:ind w:left="155"/>
              <w:jc w:val="center"/>
              <w:rPr>
                <w:b/>
              </w:rPr>
            </w:pPr>
          </w:p>
          <w:p w:rsidR="00B311E6" w:rsidRPr="009507D6" w:rsidRDefault="002954E4" w:rsidP="00D3325F">
            <w:pPr>
              <w:spacing w:line="240" w:lineRule="atLeast"/>
              <w:ind w:left="155"/>
              <w:jc w:val="center"/>
              <w:rPr>
                <w:b/>
              </w:rPr>
            </w:pPr>
            <w:r w:rsidRPr="009507D6">
              <w:rPr>
                <w:b/>
              </w:rPr>
              <w:t>С</w:t>
            </w:r>
            <w:r w:rsidR="00B311E6" w:rsidRPr="009507D6">
              <w:rPr>
                <w:b/>
              </w:rPr>
              <w:t>ентябрь</w:t>
            </w:r>
            <w:r w:rsidRPr="009507D6">
              <w:rPr>
                <w:b/>
              </w:rPr>
              <w:t xml:space="preserve"> 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tabs>
                <w:tab w:val="left" w:pos="0"/>
              </w:tabs>
              <w:spacing w:line="240" w:lineRule="atLeast"/>
            </w:pPr>
            <w:r w:rsidRPr="009507D6">
              <w:t>1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9507D6">
              <w:t>Инструктаж всех работников перед началом нового учебного года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9507D6">
              <w:t xml:space="preserve">Выполнение работниками требований </w:t>
            </w:r>
            <w:proofErr w:type="spellStart"/>
            <w:r w:rsidRPr="009507D6">
              <w:t>ОТиТБ</w:t>
            </w:r>
            <w:proofErr w:type="spellEnd"/>
            <w:r w:rsidRPr="009507D6">
              <w:t>, ПБ, антитеррористической защищенности объекта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Тематический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Проведение инструктажа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Еремина В.В.</w:t>
            </w:r>
          </w:p>
          <w:p w:rsidR="00B311E6" w:rsidRPr="009507D6" w:rsidRDefault="00B311E6" w:rsidP="001E1420">
            <w:pPr>
              <w:spacing w:line="240" w:lineRule="atLeast"/>
            </w:pPr>
            <w:r w:rsidRPr="009507D6">
              <w:t>Жеребчиков А.Ю.</w:t>
            </w:r>
          </w:p>
          <w:p w:rsidR="00B311E6" w:rsidRPr="009507D6" w:rsidRDefault="00B311E6" w:rsidP="001E1420">
            <w:pPr>
              <w:spacing w:line="240" w:lineRule="atLeast"/>
            </w:pPr>
            <w:r w:rsidRPr="009507D6">
              <w:t>Клюев П.Н.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tabs>
                <w:tab w:val="left" w:pos="1516"/>
                <w:tab w:val="left" w:pos="1624"/>
              </w:tabs>
              <w:spacing w:line="240" w:lineRule="atLeast"/>
              <w:ind w:right="-108"/>
            </w:pPr>
            <w:r w:rsidRPr="009507D6">
              <w:t>Журналы инструктажа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2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Проверка и утверждение рабочих образовательных программ учителей по предмету.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</w:pPr>
            <w:r w:rsidRPr="009507D6">
              <w:t>Утверждение рабочих образовательных программ по предмету.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Рабочие программы  по всем предметам учебного плана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Еремина В.В.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Приказ (сайт)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3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9507D6">
              <w:t xml:space="preserve">Распределение </w:t>
            </w:r>
            <w:proofErr w:type="gramStart"/>
            <w:r w:rsidRPr="009507D6">
              <w:t>учебной</w:t>
            </w:r>
            <w:proofErr w:type="gramEnd"/>
          </w:p>
          <w:p w:rsidR="00B311E6" w:rsidRPr="009507D6" w:rsidRDefault="005503A3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9507D6">
              <w:t>нагрузки на 2017-2018</w:t>
            </w:r>
          </w:p>
          <w:p w:rsidR="00B311E6" w:rsidRPr="009507D6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9507D6">
              <w:t>учебный год. Расстановка кадров.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32"/>
              </w:tabs>
              <w:spacing w:line="240" w:lineRule="atLeast"/>
            </w:pPr>
            <w:r w:rsidRPr="009507D6"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Фронтальный</w:t>
            </w:r>
          </w:p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комплексно-обобщающий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1E1420">
            <w:pPr>
              <w:tabs>
                <w:tab w:val="left" w:pos="-77"/>
              </w:tabs>
              <w:spacing w:line="240" w:lineRule="atLeast"/>
              <w:ind w:right="-108" w:hanging="45"/>
            </w:pPr>
            <w:r w:rsidRPr="009507D6">
              <w:t>Еремина В.В.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приказ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4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  <w:ind w:left="-32" w:firstLine="32"/>
            </w:pPr>
            <w:r w:rsidRPr="009507D6">
              <w:t>Тарификация педагогических работников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32"/>
              </w:tabs>
              <w:spacing w:line="240" w:lineRule="atLeast"/>
            </w:pPr>
            <w:r w:rsidRPr="009507D6">
              <w:t>Установление доплат и надбавок</w:t>
            </w:r>
          </w:p>
        </w:tc>
        <w:tc>
          <w:tcPr>
            <w:tcW w:w="2551" w:type="dxa"/>
          </w:tcPr>
          <w:p w:rsidR="00B311E6" w:rsidRPr="009507D6" w:rsidRDefault="00D3325F" w:rsidP="001E1420">
            <w:pPr>
              <w:spacing w:line="240" w:lineRule="atLeast"/>
              <w:ind w:right="-130"/>
            </w:pPr>
            <w:r w:rsidRPr="009507D6">
              <w:t>Документы учителей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Фронтальный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D3325F">
            <w:pPr>
              <w:spacing w:line="240" w:lineRule="atLeast"/>
            </w:pPr>
            <w:r w:rsidRPr="009507D6">
              <w:t>Еремина В.В.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приказ</w:t>
            </w:r>
          </w:p>
        </w:tc>
      </w:tr>
      <w:tr w:rsidR="00B311E6" w:rsidRPr="009507D6" w:rsidTr="00577D73">
        <w:trPr>
          <w:trHeight w:val="847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5</w:t>
            </w:r>
          </w:p>
          <w:p w:rsidR="00D1440B" w:rsidRPr="009507D6" w:rsidRDefault="00D1440B" w:rsidP="00C0244C">
            <w:pPr>
              <w:spacing w:line="240" w:lineRule="atLeast"/>
            </w:pP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Комплектование классов</w:t>
            </w:r>
          </w:p>
          <w:p w:rsidR="00B311E6" w:rsidRPr="009507D6" w:rsidRDefault="00B311E6" w:rsidP="001E1420">
            <w:pPr>
              <w:spacing w:line="240" w:lineRule="atLeast"/>
            </w:pP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</w:pPr>
            <w:r w:rsidRPr="009507D6">
              <w:t>Соблюдение требований   Устава школы-интерната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Документы учащихся  классов</w:t>
            </w:r>
          </w:p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Списки учащихся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B311E6" w:rsidRPr="009507D6" w:rsidRDefault="00033A9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tabs>
                <w:tab w:val="left" w:pos="-77"/>
              </w:tabs>
              <w:spacing w:line="240" w:lineRule="atLeast"/>
              <w:ind w:right="-108"/>
            </w:pPr>
            <w:r w:rsidRPr="009507D6">
              <w:t>ОШ-1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6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Классные журналы</w:t>
            </w:r>
            <w:r w:rsidR="00C0244C" w:rsidRPr="009507D6">
              <w:t xml:space="preserve"> за 2016-2017 учебный год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Выполнение требований к ведению классных журналов, правильность оформления журналов  </w:t>
            </w:r>
            <w:proofErr w:type="spellStart"/>
            <w:r w:rsidRPr="009507D6">
              <w:t>кл</w:t>
            </w:r>
            <w:proofErr w:type="spellEnd"/>
            <w:proofErr w:type="gramStart"/>
            <w:r w:rsidRPr="009507D6">
              <w:t xml:space="preserve"> .</w:t>
            </w:r>
            <w:proofErr w:type="gramEnd"/>
            <w:r w:rsidRPr="009507D6">
              <w:t>руководителями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Классные журналы </w:t>
            </w:r>
          </w:p>
          <w:p w:rsidR="00B311E6" w:rsidRPr="009507D6" w:rsidRDefault="00B311E6" w:rsidP="00C0244C">
            <w:pPr>
              <w:spacing w:line="240" w:lineRule="atLeast"/>
              <w:ind w:right="-130"/>
            </w:pP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Фронтальный</w:t>
            </w:r>
          </w:p>
          <w:p w:rsidR="00B311E6" w:rsidRPr="009507D6" w:rsidRDefault="00B311E6" w:rsidP="001E1420">
            <w:pPr>
              <w:spacing w:line="240" w:lineRule="atLeast"/>
            </w:pPr>
          </w:p>
        </w:tc>
        <w:tc>
          <w:tcPr>
            <w:tcW w:w="1843" w:type="dxa"/>
            <w:gridSpan w:val="2"/>
          </w:tcPr>
          <w:p w:rsidR="00B311E6" w:rsidRPr="009507D6" w:rsidRDefault="00C0244C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Справка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lastRenderedPageBreak/>
              <w:t>7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Проверка плана подготовки обучающихся 9-11-ых классов к ГИА.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Совершенствование </w:t>
            </w:r>
            <w:proofErr w:type="spellStart"/>
            <w:r w:rsidRPr="009507D6">
              <w:t>учебно</w:t>
            </w:r>
            <w:proofErr w:type="spellEnd"/>
            <w:r w:rsidRPr="009507D6">
              <w:t xml:space="preserve">– </w:t>
            </w:r>
            <w:proofErr w:type="gramStart"/>
            <w:r w:rsidRPr="009507D6">
              <w:t>те</w:t>
            </w:r>
            <w:proofErr w:type="gramEnd"/>
            <w:r w:rsidRPr="009507D6">
              <w:t>матического планирования.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 xml:space="preserve">План подготовки </w:t>
            </w:r>
            <w:proofErr w:type="gramStart"/>
            <w:r w:rsidRPr="009507D6">
              <w:t>обучающихся</w:t>
            </w:r>
            <w:proofErr w:type="gramEnd"/>
            <w:r w:rsidRPr="009507D6">
              <w:t xml:space="preserve"> к ГИА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Клюев П.Н.</w:t>
            </w:r>
          </w:p>
          <w:p w:rsidR="00B311E6" w:rsidRPr="009507D6" w:rsidRDefault="00033A9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План работы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8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Адаптация вновь принятых учащихся </w:t>
            </w:r>
          </w:p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 в условиях реализации ФГОС 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Определение уровня интеллектуальной и психологической готовности к обучению.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Организация образовательного процесса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Тематический</w:t>
            </w:r>
          </w:p>
        </w:tc>
        <w:tc>
          <w:tcPr>
            <w:tcW w:w="1843" w:type="dxa"/>
            <w:gridSpan w:val="2"/>
          </w:tcPr>
          <w:p w:rsidR="00B311E6" w:rsidRPr="009507D6" w:rsidRDefault="00033A9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Справка</w:t>
            </w:r>
          </w:p>
          <w:p w:rsidR="00B311E6" w:rsidRPr="009507D6" w:rsidRDefault="00B311E6" w:rsidP="001E1420">
            <w:pPr>
              <w:spacing w:line="240" w:lineRule="atLeast"/>
            </w:pP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  <w:jc w:val="both"/>
            </w:pPr>
            <w:r w:rsidRPr="009507D6">
              <w:t>9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Уровень знаний учащимися программного материала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Определение качества знаний учащихся по предметам (стартовый контроль)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ind w:right="-130"/>
            </w:pP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Тематический</w:t>
            </w:r>
          </w:p>
        </w:tc>
        <w:tc>
          <w:tcPr>
            <w:tcW w:w="1843" w:type="dxa"/>
            <w:gridSpan w:val="2"/>
          </w:tcPr>
          <w:p w:rsidR="00B311E6" w:rsidRPr="009507D6" w:rsidRDefault="00033A9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Е.Ю.,</w:t>
            </w:r>
            <w:r w:rsidR="00B311E6" w:rsidRPr="009507D6">
              <w:t xml:space="preserve"> руководители ШМО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Мониторинг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10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t>Обеспеченность УМК педагогов и обучающихся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  <w:ind w:right="-108"/>
            </w:pPr>
            <w:r w:rsidRPr="009507D6">
              <w:t xml:space="preserve">Установление соответствия учебников и программно-методического обеспечения федеральному перечню УМК. </w:t>
            </w:r>
          </w:p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t xml:space="preserve">Выявление наличия учебников </w:t>
            </w:r>
            <w:proofErr w:type="gramStart"/>
            <w:r w:rsidRPr="009507D6">
              <w:t>у</w:t>
            </w:r>
            <w:proofErr w:type="gramEnd"/>
            <w:r w:rsidRPr="009507D6">
              <w:t xml:space="preserve"> обучающихся,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Учителя </w:t>
            </w:r>
            <w:proofErr w:type="gramStart"/>
            <w:r w:rsidRPr="009507D6">
              <w:t>–п</w:t>
            </w:r>
            <w:proofErr w:type="gramEnd"/>
            <w:r w:rsidRPr="009507D6">
              <w:t>редметники.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  <w:rPr>
                <w:b/>
              </w:rPr>
            </w:pPr>
            <w:r w:rsidRPr="009507D6">
              <w:t>Предварительный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proofErr w:type="spellStart"/>
            <w:r w:rsidRPr="009507D6">
              <w:t>Мултугашева</w:t>
            </w:r>
            <w:proofErr w:type="spellEnd"/>
            <w:r w:rsidRPr="009507D6">
              <w:t xml:space="preserve"> О.И.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Справка 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11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Организация и планирование работы, составление расписания</w:t>
            </w:r>
          </w:p>
          <w:p w:rsidR="00B311E6" w:rsidRPr="009507D6" w:rsidRDefault="00B311E6" w:rsidP="001E1420">
            <w:pPr>
              <w:spacing w:line="240" w:lineRule="atLeast"/>
            </w:pPr>
            <w:r w:rsidRPr="009507D6">
              <w:t>кружков и секций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Составление плана работы кружков и секций 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Педагоги дополнительного образования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справка</w:t>
            </w:r>
          </w:p>
        </w:tc>
      </w:tr>
      <w:tr w:rsidR="00B311E6" w:rsidRPr="009507D6" w:rsidTr="00577D73">
        <w:trPr>
          <w:trHeight w:val="998"/>
        </w:trPr>
        <w:tc>
          <w:tcPr>
            <w:tcW w:w="709" w:type="dxa"/>
          </w:tcPr>
          <w:p w:rsidR="00B311E6" w:rsidRPr="009507D6" w:rsidRDefault="00C0244C" w:rsidP="00C0244C">
            <w:pPr>
              <w:spacing w:line="240" w:lineRule="atLeast"/>
            </w:pPr>
            <w:r w:rsidRPr="009507D6">
              <w:t>12</w:t>
            </w:r>
          </w:p>
        </w:tc>
        <w:tc>
          <w:tcPr>
            <w:tcW w:w="3544" w:type="dxa"/>
            <w:gridSpan w:val="2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>Организация и планирование работы  совета профилактики</w:t>
            </w:r>
          </w:p>
        </w:tc>
        <w:tc>
          <w:tcPr>
            <w:tcW w:w="4253" w:type="dxa"/>
          </w:tcPr>
          <w:p w:rsidR="00B311E6" w:rsidRPr="009507D6" w:rsidRDefault="00B311E6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Постановка, снятие с учета детей находящихся на </w:t>
            </w:r>
            <w:proofErr w:type="spellStart"/>
            <w:r w:rsidRPr="009507D6">
              <w:t>внутришкольном</w:t>
            </w:r>
            <w:proofErr w:type="spellEnd"/>
            <w:r w:rsidRPr="009507D6">
              <w:t xml:space="preserve"> учете</w:t>
            </w:r>
          </w:p>
        </w:tc>
        <w:tc>
          <w:tcPr>
            <w:tcW w:w="2551" w:type="dxa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 xml:space="preserve">Классные руководители </w:t>
            </w:r>
          </w:p>
        </w:tc>
        <w:tc>
          <w:tcPr>
            <w:tcW w:w="1701" w:type="dxa"/>
            <w:gridSpan w:val="2"/>
          </w:tcPr>
          <w:p w:rsidR="00B311E6" w:rsidRPr="009507D6" w:rsidRDefault="00B311E6" w:rsidP="001E1420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</w:tcPr>
          <w:p w:rsidR="00B311E6" w:rsidRPr="009507D6" w:rsidRDefault="001403AB" w:rsidP="001E1420">
            <w:pPr>
              <w:spacing w:line="240" w:lineRule="atLeast"/>
            </w:pPr>
            <w:proofErr w:type="spellStart"/>
            <w:r w:rsidRPr="009507D6">
              <w:t>Бети</w:t>
            </w:r>
            <w:proofErr w:type="spellEnd"/>
            <w:r w:rsidRPr="009507D6">
              <w:t xml:space="preserve"> Р.О.</w:t>
            </w:r>
          </w:p>
        </w:tc>
        <w:tc>
          <w:tcPr>
            <w:tcW w:w="1701" w:type="dxa"/>
          </w:tcPr>
          <w:p w:rsidR="00B311E6" w:rsidRPr="009507D6" w:rsidRDefault="00B311E6" w:rsidP="001E1420">
            <w:pPr>
              <w:spacing w:line="240" w:lineRule="atLeast"/>
            </w:pPr>
            <w:r w:rsidRPr="009507D6">
              <w:t xml:space="preserve">ежемесячный отчет, социальный паспорт </w:t>
            </w:r>
          </w:p>
        </w:tc>
      </w:tr>
      <w:tr w:rsidR="00D3325F" w:rsidRPr="009507D6" w:rsidTr="00577D73">
        <w:trPr>
          <w:trHeight w:val="998"/>
        </w:trPr>
        <w:tc>
          <w:tcPr>
            <w:tcW w:w="709" w:type="dxa"/>
          </w:tcPr>
          <w:p w:rsidR="00D3325F" w:rsidRPr="009507D6" w:rsidRDefault="00C0244C" w:rsidP="00C0244C">
            <w:pPr>
              <w:spacing w:line="240" w:lineRule="atLeast"/>
              <w:jc w:val="both"/>
            </w:pPr>
            <w:r w:rsidRPr="009507D6">
              <w:t>13</w:t>
            </w:r>
          </w:p>
        </w:tc>
        <w:tc>
          <w:tcPr>
            <w:tcW w:w="3544" w:type="dxa"/>
            <w:gridSpan w:val="2"/>
          </w:tcPr>
          <w:p w:rsidR="00D3325F" w:rsidRPr="009507D6" w:rsidRDefault="00D3325F" w:rsidP="001E1420">
            <w:pPr>
              <w:spacing w:line="240" w:lineRule="atLeast"/>
            </w:pPr>
            <w:r w:rsidRPr="009507D6">
              <w:t>Организация и планирование работы ШМО</w:t>
            </w:r>
          </w:p>
        </w:tc>
        <w:tc>
          <w:tcPr>
            <w:tcW w:w="4253" w:type="dxa"/>
          </w:tcPr>
          <w:p w:rsidR="00D3325F" w:rsidRPr="009507D6" w:rsidRDefault="00D3325F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планирование работы на текущий год, планы работы учителей над методическими темами</w:t>
            </w:r>
          </w:p>
        </w:tc>
        <w:tc>
          <w:tcPr>
            <w:tcW w:w="2551" w:type="dxa"/>
          </w:tcPr>
          <w:p w:rsidR="00D3325F" w:rsidRPr="009507D6" w:rsidRDefault="00D3325F" w:rsidP="001E1420">
            <w:pPr>
              <w:spacing w:line="240" w:lineRule="atLeast"/>
              <w:ind w:right="-130"/>
            </w:pPr>
            <w:r w:rsidRPr="009507D6">
              <w:t>Руководители ШМО</w:t>
            </w:r>
          </w:p>
        </w:tc>
        <w:tc>
          <w:tcPr>
            <w:tcW w:w="1701" w:type="dxa"/>
            <w:gridSpan w:val="2"/>
          </w:tcPr>
          <w:p w:rsidR="00D3325F" w:rsidRPr="009507D6" w:rsidRDefault="00D3325F" w:rsidP="001E1420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</w:tcPr>
          <w:p w:rsidR="00D3325F" w:rsidRPr="009507D6" w:rsidRDefault="00033A9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D3325F" w:rsidRPr="009507D6" w:rsidRDefault="00D3325F" w:rsidP="001E1420">
            <w:pPr>
              <w:spacing w:line="240" w:lineRule="atLeast"/>
            </w:pPr>
            <w:r w:rsidRPr="009507D6">
              <w:t>План работы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C0244C" w:rsidP="00C0244C">
            <w:pPr>
              <w:spacing w:line="240" w:lineRule="atLeast"/>
            </w:pPr>
            <w:r w:rsidRPr="009507D6">
              <w:t>14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C0244C">
            <w:pPr>
              <w:spacing w:line="240" w:lineRule="atLeast"/>
            </w:pPr>
            <w:r w:rsidRPr="009507D6">
              <w:t>Планирование подготовки к аттестации педагогов.</w:t>
            </w:r>
          </w:p>
        </w:tc>
        <w:tc>
          <w:tcPr>
            <w:tcW w:w="4253" w:type="dxa"/>
          </w:tcPr>
          <w:p w:rsidR="001403AB" w:rsidRPr="009507D6" w:rsidRDefault="001403AB" w:rsidP="00C0244C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План проверки документации: рабочих программ, работы по теме самообразования, оформление </w:t>
            </w:r>
            <w:proofErr w:type="spellStart"/>
            <w:r w:rsidRPr="009507D6">
              <w:t>портфолио</w:t>
            </w:r>
            <w:proofErr w:type="spellEnd"/>
            <w:r w:rsidRPr="009507D6">
              <w:t>.</w:t>
            </w:r>
          </w:p>
        </w:tc>
        <w:tc>
          <w:tcPr>
            <w:tcW w:w="2551" w:type="dxa"/>
          </w:tcPr>
          <w:p w:rsidR="001403AB" w:rsidRPr="009507D6" w:rsidRDefault="009C3471" w:rsidP="00C0244C">
            <w:pPr>
              <w:spacing w:line="240" w:lineRule="atLeast"/>
              <w:ind w:right="-130"/>
            </w:pPr>
            <w:proofErr w:type="spellStart"/>
            <w:r w:rsidRPr="009507D6">
              <w:t>Аттест</w:t>
            </w:r>
            <w:proofErr w:type="gramStart"/>
            <w:r w:rsidRPr="009507D6">
              <w:t>.п</w:t>
            </w:r>
            <w:proofErr w:type="gramEnd"/>
            <w:r w:rsidRPr="009507D6">
              <w:t>реподаватели</w:t>
            </w:r>
            <w:proofErr w:type="spellEnd"/>
          </w:p>
        </w:tc>
        <w:tc>
          <w:tcPr>
            <w:tcW w:w="1701" w:type="dxa"/>
            <w:gridSpan w:val="2"/>
          </w:tcPr>
          <w:p w:rsidR="001403AB" w:rsidRPr="009507D6" w:rsidRDefault="00577D73" w:rsidP="00C0244C">
            <w:pPr>
              <w:spacing w:line="240" w:lineRule="atLeast"/>
            </w:pPr>
            <w:r w:rsidRPr="009507D6">
              <w:t>персональны</w:t>
            </w:r>
            <w:r w:rsidR="009C3471" w:rsidRPr="009507D6">
              <w:t>й</w:t>
            </w:r>
          </w:p>
        </w:tc>
        <w:tc>
          <w:tcPr>
            <w:tcW w:w="1843" w:type="dxa"/>
            <w:gridSpan w:val="2"/>
          </w:tcPr>
          <w:p w:rsidR="001403AB" w:rsidRPr="009507D6" w:rsidRDefault="001403AB" w:rsidP="00C0244C">
            <w:pPr>
              <w:spacing w:line="240" w:lineRule="atLeast"/>
            </w:pPr>
            <w:r w:rsidRPr="009507D6">
              <w:t>Еремина В.В.</w:t>
            </w:r>
          </w:p>
          <w:p w:rsidR="001403AB" w:rsidRPr="009507D6" w:rsidRDefault="001403AB" w:rsidP="00C0244C">
            <w:pPr>
              <w:spacing w:line="240" w:lineRule="atLeast"/>
              <w:ind w:right="-130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1403AB" w:rsidRPr="009507D6" w:rsidRDefault="001403AB" w:rsidP="00C0244C">
            <w:pPr>
              <w:spacing w:line="240" w:lineRule="atLeast"/>
            </w:pPr>
            <w:r w:rsidRPr="009507D6">
              <w:t>План подготовки к аттестации педагогов.</w:t>
            </w:r>
          </w:p>
        </w:tc>
      </w:tr>
      <w:tr w:rsidR="006A2566" w:rsidRPr="009507D6" w:rsidTr="00577D73">
        <w:trPr>
          <w:trHeight w:val="998"/>
        </w:trPr>
        <w:tc>
          <w:tcPr>
            <w:tcW w:w="709" w:type="dxa"/>
          </w:tcPr>
          <w:p w:rsidR="006A2566" w:rsidRPr="009507D6" w:rsidRDefault="006A2566" w:rsidP="00C0244C">
            <w:pPr>
              <w:spacing w:line="240" w:lineRule="atLeast"/>
            </w:pPr>
            <w:r w:rsidRPr="009507D6">
              <w:lastRenderedPageBreak/>
              <w:t>15</w:t>
            </w:r>
          </w:p>
        </w:tc>
        <w:tc>
          <w:tcPr>
            <w:tcW w:w="3544" w:type="dxa"/>
            <w:gridSpan w:val="2"/>
          </w:tcPr>
          <w:p w:rsidR="006A2566" w:rsidRPr="009507D6" w:rsidRDefault="006A2566" w:rsidP="00C0244C">
            <w:pPr>
              <w:spacing w:line="240" w:lineRule="atLeast"/>
            </w:pPr>
            <w:r w:rsidRPr="009507D6">
              <w:t xml:space="preserve">Стартовая диагностика </w:t>
            </w:r>
            <w:r w:rsidR="0037471B" w:rsidRPr="009507D6">
              <w:t xml:space="preserve">первоклассников, входной контроль </w:t>
            </w:r>
            <w:r w:rsidRPr="009507D6">
              <w:t>пятиклассников</w:t>
            </w:r>
          </w:p>
        </w:tc>
        <w:tc>
          <w:tcPr>
            <w:tcW w:w="4253" w:type="dxa"/>
          </w:tcPr>
          <w:p w:rsidR="006A2566" w:rsidRPr="009507D6" w:rsidRDefault="006A2566" w:rsidP="00C0244C">
            <w:pPr>
              <w:tabs>
                <w:tab w:val="left" w:pos="312"/>
              </w:tabs>
              <w:spacing w:line="240" w:lineRule="atLeast"/>
            </w:pPr>
            <w:r w:rsidRPr="009507D6">
              <w:t>Определение уровня усвоения базовых знаний по основным предметам</w:t>
            </w:r>
          </w:p>
        </w:tc>
        <w:tc>
          <w:tcPr>
            <w:tcW w:w="2551" w:type="dxa"/>
          </w:tcPr>
          <w:p w:rsidR="006A2566" w:rsidRPr="009507D6" w:rsidRDefault="006A2566" w:rsidP="00C0244C">
            <w:pPr>
              <w:spacing w:line="240" w:lineRule="atLeast"/>
              <w:ind w:right="-130"/>
            </w:pPr>
            <w:r w:rsidRPr="009507D6">
              <w:t>Учащиеся 5 классов</w:t>
            </w:r>
          </w:p>
        </w:tc>
        <w:tc>
          <w:tcPr>
            <w:tcW w:w="1701" w:type="dxa"/>
            <w:gridSpan w:val="2"/>
          </w:tcPr>
          <w:p w:rsidR="006A2566" w:rsidRPr="009507D6" w:rsidRDefault="006A2566" w:rsidP="00C0244C">
            <w:pPr>
              <w:spacing w:line="240" w:lineRule="atLeast"/>
            </w:pPr>
          </w:p>
        </w:tc>
        <w:tc>
          <w:tcPr>
            <w:tcW w:w="1843" w:type="dxa"/>
            <w:gridSpan w:val="2"/>
          </w:tcPr>
          <w:p w:rsidR="006A2566" w:rsidRPr="009507D6" w:rsidRDefault="006A2566" w:rsidP="00C0244C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6A2566" w:rsidRPr="009507D6" w:rsidRDefault="006A2566" w:rsidP="00C0244C">
            <w:pPr>
              <w:spacing w:line="240" w:lineRule="atLeast"/>
            </w:pPr>
            <w:r w:rsidRPr="009507D6">
              <w:t>Справка</w:t>
            </w:r>
          </w:p>
        </w:tc>
      </w:tr>
      <w:tr w:rsidR="001403AB" w:rsidRPr="009507D6" w:rsidTr="006A2566">
        <w:trPr>
          <w:trHeight w:val="360"/>
        </w:trPr>
        <w:tc>
          <w:tcPr>
            <w:tcW w:w="16302" w:type="dxa"/>
            <w:gridSpan w:val="10"/>
          </w:tcPr>
          <w:p w:rsidR="002954E4" w:rsidRPr="009507D6" w:rsidRDefault="002954E4" w:rsidP="00C0244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1403AB" w:rsidRPr="009507D6" w:rsidRDefault="00D1440B" w:rsidP="00C0244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>О</w:t>
            </w:r>
            <w:r w:rsidR="001403AB" w:rsidRPr="009507D6">
              <w:rPr>
                <w:b/>
                <w:sz w:val="28"/>
                <w:szCs w:val="28"/>
              </w:rPr>
              <w:t>ктябрь</w:t>
            </w:r>
          </w:p>
          <w:p w:rsidR="00D1440B" w:rsidRPr="009507D6" w:rsidRDefault="00D1440B" w:rsidP="00C0244C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1</w:t>
            </w:r>
            <w:r w:rsidR="006A2566" w:rsidRPr="009507D6">
              <w:t>6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Работа педагогов с одаренными детьми 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Педагоги, одаренные дети.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Клюев П.Н.</w:t>
            </w:r>
          </w:p>
        </w:tc>
        <w:tc>
          <w:tcPr>
            <w:tcW w:w="1701" w:type="dxa"/>
          </w:tcPr>
          <w:p w:rsidR="001403AB" w:rsidRPr="009507D6" w:rsidRDefault="0037471B" w:rsidP="0037471B">
            <w:pPr>
              <w:spacing w:line="240" w:lineRule="atLeast"/>
            </w:pPr>
            <w:r w:rsidRPr="009507D6">
              <w:t xml:space="preserve"> База «Одаренные дети»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1</w:t>
            </w:r>
            <w:r w:rsidR="006A2566" w:rsidRPr="009507D6">
              <w:t>7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rPr>
                <w:lang w:val="en-US"/>
              </w:rPr>
              <w:t>I</w:t>
            </w:r>
            <w:r w:rsidRPr="009507D6">
              <w:t xml:space="preserve"> (школьный) этап Всероссийской олимпиады школьников по учебным предметам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Подготовка учащихся к олимпиаде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Проведение и результаты школьного этапа олимпиады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Тематический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Клюев П.Н.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  <w:ind w:left="155"/>
            </w:pPr>
            <w:r w:rsidRPr="009507D6">
              <w:t>справка</w:t>
            </w:r>
          </w:p>
          <w:p w:rsidR="001403AB" w:rsidRPr="009507D6" w:rsidRDefault="001403AB" w:rsidP="001E1420">
            <w:pPr>
              <w:spacing w:line="240" w:lineRule="atLeast"/>
              <w:ind w:right="-45"/>
            </w:pP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1</w:t>
            </w:r>
            <w:r w:rsidR="006A2566" w:rsidRPr="009507D6">
              <w:t>8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Состояние учебных кабинетов, классных комнат, других помещений школы-интерната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Проверка состояния техники безопасности, готовности материальной базы. Выполнение требований </w:t>
            </w:r>
            <w:proofErr w:type="spellStart"/>
            <w:r w:rsidRPr="009507D6">
              <w:t>СанПин</w:t>
            </w:r>
            <w:proofErr w:type="spellEnd"/>
            <w:r w:rsidRPr="009507D6">
              <w:t>.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Учебные кабинеты, классные комнаты, другие помещения 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left="-99"/>
            </w:pPr>
            <w:r w:rsidRPr="009507D6">
              <w:t>фронтальный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Клюев П.Н.</w:t>
            </w:r>
          </w:p>
          <w:p w:rsidR="001403AB" w:rsidRPr="009507D6" w:rsidRDefault="001403AB" w:rsidP="001E1420">
            <w:pPr>
              <w:spacing w:line="240" w:lineRule="atLeast"/>
            </w:pPr>
            <w:r w:rsidRPr="009507D6">
              <w:t>Жеребчиков А.Ю.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паспорт кабинета (сайт)</w:t>
            </w: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18</w:t>
            </w:r>
            <w:r w:rsidR="006A2566" w:rsidRPr="009507D6">
              <w:t>9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Проверка состояния средств пожаротушения и системы аварийного освещения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>Соответствие требованиям ПБ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Помещения школы-интерната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left="-99"/>
            </w:pPr>
            <w:r w:rsidRPr="009507D6">
              <w:t>Фронтальный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Жеребчиков А.Ю.</w:t>
            </w:r>
          </w:p>
          <w:p w:rsidR="001403AB" w:rsidRPr="009507D6" w:rsidRDefault="001403AB" w:rsidP="00033A9B">
            <w:pPr>
              <w:spacing w:line="240" w:lineRule="atLeast"/>
            </w:pP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справка</w:t>
            </w: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6A2566" w:rsidP="005C0E46">
            <w:pPr>
              <w:spacing w:line="240" w:lineRule="atLeast"/>
            </w:pPr>
            <w:r w:rsidRPr="009507D6">
              <w:t>20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Организация дежурств по школе 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Анализ  эффективности дежурства по школе, столовой 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Классные руководители</w:t>
            </w:r>
            <w:proofErr w:type="gramStart"/>
            <w:r w:rsidRPr="009507D6">
              <w:t xml:space="preserve"> ,</w:t>
            </w:r>
            <w:proofErr w:type="gramEnd"/>
          </w:p>
        </w:tc>
        <w:tc>
          <w:tcPr>
            <w:tcW w:w="1701" w:type="dxa"/>
            <w:gridSpan w:val="2"/>
          </w:tcPr>
          <w:p w:rsidR="001403AB" w:rsidRPr="009507D6" w:rsidRDefault="001403AB" w:rsidP="00D3325F">
            <w:pPr>
              <w:spacing w:line="240" w:lineRule="atLeast"/>
              <w:ind w:left="-108" w:right="-130"/>
            </w:pPr>
            <w:r w:rsidRPr="009507D6">
              <w:t xml:space="preserve">Персональный 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график дежурства</w:t>
            </w: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2</w:t>
            </w:r>
            <w:r w:rsidR="006A2566" w:rsidRPr="009507D6">
              <w:t>1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6A2566">
            <w:pPr>
              <w:spacing w:line="240" w:lineRule="atLeast"/>
            </w:pPr>
            <w:r w:rsidRPr="009507D6">
              <w:t xml:space="preserve">Проверка планов воспитателей, педагогов дополнительного образования 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>Эффективность воспитательной работы классного руководителя, воспитателя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Воспитатели, классные руководители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справка</w:t>
            </w: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22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Организация и состояние работы органами ученического самоуправления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Анализ эффективности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Комитеты школьного самоуправления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тематический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Меркурьева В.В.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справка</w:t>
            </w:r>
          </w:p>
        </w:tc>
      </w:tr>
      <w:tr w:rsidR="001403AB" w:rsidRPr="009507D6" w:rsidTr="006A2566">
        <w:trPr>
          <w:trHeight w:val="412"/>
        </w:trPr>
        <w:tc>
          <w:tcPr>
            <w:tcW w:w="16302" w:type="dxa"/>
            <w:gridSpan w:val="10"/>
          </w:tcPr>
          <w:p w:rsidR="002954E4" w:rsidRPr="009507D6" w:rsidRDefault="002954E4" w:rsidP="005C0E4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1403AB" w:rsidRPr="009507D6" w:rsidRDefault="00D1440B" w:rsidP="005C0E4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>Н</w:t>
            </w:r>
            <w:r w:rsidR="001403AB" w:rsidRPr="009507D6">
              <w:rPr>
                <w:b/>
                <w:sz w:val="28"/>
                <w:szCs w:val="28"/>
              </w:rPr>
              <w:t>оябрь</w:t>
            </w:r>
          </w:p>
          <w:p w:rsidR="00D1440B" w:rsidRPr="009507D6" w:rsidRDefault="00D1440B" w:rsidP="00C0244C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lastRenderedPageBreak/>
              <w:t>23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Успеваемость учащихся. Результативность работы учителей.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Итоги </w:t>
            </w:r>
            <w:r w:rsidRPr="009507D6">
              <w:rPr>
                <w:lang w:val="en-US"/>
              </w:rPr>
              <w:t>I</w:t>
            </w:r>
            <w:r w:rsidRPr="009507D6">
              <w:t xml:space="preserve"> четверти</w:t>
            </w:r>
          </w:p>
        </w:tc>
        <w:tc>
          <w:tcPr>
            <w:tcW w:w="255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Фронтальный</w:t>
            </w:r>
          </w:p>
        </w:tc>
        <w:tc>
          <w:tcPr>
            <w:tcW w:w="1843" w:type="dxa"/>
            <w:gridSpan w:val="3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Мониторинг успеваемости по итогам </w:t>
            </w:r>
            <w:r w:rsidRPr="009507D6">
              <w:rPr>
                <w:lang w:val="en-US"/>
              </w:rPr>
              <w:t>I</w:t>
            </w:r>
            <w:r w:rsidRPr="009507D6">
              <w:t xml:space="preserve"> четверти 2-9 классы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  <w:p w:rsidR="001403AB" w:rsidRPr="009507D6" w:rsidRDefault="001403AB" w:rsidP="001E1420">
            <w:pPr>
              <w:spacing w:line="240" w:lineRule="atLeast"/>
            </w:pP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  <w:ind w:left="-77" w:right="-45"/>
            </w:pPr>
            <w:r w:rsidRPr="009507D6">
              <w:t>Педсовет, справка</w:t>
            </w: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24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Тематический контроль 9-ых класса  «Работа с учащимися, имеющими низкую мотивацию учебно-познавательной деятельности»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Подведение итогов тематического контроля 9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55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Тематический</w:t>
            </w:r>
          </w:p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классно-обобщающий</w:t>
            </w:r>
          </w:p>
        </w:tc>
        <w:tc>
          <w:tcPr>
            <w:tcW w:w="1843" w:type="dxa"/>
            <w:gridSpan w:val="3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Образовательный процесс в 9-х классах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Е.Ю., классные руководители</w:t>
            </w:r>
          </w:p>
        </w:tc>
        <w:tc>
          <w:tcPr>
            <w:tcW w:w="1701" w:type="dxa"/>
          </w:tcPr>
          <w:p w:rsidR="001403AB" w:rsidRPr="009507D6" w:rsidRDefault="001403AB" w:rsidP="005C0E46">
            <w:pPr>
              <w:spacing w:line="240" w:lineRule="atLeast"/>
              <w:ind w:left="-77" w:right="-45"/>
            </w:pPr>
            <w:r w:rsidRPr="009507D6">
              <w:t xml:space="preserve"> </w:t>
            </w:r>
            <w:r w:rsidR="005C0E46" w:rsidRPr="009507D6">
              <w:t>С</w:t>
            </w:r>
            <w:r w:rsidRPr="009507D6">
              <w:t>правка</w:t>
            </w:r>
            <w:r w:rsidR="005C0E46" w:rsidRPr="009507D6">
              <w:t xml:space="preserve"> по итогам проведения малых педагогических советов</w:t>
            </w: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25</w:t>
            </w:r>
          </w:p>
        </w:tc>
        <w:tc>
          <w:tcPr>
            <w:tcW w:w="3544" w:type="dxa"/>
            <w:gridSpan w:val="2"/>
          </w:tcPr>
          <w:p w:rsidR="001403AB" w:rsidRPr="009507D6" w:rsidRDefault="006A2566" w:rsidP="006A2566">
            <w:pPr>
              <w:spacing w:line="240" w:lineRule="atLeast"/>
            </w:pPr>
            <w:r w:rsidRPr="009507D6">
              <w:t xml:space="preserve">Проверка журналов педагогов дополнительного образования, </w:t>
            </w:r>
            <w:r w:rsidR="005C0E46" w:rsidRPr="009507D6">
              <w:t>воспитателей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Организация и состояние ведения документации </w:t>
            </w:r>
          </w:p>
        </w:tc>
        <w:tc>
          <w:tcPr>
            <w:tcW w:w="255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Классные руководители, воспитатели</w:t>
            </w:r>
          </w:p>
        </w:tc>
        <w:tc>
          <w:tcPr>
            <w:tcW w:w="1843" w:type="dxa"/>
            <w:gridSpan w:val="3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Тематический персональный 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Меркульева В.В.</w:t>
            </w:r>
          </w:p>
          <w:p w:rsidR="001403AB" w:rsidRPr="009507D6" w:rsidRDefault="001403AB" w:rsidP="001E1420">
            <w:pPr>
              <w:spacing w:line="240" w:lineRule="atLeast"/>
            </w:pPr>
          </w:p>
        </w:tc>
        <w:tc>
          <w:tcPr>
            <w:tcW w:w="1701" w:type="dxa"/>
          </w:tcPr>
          <w:p w:rsidR="001403AB" w:rsidRPr="009507D6" w:rsidRDefault="001403AB" w:rsidP="005C0E46">
            <w:pPr>
              <w:spacing w:line="240" w:lineRule="atLeast"/>
              <w:ind w:right="-130"/>
            </w:pPr>
            <w:r w:rsidRPr="009507D6">
              <w:t>Справка</w:t>
            </w:r>
          </w:p>
        </w:tc>
      </w:tr>
      <w:tr w:rsidR="001403AB" w:rsidRPr="009507D6" w:rsidTr="00577D73">
        <w:trPr>
          <w:trHeight w:val="412"/>
        </w:trPr>
        <w:tc>
          <w:tcPr>
            <w:tcW w:w="709" w:type="dxa"/>
          </w:tcPr>
          <w:p w:rsidR="001403AB" w:rsidRPr="009507D6" w:rsidRDefault="005C0E46" w:rsidP="005C0E46">
            <w:pPr>
              <w:spacing w:line="240" w:lineRule="atLeast"/>
            </w:pPr>
            <w:r w:rsidRPr="009507D6">
              <w:t>26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Организация и состояние работы по внеурочной деятельности 5-7 классы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Анализ эффективности состояния внеурочной деятельности </w:t>
            </w:r>
          </w:p>
        </w:tc>
        <w:tc>
          <w:tcPr>
            <w:tcW w:w="255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Педагоги дополнительного образования </w:t>
            </w:r>
          </w:p>
        </w:tc>
        <w:tc>
          <w:tcPr>
            <w:tcW w:w="1843" w:type="dxa"/>
            <w:gridSpan w:val="3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Тематический</w:t>
            </w:r>
          </w:p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1403AB" w:rsidRPr="009507D6" w:rsidRDefault="005C0E46" w:rsidP="001E1420">
            <w:pPr>
              <w:spacing w:line="240" w:lineRule="atLeast"/>
              <w:ind w:right="-130"/>
            </w:pPr>
            <w:r w:rsidRPr="009507D6">
              <w:t>Справка</w:t>
            </w:r>
          </w:p>
        </w:tc>
      </w:tr>
      <w:tr w:rsidR="001403AB" w:rsidRPr="009507D6" w:rsidTr="00577D73">
        <w:trPr>
          <w:trHeight w:val="360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t>2</w:t>
            </w:r>
            <w:r w:rsidR="006A2566" w:rsidRPr="009507D6">
              <w:t>7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5C0E46">
            <w:pPr>
              <w:spacing w:line="240" w:lineRule="atLeast"/>
            </w:pPr>
            <w:r w:rsidRPr="009507D6">
              <w:t>Проверка классных журналов</w:t>
            </w:r>
            <w:r w:rsidR="005C0E46" w:rsidRPr="009507D6">
              <w:t>, журналов факультативных занятий</w:t>
            </w:r>
          </w:p>
        </w:tc>
        <w:tc>
          <w:tcPr>
            <w:tcW w:w="4253" w:type="dxa"/>
          </w:tcPr>
          <w:p w:rsidR="001403AB" w:rsidRPr="009507D6" w:rsidRDefault="001403AB" w:rsidP="00D3325F">
            <w:pPr>
              <w:tabs>
                <w:tab w:val="left" w:pos="312"/>
              </w:tabs>
              <w:spacing w:line="240" w:lineRule="atLeast"/>
            </w:pPr>
            <w:r w:rsidRPr="009507D6">
              <w:t>Анализ, оказание практической помощи</w:t>
            </w:r>
          </w:p>
        </w:tc>
        <w:tc>
          <w:tcPr>
            <w:tcW w:w="2551" w:type="dxa"/>
          </w:tcPr>
          <w:p w:rsidR="001403AB" w:rsidRPr="009507D6" w:rsidRDefault="001403AB" w:rsidP="00D3325F">
            <w:pPr>
              <w:spacing w:line="240" w:lineRule="atLeast"/>
              <w:ind w:right="-130"/>
            </w:pPr>
            <w:r w:rsidRPr="009507D6">
              <w:t>Учителя-предметники</w:t>
            </w:r>
          </w:p>
        </w:tc>
        <w:tc>
          <w:tcPr>
            <w:tcW w:w="1843" w:type="dxa"/>
            <w:gridSpan w:val="3"/>
          </w:tcPr>
          <w:p w:rsidR="001403AB" w:rsidRPr="009507D6" w:rsidRDefault="001403AB" w:rsidP="00D3325F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</w:tc>
        <w:tc>
          <w:tcPr>
            <w:tcW w:w="1701" w:type="dxa"/>
          </w:tcPr>
          <w:p w:rsidR="001403AB" w:rsidRPr="009507D6" w:rsidRDefault="005C0E46" w:rsidP="00D3325F">
            <w:pPr>
              <w:spacing w:line="240" w:lineRule="atLeast"/>
            </w:pPr>
            <w:r w:rsidRPr="009507D6">
              <w:t>Клюев П.Н.</w:t>
            </w:r>
          </w:p>
        </w:tc>
        <w:tc>
          <w:tcPr>
            <w:tcW w:w="1701" w:type="dxa"/>
          </w:tcPr>
          <w:p w:rsidR="001403AB" w:rsidRPr="009507D6" w:rsidRDefault="001403AB" w:rsidP="00D3325F">
            <w:pPr>
              <w:spacing w:line="240" w:lineRule="atLeast"/>
            </w:pPr>
            <w:r w:rsidRPr="009507D6">
              <w:t>Справка</w:t>
            </w:r>
          </w:p>
          <w:p w:rsidR="001403AB" w:rsidRPr="009507D6" w:rsidRDefault="001403AB" w:rsidP="00D3325F">
            <w:pPr>
              <w:spacing w:line="240" w:lineRule="atLeast"/>
            </w:pPr>
          </w:p>
        </w:tc>
      </w:tr>
      <w:tr w:rsidR="001403AB" w:rsidRPr="009507D6" w:rsidTr="006A2566">
        <w:trPr>
          <w:trHeight w:val="385"/>
        </w:trPr>
        <w:tc>
          <w:tcPr>
            <w:tcW w:w="16302" w:type="dxa"/>
            <w:gridSpan w:val="10"/>
          </w:tcPr>
          <w:p w:rsidR="002954E4" w:rsidRPr="009507D6" w:rsidRDefault="002954E4" w:rsidP="005C0E46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1403AB" w:rsidRPr="009507D6" w:rsidRDefault="00D1440B" w:rsidP="005C0E46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>Д</w:t>
            </w:r>
            <w:r w:rsidR="001403AB" w:rsidRPr="009507D6">
              <w:rPr>
                <w:b/>
                <w:sz w:val="28"/>
                <w:szCs w:val="28"/>
              </w:rPr>
              <w:t>екабрь</w:t>
            </w:r>
          </w:p>
          <w:p w:rsidR="00D1440B" w:rsidRPr="009507D6" w:rsidRDefault="00D1440B" w:rsidP="00C0244C">
            <w:pPr>
              <w:spacing w:line="240" w:lineRule="atLeast"/>
              <w:ind w:right="-130"/>
              <w:rPr>
                <w:b/>
                <w:sz w:val="28"/>
                <w:szCs w:val="28"/>
              </w:rPr>
            </w:pP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t>2</w:t>
            </w:r>
            <w:r w:rsidR="006A2566" w:rsidRPr="009507D6">
              <w:t>8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Успеваемость учащихся. Результативность работы учителей.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Итоги </w:t>
            </w:r>
            <w:r w:rsidRPr="009507D6">
              <w:rPr>
                <w:lang w:val="en-US"/>
              </w:rPr>
              <w:t>I</w:t>
            </w:r>
            <w:r w:rsidRPr="009507D6">
              <w:t xml:space="preserve"> полугодия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Мониторинг успеваемости по итогам </w:t>
            </w:r>
            <w:r w:rsidRPr="009507D6">
              <w:rPr>
                <w:lang w:val="en-US"/>
              </w:rPr>
              <w:t>I</w:t>
            </w:r>
            <w:r w:rsidRPr="009507D6">
              <w:t xml:space="preserve"> полугодия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Фронтальный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  <w:p w:rsidR="001403AB" w:rsidRPr="009507D6" w:rsidRDefault="001403AB" w:rsidP="001E1420">
            <w:pPr>
              <w:spacing w:line="240" w:lineRule="atLeast"/>
            </w:pP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  <w:ind w:left="-77" w:right="-45"/>
            </w:pPr>
            <w:r w:rsidRPr="009507D6">
              <w:t>Педсовет, справка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6A2566" w:rsidP="00C0244C">
            <w:pPr>
              <w:spacing w:line="240" w:lineRule="atLeast"/>
            </w:pPr>
            <w:r w:rsidRPr="009507D6">
              <w:t>29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Организация и проведение зачетной недели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Итоги </w:t>
            </w:r>
            <w:r w:rsidRPr="009507D6">
              <w:rPr>
                <w:lang w:val="en-US"/>
              </w:rPr>
              <w:t>I</w:t>
            </w:r>
            <w:r w:rsidRPr="009507D6">
              <w:t xml:space="preserve"> полугодия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Мониторинг успеваемости по итогам </w:t>
            </w:r>
            <w:r w:rsidRPr="009507D6">
              <w:rPr>
                <w:lang w:val="en-US"/>
              </w:rPr>
              <w:t>I</w:t>
            </w:r>
            <w:r w:rsidRPr="009507D6">
              <w:t xml:space="preserve"> полугодия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Фронтальный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Мониторинг</w:t>
            </w:r>
          </w:p>
        </w:tc>
      </w:tr>
      <w:tr w:rsidR="001403AB" w:rsidRPr="009507D6" w:rsidTr="00577D73">
        <w:trPr>
          <w:trHeight w:val="621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lastRenderedPageBreak/>
              <w:t>3</w:t>
            </w:r>
            <w:r w:rsidR="006A2566" w:rsidRPr="009507D6">
              <w:t>0</w:t>
            </w:r>
          </w:p>
        </w:tc>
        <w:tc>
          <w:tcPr>
            <w:tcW w:w="3403" w:type="dxa"/>
          </w:tcPr>
          <w:p w:rsidR="001403AB" w:rsidRPr="009507D6" w:rsidRDefault="005C0E46" w:rsidP="001E1420">
            <w:pPr>
              <w:spacing w:line="240" w:lineRule="atLeast"/>
            </w:pPr>
            <w:r w:rsidRPr="009507D6">
              <w:t>Мониторинг достижений учащихся 1</w:t>
            </w:r>
            <w:r w:rsidR="001403AB" w:rsidRPr="009507D6">
              <w:t>-7 классов</w:t>
            </w:r>
          </w:p>
          <w:p w:rsidR="002954E4" w:rsidRPr="009507D6" w:rsidRDefault="002954E4" w:rsidP="001E1420">
            <w:pPr>
              <w:spacing w:line="240" w:lineRule="atLeast"/>
            </w:pP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Анализ листов достижений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Учителя-предметники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фронтальный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Педсовет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t>3</w:t>
            </w:r>
            <w:r w:rsidR="006A2566" w:rsidRPr="009507D6">
              <w:t>1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Организация и состояние работы с </w:t>
            </w:r>
            <w:proofErr w:type="gramStart"/>
            <w:r w:rsidRPr="009507D6">
              <w:t>обучающимися</w:t>
            </w:r>
            <w:proofErr w:type="gramEnd"/>
            <w:r w:rsidRPr="009507D6">
              <w:t xml:space="preserve"> ОВЗ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Анализ эффективности работы с </w:t>
            </w:r>
            <w:proofErr w:type="gramStart"/>
            <w:r w:rsidRPr="009507D6">
              <w:t>обучающимися</w:t>
            </w:r>
            <w:proofErr w:type="gramEnd"/>
            <w:r w:rsidRPr="009507D6">
              <w:t xml:space="preserve"> по адаптированным программам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Узкие специалисты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Меркульева В.В.</w:t>
            </w:r>
          </w:p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Крысь</w:t>
            </w:r>
            <w:proofErr w:type="spellEnd"/>
            <w:r w:rsidRPr="009507D6">
              <w:t xml:space="preserve"> В.О.</w:t>
            </w:r>
          </w:p>
        </w:tc>
        <w:tc>
          <w:tcPr>
            <w:tcW w:w="1701" w:type="dxa"/>
          </w:tcPr>
          <w:p w:rsidR="001403AB" w:rsidRPr="009507D6" w:rsidRDefault="001403AB" w:rsidP="005C0E46">
            <w:pPr>
              <w:spacing w:line="240" w:lineRule="atLeast"/>
              <w:ind w:right="-130"/>
            </w:pPr>
            <w:r w:rsidRPr="009507D6">
              <w:t xml:space="preserve">Справка 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t>3</w:t>
            </w:r>
            <w:r w:rsidR="006A2566" w:rsidRPr="009507D6">
              <w:t>2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Проверка дневников учащихся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Анализ эффективности проверки дневников классными руководителями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Классные руководители 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Справка, совещание 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t>3</w:t>
            </w:r>
            <w:r w:rsidR="006A2566" w:rsidRPr="009507D6">
              <w:t>3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Организация и состояние работы физкультурно-спортивных мероприятий Физкультурно-оздоровительная работа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Анализ эффективности проведения физкультурно-спортивных мероприятий в части создания условий, гарантирующих охрану и укрепление здоровья обучающихся.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Классные руководители, воспитатели,</w:t>
            </w:r>
          </w:p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ФСК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Тематический 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Агеев А.С.</w:t>
            </w:r>
          </w:p>
        </w:tc>
        <w:tc>
          <w:tcPr>
            <w:tcW w:w="1701" w:type="dxa"/>
          </w:tcPr>
          <w:p w:rsidR="001403AB" w:rsidRPr="009507D6" w:rsidRDefault="0037471B" w:rsidP="0037471B">
            <w:pPr>
              <w:spacing w:line="240" w:lineRule="atLeast"/>
              <w:ind w:right="-130"/>
            </w:pPr>
            <w:r w:rsidRPr="009507D6">
              <w:t>Отчет</w:t>
            </w:r>
          </w:p>
        </w:tc>
      </w:tr>
      <w:tr w:rsidR="001403AB" w:rsidRPr="009507D6" w:rsidTr="00577D73">
        <w:trPr>
          <w:trHeight w:val="360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t>3</w:t>
            </w:r>
            <w:r w:rsidR="006A2566" w:rsidRPr="009507D6">
              <w:t>4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Занятость учащихся в кружках.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Анализ занятости учащихся в кружках, секциях. Эффективность дополнительного образования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Педагоги дополнительного образования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Тематический 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Меркульева В.В.</w:t>
            </w:r>
          </w:p>
          <w:p w:rsidR="001403AB" w:rsidRPr="009507D6" w:rsidRDefault="001403AB" w:rsidP="001E1420">
            <w:pPr>
              <w:spacing w:line="240" w:lineRule="atLeast"/>
            </w:pPr>
            <w:r w:rsidRPr="009507D6">
              <w:t>Клюева Т.А.</w:t>
            </w:r>
          </w:p>
          <w:p w:rsidR="001403AB" w:rsidRPr="009507D6" w:rsidRDefault="001403AB" w:rsidP="001E1420">
            <w:pPr>
              <w:spacing w:line="240" w:lineRule="atLeast"/>
            </w:pP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Отчет за 1 полугодие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5C0E46" w:rsidP="00C0244C">
            <w:pPr>
              <w:spacing w:line="240" w:lineRule="atLeast"/>
            </w:pPr>
            <w:r w:rsidRPr="009507D6">
              <w:t>3</w:t>
            </w:r>
            <w:r w:rsidR="006A2566" w:rsidRPr="009507D6">
              <w:t>5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Инструктажи перед новогодними праздниками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1E1420">
            <w:pPr>
              <w:spacing w:line="240" w:lineRule="atLeast"/>
              <w:rPr>
                <w:spacing w:val="4"/>
              </w:rPr>
            </w:pPr>
            <w:r w:rsidRPr="009507D6">
              <w:rPr>
                <w:spacing w:val="4"/>
              </w:rPr>
              <w:t>Анализ нормативной документации, практическая отработка действий пожарных расчетов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Классные руководители, работники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left="-99"/>
            </w:pPr>
            <w:r w:rsidRPr="009507D6">
              <w:t>персональный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Жеребчиков А.Ю.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инструктаж учащихся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2954E4" w:rsidP="00C0244C">
            <w:pPr>
              <w:spacing w:line="240" w:lineRule="atLeast"/>
            </w:pPr>
            <w:r w:rsidRPr="009507D6">
              <w:t>3</w:t>
            </w:r>
            <w:r w:rsidR="006A2566" w:rsidRPr="009507D6">
              <w:t>6</w:t>
            </w:r>
          </w:p>
        </w:tc>
        <w:tc>
          <w:tcPr>
            <w:tcW w:w="340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Подготовка учащихся 11-го  класса к итоговой аттестации</w:t>
            </w:r>
          </w:p>
        </w:tc>
        <w:tc>
          <w:tcPr>
            <w:tcW w:w="4394" w:type="dxa"/>
            <w:gridSpan w:val="2"/>
          </w:tcPr>
          <w:p w:rsidR="001403AB" w:rsidRPr="009507D6" w:rsidRDefault="001403AB" w:rsidP="002954E4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Проведение </w:t>
            </w:r>
            <w:r w:rsidR="002954E4" w:rsidRPr="009507D6">
              <w:t xml:space="preserve">итоговой </w:t>
            </w:r>
            <w:r w:rsidR="005C0E46" w:rsidRPr="009507D6">
              <w:t>работ</w:t>
            </w:r>
            <w:proofErr w:type="gramStart"/>
            <w:r w:rsidR="005C0E46" w:rsidRPr="009507D6">
              <w:t>ы(</w:t>
            </w:r>
            <w:proofErr w:type="gramEnd"/>
            <w:r w:rsidR="005C0E46" w:rsidRPr="009507D6">
              <w:t xml:space="preserve">сочинение) </w:t>
            </w:r>
            <w:r w:rsidRPr="009507D6">
              <w:t xml:space="preserve">по русскому языку </w:t>
            </w:r>
          </w:p>
        </w:tc>
        <w:tc>
          <w:tcPr>
            <w:tcW w:w="2693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Учащиеся 11 класса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тематический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Клюев П.Н.</w:t>
            </w:r>
          </w:p>
          <w:p w:rsidR="001403AB" w:rsidRPr="009507D6" w:rsidRDefault="001403AB" w:rsidP="001E1420">
            <w:pPr>
              <w:spacing w:line="240" w:lineRule="atLeast"/>
            </w:pPr>
          </w:p>
        </w:tc>
        <w:tc>
          <w:tcPr>
            <w:tcW w:w="1701" w:type="dxa"/>
          </w:tcPr>
          <w:p w:rsidR="001403AB" w:rsidRPr="009507D6" w:rsidRDefault="001403AB" w:rsidP="002954E4">
            <w:pPr>
              <w:spacing w:line="240" w:lineRule="atLeast"/>
            </w:pPr>
            <w:r w:rsidRPr="009507D6">
              <w:t>Справка</w:t>
            </w:r>
          </w:p>
        </w:tc>
      </w:tr>
      <w:tr w:rsidR="001403AB" w:rsidRPr="009507D6" w:rsidTr="006A2566">
        <w:trPr>
          <w:trHeight w:val="404"/>
        </w:trPr>
        <w:tc>
          <w:tcPr>
            <w:tcW w:w="16302" w:type="dxa"/>
            <w:gridSpan w:val="10"/>
          </w:tcPr>
          <w:p w:rsidR="002954E4" w:rsidRPr="009507D6" w:rsidRDefault="002954E4" w:rsidP="0037471B">
            <w:pPr>
              <w:spacing w:line="240" w:lineRule="atLeast"/>
              <w:ind w:right="-130"/>
              <w:rPr>
                <w:b/>
                <w:sz w:val="28"/>
                <w:szCs w:val="28"/>
              </w:rPr>
            </w:pPr>
          </w:p>
          <w:p w:rsidR="002954E4" w:rsidRPr="009507D6" w:rsidRDefault="00D1440B" w:rsidP="0037471B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>Я</w:t>
            </w:r>
            <w:r w:rsidR="001403AB" w:rsidRPr="009507D6">
              <w:rPr>
                <w:b/>
                <w:sz w:val="28"/>
                <w:szCs w:val="28"/>
              </w:rPr>
              <w:t>нварь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753E20" w:rsidP="00C0244C">
            <w:pPr>
              <w:spacing w:line="240" w:lineRule="atLeast"/>
            </w:pPr>
            <w:r w:rsidRPr="009507D6">
              <w:t>37</w:t>
            </w:r>
          </w:p>
        </w:tc>
        <w:tc>
          <w:tcPr>
            <w:tcW w:w="3544" w:type="dxa"/>
            <w:gridSpan w:val="2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Состояние календарно-тематического планирования</w:t>
            </w:r>
          </w:p>
        </w:tc>
        <w:tc>
          <w:tcPr>
            <w:tcW w:w="4253" w:type="dxa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Установление соответствия календарно-тематического планирования рабочим программам по </w:t>
            </w:r>
            <w:r w:rsidRPr="009507D6">
              <w:lastRenderedPageBreak/>
              <w:t>учебным предметам</w:t>
            </w:r>
          </w:p>
          <w:p w:rsidR="001403AB" w:rsidRPr="009507D6" w:rsidRDefault="001403AB" w:rsidP="001E1420">
            <w:pPr>
              <w:spacing w:line="240" w:lineRule="atLeast"/>
            </w:pPr>
            <w:r w:rsidRPr="009507D6">
              <w:t>Выполнение требований к составлению календарно-тематического планирования.</w:t>
            </w:r>
          </w:p>
        </w:tc>
        <w:tc>
          <w:tcPr>
            <w:tcW w:w="2551" w:type="dxa"/>
            <w:vAlign w:val="center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lastRenderedPageBreak/>
              <w:t>Календарно-тематическое планирование учителей</w:t>
            </w:r>
          </w:p>
        </w:tc>
        <w:tc>
          <w:tcPr>
            <w:tcW w:w="1701" w:type="dxa"/>
            <w:gridSpan w:val="2"/>
            <w:vAlign w:val="center"/>
          </w:tcPr>
          <w:p w:rsidR="001403AB" w:rsidRPr="009507D6" w:rsidRDefault="001403AB" w:rsidP="009F7F61">
            <w:pPr>
              <w:spacing w:line="240" w:lineRule="atLeast"/>
            </w:pPr>
            <w:r w:rsidRPr="009507D6">
              <w:t xml:space="preserve">Фронтальный </w:t>
            </w:r>
          </w:p>
        </w:tc>
        <w:tc>
          <w:tcPr>
            <w:tcW w:w="1843" w:type="dxa"/>
            <w:gridSpan w:val="2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Еремина В.В.</w:t>
            </w:r>
          </w:p>
        </w:tc>
        <w:tc>
          <w:tcPr>
            <w:tcW w:w="1701" w:type="dxa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Собеседование, аналитическа</w:t>
            </w:r>
            <w:r w:rsidRPr="009507D6">
              <w:lastRenderedPageBreak/>
              <w:t>я справка</w:t>
            </w:r>
          </w:p>
        </w:tc>
      </w:tr>
      <w:tr w:rsidR="001403AB" w:rsidRPr="009507D6" w:rsidTr="00577D73">
        <w:trPr>
          <w:trHeight w:val="760"/>
        </w:trPr>
        <w:tc>
          <w:tcPr>
            <w:tcW w:w="709" w:type="dxa"/>
          </w:tcPr>
          <w:p w:rsidR="001403AB" w:rsidRPr="009507D6" w:rsidRDefault="00753E20" w:rsidP="00C0244C">
            <w:pPr>
              <w:spacing w:line="240" w:lineRule="atLeast"/>
            </w:pPr>
            <w:r w:rsidRPr="009507D6">
              <w:lastRenderedPageBreak/>
              <w:t>38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Организация  работы по программе работы с неуспевающими и слабоуспевающими учениками 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Анализ работы учителей-предметников с неуспевающими и слабоуспевающими учениками</w:t>
            </w:r>
          </w:p>
        </w:tc>
        <w:tc>
          <w:tcPr>
            <w:tcW w:w="255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Руководители МО 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Румянцева Л.А.</w:t>
            </w:r>
          </w:p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Порхулева</w:t>
            </w:r>
            <w:proofErr w:type="spellEnd"/>
            <w:r w:rsidRPr="009507D6">
              <w:t xml:space="preserve"> Е.В.</w:t>
            </w:r>
          </w:p>
          <w:p w:rsidR="001403AB" w:rsidRPr="009507D6" w:rsidRDefault="0037471B" w:rsidP="001E1420">
            <w:pPr>
              <w:spacing w:line="240" w:lineRule="atLeast"/>
            </w:pPr>
            <w:proofErr w:type="spellStart"/>
            <w:r w:rsidRPr="009507D6">
              <w:t>Комбагир</w:t>
            </w:r>
            <w:proofErr w:type="spellEnd"/>
            <w:r w:rsidRPr="009507D6">
              <w:t xml:space="preserve"> Е.И.</w:t>
            </w:r>
          </w:p>
        </w:tc>
        <w:tc>
          <w:tcPr>
            <w:tcW w:w="1701" w:type="dxa"/>
          </w:tcPr>
          <w:p w:rsidR="001403AB" w:rsidRPr="009507D6" w:rsidRDefault="0037471B" w:rsidP="001E1420">
            <w:pPr>
              <w:spacing w:line="240" w:lineRule="atLeast"/>
              <w:ind w:right="-130"/>
            </w:pPr>
            <w:r w:rsidRPr="009507D6">
              <w:t>Справка, о</w:t>
            </w:r>
            <w:r w:rsidR="001403AB" w:rsidRPr="009507D6">
              <w:t>тчет о выполнении программы на заседании МО</w:t>
            </w:r>
          </w:p>
        </w:tc>
      </w:tr>
      <w:tr w:rsidR="001403AB" w:rsidRPr="009507D6" w:rsidTr="00577D73">
        <w:trPr>
          <w:trHeight w:val="760"/>
        </w:trPr>
        <w:tc>
          <w:tcPr>
            <w:tcW w:w="709" w:type="dxa"/>
          </w:tcPr>
          <w:p w:rsidR="001403AB" w:rsidRPr="009507D6" w:rsidRDefault="00753E20" w:rsidP="00C0244C">
            <w:pPr>
              <w:spacing w:line="240" w:lineRule="atLeast"/>
            </w:pPr>
            <w:r w:rsidRPr="009507D6">
              <w:t>39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Классные журналы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Состояние классных журналов, определение  </w:t>
            </w:r>
            <w:proofErr w:type="spellStart"/>
            <w:r w:rsidRPr="009507D6">
              <w:t>накопляемости</w:t>
            </w:r>
            <w:proofErr w:type="spellEnd"/>
            <w:r w:rsidRPr="009507D6">
              <w:t xml:space="preserve"> оценок учителями-предметниками, своевременность и правильность заполнения журнала учителями-предметниками, состояние опроса у слабых и неуспевающих учащихся, состояние посещаемости. </w:t>
            </w:r>
          </w:p>
        </w:tc>
        <w:tc>
          <w:tcPr>
            <w:tcW w:w="2551" w:type="dxa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Классные журналы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Классно-обобщающий</w:t>
            </w:r>
          </w:p>
          <w:p w:rsidR="001403AB" w:rsidRPr="009507D6" w:rsidRDefault="001403AB" w:rsidP="001E1420">
            <w:pPr>
              <w:spacing w:line="240" w:lineRule="atLeast"/>
            </w:pPr>
          </w:p>
        </w:tc>
        <w:tc>
          <w:tcPr>
            <w:tcW w:w="1843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Клюев П.Н.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Запись в журнале, собеседование</w:t>
            </w:r>
          </w:p>
        </w:tc>
      </w:tr>
      <w:tr w:rsidR="001403AB" w:rsidRPr="009507D6" w:rsidTr="00577D73">
        <w:trPr>
          <w:trHeight w:val="760"/>
        </w:trPr>
        <w:tc>
          <w:tcPr>
            <w:tcW w:w="709" w:type="dxa"/>
          </w:tcPr>
          <w:p w:rsidR="001403AB" w:rsidRPr="009507D6" w:rsidRDefault="00753E20" w:rsidP="00C0244C">
            <w:pPr>
              <w:spacing w:line="240" w:lineRule="atLeast"/>
            </w:pPr>
            <w:r w:rsidRPr="009507D6">
              <w:t>40</w:t>
            </w:r>
          </w:p>
        </w:tc>
        <w:tc>
          <w:tcPr>
            <w:tcW w:w="3544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Обеспечение учащихся, проживающих в интернате одеждой и обувью</w:t>
            </w:r>
          </w:p>
        </w:tc>
        <w:tc>
          <w:tcPr>
            <w:tcW w:w="4253" w:type="dxa"/>
          </w:tcPr>
          <w:p w:rsidR="001403AB" w:rsidRPr="009507D6" w:rsidRDefault="001403AB" w:rsidP="001E1420">
            <w:pPr>
              <w:tabs>
                <w:tab w:val="left" w:pos="312"/>
              </w:tabs>
              <w:spacing w:line="240" w:lineRule="atLeast"/>
            </w:pPr>
            <w:r w:rsidRPr="009507D6">
              <w:t>Соблюдение норм выдачи одежды и обуви</w:t>
            </w:r>
          </w:p>
        </w:tc>
        <w:tc>
          <w:tcPr>
            <w:tcW w:w="255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Арматурные карточки, беседа с воспитанниками</w:t>
            </w:r>
          </w:p>
        </w:tc>
        <w:tc>
          <w:tcPr>
            <w:tcW w:w="1701" w:type="dxa"/>
            <w:gridSpan w:val="2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тематический</w:t>
            </w:r>
          </w:p>
        </w:tc>
        <w:tc>
          <w:tcPr>
            <w:tcW w:w="1843" w:type="dxa"/>
            <w:gridSpan w:val="2"/>
          </w:tcPr>
          <w:p w:rsidR="001403AB" w:rsidRPr="009507D6" w:rsidRDefault="00987292" w:rsidP="001E1420">
            <w:pPr>
              <w:spacing w:line="240" w:lineRule="atLeast"/>
            </w:pPr>
            <w:proofErr w:type="spellStart"/>
            <w:r w:rsidRPr="009507D6">
              <w:t>Бети</w:t>
            </w:r>
            <w:proofErr w:type="spellEnd"/>
            <w:r w:rsidRPr="009507D6">
              <w:t xml:space="preserve"> Р.О.</w:t>
            </w:r>
          </w:p>
        </w:tc>
        <w:tc>
          <w:tcPr>
            <w:tcW w:w="1701" w:type="dxa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справка</w:t>
            </w:r>
          </w:p>
        </w:tc>
      </w:tr>
      <w:tr w:rsidR="001403AB" w:rsidRPr="009507D6" w:rsidTr="00577D73">
        <w:trPr>
          <w:trHeight w:val="760"/>
        </w:trPr>
        <w:tc>
          <w:tcPr>
            <w:tcW w:w="709" w:type="dxa"/>
          </w:tcPr>
          <w:p w:rsidR="001403AB" w:rsidRPr="009507D6" w:rsidRDefault="00753E20" w:rsidP="00C0244C">
            <w:pPr>
              <w:spacing w:line="240" w:lineRule="atLeast"/>
            </w:pPr>
            <w:r w:rsidRPr="009507D6">
              <w:t>41</w:t>
            </w:r>
          </w:p>
        </w:tc>
        <w:tc>
          <w:tcPr>
            <w:tcW w:w="3544" w:type="dxa"/>
            <w:gridSpan w:val="2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Организация внеурочной деятельности в 1-4 классах (ФГОС НОО)</w:t>
            </w:r>
          </w:p>
        </w:tc>
        <w:tc>
          <w:tcPr>
            <w:tcW w:w="4253" w:type="dxa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>Работа по выполнению требований к организации внеурочной деятельности в 1-4 классах основной образовательной программы НОО</w:t>
            </w:r>
            <w:proofErr w:type="gramStart"/>
            <w:r w:rsidRPr="009507D6">
              <w:t>..</w:t>
            </w:r>
            <w:proofErr w:type="gramEnd"/>
          </w:p>
        </w:tc>
        <w:tc>
          <w:tcPr>
            <w:tcW w:w="2551" w:type="dxa"/>
            <w:vAlign w:val="center"/>
          </w:tcPr>
          <w:p w:rsidR="001403AB" w:rsidRPr="009507D6" w:rsidRDefault="001403AB" w:rsidP="001E1420">
            <w:pPr>
              <w:spacing w:line="240" w:lineRule="atLeast"/>
              <w:ind w:right="-130"/>
            </w:pPr>
            <w:r w:rsidRPr="009507D6">
              <w:t>Организация внеурочной деятельности в 1-4 классах</w:t>
            </w:r>
          </w:p>
        </w:tc>
        <w:tc>
          <w:tcPr>
            <w:tcW w:w="1701" w:type="dxa"/>
            <w:gridSpan w:val="2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r w:rsidRPr="009507D6">
              <w:t xml:space="preserve">Тематический </w:t>
            </w:r>
          </w:p>
        </w:tc>
        <w:tc>
          <w:tcPr>
            <w:tcW w:w="1843" w:type="dxa"/>
            <w:gridSpan w:val="2"/>
            <w:vAlign w:val="center"/>
          </w:tcPr>
          <w:p w:rsidR="001403AB" w:rsidRPr="009507D6" w:rsidRDefault="001403AB" w:rsidP="001E1420">
            <w:pPr>
              <w:spacing w:line="240" w:lineRule="atLeast"/>
            </w:pPr>
            <w:proofErr w:type="spellStart"/>
            <w:r w:rsidRPr="009507D6">
              <w:t>Комбагир</w:t>
            </w:r>
            <w:proofErr w:type="spellEnd"/>
            <w:r w:rsidRPr="009507D6">
              <w:t xml:space="preserve"> Е.И.</w:t>
            </w:r>
          </w:p>
        </w:tc>
        <w:tc>
          <w:tcPr>
            <w:tcW w:w="1701" w:type="dxa"/>
            <w:vAlign w:val="center"/>
          </w:tcPr>
          <w:p w:rsidR="001403AB" w:rsidRPr="009507D6" w:rsidRDefault="001403AB" w:rsidP="001E1420">
            <w:pPr>
              <w:spacing w:line="240" w:lineRule="atLeast"/>
              <w:ind w:left="-76" w:right="-186"/>
            </w:pPr>
            <w:r w:rsidRPr="009507D6">
              <w:t>Административное совещание</w:t>
            </w:r>
          </w:p>
          <w:p w:rsidR="001403AB" w:rsidRPr="009507D6" w:rsidRDefault="001403AB" w:rsidP="001E1420">
            <w:pPr>
              <w:spacing w:line="240" w:lineRule="atLeast"/>
              <w:ind w:left="-76" w:right="-186"/>
            </w:pPr>
            <w:r w:rsidRPr="009507D6">
              <w:t>Справка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753E20" w:rsidP="00C0244C">
            <w:pPr>
              <w:spacing w:line="240" w:lineRule="atLeast"/>
            </w:pPr>
            <w:r w:rsidRPr="009507D6">
              <w:t>42</w:t>
            </w:r>
          </w:p>
        </w:tc>
        <w:tc>
          <w:tcPr>
            <w:tcW w:w="3544" w:type="dxa"/>
            <w:gridSpan w:val="2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3" w:lineRule="atLeast"/>
            </w:pPr>
            <w:r w:rsidRPr="009507D6">
              <w:t>Проверка состояния работы по профориентации учащихся</w:t>
            </w:r>
          </w:p>
        </w:tc>
        <w:tc>
          <w:tcPr>
            <w:tcW w:w="4253" w:type="dxa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3" w:lineRule="atLeast"/>
            </w:pPr>
            <w:r w:rsidRPr="009507D6">
              <w:t>Анализ выполнения общешкольного плана и планов работы педагогов</w:t>
            </w:r>
          </w:p>
        </w:tc>
        <w:tc>
          <w:tcPr>
            <w:tcW w:w="2551" w:type="dxa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3" w:lineRule="atLeast"/>
              <w:ind w:right="-130"/>
            </w:pPr>
            <w:r w:rsidRPr="009507D6">
              <w:t>Проверка документации, собеседование</w:t>
            </w:r>
          </w:p>
        </w:tc>
        <w:tc>
          <w:tcPr>
            <w:tcW w:w="1701" w:type="dxa"/>
            <w:gridSpan w:val="2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3" w:lineRule="atLeast"/>
            </w:pPr>
            <w:r w:rsidRPr="009507D6">
              <w:t>Тематический</w:t>
            </w:r>
          </w:p>
        </w:tc>
        <w:tc>
          <w:tcPr>
            <w:tcW w:w="1843" w:type="dxa"/>
            <w:gridSpan w:val="2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3" w:lineRule="atLeast"/>
            </w:pPr>
            <w:r w:rsidRPr="009507D6">
              <w:t>Меркульева В.В.</w:t>
            </w:r>
          </w:p>
        </w:tc>
        <w:tc>
          <w:tcPr>
            <w:tcW w:w="1701" w:type="dxa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3" w:lineRule="atLeast"/>
              <w:ind w:left="154"/>
            </w:pPr>
            <w:r w:rsidRPr="009507D6">
              <w:t>Справка-отчет</w:t>
            </w:r>
          </w:p>
        </w:tc>
      </w:tr>
      <w:tr w:rsidR="001403AB" w:rsidRPr="009507D6" w:rsidTr="00577D73">
        <w:trPr>
          <w:trHeight w:val="998"/>
        </w:trPr>
        <w:tc>
          <w:tcPr>
            <w:tcW w:w="709" w:type="dxa"/>
          </w:tcPr>
          <w:p w:rsidR="001403AB" w:rsidRPr="009507D6" w:rsidRDefault="00753E20" w:rsidP="00C0244C">
            <w:pPr>
              <w:spacing w:line="240" w:lineRule="atLeast"/>
            </w:pPr>
            <w:r w:rsidRPr="009507D6">
              <w:t>43</w:t>
            </w:r>
          </w:p>
        </w:tc>
        <w:tc>
          <w:tcPr>
            <w:tcW w:w="3544" w:type="dxa"/>
            <w:gridSpan w:val="2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4" w:lineRule="atLeast"/>
            </w:pPr>
            <w:r w:rsidRPr="009507D6">
              <w:t>Проверка выполнения нормативных регламентов работы воспитателей</w:t>
            </w:r>
          </w:p>
        </w:tc>
        <w:tc>
          <w:tcPr>
            <w:tcW w:w="4253" w:type="dxa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4" w:lineRule="atLeast"/>
              <w:jc w:val="center"/>
            </w:pPr>
            <w:r w:rsidRPr="009507D6">
              <w:t xml:space="preserve">Соблюдение регламентов </w:t>
            </w:r>
          </w:p>
        </w:tc>
        <w:tc>
          <w:tcPr>
            <w:tcW w:w="2551" w:type="dxa"/>
            <w:vAlign w:val="center"/>
          </w:tcPr>
          <w:p w:rsidR="001403AB" w:rsidRPr="009507D6" w:rsidRDefault="001403AB" w:rsidP="002026EC">
            <w:pPr>
              <w:spacing w:before="100" w:beforeAutospacing="1" w:after="100" w:afterAutospacing="1" w:line="154" w:lineRule="atLeast"/>
            </w:pPr>
            <w:r w:rsidRPr="009507D6">
              <w:t xml:space="preserve">Проверка документации: расписок, доверенностей, актов посещения квартир </w:t>
            </w:r>
            <w:r w:rsidRPr="009507D6">
              <w:lastRenderedPageBreak/>
              <w:t>родственников, собеседование</w:t>
            </w:r>
          </w:p>
        </w:tc>
        <w:tc>
          <w:tcPr>
            <w:tcW w:w="1701" w:type="dxa"/>
            <w:gridSpan w:val="2"/>
            <w:vAlign w:val="center"/>
          </w:tcPr>
          <w:p w:rsidR="001403AB" w:rsidRPr="009507D6" w:rsidRDefault="001403AB" w:rsidP="00D3325F">
            <w:pPr>
              <w:spacing w:before="100" w:beforeAutospacing="1" w:after="100" w:afterAutospacing="1" w:line="154" w:lineRule="atLeast"/>
              <w:jc w:val="center"/>
            </w:pPr>
            <w:r w:rsidRPr="009507D6">
              <w:lastRenderedPageBreak/>
              <w:t>Персональный</w:t>
            </w:r>
          </w:p>
        </w:tc>
        <w:tc>
          <w:tcPr>
            <w:tcW w:w="1843" w:type="dxa"/>
            <w:gridSpan w:val="2"/>
            <w:vAlign w:val="center"/>
          </w:tcPr>
          <w:p w:rsidR="001403AB" w:rsidRPr="009507D6" w:rsidRDefault="00987292" w:rsidP="00987292">
            <w:pPr>
              <w:spacing w:before="100" w:beforeAutospacing="1" w:after="100" w:afterAutospacing="1" w:line="154" w:lineRule="atLeast"/>
            </w:pPr>
            <w:proofErr w:type="spellStart"/>
            <w:r w:rsidRPr="009507D6">
              <w:t>Бети</w:t>
            </w:r>
            <w:proofErr w:type="spellEnd"/>
            <w:r w:rsidRPr="009507D6">
              <w:t xml:space="preserve"> Р.О</w:t>
            </w:r>
            <w:r w:rsidR="001403AB" w:rsidRPr="009507D6">
              <w:t>.</w:t>
            </w:r>
          </w:p>
        </w:tc>
        <w:tc>
          <w:tcPr>
            <w:tcW w:w="1701" w:type="dxa"/>
            <w:vAlign w:val="center"/>
          </w:tcPr>
          <w:p w:rsidR="001403AB" w:rsidRPr="009507D6" w:rsidRDefault="001403AB" w:rsidP="00D3325F">
            <w:pPr>
              <w:spacing w:before="100" w:beforeAutospacing="1" w:after="100" w:afterAutospacing="1" w:line="154" w:lineRule="atLeast"/>
              <w:ind w:left="154"/>
              <w:jc w:val="center"/>
            </w:pPr>
            <w:r w:rsidRPr="009507D6">
              <w:t>справка собеседование</w:t>
            </w:r>
          </w:p>
        </w:tc>
      </w:tr>
      <w:tr w:rsidR="0037471B" w:rsidRPr="009507D6" w:rsidTr="00577D73">
        <w:trPr>
          <w:trHeight w:val="998"/>
        </w:trPr>
        <w:tc>
          <w:tcPr>
            <w:tcW w:w="709" w:type="dxa"/>
          </w:tcPr>
          <w:p w:rsidR="0037471B" w:rsidRPr="009507D6" w:rsidRDefault="00753E20" w:rsidP="00C0244C">
            <w:pPr>
              <w:spacing w:line="240" w:lineRule="atLeast"/>
            </w:pPr>
            <w:r w:rsidRPr="009507D6">
              <w:lastRenderedPageBreak/>
              <w:t>44</w:t>
            </w:r>
          </w:p>
        </w:tc>
        <w:tc>
          <w:tcPr>
            <w:tcW w:w="3544" w:type="dxa"/>
            <w:gridSpan w:val="2"/>
            <w:vAlign w:val="center"/>
          </w:tcPr>
          <w:p w:rsidR="0037471B" w:rsidRPr="009507D6" w:rsidRDefault="0037471B" w:rsidP="002026EC">
            <w:pPr>
              <w:spacing w:before="100" w:beforeAutospacing="1" w:after="100" w:afterAutospacing="1" w:line="154" w:lineRule="atLeast"/>
            </w:pPr>
            <w:r w:rsidRPr="009507D6">
              <w:t>Проверка личных дел, медицинских карт обучающихся</w:t>
            </w:r>
          </w:p>
        </w:tc>
        <w:tc>
          <w:tcPr>
            <w:tcW w:w="4253" w:type="dxa"/>
            <w:vAlign w:val="center"/>
          </w:tcPr>
          <w:p w:rsidR="0037471B" w:rsidRPr="009507D6" w:rsidRDefault="0037471B" w:rsidP="002026EC">
            <w:pPr>
              <w:spacing w:before="100" w:beforeAutospacing="1" w:after="100" w:afterAutospacing="1" w:line="154" w:lineRule="atLeast"/>
              <w:jc w:val="center"/>
            </w:pPr>
            <w:r w:rsidRPr="009507D6">
              <w:t>Выполнение требований к ведению личных дел учащихся</w:t>
            </w:r>
          </w:p>
        </w:tc>
        <w:tc>
          <w:tcPr>
            <w:tcW w:w="2551" w:type="dxa"/>
            <w:vAlign w:val="center"/>
          </w:tcPr>
          <w:p w:rsidR="0037471B" w:rsidRPr="009507D6" w:rsidRDefault="0037471B" w:rsidP="002026EC">
            <w:pPr>
              <w:spacing w:before="100" w:beforeAutospacing="1" w:after="100" w:afterAutospacing="1" w:line="154" w:lineRule="atLeast"/>
            </w:pPr>
          </w:p>
        </w:tc>
        <w:tc>
          <w:tcPr>
            <w:tcW w:w="1701" w:type="dxa"/>
            <w:gridSpan w:val="2"/>
            <w:vAlign w:val="center"/>
          </w:tcPr>
          <w:p w:rsidR="0037471B" w:rsidRPr="009507D6" w:rsidRDefault="0037471B" w:rsidP="00D3325F">
            <w:pPr>
              <w:spacing w:before="100" w:beforeAutospacing="1" w:after="100" w:afterAutospacing="1" w:line="154" w:lineRule="atLeas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7471B" w:rsidRPr="009507D6" w:rsidRDefault="0037471B" w:rsidP="00987292">
            <w:pPr>
              <w:spacing w:before="100" w:beforeAutospacing="1" w:after="100" w:afterAutospacing="1" w:line="154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  <w:vAlign w:val="center"/>
          </w:tcPr>
          <w:p w:rsidR="0037471B" w:rsidRPr="009507D6" w:rsidRDefault="0037471B" w:rsidP="00D3325F">
            <w:pPr>
              <w:spacing w:before="100" w:beforeAutospacing="1" w:after="100" w:afterAutospacing="1" w:line="154" w:lineRule="atLeast"/>
              <w:ind w:left="154"/>
              <w:jc w:val="center"/>
            </w:pPr>
            <w:r w:rsidRPr="009507D6">
              <w:t xml:space="preserve">Справка </w:t>
            </w:r>
          </w:p>
        </w:tc>
      </w:tr>
      <w:tr w:rsidR="001403AB" w:rsidRPr="009507D6" w:rsidTr="006A2566">
        <w:trPr>
          <w:trHeight w:val="366"/>
        </w:trPr>
        <w:tc>
          <w:tcPr>
            <w:tcW w:w="16302" w:type="dxa"/>
            <w:gridSpan w:val="10"/>
          </w:tcPr>
          <w:p w:rsidR="001403AB" w:rsidRPr="009507D6" w:rsidRDefault="00D1440B" w:rsidP="00753E2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>Ф</w:t>
            </w:r>
            <w:r w:rsidR="001403AB" w:rsidRPr="009507D6">
              <w:rPr>
                <w:b/>
                <w:sz w:val="28"/>
                <w:szCs w:val="28"/>
              </w:rPr>
              <w:t>евраль</w:t>
            </w:r>
          </w:p>
          <w:p w:rsidR="00D1440B" w:rsidRPr="009507D6" w:rsidRDefault="00D1440B" w:rsidP="00C0244C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753E20" w:rsidRPr="009507D6" w:rsidTr="00577D73">
        <w:trPr>
          <w:trHeight w:val="360"/>
        </w:trPr>
        <w:tc>
          <w:tcPr>
            <w:tcW w:w="709" w:type="dxa"/>
          </w:tcPr>
          <w:p w:rsidR="00753E20" w:rsidRPr="009507D6" w:rsidRDefault="00753E20" w:rsidP="00C0244C">
            <w:pPr>
              <w:spacing w:line="240" w:lineRule="atLeast"/>
            </w:pPr>
            <w:r w:rsidRPr="009507D6">
              <w:t>45</w:t>
            </w:r>
          </w:p>
        </w:tc>
        <w:tc>
          <w:tcPr>
            <w:tcW w:w="3544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Проверка успеваемости и посещаемости учебных занятий детей «группы риска»</w:t>
            </w:r>
          </w:p>
        </w:tc>
        <w:tc>
          <w:tcPr>
            <w:tcW w:w="4253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Изучить уровень успеваемости и заинтересованности учащихся «группы риска»</w:t>
            </w:r>
          </w:p>
        </w:tc>
        <w:tc>
          <w:tcPr>
            <w:tcW w:w="2551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701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1701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53E20" w:rsidRPr="009507D6" w:rsidTr="00577D73">
        <w:trPr>
          <w:trHeight w:val="998"/>
        </w:trPr>
        <w:tc>
          <w:tcPr>
            <w:tcW w:w="709" w:type="dxa"/>
          </w:tcPr>
          <w:p w:rsidR="00753E20" w:rsidRPr="009507D6" w:rsidRDefault="00753E20" w:rsidP="00C0244C">
            <w:pPr>
              <w:spacing w:line="240" w:lineRule="atLeast"/>
            </w:pPr>
            <w:r w:rsidRPr="009507D6">
              <w:t>46</w:t>
            </w:r>
          </w:p>
        </w:tc>
        <w:tc>
          <w:tcPr>
            <w:tcW w:w="3544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 к ГИА 9 класса и к ЕГЭ 11 класса</w:t>
            </w:r>
          </w:p>
        </w:tc>
        <w:tc>
          <w:tcPr>
            <w:tcW w:w="4253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, организационные мероприятия по подготовке пробных экзаменов; пробное тестирование по математике и русскому языку в 11,9 классах; пробное тестирование предметов по выбору в 11, 9 классах</w:t>
            </w:r>
          </w:p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1701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Клюев П.Н.</w:t>
            </w:r>
          </w:p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753E20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20" w:rsidRPr="009507D6" w:rsidTr="00A900A9">
        <w:trPr>
          <w:trHeight w:val="998"/>
        </w:trPr>
        <w:tc>
          <w:tcPr>
            <w:tcW w:w="709" w:type="dxa"/>
          </w:tcPr>
          <w:p w:rsidR="00753E20" w:rsidRPr="009507D6" w:rsidRDefault="00753E20" w:rsidP="00C0244C">
            <w:pPr>
              <w:spacing w:line="240" w:lineRule="atLeast"/>
            </w:pPr>
            <w:r w:rsidRPr="009507D6">
              <w:t>47</w:t>
            </w:r>
          </w:p>
        </w:tc>
        <w:tc>
          <w:tcPr>
            <w:tcW w:w="3544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Ход подготовки  педагогов к аттестации на соответствие занимаемой должности</w:t>
            </w:r>
          </w:p>
        </w:tc>
        <w:tc>
          <w:tcPr>
            <w:tcW w:w="4253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документации: рабочих программ, работы по теме самообразования, анализа выполнения рабочей программы</w:t>
            </w:r>
          </w:p>
        </w:tc>
        <w:tc>
          <w:tcPr>
            <w:tcW w:w="2551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Митрофа</w:t>
            </w:r>
            <w:proofErr w:type="spellEnd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нов П.Е., Тимошенко Л.Н.</w:t>
            </w:r>
          </w:p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Еремина В.В.</w:t>
            </w:r>
          </w:p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753E20" w:rsidRPr="009507D6" w:rsidRDefault="00753E20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CE4164" w:rsidRPr="009507D6" w:rsidTr="00A900A9">
        <w:trPr>
          <w:trHeight w:val="998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t>48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Организация и состояние работы группы продленного дня</w:t>
            </w:r>
          </w:p>
        </w:tc>
        <w:tc>
          <w:tcPr>
            <w:tcW w:w="4253" w:type="dxa"/>
          </w:tcPr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проведения группы продленного дня</w:t>
            </w:r>
          </w:p>
        </w:tc>
        <w:tc>
          <w:tcPr>
            <w:tcW w:w="2551" w:type="dxa"/>
          </w:tcPr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Комбагир</w:t>
            </w:r>
            <w:proofErr w:type="spellEnd"/>
            <w:r w:rsidRPr="009507D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Меркульева В.В.</w:t>
            </w:r>
          </w:p>
        </w:tc>
        <w:tc>
          <w:tcPr>
            <w:tcW w:w="1701" w:type="dxa"/>
          </w:tcPr>
          <w:p w:rsidR="00CE4164" w:rsidRPr="009507D6" w:rsidRDefault="00CE4164" w:rsidP="004D6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53E20" w:rsidRPr="009507D6" w:rsidTr="00577D73">
        <w:trPr>
          <w:trHeight w:val="502"/>
        </w:trPr>
        <w:tc>
          <w:tcPr>
            <w:tcW w:w="709" w:type="dxa"/>
          </w:tcPr>
          <w:p w:rsidR="00753E20" w:rsidRPr="009507D6" w:rsidRDefault="00753E20" w:rsidP="00C0244C">
            <w:pPr>
              <w:spacing w:line="240" w:lineRule="atLeast"/>
            </w:pPr>
          </w:p>
        </w:tc>
        <w:tc>
          <w:tcPr>
            <w:tcW w:w="15593" w:type="dxa"/>
            <w:gridSpan w:val="9"/>
          </w:tcPr>
          <w:p w:rsidR="00753E20" w:rsidRPr="009507D6" w:rsidRDefault="00753E20" w:rsidP="009F7F61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 xml:space="preserve">Март </w:t>
            </w:r>
          </w:p>
          <w:p w:rsidR="00753E20" w:rsidRPr="009507D6" w:rsidRDefault="00753E20" w:rsidP="009F7F61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lastRenderedPageBreak/>
              <w:t>49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>Организация работы педагогов с одаренными детьми</w:t>
            </w:r>
          </w:p>
        </w:tc>
        <w:tc>
          <w:tcPr>
            <w:tcW w:w="4253" w:type="dxa"/>
          </w:tcPr>
          <w:p w:rsidR="00CE4164" w:rsidRPr="009507D6" w:rsidRDefault="00CE4164" w:rsidP="004D68B6">
            <w:pPr>
              <w:tabs>
                <w:tab w:val="left" w:pos="312"/>
              </w:tabs>
              <w:spacing w:line="240" w:lineRule="atLeast"/>
            </w:pPr>
            <w:r w:rsidRPr="009507D6">
              <w:t>Изучение состояния проектной деятельности учащихся и педагогов, материалов к научно-практической конференции</w:t>
            </w:r>
          </w:p>
        </w:tc>
        <w:tc>
          <w:tcPr>
            <w:tcW w:w="2551" w:type="dxa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>Руководители проектов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>Тематический</w:t>
            </w:r>
          </w:p>
          <w:p w:rsidR="00CE4164" w:rsidRPr="009507D6" w:rsidRDefault="00CE4164" w:rsidP="004D68B6">
            <w:pPr>
              <w:spacing w:line="240" w:lineRule="atLeast"/>
            </w:pPr>
          </w:p>
        </w:tc>
        <w:tc>
          <w:tcPr>
            <w:tcW w:w="1843" w:type="dxa"/>
            <w:gridSpan w:val="2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>Клюев П.Н.</w:t>
            </w:r>
          </w:p>
        </w:tc>
        <w:tc>
          <w:tcPr>
            <w:tcW w:w="1701" w:type="dxa"/>
          </w:tcPr>
          <w:p w:rsidR="00CE4164" w:rsidRPr="009507D6" w:rsidRDefault="00CE4164" w:rsidP="004D68B6">
            <w:pPr>
              <w:spacing w:line="240" w:lineRule="atLeast"/>
              <w:ind w:right="-130"/>
            </w:pPr>
            <w:r w:rsidRPr="009507D6">
              <w:t>Справка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t>50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CE4164">
            <w:r w:rsidRPr="009507D6">
              <w:t xml:space="preserve">Проверка тетрадей учащихся 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CE4164">
            <w:r w:rsidRPr="009507D6">
              <w:t>Соблюдение единого орфографического режима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CE4164"/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CE4164">
            <w:proofErr w:type="spellStart"/>
            <w:proofErr w:type="gramStart"/>
            <w:r w:rsidRPr="009507D6">
              <w:t>Документаль-ный</w:t>
            </w:r>
            <w:proofErr w:type="spellEnd"/>
            <w:proofErr w:type="gramEnd"/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CE4164">
            <w:proofErr w:type="spellStart"/>
            <w:r w:rsidRPr="009507D6">
              <w:t>Порхулева</w:t>
            </w:r>
            <w:proofErr w:type="spellEnd"/>
            <w:r w:rsidRPr="009507D6">
              <w:t xml:space="preserve"> Е.В., </w:t>
            </w:r>
            <w:proofErr w:type="spellStart"/>
            <w:r w:rsidRPr="009507D6">
              <w:t>Комбагир</w:t>
            </w:r>
            <w:proofErr w:type="spellEnd"/>
            <w:r w:rsidRPr="009507D6">
              <w:t xml:space="preserve"> Е.И., Румянцева Л.А.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CE4164">
            <w:r w:rsidRPr="009507D6">
              <w:t>Справка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t>51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>Успеваемость учащихся. Результативность работы учителей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>Итоги III четверти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E4164" w:rsidRPr="009507D6" w:rsidRDefault="00CE4164" w:rsidP="004D68B6">
            <w:pPr>
              <w:spacing w:line="240" w:lineRule="atLeast"/>
              <w:ind w:right="-130"/>
            </w:pPr>
            <w:r w:rsidRPr="009507D6">
              <w:t xml:space="preserve">Мониторинг успеваемости по итогам III четверти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>Фронтальный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CE4164" w:rsidRPr="009507D6" w:rsidRDefault="00CE4164" w:rsidP="004D68B6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4164" w:rsidRPr="009507D6" w:rsidRDefault="00CE4164" w:rsidP="004D68B6">
            <w:pPr>
              <w:spacing w:line="240" w:lineRule="atLeast"/>
              <w:ind w:left="-76" w:right="-45"/>
            </w:pPr>
            <w:r w:rsidRPr="009507D6">
              <w:t>Мониторинг Педсовет</w:t>
            </w:r>
          </w:p>
        </w:tc>
      </w:tr>
      <w:tr w:rsidR="00CE4164" w:rsidRPr="009507D6" w:rsidTr="00CE4164">
        <w:trPr>
          <w:trHeight w:val="360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t>52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4" w:lineRule="atLeast"/>
            </w:pPr>
            <w:r w:rsidRPr="009507D6">
              <w:t>Итоговая аттестация выпускников 9 классов: экзамены по выбору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4" w:lineRule="atLeast"/>
            </w:pPr>
            <w:r w:rsidRPr="009507D6">
              <w:t>Предварительный контроль знаний учащихся по выбранным предметам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4" w:lineRule="atLeast"/>
              <w:ind w:right="-130"/>
            </w:pPr>
            <w:r w:rsidRPr="009507D6">
              <w:t>Результаты тренировочных экзаменов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4" w:lineRule="atLeast"/>
            </w:pPr>
            <w:r w:rsidRPr="009507D6">
              <w:t>Тематический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4D68B6">
            <w:pPr>
              <w:spacing w:line="144" w:lineRule="atLeast"/>
            </w:pPr>
            <w:r w:rsidRPr="009507D6">
              <w:t>Румянцева Л.А.</w:t>
            </w:r>
          </w:p>
          <w:p w:rsidR="00CE4164" w:rsidRPr="009507D6" w:rsidRDefault="00CE4164" w:rsidP="004D68B6">
            <w:pPr>
              <w:spacing w:line="144" w:lineRule="atLeast"/>
            </w:pPr>
            <w:proofErr w:type="spellStart"/>
            <w:r w:rsidRPr="009507D6">
              <w:t>Порхулева</w:t>
            </w:r>
            <w:proofErr w:type="spellEnd"/>
            <w:r w:rsidRPr="009507D6">
              <w:t xml:space="preserve"> Е.В.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4D68B6">
            <w:pPr>
              <w:spacing w:line="144" w:lineRule="atLeast"/>
              <w:ind w:left="-51"/>
            </w:pPr>
            <w:r w:rsidRPr="009507D6">
              <w:t>Заседания ШМО</w:t>
            </w:r>
          </w:p>
          <w:p w:rsidR="00CE4164" w:rsidRPr="009507D6" w:rsidRDefault="00CE4164" w:rsidP="004D68B6">
            <w:pPr>
              <w:spacing w:line="144" w:lineRule="atLeast"/>
              <w:ind w:left="-51"/>
            </w:pPr>
            <w:r w:rsidRPr="009507D6">
              <w:t>Справка, собеседования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t>53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>Организация работы воспитателей во время весенних каникул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>Результативность участия групп воспитанников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>Мониторинг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 xml:space="preserve">Тематический 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>Клюева Т.А.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  <w:ind w:left="154"/>
            </w:pPr>
            <w:r w:rsidRPr="009507D6">
              <w:t>Совещание Справка.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t>54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>Организация работы с неуспевающими учащимися во время весенних каникул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>Ликвидация задолженности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r w:rsidRPr="009507D6">
              <w:t xml:space="preserve">Программа работы с </w:t>
            </w:r>
            <w:proofErr w:type="gramStart"/>
            <w:r w:rsidRPr="009507D6">
              <w:t>неуспевающими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proofErr w:type="spellStart"/>
            <w:r w:rsidRPr="009507D6">
              <w:t>Документаль</w:t>
            </w:r>
            <w:proofErr w:type="spellEnd"/>
            <w:r w:rsidRPr="009507D6">
              <w:t>-</w:t>
            </w:r>
          </w:p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proofErr w:type="spellStart"/>
            <w:r w:rsidRPr="009507D6">
              <w:t>ный</w:t>
            </w:r>
            <w:proofErr w:type="spellEnd"/>
            <w:r w:rsidRPr="009507D6"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4D68B6">
            <w:pPr>
              <w:spacing w:before="100" w:beforeAutospacing="1" w:after="100" w:afterAutospacing="1" w:line="148" w:lineRule="atLeast"/>
              <w:ind w:left="154"/>
            </w:pPr>
            <w:r w:rsidRPr="009507D6">
              <w:t>Заседание ШМО</w:t>
            </w:r>
          </w:p>
        </w:tc>
      </w:tr>
      <w:tr w:rsidR="00CE4164" w:rsidRPr="009507D6" w:rsidTr="00577D73">
        <w:trPr>
          <w:trHeight w:val="333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</w:p>
        </w:tc>
        <w:tc>
          <w:tcPr>
            <w:tcW w:w="15593" w:type="dxa"/>
            <w:gridSpan w:val="9"/>
          </w:tcPr>
          <w:p w:rsidR="00CE4164" w:rsidRPr="009507D6" w:rsidRDefault="00CE4164" w:rsidP="004A2A24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  <w:r w:rsidRPr="009507D6">
              <w:t>55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Проведение Всероссийских проверочных работ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 xml:space="preserve">Уровень и качество </w:t>
            </w:r>
            <w:proofErr w:type="spellStart"/>
            <w:r w:rsidRPr="009507D6">
              <w:t>обученности</w:t>
            </w:r>
            <w:proofErr w:type="spellEnd"/>
            <w:r w:rsidRPr="009507D6">
              <w:t xml:space="preserve"> по учебным предметам.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CE4164">
            <w:pPr>
              <w:spacing w:line="240" w:lineRule="atLeast"/>
              <w:ind w:right="-130"/>
            </w:pPr>
            <w:r w:rsidRPr="009507D6">
              <w:t xml:space="preserve">Работы учащихся. Анализ результатов выполнения заданий. 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4D68B6">
            <w:pPr>
              <w:spacing w:line="240" w:lineRule="atLeast"/>
              <w:ind w:right="-130"/>
            </w:pPr>
            <w:r w:rsidRPr="009507D6">
              <w:t>Фронтальный</w:t>
            </w:r>
          </w:p>
          <w:p w:rsidR="00CE4164" w:rsidRPr="009507D6" w:rsidRDefault="00CE4164" w:rsidP="004D68B6">
            <w:pPr>
              <w:spacing w:line="240" w:lineRule="atLeast"/>
            </w:pPr>
            <w:r w:rsidRPr="009507D6">
              <w:t>обобщающий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CE4164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Е.Ю., </w:t>
            </w:r>
            <w:proofErr w:type="spellStart"/>
            <w:r w:rsidRPr="009507D6">
              <w:t>рук</w:t>
            </w:r>
            <w:proofErr w:type="gramStart"/>
            <w:r w:rsidRPr="009507D6">
              <w:t>.М</w:t>
            </w:r>
            <w:proofErr w:type="gramEnd"/>
            <w:r w:rsidRPr="009507D6">
              <w:t>О</w:t>
            </w:r>
            <w:proofErr w:type="spellEnd"/>
          </w:p>
          <w:p w:rsidR="00CE4164" w:rsidRPr="009507D6" w:rsidRDefault="00CE4164" w:rsidP="004D68B6">
            <w:pPr>
              <w:spacing w:line="240" w:lineRule="atLeast"/>
            </w:pPr>
          </w:p>
        </w:tc>
        <w:tc>
          <w:tcPr>
            <w:tcW w:w="1701" w:type="dxa"/>
            <w:vAlign w:val="center"/>
          </w:tcPr>
          <w:p w:rsidR="00CE4164" w:rsidRPr="009507D6" w:rsidRDefault="00CE4164" w:rsidP="004D68B6">
            <w:pPr>
              <w:spacing w:line="240" w:lineRule="atLeast"/>
              <w:ind w:right="-186"/>
              <w:jc w:val="both"/>
            </w:pPr>
            <w:r w:rsidRPr="009507D6">
              <w:t>С</w:t>
            </w:r>
            <w:r w:rsidRPr="009507D6">
              <w:t>овещание</w:t>
            </w:r>
          </w:p>
          <w:p w:rsidR="00CE4164" w:rsidRPr="009507D6" w:rsidRDefault="00CE4164" w:rsidP="00CE4164">
            <w:pPr>
              <w:spacing w:line="240" w:lineRule="atLeast"/>
              <w:ind w:right="-186"/>
            </w:pPr>
            <w:r w:rsidRPr="009507D6">
              <w:t>Справка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56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Организация и состояние работы  с родителями</w:t>
            </w:r>
          </w:p>
        </w:tc>
        <w:tc>
          <w:tcPr>
            <w:tcW w:w="4253" w:type="dxa"/>
          </w:tcPr>
          <w:p w:rsidR="00CE4164" w:rsidRPr="009507D6" w:rsidRDefault="00CE4164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Анализ эффективности работы родительского комитета, класса, школы </w:t>
            </w:r>
          </w:p>
        </w:tc>
        <w:tc>
          <w:tcPr>
            <w:tcW w:w="255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Классные руководители, воспитатели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 xml:space="preserve">Меркульева В.В. </w:t>
            </w:r>
          </w:p>
        </w:tc>
        <w:tc>
          <w:tcPr>
            <w:tcW w:w="1701" w:type="dxa"/>
          </w:tcPr>
          <w:p w:rsidR="00CE4164" w:rsidRPr="009507D6" w:rsidRDefault="009507D6" w:rsidP="001E1420">
            <w:pPr>
              <w:spacing w:line="240" w:lineRule="atLeast"/>
              <w:ind w:right="-130"/>
            </w:pPr>
            <w:r w:rsidRPr="009507D6">
              <w:t>Справка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lastRenderedPageBreak/>
              <w:t>57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Подготовка учащихся 9,11 классов к итоговой аттестации</w:t>
            </w:r>
          </w:p>
        </w:tc>
        <w:tc>
          <w:tcPr>
            <w:tcW w:w="4253" w:type="dxa"/>
          </w:tcPr>
          <w:p w:rsidR="00CE4164" w:rsidRPr="009507D6" w:rsidRDefault="00CE4164" w:rsidP="009507D6">
            <w:pPr>
              <w:numPr>
                <w:ilvl w:val="0"/>
                <w:numId w:val="2"/>
              </w:numPr>
              <w:tabs>
                <w:tab w:val="clear" w:pos="720"/>
                <w:tab w:val="left" w:pos="312"/>
              </w:tabs>
              <w:spacing w:line="240" w:lineRule="atLeast"/>
              <w:ind w:left="0" w:firstLine="0"/>
            </w:pPr>
            <w:r w:rsidRPr="009507D6">
              <w:t>Утверждение списков участников экзаменов, подготовка приказа об итоговой аттестации</w:t>
            </w:r>
          </w:p>
        </w:tc>
        <w:tc>
          <w:tcPr>
            <w:tcW w:w="2551" w:type="dxa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Организация подготовки обучающихся 9, 11 классов к итоговой аттестации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 xml:space="preserve">Классно-обобщающий </w:t>
            </w:r>
          </w:p>
        </w:tc>
        <w:tc>
          <w:tcPr>
            <w:tcW w:w="1843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Клюев П.Н.</w:t>
            </w:r>
          </w:p>
          <w:p w:rsidR="00CE4164" w:rsidRPr="009507D6" w:rsidRDefault="00CE4164" w:rsidP="001E1420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58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Подготовка к летней оздоровительной кампании</w:t>
            </w:r>
          </w:p>
        </w:tc>
        <w:tc>
          <w:tcPr>
            <w:tcW w:w="4253" w:type="dxa"/>
          </w:tcPr>
          <w:p w:rsidR="00CE4164" w:rsidRPr="009507D6" w:rsidRDefault="00CE4164" w:rsidP="001E1420">
            <w:pPr>
              <w:tabs>
                <w:tab w:val="left" w:pos="312"/>
              </w:tabs>
              <w:spacing w:line="240" w:lineRule="atLeast"/>
            </w:pPr>
            <w:r w:rsidRPr="009507D6">
              <w:t>Проверка готовности летнего оздоровительного лагеря   (наличие программы, комплектование списка обучающихся и работников)</w:t>
            </w:r>
          </w:p>
        </w:tc>
        <w:tc>
          <w:tcPr>
            <w:tcW w:w="255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Документация летнего оздоровительного лагеря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приказ</w:t>
            </w:r>
          </w:p>
        </w:tc>
      </w:tr>
      <w:tr w:rsidR="00CE4164" w:rsidRPr="009507D6" w:rsidTr="00CE4164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59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before="100" w:beforeAutospacing="1" w:after="100" w:afterAutospacing="1" w:line="138" w:lineRule="atLeast"/>
              <w:ind w:left="-32" w:firstLine="32"/>
            </w:pPr>
            <w:r w:rsidRPr="009507D6">
              <w:t>Организация работы по формированию УМК на 2017-2018 учебный год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5F53B7">
            <w:pPr>
              <w:spacing w:before="100" w:beforeAutospacing="1" w:after="100" w:afterAutospacing="1" w:line="138" w:lineRule="atLeast"/>
              <w:jc w:val="center"/>
            </w:pPr>
            <w:r w:rsidRPr="009507D6">
              <w:t xml:space="preserve">Соответствие УМК Федеральному перечню учебников 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1E1420">
            <w:pPr>
              <w:spacing w:before="100" w:beforeAutospacing="1" w:after="100" w:afterAutospacing="1" w:line="138" w:lineRule="atLeast"/>
              <w:ind w:right="-130"/>
              <w:jc w:val="center"/>
            </w:pPr>
            <w:r w:rsidRPr="009507D6">
              <w:t xml:space="preserve">Список учебников на 2017-2018 </w:t>
            </w:r>
            <w:proofErr w:type="spellStart"/>
            <w:r w:rsidRPr="009507D6">
              <w:t>уч</w:t>
            </w:r>
            <w:proofErr w:type="gramStart"/>
            <w:r w:rsidRPr="009507D6">
              <w:t>.г</w:t>
            </w:r>
            <w:proofErr w:type="gramEnd"/>
            <w:r w:rsidRPr="009507D6">
              <w:t>од</w:t>
            </w:r>
            <w:proofErr w:type="spellEnd"/>
            <w:r w:rsidRPr="009507D6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D3325F">
            <w:pPr>
              <w:spacing w:before="100" w:beforeAutospacing="1" w:after="100" w:afterAutospacing="1" w:line="138" w:lineRule="atLeast"/>
              <w:jc w:val="center"/>
            </w:pPr>
            <w:r w:rsidRPr="009507D6">
              <w:t>Тематический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D3325F">
            <w:pPr>
              <w:spacing w:before="100" w:beforeAutospacing="1" w:after="100" w:afterAutospacing="1" w:line="138" w:lineRule="atLeast"/>
              <w:jc w:val="center"/>
            </w:pPr>
            <w:proofErr w:type="spellStart"/>
            <w:r w:rsidRPr="009507D6">
              <w:t>Мултугашева</w:t>
            </w:r>
            <w:proofErr w:type="spellEnd"/>
            <w:r w:rsidRPr="009507D6">
              <w:t xml:space="preserve"> О.И.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1E1420">
            <w:pPr>
              <w:spacing w:before="100" w:beforeAutospacing="1" w:after="100" w:afterAutospacing="1" w:line="138" w:lineRule="atLeast"/>
              <w:ind w:left="154"/>
            </w:pPr>
            <w:r w:rsidRPr="009507D6">
              <w:t>Согласованный с учителями список учебников</w:t>
            </w:r>
          </w:p>
        </w:tc>
      </w:tr>
      <w:tr w:rsidR="00CE4164" w:rsidRPr="009507D6" w:rsidTr="00577D73">
        <w:trPr>
          <w:trHeight w:val="354"/>
        </w:trPr>
        <w:tc>
          <w:tcPr>
            <w:tcW w:w="709" w:type="dxa"/>
          </w:tcPr>
          <w:p w:rsidR="00CE4164" w:rsidRPr="009507D6" w:rsidRDefault="00CE4164" w:rsidP="00C0244C">
            <w:pPr>
              <w:spacing w:line="240" w:lineRule="atLeast"/>
            </w:pPr>
          </w:p>
        </w:tc>
        <w:tc>
          <w:tcPr>
            <w:tcW w:w="15593" w:type="dxa"/>
            <w:gridSpan w:val="9"/>
          </w:tcPr>
          <w:p w:rsidR="00CE4164" w:rsidRPr="009507D6" w:rsidRDefault="00CE4164" w:rsidP="004A2A24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  <w:r w:rsidRPr="009507D6">
              <w:rPr>
                <w:b/>
                <w:sz w:val="28"/>
                <w:szCs w:val="28"/>
              </w:rPr>
              <w:t xml:space="preserve">Май </w:t>
            </w:r>
          </w:p>
          <w:p w:rsidR="00CE4164" w:rsidRPr="009507D6" w:rsidRDefault="00CE4164" w:rsidP="004A2A24">
            <w:pPr>
              <w:spacing w:line="240" w:lineRule="atLeast"/>
              <w:ind w:right="-130"/>
              <w:jc w:val="center"/>
              <w:rPr>
                <w:b/>
                <w:sz w:val="28"/>
                <w:szCs w:val="28"/>
              </w:rPr>
            </w:pP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60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Состояние воспитательной работы</w:t>
            </w:r>
          </w:p>
        </w:tc>
        <w:tc>
          <w:tcPr>
            <w:tcW w:w="4253" w:type="dxa"/>
          </w:tcPr>
          <w:p w:rsidR="00CE4164" w:rsidRPr="009507D6" w:rsidRDefault="00CE4164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Анализ эффективности воспитательной работы в школе </w:t>
            </w:r>
          </w:p>
        </w:tc>
        <w:tc>
          <w:tcPr>
            <w:tcW w:w="255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Документация  классных руководителей, воспитателей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 xml:space="preserve">Персональный, тематический </w:t>
            </w:r>
          </w:p>
        </w:tc>
        <w:tc>
          <w:tcPr>
            <w:tcW w:w="1843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proofErr w:type="spellStart"/>
            <w:r w:rsidRPr="009507D6">
              <w:t>Пед</w:t>
            </w:r>
            <w:proofErr w:type="spellEnd"/>
            <w:r w:rsidRPr="009507D6">
              <w:t xml:space="preserve"> Совет</w:t>
            </w:r>
          </w:p>
        </w:tc>
      </w:tr>
      <w:tr w:rsidR="00CE4164" w:rsidRPr="009507D6" w:rsidTr="004A0744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61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 xml:space="preserve">Промежуточный контроль </w:t>
            </w:r>
          </w:p>
          <w:p w:rsidR="00CE4164" w:rsidRPr="009507D6" w:rsidRDefault="009507D6" w:rsidP="004D68B6">
            <w:pPr>
              <w:spacing w:line="240" w:lineRule="atLeast"/>
            </w:pPr>
            <w:r w:rsidRPr="009507D6">
              <w:t xml:space="preserve">в 1-11 </w:t>
            </w:r>
            <w:r w:rsidR="00CE4164" w:rsidRPr="009507D6">
              <w:t xml:space="preserve"> классах</w:t>
            </w:r>
          </w:p>
          <w:p w:rsidR="00CE4164" w:rsidRPr="009507D6" w:rsidRDefault="00CE4164" w:rsidP="004D68B6">
            <w:pPr>
              <w:spacing w:line="240" w:lineRule="atLeast"/>
            </w:pPr>
          </w:p>
        </w:tc>
        <w:tc>
          <w:tcPr>
            <w:tcW w:w="4253" w:type="dxa"/>
            <w:vAlign w:val="center"/>
          </w:tcPr>
          <w:p w:rsidR="00CE4164" w:rsidRPr="009507D6" w:rsidRDefault="00CE4164" w:rsidP="004D68B6">
            <w:pPr>
              <w:spacing w:line="240" w:lineRule="atLeast"/>
            </w:pPr>
            <w:r w:rsidRPr="009507D6">
              <w:t xml:space="preserve">Выполнение учебных программ. Уровень и качество </w:t>
            </w:r>
            <w:proofErr w:type="spellStart"/>
            <w:r w:rsidRPr="009507D6">
              <w:t>обученности</w:t>
            </w:r>
            <w:proofErr w:type="spellEnd"/>
            <w:r w:rsidRPr="009507D6">
              <w:t xml:space="preserve"> по учебным предметам.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4D68B6">
            <w:pPr>
              <w:spacing w:line="240" w:lineRule="atLeast"/>
              <w:ind w:right="-130"/>
            </w:pPr>
            <w:r w:rsidRPr="009507D6">
              <w:t>Работы учащихся. Анализ результатов выполнения заданий. Сравнение результатов с итогами обучающихся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4D68B6">
            <w:pPr>
              <w:spacing w:line="240" w:lineRule="atLeast"/>
              <w:ind w:right="-130"/>
            </w:pPr>
            <w:r w:rsidRPr="009507D6">
              <w:t>Фронтальный</w:t>
            </w:r>
          </w:p>
          <w:p w:rsidR="00CE4164" w:rsidRPr="009507D6" w:rsidRDefault="00CE4164" w:rsidP="004D68B6">
            <w:pPr>
              <w:spacing w:line="240" w:lineRule="atLeast"/>
            </w:pPr>
            <w:r w:rsidRPr="009507D6">
              <w:t>обобщающий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4D68B6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Е.Ю., Румянцева Л.А.</w:t>
            </w:r>
          </w:p>
          <w:p w:rsidR="00CE4164" w:rsidRPr="009507D6" w:rsidRDefault="009507D6" w:rsidP="004D68B6">
            <w:pPr>
              <w:spacing w:line="240" w:lineRule="atLeast"/>
            </w:pPr>
            <w:proofErr w:type="spellStart"/>
            <w:r w:rsidRPr="009507D6">
              <w:t>Порхулева</w:t>
            </w:r>
            <w:proofErr w:type="spellEnd"/>
            <w:r w:rsidRPr="009507D6">
              <w:t xml:space="preserve"> Е.В., </w:t>
            </w:r>
            <w:proofErr w:type="spellStart"/>
            <w:r w:rsidRPr="009507D6">
              <w:t>Комбагир</w:t>
            </w:r>
            <w:proofErr w:type="spellEnd"/>
            <w:r w:rsidRPr="009507D6">
              <w:t xml:space="preserve"> Е.И.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4D68B6">
            <w:pPr>
              <w:spacing w:line="240" w:lineRule="atLeast"/>
              <w:ind w:right="-186"/>
              <w:jc w:val="both"/>
            </w:pPr>
            <w:r w:rsidRPr="009507D6">
              <w:t>Административное  совещание</w:t>
            </w:r>
          </w:p>
          <w:p w:rsidR="00CE4164" w:rsidRPr="009507D6" w:rsidRDefault="00CE4164" w:rsidP="004D68B6">
            <w:pPr>
              <w:spacing w:line="240" w:lineRule="atLeast"/>
              <w:ind w:right="-186"/>
            </w:pPr>
            <w:r w:rsidRPr="009507D6">
              <w:t>Справка, приказ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62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Организация и состояние работы по внеурочн</w:t>
            </w:r>
            <w:r w:rsidR="009507D6" w:rsidRPr="009507D6">
              <w:t>ой деятельности 1</w:t>
            </w:r>
            <w:r w:rsidRPr="009507D6">
              <w:t>-7 классы,</w:t>
            </w:r>
          </w:p>
          <w:p w:rsidR="00CE4164" w:rsidRPr="009507D6" w:rsidRDefault="00CE4164" w:rsidP="001E1420">
            <w:pPr>
              <w:spacing w:line="240" w:lineRule="atLeast"/>
            </w:pPr>
            <w:r w:rsidRPr="009507D6">
              <w:t xml:space="preserve">Кружков, секций  </w:t>
            </w:r>
          </w:p>
        </w:tc>
        <w:tc>
          <w:tcPr>
            <w:tcW w:w="4253" w:type="dxa"/>
          </w:tcPr>
          <w:p w:rsidR="00CE4164" w:rsidRPr="009507D6" w:rsidRDefault="00CE4164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Анализ эффективности внеурочной деятельности </w:t>
            </w:r>
          </w:p>
        </w:tc>
        <w:tc>
          <w:tcPr>
            <w:tcW w:w="255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Классные руководители</w:t>
            </w:r>
          </w:p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Педагоги внеурочной деятельности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 xml:space="preserve">Персональный тематический </w:t>
            </w:r>
          </w:p>
        </w:tc>
        <w:tc>
          <w:tcPr>
            <w:tcW w:w="1843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CE4164" w:rsidRPr="009507D6" w:rsidRDefault="009507D6" w:rsidP="001E1420">
            <w:pPr>
              <w:spacing w:line="240" w:lineRule="atLeast"/>
              <w:ind w:right="-130"/>
            </w:pPr>
            <w:r w:rsidRPr="009507D6">
              <w:t>Справка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  <w:vAlign w:val="center"/>
          </w:tcPr>
          <w:p w:rsidR="00CE4164" w:rsidRPr="009507D6" w:rsidRDefault="009507D6" w:rsidP="00C0244C">
            <w:pPr>
              <w:spacing w:line="240" w:lineRule="atLeast"/>
              <w:ind w:left="360" w:hanging="360"/>
            </w:pPr>
            <w:r w:rsidRPr="009507D6">
              <w:lastRenderedPageBreak/>
              <w:t>63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Проведение Публичного отчета школы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Эффективность реализации Программы развития, работы органов школьного самоуправления.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Материалы Публичного отчета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Фронтальный</w:t>
            </w:r>
          </w:p>
          <w:p w:rsidR="00CE4164" w:rsidRPr="009507D6" w:rsidRDefault="00CE4164" w:rsidP="001E1420">
            <w:pPr>
              <w:spacing w:line="240" w:lineRule="atLeast"/>
            </w:pPr>
            <w:r w:rsidRPr="009507D6">
              <w:t>обобщающий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Еремина В.В.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1E1420">
            <w:pPr>
              <w:spacing w:line="240" w:lineRule="atLeast"/>
              <w:ind w:left="-76" w:right="-186"/>
            </w:pPr>
            <w:r w:rsidRPr="009507D6">
              <w:t>Размещение материалов на сайте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64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  <w:ind w:left="-32" w:firstLine="32"/>
            </w:pPr>
            <w:r w:rsidRPr="009507D6">
              <w:t>Предварительная нагрузка на 2018-2019 учебный год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Распределение предварительной нагрузки на 2018-2019 учебный год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 xml:space="preserve">Материалы предварительной нагрузки на 2018-2019 учебный год 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Тематический</w:t>
            </w:r>
          </w:p>
          <w:p w:rsidR="00CE4164" w:rsidRPr="009507D6" w:rsidRDefault="00CE4164" w:rsidP="001E1420">
            <w:pPr>
              <w:spacing w:line="240" w:lineRule="atLeast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Администрация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1E1420">
            <w:pPr>
              <w:spacing w:line="240" w:lineRule="atLeast"/>
              <w:ind w:left="154"/>
            </w:pPr>
            <w:r w:rsidRPr="009507D6">
              <w:t>Приказ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65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Выполнение рабочих программ по учебным предметам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Отчеты учителей о выполнении рабочих программ по учебным предметам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Фронтальный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Еремина В.В.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1E1420">
            <w:pPr>
              <w:spacing w:line="240" w:lineRule="atLeast"/>
              <w:ind w:left="154"/>
            </w:pPr>
            <w:r w:rsidRPr="009507D6">
              <w:t>Мониторинг</w:t>
            </w:r>
          </w:p>
        </w:tc>
      </w:tr>
      <w:tr w:rsidR="00CE4164" w:rsidRPr="009507D6" w:rsidTr="006A2566">
        <w:trPr>
          <w:trHeight w:val="366"/>
        </w:trPr>
        <w:tc>
          <w:tcPr>
            <w:tcW w:w="16302" w:type="dxa"/>
            <w:gridSpan w:val="10"/>
          </w:tcPr>
          <w:p w:rsidR="00CE4164" w:rsidRPr="009507D6" w:rsidRDefault="00CE4164" w:rsidP="00C0244C">
            <w:pPr>
              <w:spacing w:line="240" w:lineRule="atLeast"/>
              <w:ind w:right="-130"/>
              <w:rPr>
                <w:b/>
              </w:rPr>
            </w:pPr>
            <w:r w:rsidRPr="009507D6">
              <w:rPr>
                <w:b/>
              </w:rPr>
              <w:t>июнь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66</w:t>
            </w:r>
          </w:p>
        </w:tc>
        <w:tc>
          <w:tcPr>
            <w:tcW w:w="3544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 xml:space="preserve">Организация и состояние работы летнего оздоровительного пришкольного лагеря, занятость детей в летний период </w:t>
            </w:r>
          </w:p>
        </w:tc>
        <w:tc>
          <w:tcPr>
            <w:tcW w:w="4253" w:type="dxa"/>
          </w:tcPr>
          <w:p w:rsidR="00CE4164" w:rsidRPr="009507D6" w:rsidRDefault="00CE4164" w:rsidP="001E1420">
            <w:pPr>
              <w:tabs>
                <w:tab w:val="left" w:pos="312"/>
              </w:tabs>
              <w:spacing w:line="240" w:lineRule="atLeast"/>
            </w:pPr>
            <w:r w:rsidRPr="009507D6">
              <w:t xml:space="preserve">Анализ эффективности работы оздоровительного лагеря </w:t>
            </w:r>
          </w:p>
        </w:tc>
        <w:tc>
          <w:tcPr>
            <w:tcW w:w="255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Выполнение программы, режима</w:t>
            </w:r>
            <w:proofErr w:type="gramStart"/>
            <w:r w:rsidRPr="009507D6">
              <w:t xml:space="preserve"> ,</w:t>
            </w:r>
            <w:proofErr w:type="gramEnd"/>
            <w:r w:rsidRPr="009507D6">
              <w:t xml:space="preserve"> организация питания</w:t>
            </w:r>
          </w:p>
        </w:tc>
        <w:tc>
          <w:tcPr>
            <w:tcW w:w="1701" w:type="dxa"/>
            <w:gridSpan w:val="2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тематический</w:t>
            </w:r>
          </w:p>
        </w:tc>
        <w:tc>
          <w:tcPr>
            <w:tcW w:w="1843" w:type="dxa"/>
            <w:gridSpan w:val="2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</w:tcPr>
          <w:p w:rsidR="00CE4164" w:rsidRPr="009507D6" w:rsidRDefault="00CE4164" w:rsidP="001E1420">
            <w:pPr>
              <w:spacing w:line="240" w:lineRule="atLeast"/>
              <w:ind w:right="-130"/>
            </w:pPr>
            <w:r w:rsidRPr="009507D6">
              <w:t>Справка-отчет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67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Личные дела учащихся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Оформление классными руководителями личных дел учащихся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B77919">
            <w:pPr>
              <w:spacing w:line="240" w:lineRule="atLeast"/>
            </w:pPr>
            <w:r w:rsidRPr="009507D6">
              <w:t>Личные дела учащихся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B77919">
            <w:pPr>
              <w:spacing w:line="240" w:lineRule="atLeast"/>
              <w:ind w:right="-130"/>
            </w:pPr>
            <w:r w:rsidRPr="009507D6">
              <w:t>Тематический</w:t>
            </w:r>
          </w:p>
          <w:p w:rsidR="00CE4164" w:rsidRPr="009507D6" w:rsidRDefault="00CE4164" w:rsidP="00B77919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167084">
            <w:pPr>
              <w:spacing w:line="240" w:lineRule="atLeast"/>
            </w:pPr>
            <w:proofErr w:type="spellStart"/>
            <w:r w:rsidRPr="009507D6">
              <w:t>Цветцых</w:t>
            </w:r>
            <w:proofErr w:type="spellEnd"/>
            <w:r w:rsidRPr="009507D6">
              <w:t xml:space="preserve"> Е.Ю.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9507D6">
            <w:pPr>
              <w:spacing w:line="240" w:lineRule="atLeast"/>
            </w:pPr>
            <w:r w:rsidRPr="009507D6">
              <w:t>Собеседование, прием личных дел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C0244C">
            <w:pPr>
              <w:spacing w:line="240" w:lineRule="atLeast"/>
            </w:pPr>
            <w:r w:rsidRPr="009507D6">
              <w:t>68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Классные журналы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Оформление классными руководителями журналов на конец учебного года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B77919">
            <w:pPr>
              <w:spacing w:line="240" w:lineRule="atLeast"/>
            </w:pPr>
            <w:r w:rsidRPr="009507D6">
              <w:t xml:space="preserve">Классные журналы 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B77919">
            <w:pPr>
              <w:spacing w:line="240" w:lineRule="atLeast"/>
              <w:ind w:right="-130"/>
            </w:pPr>
            <w:r w:rsidRPr="009507D6">
              <w:t>Тематический</w:t>
            </w:r>
          </w:p>
          <w:p w:rsidR="00CE4164" w:rsidRPr="009507D6" w:rsidRDefault="00CE4164" w:rsidP="00B77919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Клюев П.Н.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9507D6">
            <w:pPr>
              <w:spacing w:line="240" w:lineRule="atLeast"/>
            </w:pPr>
            <w:r w:rsidRPr="009507D6">
              <w:t>Собеседование, прием журнала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1E1420">
            <w:pPr>
              <w:spacing w:line="240" w:lineRule="atLeast"/>
            </w:pPr>
            <w:r w:rsidRPr="009507D6">
              <w:t>69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Журналы кружковых занятий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Выполнение рабочих программ</w:t>
            </w:r>
          </w:p>
          <w:p w:rsidR="00CE4164" w:rsidRPr="009507D6" w:rsidRDefault="00CE4164" w:rsidP="001E1420">
            <w:pPr>
              <w:spacing w:line="240" w:lineRule="atLeast"/>
            </w:pPr>
            <w:r w:rsidRPr="009507D6">
              <w:t>кружковых занятий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B77919">
            <w:pPr>
              <w:spacing w:line="240" w:lineRule="atLeast"/>
            </w:pPr>
            <w:r w:rsidRPr="009507D6">
              <w:t>Журналы кружковых занятий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B77919">
            <w:pPr>
              <w:spacing w:line="240" w:lineRule="atLeast"/>
              <w:ind w:right="-130"/>
            </w:pPr>
            <w:r w:rsidRPr="009507D6">
              <w:t>Тематический</w:t>
            </w:r>
          </w:p>
          <w:p w:rsidR="00CE4164" w:rsidRPr="009507D6" w:rsidRDefault="00CE4164" w:rsidP="00B77919">
            <w:pPr>
              <w:spacing w:line="240" w:lineRule="atLeast"/>
              <w:ind w:right="-130"/>
            </w:pPr>
            <w:r w:rsidRPr="009507D6">
              <w:t>персональный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Меркульева В.В.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9507D6">
            <w:pPr>
              <w:spacing w:line="240" w:lineRule="atLeast"/>
            </w:pPr>
            <w:r w:rsidRPr="009507D6">
              <w:t>Собеседование, прием журнала</w:t>
            </w:r>
          </w:p>
        </w:tc>
      </w:tr>
      <w:tr w:rsidR="00CE4164" w:rsidRPr="009507D6" w:rsidTr="00577D73">
        <w:trPr>
          <w:trHeight w:val="998"/>
        </w:trPr>
        <w:tc>
          <w:tcPr>
            <w:tcW w:w="709" w:type="dxa"/>
          </w:tcPr>
          <w:p w:rsidR="00CE4164" w:rsidRPr="009507D6" w:rsidRDefault="009507D6" w:rsidP="001E1420">
            <w:pPr>
              <w:spacing w:line="240" w:lineRule="atLeast"/>
            </w:pPr>
            <w:r w:rsidRPr="009507D6">
              <w:t>70</w:t>
            </w:r>
          </w:p>
        </w:tc>
        <w:tc>
          <w:tcPr>
            <w:tcW w:w="3544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Подготовка школы к новому учебному году</w:t>
            </w:r>
          </w:p>
        </w:tc>
        <w:tc>
          <w:tcPr>
            <w:tcW w:w="4253" w:type="dxa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Составление плана мероприятий по подготовке школы к приемке к новому учебному году</w:t>
            </w:r>
          </w:p>
        </w:tc>
        <w:tc>
          <w:tcPr>
            <w:tcW w:w="2551" w:type="dxa"/>
            <w:vAlign w:val="center"/>
          </w:tcPr>
          <w:p w:rsidR="00CE4164" w:rsidRPr="009507D6" w:rsidRDefault="00CE4164" w:rsidP="00B77919">
            <w:pPr>
              <w:spacing w:line="240" w:lineRule="atLeast"/>
            </w:pPr>
            <w:r w:rsidRPr="009507D6">
              <w:t xml:space="preserve">Выполнение плана мероприятий по подготовке школы к </w:t>
            </w:r>
            <w:r w:rsidRPr="009507D6">
              <w:lastRenderedPageBreak/>
              <w:t>приемке к новому учебному году</w:t>
            </w:r>
          </w:p>
        </w:tc>
        <w:tc>
          <w:tcPr>
            <w:tcW w:w="1701" w:type="dxa"/>
            <w:gridSpan w:val="2"/>
            <w:vAlign w:val="center"/>
          </w:tcPr>
          <w:p w:rsidR="00CE4164" w:rsidRPr="009507D6" w:rsidRDefault="00CE4164" w:rsidP="00B77919">
            <w:pPr>
              <w:spacing w:line="240" w:lineRule="atLeast"/>
              <w:ind w:right="-130"/>
            </w:pPr>
            <w:r w:rsidRPr="009507D6">
              <w:lastRenderedPageBreak/>
              <w:t>Фронтальный</w:t>
            </w:r>
          </w:p>
        </w:tc>
        <w:tc>
          <w:tcPr>
            <w:tcW w:w="1843" w:type="dxa"/>
            <w:gridSpan w:val="2"/>
            <w:vAlign w:val="center"/>
          </w:tcPr>
          <w:p w:rsidR="00CE4164" w:rsidRPr="009507D6" w:rsidRDefault="00CE4164" w:rsidP="001E1420">
            <w:pPr>
              <w:spacing w:line="240" w:lineRule="atLeast"/>
            </w:pPr>
            <w:r w:rsidRPr="009507D6">
              <w:t>Жеребчиков А.Ю.</w:t>
            </w:r>
          </w:p>
        </w:tc>
        <w:tc>
          <w:tcPr>
            <w:tcW w:w="1701" w:type="dxa"/>
            <w:vAlign w:val="center"/>
          </w:tcPr>
          <w:p w:rsidR="00CE4164" w:rsidRPr="009507D6" w:rsidRDefault="00CE4164" w:rsidP="001E1420">
            <w:pPr>
              <w:spacing w:line="240" w:lineRule="atLeast"/>
              <w:ind w:left="-76" w:right="-45"/>
            </w:pPr>
            <w:r w:rsidRPr="009507D6">
              <w:t xml:space="preserve">План мероприятий по подготовке </w:t>
            </w:r>
            <w:r w:rsidRPr="009507D6">
              <w:lastRenderedPageBreak/>
              <w:t>школы к приемке школы</w:t>
            </w:r>
          </w:p>
        </w:tc>
      </w:tr>
    </w:tbl>
    <w:p w:rsidR="00987144" w:rsidRPr="009507D6" w:rsidRDefault="00987144" w:rsidP="001E1420">
      <w:pPr>
        <w:spacing w:line="240" w:lineRule="atLeast"/>
      </w:pPr>
    </w:p>
    <w:p w:rsidR="009507D6" w:rsidRPr="009507D6" w:rsidRDefault="009507D6">
      <w:pPr>
        <w:spacing w:line="240" w:lineRule="atLeast"/>
      </w:pPr>
    </w:p>
    <w:sectPr w:rsidR="009507D6" w:rsidRPr="009507D6" w:rsidSect="00C0244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81FF5"/>
    <w:multiLevelType w:val="hybridMultilevel"/>
    <w:tmpl w:val="F6162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A3C3A"/>
    <w:multiLevelType w:val="hybridMultilevel"/>
    <w:tmpl w:val="7074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1E7F"/>
    <w:rsid w:val="000318F3"/>
    <w:rsid w:val="00033A9B"/>
    <w:rsid w:val="0006684A"/>
    <w:rsid w:val="000A2E40"/>
    <w:rsid w:val="000C0417"/>
    <w:rsid w:val="000E7C3B"/>
    <w:rsid w:val="001403AB"/>
    <w:rsid w:val="001558FA"/>
    <w:rsid w:val="00167084"/>
    <w:rsid w:val="001A1E7F"/>
    <w:rsid w:val="001E1420"/>
    <w:rsid w:val="002026EC"/>
    <w:rsid w:val="00215C7B"/>
    <w:rsid w:val="00222BF6"/>
    <w:rsid w:val="00273CA3"/>
    <w:rsid w:val="00284BC1"/>
    <w:rsid w:val="002954E4"/>
    <w:rsid w:val="003074F4"/>
    <w:rsid w:val="00312D7B"/>
    <w:rsid w:val="00320D92"/>
    <w:rsid w:val="0037471B"/>
    <w:rsid w:val="003C7D8B"/>
    <w:rsid w:val="003F21D0"/>
    <w:rsid w:val="004249C4"/>
    <w:rsid w:val="004369D7"/>
    <w:rsid w:val="00437137"/>
    <w:rsid w:val="004553CC"/>
    <w:rsid w:val="004A2A24"/>
    <w:rsid w:val="004A2A2A"/>
    <w:rsid w:val="004D346D"/>
    <w:rsid w:val="004D3CC7"/>
    <w:rsid w:val="005127DD"/>
    <w:rsid w:val="00521D76"/>
    <w:rsid w:val="005503A3"/>
    <w:rsid w:val="00570DD2"/>
    <w:rsid w:val="00577D73"/>
    <w:rsid w:val="0058009B"/>
    <w:rsid w:val="005B48A0"/>
    <w:rsid w:val="005C0E46"/>
    <w:rsid w:val="005F53B7"/>
    <w:rsid w:val="006552B8"/>
    <w:rsid w:val="00656CE1"/>
    <w:rsid w:val="006A2566"/>
    <w:rsid w:val="00743EA8"/>
    <w:rsid w:val="00753E20"/>
    <w:rsid w:val="0075456A"/>
    <w:rsid w:val="00780B81"/>
    <w:rsid w:val="007849CD"/>
    <w:rsid w:val="00833914"/>
    <w:rsid w:val="008532D8"/>
    <w:rsid w:val="008F255F"/>
    <w:rsid w:val="00900219"/>
    <w:rsid w:val="00904125"/>
    <w:rsid w:val="009507D6"/>
    <w:rsid w:val="00986092"/>
    <w:rsid w:val="00987144"/>
    <w:rsid w:val="00987292"/>
    <w:rsid w:val="009A78D3"/>
    <w:rsid w:val="009B2EAC"/>
    <w:rsid w:val="009C3471"/>
    <w:rsid w:val="009C47EA"/>
    <w:rsid w:val="009F7F61"/>
    <w:rsid w:val="00AD70F7"/>
    <w:rsid w:val="00B2674A"/>
    <w:rsid w:val="00B311E6"/>
    <w:rsid w:val="00B61146"/>
    <w:rsid w:val="00B75F70"/>
    <w:rsid w:val="00B77919"/>
    <w:rsid w:val="00B826A0"/>
    <w:rsid w:val="00BA614D"/>
    <w:rsid w:val="00BA62B1"/>
    <w:rsid w:val="00C0244C"/>
    <w:rsid w:val="00C10A39"/>
    <w:rsid w:val="00C473A4"/>
    <w:rsid w:val="00C476E6"/>
    <w:rsid w:val="00C65375"/>
    <w:rsid w:val="00CE4164"/>
    <w:rsid w:val="00D03B06"/>
    <w:rsid w:val="00D12C2E"/>
    <w:rsid w:val="00D1440B"/>
    <w:rsid w:val="00D3325F"/>
    <w:rsid w:val="00E21B63"/>
    <w:rsid w:val="00E42417"/>
    <w:rsid w:val="00E458B5"/>
    <w:rsid w:val="00F113B7"/>
    <w:rsid w:val="00F24B47"/>
    <w:rsid w:val="00F30BE0"/>
    <w:rsid w:val="00F5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0B"/>
    <w:pPr>
      <w:ind w:left="720"/>
      <w:contextualSpacing/>
    </w:pPr>
  </w:style>
  <w:style w:type="paragraph" w:styleId="a4">
    <w:name w:val="No Spacing"/>
    <w:uiPriority w:val="1"/>
    <w:qFormat/>
    <w:rsid w:val="00753E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B59D-6077-4BD4-AC56-95B2639B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2018-04-30T06:28:00Z</cp:lastPrinted>
  <dcterms:created xsi:type="dcterms:W3CDTF">2017-02-03T07:03:00Z</dcterms:created>
  <dcterms:modified xsi:type="dcterms:W3CDTF">2018-04-30T06:28:00Z</dcterms:modified>
</cp:coreProperties>
</file>