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43" w:rsidRPr="00170AB7" w:rsidRDefault="008A4F43" w:rsidP="008A4F43">
      <w:r w:rsidRPr="00170AB7">
        <w:rPr>
          <w:b/>
          <w:bCs/>
          <w:u w:val="single"/>
        </w:rPr>
        <w:t>Методическая тема школы</w:t>
      </w:r>
      <w:r w:rsidRPr="00170AB7">
        <w:rPr>
          <w:b/>
          <w:bCs/>
        </w:rPr>
        <w:t xml:space="preserve">: </w:t>
      </w:r>
      <w:r w:rsidRPr="00170AB7">
        <w:t xml:space="preserve"> «Управление профессионально-личностным ростом педагога как одно из основных условий обеспечения качества образования в условиях введения ФГОС».</w:t>
      </w:r>
      <w:r w:rsidRPr="00170AB7">
        <w:br/>
      </w:r>
    </w:p>
    <w:p w:rsidR="008A4F43" w:rsidRPr="00170AB7" w:rsidRDefault="008A4F43" w:rsidP="008A4F43">
      <w:pPr>
        <w:pStyle w:val="a3"/>
        <w:spacing w:before="0" w:beforeAutospacing="0" w:after="0" w:afterAutospacing="0"/>
      </w:pPr>
      <w:r w:rsidRPr="00170AB7">
        <w:rPr>
          <w:rStyle w:val="a4"/>
        </w:rPr>
        <w:t>Основные цели методической работы</w:t>
      </w:r>
    </w:p>
    <w:p w:rsidR="008A4F43" w:rsidRPr="00170AB7" w:rsidRDefault="008A4F43" w:rsidP="008A4F4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0AB7">
        <w:rPr>
          <w:rFonts w:ascii="Times New Roman" w:hAnsi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8A4F43" w:rsidRPr="00170AB7" w:rsidRDefault="008A4F43" w:rsidP="008A4F43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70AB7">
        <w:rPr>
          <w:rFonts w:ascii="Times New Roman" w:hAnsi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8A4F43" w:rsidRPr="00170AB7" w:rsidRDefault="008A4F43" w:rsidP="008A4F43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70AB7">
        <w:rPr>
          <w:rFonts w:ascii="Times New Roman" w:hAnsi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8A4F43" w:rsidRPr="00170AB7" w:rsidRDefault="008A4F43" w:rsidP="008A4F43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170AB7">
        <w:rPr>
          <w:rFonts w:ascii="Times New Roman" w:hAnsi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конференциям.</w:t>
      </w:r>
    </w:p>
    <w:p w:rsidR="008A4F43" w:rsidRPr="00170AB7" w:rsidRDefault="008A4F43" w:rsidP="008A4F43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4F43" w:rsidRPr="00170AB7" w:rsidRDefault="008A4F43" w:rsidP="008A4F43">
      <w:pPr>
        <w:pStyle w:val="a3"/>
        <w:spacing w:before="0" w:beforeAutospacing="0" w:after="0" w:afterAutospacing="0"/>
        <w:jc w:val="both"/>
        <w:rPr>
          <w:rStyle w:val="a4"/>
        </w:rPr>
      </w:pPr>
      <w:r w:rsidRPr="00170AB7">
        <w:rPr>
          <w:rStyle w:val="a4"/>
        </w:rPr>
        <w:t>Задачи методической работы</w:t>
      </w:r>
    </w:p>
    <w:p w:rsidR="008A4F43" w:rsidRPr="00170AB7" w:rsidRDefault="008A4F43" w:rsidP="008A4F43">
      <w:pPr>
        <w:numPr>
          <w:ilvl w:val="0"/>
          <w:numId w:val="1"/>
        </w:numPr>
        <w:jc w:val="both"/>
      </w:pPr>
      <w:r w:rsidRPr="00170AB7">
        <w:t xml:space="preserve">Продолжить работу по реализации ФГОС. </w:t>
      </w:r>
    </w:p>
    <w:p w:rsidR="008A4F43" w:rsidRPr="00170AB7" w:rsidRDefault="008A4F43" w:rsidP="008A4F43">
      <w:pPr>
        <w:numPr>
          <w:ilvl w:val="0"/>
          <w:numId w:val="1"/>
        </w:numPr>
      </w:pPr>
      <w:r w:rsidRPr="00170AB7">
        <w:t>Внедрение системн</w:t>
      </w:r>
      <w:proofErr w:type="gramStart"/>
      <w:r w:rsidRPr="00170AB7">
        <w:t>о-</w:t>
      </w:r>
      <w:proofErr w:type="gramEnd"/>
      <w:r>
        <w:t xml:space="preserve"> </w:t>
      </w:r>
      <w:proofErr w:type="spellStart"/>
      <w:r w:rsidRPr="00170AB7">
        <w:t>деятельностного</w:t>
      </w:r>
      <w:proofErr w:type="spellEnd"/>
      <w:r w:rsidRPr="00170AB7">
        <w:t xml:space="preserve"> подхода в обучении.</w:t>
      </w:r>
    </w:p>
    <w:p w:rsidR="008A4F43" w:rsidRPr="00170AB7" w:rsidRDefault="008A4F43" w:rsidP="008A4F43">
      <w:pPr>
        <w:numPr>
          <w:ilvl w:val="0"/>
          <w:numId w:val="1"/>
        </w:numPr>
      </w:pPr>
      <w:r w:rsidRPr="00170AB7">
        <w:t>Совершенствовать  методику преподавания для организации работы с учащимися  мотивированными на учебу и с  низкой мотивацией обучения.</w:t>
      </w:r>
    </w:p>
    <w:p w:rsidR="008A4F43" w:rsidRPr="00170AB7" w:rsidRDefault="008A4F43" w:rsidP="008A4F43">
      <w:pPr>
        <w:numPr>
          <w:ilvl w:val="0"/>
          <w:numId w:val="1"/>
        </w:numPr>
      </w:pPr>
      <w:r w:rsidRPr="00170AB7">
        <w:t>Развивать и совершенствовать систему работы  и поддержки одаренных учащихся.</w:t>
      </w:r>
    </w:p>
    <w:p w:rsidR="008A4F43" w:rsidRPr="00170AB7" w:rsidRDefault="008A4F43" w:rsidP="008A4F43">
      <w:pPr>
        <w:numPr>
          <w:ilvl w:val="0"/>
          <w:numId w:val="4"/>
        </w:numPr>
        <w:jc w:val="both"/>
      </w:pPr>
      <w:r w:rsidRPr="00170AB7">
        <w:t>Использовать инновационные технологий для повышения качества образования.</w:t>
      </w:r>
    </w:p>
    <w:p w:rsidR="008A4F43" w:rsidRPr="00170AB7" w:rsidRDefault="008A4F43" w:rsidP="008A4F43">
      <w:pPr>
        <w:numPr>
          <w:ilvl w:val="0"/>
          <w:numId w:val="4"/>
        </w:numPr>
        <w:jc w:val="both"/>
      </w:pPr>
      <w:r w:rsidRPr="00170AB7"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A4F43" w:rsidRPr="00170AB7" w:rsidRDefault="008A4F43" w:rsidP="008A4F43">
      <w:pPr>
        <w:numPr>
          <w:ilvl w:val="0"/>
          <w:numId w:val="4"/>
        </w:numPr>
        <w:jc w:val="both"/>
        <w:rPr>
          <w:lang w:eastAsia="ar-SA"/>
        </w:rPr>
      </w:pPr>
      <w:r w:rsidRPr="00170AB7">
        <w:rPr>
          <w:lang w:eastAsia="ar-SA"/>
        </w:rPr>
        <w:t>Активизировать работу школьного сайта.</w:t>
      </w:r>
    </w:p>
    <w:p w:rsidR="008A4F43" w:rsidRPr="00170AB7" w:rsidRDefault="008A4F43" w:rsidP="008A4F43">
      <w:pPr>
        <w:numPr>
          <w:ilvl w:val="0"/>
          <w:numId w:val="4"/>
        </w:numPr>
        <w:jc w:val="both"/>
        <w:rPr>
          <w:lang w:eastAsia="ar-SA"/>
        </w:rPr>
      </w:pPr>
      <w:r w:rsidRPr="00170AB7">
        <w:t>Повысить эффективность работы методических объединений.</w:t>
      </w:r>
    </w:p>
    <w:p w:rsidR="008A4F43" w:rsidRPr="00170AB7" w:rsidRDefault="008A4F43" w:rsidP="008A4F43">
      <w:pPr>
        <w:numPr>
          <w:ilvl w:val="0"/>
          <w:numId w:val="4"/>
        </w:numPr>
        <w:jc w:val="both"/>
        <w:rPr>
          <w:lang w:eastAsia="ar-SA"/>
        </w:rPr>
      </w:pPr>
      <w:r w:rsidRPr="00170AB7">
        <w:t>Профессиональное становление молодых специалистов.</w:t>
      </w:r>
    </w:p>
    <w:p w:rsidR="008A4F43" w:rsidRPr="00170AB7" w:rsidRDefault="008A4F43" w:rsidP="008A4F43">
      <w:pPr>
        <w:ind w:left="720"/>
        <w:jc w:val="both"/>
        <w:rPr>
          <w:lang w:eastAsia="ar-SA"/>
        </w:rPr>
      </w:pPr>
    </w:p>
    <w:p w:rsidR="008A4F43" w:rsidRPr="00170AB7" w:rsidRDefault="008A4F43" w:rsidP="008A4F43">
      <w:pPr>
        <w:pStyle w:val="a3"/>
        <w:spacing w:before="0" w:beforeAutospacing="0" w:after="0" w:afterAutospacing="0"/>
        <w:jc w:val="both"/>
        <w:rPr>
          <w:rStyle w:val="a4"/>
        </w:rPr>
      </w:pPr>
      <w:r w:rsidRPr="00170AB7">
        <w:rPr>
          <w:rStyle w:val="a4"/>
        </w:rPr>
        <w:t>Направления методической работы</w:t>
      </w:r>
    </w:p>
    <w:p w:rsidR="008A4F43" w:rsidRPr="00170AB7" w:rsidRDefault="008A4F43" w:rsidP="008A4F43">
      <w:pPr>
        <w:pStyle w:val="a3"/>
        <w:spacing w:before="0" w:beforeAutospacing="0" w:after="0" w:afterAutospacing="0"/>
        <w:jc w:val="both"/>
      </w:pPr>
    </w:p>
    <w:p w:rsidR="008A4F43" w:rsidRPr="00170AB7" w:rsidRDefault="008A4F43" w:rsidP="008A4F43">
      <w:pPr>
        <w:numPr>
          <w:ilvl w:val="0"/>
          <w:numId w:val="2"/>
        </w:numPr>
        <w:jc w:val="both"/>
      </w:pPr>
      <w:r w:rsidRPr="00170AB7">
        <w:t xml:space="preserve">Работа с педагогическими кадрами. Повышение квалификации. </w:t>
      </w:r>
      <w:proofErr w:type="gramStart"/>
      <w:r w:rsidRPr="00170AB7">
        <w:t>(Курсовая переподготовка, аттестация педагогических работников, обобщение и</w:t>
      </w:r>
      <w:proofErr w:type="gramEnd"/>
      <w:r w:rsidRPr="00170AB7">
        <w:t xml:space="preserve"> распространение опыта работы, работа с молодыми специалистами и прибывшими педагогами).</w:t>
      </w:r>
    </w:p>
    <w:p w:rsidR="008A4F43" w:rsidRPr="00170AB7" w:rsidRDefault="008A4F43" w:rsidP="008A4F43">
      <w:pPr>
        <w:numPr>
          <w:ilvl w:val="0"/>
          <w:numId w:val="2"/>
        </w:numPr>
        <w:jc w:val="both"/>
      </w:pPr>
      <w:proofErr w:type="gramStart"/>
      <w:r w:rsidRPr="00170AB7">
        <w:t>Работа с одаренными детьми, с неуспевающими</w:t>
      </w:r>
      <w:proofErr w:type="gramEnd"/>
    </w:p>
    <w:p w:rsidR="008A4F43" w:rsidRPr="00170AB7" w:rsidRDefault="008A4F43" w:rsidP="008A4F43">
      <w:pPr>
        <w:numPr>
          <w:ilvl w:val="0"/>
          <w:numId w:val="2"/>
        </w:numPr>
        <w:jc w:val="both"/>
      </w:pPr>
      <w:r w:rsidRPr="00170AB7">
        <w:t>Методические семинары.</w:t>
      </w:r>
    </w:p>
    <w:p w:rsidR="008A4F43" w:rsidRPr="00170AB7" w:rsidRDefault="008A4F43" w:rsidP="008A4F43">
      <w:pPr>
        <w:numPr>
          <w:ilvl w:val="0"/>
          <w:numId w:val="2"/>
        </w:numPr>
        <w:jc w:val="both"/>
      </w:pPr>
      <w:r w:rsidRPr="00170AB7">
        <w:t>Работа школьных методических объединений.</w:t>
      </w:r>
    </w:p>
    <w:p w:rsidR="008A4F43" w:rsidRPr="00170AB7" w:rsidRDefault="008A4F43" w:rsidP="008A4F43">
      <w:pPr>
        <w:numPr>
          <w:ilvl w:val="0"/>
          <w:numId w:val="2"/>
        </w:numPr>
        <w:jc w:val="both"/>
      </w:pPr>
      <w:r w:rsidRPr="00170AB7">
        <w:t>Диагностика деятельности педагогов.</w:t>
      </w:r>
    </w:p>
    <w:p w:rsidR="008A4F43" w:rsidRPr="00170AB7" w:rsidRDefault="008A4F43" w:rsidP="008A4F43">
      <w:pPr>
        <w:rPr>
          <w:b/>
        </w:rPr>
      </w:pPr>
    </w:p>
    <w:p w:rsidR="008A4F43" w:rsidRPr="00170AB7" w:rsidRDefault="008A4F43" w:rsidP="008A4F43">
      <w:pPr>
        <w:rPr>
          <w:b/>
        </w:rPr>
      </w:pPr>
      <w:r w:rsidRPr="00170AB7">
        <w:rPr>
          <w:b/>
        </w:rPr>
        <w:t>Формы методической работы</w:t>
      </w:r>
    </w:p>
    <w:p w:rsidR="008A4F43" w:rsidRPr="00170AB7" w:rsidRDefault="008A4F43" w:rsidP="008A4F43">
      <w:pPr>
        <w:rPr>
          <w:b/>
        </w:rPr>
      </w:pP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Педагогический совет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Методический совет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Методическая учёба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Методические пятиминутки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Творческие группы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Семинары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Индивидуальные консультации с учителями-предметниками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Аттестационные мероприятия</w:t>
      </w:r>
    </w:p>
    <w:p w:rsidR="008A4F43" w:rsidRPr="00170AB7" w:rsidRDefault="008A4F43" w:rsidP="008A4F43">
      <w:pPr>
        <w:numPr>
          <w:ilvl w:val="0"/>
          <w:numId w:val="3"/>
        </w:numPr>
        <w:jc w:val="both"/>
      </w:pPr>
      <w:r w:rsidRPr="00170AB7">
        <w:t>Предметные Недели</w:t>
      </w:r>
    </w:p>
    <w:p w:rsidR="008A4F43" w:rsidRPr="00170AB7" w:rsidRDefault="008A4F43" w:rsidP="008A4F43">
      <w:pPr>
        <w:spacing w:after="75" w:line="312" w:lineRule="atLeast"/>
        <w:rPr>
          <w:b/>
        </w:rPr>
      </w:pPr>
    </w:p>
    <w:p w:rsidR="008A4F43" w:rsidRDefault="008A4F43" w:rsidP="008A4F43">
      <w:pPr>
        <w:spacing w:after="75" w:line="312" w:lineRule="atLeast"/>
        <w:rPr>
          <w:b/>
        </w:rPr>
      </w:pPr>
    </w:p>
    <w:p w:rsidR="008A4F43" w:rsidRPr="00170AB7" w:rsidRDefault="008A4F43" w:rsidP="008A4F43">
      <w:pPr>
        <w:spacing w:after="75" w:line="312" w:lineRule="atLeast"/>
        <w:rPr>
          <w:b/>
        </w:rPr>
      </w:pP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  <w:r w:rsidRPr="00170AB7">
        <w:rPr>
          <w:b/>
        </w:rPr>
        <w:lastRenderedPageBreak/>
        <w:t>План</w:t>
      </w: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  <w:r w:rsidRPr="00170AB7">
        <w:rPr>
          <w:b/>
        </w:rPr>
        <w:t>м</w:t>
      </w:r>
      <w:r>
        <w:rPr>
          <w:b/>
        </w:rPr>
        <w:t>етодической работы школы на 2017 – 2018</w:t>
      </w:r>
      <w:r w:rsidRPr="00170AB7">
        <w:rPr>
          <w:b/>
        </w:rPr>
        <w:t xml:space="preserve"> учебный год</w:t>
      </w: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  <w:r w:rsidRPr="00170AB7">
        <w:rPr>
          <w:b/>
        </w:rPr>
        <w:t>Основные направления деятельности</w:t>
      </w:r>
    </w:p>
    <w:tbl>
      <w:tblPr>
        <w:tblStyle w:val="a6"/>
        <w:tblW w:w="9747" w:type="dxa"/>
        <w:tblLook w:val="04A0"/>
      </w:tblPr>
      <w:tblGrid>
        <w:gridCol w:w="3510"/>
        <w:gridCol w:w="1697"/>
        <w:gridCol w:w="1961"/>
        <w:gridCol w:w="2579"/>
      </w:tblGrid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0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 педагогическими кадрами. Повышение квалификации.</w:t>
            </w:r>
          </w:p>
          <w:p w:rsidR="008A4F43" w:rsidRPr="00170AB7" w:rsidRDefault="008A4F43" w:rsidP="00A0704A">
            <w:pPr>
              <w:spacing w:after="75" w:line="312" w:lineRule="atLeast"/>
              <w:rPr>
                <w:b/>
              </w:rPr>
            </w:pPr>
            <w:r w:rsidRPr="00170AB7">
              <w:rPr>
                <w:b/>
                <w:sz w:val="24"/>
                <w:szCs w:val="24"/>
              </w:rPr>
              <w:t xml:space="preserve">Цель: </w:t>
            </w:r>
            <w:r w:rsidRPr="00170AB7">
              <w:rPr>
                <w:sz w:val="24"/>
                <w:szCs w:val="24"/>
              </w:rPr>
              <w:t>Совершенствование системы работы с педагогическими кадрами по самооценке деятельности  и повышению профессиональной компетентности.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1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170AB7">
              <w:rPr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Перспективный план курсовой переподготовки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Составление заявок  на прохождение курсов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Организация прохождения курсов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1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Аттестация педагогических работников</w:t>
            </w:r>
          </w:p>
          <w:p w:rsidR="008A4F43" w:rsidRPr="00170AB7" w:rsidRDefault="008A4F43" w:rsidP="00A0704A">
            <w:pPr>
              <w:pStyle w:val="a5"/>
              <w:spacing w:after="75" w:line="312" w:lineRule="atLeast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170AB7">
              <w:rPr>
                <w:rFonts w:ascii="Times New Roman" w:eastAsiaTheme="minorHAnsi" w:hAnsi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Уточнение списка аттестуемых </w:t>
            </w:r>
            <w:r>
              <w:rPr>
                <w:sz w:val="24"/>
                <w:szCs w:val="24"/>
              </w:rPr>
              <w:t>педагогических работников в 2017 – 2018</w:t>
            </w:r>
            <w:r w:rsidRPr="00170AB7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</w:t>
            </w:r>
            <w:r w:rsidRPr="00170AB7">
              <w:rPr>
                <w:sz w:val="24"/>
                <w:szCs w:val="24"/>
              </w:rPr>
              <w:t>.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Брюханова Г.Е.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Список аттестуемых </w:t>
            </w:r>
            <w:r>
              <w:rPr>
                <w:sz w:val="24"/>
                <w:szCs w:val="24"/>
              </w:rPr>
              <w:t xml:space="preserve">педагогических работников в 2017 – 2018 </w:t>
            </w:r>
            <w:r w:rsidRPr="00170AB7">
              <w:rPr>
                <w:sz w:val="24"/>
                <w:szCs w:val="24"/>
              </w:rPr>
              <w:t>учебном году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Преодоление затруднений при написании педагогом заявлений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Прием заявлений на прохождение аттестации на соответствие занимаемой должности, первую и высшую категории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Список педагогических работников аттестующихся на подтверждение  занимаемой должности, первую и высшую категории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Оформление стенда по аттестации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Проведение открытых мероприятий для педагогов школы, представление собственного опыта работы </w:t>
            </w:r>
            <w:r w:rsidRPr="00170AB7">
              <w:rPr>
                <w:sz w:val="24"/>
                <w:szCs w:val="24"/>
              </w:rPr>
              <w:lastRenderedPageBreak/>
              <w:t>аттестующимися педагогами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Аттестующиеся педагоги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Анализ педагогической деятельности аттестующихся </w:t>
            </w:r>
            <w:r w:rsidRPr="00170AB7">
              <w:rPr>
                <w:sz w:val="24"/>
                <w:szCs w:val="24"/>
              </w:rPr>
              <w:lastRenderedPageBreak/>
              <w:t>педагогов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>Творческие отчеты аттестующихся педагогов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Аттестующиеся педагоги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Анализ педагогической деятельности аттестующихся педагогов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1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hAnsi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8A4F43" w:rsidRPr="00170AB7" w:rsidRDefault="008A4F43" w:rsidP="00A0704A">
            <w:pPr>
              <w:spacing w:after="75" w:line="312" w:lineRule="atLeast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 xml:space="preserve">Цель: </w:t>
            </w:r>
            <w:r w:rsidRPr="00170AB7">
              <w:rPr>
                <w:sz w:val="24"/>
                <w:szCs w:val="24"/>
              </w:rPr>
              <w:t>Обобщение и распространение результатов творческой деятельности педагогов.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Представление опыта работы на сайте школы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Материалы опыта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Оформление методической копилки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Учителя – предметники, 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Конспекты, доклады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Организация системы </w:t>
            </w:r>
            <w:proofErr w:type="spellStart"/>
            <w:r w:rsidRPr="00170AB7">
              <w:rPr>
                <w:sz w:val="24"/>
                <w:szCs w:val="24"/>
              </w:rPr>
              <w:t>взаимопосещения</w:t>
            </w:r>
            <w:proofErr w:type="spellEnd"/>
            <w:r w:rsidRPr="00170AB7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Записи в тетрадях посещений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Представление опыта на заседаниях МО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 (по плану)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МО, учителя - предметники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Выработка рекомендаций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70AB7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proofErr w:type="spellStart"/>
            <w:r w:rsidRPr="00170AB7">
              <w:rPr>
                <w:sz w:val="24"/>
                <w:szCs w:val="24"/>
              </w:rPr>
              <w:t>Портфолио</w:t>
            </w:r>
            <w:proofErr w:type="spellEnd"/>
            <w:r w:rsidRPr="00170AB7">
              <w:rPr>
                <w:sz w:val="24"/>
                <w:szCs w:val="24"/>
              </w:rPr>
              <w:t xml:space="preserve"> педагога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1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 и прибывшими педагогами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</w:t>
            </w:r>
            <w:r w:rsidRPr="00170AB7">
              <w:rPr>
                <w:sz w:val="24"/>
                <w:szCs w:val="24"/>
              </w:rPr>
              <w:t>ыявления профессиональных затруднений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  <w:r w:rsidRPr="00170AB7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Выявление профессиональных затруднений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Определение наставников в творческих группах  для оказания методической помощи молодым педагогам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(по плану)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Оказание методической помощи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Знакомство с нормативными документами по организации образовательного процесса, разработанными в школе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(по плану)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Оказание методической помощи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 </w:t>
            </w: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Ознакомление с методикой преподавания, результативность занятий и работы наставников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0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с одаренными детьми</w:t>
            </w:r>
          </w:p>
          <w:p w:rsidR="008A4F43" w:rsidRPr="00170AB7" w:rsidRDefault="008A4F43" w:rsidP="00A0704A">
            <w:pPr>
              <w:spacing w:after="75" w:line="312" w:lineRule="atLeast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lastRenderedPageBreak/>
              <w:t xml:space="preserve">Цель: </w:t>
            </w:r>
            <w:r w:rsidRPr="00170AB7">
              <w:rPr>
                <w:sz w:val="24"/>
                <w:szCs w:val="24"/>
              </w:rPr>
              <w:t>Развитие интересов и раскрытие творческого потенциала обучающихся.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>Первый (школьный) этап Всероссийской олимпиады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Анализ результатов первого (школьного) этапа Всероссийской олимпиады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Октябрь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Второй (муниципальный) этап Всероссийской олимпиады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Анализ второго (муниципального) этапа Всероссийской олимпиады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Декабрь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Третий (региональный) этап Всероссийской олимпиады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Декабрь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Предметные олимпиады младших школьников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В.Н. Учителя начальных классов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Участие в дистанционных олимпиадах и конкурсах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Научно – практическая конференция «</w:t>
            </w:r>
            <w:proofErr w:type="spellStart"/>
            <w:r w:rsidRPr="00170AB7">
              <w:rPr>
                <w:sz w:val="24"/>
                <w:szCs w:val="24"/>
              </w:rPr>
              <w:t>Би</w:t>
            </w:r>
            <w:proofErr w:type="spellEnd"/>
            <w:r w:rsidRPr="00170AB7">
              <w:rPr>
                <w:sz w:val="24"/>
                <w:szCs w:val="24"/>
              </w:rPr>
              <w:t xml:space="preserve"> </w:t>
            </w:r>
            <w:proofErr w:type="spellStart"/>
            <w:r w:rsidRPr="00170AB7">
              <w:rPr>
                <w:sz w:val="24"/>
                <w:szCs w:val="24"/>
              </w:rPr>
              <w:t>бугава</w:t>
            </w:r>
            <w:proofErr w:type="spellEnd"/>
            <w:r w:rsidRPr="00170AB7">
              <w:rPr>
                <w:sz w:val="24"/>
                <w:szCs w:val="24"/>
              </w:rPr>
              <w:t xml:space="preserve"> </w:t>
            </w:r>
            <w:proofErr w:type="spellStart"/>
            <w:r w:rsidRPr="00170AB7">
              <w:rPr>
                <w:sz w:val="24"/>
                <w:szCs w:val="24"/>
              </w:rPr>
              <w:t>самудям</w:t>
            </w:r>
            <w:proofErr w:type="spellEnd"/>
            <w:r w:rsidRPr="00170AB7">
              <w:rPr>
                <w:sz w:val="24"/>
                <w:szCs w:val="24"/>
              </w:rPr>
              <w:t xml:space="preserve"> – Я познаю мир»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Апрель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Активизация познавательных интересов и творческой активности учащихся</w:t>
            </w:r>
          </w:p>
        </w:tc>
      </w:tr>
      <w:tr w:rsidR="008A4F43" w:rsidRPr="00170AB7" w:rsidTr="00A0704A">
        <w:trPr>
          <w:trHeight w:val="884"/>
        </w:trPr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0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Методические семинары</w:t>
            </w:r>
          </w:p>
          <w:p w:rsidR="008A4F43" w:rsidRPr="00170AB7" w:rsidRDefault="008A4F43" w:rsidP="00A0704A">
            <w:pPr>
              <w:spacing w:after="75" w:line="312" w:lineRule="atLeast"/>
              <w:rPr>
                <w:b/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 xml:space="preserve">Цель: </w:t>
            </w:r>
            <w:r w:rsidRPr="00170AB7">
              <w:rPr>
                <w:sz w:val="24"/>
                <w:szCs w:val="24"/>
              </w:rPr>
              <w:t xml:space="preserve">Практическое изучение вопросов, </w:t>
            </w:r>
            <w:proofErr w:type="gramStart"/>
            <w:r w:rsidRPr="00170AB7">
              <w:rPr>
                <w:sz w:val="24"/>
                <w:szCs w:val="24"/>
              </w:rPr>
              <w:t>являющиеся</w:t>
            </w:r>
            <w:proofErr w:type="gramEnd"/>
            <w:r w:rsidRPr="00170AB7">
              <w:rPr>
                <w:sz w:val="24"/>
                <w:szCs w:val="24"/>
              </w:rPr>
              <w:t xml:space="preserve"> проблемными  для педагогов.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Конструирование урока в </w:t>
            </w:r>
            <w:r w:rsidRPr="00170AB7">
              <w:rPr>
                <w:sz w:val="24"/>
                <w:szCs w:val="24"/>
              </w:rPr>
              <w:lastRenderedPageBreak/>
              <w:t>контексте ФГОС ООО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Семинар - практикум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 xml:space="preserve">Диагностика  предметных и </w:t>
            </w:r>
            <w:proofErr w:type="spellStart"/>
            <w:r w:rsidRPr="00170AB7">
              <w:rPr>
                <w:sz w:val="24"/>
                <w:szCs w:val="24"/>
              </w:rPr>
              <w:t>метапредметных</w:t>
            </w:r>
            <w:proofErr w:type="spellEnd"/>
            <w:r w:rsidRPr="00170AB7">
              <w:rPr>
                <w:sz w:val="24"/>
                <w:szCs w:val="24"/>
              </w:rPr>
              <w:t xml:space="preserve"> результатов освоения образовательной программы основного общего образования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 </w:t>
            </w:r>
            <w:r w:rsidRPr="00170AB7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Отчеты учителей - предметников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  <w:shd w:val="clear" w:color="auto" w:fill="FFFFFF"/>
              </w:rPr>
              <w:t>Организация проектной и исследовательской деятельности обучающихся в условиях реализации ФГОС ООО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По плану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Клюев П.Н.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Работы исследовательской деятельности </w:t>
            </w:r>
            <w:proofErr w:type="gramStart"/>
            <w:r w:rsidRPr="00170AB7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  <w:shd w:val="clear" w:color="auto" w:fill="FFFFFF"/>
              </w:rPr>
            </w:pPr>
            <w:r w:rsidRPr="00170AB7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170AB7">
              <w:rPr>
                <w:sz w:val="24"/>
                <w:szCs w:val="24"/>
              </w:rPr>
              <w:t>личностных</w:t>
            </w:r>
            <w:proofErr w:type="gramEnd"/>
            <w:r w:rsidRPr="00170AB7">
              <w:rPr>
                <w:sz w:val="24"/>
                <w:szCs w:val="24"/>
              </w:rPr>
              <w:t xml:space="preserve"> УУД через внеурочную деятельность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По плану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Меркульева В.В.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Отчеты руководителей дополнительного образования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Открытые уроки: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1.Открытые уроки учителей по теме  методических семинаров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2. Открытые уроки  аттестующихся педагогов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3.День открытых дверей (в рамках проведения Дней образования)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По плану</w:t>
            </w:r>
          </w:p>
        </w:tc>
        <w:tc>
          <w:tcPr>
            <w:tcW w:w="1961" w:type="dxa"/>
          </w:tcPr>
          <w:p w:rsidR="008A4F43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методического совета</w:t>
            </w:r>
          </w:p>
          <w:p w:rsidR="008A4F43" w:rsidRPr="00170AB7" w:rsidRDefault="008A4F43" w:rsidP="00A0704A">
            <w:pPr>
              <w:spacing w:after="75"/>
              <w:rPr>
                <w:sz w:val="24"/>
                <w:szCs w:val="24"/>
              </w:rPr>
            </w:pPr>
          </w:p>
          <w:p w:rsidR="008A4F43" w:rsidRPr="00170AB7" w:rsidRDefault="008A4F43" w:rsidP="00A0704A">
            <w:pPr>
              <w:spacing w:after="75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аттестационной комиссии, запись в тетрадях посещений</w:t>
            </w:r>
          </w:p>
          <w:p w:rsidR="008A4F43" w:rsidRPr="00170AB7" w:rsidRDefault="008A4F43" w:rsidP="00A0704A">
            <w:pPr>
              <w:spacing w:after="75"/>
              <w:rPr>
                <w:sz w:val="24"/>
                <w:szCs w:val="24"/>
              </w:rPr>
            </w:pPr>
          </w:p>
          <w:p w:rsidR="008A4F43" w:rsidRPr="00170AB7" w:rsidRDefault="008A4F43" w:rsidP="00A0704A">
            <w:pPr>
              <w:spacing w:after="75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Запись в тетрадях посещений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Предметные недели</w:t>
            </w:r>
          </w:p>
          <w:p w:rsidR="008A4F43" w:rsidRPr="00170AB7" w:rsidRDefault="008A4F43" w:rsidP="00A0704A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По плану</w:t>
            </w:r>
          </w:p>
        </w:tc>
        <w:tc>
          <w:tcPr>
            <w:tcW w:w="1961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МО, отчеты руководителей МО на сайт школы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По запросу педагогов</w:t>
            </w:r>
          </w:p>
        </w:tc>
        <w:tc>
          <w:tcPr>
            <w:tcW w:w="1961" w:type="dxa"/>
          </w:tcPr>
          <w:p w:rsidR="008A4F43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Оказание методической помощи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0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школьных методических объединений</w:t>
            </w:r>
          </w:p>
          <w:p w:rsidR="008A4F43" w:rsidRPr="00170AB7" w:rsidRDefault="008A4F43" w:rsidP="00A0704A">
            <w:pPr>
              <w:spacing w:after="75" w:line="312" w:lineRule="atLeast"/>
              <w:jc w:val="both"/>
              <w:rPr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>Цель:</w:t>
            </w:r>
            <w:r w:rsidRPr="00170AB7">
              <w:rPr>
                <w:sz w:val="24"/>
                <w:szCs w:val="24"/>
              </w:rPr>
              <w:t xml:space="preserve"> Реализация задач методической работы на текущий учебный год.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 xml:space="preserve">Заседание № 1 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«Планирование работы на новый учебный год»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Заседание № 2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 xml:space="preserve"> «Открытые уроки учителей начальных классов»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Итоги первой четверти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Октябрь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 xml:space="preserve">Обеспечение выполнения задач плана методической работы. 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Заседание № 3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«Организация индивидуальных занятий со слабоуспевающими и неуспевающими учащимися»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lastRenderedPageBreak/>
              <w:t>Итоги 2 четверти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 xml:space="preserve">Качество и результативность  проведения мероприятий, </w:t>
            </w:r>
            <w:r w:rsidRPr="006F28EC">
              <w:rPr>
                <w:sz w:val="24"/>
                <w:szCs w:val="24"/>
              </w:rPr>
              <w:lastRenderedPageBreak/>
              <w:t>выполнение плана.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lastRenderedPageBreak/>
              <w:t>Заседание № 4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«Современные образовательные технологии и их роль в образовательном процессе»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 xml:space="preserve">«Открытые уроки в рамках </w:t>
            </w:r>
            <w:proofErr w:type="spellStart"/>
            <w:r w:rsidRPr="006F28EC">
              <w:rPr>
                <w:sz w:val="24"/>
                <w:szCs w:val="24"/>
              </w:rPr>
              <w:t>внутришкольного</w:t>
            </w:r>
            <w:proofErr w:type="spellEnd"/>
            <w:r w:rsidRPr="006F28EC">
              <w:rPr>
                <w:sz w:val="24"/>
                <w:szCs w:val="24"/>
              </w:rPr>
              <w:t xml:space="preserve"> контроля работы с неуспевающими и слабоуспевающими учащимися, использование разнообразных технологий в </w:t>
            </w:r>
            <w:proofErr w:type="gramStart"/>
            <w:r w:rsidRPr="006F28EC">
              <w:rPr>
                <w:sz w:val="24"/>
                <w:szCs w:val="24"/>
              </w:rPr>
              <w:t>образовательном</w:t>
            </w:r>
            <w:proofErr w:type="gramEnd"/>
            <w:r w:rsidRPr="006F28EC">
              <w:rPr>
                <w:sz w:val="24"/>
                <w:szCs w:val="24"/>
              </w:rPr>
              <w:t xml:space="preserve"> </w:t>
            </w:r>
            <w:proofErr w:type="spellStart"/>
            <w:r w:rsidRPr="006F28EC">
              <w:rPr>
                <w:sz w:val="24"/>
                <w:szCs w:val="24"/>
              </w:rPr>
              <w:t>проецессе</w:t>
            </w:r>
            <w:proofErr w:type="spellEnd"/>
            <w:r w:rsidRPr="006F28EC">
              <w:rPr>
                <w:sz w:val="24"/>
                <w:szCs w:val="24"/>
              </w:rPr>
              <w:t>»»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Заседание № 5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«О ведении листов достижений учащихся»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«Открытые уроки в рамках предметной недели»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Итоги 3 четверти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Март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Заседание № 6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rStyle w:val="c1"/>
                <w:sz w:val="24"/>
                <w:szCs w:val="24"/>
              </w:rPr>
              <w:t>«Изучение нормативных документов по организации и проведению государственной (итоговой) аттестации выпускников 9, 11 классов».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Апрель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Заседание № 7 «</w:t>
            </w:r>
            <w:r w:rsidRPr="006F28EC">
              <w:rPr>
                <w:bCs/>
                <w:sz w:val="24"/>
                <w:szCs w:val="24"/>
              </w:rPr>
              <w:t xml:space="preserve">Анализ методической работы педагогического коллектива за 2017-2018 учебный год. Приоритетные направления </w:t>
            </w:r>
            <w:r w:rsidRPr="006F28EC">
              <w:rPr>
                <w:sz w:val="24"/>
                <w:szCs w:val="24"/>
              </w:rPr>
              <w:t>на следующий учебный год»</w:t>
            </w:r>
          </w:p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Итоги 4 четверти</w:t>
            </w:r>
          </w:p>
        </w:tc>
        <w:tc>
          <w:tcPr>
            <w:tcW w:w="1697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Май</w:t>
            </w:r>
          </w:p>
        </w:tc>
        <w:tc>
          <w:tcPr>
            <w:tcW w:w="1961" w:type="dxa"/>
          </w:tcPr>
          <w:p w:rsidR="008A4F43" w:rsidRPr="006F28EC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 w:rsidRPr="006F28EC">
              <w:rPr>
                <w:sz w:val="24"/>
                <w:szCs w:val="24"/>
              </w:rPr>
              <w:t>Цветцых</w:t>
            </w:r>
            <w:proofErr w:type="spellEnd"/>
            <w:r w:rsidRPr="006F28E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579" w:type="dxa"/>
          </w:tcPr>
          <w:p w:rsidR="008A4F43" w:rsidRPr="006F28EC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6F28EC">
              <w:rPr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8A4F43" w:rsidRPr="00170AB7" w:rsidTr="00A0704A">
        <w:tc>
          <w:tcPr>
            <w:tcW w:w="9747" w:type="dxa"/>
            <w:gridSpan w:val="4"/>
          </w:tcPr>
          <w:p w:rsidR="008A4F43" w:rsidRPr="00170AB7" w:rsidRDefault="008A4F43" w:rsidP="008A4F43">
            <w:pPr>
              <w:pStyle w:val="a5"/>
              <w:numPr>
                <w:ilvl w:val="0"/>
                <w:numId w:val="8"/>
              </w:numPr>
              <w:spacing w:after="75" w:line="312" w:lineRule="atLeas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0AB7">
              <w:rPr>
                <w:rFonts w:ascii="Times New Roman" w:eastAsiaTheme="minorHAnsi" w:hAnsi="Times New Roman"/>
                <w:b/>
                <w:sz w:val="24"/>
                <w:szCs w:val="24"/>
              </w:rPr>
              <w:t>Диагностика деятельности педагогов</w:t>
            </w:r>
          </w:p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b/>
                <w:sz w:val="24"/>
                <w:szCs w:val="24"/>
              </w:rPr>
              <w:t xml:space="preserve">Цель: </w:t>
            </w:r>
            <w:r w:rsidRPr="00170AB7">
              <w:rPr>
                <w:sz w:val="24"/>
                <w:szCs w:val="24"/>
              </w:rPr>
              <w:t>Совершенствование непрерывного процесса диагностики труда педагогов.</w:t>
            </w:r>
          </w:p>
        </w:tc>
      </w:tr>
      <w:tr w:rsidR="008A4F43" w:rsidRPr="00170AB7" w:rsidTr="00A0704A">
        <w:tc>
          <w:tcPr>
            <w:tcW w:w="3510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Организация мониторинга развития педагогического коллектива</w:t>
            </w:r>
          </w:p>
        </w:tc>
        <w:tc>
          <w:tcPr>
            <w:tcW w:w="1697" w:type="dxa"/>
          </w:tcPr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A4F43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Цветцых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8A4F43" w:rsidRPr="00170AB7" w:rsidRDefault="008A4F43" w:rsidP="00A0704A">
            <w:pPr>
              <w:spacing w:after="75" w:line="312" w:lineRule="atLeast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79" w:type="dxa"/>
          </w:tcPr>
          <w:p w:rsidR="008A4F43" w:rsidRPr="00170AB7" w:rsidRDefault="008A4F43" w:rsidP="00A0704A">
            <w:pPr>
              <w:rPr>
                <w:sz w:val="24"/>
                <w:szCs w:val="24"/>
              </w:rPr>
            </w:pPr>
            <w:proofErr w:type="spellStart"/>
            <w:r w:rsidRPr="00170AB7">
              <w:rPr>
                <w:sz w:val="24"/>
                <w:szCs w:val="24"/>
              </w:rPr>
              <w:t>Портфолио</w:t>
            </w:r>
            <w:proofErr w:type="spellEnd"/>
            <w:r w:rsidRPr="00170AB7">
              <w:rPr>
                <w:sz w:val="24"/>
                <w:szCs w:val="24"/>
              </w:rPr>
              <w:t xml:space="preserve"> педагога</w:t>
            </w:r>
          </w:p>
        </w:tc>
      </w:tr>
    </w:tbl>
    <w:p w:rsidR="008A4F43" w:rsidRPr="00170AB7" w:rsidRDefault="008A4F43" w:rsidP="008A4F43">
      <w:pPr>
        <w:spacing w:after="75" w:line="312" w:lineRule="atLeast"/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rPr>
          <w:b/>
        </w:rPr>
      </w:pPr>
    </w:p>
    <w:p w:rsidR="008A4F43" w:rsidRPr="00170AB7" w:rsidRDefault="008A4F43" w:rsidP="008A4F43">
      <w:r w:rsidRPr="00170AB7">
        <w:lastRenderedPageBreak/>
        <w:t> </w:t>
      </w:r>
    </w:p>
    <w:p w:rsidR="008A4F43" w:rsidRPr="00170AB7" w:rsidRDefault="008A4F43" w:rsidP="008A4F43">
      <w:pPr>
        <w:rPr>
          <w:b/>
        </w:rPr>
      </w:pPr>
      <w:r w:rsidRPr="00170AB7">
        <w:rPr>
          <w:b/>
        </w:rPr>
        <w:t>Темати</w:t>
      </w:r>
      <w:r>
        <w:rPr>
          <w:b/>
        </w:rPr>
        <w:t>ка педагогических советов в 2017-2018</w:t>
      </w:r>
      <w:r w:rsidRPr="00170AB7">
        <w:rPr>
          <w:b/>
        </w:rPr>
        <w:t xml:space="preserve"> учебном году</w:t>
      </w:r>
    </w:p>
    <w:p w:rsidR="008A4F43" w:rsidRPr="00170AB7" w:rsidRDefault="008A4F43" w:rsidP="008A4F43"/>
    <w:tbl>
      <w:tblPr>
        <w:tblW w:w="10448" w:type="dxa"/>
        <w:jc w:val="center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6148"/>
        <w:gridCol w:w="2935"/>
      </w:tblGrid>
      <w:tr w:rsidR="008A4F43" w:rsidRPr="00170AB7" w:rsidTr="00A0704A">
        <w:trPr>
          <w:trHeight w:val="513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pPr>
              <w:rPr>
                <w:b/>
              </w:rPr>
            </w:pPr>
            <w:r w:rsidRPr="00170AB7">
              <w:t> </w:t>
            </w:r>
            <w:r w:rsidRPr="00170AB7">
              <w:rPr>
                <w:b/>
              </w:rPr>
              <w:t>Сроки проведения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r w:rsidRPr="00170AB7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rPr>
                <w:b/>
                <w:bCs/>
              </w:rPr>
              <w:t>Ответственные</w:t>
            </w:r>
          </w:p>
        </w:tc>
      </w:tr>
      <w:tr w:rsidR="008A4F43" w:rsidRPr="00170AB7" w:rsidTr="00A0704A">
        <w:trPr>
          <w:trHeight w:val="616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>
              <w:rPr>
                <w:bCs/>
              </w:rPr>
              <w:t xml:space="preserve">Сентябрь 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</w:rPr>
              <w:t>Педсовет № 1</w:t>
            </w:r>
          </w:p>
          <w:p w:rsidR="008A4F43" w:rsidRPr="00170AB7" w:rsidRDefault="008A4F43" w:rsidP="008A4F43">
            <w:pPr>
              <w:numPr>
                <w:ilvl w:val="0"/>
                <w:numId w:val="5"/>
              </w:numPr>
              <w:ind w:left="193" w:hanging="24"/>
            </w:pPr>
            <w:r w:rsidRPr="00170AB7">
              <w:t xml:space="preserve">Анализ работы по итогам </w:t>
            </w:r>
            <w:r>
              <w:t>2016-2017</w:t>
            </w:r>
            <w:r w:rsidRPr="00170AB7">
              <w:t xml:space="preserve"> учебного года. </w:t>
            </w:r>
          </w:p>
          <w:p w:rsidR="008A4F43" w:rsidRPr="00170AB7" w:rsidRDefault="008A4F43" w:rsidP="008A4F43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93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плана работы школы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>Директор ОУ, заместитель директора</w:t>
            </w:r>
          </w:p>
        </w:tc>
      </w:tr>
      <w:tr w:rsidR="008A4F43" w:rsidRPr="00170AB7" w:rsidTr="00A0704A">
        <w:trPr>
          <w:trHeight w:val="805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 w:rsidRPr="00170AB7">
              <w:rPr>
                <w:bCs/>
              </w:rPr>
              <w:t>Ноябрь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</w:rPr>
              <w:t>Педсовет № 2</w:t>
            </w:r>
          </w:p>
          <w:p w:rsidR="008A4F43" w:rsidRPr="00170AB7" w:rsidRDefault="008A4F43" w:rsidP="00A0704A">
            <w:pPr>
              <w:ind w:left="193" w:hanging="24"/>
            </w:pPr>
            <w:r w:rsidRPr="00170AB7">
              <w:rPr>
                <w:bCs/>
              </w:rPr>
              <w:t>1. «</w:t>
            </w:r>
            <w:r w:rsidRPr="00170AB7">
              <w:t>Основные направления реализации ФГОС ООО. Освоение и внедрение основных концептуальных положений ФГОС ООО</w:t>
            </w:r>
            <w:r w:rsidRPr="00170AB7">
              <w:rPr>
                <w:bCs/>
              </w:rPr>
              <w:t>».</w:t>
            </w:r>
          </w:p>
          <w:p w:rsidR="008A4F43" w:rsidRPr="00170AB7" w:rsidRDefault="008A4F43" w:rsidP="00A0704A">
            <w:pPr>
              <w:ind w:left="193" w:hanging="24"/>
            </w:pPr>
            <w:r w:rsidRPr="00170AB7">
              <w:t xml:space="preserve">2. Итоги успеваемости за 1 четверть </w:t>
            </w:r>
          </w:p>
          <w:p w:rsidR="008A4F43" w:rsidRPr="00170AB7" w:rsidRDefault="008A4F43" w:rsidP="00A0704A">
            <w:pPr>
              <w:ind w:left="193" w:hanging="24"/>
            </w:pP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>Директор,</w:t>
            </w:r>
          </w:p>
          <w:p w:rsidR="008A4F43" w:rsidRPr="00170AB7" w:rsidRDefault="008A4F43" w:rsidP="00A0704A">
            <w:r w:rsidRPr="00170AB7">
              <w:t>заместители директора.</w:t>
            </w:r>
          </w:p>
        </w:tc>
      </w:tr>
      <w:tr w:rsidR="008A4F43" w:rsidRPr="00170AB7" w:rsidTr="00A0704A">
        <w:trPr>
          <w:trHeight w:val="911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 w:rsidRPr="00170AB7">
              <w:rPr>
                <w:bCs/>
              </w:rPr>
              <w:t>Январь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</w:rPr>
              <w:t>Педсовет № 3</w:t>
            </w:r>
          </w:p>
          <w:p w:rsidR="008A4F43" w:rsidRPr="00170AB7" w:rsidRDefault="008A4F43" w:rsidP="00A0704A">
            <w:pPr>
              <w:ind w:left="193" w:hanging="24"/>
              <w:rPr>
                <w:bCs/>
              </w:rPr>
            </w:pPr>
            <w:r w:rsidRPr="00170AB7">
              <w:rPr>
                <w:bCs/>
              </w:rPr>
              <w:t>1.</w:t>
            </w:r>
            <w:r w:rsidRPr="00170AB7">
              <w:t xml:space="preserve"> </w:t>
            </w:r>
            <w:r w:rsidRPr="00170AB7">
              <w:rPr>
                <w:bCs/>
              </w:rPr>
              <w:t>«</w:t>
            </w:r>
            <w:r>
              <w:t>Современные педагогические технологии и их роль в образовательном процессе</w:t>
            </w:r>
            <w:r w:rsidRPr="00170AB7">
              <w:t>»</w:t>
            </w:r>
            <w:r w:rsidRPr="00170AB7">
              <w:rPr>
                <w:bCs/>
              </w:rPr>
              <w:t xml:space="preserve"> </w:t>
            </w:r>
          </w:p>
          <w:p w:rsidR="008A4F43" w:rsidRPr="00170AB7" w:rsidRDefault="008A4F43" w:rsidP="00A0704A">
            <w:pPr>
              <w:ind w:left="193" w:hanging="24"/>
              <w:rPr>
                <w:bCs/>
              </w:rPr>
            </w:pPr>
            <w:r w:rsidRPr="00170AB7">
              <w:rPr>
                <w:bCs/>
              </w:rPr>
              <w:t>2. Подготовка к итоговой аттестации</w:t>
            </w:r>
          </w:p>
          <w:p w:rsidR="008A4F43" w:rsidRPr="00170AB7" w:rsidRDefault="008A4F43" w:rsidP="00A0704A">
            <w:pPr>
              <w:ind w:left="193" w:hanging="24"/>
            </w:pPr>
            <w:r w:rsidRPr="00170AB7">
              <w:t xml:space="preserve">3. Итоги успеваемости за 1 полугодие 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>Заместитель директора по ВР, учителя- предметники.</w:t>
            </w:r>
          </w:p>
        </w:tc>
      </w:tr>
      <w:tr w:rsidR="008A4F43" w:rsidRPr="00170AB7" w:rsidTr="00A0704A">
        <w:trPr>
          <w:trHeight w:val="794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>
              <w:rPr>
                <w:bCs/>
              </w:rPr>
              <w:t>Март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  <w:iCs/>
              </w:rPr>
              <w:t>Педсовет № 4</w:t>
            </w:r>
          </w:p>
          <w:p w:rsidR="008A4F43" w:rsidRPr="00170AB7" w:rsidRDefault="008A4F43" w:rsidP="00A0704A">
            <w:pPr>
              <w:ind w:left="193" w:hanging="24"/>
              <w:rPr>
                <w:bCs/>
              </w:rPr>
            </w:pPr>
            <w:r w:rsidRPr="00170AB7">
              <w:rPr>
                <w:bCs/>
              </w:rPr>
              <w:t>1.«</w:t>
            </w:r>
            <w:r w:rsidR="002061D2">
              <w:t>Организация работы с одаренными детьми</w:t>
            </w:r>
            <w:r w:rsidRPr="00170AB7">
              <w:rPr>
                <w:bCs/>
              </w:rPr>
              <w:t>».</w:t>
            </w:r>
          </w:p>
          <w:p w:rsidR="008A4F43" w:rsidRPr="00170AB7" w:rsidRDefault="008A4F43" w:rsidP="00A0704A">
            <w:pPr>
              <w:ind w:left="169"/>
            </w:pPr>
            <w:r w:rsidRPr="00170AB7">
              <w:t xml:space="preserve">2.Итоги успеваемости за </w:t>
            </w:r>
            <w:r w:rsidRPr="00170AB7">
              <w:rPr>
                <w:lang w:val="en-US"/>
              </w:rPr>
              <w:t>III</w:t>
            </w:r>
            <w:r w:rsidRPr="00170AB7">
              <w:t xml:space="preserve"> четверть </w:t>
            </w:r>
          </w:p>
          <w:p w:rsidR="008A4F43" w:rsidRPr="00170AB7" w:rsidRDefault="008A4F43" w:rsidP="00A0704A">
            <w:pPr>
              <w:ind w:left="193" w:hanging="24"/>
              <w:rPr>
                <w:bCs/>
              </w:rPr>
            </w:pPr>
            <w:r w:rsidRPr="00170AB7">
              <w:t xml:space="preserve">3. </w:t>
            </w:r>
            <w:r w:rsidRPr="00170AB7">
              <w:rPr>
                <w:bCs/>
              </w:rPr>
              <w:t xml:space="preserve"> Подготовка к итоговой аттестации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 xml:space="preserve">Заместитель директора по УВР, руководители </w:t>
            </w:r>
            <w:proofErr w:type="gramStart"/>
            <w:r w:rsidRPr="00170AB7">
              <w:t>м</w:t>
            </w:r>
            <w:proofErr w:type="gramEnd"/>
            <w:r w:rsidRPr="00170AB7">
              <w:t>/о.</w:t>
            </w:r>
          </w:p>
        </w:tc>
      </w:tr>
      <w:tr w:rsidR="008A4F43" w:rsidRPr="00170AB7" w:rsidTr="00A0704A">
        <w:trPr>
          <w:trHeight w:val="1383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 w:rsidRPr="00170AB7">
              <w:t>Май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  <w:iCs/>
              </w:rPr>
              <w:t xml:space="preserve">Педсовет № 5 </w:t>
            </w:r>
          </w:p>
          <w:p w:rsidR="008A4F43" w:rsidRPr="00170AB7" w:rsidRDefault="008A4F43" w:rsidP="00A0704A">
            <w:pPr>
              <w:ind w:left="193" w:hanging="24"/>
            </w:pPr>
            <w:r w:rsidRPr="00170AB7">
              <w:t>1.   О допуске обучающихся 9 класса к итоговой аттестации (классный руководитель 9 класса</w:t>
            </w:r>
            <w:proofErr w:type="gramStart"/>
            <w:r w:rsidRPr="00170AB7">
              <w:t xml:space="preserve"> )</w:t>
            </w:r>
            <w:proofErr w:type="gramEnd"/>
          </w:p>
          <w:p w:rsidR="008A4F43" w:rsidRPr="00170AB7" w:rsidRDefault="008A4F43" w:rsidP="00A0704A">
            <w:pPr>
              <w:ind w:left="193" w:hanging="24"/>
              <w:rPr>
                <w:b/>
              </w:rPr>
            </w:pPr>
            <w:r w:rsidRPr="00170AB7">
              <w:rPr>
                <w:b/>
                <w:bCs/>
                <w:iCs/>
              </w:rPr>
              <w:t>Педсовет № 6</w:t>
            </w:r>
          </w:p>
          <w:p w:rsidR="008A4F43" w:rsidRPr="00170AB7" w:rsidRDefault="008A4F43" w:rsidP="008A4F4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3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</w:t>
            </w: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8A4F43" w:rsidRPr="00170AB7" w:rsidRDefault="008A4F43" w:rsidP="008A4F4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3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новый учебный год.</w:t>
            </w:r>
          </w:p>
          <w:p w:rsidR="008A4F43" w:rsidRPr="00170AB7" w:rsidRDefault="008A4F43" w:rsidP="008A4F4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93"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плана работы школы на 2018-2019</w:t>
            </w:r>
            <w:r w:rsidRPr="00170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 xml:space="preserve">Директор ОУ, заместитель директора по УВР, классные руководитель 9 класса </w:t>
            </w:r>
          </w:p>
        </w:tc>
      </w:tr>
      <w:tr w:rsidR="008A4F43" w:rsidRPr="00170AB7" w:rsidTr="00A0704A">
        <w:trPr>
          <w:trHeight w:val="559"/>
          <w:tblCellSpacing w:w="0" w:type="dxa"/>
          <w:jc w:val="center"/>
        </w:trPr>
        <w:tc>
          <w:tcPr>
            <w:tcW w:w="1365" w:type="dxa"/>
            <w:hideMark/>
          </w:tcPr>
          <w:p w:rsidR="008A4F43" w:rsidRPr="00170AB7" w:rsidRDefault="008A4F43" w:rsidP="00A0704A">
            <w:r w:rsidRPr="00170AB7">
              <w:rPr>
                <w:bCs/>
              </w:rPr>
              <w:t>Июнь</w:t>
            </w:r>
          </w:p>
        </w:tc>
        <w:tc>
          <w:tcPr>
            <w:tcW w:w="6148" w:type="dxa"/>
            <w:hideMark/>
          </w:tcPr>
          <w:p w:rsidR="008A4F43" w:rsidRPr="00170AB7" w:rsidRDefault="008A4F43" w:rsidP="00A0704A">
            <w:pPr>
              <w:ind w:left="193" w:hanging="24"/>
            </w:pPr>
            <w:r w:rsidRPr="00170AB7">
              <w:rPr>
                <w:b/>
                <w:bCs/>
                <w:iCs/>
              </w:rPr>
              <w:t>Педсовет №7</w:t>
            </w:r>
          </w:p>
          <w:p w:rsidR="008A4F43" w:rsidRPr="00170AB7" w:rsidRDefault="008A4F43" w:rsidP="00A0704A">
            <w:pPr>
              <w:ind w:left="193" w:hanging="24"/>
            </w:pPr>
            <w:r w:rsidRPr="00170AB7">
              <w:t xml:space="preserve">1. Об окончании итоговой аттестации </w:t>
            </w:r>
            <w:proofErr w:type="gramStart"/>
            <w:r w:rsidRPr="00170AB7">
              <w:t>обучающихся</w:t>
            </w:r>
            <w:proofErr w:type="gramEnd"/>
            <w:r w:rsidRPr="00170AB7">
              <w:t>   9 класса.</w:t>
            </w:r>
          </w:p>
        </w:tc>
        <w:tc>
          <w:tcPr>
            <w:tcW w:w="2935" w:type="dxa"/>
            <w:hideMark/>
          </w:tcPr>
          <w:p w:rsidR="008A4F43" w:rsidRPr="00170AB7" w:rsidRDefault="008A4F43" w:rsidP="00A0704A">
            <w:r w:rsidRPr="00170AB7">
              <w:t>Заместитель директора, классные руководители, директор ОУ</w:t>
            </w:r>
          </w:p>
        </w:tc>
      </w:tr>
    </w:tbl>
    <w:p w:rsidR="008A4F43" w:rsidRPr="00170AB7" w:rsidRDefault="008A4F43" w:rsidP="008A4F43">
      <w:pPr>
        <w:jc w:val="center"/>
        <w:rPr>
          <w:b/>
        </w:rPr>
      </w:pPr>
    </w:p>
    <w:p w:rsidR="008A4F43" w:rsidRPr="00170AB7" w:rsidRDefault="008A4F43" w:rsidP="008A4F43">
      <w:pPr>
        <w:spacing w:after="75" w:line="312" w:lineRule="atLeast"/>
        <w:rPr>
          <w:b/>
        </w:rPr>
      </w:pPr>
      <w:r w:rsidRPr="00170AB7">
        <w:rPr>
          <w:b/>
        </w:rPr>
        <w:t>Методический совет школы (план работы)</w:t>
      </w:r>
    </w:p>
    <w:tbl>
      <w:tblPr>
        <w:tblStyle w:val="a6"/>
        <w:tblW w:w="0" w:type="auto"/>
        <w:tblInd w:w="-459" w:type="dxa"/>
        <w:tblLook w:val="04A0"/>
      </w:tblPr>
      <w:tblGrid>
        <w:gridCol w:w="1178"/>
        <w:gridCol w:w="6195"/>
        <w:gridCol w:w="2657"/>
      </w:tblGrid>
      <w:tr w:rsidR="008A4F43" w:rsidRPr="00170AB7" w:rsidTr="00A0704A">
        <w:trPr>
          <w:trHeight w:val="2672"/>
        </w:trPr>
        <w:tc>
          <w:tcPr>
            <w:tcW w:w="1134" w:type="dxa"/>
          </w:tcPr>
          <w:p w:rsidR="008A4F43" w:rsidRPr="00170AB7" w:rsidRDefault="008A4F43" w:rsidP="00A0704A">
            <w:pPr>
              <w:spacing w:before="300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№1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1)Утверждение плана работы на </w:t>
            </w:r>
            <w:r>
              <w:rPr>
                <w:sz w:val="24"/>
                <w:szCs w:val="24"/>
              </w:rPr>
              <w:t>2017-2018</w:t>
            </w:r>
            <w:r w:rsidRPr="00170AB7">
              <w:rPr>
                <w:sz w:val="24"/>
                <w:szCs w:val="24"/>
              </w:rPr>
              <w:t xml:space="preserve"> учебный год.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2) Утверждение рабочих программ, элективных курсов, кружков.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3)Анализ итогов ГИА </w:t>
            </w:r>
            <w:r>
              <w:rPr>
                <w:sz w:val="24"/>
                <w:szCs w:val="24"/>
              </w:rPr>
              <w:t>2016-2017</w:t>
            </w:r>
            <w:r w:rsidRPr="00170AB7">
              <w:rPr>
                <w:sz w:val="24"/>
                <w:szCs w:val="24"/>
              </w:rPr>
              <w:t xml:space="preserve"> </w:t>
            </w:r>
            <w:proofErr w:type="spellStart"/>
            <w:r w:rsidRPr="00170AB7">
              <w:rPr>
                <w:sz w:val="24"/>
                <w:szCs w:val="24"/>
              </w:rPr>
              <w:t>уч</w:t>
            </w:r>
            <w:proofErr w:type="spellEnd"/>
            <w:r w:rsidRPr="00170AB7">
              <w:rPr>
                <w:sz w:val="24"/>
                <w:szCs w:val="24"/>
              </w:rPr>
              <w:t>. года.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4) Процедура аттестации </w:t>
            </w:r>
            <w:proofErr w:type="gramStart"/>
            <w:r w:rsidRPr="00170AB7">
              <w:rPr>
                <w:sz w:val="24"/>
                <w:szCs w:val="24"/>
              </w:rPr>
              <w:t>педагогических</w:t>
            </w:r>
            <w:proofErr w:type="gramEnd"/>
            <w:r w:rsidRPr="00170AB7">
              <w:rPr>
                <w:sz w:val="24"/>
                <w:szCs w:val="24"/>
              </w:rPr>
              <w:t xml:space="preserve"> кадров в </w:t>
            </w:r>
            <w:r>
              <w:rPr>
                <w:sz w:val="24"/>
                <w:szCs w:val="24"/>
              </w:rPr>
              <w:t xml:space="preserve">2017-2018 </w:t>
            </w:r>
            <w:r w:rsidRPr="00170AB7">
              <w:rPr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Зам директора по УВР</w:t>
            </w:r>
          </w:p>
        </w:tc>
      </w:tr>
      <w:tr w:rsidR="008A4F43" w:rsidRPr="00170AB7" w:rsidTr="00A0704A">
        <w:trPr>
          <w:trHeight w:val="111"/>
        </w:trPr>
        <w:tc>
          <w:tcPr>
            <w:tcW w:w="1134" w:type="dxa"/>
          </w:tcPr>
          <w:p w:rsidR="008A4F43" w:rsidRPr="00170AB7" w:rsidRDefault="008A4F43" w:rsidP="00A0704A">
            <w:pPr>
              <w:spacing w:before="300" w:after="100" w:afterAutospacing="1"/>
              <w:rPr>
                <w:sz w:val="24"/>
                <w:szCs w:val="24"/>
              </w:rPr>
            </w:pPr>
            <w:r w:rsidRPr="00170AB7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№2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1)О ходе  реализации  педагогическим  коллективом  ФГОС ООО. 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2) Рабочие вопросы: 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  - анализ проведения школьных предметных олимпиад;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 - итоги мониторинга учебного процесса за первую </w:t>
            </w:r>
            <w:r w:rsidRPr="00170AB7">
              <w:rPr>
                <w:sz w:val="24"/>
                <w:szCs w:val="24"/>
              </w:rPr>
              <w:lastRenderedPageBreak/>
              <w:t>четверть;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  - </w:t>
            </w:r>
            <w:proofErr w:type="spellStart"/>
            <w:r w:rsidRPr="00170AB7">
              <w:rPr>
                <w:sz w:val="24"/>
                <w:szCs w:val="24"/>
              </w:rPr>
              <w:t>уверждение</w:t>
            </w:r>
            <w:proofErr w:type="spellEnd"/>
            <w:r w:rsidRPr="00170AB7">
              <w:rPr>
                <w:sz w:val="24"/>
                <w:szCs w:val="24"/>
              </w:rPr>
              <w:t xml:space="preserve"> графика итоговых контрольных работ по предметам за </w:t>
            </w:r>
            <w:r w:rsidRPr="00170AB7">
              <w:rPr>
                <w:sz w:val="24"/>
                <w:szCs w:val="24"/>
                <w:lang w:val="en-US"/>
              </w:rPr>
              <w:t>I</w:t>
            </w:r>
            <w:r w:rsidRPr="00170AB7">
              <w:rPr>
                <w:sz w:val="24"/>
                <w:szCs w:val="24"/>
              </w:rPr>
              <w:t xml:space="preserve"> полугодие.</w:t>
            </w:r>
          </w:p>
        </w:tc>
        <w:tc>
          <w:tcPr>
            <w:tcW w:w="0" w:type="auto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lastRenderedPageBreak/>
              <w:t>Зам директора по УВР Творческая группа</w:t>
            </w:r>
          </w:p>
        </w:tc>
      </w:tr>
      <w:tr w:rsidR="008A4F43" w:rsidRPr="00170AB7" w:rsidTr="00A0704A">
        <w:trPr>
          <w:trHeight w:val="2690"/>
        </w:trPr>
        <w:tc>
          <w:tcPr>
            <w:tcW w:w="1134" w:type="dxa"/>
          </w:tcPr>
          <w:p w:rsidR="008A4F43" w:rsidRPr="00170AB7" w:rsidRDefault="008A4F43" w:rsidP="00A0704A">
            <w:pPr>
              <w:spacing w:before="300" w:after="100" w:afterAutospacing="1"/>
              <w:rPr>
                <w:sz w:val="24"/>
                <w:szCs w:val="24"/>
              </w:rPr>
            </w:pPr>
            <w:r w:rsidRPr="00170AB7">
              <w:rPr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№3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Использование современных педагогических технологий на уроках</w:t>
            </w:r>
            <w:r w:rsidRPr="00170AB7">
              <w:rPr>
                <w:sz w:val="24"/>
                <w:szCs w:val="24"/>
              </w:rPr>
              <w:t>.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2)Рабочие вопросы: 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- результативность методической работы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 школы за первое полугодие, 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-итоги мониторинга учебного процесса </w:t>
            </w:r>
            <w:proofErr w:type="gramStart"/>
            <w:r w:rsidRPr="00170AB7">
              <w:rPr>
                <w:sz w:val="24"/>
                <w:szCs w:val="24"/>
              </w:rPr>
              <w:t>за</w:t>
            </w:r>
            <w:proofErr w:type="gramEnd"/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 первое полугодие.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- итоги участия учащихся школы на муниципальном этапе  предметных олимпиад.</w:t>
            </w:r>
          </w:p>
        </w:tc>
        <w:tc>
          <w:tcPr>
            <w:tcW w:w="0" w:type="auto"/>
          </w:tcPr>
          <w:p w:rsidR="008A4F43" w:rsidRPr="00170AB7" w:rsidRDefault="008A4F43" w:rsidP="00A0704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Зам директора по УВР </w:t>
            </w:r>
          </w:p>
          <w:p w:rsidR="008A4F43" w:rsidRPr="00170AB7" w:rsidRDefault="008A4F43" w:rsidP="00A0704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Творческая группа </w:t>
            </w:r>
          </w:p>
          <w:p w:rsidR="008A4F43" w:rsidRPr="00170AB7" w:rsidRDefault="008A4F43" w:rsidP="00A0704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 </w:t>
            </w:r>
          </w:p>
          <w:p w:rsidR="008A4F43" w:rsidRPr="00170AB7" w:rsidRDefault="008A4F43" w:rsidP="00A0704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 </w:t>
            </w:r>
          </w:p>
        </w:tc>
      </w:tr>
      <w:tr w:rsidR="008A4F43" w:rsidRPr="00170AB7" w:rsidTr="00A0704A">
        <w:trPr>
          <w:trHeight w:val="2393"/>
        </w:trPr>
        <w:tc>
          <w:tcPr>
            <w:tcW w:w="1134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№ 4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-итоги мониторинга учебного процесса за </w:t>
            </w:r>
            <w:r w:rsidRPr="00170AB7">
              <w:rPr>
                <w:sz w:val="24"/>
                <w:szCs w:val="24"/>
                <w:lang w:val="en-US"/>
              </w:rPr>
              <w:t>III</w:t>
            </w:r>
            <w:r w:rsidRPr="00170AB7">
              <w:rPr>
                <w:sz w:val="24"/>
                <w:szCs w:val="24"/>
              </w:rPr>
              <w:t xml:space="preserve"> четверть;</w:t>
            </w:r>
          </w:p>
          <w:p w:rsidR="008A4F43" w:rsidRPr="00170AB7" w:rsidRDefault="002061D2" w:rsidP="0020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-итоги пробных экзаменов</w:t>
            </w:r>
            <w:r w:rsidR="008A4F43" w:rsidRPr="00170AB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4F43" w:rsidRPr="00170AB7" w:rsidRDefault="008A4F43" w:rsidP="002061D2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Зам. директора по УВР </w:t>
            </w:r>
            <w:r w:rsidR="002061D2">
              <w:rPr>
                <w:sz w:val="24"/>
                <w:szCs w:val="24"/>
              </w:rPr>
              <w:t>руководители мо, учителя- предметники</w:t>
            </w:r>
          </w:p>
        </w:tc>
      </w:tr>
      <w:tr w:rsidR="008A4F43" w:rsidRPr="00170AB7" w:rsidTr="00A0704A">
        <w:trPr>
          <w:trHeight w:val="1707"/>
        </w:trPr>
        <w:tc>
          <w:tcPr>
            <w:tcW w:w="1134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Апрель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Заседание № 5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1) Работа по преемственности начальной и основной школы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2)Рабочие вопросы:</w:t>
            </w:r>
          </w:p>
          <w:p w:rsidR="008A4F43" w:rsidRPr="00170AB7" w:rsidRDefault="008A4F43" w:rsidP="00A0704A">
            <w:pPr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0" w:type="auto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Зам. директора по УВР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</w:p>
        </w:tc>
      </w:tr>
      <w:tr w:rsidR="008A4F43" w:rsidRPr="00170AB7" w:rsidTr="00A0704A">
        <w:trPr>
          <w:trHeight w:val="111"/>
        </w:trPr>
        <w:tc>
          <w:tcPr>
            <w:tcW w:w="1134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Май</w:t>
            </w:r>
          </w:p>
        </w:tc>
        <w:tc>
          <w:tcPr>
            <w:tcW w:w="6195" w:type="dxa"/>
          </w:tcPr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Заседание № 6 </w:t>
            </w:r>
          </w:p>
          <w:p w:rsidR="008A4F43" w:rsidRPr="00170AB7" w:rsidRDefault="008A4F43" w:rsidP="00A0704A">
            <w:pPr>
              <w:jc w:val="both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1)Отчет о реализации плана методической работы за год.</w:t>
            </w:r>
          </w:p>
          <w:p w:rsidR="008A4F43" w:rsidRPr="00170AB7" w:rsidRDefault="008A4F43" w:rsidP="00A0704A">
            <w:pPr>
              <w:jc w:val="both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 xml:space="preserve">2)Обсуждение проекта плана на </w:t>
            </w:r>
            <w:r>
              <w:rPr>
                <w:sz w:val="24"/>
                <w:szCs w:val="24"/>
              </w:rPr>
              <w:t>2018-2019</w:t>
            </w:r>
            <w:r w:rsidRPr="00170AB7">
              <w:rPr>
                <w:sz w:val="24"/>
                <w:szCs w:val="24"/>
              </w:rPr>
              <w:t xml:space="preserve"> учебный год.</w:t>
            </w:r>
          </w:p>
          <w:p w:rsidR="008A4F43" w:rsidRPr="00170AB7" w:rsidRDefault="008A4F43" w:rsidP="00A0704A">
            <w:pPr>
              <w:spacing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3) Обсуждение проекта учебного плана школы на 201</w:t>
            </w:r>
            <w:r>
              <w:rPr>
                <w:sz w:val="24"/>
                <w:szCs w:val="24"/>
              </w:rPr>
              <w:t>8-2019</w:t>
            </w:r>
            <w:r w:rsidRPr="00170AB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  <w:r w:rsidRPr="00170AB7">
              <w:rPr>
                <w:sz w:val="24"/>
                <w:szCs w:val="24"/>
              </w:rPr>
              <w:t>Зам. директора по УВР</w:t>
            </w:r>
          </w:p>
          <w:p w:rsidR="008A4F43" w:rsidRPr="00170AB7" w:rsidRDefault="008A4F43" w:rsidP="00A0704A">
            <w:pPr>
              <w:spacing w:after="75" w:line="312" w:lineRule="atLeast"/>
              <w:rPr>
                <w:sz w:val="24"/>
                <w:szCs w:val="24"/>
              </w:rPr>
            </w:pPr>
          </w:p>
        </w:tc>
      </w:tr>
    </w:tbl>
    <w:p w:rsidR="008A4F43" w:rsidRPr="00170AB7" w:rsidRDefault="008A4F43" w:rsidP="008A4F43">
      <w:pPr>
        <w:rPr>
          <w:b/>
        </w:rPr>
      </w:pPr>
    </w:p>
    <w:p w:rsidR="008A4F43" w:rsidRPr="00170AB7" w:rsidRDefault="008A4F43" w:rsidP="008A4F43"/>
    <w:p w:rsidR="007126AB" w:rsidRDefault="007126AB"/>
    <w:sectPr w:rsidR="007126AB" w:rsidSect="004644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D6BA1"/>
    <w:multiLevelType w:val="multilevel"/>
    <w:tmpl w:val="41E08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EF25FC4"/>
    <w:multiLevelType w:val="hybridMultilevel"/>
    <w:tmpl w:val="0262E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291"/>
    <w:multiLevelType w:val="multilevel"/>
    <w:tmpl w:val="7C42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8A4F43"/>
    <w:rsid w:val="002061D2"/>
    <w:rsid w:val="007126AB"/>
    <w:rsid w:val="008A4F43"/>
    <w:rsid w:val="00971E32"/>
    <w:rsid w:val="00B87EB7"/>
    <w:rsid w:val="00F6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F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A4F43"/>
    <w:rPr>
      <w:b/>
      <w:bCs/>
    </w:rPr>
  </w:style>
  <w:style w:type="paragraph" w:styleId="a5">
    <w:name w:val="List Paragraph"/>
    <w:basedOn w:val="a"/>
    <w:uiPriority w:val="34"/>
    <w:qFormat/>
    <w:rsid w:val="008A4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A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A4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2018-03-12T03:08:00Z</dcterms:created>
  <dcterms:modified xsi:type="dcterms:W3CDTF">2018-03-12T03:12:00Z</dcterms:modified>
</cp:coreProperties>
</file>