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7" w:rsidRDefault="0077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НА ТЕМУ: СТРЕСС ПЕРЕД ЭКЗАМЕНАМИ</w:t>
      </w:r>
    </w:p>
    <w:p w:rsidR="00771F77" w:rsidRDefault="0077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</w:t>
      </w:r>
    </w:p>
    <w:p w:rsidR="00771F77" w:rsidRDefault="0077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Инструментарий: информационный материал, мультимедиа презентация, раздаточный материал: памятки с рекомендации. </w:t>
      </w:r>
    </w:p>
    <w:p w:rsidR="00771F77" w:rsidRDefault="0077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собрания:</w:t>
      </w:r>
    </w:p>
    <w:p w:rsidR="00771F77" w:rsidRPr="00771F77" w:rsidRDefault="00771F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приветствие, обозначение актуальности обсуждаемого вопроса.</w:t>
      </w:r>
    </w:p>
    <w:p w:rsidR="005214AA" w:rsidRPr="00771F77" w:rsidRDefault="005214AA" w:rsidP="005214AA">
      <w:pPr>
        <w:pStyle w:val="materialteaser"/>
        <w:rPr>
          <w:sz w:val="28"/>
          <w:szCs w:val="28"/>
        </w:rPr>
      </w:pPr>
      <w:r w:rsidRPr="00771F77">
        <w:rPr>
          <w:sz w:val="28"/>
          <w:szCs w:val="28"/>
        </w:rPr>
        <w:t>Главная трудность, с которой обыч</w:t>
      </w:r>
      <w:r w:rsidR="00771F77" w:rsidRPr="00771F77">
        <w:rPr>
          <w:sz w:val="28"/>
          <w:szCs w:val="28"/>
        </w:rPr>
        <w:t xml:space="preserve">но сталкиваются старшеклассники, выпускники 4 класса </w:t>
      </w:r>
      <w:r w:rsidRPr="00771F77">
        <w:rPr>
          <w:sz w:val="28"/>
          <w:szCs w:val="28"/>
        </w:rPr>
        <w:t xml:space="preserve">и </w:t>
      </w:r>
      <w:r w:rsidR="00771F77" w:rsidRPr="00771F77">
        <w:rPr>
          <w:sz w:val="28"/>
          <w:szCs w:val="28"/>
        </w:rPr>
        <w:t xml:space="preserve">их </w:t>
      </w:r>
      <w:r w:rsidRPr="00771F77">
        <w:rPr>
          <w:sz w:val="28"/>
          <w:szCs w:val="28"/>
        </w:rPr>
        <w:t xml:space="preserve">родители в конце учебного года – это экзамены 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rStyle w:val="a4"/>
          <w:sz w:val="28"/>
          <w:szCs w:val="28"/>
        </w:rPr>
        <w:t xml:space="preserve">В преддверии неизбежного испытания психологическая напряженность начинает расти, достигая высшей точки в день экзамена. 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rStyle w:val="a4"/>
          <w:sz w:val="28"/>
          <w:szCs w:val="28"/>
        </w:rPr>
        <w:t xml:space="preserve">Первые экзамены – период особенно трудный, влияющий на всю дальнейшую жизнь, и сопровождающий их стресс может сказаться на здоровье, настроении, памяти и внимательности. Как помочь </w:t>
      </w:r>
      <w:r w:rsidR="00771F77" w:rsidRPr="00771F77">
        <w:rPr>
          <w:rStyle w:val="a4"/>
          <w:sz w:val="28"/>
          <w:szCs w:val="28"/>
        </w:rPr>
        <w:t>ученику</w:t>
      </w:r>
      <w:r w:rsidRPr="00771F77">
        <w:rPr>
          <w:rStyle w:val="a4"/>
          <w:sz w:val="28"/>
          <w:szCs w:val="28"/>
        </w:rPr>
        <w:t>?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rStyle w:val="a4"/>
          <w:sz w:val="28"/>
          <w:szCs w:val="28"/>
        </w:rPr>
        <w:t>Признаки стресса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В это напряженное для ребенка время родителям особенно важно быть к нему внимательными, чтобы распознать в поведении нервное переутомление и вовремя помочь.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 xml:space="preserve">Существуют физиологические и психологические признаки стресса. К </w:t>
      </w:r>
      <w:proofErr w:type="gramStart"/>
      <w:r w:rsidRPr="00771F77">
        <w:rPr>
          <w:sz w:val="28"/>
          <w:szCs w:val="28"/>
        </w:rPr>
        <w:t>физиологическим</w:t>
      </w:r>
      <w:proofErr w:type="gramEnd"/>
      <w:r w:rsidRPr="00771F77">
        <w:rPr>
          <w:sz w:val="28"/>
          <w:szCs w:val="28"/>
        </w:rPr>
        <w:t xml:space="preserve"> относятся потеря аппетита, постоянное болезненное состояние, нарушения сна вплоть до бессонницы. Психологические признаки – это плаксивость, апатия, либо, наоборот, чрезмерная раздражительность. Если вы заметили у своего ребенка нечто похожее, значит, он уже пребывает в состоянии стресса.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В этот момент необходимо срочно помочь и успокоить ребенка. Не стоит сразу же прибегать к каким-либо медикаментам – давать ребенку валерьянку или другие успокаивающие препараты.</w:t>
      </w:r>
    </w:p>
    <w:p w:rsidR="00D57AE3" w:rsidRDefault="005214AA" w:rsidP="00D57AE3">
      <w:pPr>
        <w:pStyle w:val="a3"/>
        <w:rPr>
          <w:rStyle w:val="a4"/>
          <w:sz w:val="28"/>
          <w:szCs w:val="28"/>
        </w:rPr>
      </w:pPr>
      <w:r w:rsidRPr="00771F77">
        <w:rPr>
          <w:sz w:val="28"/>
          <w:szCs w:val="28"/>
        </w:rPr>
        <w:t>Лучше вместо этого поговорите с ним, объясните, что никакие оценки не могут повлиять на вашу любовь к нему. Что он всегда может рассчитывать на вашу поддержку.</w:t>
      </w:r>
      <w:r w:rsidR="00D57AE3" w:rsidRPr="00771F77">
        <w:rPr>
          <w:rStyle w:val="a4"/>
          <w:sz w:val="28"/>
          <w:szCs w:val="28"/>
        </w:rPr>
        <w:t xml:space="preserve"> </w:t>
      </w:r>
    </w:p>
    <w:p w:rsidR="005E6E2C" w:rsidRPr="00771F77" w:rsidRDefault="005E6E2C" w:rsidP="00D57AE3">
      <w:pPr>
        <w:pStyle w:val="a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Обсуждение с родителями, столкнулись ли они с данными признаками? Какими проблемами?</w:t>
      </w:r>
    </w:p>
    <w:p w:rsidR="005E6E2C" w:rsidRDefault="005E6E2C" w:rsidP="00D57AE3">
      <w:pPr>
        <w:pStyle w:val="a3"/>
        <w:rPr>
          <w:rStyle w:val="a4"/>
          <w:sz w:val="28"/>
          <w:szCs w:val="28"/>
        </w:rPr>
      </w:pPr>
    </w:p>
    <w:p w:rsidR="00D57AE3" w:rsidRPr="00771F77" w:rsidRDefault="00D57AE3" w:rsidP="00D57AE3">
      <w:pPr>
        <w:pStyle w:val="a3"/>
        <w:rPr>
          <w:sz w:val="28"/>
          <w:szCs w:val="28"/>
        </w:rPr>
      </w:pPr>
      <w:r w:rsidRPr="00771F77">
        <w:rPr>
          <w:rStyle w:val="a4"/>
          <w:sz w:val="28"/>
          <w:szCs w:val="28"/>
        </w:rPr>
        <w:lastRenderedPageBreak/>
        <w:t>Правильное распределение времени</w:t>
      </w:r>
    </w:p>
    <w:p w:rsidR="00D57AE3" w:rsidRPr="00771F77" w:rsidRDefault="00D57AE3" w:rsidP="00D57AE3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Экзамены требуют от школьников огромного напряжения сил и ясности мысли. Довольно часто в конце учебного года дети утрачивают аппетит, худеют и плохо спят. Чтобы сохранить здоровье, особенно важно правильно организовать режим занятий и отдыха. От этого во многом зависит успешная сдача экзаменов.</w:t>
      </w:r>
    </w:p>
    <w:p w:rsidR="00D57AE3" w:rsidRPr="00771F77" w:rsidRDefault="00D57AE3" w:rsidP="00D57AE3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Медики и психологи не рекомендуют резко менять обычный режим дня – особенно в сторону полной загруженности учебой. Лучше, если день начнется с утренней гимнастики. Физическая активность в период напряженного умственного труда, когда дневная двигательная активность сильно снижена, особенно необходима.</w:t>
      </w:r>
    </w:p>
    <w:p w:rsidR="00D57AE3" w:rsidRPr="00771F77" w:rsidRDefault="00D57AE3" w:rsidP="00D57AE3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За учебники и конспекты лучше садиться в дневные часы, когда работоспособность наиболее высокая. После завтрака нужно сразу же приступать к занятиям, делая перерывы на 10 минут каждый час. Отдых должен быть активным – нужно встать из-за стола, сделать несколько физических упражнений или несложную работу по дому.</w:t>
      </w:r>
    </w:p>
    <w:p w:rsidR="00D57AE3" w:rsidRPr="00771F77" w:rsidRDefault="00D57AE3" w:rsidP="00D57AE3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После 3 часов занятий надо сделать более продолжительный, минут на тридцать, перерыв для приема пищи, после чего можно позаниматься еще часа три. Потом - обед и отдых, например, прогулка на свежем воздухе.</w:t>
      </w:r>
    </w:p>
    <w:p w:rsidR="00D57AE3" w:rsidRPr="00771F77" w:rsidRDefault="00D57AE3" w:rsidP="00D57AE3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Некоторые дети говорят, что музыка, шум и посторонние разговоры не мешают им во время занятий. На самом деле утомление в данном случае наступает гораздо быстрее. Продуктивная умственная деятельность возможна только в тишине.</w:t>
      </w:r>
    </w:p>
    <w:p w:rsidR="00D57AE3" w:rsidRPr="00771F77" w:rsidRDefault="00D57AE3" w:rsidP="00D57AE3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Кроме того, желательно во время интенсивной подготовки к экзаменам избегать просмотра телевизора, а также ограничить чтение художественной литературы - они увеличивают и без того большую умственную нагрузку.</w:t>
      </w:r>
    </w:p>
    <w:p w:rsidR="00D57AE3" w:rsidRPr="00771F77" w:rsidRDefault="00D57AE3" w:rsidP="00D57AE3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Во время экзаменационной подготовки нужно спать не меньше 9 часов – при открытой форточке или окне. Это обеспечит полноценный отдых и восстановит трудоспособность.</w:t>
      </w:r>
    </w:p>
    <w:p w:rsidR="00D57AE3" w:rsidRPr="00771F77" w:rsidRDefault="00D57AE3" w:rsidP="00D57AE3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 xml:space="preserve">Подростки же, наоборот, часто недосыпают и занимаются по ночам, поддерживая себя чаем или кофе. Этого делать нельзя - ночные занятия неэффективны, они только истощают нервную систему и приводят к сонливому состоянию. После бессонной ночи трудно будет продолжать занятия, а значит, всё равно придется </w:t>
      </w:r>
      <w:proofErr w:type="gramStart"/>
      <w:r w:rsidRPr="00771F77">
        <w:rPr>
          <w:sz w:val="28"/>
          <w:szCs w:val="28"/>
        </w:rPr>
        <w:t>выспаться</w:t>
      </w:r>
      <w:proofErr w:type="gramEnd"/>
      <w:r w:rsidRPr="00771F77">
        <w:rPr>
          <w:sz w:val="28"/>
          <w:szCs w:val="28"/>
        </w:rPr>
        <w:t xml:space="preserve"> как следует.</w:t>
      </w:r>
    </w:p>
    <w:p w:rsidR="005214AA" w:rsidRPr="00771F77" w:rsidRDefault="00D57AE3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 xml:space="preserve">Также немаловажно во время подготовки к экзаменам обеспечить ребенку хорошее питание, увеличить количество потребляемых витаминов. В помощь родителям – овощи и фрукты. Например, морковь способствует улучшению </w:t>
      </w:r>
      <w:r w:rsidRPr="00771F77">
        <w:rPr>
          <w:sz w:val="28"/>
          <w:szCs w:val="28"/>
        </w:rPr>
        <w:lastRenderedPageBreak/>
        <w:t>памяти, а цитрусовые бодрят. Также лучше сократить употребление жирных и сладких блюд, особенно содержащих «</w:t>
      </w:r>
      <w:proofErr w:type="spellStart"/>
      <w:r w:rsidRPr="00771F77">
        <w:rPr>
          <w:sz w:val="28"/>
          <w:szCs w:val="28"/>
        </w:rPr>
        <w:t>глутамат</w:t>
      </w:r>
      <w:proofErr w:type="spellEnd"/>
      <w:r w:rsidRPr="00771F77">
        <w:rPr>
          <w:sz w:val="28"/>
          <w:szCs w:val="28"/>
        </w:rPr>
        <w:t xml:space="preserve"> натрия». Этот усилитель вкуса действует возбуждающе на нервную систему, могут появиться проблемы со сном, нервозность.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rStyle w:val="a4"/>
          <w:sz w:val="28"/>
          <w:szCs w:val="28"/>
        </w:rPr>
        <w:t>Помощь родителей – установка на успех!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Пересмотрите своё отношение к экзамену вашего ребенка, особенно в том случае, если вы относитесь к происходящему недостаточно серьезно.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 xml:space="preserve">Следите за тем, что и как вы говорите – </w:t>
      </w:r>
      <w:proofErr w:type="gramStart"/>
      <w:r w:rsidRPr="00771F77">
        <w:rPr>
          <w:sz w:val="28"/>
          <w:szCs w:val="28"/>
        </w:rPr>
        <w:t>конфликты</w:t>
      </w:r>
      <w:proofErr w:type="gramEnd"/>
      <w:r w:rsidRPr="00771F77">
        <w:rPr>
          <w:sz w:val="28"/>
          <w:szCs w:val="28"/>
        </w:rPr>
        <w:t xml:space="preserve"> и необоснованные придирки не будут способствовать успешной подготовке. Старайтесь не выражать личных гипотез о судьбе экзамена – этим родители грешат чаще всего. Многие из нас, будучи детьми, слышали фразы «Ты никогда не сдашь экзамен!», «С твоими способностями надо заниматься круглые сутки, а ты гуляешь!», и тому подобное. Подобные негативные установки ничем не помогают ребенку, а наоборот, уничтожают веру в себя.</w:t>
      </w:r>
    </w:p>
    <w:p w:rsidR="005E6E2C" w:rsidRDefault="005E6E2C" w:rsidP="005214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Упражнение « Проекция» </w:t>
      </w:r>
    </w:p>
    <w:p w:rsidR="005E6E2C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Полезно будет рассказать о том, как вы сами сдавали экзамены. Заранее изучив экзаменационную ситуацию, хотя бы по чужим рассказам, ребенок уже будет чувствовать себя более уверенно. Если речь идёт о школьном выпускном экзамене, хорошо побыть в том кабинете, где он будет проводиться. Заранее познакомиться с внешней обстановкой - большое подспорье для экзаменуемого</w:t>
      </w:r>
      <w:proofErr w:type="gramStart"/>
      <w:r w:rsidRPr="00771F77">
        <w:rPr>
          <w:sz w:val="28"/>
          <w:szCs w:val="28"/>
        </w:rPr>
        <w:t>.</w:t>
      </w:r>
      <w:proofErr w:type="gramEnd"/>
      <w:r w:rsidR="005E6E2C">
        <w:rPr>
          <w:sz w:val="28"/>
          <w:szCs w:val="28"/>
        </w:rPr>
        <w:t xml:space="preserve"> Обыгрывание </w:t>
      </w:r>
      <w:proofErr w:type="gramStart"/>
      <w:r w:rsidR="005E6E2C">
        <w:rPr>
          <w:sz w:val="28"/>
          <w:szCs w:val="28"/>
        </w:rPr>
        <w:t>ситуаций</w:t>
      </w:r>
      <w:proofErr w:type="gramEnd"/>
      <w:r w:rsidR="005E6E2C">
        <w:rPr>
          <w:sz w:val="28"/>
          <w:szCs w:val="28"/>
        </w:rPr>
        <w:t xml:space="preserve"> что и как можно рассказать своему ребенку. 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rStyle w:val="a4"/>
          <w:sz w:val="28"/>
          <w:szCs w:val="28"/>
        </w:rPr>
        <w:t>Накануне</w:t>
      </w:r>
    </w:p>
    <w:p w:rsidR="005214AA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Многие задаются вопросом о том, как провести последний день перед экзаменом. Продолжать усиленно готовиться или всё-таки отдохнуть?</w:t>
      </w:r>
    </w:p>
    <w:p w:rsidR="005E6E2C" w:rsidRPr="00771F77" w:rsidRDefault="005E6E2C" w:rsidP="005214AA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Дать высказаться родителям, кто к какому мнению ближе… обозначить объект обсуждения.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Некоторые психологи советуют в последний день забыть про всё, отвлечься и отдохнуть. Вот только опытные родители, да и сами школьники знают, что заставить себя отдыхать накануне важного дня практически нереально.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Поэтому можно, не вдаваясь в подробное повторение всего материала «от и до», пробежаться по пройденному материалу, что дает школьнику возможность убедиться в том, что он уже хорошо выучил и досконально знает. Это добавит уверенности, а уверенность – серьезный плюс на экзаменах.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lastRenderedPageBreak/>
        <w:t xml:space="preserve">И все же, несмотря на необходимость что-то повторить, вечером нужно обязательно оставить время для отдыха. </w:t>
      </w:r>
      <w:proofErr w:type="gramStart"/>
      <w:r w:rsidRPr="00771F77">
        <w:rPr>
          <w:sz w:val="28"/>
          <w:szCs w:val="28"/>
        </w:rPr>
        <w:t>Необходимо хорошо выспаться, чтобы прийти на ЕГЭ бодрым, а не умирающим от усталости.</w:t>
      </w:r>
      <w:proofErr w:type="gramEnd"/>
      <w:r w:rsidRPr="00771F77">
        <w:rPr>
          <w:sz w:val="28"/>
          <w:szCs w:val="28"/>
        </w:rPr>
        <w:t xml:space="preserve"> Если мозг и тело школьника переутомлены, то на экзамене ребенок просто-напросто не вспомнит то, что выучил или допустит серьезные ошибки.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 xml:space="preserve">Некоторые школьники, чтобы не волноваться, принимают перед экзаменами транквилизаторы. Специалисты предупреждают - лучше этого не делать. Ведь подобное лекарство может подвести, поскольку снижает внимание и память. К тому же немного настоящего предэкзаменационного волнения не повредит – оно </w:t>
      </w:r>
      <w:proofErr w:type="spellStart"/>
      <w:r w:rsidRPr="00771F77">
        <w:rPr>
          <w:sz w:val="28"/>
          <w:szCs w:val="28"/>
        </w:rPr>
        <w:t>мобилизирует</w:t>
      </w:r>
      <w:proofErr w:type="spellEnd"/>
      <w:r w:rsidRPr="00771F77">
        <w:rPr>
          <w:sz w:val="28"/>
          <w:szCs w:val="28"/>
        </w:rPr>
        <w:t xml:space="preserve"> скрытые резервы организма и повышает его возможности.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rStyle w:val="a4"/>
          <w:sz w:val="28"/>
          <w:szCs w:val="28"/>
        </w:rPr>
        <w:t>День X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Утром нужно сделать все как обычно (умывание, зарядка, завтрак), после чего в оставшееся до начала экзамена время погулять на свежем воздухе. Можно также коротко повторить учебный материал. Это создаст нужное настроение и поможет избежать нервозности.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На экзамен лучше явиться точно в назначенное время. Не стоит приходить намного раньше, поскольку ожидание может стать большим испытанием для нервной системы, нежели сам экзамен.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Есть приемы, которые могут помочь школьнику непосредственно на экзамене – это аутотренинг и дыхательные упражнения.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С помощью аутотренинга человек сам себе дает положительную установку. Формулы могут быть простыми – «Я справлюсь» или «У меня всё получится».</w:t>
      </w:r>
    </w:p>
    <w:p w:rsidR="005214AA" w:rsidRPr="00771F77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С помощью дыхания тоже можно очень быстро справиться с нервным перенапряжением. Для этого необходимо несколько раз вдохнуть и выдохнуть, при этом выдох должен быть в два раза длиннее, чем вдох. Полезно во время такого упражнения считать про себя. Также есть дыхание мобилизующее. Для этого нужно глубоко вдохнуть, задержать на несколько секунд дыхание, а потом выдохнуть. И конечно, главный совет – верить в свои силы, тогда действительно все получится.</w:t>
      </w:r>
    </w:p>
    <w:p w:rsidR="005214AA" w:rsidRDefault="005214AA" w:rsidP="005214AA">
      <w:pPr>
        <w:pStyle w:val="a3"/>
        <w:rPr>
          <w:sz w:val="28"/>
          <w:szCs w:val="28"/>
        </w:rPr>
      </w:pPr>
      <w:r w:rsidRPr="00771F77">
        <w:rPr>
          <w:sz w:val="28"/>
          <w:szCs w:val="28"/>
        </w:rPr>
        <w:t>После сдачи одного экзамена не стоит бросаться на приступ следующего предмета. Не надо сразу же начинать подготовку к другому экзамену. Остаток дня – время для отдыха и снятия напряжения.</w:t>
      </w:r>
    </w:p>
    <w:p w:rsidR="005E6E2C" w:rsidRPr="00771F77" w:rsidRDefault="005E6E2C" w:rsidP="005214AA">
      <w:pPr>
        <w:pStyle w:val="a3"/>
        <w:rPr>
          <w:sz w:val="28"/>
          <w:szCs w:val="28"/>
        </w:rPr>
      </w:pPr>
      <w:r>
        <w:rPr>
          <w:sz w:val="28"/>
          <w:szCs w:val="28"/>
        </w:rPr>
        <w:t>Психолог: подводит итог, раздает памятки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Спасибо за внимание! </w:t>
      </w:r>
      <w:bookmarkStart w:id="0" w:name="_GoBack"/>
      <w:bookmarkEnd w:id="0"/>
    </w:p>
    <w:p w:rsidR="001F2F58" w:rsidRDefault="001F2F58" w:rsidP="005214AA">
      <w:pPr>
        <w:pStyle w:val="a3"/>
        <w:rPr>
          <w:rStyle w:val="a5"/>
          <w:b/>
          <w:bCs/>
        </w:rPr>
      </w:pPr>
    </w:p>
    <w:p w:rsidR="005214AA" w:rsidRPr="00D57AE3" w:rsidRDefault="005214AA" w:rsidP="00D57AE3">
      <w:pPr>
        <w:pStyle w:val="a3"/>
        <w:jc w:val="center"/>
        <w:rPr>
          <w:sz w:val="32"/>
          <w:szCs w:val="32"/>
        </w:rPr>
      </w:pPr>
      <w:r w:rsidRPr="00D57AE3">
        <w:rPr>
          <w:rStyle w:val="a5"/>
          <w:b/>
          <w:bCs/>
          <w:sz w:val="32"/>
          <w:szCs w:val="32"/>
        </w:rPr>
        <w:lastRenderedPageBreak/>
        <w:t>Упражнения, которые помогают избавиться от волнения</w:t>
      </w:r>
    </w:p>
    <w:p w:rsidR="005214AA" w:rsidRDefault="005214AA" w:rsidP="00D57AE3">
      <w:pPr>
        <w:pStyle w:val="a3"/>
        <w:jc w:val="both"/>
      </w:pPr>
      <w:r w:rsidRPr="00D57AE3">
        <w:rPr>
          <w:b/>
        </w:rPr>
        <w:t>*</w:t>
      </w:r>
      <w:r>
        <w:t xml:space="preserve"> Нужно нажать большим пальцем правой руки точку концентрации внимания, расположенную в середине левой ладони, и повторить это нажатие пять раз. То же самое проделать левой рукой на правой ладони. Выполнять упражнение необходимо спокойно, не торопясь.</w:t>
      </w:r>
    </w:p>
    <w:p w:rsidR="005214AA" w:rsidRDefault="005214AA" w:rsidP="00D57AE3">
      <w:pPr>
        <w:pStyle w:val="a3"/>
        <w:jc w:val="both"/>
      </w:pPr>
      <w:r>
        <w:t xml:space="preserve">* Сжать пальцы в кулак, загнув внутрь большой палец – он связан с </w:t>
      </w:r>
      <w:proofErr w:type="gramStart"/>
      <w:r>
        <w:t>сердечно-сосудистой</w:t>
      </w:r>
      <w:proofErr w:type="gramEnd"/>
      <w:r>
        <w:t xml:space="preserve"> системой. Сжимать кулак с усилием, спокойно, не торопясь, пять раз. При сжатии – выдох, при ослаблении – вдох. Если выполнять с закрытыми глазами, эффект удваивается. Данное упражнение способствует запоминанию важных вещей, что особенно уместно перед началом экзаменационной работы или перед ответственным выступлением.</w:t>
      </w:r>
    </w:p>
    <w:p w:rsidR="005214AA" w:rsidRDefault="005214AA" w:rsidP="00D57AE3">
      <w:pPr>
        <w:pStyle w:val="a3"/>
        <w:jc w:val="both"/>
      </w:pPr>
      <w:r>
        <w:t>* Простое упражнение с орехами также поможет устранить напряжение. Ладонью правой руки слегка нужно слегка прижать орех к левой ладони, после чего делать круговые движения против часовой стрелки по всей ладони. То же проделать 2-3 минуты на правой ладони, вращая орех левой ладонью, но уже по часовой стрелке.</w:t>
      </w:r>
    </w:p>
    <w:p w:rsidR="00D57AE3" w:rsidRDefault="005214AA" w:rsidP="00D57AE3">
      <w:pPr>
        <w:pStyle w:val="a3"/>
        <w:jc w:val="both"/>
      </w:pPr>
      <w:r>
        <w:t>* В завершение можно слегка помассировать кончики мизинцев. И будьте уверены, что после такой гимнастики нервы не подведут вас в ответственный момент.</w:t>
      </w:r>
    </w:p>
    <w:p w:rsidR="00D57AE3" w:rsidRDefault="005214AA" w:rsidP="00D57AE3">
      <w:pPr>
        <w:pStyle w:val="a3"/>
        <w:jc w:val="both"/>
      </w:pPr>
      <w:r>
        <w:br/>
      </w:r>
    </w:p>
    <w:p w:rsidR="00D57AE3" w:rsidRDefault="00D57AE3" w:rsidP="00D57AE3">
      <w:pPr>
        <w:pStyle w:val="a3"/>
        <w:jc w:val="both"/>
      </w:pPr>
    </w:p>
    <w:p w:rsidR="00D57AE3" w:rsidRDefault="00D57AE3" w:rsidP="00D57AE3">
      <w:pPr>
        <w:pStyle w:val="a3"/>
        <w:jc w:val="both"/>
      </w:pPr>
    </w:p>
    <w:p w:rsidR="00D57AE3" w:rsidRPr="00D57AE3" w:rsidRDefault="00D57AE3" w:rsidP="00D57AE3">
      <w:pPr>
        <w:pStyle w:val="a3"/>
        <w:jc w:val="center"/>
        <w:rPr>
          <w:sz w:val="32"/>
          <w:szCs w:val="32"/>
        </w:rPr>
      </w:pPr>
      <w:r w:rsidRPr="00D57AE3">
        <w:rPr>
          <w:rStyle w:val="a5"/>
          <w:b/>
          <w:bCs/>
          <w:sz w:val="32"/>
          <w:szCs w:val="32"/>
        </w:rPr>
        <w:t>Упражнения, которые помогают избавиться от волнения</w:t>
      </w:r>
    </w:p>
    <w:p w:rsidR="00D57AE3" w:rsidRDefault="00D57AE3" w:rsidP="00D57AE3">
      <w:pPr>
        <w:pStyle w:val="a3"/>
        <w:jc w:val="both"/>
      </w:pPr>
      <w:r w:rsidRPr="00D57AE3">
        <w:rPr>
          <w:b/>
        </w:rPr>
        <w:t>*</w:t>
      </w:r>
      <w:r>
        <w:t xml:space="preserve"> Нужно нажать большим пальцем правой руки точку концентрации внимания, расположенную в середине левой ладони, и повторить это нажатие пять раз. То же самое проделать левой рукой на правой ладони. Выполнять упражнение необходимо спокойно, не торопясь.</w:t>
      </w:r>
    </w:p>
    <w:p w:rsidR="00D57AE3" w:rsidRDefault="00D57AE3" w:rsidP="00D57AE3">
      <w:pPr>
        <w:pStyle w:val="a3"/>
        <w:jc w:val="both"/>
      </w:pPr>
      <w:r>
        <w:t xml:space="preserve">* Сжать пальцы в кулак, загнув внутрь большой палец – он связан с </w:t>
      </w:r>
      <w:proofErr w:type="gramStart"/>
      <w:r>
        <w:t>сердечно-сосудистой</w:t>
      </w:r>
      <w:proofErr w:type="gramEnd"/>
      <w:r>
        <w:t xml:space="preserve"> системой. Сжимать кулак с усилием, спокойно, не торопясь, пять раз. При сжатии – выдох, при ослаблении – вдох. Если выполнять с закрытыми глазами, эффект удваивается. Данное упражнение способствует запоминанию важных вещей, что особенно уместно перед началом экзаменационной работы или перед ответственным выступлением.</w:t>
      </w:r>
    </w:p>
    <w:p w:rsidR="00D57AE3" w:rsidRDefault="00D57AE3" w:rsidP="00D57AE3">
      <w:pPr>
        <w:pStyle w:val="a3"/>
        <w:jc w:val="both"/>
      </w:pPr>
      <w:r>
        <w:t>* Простое упражнение с орехами также поможет устранить напряжение. Ладонью правой руки слегка нужно слегка прижать орех к левой ладони, после чего делать круговые движения против часовой стрелки по всей ладони. То же проделать 2-3 минуты на правой ладони, вращая орех левой ладонью, но уже по часовой стрелке.</w:t>
      </w:r>
    </w:p>
    <w:p w:rsidR="00D57AE3" w:rsidRDefault="00D57AE3" w:rsidP="00D57AE3">
      <w:pPr>
        <w:pStyle w:val="a3"/>
        <w:jc w:val="both"/>
      </w:pPr>
      <w:r>
        <w:t>* В завершение можно слегка помассировать кончики мизинцев. И будьте уверены, что после такой гимнастики нервы не подведут вас в ответственный момент.</w:t>
      </w:r>
    </w:p>
    <w:p w:rsidR="005214AA" w:rsidRDefault="005214AA" w:rsidP="00D57AE3">
      <w:pPr>
        <w:pStyle w:val="a3"/>
        <w:jc w:val="both"/>
      </w:pPr>
      <w:r>
        <w:br/>
      </w:r>
    </w:p>
    <w:sectPr w:rsidR="005214AA" w:rsidSect="00EF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4AA"/>
    <w:rsid w:val="001F2F58"/>
    <w:rsid w:val="00324653"/>
    <w:rsid w:val="005214AA"/>
    <w:rsid w:val="005E6E2C"/>
    <w:rsid w:val="00771F77"/>
    <w:rsid w:val="00D57AE3"/>
    <w:rsid w:val="00E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terialteaser">
    <w:name w:val="material_teaser"/>
    <w:basedOn w:val="a"/>
    <w:rsid w:val="0052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4AA"/>
    <w:rPr>
      <w:b/>
      <w:bCs/>
    </w:rPr>
  </w:style>
  <w:style w:type="character" w:styleId="a5">
    <w:name w:val="Emphasis"/>
    <w:basedOn w:val="a0"/>
    <w:uiPriority w:val="20"/>
    <w:qFormat/>
    <w:rsid w:val="005214AA"/>
    <w:rPr>
      <w:i/>
      <w:iCs/>
    </w:rPr>
  </w:style>
  <w:style w:type="character" w:styleId="a6">
    <w:name w:val="Hyperlink"/>
    <w:basedOn w:val="a0"/>
    <w:uiPriority w:val="99"/>
    <w:semiHidden/>
    <w:unhideWhenUsed/>
    <w:rsid w:val="005214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tura</cp:lastModifiedBy>
  <cp:revision>5</cp:revision>
  <cp:lastPrinted>2016-01-28T08:08:00Z</cp:lastPrinted>
  <dcterms:created xsi:type="dcterms:W3CDTF">2016-01-28T03:48:00Z</dcterms:created>
  <dcterms:modified xsi:type="dcterms:W3CDTF">2017-02-17T04:09:00Z</dcterms:modified>
</cp:coreProperties>
</file>