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ind w:left="720"/>
        <w:jc w:val="center"/>
        <w:rPr>
          <w:sz w:val="22"/>
          <w:szCs w:val="22"/>
        </w:rPr>
      </w:pPr>
      <w:r w:rsidRPr="009032A2">
        <w:rPr>
          <w:b/>
          <w:bCs/>
          <w:sz w:val="22"/>
          <w:szCs w:val="22"/>
        </w:rPr>
        <w:t>План подготовки</w:t>
      </w: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jc w:val="center"/>
        <w:rPr>
          <w:b/>
          <w:bCs/>
          <w:sz w:val="22"/>
          <w:szCs w:val="22"/>
        </w:rPr>
      </w:pPr>
      <w:r w:rsidRPr="009032A2">
        <w:rPr>
          <w:b/>
          <w:bCs/>
          <w:sz w:val="22"/>
          <w:szCs w:val="22"/>
        </w:rPr>
        <w:t>к государственной итоговой аттестации обучающихся 9-го класса в 2016-2017 учебном году.</w:t>
      </w: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jc w:val="center"/>
        <w:rPr>
          <w:sz w:val="22"/>
          <w:szCs w:val="22"/>
        </w:rPr>
      </w:pP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ind w:right="-1" w:firstLine="567"/>
        <w:jc w:val="both"/>
        <w:rPr>
          <w:sz w:val="22"/>
          <w:szCs w:val="22"/>
        </w:rPr>
      </w:pPr>
      <w:r w:rsidRPr="009032A2">
        <w:rPr>
          <w:sz w:val="22"/>
          <w:szCs w:val="22"/>
        </w:rPr>
        <w:t>Качественная подготовка выпускников к экзаменам предусматривает проведение не отдельных мероприятий, а целого комплекса последовательных и взаимосвязанных направлений  работы, объединенных в образовательную программу.</w:t>
      </w: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ind w:right="-1"/>
        <w:jc w:val="both"/>
        <w:rPr>
          <w:b/>
          <w:sz w:val="22"/>
          <w:szCs w:val="22"/>
        </w:rPr>
      </w:pPr>
      <w:r w:rsidRPr="009032A2">
        <w:rPr>
          <w:b/>
          <w:sz w:val="22"/>
          <w:szCs w:val="22"/>
        </w:rPr>
        <w:t xml:space="preserve">Цель: </w:t>
      </w:r>
      <w:r w:rsidRPr="009032A2">
        <w:rPr>
          <w:sz w:val="22"/>
          <w:szCs w:val="22"/>
        </w:rPr>
        <w:t>1) Создание оптимальной среды для качественной подготовки учащихся к выпускному экзамену в форме ОГЭ и ГВЭ.</w:t>
      </w:r>
      <w:r w:rsidRPr="009032A2">
        <w:rPr>
          <w:b/>
          <w:sz w:val="22"/>
          <w:szCs w:val="22"/>
        </w:rPr>
        <w:t xml:space="preserve"> </w:t>
      </w:r>
      <w:r w:rsidRPr="009032A2">
        <w:rPr>
          <w:sz w:val="22"/>
          <w:szCs w:val="22"/>
        </w:rPr>
        <w:t>2) Создание и развитие организационно-методической системы подготовки учащихся 9-го класса школы к итоговой аттестации в форме ОГЭ и ГВЭ.</w:t>
      </w: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ind w:right="-1"/>
        <w:jc w:val="both"/>
        <w:rPr>
          <w:sz w:val="22"/>
          <w:szCs w:val="22"/>
        </w:rPr>
      </w:pPr>
      <w:r w:rsidRPr="009032A2">
        <w:rPr>
          <w:b/>
          <w:bCs/>
          <w:sz w:val="22"/>
          <w:szCs w:val="22"/>
        </w:rPr>
        <w:t>Задачи:</w:t>
      </w:r>
      <w:r w:rsidRPr="009032A2">
        <w:rPr>
          <w:sz w:val="22"/>
          <w:szCs w:val="22"/>
        </w:rPr>
        <w:t xml:space="preserve"> 1.Обеспечить нормативно-правовую подготовку учащихся по процедуре проведения ОГЭ и ГВЭ.</w:t>
      </w: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ind w:right="-1"/>
        <w:jc w:val="both"/>
        <w:rPr>
          <w:sz w:val="22"/>
          <w:szCs w:val="22"/>
        </w:rPr>
      </w:pPr>
      <w:r w:rsidRPr="009032A2">
        <w:rPr>
          <w:sz w:val="22"/>
          <w:szCs w:val="22"/>
        </w:rPr>
        <w:t xml:space="preserve">               2.Сформировать, необходимые для сдачи ОГЭ и ГВЭ, теоретические и практические знания, умения и навыки учащихся по образовательным предметам.</w:t>
      </w: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ind w:right="-1"/>
        <w:jc w:val="both"/>
        <w:rPr>
          <w:sz w:val="22"/>
          <w:szCs w:val="22"/>
        </w:rPr>
      </w:pPr>
      <w:r w:rsidRPr="009032A2">
        <w:rPr>
          <w:sz w:val="22"/>
          <w:szCs w:val="22"/>
        </w:rPr>
        <w:t xml:space="preserve">               3.Обеспечить систему психологической подготовки учащихся к ОГЭ и ГВЭ.</w:t>
      </w: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ind w:right="-1"/>
        <w:jc w:val="both"/>
        <w:rPr>
          <w:sz w:val="22"/>
          <w:szCs w:val="22"/>
        </w:rPr>
      </w:pPr>
      <w:r w:rsidRPr="009032A2">
        <w:rPr>
          <w:b/>
          <w:bCs/>
          <w:sz w:val="22"/>
          <w:szCs w:val="22"/>
        </w:rPr>
        <w:t>Участники:</w:t>
      </w:r>
      <w:r w:rsidRPr="009032A2">
        <w:rPr>
          <w:sz w:val="22"/>
          <w:szCs w:val="22"/>
        </w:rPr>
        <w:t xml:space="preserve"> Директор, заместители директора по УВР и ВР, учителя-предметники 9-го класса, классный руководитель 9-го класса, руководители методических объединений, родители обучающихся 9-го класса, обучающиеся 9-го класса.</w:t>
      </w: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ind w:right="-1"/>
        <w:jc w:val="both"/>
        <w:rPr>
          <w:sz w:val="22"/>
          <w:szCs w:val="22"/>
        </w:rPr>
      </w:pPr>
      <w:r w:rsidRPr="009032A2">
        <w:rPr>
          <w:b/>
          <w:bCs/>
          <w:sz w:val="22"/>
          <w:szCs w:val="22"/>
        </w:rPr>
        <w:t>Ожидаемые результаты:</w:t>
      </w:r>
      <w:r w:rsidRPr="009032A2">
        <w:rPr>
          <w:sz w:val="22"/>
          <w:szCs w:val="22"/>
        </w:rPr>
        <w:t xml:space="preserve"> 1. Успешная сдача ОГЭ и ГВЭ каждым выпускником; </w:t>
      </w: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ind w:right="-1"/>
        <w:jc w:val="both"/>
        <w:rPr>
          <w:sz w:val="22"/>
          <w:szCs w:val="22"/>
        </w:rPr>
      </w:pPr>
      <w:r w:rsidRPr="009032A2">
        <w:rPr>
          <w:sz w:val="22"/>
          <w:szCs w:val="22"/>
        </w:rPr>
        <w:t xml:space="preserve">                                              2. Результаты ОГЭ и ГВЭ соответствуют потенциальным возможностям выпускников.</w:t>
      </w: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ind w:right="-1"/>
        <w:jc w:val="both"/>
        <w:rPr>
          <w:sz w:val="22"/>
          <w:szCs w:val="22"/>
        </w:rPr>
      </w:pPr>
      <w:r w:rsidRPr="009032A2">
        <w:rPr>
          <w:b/>
          <w:bCs/>
          <w:iCs/>
          <w:sz w:val="22"/>
          <w:szCs w:val="22"/>
        </w:rPr>
        <w:t xml:space="preserve">Для ученика: </w:t>
      </w:r>
      <w:r w:rsidRPr="009032A2">
        <w:rPr>
          <w:sz w:val="22"/>
          <w:szCs w:val="22"/>
        </w:rPr>
        <w:t>1. 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ind w:right="-1"/>
        <w:jc w:val="both"/>
        <w:rPr>
          <w:sz w:val="22"/>
          <w:szCs w:val="22"/>
        </w:rPr>
      </w:pPr>
      <w:r w:rsidRPr="009032A2">
        <w:rPr>
          <w:sz w:val="22"/>
          <w:szCs w:val="22"/>
        </w:rPr>
        <w:t xml:space="preserve">                          2. Предметная компетентность (готовность по определенному предмету, умение решать тестовые задания);</w:t>
      </w:r>
    </w:p>
    <w:p w:rsidR="007E6C2A" w:rsidRPr="009032A2" w:rsidRDefault="007E6C2A" w:rsidP="007E6C2A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ind w:left="0" w:right="-1" w:firstLine="1560"/>
        <w:jc w:val="both"/>
        <w:rPr>
          <w:sz w:val="22"/>
          <w:szCs w:val="22"/>
        </w:rPr>
      </w:pPr>
      <w:r w:rsidRPr="009032A2">
        <w:rPr>
          <w:sz w:val="22"/>
          <w:szCs w:val="22"/>
        </w:rP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ind w:right="-1"/>
        <w:jc w:val="both"/>
        <w:rPr>
          <w:sz w:val="22"/>
          <w:szCs w:val="22"/>
        </w:rPr>
      </w:pPr>
      <w:r w:rsidRPr="009032A2">
        <w:rPr>
          <w:b/>
          <w:bCs/>
          <w:iCs/>
          <w:sz w:val="22"/>
          <w:szCs w:val="22"/>
        </w:rPr>
        <w:t xml:space="preserve">Для учителя: </w:t>
      </w:r>
      <w:r w:rsidRPr="009032A2">
        <w:rPr>
          <w:sz w:val="22"/>
          <w:szCs w:val="22"/>
        </w:rPr>
        <w:t>1. 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ind w:right="-1"/>
        <w:jc w:val="both"/>
        <w:rPr>
          <w:sz w:val="22"/>
          <w:szCs w:val="22"/>
        </w:rPr>
      </w:pPr>
      <w:r w:rsidRPr="009032A2">
        <w:rPr>
          <w:sz w:val="22"/>
          <w:szCs w:val="22"/>
        </w:rPr>
        <w:t xml:space="preserve">                         2. Методическая грамотность (знанием </w:t>
      </w:r>
      <w:proofErr w:type="spellStart"/>
      <w:r w:rsidRPr="009032A2">
        <w:rPr>
          <w:sz w:val="22"/>
          <w:szCs w:val="22"/>
        </w:rPr>
        <w:t>КИМов</w:t>
      </w:r>
      <w:proofErr w:type="spellEnd"/>
      <w:r w:rsidRPr="009032A2">
        <w:rPr>
          <w:sz w:val="22"/>
          <w:szCs w:val="22"/>
        </w:rPr>
        <w:t xml:space="preserve"> ОГЭ и ГВЭ с соответствующими изменениями);</w:t>
      </w:r>
    </w:p>
    <w:p w:rsidR="007E6C2A" w:rsidRPr="009032A2" w:rsidRDefault="007E6C2A" w:rsidP="007E6C2A">
      <w:pPr>
        <w:pStyle w:val="a4"/>
        <w:numPr>
          <w:ilvl w:val="0"/>
          <w:numId w:val="2"/>
        </w:numPr>
        <w:spacing w:before="0" w:beforeAutospacing="0" w:after="0" w:afterAutospacing="0" w:line="240" w:lineRule="atLeast"/>
        <w:ind w:left="0" w:right="-1" w:firstLine="1418"/>
        <w:jc w:val="both"/>
        <w:rPr>
          <w:sz w:val="22"/>
          <w:szCs w:val="22"/>
        </w:rPr>
      </w:pPr>
      <w:r w:rsidRPr="009032A2">
        <w:rPr>
          <w:sz w:val="22"/>
          <w:szCs w:val="22"/>
        </w:rP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ind w:right="-1"/>
        <w:jc w:val="both"/>
        <w:rPr>
          <w:sz w:val="22"/>
          <w:szCs w:val="22"/>
        </w:rPr>
      </w:pPr>
      <w:r w:rsidRPr="009032A2">
        <w:rPr>
          <w:b/>
          <w:bCs/>
          <w:iCs/>
          <w:sz w:val="22"/>
          <w:szCs w:val="22"/>
        </w:rPr>
        <w:t xml:space="preserve">Для родителя: </w:t>
      </w:r>
      <w:r w:rsidRPr="009032A2">
        <w:rPr>
          <w:sz w:val="22"/>
          <w:szCs w:val="22"/>
        </w:rPr>
        <w:t>1. 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7E6C2A" w:rsidRPr="009032A2" w:rsidRDefault="007E6C2A" w:rsidP="007E6C2A">
      <w:pPr>
        <w:pStyle w:val="a4"/>
        <w:numPr>
          <w:ilvl w:val="0"/>
          <w:numId w:val="3"/>
        </w:numPr>
        <w:spacing w:before="0" w:beforeAutospacing="0" w:after="0" w:afterAutospacing="0" w:line="240" w:lineRule="atLeast"/>
        <w:ind w:left="0" w:right="-1" w:firstLine="1605"/>
        <w:jc w:val="both"/>
        <w:rPr>
          <w:sz w:val="22"/>
          <w:szCs w:val="22"/>
        </w:rPr>
      </w:pPr>
      <w:r w:rsidRPr="009032A2">
        <w:rPr>
          <w:sz w:val="22"/>
          <w:szCs w:val="22"/>
        </w:rP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7E6C2A" w:rsidRPr="009032A2" w:rsidRDefault="007E6C2A" w:rsidP="007E6C2A">
      <w:pPr>
        <w:pStyle w:val="a4"/>
        <w:spacing w:before="0" w:beforeAutospacing="0" w:after="0" w:afterAutospacing="0" w:line="240" w:lineRule="atLeast"/>
        <w:ind w:left="1038" w:right="-284"/>
        <w:rPr>
          <w:sz w:val="22"/>
          <w:szCs w:val="22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410"/>
        <w:gridCol w:w="4678"/>
        <w:gridCol w:w="2126"/>
      </w:tblGrid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pPr>
              <w:pStyle w:val="a4"/>
              <w:ind w:right="-284"/>
              <w:jc w:val="center"/>
              <w:rPr>
                <w:b/>
                <w:sz w:val="22"/>
                <w:szCs w:val="22"/>
              </w:rPr>
            </w:pPr>
            <w:r w:rsidRPr="009032A2"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4678" w:type="dxa"/>
          </w:tcPr>
          <w:p w:rsidR="007E6C2A" w:rsidRPr="009032A2" w:rsidRDefault="007E6C2A" w:rsidP="000E62BA">
            <w:pPr>
              <w:pStyle w:val="a4"/>
              <w:ind w:right="-284"/>
              <w:jc w:val="center"/>
              <w:rPr>
                <w:b/>
                <w:sz w:val="22"/>
                <w:szCs w:val="22"/>
              </w:rPr>
            </w:pPr>
            <w:r w:rsidRPr="009032A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pStyle w:val="a4"/>
              <w:ind w:right="-284"/>
              <w:jc w:val="center"/>
              <w:rPr>
                <w:b/>
                <w:sz w:val="22"/>
                <w:szCs w:val="22"/>
              </w:rPr>
            </w:pPr>
            <w:r w:rsidRPr="009032A2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7E6C2A" w:rsidRPr="009032A2" w:rsidTr="000E62BA">
        <w:tc>
          <w:tcPr>
            <w:tcW w:w="9214" w:type="dxa"/>
            <w:gridSpan w:val="3"/>
          </w:tcPr>
          <w:p w:rsidR="007E6C2A" w:rsidRPr="009032A2" w:rsidRDefault="007E6C2A" w:rsidP="000E62BA">
            <w:pPr>
              <w:pStyle w:val="a4"/>
              <w:ind w:right="-284"/>
              <w:jc w:val="center"/>
              <w:rPr>
                <w:b/>
                <w:sz w:val="22"/>
                <w:szCs w:val="22"/>
              </w:rPr>
            </w:pPr>
            <w:r w:rsidRPr="009032A2">
              <w:rPr>
                <w:b/>
                <w:sz w:val="22"/>
                <w:szCs w:val="22"/>
              </w:rPr>
              <w:t>Август – Сентябрь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Нормативные документы</w:t>
            </w:r>
          </w:p>
        </w:tc>
        <w:tc>
          <w:tcPr>
            <w:tcW w:w="4678" w:type="dxa"/>
          </w:tcPr>
          <w:p w:rsidR="007E6C2A" w:rsidRPr="009032A2" w:rsidRDefault="007E6C2A" w:rsidP="000E62BA">
            <w:r w:rsidRPr="009032A2">
              <w:t>Приказ о назначении координатора по подготовке к ГИА-9.</w:t>
            </w:r>
          </w:p>
        </w:tc>
        <w:tc>
          <w:tcPr>
            <w:tcW w:w="2126" w:type="dxa"/>
          </w:tcPr>
          <w:p w:rsidR="007E6C2A" w:rsidRPr="009032A2" w:rsidRDefault="007E6C2A" w:rsidP="000E62BA">
            <w:r w:rsidRPr="009032A2">
              <w:t>Еремина В.В.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Организационно-методическая работа</w:t>
            </w:r>
          </w:p>
        </w:tc>
        <w:tc>
          <w:tcPr>
            <w:tcW w:w="4678" w:type="dxa"/>
          </w:tcPr>
          <w:p w:rsidR="007E6C2A" w:rsidRPr="009032A2" w:rsidRDefault="007E6C2A" w:rsidP="007E6C2A">
            <w:pPr>
              <w:pStyle w:val="a3"/>
              <w:numPr>
                <w:ilvl w:val="0"/>
                <w:numId w:val="4"/>
              </w:numPr>
              <w:ind w:left="34" w:firstLine="0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Административное совещание с повесткой дня: «Утверждение плана-графика подготовки школы к ГИА учащихся 9 класса в формах ОГЭ и ГВЭ».</w:t>
            </w:r>
          </w:p>
          <w:p w:rsidR="007E6C2A" w:rsidRPr="009032A2" w:rsidRDefault="007E6C2A" w:rsidP="007E6C2A">
            <w:pPr>
              <w:pStyle w:val="a3"/>
              <w:numPr>
                <w:ilvl w:val="0"/>
                <w:numId w:val="4"/>
              </w:numPr>
              <w:ind w:left="34" w:firstLine="0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Выявление учащихся с ОВЗ.</w:t>
            </w:r>
          </w:p>
        </w:tc>
        <w:tc>
          <w:tcPr>
            <w:tcW w:w="2126" w:type="dxa"/>
          </w:tcPr>
          <w:p w:rsidR="007E6C2A" w:rsidRPr="009032A2" w:rsidRDefault="007E6C2A" w:rsidP="000E62BA">
            <w:r w:rsidRPr="009032A2">
              <w:t>Еремина В.В.,</w:t>
            </w:r>
          </w:p>
          <w:p w:rsidR="007E6C2A" w:rsidRPr="009032A2" w:rsidRDefault="007E6C2A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Работа с учащимися</w:t>
            </w:r>
          </w:p>
        </w:tc>
        <w:tc>
          <w:tcPr>
            <w:tcW w:w="4678" w:type="dxa"/>
          </w:tcPr>
          <w:p w:rsidR="007E6C2A" w:rsidRPr="009032A2" w:rsidRDefault="007E6C2A" w:rsidP="007E6C2A">
            <w:pPr>
              <w:pStyle w:val="a3"/>
              <w:numPr>
                <w:ilvl w:val="0"/>
                <w:numId w:val="5"/>
              </w:numPr>
              <w:ind w:left="34" w:firstLine="0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Индивидуальные консультации учащихся 9 класса.</w:t>
            </w:r>
          </w:p>
          <w:p w:rsidR="007E6C2A" w:rsidRPr="009032A2" w:rsidRDefault="007E6C2A" w:rsidP="007E6C2A">
            <w:pPr>
              <w:pStyle w:val="a3"/>
              <w:numPr>
                <w:ilvl w:val="0"/>
                <w:numId w:val="5"/>
              </w:numPr>
              <w:ind w:left="34" w:firstLine="0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Контроль посещаемости учебных занятий учащимися 9 класса.</w:t>
            </w:r>
          </w:p>
        </w:tc>
        <w:tc>
          <w:tcPr>
            <w:tcW w:w="2126" w:type="dxa"/>
          </w:tcPr>
          <w:p w:rsidR="007E6C2A" w:rsidRPr="009032A2" w:rsidRDefault="007E6C2A" w:rsidP="000E62BA">
            <w:r w:rsidRPr="009032A2">
              <w:t>Учителя – предметники.</w:t>
            </w:r>
          </w:p>
          <w:p w:rsidR="007E6C2A" w:rsidRPr="009032A2" w:rsidRDefault="007E6C2A" w:rsidP="000E62BA">
            <w:proofErr w:type="spellStart"/>
            <w:r w:rsidRPr="009032A2">
              <w:t>Бети</w:t>
            </w:r>
            <w:proofErr w:type="spellEnd"/>
            <w:r w:rsidRPr="009032A2">
              <w:t xml:space="preserve"> Р.О., Голышева И.А., Азимова А.А.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lastRenderedPageBreak/>
              <w:t>Работа с родителями</w:t>
            </w:r>
          </w:p>
        </w:tc>
        <w:tc>
          <w:tcPr>
            <w:tcW w:w="4678" w:type="dxa"/>
          </w:tcPr>
          <w:p w:rsidR="007E6C2A" w:rsidRPr="009032A2" w:rsidRDefault="007E6C2A" w:rsidP="000E62BA">
            <w:r w:rsidRPr="009032A2">
              <w:t>Индивидуальные консультации родителей</w:t>
            </w:r>
          </w:p>
        </w:tc>
        <w:tc>
          <w:tcPr>
            <w:tcW w:w="2126" w:type="dxa"/>
          </w:tcPr>
          <w:p w:rsidR="007E6C2A" w:rsidRPr="009032A2" w:rsidRDefault="007E6C2A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М.Г.,</w:t>
            </w:r>
          </w:p>
          <w:p w:rsidR="007E6C2A" w:rsidRPr="009032A2" w:rsidRDefault="007E6C2A" w:rsidP="000E62BA">
            <w:proofErr w:type="spellStart"/>
            <w:r w:rsidRPr="009032A2">
              <w:t>Бети</w:t>
            </w:r>
            <w:proofErr w:type="spellEnd"/>
            <w:r w:rsidRPr="009032A2">
              <w:t xml:space="preserve"> Р.О., </w:t>
            </w:r>
          </w:p>
          <w:p w:rsidR="007E6C2A" w:rsidRPr="009032A2" w:rsidRDefault="007E6C2A" w:rsidP="000E62BA">
            <w:r w:rsidRPr="009032A2">
              <w:t>Голышева И.А.,</w:t>
            </w:r>
          </w:p>
          <w:p w:rsidR="007E6C2A" w:rsidRPr="009032A2" w:rsidRDefault="007E6C2A" w:rsidP="000E62BA">
            <w:r w:rsidRPr="009032A2">
              <w:t>учителя-предметники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Работа с педагогическим коллективом</w:t>
            </w:r>
          </w:p>
        </w:tc>
        <w:tc>
          <w:tcPr>
            <w:tcW w:w="4678" w:type="dxa"/>
          </w:tcPr>
          <w:p w:rsidR="007E6C2A" w:rsidRPr="009032A2" w:rsidRDefault="007E6C2A" w:rsidP="000E62BA">
            <w:r w:rsidRPr="009032A2">
              <w:t>1. Ознакомление с приказами по итоговой аттестации на 2016-2017 учебный год по мере поступления.</w:t>
            </w:r>
          </w:p>
          <w:p w:rsidR="007E6C2A" w:rsidRPr="009032A2" w:rsidRDefault="007E6C2A" w:rsidP="000E62BA">
            <w:r w:rsidRPr="009032A2">
              <w:t>2. Работа с классными руководителями 9-х класса по проблеме: «Контроль успеваемости и посещаемости учащихся»</w:t>
            </w:r>
          </w:p>
        </w:tc>
        <w:tc>
          <w:tcPr>
            <w:tcW w:w="2126" w:type="dxa"/>
          </w:tcPr>
          <w:p w:rsidR="007E6C2A" w:rsidRPr="009032A2" w:rsidRDefault="007E6C2A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М.Г. </w:t>
            </w:r>
          </w:p>
          <w:p w:rsidR="007E6C2A" w:rsidRPr="009032A2" w:rsidRDefault="007E6C2A" w:rsidP="000E62BA"/>
          <w:p w:rsidR="007E6C2A" w:rsidRPr="009032A2" w:rsidRDefault="007E6C2A" w:rsidP="000E62BA"/>
          <w:p w:rsidR="007E6C2A" w:rsidRPr="009032A2" w:rsidRDefault="007E6C2A" w:rsidP="000E62BA">
            <w:r w:rsidRPr="009032A2">
              <w:t>Азимова А.А.</w:t>
            </w:r>
          </w:p>
          <w:p w:rsidR="007E6C2A" w:rsidRPr="009032A2" w:rsidRDefault="007E6C2A" w:rsidP="000E62BA"/>
        </w:tc>
      </w:tr>
      <w:tr w:rsidR="007E6C2A" w:rsidRPr="009032A2" w:rsidTr="000E62BA">
        <w:tc>
          <w:tcPr>
            <w:tcW w:w="9214" w:type="dxa"/>
            <w:gridSpan w:val="3"/>
          </w:tcPr>
          <w:p w:rsidR="007E6C2A" w:rsidRPr="009032A2" w:rsidRDefault="007E6C2A" w:rsidP="000E62BA">
            <w:pPr>
              <w:jc w:val="center"/>
            </w:pPr>
            <w:r w:rsidRPr="009032A2">
              <w:rPr>
                <w:b/>
                <w:bCs/>
              </w:rPr>
              <w:t>Октябрь</w:t>
            </w:r>
          </w:p>
        </w:tc>
      </w:tr>
      <w:tr w:rsidR="007E6C2A" w:rsidRPr="009032A2" w:rsidTr="000E62BA">
        <w:trPr>
          <w:trHeight w:val="788"/>
        </w:trPr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Организационно-методическая</w:t>
            </w:r>
          </w:p>
        </w:tc>
        <w:tc>
          <w:tcPr>
            <w:tcW w:w="4678" w:type="dxa"/>
          </w:tcPr>
          <w:p w:rsidR="007E6C2A" w:rsidRPr="009032A2" w:rsidRDefault="007E6C2A" w:rsidP="000E62BA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Подготовка информационного стенда «Государственная итоговая аттестация для учащихся 9 класса и их родителей»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jc w:val="both"/>
            </w:pPr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Работа с учащимися</w:t>
            </w:r>
          </w:p>
        </w:tc>
        <w:tc>
          <w:tcPr>
            <w:tcW w:w="4678" w:type="dxa"/>
          </w:tcPr>
          <w:p w:rsidR="007E6C2A" w:rsidRPr="009032A2" w:rsidRDefault="007E6C2A" w:rsidP="007E6C2A">
            <w:pPr>
              <w:pStyle w:val="a3"/>
              <w:numPr>
                <w:ilvl w:val="0"/>
                <w:numId w:val="6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Индивидуальное консультирование учащихся 9-х класса</w:t>
            </w:r>
          </w:p>
          <w:p w:rsidR="007E6C2A" w:rsidRPr="009032A2" w:rsidRDefault="007E6C2A" w:rsidP="007E6C2A">
            <w:pPr>
              <w:pStyle w:val="a3"/>
              <w:numPr>
                <w:ilvl w:val="0"/>
                <w:numId w:val="6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Контроль посещаемости учебных занятий учащимися 9-х класса.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jc w:val="both"/>
            </w:pPr>
            <w:r w:rsidRPr="009032A2">
              <w:t xml:space="preserve">Учителя-предметники, </w:t>
            </w:r>
          </w:p>
          <w:p w:rsidR="007E6C2A" w:rsidRPr="009032A2" w:rsidRDefault="007E6C2A" w:rsidP="000E62BA">
            <w:pPr>
              <w:jc w:val="both"/>
            </w:pPr>
            <w:proofErr w:type="spellStart"/>
            <w:r w:rsidRPr="009032A2">
              <w:t>Бети</w:t>
            </w:r>
            <w:proofErr w:type="spellEnd"/>
            <w:r w:rsidRPr="009032A2">
              <w:t xml:space="preserve"> Р.О., Голышева И.А.,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Работы с родителями</w:t>
            </w:r>
          </w:p>
        </w:tc>
        <w:tc>
          <w:tcPr>
            <w:tcW w:w="4678" w:type="dxa"/>
          </w:tcPr>
          <w:p w:rsidR="007E6C2A" w:rsidRPr="009032A2" w:rsidRDefault="007E6C2A" w:rsidP="007E6C2A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Индивидуальное информирование и консультирование родителей по вопросам ГИА.</w:t>
            </w:r>
          </w:p>
          <w:p w:rsidR="007E6C2A" w:rsidRPr="009032A2" w:rsidRDefault="007E6C2A" w:rsidP="007E6C2A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Подготовка психологических рекомендаций для родителей.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jc w:val="both"/>
            </w:pPr>
            <w:proofErr w:type="spellStart"/>
            <w:r w:rsidRPr="009032A2">
              <w:t>Бети</w:t>
            </w:r>
            <w:proofErr w:type="spellEnd"/>
            <w:r w:rsidRPr="009032A2">
              <w:t xml:space="preserve"> Р.О., Голышева И.А.,</w:t>
            </w:r>
          </w:p>
          <w:p w:rsidR="007E6C2A" w:rsidRPr="009032A2" w:rsidRDefault="007E6C2A" w:rsidP="000E62BA">
            <w:pPr>
              <w:jc w:val="both"/>
            </w:pPr>
          </w:p>
          <w:p w:rsidR="007E6C2A" w:rsidRPr="009032A2" w:rsidRDefault="007E6C2A" w:rsidP="000E62BA">
            <w:pPr>
              <w:jc w:val="both"/>
            </w:pPr>
            <w:proofErr w:type="spellStart"/>
            <w:r w:rsidRPr="009032A2">
              <w:t>Крысь</w:t>
            </w:r>
            <w:proofErr w:type="spellEnd"/>
            <w:r w:rsidRPr="009032A2">
              <w:t xml:space="preserve"> В.О.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Работа с педагогическим коллективом</w:t>
            </w:r>
          </w:p>
        </w:tc>
        <w:tc>
          <w:tcPr>
            <w:tcW w:w="4678" w:type="dxa"/>
          </w:tcPr>
          <w:p w:rsidR="007E6C2A" w:rsidRPr="009032A2" w:rsidRDefault="007E6C2A" w:rsidP="000E62BA">
            <w:pPr>
              <w:jc w:val="both"/>
            </w:pPr>
            <w:r w:rsidRPr="009032A2">
              <w:t>Составление плана мероприятий по подготовке к ГИА учителем – предметником.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jc w:val="both"/>
            </w:pPr>
            <w:r w:rsidRPr="009032A2">
              <w:t>Учителя – предметники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pPr>
              <w:pStyle w:val="a4"/>
              <w:ind w:right="-284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E6C2A" w:rsidRPr="009032A2" w:rsidRDefault="007E6C2A" w:rsidP="000E62BA">
            <w:pPr>
              <w:jc w:val="center"/>
              <w:rPr>
                <w:b/>
                <w:bCs/>
              </w:rPr>
            </w:pPr>
            <w:r w:rsidRPr="009032A2">
              <w:rPr>
                <w:b/>
                <w:bCs/>
              </w:rPr>
              <w:t>Ноябрь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pStyle w:val="a4"/>
              <w:ind w:right="-284"/>
              <w:rPr>
                <w:sz w:val="22"/>
                <w:szCs w:val="22"/>
              </w:rPr>
            </w:pP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Организационно-методическая работа</w:t>
            </w:r>
          </w:p>
        </w:tc>
        <w:tc>
          <w:tcPr>
            <w:tcW w:w="4678" w:type="dxa"/>
          </w:tcPr>
          <w:p w:rsidR="007E6C2A" w:rsidRPr="009032A2" w:rsidRDefault="007E6C2A" w:rsidP="007E6C2A">
            <w:pPr>
              <w:pStyle w:val="a3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Оформление и обновление информационного стенда школы.</w:t>
            </w:r>
          </w:p>
          <w:p w:rsidR="007E6C2A" w:rsidRPr="009032A2" w:rsidRDefault="007E6C2A" w:rsidP="007E6C2A">
            <w:pPr>
              <w:pStyle w:val="a3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Сбор предварительных данных о выборе экзаменов (анкетирование) для итоговой аттестации выпускников.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jc w:val="both"/>
            </w:pPr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  <w:p w:rsidR="007E6C2A" w:rsidRPr="009032A2" w:rsidRDefault="007E6C2A" w:rsidP="000E62BA">
            <w:pPr>
              <w:jc w:val="both"/>
            </w:pPr>
          </w:p>
          <w:p w:rsidR="007E6C2A" w:rsidRPr="009032A2" w:rsidRDefault="007E6C2A" w:rsidP="000E62BA">
            <w:pPr>
              <w:jc w:val="both"/>
            </w:pP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Нормативные документы</w:t>
            </w:r>
          </w:p>
        </w:tc>
        <w:tc>
          <w:tcPr>
            <w:tcW w:w="4678" w:type="dxa"/>
          </w:tcPr>
          <w:p w:rsidR="007E6C2A" w:rsidRPr="009032A2" w:rsidRDefault="007E6C2A" w:rsidP="000E62BA">
            <w:pPr>
              <w:jc w:val="both"/>
            </w:pPr>
            <w:r w:rsidRPr="009032A2">
              <w:t>Подготовка базы данных по учащимся на электронном носителе.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jc w:val="both"/>
            </w:pPr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</w:tc>
      </w:tr>
      <w:tr w:rsidR="007E6C2A" w:rsidRPr="009032A2" w:rsidTr="000E62BA">
        <w:trPr>
          <w:trHeight w:val="358"/>
        </w:trPr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Работа с учащимися</w:t>
            </w:r>
          </w:p>
        </w:tc>
        <w:tc>
          <w:tcPr>
            <w:tcW w:w="4678" w:type="dxa"/>
          </w:tcPr>
          <w:p w:rsidR="007E6C2A" w:rsidRPr="009032A2" w:rsidRDefault="007E6C2A" w:rsidP="000E62BA">
            <w:pPr>
              <w:jc w:val="both"/>
            </w:pPr>
            <w:r w:rsidRPr="009032A2">
              <w:t>Психологическая подготовка к ГИА.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jc w:val="both"/>
            </w:pPr>
            <w:proofErr w:type="spellStart"/>
            <w:r w:rsidRPr="009032A2">
              <w:t>Крысь</w:t>
            </w:r>
            <w:proofErr w:type="spellEnd"/>
            <w:r w:rsidRPr="009032A2">
              <w:t xml:space="preserve"> В.О.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Работа с родителями</w:t>
            </w:r>
          </w:p>
        </w:tc>
        <w:tc>
          <w:tcPr>
            <w:tcW w:w="4678" w:type="dxa"/>
          </w:tcPr>
          <w:p w:rsidR="007E6C2A" w:rsidRPr="009032A2" w:rsidRDefault="007E6C2A" w:rsidP="000E62BA">
            <w:pPr>
              <w:jc w:val="both"/>
            </w:pPr>
            <w:r w:rsidRPr="009032A2">
              <w:t>Индивидуальное информирование и консультирование родителей по вопросам ГИА-9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jc w:val="both"/>
            </w:pPr>
            <w:r w:rsidRPr="009032A2">
              <w:t>Учителя-предметники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Работа с педагогическим коллективом</w:t>
            </w:r>
          </w:p>
        </w:tc>
        <w:tc>
          <w:tcPr>
            <w:tcW w:w="4678" w:type="dxa"/>
          </w:tcPr>
          <w:p w:rsidR="007E6C2A" w:rsidRPr="009032A2" w:rsidRDefault="007E6C2A" w:rsidP="000E62BA">
            <w:pPr>
              <w:jc w:val="both"/>
            </w:pPr>
            <w:r w:rsidRPr="009032A2">
              <w:t>Информирование педагогов о спецификации измерительных материалов ГИА 2016 года.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jc w:val="both"/>
            </w:pPr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  <w:p w:rsidR="007E6C2A" w:rsidRPr="009032A2" w:rsidRDefault="007E6C2A" w:rsidP="000E62BA">
            <w:pPr>
              <w:jc w:val="both"/>
            </w:pPr>
            <w:r w:rsidRPr="009032A2">
              <w:t>учителя-предметники</w:t>
            </w:r>
          </w:p>
        </w:tc>
      </w:tr>
      <w:tr w:rsidR="007E6C2A" w:rsidRPr="009032A2" w:rsidTr="000E62BA">
        <w:tc>
          <w:tcPr>
            <w:tcW w:w="9214" w:type="dxa"/>
            <w:gridSpan w:val="3"/>
          </w:tcPr>
          <w:p w:rsidR="007E6C2A" w:rsidRPr="009032A2" w:rsidRDefault="007E6C2A" w:rsidP="000E62BA">
            <w:pPr>
              <w:pStyle w:val="a4"/>
              <w:ind w:right="-284"/>
              <w:jc w:val="center"/>
              <w:rPr>
                <w:sz w:val="22"/>
                <w:szCs w:val="22"/>
              </w:rPr>
            </w:pPr>
            <w:r w:rsidRPr="009032A2">
              <w:rPr>
                <w:b/>
                <w:bCs/>
                <w:sz w:val="22"/>
                <w:szCs w:val="22"/>
              </w:rPr>
              <w:t>Декабрь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Организационно-методическая работа</w:t>
            </w:r>
          </w:p>
        </w:tc>
        <w:tc>
          <w:tcPr>
            <w:tcW w:w="4678" w:type="dxa"/>
          </w:tcPr>
          <w:p w:rsidR="007E6C2A" w:rsidRPr="009032A2" w:rsidRDefault="007E6C2A" w:rsidP="000E62BA">
            <w:pPr>
              <w:jc w:val="both"/>
            </w:pPr>
            <w:r w:rsidRPr="009032A2">
              <w:t>Оформление протокола родительского собрания и листа ознакомления с нормативными документами по организации и проведению итоговой аттестации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jc w:val="both"/>
            </w:pPr>
            <w:proofErr w:type="spellStart"/>
            <w:r w:rsidRPr="009032A2">
              <w:t>Саматова</w:t>
            </w:r>
            <w:proofErr w:type="spellEnd"/>
            <w:r w:rsidRPr="009032A2">
              <w:t xml:space="preserve"> М.Г., </w:t>
            </w:r>
          </w:p>
          <w:p w:rsidR="007E6C2A" w:rsidRPr="009032A2" w:rsidRDefault="007E6C2A" w:rsidP="000E62BA">
            <w:pPr>
              <w:jc w:val="both"/>
            </w:pPr>
            <w:proofErr w:type="spellStart"/>
            <w:r w:rsidRPr="009032A2">
              <w:t>Бети</w:t>
            </w:r>
            <w:proofErr w:type="spellEnd"/>
            <w:r w:rsidRPr="009032A2">
              <w:t xml:space="preserve"> Р.О., </w:t>
            </w:r>
          </w:p>
          <w:p w:rsidR="007E6C2A" w:rsidRPr="009032A2" w:rsidRDefault="007E6C2A" w:rsidP="000E62BA">
            <w:pPr>
              <w:jc w:val="both"/>
            </w:pPr>
            <w:r w:rsidRPr="009032A2">
              <w:t>Голышева И.А.,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Работа с учащимися</w:t>
            </w:r>
          </w:p>
        </w:tc>
        <w:tc>
          <w:tcPr>
            <w:tcW w:w="4678" w:type="dxa"/>
          </w:tcPr>
          <w:p w:rsidR="007E6C2A" w:rsidRPr="009032A2" w:rsidRDefault="007E6C2A" w:rsidP="000E62BA">
            <w:pPr>
              <w:jc w:val="both"/>
            </w:pPr>
            <w:r w:rsidRPr="009032A2">
              <w:t xml:space="preserve">1.  Психологическая подготовка к итоговой аттестации учащихся. </w:t>
            </w:r>
          </w:p>
          <w:p w:rsidR="007E6C2A" w:rsidRPr="009032A2" w:rsidRDefault="007E6C2A" w:rsidP="000E62BA">
            <w:pPr>
              <w:jc w:val="both"/>
            </w:pPr>
            <w:r w:rsidRPr="009032A2">
              <w:t>2.    Анкетирование: сбор письменных заявлений выпускников о выборе экзаменов.</w:t>
            </w:r>
          </w:p>
          <w:p w:rsidR="007E6C2A" w:rsidRPr="009032A2" w:rsidRDefault="007E6C2A" w:rsidP="000E62BA">
            <w:pPr>
              <w:jc w:val="both"/>
            </w:pPr>
            <w:r w:rsidRPr="009032A2">
              <w:t>3. Знакомство со спецификой измерительных материалов ГИА 2016 года.</w:t>
            </w:r>
          </w:p>
          <w:p w:rsidR="007E6C2A" w:rsidRPr="009032A2" w:rsidRDefault="007E6C2A" w:rsidP="000E62BA">
            <w:pPr>
              <w:jc w:val="both"/>
            </w:pPr>
            <w:r w:rsidRPr="009032A2">
              <w:lastRenderedPageBreak/>
              <w:t>4.    Индивидуальное консультирование учащихся.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jc w:val="both"/>
            </w:pPr>
            <w:proofErr w:type="spellStart"/>
            <w:r w:rsidRPr="009032A2">
              <w:lastRenderedPageBreak/>
              <w:t>Крысь</w:t>
            </w:r>
            <w:proofErr w:type="spellEnd"/>
            <w:r w:rsidRPr="009032A2">
              <w:t xml:space="preserve"> В.О.</w:t>
            </w:r>
          </w:p>
          <w:p w:rsidR="007E6C2A" w:rsidRPr="009032A2" w:rsidRDefault="007E6C2A" w:rsidP="000E62BA">
            <w:pPr>
              <w:jc w:val="both"/>
            </w:pPr>
          </w:p>
          <w:p w:rsidR="007E6C2A" w:rsidRPr="009032A2" w:rsidRDefault="007E6C2A" w:rsidP="000E62BA">
            <w:pPr>
              <w:jc w:val="both"/>
            </w:pPr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  <w:p w:rsidR="007E6C2A" w:rsidRPr="009032A2" w:rsidRDefault="007E6C2A" w:rsidP="000E62BA">
            <w:pPr>
              <w:jc w:val="both"/>
            </w:pPr>
          </w:p>
          <w:p w:rsidR="007E6C2A" w:rsidRPr="009032A2" w:rsidRDefault="007E6C2A" w:rsidP="000E62BA">
            <w:pPr>
              <w:jc w:val="both"/>
            </w:pPr>
          </w:p>
          <w:p w:rsidR="007E6C2A" w:rsidRPr="009032A2" w:rsidRDefault="007E6C2A" w:rsidP="000E62BA">
            <w:pPr>
              <w:jc w:val="both"/>
            </w:pPr>
            <w:r w:rsidRPr="009032A2">
              <w:t xml:space="preserve">Учителя - </w:t>
            </w:r>
            <w:r w:rsidRPr="009032A2">
              <w:lastRenderedPageBreak/>
              <w:t>предметники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lastRenderedPageBreak/>
              <w:t>Работа с педагогическим коллективом</w:t>
            </w:r>
          </w:p>
        </w:tc>
        <w:tc>
          <w:tcPr>
            <w:tcW w:w="4678" w:type="dxa"/>
          </w:tcPr>
          <w:p w:rsidR="007E6C2A" w:rsidRPr="009032A2" w:rsidRDefault="007E6C2A" w:rsidP="007E6C2A">
            <w:pPr>
              <w:pStyle w:val="a3"/>
              <w:numPr>
                <w:ilvl w:val="0"/>
                <w:numId w:val="12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 xml:space="preserve">Ознакомление с методическими письмами. </w:t>
            </w:r>
          </w:p>
          <w:p w:rsidR="007E6C2A" w:rsidRPr="009032A2" w:rsidRDefault="007E6C2A" w:rsidP="007E6C2A">
            <w:pPr>
              <w:pStyle w:val="a3"/>
              <w:numPr>
                <w:ilvl w:val="0"/>
                <w:numId w:val="12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Подготовка графика консультаций.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jc w:val="both"/>
            </w:pPr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  <w:p w:rsidR="007E6C2A" w:rsidRPr="009032A2" w:rsidRDefault="007E6C2A" w:rsidP="000E62BA">
            <w:pPr>
              <w:jc w:val="both"/>
            </w:pPr>
          </w:p>
          <w:p w:rsidR="007E6C2A" w:rsidRPr="009032A2" w:rsidRDefault="007E6C2A" w:rsidP="000E62BA">
            <w:pPr>
              <w:jc w:val="both"/>
            </w:pPr>
            <w:r w:rsidRPr="009032A2">
              <w:t>Учителя-предметники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Работы с родителями</w:t>
            </w:r>
          </w:p>
        </w:tc>
        <w:tc>
          <w:tcPr>
            <w:tcW w:w="4678" w:type="dxa"/>
          </w:tcPr>
          <w:p w:rsidR="007E6C2A" w:rsidRPr="009032A2" w:rsidRDefault="007E6C2A" w:rsidP="000E62BA">
            <w:pPr>
              <w:jc w:val="both"/>
            </w:pPr>
            <w:r w:rsidRPr="009032A2">
              <w:t>Родительское собрание «ГИА – дело общешкольное»</w:t>
            </w:r>
          </w:p>
          <w:p w:rsidR="007E6C2A" w:rsidRPr="009032A2" w:rsidRDefault="007E6C2A" w:rsidP="000E62BA">
            <w:pPr>
              <w:jc w:val="both"/>
            </w:pPr>
            <w:r w:rsidRPr="009032A2">
              <w:t>- ознакомление с Порядком проведения ГИА по образовательным программам основного общего образования;</w:t>
            </w:r>
          </w:p>
          <w:p w:rsidR="007E6C2A" w:rsidRPr="009032A2" w:rsidRDefault="007E6C2A" w:rsidP="000E62BA">
            <w:pPr>
              <w:jc w:val="both"/>
            </w:pPr>
            <w:r w:rsidRPr="009032A2">
              <w:t>- ознакомление с изменениями в Порядке проведения ГИА по образовательным программам основного общего образования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jc w:val="both"/>
            </w:pPr>
            <w:proofErr w:type="spellStart"/>
            <w:r w:rsidRPr="009032A2">
              <w:t>Саматова</w:t>
            </w:r>
            <w:proofErr w:type="spellEnd"/>
            <w:r w:rsidRPr="009032A2">
              <w:t xml:space="preserve"> М.Г., </w:t>
            </w:r>
          </w:p>
          <w:p w:rsidR="007E6C2A" w:rsidRPr="009032A2" w:rsidRDefault="007E6C2A" w:rsidP="000E62BA">
            <w:pPr>
              <w:jc w:val="both"/>
            </w:pPr>
            <w:proofErr w:type="spellStart"/>
            <w:r w:rsidRPr="009032A2">
              <w:t>Бети</w:t>
            </w:r>
            <w:proofErr w:type="spellEnd"/>
            <w:r w:rsidRPr="009032A2">
              <w:t xml:space="preserve"> Р.О., </w:t>
            </w:r>
          </w:p>
          <w:p w:rsidR="007E6C2A" w:rsidRPr="009032A2" w:rsidRDefault="007E6C2A" w:rsidP="000E62BA">
            <w:pPr>
              <w:jc w:val="both"/>
            </w:pPr>
            <w:r w:rsidRPr="009032A2">
              <w:t>Голышева И.А.,</w:t>
            </w:r>
          </w:p>
        </w:tc>
      </w:tr>
      <w:tr w:rsidR="007E6C2A" w:rsidRPr="009032A2" w:rsidTr="000E62BA">
        <w:tc>
          <w:tcPr>
            <w:tcW w:w="9214" w:type="dxa"/>
            <w:gridSpan w:val="3"/>
          </w:tcPr>
          <w:p w:rsidR="007E6C2A" w:rsidRPr="009032A2" w:rsidRDefault="007E6C2A" w:rsidP="000E62BA">
            <w:pPr>
              <w:pStyle w:val="a4"/>
              <w:ind w:right="-284"/>
              <w:jc w:val="center"/>
              <w:rPr>
                <w:sz w:val="22"/>
                <w:szCs w:val="22"/>
              </w:rPr>
            </w:pPr>
            <w:r w:rsidRPr="009032A2">
              <w:rPr>
                <w:b/>
                <w:sz w:val="22"/>
                <w:szCs w:val="22"/>
              </w:rPr>
              <w:t>Январь</w:t>
            </w:r>
          </w:p>
        </w:tc>
      </w:tr>
      <w:tr w:rsidR="007E6C2A" w:rsidRPr="009032A2" w:rsidTr="000E62BA">
        <w:trPr>
          <w:trHeight w:val="570"/>
        </w:trPr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Организационно-методическая работа</w:t>
            </w:r>
          </w:p>
        </w:tc>
        <w:tc>
          <w:tcPr>
            <w:tcW w:w="4678" w:type="dxa"/>
          </w:tcPr>
          <w:p w:rsidR="007E6C2A" w:rsidRPr="009032A2" w:rsidRDefault="007E6C2A" w:rsidP="000E62BA">
            <w:pPr>
              <w:pStyle w:val="a4"/>
              <w:ind w:right="-284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Обновление стенда по подготовке к ГИА.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pStyle w:val="a4"/>
              <w:ind w:right="-284"/>
              <w:rPr>
                <w:sz w:val="22"/>
                <w:szCs w:val="22"/>
              </w:rPr>
            </w:pPr>
            <w:proofErr w:type="spellStart"/>
            <w:r w:rsidRPr="009032A2">
              <w:rPr>
                <w:sz w:val="22"/>
                <w:szCs w:val="22"/>
              </w:rPr>
              <w:t>Саматова</w:t>
            </w:r>
            <w:proofErr w:type="spellEnd"/>
            <w:r w:rsidRPr="009032A2">
              <w:rPr>
                <w:sz w:val="22"/>
                <w:szCs w:val="22"/>
              </w:rPr>
              <w:t xml:space="preserve"> М.Г.</w:t>
            </w:r>
          </w:p>
        </w:tc>
      </w:tr>
      <w:tr w:rsidR="007E6C2A" w:rsidRPr="009032A2" w:rsidTr="000E62BA">
        <w:trPr>
          <w:trHeight w:val="558"/>
        </w:trPr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Работа с учащимися</w:t>
            </w:r>
          </w:p>
        </w:tc>
        <w:tc>
          <w:tcPr>
            <w:tcW w:w="4678" w:type="dxa"/>
          </w:tcPr>
          <w:p w:rsidR="007E6C2A" w:rsidRPr="009032A2" w:rsidRDefault="007E6C2A" w:rsidP="007E6C2A">
            <w:pPr>
              <w:pStyle w:val="a4"/>
              <w:numPr>
                <w:ilvl w:val="0"/>
                <w:numId w:val="8"/>
              </w:numPr>
              <w:ind w:left="34" w:right="-284" w:hanging="34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Индивидуальное консультирование учащихся.</w:t>
            </w:r>
          </w:p>
          <w:p w:rsidR="007E6C2A" w:rsidRPr="009032A2" w:rsidRDefault="007E6C2A" w:rsidP="007E6C2A">
            <w:pPr>
              <w:pStyle w:val="a4"/>
              <w:numPr>
                <w:ilvl w:val="0"/>
                <w:numId w:val="8"/>
              </w:numPr>
              <w:ind w:left="34" w:right="-284" w:hanging="34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Подготовка к проведению пробных экзаменов.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pStyle w:val="a4"/>
              <w:ind w:right="-284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Учителя- предметники</w:t>
            </w:r>
          </w:p>
          <w:p w:rsidR="007E6C2A" w:rsidRPr="009032A2" w:rsidRDefault="007E6C2A" w:rsidP="000E62BA">
            <w:pPr>
              <w:pStyle w:val="a4"/>
              <w:ind w:right="-284"/>
              <w:rPr>
                <w:sz w:val="22"/>
                <w:szCs w:val="22"/>
              </w:rPr>
            </w:pP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Работа с родителями</w:t>
            </w:r>
          </w:p>
        </w:tc>
        <w:tc>
          <w:tcPr>
            <w:tcW w:w="4678" w:type="dxa"/>
          </w:tcPr>
          <w:p w:rsidR="007E6C2A" w:rsidRPr="009032A2" w:rsidRDefault="007E6C2A" w:rsidP="000E62BA">
            <w:pPr>
              <w:pStyle w:val="a4"/>
              <w:ind w:right="-284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Индивидуальное информирование и консультирование родителей по вопросам ГИА-9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pStyle w:val="a4"/>
              <w:ind w:right="-284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Учителя-предметники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pPr>
              <w:jc w:val="both"/>
            </w:pPr>
            <w:r w:rsidRPr="009032A2">
              <w:t>Работа с педагогическим коллективом</w:t>
            </w:r>
          </w:p>
        </w:tc>
        <w:tc>
          <w:tcPr>
            <w:tcW w:w="4678" w:type="dxa"/>
          </w:tcPr>
          <w:p w:rsidR="007E6C2A" w:rsidRPr="009032A2" w:rsidRDefault="007E6C2A" w:rsidP="000E62BA">
            <w:pPr>
              <w:pStyle w:val="a4"/>
              <w:ind w:right="-108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Подготовка материалов для проведения пробных экзаменов по математике, русскому языку, физике, истории, географии, биологии, информатике и ИКТ.</w:t>
            </w:r>
          </w:p>
        </w:tc>
        <w:tc>
          <w:tcPr>
            <w:tcW w:w="2126" w:type="dxa"/>
          </w:tcPr>
          <w:p w:rsidR="007E6C2A" w:rsidRPr="009032A2" w:rsidRDefault="007E6C2A" w:rsidP="000E62BA">
            <w:pPr>
              <w:pStyle w:val="a4"/>
              <w:ind w:right="-284"/>
              <w:rPr>
                <w:sz w:val="22"/>
                <w:szCs w:val="22"/>
              </w:rPr>
            </w:pPr>
            <w:proofErr w:type="spellStart"/>
            <w:r w:rsidRPr="009032A2">
              <w:rPr>
                <w:sz w:val="22"/>
                <w:szCs w:val="22"/>
              </w:rPr>
              <w:t>Саматова</w:t>
            </w:r>
            <w:proofErr w:type="spellEnd"/>
            <w:r w:rsidRPr="009032A2">
              <w:rPr>
                <w:sz w:val="22"/>
                <w:szCs w:val="22"/>
              </w:rPr>
              <w:t xml:space="preserve"> М.Г., </w:t>
            </w:r>
          </w:p>
          <w:p w:rsidR="007E6C2A" w:rsidRPr="009032A2" w:rsidRDefault="007E6C2A" w:rsidP="000E62BA">
            <w:pPr>
              <w:pStyle w:val="a4"/>
              <w:ind w:right="-284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учителя- предметники</w:t>
            </w:r>
          </w:p>
        </w:tc>
      </w:tr>
      <w:tr w:rsidR="007E6C2A" w:rsidRPr="009032A2" w:rsidTr="000E62BA">
        <w:tc>
          <w:tcPr>
            <w:tcW w:w="9214" w:type="dxa"/>
            <w:gridSpan w:val="3"/>
          </w:tcPr>
          <w:p w:rsidR="007E6C2A" w:rsidRPr="009032A2" w:rsidRDefault="007E6C2A" w:rsidP="000E62BA">
            <w:pPr>
              <w:pStyle w:val="a4"/>
              <w:ind w:right="-284"/>
              <w:jc w:val="center"/>
              <w:rPr>
                <w:b/>
                <w:sz w:val="22"/>
                <w:szCs w:val="22"/>
              </w:rPr>
            </w:pPr>
            <w:r w:rsidRPr="009032A2">
              <w:rPr>
                <w:b/>
                <w:sz w:val="22"/>
                <w:szCs w:val="22"/>
              </w:rPr>
              <w:t>Февраль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Организационно-методическая  работа</w:t>
            </w:r>
          </w:p>
        </w:tc>
        <w:tc>
          <w:tcPr>
            <w:tcW w:w="4678" w:type="dxa"/>
          </w:tcPr>
          <w:p w:rsidR="007E6C2A" w:rsidRPr="009032A2" w:rsidRDefault="007E6C2A" w:rsidP="000E62BA">
            <w:r w:rsidRPr="009032A2">
              <w:t>Разработка анкеты для учащихся после проведения пробных экзаменов.</w:t>
            </w:r>
          </w:p>
          <w:p w:rsidR="007E6C2A" w:rsidRPr="009032A2" w:rsidRDefault="007E6C2A" w:rsidP="000E62BA">
            <w:pPr>
              <w:ind w:left="60"/>
            </w:pPr>
          </w:p>
        </w:tc>
        <w:tc>
          <w:tcPr>
            <w:tcW w:w="2126" w:type="dxa"/>
          </w:tcPr>
          <w:p w:rsidR="007E6C2A" w:rsidRPr="009032A2" w:rsidRDefault="007E6C2A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</w:tc>
      </w:tr>
      <w:tr w:rsidR="007E6C2A" w:rsidRPr="009032A2" w:rsidTr="000E62BA">
        <w:trPr>
          <w:trHeight w:val="1249"/>
        </w:trPr>
        <w:tc>
          <w:tcPr>
            <w:tcW w:w="2410" w:type="dxa"/>
          </w:tcPr>
          <w:p w:rsidR="007E6C2A" w:rsidRPr="009032A2" w:rsidRDefault="007E6C2A" w:rsidP="000E62BA">
            <w:r w:rsidRPr="009032A2">
              <w:t>Работа с учащимися</w:t>
            </w:r>
          </w:p>
        </w:tc>
        <w:tc>
          <w:tcPr>
            <w:tcW w:w="4678" w:type="dxa"/>
          </w:tcPr>
          <w:p w:rsidR="007E6C2A" w:rsidRPr="009032A2" w:rsidRDefault="007E6C2A" w:rsidP="007E6C2A">
            <w:pPr>
              <w:pStyle w:val="a3"/>
              <w:numPr>
                <w:ilvl w:val="0"/>
                <w:numId w:val="9"/>
              </w:numPr>
              <w:ind w:left="34" w:firstLine="0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 xml:space="preserve">Индивидуальное консультирование учащихся по вопросам, вызывающим трудности по всем учебным предметам, выбранным учащимися. </w:t>
            </w:r>
          </w:p>
          <w:p w:rsidR="007E6C2A" w:rsidRPr="009032A2" w:rsidRDefault="007E6C2A" w:rsidP="007E6C2A">
            <w:pPr>
              <w:pStyle w:val="a3"/>
              <w:numPr>
                <w:ilvl w:val="0"/>
                <w:numId w:val="9"/>
              </w:numPr>
              <w:ind w:left="34" w:firstLine="0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Подготовка списков учащихся, сдающих предметы по выборам.</w:t>
            </w:r>
          </w:p>
        </w:tc>
        <w:tc>
          <w:tcPr>
            <w:tcW w:w="2126" w:type="dxa"/>
          </w:tcPr>
          <w:p w:rsidR="007E6C2A" w:rsidRPr="009032A2" w:rsidRDefault="007E6C2A" w:rsidP="000E62BA">
            <w:r w:rsidRPr="009032A2">
              <w:t>Учителя-предметники</w:t>
            </w:r>
          </w:p>
          <w:p w:rsidR="007E6C2A" w:rsidRPr="009032A2" w:rsidRDefault="007E6C2A" w:rsidP="000E62BA"/>
          <w:p w:rsidR="007E6C2A" w:rsidRPr="009032A2" w:rsidRDefault="007E6C2A" w:rsidP="000E62BA"/>
          <w:p w:rsidR="007E6C2A" w:rsidRPr="009032A2" w:rsidRDefault="007E6C2A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  <w:p w:rsidR="007E6C2A" w:rsidRPr="009032A2" w:rsidRDefault="007E6C2A" w:rsidP="000E62BA"/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Работы с родителями</w:t>
            </w:r>
          </w:p>
        </w:tc>
        <w:tc>
          <w:tcPr>
            <w:tcW w:w="4678" w:type="dxa"/>
          </w:tcPr>
          <w:p w:rsidR="007E6C2A" w:rsidRPr="009032A2" w:rsidRDefault="007E6C2A" w:rsidP="000E62BA">
            <w:r w:rsidRPr="009032A2">
              <w:t>Индивидуальное информирование и консультирование родителей по вопросам ГИА.</w:t>
            </w:r>
          </w:p>
        </w:tc>
        <w:tc>
          <w:tcPr>
            <w:tcW w:w="2126" w:type="dxa"/>
          </w:tcPr>
          <w:p w:rsidR="007E6C2A" w:rsidRPr="009032A2" w:rsidRDefault="007E6C2A" w:rsidP="000E62BA">
            <w:r w:rsidRPr="009032A2">
              <w:t>Учителя-предметники</w:t>
            </w:r>
          </w:p>
          <w:p w:rsidR="007E6C2A" w:rsidRPr="009032A2" w:rsidRDefault="007E6C2A" w:rsidP="000E62BA"/>
        </w:tc>
      </w:tr>
      <w:tr w:rsidR="007E6C2A" w:rsidRPr="009032A2" w:rsidTr="000E62BA">
        <w:tc>
          <w:tcPr>
            <w:tcW w:w="9214" w:type="dxa"/>
            <w:gridSpan w:val="3"/>
          </w:tcPr>
          <w:p w:rsidR="007E6C2A" w:rsidRPr="009032A2" w:rsidRDefault="007E6C2A" w:rsidP="000E62BA">
            <w:pPr>
              <w:pStyle w:val="a4"/>
              <w:ind w:right="-284"/>
              <w:jc w:val="center"/>
              <w:rPr>
                <w:sz w:val="22"/>
                <w:szCs w:val="22"/>
              </w:rPr>
            </w:pPr>
            <w:r w:rsidRPr="009032A2">
              <w:rPr>
                <w:b/>
                <w:sz w:val="22"/>
                <w:szCs w:val="22"/>
              </w:rPr>
              <w:t>Март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Нормативные документы</w:t>
            </w:r>
          </w:p>
        </w:tc>
        <w:tc>
          <w:tcPr>
            <w:tcW w:w="4678" w:type="dxa"/>
          </w:tcPr>
          <w:p w:rsidR="007E6C2A" w:rsidRPr="009032A2" w:rsidRDefault="007E6C2A" w:rsidP="007E6C2A">
            <w:pPr>
              <w:pStyle w:val="a3"/>
              <w:numPr>
                <w:ilvl w:val="0"/>
                <w:numId w:val="10"/>
              </w:numPr>
              <w:ind w:left="34" w:firstLine="0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Анализ результатов проведения пробных экзаменов (справка).</w:t>
            </w:r>
          </w:p>
          <w:p w:rsidR="007E6C2A" w:rsidRPr="009032A2" w:rsidRDefault="007E6C2A" w:rsidP="007E6C2A">
            <w:pPr>
              <w:pStyle w:val="a3"/>
              <w:numPr>
                <w:ilvl w:val="0"/>
                <w:numId w:val="10"/>
              </w:numPr>
              <w:ind w:left="34" w:firstLine="0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Подготовка и размещение на информационном стенде расписания прохождения итоговой аттестации учащимися в 2016 году.</w:t>
            </w:r>
          </w:p>
          <w:p w:rsidR="007E6C2A" w:rsidRPr="009032A2" w:rsidRDefault="007E6C2A" w:rsidP="007E6C2A">
            <w:pPr>
              <w:pStyle w:val="a3"/>
              <w:numPr>
                <w:ilvl w:val="0"/>
                <w:numId w:val="10"/>
              </w:numPr>
              <w:ind w:left="34" w:firstLine="0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Оформление протокола родительского собрания и листа ознакомления с нормативными документами по организации и проведению итоговой аттестации</w:t>
            </w:r>
          </w:p>
        </w:tc>
        <w:tc>
          <w:tcPr>
            <w:tcW w:w="2126" w:type="dxa"/>
          </w:tcPr>
          <w:p w:rsidR="007E6C2A" w:rsidRPr="009032A2" w:rsidRDefault="007E6C2A" w:rsidP="000E62BA">
            <w:r w:rsidRPr="009032A2">
              <w:t>Учителя-предметники</w:t>
            </w:r>
          </w:p>
          <w:p w:rsidR="007E6C2A" w:rsidRPr="009032A2" w:rsidRDefault="007E6C2A" w:rsidP="000E62BA"/>
          <w:p w:rsidR="007E6C2A" w:rsidRPr="009032A2" w:rsidRDefault="007E6C2A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  <w:p w:rsidR="007E6C2A" w:rsidRPr="009032A2" w:rsidRDefault="007E6C2A" w:rsidP="000E62BA"/>
          <w:p w:rsidR="007E6C2A" w:rsidRPr="009032A2" w:rsidRDefault="007E6C2A" w:rsidP="000E62BA"/>
          <w:p w:rsidR="007E6C2A" w:rsidRPr="009032A2" w:rsidRDefault="007E6C2A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М.Г., </w:t>
            </w:r>
          </w:p>
          <w:p w:rsidR="007E6C2A" w:rsidRPr="009032A2" w:rsidRDefault="007E6C2A" w:rsidP="000E62BA">
            <w:proofErr w:type="spellStart"/>
            <w:r w:rsidRPr="009032A2">
              <w:t>Бети</w:t>
            </w:r>
            <w:proofErr w:type="spellEnd"/>
            <w:r w:rsidRPr="009032A2">
              <w:t xml:space="preserve"> Р.О., </w:t>
            </w:r>
          </w:p>
          <w:p w:rsidR="007E6C2A" w:rsidRPr="009032A2" w:rsidRDefault="007E6C2A" w:rsidP="000E62BA">
            <w:r w:rsidRPr="009032A2">
              <w:t>Голышева И.А.,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Работа с учащимися</w:t>
            </w:r>
          </w:p>
        </w:tc>
        <w:tc>
          <w:tcPr>
            <w:tcW w:w="4678" w:type="dxa"/>
          </w:tcPr>
          <w:p w:rsidR="007E6C2A" w:rsidRPr="009032A2" w:rsidRDefault="007E6C2A" w:rsidP="000E62BA">
            <w:r w:rsidRPr="009032A2">
              <w:t xml:space="preserve">1.  Анкетирование учащихся после проведения пробного экзамена </w:t>
            </w:r>
          </w:p>
          <w:p w:rsidR="007E6C2A" w:rsidRPr="009032A2" w:rsidRDefault="007E6C2A" w:rsidP="000E62BA">
            <w:r w:rsidRPr="009032A2">
              <w:lastRenderedPageBreak/>
              <w:t>2.  Индивидуальное консультирование учащихся</w:t>
            </w:r>
          </w:p>
          <w:p w:rsidR="007E6C2A" w:rsidRPr="009032A2" w:rsidRDefault="007E6C2A" w:rsidP="000E62BA">
            <w:r w:rsidRPr="009032A2">
              <w:t>3.</w:t>
            </w:r>
            <w:r w:rsidRPr="009032A2">
              <w:rPr>
                <w:b/>
              </w:rPr>
              <w:t xml:space="preserve">  </w:t>
            </w:r>
            <w:r w:rsidRPr="009032A2">
              <w:t>Организация работы с заданиями различной сложности</w:t>
            </w:r>
          </w:p>
          <w:p w:rsidR="007E6C2A" w:rsidRPr="009032A2" w:rsidRDefault="007E6C2A" w:rsidP="000E62BA">
            <w:pPr>
              <w:rPr>
                <w:b/>
              </w:rPr>
            </w:pPr>
            <w:r w:rsidRPr="009032A2">
              <w:t>4.  Работа по заполнению бланков</w:t>
            </w:r>
          </w:p>
        </w:tc>
        <w:tc>
          <w:tcPr>
            <w:tcW w:w="2126" w:type="dxa"/>
          </w:tcPr>
          <w:p w:rsidR="007E6C2A" w:rsidRPr="009032A2" w:rsidRDefault="007E6C2A" w:rsidP="000E62BA">
            <w:proofErr w:type="spellStart"/>
            <w:r w:rsidRPr="009032A2">
              <w:lastRenderedPageBreak/>
              <w:t>Крысь</w:t>
            </w:r>
            <w:proofErr w:type="spellEnd"/>
            <w:r w:rsidRPr="009032A2">
              <w:t xml:space="preserve"> В.О.</w:t>
            </w:r>
          </w:p>
          <w:p w:rsidR="007E6C2A" w:rsidRPr="009032A2" w:rsidRDefault="007E6C2A" w:rsidP="000E62BA"/>
          <w:p w:rsidR="007E6C2A" w:rsidRPr="009032A2" w:rsidRDefault="007E6C2A" w:rsidP="000E62BA">
            <w:r w:rsidRPr="009032A2">
              <w:lastRenderedPageBreak/>
              <w:t>Учителя-предметники</w:t>
            </w:r>
          </w:p>
          <w:p w:rsidR="007E6C2A" w:rsidRPr="009032A2" w:rsidRDefault="007E6C2A" w:rsidP="000E62BA"/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lastRenderedPageBreak/>
              <w:t>Работа с родителями</w:t>
            </w:r>
          </w:p>
        </w:tc>
        <w:tc>
          <w:tcPr>
            <w:tcW w:w="4678" w:type="dxa"/>
          </w:tcPr>
          <w:p w:rsidR="007E6C2A" w:rsidRPr="009032A2" w:rsidRDefault="007E6C2A" w:rsidP="000E62BA">
            <w:r w:rsidRPr="009032A2">
              <w:t>Индивидуальное информирование родителей с результатами пробных экзаменов.</w:t>
            </w:r>
          </w:p>
        </w:tc>
        <w:tc>
          <w:tcPr>
            <w:tcW w:w="2126" w:type="dxa"/>
          </w:tcPr>
          <w:p w:rsidR="007E6C2A" w:rsidRPr="009032A2" w:rsidRDefault="007E6C2A" w:rsidP="000E62BA">
            <w:proofErr w:type="spellStart"/>
            <w:r w:rsidRPr="009032A2">
              <w:t>Бети</w:t>
            </w:r>
            <w:proofErr w:type="spellEnd"/>
            <w:r w:rsidRPr="009032A2">
              <w:t xml:space="preserve"> Р.О., </w:t>
            </w:r>
          </w:p>
          <w:p w:rsidR="007E6C2A" w:rsidRPr="009032A2" w:rsidRDefault="007E6C2A" w:rsidP="000E62BA">
            <w:r w:rsidRPr="009032A2">
              <w:t>Голышева И.А.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Работа с педагогическим коллективом</w:t>
            </w:r>
          </w:p>
        </w:tc>
        <w:tc>
          <w:tcPr>
            <w:tcW w:w="4678" w:type="dxa"/>
          </w:tcPr>
          <w:p w:rsidR="007E6C2A" w:rsidRPr="009032A2" w:rsidRDefault="007E6C2A" w:rsidP="007E6C2A">
            <w:pPr>
              <w:pStyle w:val="a3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 xml:space="preserve">Обсуждение результатов пробных экзаменов на заседании методического совета, разработка плана устранения типичных и индивидуальных затруднений учащегося. </w:t>
            </w:r>
          </w:p>
          <w:p w:rsidR="007E6C2A" w:rsidRPr="009032A2" w:rsidRDefault="007E6C2A" w:rsidP="007E6C2A">
            <w:pPr>
              <w:pStyle w:val="a3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Анализ результатов анкетирования учащихся и разработка рекомендаций для учителей-предметников и классного руководителя</w:t>
            </w:r>
          </w:p>
          <w:p w:rsidR="007E6C2A" w:rsidRPr="009032A2" w:rsidRDefault="007E6C2A" w:rsidP="007E6C2A">
            <w:pPr>
              <w:pStyle w:val="a3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  <w:r w:rsidRPr="009032A2">
              <w:rPr>
                <w:sz w:val="22"/>
                <w:szCs w:val="22"/>
              </w:rPr>
              <w:t>Ознакомление с нормативными и  методическими письмами.</w:t>
            </w:r>
          </w:p>
        </w:tc>
        <w:tc>
          <w:tcPr>
            <w:tcW w:w="2126" w:type="dxa"/>
          </w:tcPr>
          <w:p w:rsidR="007E6C2A" w:rsidRPr="009032A2" w:rsidRDefault="007E6C2A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  <w:p w:rsidR="007E6C2A" w:rsidRPr="009032A2" w:rsidRDefault="007E6C2A" w:rsidP="000E62BA"/>
          <w:p w:rsidR="007E6C2A" w:rsidRPr="009032A2" w:rsidRDefault="007E6C2A" w:rsidP="000E62BA"/>
          <w:p w:rsidR="007E6C2A" w:rsidRPr="009032A2" w:rsidRDefault="007E6C2A" w:rsidP="000E62BA"/>
          <w:p w:rsidR="007E6C2A" w:rsidRPr="009032A2" w:rsidRDefault="007E6C2A" w:rsidP="000E62BA">
            <w:proofErr w:type="spellStart"/>
            <w:r w:rsidRPr="009032A2">
              <w:t>Крысь</w:t>
            </w:r>
            <w:proofErr w:type="spellEnd"/>
            <w:r w:rsidRPr="009032A2">
              <w:t xml:space="preserve"> В.О.</w:t>
            </w:r>
          </w:p>
          <w:p w:rsidR="007E6C2A" w:rsidRPr="009032A2" w:rsidRDefault="007E6C2A" w:rsidP="000E62BA"/>
          <w:p w:rsidR="007E6C2A" w:rsidRPr="009032A2" w:rsidRDefault="007E6C2A" w:rsidP="000E62BA"/>
          <w:p w:rsidR="007E6C2A" w:rsidRPr="009032A2" w:rsidRDefault="007E6C2A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  <w:p w:rsidR="007E6C2A" w:rsidRPr="009032A2" w:rsidRDefault="007E6C2A" w:rsidP="000E62BA"/>
        </w:tc>
      </w:tr>
      <w:tr w:rsidR="007E6C2A" w:rsidRPr="009032A2" w:rsidTr="000E62BA">
        <w:tc>
          <w:tcPr>
            <w:tcW w:w="9214" w:type="dxa"/>
            <w:gridSpan w:val="3"/>
          </w:tcPr>
          <w:p w:rsidR="007E6C2A" w:rsidRPr="009032A2" w:rsidRDefault="007E6C2A" w:rsidP="000E62BA">
            <w:pPr>
              <w:pStyle w:val="a4"/>
              <w:ind w:right="-284"/>
              <w:jc w:val="center"/>
              <w:rPr>
                <w:b/>
                <w:sz w:val="22"/>
                <w:szCs w:val="22"/>
              </w:rPr>
            </w:pPr>
            <w:r w:rsidRPr="009032A2">
              <w:rPr>
                <w:b/>
                <w:sz w:val="22"/>
                <w:szCs w:val="22"/>
              </w:rPr>
              <w:t>Апрель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Работа с учащимися</w:t>
            </w:r>
          </w:p>
        </w:tc>
        <w:tc>
          <w:tcPr>
            <w:tcW w:w="4678" w:type="dxa"/>
          </w:tcPr>
          <w:p w:rsidR="007E6C2A" w:rsidRPr="009032A2" w:rsidRDefault="007E6C2A" w:rsidP="000E62BA">
            <w:r w:rsidRPr="009032A2">
              <w:t>1. Индивидуальное консультирование учащихся по вопросам, вызывающим трудности по всем учебным предметам, выбранным учащимися.</w:t>
            </w:r>
          </w:p>
          <w:p w:rsidR="007E6C2A" w:rsidRPr="009032A2" w:rsidRDefault="007E6C2A" w:rsidP="000E62BA">
            <w:r w:rsidRPr="009032A2">
              <w:t>2. Организация работы с заданиями различной сложности</w:t>
            </w:r>
          </w:p>
          <w:p w:rsidR="007E6C2A" w:rsidRPr="009032A2" w:rsidRDefault="007E6C2A" w:rsidP="000E62BA">
            <w:r w:rsidRPr="009032A2">
              <w:t xml:space="preserve">3.  Работа по заполнению бланков </w:t>
            </w:r>
          </w:p>
        </w:tc>
        <w:tc>
          <w:tcPr>
            <w:tcW w:w="2126" w:type="dxa"/>
          </w:tcPr>
          <w:p w:rsidR="007E6C2A" w:rsidRPr="009032A2" w:rsidRDefault="007E6C2A" w:rsidP="000E62BA">
            <w:r w:rsidRPr="009032A2">
              <w:t>Учителя-предметники</w:t>
            </w:r>
          </w:p>
          <w:p w:rsidR="007E6C2A" w:rsidRPr="009032A2" w:rsidRDefault="007E6C2A" w:rsidP="000E62BA"/>
          <w:p w:rsidR="007E6C2A" w:rsidRPr="009032A2" w:rsidRDefault="007E6C2A" w:rsidP="000E62BA"/>
          <w:p w:rsidR="007E6C2A" w:rsidRPr="009032A2" w:rsidRDefault="007E6C2A" w:rsidP="000E62BA"/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Работа с родителями</w:t>
            </w:r>
          </w:p>
        </w:tc>
        <w:tc>
          <w:tcPr>
            <w:tcW w:w="4678" w:type="dxa"/>
          </w:tcPr>
          <w:p w:rsidR="007E6C2A" w:rsidRPr="009032A2" w:rsidRDefault="007E6C2A" w:rsidP="000E62BA">
            <w:r w:rsidRPr="009032A2">
              <w:t>Индивидуальное информирование родителей с результатами пробных экзаменов.</w:t>
            </w:r>
          </w:p>
        </w:tc>
        <w:tc>
          <w:tcPr>
            <w:tcW w:w="2126" w:type="dxa"/>
          </w:tcPr>
          <w:p w:rsidR="007E6C2A" w:rsidRPr="009032A2" w:rsidRDefault="007E6C2A" w:rsidP="000E62BA">
            <w:proofErr w:type="spellStart"/>
            <w:r w:rsidRPr="009032A2">
              <w:t>Бети</w:t>
            </w:r>
            <w:proofErr w:type="spellEnd"/>
            <w:r w:rsidRPr="009032A2">
              <w:t xml:space="preserve"> Р.О., </w:t>
            </w:r>
          </w:p>
          <w:p w:rsidR="007E6C2A" w:rsidRPr="009032A2" w:rsidRDefault="007E6C2A" w:rsidP="000E62BA">
            <w:r w:rsidRPr="009032A2">
              <w:t>Голышева И.А.,</w:t>
            </w:r>
          </w:p>
        </w:tc>
      </w:tr>
      <w:tr w:rsidR="007E6C2A" w:rsidRPr="009032A2" w:rsidTr="000E62BA">
        <w:tc>
          <w:tcPr>
            <w:tcW w:w="9214" w:type="dxa"/>
            <w:gridSpan w:val="3"/>
          </w:tcPr>
          <w:p w:rsidR="007E6C2A" w:rsidRPr="009032A2" w:rsidRDefault="007E6C2A" w:rsidP="000E62BA">
            <w:pPr>
              <w:pStyle w:val="a4"/>
              <w:ind w:right="-284"/>
              <w:jc w:val="center"/>
              <w:rPr>
                <w:b/>
                <w:sz w:val="22"/>
                <w:szCs w:val="22"/>
              </w:rPr>
            </w:pPr>
            <w:r w:rsidRPr="009032A2">
              <w:rPr>
                <w:b/>
                <w:sz w:val="22"/>
                <w:szCs w:val="22"/>
              </w:rPr>
              <w:t>Май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Нормативные документы</w:t>
            </w:r>
          </w:p>
        </w:tc>
        <w:tc>
          <w:tcPr>
            <w:tcW w:w="4678" w:type="dxa"/>
          </w:tcPr>
          <w:p w:rsidR="007E6C2A" w:rsidRPr="009032A2" w:rsidRDefault="007E6C2A" w:rsidP="000E62BA">
            <w:r w:rsidRPr="009032A2">
              <w:t>Подготовка приказа о допуске учащихся 9 класса к итоговой аттестации</w:t>
            </w:r>
          </w:p>
        </w:tc>
        <w:tc>
          <w:tcPr>
            <w:tcW w:w="2126" w:type="dxa"/>
          </w:tcPr>
          <w:p w:rsidR="007E6C2A" w:rsidRPr="009032A2" w:rsidRDefault="007E6C2A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  <w:p w:rsidR="007E6C2A" w:rsidRPr="009032A2" w:rsidRDefault="007E6C2A" w:rsidP="000E62BA"/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Работа с учащимися</w:t>
            </w:r>
          </w:p>
        </w:tc>
        <w:tc>
          <w:tcPr>
            <w:tcW w:w="4678" w:type="dxa"/>
          </w:tcPr>
          <w:p w:rsidR="007E6C2A" w:rsidRPr="009032A2" w:rsidRDefault="007E6C2A" w:rsidP="000E62BA">
            <w:r w:rsidRPr="009032A2">
              <w:t>1. Индивидуальное консультирование учащихся</w:t>
            </w:r>
          </w:p>
          <w:p w:rsidR="007E6C2A" w:rsidRPr="009032A2" w:rsidRDefault="007E6C2A" w:rsidP="000E62BA">
            <w:r w:rsidRPr="009032A2">
              <w:t>2. Психологическая подготовка к итоговой аттестации</w:t>
            </w:r>
          </w:p>
          <w:p w:rsidR="007E6C2A" w:rsidRPr="009032A2" w:rsidRDefault="007E6C2A" w:rsidP="000E62BA">
            <w:r w:rsidRPr="009032A2">
              <w:t>3. Организация работы с заданиями различной сложности</w:t>
            </w:r>
          </w:p>
          <w:p w:rsidR="007E6C2A" w:rsidRPr="009032A2" w:rsidRDefault="007E6C2A" w:rsidP="000E62BA">
            <w:r w:rsidRPr="009032A2">
              <w:t>4. Работа по заполнению бланков</w:t>
            </w:r>
          </w:p>
        </w:tc>
        <w:tc>
          <w:tcPr>
            <w:tcW w:w="2126" w:type="dxa"/>
          </w:tcPr>
          <w:p w:rsidR="007E6C2A" w:rsidRPr="009032A2" w:rsidRDefault="007E6C2A" w:rsidP="000E62BA">
            <w:r w:rsidRPr="009032A2">
              <w:t xml:space="preserve">Учителя-предметники </w:t>
            </w:r>
          </w:p>
          <w:p w:rsidR="007E6C2A" w:rsidRPr="009032A2" w:rsidRDefault="007E6C2A" w:rsidP="000E62BA">
            <w:proofErr w:type="spellStart"/>
            <w:r w:rsidRPr="009032A2">
              <w:t>Крысь</w:t>
            </w:r>
            <w:proofErr w:type="spellEnd"/>
            <w:r w:rsidRPr="009032A2">
              <w:t xml:space="preserve"> В.О.</w:t>
            </w:r>
          </w:p>
          <w:p w:rsidR="007E6C2A" w:rsidRPr="009032A2" w:rsidRDefault="007E6C2A" w:rsidP="000E62BA"/>
          <w:p w:rsidR="007E6C2A" w:rsidRPr="009032A2" w:rsidRDefault="007E6C2A" w:rsidP="000E62BA">
            <w:r w:rsidRPr="009032A2">
              <w:t>Учителя-предметники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Работа с родителями</w:t>
            </w:r>
          </w:p>
        </w:tc>
        <w:tc>
          <w:tcPr>
            <w:tcW w:w="4678" w:type="dxa"/>
          </w:tcPr>
          <w:p w:rsidR="007E6C2A" w:rsidRPr="009032A2" w:rsidRDefault="007E6C2A" w:rsidP="000E62BA">
            <w:r w:rsidRPr="009032A2">
              <w:t>Информирование и консультирование по вопросам, связанным с организацией и проведением итоговой аттестации</w:t>
            </w:r>
          </w:p>
        </w:tc>
        <w:tc>
          <w:tcPr>
            <w:tcW w:w="2126" w:type="dxa"/>
          </w:tcPr>
          <w:p w:rsidR="007E6C2A" w:rsidRPr="009032A2" w:rsidRDefault="007E6C2A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М.Г., </w:t>
            </w:r>
          </w:p>
          <w:p w:rsidR="007E6C2A" w:rsidRPr="009032A2" w:rsidRDefault="007E6C2A" w:rsidP="000E62BA">
            <w:proofErr w:type="spellStart"/>
            <w:r w:rsidRPr="009032A2">
              <w:t>Бети</w:t>
            </w:r>
            <w:proofErr w:type="spellEnd"/>
            <w:r w:rsidRPr="009032A2">
              <w:t xml:space="preserve"> Р.О., </w:t>
            </w:r>
          </w:p>
          <w:p w:rsidR="007E6C2A" w:rsidRPr="009032A2" w:rsidRDefault="007E6C2A" w:rsidP="000E62BA">
            <w:r w:rsidRPr="009032A2">
              <w:t>Голышева И.А.</w:t>
            </w:r>
          </w:p>
        </w:tc>
      </w:tr>
      <w:tr w:rsidR="007E6C2A" w:rsidRPr="009032A2" w:rsidTr="000E62BA">
        <w:tc>
          <w:tcPr>
            <w:tcW w:w="9214" w:type="dxa"/>
            <w:gridSpan w:val="3"/>
          </w:tcPr>
          <w:p w:rsidR="007E6C2A" w:rsidRPr="009032A2" w:rsidRDefault="007E6C2A" w:rsidP="000E62BA">
            <w:pPr>
              <w:pStyle w:val="a4"/>
              <w:ind w:right="-284"/>
              <w:jc w:val="center"/>
              <w:rPr>
                <w:b/>
                <w:sz w:val="22"/>
                <w:szCs w:val="22"/>
              </w:rPr>
            </w:pPr>
            <w:r w:rsidRPr="009032A2">
              <w:rPr>
                <w:b/>
                <w:sz w:val="22"/>
                <w:szCs w:val="22"/>
              </w:rPr>
              <w:t>Июнь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Организационно-методическая работа</w:t>
            </w:r>
          </w:p>
        </w:tc>
        <w:tc>
          <w:tcPr>
            <w:tcW w:w="4678" w:type="dxa"/>
          </w:tcPr>
          <w:p w:rsidR="007E6C2A" w:rsidRPr="009032A2" w:rsidRDefault="007E6C2A" w:rsidP="000E62BA">
            <w:r w:rsidRPr="009032A2">
              <w:t xml:space="preserve">Совещание при директоре с повесткой дня «Анализ результатов итоговой аттестации». </w:t>
            </w:r>
          </w:p>
        </w:tc>
        <w:tc>
          <w:tcPr>
            <w:tcW w:w="2126" w:type="dxa"/>
          </w:tcPr>
          <w:p w:rsidR="007E6C2A" w:rsidRPr="009032A2" w:rsidRDefault="007E6C2A" w:rsidP="000E62BA">
            <w:r w:rsidRPr="009032A2">
              <w:t xml:space="preserve">Еремина В.В., </w:t>
            </w:r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</w:tc>
      </w:tr>
      <w:tr w:rsidR="007E6C2A" w:rsidRPr="009032A2" w:rsidTr="000E62BA">
        <w:tc>
          <w:tcPr>
            <w:tcW w:w="2410" w:type="dxa"/>
          </w:tcPr>
          <w:p w:rsidR="007E6C2A" w:rsidRPr="009032A2" w:rsidRDefault="007E6C2A" w:rsidP="000E62BA">
            <w:r w:rsidRPr="009032A2">
              <w:t>Нормативные документы</w:t>
            </w:r>
          </w:p>
        </w:tc>
        <w:tc>
          <w:tcPr>
            <w:tcW w:w="4678" w:type="dxa"/>
          </w:tcPr>
          <w:p w:rsidR="007E6C2A" w:rsidRPr="009032A2" w:rsidRDefault="007E6C2A" w:rsidP="000E62BA">
            <w:r w:rsidRPr="009032A2">
              <w:t>1. Подготовка справки о качестве подготовки и результатах итоговой аттестации.</w:t>
            </w:r>
          </w:p>
          <w:p w:rsidR="007E6C2A" w:rsidRPr="009032A2" w:rsidRDefault="007E6C2A" w:rsidP="000E62BA">
            <w:r w:rsidRPr="009032A2">
              <w:t>2. Формирование отчетов по результатам итоговой аттестации.</w:t>
            </w:r>
          </w:p>
        </w:tc>
        <w:tc>
          <w:tcPr>
            <w:tcW w:w="2126" w:type="dxa"/>
          </w:tcPr>
          <w:p w:rsidR="007E6C2A" w:rsidRPr="009032A2" w:rsidRDefault="007E6C2A" w:rsidP="000E62BA">
            <w:proofErr w:type="spellStart"/>
            <w:r w:rsidRPr="009032A2">
              <w:t>Саматова</w:t>
            </w:r>
            <w:proofErr w:type="spellEnd"/>
            <w:r w:rsidRPr="009032A2">
              <w:t xml:space="preserve"> М.Г.</w:t>
            </w:r>
          </w:p>
        </w:tc>
      </w:tr>
    </w:tbl>
    <w:p w:rsidR="007E6C2A" w:rsidRDefault="007E6C2A" w:rsidP="007E6C2A"/>
    <w:p w:rsidR="00BE4073" w:rsidRDefault="00BE4073"/>
    <w:sectPr w:rsidR="00BE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CE2"/>
    <w:multiLevelType w:val="hybridMultilevel"/>
    <w:tmpl w:val="C502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0C9B"/>
    <w:multiLevelType w:val="hybridMultilevel"/>
    <w:tmpl w:val="85AE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B19EC"/>
    <w:multiLevelType w:val="hybridMultilevel"/>
    <w:tmpl w:val="C52E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27C7A"/>
    <w:multiLevelType w:val="hybridMultilevel"/>
    <w:tmpl w:val="4AAE462E"/>
    <w:lvl w:ilvl="0" w:tplc="D3B67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279BB"/>
    <w:multiLevelType w:val="hybridMultilevel"/>
    <w:tmpl w:val="B13E2EA6"/>
    <w:lvl w:ilvl="0" w:tplc="1074770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64E40"/>
    <w:multiLevelType w:val="hybridMultilevel"/>
    <w:tmpl w:val="71D8D47A"/>
    <w:lvl w:ilvl="0" w:tplc="F61AF65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91322"/>
    <w:multiLevelType w:val="hybridMultilevel"/>
    <w:tmpl w:val="75E0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62D56"/>
    <w:multiLevelType w:val="hybridMultilevel"/>
    <w:tmpl w:val="083E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32A4E"/>
    <w:multiLevelType w:val="hybridMultilevel"/>
    <w:tmpl w:val="38CAF80C"/>
    <w:lvl w:ilvl="0" w:tplc="8B40AD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3495947"/>
    <w:multiLevelType w:val="hybridMultilevel"/>
    <w:tmpl w:val="1214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0D7B"/>
    <w:multiLevelType w:val="hybridMultilevel"/>
    <w:tmpl w:val="549A2332"/>
    <w:lvl w:ilvl="0" w:tplc="BC8E067E">
      <w:start w:val="3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1">
    <w:nsid w:val="5EB8031F"/>
    <w:multiLevelType w:val="hybridMultilevel"/>
    <w:tmpl w:val="5266720C"/>
    <w:lvl w:ilvl="0" w:tplc="00F881F6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>
    <w:nsid w:val="6B695735"/>
    <w:multiLevelType w:val="hybridMultilevel"/>
    <w:tmpl w:val="C67623B8"/>
    <w:lvl w:ilvl="0" w:tplc="813ECBE0">
      <w:start w:val="2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3">
    <w:nsid w:val="6CDE5D2E"/>
    <w:multiLevelType w:val="hybridMultilevel"/>
    <w:tmpl w:val="615A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6C2A"/>
    <w:rsid w:val="007E6C2A"/>
    <w:rsid w:val="00BE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7E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E6C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2016-12-03T07:52:00Z</dcterms:created>
  <dcterms:modified xsi:type="dcterms:W3CDTF">2016-12-03T07:52:00Z</dcterms:modified>
</cp:coreProperties>
</file>