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F3" w:rsidRPr="00866BF4" w:rsidRDefault="004B3FF3" w:rsidP="00866B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3F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"Мы вместе"</w:t>
      </w:r>
    </w:p>
    <w:p w:rsidR="00F37FDC" w:rsidRPr="00F37FDC" w:rsidRDefault="004B3FF3" w:rsidP="00F37F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7FDC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со сложившейся ситуацией в стране, ростом преступности и правонарушений, неумением найти себя в этой жизни, социальной </w:t>
      </w:r>
      <w:proofErr w:type="spellStart"/>
      <w:r w:rsidRPr="00F37FDC">
        <w:rPr>
          <w:rFonts w:ascii="Times New Roman" w:hAnsi="Times New Roman" w:cs="Times New Roman"/>
          <w:sz w:val="28"/>
          <w:szCs w:val="28"/>
          <w:lang w:eastAsia="ru-RU"/>
        </w:rPr>
        <w:t>дезадаптацией</w:t>
      </w:r>
      <w:proofErr w:type="spellEnd"/>
      <w:r w:rsidRPr="00F37FDC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</w:t>
      </w:r>
      <w:r w:rsidR="00F37FDC" w:rsidRPr="00F37FD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37F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7FDC" w:rsidRPr="00F37FD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37FDC"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 последних десяти лет мы можем наблюдать усиление роли образовательных и воспитательный учреждений в решении насущных жизненных проблем ребенка.</w:t>
      </w:r>
      <w:proofErr w:type="gramEnd"/>
      <w:r w:rsidRPr="00F37FDC">
        <w:rPr>
          <w:rFonts w:ascii="Times New Roman" w:hAnsi="Times New Roman" w:cs="Times New Roman"/>
          <w:sz w:val="28"/>
          <w:szCs w:val="28"/>
          <w:lang w:eastAsia="ru-RU"/>
        </w:rPr>
        <w:t xml:space="preserve"> Среди них большое место занимают проблема установления контакта с другими людьми и проблема приспособления к условиям реальной действительности.</w:t>
      </w:r>
    </w:p>
    <w:p w:rsidR="004B3FF3" w:rsidRPr="00F37FDC" w:rsidRDefault="00F167EC" w:rsidP="00F37F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Наличие узких специалистов (с</w:t>
      </w:r>
      <w:r w:rsidR="00F37FDC">
        <w:rPr>
          <w:rFonts w:ascii="Times New Roman" w:hAnsi="Times New Roman" w:cs="Times New Roman"/>
          <w:sz w:val="28"/>
          <w:szCs w:val="28"/>
          <w:lang w:eastAsia="ru-RU"/>
        </w:rPr>
        <w:t>оциальный педагог, психолог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4B3FF3" w:rsidRPr="00F37FDC">
        <w:rPr>
          <w:rFonts w:ascii="Times New Roman" w:hAnsi="Times New Roman" w:cs="Times New Roman"/>
          <w:sz w:val="28"/>
          <w:szCs w:val="28"/>
          <w:lang w:eastAsia="ru-RU"/>
        </w:rPr>
        <w:t xml:space="preserve"> в школе позволяет расширить рамки взаимодействия с ребенком, так как данны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B3FF3" w:rsidRPr="00F37FDC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4B3FF3" w:rsidRPr="00F37FDC">
        <w:rPr>
          <w:rFonts w:ascii="Times New Roman" w:hAnsi="Times New Roman" w:cs="Times New Roman"/>
          <w:sz w:val="28"/>
          <w:szCs w:val="28"/>
          <w:lang w:eastAsia="ru-RU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4B3FF3" w:rsidRPr="00F37FDC">
        <w:rPr>
          <w:rFonts w:ascii="Times New Roman" w:hAnsi="Times New Roman" w:cs="Times New Roman"/>
          <w:sz w:val="28"/>
          <w:szCs w:val="28"/>
          <w:lang w:eastAsia="ru-RU"/>
        </w:rPr>
        <w:t xml:space="preserve">т с учащимися во внеурочное время, </w:t>
      </w:r>
      <w:r w:rsidRPr="00F37FDC">
        <w:rPr>
          <w:rFonts w:ascii="Times New Roman" w:hAnsi="Times New Roman" w:cs="Times New Roman"/>
          <w:sz w:val="28"/>
          <w:szCs w:val="28"/>
          <w:lang w:eastAsia="ru-RU"/>
        </w:rPr>
        <w:t>относ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37FDC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4B3FF3" w:rsidRPr="00F37FDC">
        <w:rPr>
          <w:rFonts w:ascii="Times New Roman" w:hAnsi="Times New Roman" w:cs="Times New Roman"/>
          <w:sz w:val="28"/>
          <w:szCs w:val="28"/>
          <w:lang w:eastAsia="ru-RU"/>
        </w:rPr>
        <w:t xml:space="preserve"> к ребенку без оценок, стара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4B3FF3" w:rsidRPr="00F37FDC">
        <w:rPr>
          <w:rFonts w:ascii="Times New Roman" w:hAnsi="Times New Roman" w:cs="Times New Roman"/>
          <w:sz w:val="28"/>
          <w:szCs w:val="28"/>
          <w:lang w:eastAsia="ru-RU"/>
        </w:rPr>
        <w:t>тся раскрыть его внутренний духовный потенциал. При этом специалист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4B3FF3" w:rsidRPr="00F37FDC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4B3FF3" w:rsidRPr="00F37FDC">
        <w:rPr>
          <w:rFonts w:ascii="Times New Roman" w:hAnsi="Times New Roman" w:cs="Times New Roman"/>
          <w:sz w:val="28"/>
          <w:szCs w:val="28"/>
          <w:lang w:eastAsia="ru-RU"/>
        </w:rPr>
        <w:t xml:space="preserve">т такие формы работы как тренинг, беседа, игра, групповое занятие.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FF3" w:rsidRPr="00F37FDC">
        <w:rPr>
          <w:rFonts w:ascii="Times New Roman" w:hAnsi="Times New Roman" w:cs="Times New Roman"/>
          <w:sz w:val="28"/>
          <w:szCs w:val="28"/>
          <w:lang w:eastAsia="ru-RU"/>
        </w:rPr>
        <w:t>Используя данную программу, педагог работает с классным коллективом, что позволяет педагогу охватить большинство учащихся школы, выявить нуждающихся в индивидуальных консультациях и сформировать группы для проведения тренинга.</w:t>
      </w:r>
    </w:p>
    <w:p w:rsidR="004B3FF3" w:rsidRPr="00F167EC" w:rsidRDefault="004B3FF3" w:rsidP="00F16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</w:p>
    <w:p w:rsidR="004B3FF3" w:rsidRPr="00F167EC" w:rsidRDefault="004B3FF3" w:rsidP="00F167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социальной адаптации учащихся через организацию системы дополнительных занятий с классом.</w:t>
      </w:r>
    </w:p>
    <w:p w:rsidR="004B3FF3" w:rsidRPr="00F167EC" w:rsidRDefault="004B3FF3" w:rsidP="00F16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4B3FF3" w:rsidRPr="00F167EC" w:rsidRDefault="004B3FF3" w:rsidP="00F167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возникновения трудных жизненных ситуаций;</w:t>
      </w:r>
    </w:p>
    <w:p w:rsidR="004B3FF3" w:rsidRPr="00F167EC" w:rsidRDefault="004B3FF3" w:rsidP="00F167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социального интеллекта;</w:t>
      </w:r>
    </w:p>
    <w:p w:rsidR="004B3FF3" w:rsidRPr="00F167EC" w:rsidRDefault="004B3FF3" w:rsidP="00F167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7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сплоченности класса и поддержание положительного микроклимата в коллективе;</w:t>
      </w:r>
    </w:p>
    <w:p w:rsidR="004B3FF3" w:rsidRPr="00F167EC" w:rsidRDefault="004B3FF3" w:rsidP="00F167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7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социально-педагогических условий для позитивного общения в коллективе;</w:t>
      </w:r>
    </w:p>
    <w:p w:rsidR="004B3FF3" w:rsidRPr="00F167EC" w:rsidRDefault="004B3FF3" w:rsidP="00F167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жизненных ситуаций, проблемных вопросов в социально-педагогической деятельности учащихся;</w:t>
      </w:r>
    </w:p>
    <w:p w:rsidR="00866BF4" w:rsidRDefault="004B3FF3" w:rsidP="00866BF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proofErr w:type="gramStart"/>
      <w:r w:rsidRPr="00F16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proofErr w:type="gramEnd"/>
      <w:r w:rsidRPr="00F1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67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F1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C7477C" w:rsidRPr="00866BF4" w:rsidRDefault="00C7477C" w:rsidP="00866BF4">
      <w:pPr>
        <w:spacing w:before="100" w:beforeAutospacing="1" w:after="100" w:afterAutospacing="1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F4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866BF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педагогически целесообразна, так как способствует более   разностороннему раскрытию индивидуальных способностей ребенка,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</w:t>
      </w:r>
    </w:p>
    <w:p w:rsidR="00C7477C" w:rsidRPr="00C7477C" w:rsidRDefault="00C7477C" w:rsidP="00C747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77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66B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7477C" w:rsidRPr="00C7477C" w:rsidRDefault="00866BF4" w:rsidP="00C7477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C052A1" w:rsidRPr="00866BF4" w:rsidRDefault="00C7477C" w:rsidP="004970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lastRenderedPageBreak/>
        <w:t xml:space="preserve"> </w:t>
      </w:r>
    </w:p>
    <w:p w:rsidR="00497010" w:rsidRPr="00477834" w:rsidRDefault="00497010" w:rsidP="00497010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C052A1" w:rsidRPr="00C052A1" w:rsidRDefault="00C052A1" w:rsidP="00C052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52A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Воспитательная работа   реализуется по направлениям:</w:t>
      </w:r>
    </w:p>
    <w:p w:rsidR="00C052A1" w:rsidRPr="00477834" w:rsidRDefault="00C052A1" w:rsidP="00C052A1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C052A1" w:rsidRPr="001226E5" w:rsidRDefault="00C052A1" w:rsidP="00C052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52A1" w:rsidRPr="001226E5" w:rsidRDefault="00C052A1" w:rsidP="00C052A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Направления</w:t>
      </w:r>
    </w:p>
    <w:p w:rsidR="00C052A1" w:rsidRPr="001226E5" w:rsidRDefault="00C052A1" w:rsidP="00C052A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C052A1" w:rsidRDefault="00C052A1" w:rsidP="00C052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проведения</w:t>
      </w:r>
    </w:p>
    <w:p w:rsidR="00363567" w:rsidRPr="001226E5" w:rsidRDefault="00363567" w:rsidP="00C052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226E5" w:rsidRPr="001226E5" w:rsidRDefault="001226E5" w:rsidP="0036356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«Адаптация »</w:t>
      </w:r>
    </w:p>
    <w:p w:rsidR="001226E5" w:rsidRPr="001226E5" w:rsidRDefault="001226E5" w:rsidP="003635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356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26E5">
        <w:rPr>
          <w:rFonts w:ascii="Times New Roman" w:hAnsi="Times New Roman" w:cs="Times New Roman"/>
          <w:sz w:val="28"/>
          <w:szCs w:val="28"/>
          <w:lang w:eastAsia="ru-RU"/>
        </w:rPr>
        <w:t>-развитие творческого потенциала обучающегося;</w:t>
      </w:r>
    </w:p>
    <w:p w:rsidR="001226E5" w:rsidRPr="001226E5" w:rsidRDefault="001226E5" w:rsidP="001226E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 xml:space="preserve">-формирование культуры общения обучающегося, осознание ребёнком необходимости позитивного </w:t>
      </w:r>
      <w:proofErr w:type="gramStart"/>
      <w:r w:rsidRPr="001226E5">
        <w:rPr>
          <w:rFonts w:ascii="Times New Roman" w:hAnsi="Times New Roman" w:cs="Times New Roman"/>
          <w:sz w:val="28"/>
          <w:szCs w:val="28"/>
          <w:lang w:eastAsia="ru-RU"/>
        </w:rPr>
        <w:t>общения</w:t>
      </w:r>
      <w:proofErr w:type="gramEnd"/>
      <w:r w:rsidRPr="001226E5">
        <w:rPr>
          <w:rFonts w:ascii="Times New Roman" w:hAnsi="Times New Roman" w:cs="Times New Roman"/>
          <w:sz w:val="28"/>
          <w:szCs w:val="28"/>
          <w:lang w:eastAsia="ru-RU"/>
        </w:rPr>
        <w:t xml:space="preserve"> как взрослыми, так и со сверстниками;</w:t>
      </w:r>
    </w:p>
    <w:p w:rsidR="001226E5" w:rsidRPr="001226E5" w:rsidRDefault="001226E5" w:rsidP="001226E5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-воспитание стремления школьника к полезному времяпрепровождению и позитивному общению;</w:t>
      </w:r>
    </w:p>
    <w:p w:rsidR="001226E5" w:rsidRPr="001226E5" w:rsidRDefault="001226E5" w:rsidP="001226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Ind w:w="817" w:type="dxa"/>
        <w:tblLook w:val="04A0"/>
      </w:tblPr>
      <w:tblGrid>
        <w:gridCol w:w="1238"/>
        <w:gridCol w:w="7976"/>
      </w:tblGrid>
      <w:tr w:rsidR="001226E5" w:rsidRPr="001226E5" w:rsidTr="00363567">
        <w:tc>
          <w:tcPr>
            <w:tcW w:w="1238" w:type="dxa"/>
          </w:tcPr>
          <w:p w:rsidR="001226E5" w:rsidRPr="001226E5" w:rsidRDefault="001226E5" w:rsidP="003579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976" w:type="dxa"/>
          </w:tcPr>
          <w:p w:rsidR="001226E5" w:rsidRPr="001226E5" w:rsidRDefault="001226E5" w:rsidP="003579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</w:tr>
      <w:tr w:rsidR="001226E5" w:rsidRPr="001226E5" w:rsidTr="00363567">
        <w:tc>
          <w:tcPr>
            <w:tcW w:w="1238" w:type="dxa"/>
          </w:tcPr>
          <w:p w:rsidR="001226E5" w:rsidRPr="001226E5" w:rsidRDefault="001226E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06.09.</w:t>
            </w:r>
          </w:p>
        </w:tc>
        <w:tc>
          <w:tcPr>
            <w:tcW w:w="7976" w:type="dxa"/>
          </w:tcPr>
          <w:p w:rsidR="001226E5" w:rsidRPr="001226E5" w:rsidRDefault="008771DF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воспитателя.</w:t>
            </w:r>
          </w:p>
        </w:tc>
      </w:tr>
      <w:tr w:rsidR="001226E5" w:rsidRPr="001226E5" w:rsidTr="00363567">
        <w:tc>
          <w:tcPr>
            <w:tcW w:w="1238" w:type="dxa"/>
          </w:tcPr>
          <w:p w:rsidR="001226E5" w:rsidRPr="001226E5" w:rsidRDefault="001226E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13.09.</w:t>
            </w:r>
          </w:p>
        </w:tc>
        <w:tc>
          <w:tcPr>
            <w:tcW w:w="7976" w:type="dxa"/>
          </w:tcPr>
          <w:p w:rsidR="001226E5" w:rsidRPr="001226E5" w:rsidRDefault="008771DF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«Здравствуй школа!».</w:t>
            </w:r>
          </w:p>
        </w:tc>
      </w:tr>
      <w:tr w:rsidR="001226E5" w:rsidRPr="001226E5" w:rsidTr="00363567">
        <w:tc>
          <w:tcPr>
            <w:tcW w:w="1238" w:type="dxa"/>
          </w:tcPr>
          <w:p w:rsidR="001226E5" w:rsidRPr="001226E5" w:rsidRDefault="001226E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20.09.</w:t>
            </w:r>
          </w:p>
        </w:tc>
        <w:tc>
          <w:tcPr>
            <w:tcW w:w="7976" w:type="dxa"/>
          </w:tcPr>
          <w:p w:rsidR="001226E5" w:rsidRPr="001226E5" w:rsidRDefault="008771DF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Давайте познакомимся.</w:t>
            </w:r>
          </w:p>
        </w:tc>
      </w:tr>
      <w:tr w:rsidR="001226E5" w:rsidRPr="001226E5" w:rsidTr="00363567">
        <w:tc>
          <w:tcPr>
            <w:tcW w:w="1238" w:type="dxa"/>
          </w:tcPr>
          <w:p w:rsidR="001226E5" w:rsidRPr="001226E5" w:rsidRDefault="001226E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27.09.</w:t>
            </w:r>
          </w:p>
        </w:tc>
        <w:tc>
          <w:tcPr>
            <w:tcW w:w="7976" w:type="dxa"/>
          </w:tcPr>
          <w:p w:rsidR="001226E5" w:rsidRPr="001226E5" w:rsidRDefault="008771DF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 учиться.</w:t>
            </w:r>
          </w:p>
        </w:tc>
      </w:tr>
      <w:tr w:rsidR="001226E5" w:rsidRPr="001226E5" w:rsidTr="00363567">
        <w:tc>
          <w:tcPr>
            <w:tcW w:w="1238" w:type="dxa"/>
          </w:tcPr>
          <w:p w:rsidR="001226E5" w:rsidRPr="001226E5" w:rsidRDefault="001226E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7976" w:type="dxa"/>
          </w:tcPr>
          <w:p w:rsidR="001226E5" w:rsidRPr="001226E5" w:rsidRDefault="008771DF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Здоровье.</w:t>
            </w:r>
          </w:p>
        </w:tc>
      </w:tr>
      <w:tr w:rsidR="001226E5" w:rsidRPr="001226E5" w:rsidTr="00363567">
        <w:tc>
          <w:tcPr>
            <w:tcW w:w="1238" w:type="dxa"/>
          </w:tcPr>
          <w:p w:rsidR="001226E5" w:rsidRPr="001226E5" w:rsidRDefault="001226E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7976" w:type="dxa"/>
          </w:tcPr>
          <w:p w:rsidR="001226E5" w:rsidRPr="001226E5" w:rsidRDefault="008771DF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Мои поручения.</w:t>
            </w:r>
          </w:p>
        </w:tc>
      </w:tr>
      <w:tr w:rsidR="001226E5" w:rsidRPr="001226E5" w:rsidTr="00363567">
        <w:tc>
          <w:tcPr>
            <w:tcW w:w="1238" w:type="dxa"/>
          </w:tcPr>
          <w:p w:rsidR="001226E5" w:rsidRPr="001226E5" w:rsidRDefault="001226E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7976" w:type="dxa"/>
          </w:tcPr>
          <w:p w:rsidR="001226E5" w:rsidRPr="001226E5" w:rsidRDefault="001226E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Итоги четверти.</w:t>
            </w:r>
          </w:p>
        </w:tc>
      </w:tr>
      <w:tr w:rsidR="001226E5" w:rsidRPr="001226E5" w:rsidTr="00363567">
        <w:tc>
          <w:tcPr>
            <w:tcW w:w="1238" w:type="dxa"/>
          </w:tcPr>
          <w:p w:rsidR="001226E5" w:rsidRPr="001226E5" w:rsidRDefault="001226E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7976" w:type="dxa"/>
          </w:tcPr>
          <w:p w:rsidR="001226E5" w:rsidRPr="001226E5" w:rsidRDefault="001226E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каникул.</w:t>
            </w:r>
          </w:p>
        </w:tc>
      </w:tr>
    </w:tbl>
    <w:p w:rsidR="001226E5" w:rsidRPr="001226E5" w:rsidRDefault="001226E5" w:rsidP="001226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26E5" w:rsidRPr="001226E5" w:rsidRDefault="001226E5" w:rsidP="001226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52A1" w:rsidRPr="001226E5" w:rsidRDefault="00C052A1" w:rsidP="0036356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Ученик – гражданин и патриот</w:t>
      </w:r>
    </w:p>
    <w:p w:rsidR="00C052A1" w:rsidRPr="001226E5" w:rsidRDefault="00C052A1" w:rsidP="00C358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(Гражданско-патриотическое направление)</w:t>
      </w:r>
    </w:p>
    <w:p w:rsidR="00C052A1" w:rsidRPr="001226E5" w:rsidRDefault="00C052A1" w:rsidP="00C3588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 формирование гражданской и правовой направленности личности, активной жизненной позиции;</w:t>
      </w:r>
    </w:p>
    <w:p w:rsidR="00C052A1" w:rsidRPr="001226E5" w:rsidRDefault="00C052A1" w:rsidP="00C3588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 Поддержка стремления учащихся служить Отечеству, утверждать на земле справедливые взаимоотношения между людьми, отстаивать свои права и права других людей;</w:t>
      </w:r>
    </w:p>
    <w:p w:rsidR="00C052A1" w:rsidRPr="001226E5" w:rsidRDefault="00C052A1" w:rsidP="0036356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 воспитание гордости за своё Отечество и ответственности за судьбу своей страны;</w:t>
      </w:r>
    </w:p>
    <w:p w:rsidR="00C052A1" w:rsidRPr="001226E5" w:rsidRDefault="00C052A1" w:rsidP="00C3588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 стремление к миротворчеству, отстаиванию своей позиции с позиции разума, а не силы;</w:t>
      </w:r>
    </w:p>
    <w:p w:rsidR="00C052A1" w:rsidRPr="001226E5" w:rsidRDefault="00C052A1" w:rsidP="00C3588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 понимание учащимися избранной ими программы поведения для будущего самоопределения.</w:t>
      </w:r>
    </w:p>
    <w:p w:rsidR="00C052A1" w:rsidRPr="001226E5" w:rsidRDefault="00C052A1" w:rsidP="00C052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1238"/>
        <w:gridCol w:w="7976"/>
      </w:tblGrid>
      <w:tr w:rsidR="00C052A1" w:rsidRPr="001226E5" w:rsidTr="00363567">
        <w:tc>
          <w:tcPr>
            <w:tcW w:w="1238" w:type="dxa"/>
          </w:tcPr>
          <w:p w:rsidR="00C052A1" w:rsidRPr="001226E5" w:rsidRDefault="00C052A1" w:rsidP="00C052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976" w:type="dxa"/>
          </w:tcPr>
          <w:p w:rsidR="00C052A1" w:rsidRPr="001226E5" w:rsidRDefault="00C052A1" w:rsidP="00C052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</w:tr>
      <w:tr w:rsidR="00C052A1" w:rsidRPr="001226E5" w:rsidTr="00363567">
        <w:tc>
          <w:tcPr>
            <w:tcW w:w="1238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7976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 школы</w:t>
            </w:r>
          </w:p>
        </w:tc>
      </w:tr>
      <w:tr w:rsidR="00C052A1" w:rsidRPr="001226E5" w:rsidTr="00363567">
        <w:tc>
          <w:tcPr>
            <w:tcW w:w="1238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7976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Твои права и обязанности.</w:t>
            </w:r>
          </w:p>
        </w:tc>
      </w:tr>
      <w:tr w:rsidR="00C052A1" w:rsidRPr="001226E5" w:rsidTr="00363567">
        <w:tc>
          <w:tcPr>
            <w:tcW w:w="1238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7976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Профориентация.</w:t>
            </w:r>
          </w:p>
        </w:tc>
      </w:tr>
      <w:tr w:rsidR="00C052A1" w:rsidRPr="001226E5" w:rsidTr="00363567">
        <w:tc>
          <w:tcPr>
            <w:tcW w:w="1238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29.11</w:t>
            </w:r>
          </w:p>
        </w:tc>
        <w:tc>
          <w:tcPr>
            <w:tcW w:w="7976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матери»</w:t>
            </w:r>
          </w:p>
        </w:tc>
      </w:tr>
      <w:tr w:rsidR="00C052A1" w:rsidRPr="001226E5" w:rsidTr="00363567">
        <w:tc>
          <w:tcPr>
            <w:tcW w:w="1238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06.12</w:t>
            </w:r>
          </w:p>
        </w:tc>
        <w:tc>
          <w:tcPr>
            <w:tcW w:w="7976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Почетный житель Эвенкии</w:t>
            </w:r>
            <w:r w:rsidR="00543845"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052A1" w:rsidRPr="001226E5" w:rsidTr="00363567">
        <w:tc>
          <w:tcPr>
            <w:tcW w:w="1238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7976" w:type="dxa"/>
          </w:tcPr>
          <w:p w:rsidR="00C052A1" w:rsidRPr="001226E5" w:rsidRDefault="00543845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Традиции моего народа, моей семьи.</w:t>
            </w:r>
          </w:p>
        </w:tc>
      </w:tr>
      <w:tr w:rsidR="00C052A1" w:rsidRPr="001226E5" w:rsidTr="00363567">
        <w:tc>
          <w:tcPr>
            <w:tcW w:w="1238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7976" w:type="dxa"/>
          </w:tcPr>
          <w:p w:rsidR="00C052A1" w:rsidRPr="001226E5" w:rsidRDefault="00543845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Итоги четверти.</w:t>
            </w:r>
          </w:p>
        </w:tc>
      </w:tr>
      <w:tr w:rsidR="00C052A1" w:rsidRPr="001226E5" w:rsidTr="00363567">
        <w:tc>
          <w:tcPr>
            <w:tcW w:w="1238" w:type="dxa"/>
          </w:tcPr>
          <w:p w:rsidR="00C052A1" w:rsidRPr="001226E5" w:rsidRDefault="00C052A1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7976" w:type="dxa"/>
          </w:tcPr>
          <w:p w:rsidR="00C052A1" w:rsidRPr="001226E5" w:rsidRDefault="00543845" w:rsidP="00C052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каникул.</w:t>
            </w:r>
          </w:p>
        </w:tc>
      </w:tr>
    </w:tbl>
    <w:p w:rsidR="00C35880" w:rsidRPr="001226E5" w:rsidRDefault="00C35880" w:rsidP="00C35880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5880" w:rsidRPr="001226E5" w:rsidRDefault="00C35880" w:rsidP="00AE780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«Я и мир вокруг»</w:t>
      </w:r>
    </w:p>
    <w:p w:rsidR="00C35880" w:rsidRPr="001226E5" w:rsidRDefault="00C35880" w:rsidP="00AE780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(естественнонаучное)</w:t>
      </w:r>
    </w:p>
    <w:p w:rsidR="00C35880" w:rsidRPr="001226E5" w:rsidRDefault="00C35880" w:rsidP="00AE780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-изучение и развитие этнокультурных традиций, бережного отношения к природе.</w:t>
      </w:r>
    </w:p>
    <w:p w:rsidR="00C35880" w:rsidRPr="001226E5" w:rsidRDefault="00C35880" w:rsidP="00C358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1238"/>
        <w:gridCol w:w="7976"/>
      </w:tblGrid>
      <w:tr w:rsidR="00C35880" w:rsidRPr="001226E5" w:rsidTr="00AE780A">
        <w:tc>
          <w:tcPr>
            <w:tcW w:w="1238" w:type="dxa"/>
          </w:tcPr>
          <w:p w:rsidR="00C35880" w:rsidRPr="001226E5" w:rsidRDefault="00C35880" w:rsidP="003579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976" w:type="dxa"/>
          </w:tcPr>
          <w:p w:rsidR="00C35880" w:rsidRPr="001226E5" w:rsidRDefault="00C35880" w:rsidP="003579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</w:tr>
      <w:tr w:rsidR="00C35880" w:rsidRPr="001226E5" w:rsidTr="00AE780A">
        <w:tc>
          <w:tcPr>
            <w:tcW w:w="1238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17.01.</w:t>
            </w:r>
          </w:p>
        </w:tc>
        <w:tc>
          <w:tcPr>
            <w:tcW w:w="7976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Экология.</w:t>
            </w:r>
          </w:p>
        </w:tc>
      </w:tr>
      <w:tr w:rsidR="00C35880" w:rsidRPr="001226E5" w:rsidTr="00AE780A">
        <w:tc>
          <w:tcPr>
            <w:tcW w:w="1238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24.01.</w:t>
            </w:r>
          </w:p>
        </w:tc>
        <w:tc>
          <w:tcPr>
            <w:tcW w:w="7976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Мое здоровье.</w:t>
            </w:r>
          </w:p>
        </w:tc>
      </w:tr>
      <w:tr w:rsidR="00C35880" w:rsidRPr="001226E5" w:rsidTr="00AE780A">
        <w:tc>
          <w:tcPr>
            <w:tcW w:w="1238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31.01.</w:t>
            </w:r>
          </w:p>
        </w:tc>
        <w:tc>
          <w:tcPr>
            <w:tcW w:w="7976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этикета.</w:t>
            </w:r>
          </w:p>
        </w:tc>
      </w:tr>
      <w:tr w:rsidR="00C35880" w:rsidRPr="001226E5" w:rsidTr="00AE780A">
        <w:tc>
          <w:tcPr>
            <w:tcW w:w="1238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07.02.</w:t>
            </w:r>
          </w:p>
        </w:tc>
        <w:tc>
          <w:tcPr>
            <w:tcW w:w="7976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Моя семья, моя фактория.</w:t>
            </w:r>
          </w:p>
        </w:tc>
      </w:tr>
      <w:tr w:rsidR="00C35880" w:rsidRPr="001226E5" w:rsidTr="00AE780A">
        <w:tc>
          <w:tcPr>
            <w:tcW w:w="1238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14.02.</w:t>
            </w:r>
          </w:p>
        </w:tc>
        <w:tc>
          <w:tcPr>
            <w:tcW w:w="7976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Знания – залог успеха.</w:t>
            </w:r>
          </w:p>
        </w:tc>
      </w:tr>
      <w:tr w:rsidR="00C35880" w:rsidRPr="001226E5" w:rsidTr="00AE780A">
        <w:tc>
          <w:tcPr>
            <w:tcW w:w="1238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21.02.</w:t>
            </w:r>
          </w:p>
        </w:tc>
        <w:tc>
          <w:tcPr>
            <w:tcW w:w="7976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«Служу России»</w:t>
            </w:r>
          </w:p>
        </w:tc>
      </w:tr>
      <w:tr w:rsidR="00C35880" w:rsidRPr="001226E5" w:rsidTr="00AE780A">
        <w:tc>
          <w:tcPr>
            <w:tcW w:w="1238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28.02.</w:t>
            </w:r>
          </w:p>
        </w:tc>
        <w:tc>
          <w:tcPr>
            <w:tcW w:w="7976" w:type="dxa"/>
          </w:tcPr>
          <w:p w:rsidR="00C35880" w:rsidRPr="001226E5" w:rsidRDefault="00C3588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Итоги четверти.</w:t>
            </w:r>
          </w:p>
        </w:tc>
      </w:tr>
      <w:tr w:rsidR="00C35880" w:rsidRPr="001226E5" w:rsidTr="00AE780A">
        <w:tc>
          <w:tcPr>
            <w:tcW w:w="1238" w:type="dxa"/>
          </w:tcPr>
          <w:p w:rsidR="00C35880" w:rsidRPr="001226E5" w:rsidRDefault="00A36D6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07.03.</w:t>
            </w:r>
          </w:p>
        </w:tc>
        <w:tc>
          <w:tcPr>
            <w:tcW w:w="7976" w:type="dxa"/>
          </w:tcPr>
          <w:p w:rsidR="00C35880" w:rsidRPr="001226E5" w:rsidRDefault="00C35880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каникул.</w:t>
            </w:r>
          </w:p>
        </w:tc>
      </w:tr>
    </w:tbl>
    <w:p w:rsidR="00C35880" w:rsidRPr="001226E5" w:rsidRDefault="00C35880" w:rsidP="00C3588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880" w:rsidRPr="001226E5" w:rsidRDefault="00C35880" w:rsidP="00D76CE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Экологическое мероприятие «День птиц», Акция «Каждой птице – отдельный дом»</w:t>
      </w:r>
    </w:p>
    <w:p w:rsidR="00C35880" w:rsidRPr="001226E5" w:rsidRDefault="00C35880" w:rsidP="00380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Акция «День Земли»</w:t>
      </w:r>
    </w:p>
    <w:p w:rsidR="00C35880" w:rsidRPr="001226E5" w:rsidRDefault="00C35880" w:rsidP="00380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Проект «Благоустройство пришкольной территории»</w:t>
      </w:r>
    </w:p>
    <w:p w:rsidR="00C052A1" w:rsidRPr="001226E5" w:rsidRDefault="00C052A1" w:rsidP="00C052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3845" w:rsidRPr="001226E5" w:rsidRDefault="00543845" w:rsidP="00D76CE5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226E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«Ученик и его здоровье»</w:t>
      </w:r>
    </w:p>
    <w:p w:rsidR="00543845" w:rsidRPr="001226E5" w:rsidRDefault="00543845" w:rsidP="00D76CE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(физкультурно-спортивное)</w:t>
      </w:r>
    </w:p>
    <w:p w:rsidR="00543845" w:rsidRPr="001226E5" w:rsidRDefault="00543845" w:rsidP="005438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3845" w:rsidRPr="001226E5" w:rsidRDefault="00543845" w:rsidP="00380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-сохранение собственного здоровья – одна из основных обязанностей;</w:t>
      </w:r>
    </w:p>
    <w:p w:rsidR="00543845" w:rsidRPr="001226E5" w:rsidRDefault="00543845" w:rsidP="00380C6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-образ жизни человека, отношение к своему здоровью определяет здоровье будущих поколений;</w:t>
      </w:r>
    </w:p>
    <w:p w:rsidR="00543845" w:rsidRPr="001226E5" w:rsidRDefault="00543845" w:rsidP="00380C6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-экологическое воспитание и экологическая культура должны стать основой здравого смысла в сохранении человеком своего здоровья, его поведения и поступках;</w:t>
      </w:r>
    </w:p>
    <w:p w:rsidR="00543845" w:rsidRPr="001226E5" w:rsidRDefault="00543845" w:rsidP="00380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-социальное благополучие и успешность человека</w:t>
      </w:r>
    </w:p>
    <w:p w:rsidR="00543845" w:rsidRPr="001226E5" w:rsidRDefault="00543845" w:rsidP="00380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 xml:space="preserve"> невозможны без сохранения физического и психического здоровья;</w:t>
      </w:r>
    </w:p>
    <w:p w:rsidR="00543845" w:rsidRPr="001226E5" w:rsidRDefault="00543845" w:rsidP="00380C6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-воспитание привычки к постоянным занятиям физкультурой и спортом не с целью спортивных достижений, а с целью ежедневного оздоровления своего организма;</w:t>
      </w:r>
    </w:p>
    <w:p w:rsidR="00543845" w:rsidRPr="001226E5" w:rsidRDefault="00543845" w:rsidP="00380C6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26E5">
        <w:rPr>
          <w:rFonts w:ascii="Times New Roman" w:hAnsi="Times New Roman" w:cs="Times New Roman"/>
          <w:sz w:val="28"/>
          <w:szCs w:val="28"/>
          <w:lang w:eastAsia="ru-RU"/>
        </w:rPr>
        <w:t>-стремление к воспитанию в человеке воли, характера, через изучение спортивной истории страны и края.</w:t>
      </w:r>
    </w:p>
    <w:tbl>
      <w:tblPr>
        <w:tblStyle w:val="a4"/>
        <w:tblW w:w="0" w:type="auto"/>
        <w:tblInd w:w="817" w:type="dxa"/>
        <w:tblLook w:val="04A0"/>
      </w:tblPr>
      <w:tblGrid>
        <w:gridCol w:w="1238"/>
        <w:gridCol w:w="7976"/>
      </w:tblGrid>
      <w:tr w:rsidR="00543845" w:rsidRPr="001226E5" w:rsidTr="00D76CE5">
        <w:tc>
          <w:tcPr>
            <w:tcW w:w="1238" w:type="dxa"/>
          </w:tcPr>
          <w:p w:rsidR="00543845" w:rsidRPr="001226E5" w:rsidRDefault="00543845" w:rsidP="003579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976" w:type="dxa"/>
          </w:tcPr>
          <w:p w:rsidR="00543845" w:rsidRPr="001226E5" w:rsidRDefault="00543845" w:rsidP="003579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</w:tr>
      <w:tr w:rsidR="00543845" w:rsidRPr="001226E5" w:rsidTr="00D76CE5">
        <w:tc>
          <w:tcPr>
            <w:tcW w:w="1238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28.03.</w:t>
            </w:r>
          </w:p>
        </w:tc>
        <w:tc>
          <w:tcPr>
            <w:tcW w:w="7976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Молодежь за ЗОЖ.</w:t>
            </w:r>
          </w:p>
        </w:tc>
      </w:tr>
      <w:tr w:rsidR="00543845" w:rsidRPr="001226E5" w:rsidTr="00D76CE5">
        <w:tc>
          <w:tcPr>
            <w:tcW w:w="1238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04.04.</w:t>
            </w:r>
          </w:p>
        </w:tc>
        <w:tc>
          <w:tcPr>
            <w:tcW w:w="7976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Вредные привычки.</w:t>
            </w:r>
          </w:p>
        </w:tc>
      </w:tr>
      <w:tr w:rsidR="00543845" w:rsidRPr="001226E5" w:rsidTr="00D76CE5">
        <w:tc>
          <w:tcPr>
            <w:tcW w:w="1238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11.04.</w:t>
            </w:r>
          </w:p>
        </w:tc>
        <w:tc>
          <w:tcPr>
            <w:tcW w:w="7976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Спортивный праздник.</w:t>
            </w:r>
          </w:p>
        </w:tc>
      </w:tr>
      <w:tr w:rsidR="00543845" w:rsidRPr="001226E5" w:rsidTr="00D76CE5">
        <w:tc>
          <w:tcPr>
            <w:tcW w:w="1238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18.04.</w:t>
            </w:r>
          </w:p>
        </w:tc>
        <w:tc>
          <w:tcPr>
            <w:tcW w:w="7976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Красота спасет мир.</w:t>
            </w:r>
          </w:p>
        </w:tc>
      </w:tr>
      <w:tr w:rsidR="00543845" w:rsidRPr="001226E5" w:rsidTr="00D76CE5">
        <w:tc>
          <w:tcPr>
            <w:tcW w:w="1238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25.04.</w:t>
            </w:r>
          </w:p>
        </w:tc>
        <w:tc>
          <w:tcPr>
            <w:tcW w:w="7976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Чистый дом.</w:t>
            </w:r>
          </w:p>
        </w:tc>
      </w:tr>
      <w:tr w:rsidR="00543845" w:rsidRPr="001226E5" w:rsidTr="00D76CE5">
        <w:tc>
          <w:tcPr>
            <w:tcW w:w="1238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02.05.</w:t>
            </w:r>
          </w:p>
        </w:tc>
        <w:tc>
          <w:tcPr>
            <w:tcW w:w="7976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 добра.</w:t>
            </w:r>
          </w:p>
        </w:tc>
      </w:tr>
      <w:tr w:rsidR="00543845" w:rsidRPr="001226E5" w:rsidTr="00D76CE5">
        <w:tc>
          <w:tcPr>
            <w:tcW w:w="1238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16.05.</w:t>
            </w:r>
          </w:p>
        </w:tc>
        <w:tc>
          <w:tcPr>
            <w:tcW w:w="7976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Итоги четверти.</w:t>
            </w:r>
          </w:p>
        </w:tc>
      </w:tr>
      <w:tr w:rsidR="00543845" w:rsidRPr="001226E5" w:rsidTr="00D76CE5">
        <w:tc>
          <w:tcPr>
            <w:tcW w:w="1238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23.05.</w:t>
            </w:r>
          </w:p>
        </w:tc>
        <w:tc>
          <w:tcPr>
            <w:tcW w:w="7976" w:type="dxa"/>
          </w:tcPr>
          <w:p w:rsidR="00543845" w:rsidRPr="001226E5" w:rsidRDefault="00543845" w:rsidP="00357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каникул.</w:t>
            </w:r>
          </w:p>
        </w:tc>
      </w:tr>
    </w:tbl>
    <w:p w:rsidR="00543845" w:rsidRPr="001226E5" w:rsidRDefault="00543845" w:rsidP="005438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52A1" w:rsidRDefault="006030AF" w:rsidP="00C052A1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052A1" w:rsidRDefault="00C052A1" w:rsidP="00C052A1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C052A1" w:rsidRPr="006030AF" w:rsidRDefault="00C052A1" w:rsidP="00C052A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52A1" w:rsidRPr="006030AF" w:rsidRDefault="00C052A1" w:rsidP="00C052A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052A1" w:rsidRDefault="00C052A1" w:rsidP="006030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30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6030AF" w:rsidRPr="006030AF" w:rsidRDefault="006030AF" w:rsidP="006030A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52A1" w:rsidRPr="006030AF" w:rsidRDefault="006030AF" w:rsidP="006030AF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052A1" w:rsidRPr="006030AF">
        <w:rPr>
          <w:rFonts w:ascii="Times New Roman" w:hAnsi="Times New Roman" w:cs="Times New Roman"/>
          <w:sz w:val="28"/>
          <w:szCs w:val="28"/>
          <w:lang w:eastAsia="ru-RU"/>
        </w:rPr>
        <w:t>создание в школе единой системы дополнительного образования, которая будет способствовать свободному развитию личности каждого ученика;</w:t>
      </w:r>
    </w:p>
    <w:p w:rsidR="00C052A1" w:rsidRPr="006030AF" w:rsidRDefault="006030AF" w:rsidP="006030AF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052A1" w:rsidRPr="006030AF">
        <w:rPr>
          <w:rFonts w:ascii="Times New Roman" w:hAnsi="Times New Roman" w:cs="Times New Roman"/>
          <w:sz w:val="28"/>
          <w:szCs w:val="28"/>
          <w:lang w:eastAsia="ru-RU"/>
        </w:rPr>
        <w:t>расширение различных видов деятельности в системе дополнительного образования детей для наиболее полного удовлетворения интересов и потребностей, учащихся в объединениях по интересам;</w:t>
      </w:r>
    </w:p>
    <w:p w:rsidR="00C052A1" w:rsidRPr="006030AF" w:rsidRDefault="006030AF" w:rsidP="006030AF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052A1" w:rsidRPr="006030AF">
        <w:rPr>
          <w:rFonts w:ascii="Times New Roman" w:hAnsi="Times New Roman" w:cs="Times New Roman"/>
          <w:sz w:val="28"/>
          <w:szCs w:val="28"/>
          <w:lang w:eastAsia="ru-RU"/>
        </w:rPr>
        <w:t>увеличение числа учащихся, достигающих высоких результатов в определенных видах деятельности;</w:t>
      </w:r>
    </w:p>
    <w:p w:rsidR="00C052A1" w:rsidRPr="006030AF" w:rsidRDefault="006030AF" w:rsidP="006030AF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052A1" w:rsidRPr="006030AF">
        <w:rPr>
          <w:rFonts w:ascii="Times New Roman" w:hAnsi="Times New Roman" w:cs="Times New Roman"/>
          <w:sz w:val="28"/>
          <w:szCs w:val="28"/>
          <w:lang w:eastAsia="ru-RU"/>
        </w:rPr>
        <w:t xml:space="preserve">целенаправленная организация свободного времени большинства учащихся школы; </w:t>
      </w:r>
    </w:p>
    <w:p w:rsidR="00C052A1" w:rsidRPr="006030AF" w:rsidRDefault="006030AF" w:rsidP="00C052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3FF3" w:rsidRPr="006030AF" w:rsidRDefault="006030AF" w:rsidP="0049701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0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B3C38" w:rsidRPr="006030AF" w:rsidRDefault="002B3C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3C38" w:rsidRPr="006030AF" w:rsidSect="00C7477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050E"/>
    <w:multiLevelType w:val="multilevel"/>
    <w:tmpl w:val="47D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92F21"/>
    <w:multiLevelType w:val="multilevel"/>
    <w:tmpl w:val="8D90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9351F"/>
    <w:multiLevelType w:val="multilevel"/>
    <w:tmpl w:val="40A8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37E2B"/>
    <w:multiLevelType w:val="multilevel"/>
    <w:tmpl w:val="FD9C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024981"/>
    <w:multiLevelType w:val="multilevel"/>
    <w:tmpl w:val="46EA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B16"/>
    <w:rsid w:val="001226E5"/>
    <w:rsid w:val="00162057"/>
    <w:rsid w:val="002B3C38"/>
    <w:rsid w:val="00363567"/>
    <w:rsid w:val="00380C6D"/>
    <w:rsid w:val="00497010"/>
    <w:rsid w:val="004B3FF3"/>
    <w:rsid w:val="00543845"/>
    <w:rsid w:val="006030AF"/>
    <w:rsid w:val="00866BF4"/>
    <w:rsid w:val="008771DF"/>
    <w:rsid w:val="00A36D60"/>
    <w:rsid w:val="00AE780A"/>
    <w:rsid w:val="00C052A1"/>
    <w:rsid w:val="00C35880"/>
    <w:rsid w:val="00C7477C"/>
    <w:rsid w:val="00D76CE5"/>
    <w:rsid w:val="00DE4B16"/>
    <w:rsid w:val="00F167EC"/>
    <w:rsid w:val="00F3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FDC"/>
    <w:pPr>
      <w:spacing w:after="0" w:line="240" w:lineRule="auto"/>
    </w:pPr>
  </w:style>
  <w:style w:type="table" w:styleId="a4">
    <w:name w:val="Table Grid"/>
    <w:basedOn w:val="a1"/>
    <w:uiPriority w:val="59"/>
    <w:rsid w:val="00C05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интернат</cp:lastModifiedBy>
  <cp:revision>16</cp:revision>
  <dcterms:created xsi:type="dcterms:W3CDTF">2016-05-30T05:58:00Z</dcterms:created>
  <dcterms:modified xsi:type="dcterms:W3CDTF">2016-06-10T06:10:00Z</dcterms:modified>
</cp:coreProperties>
</file>