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D1" w:rsidRPr="00192DD1" w:rsidRDefault="00192DD1" w:rsidP="00192DD1">
      <w:pPr>
        <w:jc w:val="right"/>
        <w:rPr>
          <w:sz w:val="20"/>
        </w:rPr>
      </w:pPr>
      <w:r w:rsidRPr="006F2DE5">
        <w:rPr>
          <w:szCs w:val="28"/>
        </w:rPr>
        <w:t xml:space="preserve">Приложение </w:t>
      </w:r>
      <w:r>
        <w:rPr>
          <w:szCs w:val="28"/>
        </w:rPr>
        <w:t>1</w:t>
      </w:r>
      <w:r w:rsidRPr="006F2DE5">
        <w:rPr>
          <w:szCs w:val="28"/>
        </w:rPr>
        <w:t xml:space="preserve"> </w:t>
      </w:r>
      <w:r w:rsidRPr="006F2DE5">
        <w:rPr>
          <w:b/>
          <w:szCs w:val="28"/>
        </w:rPr>
        <w:t xml:space="preserve">к приказу </w:t>
      </w:r>
    </w:p>
    <w:p w:rsidR="00192DD1" w:rsidRDefault="00192DD1" w:rsidP="00192DD1">
      <w:pPr>
        <w:pStyle w:val="10"/>
        <w:keepNext/>
        <w:keepLines/>
        <w:shd w:val="clear" w:color="auto" w:fill="auto"/>
        <w:spacing w:line="240" w:lineRule="auto"/>
        <w:jc w:val="right"/>
        <w:outlineLvl w:val="9"/>
        <w:rPr>
          <w:rFonts w:ascii="Calibri" w:eastAsia="Calibri" w:hAnsi="Calibri" w:cs="Times New Roman"/>
          <w:b w:val="0"/>
          <w:sz w:val="28"/>
          <w:szCs w:val="28"/>
        </w:rPr>
      </w:pPr>
      <w:r>
        <w:rPr>
          <w:rFonts w:ascii="Calibri" w:eastAsia="Calibri" w:hAnsi="Calibri" w:cs="Times New Roman"/>
          <w:b w:val="0"/>
          <w:sz w:val="28"/>
          <w:szCs w:val="28"/>
        </w:rPr>
        <w:t>от «25</w:t>
      </w:r>
      <w:r w:rsidRPr="006F2DE5">
        <w:rPr>
          <w:rFonts w:ascii="Calibri" w:eastAsia="Calibri" w:hAnsi="Calibri" w:cs="Times New Roman"/>
          <w:b w:val="0"/>
          <w:sz w:val="28"/>
          <w:szCs w:val="28"/>
        </w:rPr>
        <w:t>»</w:t>
      </w:r>
      <w:r>
        <w:rPr>
          <w:rFonts w:ascii="Calibri" w:eastAsia="Calibri" w:hAnsi="Calibri" w:cs="Times New Roman"/>
          <w:b w:val="0"/>
          <w:sz w:val="28"/>
          <w:szCs w:val="28"/>
        </w:rPr>
        <w:t xml:space="preserve"> января </w:t>
      </w:r>
      <w:r w:rsidRPr="006F2DE5">
        <w:rPr>
          <w:rFonts w:ascii="Calibri" w:eastAsia="Calibri" w:hAnsi="Calibri" w:cs="Times New Roman"/>
          <w:b w:val="0"/>
          <w:sz w:val="28"/>
          <w:szCs w:val="28"/>
        </w:rPr>
        <w:t>20</w:t>
      </w:r>
      <w:r>
        <w:rPr>
          <w:rFonts w:ascii="Calibri" w:eastAsia="Calibri" w:hAnsi="Calibri" w:cs="Times New Roman"/>
          <w:b w:val="0"/>
          <w:sz w:val="28"/>
          <w:szCs w:val="28"/>
        </w:rPr>
        <w:t>16</w:t>
      </w:r>
      <w:r w:rsidRPr="006F2DE5">
        <w:rPr>
          <w:rFonts w:ascii="Calibri" w:eastAsia="Calibri" w:hAnsi="Calibri" w:cs="Times New Roman"/>
          <w:b w:val="0"/>
          <w:sz w:val="28"/>
          <w:szCs w:val="28"/>
        </w:rPr>
        <w:t xml:space="preserve">г. № </w:t>
      </w:r>
      <w:r>
        <w:rPr>
          <w:rFonts w:ascii="Calibri" w:eastAsia="Calibri" w:hAnsi="Calibri" w:cs="Times New Roman"/>
          <w:b w:val="0"/>
          <w:sz w:val="28"/>
          <w:szCs w:val="28"/>
        </w:rPr>
        <w:t>14</w:t>
      </w:r>
    </w:p>
    <w:p w:rsidR="00192DD1" w:rsidRDefault="00192DD1" w:rsidP="00192DD1">
      <w:pPr>
        <w:pStyle w:val="10"/>
        <w:keepNext/>
        <w:keepLines/>
        <w:shd w:val="clear" w:color="auto" w:fill="auto"/>
        <w:spacing w:line="240" w:lineRule="auto"/>
        <w:outlineLvl w:val="9"/>
      </w:pPr>
    </w:p>
    <w:p w:rsidR="00192DD1" w:rsidRPr="00245AFC" w:rsidRDefault="00115E7C" w:rsidP="00192DD1">
      <w:pPr>
        <w:pStyle w:val="10"/>
        <w:keepNext/>
        <w:keepLines/>
        <w:shd w:val="clear" w:color="auto" w:fill="auto"/>
        <w:spacing w:line="240" w:lineRule="auto"/>
        <w:jc w:val="center"/>
        <w:outlineLvl w:val="9"/>
        <w:rPr>
          <w:sz w:val="28"/>
          <w:szCs w:val="28"/>
        </w:rPr>
      </w:pPr>
      <w:r w:rsidRPr="00245AFC">
        <w:rPr>
          <w:sz w:val="28"/>
          <w:szCs w:val="28"/>
        </w:rPr>
        <w:t>План по внедрению  Всероссийского физкультурно-спортивного комплекса «Готов к труду и обороне» (ГТО)</w:t>
      </w:r>
    </w:p>
    <w:p w:rsidR="00CD0913" w:rsidRPr="00245AFC" w:rsidRDefault="00115E7C" w:rsidP="00115E7C">
      <w:pPr>
        <w:pStyle w:val="10"/>
        <w:keepNext/>
        <w:keepLines/>
        <w:shd w:val="clear" w:color="auto" w:fill="auto"/>
        <w:spacing w:line="240" w:lineRule="auto"/>
        <w:jc w:val="center"/>
        <w:outlineLvl w:val="9"/>
        <w:rPr>
          <w:rFonts w:eastAsia="Calibri"/>
          <w:sz w:val="28"/>
          <w:szCs w:val="28"/>
        </w:rPr>
      </w:pPr>
      <w:r w:rsidRPr="00245AFC">
        <w:rPr>
          <w:sz w:val="28"/>
          <w:szCs w:val="28"/>
        </w:rPr>
        <w:t xml:space="preserve">  в МКОУ «Туринская средняя общеобразовательная школа-интернат» </w:t>
      </w:r>
      <w:r w:rsidR="007270CB" w:rsidRPr="00245AFC">
        <w:rPr>
          <w:sz w:val="28"/>
          <w:szCs w:val="28"/>
        </w:rPr>
        <w:t xml:space="preserve"> на </w:t>
      </w:r>
      <w:r w:rsidR="00537EC7" w:rsidRPr="00245AFC">
        <w:rPr>
          <w:sz w:val="28"/>
          <w:szCs w:val="28"/>
        </w:rPr>
        <w:t>2016 учебный год</w:t>
      </w:r>
    </w:p>
    <w:tbl>
      <w:tblPr>
        <w:tblW w:w="5323" w:type="pct"/>
        <w:tblCellSpacing w:w="0" w:type="dxa"/>
        <w:tblInd w:w="12998" w:type="dxa"/>
        <w:tblCellMar>
          <w:left w:w="0" w:type="dxa"/>
          <w:right w:w="0" w:type="dxa"/>
        </w:tblCellMar>
        <w:tblLook w:val="04A0"/>
      </w:tblPr>
      <w:tblGrid>
        <w:gridCol w:w="562"/>
        <w:gridCol w:w="2311"/>
        <w:gridCol w:w="6828"/>
        <w:gridCol w:w="2128"/>
        <w:gridCol w:w="1861"/>
        <w:gridCol w:w="1821"/>
      </w:tblGrid>
      <w:tr w:rsidR="00CD0913" w:rsidRPr="00386EF3" w:rsidTr="00537EC7">
        <w:trPr>
          <w:gridBefore w:val="2"/>
          <w:gridAfter w:val="1"/>
          <w:wBefore w:w="926" w:type="pct"/>
          <w:wAfter w:w="587" w:type="pct"/>
          <w:tblCellSpacing w:w="0" w:type="dxa"/>
        </w:trPr>
        <w:tc>
          <w:tcPr>
            <w:tcW w:w="3487" w:type="pct"/>
            <w:gridSpan w:val="3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17"/>
            </w:tblGrid>
            <w:tr w:rsidR="00CD0913" w:rsidRPr="00386EF3" w:rsidTr="008610C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817"/>
                  </w:tblGrid>
                  <w:tr w:rsidR="00CD0913" w:rsidRPr="00386EF3" w:rsidTr="008610C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709"/>
                          <w:gridCol w:w="108"/>
                        </w:tblGrid>
                        <w:tr w:rsidR="00CD0913" w:rsidRPr="00386EF3" w:rsidTr="008610C9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noWrap/>
                              <w:hideMark/>
                            </w:tcPr>
                            <w:p w:rsidR="00CD0913" w:rsidRPr="00386EF3" w:rsidRDefault="00CD0913" w:rsidP="008610C9">
                              <w:pPr>
                                <w:spacing w:after="75"/>
                                <w:rPr>
                                  <w:rFonts w:ascii="Verdana" w:hAnsi="Verdana" w:cs="Arial"/>
                                  <w:color w:val="0072BC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CD0913" w:rsidRPr="00386EF3" w:rsidRDefault="00CD0913" w:rsidP="008610C9">
                              <w:pPr>
                                <w:spacing w:after="75"/>
                                <w:rPr>
                                  <w:rFonts w:ascii="Verdana" w:hAnsi="Verdana" w:cs="Arial"/>
                                  <w:color w:val="0072BC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CD0913" w:rsidRPr="00386EF3" w:rsidTr="008610C9">
                          <w:tblPrEx>
                            <w:tblBorders>
                              <w:top w:val="single" w:sz="4" w:space="0" w:color="F1F1F2"/>
                              <w:left w:val="single" w:sz="4" w:space="0" w:color="F1F1F2"/>
                              <w:bottom w:val="single" w:sz="4" w:space="0" w:color="F1F1F2"/>
                              <w:right w:val="single" w:sz="4" w:space="0" w:color="F1F1F2"/>
                            </w:tblBorders>
                            <w:shd w:val="clear" w:color="auto" w:fill="FFFFFF"/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CD0913" w:rsidRPr="00386EF3" w:rsidRDefault="00CD0913" w:rsidP="008610C9">
                              <w:pPr>
                                <w:rPr>
                                  <w:rFonts w:ascii="Verdana" w:hAnsi="Verdana" w:cs="Arial"/>
                                  <w:color w:val="0072BC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950" w:type="pct"/>
                              <w:shd w:val="clear" w:color="auto" w:fill="FFFFFF"/>
                              <w:noWrap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CD0913" w:rsidRPr="00386EF3" w:rsidRDefault="00CD0913" w:rsidP="008610C9">
                              <w:pPr>
                                <w:rPr>
                                  <w:rFonts w:ascii="Verdana" w:hAnsi="Verdana" w:cs="Arial"/>
                                  <w:color w:val="0072BC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CD0913" w:rsidRPr="00386EF3" w:rsidRDefault="00CD0913" w:rsidP="008610C9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</w:rPr>
                        </w:pPr>
                      </w:p>
                      <w:p w:rsidR="00CD0913" w:rsidRPr="00386EF3" w:rsidRDefault="00CD0913" w:rsidP="008610C9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bookmarkStart w:id="0" w:name="SPBookmark_Title"/>
                        <w:bookmarkEnd w:id="0"/>
                      </w:p>
                    </w:tc>
                  </w:tr>
                </w:tbl>
                <w:p w:rsidR="00CD0913" w:rsidRPr="00386EF3" w:rsidRDefault="00CD0913" w:rsidP="008610C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CD0913" w:rsidRPr="00386EF3" w:rsidRDefault="00CD0913" w:rsidP="008610C9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07F44" w:rsidRPr="00115E7C" w:rsidTr="004A5692">
        <w:tblPrEx>
          <w:jc w:val="center"/>
          <w:tblCellSpacing w:w="0" w:type="nil"/>
        </w:tblPrEx>
        <w:trPr>
          <w:jc w:val="center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115E7C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115E7C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15E7C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b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b/>
                <w:bCs/>
                <w:color w:val="000000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1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B07F44" w:rsidRPr="00115E7C" w:rsidTr="004A5692">
        <w:tblPrEx>
          <w:jc w:val="center"/>
          <w:tblCellSpacing w:w="0" w:type="nil"/>
        </w:tblPrEx>
        <w:trPr>
          <w:trHeight w:val="62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1 .</w:t>
            </w:r>
          </w:p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5006C1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CD0913" w:rsidRPr="00115E7C">
              <w:rPr>
                <w:color w:val="000000"/>
                <w:sz w:val="24"/>
                <w:szCs w:val="24"/>
              </w:rPr>
              <w:t>овещание  при директоре по внедрению всероссийского физкультурно-спортивного комплекса "Готов к труду и обороне»</w:t>
            </w:r>
            <w:r w:rsidR="00056FD4" w:rsidRPr="00115E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061709" w:rsidP="00115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061709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В.В.Еремина</w:t>
            </w:r>
          </w:p>
        </w:tc>
      </w:tr>
      <w:tr w:rsidR="00B07F44" w:rsidRPr="00115E7C" w:rsidTr="004A5692">
        <w:tblPrEx>
          <w:jc w:val="center"/>
          <w:tblCellSpacing w:w="0" w:type="nil"/>
        </w:tblPrEx>
        <w:trPr>
          <w:trHeight w:val="62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2.</w:t>
            </w:r>
          </w:p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5006C1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572E60">
              <w:rPr>
                <w:color w:val="000000"/>
                <w:sz w:val="24"/>
                <w:szCs w:val="24"/>
              </w:rPr>
              <w:t xml:space="preserve">азначение ответственных </w:t>
            </w:r>
            <w:r w:rsidR="00CD0913" w:rsidRPr="00115E7C">
              <w:rPr>
                <w:color w:val="000000"/>
                <w:sz w:val="24"/>
                <w:szCs w:val="24"/>
              </w:rPr>
              <w:t xml:space="preserve"> по внедрению всероссийского физкультурно-спортивного комплекса "Готов к труду и обороне» (ГТО)  ср</w:t>
            </w:r>
            <w:r w:rsidR="007270CB">
              <w:rPr>
                <w:color w:val="000000"/>
                <w:sz w:val="24"/>
                <w:szCs w:val="24"/>
              </w:rPr>
              <w:t>еди  обучающихся в школе</w:t>
            </w:r>
            <w:r w:rsidR="00056FD4" w:rsidRPr="00115E7C">
              <w:rPr>
                <w:color w:val="000000"/>
                <w:sz w:val="24"/>
                <w:szCs w:val="24"/>
              </w:rPr>
              <w:t xml:space="preserve"> – интернат</w:t>
            </w:r>
            <w:r w:rsidR="007270CB">
              <w:rPr>
                <w:color w:val="000000"/>
                <w:sz w:val="24"/>
                <w:szCs w:val="24"/>
              </w:rPr>
              <w:t xml:space="preserve">е в </w:t>
            </w:r>
            <w:r w:rsidR="00056FD4" w:rsidRPr="00115E7C">
              <w:rPr>
                <w:color w:val="000000"/>
                <w:sz w:val="24"/>
                <w:szCs w:val="24"/>
              </w:rPr>
              <w:t>2016</w:t>
            </w:r>
            <w:r w:rsidR="00CD0913" w:rsidRPr="00115E7C">
              <w:rPr>
                <w:color w:val="000000"/>
                <w:sz w:val="24"/>
                <w:szCs w:val="24"/>
              </w:rPr>
              <w:t xml:space="preserve"> </w:t>
            </w:r>
            <w:r w:rsidR="007270CB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061709" w:rsidP="00115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Директор школы</w:t>
            </w:r>
          </w:p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7F44" w:rsidRPr="00115E7C" w:rsidTr="004A5692">
        <w:tblPrEx>
          <w:jc w:val="center"/>
          <w:tblCellSpacing w:w="0" w:type="nil"/>
        </w:tblPrEx>
        <w:trPr>
          <w:trHeight w:val="56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 3.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 Разработка плана по реализации мероприятий по ГТО</w:t>
            </w:r>
            <w:r w:rsidR="005006C1">
              <w:rPr>
                <w:color w:val="000000"/>
                <w:sz w:val="24"/>
                <w:szCs w:val="24"/>
              </w:rPr>
              <w:t xml:space="preserve"> школе – интернате</w:t>
            </w:r>
            <w:r w:rsidR="00115E7C">
              <w:rPr>
                <w:color w:val="000000"/>
                <w:sz w:val="24"/>
                <w:szCs w:val="24"/>
              </w:rPr>
              <w:t xml:space="preserve"> </w:t>
            </w:r>
            <w:r w:rsidR="00061709">
              <w:rPr>
                <w:color w:val="000000"/>
                <w:sz w:val="24"/>
                <w:szCs w:val="24"/>
              </w:rPr>
              <w:t xml:space="preserve">на </w:t>
            </w:r>
            <w:r w:rsidR="00537EC7">
              <w:rPr>
                <w:color w:val="000000"/>
                <w:sz w:val="24"/>
                <w:szCs w:val="24"/>
              </w:rPr>
              <w:t>2016 учебный год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192DD1" w:rsidP="00115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  <w:p w:rsidR="00CD0913" w:rsidRPr="00115E7C" w:rsidRDefault="00CD0913" w:rsidP="00115E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D4" w:rsidRPr="00115E7C" w:rsidRDefault="005006C1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ФСК  А.С.Агеев </w:t>
            </w:r>
          </w:p>
          <w:p w:rsidR="00CD0913" w:rsidRPr="00115E7C" w:rsidRDefault="00056FD4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зам. директора по ВР</w:t>
            </w:r>
            <w:r w:rsidR="005006C1">
              <w:rPr>
                <w:color w:val="000000"/>
                <w:sz w:val="24"/>
                <w:szCs w:val="24"/>
              </w:rPr>
              <w:t xml:space="preserve"> В.В.Меркульева</w:t>
            </w:r>
          </w:p>
        </w:tc>
      </w:tr>
      <w:tr w:rsidR="00B07F44" w:rsidRPr="00115E7C" w:rsidTr="004A5692">
        <w:tblPrEx>
          <w:jc w:val="center"/>
          <w:tblCellSpacing w:w="0" w:type="nil"/>
        </w:tblPrEx>
        <w:trPr>
          <w:trHeight w:val="1000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056FD4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Совещание педагогич</w:t>
            </w:r>
            <w:r w:rsidR="005006C1">
              <w:rPr>
                <w:color w:val="000000"/>
                <w:sz w:val="24"/>
                <w:szCs w:val="24"/>
              </w:rPr>
              <w:t xml:space="preserve">еского коллектива </w:t>
            </w:r>
            <w:r w:rsidRPr="00115E7C">
              <w:rPr>
                <w:color w:val="000000"/>
                <w:sz w:val="24"/>
                <w:szCs w:val="24"/>
              </w:rPr>
              <w:t>«Внедрение всероссийского физкультурно-спортивного комплекса "Готов к труду и обороне» (ГТО)  среди  обучающихся в</w:t>
            </w:r>
            <w:r w:rsidR="00115E7C">
              <w:rPr>
                <w:color w:val="000000"/>
                <w:sz w:val="24"/>
                <w:szCs w:val="24"/>
              </w:rPr>
              <w:t xml:space="preserve"> </w:t>
            </w:r>
            <w:r w:rsidR="00537EC7">
              <w:rPr>
                <w:color w:val="000000"/>
                <w:sz w:val="24"/>
                <w:szCs w:val="24"/>
              </w:rPr>
              <w:t>школе-интернате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192DD1" w:rsidP="00115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061709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В.В.Меркульева</w:t>
            </w:r>
          </w:p>
        </w:tc>
      </w:tr>
      <w:tr w:rsidR="00B07F44" w:rsidRPr="00115E7C" w:rsidTr="004A5692">
        <w:tblPrEx>
          <w:jc w:val="center"/>
          <w:tblCellSpacing w:w="0" w:type="nil"/>
        </w:tblPrEx>
        <w:trPr>
          <w:trHeight w:val="958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115E7C" w:rsidP="00056F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Родительско</w:t>
            </w:r>
            <w:r w:rsidR="00CD0913" w:rsidRPr="00115E7C">
              <w:rPr>
                <w:color w:val="000000"/>
                <w:sz w:val="24"/>
                <w:szCs w:val="24"/>
              </w:rPr>
              <w:t xml:space="preserve">е собрания «Внедрение всероссийского физкультурно-спортивного комплекса "Готов к труду и обороне» (ГТО)  среди  обучающихся </w:t>
            </w:r>
            <w:r w:rsidR="00061709">
              <w:rPr>
                <w:color w:val="000000"/>
                <w:sz w:val="24"/>
                <w:szCs w:val="24"/>
              </w:rPr>
              <w:t>в школе</w:t>
            </w:r>
            <w:r>
              <w:rPr>
                <w:color w:val="000000"/>
                <w:sz w:val="24"/>
                <w:szCs w:val="24"/>
              </w:rPr>
              <w:t>-интернат</w:t>
            </w:r>
            <w:r w:rsidR="00061709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056FD4" w:rsidRPr="00115E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056FD4" w:rsidP="00115E7C">
            <w:pPr>
              <w:jc w:val="center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09" w:rsidRDefault="00056FD4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 xml:space="preserve">Руководитель ФСК </w:t>
            </w:r>
          </w:p>
          <w:p w:rsidR="00CD0913" w:rsidRPr="00115E7C" w:rsidRDefault="00061709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Агеев А.С.</w:t>
            </w:r>
          </w:p>
        </w:tc>
      </w:tr>
      <w:tr w:rsidR="00061709" w:rsidRPr="00115E7C" w:rsidTr="004A5692">
        <w:tblPrEx>
          <w:jc w:val="center"/>
          <w:tblCellSpacing w:w="0" w:type="nil"/>
        </w:tblPrEx>
        <w:trPr>
          <w:trHeight w:val="958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09" w:rsidRPr="00115E7C" w:rsidRDefault="00061709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A56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09" w:rsidRPr="00115E7C" w:rsidRDefault="00061709" w:rsidP="0006170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обучающихся с</w:t>
            </w:r>
            <w:r w:rsidRPr="00115E7C">
              <w:rPr>
                <w:color w:val="000000"/>
                <w:sz w:val="24"/>
                <w:szCs w:val="24"/>
              </w:rPr>
              <w:t xml:space="preserve"> ВФСК «ГТО»:</w:t>
            </w:r>
          </w:p>
          <w:p w:rsidR="00061709" w:rsidRPr="00115E7C" w:rsidRDefault="00061709" w:rsidP="0006170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-  Классный час «История возникновения ГТО»;</w:t>
            </w:r>
          </w:p>
          <w:p w:rsidR="00061709" w:rsidRDefault="00061709" w:rsidP="0006170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- встречи с известными спортсменами Эвенкии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09" w:rsidRPr="00115E7C" w:rsidRDefault="00061709" w:rsidP="00115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Февраль-март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09" w:rsidRDefault="00061709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Серчуков А.А. </w:t>
            </w:r>
          </w:p>
          <w:p w:rsidR="00061709" w:rsidRDefault="00061709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Бети Р.О.</w:t>
            </w:r>
          </w:p>
          <w:p w:rsidR="00537EC7" w:rsidRPr="00115E7C" w:rsidRDefault="00537EC7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07F44" w:rsidRPr="00115E7C" w:rsidTr="004A5692">
        <w:tblPrEx>
          <w:jc w:val="center"/>
          <w:tblCellSpacing w:w="0" w:type="nil"/>
        </w:tblPrEx>
        <w:trPr>
          <w:trHeight w:val="561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4A5692" w:rsidP="004A56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7.</w:t>
            </w:r>
            <w:r w:rsidR="00CD0913" w:rsidRPr="00115E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Стартовая линейка для обучающихся 1 – 11 классо</w:t>
            </w:r>
            <w:r w:rsidR="00115E7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192DD1" w:rsidP="00192D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Февраль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D4" w:rsidRPr="00115E7C" w:rsidRDefault="00056FD4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 xml:space="preserve">Руководитель ФСК </w:t>
            </w:r>
            <w:r w:rsidR="00061709">
              <w:rPr>
                <w:color w:val="000000"/>
                <w:sz w:val="24"/>
                <w:szCs w:val="24"/>
              </w:rPr>
              <w:t>Агеев А.С.</w:t>
            </w:r>
          </w:p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зам. директора по ВР</w:t>
            </w:r>
            <w:r w:rsidR="00061709">
              <w:rPr>
                <w:color w:val="000000"/>
                <w:sz w:val="24"/>
                <w:szCs w:val="24"/>
              </w:rPr>
              <w:t xml:space="preserve"> В.В.Меркульева</w:t>
            </w:r>
          </w:p>
        </w:tc>
      </w:tr>
      <w:tr w:rsidR="00572E60" w:rsidRPr="00115E7C" w:rsidTr="004A5692">
        <w:tblPrEx>
          <w:jc w:val="center"/>
          <w:tblCellSpacing w:w="0" w:type="nil"/>
        </w:tblPrEx>
        <w:trPr>
          <w:trHeight w:val="561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E60" w:rsidRPr="00115E7C" w:rsidRDefault="004A5692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E60" w:rsidRPr="00115E7C" w:rsidRDefault="00572E60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D907DF">
              <w:rPr>
                <w:sz w:val="24"/>
                <w:szCs w:val="24"/>
              </w:rPr>
              <w:t>Оформление в школе информационного стенда «Сдаем нормы ГТО»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E60" w:rsidRDefault="00572E60" w:rsidP="00572E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E60" w:rsidRPr="00115E7C" w:rsidRDefault="00572E60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по ВР </w:t>
            </w:r>
          </w:p>
        </w:tc>
      </w:tr>
      <w:tr w:rsidR="00572E60" w:rsidRPr="00115E7C" w:rsidTr="004A5692">
        <w:tblPrEx>
          <w:jc w:val="center"/>
          <w:tblCellSpacing w:w="0" w:type="nil"/>
        </w:tblPrEx>
        <w:trPr>
          <w:trHeight w:val="561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E60" w:rsidRPr="00115E7C" w:rsidRDefault="004A5692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E60" w:rsidRPr="00D907DF" w:rsidRDefault="00572E60" w:rsidP="008610C9">
            <w:pPr>
              <w:jc w:val="both"/>
              <w:rPr>
                <w:sz w:val="24"/>
                <w:szCs w:val="24"/>
              </w:rPr>
            </w:pPr>
            <w:r w:rsidRPr="00D907DF">
              <w:rPr>
                <w:sz w:val="24"/>
                <w:szCs w:val="24"/>
                <w:bdr w:val="none" w:sz="0" w:space="0" w:color="auto" w:frame="1"/>
              </w:rPr>
              <w:t>Формирование списков обучающихся допущенных к сдаче норм «ГТО»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E60" w:rsidRDefault="00572E60" w:rsidP="00572E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– апрель 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CB" w:rsidRPr="00115E7C" w:rsidRDefault="007270CB" w:rsidP="007270CB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 xml:space="preserve">Руководитель ФСК </w:t>
            </w:r>
            <w:r>
              <w:rPr>
                <w:color w:val="000000"/>
                <w:sz w:val="24"/>
                <w:szCs w:val="24"/>
              </w:rPr>
              <w:t>Агеев А.С.</w:t>
            </w:r>
          </w:p>
          <w:p w:rsidR="00572E60" w:rsidRDefault="007270CB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4A5692" w:rsidRPr="00115E7C" w:rsidTr="004A5692">
        <w:tblPrEx>
          <w:jc w:val="center"/>
          <w:tblCellSpacing w:w="0" w:type="nil"/>
        </w:tblPrEx>
        <w:trPr>
          <w:trHeight w:val="561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692" w:rsidRPr="00115E7C" w:rsidRDefault="004A5692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692" w:rsidRPr="00D907DF" w:rsidRDefault="004A5692" w:rsidP="008610C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D907DF">
              <w:rPr>
                <w:sz w:val="24"/>
                <w:szCs w:val="24"/>
              </w:rPr>
              <w:t>Мониторинг результативности выполнения разных видов испытаний (тестов), нормативов и требований ВФСК «ГТО»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692" w:rsidRDefault="004A5692" w:rsidP="00572E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CB" w:rsidRPr="00115E7C" w:rsidRDefault="007270CB" w:rsidP="007270CB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 xml:space="preserve">Руководитель ФСК </w:t>
            </w:r>
            <w:r>
              <w:rPr>
                <w:color w:val="000000"/>
                <w:sz w:val="24"/>
                <w:szCs w:val="24"/>
              </w:rPr>
              <w:t>Агеев А.С.</w:t>
            </w:r>
          </w:p>
          <w:p w:rsidR="004A5692" w:rsidRDefault="004A5692" w:rsidP="008610C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07F44" w:rsidRPr="00115E7C" w:rsidTr="004A5692">
        <w:tblPrEx>
          <w:jc w:val="center"/>
          <w:tblCellSpacing w:w="0" w:type="nil"/>
        </w:tblPrEx>
        <w:trPr>
          <w:trHeight w:val="61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7270CB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537EC7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</w:t>
            </w:r>
            <w:r w:rsidR="00CD0913" w:rsidRPr="00115E7C">
              <w:rPr>
                <w:color w:val="000000"/>
                <w:sz w:val="24"/>
                <w:szCs w:val="24"/>
              </w:rPr>
              <w:t xml:space="preserve"> здоровья, спортивные праздники, соревнования, школьные первенства по разным видам спорта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056FD4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В течение года</w:t>
            </w:r>
            <w:r w:rsidR="00061709">
              <w:rPr>
                <w:color w:val="000000"/>
                <w:sz w:val="24"/>
                <w:szCs w:val="24"/>
              </w:rPr>
              <w:t xml:space="preserve"> по планам воспитательной работы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056FD4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Руководитель ФСК</w:t>
            </w:r>
            <w:r w:rsidR="00537EC7">
              <w:rPr>
                <w:color w:val="000000"/>
                <w:sz w:val="24"/>
                <w:szCs w:val="24"/>
              </w:rPr>
              <w:t xml:space="preserve"> Агеев А.С</w:t>
            </w:r>
            <w:r w:rsidRPr="00115E7C">
              <w:rPr>
                <w:color w:val="000000"/>
                <w:sz w:val="24"/>
                <w:szCs w:val="24"/>
              </w:rPr>
              <w:t xml:space="preserve"> </w:t>
            </w:r>
            <w:r w:rsidR="00537EC7">
              <w:rPr>
                <w:color w:val="000000"/>
                <w:sz w:val="24"/>
                <w:szCs w:val="24"/>
              </w:rPr>
              <w:t xml:space="preserve"> зам. директора по ВР </w:t>
            </w:r>
          </w:p>
          <w:p w:rsidR="00CD0913" w:rsidRPr="00115E7C" w:rsidRDefault="00056FD4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 xml:space="preserve">Инструктор по ФК </w:t>
            </w:r>
          </w:p>
        </w:tc>
      </w:tr>
      <w:tr w:rsidR="00B07F44" w:rsidRPr="00115E7C" w:rsidTr="004A5692">
        <w:tblPrEx>
          <w:jc w:val="center"/>
          <w:tblCellSpacing w:w="0" w:type="nil"/>
        </w:tblPrEx>
        <w:trPr>
          <w:trHeight w:val="597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7270CB" w:rsidP="008610C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CD0913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7270CB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>М</w:t>
            </w:r>
            <w:r w:rsidR="00CD0913" w:rsidRPr="00115E7C">
              <w:rPr>
                <w:color w:val="000000"/>
                <w:sz w:val="24"/>
                <w:szCs w:val="24"/>
              </w:rPr>
              <w:t>ай</w:t>
            </w:r>
            <w:r>
              <w:rPr>
                <w:color w:val="000000"/>
                <w:sz w:val="24"/>
                <w:szCs w:val="24"/>
              </w:rPr>
              <w:t xml:space="preserve"> - декабрь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13" w:rsidRPr="00115E7C" w:rsidRDefault="00056FD4" w:rsidP="008610C9">
            <w:pPr>
              <w:jc w:val="both"/>
              <w:rPr>
                <w:color w:val="000000"/>
                <w:sz w:val="24"/>
                <w:szCs w:val="24"/>
              </w:rPr>
            </w:pPr>
            <w:r w:rsidRPr="00115E7C">
              <w:rPr>
                <w:color w:val="000000"/>
                <w:sz w:val="24"/>
                <w:szCs w:val="24"/>
              </w:rPr>
              <w:t xml:space="preserve">Руководитель ФСК </w:t>
            </w:r>
            <w:r w:rsidR="00CD0913" w:rsidRPr="00115E7C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</w:tbl>
    <w:p w:rsidR="00CD0913" w:rsidRPr="00115E7C" w:rsidRDefault="00CD0913" w:rsidP="00CD0913">
      <w:pPr>
        <w:jc w:val="both"/>
        <w:rPr>
          <w:color w:val="000000"/>
          <w:sz w:val="24"/>
          <w:szCs w:val="24"/>
        </w:rPr>
      </w:pPr>
      <w:r w:rsidRPr="00115E7C">
        <w:rPr>
          <w:color w:val="000000"/>
          <w:sz w:val="24"/>
          <w:szCs w:val="24"/>
        </w:rPr>
        <w:t xml:space="preserve">​ </w:t>
      </w:r>
    </w:p>
    <w:p w:rsidR="00575F4A" w:rsidRDefault="00575F4A"/>
    <w:p w:rsidR="00575F4A" w:rsidRDefault="00575F4A"/>
    <w:p w:rsidR="00575F4A" w:rsidRDefault="00575F4A"/>
    <w:p w:rsidR="00575F4A" w:rsidRDefault="00575F4A"/>
    <w:p w:rsidR="00575F4A" w:rsidRDefault="00575F4A"/>
    <w:p w:rsidR="00575F4A" w:rsidRDefault="00575F4A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/>
    <w:p w:rsidR="0044550E" w:rsidRDefault="0044550E" w:rsidP="00572E60">
      <w:pPr>
        <w:jc w:val="center"/>
        <w:rPr>
          <w:b/>
          <w:bCs/>
          <w:color w:val="000000"/>
          <w:szCs w:val="28"/>
        </w:rPr>
      </w:pPr>
      <w:r w:rsidRPr="00572E60">
        <w:rPr>
          <w:b/>
          <w:bCs/>
          <w:color w:val="000000"/>
          <w:szCs w:val="28"/>
        </w:rPr>
        <w:t>План сдачи норм ГТО</w:t>
      </w:r>
      <w:r w:rsidR="0011270B" w:rsidRPr="00572E60">
        <w:rPr>
          <w:b/>
          <w:bCs/>
          <w:color w:val="000000"/>
          <w:szCs w:val="28"/>
        </w:rPr>
        <w:t xml:space="preserve"> в </w:t>
      </w:r>
      <w:r w:rsidR="00572E60">
        <w:rPr>
          <w:b/>
          <w:bCs/>
          <w:color w:val="000000"/>
          <w:szCs w:val="28"/>
        </w:rPr>
        <w:t xml:space="preserve">  2015-2016 учебном году                                                                                                                                                           </w:t>
      </w:r>
      <w:r w:rsidR="0011270B" w:rsidRPr="00572E60">
        <w:rPr>
          <w:b/>
          <w:bCs/>
          <w:color w:val="000000"/>
          <w:szCs w:val="28"/>
        </w:rPr>
        <w:t>МКОУ</w:t>
      </w:r>
      <w:r w:rsidR="00572E60">
        <w:rPr>
          <w:b/>
          <w:bCs/>
          <w:color w:val="000000"/>
          <w:szCs w:val="28"/>
        </w:rPr>
        <w:t xml:space="preserve"> </w:t>
      </w:r>
      <w:r w:rsidR="0011270B" w:rsidRPr="00572E60">
        <w:rPr>
          <w:b/>
          <w:bCs/>
          <w:color w:val="000000"/>
          <w:szCs w:val="28"/>
        </w:rPr>
        <w:t xml:space="preserve">«Туринская средняя школа-интернат имени </w:t>
      </w:r>
      <w:proofErr w:type="spellStart"/>
      <w:r w:rsidR="0011270B" w:rsidRPr="00572E60">
        <w:rPr>
          <w:b/>
          <w:bCs/>
          <w:color w:val="000000"/>
          <w:szCs w:val="28"/>
        </w:rPr>
        <w:t>Алитета</w:t>
      </w:r>
      <w:proofErr w:type="spellEnd"/>
      <w:r w:rsidR="0011270B" w:rsidRPr="00572E60">
        <w:rPr>
          <w:b/>
          <w:bCs/>
          <w:color w:val="000000"/>
          <w:szCs w:val="28"/>
        </w:rPr>
        <w:t xml:space="preserve"> Николаевича </w:t>
      </w:r>
      <w:proofErr w:type="spellStart"/>
      <w:r w:rsidR="0011270B" w:rsidRPr="00572E60">
        <w:rPr>
          <w:b/>
          <w:bCs/>
          <w:color w:val="000000"/>
          <w:szCs w:val="28"/>
        </w:rPr>
        <w:t>Немитушкина</w:t>
      </w:r>
      <w:proofErr w:type="spellEnd"/>
      <w:r w:rsidR="0011270B" w:rsidRPr="00572E60">
        <w:rPr>
          <w:b/>
          <w:bCs/>
          <w:color w:val="000000"/>
          <w:szCs w:val="28"/>
        </w:rPr>
        <w:t>»</w:t>
      </w:r>
    </w:p>
    <w:p w:rsidR="00572E60" w:rsidRPr="00572E60" w:rsidRDefault="00572E60" w:rsidP="00572E60">
      <w:pPr>
        <w:jc w:val="center"/>
        <w:rPr>
          <w:b/>
          <w:bCs/>
          <w:color w:val="000000"/>
          <w:szCs w:val="28"/>
        </w:rPr>
      </w:pPr>
    </w:p>
    <w:p w:rsidR="0044550E" w:rsidRPr="00D907DF" w:rsidRDefault="0044550E" w:rsidP="0044550E">
      <w:pPr>
        <w:jc w:val="center"/>
        <w:rPr>
          <w:color w:val="000000"/>
          <w:sz w:val="24"/>
          <w:szCs w:val="24"/>
        </w:rPr>
      </w:pPr>
    </w:p>
    <w:tbl>
      <w:tblPr>
        <w:tblStyle w:val="a3"/>
        <w:tblW w:w="14616" w:type="dxa"/>
        <w:tblLook w:val="04A0"/>
      </w:tblPr>
      <w:tblGrid>
        <w:gridCol w:w="445"/>
        <w:gridCol w:w="6612"/>
        <w:gridCol w:w="1450"/>
        <w:gridCol w:w="6109"/>
      </w:tblGrid>
      <w:tr w:rsidR="0044550E" w:rsidRPr="00D907DF" w:rsidTr="0011270B">
        <w:tc>
          <w:tcPr>
            <w:tcW w:w="445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12" w:type="dxa"/>
          </w:tcPr>
          <w:p w:rsidR="0044550E" w:rsidRPr="0011270B" w:rsidRDefault="0044550E" w:rsidP="001127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70B">
              <w:rPr>
                <w:b/>
                <w:color w:val="000000"/>
                <w:sz w:val="24"/>
                <w:szCs w:val="24"/>
              </w:rPr>
              <w:t>Виды испытаний</w:t>
            </w:r>
          </w:p>
        </w:tc>
        <w:tc>
          <w:tcPr>
            <w:tcW w:w="1450" w:type="dxa"/>
            <w:hideMark/>
          </w:tcPr>
          <w:p w:rsidR="0044550E" w:rsidRPr="0011270B" w:rsidRDefault="0044550E" w:rsidP="001127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70B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6109" w:type="dxa"/>
            <w:hideMark/>
          </w:tcPr>
          <w:p w:rsidR="0044550E" w:rsidRDefault="0044550E" w:rsidP="001127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1270B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  <w:p w:rsidR="0011270B" w:rsidRPr="0011270B" w:rsidRDefault="0011270B" w:rsidP="0011270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4550E" w:rsidRPr="00D907DF" w:rsidTr="0011270B">
        <w:tc>
          <w:tcPr>
            <w:tcW w:w="445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12" w:type="dxa"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-Бег на 30, 60,100м,</w:t>
            </w:r>
            <w:r w:rsidR="0011270B">
              <w:rPr>
                <w:color w:val="000000"/>
                <w:sz w:val="24"/>
                <w:szCs w:val="24"/>
              </w:rPr>
              <w:t xml:space="preserve"> </w:t>
            </w:r>
            <w:r w:rsidRPr="00D907DF">
              <w:rPr>
                <w:color w:val="000000"/>
                <w:sz w:val="24"/>
                <w:szCs w:val="24"/>
              </w:rPr>
              <w:t>1км,1,5км</w:t>
            </w:r>
            <w:r w:rsidR="0011270B">
              <w:rPr>
                <w:color w:val="000000"/>
                <w:sz w:val="24"/>
                <w:szCs w:val="24"/>
              </w:rPr>
              <w:t xml:space="preserve"> </w:t>
            </w:r>
            <w:r w:rsidRPr="00D907DF">
              <w:rPr>
                <w:color w:val="000000"/>
                <w:sz w:val="24"/>
                <w:szCs w:val="24"/>
              </w:rPr>
              <w:t>,2км,</w:t>
            </w:r>
            <w:r w:rsidR="0011270B">
              <w:rPr>
                <w:color w:val="000000"/>
                <w:sz w:val="24"/>
                <w:szCs w:val="24"/>
              </w:rPr>
              <w:t xml:space="preserve"> </w:t>
            </w:r>
            <w:r w:rsidRPr="00D907DF">
              <w:rPr>
                <w:color w:val="000000"/>
                <w:sz w:val="24"/>
                <w:szCs w:val="24"/>
              </w:rPr>
              <w:t>3км,</w:t>
            </w:r>
          </w:p>
          <w:p w:rsidR="0044550E" w:rsidRPr="00D907DF" w:rsidRDefault="0011270B" w:rsidP="00AB1E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44550E" w:rsidRPr="00D907DF">
              <w:rPr>
                <w:color w:val="000000"/>
                <w:sz w:val="24"/>
                <w:szCs w:val="24"/>
              </w:rPr>
              <w:t>Смешанное передвижение</w:t>
            </w:r>
          </w:p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-Кросс по пересечённой местности</w:t>
            </w:r>
          </w:p>
          <w:p w:rsidR="0044550E" w:rsidRDefault="0044550E" w:rsidP="0044550E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 xml:space="preserve">-Метание спортивного снаряда на дальность </w:t>
            </w:r>
          </w:p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Челночный бег</w:t>
            </w:r>
          </w:p>
        </w:tc>
        <w:tc>
          <w:tcPr>
            <w:tcW w:w="1450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Сентябрь, Октябрь.</w:t>
            </w:r>
          </w:p>
        </w:tc>
        <w:tc>
          <w:tcPr>
            <w:tcW w:w="6109" w:type="dxa"/>
            <w:hideMark/>
          </w:tcPr>
          <w:p w:rsidR="0044550E" w:rsidRDefault="0011270B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ФСК   Агеев А.С.</w:t>
            </w:r>
          </w:p>
          <w:p w:rsidR="0044550E" w:rsidRPr="00D907DF" w:rsidRDefault="0044550E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инструктор по физической культуре</w:t>
            </w:r>
            <w:r w:rsidR="0011270B">
              <w:rPr>
                <w:color w:val="000000"/>
                <w:sz w:val="24"/>
                <w:szCs w:val="24"/>
              </w:rPr>
              <w:t xml:space="preserve"> Серчуков А.А.</w:t>
            </w:r>
          </w:p>
        </w:tc>
      </w:tr>
      <w:tr w:rsidR="0044550E" w:rsidRPr="00D907DF" w:rsidTr="0011270B">
        <w:tc>
          <w:tcPr>
            <w:tcW w:w="445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12" w:type="dxa"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 xml:space="preserve">-Подтягивание из виса на низкой </w:t>
            </w:r>
            <w:r>
              <w:rPr>
                <w:color w:val="000000"/>
                <w:sz w:val="24"/>
                <w:szCs w:val="24"/>
              </w:rPr>
              <w:t xml:space="preserve">и высокой </w:t>
            </w:r>
            <w:r w:rsidRPr="00D907DF">
              <w:rPr>
                <w:color w:val="000000"/>
                <w:sz w:val="24"/>
                <w:szCs w:val="24"/>
              </w:rPr>
              <w:t>перекладине</w:t>
            </w:r>
            <w:r w:rsidR="0011270B">
              <w:rPr>
                <w:color w:val="000000"/>
                <w:sz w:val="24"/>
                <w:szCs w:val="24"/>
              </w:rPr>
              <w:t>.</w:t>
            </w:r>
          </w:p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-Рывок гири</w:t>
            </w:r>
            <w:r w:rsidR="0011270B">
              <w:rPr>
                <w:color w:val="000000"/>
                <w:sz w:val="24"/>
                <w:szCs w:val="24"/>
              </w:rPr>
              <w:t>.</w:t>
            </w:r>
          </w:p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-Сгибание и разгибание рук в упоре лёжа на полу</w:t>
            </w:r>
            <w:r w:rsidR="0011270B">
              <w:rPr>
                <w:color w:val="000000"/>
                <w:sz w:val="24"/>
                <w:szCs w:val="24"/>
              </w:rPr>
              <w:t>.</w:t>
            </w:r>
          </w:p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-Наклон вперёд из положения стоя</w:t>
            </w:r>
            <w:r w:rsidR="0011270B">
              <w:rPr>
                <w:color w:val="000000"/>
                <w:sz w:val="24"/>
                <w:szCs w:val="24"/>
              </w:rPr>
              <w:t>.</w:t>
            </w:r>
          </w:p>
          <w:p w:rsidR="0044550E" w:rsidRPr="00D907DF" w:rsidRDefault="0044550E" w:rsidP="00AB1EB2">
            <w:pPr>
              <w:rPr>
                <w:sz w:val="24"/>
                <w:szCs w:val="24"/>
              </w:rPr>
            </w:pPr>
            <w:r w:rsidRPr="00D907DF">
              <w:rPr>
                <w:sz w:val="24"/>
                <w:szCs w:val="24"/>
              </w:rPr>
              <w:t>-</w:t>
            </w:r>
            <w:r w:rsidRPr="00D907DF">
              <w:rPr>
                <w:color w:val="000000"/>
                <w:sz w:val="24"/>
                <w:szCs w:val="24"/>
              </w:rPr>
              <w:t>Прыжок в длину с места</w:t>
            </w:r>
            <w:r w:rsidR="0011270B">
              <w:rPr>
                <w:sz w:val="24"/>
                <w:szCs w:val="24"/>
              </w:rPr>
              <w:t>.</w:t>
            </w:r>
          </w:p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-Метание теннисного мяча в цель</w:t>
            </w:r>
            <w:r w:rsidR="001127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0" w:type="dxa"/>
            <w:hideMark/>
          </w:tcPr>
          <w:p w:rsidR="0044550E" w:rsidRPr="00D907DF" w:rsidRDefault="0044550E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D907DF">
              <w:rPr>
                <w:color w:val="000000"/>
                <w:sz w:val="24"/>
                <w:szCs w:val="24"/>
              </w:rPr>
              <w:t xml:space="preserve">прель,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D907DF">
              <w:rPr>
                <w:color w:val="000000"/>
                <w:sz w:val="24"/>
                <w:szCs w:val="24"/>
              </w:rPr>
              <w:t>екабрь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109" w:type="dxa"/>
            <w:hideMark/>
          </w:tcPr>
          <w:p w:rsidR="0044550E" w:rsidRDefault="0011270B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ФСК  Агеев А.С.</w:t>
            </w:r>
          </w:p>
          <w:p w:rsidR="0044550E" w:rsidRPr="00A169E4" w:rsidRDefault="0044550E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44550E" w:rsidRPr="00D907DF" w:rsidTr="0011270B">
        <w:trPr>
          <w:trHeight w:val="636"/>
        </w:trPr>
        <w:tc>
          <w:tcPr>
            <w:tcW w:w="445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12" w:type="dxa"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-Бег на лыжах 1, 2, 3, 4, 5км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0" w:type="dxa"/>
            <w:hideMark/>
          </w:tcPr>
          <w:p w:rsidR="0044550E" w:rsidRPr="00D907DF" w:rsidRDefault="0044550E" w:rsidP="0044550E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 xml:space="preserve">Март, </w:t>
            </w:r>
            <w:r>
              <w:rPr>
                <w:color w:val="000000"/>
                <w:sz w:val="24"/>
                <w:szCs w:val="24"/>
              </w:rPr>
              <w:t>Апрель.</w:t>
            </w:r>
          </w:p>
        </w:tc>
        <w:tc>
          <w:tcPr>
            <w:tcW w:w="6109" w:type="dxa"/>
            <w:hideMark/>
          </w:tcPr>
          <w:p w:rsidR="0044550E" w:rsidRDefault="0011270B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ФСК   Агеев А.С.</w:t>
            </w:r>
          </w:p>
          <w:p w:rsidR="0044550E" w:rsidRDefault="0044550E" w:rsidP="0044550E">
            <w:r>
              <w:rPr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44550E" w:rsidRPr="00D907DF" w:rsidTr="0011270B">
        <w:tc>
          <w:tcPr>
            <w:tcW w:w="445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12" w:type="dxa"/>
          </w:tcPr>
          <w:p w:rsidR="0044550E" w:rsidRPr="00D907DF" w:rsidRDefault="0044550E" w:rsidP="00AB1EB2">
            <w:pPr>
              <w:rPr>
                <w:sz w:val="24"/>
                <w:szCs w:val="24"/>
              </w:rPr>
            </w:pPr>
            <w:r w:rsidRPr="00D907DF">
              <w:rPr>
                <w:sz w:val="24"/>
                <w:szCs w:val="24"/>
              </w:rPr>
              <w:t>-</w:t>
            </w:r>
            <w:r w:rsidRPr="00D907DF">
              <w:rPr>
                <w:color w:val="000000"/>
                <w:sz w:val="24"/>
                <w:szCs w:val="24"/>
              </w:rPr>
              <w:t>Прыжок в длину с места</w:t>
            </w:r>
            <w:r w:rsidR="0011270B">
              <w:rPr>
                <w:sz w:val="24"/>
                <w:szCs w:val="24"/>
              </w:rPr>
              <w:t>.</w:t>
            </w:r>
          </w:p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sz w:val="24"/>
                <w:szCs w:val="24"/>
              </w:rPr>
              <w:t>-</w:t>
            </w:r>
            <w:r w:rsidRPr="00D907DF">
              <w:rPr>
                <w:color w:val="000000"/>
                <w:sz w:val="24"/>
                <w:szCs w:val="24"/>
              </w:rPr>
              <w:t>Метание теннисного мяча в цель</w:t>
            </w:r>
            <w:r w:rsidR="0011270B">
              <w:rPr>
                <w:color w:val="000000"/>
                <w:sz w:val="24"/>
                <w:szCs w:val="24"/>
              </w:rPr>
              <w:t>.</w:t>
            </w:r>
          </w:p>
          <w:p w:rsidR="0044550E" w:rsidRPr="00D907DF" w:rsidRDefault="0011270B" w:rsidP="00AB1EB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4550E" w:rsidRPr="00D907DF">
              <w:rPr>
                <w:sz w:val="24"/>
                <w:szCs w:val="24"/>
              </w:rPr>
              <w:t>Подним</w:t>
            </w:r>
            <w:r>
              <w:rPr>
                <w:sz w:val="24"/>
                <w:szCs w:val="24"/>
              </w:rPr>
              <w:t>ание туловища из положения лежа</w:t>
            </w:r>
          </w:p>
        </w:tc>
        <w:tc>
          <w:tcPr>
            <w:tcW w:w="1450" w:type="dxa"/>
            <w:hideMark/>
          </w:tcPr>
          <w:p w:rsidR="0044550E" w:rsidRDefault="0044550E" w:rsidP="00AB1E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D907DF">
              <w:rPr>
                <w:color w:val="000000"/>
                <w:sz w:val="24"/>
                <w:szCs w:val="24"/>
              </w:rPr>
              <w:t>прель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Май.</w:t>
            </w:r>
          </w:p>
        </w:tc>
        <w:tc>
          <w:tcPr>
            <w:tcW w:w="6109" w:type="dxa"/>
            <w:hideMark/>
          </w:tcPr>
          <w:p w:rsidR="0044550E" w:rsidRDefault="0011270B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ФСК  Агеев А.С.</w:t>
            </w:r>
          </w:p>
          <w:p w:rsidR="0044550E" w:rsidRPr="00A169E4" w:rsidRDefault="0044550E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44550E" w:rsidRPr="00D907DF" w:rsidTr="0011270B">
        <w:tc>
          <w:tcPr>
            <w:tcW w:w="445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12" w:type="dxa"/>
          </w:tcPr>
          <w:p w:rsidR="0044550E" w:rsidRPr="00D907DF" w:rsidRDefault="0044550E" w:rsidP="00AB1EB2">
            <w:pPr>
              <w:rPr>
                <w:sz w:val="24"/>
                <w:szCs w:val="24"/>
              </w:rPr>
            </w:pPr>
            <w:r w:rsidRPr="00D907DF">
              <w:rPr>
                <w:sz w:val="24"/>
                <w:szCs w:val="24"/>
              </w:rPr>
              <w:t xml:space="preserve">Стрельба из электронного оружия из </w:t>
            </w:r>
            <w:r w:rsidR="0011270B" w:rsidRPr="00D907DF">
              <w:rPr>
                <w:sz w:val="24"/>
                <w:szCs w:val="24"/>
              </w:rPr>
              <w:t>положения,</w:t>
            </w:r>
            <w:r w:rsidRPr="00D907DF">
              <w:rPr>
                <w:sz w:val="24"/>
                <w:szCs w:val="24"/>
              </w:rPr>
              <w:t xml:space="preserve"> сидя или стоя с опорой локтей о стол или стойку 10 м</w:t>
            </w:r>
            <w:r w:rsidR="0011270B">
              <w:rPr>
                <w:sz w:val="24"/>
                <w:szCs w:val="24"/>
              </w:rPr>
              <w:t>.</w:t>
            </w:r>
          </w:p>
        </w:tc>
        <w:tc>
          <w:tcPr>
            <w:tcW w:w="1450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109" w:type="dxa"/>
            <w:hideMark/>
          </w:tcPr>
          <w:p w:rsidR="0044550E" w:rsidRDefault="00572E60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ФСК   Агеев А.С.</w:t>
            </w:r>
          </w:p>
          <w:p w:rsidR="0044550E" w:rsidRDefault="0044550E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инструктор по физической культуре</w:t>
            </w:r>
          </w:p>
          <w:p w:rsidR="00572E60" w:rsidRDefault="00572E60" w:rsidP="0044550E"/>
        </w:tc>
      </w:tr>
      <w:tr w:rsidR="0044550E" w:rsidRPr="00D907DF" w:rsidTr="0011270B">
        <w:tc>
          <w:tcPr>
            <w:tcW w:w="445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12" w:type="dxa"/>
          </w:tcPr>
          <w:p w:rsidR="0044550E" w:rsidRDefault="0011270B" w:rsidP="00AB1E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Бег на 1км,1,5км,2км,3км</w:t>
            </w:r>
          </w:p>
          <w:p w:rsidR="0011270B" w:rsidRPr="00D907DF" w:rsidRDefault="0011270B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-Кросс по пересечённой местности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0" w:type="dxa"/>
            <w:hideMark/>
          </w:tcPr>
          <w:p w:rsidR="0044550E" w:rsidRPr="00D907DF" w:rsidRDefault="0044550E" w:rsidP="00AB1EB2">
            <w:pPr>
              <w:rPr>
                <w:color w:val="000000"/>
                <w:sz w:val="24"/>
                <w:szCs w:val="24"/>
              </w:rPr>
            </w:pPr>
            <w:r w:rsidRPr="00D907D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6109" w:type="dxa"/>
            <w:hideMark/>
          </w:tcPr>
          <w:p w:rsidR="0044550E" w:rsidRDefault="00572E60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ФСК   Агеев А.С.</w:t>
            </w:r>
          </w:p>
          <w:p w:rsidR="0044550E" w:rsidRPr="00A169E4" w:rsidRDefault="0044550E" w:rsidP="00445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инструктор по физической культуре</w:t>
            </w:r>
            <w:r w:rsidR="00572E6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4550E" w:rsidRDefault="0044550E"/>
    <w:p w:rsidR="00575F4A" w:rsidRDefault="00575F4A"/>
    <w:p w:rsidR="00575F4A" w:rsidRDefault="00575F4A"/>
    <w:p w:rsidR="00575F4A" w:rsidRDefault="00575F4A"/>
    <w:p w:rsidR="00575F4A" w:rsidRDefault="00575F4A"/>
    <w:sectPr w:rsidR="00575F4A" w:rsidSect="00B07F44">
      <w:pgSz w:w="16838" w:h="11906" w:orient="landscape"/>
      <w:pgMar w:top="568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40"/>
  <w:displayHorizontalDrawingGridEvery w:val="2"/>
  <w:characterSpacingControl w:val="doNotCompress"/>
  <w:compat/>
  <w:rsids>
    <w:rsidRoot w:val="00CD0913"/>
    <w:rsid w:val="00056FD4"/>
    <w:rsid w:val="00061709"/>
    <w:rsid w:val="000B6337"/>
    <w:rsid w:val="0011270B"/>
    <w:rsid w:val="00115E7C"/>
    <w:rsid w:val="0015718E"/>
    <w:rsid w:val="00192DD1"/>
    <w:rsid w:val="00234362"/>
    <w:rsid w:val="00245AFC"/>
    <w:rsid w:val="00365D5A"/>
    <w:rsid w:val="0044550E"/>
    <w:rsid w:val="004A5692"/>
    <w:rsid w:val="004E1317"/>
    <w:rsid w:val="005006C1"/>
    <w:rsid w:val="00537EC7"/>
    <w:rsid w:val="00572E60"/>
    <w:rsid w:val="00575F4A"/>
    <w:rsid w:val="005D7A4B"/>
    <w:rsid w:val="005E2E68"/>
    <w:rsid w:val="007270CB"/>
    <w:rsid w:val="007D514B"/>
    <w:rsid w:val="00896E94"/>
    <w:rsid w:val="00B07F44"/>
    <w:rsid w:val="00B87DEE"/>
    <w:rsid w:val="00BE718B"/>
    <w:rsid w:val="00C211F7"/>
    <w:rsid w:val="00CD0913"/>
    <w:rsid w:val="00D25A3B"/>
    <w:rsid w:val="00D50C3D"/>
    <w:rsid w:val="00D624CA"/>
    <w:rsid w:val="00E7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CD0913"/>
    <w:rPr>
      <w:b/>
      <w:bCs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CD0913"/>
    <w:pPr>
      <w:shd w:val="clear" w:color="auto" w:fill="FFFFFF"/>
      <w:spacing w:line="298" w:lineRule="exact"/>
      <w:outlineLvl w:val="0"/>
    </w:pPr>
    <w:rPr>
      <w:rFonts w:asciiTheme="minorHAnsi" w:eastAsiaTheme="minorHAnsi" w:hAnsiTheme="minorHAnsi" w:cstheme="minorBidi"/>
      <w:b/>
      <w:bCs/>
      <w:sz w:val="24"/>
      <w:szCs w:val="24"/>
      <w:shd w:val="clear" w:color="auto" w:fill="FFFFFF"/>
      <w:lang w:eastAsia="en-US"/>
    </w:rPr>
  </w:style>
  <w:style w:type="table" w:styleId="a3">
    <w:name w:val="Table Grid"/>
    <w:basedOn w:val="a1"/>
    <w:uiPriority w:val="59"/>
    <w:rsid w:val="00445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Роман</cp:lastModifiedBy>
  <cp:revision>10</cp:revision>
  <dcterms:created xsi:type="dcterms:W3CDTF">2016-01-13T03:37:00Z</dcterms:created>
  <dcterms:modified xsi:type="dcterms:W3CDTF">2016-06-14T07:12:00Z</dcterms:modified>
</cp:coreProperties>
</file>