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ED" w:rsidRPr="004637ED" w:rsidRDefault="004637ED" w:rsidP="004637ED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637ED" w:rsidRPr="004637ED" w:rsidRDefault="004637ED" w:rsidP="004637E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 xml:space="preserve">«Туринская средняя школа-интернат </w:t>
      </w:r>
    </w:p>
    <w:p w:rsidR="004637ED" w:rsidRPr="004637ED" w:rsidRDefault="004637ED" w:rsidP="004637E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имени Алитета Николаевича Немтушкина »</w:t>
      </w:r>
    </w:p>
    <w:p w:rsidR="004637ED" w:rsidRPr="004637ED" w:rsidRDefault="004637ED" w:rsidP="004637ED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4637ED" w:rsidRPr="004637ED" w:rsidRDefault="004637ED" w:rsidP="004637ED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7ED" w:rsidRPr="004637ED" w:rsidRDefault="004637ED" w:rsidP="004637ED">
      <w:pPr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4637ED" w:rsidRPr="004637ED" w:rsidTr="000964F6">
        <w:tc>
          <w:tcPr>
            <w:tcW w:w="4740" w:type="dxa"/>
          </w:tcPr>
          <w:p w:rsidR="004637ED" w:rsidRPr="004637ED" w:rsidRDefault="004637ED" w:rsidP="004637ED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4637ED" w:rsidRPr="004637ED" w:rsidRDefault="004637ED" w:rsidP="004637ED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4637ED" w:rsidRPr="004637ED" w:rsidTr="000964F6">
        <w:tc>
          <w:tcPr>
            <w:tcW w:w="4740" w:type="dxa"/>
          </w:tcPr>
          <w:p w:rsidR="004637ED" w:rsidRPr="004637ED" w:rsidRDefault="004637ED" w:rsidP="00FC599F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4637ED" w:rsidRDefault="00DD3CE7" w:rsidP="00FC599F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24</w:t>
            </w:r>
            <w:r w:rsidR="004637ED"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 30 » декабря</w:t>
            </w:r>
            <w:r w:rsidR="00AB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37ED"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  <w:p w:rsidR="00FC599F" w:rsidRDefault="00FC599F" w:rsidP="00FC599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C599F" w:rsidRPr="00FC599F" w:rsidRDefault="00DD3CE7" w:rsidP="00FC599F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C5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заседании управляющего Совета протокол № </w:t>
            </w:r>
            <w:r w:rsidR="00EA3F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5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A3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 w:rsidR="00FC5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января </w:t>
            </w:r>
          </w:p>
        </w:tc>
        <w:tc>
          <w:tcPr>
            <w:tcW w:w="4831" w:type="dxa"/>
          </w:tcPr>
          <w:p w:rsidR="004637ED" w:rsidRPr="004637ED" w:rsidRDefault="004637ED" w:rsidP="004637ED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___________ В.В. Еремина</w:t>
            </w:r>
          </w:p>
          <w:p w:rsidR="004637ED" w:rsidRPr="004637ED" w:rsidRDefault="004637ED" w:rsidP="004637ED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 </w:t>
            </w:r>
            <w:r w:rsidR="00EA3FB2">
              <w:rPr>
                <w:rFonts w:ascii="Times New Roman" w:hAnsi="Times New Roman" w:cs="Times New Roman"/>
                <w:bCs/>
                <w:sz w:val="24"/>
                <w:szCs w:val="24"/>
              </w:rPr>
              <w:t>18-</w:t>
            </w:r>
            <w:r w:rsidR="00DD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7F3A">
              <w:rPr>
                <w:rFonts w:ascii="Times New Roman" w:hAnsi="Times New Roman" w:cs="Times New Roman"/>
                <w:bCs/>
                <w:sz w:val="24"/>
                <w:szCs w:val="24"/>
              </w:rPr>
              <w:t>ПР от 29</w:t>
            </w:r>
            <w:r w:rsidR="00EA3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 2016</w:t>
            </w: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4637ED" w:rsidRPr="004637ED" w:rsidRDefault="004637ED" w:rsidP="004637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7ED" w:rsidRPr="004637ED" w:rsidRDefault="004637ED" w:rsidP="00463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7ED" w:rsidRPr="004637ED" w:rsidRDefault="004637ED" w:rsidP="0046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37ED" w:rsidRPr="00E23FBD" w:rsidRDefault="004637ED" w:rsidP="00463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оформления возникновения, приостановления и прекращения отношений между </w:t>
      </w:r>
      <w:r w:rsidR="00E23FBD" w:rsidRPr="00E23FBD">
        <w:rPr>
          <w:rFonts w:ascii="Times New Roman" w:hAnsi="Times New Roman" w:cs="Times New Roman"/>
          <w:b/>
          <w:sz w:val="24"/>
          <w:szCs w:val="24"/>
        </w:rPr>
        <w:t xml:space="preserve">Муниципальным казенным общеобразовательным </w:t>
      </w:r>
      <w:r w:rsidR="00F9084F">
        <w:rPr>
          <w:rFonts w:ascii="Times New Roman" w:hAnsi="Times New Roman" w:cs="Times New Roman"/>
          <w:b/>
          <w:sz w:val="24"/>
          <w:szCs w:val="24"/>
        </w:rPr>
        <w:t xml:space="preserve">учреждением «Туринская средняя </w:t>
      </w:r>
      <w:r w:rsidR="00E23FBD" w:rsidRPr="00E23FBD">
        <w:rPr>
          <w:rFonts w:ascii="Times New Roman" w:hAnsi="Times New Roman" w:cs="Times New Roman"/>
          <w:b/>
          <w:sz w:val="24"/>
          <w:szCs w:val="24"/>
        </w:rPr>
        <w:t>школа – интернат имени Алитета Николаевича Немтушкина» Эвенкийского муниципального района Красноярского края</w:t>
      </w:r>
      <w:r w:rsidR="00E23FBD" w:rsidRPr="00E23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90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Pr="00E2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щимися и (или) родителями (законными представителями) н</w:t>
      </w:r>
      <w:r w:rsidR="00990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есовершеннолетних уча</w:t>
      </w:r>
      <w:r w:rsidRPr="00E2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</w:p>
    <w:p w:rsidR="004637ED" w:rsidRPr="009713BC" w:rsidRDefault="004637ED" w:rsidP="00463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97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637ED" w:rsidRPr="009713BC" w:rsidRDefault="004637ED" w:rsidP="0099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proofErr w:type="gramStart"/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29.12.2012г. № 273-ФЗ «Об образовании в Российской Федерации»</w:t>
      </w:r>
      <w:r w:rsidR="00990C1E"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C1E"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6 «Основания возникновения, изменения и прекращения образовательных о</w:t>
      </w:r>
      <w:r w:rsid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тношений»)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990C1E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  <w:r w:rsidR="00990C1E" w:rsidRPr="00990C1E">
        <w:rPr>
          <w:rFonts w:ascii="Times New Roman" w:hAnsi="Times New Roman" w:cs="Times New Roman"/>
          <w:sz w:val="24"/>
          <w:szCs w:val="24"/>
        </w:rPr>
        <w:t xml:space="preserve"> </w:t>
      </w:r>
      <w:r w:rsidR="00990C1E">
        <w:rPr>
          <w:rFonts w:ascii="Times New Roman" w:hAnsi="Times New Roman" w:cs="Times New Roman"/>
          <w:sz w:val="24"/>
          <w:szCs w:val="24"/>
        </w:rPr>
        <w:t>учреждения</w:t>
      </w:r>
      <w:r w:rsidR="00990C1E" w:rsidRPr="00990C1E">
        <w:rPr>
          <w:rFonts w:ascii="Times New Roman" w:hAnsi="Times New Roman" w:cs="Times New Roman"/>
          <w:sz w:val="24"/>
          <w:szCs w:val="24"/>
        </w:rPr>
        <w:t xml:space="preserve"> «Туринская средняя о школа – интернат имени Алитета Николаевича Немтушкина»</w:t>
      </w:r>
      <w:r w:rsidR="00990C1E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 (далее Школа-интернат)</w:t>
      </w:r>
      <w:r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приёма в Школу-интернат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637ED" w:rsidRPr="009713BC" w:rsidRDefault="004637ED" w:rsidP="0099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регламентирует оформление возникновения, приостановления и прекращения отношений между учащимися и (или) родителями (законными представителями) несовершеннолетних учащихся.</w:t>
      </w:r>
    </w:p>
    <w:p w:rsidR="004637ED" w:rsidRPr="009713BC" w:rsidRDefault="004637ED" w:rsidP="0099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отношениями в данном </w:t>
      </w:r>
      <w:proofErr w:type="gramStart"/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4637ED" w:rsidRPr="009713BC" w:rsidRDefault="004637ED" w:rsidP="00990C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Участники образоват</w:t>
      </w:r>
      <w:r w:rsid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отношений – Школа-интернат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учащиеся, родители (законные представители) несовершеннолетних учащихся, педагогические работники и их представители. </w:t>
      </w:r>
    </w:p>
    <w:p w:rsidR="004637ED" w:rsidRPr="009713BC" w:rsidRDefault="004637ED" w:rsidP="00463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2"/>
      <w:bookmarkEnd w:id="1"/>
      <w:r w:rsidRPr="0097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4637ED" w:rsidRPr="007E438E" w:rsidRDefault="004637ED" w:rsidP="007E438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является приказ директо</w:t>
      </w:r>
      <w:r w:rsidR="007E438E"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Школы-интерната</w:t>
      </w:r>
      <w:r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лица на обучение в учреждение или для прохождения промежуточной аттестации и (или) государственной итоговой аттестации</w:t>
      </w:r>
      <w:r w:rsidR="007E438E"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приеме на обучение издается на основании личного заявления учащихся или родителей (законных представителей) несовершеннолетних учащихся. </w:t>
      </w:r>
    </w:p>
    <w:p w:rsidR="004637ED" w:rsidRPr="00990C1E" w:rsidRDefault="004637ED" w:rsidP="007E438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Возникновение образовательных отношений в связи с приемом лица в учреждение на обучение по основным общеобразовательным программам </w:t>
      </w:r>
      <w:r w:rsidRP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общего, основного общего и среднего общего образования  </w:t>
      </w:r>
      <w:r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соответствии с законодательством Российской Федерации</w:t>
      </w:r>
      <w:r w:rsidR="007E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Правилами приема в Школу-интернат</w:t>
      </w:r>
      <w:r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приказом директором учреждения. </w:t>
      </w:r>
    </w:p>
    <w:p w:rsidR="004637ED" w:rsidRPr="00990C1E" w:rsidRDefault="007E438E" w:rsidP="007E438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уча</w:t>
      </w:r>
      <w:r w:rsidR="004637ED"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предусмотренные законодательством 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Школы-интерната</w:t>
      </w:r>
      <w:r w:rsidR="004637ED"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возникают у лица, принятого на обучение с даты, указанной в приказе о приеме лица на обучение. </w:t>
      </w:r>
    </w:p>
    <w:p w:rsidR="004637ED" w:rsidRPr="00990C1E" w:rsidRDefault="004637ED" w:rsidP="007E438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образовательных услуг может осуществляться н</w:t>
      </w:r>
      <w:r w:rsidR="00990C1E" w:rsidRPr="0099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основе дог</w:t>
      </w:r>
      <w:r w:rsidR="00FC59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овора об образовании</w:t>
      </w:r>
      <w:r w:rsidRPr="0099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между</w:t>
      </w:r>
      <w:r w:rsidR="007E4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Школой-интернатом, уча</w:t>
      </w:r>
      <w:r w:rsidRPr="0099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щимися и (или) родителями (законными представителями) несовершеннолетн</w:t>
      </w:r>
      <w:r w:rsidR="007E4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 уча</w:t>
      </w:r>
      <w:r w:rsidRPr="0099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</w:t>
      </w:r>
      <w:r w:rsidRPr="00990C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C599F" w:rsidRPr="00FC599F">
        <w:rPr>
          <w:rFonts w:ascii="Times New Roman" w:eastAsia="Calibri" w:hAnsi="Times New Roman" w:cs="Times New Roman"/>
          <w:sz w:val="24"/>
          <w:szCs w:val="24"/>
        </w:rPr>
        <w:t xml:space="preserve">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99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7ED" w:rsidRPr="009713BC" w:rsidRDefault="004637ED" w:rsidP="00463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3"/>
      <w:bookmarkEnd w:id="2"/>
      <w:r w:rsidRPr="0097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Изменение образовательных отношений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7ED" w:rsidRPr="009713BC" w:rsidRDefault="004637ED" w:rsidP="00953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</w:t>
      </w:r>
      <w:r w:rsidR="005801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обязанностей обучающегося и Школы-интерната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637ED" w:rsidRPr="009713BC" w:rsidRDefault="004637ED" w:rsidP="00953E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с очной формы обучения на форму семейного образования; </w:t>
      </w:r>
    </w:p>
    <w:p w:rsidR="004637ED" w:rsidRPr="009713BC" w:rsidRDefault="004637ED" w:rsidP="00953E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с формы семейного образования на очную форму обучения; </w:t>
      </w:r>
    </w:p>
    <w:p w:rsidR="004637ED" w:rsidRPr="009713BC" w:rsidRDefault="004637ED" w:rsidP="00953E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обучение по другой образовательной программе. </w:t>
      </w:r>
    </w:p>
    <w:p w:rsidR="004637ED" w:rsidRPr="009713BC" w:rsidRDefault="004637ED" w:rsidP="00953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Образовательные отношения могут быть изменены: </w:t>
      </w:r>
    </w:p>
    <w:p w:rsidR="004637ED" w:rsidRPr="009713BC" w:rsidRDefault="004637ED" w:rsidP="00953E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учащегося, родителей (законных представителей) несовершеннолетнего учащегося на основании заявления, поданного в письменной форме; </w:t>
      </w:r>
    </w:p>
    <w:p w:rsidR="004637ED" w:rsidRPr="009713BC" w:rsidRDefault="005801D7" w:rsidP="00953E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Школы-интерната</w:t>
      </w:r>
      <w:r w:rsidR="004637ED"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неудовлетворительного результата промежуточной аттестации обучающегося в форме семейного образования; </w:t>
      </w:r>
    </w:p>
    <w:p w:rsidR="004637ED" w:rsidRPr="009713BC" w:rsidRDefault="004637ED" w:rsidP="00953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Изменение образовательных отношений оформляется приказом директора</w:t>
      </w:r>
      <w:r w:rsidR="0058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</w:t>
      </w:r>
      <w:r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650C4" w:rsidRPr="009713BC" w:rsidRDefault="001650C4" w:rsidP="00953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3E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Calibri" w:hAnsi="Times New Roman" w:cs="Times New Roman"/>
          <w:sz w:val="24"/>
          <w:szCs w:val="24"/>
        </w:rPr>
        <w:t>Школы-интерната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, изменяются </w:t>
      </w:r>
      <w:proofErr w:type="gramStart"/>
      <w:r w:rsidRPr="001650C4">
        <w:rPr>
          <w:rFonts w:ascii="Times New Roman" w:eastAsia="Calibri" w:hAnsi="Times New Roman" w:cs="Times New Roman"/>
          <w:sz w:val="24"/>
          <w:szCs w:val="24"/>
        </w:rPr>
        <w:t>с дат</w:t>
      </w:r>
      <w:r>
        <w:rPr>
          <w:rFonts w:ascii="Times New Roman" w:eastAsia="Calibri" w:hAnsi="Times New Roman" w:cs="Times New Roman"/>
          <w:sz w:val="24"/>
          <w:szCs w:val="24"/>
        </w:rPr>
        <w:t>ы издания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приказа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 или с иной указанной в нем даты (п.57, гл.6, 273-ФЗ «Об образовании в РФ»).</w:t>
      </w:r>
    </w:p>
    <w:p w:rsidR="00EA2EEC" w:rsidRPr="001650C4" w:rsidRDefault="001650C4" w:rsidP="00EA2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A2EEC" w:rsidRPr="001650C4">
        <w:rPr>
          <w:rFonts w:ascii="Times New Roman" w:eastAsia="Calibri" w:hAnsi="Times New Roman" w:cs="Times New Roman"/>
          <w:b/>
          <w:sz w:val="24"/>
          <w:szCs w:val="24"/>
        </w:rPr>
        <w:t>. Прекращение образовательных отношений.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>4.1. Образовательные отношения прекращаю</w:t>
      </w:r>
      <w:r w:rsidR="00953E48">
        <w:rPr>
          <w:rFonts w:ascii="Times New Roman" w:eastAsia="Calibri" w:hAnsi="Times New Roman" w:cs="Times New Roman"/>
          <w:sz w:val="24"/>
          <w:szCs w:val="24"/>
        </w:rPr>
        <w:t>тся в связи с отчислением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щегося из </w:t>
      </w:r>
      <w:r w:rsidR="00953E48">
        <w:rPr>
          <w:rFonts w:ascii="Times New Roman" w:eastAsia="Calibri" w:hAnsi="Times New Roman" w:cs="Times New Roman"/>
          <w:sz w:val="24"/>
          <w:szCs w:val="24"/>
        </w:rPr>
        <w:t>Школы-интерната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 в связи с получением образования (завершением обучения).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</w:t>
      </w:r>
      <w:proofErr w:type="gramStart"/>
      <w:r w:rsidRPr="001650C4">
        <w:rPr>
          <w:rFonts w:ascii="Times New Roman" w:eastAsia="Calibri" w:hAnsi="Times New Roman" w:cs="Times New Roman"/>
          <w:sz w:val="24"/>
          <w:szCs w:val="24"/>
        </w:rPr>
        <w:t>случаях</w:t>
      </w:r>
      <w:proofErr w:type="gramEnd"/>
      <w:r w:rsidRPr="001650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53E48">
        <w:rPr>
          <w:rFonts w:ascii="Times New Roman" w:eastAsia="Calibri" w:hAnsi="Times New Roman" w:cs="Times New Roman"/>
          <w:sz w:val="24"/>
          <w:szCs w:val="24"/>
        </w:rPr>
        <w:t>по инициативе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(родителей (законных представителей) несовершеннолетнего обучающегося), в то</w:t>
      </w:r>
      <w:r w:rsidR="00953E48">
        <w:rPr>
          <w:rFonts w:ascii="Times New Roman" w:eastAsia="Calibri" w:hAnsi="Times New Roman" w:cs="Times New Roman"/>
          <w:sz w:val="24"/>
          <w:szCs w:val="24"/>
        </w:rPr>
        <w:t>м числе в случае перевода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по инициативе </w:t>
      </w:r>
      <w:r w:rsidR="00953E48">
        <w:rPr>
          <w:rFonts w:ascii="Times New Roman" w:eastAsia="Calibri" w:hAnsi="Times New Roman" w:cs="Times New Roman"/>
          <w:sz w:val="24"/>
          <w:szCs w:val="24"/>
        </w:rPr>
        <w:t>Ш</w:t>
      </w:r>
      <w:r w:rsidRPr="001650C4">
        <w:rPr>
          <w:rFonts w:ascii="Times New Roman" w:eastAsia="Calibri" w:hAnsi="Times New Roman" w:cs="Times New Roman"/>
          <w:sz w:val="24"/>
          <w:szCs w:val="24"/>
        </w:rPr>
        <w:t>колы</w:t>
      </w:r>
      <w:r w:rsidR="00953E48">
        <w:rPr>
          <w:rFonts w:ascii="Times New Roman" w:eastAsia="Calibri" w:hAnsi="Times New Roman" w:cs="Times New Roman"/>
          <w:sz w:val="24"/>
          <w:szCs w:val="24"/>
        </w:rPr>
        <w:t>-интерната в случае применения к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щемуся, достигшему возраста 15 лет, отчисления, как меры дисциплинарного взыскания, </w:t>
      </w:r>
      <w:r w:rsidR="00953E48">
        <w:rPr>
          <w:rFonts w:ascii="Times New Roman" w:eastAsia="Calibri" w:hAnsi="Times New Roman" w:cs="Times New Roman"/>
          <w:sz w:val="24"/>
          <w:szCs w:val="24"/>
        </w:rPr>
        <w:t xml:space="preserve"> в случае совершения им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  действий, грубо нарушающих ее устав, правила внутреннего распорядка, а та</w:t>
      </w:r>
      <w:r w:rsidR="00953E48">
        <w:rPr>
          <w:rFonts w:ascii="Times New Roman" w:eastAsia="Calibri" w:hAnsi="Times New Roman" w:cs="Times New Roman"/>
          <w:sz w:val="24"/>
          <w:szCs w:val="24"/>
        </w:rPr>
        <w:t>кже в случае невыполнения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щимся обязанностей по добросовестному и ответственному освоению образовательной программы и выполнению учебного плана;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>3) по обстоятельст</w:t>
      </w:r>
      <w:r w:rsidR="00953E48">
        <w:rPr>
          <w:rFonts w:ascii="Times New Roman" w:eastAsia="Calibri" w:hAnsi="Times New Roman" w:cs="Times New Roman"/>
          <w:sz w:val="24"/>
          <w:szCs w:val="24"/>
        </w:rPr>
        <w:t>вам, не зависящим от воли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(родителей (законных представителей) несове</w:t>
      </w:r>
      <w:r w:rsidR="00953E48">
        <w:rPr>
          <w:rFonts w:ascii="Times New Roman" w:eastAsia="Calibri" w:hAnsi="Times New Roman" w:cs="Times New Roman"/>
          <w:sz w:val="24"/>
          <w:szCs w:val="24"/>
        </w:rPr>
        <w:t>ршеннолетнего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щегося) и </w:t>
      </w:r>
      <w:r w:rsidR="00953E48">
        <w:rPr>
          <w:rFonts w:ascii="Times New Roman" w:eastAsia="Calibri" w:hAnsi="Times New Roman" w:cs="Times New Roman"/>
          <w:sz w:val="24"/>
          <w:szCs w:val="24"/>
        </w:rPr>
        <w:t>Ш</w:t>
      </w:r>
      <w:r w:rsidRPr="001650C4">
        <w:rPr>
          <w:rFonts w:ascii="Times New Roman" w:eastAsia="Calibri" w:hAnsi="Times New Roman" w:cs="Times New Roman"/>
          <w:sz w:val="24"/>
          <w:szCs w:val="24"/>
        </w:rPr>
        <w:t>колы</w:t>
      </w:r>
      <w:r w:rsidR="00953E48">
        <w:rPr>
          <w:rFonts w:ascii="Times New Roman" w:eastAsia="Calibri" w:hAnsi="Times New Roman" w:cs="Times New Roman"/>
          <w:sz w:val="24"/>
          <w:szCs w:val="24"/>
        </w:rPr>
        <w:t>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>, в том числе в случаях лик</w:t>
      </w:r>
      <w:r w:rsidR="00953E48">
        <w:rPr>
          <w:rFonts w:ascii="Times New Roman" w:eastAsia="Calibri" w:hAnsi="Times New Roman" w:cs="Times New Roman"/>
          <w:sz w:val="24"/>
          <w:szCs w:val="24"/>
        </w:rPr>
        <w:t>видации Школы-интерната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>, аннулирования лицензии на осуществление образовательной деятельности.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>4.3. Досрочное прекращение образовательных отношений по ин</w:t>
      </w:r>
      <w:r w:rsidR="00953E48">
        <w:rPr>
          <w:rFonts w:ascii="Times New Roman" w:eastAsia="Calibri" w:hAnsi="Times New Roman" w:cs="Times New Roman"/>
          <w:sz w:val="24"/>
          <w:szCs w:val="24"/>
        </w:rPr>
        <w:t>ициативе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(родителей (законных представит</w:t>
      </w:r>
      <w:r w:rsidR="00953E48">
        <w:rPr>
          <w:rFonts w:ascii="Times New Roman" w:eastAsia="Calibri" w:hAnsi="Times New Roman" w:cs="Times New Roman"/>
          <w:sz w:val="24"/>
          <w:szCs w:val="24"/>
        </w:rPr>
        <w:t>елей) несовершеннолетнего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щегося) не влечет для него каких-либо дополнительных, в том числе материальных, обязательств перед </w:t>
      </w:r>
      <w:r w:rsidR="00953E48">
        <w:rPr>
          <w:rFonts w:ascii="Times New Roman" w:eastAsia="Calibri" w:hAnsi="Times New Roman" w:cs="Times New Roman"/>
          <w:sz w:val="24"/>
          <w:szCs w:val="24"/>
        </w:rPr>
        <w:t xml:space="preserve">Школой-интернатом, </w:t>
      </w:r>
      <w:r w:rsidRPr="001650C4">
        <w:rPr>
          <w:rFonts w:ascii="Times New Roman" w:eastAsia="Calibri" w:hAnsi="Times New Roman" w:cs="Times New Roman"/>
          <w:sz w:val="24"/>
          <w:szCs w:val="24"/>
        </w:rPr>
        <w:t>если иное не уст</w:t>
      </w:r>
      <w:r w:rsidR="00953E48">
        <w:rPr>
          <w:rFonts w:ascii="Times New Roman" w:eastAsia="Calibri" w:hAnsi="Times New Roman" w:cs="Times New Roman"/>
          <w:sz w:val="24"/>
          <w:szCs w:val="24"/>
        </w:rPr>
        <w:t>ановлено договором о сотрудничестве</w:t>
      </w:r>
      <w:r w:rsidRPr="001650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>4.4. Основанием для прекращения образовательных отношений явля</w:t>
      </w:r>
      <w:r w:rsidR="00953E48">
        <w:rPr>
          <w:rFonts w:ascii="Times New Roman" w:eastAsia="Calibri" w:hAnsi="Times New Roman" w:cs="Times New Roman"/>
          <w:sz w:val="24"/>
          <w:szCs w:val="24"/>
        </w:rPr>
        <w:t>ется приказ об отчислении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из</w:t>
      </w:r>
      <w:r w:rsidR="00953E48">
        <w:rPr>
          <w:rFonts w:ascii="Times New Roman" w:eastAsia="Calibri" w:hAnsi="Times New Roman" w:cs="Times New Roman"/>
          <w:sz w:val="24"/>
          <w:szCs w:val="24"/>
        </w:rPr>
        <w:t xml:space="preserve"> Школы-интерната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953E48">
        <w:rPr>
          <w:rFonts w:ascii="Times New Roman" w:eastAsia="Calibri" w:hAnsi="Times New Roman" w:cs="Times New Roman"/>
          <w:sz w:val="24"/>
          <w:szCs w:val="24"/>
        </w:rPr>
        <w:t>Ш</w:t>
      </w:r>
      <w:r w:rsidRPr="001650C4">
        <w:rPr>
          <w:rFonts w:ascii="Times New Roman" w:eastAsia="Calibri" w:hAnsi="Times New Roman" w:cs="Times New Roman"/>
          <w:sz w:val="24"/>
          <w:szCs w:val="24"/>
        </w:rPr>
        <w:t>колы</w:t>
      </w:r>
      <w:r w:rsidR="00953E48">
        <w:rPr>
          <w:rFonts w:ascii="Times New Roman" w:eastAsia="Calibri" w:hAnsi="Times New Roman" w:cs="Times New Roman"/>
          <w:sz w:val="24"/>
          <w:szCs w:val="24"/>
        </w:rPr>
        <w:t>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, прекращаются </w:t>
      </w:r>
      <w:proofErr w:type="gramStart"/>
      <w:r w:rsidRPr="001650C4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 его отчисления из </w:t>
      </w:r>
      <w:r w:rsidR="00953E48">
        <w:rPr>
          <w:rFonts w:ascii="Times New Roman" w:eastAsia="Calibri" w:hAnsi="Times New Roman" w:cs="Times New Roman"/>
          <w:sz w:val="24"/>
          <w:szCs w:val="24"/>
        </w:rPr>
        <w:t>Школы-интерната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2EEC" w:rsidRPr="001650C4" w:rsidRDefault="00EA2EEC" w:rsidP="00953E4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4.5. При досрочном прекращении образовательных отношений </w:t>
      </w:r>
      <w:r w:rsidR="00953E48">
        <w:rPr>
          <w:rFonts w:ascii="Times New Roman" w:eastAsia="Calibri" w:hAnsi="Times New Roman" w:cs="Times New Roman"/>
          <w:sz w:val="24"/>
          <w:szCs w:val="24"/>
        </w:rPr>
        <w:t>Ш</w:t>
      </w:r>
      <w:r w:rsidRPr="001650C4">
        <w:rPr>
          <w:rFonts w:ascii="Times New Roman" w:eastAsia="Calibri" w:hAnsi="Times New Roman" w:cs="Times New Roman"/>
          <w:sz w:val="24"/>
          <w:szCs w:val="24"/>
        </w:rPr>
        <w:t>колой</w:t>
      </w:r>
      <w:r w:rsidR="00953E48">
        <w:rPr>
          <w:rFonts w:ascii="Times New Roman" w:eastAsia="Calibri" w:hAnsi="Times New Roman" w:cs="Times New Roman"/>
          <w:sz w:val="24"/>
          <w:szCs w:val="24"/>
        </w:rPr>
        <w:t>-интернатом</w:t>
      </w:r>
      <w:r w:rsidRPr="001650C4">
        <w:rPr>
          <w:rFonts w:ascii="Times New Roman" w:eastAsia="Calibri" w:hAnsi="Times New Roman" w:cs="Times New Roman"/>
          <w:sz w:val="24"/>
          <w:szCs w:val="24"/>
        </w:rPr>
        <w:t xml:space="preserve"> в трехдневный срок после издания </w:t>
      </w:r>
      <w:r w:rsidR="00953E48">
        <w:rPr>
          <w:rFonts w:ascii="Times New Roman" w:eastAsia="Calibri" w:hAnsi="Times New Roman" w:cs="Times New Roman"/>
          <w:sz w:val="24"/>
          <w:szCs w:val="24"/>
        </w:rPr>
        <w:t>приказа об отчислении уча</w:t>
      </w:r>
      <w:r w:rsidRPr="001650C4">
        <w:rPr>
          <w:rFonts w:ascii="Times New Roman" w:eastAsia="Calibri" w:hAnsi="Times New Roman" w:cs="Times New Roman"/>
          <w:sz w:val="24"/>
          <w:szCs w:val="24"/>
        </w:rPr>
        <w:t>щегося отчисленному лицу выдается справка об обучении (п.61, гл.6, 273-ФЗ «Об образовании в РФ»).</w:t>
      </w:r>
    </w:p>
    <w:p w:rsidR="001650C4" w:rsidRPr="009713BC" w:rsidRDefault="00953E48" w:rsidP="00953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50C4">
        <w:rPr>
          <w:rFonts w:ascii="Times New Roman" w:eastAsia="Times New Roman" w:hAnsi="Times New Roman" w:cs="Times New Roman"/>
          <w:sz w:val="24"/>
          <w:szCs w:val="24"/>
          <w:lang w:eastAsia="ru-RU"/>
        </w:rPr>
        <w:t>.6. Школа-интернат, Управление образования Администрации Эвенкийского муниципального района, как Учредитель,</w:t>
      </w:r>
      <w:r w:rsidR="001650C4" w:rsidRPr="0097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учреждения.</w:t>
      </w: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EA2EEC" w:rsidRDefault="00EA2EEC" w:rsidP="00EA2EEC">
      <w:pPr>
        <w:rPr>
          <w:rFonts w:ascii="Calibri" w:eastAsia="Calibri" w:hAnsi="Calibri" w:cs="Times New Roman"/>
        </w:rPr>
      </w:pPr>
    </w:p>
    <w:p w:rsidR="004637ED" w:rsidRDefault="004637ED"/>
    <w:sectPr w:rsidR="004637ED" w:rsidSect="00CB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F80"/>
    <w:multiLevelType w:val="multilevel"/>
    <w:tmpl w:val="545A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F289E"/>
    <w:multiLevelType w:val="multilevel"/>
    <w:tmpl w:val="C3D2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57470"/>
    <w:multiLevelType w:val="multilevel"/>
    <w:tmpl w:val="8564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70A6A"/>
    <w:multiLevelType w:val="multilevel"/>
    <w:tmpl w:val="8A265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8B65944"/>
    <w:multiLevelType w:val="multilevel"/>
    <w:tmpl w:val="A53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7ED"/>
    <w:rsid w:val="000846BC"/>
    <w:rsid w:val="0010062F"/>
    <w:rsid w:val="001650C4"/>
    <w:rsid w:val="004637ED"/>
    <w:rsid w:val="005226C8"/>
    <w:rsid w:val="005801D7"/>
    <w:rsid w:val="007E438E"/>
    <w:rsid w:val="00953E48"/>
    <w:rsid w:val="00990C1E"/>
    <w:rsid w:val="00A82B52"/>
    <w:rsid w:val="00AB3125"/>
    <w:rsid w:val="00C156A2"/>
    <w:rsid w:val="00C34243"/>
    <w:rsid w:val="00C37F3A"/>
    <w:rsid w:val="00CB49BF"/>
    <w:rsid w:val="00DC0395"/>
    <w:rsid w:val="00DD3CE7"/>
    <w:rsid w:val="00E23FBD"/>
    <w:rsid w:val="00E52CDC"/>
    <w:rsid w:val="00EA2EEC"/>
    <w:rsid w:val="00EA3FB2"/>
    <w:rsid w:val="00F13478"/>
    <w:rsid w:val="00F9084F"/>
    <w:rsid w:val="00FC599F"/>
    <w:rsid w:val="00F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243"/>
    <w:rPr>
      <w:b/>
      <w:bCs/>
    </w:rPr>
  </w:style>
  <w:style w:type="paragraph" w:styleId="a6">
    <w:name w:val="Balloon Text"/>
    <w:basedOn w:val="a"/>
    <w:link w:val="a7"/>
    <w:rsid w:val="00EA2E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EA2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1998">
                          <w:marLeft w:val="0"/>
                          <w:marRight w:val="-82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065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25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7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6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6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2015-12-31T05:34:00Z</dcterms:created>
  <dcterms:modified xsi:type="dcterms:W3CDTF">2016-03-22T08:55:00Z</dcterms:modified>
</cp:coreProperties>
</file>