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26" w:rsidRPr="00050CE8" w:rsidRDefault="0085472F" w:rsidP="0085472F">
      <w:pPr>
        <w:jc w:val="center"/>
        <w:rPr>
          <w:szCs w:val="28"/>
        </w:rPr>
      </w:pPr>
      <w:r w:rsidRPr="00050CE8">
        <w:rPr>
          <w:szCs w:val="28"/>
        </w:rPr>
        <w:t>Сравнительный график входного контроля.</w:t>
      </w:r>
    </w:p>
    <w:p w:rsidR="00050CE8" w:rsidRPr="00050CE8" w:rsidRDefault="000B3EAF" w:rsidP="00050CE8">
      <w:pPr>
        <w:jc w:val="center"/>
        <w:rPr>
          <w:szCs w:val="28"/>
        </w:rPr>
      </w:pPr>
      <w:r w:rsidRPr="00050CE8">
        <w:rPr>
          <w:szCs w:val="28"/>
        </w:rPr>
        <w:t>8 «б» - 9</w:t>
      </w:r>
      <w:r w:rsidR="0085472F" w:rsidRPr="00050CE8">
        <w:rPr>
          <w:szCs w:val="28"/>
        </w:rPr>
        <w:t>«б»</w:t>
      </w:r>
      <w:r w:rsidRPr="00050CE8">
        <w:rPr>
          <w:szCs w:val="28"/>
        </w:rPr>
        <w:t xml:space="preserve"> класс</w:t>
      </w:r>
      <w:r w:rsidR="0085472F" w:rsidRPr="00050CE8">
        <w:rPr>
          <w:szCs w:val="28"/>
        </w:rPr>
        <w:t>.</w:t>
      </w:r>
    </w:p>
    <w:p w:rsidR="00486EF9" w:rsidRPr="00050CE8" w:rsidRDefault="00486EF9">
      <w:pPr>
        <w:rPr>
          <w:szCs w:val="28"/>
        </w:rPr>
      </w:pPr>
      <w:r w:rsidRPr="00050CE8">
        <w:rPr>
          <w:noProof/>
          <w:szCs w:val="28"/>
        </w:rPr>
        <w:drawing>
          <wp:inline distT="0" distB="0" distL="0" distR="0">
            <wp:extent cx="9096375" cy="37719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5472F" w:rsidRPr="00050CE8" w:rsidRDefault="000B3EAF">
      <w:pPr>
        <w:rPr>
          <w:szCs w:val="28"/>
        </w:rPr>
      </w:pPr>
      <w:r w:rsidRPr="00050CE8">
        <w:rPr>
          <w:szCs w:val="28"/>
        </w:rPr>
        <w:t>Челночный бег: улучшение в среднем на 0,8 сек.</w:t>
      </w:r>
    </w:p>
    <w:p w:rsidR="0085472F" w:rsidRPr="00050CE8" w:rsidRDefault="0085472F">
      <w:pPr>
        <w:rPr>
          <w:szCs w:val="28"/>
        </w:rPr>
      </w:pPr>
      <w:r w:rsidRPr="00050CE8">
        <w:rPr>
          <w:szCs w:val="28"/>
        </w:rPr>
        <w:t>Бег 30м.:</w:t>
      </w:r>
      <w:r w:rsidR="000B3EAF" w:rsidRPr="00050CE8">
        <w:rPr>
          <w:szCs w:val="28"/>
        </w:rPr>
        <w:t xml:space="preserve"> улучшение в среднем на 3 сек.</w:t>
      </w:r>
    </w:p>
    <w:p w:rsidR="0085472F" w:rsidRPr="00050CE8" w:rsidRDefault="0085472F">
      <w:pPr>
        <w:rPr>
          <w:szCs w:val="28"/>
        </w:rPr>
      </w:pPr>
      <w:r w:rsidRPr="00050CE8">
        <w:rPr>
          <w:szCs w:val="28"/>
        </w:rPr>
        <w:t>Подтягивание:</w:t>
      </w:r>
      <w:r w:rsidR="000B3EAF" w:rsidRPr="00050CE8">
        <w:rPr>
          <w:szCs w:val="28"/>
        </w:rPr>
        <w:t xml:space="preserve"> улучшение в среднем на 4 количество раза.</w:t>
      </w:r>
    </w:p>
    <w:p w:rsidR="0085472F" w:rsidRPr="00050CE8" w:rsidRDefault="0085472F">
      <w:pPr>
        <w:rPr>
          <w:szCs w:val="28"/>
        </w:rPr>
      </w:pPr>
      <w:r w:rsidRPr="00050CE8">
        <w:rPr>
          <w:szCs w:val="28"/>
        </w:rPr>
        <w:t>Пресс:</w:t>
      </w:r>
      <w:r w:rsidR="000B3EAF" w:rsidRPr="00050CE8">
        <w:rPr>
          <w:szCs w:val="28"/>
        </w:rPr>
        <w:t xml:space="preserve"> улучшение в среднем на 6 количество раза.</w:t>
      </w:r>
    </w:p>
    <w:p w:rsidR="0085472F" w:rsidRPr="00050CE8" w:rsidRDefault="0085472F">
      <w:pPr>
        <w:rPr>
          <w:szCs w:val="28"/>
        </w:rPr>
      </w:pPr>
      <w:r w:rsidRPr="00050CE8">
        <w:rPr>
          <w:szCs w:val="28"/>
        </w:rPr>
        <w:t>Прыжок в длину с места:</w:t>
      </w:r>
      <w:r w:rsidR="000B3EAF" w:rsidRPr="00050CE8">
        <w:rPr>
          <w:szCs w:val="28"/>
        </w:rPr>
        <w:t xml:space="preserve"> улучшение в среднем на 7 количество раза.</w:t>
      </w:r>
    </w:p>
    <w:p w:rsidR="000B3EAF" w:rsidRDefault="000B3EAF" w:rsidP="000B3EAF">
      <w:pPr>
        <w:jc w:val="center"/>
        <w:rPr>
          <w:sz w:val="20"/>
          <w:szCs w:val="20"/>
        </w:rPr>
      </w:pPr>
    </w:p>
    <w:p w:rsidR="000B3EAF" w:rsidRDefault="000B3EAF">
      <w:pPr>
        <w:rPr>
          <w:sz w:val="20"/>
          <w:szCs w:val="20"/>
        </w:rPr>
      </w:pPr>
    </w:p>
    <w:p w:rsidR="00050CE8" w:rsidRPr="00050CE8" w:rsidRDefault="00050CE8" w:rsidP="00050CE8">
      <w:pPr>
        <w:jc w:val="center"/>
        <w:rPr>
          <w:szCs w:val="28"/>
        </w:rPr>
      </w:pPr>
      <w:r w:rsidRPr="00050CE8">
        <w:rPr>
          <w:szCs w:val="28"/>
        </w:rPr>
        <w:lastRenderedPageBreak/>
        <w:t>Сравнительный график входного контроля.</w:t>
      </w:r>
    </w:p>
    <w:p w:rsidR="00050CE8" w:rsidRPr="00050CE8" w:rsidRDefault="00050CE8" w:rsidP="00050CE8">
      <w:pPr>
        <w:jc w:val="center"/>
        <w:rPr>
          <w:szCs w:val="28"/>
        </w:rPr>
      </w:pPr>
      <w:r w:rsidRPr="00050CE8">
        <w:rPr>
          <w:szCs w:val="28"/>
        </w:rPr>
        <w:t xml:space="preserve">8 «б» - 9«б» </w:t>
      </w:r>
      <w:r w:rsidR="005E40C6">
        <w:rPr>
          <w:szCs w:val="28"/>
        </w:rPr>
        <w:t xml:space="preserve">- 10 </w:t>
      </w:r>
      <w:r w:rsidRPr="00050CE8">
        <w:rPr>
          <w:szCs w:val="28"/>
        </w:rPr>
        <w:t>класс.</w:t>
      </w:r>
    </w:p>
    <w:p w:rsidR="00050CE8" w:rsidRPr="00050CE8" w:rsidRDefault="00050CE8" w:rsidP="00050CE8">
      <w:pPr>
        <w:rPr>
          <w:szCs w:val="28"/>
        </w:rPr>
      </w:pPr>
      <w:r w:rsidRPr="00050CE8">
        <w:rPr>
          <w:noProof/>
          <w:szCs w:val="28"/>
        </w:rPr>
        <w:drawing>
          <wp:inline distT="0" distB="0" distL="0" distR="0">
            <wp:extent cx="9096375" cy="377190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0CE8" w:rsidRPr="00050CE8" w:rsidRDefault="00050CE8" w:rsidP="00050CE8">
      <w:pPr>
        <w:rPr>
          <w:szCs w:val="28"/>
        </w:rPr>
      </w:pPr>
      <w:r w:rsidRPr="00050CE8">
        <w:rPr>
          <w:szCs w:val="28"/>
        </w:rPr>
        <w:t xml:space="preserve">Челночный бег: улучшение в среднем на </w:t>
      </w:r>
      <w:r w:rsidR="006D3E36">
        <w:rPr>
          <w:szCs w:val="28"/>
        </w:rPr>
        <w:t>1,1</w:t>
      </w:r>
      <w:r w:rsidRPr="00050CE8">
        <w:rPr>
          <w:szCs w:val="28"/>
        </w:rPr>
        <w:t xml:space="preserve"> сек.</w:t>
      </w:r>
    </w:p>
    <w:p w:rsidR="00050CE8" w:rsidRPr="00050CE8" w:rsidRDefault="00050CE8" w:rsidP="00050CE8">
      <w:pPr>
        <w:rPr>
          <w:szCs w:val="28"/>
        </w:rPr>
      </w:pPr>
      <w:r w:rsidRPr="00050CE8">
        <w:rPr>
          <w:szCs w:val="28"/>
        </w:rPr>
        <w:t xml:space="preserve">Бег 30м.: улучшение в среднем на </w:t>
      </w:r>
      <w:r w:rsidR="006D3E36">
        <w:rPr>
          <w:szCs w:val="28"/>
        </w:rPr>
        <w:t xml:space="preserve">2 </w:t>
      </w:r>
      <w:r w:rsidRPr="00050CE8">
        <w:rPr>
          <w:szCs w:val="28"/>
        </w:rPr>
        <w:t>сек.</w:t>
      </w:r>
    </w:p>
    <w:p w:rsidR="00050CE8" w:rsidRPr="00050CE8" w:rsidRDefault="00050CE8" w:rsidP="00050CE8">
      <w:pPr>
        <w:rPr>
          <w:szCs w:val="28"/>
        </w:rPr>
      </w:pPr>
      <w:r w:rsidRPr="00050CE8">
        <w:rPr>
          <w:szCs w:val="28"/>
        </w:rPr>
        <w:t xml:space="preserve">Подтягивание: улучшение в среднем на </w:t>
      </w:r>
      <w:r w:rsidR="006D3E36">
        <w:rPr>
          <w:szCs w:val="28"/>
        </w:rPr>
        <w:t>5</w:t>
      </w:r>
      <w:r w:rsidRPr="00050CE8">
        <w:rPr>
          <w:szCs w:val="28"/>
        </w:rPr>
        <w:t xml:space="preserve"> количество раза.</w:t>
      </w:r>
    </w:p>
    <w:p w:rsidR="00050CE8" w:rsidRPr="00050CE8" w:rsidRDefault="00050CE8" w:rsidP="00050CE8">
      <w:pPr>
        <w:rPr>
          <w:szCs w:val="28"/>
        </w:rPr>
      </w:pPr>
      <w:r w:rsidRPr="00050CE8">
        <w:rPr>
          <w:szCs w:val="28"/>
        </w:rPr>
        <w:t xml:space="preserve">Пресс: улучшение в среднем на </w:t>
      </w:r>
      <w:r w:rsidR="006D3E36">
        <w:rPr>
          <w:szCs w:val="28"/>
        </w:rPr>
        <w:t>12</w:t>
      </w:r>
      <w:r w:rsidRPr="00050CE8">
        <w:rPr>
          <w:szCs w:val="28"/>
        </w:rPr>
        <w:t xml:space="preserve"> количество раза.</w:t>
      </w:r>
    </w:p>
    <w:p w:rsidR="00050CE8" w:rsidRPr="00050CE8" w:rsidRDefault="00050CE8" w:rsidP="00050CE8">
      <w:pPr>
        <w:rPr>
          <w:szCs w:val="28"/>
        </w:rPr>
      </w:pPr>
      <w:r w:rsidRPr="00050CE8">
        <w:rPr>
          <w:szCs w:val="28"/>
        </w:rPr>
        <w:t>Прыжок в длину с места: улучшение в среднем на 7 количество раза.</w:t>
      </w:r>
    </w:p>
    <w:p w:rsidR="00050CE8" w:rsidRPr="000B3EAF" w:rsidRDefault="00050CE8">
      <w:pPr>
        <w:rPr>
          <w:sz w:val="20"/>
          <w:szCs w:val="20"/>
        </w:rPr>
      </w:pPr>
    </w:p>
    <w:sectPr w:rsidR="00050CE8" w:rsidRPr="000B3EAF" w:rsidSect="000B3EAF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6EF9"/>
    <w:rsid w:val="000373C1"/>
    <w:rsid w:val="00050CE8"/>
    <w:rsid w:val="00053C45"/>
    <w:rsid w:val="00060D2C"/>
    <w:rsid w:val="00070055"/>
    <w:rsid w:val="00087B3E"/>
    <w:rsid w:val="000A2E89"/>
    <w:rsid w:val="000A3207"/>
    <w:rsid w:val="000A32AE"/>
    <w:rsid w:val="000A4B5E"/>
    <w:rsid w:val="000A5E1F"/>
    <w:rsid w:val="000B3EAF"/>
    <w:rsid w:val="000C3245"/>
    <w:rsid w:val="000C4C11"/>
    <w:rsid w:val="000D5D4D"/>
    <w:rsid w:val="000F7CA2"/>
    <w:rsid w:val="0010480B"/>
    <w:rsid w:val="00116FF5"/>
    <w:rsid w:val="0012274C"/>
    <w:rsid w:val="001441E4"/>
    <w:rsid w:val="001572B3"/>
    <w:rsid w:val="0016533A"/>
    <w:rsid w:val="00166858"/>
    <w:rsid w:val="0017217E"/>
    <w:rsid w:val="0018637B"/>
    <w:rsid w:val="0019183E"/>
    <w:rsid w:val="00192752"/>
    <w:rsid w:val="001A36B0"/>
    <w:rsid w:val="001C3378"/>
    <w:rsid w:val="001D44ED"/>
    <w:rsid w:val="001D4FF9"/>
    <w:rsid w:val="001F5140"/>
    <w:rsid w:val="0021253F"/>
    <w:rsid w:val="00216FC2"/>
    <w:rsid w:val="0023618B"/>
    <w:rsid w:val="00236E2B"/>
    <w:rsid w:val="00243CD1"/>
    <w:rsid w:val="002503CA"/>
    <w:rsid w:val="002775E0"/>
    <w:rsid w:val="002A3642"/>
    <w:rsid w:val="002C71D5"/>
    <w:rsid w:val="002E517A"/>
    <w:rsid w:val="002F20DA"/>
    <w:rsid w:val="00305F3C"/>
    <w:rsid w:val="003179FD"/>
    <w:rsid w:val="0032296D"/>
    <w:rsid w:val="00360E86"/>
    <w:rsid w:val="00383298"/>
    <w:rsid w:val="0038606B"/>
    <w:rsid w:val="00392D8B"/>
    <w:rsid w:val="003A3F1C"/>
    <w:rsid w:val="003B4B80"/>
    <w:rsid w:val="00400BBA"/>
    <w:rsid w:val="00401A11"/>
    <w:rsid w:val="00425F9B"/>
    <w:rsid w:val="004348E9"/>
    <w:rsid w:val="00447A9B"/>
    <w:rsid w:val="004547C6"/>
    <w:rsid w:val="004770D7"/>
    <w:rsid w:val="00486EF9"/>
    <w:rsid w:val="004A3464"/>
    <w:rsid w:val="004B5AE0"/>
    <w:rsid w:val="004C4E51"/>
    <w:rsid w:val="00511AE2"/>
    <w:rsid w:val="00535315"/>
    <w:rsid w:val="005454B1"/>
    <w:rsid w:val="005633B4"/>
    <w:rsid w:val="0057249C"/>
    <w:rsid w:val="005B1070"/>
    <w:rsid w:val="005C002C"/>
    <w:rsid w:val="005C110A"/>
    <w:rsid w:val="005C4CCF"/>
    <w:rsid w:val="005E40C6"/>
    <w:rsid w:val="005F01C1"/>
    <w:rsid w:val="00605232"/>
    <w:rsid w:val="00654592"/>
    <w:rsid w:val="006554EA"/>
    <w:rsid w:val="006879AC"/>
    <w:rsid w:val="006963D7"/>
    <w:rsid w:val="006B0633"/>
    <w:rsid w:val="006D3E36"/>
    <w:rsid w:val="006F2B5A"/>
    <w:rsid w:val="00701835"/>
    <w:rsid w:val="00711A7B"/>
    <w:rsid w:val="00713F0E"/>
    <w:rsid w:val="00723862"/>
    <w:rsid w:val="007268DB"/>
    <w:rsid w:val="0073048B"/>
    <w:rsid w:val="00770A26"/>
    <w:rsid w:val="00773444"/>
    <w:rsid w:val="0078626C"/>
    <w:rsid w:val="00794594"/>
    <w:rsid w:val="007A3ED3"/>
    <w:rsid w:val="007A74FC"/>
    <w:rsid w:val="008143AA"/>
    <w:rsid w:val="00850424"/>
    <w:rsid w:val="0085472F"/>
    <w:rsid w:val="008754DD"/>
    <w:rsid w:val="00880DAA"/>
    <w:rsid w:val="008A3038"/>
    <w:rsid w:val="008C1A5D"/>
    <w:rsid w:val="00931C98"/>
    <w:rsid w:val="0094329F"/>
    <w:rsid w:val="00953739"/>
    <w:rsid w:val="009576A0"/>
    <w:rsid w:val="00A154C6"/>
    <w:rsid w:val="00A6560E"/>
    <w:rsid w:val="00A93020"/>
    <w:rsid w:val="00AA5FC9"/>
    <w:rsid w:val="00AE6F18"/>
    <w:rsid w:val="00AF754C"/>
    <w:rsid w:val="00B15ABB"/>
    <w:rsid w:val="00B318D7"/>
    <w:rsid w:val="00B4324A"/>
    <w:rsid w:val="00B73234"/>
    <w:rsid w:val="00BC6B44"/>
    <w:rsid w:val="00BD6AA4"/>
    <w:rsid w:val="00BE5F5A"/>
    <w:rsid w:val="00BE791D"/>
    <w:rsid w:val="00BF0427"/>
    <w:rsid w:val="00C2247C"/>
    <w:rsid w:val="00C51741"/>
    <w:rsid w:val="00C636F8"/>
    <w:rsid w:val="00C66F6F"/>
    <w:rsid w:val="00C676CE"/>
    <w:rsid w:val="00C825DD"/>
    <w:rsid w:val="00C86030"/>
    <w:rsid w:val="00CA6FFC"/>
    <w:rsid w:val="00CB1CF3"/>
    <w:rsid w:val="00CD1541"/>
    <w:rsid w:val="00CD1F10"/>
    <w:rsid w:val="00CD5F20"/>
    <w:rsid w:val="00D02893"/>
    <w:rsid w:val="00D21EFB"/>
    <w:rsid w:val="00D21F80"/>
    <w:rsid w:val="00D32ECD"/>
    <w:rsid w:val="00D476E4"/>
    <w:rsid w:val="00D478A9"/>
    <w:rsid w:val="00D746D3"/>
    <w:rsid w:val="00D92310"/>
    <w:rsid w:val="00DD1574"/>
    <w:rsid w:val="00DE1AA7"/>
    <w:rsid w:val="00DF20B7"/>
    <w:rsid w:val="00E04038"/>
    <w:rsid w:val="00E05D41"/>
    <w:rsid w:val="00E430F1"/>
    <w:rsid w:val="00E5319C"/>
    <w:rsid w:val="00E70652"/>
    <w:rsid w:val="00E84964"/>
    <w:rsid w:val="00E84FD4"/>
    <w:rsid w:val="00E85FCD"/>
    <w:rsid w:val="00E918D5"/>
    <w:rsid w:val="00EE0269"/>
    <w:rsid w:val="00EF314D"/>
    <w:rsid w:val="00F06D15"/>
    <w:rsid w:val="00F11AEA"/>
    <w:rsid w:val="00F203C4"/>
    <w:rsid w:val="00F53AF8"/>
    <w:rsid w:val="00F953A3"/>
    <w:rsid w:val="00FE0FE9"/>
    <w:rsid w:val="00FE4082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E70652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6.1175875261354963E-2"/>
          <c:y val="2.0704053214722198E-2"/>
          <c:w val="0.93434205258241054"/>
          <c:h val="0.7290203228413242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5"/>
                <c:pt idx="0">
                  <c:v>челночный бег</c:v>
                </c:pt>
                <c:pt idx="1">
                  <c:v>бег 30м.</c:v>
                </c:pt>
                <c:pt idx="2">
                  <c:v>подтягивание</c:v>
                </c:pt>
                <c:pt idx="3">
                  <c:v>пресс</c:v>
                </c:pt>
                <c:pt idx="4">
                  <c:v>прыжок в длинну с места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7.8</c:v>
                </c:pt>
                <c:pt idx="1">
                  <c:v>6</c:v>
                </c:pt>
                <c:pt idx="2">
                  <c:v>15</c:v>
                </c:pt>
                <c:pt idx="3">
                  <c:v>32</c:v>
                </c:pt>
                <c:pt idx="4">
                  <c:v>167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сен.13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5"/>
                <c:pt idx="0">
                  <c:v>челночный бег</c:v>
                </c:pt>
                <c:pt idx="1">
                  <c:v>бег 30м.</c:v>
                </c:pt>
                <c:pt idx="2">
                  <c:v>подтягивание</c:v>
                </c:pt>
                <c:pt idx="3">
                  <c:v>пресс</c:v>
                </c:pt>
                <c:pt idx="4">
                  <c:v>прыжок в длинну с места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8.6</c:v>
                </c:pt>
                <c:pt idx="1">
                  <c:v>9</c:v>
                </c:pt>
                <c:pt idx="2">
                  <c:v>11</c:v>
                </c:pt>
                <c:pt idx="3">
                  <c:v>38</c:v>
                </c:pt>
                <c:pt idx="4">
                  <c:v>174</c:v>
                </c:pt>
              </c:numCache>
            </c:numRef>
          </c:val>
        </c:ser>
        <c:dLbls>
          <c:showVal val="1"/>
        </c:dLbls>
        <c:gapWidth val="75"/>
        <c:shape val="box"/>
        <c:axId val="96450816"/>
        <c:axId val="119500800"/>
        <c:axId val="84447232"/>
      </c:bar3DChart>
      <c:catAx>
        <c:axId val="96450816"/>
        <c:scaling>
          <c:orientation val="minMax"/>
        </c:scaling>
        <c:axPos val="b"/>
        <c:majorTickMark val="none"/>
        <c:tickLblPos val="nextTo"/>
        <c:crossAx val="119500800"/>
        <c:crosses val="autoZero"/>
        <c:auto val="1"/>
        <c:lblAlgn val="ctr"/>
        <c:lblOffset val="100"/>
      </c:catAx>
      <c:valAx>
        <c:axId val="119500800"/>
        <c:scaling>
          <c:orientation val="minMax"/>
        </c:scaling>
        <c:axPos val="l"/>
        <c:numFmt formatCode="General" sourceLinked="1"/>
        <c:majorTickMark val="none"/>
        <c:tickLblPos val="nextTo"/>
        <c:crossAx val="96450816"/>
        <c:crosses val="autoZero"/>
        <c:crossBetween val="between"/>
      </c:valAx>
      <c:serAx>
        <c:axId val="84447232"/>
        <c:scaling>
          <c:orientation val="minMax"/>
        </c:scaling>
        <c:delete val="1"/>
        <c:axPos val="b"/>
        <c:tickLblPos val="nextTo"/>
        <c:crossAx val="119500800"/>
        <c:crosses val="autoZero"/>
      </c:ser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6.1175875261354908E-2"/>
          <c:y val="2.0704053214722198E-2"/>
          <c:w val="0.93434205258241065"/>
          <c:h val="0.7290203228413242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сен.14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челночный бег</c:v>
                </c:pt>
                <c:pt idx="1">
                  <c:v>бег 30м.</c:v>
                </c:pt>
                <c:pt idx="2">
                  <c:v>подтягивание</c:v>
                </c:pt>
                <c:pt idx="3">
                  <c:v>пресс</c:v>
                </c:pt>
                <c:pt idx="4">
                  <c:v>прыжок в длинну с места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7.3</c:v>
                </c:pt>
                <c:pt idx="1">
                  <c:v>5</c:v>
                </c:pt>
                <c:pt idx="2">
                  <c:v>17</c:v>
                </c:pt>
                <c:pt idx="3">
                  <c:v>48</c:v>
                </c:pt>
                <c:pt idx="4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сен.13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челночный бег</c:v>
                </c:pt>
                <c:pt idx="1">
                  <c:v>бег 30м.</c:v>
                </c:pt>
                <c:pt idx="2">
                  <c:v>подтягивание</c:v>
                </c:pt>
                <c:pt idx="3">
                  <c:v>пресс</c:v>
                </c:pt>
                <c:pt idx="4">
                  <c:v>прыжок в длинну с места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8.4</c:v>
                </c:pt>
                <c:pt idx="1">
                  <c:v>7</c:v>
                </c:pt>
                <c:pt idx="2">
                  <c:v>12</c:v>
                </c:pt>
                <c:pt idx="3">
                  <c:v>36</c:v>
                </c:pt>
                <c:pt idx="4">
                  <c:v>172</c:v>
                </c:pt>
              </c:numCache>
            </c:numRef>
          </c:val>
        </c:ser>
        <c:dLbls>
          <c:showVal val="1"/>
        </c:dLbls>
        <c:gapWidth val="75"/>
        <c:shape val="box"/>
        <c:axId val="121068928"/>
        <c:axId val="121087104"/>
        <c:axId val="59352832"/>
      </c:bar3DChart>
      <c:catAx>
        <c:axId val="121068928"/>
        <c:scaling>
          <c:orientation val="minMax"/>
        </c:scaling>
        <c:axPos val="b"/>
        <c:majorTickMark val="none"/>
        <c:tickLblPos val="nextTo"/>
        <c:crossAx val="121087104"/>
        <c:crosses val="autoZero"/>
        <c:auto val="1"/>
        <c:lblAlgn val="ctr"/>
        <c:lblOffset val="100"/>
      </c:catAx>
      <c:valAx>
        <c:axId val="121087104"/>
        <c:scaling>
          <c:orientation val="minMax"/>
        </c:scaling>
        <c:axPos val="l"/>
        <c:numFmt formatCode="General" sourceLinked="1"/>
        <c:majorTickMark val="none"/>
        <c:tickLblPos val="nextTo"/>
        <c:crossAx val="121068928"/>
        <c:crosses val="autoZero"/>
        <c:crossBetween val="between"/>
      </c:valAx>
      <c:serAx>
        <c:axId val="59352832"/>
        <c:scaling>
          <c:orientation val="minMax"/>
        </c:scaling>
        <c:delete val="1"/>
        <c:axPos val="b"/>
        <c:tickLblPos val="nextTo"/>
        <c:crossAx val="121087104"/>
        <c:crosses val="autoZero"/>
      </c:ser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dcterms:created xsi:type="dcterms:W3CDTF">2014-11-14T02:52:00Z</dcterms:created>
  <dcterms:modified xsi:type="dcterms:W3CDTF">2014-11-14T04:49:00Z</dcterms:modified>
</cp:coreProperties>
</file>