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20" w:rsidRDefault="00C70C20" w:rsidP="00C70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C20"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</w:p>
    <w:p w:rsidR="00C70C20" w:rsidRDefault="00C70C20" w:rsidP="00C70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C20">
        <w:rPr>
          <w:rFonts w:ascii="Times New Roman" w:hAnsi="Times New Roman" w:cs="Times New Roman"/>
          <w:b/>
          <w:sz w:val="28"/>
          <w:szCs w:val="28"/>
        </w:rPr>
        <w:t>приуроченных</w:t>
      </w:r>
      <w:proofErr w:type="gramEnd"/>
      <w:r w:rsidRPr="00C70C20">
        <w:rPr>
          <w:rFonts w:ascii="Times New Roman" w:hAnsi="Times New Roman" w:cs="Times New Roman"/>
          <w:b/>
          <w:sz w:val="28"/>
          <w:szCs w:val="28"/>
        </w:rPr>
        <w:t xml:space="preserve"> к празднованию 70-й годовщины Победы </w:t>
      </w:r>
    </w:p>
    <w:p w:rsidR="00EE5392" w:rsidRDefault="00C70C20" w:rsidP="00C70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C20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</w:t>
      </w:r>
      <w:r>
        <w:rPr>
          <w:rFonts w:ascii="Times New Roman" w:hAnsi="Times New Roman" w:cs="Times New Roman"/>
          <w:b/>
          <w:sz w:val="28"/>
          <w:szCs w:val="28"/>
        </w:rPr>
        <w:t>1-1945 годов, на 2014-2015 годы в ТСОШ-И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C70C20" w:rsidTr="00C70C20">
        <w:tc>
          <w:tcPr>
            <w:tcW w:w="675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67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70C20" w:rsidTr="00C70C20">
        <w:tc>
          <w:tcPr>
            <w:tcW w:w="675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Открытие школьного музея «Наша память хранит имена»</w:t>
            </w:r>
          </w:p>
        </w:tc>
        <w:tc>
          <w:tcPr>
            <w:tcW w:w="1967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28.04.2015</w:t>
            </w:r>
          </w:p>
        </w:tc>
        <w:tc>
          <w:tcPr>
            <w:tcW w:w="2393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Ерёмина В.В.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Абишева А.И.</w:t>
            </w:r>
          </w:p>
        </w:tc>
      </w:tr>
      <w:tr w:rsidR="00C70C20" w:rsidTr="00C70C20">
        <w:tc>
          <w:tcPr>
            <w:tcW w:w="675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экскурсий: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«Пылающий адрес войны (Сталинградская битва)»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«Отступать некуда! Позади Москва!»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«Помнит мир Ленинград»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«Эвенкия – фронту»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«Битва за Днепр»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«Огненная дуга»</w:t>
            </w:r>
          </w:p>
        </w:tc>
        <w:tc>
          <w:tcPr>
            <w:tcW w:w="1967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Абишева А.И.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Абишева А.И.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Абишева А.И.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Абишева А.И.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Абишева А.И.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Абишева А.И.</w:t>
            </w:r>
          </w:p>
        </w:tc>
      </w:tr>
      <w:tr w:rsidR="00C70C20" w:rsidTr="00C70C20">
        <w:tc>
          <w:tcPr>
            <w:tcW w:w="675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Презентация книги «Не забывай, Россия, сыновей!»</w:t>
            </w:r>
          </w:p>
        </w:tc>
        <w:tc>
          <w:tcPr>
            <w:tcW w:w="1967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93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Ерёмина В.В.</w:t>
            </w:r>
          </w:p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Абишева А.И.</w:t>
            </w:r>
          </w:p>
        </w:tc>
      </w:tr>
      <w:tr w:rsidR="00C70C20" w:rsidTr="00C70C20">
        <w:tc>
          <w:tcPr>
            <w:tcW w:w="675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Урок мужества «Я помню! Я горжусь!»</w:t>
            </w:r>
          </w:p>
        </w:tc>
        <w:tc>
          <w:tcPr>
            <w:tcW w:w="1967" w:type="dxa"/>
          </w:tcPr>
          <w:p w:rsidR="00C70C20" w:rsidRPr="00CD40CA" w:rsidRDefault="00C70C20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7-8 мая 2015</w:t>
            </w:r>
          </w:p>
        </w:tc>
        <w:tc>
          <w:tcPr>
            <w:tcW w:w="2393" w:type="dxa"/>
          </w:tcPr>
          <w:p w:rsidR="00C70C20" w:rsidRPr="00CD40CA" w:rsidRDefault="00CD40CA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Ерёмина В.В.</w:t>
            </w:r>
          </w:p>
          <w:p w:rsidR="00CD40CA" w:rsidRPr="00CD40CA" w:rsidRDefault="00CD40CA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Саматова М.Г.</w:t>
            </w:r>
          </w:p>
          <w:p w:rsidR="00CD40CA" w:rsidRPr="00CD40CA" w:rsidRDefault="00CD40CA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Абишева А.И.</w:t>
            </w:r>
          </w:p>
        </w:tc>
      </w:tr>
      <w:tr w:rsidR="00C70C20" w:rsidTr="00C70C20">
        <w:tc>
          <w:tcPr>
            <w:tcW w:w="675" w:type="dxa"/>
          </w:tcPr>
          <w:p w:rsidR="00C70C20" w:rsidRPr="00CD40CA" w:rsidRDefault="00CD40CA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70C20" w:rsidRPr="00CD40CA" w:rsidRDefault="00361E15" w:rsidP="00361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CD40CA" w:rsidRPr="00CD40CA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«Победа в сердце каждого живёт»</w:t>
            </w:r>
            <w:r w:rsidR="00CD40CA" w:rsidRPr="00CD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</w:tcPr>
          <w:p w:rsidR="00C70C20" w:rsidRPr="00CD40CA" w:rsidRDefault="00361E15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40CA">
              <w:rPr>
                <w:rFonts w:ascii="Times New Roman" w:hAnsi="Times New Roman" w:cs="Times New Roman"/>
                <w:sz w:val="28"/>
                <w:szCs w:val="28"/>
              </w:rPr>
              <w:t>-8 мая 2015</w:t>
            </w:r>
          </w:p>
        </w:tc>
        <w:tc>
          <w:tcPr>
            <w:tcW w:w="2393" w:type="dxa"/>
          </w:tcPr>
          <w:p w:rsidR="00C70C20" w:rsidRDefault="00CD40CA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Саматова М.Г.</w:t>
            </w:r>
          </w:p>
          <w:p w:rsidR="00CD40CA" w:rsidRPr="00CD40CA" w:rsidRDefault="00CD40CA" w:rsidP="00C7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Бети Р.О.</w:t>
            </w:r>
          </w:p>
        </w:tc>
      </w:tr>
    </w:tbl>
    <w:p w:rsidR="00C70C20" w:rsidRPr="00C70C20" w:rsidRDefault="00C70C20" w:rsidP="00C70C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0C20" w:rsidRPr="00C70C20" w:rsidSect="000E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20"/>
    <w:rsid w:val="000314C9"/>
    <w:rsid w:val="000438C9"/>
    <w:rsid w:val="000E60F0"/>
    <w:rsid w:val="003268D8"/>
    <w:rsid w:val="00361E15"/>
    <w:rsid w:val="003E677A"/>
    <w:rsid w:val="004D1CD8"/>
    <w:rsid w:val="004F6F39"/>
    <w:rsid w:val="00563CE1"/>
    <w:rsid w:val="00602CDB"/>
    <w:rsid w:val="00632763"/>
    <w:rsid w:val="00661614"/>
    <w:rsid w:val="00667E8E"/>
    <w:rsid w:val="00714DFC"/>
    <w:rsid w:val="007D225A"/>
    <w:rsid w:val="00A33CCF"/>
    <w:rsid w:val="00A4096B"/>
    <w:rsid w:val="00A822C8"/>
    <w:rsid w:val="00B33BC7"/>
    <w:rsid w:val="00BF5CD5"/>
    <w:rsid w:val="00C36F22"/>
    <w:rsid w:val="00C378EF"/>
    <w:rsid w:val="00C70C20"/>
    <w:rsid w:val="00CD40CA"/>
    <w:rsid w:val="00E60A7F"/>
    <w:rsid w:val="00F22206"/>
    <w:rsid w:val="00FC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tsshi_zamvr</dc:creator>
  <cp:keywords/>
  <dc:description/>
  <cp:lastModifiedBy>tsshi_zamvr</cp:lastModifiedBy>
  <cp:revision>4</cp:revision>
  <cp:lastPrinted>2014-10-21T04:58:00Z</cp:lastPrinted>
  <dcterms:created xsi:type="dcterms:W3CDTF">2014-10-20T08:48:00Z</dcterms:created>
  <dcterms:modified xsi:type="dcterms:W3CDTF">2014-10-21T04:59:00Z</dcterms:modified>
</cp:coreProperties>
</file>