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FA" w:rsidRPr="00B85304" w:rsidRDefault="008025D6" w:rsidP="00B914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t>Общие сведенья.</w:t>
      </w:r>
    </w:p>
    <w:p w:rsidR="00B914FA" w:rsidRPr="00B914FA" w:rsidRDefault="00B914FA" w:rsidP="00B914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hAnsi="Times New Roman" w:cs="Times New Roman"/>
          <w:sz w:val="28"/>
          <w:szCs w:val="28"/>
          <w:u w:val="single"/>
        </w:rPr>
        <w:t>Красноярский край, Эвенкийский муниципальный район, п</w:t>
      </w:r>
      <w:proofErr w:type="gramStart"/>
      <w:r w:rsidRPr="00B914FA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B914FA">
        <w:rPr>
          <w:rFonts w:ascii="Times New Roman" w:hAnsi="Times New Roman" w:cs="Times New Roman"/>
          <w:sz w:val="28"/>
          <w:szCs w:val="28"/>
          <w:u w:val="single"/>
        </w:rPr>
        <w:t>ура, ул.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 xml:space="preserve">Школьная </w:t>
      </w:r>
      <w:r w:rsidR="006B529A">
        <w:rPr>
          <w:rFonts w:ascii="Times New Roman" w:hAnsi="Times New Roman" w:cs="Times New Roman"/>
          <w:sz w:val="28"/>
          <w:szCs w:val="28"/>
          <w:u w:val="single"/>
        </w:rPr>
        <w:t>24/а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ind w:left="0" w:firstLine="349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казенное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 xml:space="preserve"> Туринская средняя 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общеобразовательная школа 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– интернат.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</w:rPr>
        <w:t xml:space="preserve">Сооружение, </w:t>
      </w:r>
      <w:r w:rsidRPr="00B914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специально построенное</w:t>
      </w:r>
      <w:r w:rsidRPr="00B914FA">
        <w:rPr>
          <w:rFonts w:ascii="Times New Roman" w:hAnsi="Times New Roman" w:cs="Times New Roman"/>
          <w:sz w:val="28"/>
          <w:szCs w:val="28"/>
        </w:rPr>
        <w:t>.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hAnsi="Times New Roman" w:cs="Times New Roman"/>
          <w:sz w:val="28"/>
          <w:szCs w:val="28"/>
        </w:rPr>
        <w:t>П</w:t>
      </w:r>
      <w:r w:rsidRPr="00B914FA">
        <w:rPr>
          <w:rFonts w:ascii="Times New Roman" w:eastAsia="Times New Roman" w:hAnsi="Times New Roman" w:cs="Times New Roman"/>
          <w:sz w:val="28"/>
          <w:szCs w:val="28"/>
        </w:rPr>
        <w:t xml:space="preserve">ропускная способность 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>50 чел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</w:rPr>
        <w:t>Теплоснабжение</w:t>
      </w:r>
      <w:r w:rsidRPr="00B914FA">
        <w:rPr>
          <w:rFonts w:ascii="Times New Roman" w:hAnsi="Times New Roman" w:cs="Times New Roman"/>
          <w:sz w:val="28"/>
          <w:szCs w:val="28"/>
        </w:rPr>
        <w:t>: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котельной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914FA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 xml:space="preserve"> 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</w:t>
      </w:r>
      <w:r w:rsidRPr="00B914FA">
        <w:rPr>
          <w:rFonts w:ascii="Times New Roman" w:eastAsia="Times New Roman" w:hAnsi="Times New Roman" w:cs="Times New Roman"/>
          <w:sz w:val="28"/>
          <w:szCs w:val="28"/>
          <w:u w:val="single"/>
        </w:rPr>
        <w:t>центральное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14FA" w:rsidRPr="00B914FA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</w:rPr>
        <w:t>Электроснабжение: централизованное: установочная мощность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25D6" w:rsidRDefault="00B914FA" w:rsidP="00B914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4FA">
        <w:rPr>
          <w:rFonts w:ascii="Times New Roman" w:eastAsia="Times New Roman" w:hAnsi="Times New Roman" w:cs="Times New Roman"/>
          <w:sz w:val="28"/>
          <w:szCs w:val="28"/>
        </w:rPr>
        <w:t>Ограждение территории</w:t>
      </w:r>
      <w:r w:rsidRPr="00B914FA">
        <w:rPr>
          <w:rFonts w:ascii="Times New Roman" w:hAnsi="Times New Roman" w:cs="Times New Roman"/>
          <w:sz w:val="28"/>
          <w:szCs w:val="28"/>
        </w:rPr>
        <w:t>:</w:t>
      </w:r>
      <w:r w:rsidRPr="00B91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4FA">
        <w:rPr>
          <w:rFonts w:ascii="Times New Roman" w:hAnsi="Times New Roman" w:cs="Times New Roman"/>
          <w:sz w:val="28"/>
          <w:szCs w:val="28"/>
          <w:u w:val="single"/>
        </w:rPr>
        <w:t>полное.</w:t>
      </w:r>
    </w:p>
    <w:p w:rsidR="008025D6" w:rsidRDefault="008025D6" w:rsidP="008025D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25D6" w:rsidRDefault="008025D6" w:rsidP="008025D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14FA" w:rsidRPr="008025D6" w:rsidRDefault="00B914FA" w:rsidP="008025D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25D6">
        <w:rPr>
          <w:rFonts w:ascii="Times New Roman" w:hAnsi="Times New Roman" w:cs="Times New Roman"/>
          <w:sz w:val="28"/>
          <w:szCs w:val="28"/>
        </w:rPr>
        <w:t>Учителя:</w:t>
      </w:r>
    </w:p>
    <w:p w:rsidR="00B914FA" w:rsidRPr="00B914FA" w:rsidRDefault="00B914FA" w:rsidP="008025D6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914FA">
        <w:rPr>
          <w:rFonts w:ascii="Times New Roman" w:hAnsi="Times New Roman" w:cs="Times New Roman"/>
          <w:sz w:val="28"/>
          <w:szCs w:val="28"/>
        </w:rPr>
        <w:t>Горбунов Алексей Альбертович</w:t>
      </w:r>
    </w:p>
    <w:p w:rsidR="00B914FA" w:rsidRPr="00B914FA" w:rsidRDefault="00B914FA" w:rsidP="008025D6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914FA">
        <w:rPr>
          <w:rFonts w:ascii="Times New Roman" w:hAnsi="Times New Roman" w:cs="Times New Roman"/>
          <w:sz w:val="28"/>
          <w:szCs w:val="28"/>
        </w:rPr>
        <w:t>Агеев Алексей Сергеевич</w:t>
      </w:r>
    </w:p>
    <w:p w:rsidR="00B914FA" w:rsidRDefault="00B914FA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Ф.К.:</w:t>
      </w:r>
    </w:p>
    <w:p w:rsidR="00B914FA" w:rsidRDefault="00B914FA" w:rsidP="00802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25D6">
        <w:rPr>
          <w:rFonts w:ascii="Times New Roman" w:hAnsi="Times New Roman" w:cs="Times New Roman"/>
          <w:sz w:val="28"/>
          <w:szCs w:val="28"/>
        </w:rPr>
        <w:t>Серчуков</w:t>
      </w:r>
      <w:proofErr w:type="spellEnd"/>
      <w:r w:rsidRPr="008025D6">
        <w:rPr>
          <w:rFonts w:ascii="Times New Roman" w:hAnsi="Times New Roman" w:cs="Times New Roman"/>
          <w:sz w:val="28"/>
          <w:szCs w:val="28"/>
        </w:rPr>
        <w:t xml:space="preserve"> Антон Алексеевич</w:t>
      </w:r>
    </w:p>
    <w:p w:rsidR="008025D6" w:rsidRPr="008025D6" w:rsidRDefault="008025D6" w:rsidP="00802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4FA" w:rsidRPr="00B85304" w:rsidRDefault="008025D6" w:rsidP="00802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t>Общие сведения о спортивном зале.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B529A" w:rsidTr="00F36104">
        <w:tc>
          <w:tcPr>
            <w:tcW w:w="4785" w:type="dxa"/>
            <w:vAlign w:val="center"/>
          </w:tcPr>
          <w:p w:rsidR="006B529A" w:rsidRPr="006B529A" w:rsidRDefault="006B529A" w:rsidP="006B5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9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(полное наименование)</w:t>
            </w:r>
          </w:p>
        </w:tc>
        <w:tc>
          <w:tcPr>
            <w:tcW w:w="4786" w:type="dxa"/>
          </w:tcPr>
          <w:p w:rsidR="006B529A" w:rsidRPr="006B529A" w:rsidRDefault="006B529A" w:rsidP="006B529A">
            <w:pPr>
              <w:suppressAutoHyphens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B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6B529A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6B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  <w:r w:rsidRPr="006B529A">
              <w:rPr>
                <w:rFonts w:ascii="Times New Roman" w:hAnsi="Times New Roman" w:cs="Times New Roman"/>
                <w:sz w:val="28"/>
                <w:szCs w:val="28"/>
              </w:rPr>
              <w:t xml:space="preserve"> Туринская средняя </w:t>
            </w:r>
            <w:r w:rsidRPr="006B5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r w:rsidRPr="006B529A">
              <w:rPr>
                <w:rFonts w:ascii="Times New Roman" w:hAnsi="Times New Roman" w:cs="Times New Roman"/>
                <w:sz w:val="28"/>
                <w:szCs w:val="28"/>
              </w:rPr>
              <w:t>– интернат.</w:t>
            </w:r>
          </w:p>
        </w:tc>
      </w:tr>
      <w:tr w:rsidR="006B529A" w:rsidTr="00F36104">
        <w:tc>
          <w:tcPr>
            <w:tcW w:w="4785" w:type="dxa"/>
            <w:vAlign w:val="center"/>
          </w:tcPr>
          <w:p w:rsidR="006B529A" w:rsidRPr="006B529A" w:rsidRDefault="006B529A" w:rsidP="006B5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9A">
              <w:rPr>
                <w:rFonts w:ascii="Times New Roman" w:hAnsi="Times New Roman" w:cs="Times New Roman"/>
                <w:b/>
                <w:sz w:val="28"/>
                <w:szCs w:val="28"/>
              </w:rPr>
              <w:t>Полный почтовый адрес учреждения</w:t>
            </w:r>
          </w:p>
        </w:tc>
        <w:tc>
          <w:tcPr>
            <w:tcW w:w="4786" w:type="dxa"/>
          </w:tcPr>
          <w:p w:rsidR="006B529A" w:rsidRPr="006B529A" w:rsidRDefault="006B529A" w:rsidP="006B529A">
            <w:pPr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648000, </w:t>
            </w:r>
            <w:r w:rsidRPr="00B91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Красноярский край, Эвенкийский муниципальный район, п</w:t>
            </w:r>
            <w:proofErr w:type="gramStart"/>
            <w:r w:rsidRPr="00B91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.Т</w:t>
            </w:r>
            <w:proofErr w:type="gramEnd"/>
            <w:r w:rsidRPr="00B91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ура, ул.</w:t>
            </w:r>
            <w:r w:rsidRPr="00B914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91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B91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6B529A" w:rsidTr="00F36104">
        <w:tc>
          <w:tcPr>
            <w:tcW w:w="4785" w:type="dxa"/>
            <w:vAlign w:val="center"/>
          </w:tcPr>
          <w:p w:rsidR="006B529A" w:rsidRPr="006B529A" w:rsidRDefault="006B529A" w:rsidP="006B5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9A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(этаж)</w:t>
            </w:r>
          </w:p>
        </w:tc>
        <w:tc>
          <w:tcPr>
            <w:tcW w:w="4786" w:type="dxa"/>
          </w:tcPr>
          <w:p w:rsidR="006B529A" w:rsidRDefault="006B529A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  <w:tr w:rsidR="006B529A" w:rsidTr="00F36104">
        <w:tc>
          <w:tcPr>
            <w:tcW w:w="4785" w:type="dxa"/>
            <w:vAlign w:val="center"/>
          </w:tcPr>
          <w:p w:rsidR="006B529A" w:rsidRPr="006B529A" w:rsidRDefault="006B529A" w:rsidP="006B5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9A">
              <w:rPr>
                <w:rFonts w:ascii="Times New Roman" w:hAnsi="Times New Roman" w:cs="Times New Roman"/>
                <w:b/>
                <w:sz w:val="28"/>
                <w:szCs w:val="28"/>
              </w:rPr>
              <w:t>Длина (м)</w:t>
            </w:r>
          </w:p>
        </w:tc>
        <w:tc>
          <w:tcPr>
            <w:tcW w:w="4786" w:type="dxa"/>
          </w:tcPr>
          <w:p w:rsidR="006B529A" w:rsidRDefault="006B529A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23м.</w:t>
            </w:r>
          </w:p>
        </w:tc>
      </w:tr>
      <w:tr w:rsidR="006B529A" w:rsidTr="00F36104">
        <w:tc>
          <w:tcPr>
            <w:tcW w:w="4785" w:type="dxa"/>
            <w:vAlign w:val="center"/>
          </w:tcPr>
          <w:p w:rsidR="006B529A" w:rsidRPr="006B529A" w:rsidRDefault="006B529A" w:rsidP="006B5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9A">
              <w:rPr>
                <w:rFonts w:ascii="Times New Roman" w:hAnsi="Times New Roman" w:cs="Times New Roman"/>
                <w:b/>
                <w:sz w:val="28"/>
                <w:szCs w:val="28"/>
              </w:rPr>
              <w:t>Ширина (м)</w:t>
            </w:r>
          </w:p>
        </w:tc>
        <w:tc>
          <w:tcPr>
            <w:tcW w:w="4786" w:type="dxa"/>
          </w:tcPr>
          <w:p w:rsidR="006B529A" w:rsidRDefault="006B529A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11м.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6B529A" w:rsidP="00E955D0">
            <w:pPr>
              <w:rPr>
                <w:rFonts w:ascii="Times New Roman" w:hAnsi="Times New Roman" w:cs="Times New Roman"/>
              </w:rPr>
            </w:pP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окон</w:t>
            </w:r>
          </w:p>
        </w:tc>
        <w:tc>
          <w:tcPr>
            <w:tcW w:w="4786" w:type="dxa"/>
          </w:tcPr>
          <w:p w:rsidR="006B529A" w:rsidRDefault="00E955D0" w:rsidP="00E9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6B529A">
            <w:pPr>
              <w:rPr>
                <w:rFonts w:ascii="Times New Roman" w:hAnsi="Times New Roman" w:cs="Times New Roman"/>
              </w:rPr>
            </w:pP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окон решётками</w:t>
            </w:r>
          </w:p>
        </w:tc>
        <w:tc>
          <w:tcPr>
            <w:tcW w:w="4786" w:type="dxa"/>
          </w:tcPr>
          <w:p w:rsidR="006B529A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рам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E955D0">
            <w:pPr>
              <w:rPr>
                <w:rFonts w:ascii="Times New Roman" w:hAnsi="Times New Roman" w:cs="Times New Roman"/>
              </w:rPr>
            </w:pP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786" w:type="dxa"/>
          </w:tcPr>
          <w:p w:rsidR="006B529A" w:rsidRPr="00E955D0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6B529A">
            <w:pPr>
              <w:rPr>
                <w:rFonts w:ascii="Times New Roman" w:hAnsi="Times New Roman" w:cs="Times New Roman"/>
              </w:rPr>
            </w:pPr>
            <w:proofErr w:type="spellStart"/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Электророзетки</w:t>
            </w:r>
            <w:proofErr w:type="spellEnd"/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(кол-во)</w:t>
            </w:r>
          </w:p>
        </w:tc>
        <w:tc>
          <w:tcPr>
            <w:tcW w:w="4786" w:type="dxa"/>
          </w:tcPr>
          <w:p w:rsidR="006B529A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E9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Искусственное освещение (л.д</w:t>
            </w:r>
            <w:proofErr w:type="gramStart"/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B529A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ламп</w:t>
            </w:r>
          </w:p>
        </w:tc>
        <w:tc>
          <w:tcPr>
            <w:tcW w:w="4786" w:type="dxa"/>
          </w:tcPr>
          <w:p w:rsidR="006B529A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B529A" w:rsidTr="006B529A">
        <w:tc>
          <w:tcPr>
            <w:tcW w:w="4785" w:type="dxa"/>
          </w:tcPr>
          <w:p w:rsidR="006B529A" w:rsidRPr="00E955D0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Пожарная сигнализация / </w:t>
            </w:r>
            <w:r w:rsidRPr="00E955D0">
              <w:rPr>
                <w:rFonts w:ascii="Times New Roman" w:hAnsi="Times New Roman" w:cs="Times New Roman"/>
                <w:b/>
                <w:sz w:val="28"/>
                <w:szCs w:val="28"/>
              </w:rPr>
              <w:t>дымоуловители</w:t>
            </w:r>
          </w:p>
        </w:tc>
        <w:tc>
          <w:tcPr>
            <w:tcW w:w="4786" w:type="dxa"/>
          </w:tcPr>
          <w:p w:rsidR="006B529A" w:rsidRDefault="00E955D0" w:rsidP="006B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914FA" w:rsidRDefault="00B914FA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45A2" w:rsidRDefault="00E955D0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C445A2" w:rsidSect="008025D6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кабинет: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85304">
        <w:rPr>
          <w:rFonts w:ascii="Times New Roman" w:hAnsi="Times New Roman" w:cs="Times New Roman"/>
          <w:sz w:val="28"/>
          <w:szCs w:val="28"/>
          <w:u w:val="single"/>
        </w:rPr>
        <w:t>Агеев Алексей Сергеевич</w:t>
      </w:r>
    </w:p>
    <w:p w:rsidR="00C445A2" w:rsidRPr="00B85304" w:rsidRDefault="00B113C4" w:rsidP="00B853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41910</wp:posOffset>
            </wp:positionV>
            <wp:extent cx="1557020" cy="2200910"/>
            <wp:effectExtent l="171450" t="114300" r="157480" b="85090"/>
            <wp:wrapNone/>
            <wp:docPr id="2" name="Рисунок 2" descr="C:\Users\леха\Desktop\примеры паспорта зала\SAM_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Desktop\примеры паспорта зала\SAM_0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01953">
                      <a:off x="0" y="0"/>
                      <a:ext cx="155702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127635</wp:posOffset>
            </wp:positionV>
            <wp:extent cx="2160270" cy="1570990"/>
            <wp:effectExtent l="95250" t="114300" r="87630" b="105410"/>
            <wp:wrapNone/>
            <wp:docPr id="1" name="Рисунок 1" descr="C:\Users\леха\Desktop\примеры паспорта зала\SAM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римеры паспорта зала\SAM_0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05216">
                      <a:off x="0" y="0"/>
                      <a:ext cx="216027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445A2" w:rsidRPr="00B85304">
        <w:rPr>
          <w:rFonts w:ascii="Times New Roman" w:hAnsi="Times New Roman" w:cs="Times New Roman"/>
          <w:b/>
          <w:sz w:val="28"/>
          <w:szCs w:val="28"/>
          <w:u w:val="single"/>
        </w:rPr>
        <w:t>Фото материал</w:t>
      </w:r>
      <w:proofErr w:type="gramEnd"/>
      <w:r w:rsidR="00C445A2" w:rsidRPr="00B8530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45A2" w:rsidRDefault="00C445A2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Pr="00A113F7" w:rsidRDefault="00A113F7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3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Наш спортивный</w:t>
      </w:r>
    </w:p>
    <w:p w:rsidR="00B85304" w:rsidRPr="00A113F7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210820</wp:posOffset>
            </wp:positionV>
            <wp:extent cx="2727325" cy="2077085"/>
            <wp:effectExtent l="114300" t="171450" r="130175" b="170815"/>
            <wp:wrapNone/>
            <wp:docPr id="4" name="Рисунок 3" descr="C:\Users\леха\Desktop\примеры паспорта зала\SAM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ха\Desktop\примеры паспорта зала\SAM_0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26643">
                      <a:off x="0" y="0"/>
                      <a:ext cx="272732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3F7" w:rsidRPr="00A11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Зал!!!</w:t>
      </w: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226695</wp:posOffset>
            </wp:positionV>
            <wp:extent cx="2038350" cy="2790825"/>
            <wp:effectExtent l="209550" t="152400" r="209550" b="123825"/>
            <wp:wrapNone/>
            <wp:docPr id="6" name="Рисунок 5" descr="C:\Users\леха\Desktop\примеры паспорта зала\SAM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ха\Desktop\примеры паспорта зала\SAM_03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67563">
                      <a:off x="0" y="0"/>
                      <a:ext cx="20383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Pr="00A113F7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207645</wp:posOffset>
            </wp:positionV>
            <wp:extent cx="2009775" cy="2714625"/>
            <wp:effectExtent l="323850" t="209550" r="295275" b="200025"/>
            <wp:wrapNone/>
            <wp:docPr id="8" name="Рисунок 7" descr="C:\Users\леха\Desktop\примеры паспорта зала\SAM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ха\Desktop\примеры паспорта зала\SAM_0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43501"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3F7" w:rsidRPr="00A113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13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13F7">
        <w:rPr>
          <w:rFonts w:ascii="Times New Roman" w:hAnsi="Times New Roman" w:cs="Times New Roman"/>
          <w:sz w:val="28"/>
          <w:szCs w:val="28"/>
        </w:rPr>
        <w:t xml:space="preserve"> </w:t>
      </w:r>
      <w:r w:rsidR="00A113F7" w:rsidRPr="00A113F7">
        <w:rPr>
          <w:rFonts w:ascii="Times New Roman" w:hAnsi="Times New Roman" w:cs="Times New Roman"/>
          <w:sz w:val="28"/>
          <w:szCs w:val="28"/>
        </w:rPr>
        <w:t xml:space="preserve">  Часть инвентаря!</w:t>
      </w: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188595</wp:posOffset>
            </wp:positionV>
            <wp:extent cx="2228850" cy="2876550"/>
            <wp:effectExtent l="342900" t="247650" r="323850" b="228600"/>
            <wp:wrapNone/>
            <wp:docPr id="7" name="Рисунок 6" descr="C:\Users\леха\Desktop\примеры паспорта зала\SAM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ха\Desktop\примеры паспорта зала\SAM_03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95104">
                      <a:off x="0" y="0"/>
                      <a:ext cx="2228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109220</wp:posOffset>
            </wp:positionV>
            <wp:extent cx="3228975" cy="2362200"/>
            <wp:effectExtent l="19050" t="0" r="9525" b="0"/>
            <wp:wrapNone/>
            <wp:docPr id="5" name="Рисунок 4" descr="C:\Users\леха\Desktop\примеры паспорта зала\SAM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ха\Desktop\примеры паспорта зала\SAM_03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113C4" w:rsidRDefault="00B113C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5304" w:rsidRDefault="00B85304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45A2" w:rsidRPr="00B85304" w:rsidRDefault="007655C7" w:rsidP="0080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445A2" w:rsidRPr="00B85304">
        <w:rPr>
          <w:rFonts w:ascii="Times New Roman" w:hAnsi="Times New Roman" w:cs="Times New Roman"/>
          <w:b/>
          <w:sz w:val="28"/>
          <w:szCs w:val="28"/>
        </w:rPr>
        <w:t>снащение спортивного зала.</w:t>
      </w:r>
    </w:p>
    <w:p w:rsidR="007655C7" w:rsidRPr="007655C7" w:rsidRDefault="007655C7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60"/>
        <w:gridCol w:w="3591"/>
        <w:gridCol w:w="1016"/>
        <w:gridCol w:w="1166"/>
        <w:gridCol w:w="1116"/>
        <w:gridCol w:w="1201"/>
        <w:gridCol w:w="1709"/>
      </w:tblGrid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 (кол-во)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spacing w:before="100" w:after="100"/>
              <w:ind w:left="-12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 ремонта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ind w:left="-117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приобрести</w:t>
            </w:r>
          </w:p>
          <w:p w:rsidR="007655C7" w:rsidRPr="007655C7" w:rsidRDefault="007655C7" w:rsidP="00F36104">
            <w:pPr>
              <w:ind w:left="-117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765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параллельные.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татами</w:t>
            </w:r>
          </w:p>
        </w:tc>
      </w:tr>
      <w:tr w:rsidR="00F651D8" w:rsidRPr="00812655" w:rsidTr="00F3610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765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Мяч набивной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F3610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F3610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F36104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8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655C7" w:rsidRPr="00F651D8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метра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Барьеры легкоатлетические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регулировалас</w:t>
            </w:r>
            <w:proofErr w:type="spellEnd"/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651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F651D8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50</w:t>
            </w: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655C7" w:rsidRPr="00F651D8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Щиты баскетбольные с кольцами и сеткой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F651D8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F651D8" w:rsidP="00F651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укрепить 1 щит 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56" w:rsidRPr="00534F56" w:rsidRDefault="00F651D8" w:rsidP="00534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34F56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  <w:p w:rsidR="007655C7" w:rsidRPr="00F651D8" w:rsidRDefault="00F651D8" w:rsidP="00534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34F56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1B6F2F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534F56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капрон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534F56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534F56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Настольное, настенное.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534F56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капрон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56" w:rsidRPr="007655C7" w:rsidRDefault="00534F56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5для зального, 5для поля.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534F56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24</w:t>
            </w: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655C7" w:rsidRPr="00534F56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Комплект лыж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655C7" w:rsidRPr="00534F56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F56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Сетка теннисная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Ракетка теннисная (пара)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D8" w:rsidRPr="00812655" w:rsidTr="007655C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55C7">
              <w:rPr>
                <w:rFonts w:ascii="Times New Roman" w:hAnsi="Times New Roman" w:cs="Times New Roman"/>
                <w:sz w:val="24"/>
                <w:szCs w:val="24"/>
              </w:rPr>
              <w:t>Шарики теннисные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C7" w:rsidRPr="007655C7" w:rsidRDefault="00534F56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C7" w:rsidRPr="007655C7" w:rsidRDefault="007655C7" w:rsidP="00F361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C7" w:rsidRPr="00812655" w:rsidTr="007655C7"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655C7" w:rsidRPr="007655C7" w:rsidRDefault="007655C7" w:rsidP="00F36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5C7" w:rsidRDefault="007655C7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04" w:rsidRDefault="00B85304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04" w:rsidRDefault="00B85304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04" w:rsidRDefault="00B85304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04" w:rsidRDefault="00B85304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04" w:rsidRDefault="00B85304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Pr="00B85304" w:rsidRDefault="008025D6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t>Техническая характеристика.</w:t>
      </w:r>
    </w:p>
    <w:p w:rsidR="008025D6" w:rsidRPr="008025D6" w:rsidRDefault="008025D6" w:rsidP="008025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1. Материалы конструктивных зданий и сооружений:</w:t>
      </w:r>
    </w:p>
    <w:p w:rsidR="008025D6" w:rsidRPr="008025D6" w:rsidRDefault="008025D6" w:rsidP="008025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5D6">
        <w:rPr>
          <w:rFonts w:ascii="Times New Roman" w:eastAsia="Times New Roman" w:hAnsi="Times New Roman" w:cs="Times New Roman"/>
          <w:sz w:val="28"/>
          <w:szCs w:val="28"/>
        </w:rPr>
        <w:t>Стены - кирпичные; перегородки - железобетонные; перекрытия - железобетонные; полы - деревянные, окрашенные; дверные проемы - деревянные; оконные проемы - деревянные; внутренняя отделка - оштукатурено, ок</w:t>
      </w:r>
      <w:r>
        <w:rPr>
          <w:rFonts w:ascii="Times New Roman" w:hAnsi="Times New Roman" w:cs="Times New Roman"/>
          <w:sz w:val="28"/>
          <w:szCs w:val="28"/>
        </w:rPr>
        <w:t>рашено; отопление - центральное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; электроосвещение - проводка наружная; </w:t>
      </w:r>
      <w:r>
        <w:rPr>
          <w:rFonts w:ascii="Times New Roman" w:hAnsi="Times New Roman" w:cs="Times New Roman"/>
          <w:sz w:val="28"/>
          <w:szCs w:val="28"/>
        </w:rPr>
        <w:t xml:space="preserve">зал - 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>требует ремонта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5D6" w:rsidRPr="008025D6" w:rsidRDefault="008025D6" w:rsidP="008025D6">
      <w:pPr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2. Техническое состояние на момент паспортизации: </w:t>
      </w:r>
      <w:r w:rsidRPr="008025D6">
        <w:rPr>
          <w:rFonts w:ascii="Times New Roman" w:eastAsia="Times New Roman" w:hAnsi="Times New Roman" w:cs="Times New Roman"/>
          <w:sz w:val="28"/>
          <w:szCs w:val="28"/>
          <w:u w:val="single"/>
        </w:rPr>
        <w:t>хорошее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25D6" w:rsidRPr="008025D6" w:rsidRDefault="008025D6" w:rsidP="008025D6">
      <w:pPr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3.  Культивируемые виды спорта: </w:t>
      </w:r>
      <w:r w:rsidRPr="008025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спортивные игры, </w:t>
      </w:r>
      <w:r>
        <w:rPr>
          <w:rFonts w:ascii="Times New Roman" w:hAnsi="Times New Roman" w:cs="Times New Roman"/>
          <w:sz w:val="28"/>
          <w:szCs w:val="28"/>
          <w:u w:val="single"/>
        </w:rPr>
        <w:t>«национальные виды спорта».</w:t>
      </w:r>
    </w:p>
    <w:p w:rsidR="001B6F2F" w:rsidRDefault="001B6F2F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88" w:rsidRDefault="009F6488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03" w:rsidRP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F61603" w:rsidRP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испытания гимнастических снарядов</w:t>
      </w:r>
    </w:p>
    <w:p w:rsidR="00F61603" w:rsidRP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и спортивного оборудования в спортивном зале,</w:t>
      </w:r>
    </w:p>
    <w:p w:rsidR="00F61603" w:rsidRP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на спортивной площадке.</w:t>
      </w:r>
    </w:p>
    <w:p w:rsidR="00F61603" w:rsidRP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от 09.01.2013 года</w:t>
      </w:r>
    </w:p>
    <w:p w:rsidR="00F61603" w:rsidRPr="00F61603" w:rsidRDefault="00F61603" w:rsidP="00F61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 xml:space="preserve">Комиссия в составе: </w:t>
      </w:r>
    </w:p>
    <w:p w:rsidR="00F61603" w:rsidRPr="00F61603" w:rsidRDefault="00F61603" w:rsidP="00F61603">
      <w:pPr>
        <w:pStyle w:val="a7"/>
        <w:spacing w:line="276" w:lineRule="auto"/>
        <w:jc w:val="both"/>
        <w:rPr>
          <w:sz w:val="28"/>
          <w:szCs w:val="28"/>
        </w:rPr>
      </w:pPr>
      <w:r w:rsidRPr="00F61603">
        <w:rPr>
          <w:sz w:val="28"/>
          <w:szCs w:val="28"/>
        </w:rPr>
        <w:t>- членов комиссии: Горбунов Р.А.  зам</w:t>
      </w:r>
      <w:proofErr w:type="gramStart"/>
      <w:r w:rsidRPr="00F61603">
        <w:rPr>
          <w:sz w:val="28"/>
          <w:szCs w:val="28"/>
        </w:rPr>
        <w:t>.д</w:t>
      </w:r>
      <w:proofErr w:type="gramEnd"/>
      <w:r w:rsidRPr="00F61603">
        <w:rPr>
          <w:sz w:val="28"/>
          <w:szCs w:val="28"/>
        </w:rPr>
        <w:t>иректора по УВР</w:t>
      </w:r>
    </w:p>
    <w:p w:rsidR="00F61603" w:rsidRPr="00F61603" w:rsidRDefault="00F61603" w:rsidP="00F61603">
      <w:pPr>
        <w:pStyle w:val="a7"/>
        <w:tabs>
          <w:tab w:val="left" w:pos="4575"/>
        </w:tabs>
        <w:spacing w:line="276" w:lineRule="auto"/>
        <w:jc w:val="both"/>
        <w:rPr>
          <w:sz w:val="28"/>
          <w:szCs w:val="28"/>
        </w:rPr>
      </w:pPr>
      <w:r w:rsidRPr="00F61603">
        <w:rPr>
          <w:sz w:val="28"/>
          <w:szCs w:val="28"/>
        </w:rPr>
        <w:t xml:space="preserve">                                  Жеребчик А.Ю., зам</w:t>
      </w:r>
      <w:proofErr w:type="gramStart"/>
      <w:r w:rsidRPr="00F61603">
        <w:rPr>
          <w:sz w:val="28"/>
          <w:szCs w:val="28"/>
        </w:rPr>
        <w:t>.д</w:t>
      </w:r>
      <w:proofErr w:type="gramEnd"/>
      <w:r w:rsidRPr="00F61603">
        <w:rPr>
          <w:sz w:val="28"/>
          <w:szCs w:val="28"/>
        </w:rPr>
        <w:t>иректора по АХЧ</w:t>
      </w:r>
    </w:p>
    <w:p w:rsidR="00F61603" w:rsidRPr="00F61603" w:rsidRDefault="00F61603" w:rsidP="00F61603">
      <w:pPr>
        <w:pStyle w:val="a7"/>
        <w:spacing w:line="276" w:lineRule="auto"/>
        <w:jc w:val="both"/>
        <w:rPr>
          <w:sz w:val="28"/>
          <w:szCs w:val="28"/>
        </w:rPr>
      </w:pPr>
      <w:r w:rsidRPr="00F61603">
        <w:rPr>
          <w:sz w:val="28"/>
          <w:szCs w:val="28"/>
        </w:rPr>
        <w:t xml:space="preserve">                                  Агеев А.С.  учитель физической культуры.</w:t>
      </w:r>
    </w:p>
    <w:p w:rsidR="00F61603" w:rsidRPr="00F61603" w:rsidRDefault="00F61603" w:rsidP="00F61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603" w:rsidRPr="00F61603" w:rsidRDefault="00F61603" w:rsidP="00F61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Составила настоящий акт о том, что:</w:t>
      </w:r>
    </w:p>
    <w:p w:rsidR="00F61603" w:rsidRPr="00F61603" w:rsidRDefault="00F61603" w:rsidP="00F6160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03" w:rsidRPr="00F61603" w:rsidRDefault="00F61603" w:rsidP="00F616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</w:t>
      </w:r>
      <w:r w:rsidRPr="00F61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1603">
        <w:rPr>
          <w:rFonts w:ascii="Times New Roman" w:hAnsi="Times New Roman" w:cs="Times New Roman"/>
          <w:b/>
          <w:sz w:val="28"/>
          <w:szCs w:val="28"/>
        </w:rPr>
        <w:t>В спортивном зале для проведения занятий имеется:</w:t>
      </w:r>
      <w:r w:rsidRPr="00F61603">
        <w:rPr>
          <w:rFonts w:ascii="Times New Roman" w:hAnsi="Times New Roman" w:cs="Times New Roman"/>
          <w:sz w:val="28"/>
          <w:szCs w:val="28"/>
        </w:rPr>
        <w:t xml:space="preserve"> металлическая мини-перекладина - 2шт., канат - 1шт., «</w:t>
      </w:r>
      <w:proofErr w:type="spellStart"/>
      <w:r w:rsidRPr="00F61603">
        <w:rPr>
          <w:rFonts w:ascii="Times New Roman" w:hAnsi="Times New Roman" w:cs="Times New Roman"/>
          <w:sz w:val="28"/>
          <w:szCs w:val="28"/>
        </w:rPr>
        <w:t>шветская</w:t>
      </w:r>
      <w:proofErr w:type="spellEnd"/>
      <w:r w:rsidRPr="00F61603">
        <w:rPr>
          <w:rFonts w:ascii="Times New Roman" w:hAnsi="Times New Roman" w:cs="Times New Roman"/>
          <w:sz w:val="28"/>
          <w:szCs w:val="28"/>
        </w:rPr>
        <w:t xml:space="preserve"> стенка» - 6шт., параллельные брусья - 1шт., баскетбольные щиты с кольцами - 4шт, волейбольная стойка - 1шт., спортивные мячи: волейбольные - 6шт, баскетбольные - 8шт., футбольные - 3шт., ворота для зального футбола - 2шт. бревно гимнастическое - 2шт.</w:t>
      </w:r>
      <w:r w:rsidRPr="00F61603">
        <w:rPr>
          <w:rFonts w:ascii="Times New Roman" w:hAnsi="Times New Roman" w:cs="Times New Roman"/>
          <w:color w:val="000000"/>
          <w:sz w:val="28"/>
          <w:szCs w:val="28"/>
        </w:rPr>
        <w:t xml:space="preserve"> тренажеры (силовой, велотренажер, беговая дорожка), </w:t>
      </w:r>
      <w:r w:rsidRPr="00F61603">
        <w:rPr>
          <w:rFonts w:ascii="Times New Roman" w:hAnsi="Times New Roman" w:cs="Times New Roman"/>
          <w:sz w:val="28"/>
          <w:szCs w:val="28"/>
        </w:rPr>
        <w:t>тренажеры - 3шт.</w:t>
      </w:r>
      <w:proofErr w:type="gramEnd"/>
    </w:p>
    <w:p w:rsidR="00F61603" w:rsidRPr="00F61603" w:rsidRDefault="00F61603" w:rsidP="00F616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03" w:rsidRPr="00F61603" w:rsidRDefault="00F61603" w:rsidP="00F6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На спортивной площадке имеются:</w:t>
      </w:r>
      <w:r w:rsidRPr="00F61603">
        <w:rPr>
          <w:rFonts w:ascii="Times New Roman" w:hAnsi="Times New Roman" w:cs="Times New Roman"/>
          <w:sz w:val="28"/>
          <w:szCs w:val="28"/>
        </w:rPr>
        <w:t xml:space="preserve"> турник, брусья, лестницы, баскетбольные щиты с кольцами. Выше перечисленные снаряды и оборудования подлежали испытанию: </w:t>
      </w:r>
    </w:p>
    <w:p w:rsidR="00F61603" w:rsidRPr="00F61603" w:rsidRDefault="00F61603" w:rsidP="00F6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t>В спортивном зале:</w:t>
      </w:r>
    </w:p>
    <w:p w:rsidR="00F61603" w:rsidRPr="00F61603" w:rsidRDefault="00F61603" w:rsidP="00F6160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1.1. Мини-перекладина под нагрузкой 220 кг., приложенной к середине грифа на высоте 2500 мм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>рогиб грифа 0,5 мм.</w:t>
      </w:r>
    </w:p>
    <w:p w:rsidR="00F61603" w:rsidRPr="00F61603" w:rsidRDefault="00F61603" w:rsidP="00F61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1.2. Канат для лазания путем приложения к нему груза равно 250 кг.</w:t>
      </w:r>
    </w:p>
    <w:p w:rsidR="00F61603" w:rsidRPr="00F61603" w:rsidRDefault="00F61603" w:rsidP="00F61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1.3.Каждая перекладина «</w:t>
      </w:r>
      <w:proofErr w:type="spellStart"/>
      <w:r w:rsidRPr="00F61603">
        <w:rPr>
          <w:rFonts w:ascii="Times New Roman" w:hAnsi="Times New Roman" w:cs="Times New Roman"/>
          <w:sz w:val="28"/>
          <w:szCs w:val="28"/>
        </w:rPr>
        <w:t>шветской</w:t>
      </w:r>
      <w:proofErr w:type="spellEnd"/>
      <w:r w:rsidRPr="00F61603">
        <w:rPr>
          <w:rFonts w:ascii="Times New Roman" w:hAnsi="Times New Roman" w:cs="Times New Roman"/>
          <w:sz w:val="28"/>
          <w:szCs w:val="28"/>
        </w:rPr>
        <w:t xml:space="preserve"> стенки» под нагрузкой 120 кг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>приложенной под углом 60 градусов.</w:t>
      </w:r>
    </w:p>
    <w:p w:rsidR="00F61603" w:rsidRPr="00F61603" w:rsidRDefault="00F61603" w:rsidP="00F61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 xml:space="preserve">1.4. Брусья под действием груза массой </w:t>
      </w:r>
      <w:smartTag w:uri="urn:schemas-microsoft-com:office:smarttags" w:element="metricconverter">
        <w:smartTagPr>
          <w:attr w:name="ProductID" w:val="135 кг"/>
        </w:smartTagPr>
        <w:r w:rsidRPr="00F61603">
          <w:rPr>
            <w:rFonts w:ascii="Times New Roman" w:hAnsi="Times New Roman" w:cs="Times New Roman"/>
            <w:sz w:val="28"/>
            <w:szCs w:val="28"/>
          </w:rPr>
          <w:t>135 кг</w:t>
        </w:r>
      </w:smartTag>
      <w:r w:rsidRPr="00F61603">
        <w:rPr>
          <w:rFonts w:ascii="Times New Roman" w:hAnsi="Times New Roman" w:cs="Times New Roman"/>
          <w:sz w:val="28"/>
          <w:szCs w:val="28"/>
        </w:rPr>
        <w:t xml:space="preserve">, прилаженного к середине жердей, установленных на высоте </w:t>
      </w:r>
      <w:smartTag w:uri="urn:schemas-microsoft-com:office:smarttags" w:element="metricconverter">
        <w:smartTagPr>
          <w:attr w:name="ProductID" w:val="1400 мм"/>
        </w:smartTagPr>
        <w:r w:rsidRPr="00F61603">
          <w:rPr>
            <w:rFonts w:ascii="Times New Roman" w:hAnsi="Times New Roman" w:cs="Times New Roman"/>
            <w:sz w:val="28"/>
            <w:szCs w:val="28"/>
          </w:rPr>
          <w:t>1400 мм</w:t>
        </w:r>
      </w:smartTag>
      <w:r w:rsidRPr="00F61603">
        <w:rPr>
          <w:rFonts w:ascii="Times New Roman" w:hAnsi="Times New Roman" w:cs="Times New Roman"/>
          <w:sz w:val="28"/>
          <w:szCs w:val="28"/>
        </w:rPr>
        <w:t xml:space="preserve"> (прогиб жердей </w:t>
      </w:r>
      <w:smartTag w:uri="urn:schemas-microsoft-com:office:smarttags" w:element="metricconverter">
        <w:smartTagPr>
          <w:attr w:name="ProductID" w:val="50 мм"/>
        </w:smartTagPr>
        <w:r w:rsidRPr="00F61603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F61603">
        <w:rPr>
          <w:rFonts w:ascii="Times New Roman" w:hAnsi="Times New Roman" w:cs="Times New Roman"/>
          <w:sz w:val="28"/>
          <w:szCs w:val="28"/>
        </w:rPr>
        <w:t>).</w:t>
      </w:r>
    </w:p>
    <w:p w:rsidR="00F61603" w:rsidRPr="00F61603" w:rsidRDefault="00F61603" w:rsidP="00F61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1.5. Баскетбольные щиты с кольцами испытаны под нагрузкой 150 кг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каждому щиту.</w:t>
      </w:r>
    </w:p>
    <w:p w:rsidR="00F61603" w:rsidRPr="00F61603" w:rsidRDefault="00F61603" w:rsidP="00F61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1.6. Волейбольная стойка.</w:t>
      </w:r>
    </w:p>
    <w:p w:rsidR="00F61603" w:rsidRPr="00F61603" w:rsidRDefault="00F61603" w:rsidP="00F61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1.7. Все мячи визуально осмотрены.</w:t>
      </w:r>
    </w:p>
    <w:p w:rsidR="00F61603" w:rsidRPr="00F61603" w:rsidRDefault="00F61603" w:rsidP="00F61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 xml:space="preserve">1.8. Ворота для зального футбола визуально 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осмотрены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испытаны нагрузкой - 120 кг., прогиб - 4мм.</w:t>
      </w:r>
    </w:p>
    <w:p w:rsidR="00F61603" w:rsidRPr="00F61603" w:rsidRDefault="00F61603" w:rsidP="00F61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 xml:space="preserve">1.9. Бревно под действием груза в </w:t>
      </w:r>
      <w:smartTag w:uri="urn:schemas-microsoft-com:office:smarttags" w:element="metricconverter">
        <w:smartTagPr>
          <w:attr w:name="ProductID" w:val="135 кг"/>
        </w:smartTagPr>
        <w:r w:rsidRPr="00F61603">
          <w:rPr>
            <w:rFonts w:ascii="Times New Roman" w:hAnsi="Times New Roman" w:cs="Times New Roman"/>
            <w:sz w:val="28"/>
            <w:szCs w:val="28"/>
          </w:rPr>
          <w:t>135 кг</w:t>
        </w:r>
      </w:smartTag>
      <w:r w:rsidRPr="00F61603">
        <w:rPr>
          <w:rFonts w:ascii="Times New Roman" w:hAnsi="Times New Roman" w:cs="Times New Roman"/>
          <w:sz w:val="28"/>
          <w:szCs w:val="28"/>
        </w:rPr>
        <w:t xml:space="preserve">, установленного к середине бревна на высоте </w:t>
      </w:r>
      <w:smartTag w:uri="urn:schemas-microsoft-com:office:smarttags" w:element="metricconverter">
        <w:smartTagPr>
          <w:attr w:name="ProductID" w:val="1200 мм"/>
        </w:smartTagPr>
        <w:r w:rsidRPr="00F61603">
          <w:rPr>
            <w:rFonts w:ascii="Times New Roman" w:hAnsi="Times New Roman" w:cs="Times New Roman"/>
            <w:sz w:val="28"/>
            <w:szCs w:val="28"/>
          </w:rPr>
          <w:t>1200 мм</w:t>
        </w:r>
      </w:smartTag>
      <w:r w:rsidRPr="00F61603">
        <w:rPr>
          <w:rFonts w:ascii="Times New Roman" w:hAnsi="Times New Roman" w:cs="Times New Roman"/>
          <w:sz w:val="28"/>
          <w:szCs w:val="28"/>
        </w:rPr>
        <w:t xml:space="preserve">, прогиб – </w:t>
      </w:r>
      <w:smartTag w:uri="urn:schemas-microsoft-com:office:smarttags" w:element="metricconverter">
        <w:smartTagPr>
          <w:attr w:name="ProductID" w:val="3 мм"/>
        </w:smartTagPr>
        <w:r w:rsidRPr="00F61603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F61603">
        <w:rPr>
          <w:rFonts w:ascii="Times New Roman" w:hAnsi="Times New Roman" w:cs="Times New Roman"/>
          <w:sz w:val="28"/>
          <w:szCs w:val="28"/>
        </w:rPr>
        <w:t>.</w:t>
      </w:r>
    </w:p>
    <w:p w:rsidR="00F61603" w:rsidRPr="00F61603" w:rsidRDefault="00F61603" w:rsidP="00F616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1.10. К тренажерам применена максимальная нагрузка.</w:t>
      </w:r>
    </w:p>
    <w:p w:rsidR="00F61603" w:rsidRPr="00F61603" w:rsidRDefault="00F61603" w:rsidP="00F616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1603">
        <w:rPr>
          <w:rFonts w:ascii="Times New Roman" w:hAnsi="Times New Roman" w:cs="Times New Roman"/>
          <w:b/>
          <w:sz w:val="28"/>
          <w:szCs w:val="28"/>
        </w:rPr>
        <w:lastRenderedPageBreak/>
        <w:t>На спортивной и игровой площадках:</w:t>
      </w:r>
    </w:p>
    <w:p w:rsidR="00F61603" w:rsidRPr="00F61603" w:rsidRDefault="00F61603" w:rsidP="00F6160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1.11. Турник твердо вкопан в землю, испытаны под нагрузкой 220 кг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>приложенной к середине грифа/прогиб грифа 0,5 мм.</w:t>
      </w:r>
    </w:p>
    <w:p w:rsidR="00F61603" w:rsidRPr="00F61603" w:rsidRDefault="00F61603" w:rsidP="00F616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 xml:space="preserve">1.12. Лестницы твердо 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вкопана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в землю, при лазании не шатаются.</w:t>
      </w:r>
    </w:p>
    <w:p w:rsidR="00F61603" w:rsidRPr="00F61603" w:rsidRDefault="00F61603" w:rsidP="00F6160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1.13. Баскетбольные щиты с кольцами испытаны под нагрузкой 150 кг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6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1603">
        <w:rPr>
          <w:rFonts w:ascii="Times New Roman" w:hAnsi="Times New Roman" w:cs="Times New Roman"/>
          <w:sz w:val="28"/>
          <w:szCs w:val="28"/>
        </w:rPr>
        <w:t xml:space="preserve"> каждому щиту.</w:t>
      </w:r>
    </w:p>
    <w:p w:rsidR="00F61603" w:rsidRPr="00F61603" w:rsidRDefault="00F61603" w:rsidP="00F6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03" w:rsidRPr="00F61603" w:rsidRDefault="00F61603" w:rsidP="00F6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2. Прогибы гимнастических снарядов соответствуют установленным Правилами безопасности занятий по физической культуре и спорту нормам; после снятия нагрузки повреждения и смещения не обнаружены. Все болты на параллельных брусьях затянуты, брусья стоят устойчиво. Баскетбольные щиты с кольцами надежно прикреплены к стене.</w:t>
      </w:r>
    </w:p>
    <w:p w:rsidR="00F61603" w:rsidRPr="00F61603" w:rsidRDefault="00F61603" w:rsidP="00F6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03" w:rsidRPr="00F61603" w:rsidRDefault="00F61603" w:rsidP="00F6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3. Рекомендации: пополнить количество мячей, так же 1 раз в день протирать все мячи. Поменять сетки на баскетбольных кольцах. Проверять крепления колец, брусьев, перекладины не менее 1го раза в неделю. Осматривать гимнастическое бревно перед каждым занятием, на предмет заусенцев. Закрепить ворота для зального футбола. Следить за износом тросов на тренажерах, чтобы избежать обрыва.</w:t>
      </w:r>
    </w:p>
    <w:p w:rsidR="00F61603" w:rsidRPr="00F61603" w:rsidRDefault="00F61603" w:rsidP="00F61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Pr="00F61603" w:rsidRDefault="00F61603" w:rsidP="00F61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603">
        <w:rPr>
          <w:rFonts w:ascii="Times New Roman" w:hAnsi="Times New Roman" w:cs="Times New Roman"/>
          <w:sz w:val="28"/>
          <w:szCs w:val="28"/>
        </w:rPr>
        <w:t>4. Занятия на спортивных снарядах и оборудовании разрешаются.</w:t>
      </w:r>
    </w:p>
    <w:p w:rsidR="00F61603" w:rsidRPr="00F61603" w:rsidRDefault="00F61603" w:rsidP="00F61603">
      <w:pPr>
        <w:pStyle w:val="a7"/>
        <w:ind w:left="-567"/>
        <w:rPr>
          <w:sz w:val="28"/>
          <w:szCs w:val="28"/>
        </w:rPr>
      </w:pPr>
    </w:p>
    <w:p w:rsidR="00F61603" w:rsidRPr="00F61603" w:rsidRDefault="00F61603" w:rsidP="00F61603">
      <w:pPr>
        <w:pStyle w:val="a7"/>
        <w:ind w:left="-567"/>
        <w:rPr>
          <w:sz w:val="28"/>
          <w:szCs w:val="28"/>
        </w:rPr>
      </w:pPr>
    </w:p>
    <w:p w:rsidR="00F61603" w:rsidRPr="00F61603" w:rsidRDefault="00F61603" w:rsidP="00F61603">
      <w:pPr>
        <w:pStyle w:val="a7"/>
        <w:ind w:left="-567"/>
        <w:rPr>
          <w:sz w:val="28"/>
          <w:szCs w:val="28"/>
        </w:rPr>
      </w:pPr>
    </w:p>
    <w:p w:rsidR="00F61603" w:rsidRPr="00F61603" w:rsidRDefault="00F61603" w:rsidP="00F61603">
      <w:pPr>
        <w:pStyle w:val="a7"/>
        <w:spacing w:line="276" w:lineRule="auto"/>
        <w:ind w:left="-709"/>
        <w:jc w:val="both"/>
        <w:rPr>
          <w:sz w:val="28"/>
          <w:szCs w:val="28"/>
        </w:rPr>
      </w:pPr>
      <w:r w:rsidRPr="00F61603">
        <w:rPr>
          <w:sz w:val="28"/>
          <w:szCs w:val="28"/>
        </w:rPr>
        <w:t>члены комиссии:_____________ Горбунов Р.А.  зам</w:t>
      </w:r>
      <w:proofErr w:type="gramStart"/>
      <w:r w:rsidRPr="00F61603">
        <w:rPr>
          <w:sz w:val="28"/>
          <w:szCs w:val="28"/>
        </w:rPr>
        <w:t>.д</w:t>
      </w:r>
      <w:proofErr w:type="gramEnd"/>
      <w:r w:rsidRPr="00F61603">
        <w:rPr>
          <w:sz w:val="28"/>
          <w:szCs w:val="28"/>
        </w:rPr>
        <w:t>иректора по УВР.</w:t>
      </w:r>
    </w:p>
    <w:p w:rsidR="00F61603" w:rsidRPr="00F61603" w:rsidRDefault="00F61603" w:rsidP="00F61603">
      <w:pPr>
        <w:pStyle w:val="a7"/>
        <w:tabs>
          <w:tab w:val="left" w:pos="4575"/>
        </w:tabs>
        <w:spacing w:line="276" w:lineRule="auto"/>
        <w:jc w:val="both"/>
        <w:rPr>
          <w:sz w:val="28"/>
          <w:szCs w:val="28"/>
        </w:rPr>
      </w:pPr>
      <w:r w:rsidRPr="00F61603">
        <w:rPr>
          <w:sz w:val="28"/>
          <w:szCs w:val="28"/>
        </w:rPr>
        <w:t xml:space="preserve">                    _____________ Жеребчик А.Ю. зам</w:t>
      </w:r>
      <w:proofErr w:type="gramStart"/>
      <w:r w:rsidRPr="00F61603">
        <w:rPr>
          <w:sz w:val="28"/>
          <w:szCs w:val="28"/>
        </w:rPr>
        <w:t>.д</w:t>
      </w:r>
      <w:proofErr w:type="gramEnd"/>
      <w:r w:rsidRPr="00F61603">
        <w:rPr>
          <w:sz w:val="28"/>
          <w:szCs w:val="28"/>
        </w:rPr>
        <w:t>иректора по АХЧ.</w:t>
      </w:r>
    </w:p>
    <w:p w:rsidR="00F61603" w:rsidRPr="00F61603" w:rsidRDefault="00F61603" w:rsidP="00F61603">
      <w:pPr>
        <w:pStyle w:val="a7"/>
        <w:spacing w:line="276" w:lineRule="auto"/>
        <w:jc w:val="both"/>
        <w:rPr>
          <w:sz w:val="28"/>
          <w:szCs w:val="28"/>
        </w:rPr>
      </w:pPr>
      <w:r w:rsidRPr="00F61603">
        <w:rPr>
          <w:sz w:val="28"/>
          <w:szCs w:val="28"/>
        </w:rPr>
        <w:t xml:space="preserve">                    _____________ Агеев А.С. учитель физической культуры.</w:t>
      </w:r>
    </w:p>
    <w:p w:rsidR="00F61603" w:rsidRPr="00F61603" w:rsidRDefault="00F61603" w:rsidP="00F61603">
      <w:pPr>
        <w:pStyle w:val="a7"/>
        <w:rPr>
          <w:sz w:val="28"/>
          <w:szCs w:val="28"/>
        </w:rPr>
      </w:pPr>
    </w:p>
    <w:p w:rsidR="00F61603" w:rsidRPr="00F61603" w:rsidRDefault="00F61603" w:rsidP="00F61603">
      <w:pPr>
        <w:pStyle w:val="a7"/>
        <w:rPr>
          <w:sz w:val="28"/>
          <w:szCs w:val="28"/>
        </w:rPr>
      </w:pPr>
    </w:p>
    <w:p w:rsidR="00F61603" w:rsidRPr="00F61603" w:rsidRDefault="00F61603" w:rsidP="00F61603">
      <w:pPr>
        <w:pStyle w:val="a7"/>
        <w:rPr>
          <w:sz w:val="28"/>
          <w:szCs w:val="28"/>
        </w:rPr>
      </w:pPr>
    </w:p>
    <w:p w:rsidR="00F61603" w:rsidRPr="00F61603" w:rsidRDefault="00F61603" w:rsidP="00F61603">
      <w:pPr>
        <w:pStyle w:val="a7"/>
        <w:rPr>
          <w:sz w:val="28"/>
          <w:szCs w:val="28"/>
        </w:rPr>
      </w:pPr>
    </w:p>
    <w:p w:rsidR="00F61603" w:rsidRPr="00F61603" w:rsidRDefault="00F61603" w:rsidP="00F61603">
      <w:pPr>
        <w:pStyle w:val="a7"/>
        <w:jc w:val="right"/>
        <w:rPr>
          <w:sz w:val="28"/>
          <w:szCs w:val="28"/>
        </w:rPr>
      </w:pPr>
      <w:r w:rsidRPr="00F61603">
        <w:rPr>
          <w:sz w:val="28"/>
          <w:szCs w:val="28"/>
        </w:rPr>
        <w:t>09.01.2013г.</w:t>
      </w:r>
    </w:p>
    <w:p w:rsidR="001B6F2F" w:rsidRDefault="001B6F2F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2F" w:rsidRDefault="001B6F2F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Default="00F61603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Default="00F61603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Default="00F61603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D6" w:rsidRDefault="008025D6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Pr="00B85304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спортивного зала</w:t>
      </w:r>
    </w:p>
    <w:p w:rsidR="00F61603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560"/>
        <w:gridCol w:w="1282"/>
        <w:gridCol w:w="978"/>
        <w:gridCol w:w="978"/>
        <w:gridCol w:w="1429"/>
        <w:gridCol w:w="1258"/>
        <w:gridCol w:w="1258"/>
        <w:gridCol w:w="1429"/>
      </w:tblGrid>
      <w:tr w:rsidR="00F61603" w:rsidTr="00B85304">
        <w:trPr>
          <w:trHeight w:val="210"/>
        </w:trPr>
        <w:tc>
          <w:tcPr>
            <w:tcW w:w="1560" w:type="dxa"/>
            <w:tcBorders>
              <w:bottom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82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08:30 – 14:00</w:t>
            </w:r>
          </w:p>
        </w:tc>
        <w:tc>
          <w:tcPr>
            <w:tcW w:w="978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14:00 – 16:00</w:t>
            </w:r>
          </w:p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15:00 – 16:00</w:t>
            </w:r>
          </w:p>
        </w:tc>
        <w:tc>
          <w:tcPr>
            <w:tcW w:w="1429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16:00 – 19:00</w:t>
            </w:r>
          </w:p>
        </w:tc>
        <w:tc>
          <w:tcPr>
            <w:tcW w:w="1258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19:00 - 20:00</w:t>
            </w:r>
          </w:p>
        </w:tc>
        <w:tc>
          <w:tcPr>
            <w:tcW w:w="1258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20:00 - 21:00</w:t>
            </w:r>
          </w:p>
        </w:tc>
        <w:tc>
          <w:tcPr>
            <w:tcW w:w="1429" w:type="dxa"/>
            <w:vMerge w:val="restart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21:00 - 22:00</w:t>
            </w:r>
          </w:p>
        </w:tc>
      </w:tr>
      <w:tr w:rsidR="00F61603" w:rsidTr="00B85304">
        <w:trPr>
          <w:trHeight w:val="120"/>
        </w:trPr>
        <w:tc>
          <w:tcPr>
            <w:tcW w:w="1560" w:type="dxa"/>
            <w:tcBorders>
              <w:top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282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82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(Д)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1429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1258" w:type="dxa"/>
          </w:tcPr>
          <w:p w:rsidR="00F61603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(Д).</w:t>
            </w:r>
          </w:p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(Ю).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2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(Д)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1429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С.Ф.П.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61603" w:rsidRPr="00887AC5" w:rsidRDefault="00F61603" w:rsidP="00F361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2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1956" w:type="dxa"/>
            <w:gridSpan w:val="2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О.Ф.П.</w:t>
            </w:r>
          </w:p>
        </w:tc>
        <w:tc>
          <w:tcPr>
            <w:tcW w:w="1429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1258" w:type="dxa"/>
          </w:tcPr>
          <w:p w:rsidR="00F61603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(Д).</w:t>
            </w:r>
          </w:p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(Ю).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82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(Д)</w:t>
            </w:r>
          </w:p>
        </w:tc>
        <w:tc>
          <w:tcPr>
            <w:tcW w:w="978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1429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С.Ф.П.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F61603" w:rsidRPr="00887AC5" w:rsidRDefault="00F61603" w:rsidP="00F361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(Д)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Спорт игры</w:t>
            </w:r>
            <w:proofErr w:type="gramEnd"/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61603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(Д).</w:t>
            </w:r>
          </w:p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(Ю).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О.Ф.П.</w:t>
            </w:r>
          </w:p>
        </w:tc>
        <w:tc>
          <w:tcPr>
            <w:tcW w:w="3945" w:type="dxa"/>
            <w:gridSpan w:val="3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887AC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Выходной.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  <w:tr w:rsidR="00F61603" w:rsidTr="00B85304">
        <w:tc>
          <w:tcPr>
            <w:tcW w:w="1560" w:type="dxa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Воскресение</w:t>
            </w:r>
          </w:p>
        </w:tc>
        <w:tc>
          <w:tcPr>
            <w:tcW w:w="3238" w:type="dxa"/>
            <w:gridSpan w:val="3"/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Выходной.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F61603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(Д).</w:t>
            </w:r>
          </w:p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(Ю).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F61603" w:rsidRPr="00887AC5" w:rsidRDefault="00F61603" w:rsidP="00F361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887A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спортзала</w:t>
            </w:r>
          </w:p>
        </w:tc>
      </w:tr>
    </w:tbl>
    <w:p w:rsidR="00F61603" w:rsidRDefault="00F61603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304" w:rsidRDefault="00B85304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603" w:rsidRPr="00B85304" w:rsidRDefault="00F61603" w:rsidP="00F6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04">
        <w:rPr>
          <w:rFonts w:ascii="Times New Roman" w:hAnsi="Times New Roman" w:cs="Times New Roman"/>
          <w:b/>
          <w:sz w:val="28"/>
          <w:szCs w:val="28"/>
        </w:rPr>
        <w:lastRenderedPageBreak/>
        <w:t>Каталог учебно-методической литературы</w:t>
      </w:r>
    </w:p>
    <w:p w:rsidR="00F61603" w:rsidRPr="00F61603" w:rsidRDefault="00F61603" w:rsidP="00F6160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4"/>
        <w:gridCol w:w="8754"/>
      </w:tblGrid>
      <w:tr w:rsidR="00F61603" w:rsidRPr="00F61603" w:rsidTr="00F36104">
        <w:tc>
          <w:tcPr>
            <w:tcW w:w="664" w:type="dxa"/>
            <w:shd w:val="clear" w:color="auto" w:fill="FDE9D9" w:themeFill="accent6" w:themeFillTint="33"/>
          </w:tcPr>
          <w:p w:rsidR="00F61603" w:rsidRPr="00F61603" w:rsidRDefault="00F61603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F61603" w:rsidRPr="00F61603" w:rsidRDefault="00F36104" w:rsidP="00F36104">
            <w:pPr>
              <w:pStyle w:val="a8"/>
              <w:spacing w:after="120"/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 xml:space="preserve">«Комплексная программа физического воспитания 1 – 11 класс» В.И. Лях, А.А. </w:t>
            </w: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Зданевич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>. Москва «просвещение» 2009</w:t>
            </w:r>
          </w:p>
        </w:tc>
      </w:tr>
      <w:tr w:rsidR="00F61603" w:rsidRPr="00F61603" w:rsidTr="00F36104">
        <w:tc>
          <w:tcPr>
            <w:tcW w:w="664" w:type="dxa"/>
            <w:shd w:val="clear" w:color="auto" w:fill="FDE9D9" w:themeFill="accent6" w:themeFillTint="33"/>
          </w:tcPr>
          <w:p w:rsidR="00F61603" w:rsidRPr="00F61603" w:rsidRDefault="00F61603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F61603" w:rsidRPr="00F61603" w:rsidRDefault="006B1980" w:rsidP="00F36104">
            <w:pPr>
              <w:pStyle w:val="a8"/>
              <w:spacing w:after="120"/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>Справочник учителя физической культуры /авт.-сост. П.А. Киселёв, С.Б. Киселёва. – Волгоград</w:t>
            </w:r>
            <w:proofErr w:type="gramStart"/>
            <w:r>
              <w:rPr>
                <w:bCs/>
                <w:i w:val="0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bCs/>
                <w:i w:val="0"/>
                <w:sz w:val="28"/>
                <w:szCs w:val="28"/>
                <w:lang w:val="ru-RU"/>
              </w:rPr>
              <w:t xml:space="preserve"> Учитеь,2011.</w:t>
            </w:r>
          </w:p>
        </w:tc>
      </w:tr>
      <w:tr w:rsidR="00F61603" w:rsidRPr="00F61603" w:rsidTr="00F36104">
        <w:tc>
          <w:tcPr>
            <w:tcW w:w="664" w:type="dxa"/>
            <w:shd w:val="clear" w:color="auto" w:fill="FDE9D9" w:themeFill="accent6" w:themeFillTint="33"/>
          </w:tcPr>
          <w:p w:rsidR="00F61603" w:rsidRPr="00F61603" w:rsidRDefault="00F61603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F61603" w:rsidRPr="00F61603" w:rsidRDefault="006B1980" w:rsidP="00F36104">
            <w:pPr>
              <w:pStyle w:val="a8"/>
              <w:spacing w:after="120"/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 xml:space="preserve">Методика физического воспитания учащихся 10-11 классов: Пособие для учителя/А.В.Березин, А.А. </w:t>
            </w: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Зданевич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 xml:space="preserve">, Б.Д. Ионов и </w:t>
            </w: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др.</w:t>
            </w:r>
            <w:proofErr w:type="gramStart"/>
            <w:r>
              <w:rPr>
                <w:bCs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bCs/>
                <w:i w:val="0"/>
                <w:sz w:val="28"/>
                <w:szCs w:val="28"/>
                <w:lang w:val="ru-RU"/>
              </w:rPr>
              <w:t>од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 xml:space="preserve"> ред.В.И. </w:t>
            </w: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Ляха.-М.:Просвещение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>, 2005.</w:t>
            </w:r>
          </w:p>
        </w:tc>
      </w:tr>
      <w:tr w:rsidR="00F61603" w:rsidRPr="00F61603" w:rsidTr="00F61603">
        <w:trPr>
          <w:trHeight w:val="357"/>
        </w:trPr>
        <w:tc>
          <w:tcPr>
            <w:tcW w:w="664" w:type="dxa"/>
            <w:shd w:val="clear" w:color="auto" w:fill="FDE9D9" w:themeFill="accent6" w:themeFillTint="33"/>
          </w:tcPr>
          <w:p w:rsidR="00F61603" w:rsidRPr="00F61603" w:rsidRDefault="00F61603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F61603" w:rsidRPr="00F61603" w:rsidRDefault="006B1980" w:rsidP="00F61603">
            <w:pPr>
              <w:pStyle w:val="a8"/>
              <w:spacing w:after="120"/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>Примерные программы основного</w:t>
            </w:r>
            <w:r w:rsidR="007D57BA">
              <w:rPr>
                <w:bCs/>
                <w:i w:val="0"/>
                <w:sz w:val="28"/>
                <w:szCs w:val="28"/>
                <w:lang w:val="ru-RU"/>
              </w:rPr>
              <w:t xml:space="preserve"> общего образования. Физическая культура. – М.: Просвещение, 2010.</w:t>
            </w:r>
          </w:p>
        </w:tc>
      </w:tr>
      <w:tr w:rsidR="00F61603" w:rsidRPr="00F61603" w:rsidTr="00F36104">
        <w:tc>
          <w:tcPr>
            <w:tcW w:w="664" w:type="dxa"/>
            <w:shd w:val="clear" w:color="auto" w:fill="FDE9D9" w:themeFill="accent6" w:themeFillTint="33"/>
          </w:tcPr>
          <w:p w:rsidR="00F61603" w:rsidRPr="00F61603" w:rsidRDefault="00F61603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F61603" w:rsidRPr="00F61603" w:rsidRDefault="007D57BA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набивным мячом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М.:Физкультура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спорт,2005</w:t>
            </w:r>
          </w:p>
        </w:tc>
      </w:tr>
      <w:tr w:rsidR="007D57BA" w:rsidRPr="00F61603" w:rsidTr="00F36104">
        <w:tc>
          <w:tcPr>
            <w:tcW w:w="664" w:type="dxa"/>
            <w:shd w:val="clear" w:color="auto" w:fill="FDE9D9" w:themeFill="accent6" w:themeFillTint="33"/>
          </w:tcPr>
          <w:p w:rsidR="007D57BA" w:rsidRPr="00F61603" w:rsidRDefault="007D57BA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7D57BA" w:rsidRDefault="007D57BA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 в школе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рекомендации / авт.-сост. А.Н. Каинов. – Волгоград: Учитель,2011.</w:t>
            </w:r>
          </w:p>
        </w:tc>
      </w:tr>
      <w:tr w:rsidR="005528E6" w:rsidRPr="00F61603" w:rsidTr="00F36104">
        <w:tc>
          <w:tcPr>
            <w:tcW w:w="664" w:type="dxa"/>
            <w:shd w:val="clear" w:color="auto" w:fill="FDE9D9" w:themeFill="accent6" w:themeFillTint="33"/>
          </w:tcPr>
          <w:p w:rsidR="005528E6" w:rsidRDefault="005528E6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5528E6" w:rsidRDefault="005528E6" w:rsidP="00F361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материал по спортивным играм, слайды.</w:t>
            </w:r>
          </w:p>
        </w:tc>
      </w:tr>
    </w:tbl>
    <w:p w:rsidR="00F61603" w:rsidRDefault="00F61603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9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12"/>
        <w:gridCol w:w="1534"/>
        <w:gridCol w:w="2601"/>
        <w:gridCol w:w="1946"/>
      </w:tblGrid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планируется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7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лыжной базы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лет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Пополнение спортивного инвентаря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лет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Оборудование спортивного места для проведения занятий по прыжкам в длину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2013-2014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методической копилки (разработки уроков и внеклассных занятий)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лет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Пополнение копилки по подвижным играм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лет</w:t>
            </w:r>
          </w:p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6488" w:rsidRPr="00D56762" w:rsidTr="009F64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Накопление видео материала по спортивным играм.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лет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8" w:rsidRPr="00D56762" w:rsidRDefault="009F6488" w:rsidP="009F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1603" w:rsidRDefault="009F6488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развития</w:t>
      </w:r>
    </w:p>
    <w:p w:rsidR="009F6488" w:rsidRDefault="009F6488" w:rsidP="009F6488">
      <w:pPr>
        <w:pStyle w:val="1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6488" w:rsidRDefault="009F6488" w:rsidP="009F6488">
      <w:pPr>
        <w:pStyle w:val="1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F6488" w:rsidRPr="00021B75" w:rsidRDefault="009F6488" w:rsidP="009F6488">
      <w:pPr>
        <w:pStyle w:val="1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21B75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Перспективный план работы кабинета </w:t>
      </w:r>
      <w:r>
        <w:rPr>
          <w:rFonts w:ascii="Times New Roman" w:hAnsi="Times New Roman"/>
          <w:b/>
          <w:sz w:val="32"/>
          <w:szCs w:val="32"/>
          <w:lang w:val="ru-RU"/>
        </w:rPr>
        <w:t>физической культуры</w:t>
      </w:r>
      <w:r w:rsidRPr="00021B75">
        <w:rPr>
          <w:rFonts w:ascii="Times New Roman" w:hAnsi="Times New Roman"/>
          <w:b/>
          <w:sz w:val="32"/>
          <w:szCs w:val="32"/>
          <w:lang w:val="ru-RU"/>
        </w:rPr>
        <w:t xml:space="preserve"> на 1 год</w:t>
      </w: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981"/>
        <w:gridCol w:w="1346"/>
        <w:gridCol w:w="3041"/>
        <w:gridCol w:w="1640"/>
      </w:tblGrid>
      <w:tr w:rsidR="009F6488" w:rsidRPr="002E78D1" w:rsidTr="00375D8B">
        <w:trPr>
          <w:trHeight w:val="442"/>
        </w:trPr>
        <w:tc>
          <w:tcPr>
            <w:tcW w:w="612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8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Что планируется</w:t>
            </w:r>
          </w:p>
        </w:tc>
        <w:tc>
          <w:tcPr>
            <w:tcW w:w="1346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3041" w:type="dxa"/>
          </w:tcPr>
          <w:p w:rsidR="009F6488" w:rsidRPr="002E78D1" w:rsidRDefault="00375D8B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F6488" w:rsidRPr="002E7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тветственный </w:t>
            </w:r>
          </w:p>
        </w:tc>
        <w:tc>
          <w:tcPr>
            <w:tcW w:w="1640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</w:tr>
      <w:tr w:rsidR="009F6488" w:rsidRPr="002E78D1" w:rsidTr="00375D8B">
        <w:trPr>
          <w:trHeight w:val="733"/>
        </w:trPr>
        <w:tc>
          <w:tcPr>
            <w:tcW w:w="612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Систематизация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спортивном зале</w:t>
            </w:r>
          </w:p>
        </w:tc>
        <w:tc>
          <w:tcPr>
            <w:tcW w:w="1346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сентябрь, 2013</w:t>
            </w: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04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Агеев А.С.</w:t>
            </w:r>
          </w:p>
        </w:tc>
        <w:tc>
          <w:tcPr>
            <w:tcW w:w="1640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6488" w:rsidRPr="002E78D1" w:rsidTr="009F6488">
        <w:trPr>
          <w:trHeight w:val="1002"/>
        </w:trPr>
        <w:tc>
          <w:tcPr>
            <w:tcW w:w="612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1" w:type="dxa"/>
          </w:tcPr>
          <w:p w:rsidR="009F6488" w:rsidRPr="002E78D1" w:rsidRDefault="009F6488" w:rsidP="009F648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стенда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6" w:type="dxa"/>
          </w:tcPr>
          <w:p w:rsidR="009F6488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  <w:tc>
          <w:tcPr>
            <w:tcW w:w="3041" w:type="dxa"/>
          </w:tcPr>
          <w:p w:rsidR="009F6488" w:rsidRPr="002E78D1" w:rsidRDefault="009F6488" w:rsidP="009F648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Агеев А.С. ,Физорги школы</w:t>
            </w:r>
          </w:p>
        </w:tc>
        <w:tc>
          <w:tcPr>
            <w:tcW w:w="1640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6488" w:rsidRPr="002E78D1" w:rsidTr="009F6488">
        <w:tc>
          <w:tcPr>
            <w:tcW w:w="612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спортивных мероприятиях района</w:t>
            </w:r>
          </w:p>
        </w:tc>
        <w:tc>
          <w:tcPr>
            <w:tcW w:w="1346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4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Агеев А.С. </w:t>
            </w: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педагог- организато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640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F6488" w:rsidRPr="002E78D1" w:rsidTr="009F6488">
        <w:tc>
          <w:tcPr>
            <w:tcW w:w="612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78D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1" w:type="dxa"/>
          </w:tcPr>
          <w:p w:rsidR="009F6488" w:rsidRPr="002E78D1" w:rsidRDefault="009F6488" w:rsidP="00375D8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 спортивного места для проведения занятий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75D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346" w:type="dxa"/>
          </w:tcPr>
          <w:p w:rsidR="009F6488" w:rsidRPr="002E78D1" w:rsidRDefault="00375D8B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учебного года.</w:t>
            </w:r>
          </w:p>
        </w:tc>
        <w:tc>
          <w:tcPr>
            <w:tcW w:w="3041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Агеев А.С. ,Физорги школы</w:t>
            </w:r>
          </w:p>
        </w:tc>
        <w:tc>
          <w:tcPr>
            <w:tcW w:w="1640" w:type="dxa"/>
          </w:tcPr>
          <w:p w:rsidR="009F6488" w:rsidRPr="002E78D1" w:rsidRDefault="009F6488" w:rsidP="0003146A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1603" w:rsidRDefault="00F61603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488" w:rsidRDefault="009F6488" w:rsidP="009F6488">
      <w:pPr>
        <w:ind w:left="43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УТВЕРЖДАЮ:</w:t>
      </w:r>
    </w:p>
    <w:p w:rsidR="009F6488" w:rsidRDefault="009F6488" w:rsidP="009F6488">
      <w:pPr>
        <w:autoSpaceDE w:val="0"/>
        <w:ind w:left="43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Директор МКОУ</w:t>
      </w:r>
    </w:p>
    <w:p w:rsidR="009F6488" w:rsidRDefault="00375D8B" w:rsidP="009F6488">
      <w:pPr>
        <w:autoSpaceDE w:val="0"/>
        <w:ind w:left="43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Туринской СОШ - И</w:t>
      </w:r>
    </w:p>
    <w:p w:rsidR="009F6488" w:rsidRDefault="009F6488" w:rsidP="009F6488">
      <w:pPr>
        <w:autoSpaceDE w:val="0"/>
        <w:ind w:left="432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 </w:t>
      </w:r>
      <w:r w:rsidR="00375D8B">
        <w:rPr>
          <w:rFonts w:ascii="Times New Roman CYR" w:eastAsia="Times New Roman CYR" w:hAnsi="Times New Roman CYR" w:cs="Times New Roman CYR"/>
          <w:sz w:val="28"/>
          <w:szCs w:val="28"/>
        </w:rPr>
        <w:t>В.В. Ерёмина</w:t>
      </w:r>
    </w:p>
    <w:p w:rsidR="009F6488" w:rsidRPr="00375D8B" w:rsidRDefault="009F6488" w:rsidP="009F648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6488" w:rsidRPr="00375D8B" w:rsidRDefault="009F6488" w:rsidP="00375D8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6488" w:rsidRDefault="009F6488" w:rsidP="009F648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75D8B" w:rsidRDefault="00375D8B" w:rsidP="009F648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75D8B" w:rsidRPr="00375D8B" w:rsidRDefault="00375D8B" w:rsidP="009F648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6488" w:rsidRPr="00375D8B" w:rsidRDefault="009F6488" w:rsidP="00375D8B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48"/>
          <w:szCs w:val="48"/>
        </w:rPr>
      </w:pPr>
      <w:r w:rsidRPr="00375D8B">
        <w:rPr>
          <w:rFonts w:ascii="Times New Roman" w:eastAsia="Times New Roman CYR" w:hAnsi="Times New Roman" w:cs="Times New Roman"/>
          <w:b/>
          <w:bCs/>
          <w:sz w:val="48"/>
          <w:szCs w:val="48"/>
        </w:rPr>
        <w:t>Паспорт</w:t>
      </w:r>
    </w:p>
    <w:p w:rsidR="009F6488" w:rsidRPr="00375D8B" w:rsidRDefault="009F6488" w:rsidP="009F6488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48"/>
          <w:szCs w:val="48"/>
        </w:rPr>
      </w:pPr>
      <w:r w:rsidRPr="00375D8B">
        <w:rPr>
          <w:rFonts w:ascii="Times New Roman" w:eastAsia="Times New Roman CYR" w:hAnsi="Times New Roman" w:cs="Times New Roman"/>
          <w:b/>
          <w:bCs/>
          <w:sz w:val="48"/>
          <w:szCs w:val="48"/>
        </w:rPr>
        <w:t>кабинета физической культуры</w:t>
      </w:r>
      <w:r w:rsidR="00375D8B" w:rsidRPr="00375D8B">
        <w:rPr>
          <w:rFonts w:ascii="Times New Roman" w:eastAsia="Times New Roman CYR" w:hAnsi="Times New Roman" w:cs="Times New Roman"/>
          <w:b/>
          <w:bCs/>
          <w:sz w:val="48"/>
          <w:szCs w:val="48"/>
        </w:rPr>
        <w:t>.</w:t>
      </w:r>
    </w:p>
    <w:p w:rsidR="00375D8B" w:rsidRDefault="00375D8B" w:rsidP="009F6488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5D8B" w:rsidRPr="00375D8B" w:rsidRDefault="00375D8B" w:rsidP="009F6488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88" w:rsidRPr="00375D8B" w:rsidRDefault="009F6488" w:rsidP="009F6488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375D8B">
        <w:rPr>
          <w:rFonts w:ascii="Times New Roman" w:eastAsia="Times New Roman CYR" w:hAnsi="Times New Roman" w:cs="Times New Roman"/>
          <w:b/>
          <w:bCs/>
          <w:sz w:val="28"/>
          <w:szCs w:val="28"/>
        </w:rPr>
        <w:t>Юридический адрес учреждения:</w:t>
      </w:r>
    </w:p>
    <w:p w:rsidR="009F6488" w:rsidRPr="00375D8B" w:rsidRDefault="00375D8B" w:rsidP="009F6488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648000, Красноярский край, Эвенкийский муниципальный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ура, ул. Школьная 24/а</w:t>
      </w:r>
    </w:p>
    <w:p w:rsidR="009F6488" w:rsidRDefault="009F6488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552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D8B" w:rsidRDefault="00375D8B" w:rsidP="00375D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2013г.</w:t>
      </w:r>
    </w:p>
    <w:p w:rsidR="008025D6" w:rsidRPr="008025D6" w:rsidRDefault="008025D6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УЧЁТНАЯ КАРТОЧКА</w:t>
      </w:r>
    </w:p>
    <w:p w:rsidR="008025D6" w:rsidRPr="008025D6" w:rsidRDefault="005528E6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Спортивной площадки при</w:t>
      </w:r>
      <w:r w:rsidR="008025D6" w:rsidRPr="00802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ТСОШ -</w:t>
      </w:r>
      <w:r w:rsidR="008025D6" w:rsidRPr="00802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8025D6" w:rsidRPr="008025D6" w:rsidRDefault="005528E6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Школьная 24/а</w:t>
      </w:r>
    </w:p>
    <w:p w:rsidR="008025D6" w:rsidRPr="008025D6" w:rsidRDefault="008025D6" w:rsidP="008025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5D6" w:rsidRPr="008025D6" w:rsidRDefault="008025D6" w:rsidP="008025D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 казенное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 Туринская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B01F8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01F83">
        <w:rPr>
          <w:rFonts w:ascii="Times New Roman" w:eastAsia="Times New Roman" w:hAnsi="Times New Roman" w:cs="Times New Roman"/>
          <w:sz w:val="28"/>
          <w:szCs w:val="28"/>
        </w:rPr>
        <w:t>нтернат.</w:t>
      </w:r>
    </w:p>
    <w:p w:rsidR="008025D6" w:rsidRPr="008025D6" w:rsidRDefault="008025D6" w:rsidP="005528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АРАКТЕРИСТИКА</w:t>
      </w:r>
    </w:p>
    <w:p w:rsidR="008025D6" w:rsidRPr="008025D6" w:rsidRDefault="008025D6" w:rsidP="00802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5D6" w:rsidRPr="008025D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Покрытие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: асфальт</w:t>
      </w:r>
    </w:p>
    <w:p w:rsidR="008025D6" w:rsidRPr="008025D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Электрическое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 освещение: нет.</w:t>
      </w:r>
    </w:p>
    <w:p w:rsidR="008025D6" w:rsidRPr="008025D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Водоснабжение и наличие средств полива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: нет</w:t>
      </w:r>
    </w:p>
    <w:p w:rsidR="008025D6" w:rsidRPr="008025D6" w:rsidRDefault="005528E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Раздевалки: нет</w:t>
      </w:r>
      <w:r w:rsidR="008025D6" w:rsidRPr="008025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D6" w:rsidRPr="008025D6">
        <w:rPr>
          <w:rFonts w:ascii="Times New Roman" w:eastAsia="Times New Roman" w:hAnsi="Times New Roman" w:cs="Times New Roman"/>
          <w:sz w:val="28"/>
          <w:szCs w:val="28"/>
        </w:rPr>
        <w:t>туал</w:t>
      </w:r>
      <w:r>
        <w:rPr>
          <w:rFonts w:ascii="Times New Roman" w:eastAsia="Times New Roman" w:hAnsi="Times New Roman" w:cs="Times New Roman"/>
          <w:sz w:val="28"/>
          <w:szCs w:val="28"/>
        </w:rPr>
        <w:t>еты: нет</w:t>
      </w:r>
    </w:p>
    <w:p w:rsidR="008025D6" w:rsidRPr="008025D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Места для зрителей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: нет</w:t>
      </w:r>
    </w:p>
    <w:p w:rsidR="008025D6" w:rsidRPr="008025D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Судейско-информационное оборудование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: нет</w:t>
      </w:r>
    </w:p>
    <w:p w:rsidR="005528E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8E6">
        <w:rPr>
          <w:rFonts w:ascii="Times New Roman" w:eastAsia="Times New Roman" w:hAnsi="Times New Roman" w:cs="Times New Roman"/>
          <w:sz w:val="28"/>
          <w:szCs w:val="28"/>
        </w:rPr>
        <w:t>Единовременная пропускная способность</w:t>
      </w:r>
      <w:proofErr w:type="gramStart"/>
      <w:r w:rsidRPr="0055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 25 чел.</w:t>
      </w:r>
    </w:p>
    <w:p w:rsidR="008025D6" w:rsidRPr="005528E6" w:rsidRDefault="008025D6" w:rsidP="008025D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8E6">
        <w:rPr>
          <w:rFonts w:ascii="Times New Roman" w:eastAsia="Times New Roman" w:hAnsi="Times New Roman" w:cs="Times New Roman"/>
          <w:sz w:val="28"/>
          <w:szCs w:val="28"/>
        </w:rPr>
        <w:t>Доп</w:t>
      </w:r>
      <w:r w:rsidR="005528E6">
        <w:rPr>
          <w:rFonts w:ascii="Times New Roman" w:eastAsia="Times New Roman" w:hAnsi="Times New Roman" w:cs="Times New Roman"/>
          <w:sz w:val="28"/>
          <w:szCs w:val="28"/>
        </w:rPr>
        <w:t xml:space="preserve">олнительные сведения: </w:t>
      </w:r>
      <w:r w:rsidR="00B85304">
        <w:rPr>
          <w:rFonts w:ascii="Times New Roman" w:eastAsia="Times New Roman" w:hAnsi="Times New Roman" w:cs="Times New Roman"/>
          <w:sz w:val="28"/>
          <w:szCs w:val="28"/>
        </w:rPr>
        <w:t>волейбольная и баскетбольная площадка с нанесенной разметкой.</w:t>
      </w:r>
    </w:p>
    <w:p w:rsidR="008025D6" w:rsidRPr="008025D6" w:rsidRDefault="008025D6" w:rsidP="00802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5D6" w:rsidRPr="008025D6" w:rsidRDefault="008025D6" w:rsidP="008025D6">
      <w:pPr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 xml:space="preserve"> Карточку составил</w:t>
      </w:r>
      <w:r w:rsidR="00B85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25D6" w:rsidRPr="008025D6" w:rsidRDefault="008025D6" w:rsidP="008025D6">
      <w:pPr>
        <w:rPr>
          <w:rFonts w:ascii="Times New Roman" w:eastAsia="Times New Roman" w:hAnsi="Times New Roman" w:cs="Times New Roman"/>
          <w:sz w:val="28"/>
          <w:szCs w:val="28"/>
        </w:rPr>
      </w:pPr>
      <w:r w:rsidRPr="008025D6">
        <w:rPr>
          <w:rFonts w:ascii="Times New Roman" w:eastAsia="Times New Roman" w:hAnsi="Times New Roman" w:cs="Times New Roman"/>
          <w:sz w:val="28"/>
          <w:szCs w:val="28"/>
        </w:rPr>
        <w:t>учитель по физической культуре</w:t>
      </w:r>
      <w:r w:rsidR="00B85304">
        <w:rPr>
          <w:rFonts w:ascii="Times New Roman" w:eastAsia="Times New Roman" w:hAnsi="Times New Roman" w:cs="Times New Roman"/>
          <w:sz w:val="28"/>
          <w:szCs w:val="28"/>
        </w:rPr>
        <w:t xml:space="preserve"> _________________(Агеев А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304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8025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6F2F" w:rsidRPr="001B6F2F" w:rsidRDefault="001B6F2F" w:rsidP="00C4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5A2" w:rsidRDefault="00C445A2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C44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5D0" w:rsidRDefault="00393767" w:rsidP="00B914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376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76" style="position:absolute;margin-left:12.15pt;margin-top:-36.3pt;width:37.65pt;height:17.25pt;z-index:251699200">
            <v:textbox>
              <w:txbxContent>
                <w:p w:rsidR="00F36104" w:rsidRPr="00C445A2" w:rsidRDefault="00F36104">
                  <w:pPr>
                    <w:rPr>
                      <w:sz w:val="16"/>
                      <w:szCs w:val="16"/>
                    </w:rPr>
                  </w:pPr>
                  <w:r w:rsidRPr="00C445A2">
                    <w:rPr>
                      <w:sz w:val="16"/>
                      <w:szCs w:val="16"/>
                    </w:rPr>
                    <w:t>выход</w:t>
                  </w:r>
                </w:p>
              </w:txbxContent>
            </v:textbox>
          </v:rect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94.05pt;margin-top:-36.3pt;width:44.25pt;height:4.85pt;z-index:251697152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margin-left:181.05pt;margin-top:-36.3pt;width:44.25pt;height:4.85pt;z-index:251696128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margin-left:573.3pt;margin-top:-36.3pt;width:44.25pt;height:4.85pt;z-index:251698176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margin-left:485.55pt;margin-top:-36.3pt;width:44.25pt;height:4.85pt;z-index:251694080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margin-left:394.8pt;margin-top:-36.3pt;width:44.25pt;height:4.85pt;z-index:251695104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265.8pt;margin-top:-36.3pt;width:44.25pt;height:4.85pt;z-index:251693056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4.8pt;margin-top:-4.05pt;width:.75pt;height:184.5pt;flip:x;z-index:251681792" o:connectortype="straight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652.8pt;margin-top:-4.05pt;width:.75pt;height:184.5pt;flip:x;z-index:251680768" o:connectortype="straight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460.8pt;margin-top:-4.05pt;width:.75pt;height:184.5pt;flip:x;z-index:251679744" o:connectortype="straight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240.3pt;margin-top:-4.05pt;width:.75pt;height:184.5pt;flip:x;z-index:251678720" o:connectortype="straight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53.55pt;margin-top:-12.3pt;width:0;height:208.5pt;z-index:251671552" o:connectortype="straight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3" type="#_x0000_t8" style="position:absolute;margin-left:-9.6pt;margin-top:29.7pt;width:135pt;height:115.5pt;rotation:270;z-index:251676159"/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652.8pt;margin-top:-4.05pt;width:0;height:184.5pt;z-index:251674624" o:connectortype="straight">
            <v:stroke startarrow="block" endarrow="block"/>
          </v:shape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64.8pt;margin-top:-4.05pt;width:588pt;height:184.5pt;z-index:251670528">
            <v:textbox>
              <w:txbxContent/>
            </v:textbox>
          </v:rect>
        </w:pict>
      </w:r>
      <w:r w:rsidRPr="0039376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07.45pt;margin-top:-143.6pt;width:501.75pt;height:716.4pt;rotation:270;z-index:251658240">
            <v:textbox style="mso-next-textbox:#_x0000_s1043">
              <w:txbxContent>
                <w:p w:rsidR="00F36104" w:rsidRPr="000C78DD" w:rsidRDefault="00F361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36104" w:rsidRPr="000C78DD" w:rsidRDefault="00F3610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36104" w:rsidRPr="000C78DD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м.</w:t>
                  </w: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9 м.</w:t>
                  </w:r>
                  <w:r w:rsidRPr="000C78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 w:rsidRPr="000C78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91B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Default="00F36104"/>
              </w:txbxContent>
            </v:textbox>
          </v:rect>
        </w:pict>
      </w:r>
    </w:p>
    <w:p w:rsidR="00200C89" w:rsidRPr="00B914FA" w:rsidRDefault="00393767" w:rsidP="00B914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3" style="position:absolute;margin-left:129.15pt;margin-top:196.35pt;width:462.15pt;height:136.5pt;z-index:251700736" coordorigin="3717,6150" coordsize="9243,2730">
            <v:rect id="_x0000_s1034" style="position:absolute;left:7335;top:6150;width:2325;height:2550">
              <v:textbox style="mso-next-textbox:#_x0000_s1034">
                <w:txbxContent>
                  <w:p w:rsidR="00F36104" w:rsidRDefault="00F3610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36104" w:rsidRPr="000E70D8" w:rsidRDefault="00F3610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E70D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Тренерская</w:t>
                    </w:r>
                  </w:p>
                </w:txbxContent>
              </v:textbox>
            </v:rect>
            <v:rect id="_x0000_s1036" style="position:absolute;left:9660;top:6150;width:3300;height:2550">
              <v:textbox style="mso-next-textbox:#_x0000_s1036">
                <w:txbxContent>
                  <w:p w:rsidR="00F36104" w:rsidRDefault="00F3610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36104" w:rsidRPr="00200C89" w:rsidRDefault="00F36104" w:rsidP="00200C8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Раздевалка</w:t>
                    </w:r>
                  </w:p>
                </w:txbxContent>
              </v:textbox>
            </v:rect>
            <v:rect id="_x0000_s1041" style="position:absolute;left:4680;top:6150;width:2655;height:2550">
              <v:textbox style="mso-next-textbox:#_x0000_s1041">
                <w:txbxContent>
                  <w:p w:rsidR="00F36104" w:rsidRDefault="00F3610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36104" w:rsidRPr="000E70D8" w:rsidRDefault="00F3610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Тренажерная</w:t>
                    </w:r>
                  </w:p>
                </w:txbxContent>
              </v:textbox>
            </v:rect>
            <v:rect id="_x0000_s1077" style="position:absolute;left:3717;top:8700;width:885;height:180"/>
            <v:rect id="_x0000_s1078" style="position:absolute;left:5370;top:8700;width:885;height:180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-15.15pt;margin-top:230pt;width:48pt;height:17.4pt;rotation:90;z-index:251683840">
            <v:textbox style="mso-next-textbox:#_x0000_s1061">
              <w:txbxContent>
                <w:p w:rsidR="00F36104" w:rsidRPr="00C445A2" w:rsidRDefault="00F36104" w:rsidP="00C445A2">
                  <w:pPr>
                    <w:rPr>
                      <w:sz w:val="16"/>
                      <w:szCs w:val="16"/>
                    </w:rPr>
                  </w:pPr>
                  <w:r w:rsidRPr="00C445A2">
                    <w:rPr>
                      <w:sz w:val="16"/>
                      <w:szCs w:val="16"/>
                    </w:rPr>
                    <w:t>выход</w:t>
                  </w:r>
                </w:p>
                <w:p w:rsidR="00F36104" w:rsidRDefault="00F361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71.4pt;margin-top:196.45pt;width:44.25pt;height:9pt;z-index:2517043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471.3pt;margin-top:196.45pt;width:44.25pt;height:9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524.55pt;margin-top:323.85pt;width:44.25pt;height:9pt;z-index:2517022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71.4pt;margin-top:323.85pt;width:44.25pt;height:9pt;rotation:180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341.9pt;margin-top:196.45pt;width:44.25pt;height:9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658.05pt;margin-top:423.6pt;width:44.25pt;height:15.75pt;z-index:251682816">
            <v:textbox style="mso-next-textbox:#_x0000_s1060">
              <w:txbxContent>
                <w:p w:rsidR="00F36104" w:rsidRPr="00C445A2" w:rsidRDefault="00F36104" w:rsidP="00C445A2">
                  <w:pPr>
                    <w:rPr>
                      <w:sz w:val="16"/>
                      <w:szCs w:val="16"/>
                    </w:rPr>
                  </w:pPr>
                  <w:r w:rsidRPr="00C445A2">
                    <w:rPr>
                      <w:sz w:val="16"/>
                      <w:szCs w:val="16"/>
                    </w:rPr>
                    <w:t>выход</w:t>
                  </w:r>
                </w:p>
                <w:p w:rsidR="00F36104" w:rsidRDefault="00F361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90.3pt;margin-top:434.5pt;width:44.25pt;height:4.85pt;z-index:251686912">
            <v:textbox style="mso-next-textbox:#_x0000_s1064">
              <w:txbxContent>
                <w:p w:rsidR="00F36104" w:rsidRDefault="00F36104">
                  <w:r>
                    <w:t>окно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173.4pt;margin-top:434.5pt;width:44.25pt;height:4.8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260.55pt;margin-top:434.5pt;width:44.25pt;height:4.85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359.55pt;margin-top:434.5pt;width:44.25pt;height:4.85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547.05pt;margin-top:434.5pt;width:44.25pt;height:4.85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margin-left:452.55pt;margin-top:434.5pt;width:44.25pt;height:4.8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5" type="#_x0000_t23" style="position:absolute;margin-left:310.05pt;margin-top:23.85pt;width:89.25pt;height:88.5pt;z-index:251677696" adj="267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8" style="position:absolute;margin-left:591.3pt;margin-top:14.1pt;width:135pt;height:115.5pt;rotation:90;z-index:251675135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3" style="position:absolute;margin-left:.15pt;margin-top:41.1pt;width:45.9pt;height:45pt;z-index:251676672" adj="25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3" style="position:absolute;margin-left:670.65pt;margin-top:47.1pt;width:45.9pt;height:45pt;z-index:251675648" adj="25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64.8pt;margin-top:154.35pt;width:588pt;height:0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.15pt;margin-top:196.4pt;width:125.25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591.3pt;margin-top:196.35pt;width:125.25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21.05pt;margin-top:196.35pt;width:56.25pt;height:127.5pt;z-index:251667456">
            <v:textbox style="mso-next-textbox:#_x0000_s1040">
              <w:txbxContent>
                <w:p w:rsidR="00F36104" w:rsidRDefault="00F36104" w:rsidP="000E70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Pr="000E70D8" w:rsidRDefault="00F36104" w:rsidP="000E70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Снарядная</w:t>
                  </w:r>
                </w:p>
                <w:p w:rsidR="00F36104" w:rsidRDefault="00F361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64.8pt;margin-top:196.35pt;width:56.25pt;height:127.5pt;z-index:251666432">
            <v:textbox style="mso-next-textbox:#_x0000_s1039">
              <w:txbxContent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Pr="000E70D8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Снарядная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426.3pt;margin-top:196.35pt;width:165pt;height:127.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64.8pt;margin-top:196.35pt;width:526.5pt;height:127.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637.05pt;margin-top:284.85pt;width:79.5pt;height:77.25pt;z-index:251665408">
            <v:textbox style="mso-next-textbox:#_x0000_s1038">
              <w:txbxContent>
                <w:p w:rsidR="00F36104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6104" w:rsidRPr="000E70D8" w:rsidRDefault="00F361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Снарядная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637.05pt;margin-top:362.1pt;width:79.5pt;height:77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64.8pt;margin-top:196.35pt;width:132.75pt;height:127.5pt;z-index:251660288"/>
        </w:pict>
      </w:r>
    </w:p>
    <w:sectPr w:rsidR="00200C89" w:rsidRPr="00B914FA" w:rsidSect="00C445A2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992AB2"/>
    <w:multiLevelType w:val="hybridMultilevel"/>
    <w:tmpl w:val="6DE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A0"/>
    <w:multiLevelType w:val="hybridMultilevel"/>
    <w:tmpl w:val="6DE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7F5"/>
    <w:multiLevelType w:val="hybridMultilevel"/>
    <w:tmpl w:val="83C0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9C7"/>
    <w:multiLevelType w:val="hybridMultilevel"/>
    <w:tmpl w:val="4F80487E"/>
    <w:lvl w:ilvl="0" w:tplc="5A1AFFC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14BE2"/>
    <w:multiLevelType w:val="hybridMultilevel"/>
    <w:tmpl w:val="B976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52BA9"/>
    <w:multiLevelType w:val="hybridMultilevel"/>
    <w:tmpl w:val="6DE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4FA"/>
    <w:rsid w:val="000C78DD"/>
    <w:rsid w:val="000E70D8"/>
    <w:rsid w:val="001B6F2F"/>
    <w:rsid w:val="00200C89"/>
    <w:rsid w:val="00375D8B"/>
    <w:rsid w:val="00393767"/>
    <w:rsid w:val="00491B98"/>
    <w:rsid w:val="00534F56"/>
    <w:rsid w:val="005528E6"/>
    <w:rsid w:val="006B1980"/>
    <w:rsid w:val="006B529A"/>
    <w:rsid w:val="006D6C0B"/>
    <w:rsid w:val="007655C7"/>
    <w:rsid w:val="007D57BA"/>
    <w:rsid w:val="007E4211"/>
    <w:rsid w:val="008025D6"/>
    <w:rsid w:val="00807172"/>
    <w:rsid w:val="00940CB1"/>
    <w:rsid w:val="00945379"/>
    <w:rsid w:val="009F6488"/>
    <w:rsid w:val="00A113F7"/>
    <w:rsid w:val="00B01F83"/>
    <w:rsid w:val="00B113C4"/>
    <w:rsid w:val="00B85304"/>
    <w:rsid w:val="00B91408"/>
    <w:rsid w:val="00B914FA"/>
    <w:rsid w:val="00C445A2"/>
    <w:rsid w:val="00E955D0"/>
    <w:rsid w:val="00F36104"/>
    <w:rsid w:val="00F61603"/>
    <w:rsid w:val="00F6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"/>
    <o:shapelayout v:ext="edit">
      <o:idmap v:ext="edit" data="1"/>
      <o:rules v:ext="edit">
        <o:r id="V:Rule10" type="connector" idref="#_x0000_s1046"/>
        <o:r id="V:Rule11" type="connector" idref="#_x0000_s1047"/>
        <o:r id="V:Rule12" type="connector" idref="#_x0000_s1059"/>
        <o:r id="V:Rule13" type="connector" idref="#_x0000_s1045"/>
        <o:r id="V:Rule14" type="connector" idref="#_x0000_s1056"/>
        <o:r id="V:Rule15" type="connector" idref="#_x0000_s1057"/>
        <o:r id="V:Rule16" type="connector" idref="#_x0000_s1042"/>
        <o:r id="V:Rule17" type="connector" idref="#_x0000_s1044"/>
        <o:r id="V:Rule1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FA"/>
    <w:pPr>
      <w:ind w:left="720"/>
      <w:contextualSpacing/>
    </w:pPr>
  </w:style>
  <w:style w:type="table" w:styleId="a4">
    <w:name w:val="Table Grid"/>
    <w:basedOn w:val="a1"/>
    <w:uiPriority w:val="59"/>
    <w:rsid w:val="006B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8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160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8">
    <w:name w:val="header"/>
    <w:basedOn w:val="a"/>
    <w:link w:val="a9"/>
    <w:unhideWhenUsed/>
    <w:rsid w:val="00F61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F61603"/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9F6488"/>
    <w:pPr>
      <w:spacing w:line="252" w:lineRule="auto"/>
      <w:ind w:left="720"/>
    </w:pPr>
    <w:rPr>
      <w:rFonts w:ascii="Cambria" w:eastAsia="Times New Roman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5</cp:revision>
  <dcterms:created xsi:type="dcterms:W3CDTF">2014-01-15T04:58:00Z</dcterms:created>
  <dcterms:modified xsi:type="dcterms:W3CDTF">2014-04-16T01:46:00Z</dcterms:modified>
</cp:coreProperties>
</file>