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F3" w:rsidRDefault="00BD463B" w:rsidP="00EF0DF3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F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D6523" w:rsidRDefault="006D6523" w:rsidP="0084054E">
      <w:pPr>
        <w:tabs>
          <w:tab w:val="left" w:pos="35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D463B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  по изобразительному искусству для 5–9 классов </w:t>
      </w:r>
      <w:r w:rsidR="0063228F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базовом уровне </w:t>
      </w:r>
      <w:r w:rsidR="00BD463B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федерального компонента государственного образовательного стандарта осно</w:t>
      </w:r>
      <w:r w:rsidR="0063228F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общего образования (2004г</w:t>
      </w:r>
      <w:r w:rsidR="00BD463B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авторской программы «Изобразительное искусство и художественный труд» для 1-9кл, разработанной под руководством народного художника России Б. М. </w:t>
      </w:r>
      <w:proofErr w:type="spellStart"/>
      <w:r w:rsidR="00BD463B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BD463B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D463B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«Просвещение» 2008г. </w:t>
      </w:r>
      <w:r w:rsidR="00357DA1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Национально-региональный компонент осуществляется в темах изучения  декоративно-прикладного искусства, натюрмортах (национальные предметы), архитектуре и в рисовании фигуры человека (композиции на произведения эвенкийских поэтов)</w:t>
      </w:r>
      <w:r w:rsidR="00EF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463B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преподавание изобразительного искусства в 5–9кл. </w:t>
      </w:r>
      <w:r w:rsidR="00BD463B" w:rsidRPr="00357DA1">
        <w:rPr>
          <w:rFonts w:ascii="Times New Roman" w:hAnsi="Times New Roman" w:cs="Times New Roman"/>
          <w:sz w:val="24"/>
          <w:szCs w:val="24"/>
        </w:rPr>
        <w:t>отводится 1 час в неделю (69часов в год).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370FD" w:rsidRPr="0084054E" w:rsidRDefault="006D6523" w:rsidP="0084054E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программного содержания используются учебники: Горяева Н. А., Островская О. В. Изобразительное искусство. Декоративно-прикладное искусство в жизни человека: учебник. 5 кл. / под ред. Б. М. </w:t>
      </w:r>
      <w:proofErr w:type="spellStart"/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2001.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Изобразительное искусство: И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 в жизни человека. 6класс. Москва «Просвещение» 2008г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Сокольникова. Н. М. Изобразительное искусство: осно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рисунка. 5–8 классы. Ч. 1. 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Обнинск: Титул, 2000г;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Сокольникова. Н. М. Изобразительное искусство: основы 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композиции. 5–8 классы. Ч. 2. 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Обнинск: Титул, 2005г;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Сокольникова. Н. М. Изобразительное искусство: основ</w:t>
      </w:r>
      <w:r w:rsidR="0084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живописи. 5–8 классы. Ч. 3. </w:t>
      </w:r>
      <w:r w:rsidR="000370FD" w:rsidRPr="003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Обнинск: Титул, 2000г;</w:t>
      </w:r>
    </w:p>
    <w:p w:rsidR="00EF0DF3" w:rsidRDefault="00E66717" w:rsidP="00EF0DF3">
      <w:pPr>
        <w:rPr>
          <w:rFonts w:ascii="Times New Roman" w:eastAsia="Calibri" w:hAnsi="Times New Roman" w:cs="Times New Roman"/>
          <w:sz w:val="24"/>
          <w:szCs w:val="24"/>
        </w:rPr>
      </w:pPr>
      <w:r w:rsidRPr="00357DA1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="00EF0DF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57D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3228F" w:rsidRPr="00357DA1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 и развитие</w:t>
      </w:r>
      <w:r w:rsidR="0063228F" w:rsidRPr="00357DA1">
        <w:rPr>
          <w:rFonts w:ascii="Times New Roman" w:eastAsia="Calibri" w:hAnsi="Times New Roman" w:cs="Times New Roman"/>
          <w:sz w:val="24"/>
          <w:szCs w:val="24"/>
        </w:rPr>
        <w:t xml:space="preserve"> художественного вкуса учащегося, творческого потенциала, способности оценивать окружающий мир по законам красоты;</w:t>
      </w:r>
    </w:p>
    <w:p w:rsidR="0063228F" w:rsidRPr="00357DA1" w:rsidRDefault="00E66717" w:rsidP="00EF0DF3">
      <w:pPr>
        <w:rPr>
          <w:rFonts w:ascii="Times New Roman" w:eastAsia="Calibri" w:hAnsi="Times New Roman" w:cs="Times New Roman"/>
          <w:sz w:val="24"/>
          <w:szCs w:val="24"/>
        </w:rPr>
      </w:pPr>
      <w:r w:rsidRPr="00357D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3228F" w:rsidRPr="00357DA1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знаний</w:t>
      </w:r>
      <w:r w:rsidR="0063228F" w:rsidRPr="00357DA1">
        <w:rPr>
          <w:rFonts w:ascii="Times New Roman" w:eastAsia="Calibri" w:hAnsi="Times New Roman" w:cs="Times New Roman"/>
          <w:sz w:val="24"/>
          <w:szCs w:val="24"/>
        </w:rPr>
        <w:t xml:space="preserve">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63228F" w:rsidRPr="00EF0DF3" w:rsidRDefault="00E66717" w:rsidP="00EF0D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357D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3228F" w:rsidRPr="00357DA1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 практическими умениями и навыками</w:t>
      </w:r>
      <w:r w:rsidR="0063228F" w:rsidRPr="00357DA1">
        <w:rPr>
          <w:rFonts w:ascii="Times New Roman" w:eastAsia="Calibri" w:hAnsi="Times New Roman" w:cs="Times New Roman"/>
          <w:sz w:val="24"/>
          <w:szCs w:val="24"/>
        </w:rPr>
        <w:t xml:space="preserve"> художественно-творческой деятельности;</w:t>
      </w:r>
      <w:r w:rsidR="00357DA1" w:rsidRPr="00357DA1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изображения на плоскости (с натуры, по памяти, представлению, воображению);</w:t>
      </w:r>
    </w:p>
    <w:p w:rsidR="0063228F" w:rsidRPr="00357DA1" w:rsidRDefault="00E66717" w:rsidP="00EF0DF3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D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3228F" w:rsidRPr="00357D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</w:t>
      </w:r>
      <w:r w:rsidR="0063228F" w:rsidRPr="00357DA1">
        <w:rPr>
          <w:rFonts w:ascii="Times New Roman" w:eastAsia="Calibri" w:hAnsi="Times New Roman" w:cs="Times New Roman"/>
          <w:sz w:val="24"/>
          <w:szCs w:val="24"/>
        </w:rPr>
        <w:t>устойчивого интереса к искусству, художественным традициям своего народа и достижениям мировой культуры.</w:t>
      </w:r>
    </w:p>
    <w:p w:rsidR="0063228F" w:rsidRPr="00357DA1" w:rsidRDefault="0063228F" w:rsidP="0063228F">
      <w:pPr>
        <w:spacing w:before="20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DA1" w:rsidRPr="00357DA1" w:rsidRDefault="00E66717" w:rsidP="00357DA1">
      <w:pPr>
        <w:shd w:val="clear" w:color="auto" w:fill="FFFFFF"/>
        <w:spacing w:after="0"/>
        <w:ind w:firstLine="454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357DA1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  Одной из главных </w:t>
      </w:r>
      <w:r w:rsidRPr="00357DA1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задач </w:t>
      </w:r>
      <w:r w:rsidRPr="00357DA1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преподавания искусства является </w:t>
      </w:r>
      <w:r w:rsidRPr="00357DA1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развитие у ребенка интереса к внутреннему миру человека, </w:t>
      </w:r>
      <w:r w:rsidRPr="00357DA1">
        <w:rPr>
          <w:rFonts w:ascii="Times New Roman" w:hAnsi="Times New Roman"/>
          <w:bCs/>
          <w:color w:val="000000"/>
          <w:spacing w:val="-9"/>
          <w:sz w:val="24"/>
          <w:szCs w:val="24"/>
        </w:rPr>
        <w:t>осознания своих внутренних переживаний.</w:t>
      </w:r>
      <w:r w:rsidRPr="00357DA1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</w:t>
      </w:r>
    </w:p>
    <w:p w:rsidR="003B4A17" w:rsidRPr="00357DA1" w:rsidRDefault="003B4A17" w:rsidP="00E00D38">
      <w:pPr>
        <w:spacing w:before="100" w:beforeAutospacing="1" w:after="240" w:line="27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A2" w:rsidRPr="009A49A2" w:rsidRDefault="009A49A2" w:rsidP="00BF15AB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D38" w:rsidRPr="009A49A2" w:rsidRDefault="00E00D38" w:rsidP="00E00D38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</w:t>
      </w: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подготовки выпускников: 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изобразительного искусства ученик должен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знать/понимать: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основные виды и жанры изобразительных (пластических) искусств; 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-выдающихся представителей русского и зарубежного искусства и их основные произведения;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-наиболее крупные художественные музеи России и мира;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изобразительного искусства в художественной культуре;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искусств; 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E00D38" w:rsidRPr="009A49A2" w:rsidRDefault="00E00D38" w:rsidP="00E00D38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основных явлениях русского и мирового искусства, узнавать изученные произведения;</w:t>
      </w:r>
    </w:p>
    <w:p w:rsidR="003B4A17" w:rsidRPr="009A49A2" w:rsidRDefault="00E00D38" w:rsidP="00357DA1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357DA1" w:rsidRPr="009A49A2" w:rsidRDefault="00357DA1" w:rsidP="00357DA1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AB" w:rsidRDefault="00BF15AB" w:rsidP="00BF15AB">
      <w:pPr>
        <w:pStyle w:val="a3"/>
        <w:spacing w:line="246" w:lineRule="atLeast"/>
      </w:pPr>
    </w:p>
    <w:p w:rsidR="00BF15AB" w:rsidRDefault="00BF15AB" w:rsidP="00BF15AB">
      <w:pPr>
        <w:pStyle w:val="a3"/>
        <w:spacing w:line="246" w:lineRule="atLeast"/>
      </w:pPr>
    </w:p>
    <w:p w:rsidR="00164144" w:rsidRPr="00BF15AB" w:rsidRDefault="00164144" w:rsidP="00BF15AB">
      <w:pPr>
        <w:pStyle w:val="a3"/>
        <w:spacing w:line="246" w:lineRule="atLeast"/>
      </w:pPr>
      <w:r w:rsidRPr="008722B5">
        <w:rPr>
          <w:bCs w:val="0"/>
        </w:rPr>
        <w:lastRenderedPageBreak/>
        <w:t>Список методической литературы</w:t>
      </w:r>
    </w:p>
    <w:p w:rsidR="00BF15AB" w:rsidRPr="00BF15AB" w:rsidRDefault="00164144" w:rsidP="00BF15AB">
      <w:pPr>
        <w:pStyle w:val="ab"/>
        <w:numPr>
          <w:ilvl w:val="0"/>
          <w:numId w:val="20"/>
        </w:num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Сокольникова, Н. М. Изобразительное искусство: основы рисунка. 5–8 классы. Ч. 1. – Обнинск: Титул, 2005;</w:t>
      </w:r>
      <w:r w:rsidR="00BF15AB"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164144" w:rsidRPr="00BF15AB" w:rsidRDefault="00164144" w:rsidP="00BF15AB">
      <w:pPr>
        <w:pStyle w:val="ab"/>
        <w:numPr>
          <w:ilvl w:val="0"/>
          <w:numId w:val="20"/>
        </w:num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Сокольникова, Н. М. Изобразительное искусство: основы композиции. 5–8 классы. Ч. 2. – Обнинск: Титул, 2005;</w:t>
      </w:r>
    </w:p>
    <w:p w:rsidR="00164144" w:rsidRPr="002A6E80" w:rsidRDefault="00164144" w:rsidP="00164144">
      <w:pPr>
        <w:pStyle w:val="ab"/>
        <w:numPr>
          <w:ilvl w:val="0"/>
          <w:numId w:val="16"/>
        </w:num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Сокольникова, Н. М. Изобразительное искусство: основы живописи. 5–8 классы. Ч. 3. – Обнинск: Титул, 2004;</w:t>
      </w:r>
    </w:p>
    <w:p w:rsidR="00164144" w:rsidRPr="002A6E80" w:rsidRDefault="00164144" w:rsidP="00164144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Н.А.Горяева. </w:t>
      </w:r>
      <w:r w:rsidRPr="004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ельное искусство: Декоративно-прикладное искусство в жизни человека</w:t>
      </w:r>
      <w:r w:rsidRPr="00451FE7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</w:p>
    <w:p w:rsidR="00164144" w:rsidRPr="00BC595D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Пособия для учителя: </w:t>
      </w:r>
    </w:p>
    <w:p w:rsidR="00BF15AB" w:rsidRDefault="00164144" w:rsidP="00BF15AB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Для преподавателей.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5кл. Поурочные планы по программе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М. </w:t>
      </w:r>
      <w:proofErr w:type="spellStart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авт./состав. О.В.Свиридова. Волгоград:  Учитель.  2007г</w:t>
      </w:r>
    </w:p>
    <w:p w:rsidR="00BF15AB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51FE7">
        <w:rPr>
          <w:rFonts w:ascii="Times New Roman" w:hAnsi="Times New Roman" w:cs="Times New Roman"/>
          <w:sz w:val="24"/>
          <w:szCs w:val="24"/>
        </w:rPr>
        <w:t xml:space="preserve"> Н.А.Горяева. </w:t>
      </w:r>
      <w:r w:rsidRPr="004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искусство: Декоративно-прикладное искусство в жизни человека. 5кл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 М. «Просвещение»</w:t>
      </w: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И.Д. Агеева. «Занимательные материалы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изо». Методическое пособие. Творческий центр «Сфера» М., 2007г</w:t>
      </w:r>
    </w:p>
    <w:p w:rsidR="00FD0F2D" w:rsidRPr="00BF15AB" w:rsidRDefault="00FD0F2D" w:rsidP="00FD0F2D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Учебное пособие: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Декоративно-прикладное искусство.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Интерсигнал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СП» 1997г.  2.</w:t>
      </w:r>
      <w:r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Интерсигнал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СП» 1997г.  3.</w:t>
      </w:r>
      <w:r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Интерсигнал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СП» 1997г.  4. Комплект портретов художников. М. «Дрофа» 2005г</w:t>
      </w:r>
    </w:p>
    <w:p w:rsidR="00FD0F2D" w:rsidRDefault="00FD0F2D" w:rsidP="00FD0F2D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1.Мольберты  2. Натюрмортные предметы</w:t>
      </w:r>
    </w:p>
    <w:p w:rsidR="00BF15AB" w:rsidRDefault="00BF15AB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F2D" w:rsidRDefault="00FD0F2D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F2D" w:rsidRDefault="00FD0F2D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F2D" w:rsidRDefault="00FD0F2D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F2D" w:rsidRDefault="00FD0F2D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F2D" w:rsidRDefault="00FD0F2D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F2D" w:rsidRDefault="00FD0F2D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144" w:rsidRPr="000C6288" w:rsidRDefault="00164144" w:rsidP="00164144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5 класса</w:t>
      </w: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64144" w:rsidRPr="001226FC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6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знать: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традиционность, связь с природой, масштаб </w:t>
      </w:r>
      <w:proofErr w:type="gramStart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космического</w:t>
      </w:r>
      <w:proofErr w:type="gramEnd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рукотворных вещей, 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семантическое значение традиционных образов, мотивов (древо жизни, конь, птица, солярные знаки);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народных художественных промыслов России, пользоваться приёмами традиционного письма при выполнении практических заданий (Гжель, Хохлома, Городец, </w:t>
      </w:r>
      <w:proofErr w:type="spellStart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4144" w:rsidRPr="001226FC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6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уметь: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 материалу, технике исполнения современное декоративно-прикладное искусство (художественное стекло, керамику, ковку, литьё, гобелен, батик и т.д.);</w:t>
      </w:r>
      <w:proofErr w:type="gramEnd"/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единство формы и декора;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художественно-декоративные проекты предметы быта, мебель, одежда, детали интерьера;</w:t>
      </w: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164144" w:rsidRPr="00630211" w:rsidRDefault="00164144" w:rsidP="00164144">
      <w:pPr>
        <w:shd w:val="clear" w:color="auto" w:fill="FFFFFF"/>
        <w:tabs>
          <w:tab w:val="left" w:pos="0"/>
          <w:tab w:val="left" w:pos="2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30211">
        <w:rPr>
          <w:rFonts w:ascii="Times New Roman" w:eastAsia="Times New Roman" w:hAnsi="Times New Roman"/>
          <w:b/>
          <w:sz w:val="24"/>
          <w:szCs w:val="24"/>
        </w:rPr>
        <w:t xml:space="preserve">5  класс   </w:t>
      </w:r>
    </w:p>
    <w:p w:rsidR="00164144" w:rsidRPr="00630211" w:rsidRDefault="00164144" w:rsidP="00164144">
      <w:pPr>
        <w:shd w:val="clear" w:color="auto" w:fill="FFFFFF"/>
        <w:tabs>
          <w:tab w:val="left" w:pos="0"/>
          <w:tab w:val="left" w:pos="2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211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164144" w:rsidRPr="00451FE7" w:rsidRDefault="00164144" w:rsidP="00164144">
      <w:pPr>
        <w:spacing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7E74">
        <w:rPr>
          <w:rFonts w:ascii="Times New Roman" w:hAnsi="Times New Roman"/>
          <w:b/>
          <w:spacing w:val="-7"/>
          <w:sz w:val="24"/>
          <w:szCs w:val="24"/>
        </w:rPr>
        <w:t>«</w:t>
      </w:r>
      <w:r w:rsidRPr="00F17E74">
        <w:rPr>
          <w:rFonts w:ascii="Times New Roman" w:eastAsia="Times New Roman" w:hAnsi="Times New Roman"/>
          <w:b/>
          <w:sz w:val="24"/>
          <w:szCs w:val="24"/>
        </w:rPr>
        <w:t>Декоративно-прикладное    искусство и  жизнь человека</w:t>
      </w:r>
      <w:r w:rsidRPr="00451FE7">
        <w:rPr>
          <w:rFonts w:ascii="Times New Roman" w:eastAsia="Times New Roman" w:hAnsi="Times New Roman"/>
          <w:b/>
          <w:sz w:val="24"/>
          <w:szCs w:val="24"/>
        </w:rPr>
        <w:t>»</w:t>
      </w:r>
      <w:r w:rsidRPr="00451FE7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451FE7">
        <w:rPr>
          <w:rFonts w:ascii="Times New Roman" w:hAnsi="Times New Roman" w:cs="Times New Roman"/>
          <w:bCs/>
          <w:sz w:val="24"/>
          <w:szCs w:val="24"/>
        </w:rPr>
        <w:t>34часа в неделю</w:t>
      </w:r>
    </w:p>
    <w:p w:rsidR="00164144" w:rsidRPr="00A52B2E" w:rsidRDefault="00164144" w:rsidP="00164144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E74">
        <w:rPr>
          <w:rFonts w:ascii="Times New Roman" w:eastAsia="Times New Roman" w:hAnsi="Times New Roman"/>
          <w:sz w:val="24"/>
          <w:szCs w:val="24"/>
        </w:rPr>
        <w:t>Древние    корни   народного    искусства</w:t>
      </w:r>
      <w:r>
        <w:rPr>
          <w:rFonts w:ascii="Times New Roman" w:eastAsia="Times New Roman" w:hAnsi="Times New Roman"/>
          <w:sz w:val="24"/>
          <w:szCs w:val="24"/>
        </w:rPr>
        <w:t xml:space="preserve"> (12 часов)</w:t>
      </w:r>
      <w:r w:rsidRPr="00A52B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4144" w:rsidRPr="001F7426" w:rsidRDefault="00164144" w:rsidP="0016414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E74">
        <w:rPr>
          <w:rFonts w:ascii="Times New Roman" w:eastAsia="Times New Roman" w:hAnsi="Times New Roman"/>
          <w:sz w:val="24"/>
          <w:szCs w:val="24"/>
        </w:rPr>
        <w:t>Связь времен    в    народном  искусстве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A52B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(8 часов)</w:t>
      </w:r>
    </w:p>
    <w:p w:rsidR="00164144" w:rsidRPr="00A52B2E" w:rsidRDefault="00164144" w:rsidP="0016414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E74">
        <w:rPr>
          <w:rFonts w:ascii="Times New Roman" w:eastAsia="Times New Roman" w:hAnsi="Times New Roman"/>
          <w:spacing w:val="-1"/>
          <w:sz w:val="24"/>
          <w:szCs w:val="24"/>
        </w:rPr>
        <w:t>Декор,    человек,    общество,   время</w:t>
      </w:r>
      <w:r w:rsidRPr="00A52B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(10 часов)</w:t>
      </w:r>
      <w:r w:rsidRPr="001E6204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64144" w:rsidRDefault="00164144" w:rsidP="0016414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E74">
        <w:rPr>
          <w:rFonts w:ascii="Times New Roman" w:eastAsia="Times New Roman" w:hAnsi="Times New Roman"/>
          <w:spacing w:val="-1"/>
          <w:sz w:val="24"/>
          <w:szCs w:val="24"/>
        </w:rPr>
        <w:t>Современное     декоративное   искусство</w:t>
      </w:r>
      <w:r w:rsidRPr="00A52B2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(4 часа)</w:t>
      </w:r>
    </w:p>
    <w:p w:rsidR="00164144" w:rsidRDefault="00164144" w:rsidP="00164144">
      <w:pPr>
        <w:shd w:val="clear" w:color="auto" w:fill="FFFFFF"/>
        <w:tabs>
          <w:tab w:val="left" w:pos="216"/>
          <w:tab w:val="left" w:leader="dot" w:pos="6005"/>
          <w:tab w:val="left" w:pos="613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 w:rsidRPr="008C1F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164144" w:rsidRPr="00F16649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  <w:r w:rsidRPr="008C1F2A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6"/>
        <w:tblW w:w="14884" w:type="dxa"/>
        <w:tblInd w:w="-34" w:type="dxa"/>
        <w:tblLayout w:type="fixed"/>
        <w:tblLook w:val="04A0"/>
      </w:tblPr>
      <w:tblGrid>
        <w:gridCol w:w="672"/>
        <w:gridCol w:w="3583"/>
        <w:gridCol w:w="816"/>
        <w:gridCol w:w="3009"/>
        <w:gridCol w:w="142"/>
        <w:gridCol w:w="2977"/>
        <w:gridCol w:w="793"/>
        <w:gridCol w:w="15"/>
        <w:gridCol w:w="15"/>
        <w:gridCol w:w="15"/>
        <w:gridCol w:w="12"/>
        <w:gridCol w:w="709"/>
        <w:gridCol w:w="2126"/>
      </w:tblGrid>
      <w:tr w:rsidR="009B765F" w:rsidRPr="008C1F2A" w:rsidTr="008525E3">
        <w:trPr>
          <w:trHeight w:val="55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B765F" w:rsidRPr="008C1F2A" w:rsidTr="008525E3">
        <w:trPr>
          <w:trHeight w:val="542"/>
        </w:trPr>
        <w:tc>
          <w:tcPr>
            <w:tcW w:w="6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B765F" w:rsidRDefault="008525E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765F" w:rsidRDefault="008525E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E3" w:rsidRPr="008C1F2A" w:rsidTr="008525E3">
        <w:trPr>
          <w:trHeight w:val="531"/>
        </w:trPr>
        <w:tc>
          <w:tcPr>
            <w:tcW w:w="148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5E3" w:rsidRPr="008C1F2A" w:rsidRDefault="008525E3" w:rsidP="0016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>ема «Древние корни народного искусства»</w:t>
            </w:r>
          </w:p>
        </w:tc>
      </w:tr>
      <w:tr w:rsidR="009B765F" w:rsidRPr="008C1F2A" w:rsidTr="008525E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 в народном искусстве.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Солнечные диски 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Дерево жизни, символы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древним языческим символом солнца (зарисовки)</w:t>
            </w:r>
          </w:p>
        </w:tc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Дом – космос. Единство конструкции и декора в народном жилище.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«Вот моя деревня»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Народное искусство, декор, изба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Изобразить украшение наличника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2.Одна группа рисует индивидуальные дома, вторая группа – общественные дома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4B7CD7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Конструкция, декор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быта: 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Прялка. Полотенце.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Конструкция, декор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эвенкийский кухонный шкафчик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Народный быт, тема росписи, символика вышивки, орнамент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1.Зарисовки прялки и полотенца с орнаментами.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2.Эвенкийский кухонный шкафчик – конструкция предмета, узор для резьбы по дереву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765F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24.0912.09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Таблица: ДПИ народное ткачество, вышивки,  прялки</w:t>
            </w:r>
          </w:p>
        </w:tc>
      </w:tr>
      <w:tr w:rsidR="009B765F" w:rsidRPr="008C1F2A" w:rsidTr="008525E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и к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оллективная работа «Проходите в избу»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«Заходите в чум»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чум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 внутреннего вида избы.</w:t>
            </w:r>
          </w:p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 внутреннего вида чума.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4B7CD7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Т.М.Сафьянникова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касок СОНКАНА»</w:t>
            </w:r>
          </w:p>
        </w:tc>
      </w:tr>
      <w:tr w:rsidR="009B765F" w:rsidRPr="008C1F2A" w:rsidTr="008525E3">
        <w:trPr>
          <w:trHeight w:val="94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и мотивы в орнаментах русской народной вышивки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Орнамент. 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коней, всадников и птиц в крестьянской вышивке</w:t>
            </w:r>
          </w:p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98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праздничная одежда: русская и эвенкийская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епанечка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понева, порты, кокошник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праздничного костюма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4B7CD7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Т.М.Сафьянникова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касок СОНКАНА»</w:t>
            </w:r>
          </w:p>
        </w:tc>
      </w:tr>
      <w:tr w:rsidR="009B765F" w:rsidRPr="008C1F2A" w:rsidTr="008525E3">
        <w:trPr>
          <w:trHeight w:val="98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Праздничные народные гулянья. Коллективная работа «Наш веселый 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эвенкийский танец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Ехорьё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Хоровод,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эвенкийский танец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Ехорьё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гуляниями. Зарисовки элементов танцев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4B7CD7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548"/>
        </w:trPr>
        <w:tc>
          <w:tcPr>
            <w:tcW w:w="148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5F" w:rsidRPr="008C1F2A" w:rsidRDefault="009B765F" w:rsidP="009B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>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времен в народном искусстве»</w:t>
            </w: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свой образ игрушки</w:t>
            </w:r>
          </w:p>
        </w:tc>
        <w:tc>
          <w:tcPr>
            <w:tcW w:w="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Изо. Поурочные планы по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Б.М.Немеского</w:t>
            </w:r>
            <w:proofErr w:type="spellEnd"/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формы и декора в игрушках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оформить игрушку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4B7CD7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1111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Гжели. Истоки и современное развитие промысла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Гончарная глина.  Майолика. Гжель. Кобальт.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гжельских предметов</w:t>
            </w:r>
          </w:p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Городца. Истоки и современное развитие промысла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Диковинные цветы: розаны, купавы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городецкой росписи.</w:t>
            </w:r>
          </w:p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Истоки и современное развитие промысла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подносы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фрагментов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подносов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Хохломы. Истоки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развитие промысла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Хохломская роспись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хохломской росписи</w:t>
            </w:r>
          </w:p>
        </w:tc>
        <w:tc>
          <w:tcPr>
            <w:tcW w:w="83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Изо. Поурочные </w:t>
            </w:r>
          </w:p>
        </w:tc>
      </w:tr>
      <w:tr w:rsidR="009B765F" w:rsidRPr="008C1F2A" w:rsidTr="008525E3">
        <w:trPr>
          <w:trHeight w:val="840"/>
        </w:trPr>
        <w:tc>
          <w:tcPr>
            <w:tcW w:w="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Б.М.Немеского</w:t>
            </w:r>
            <w:proofErr w:type="spellEnd"/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жизни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эвенков.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Промыслы, ремесла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предметов быта с нанесением национального орнамента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Т.М.Сафьянникова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касок СОНКАНА»</w:t>
            </w:r>
          </w:p>
        </w:tc>
      </w:tr>
      <w:tr w:rsidR="00164144" w:rsidRPr="008C1F2A" w:rsidTr="00164144">
        <w:trPr>
          <w:trHeight w:val="855"/>
        </w:trPr>
        <w:tc>
          <w:tcPr>
            <w:tcW w:w="148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4144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E5E38">
              <w:rPr>
                <w:rFonts w:ascii="Times New Roman" w:hAnsi="Times New Roman" w:cs="Times New Roman"/>
                <w:b/>
                <w:sz w:val="24"/>
                <w:szCs w:val="24"/>
              </w:rPr>
              <w:t>Декор – человек, общество,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B765F" w:rsidRPr="008C1F2A" w:rsidTr="008525E3">
        <w:trPr>
          <w:trHeight w:val="94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людям украшения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Костюм. Античный мир. Обувь. Пояс. Головной убор.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 и положение людей в обществе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Власть. Символика украшений.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ювелирного украшения: солнечное ожерелье, подвески, браслеты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951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Греческая вазопись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Вазопись.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Чернофигурные и краснофигурные вазы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эскизы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высших и низших сословий общества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костюмов героев по мотивам сказки «Золушка», «О рыбаке и рыбке» (иллюстрации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С.Салаткина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древних греков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Хитон.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Набросок фигуры человека в греческом костюме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французского двора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Парик. Косметика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ксессуары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придворного аристократа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7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Геральдика. </w:t>
            </w:r>
          </w:p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Герб и флаг Эвенкии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Бубен. Гагара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герба и флага Эвенкии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А.Амосов «земля, отмеченная небом»</w:t>
            </w: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знаний: 1. ответы на вопросы. 2.узнай по открытке. 3.определи по одежде. 4. термины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148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765F" w:rsidRDefault="009B765F" w:rsidP="009B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«Декоративное искусство в современном мире»</w:t>
            </w: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Керамика. Ковка. Литье. Гобелен. Батик.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эскизов панно и витражей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Витраж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Светофильтры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 декоративных композиций для витражей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работы из мозаики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5F" w:rsidRPr="008C1F2A" w:rsidTr="008525E3">
        <w:trPr>
          <w:trHeight w:val="85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7E5E38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8">
              <w:rPr>
                <w:rFonts w:ascii="Times New Roman" w:hAnsi="Times New Roman" w:cs="Times New Roman"/>
              </w:rPr>
              <w:t>ДПИ эвенкийских мастеров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 декоративных сувениров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65F" w:rsidRPr="008C1F2A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5F" w:rsidRDefault="009B765F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Т.М.Сафьянникова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касок СОНКАНА»</w:t>
            </w:r>
          </w:p>
        </w:tc>
      </w:tr>
    </w:tbl>
    <w:p w:rsidR="00164144" w:rsidRDefault="00164144" w:rsidP="00164144"/>
    <w:p w:rsidR="00BF15AB" w:rsidRDefault="00BF15AB" w:rsidP="00164144">
      <w:pPr>
        <w:shd w:val="clear" w:color="auto" w:fill="FFFFFF"/>
        <w:tabs>
          <w:tab w:val="left" w:pos="0"/>
          <w:tab w:val="left" w:pos="240"/>
        </w:tabs>
        <w:spacing w:after="0" w:line="240" w:lineRule="auto"/>
      </w:pPr>
    </w:p>
    <w:p w:rsidR="00BF15AB" w:rsidRDefault="00BF15AB" w:rsidP="00164144">
      <w:pPr>
        <w:shd w:val="clear" w:color="auto" w:fill="FFFFFF"/>
        <w:tabs>
          <w:tab w:val="left" w:pos="0"/>
          <w:tab w:val="left" w:pos="240"/>
        </w:tabs>
        <w:spacing w:after="0" w:line="240" w:lineRule="auto"/>
      </w:pPr>
    </w:p>
    <w:p w:rsidR="00BF15AB" w:rsidRDefault="00BF15AB" w:rsidP="00164144">
      <w:pPr>
        <w:shd w:val="clear" w:color="auto" w:fill="FFFFFF"/>
        <w:tabs>
          <w:tab w:val="left" w:pos="0"/>
          <w:tab w:val="left" w:pos="240"/>
        </w:tabs>
        <w:spacing w:after="0" w:line="240" w:lineRule="auto"/>
      </w:pPr>
    </w:p>
    <w:p w:rsidR="00164144" w:rsidRPr="00630211" w:rsidRDefault="00FE7622" w:rsidP="00164144">
      <w:pPr>
        <w:shd w:val="clear" w:color="auto" w:fill="FFFFFF"/>
        <w:tabs>
          <w:tab w:val="left" w:pos="0"/>
          <w:tab w:val="left" w:pos="2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Структура. </w:t>
      </w:r>
      <w:r w:rsidR="00164144">
        <w:rPr>
          <w:rFonts w:ascii="Times New Roman" w:eastAsia="Times New Roman" w:hAnsi="Times New Roman"/>
          <w:b/>
          <w:sz w:val="24"/>
          <w:szCs w:val="24"/>
        </w:rPr>
        <w:t>6</w:t>
      </w:r>
      <w:r w:rsidR="00164144" w:rsidRPr="00630211">
        <w:rPr>
          <w:rFonts w:ascii="Times New Roman" w:eastAsia="Times New Roman" w:hAnsi="Times New Roman"/>
          <w:b/>
          <w:sz w:val="24"/>
          <w:szCs w:val="24"/>
        </w:rPr>
        <w:t xml:space="preserve">  класс   </w:t>
      </w:r>
    </w:p>
    <w:p w:rsidR="00164144" w:rsidRPr="00630211" w:rsidRDefault="00164144" w:rsidP="00164144">
      <w:pPr>
        <w:shd w:val="clear" w:color="auto" w:fill="FFFFFF"/>
        <w:tabs>
          <w:tab w:val="left" w:pos="0"/>
          <w:tab w:val="left" w:pos="2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211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BF15AB" w:rsidRDefault="00164144" w:rsidP="00BF15AB">
      <w:pPr>
        <w:spacing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F1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15AB">
        <w:rPr>
          <w:rFonts w:ascii="Times New Roman" w:hAnsi="Times New Roman" w:cs="Times New Roman"/>
          <w:b/>
          <w:sz w:val="24"/>
          <w:szCs w:val="24"/>
        </w:rPr>
        <w:t>«Изобразительное искусство в жизни человека»</w:t>
      </w:r>
      <w:r w:rsidRPr="00451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5AB">
        <w:rPr>
          <w:rFonts w:ascii="Times New Roman" w:hAnsi="Times New Roman" w:cs="Times New Roman"/>
          <w:bCs/>
          <w:sz w:val="24"/>
          <w:szCs w:val="24"/>
        </w:rPr>
        <w:t>34часа в неделю</w:t>
      </w:r>
    </w:p>
    <w:p w:rsidR="00164144" w:rsidRPr="00BF15AB" w:rsidRDefault="00164144" w:rsidP="00BF15AB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F15AB">
        <w:rPr>
          <w:rFonts w:ascii="Times New Roman" w:hAnsi="Times New Roman" w:cs="Times New Roman"/>
          <w:sz w:val="24"/>
          <w:szCs w:val="24"/>
        </w:rPr>
        <w:t>Виды изобразительного искусства и основы образного языка</w:t>
      </w:r>
      <w:r w:rsidRPr="00BF15AB">
        <w:rPr>
          <w:rFonts w:ascii="Times New Roman" w:eastAsia="Times New Roman" w:hAnsi="Times New Roman"/>
          <w:sz w:val="24"/>
          <w:szCs w:val="24"/>
        </w:rPr>
        <w:t xml:space="preserve"> (8часов) </w:t>
      </w:r>
    </w:p>
    <w:p w:rsidR="00164144" w:rsidRPr="003142EB" w:rsidRDefault="00164144" w:rsidP="00164144">
      <w:pPr>
        <w:pStyle w:val="ab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42EB">
        <w:rPr>
          <w:rFonts w:ascii="Times New Roman" w:hAnsi="Times New Roman" w:cs="Times New Roman"/>
          <w:sz w:val="24"/>
          <w:szCs w:val="24"/>
        </w:rPr>
        <w:t>Мир наших вещей. Натюрморт</w:t>
      </w:r>
      <w:r w:rsidRPr="003142EB">
        <w:rPr>
          <w:rFonts w:ascii="Times New Roman" w:eastAsia="Times New Roman" w:hAnsi="Times New Roman"/>
          <w:sz w:val="24"/>
          <w:szCs w:val="24"/>
        </w:rPr>
        <w:t xml:space="preserve"> (7 часов)</w:t>
      </w:r>
    </w:p>
    <w:p w:rsidR="00164144" w:rsidRPr="003142EB" w:rsidRDefault="00164144" w:rsidP="00164144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42EB">
        <w:rPr>
          <w:rFonts w:ascii="Times New Roman" w:hAnsi="Times New Roman" w:cs="Times New Roman"/>
          <w:sz w:val="24"/>
          <w:szCs w:val="24"/>
        </w:rPr>
        <w:t xml:space="preserve">Вглядываясь в человека. Портрет в изобразительном искусстве </w:t>
      </w:r>
      <w:r w:rsidRPr="003142EB">
        <w:rPr>
          <w:rFonts w:ascii="Times New Roman" w:eastAsia="Times New Roman" w:hAnsi="Times New Roman"/>
          <w:sz w:val="24"/>
          <w:szCs w:val="24"/>
        </w:rPr>
        <w:t xml:space="preserve">(11часов)  </w:t>
      </w:r>
    </w:p>
    <w:p w:rsidR="00164144" w:rsidRPr="003142EB" w:rsidRDefault="00164144" w:rsidP="003142E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42EB">
        <w:rPr>
          <w:rFonts w:ascii="Times New Roman" w:hAnsi="Times New Roman" w:cs="Times New Roman"/>
          <w:sz w:val="24"/>
          <w:szCs w:val="24"/>
        </w:rPr>
        <w:t>Человек и пространство в изобразительном искусстве (8часов)</w:t>
      </w:r>
    </w:p>
    <w:p w:rsidR="00164144" w:rsidRPr="003142EB" w:rsidRDefault="00164144" w:rsidP="003142EB">
      <w:pPr>
        <w:pStyle w:val="a3"/>
        <w:spacing w:line="246" w:lineRule="atLeast"/>
      </w:pPr>
      <w:r w:rsidRPr="003142EB">
        <w:rPr>
          <w:bCs w:val="0"/>
        </w:rPr>
        <w:t>Список методической литературы</w:t>
      </w:r>
    </w:p>
    <w:p w:rsidR="00164144" w:rsidRPr="00F75FF3" w:rsidRDefault="00164144" w:rsidP="003142EB">
      <w:pPr>
        <w:pStyle w:val="a3"/>
        <w:spacing w:line="246" w:lineRule="atLeast"/>
        <w:rPr>
          <w:b w:val="0"/>
        </w:rPr>
      </w:pPr>
      <w:r>
        <w:rPr>
          <w:b w:val="0"/>
        </w:rPr>
        <w:t xml:space="preserve">1. </w:t>
      </w:r>
      <w:r w:rsidRPr="00F75FF3">
        <w:rPr>
          <w:b w:val="0"/>
        </w:rPr>
        <w:t xml:space="preserve">6 класс </w:t>
      </w:r>
      <w:r>
        <w:rPr>
          <w:b w:val="0"/>
        </w:rPr>
        <w:t xml:space="preserve"> - учебник </w:t>
      </w:r>
      <w:r w:rsidRPr="00F75FF3">
        <w:rPr>
          <w:b w:val="0"/>
        </w:rPr>
        <w:t xml:space="preserve">«Изобразительное искусство в жизни человека» (авт. </w:t>
      </w:r>
      <w:proofErr w:type="spellStart"/>
      <w:r w:rsidRPr="00F75FF3">
        <w:rPr>
          <w:b w:val="0"/>
        </w:rPr>
        <w:t>Неменская</w:t>
      </w:r>
      <w:proofErr w:type="spellEnd"/>
      <w:r w:rsidRPr="00F75FF3">
        <w:rPr>
          <w:b w:val="0"/>
        </w:rPr>
        <w:t xml:space="preserve"> Л.А.), </w:t>
      </w:r>
      <w:r>
        <w:rPr>
          <w:b w:val="0"/>
        </w:rPr>
        <w:t>Москва.</w:t>
      </w:r>
    </w:p>
    <w:p w:rsidR="003142EB" w:rsidRDefault="00164144" w:rsidP="003142EB">
      <w:pPr>
        <w:rPr>
          <w:rFonts w:ascii="Times New Roman" w:hAnsi="Times New Roman" w:cs="Times New Roman"/>
          <w:sz w:val="24"/>
          <w:szCs w:val="24"/>
        </w:rPr>
      </w:pPr>
      <w:r w:rsidRPr="00630211">
        <w:rPr>
          <w:rFonts w:ascii="Times New Roman" w:hAnsi="Times New Roman" w:cs="Times New Roman"/>
          <w:sz w:val="24"/>
          <w:szCs w:val="24"/>
        </w:rPr>
        <w:t>«Просвещение» 2008г</w:t>
      </w:r>
    </w:p>
    <w:p w:rsidR="003142EB" w:rsidRDefault="003142EB" w:rsidP="00314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4144" w:rsidRPr="00314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Сокольникова, Н. М. Изобразительное искусство: основы рисунка. 5–8 классы. Ч. 1. – Обнинск: Титул, 2005;</w:t>
      </w:r>
    </w:p>
    <w:p w:rsidR="003142EB" w:rsidRDefault="003142EB" w:rsidP="00314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4144" w:rsidRPr="0031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Сокольникова, Н. М. Изобразительное искусство: основы композиции. 5–8 классы. Ч. 2. – Обнинск: Титул, 2005;</w:t>
      </w:r>
    </w:p>
    <w:p w:rsidR="00164144" w:rsidRPr="003142EB" w:rsidRDefault="003142EB" w:rsidP="00314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4144" w:rsidRPr="00314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Сокольникова, Н. М. Изобразительное искусство: основы живописи. 5–8 классы. Ч. 3. – Обнинск: Титул, 2004;</w:t>
      </w:r>
    </w:p>
    <w:p w:rsidR="003142EB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Пособия для учителя: </w:t>
      </w:r>
    </w:p>
    <w:p w:rsidR="00164144" w:rsidRPr="003142EB" w:rsidRDefault="00314D72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16414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М.А.Порохневская</w:t>
      </w:r>
      <w:proofErr w:type="spellEnd"/>
      <w:r w:rsidR="0016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="0016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6кл. Поурочные планы по программе </w:t>
      </w:r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М. </w:t>
      </w:r>
      <w:proofErr w:type="spellStart"/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16414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енского</w:t>
      </w:r>
      <w:proofErr w:type="spellEnd"/>
      <w:r w:rsidR="0016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Волгоград:  </w:t>
      </w:r>
      <w:proofErr w:type="spellStart"/>
      <w:r w:rsidR="00164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Учитель-АСТ</w:t>
      </w:r>
      <w:proofErr w:type="spellEnd"/>
      <w:r w:rsidR="001641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2005г</w:t>
      </w: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И.Д. Агеева. «Занимательные материалы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изо». Методическое пособие. Творческий центр «Сфера» М., 2007г</w:t>
      </w:r>
    </w:p>
    <w:p w:rsidR="00314D72" w:rsidRPr="00314D72" w:rsidRDefault="00314D72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О.В.Павлова.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6кл. Поурочные планы по программе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М. </w:t>
      </w:r>
      <w:proofErr w:type="spellStart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 Учитель, 2008г</w:t>
      </w:r>
    </w:p>
    <w:p w:rsidR="00BF15AB" w:rsidRPr="00BF15AB" w:rsidRDefault="00164144" w:rsidP="00BF15AB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Учебное пособие: </w:t>
      </w:r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</w:t>
      </w:r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Интерсигнал</w:t>
      </w:r>
      <w:proofErr w:type="spellEnd"/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СП» 1997г.  </w:t>
      </w:r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F15AB"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</w:t>
      </w:r>
      <w:proofErr w:type="spellStart"/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Интерсигнал</w:t>
      </w:r>
      <w:proofErr w:type="spellEnd"/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СП» 1997г.  </w:t>
      </w:r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F15AB"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Интерсигнал</w:t>
      </w:r>
      <w:proofErr w:type="spellEnd"/>
      <w:r w:rsidR="00FD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СП» 1997г.  </w:t>
      </w:r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Комплект портретов художников.</w:t>
      </w:r>
    </w:p>
    <w:p w:rsidR="00BF15AB" w:rsidRDefault="00164144" w:rsidP="00BF15AB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BF15AB" w:rsidRP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5AB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1.Мольберты  2. Натюрмортные предметы</w:t>
      </w:r>
    </w:p>
    <w:p w:rsidR="00164144" w:rsidRPr="00BF15AB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Default="00164144" w:rsidP="00164144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6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64144" w:rsidRPr="001226FC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6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знать: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творчества и 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отечественной культуре велик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русских художников – пейзажистов, мастеров портрета и натюрморта;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164144" w:rsidRPr="001226FC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6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должны: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пользоваться красками (гуашь и акварель), несколькими графическими материалами, обладать первичными навыками лепки, использовать </w:t>
      </w:r>
      <w:proofErr w:type="spellStart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коллажные</w:t>
      </w:r>
      <w:proofErr w:type="spellEnd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иметь навыки конструктивного видения формы предмета, владеть первичными навыками плоского и объёмного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164144" w:rsidRPr="00070AB2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AB" w:rsidRDefault="00BF15AB" w:rsidP="00BF15AB">
      <w:pPr>
        <w:rPr>
          <w:rFonts w:ascii="Times New Roman" w:hAnsi="Times New Roman" w:cs="Times New Roman"/>
          <w:sz w:val="24"/>
          <w:szCs w:val="24"/>
        </w:rPr>
      </w:pPr>
    </w:p>
    <w:p w:rsidR="00164144" w:rsidRPr="008C1F2A" w:rsidRDefault="00164144" w:rsidP="00BF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 w:rsidRPr="008C1F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164144" w:rsidRPr="00F16649" w:rsidRDefault="00164144" w:rsidP="00164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2A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6"/>
        <w:tblW w:w="15168" w:type="dxa"/>
        <w:tblInd w:w="-176" w:type="dxa"/>
        <w:tblLayout w:type="fixed"/>
        <w:tblLook w:val="04A0"/>
      </w:tblPr>
      <w:tblGrid>
        <w:gridCol w:w="518"/>
        <w:gridCol w:w="1961"/>
        <w:gridCol w:w="914"/>
        <w:gridCol w:w="3837"/>
        <w:gridCol w:w="4394"/>
        <w:gridCol w:w="993"/>
        <w:gridCol w:w="2551"/>
      </w:tblGrid>
      <w:tr w:rsidR="0006401C" w:rsidRPr="008C1F2A" w:rsidTr="00A90A85">
        <w:trPr>
          <w:trHeight w:val="1182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во часов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401C" w:rsidRPr="008C1F2A" w:rsidRDefault="0006401C" w:rsidP="001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Default="0006401C" w:rsidP="001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1C" w:rsidRPr="008C1F2A" w:rsidRDefault="0006401C" w:rsidP="001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64144" w:rsidRPr="008C1F2A" w:rsidTr="0006401C">
        <w:trPr>
          <w:trHeight w:val="388"/>
        </w:trPr>
        <w:tc>
          <w:tcPr>
            <w:tcW w:w="15168" w:type="dxa"/>
            <w:gridSpan w:val="7"/>
            <w:tcBorders>
              <w:bottom w:val="single" w:sz="4" w:space="0" w:color="auto"/>
            </w:tcBorders>
          </w:tcPr>
          <w:p w:rsidR="00164144" w:rsidRPr="00F95BD6" w:rsidRDefault="00164144" w:rsidP="0016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виды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ительного искусства и основы </w:t>
            </w: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>образного языка</w:t>
            </w:r>
          </w:p>
        </w:tc>
      </w:tr>
      <w:tr w:rsidR="0006401C" w:rsidRPr="008C1F2A" w:rsidTr="00A90A85">
        <w:trPr>
          <w:trHeight w:val="1972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в семье пластических искусств</w:t>
            </w:r>
          </w:p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Искусство и его виды. Пластические и виды искусства и их деление на 3 группы: конструктивные, декоративные и изобразительные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искусстве и его видах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A90A85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Рисунок – основа изобразительного искусства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Рисунок – основа мастерства художника. Виды рисунка. Зарисовки. Набросок с натуры.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Зарисовка с натуры и по памяти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A90A85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Пятно как средство выражения.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Композиция как ритм пятен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Пятно в  изобразительном искусстве. Понятие силуэта. Тон и тональные отношения: темное и светлое. Ритм пятен. Линия и пятно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осенних состояний в природе: дождь, туман, ветер, яркое солнце и тени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A90A85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Цвет.  Основы</w:t>
            </w:r>
          </w:p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Основные составные цвета. Дополнительные цвета. Цветовой круг. Теплые и холодные цвета. Цветовой контраст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Сказочные царства: «Царство Снежной королевы», «Изумрудный город»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A90A85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«локальный цвет», «тон», «колорит». Цветовые отношения. Живое смешение красок. </w:t>
            </w:r>
          </w:p>
          <w:p w:rsidR="0006401C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осеннего букета с разным настроением – радость, грусть, нежность.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A90A85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Связь объема с окружающим пространством и освещением. Художественные материалы в скульптуре и их свойства: глина, камень, металл, дерево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животных: пластилин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A90A85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темы: виды ИЗО, </w:t>
            </w:r>
            <w:proofErr w:type="spell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худтворчество</w:t>
            </w:r>
            <w:proofErr w:type="spell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животный мир Эвенкии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44" w:rsidRPr="008C1F2A" w:rsidTr="00164144">
        <w:trPr>
          <w:trHeight w:val="144"/>
        </w:trPr>
        <w:tc>
          <w:tcPr>
            <w:tcW w:w="15168" w:type="dxa"/>
            <w:gridSpan w:val="7"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>Мир наших вещей. Натюрморт</w:t>
            </w: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Художественное познание: реальность и фантазия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как познание  окружающего мира и отношение к нему человека. Условность и правдоподобие 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изо. Выразительные средства и правила изображения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Работа карандашом на тему «Этот фантастический мир»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927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- натюрморт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Многообразие форм изображения мира вещей в истории искусства. Появление жанра натюрморта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Работа над натюрмортом из кухонной утвари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Многообразие форм окружающего мира. Понятие формы. Линейные, плоскостные и объемные формы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простых геометрических тел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предмета на плоскости и линейная 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Плоскость и объем. Перспектива как способ изображения на плоскости предметов в пространстве. Правила объемного 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геометрических тел.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конструкций из нескольких геометрических тел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Освещение как средство выявления объема предмета. Понятия: свет, блик, полутень, собственная тень, рефлекс, падающая тень.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Изображение геометрических тел из дерева или бумаги с боковым освещением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афике. Цвет в натюрморте.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рт в  гр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афике. Графическое изображение натюрмортов. Собственный цвет предмета и цвет в живописи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натюрмортом в заданном эмоциональном состоянии: 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, грустный, таинственный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темы. Предметный мир 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выражение переживаний художника. Выставка работ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Выступления «экскурсоводов», «критиков», «авторов» картин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44" w:rsidRPr="008C1F2A" w:rsidTr="00164144">
        <w:trPr>
          <w:trHeight w:val="144"/>
        </w:trPr>
        <w:tc>
          <w:tcPr>
            <w:tcW w:w="15168" w:type="dxa"/>
            <w:gridSpan w:val="7"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>Вглядываясь в человека. Портрет в изобразительном искусстве</w:t>
            </w: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искусстве разных эпох. История возникновения портрета. Портрет образ реального человека. Выражение в портрете характера и внутреннего мира человека.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человека в искусстве разных эпох.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головы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человека и ее пропорции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Большая цельная форма головы и ее части. Пропорции лица человека. Величина и форма глаз, носа, расположение и форма рта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Рисунок головы человека: 1-й урок – работа карандашом, 2-й урок-аппликация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голова</w:t>
            </w: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Образ человека в графическом портрете. Индивидуальные особенности, характер, настроение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Набросок с натуры: 1-й урок – работа карандашом, 2-й уро</w:t>
            </w:r>
            <w:proofErr w:type="gramStart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в цвете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основной предмет изображения в скульптуре. Выразительные возможности 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скульптуры.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литературного героя, с ярко выраженным характером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Художественное преувеличение. Отбор деталей и обострение образа. Сатирические образы в искусстве. Карикатура. Дружеский шарж.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Изображение сатирических образов литературных  героев или создание дружеских шаржей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Изменения образа человека при различном освещении. Свет: направленный сбоку, рассеянный, изображение против света, контрастность освещения</w:t>
            </w:r>
          </w:p>
          <w:p w:rsidR="0006401C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Наброски головы в различном освещении.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651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Роль и место живописного портрета в истории искусства. Обобщенный образ человека в живописи Возрождения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Зарисовки композиций портретов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Цвет и тон. Цвет и освещение. Цвет и живописная фактура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Работа над автопортретом или портретом друга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Великие портретисты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Выражение творческой  индивидуальности художника  в  созданных им портретных образах.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Отчет по рисункам портретов. Рефераты.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44" w:rsidRPr="008C1F2A" w:rsidTr="0006401C">
        <w:trPr>
          <w:trHeight w:val="144"/>
        </w:trPr>
        <w:tc>
          <w:tcPr>
            <w:tcW w:w="15168" w:type="dxa"/>
            <w:gridSpan w:val="7"/>
            <w:tcBorders>
              <w:bottom w:val="single" w:sz="4" w:space="0" w:color="auto"/>
            </w:tcBorders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пространство в изобразительном искусстве</w:t>
            </w: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Предмет изображения и картина мира в изобразительном искусстве. Изменения видения мира в разные эпохи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Портрет. Натюрморт. Пейзаж. Тематическая картина: бытовой и тематический жанр.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Виды перспективы в изобразительном искусстве. Отсутствие изображения пространства в искусстве </w:t>
            </w: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Египта. Движение фигур в пространстве. Ракурс в искусстве Древней Греции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изображении глубины пространства, правила линейной перспективы. Точка зрения в искусстве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перспективы.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как учение о способах передачи глубины пространства. Плоскость картины. Точка зрения. Горизонт и его высота. Уменьшение удаленных предметов – перспективные сокращения. Точка схода. 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Изображение уходящей  вдаль тропинки с соблюдением правил перспективы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845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Организация изображаемого пространства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пустоты в древний китайский пейзаж. Эпический и романтический пейзаж Европы. Роль выбора формата. Высота горизонта </w:t>
            </w:r>
          </w:p>
          <w:p w:rsidR="0006401C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«Дорога», «Путь к реке»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Пейзаж – настроение.</w:t>
            </w:r>
          </w:p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Природа и художник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Изменчивость состояния природы в течение суток. Красота различных состояний в природе: утро, туман, вечер, сумрак, полдень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Работа по представлению и памяти состояния природы. Изменчивые и яркие состояния природы разных времен года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Разные образы города в истории искусства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Композиция «Городской пейзаж», «Мой город»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1C" w:rsidRPr="008C1F2A" w:rsidTr="0006401C">
        <w:trPr>
          <w:trHeight w:val="144"/>
        </w:trPr>
        <w:tc>
          <w:tcPr>
            <w:tcW w:w="518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91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Значение изобразительного искусства в жизни людей. Виды изобразительного искусства. Средства выразительности, основы языка и произведение как цельность</w:t>
            </w:r>
          </w:p>
        </w:tc>
        <w:tc>
          <w:tcPr>
            <w:tcW w:w="4394" w:type="dxa"/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Выставка ученических работ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401C" w:rsidRPr="008C1F2A" w:rsidRDefault="0006401C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4B8" w:rsidRDefault="00B834B8" w:rsidP="00782AB9">
      <w:pPr>
        <w:spacing w:line="360" w:lineRule="auto"/>
        <w:rPr>
          <w:rFonts w:ascii="Times New Roman" w:hAnsi="Times New Roman" w:cs="Times New Roman"/>
          <w:b/>
          <w:bCs/>
          <w:sz w:val="36"/>
        </w:rPr>
      </w:pPr>
    </w:p>
    <w:p w:rsidR="00782AB9" w:rsidRDefault="00164144" w:rsidP="00782AB9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82A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 КЛАСС </w:t>
      </w:r>
    </w:p>
    <w:p w:rsidR="00782AB9" w:rsidRDefault="00164144" w:rsidP="00782AB9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82AB9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Pr="00782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64144" w:rsidRPr="00451FE7" w:rsidRDefault="00164144" w:rsidP="00662B85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82AB9">
        <w:rPr>
          <w:rFonts w:ascii="Times New Roman" w:hAnsi="Times New Roman" w:cs="Times New Roman"/>
          <w:b/>
          <w:sz w:val="24"/>
          <w:szCs w:val="24"/>
        </w:rPr>
        <w:t>«Изобразительное искусство и синтетические искусства (кино, театр, телевидение)»</w:t>
      </w:r>
      <w:r w:rsidRPr="00782AB9">
        <w:rPr>
          <w:rFonts w:ascii="Times New Roman" w:hAnsi="Times New Roman" w:cs="Times New Roman"/>
          <w:bCs/>
          <w:sz w:val="24"/>
          <w:szCs w:val="24"/>
        </w:rPr>
        <w:t xml:space="preserve">  33часа в неделю</w:t>
      </w:r>
    </w:p>
    <w:p w:rsidR="00164144" w:rsidRDefault="00164144" w:rsidP="00164144">
      <w:pPr>
        <w:ind w:hanging="540"/>
        <w:rPr>
          <w:rFonts w:ascii="Times New Roman" w:hAnsi="Times New Roman" w:cs="Times New Roman"/>
          <w:b/>
          <w:bCs/>
        </w:rPr>
      </w:pPr>
      <w:r w:rsidRPr="007E5E38">
        <w:rPr>
          <w:rFonts w:ascii="Times New Roman" w:hAnsi="Times New Roman" w:cs="Times New Roman"/>
          <w:b/>
          <w:bCs/>
        </w:rPr>
        <w:t>ТЕМА: «Изобразительный язык эмоционально-ценностное содержание синтетических искусств»</w:t>
      </w:r>
      <w:r>
        <w:rPr>
          <w:rFonts w:ascii="Times New Roman" w:hAnsi="Times New Roman" w:cs="Times New Roman"/>
          <w:b/>
          <w:bCs/>
        </w:rPr>
        <w:t xml:space="preserve">  9 часов</w:t>
      </w:r>
    </w:p>
    <w:p w:rsidR="00164144" w:rsidRPr="004F0C76" w:rsidRDefault="00164144" w:rsidP="00164144">
      <w:pPr>
        <w:ind w:hanging="540"/>
        <w:rPr>
          <w:rFonts w:ascii="Times New Roman" w:hAnsi="Times New Roman" w:cs="Times New Roman"/>
          <w:b/>
          <w:bCs/>
          <w:iCs/>
        </w:rPr>
      </w:pPr>
      <w:r w:rsidRPr="007E5E38">
        <w:rPr>
          <w:rFonts w:ascii="Times New Roman" w:hAnsi="Times New Roman" w:cs="Times New Roman"/>
          <w:b/>
          <w:bCs/>
        </w:rPr>
        <w:t>ТЕМА: «Эволюция изобразительных искусств и выразительных средств</w:t>
      </w:r>
      <w:r w:rsidRPr="007E5E38"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hAnsi="Times New Roman" w:cs="Times New Roman"/>
          <w:b/>
          <w:bCs/>
          <w:iCs/>
        </w:rPr>
        <w:t>9часов</w:t>
      </w:r>
    </w:p>
    <w:p w:rsidR="00164144" w:rsidRPr="004F0C76" w:rsidRDefault="00164144" w:rsidP="00164144">
      <w:pPr>
        <w:ind w:hanging="540"/>
        <w:rPr>
          <w:rFonts w:ascii="Times New Roman" w:hAnsi="Times New Roman" w:cs="Times New Roman"/>
          <w:b/>
          <w:bCs/>
          <w:iCs/>
        </w:rPr>
      </w:pPr>
      <w:r w:rsidRPr="007E5E38">
        <w:rPr>
          <w:rFonts w:ascii="Times New Roman" w:hAnsi="Times New Roman" w:cs="Times New Roman"/>
          <w:b/>
          <w:bCs/>
        </w:rPr>
        <w:t>ТЕМА: «Азбука экранного искусства</w:t>
      </w:r>
      <w:r w:rsidRPr="007E5E38"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Cs/>
        </w:rPr>
        <w:t xml:space="preserve">  </w:t>
      </w:r>
      <w:r w:rsidRPr="007E5E38"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hAnsi="Times New Roman" w:cs="Times New Roman"/>
          <w:b/>
          <w:bCs/>
          <w:iCs/>
        </w:rPr>
        <w:t>9часов</w:t>
      </w:r>
    </w:p>
    <w:p w:rsidR="00164144" w:rsidRDefault="00164144" w:rsidP="00164144">
      <w:pPr>
        <w:ind w:hanging="540"/>
        <w:rPr>
          <w:rFonts w:ascii="Times New Roman" w:hAnsi="Times New Roman" w:cs="Times New Roman"/>
          <w:b/>
          <w:bCs/>
          <w:iCs/>
        </w:rPr>
      </w:pPr>
      <w:r w:rsidRPr="007E5E38">
        <w:rPr>
          <w:rFonts w:ascii="Times New Roman" w:hAnsi="Times New Roman" w:cs="Times New Roman"/>
          <w:b/>
          <w:bCs/>
        </w:rPr>
        <w:t>ТЕМА: «Фильм – искусство и технология</w:t>
      </w:r>
      <w:r w:rsidRPr="007E5E38"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hAnsi="Times New Roman" w:cs="Times New Roman"/>
          <w:b/>
          <w:bCs/>
          <w:iCs/>
        </w:rPr>
        <w:t>6 часов</w:t>
      </w:r>
    </w:p>
    <w:p w:rsidR="00164144" w:rsidRPr="004F0C76" w:rsidRDefault="00164144" w:rsidP="00164144">
      <w:pPr>
        <w:ind w:hanging="540"/>
        <w:rPr>
          <w:rFonts w:ascii="Times New Roman" w:hAnsi="Times New Roman" w:cs="Times New Roman"/>
          <w:b/>
          <w:bCs/>
          <w:iCs/>
        </w:rPr>
      </w:pPr>
    </w:p>
    <w:p w:rsidR="00734A01" w:rsidRPr="003142EB" w:rsidRDefault="00734A01" w:rsidP="00734A01">
      <w:pPr>
        <w:pStyle w:val="a3"/>
        <w:spacing w:line="246" w:lineRule="atLeast"/>
        <w:ind w:firstLine="540"/>
      </w:pPr>
      <w:r w:rsidRPr="003142EB">
        <w:rPr>
          <w:bCs w:val="0"/>
        </w:rPr>
        <w:t>Список методической литературы</w:t>
      </w:r>
    </w:p>
    <w:p w:rsidR="00734A01" w:rsidRDefault="00734A01" w:rsidP="00734A01">
      <w:pPr>
        <w:pStyle w:val="a3"/>
        <w:numPr>
          <w:ilvl w:val="0"/>
          <w:numId w:val="19"/>
        </w:numPr>
        <w:spacing w:line="246" w:lineRule="atLeast"/>
        <w:rPr>
          <w:b w:val="0"/>
        </w:rPr>
      </w:pPr>
      <w:r w:rsidRPr="002A6E80">
        <w:rPr>
          <w:b w:val="0"/>
        </w:rPr>
        <w:t>Сокольникова, Н. М. Изобразительное искусство: основы рисунка. 5–8 классы. Ч. 1. – Обнинск: Титул, 2005;</w:t>
      </w:r>
    </w:p>
    <w:p w:rsidR="00734A01" w:rsidRPr="003142EB" w:rsidRDefault="00734A01" w:rsidP="00734A01">
      <w:pPr>
        <w:pStyle w:val="a3"/>
        <w:numPr>
          <w:ilvl w:val="0"/>
          <w:numId w:val="19"/>
        </w:numPr>
        <w:spacing w:line="246" w:lineRule="atLeast"/>
        <w:rPr>
          <w:b w:val="0"/>
        </w:rPr>
      </w:pPr>
      <w:r w:rsidRPr="003142EB">
        <w:rPr>
          <w:b w:val="0"/>
        </w:rPr>
        <w:t>Сокольникова, Н. М. Изобразительное искусство: основы композиции. 5–8 классы. Ч. 2. – Обнинск: Титул, 2005;</w:t>
      </w:r>
    </w:p>
    <w:p w:rsidR="00734A01" w:rsidRDefault="00734A01" w:rsidP="00734A01">
      <w:pPr>
        <w:pStyle w:val="a3"/>
        <w:numPr>
          <w:ilvl w:val="0"/>
          <w:numId w:val="19"/>
        </w:numPr>
        <w:spacing w:line="246" w:lineRule="atLeast"/>
        <w:rPr>
          <w:b w:val="0"/>
        </w:rPr>
      </w:pPr>
      <w:r w:rsidRPr="003142EB">
        <w:rPr>
          <w:b w:val="0"/>
        </w:rPr>
        <w:t>Сокольникова, Н. М. Изобразительное искусство: основы живописи. 5–8 классы. Ч. 3. – Обнинск: Титул, 2004;</w:t>
      </w:r>
    </w:p>
    <w:p w:rsidR="00734A01" w:rsidRDefault="00734A01" w:rsidP="00734A01">
      <w:pPr>
        <w:pStyle w:val="a3"/>
        <w:spacing w:line="246" w:lineRule="atLeast"/>
        <w:ind w:left="900"/>
        <w:rPr>
          <w:b w:val="0"/>
        </w:rPr>
      </w:pPr>
      <w:r w:rsidRPr="003142EB">
        <w:t xml:space="preserve">Пособия для учителя: </w:t>
      </w:r>
      <w:r w:rsidR="004C25F6" w:rsidRPr="004C25F6">
        <w:rPr>
          <w:b w:val="0"/>
        </w:rPr>
        <w:t xml:space="preserve">Журнал </w:t>
      </w:r>
      <w:r w:rsidR="004C25F6">
        <w:rPr>
          <w:b w:val="0"/>
        </w:rPr>
        <w:t xml:space="preserve"> №3 – 2008г </w:t>
      </w:r>
      <w:r w:rsidR="004C25F6" w:rsidRPr="004C25F6">
        <w:rPr>
          <w:b w:val="0"/>
        </w:rPr>
        <w:t xml:space="preserve">«Детская энциклопедия» О театре. Журнал </w:t>
      </w:r>
      <w:r w:rsidR="004C25F6">
        <w:rPr>
          <w:b w:val="0"/>
        </w:rPr>
        <w:t xml:space="preserve"> №2– 2010г </w:t>
      </w:r>
      <w:r w:rsidR="004C25F6" w:rsidRPr="004C25F6">
        <w:rPr>
          <w:b w:val="0"/>
        </w:rPr>
        <w:t>«Детская энциклопедия»</w:t>
      </w:r>
      <w:r w:rsidR="004C25F6">
        <w:rPr>
          <w:b w:val="0"/>
        </w:rPr>
        <w:t xml:space="preserve"> Картины и художники.</w:t>
      </w:r>
      <w:r w:rsidR="00314D72">
        <w:rPr>
          <w:b w:val="0"/>
        </w:rPr>
        <w:t xml:space="preserve"> Пособие для начинающих. Цифровое фото. Ленинградское издательство. 2008г</w:t>
      </w:r>
    </w:p>
    <w:p w:rsidR="00553613" w:rsidRDefault="00553613" w:rsidP="00734A01">
      <w:pPr>
        <w:pStyle w:val="a3"/>
        <w:spacing w:line="246" w:lineRule="atLeast"/>
        <w:ind w:left="900"/>
        <w:rPr>
          <w:b w:val="0"/>
        </w:rPr>
      </w:pPr>
      <w:r>
        <w:t>Г.</w:t>
      </w:r>
      <w:r>
        <w:rPr>
          <w:b w:val="0"/>
        </w:rPr>
        <w:t>Савицкий. «Этот простой и сложный язык кино». Москва «Просвещение» 1990г</w:t>
      </w:r>
    </w:p>
    <w:p w:rsidR="004C25F6" w:rsidRDefault="004C25F6" w:rsidP="00734A01">
      <w:pPr>
        <w:pStyle w:val="a3"/>
        <w:spacing w:line="246" w:lineRule="atLeast"/>
        <w:ind w:left="900"/>
      </w:pPr>
    </w:p>
    <w:p w:rsidR="00164144" w:rsidRDefault="00164144" w:rsidP="00164144">
      <w:pPr>
        <w:pStyle w:val="a3"/>
        <w:spacing w:line="246" w:lineRule="atLeast"/>
        <w:ind w:firstLine="540"/>
        <w:rPr>
          <w:b w:val="0"/>
        </w:rPr>
      </w:pPr>
    </w:p>
    <w:p w:rsidR="00734A01" w:rsidRPr="00B90860" w:rsidRDefault="00734A01" w:rsidP="00734A01">
      <w:pPr>
        <w:pStyle w:val="a3"/>
        <w:spacing w:line="246" w:lineRule="atLeast"/>
        <w:ind w:left="900"/>
      </w:pPr>
      <w:r w:rsidRPr="00B90860">
        <w:t xml:space="preserve">Учебное пособие: </w:t>
      </w:r>
    </w:p>
    <w:p w:rsidR="00734A01" w:rsidRPr="00B90860" w:rsidRDefault="00734A01" w:rsidP="00734A01">
      <w:pPr>
        <w:pStyle w:val="a3"/>
        <w:spacing w:line="246" w:lineRule="atLeast"/>
        <w:ind w:left="900"/>
        <w:rPr>
          <w:b w:val="0"/>
        </w:rPr>
      </w:pPr>
      <w:r>
        <w:rPr>
          <w:b w:val="0"/>
        </w:rPr>
        <w:t>1.</w:t>
      </w:r>
      <w:r w:rsidRPr="00B90860">
        <w:rPr>
          <w:b w:val="0"/>
        </w:rPr>
        <w:t xml:space="preserve">Введение в </w:t>
      </w:r>
      <w:proofErr w:type="spellStart"/>
      <w:r w:rsidRPr="00B90860">
        <w:rPr>
          <w:b w:val="0"/>
        </w:rPr>
        <w:t>цветоведение</w:t>
      </w:r>
      <w:proofErr w:type="spellEnd"/>
      <w:r w:rsidRPr="00B90860">
        <w:rPr>
          <w:b w:val="0"/>
        </w:rPr>
        <w:t xml:space="preserve">. </w:t>
      </w:r>
      <w:r>
        <w:rPr>
          <w:b w:val="0"/>
        </w:rPr>
        <w:t>2.</w:t>
      </w:r>
      <w:r w:rsidRPr="00B90860">
        <w:rPr>
          <w:b w:val="0"/>
        </w:rPr>
        <w:t>Цветоведение</w:t>
      </w:r>
      <w:r w:rsidRPr="006F076D">
        <w:rPr>
          <w:b w:val="0"/>
        </w:rPr>
        <w:t>. ЗАО «</w:t>
      </w:r>
      <w:proofErr w:type="spellStart"/>
      <w:r w:rsidRPr="006F076D">
        <w:rPr>
          <w:b w:val="0"/>
        </w:rPr>
        <w:t>Интерсигнал</w:t>
      </w:r>
      <w:proofErr w:type="spellEnd"/>
      <w:r w:rsidRPr="006F076D">
        <w:rPr>
          <w:b w:val="0"/>
        </w:rPr>
        <w:t xml:space="preserve"> СП» 1997г.</w:t>
      </w:r>
      <w:r>
        <w:t xml:space="preserve">  </w:t>
      </w:r>
    </w:p>
    <w:p w:rsidR="00734A01" w:rsidRPr="00B90860" w:rsidRDefault="00734A01" w:rsidP="00734A01">
      <w:pPr>
        <w:pStyle w:val="a3"/>
        <w:spacing w:line="246" w:lineRule="atLeast"/>
        <w:ind w:left="900"/>
      </w:pPr>
      <w:r w:rsidRPr="00B90860">
        <w:t>Оборудование:</w:t>
      </w:r>
    </w:p>
    <w:p w:rsidR="00734A01" w:rsidRDefault="00734A01" w:rsidP="00734A01">
      <w:pPr>
        <w:pStyle w:val="a3"/>
        <w:spacing w:line="246" w:lineRule="atLeast"/>
        <w:ind w:left="900"/>
        <w:rPr>
          <w:b w:val="0"/>
        </w:rPr>
      </w:pPr>
      <w:r>
        <w:rPr>
          <w:b w:val="0"/>
        </w:rPr>
        <w:t>1.</w:t>
      </w:r>
      <w:r w:rsidRPr="00B90860">
        <w:rPr>
          <w:b w:val="0"/>
        </w:rPr>
        <w:t xml:space="preserve">Мольберты. </w:t>
      </w:r>
      <w:r>
        <w:rPr>
          <w:b w:val="0"/>
        </w:rPr>
        <w:t>2.</w:t>
      </w:r>
      <w:r w:rsidRPr="00B90860">
        <w:rPr>
          <w:b w:val="0"/>
        </w:rPr>
        <w:t>Натюрмортные предметы</w:t>
      </w:r>
      <w:r w:rsidR="004C25F6">
        <w:rPr>
          <w:b w:val="0"/>
        </w:rPr>
        <w:t xml:space="preserve">. 3.Фото и </w:t>
      </w:r>
      <w:proofErr w:type="spellStart"/>
      <w:r w:rsidR="004C25F6">
        <w:rPr>
          <w:b w:val="0"/>
        </w:rPr>
        <w:t>видеоаппараты</w:t>
      </w:r>
      <w:proofErr w:type="spellEnd"/>
      <w:r w:rsidR="004C25F6">
        <w:rPr>
          <w:b w:val="0"/>
        </w:rPr>
        <w:t>, компьютер</w:t>
      </w:r>
    </w:p>
    <w:p w:rsidR="004C25F6" w:rsidRPr="00B90860" w:rsidRDefault="004C25F6" w:rsidP="00734A01">
      <w:pPr>
        <w:pStyle w:val="a3"/>
        <w:spacing w:line="246" w:lineRule="atLeast"/>
        <w:ind w:left="900"/>
        <w:rPr>
          <w:b w:val="0"/>
        </w:rPr>
      </w:pPr>
    </w:p>
    <w:p w:rsidR="00164144" w:rsidRDefault="00164144" w:rsidP="00164144">
      <w:pPr>
        <w:pStyle w:val="a3"/>
        <w:spacing w:line="246" w:lineRule="atLeast"/>
        <w:ind w:firstLine="540"/>
        <w:rPr>
          <w:b w:val="0"/>
        </w:rPr>
      </w:pPr>
    </w:p>
    <w:p w:rsidR="00164144" w:rsidRDefault="00164144" w:rsidP="00164144">
      <w:pPr>
        <w:pStyle w:val="a3"/>
        <w:spacing w:line="246" w:lineRule="atLeast"/>
        <w:ind w:firstLine="540"/>
        <w:rPr>
          <w:b w:val="0"/>
        </w:rPr>
      </w:pPr>
    </w:p>
    <w:p w:rsidR="00662B85" w:rsidRPr="000C6288" w:rsidRDefault="00662B85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Pr="00931D4C" w:rsidRDefault="00164144" w:rsidP="00164144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</w:t>
      </w:r>
      <w:r w:rsidR="00DE3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уровню подготовки учащихся </w:t>
      </w: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классов</w:t>
      </w: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31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931D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знать:</w:t>
      </w:r>
    </w:p>
    <w:p w:rsidR="00F41DFC" w:rsidRDefault="00F41DFC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 роли пространственных и синтетических иску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сств в ж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изни человека</w:t>
      </w:r>
      <w:r w:rsidR="00C26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41DFC" w:rsidRDefault="00F41DFC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314D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видах пространственных искусств и делении на группы: изобразительная (живопись, графика, скульптура), конструктивная (</w:t>
      </w:r>
      <w:r w:rsidR="00C26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архитектура, дизайн), декоративно-прикладная;</w:t>
      </w:r>
      <w:proofErr w:type="gramEnd"/>
    </w:p>
    <w:p w:rsidR="00C26EA3" w:rsidRDefault="00C26EA3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-об изобразительном искусстве как форме художественного исследования реальности и построении мира в определенной системе ценностей;</w:t>
      </w:r>
    </w:p>
    <w:p w:rsidR="00C26EA3" w:rsidRDefault="00C26EA3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 декоративных искусствах как способе организации социального общения и социальной среды:</w:t>
      </w:r>
    </w:p>
    <w:p w:rsidR="00C26EA3" w:rsidRDefault="00C26EA3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 конструктивных</w:t>
      </w:r>
      <w:r w:rsidRPr="00C26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организации окружающей нас среды жизни;</w:t>
      </w:r>
    </w:p>
    <w:p w:rsidR="00C26EA3" w:rsidRDefault="00C26EA3" w:rsidP="00C26EA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31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уметь</w:t>
      </w:r>
      <w:r w:rsidRPr="00931D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C26EA3" w:rsidRDefault="00C26EA3" w:rsidP="00C26EA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</w:t>
      </w:r>
      <w:r w:rsidRPr="00C26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аботать цветом, тоном линией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пространством, формой;</w:t>
      </w:r>
    </w:p>
    <w:p w:rsidR="00C26EA3" w:rsidRDefault="00C26EA3" w:rsidP="00C26EA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-творчески относиться к собственной деятельности в различных видах пространственных и синтетических искусств;</w:t>
      </w:r>
    </w:p>
    <w:p w:rsidR="00C26EA3" w:rsidRDefault="00C26EA3" w:rsidP="00C26EA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-владеть </w:t>
      </w:r>
      <w:r w:rsidR="005B1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первичными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навыками изображения натюрморта, интерьера, пейзажа, фигуры </w:t>
      </w:r>
      <w:r w:rsidR="005B1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лица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человека</w:t>
      </w:r>
      <w:r w:rsidR="005B1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B1714" w:rsidRPr="00C26EA3" w:rsidRDefault="005B1714" w:rsidP="00C26EA3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высказывать суждения о произведениях искусств, знать произведения отечественного и зарубежного искусства.</w:t>
      </w:r>
    </w:p>
    <w:p w:rsidR="00C26EA3" w:rsidRPr="00F41DFC" w:rsidRDefault="00C26EA3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Default="00164144" w:rsidP="00164144"/>
    <w:p w:rsidR="007505CD" w:rsidRDefault="007505CD" w:rsidP="00164144"/>
    <w:p w:rsidR="007505CD" w:rsidRDefault="007505CD" w:rsidP="00164144"/>
    <w:p w:rsidR="007505CD" w:rsidRPr="008C1F2A" w:rsidRDefault="007505CD" w:rsidP="00750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 w:rsidRPr="008C1F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5B1714" w:rsidRPr="00CF2D83" w:rsidRDefault="007505CD" w:rsidP="00CF2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C1F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3969"/>
        <w:gridCol w:w="4253"/>
        <w:gridCol w:w="1417"/>
        <w:gridCol w:w="2977"/>
      </w:tblGrid>
      <w:tr w:rsidR="007505CD" w:rsidRPr="007E5E38" w:rsidTr="00CF2D83">
        <w:trPr>
          <w:trHeight w:val="942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50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3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  <w:r w:rsidRPr="007E5E38">
              <w:rPr>
                <w:sz w:val="24"/>
              </w:rPr>
              <w:t>Дата урока</w:t>
            </w:r>
          </w:p>
          <w:p w:rsidR="007505CD" w:rsidRPr="007505CD" w:rsidRDefault="007505CD" w:rsidP="00164144">
            <w:pPr>
              <w:pStyle w:val="2"/>
              <w:jc w:val="left"/>
              <w:rPr>
                <w:sz w:val="24"/>
              </w:rPr>
            </w:pPr>
          </w:p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1714" w:rsidRPr="007E5E38" w:rsidTr="00CF2D83">
        <w:trPr>
          <w:trHeight w:val="440"/>
        </w:trPr>
        <w:tc>
          <w:tcPr>
            <w:tcW w:w="14317" w:type="dxa"/>
            <w:gridSpan w:val="6"/>
          </w:tcPr>
          <w:p w:rsidR="005B1714" w:rsidRPr="005B1714" w:rsidRDefault="005B1714" w:rsidP="005B1714">
            <w:pPr>
              <w:ind w:hanging="540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        </w:t>
            </w:r>
            <w:r w:rsidRPr="007E5E38">
              <w:rPr>
                <w:rFonts w:ascii="Times New Roman" w:hAnsi="Times New Roman" w:cs="Times New Roman"/>
                <w:b/>
                <w:bCs/>
              </w:rPr>
              <w:t>ТЕМА: «Изобразительный язык эмоционально-ценностное содержание синтетических искусств»</w:t>
            </w:r>
          </w:p>
        </w:tc>
      </w:tr>
      <w:tr w:rsidR="007505CD" w:rsidRPr="007E5E38" w:rsidTr="00CF2D83">
        <w:trPr>
          <w:trHeight w:val="385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Синтетические искусства в изображении</w:t>
            </w:r>
          </w:p>
        </w:tc>
        <w:tc>
          <w:tcPr>
            <w:tcW w:w="4253" w:type="dxa"/>
          </w:tcPr>
          <w:p w:rsidR="007505CD" w:rsidRPr="00CF2D83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Объяснить учащимся смысл понятия «синтетические искусства»;</w:t>
            </w:r>
            <w:r w:rsidR="00CF2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выявить специфику синтетических искусств;</w:t>
            </w:r>
            <w:r w:rsidR="00CF2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развивать художественно-творческое воображение учащихся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rPr>
          <w:trHeight w:val="1797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2</w:t>
            </w:r>
          </w:p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05CD" w:rsidRDefault="007505CD" w:rsidP="001641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Театр и экран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5E38">
              <w:rPr>
                <w:rFonts w:ascii="Times New Roman" w:hAnsi="Times New Roman" w:cs="Times New Roman"/>
              </w:rPr>
              <w:t>две грани изобразительной образности</w:t>
            </w:r>
          </w:p>
        </w:tc>
        <w:tc>
          <w:tcPr>
            <w:tcW w:w="4253" w:type="dxa"/>
          </w:tcPr>
          <w:p w:rsidR="007505CD" w:rsidRPr="00AD7A4E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Объяснить учащимся условность театрального искусства;</w:t>
            </w:r>
            <w:r w:rsidR="00CF2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роль актёра, режиссёра и художника в коллективном творчестве;</w:t>
            </w:r>
            <w:r w:rsidR="00CF2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изучить виды театрально- зрелищных и игровых представлений;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</w:p>
        </w:tc>
      </w:tr>
      <w:tr w:rsidR="007505CD" w:rsidRPr="007E5E38" w:rsidTr="00CF2D83">
        <w:trPr>
          <w:trHeight w:val="791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3</w:t>
            </w:r>
          </w:p>
          <w:p w:rsidR="007505CD" w:rsidRPr="007E5E38" w:rsidRDefault="007505CD" w:rsidP="001641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505CD" w:rsidRDefault="007505CD" w:rsidP="001641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Сценография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5E38">
              <w:rPr>
                <w:rFonts w:ascii="Times New Roman" w:hAnsi="Times New Roman" w:cs="Times New Roman"/>
              </w:rPr>
              <w:t>- особый вид художественного творчества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понятие «сценография». Изучить два направления художнической деятельности сценографа;</w:t>
            </w:r>
          </w:p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выразительные средства сценографии;</w:t>
            </w:r>
          </w:p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виды сценического оформления</w:t>
            </w:r>
            <w:r w:rsidRPr="00C518C3">
              <w:rPr>
                <w:rFonts w:ascii="Times New Roman" w:hAnsi="Times New Roman" w:cs="Times New Roman"/>
              </w:rPr>
              <w:t xml:space="preserve"> Создание сценического образа (лес, озеро)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rPr>
          <w:trHeight w:val="791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  <w:lang w:val="en-US"/>
              </w:rPr>
            </w:pPr>
            <w:r w:rsidRPr="007E5E3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Сценография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5E38">
              <w:rPr>
                <w:rFonts w:ascii="Times New Roman" w:hAnsi="Times New Roman" w:cs="Times New Roman"/>
              </w:rPr>
              <w:t>- особый вид художественного творчества</w:t>
            </w:r>
          </w:p>
        </w:tc>
        <w:tc>
          <w:tcPr>
            <w:tcW w:w="4253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>Оформление сцены, одежду актера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Сценография как искусство и производство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театральные службы и цеха, театральное здание и устройство сцены;</w:t>
            </w:r>
          </w:p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декорационного оформления спектакля;</w:t>
            </w:r>
          </w:p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Этапы оформления спектакля</w:t>
            </w:r>
            <w:r w:rsidRPr="00C51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E05165" w:rsidRDefault="007505CD" w:rsidP="00164144">
            <w:pPr>
              <w:pStyle w:val="2"/>
              <w:jc w:val="left"/>
              <w:rPr>
                <w:sz w:val="24"/>
              </w:rPr>
            </w:pPr>
            <w:r w:rsidRPr="00E05165">
              <w:rPr>
                <w:sz w:val="24"/>
              </w:rPr>
              <w:t>Создание эскиза декорации (в любой технике) по мотивам фотографии или картины, изображающей интерьер или пейзаж</w:t>
            </w:r>
          </w:p>
        </w:tc>
      </w:tr>
      <w:tr w:rsidR="007505CD" w:rsidRPr="007E5E38" w:rsidTr="00CF2D83"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  <w:lang w:val="en-US"/>
              </w:rPr>
            </w:pPr>
            <w:r w:rsidRPr="007E5E3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 перевоплощения</w:t>
            </w:r>
            <w:r w:rsidRPr="007E5E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5E38">
              <w:rPr>
                <w:rFonts w:ascii="Times New Roman" w:hAnsi="Times New Roman" w:cs="Times New Roman"/>
              </w:rPr>
              <w:t>костюм, грим, маска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представление об искусстве и специфике театрального костюма;</w:t>
            </w:r>
          </w:p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определить роль костюма и грима в быту </w:t>
            </w:r>
          </w:p>
          <w:p w:rsidR="007505CD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выполнять эскиз костюма, театрального грима</w:t>
            </w:r>
          </w:p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>Выполнение театрализованной маски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E05165" w:rsidRDefault="007505CD" w:rsidP="00164144">
            <w:pPr>
              <w:pStyle w:val="2"/>
              <w:jc w:val="left"/>
              <w:rPr>
                <w:sz w:val="24"/>
              </w:rPr>
            </w:pPr>
            <w:r w:rsidRPr="00E05165">
              <w:rPr>
                <w:sz w:val="24"/>
              </w:rPr>
              <w:t>Создание эскиза костюма и театрального грима персонажа или карнавальной маски</w:t>
            </w:r>
          </w:p>
        </w:tc>
      </w:tr>
      <w:tr w:rsidR="007505CD" w:rsidRPr="007E5E38" w:rsidTr="00CF2D83">
        <w:trPr>
          <w:trHeight w:val="1192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  <w:lang w:val="en-US"/>
              </w:rPr>
            </w:pPr>
            <w:r w:rsidRPr="007E5E3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Сценография или театрально-декорационное искусство - особый вид художественного творчества.</w:t>
            </w:r>
          </w:p>
        </w:tc>
        <w:tc>
          <w:tcPr>
            <w:tcW w:w="4253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Создание эскиза декорации  по мотивам фотографии или картины, изображающей интерьер или пейзаж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E05165" w:rsidRDefault="007505CD" w:rsidP="00164144">
            <w:pPr>
              <w:pStyle w:val="2"/>
              <w:jc w:val="left"/>
              <w:rPr>
                <w:sz w:val="24"/>
              </w:rPr>
            </w:pPr>
            <w:r w:rsidRPr="00E05165">
              <w:rPr>
                <w:sz w:val="24"/>
              </w:rPr>
              <w:t>Создание эскиза кукольного персонажа</w:t>
            </w:r>
          </w:p>
        </w:tc>
      </w:tr>
      <w:tr w:rsidR="007505CD" w:rsidRPr="007E5E38" w:rsidTr="00CF2D83"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  <w:lang w:val="en-US"/>
              </w:rPr>
            </w:pPr>
            <w:r w:rsidRPr="007E5E3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Театр кукол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кукольном театре, как о виде сценического искусства;</w:t>
            </w:r>
          </w:p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виды театральных кукол;</w:t>
            </w:r>
          </w:p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>эвенкийская сказка (</w:t>
            </w:r>
            <w:proofErr w:type="spellStart"/>
            <w:r w:rsidRPr="00C518C3">
              <w:rPr>
                <w:rFonts w:ascii="Times New Roman" w:hAnsi="Times New Roman" w:cs="Times New Roman"/>
              </w:rPr>
              <w:t>Н.Оегир</w:t>
            </w:r>
            <w:proofErr w:type="spellEnd"/>
            <w:r w:rsidRPr="00C518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4F0C76" w:rsidRDefault="007505CD" w:rsidP="00164144">
            <w:pPr>
              <w:rPr>
                <w:rFonts w:ascii="Times New Roman" w:hAnsi="Times New Roman"/>
              </w:rPr>
            </w:pPr>
            <w:r w:rsidRPr="00C518C3">
              <w:rPr>
                <w:rFonts w:ascii="Times New Roman" w:hAnsi="Times New Roman" w:cs="Times New Roman"/>
              </w:rPr>
              <w:t>Создание эскиза кукольного персонажа</w:t>
            </w:r>
            <w:r>
              <w:rPr>
                <w:rFonts w:ascii="Times New Roman" w:hAnsi="Times New Roman" w:cs="Times New Roman"/>
              </w:rPr>
              <w:t xml:space="preserve"> по эвенкийским</w:t>
            </w:r>
            <w:r w:rsidRPr="00C518C3">
              <w:rPr>
                <w:rFonts w:ascii="Times New Roman" w:hAnsi="Times New Roman" w:cs="Times New Roman"/>
              </w:rPr>
              <w:t xml:space="preserve"> сказка</w:t>
            </w:r>
            <w:r>
              <w:rPr>
                <w:rFonts w:ascii="Times New Roman" w:hAnsi="Times New Roman" w:cs="Times New Roman"/>
              </w:rPr>
              <w:t>м</w:t>
            </w:r>
            <w:r w:rsidRPr="00C518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18C3">
              <w:rPr>
                <w:rFonts w:ascii="Times New Roman" w:hAnsi="Times New Roman" w:cs="Times New Roman"/>
              </w:rPr>
              <w:t>Н.Оегир</w:t>
            </w:r>
            <w:proofErr w:type="spellEnd"/>
            <w:r w:rsidRPr="00C518C3">
              <w:rPr>
                <w:rFonts w:ascii="Times New Roman" w:hAnsi="Times New Roman" w:cs="Times New Roman"/>
              </w:rPr>
              <w:t>)</w:t>
            </w:r>
          </w:p>
        </w:tc>
      </w:tr>
      <w:tr w:rsidR="007505CD" w:rsidRPr="007E5E38" w:rsidTr="00CF2D83">
        <w:trPr>
          <w:trHeight w:val="493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  <w:lang w:val="en-US"/>
              </w:rPr>
            </w:pPr>
            <w:r w:rsidRPr="007E5E3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Театр кукол</w:t>
            </w:r>
          </w:p>
        </w:tc>
        <w:tc>
          <w:tcPr>
            <w:tcW w:w="4253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>Народная сказка: «Колобок», «Репка»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4F0C76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Театрализованный показ проделанной работы.</w:t>
            </w:r>
          </w:p>
        </w:tc>
      </w:tr>
    </w:tbl>
    <w:p w:rsidR="00164144" w:rsidRPr="007E5E38" w:rsidRDefault="00164144" w:rsidP="00164144">
      <w:pPr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850"/>
        <w:gridCol w:w="3969"/>
        <w:gridCol w:w="4253"/>
        <w:gridCol w:w="1417"/>
        <w:gridCol w:w="2977"/>
      </w:tblGrid>
      <w:tr w:rsidR="005B1714" w:rsidRPr="007E5E38" w:rsidTr="00CF2D83">
        <w:tc>
          <w:tcPr>
            <w:tcW w:w="14317" w:type="dxa"/>
            <w:gridSpan w:val="6"/>
          </w:tcPr>
          <w:p w:rsidR="005B1714" w:rsidRPr="005B1714" w:rsidRDefault="005B1714" w:rsidP="00164144">
            <w:pPr>
              <w:pStyle w:val="2"/>
              <w:jc w:val="left"/>
              <w:rPr>
                <w:sz w:val="24"/>
              </w:rPr>
            </w:pPr>
            <w:r w:rsidRPr="005B1714">
              <w:rPr>
                <w:b/>
                <w:bCs/>
                <w:sz w:val="24"/>
              </w:rPr>
              <w:lastRenderedPageBreak/>
              <w:t>ТЕМА: «Эволюция изобразительных искусств и выразительных средств</w:t>
            </w:r>
            <w:r w:rsidRPr="005B1714">
              <w:rPr>
                <w:b/>
                <w:bCs/>
                <w:i/>
                <w:iCs/>
                <w:sz w:val="24"/>
              </w:rPr>
              <w:t>»</w:t>
            </w:r>
          </w:p>
        </w:tc>
      </w:tr>
      <w:tr w:rsidR="007505CD" w:rsidRPr="007E5E38" w:rsidTr="00CF2D83">
        <w:tc>
          <w:tcPr>
            <w:tcW w:w="851" w:type="dxa"/>
          </w:tcPr>
          <w:p w:rsidR="007505CD" w:rsidRPr="007E5E38" w:rsidRDefault="007505CD" w:rsidP="0085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505CD" w:rsidRPr="007E5E38" w:rsidRDefault="007505CD" w:rsidP="0085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8525E3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Художник и художественные технологии. От  карандаша к  компьютеру</w:t>
            </w:r>
          </w:p>
        </w:tc>
        <w:tc>
          <w:tcPr>
            <w:tcW w:w="4253" w:type="dxa"/>
          </w:tcPr>
          <w:p w:rsidR="007505CD" w:rsidRDefault="007505CD" w:rsidP="008525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Проследить роль художественных инструментов в творческом художественном процессе;</w:t>
            </w:r>
          </w:p>
          <w:p w:rsidR="007505CD" w:rsidRPr="00E05165" w:rsidRDefault="007505CD" w:rsidP="008525E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объективное и субъективное в живописи и фотографии, в кино;</w:t>
            </w:r>
            <w:proofErr w:type="gramEnd"/>
          </w:p>
        </w:tc>
        <w:tc>
          <w:tcPr>
            <w:tcW w:w="1417" w:type="dxa"/>
          </w:tcPr>
          <w:p w:rsidR="007505CD" w:rsidRPr="007E5E38" w:rsidRDefault="007505CD" w:rsidP="008525E3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E05165" w:rsidRDefault="007505CD" w:rsidP="008525E3">
            <w:pPr>
              <w:pStyle w:val="2"/>
              <w:jc w:val="left"/>
              <w:rPr>
                <w:sz w:val="24"/>
              </w:rPr>
            </w:pPr>
            <w:r w:rsidRPr="00E05165">
              <w:rPr>
                <w:sz w:val="24"/>
              </w:rPr>
              <w:t>Обзор живописи, фотографии и экранных произведений; их сравнительный анализ</w:t>
            </w:r>
          </w:p>
        </w:tc>
      </w:tr>
      <w:tr w:rsidR="007505CD" w:rsidRPr="007E5E38" w:rsidTr="00CF2D83">
        <w:tc>
          <w:tcPr>
            <w:tcW w:w="851" w:type="dxa"/>
          </w:tcPr>
          <w:p w:rsidR="007505CD" w:rsidRPr="007E5E38" w:rsidRDefault="007505CD" w:rsidP="0085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505CD" w:rsidRPr="007E5E38" w:rsidRDefault="007505CD" w:rsidP="00852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05CD" w:rsidRDefault="007505CD" w:rsidP="00852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05CD" w:rsidRPr="007E5E38" w:rsidRDefault="007505CD" w:rsidP="0085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8525E3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Грамота фотографирования и операторского мастерства</w:t>
            </w:r>
          </w:p>
        </w:tc>
        <w:tc>
          <w:tcPr>
            <w:tcW w:w="4253" w:type="dxa"/>
          </w:tcPr>
          <w:p w:rsidR="007505CD" w:rsidRDefault="007505CD" w:rsidP="008525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специфика изображения в фотографии и экранных искусствах;</w:t>
            </w:r>
          </w:p>
          <w:p w:rsidR="007505CD" w:rsidRPr="00C518C3" w:rsidRDefault="007505CD" w:rsidP="008525E3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>Освоение азов съемочного процесса</w:t>
            </w:r>
          </w:p>
        </w:tc>
        <w:tc>
          <w:tcPr>
            <w:tcW w:w="1417" w:type="dxa"/>
          </w:tcPr>
          <w:p w:rsidR="007505CD" w:rsidRPr="007E5E38" w:rsidRDefault="007505CD" w:rsidP="008525E3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E05165" w:rsidRDefault="007505CD" w:rsidP="008525E3">
            <w:pPr>
              <w:pStyle w:val="2"/>
              <w:jc w:val="left"/>
              <w:rPr>
                <w:sz w:val="24"/>
              </w:rPr>
            </w:pPr>
            <w:r w:rsidRPr="00E05165">
              <w:rPr>
                <w:sz w:val="24"/>
              </w:rPr>
              <w:t>Информационные сообщения «Современная съёмочная техника и значение работы оператора для общества 21 века»</w:t>
            </w:r>
          </w:p>
        </w:tc>
      </w:tr>
      <w:tr w:rsidR="007505CD" w:rsidRPr="007E5E38" w:rsidTr="00CF2D83"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05CD" w:rsidRDefault="007505CD" w:rsidP="001641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Художественно-изобразительная природа творчества оператора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Получить представление о принципах художественной образности и специфике изображения в фотографии и экранных искусствах;</w:t>
            </w:r>
          </w:p>
          <w:p w:rsidR="007505CD" w:rsidRPr="00662B85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роли изображения в информационном и эстетическом пространстве, в формировании визуальной среды</w:t>
            </w:r>
          </w:p>
        </w:tc>
        <w:tc>
          <w:tcPr>
            <w:tcW w:w="1417" w:type="dxa"/>
          </w:tcPr>
          <w:p w:rsidR="007505CD" w:rsidRPr="008722B5" w:rsidRDefault="007505CD" w:rsidP="00164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c>
          <w:tcPr>
            <w:tcW w:w="851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Художественно-изобразительная природа творчества оператора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 xml:space="preserve">Изображение пейзажа (черно-белое изображение) </w:t>
            </w:r>
          </w:p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>Изображение пейзажа (</w:t>
            </w:r>
            <w:proofErr w:type="spellStart"/>
            <w:r w:rsidRPr="00C518C3">
              <w:rPr>
                <w:rFonts w:ascii="Times New Roman" w:hAnsi="Times New Roman" w:cs="Times New Roman"/>
              </w:rPr>
              <w:t>цв</w:t>
            </w:r>
            <w:proofErr w:type="gramStart"/>
            <w:r w:rsidRPr="00C518C3">
              <w:rPr>
                <w:rFonts w:ascii="Times New Roman" w:hAnsi="Times New Roman" w:cs="Times New Roman"/>
              </w:rPr>
              <w:t>.и</w:t>
            </w:r>
            <w:proofErr w:type="gramEnd"/>
            <w:r w:rsidRPr="00C518C3">
              <w:rPr>
                <w:rFonts w:ascii="Times New Roman" w:hAnsi="Times New Roman" w:cs="Times New Roman"/>
              </w:rPr>
              <w:t>зображение</w:t>
            </w:r>
            <w:proofErr w:type="spellEnd"/>
            <w:r w:rsidRPr="00C518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4F0C76" w:rsidRDefault="007505CD" w:rsidP="00164144">
            <w:pPr>
              <w:pStyle w:val="2"/>
              <w:jc w:val="left"/>
              <w:rPr>
                <w:sz w:val="24"/>
              </w:rPr>
            </w:pPr>
            <w:r w:rsidRPr="004F0C76">
              <w:rPr>
                <w:sz w:val="24"/>
              </w:rPr>
              <w:t>Информационные сообщения «Современная съёмочная техника и значение работ</w:t>
            </w:r>
            <w:r>
              <w:rPr>
                <w:sz w:val="24"/>
              </w:rPr>
              <w:t>ы оператора</w:t>
            </w:r>
            <w:r w:rsidRPr="004F0C76">
              <w:rPr>
                <w:sz w:val="24"/>
              </w:rPr>
              <w:t>»</w:t>
            </w:r>
          </w:p>
        </w:tc>
      </w:tr>
      <w:tr w:rsidR="007505CD" w:rsidRPr="007E5E38" w:rsidTr="00CF2D83">
        <w:trPr>
          <w:trHeight w:val="2476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</w:tcPr>
          <w:p w:rsidR="007505CD" w:rsidRDefault="007505CD" w:rsidP="001641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Всеобщность законов композиции 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художественно-композиционные  моменты в съёмке;</w:t>
            </w:r>
          </w:p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композицию в живописи;</w:t>
            </w:r>
          </w:p>
          <w:p w:rsidR="007505CD" w:rsidRPr="00662B85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учащихся с основой операторского искусства. 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c>
          <w:tcPr>
            <w:tcW w:w="851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Всеобщность законов композиции</w:t>
            </w:r>
          </w:p>
        </w:tc>
        <w:tc>
          <w:tcPr>
            <w:tcW w:w="4253" w:type="dxa"/>
          </w:tcPr>
          <w:p w:rsidR="007505CD" w:rsidRPr="004F0C76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съёмке: осмотр объекта, выбор точки съёмки, ракурса и освещения 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c>
          <w:tcPr>
            <w:tcW w:w="851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</w:t>
            </w:r>
            <w:r w:rsidRPr="007E5E38">
              <w:rPr>
                <w:rFonts w:ascii="Times New Roman" w:hAnsi="Times New Roman" w:cs="Times New Roman"/>
              </w:rPr>
              <w:t xml:space="preserve"> - пейзаж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E5E38">
              <w:rPr>
                <w:rFonts w:ascii="Times New Roman" w:hAnsi="Times New Roman" w:cs="Times New Roman"/>
              </w:rPr>
              <w:t>жанровые темы фотографии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1.натюрморт: ваза с цветами, статуэтка</w:t>
            </w:r>
          </w:p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2.пейзаж с настроением</w:t>
            </w:r>
          </w:p>
        </w:tc>
        <w:tc>
          <w:tcPr>
            <w:tcW w:w="1417" w:type="dxa"/>
          </w:tcPr>
          <w:p w:rsidR="007505CD" w:rsidRPr="008722B5" w:rsidRDefault="007505CD" w:rsidP="00164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</w:tbl>
    <w:p w:rsidR="005B1714" w:rsidRDefault="005B1714" w:rsidP="00164144">
      <w:pPr>
        <w:rPr>
          <w:rFonts w:ascii="Times New Roman" w:hAnsi="Times New Roman" w:cs="Times New Roman"/>
        </w:rPr>
      </w:pPr>
    </w:p>
    <w:p w:rsidR="00CF2D83" w:rsidRPr="007E5E38" w:rsidRDefault="00CF2D83" w:rsidP="00164144">
      <w:pPr>
        <w:rPr>
          <w:rFonts w:ascii="Times New Roman" w:hAnsi="Times New Roman" w:cs="Times New Roman"/>
        </w:rPr>
      </w:pPr>
    </w:p>
    <w:p w:rsidR="00164144" w:rsidRPr="007E5E38" w:rsidRDefault="007505CD" w:rsidP="00164144">
      <w:pPr>
        <w:ind w:hanging="54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164144" w:rsidRPr="007E5E38">
        <w:rPr>
          <w:rFonts w:ascii="Times New Roman" w:hAnsi="Times New Roman" w:cs="Times New Roman"/>
          <w:b/>
          <w:bCs/>
        </w:rPr>
        <w:t>ТЕМА: «Азбука экранного искусства</w:t>
      </w:r>
      <w:r w:rsidR="00164144" w:rsidRPr="007E5E38">
        <w:rPr>
          <w:rFonts w:ascii="Times New Roman" w:hAnsi="Times New Roman" w:cs="Times New Roman"/>
          <w:b/>
          <w:bCs/>
          <w:i/>
          <w:iCs/>
        </w:rPr>
        <w:t>»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850"/>
        <w:gridCol w:w="3969"/>
        <w:gridCol w:w="4253"/>
        <w:gridCol w:w="1417"/>
        <w:gridCol w:w="2977"/>
      </w:tblGrid>
      <w:tr w:rsidR="007505CD" w:rsidRPr="007E5E38" w:rsidTr="00CF2D83">
        <w:trPr>
          <w:trHeight w:val="1452"/>
        </w:trPr>
        <w:tc>
          <w:tcPr>
            <w:tcW w:w="851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proofErr w:type="spellStart"/>
            <w:r w:rsidRPr="007E5E38">
              <w:rPr>
                <w:rFonts w:ascii="Times New Roman" w:hAnsi="Times New Roman" w:cs="Times New Roman"/>
              </w:rPr>
              <w:t>Кино-запечатленное</w:t>
            </w:r>
            <w:proofErr w:type="spellEnd"/>
            <w:r w:rsidRPr="007E5E38">
              <w:rPr>
                <w:rFonts w:ascii="Times New Roman" w:hAnsi="Times New Roman" w:cs="Times New Roman"/>
              </w:rPr>
              <w:t xml:space="preserve"> движение. Изобразительный язык кино и монтаж </w:t>
            </w:r>
          </w:p>
        </w:tc>
        <w:tc>
          <w:tcPr>
            <w:tcW w:w="4253" w:type="dxa"/>
          </w:tcPr>
          <w:p w:rsidR="007505CD" w:rsidRPr="004F0C76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>Беседа: кино и монтаж</w:t>
            </w:r>
          </w:p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Грамотное раскрытие </w:t>
            </w:r>
            <w:proofErr w:type="spellStart"/>
            <w:r>
              <w:rPr>
                <w:rFonts w:ascii="Times New Roman" w:hAnsi="Times New Roman"/>
              </w:rPr>
              <w:t>киномысли</w:t>
            </w:r>
            <w:proofErr w:type="spellEnd"/>
            <w:r>
              <w:rPr>
                <w:rFonts w:ascii="Times New Roman" w:hAnsi="Times New Roman"/>
              </w:rPr>
              <w:t xml:space="preserve"> в построении кинокадра;</w:t>
            </w:r>
          </w:p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чередование крупных и общих планы, монтажное соединение разнонаправленных движений;</w:t>
            </w:r>
          </w:p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передача на экран параллельное и последовательное действие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c>
          <w:tcPr>
            <w:tcW w:w="851" w:type="dxa"/>
          </w:tcPr>
          <w:p w:rsidR="007505CD" w:rsidRPr="00090B1A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50" w:type="dxa"/>
          </w:tcPr>
          <w:p w:rsidR="007505CD" w:rsidRPr="00090B1A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Сюжет в кино. Сценарий и </w:t>
            </w:r>
            <w:proofErr w:type="spellStart"/>
            <w:r w:rsidRPr="007E5E38">
              <w:rPr>
                <w:rFonts w:ascii="Times New Roman" w:hAnsi="Times New Roman" w:cs="Times New Roman"/>
              </w:rPr>
              <w:t>раскадровка</w:t>
            </w:r>
            <w:proofErr w:type="spellEnd"/>
            <w:proofErr w:type="gramStart"/>
            <w:r w:rsidRPr="007E5E3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сценария;</w:t>
            </w:r>
          </w:p>
          <w:p w:rsidR="007505CD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</w:rPr>
              <w:t>покадровую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раскадровку</w:t>
            </w:r>
            <w:proofErr w:type="spellEnd"/>
          </w:p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составление «рассказа в картинках»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c>
          <w:tcPr>
            <w:tcW w:w="851" w:type="dxa"/>
          </w:tcPr>
          <w:p w:rsidR="007505CD" w:rsidRPr="00090B1A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7505CD" w:rsidRPr="00090B1A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Из истории кино. </w:t>
            </w:r>
            <w:proofErr w:type="spellStart"/>
            <w:r w:rsidRPr="007E5E38">
              <w:rPr>
                <w:rFonts w:ascii="Times New Roman" w:hAnsi="Times New Roman" w:cs="Times New Roman"/>
              </w:rPr>
              <w:t>Киножанры</w:t>
            </w:r>
            <w:proofErr w:type="spellEnd"/>
            <w:r w:rsidRPr="007E5E38">
              <w:rPr>
                <w:rFonts w:ascii="Times New Roman" w:hAnsi="Times New Roman" w:cs="Times New Roman"/>
              </w:rPr>
              <w:t>. Документальный фильм.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1.Знакомство с историей чёрно-белого кино от братьев Люмьеров; изучение жанров кино. </w:t>
            </w:r>
          </w:p>
          <w:p w:rsidR="007505CD" w:rsidRPr="004F0C76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518C3">
              <w:rPr>
                <w:rFonts w:ascii="Times New Roman" w:hAnsi="Times New Roman" w:cs="Times New Roman"/>
              </w:rPr>
              <w:t>Зарисовки: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8C3">
              <w:rPr>
                <w:rFonts w:ascii="Times New Roman" w:hAnsi="Times New Roman" w:cs="Times New Roman"/>
              </w:rPr>
              <w:t xml:space="preserve">Снег, животные, птицы, люди  </w:t>
            </w:r>
          </w:p>
        </w:tc>
        <w:tc>
          <w:tcPr>
            <w:tcW w:w="1417" w:type="dxa"/>
          </w:tcPr>
          <w:p w:rsidR="007505CD" w:rsidRPr="008722B5" w:rsidRDefault="007505CD" w:rsidP="001641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CF2D83">
        <w:tc>
          <w:tcPr>
            <w:tcW w:w="851" w:type="dxa"/>
          </w:tcPr>
          <w:p w:rsidR="007505CD" w:rsidRPr="00090B1A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7505CD" w:rsidRPr="00090B1A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Мир и человек на телеэкране. Репортаж и интервью – основные телевизионные  жанры  </w:t>
            </w:r>
          </w:p>
        </w:tc>
        <w:tc>
          <w:tcPr>
            <w:tcW w:w="4253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Зарисовки по </w:t>
            </w:r>
            <w:proofErr w:type="spellStart"/>
            <w:r>
              <w:rPr>
                <w:rFonts w:ascii="Times New Roman" w:hAnsi="Times New Roman" w:cs="Times New Roman"/>
              </w:rPr>
              <w:t>кадрово</w:t>
            </w:r>
            <w:proofErr w:type="spellEnd"/>
            <w:r>
              <w:rPr>
                <w:rFonts w:ascii="Times New Roman" w:hAnsi="Times New Roman" w:cs="Times New Roman"/>
              </w:rPr>
              <w:t>: телевизор, репортер, событие</w:t>
            </w:r>
          </w:p>
        </w:tc>
        <w:tc>
          <w:tcPr>
            <w:tcW w:w="1417" w:type="dxa"/>
          </w:tcPr>
          <w:p w:rsidR="007505CD" w:rsidRPr="008722B5" w:rsidRDefault="007505CD" w:rsidP="00164144">
            <w:pPr>
              <w:rPr>
                <w:lang w:eastAsia="ru-RU"/>
              </w:rPr>
            </w:pPr>
          </w:p>
        </w:tc>
        <w:tc>
          <w:tcPr>
            <w:tcW w:w="2977" w:type="dxa"/>
          </w:tcPr>
          <w:p w:rsidR="007505CD" w:rsidRPr="00E05165" w:rsidRDefault="007505CD" w:rsidP="00164144">
            <w:pPr>
              <w:pStyle w:val="2"/>
              <w:jc w:val="left"/>
              <w:rPr>
                <w:sz w:val="24"/>
              </w:rPr>
            </w:pPr>
            <w:r w:rsidRPr="00E05165">
              <w:rPr>
                <w:sz w:val="24"/>
              </w:rPr>
              <w:t xml:space="preserve">Съёмка </w:t>
            </w:r>
            <w:proofErr w:type="spellStart"/>
            <w:r w:rsidRPr="00E05165">
              <w:rPr>
                <w:sz w:val="24"/>
              </w:rPr>
              <w:t>видеоинтервью</w:t>
            </w:r>
            <w:proofErr w:type="spellEnd"/>
            <w:r w:rsidRPr="00E05165">
              <w:rPr>
                <w:sz w:val="24"/>
              </w:rPr>
              <w:t xml:space="preserve"> или короткого видеорепортажа о событиях в школе</w:t>
            </w:r>
          </w:p>
        </w:tc>
      </w:tr>
      <w:tr w:rsidR="007505CD" w:rsidRPr="007E5E38" w:rsidTr="00CF2D83">
        <w:tc>
          <w:tcPr>
            <w:tcW w:w="851" w:type="dxa"/>
          </w:tcPr>
          <w:p w:rsidR="007505CD" w:rsidRDefault="007505CD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05CD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Игровой (художественный) фильм. </w:t>
            </w:r>
          </w:p>
        </w:tc>
        <w:tc>
          <w:tcPr>
            <w:tcW w:w="4253" w:type="dxa"/>
          </w:tcPr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динамическим сочетанием различных действий в кино;</w:t>
            </w:r>
          </w:p>
          <w:p w:rsid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Суть музыки и шумов в фильме;</w:t>
            </w:r>
          </w:p>
          <w:p w:rsidR="007505CD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Изучить сущность актёрской профессии 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E05165" w:rsidRDefault="007505CD" w:rsidP="00164144">
            <w:pPr>
              <w:pStyle w:val="2"/>
              <w:jc w:val="left"/>
              <w:rPr>
                <w:sz w:val="24"/>
              </w:rPr>
            </w:pPr>
            <w:r w:rsidRPr="00E05165">
              <w:rPr>
                <w:sz w:val="24"/>
              </w:rPr>
              <w:t xml:space="preserve">Создание учениками </w:t>
            </w:r>
            <w:proofErr w:type="gramStart"/>
            <w:r w:rsidRPr="00E05165">
              <w:rPr>
                <w:sz w:val="24"/>
              </w:rPr>
              <w:t>пейзажно-видового</w:t>
            </w:r>
            <w:proofErr w:type="gramEnd"/>
            <w:r w:rsidRPr="00E05165">
              <w:rPr>
                <w:sz w:val="24"/>
              </w:rPr>
              <w:t xml:space="preserve"> </w:t>
            </w:r>
            <w:proofErr w:type="spellStart"/>
            <w:r w:rsidRPr="00E05165">
              <w:rPr>
                <w:sz w:val="24"/>
              </w:rPr>
              <w:t>кинонаблюдения</w:t>
            </w:r>
            <w:proofErr w:type="spellEnd"/>
            <w:r w:rsidRPr="00E05165">
              <w:rPr>
                <w:sz w:val="24"/>
              </w:rPr>
              <w:t xml:space="preserve"> на свободно выбранную тему; применение в этюде приобретённых операторских навыков</w:t>
            </w:r>
          </w:p>
        </w:tc>
      </w:tr>
      <w:tr w:rsidR="007505CD" w:rsidRPr="007E5E38" w:rsidTr="00CF2D83">
        <w:tc>
          <w:tcPr>
            <w:tcW w:w="851" w:type="dxa"/>
          </w:tcPr>
          <w:p w:rsidR="007505CD" w:rsidRPr="00090B1A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7505CD" w:rsidRPr="00090B1A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Анимационный (мультипликационный) фильм</w:t>
            </w:r>
          </w:p>
        </w:tc>
        <w:tc>
          <w:tcPr>
            <w:tcW w:w="4253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1.Эскизы анимационного фильма</w:t>
            </w:r>
          </w:p>
        </w:tc>
        <w:tc>
          <w:tcPr>
            <w:tcW w:w="1417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505CD" w:rsidRPr="004F0C76" w:rsidRDefault="007505CD" w:rsidP="00164144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4F0C76">
              <w:rPr>
                <w:sz w:val="24"/>
              </w:rPr>
              <w:t>Тест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F0C76">
              <w:rPr>
                <w:sz w:val="24"/>
              </w:rPr>
              <w:t>Анимационный (мультипликационный) фильм</w:t>
            </w:r>
          </w:p>
        </w:tc>
      </w:tr>
    </w:tbl>
    <w:p w:rsidR="007505CD" w:rsidRDefault="007505CD" w:rsidP="007505CD">
      <w:pPr>
        <w:rPr>
          <w:rFonts w:ascii="Times New Roman" w:hAnsi="Times New Roman" w:cs="Times New Roman"/>
          <w:b/>
          <w:bCs/>
        </w:rPr>
      </w:pPr>
    </w:p>
    <w:p w:rsidR="00CF2D83" w:rsidRDefault="00CF2D83" w:rsidP="007505CD">
      <w:pPr>
        <w:rPr>
          <w:rFonts w:ascii="Times New Roman" w:hAnsi="Times New Roman" w:cs="Times New Roman"/>
          <w:b/>
          <w:bCs/>
        </w:rPr>
      </w:pPr>
    </w:p>
    <w:p w:rsidR="00CF2D83" w:rsidRDefault="00CF2D83" w:rsidP="007505CD">
      <w:pPr>
        <w:rPr>
          <w:rFonts w:ascii="Times New Roman" w:hAnsi="Times New Roman" w:cs="Times New Roman"/>
          <w:b/>
          <w:bCs/>
        </w:rPr>
      </w:pPr>
    </w:p>
    <w:p w:rsidR="00CF2D83" w:rsidRDefault="00CF2D83" w:rsidP="007505CD">
      <w:pPr>
        <w:rPr>
          <w:rFonts w:ascii="Times New Roman" w:hAnsi="Times New Roman" w:cs="Times New Roman"/>
          <w:b/>
          <w:bCs/>
        </w:rPr>
      </w:pPr>
    </w:p>
    <w:p w:rsidR="00CF2D83" w:rsidRDefault="00CF2D83" w:rsidP="007505CD">
      <w:pPr>
        <w:rPr>
          <w:rFonts w:ascii="Times New Roman" w:hAnsi="Times New Roman" w:cs="Times New Roman"/>
          <w:b/>
          <w:bCs/>
        </w:rPr>
      </w:pPr>
    </w:p>
    <w:p w:rsidR="00164144" w:rsidRPr="007E5E38" w:rsidRDefault="007505CD" w:rsidP="007505C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64144" w:rsidRPr="007E5E38">
        <w:rPr>
          <w:rFonts w:ascii="Times New Roman" w:hAnsi="Times New Roman" w:cs="Times New Roman"/>
          <w:b/>
          <w:bCs/>
        </w:rPr>
        <w:t>ТЕМА: «Фильм – искусство и технология</w:t>
      </w:r>
      <w:r w:rsidR="00164144" w:rsidRPr="007E5E38">
        <w:rPr>
          <w:rFonts w:ascii="Times New Roman" w:hAnsi="Times New Roman" w:cs="Times New Roman"/>
          <w:b/>
          <w:bCs/>
          <w:i/>
          <w:iCs/>
        </w:rPr>
        <w:t>»</w:t>
      </w:r>
    </w:p>
    <w:tbl>
      <w:tblPr>
        <w:tblpPr w:leftFromText="180" w:rightFromText="180" w:vertAnchor="text" w:horzAnchor="margin" w:tblpXSpec="center" w:tblpY="42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85"/>
        <w:gridCol w:w="3969"/>
        <w:gridCol w:w="4218"/>
        <w:gridCol w:w="1418"/>
        <w:gridCol w:w="3011"/>
      </w:tblGrid>
      <w:tr w:rsidR="007505CD" w:rsidRPr="007E5E38" w:rsidTr="007505CD">
        <w:tc>
          <w:tcPr>
            <w:tcW w:w="817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От «большого» кинофильма к </w:t>
            </w:r>
            <w:proofErr w:type="gramStart"/>
            <w:r w:rsidRPr="007E5E38">
              <w:rPr>
                <w:rFonts w:ascii="Times New Roman" w:hAnsi="Times New Roman" w:cs="Times New Roman"/>
              </w:rPr>
              <w:t>твоему</w:t>
            </w:r>
            <w:proofErr w:type="gramEnd"/>
            <w:r w:rsidRPr="007E5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E38">
              <w:rPr>
                <w:rFonts w:ascii="Times New Roman" w:hAnsi="Times New Roman" w:cs="Times New Roman"/>
              </w:rPr>
              <w:t>видеоэтюду</w:t>
            </w:r>
            <w:proofErr w:type="spellEnd"/>
          </w:p>
        </w:tc>
        <w:tc>
          <w:tcPr>
            <w:tcW w:w="4218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 w:rsidRPr="00C518C3">
              <w:rPr>
                <w:rFonts w:ascii="Times New Roman" w:hAnsi="Times New Roman" w:cs="Times New Roman"/>
              </w:rPr>
              <w:t xml:space="preserve">Записи определений. </w:t>
            </w:r>
            <w:r>
              <w:rPr>
                <w:rFonts w:ascii="Times New Roman" w:hAnsi="Times New Roman" w:cs="Times New Roman"/>
              </w:rPr>
              <w:t>Изучение цепочки выпуска видеофильма</w:t>
            </w:r>
          </w:p>
        </w:tc>
        <w:tc>
          <w:tcPr>
            <w:tcW w:w="1418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7505CD">
        <w:tc>
          <w:tcPr>
            <w:tcW w:w="817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5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природе художественного творчества</w:t>
            </w:r>
          </w:p>
        </w:tc>
        <w:tc>
          <w:tcPr>
            <w:tcW w:w="4218" w:type="dxa"/>
          </w:tcPr>
          <w:p w:rsidR="007505CD" w:rsidRP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процесс </w:t>
            </w:r>
            <w:proofErr w:type="spellStart"/>
            <w:r>
              <w:rPr>
                <w:rFonts w:ascii="Times New Roman" w:hAnsi="Times New Roman"/>
              </w:rPr>
              <w:t>творчества</w:t>
            </w:r>
            <w:proofErr w:type="gramStart"/>
            <w:r>
              <w:rPr>
                <w:rFonts w:ascii="Times New Roman" w:hAnsi="Times New Roman"/>
              </w:rPr>
              <w:t>;в</w:t>
            </w:r>
            <w:proofErr w:type="gramEnd"/>
            <w:r>
              <w:rPr>
                <w:rFonts w:ascii="Times New Roman" w:hAnsi="Times New Roman"/>
              </w:rPr>
              <w:t>иды</w:t>
            </w:r>
            <w:proofErr w:type="spellEnd"/>
            <w:r>
              <w:rPr>
                <w:rFonts w:ascii="Times New Roman" w:hAnsi="Times New Roman"/>
              </w:rPr>
              <w:t xml:space="preserve"> изобразительного </w:t>
            </w:r>
            <w:proofErr w:type="spellStart"/>
            <w:r>
              <w:rPr>
                <w:rFonts w:ascii="Times New Roman" w:hAnsi="Times New Roman"/>
              </w:rPr>
              <w:t>искусства;составлять</w:t>
            </w:r>
            <w:proofErr w:type="spellEnd"/>
            <w:r>
              <w:rPr>
                <w:rFonts w:ascii="Times New Roman" w:hAnsi="Times New Roman"/>
              </w:rPr>
              <w:t xml:space="preserve"> описание художественного произведения</w:t>
            </w:r>
            <w:r>
              <w:rPr>
                <w:rFonts w:ascii="Times New Roman" w:hAnsi="Times New Roman" w:cs="Times New Roman"/>
              </w:rPr>
              <w:t xml:space="preserve"> Раскрытие процесса творчества и его составных </w:t>
            </w:r>
          </w:p>
        </w:tc>
        <w:tc>
          <w:tcPr>
            <w:tcW w:w="1418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7505CD" w:rsidRPr="004F0C76" w:rsidRDefault="007505CD" w:rsidP="00164144">
            <w:pPr>
              <w:pStyle w:val="2"/>
              <w:jc w:val="left"/>
              <w:rPr>
                <w:sz w:val="24"/>
              </w:rPr>
            </w:pPr>
            <w:r w:rsidRPr="004F0C76">
              <w:rPr>
                <w:sz w:val="24"/>
              </w:rPr>
              <w:t>письменная работа</w:t>
            </w:r>
            <w:r>
              <w:rPr>
                <w:sz w:val="24"/>
              </w:rPr>
              <w:t xml:space="preserve">: </w:t>
            </w:r>
            <w:r>
              <w:t xml:space="preserve"> </w:t>
            </w:r>
            <w:r w:rsidRPr="00E05165">
              <w:rPr>
                <w:sz w:val="24"/>
              </w:rPr>
              <w:t>что такое процесс творчества</w:t>
            </w:r>
            <w:r>
              <w:rPr>
                <w:sz w:val="24"/>
              </w:rPr>
              <w:t>?</w:t>
            </w:r>
          </w:p>
        </w:tc>
      </w:tr>
      <w:tr w:rsidR="007505CD" w:rsidRPr="007E5E38" w:rsidTr="007505CD">
        <w:tc>
          <w:tcPr>
            <w:tcW w:w="817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искусства с жизнью человека</w:t>
            </w:r>
          </w:p>
        </w:tc>
        <w:tc>
          <w:tcPr>
            <w:tcW w:w="4218" w:type="dxa"/>
          </w:tcPr>
          <w:p w:rsidR="007505CD" w:rsidRPr="00AD7A4E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три формы художественного мышления; Проследить в ходе урока личные связи человека с окружающим его искусством </w:t>
            </w:r>
          </w:p>
        </w:tc>
        <w:tc>
          <w:tcPr>
            <w:tcW w:w="1418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7505CD" w:rsidRPr="00E05165" w:rsidRDefault="007505CD" w:rsidP="00164144">
            <w:pPr>
              <w:pStyle w:val="2"/>
              <w:jc w:val="left"/>
              <w:rPr>
                <w:sz w:val="24"/>
              </w:rPr>
            </w:pPr>
            <w:r w:rsidRPr="00E05165">
              <w:rPr>
                <w:sz w:val="24"/>
              </w:rPr>
              <w:t>репортажная съёмка в школьных условиях</w:t>
            </w:r>
          </w:p>
        </w:tc>
      </w:tr>
      <w:tr w:rsidR="007505CD" w:rsidRPr="007E5E38" w:rsidTr="007505CD">
        <w:tc>
          <w:tcPr>
            <w:tcW w:w="817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 w:rsidRPr="007E5E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Искусство среди нас</w:t>
            </w:r>
          </w:p>
        </w:tc>
        <w:tc>
          <w:tcPr>
            <w:tcW w:w="4218" w:type="dxa"/>
          </w:tcPr>
          <w:p w:rsidR="007505CD" w:rsidRP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группы пластических искусств; Проследить рынок видеофильмов, их влияние на развитие вкуса; Изучить роль рекламы</w:t>
            </w:r>
          </w:p>
        </w:tc>
        <w:tc>
          <w:tcPr>
            <w:tcW w:w="1418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7505CD" w:rsidRPr="004F0C76" w:rsidRDefault="007505CD" w:rsidP="00164144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Свои </w:t>
            </w:r>
            <w:proofErr w:type="spellStart"/>
            <w:r>
              <w:rPr>
                <w:sz w:val="24"/>
              </w:rPr>
              <w:t>видеослайды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05CD" w:rsidRPr="007E5E38" w:rsidTr="007505CD">
        <w:tc>
          <w:tcPr>
            <w:tcW w:w="817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5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народ Земли - художник</w:t>
            </w:r>
          </w:p>
        </w:tc>
        <w:tc>
          <w:tcPr>
            <w:tcW w:w="4218" w:type="dxa"/>
          </w:tcPr>
          <w:p w:rsidR="007505CD" w:rsidRPr="00C518C3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«Садко». Анализ произведения</w:t>
            </w:r>
          </w:p>
        </w:tc>
        <w:tc>
          <w:tcPr>
            <w:tcW w:w="1418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7505CD" w:rsidRPr="007E5E38" w:rsidRDefault="007505CD" w:rsidP="00164144">
            <w:pPr>
              <w:pStyle w:val="2"/>
              <w:jc w:val="left"/>
            </w:pPr>
          </w:p>
        </w:tc>
      </w:tr>
      <w:tr w:rsidR="007505CD" w:rsidRPr="007E5E38" w:rsidTr="007505CD">
        <w:tc>
          <w:tcPr>
            <w:tcW w:w="817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5" w:type="dxa"/>
          </w:tcPr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505CD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Вечные истины искусства</w:t>
            </w:r>
          </w:p>
          <w:p w:rsidR="007505CD" w:rsidRPr="007E5E38" w:rsidRDefault="007505CD" w:rsidP="00164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(произведения золотого фонда отечественного и зарубежного искусства)</w:t>
            </w:r>
          </w:p>
        </w:tc>
        <w:tc>
          <w:tcPr>
            <w:tcW w:w="4218" w:type="dxa"/>
          </w:tcPr>
          <w:p w:rsidR="007505CD" w:rsidRPr="007505CD" w:rsidRDefault="007505CD" w:rsidP="001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проблему взаимосвязи жизни искусства с уровнем развития общественных вкусов; Развивать художественно-творческое мышление учащихся</w:t>
            </w:r>
          </w:p>
        </w:tc>
        <w:tc>
          <w:tcPr>
            <w:tcW w:w="1418" w:type="dxa"/>
          </w:tcPr>
          <w:p w:rsidR="007505CD" w:rsidRPr="007E5E38" w:rsidRDefault="007505CD" w:rsidP="00164144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011" w:type="dxa"/>
          </w:tcPr>
          <w:p w:rsidR="007505CD" w:rsidRPr="004F0C76" w:rsidRDefault="007505CD" w:rsidP="00164144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Письменная работа: </w:t>
            </w:r>
            <w:r w:rsidRPr="004F0C76">
              <w:rPr>
                <w:sz w:val="24"/>
              </w:rPr>
              <w:t>произведения золотого фонда отечественного и зарубежного искусства</w:t>
            </w:r>
          </w:p>
        </w:tc>
      </w:tr>
    </w:tbl>
    <w:p w:rsidR="0091295B" w:rsidRDefault="0091295B" w:rsidP="00164144">
      <w:pPr>
        <w:rPr>
          <w:rFonts w:ascii="Times New Roman" w:hAnsi="Times New Roman" w:cs="Times New Roman"/>
        </w:rPr>
      </w:pPr>
    </w:p>
    <w:p w:rsidR="0091295B" w:rsidRDefault="00164144" w:rsidP="0091295B">
      <w:pPr>
        <w:rPr>
          <w:rFonts w:ascii="Times New Roman" w:hAnsi="Times New Roman" w:cs="Times New Roman"/>
          <w:b/>
          <w:sz w:val="24"/>
          <w:szCs w:val="24"/>
        </w:rPr>
      </w:pPr>
      <w:r w:rsidRPr="0091295B">
        <w:rPr>
          <w:rFonts w:ascii="Times New Roman" w:hAnsi="Times New Roman" w:cs="Times New Roman"/>
          <w:b/>
          <w:sz w:val="24"/>
          <w:szCs w:val="24"/>
        </w:rPr>
        <w:lastRenderedPageBreak/>
        <w:t>Структура</w:t>
      </w:r>
    </w:p>
    <w:p w:rsidR="00164144" w:rsidRPr="00662B85" w:rsidRDefault="00164144" w:rsidP="00662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630211">
        <w:rPr>
          <w:rFonts w:ascii="Times New Roman" w:eastAsia="Times New Roman" w:hAnsi="Times New Roman"/>
          <w:b/>
          <w:sz w:val="24"/>
          <w:szCs w:val="24"/>
        </w:rPr>
        <w:t xml:space="preserve"> класс   </w:t>
      </w:r>
    </w:p>
    <w:p w:rsidR="00164144" w:rsidRPr="0091295B" w:rsidRDefault="00164144" w:rsidP="0091295B">
      <w:pPr>
        <w:spacing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17E74">
        <w:rPr>
          <w:rFonts w:ascii="Times New Roman" w:hAnsi="Times New Roman"/>
          <w:b/>
          <w:spacing w:val="-7"/>
          <w:sz w:val="24"/>
          <w:szCs w:val="24"/>
        </w:rPr>
        <w:t>«</w:t>
      </w:r>
      <w:r>
        <w:rPr>
          <w:rFonts w:ascii="Times New Roman" w:hAnsi="Times New Roman"/>
          <w:b/>
          <w:spacing w:val="-7"/>
          <w:sz w:val="24"/>
          <w:szCs w:val="24"/>
        </w:rPr>
        <w:t>Дизайн и архитектура в жизни человека</w:t>
      </w:r>
      <w:r w:rsidRPr="00F17E74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91295B">
        <w:rPr>
          <w:rFonts w:ascii="Times New Roman" w:hAnsi="Times New Roman" w:cs="Times New Roman"/>
          <w:bCs/>
          <w:sz w:val="24"/>
          <w:szCs w:val="24"/>
        </w:rPr>
        <w:t>34часа в неделю</w:t>
      </w:r>
    </w:p>
    <w:p w:rsidR="00164144" w:rsidRPr="0091295B" w:rsidRDefault="00164144" w:rsidP="00164144">
      <w:pPr>
        <w:pStyle w:val="ab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6E8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1295B">
        <w:rPr>
          <w:rFonts w:ascii="Times New Roman" w:hAnsi="Times New Roman" w:cs="Times New Roman"/>
          <w:sz w:val="24"/>
          <w:szCs w:val="24"/>
        </w:rPr>
        <w:t>архитектура и монументальные виды искусства</w:t>
      </w:r>
      <w:r w:rsidRPr="009129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1295B">
        <w:rPr>
          <w:rFonts w:ascii="Times New Roman" w:eastAsia="Times New Roman" w:hAnsi="Times New Roman"/>
          <w:spacing w:val="-1"/>
          <w:sz w:val="24"/>
          <w:szCs w:val="24"/>
        </w:rPr>
        <w:tab/>
        <w:t>(9 часов)</w:t>
      </w:r>
    </w:p>
    <w:p w:rsidR="00164144" w:rsidRPr="0091295B" w:rsidRDefault="00164144" w:rsidP="00164144">
      <w:pPr>
        <w:pStyle w:val="ab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295B">
        <w:rPr>
          <w:rFonts w:ascii="Times New Roman" w:hAnsi="Times New Roman" w:cs="Times New Roman"/>
          <w:sz w:val="24"/>
          <w:szCs w:val="24"/>
        </w:rPr>
        <w:t xml:space="preserve">синтез искусств в архитектуре </w:t>
      </w:r>
      <w:r w:rsidRPr="0091295B">
        <w:rPr>
          <w:rFonts w:ascii="Times New Roman" w:hAnsi="Times New Roman" w:cs="Times New Roman"/>
          <w:sz w:val="24"/>
          <w:szCs w:val="24"/>
        </w:rPr>
        <w:tab/>
        <w:t>(7часов)</w:t>
      </w:r>
    </w:p>
    <w:p w:rsidR="00164144" w:rsidRPr="0091295B" w:rsidRDefault="00164144" w:rsidP="00164144">
      <w:pPr>
        <w:pStyle w:val="ab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295B">
        <w:rPr>
          <w:rFonts w:ascii="Times New Roman" w:hAnsi="Times New Roman" w:cs="Times New Roman"/>
          <w:sz w:val="24"/>
          <w:szCs w:val="24"/>
        </w:rPr>
        <w:t>Стиль в искусстве – это ощущение времени</w:t>
      </w:r>
      <w:r w:rsidRPr="0091295B">
        <w:rPr>
          <w:rFonts w:ascii="Times New Roman" w:hAnsi="Times New Roman" w:cs="Times New Roman"/>
          <w:sz w:val="24"/>
          <w:szCs w:val="24"/>
        </w:rPr>
        <w:tab/>
        <w:t>(10часов)</w:t>
      </w:r>
    </w:p>
    <w:p w:rsidR="00164144" w:rsidRPr="00B90860" w:rsidRDefault="00164144" w:rsidP="00164144">
      <w:pPr>
        <w:pStyle w:val="ab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295B">
        <w:rPr>
          <w:rFonts w:ascii="Times New Roman" w:hAnsi="Times New Roman" w:cs="Times New Roman"/>
          <w:sz w:val="24"/>
          <w:szCs w:val="24"/>
        </w:rPr>
        <w:t>Архитектура в России</w:t>
      </w:r>
      <w:r w:rsidRPr="0091295B">
        <w:rPr>
          <w:rFonts w:ascii="Times New Roman" w:hAnsi="Times New Roman" w:cs="Times New Roman"/>
          <w:sz w:val="24"/>
          <w:szCs w:val="24"/>
        </w:rPr>
        <w:tab/>
        <w:t>(8часов)</w:t>
      </w:r>
    </w:p>
    <w:p w:rsidR="00B90860" w:rsidRPr="00B90860" w:rsidRDefault="00B90860" w:rsidP="00B9086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144" w:rsidRPr="0091295B" w:rsidRDefault="00164144" w:rsidP="0091295B">
      <w:pPr>
        <w:pStyle w:val="a3"/>
        <w:spacing w:line="246" w:lineRule="atLeast"/>
        <w:ind w:firstLine="540"/>
      </w:pPr>
      <w:r w:rsidRPr="0091295B">
        <w:rPr>
          <w:bCs w:val="0"/>
        </w:rPr>
        <w:t>Список методической литературы</w:t>
      </w:r>
    </w:p>
    <w:p w:rsidR="00B90860" w:rsidRDefault="00164144" w:rsidP="00B90860">
      <w:pPr>
        <w:pStyle w:val="a3"/>
        <w:numPr>
          <w:ilvl w:val="0"/>
          <w:numId w:val="18"/>
        </w:numPr>
        <w:spacing w:line="246" w:lineRule="atLeast"/>
        <w:rPr>
          <w:b w:val="0"/>
        </w:rPr>
      </w:pPr>
      <w:r w:rsidRPr="002A6E80">
        <w:rPr>
          <w:b w:val="0"/>
        </w:rPr>
        <w:t>Сокольникова, Н. М. Изобразительное искусство: основы рисунка. 5–8 классы. Ч. 1. – Обнинск: Титул, 2005;</w:t>
      </w:r>
    </w:p>
    <w:p w:rsidR="00B90860" w:rsidRDefault="00164144" w:rsidP="00B90860">
      <w:pPr>
        <w:pStyle w:val="a3"/>
        <w:numPr>
          <w:ilvl w:val="0"/>
          <w:numId w:val="18"/>
        </w:numPr>
        <w:spacing w:line="246" w:lineRule="atLeast"/>
        <w:rPr>
          <w:b w:val="0"/>
        </w:rPr>
      </w:pPr>
      <w:r w:rsidRPr="00B90860">
        <w:t xml:space="preserve"> </w:t>
      </w:r>
      <w:r w:rsidRPr="00B90860">
        <w:rPr>
          <w:b w:val="0"/>
        </w:rPr>
        <w:t>Сокольникова, Н. М. Изобразительное искусство: основы композиции. 5–8 классы. Ч. 2. – Обнинск: Титул, 2005;</w:t>
      </w:r>
    </w:p>
    <w:p w:rsidR="00B90860" w:rsidRDefault="00164144" w:rsidP="00B90860">
      <w:pPr>
        <w:pStyle w:val="a3"/>
        <w:numPr>
          <w:ilvl w:val="0"/>
          <w:numId w:val="18"/>
        </w:numPr>
        <w:spacing w:line="246" w:lineRule="atLeast"/>
        <w:rPr>
          <w:b w:val="0"/>
        </w:rPr>
      </w:pPr>
      <w:r w:rsidRPr="00B90860">
        <w:rPr>
          <w:b w:val="0"/>
        </w:rPr>
        <w:t>Сокольникова, Н. М. Изобразительное искусство: основы живописи. 5–8 классы. Ч. 3. – Обнинск: Титул, 2004;</w:t>
      </w:r>
    </w:p>
    <w:p w:rsidR="00B90860" w:rsidRDefault="00164144" w:rsidP="00B90860">
      <w:pPr>
        <w:pStyle w:val="a3"/>
        <w:spacing w:line="246" w:lineRule="atLeast"/>
        <w:ind w:left="900"/>
      </w:pPr>
      <w:r w:rsidRPr="00B90860">
        <w:t xml:space="preserve">Пособия для учителя: </w:t>
      </w:r>
    </w:p>
    <w:p w:rsidR="00B90860" w:rsidRPr="00B90860" w:rsidRDefault="00164144" w:rsidP="00B90860">
      <w:pPr>
        <w:pStyle w:val="a3"/>
        <w:spacing w:line="246" w:lineRule="atLeast"/>
        <w:ind w:left="900"/>
        <w:rPr>
          <w:b w:val="0"/>
        </w:rPr>
      </w:pPr>
      <w:r w:rsidRPr="00B90860">
        <w:rPr>
          <w:b w:val="0"/>
        </w:rPr>
        <w:t xml:space="preserve">1. Для преподавателей. Изобразительное искусство. 8кл. Поурочные планы по программе Б. М. </w:t>
      </w:r>
      <w:proofErr w:type="spellStart"/>
      <w:r w:rsidRPr="00B90860">
        <w:rPr>
          <w:b w:val="0"/>
        </w:rPr>
        <w:t>Неменского</w:t>
      </w:r>
      <w:proofErr w:type="spellEnd"/>
      <w:r w:rsidRPr="00B90860">
        <w:rPr>
          <w:b w:val="0"/>
        </w:rPr>
        <w:t>. – авт./состав. О.В.Свиридова. Волгоград:  Учитель.  2008г</w:t>
      </w:r>
    </w:p>
    <w:p w:rsidR="00B90860" w:rsidRDefault="00164144" w:rsidP="00B90860">
      <w:pPr>
        <w:pStyle w:val="a3"/>
        <w:spacing w:line="246" w:lineRule="atLeast"/>
        <w:ind w:left="900"/>
        <w:rPr>
          <w:b w:val="0"/>
        </w:rPr>
      </w:pPr>
      <w:r w:rsidRPr="00B90860">
        <w:rPr>
          <w:b w:val="0"/>
        </w:rPr>
        <w:t>2. Г.Е.Гуров, А.С.Питерских  «Дизайн и архитектура в жизни человека». 7-8кл</w:t>
      </w:r>
      <w:proofErr w:type="gramStart"/>
      <w:r w:rsidRPr="00B90860">
        <w:rPr>
          <w:b w:val="0"/>
        </w:rPr>
        <w:t>.М</w:t>
      </w:r>
      <w:proofErr w:type="gramEnd"/>
      <w:r w:rsidRPr="00B90860">
        <w:rPr>
          <w:b w:val="0"/>
        </w:rPr>
        <w:t xml:space="preserve">етодическое пособие. Под редакцией </w:t>
      </w:r>
      <w:proofErr w:type="spellStart"/>
      <w:r w:rsidRPr="00B90860">
        <w:rPr>
          <w:b w:val="0"/>
        </w:rPr>
        <w:t>Б.М.Неменского</w:t>
      </w:r>
      <w:proofErr w:type="spellEnd"/>
      <w:r w:rsidRPr="00B90860">
        <w:rPr>
          <w:b w:val="0"/>
        </w:rPr>
        <w:t>. Москва «Просвещение» М., 2010г</w:t>
      </w:r>
    </w:p>
    <w:p w:rsidR="00B90860" w:rsidRDefault="00164144" w:rsidP="00B90860">
      <w:pPr>
        <w:pStyle w:val="a3"/>
        <w:spacing w:line="246" w:lineRule="atLeast"/>
        <w:ind w:left="900"/>
        <w:rPr>
          <w:b w:val="0"/>
        </w:rPr>
      </w:pPr>
      <w:r w:rsidRPr="00B90860">
        <w:rPr>
          <w:b w:val="0"/>
        </w:rPr>
        <w:t>3. О.Д. Ушакова. Понятия и определения. «Мировая художественная культуру» издательский дом «Литера». С-Петербург. 2006</w:t>
      </w:r>
    </w:p>
    <w:p w:rsidR="00BC3CB4" w:rsidRDefault="00BC3CB4" w:rsidP="00BC3CB4">
      <w:pPr>
        <w:pStyle w:val="a3"/>
        <w:spacing w:line="246" w:lineRule="atLeast"/>
        <w:ind w:left="900"/>
        <w:rPr>
          <w:b w:val="0"/>
        </w:rPr>
      </w:pPr>
      <w:r>
        <w:rPr>
          <w:b w:val="0"/>
        </w:rPr>
        <w:t>4.</w:t>
      </w:r>
      <w:r w:rsidRPr="00BC3CB4">
        <w:rPr>
          <w:b w:val="0"/>
        </w:rPr>
        <w:t xml:space="preserve"> </w:t>
      </w:r>
      <w:r>
        <w:rPr>
          <w:b w:val="0"/>
        </w:rPr>
        <w:t xml:space="preserve">Изобразительное искусство. 1-8кл: опыт творческой деятельности школьников: конспекты уроков/ </w:t>
      </w:r>
      <w:proofErr w:type="spellStart"/>
      <w:r>
        <w:rPr>
          <w:b w:val="0"/>
        </w:rPr>
        <w:t>сост.З.А.Степанчук</w:t>
      </w:r>
      <w:proofErr w:type="spellEnd"/>
      <w:r>
        <w:rPr>
          <w:b w:val="0"/>
        </w:rPr>
        <w:t xml:space="preserve"> и др. Волгоград:  Учитель</w:t>
      </w:r>
      <w:proofErr w:type="gramStart"/>
      <w:r>
        <w:rPr>
          <w:b w:val="0"/>
        </w:rPr>
        <w:t xml:space="preserve">.,  </w:t>
      </w:r>
      <w:proofErr w:type="gramEnd"/>
      <w:r>
        <w:rPr>
          <w:b w:val="0"/>
        </w:rPr>
        <w:t>2009</w:t>
      </w:r>
      <w:r w:rsidRPr="003142EB">
        <w:rPr>
          <w:b w:val="0"/>
        </w:rPr>
        <w:t>г</w:t>
      </w:r>
    </w:p>
    <w:p w:rsidR="00BC3CB4" w:rsidRDefault="00BC3CB4" w:rsidP="00B90860">
      <w:pPr>
        <w:pStyle w:val="a3"/>
        <w:spacing w:line="246" w:lineRule="atLeast"/>
        <w:ind w:left="900"/>
        <w:rPr>
          <w:b w:val="0"/>
        </w:rPr>
      </w:pPr>
    </w:p>
    <w:p w:rsidR="00B90860" w:rsidRPr="00B90860" w:rsidRDefault="00164144" w:rsidP="00B90860">
      <w:pPr>
        <w:pStyle w:val="a3"/>
        <w:spacing w:line="246" w:lineRule="atLeast"/>
        <w:ind w:left="900"/>
      </w:pPr>
      <w:r w:rsidRPr="00B90860">
        <w:t xml:space="preserve">Учебное пособие: </w:t>
      </w:r>
    </w:p>
    <w:p w:rsidR="00B90860" w:rsidRPr="00B90860" w:rsidRDefault="006F076D" w:rsidP="00B90860">
      <w:pPr>
        <w:pStyle w:val="a3"/>
        <w:spacing w:line="246" w:lineRule="atLeast"/>
        <w:ind w:left="900"/>
        <w:rPr>
          <w:b w:val="0"/>
        </w:rPr>
      </w:pPr>
      <w:r>
        <w:rPr>
          <w:b w:val="0"/>
        </w:rPr>
        <w:t>1.</w:t>
      </w:r>
      <w:r w:rsidR="00164144" w:rsidRPr="00B90860">
        <w:rPr>
          <w:b w:val="0"/>
        </w:rPr>
        <w:t xml:space="preserve">Введение в </w:t>
      </w:r>
      <w:proofErr w:type="spellStart"/>
      <w:r w:rsidR="00164144" w:rsidRPr="00B90860">
        <w:rPr>
          <w:b w:val="0"/>
        </w:rPr>
        <w:t>цветоведение</w:t>
      </w:r>
      <w:proofErr w:type="spellEnd"/>
      <w:r w:rsidR="0091295B" w:rsidRPr="00B90860">
        <w:rPr>
          <w:b w:val="0"/>
        </w:rPr>
        <w:t xml:space="preserve">. </w:t>
      </w:r>
      <w:r>
        <w:rPr>
          <w:b w:val="0"/>
        </w:rPr>
        <w:t>2.</w:t>
      </w:r>
      <w:r w:rsidR="0091295B" w:rsidRPr="00B90860">
        <w:rPr>
          <w:b w:val="0"/>
        </w:rPr>
        <w:t>Цветоведение</w:t>
      </w:r>
      <w:r w:rsidR="0091295B" w:rsidRPr="006F076D">
        <w:rPr>
          <w:b w:val="0"/>
        </w:rPr>
        <w:t xml:space="preserve">. </w:t>
      </w:r>
      <w:r w:rsidR="00FD0F2D" w:rsidRPr="006F076D">
        <w:rPr>
          <w:b w:val="0"/>
        </w:rPr>
        <w:t>ЗАО «</w:t>
      </w:r>
      <w:proofErr w:type="spellStart"/>
      <w:r w:rsidR="00FD0F2D" w:rsidRPr="006F076D">
        <w:rPr>
          <w:b w:val="0"/>
        </w:rPr>
        <w:t>Интерсигнал</w:t>
      </w:r>
      <w:proofErr w:type="spellEnd"/>
      <w:r w:rsidR="00FD0F2D" w:rsidRPr="006F076D">
        <w:rPr>
          <w:b w:val="0"/>
        </w:rPr>
        <w:t xml:space="preserve"> СП» 1997г.</w:t>
      </w:r>
      <w:r w:rsidR="00FD0F2D">
        <w:t xml:space="preserve">  </w:t>
      </w:r>
      <w:r w:rsidRPr="006F076D">
        <w:rPr>
          <w:b w:val="0"/>
        </w:rPr>
        <w:t>3.</w:t>
      </w:r>
      <w:r w:rsidR="0091295B" w:rsidRPr="00B90860">
        <w:rPr>
          <w:b w:val="0"/>
        </w:rPr>
        <w:t xml:space="preserve">Комплект портретов для кабинета </w:t>
      </w:r>
      <w:proofErr w:type="gramStart"/>
      <w:r w:rsidR="0091295B" w:rsidRPr="00B90860">
        <w:rPr>
          <w:b w:val="0"/>
        </w:rPr>
        <w:t>изо</w:t>
      </w:r>
      <w:proofErr w:type="gramEnd"/>
      <w:r w:rsidR="0091295B" w:rsidRPr="00B90860">
        <w:rPr>
          <w:b w:val="0"/>
        </w:rPr>
        <w:t xml:space="preserve">. </w:t>
      </w:r>
    </w:p>
    <w:p w:rsidR="00B90860" w:rsidRPr="00B90860" w:rsidRDefault="0091295B" w:rsidP="00B90860">
      <w:pPr>
        <w:pStyle w:val="a3"/>
        <w:spacing w:line="246" w:lineRule="atLeast"/>
        <w:ind w:left="900"/>
      </w:pPr>
      <w:r w:rsidRPr="00B90860">
        <w:t>Оборудование:</w:t>
      </w:r>
    </w:p>
    <w:p w:rsidR="0091295B" w:rsidRPr="00B90860" w:rsidRDefault="006F076D" w:rsidP="00B90860">
      <w:pPr>
        <w:pStyle w:val="a3"/>
        <w:spacing w:line="246" w:lineRule="atLeast"/>
        <w:ind w:left="900"/>
        <w:rPr>
          <w:b w:val="0"/>
        </w:rPr>
      </w:pPr>
      <w:r>
        <w:rPr>
          <w:b w:val="0"/>
        </w:rPr>
        <w:t>1.</w:t>
      </w:r>
      <w:r w:rsidR="0091295B" w:rsidRPr="00B90860">
        <w:rPr>
          <w:b w:val="0"/>
        </w:rPr>
        <w:t xml:space="preserve">Мольберты. </w:t>
      </w:r>
      <w:r>
        <w:rPr>
          <w:b w:val="0"/>
        </w:rPr>
        <w:t>2.</w:t>
      </w:r>
      <w:r w:rsidR="0091295B" w:rsidRPr="00B90860">
        <w:rPr>
          <w:b w:val="0"/>
        </w:rPr>
        <w:t>Натюрмортные предметы</w:t>
      </w:r>
    </w:p>
    <w:p w:rsidR="0091295B" w:rsidRPr="00B90860" w:rsidRDefault="0091295B" w:rsidP="0091295B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5B" w:rsidRDefault="0091295B" w:rsidP="0091295B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B85" w:rsidRDefault="00662B85" w:rsidP="00662B85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B85" w:rsidRDefault="00662B85" w:rsidP="00662B85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B85" w:rsidRDefault="00662B85" w:rsidP="00662B85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Pr="00931D4C" w:rsidRDefault="00164144" w:rsidP="00662B85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  <w:r w:rsidR="00B83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уровню подготовки учащихся 8</w:t>
      </w: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64144" w:rsidRPr="00931D4C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931D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знать:</w:t>
      </w:r>
    </w:p>
    <w:p w:rsidR="00164144" w:rsidRPr="000C6288" w:rsidRDefault="00B90860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 произведения архитектуры;</w:t>
      </w:r>
    </w:p>
    <w:p w:rsidR="00164144" w:rsidRPr="000C6288" w:rsidRDefault="00B90860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этапы развития и истории архитектуры;</w:t>
      </w:r>
    </w:p>
    <w:p w:rsidR="00164144" w:rsidRPr="000C6288" w:rsidRDefault="00B90860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натуры, по памяти и воображению над зарисовкой и проектированием конкретных зданий;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художественно-творческих задач на уроках формируются следующие </w:t>
      </w:r>
      <w:r w:rsidRPr="000C6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навыки:</w:t>
      </w:r>
    </w:p>
    <w:p w:rsidR="00164144" w:rsidRPr="000C6288" w:rsidRDefault="00B90860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натуры и по воображению архитектурного образа графическими материалами и др.;</w:t>
      </w:r>
    </w:p>
    <w:p w:rsidR="00164144" w:rsidRPr="000C6288" w:rsidRDefault="00B90860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эскизом монументального произведения</w:t>
      </w:r>
      <w:proofErr w:type="gramStart"/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витража, мозаика, роспись, монументальная скульптура;</w:t>
      </w:r>
    </w:p>
    <w:p w:rsidR="00164144" w:rsidRPr="000C6288" w:rsidRDefault="00B90860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144"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материалов (бумага белая и тонированная, картон, краски: гуашь, акварель; графические материалы: тушь, карандаш, мелки; и др.</w:t>
      </w:r>
      <w:proofErr w:type="gramEnd"/>
    </w:p>
    <w:p w:rsidR="00164144" w:rsidRDefault="00164144" w:rsidP="00164144"/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Default="00164144" w:rsidP="00164144">
      <w:pPr>
        <w:pStyle w:val="a3"/>
        <w:spacing w:line="246" w:lineRule="atLeast"/>
        <w:ind w:firstLine="540"/>
        <w:rPr>
          <w:bCs w:val="0"/>
        </w:rPr>
      </w:pPr>
    </w:p>
    <w:p w:rsidR="00164144" w:rsidRDefault="00164144" w:rsidP="00164144">
      <w:pPr>
        <w:rPr>
          <w:sz w:val="28"/>
          <w:szCs w:val="28"/>
        </w:rPr>
      </w:pPr>
    </w:p>
    <w:p w:rsidR="00935A31" w:rsidRDefault="00935A31" w:rsidP="00164144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144" w:rsidRPr="004D37FB" w:rsidRDefault="00164144" w:rsidP="00164144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FB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p w:rsidR="00164144" w:rsidRPr="004D37FB" w:rsidRDefault="00164144" w:rsidP="00164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E80">
        <w:rPr>
          <w:rFonts w:ascii="Times New Roman" w:hAnsi="Times New Roman" w:cs="Times New Roman"/>
          <w:b/>
          <w:sz w:val="24"/>
          <w:szCs w:val="24"/>
        </w:rPr>
        <w:t>8</w:t>
      </w:r>
      <w:r w:rsidRPr="004D37FB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611"/>
        <w:gridCol w:w="2934"/>
        <w:gridCol w:w="708"/>
        <w:gridCol w:w="142"/>
        <w:gridCol w:w="3686"/>
        <w:gridCol w:w="2520"/>
        <w:gridCol w:w="31"/>
        <w:gridCol w:w="540"/>
        <w:gridCol w:w="18"/>
        <w:gridCol w:w="15"/>
        <w:gridCol w:w="27"/>
        <w:gridCol w:w="680"/>
        <w:gridCol w:w="2410"/>
      </w:tblGrid>
      <w:tr w:rsidR="00CF2D83" w:rsidRPr="004D37FB" w:rsidTr="00CF2D83">
        <w:trPr>
          <w:trHeight w:val="348"/>
        </w:trPr>
        <w:tc>
          <w:tcPr>
            <w:tcW w:w="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01425">
              <w:rPr>
                <w:rFonts w:ascii="Times New Roman" w:hAnsi="Times New Roman" w:cs="Times New Roman"/>
                <w:sz w:val="24"/>
                <w:szCs w:val="24"/>
              </w:rPr>
              <w:t xml:space="preserve"> во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1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2D83" w:rsidRPr="004D37FB" w:rsidTr="00CF2D83">
        <w:trPr>
          <w:trHeight w:val="465"/>
        </w:trPr>
        <w:tc>
          <w:tcPr>
            <w:tcW w:w="6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2D83" w:rsidRPr="00901425" w:rsidRDefault="00935A3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935A3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44" w:rsidTr="00CF2D83">
        <w:trPr>
          <w:trHeight w:val="181"/>
        </w:trPr>
        <w:tc>
          <w:tcPr>
            <w:tcW w:w="1432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4" w:rsidRPr="00DA512F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64144" w:rsidRPr="00DA512F">
              <w:rPr>
                <w:rFonts w:ascii="Times New Roman" w:hAnsi="Times New Roman" w:cs="Times New Roman"/>
                <w:b/>
                <w:sz w:val="24"/>
                <w:szCs w:val="24"/>
              </w:rPr>
              <w:t>рхитектура и монументальные виды искусства</w:t>
            </w: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A24D7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искусство архитектуры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A24D7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Pr="00630211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630211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A24D7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архитектуры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A24D7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Курганы, мегалит, дольмены, менгиры, кромлех, Стоунхендж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мегалитов, дольменов, менгир, кромлехов, Стоунхендж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Место расположения памятника</w:t>
            </w:r>
          </w:p>
          <w:p w:rsidR="00CF2D83" w:rsidRPr="00A24D7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эскиза – проекта монумента Славы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DA512F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1.Изучение подбора материалов о местах расположения памятников</w:t>
            </w:r>
          </w:p>
          <w:p w:rsidR="00CF2D83" w:rsidRDefault="00CF2D83" w:rsidP="00164144">
            <w:pPr>
              <w:rPr>
                <w:sz w:val="20"/>
                <w:szCs w:val="20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 xml:space="preserve">2. эскиз памятника воинам - </w:t>
            </w:r>
            <w:proofErr w:type="spellStart"/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эвенкийцам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монументальных видов искусства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монументальное искусство, наскальная живопись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Творческий рисунок «По следам первобытного художника»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DA512F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культуры Древнего Египта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0C4B1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1D">
              <w:rPr>
                <w:rFonts w:ascii="Times New Roman" w:hAnsi="Times New Roman" w:cs="Times New Roman"/>
                <w:sz w:val="24"/>
                <w:szCs w:val="24"/>
              </w:rPr>
              <w:t xml:space="preserve">Пирамида, </w:t>
            </w:r>
            <w:proofErr w:type="spellStart"/>
            <w:r w:rsidRPr="000C4B1D">
              <w:rPr>
                <w:rFonts w:ascii="Times New Roman" w:hAnsi="Times New Roman" w:cs="Times New Roman"/>
                <w:sz w:val="24"/>
                <w:szCs w:val="24"/>
              </w:rPr>
              <w:t>мастаба</w:t>
            </w:r>
            <w:proofErr w:type="spellEnd"/>
            <w:r w:rsidRPr="000C4B1D">
              <w:rPr>
                <w:rFonts w:ascii="Times New Roman" w:hAnsi="Times New Roman" w:cs="Times New Roman"/>
                <w:sz w:val="24"/>
                <w:szCs w:val="24"/>
              </w:rPr>
              <w:t xml:space="preserve">, обелиск,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сфинкс, канон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пирамид,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насыпи.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DA512F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Монументальная живопись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40B8F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Фреска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Зарисовки из сцен жизни египтян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Монументальная скульптура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0C4B1D">
              <w:rPr>
                <w:rFonts w:ascii="Times New Roman" w:hAnsi="Times New Roman" w:cs="Times New Roman"/>
                <w:sz w:val="24"/>
                <w:szCs w:val="24"/>
              </w:rPr>
              <w:t>Скульптура, памятники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рельеф, барельеф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выполнение эскизов известных памятников</w:t>
            </w:r>
          </w:p>
          <w:p w:rsidR="00CF2D83" w:rsidRPr="00901425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рельефов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096559">
        <w:trPr>
          <w:trHeight w:val="181"/>
        </w:trPr>
        <w:tc>
          <w:tcPr>
            <w:tcW w:w="1432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DA512F" w:rsidRDefault="00CF2D83" w:rsidP="00CF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Синтез искусств в архитектуре</w:t>
            </w: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0C4B1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монументальной живописи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Фреска, витраж, мозаика, панно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100066" w:rsidRDefault="00CF2D83" w:rsidP="0016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66">
              <w:rPr>
                <w:rFonts w:ascii="Times New Roman" w:hAnsi="Times New Roman" w:cs="Times New Roman"/>
                <w:b/>
                <w:sz w:val="24"/>
                <w:szCs w:val="24"/>
              </w:rPr>
              <w:t>1.Витраж. 2.Картины-окна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Витраж. Витражное окно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1.Витраж на тему: пейзаж, орнамент</w:t>
            </w:r>
          </w:p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2.выполнение макета окна</w:t>
            </w:r>
          </w:p>
        </w:tc>
        <w:tc>
          <w:tcPr>
            <w:tcW w:w="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1.Мозаика</w:t>
            </w:r>
          </w:p>
          <w:p w:rsidR="00CF2D83" w:rsidRPr="000C4B1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ыполнение композиций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Мозаика, смальта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1.выполнение эскизов северных животных</w:t>
            </w:r>
          </w:p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2.работа в технике аппликации на тему: «Северная жизнь»</w:t>
            </w:r>
          </w:p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RPr="008A219A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как синтез искусств в архитектуре</w:t>
            </w:r>
          </w:p>
          <w:p w:rsidR="00CF2D83" w:rsidRPr="00CC117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Выполнение эскиза интерьера</w:t>
            </w:r>
          </w:p>
          <w:p w:rsidR="00CF2D83" w:rsidRPr="00901425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2.эскизы стульев разных стилей</w:t>
            </w:r>
          </w:p>
        </w:tc>
        <w:tc>
          <w:tcPr>
            <w:tcW w:w="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 xml:space="preserve">Стр63. Г.Е.Гуров А.С.Питерских. </w:t>
            </w:r>
            <w:proofErr w:type="spellStart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 xml:space="preserve"> 7-8кл</w:t>
            </w:r>
          </w:p>
        </w:tc>
      </w:tr>
      <w:tr w:rsidR="00164144" w:rsidTr="00CF2D83">
        <w:trPr>
          <w:trHeight w:val="181"/>
        </w:trPr>
        <w:tc>
          <w:tcPr>
            <w:tcW w:w="1432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Pr="00CC117D" w:rsidRDefault="00164144" w:rsidP="0016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Стиль в искусстве – это ощущение времени</w:t>
            </w: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CC117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D">
              <w:rPr>
                <w:rFonts w:ascii="Times New Roman" w:hAnsi="Times New Roman" w:cs="Times New Roman"/>
                <w:sz w:val="24"/>
                <w:szCs w:val="24"/>
              </w:rPr>
              <w:t xml:space="preserve">1.Ордерная система. </w:t>
            </w:r>
          </w:p>
          <w:p w:rsidR="00CF2D83" w:rsidRPr="00CC117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CC117D">
              <w:rPr>
                <w:rFonts w:ascii="Times New Roman" w:hAnsi="Times New Roman" w:cs="Times New Roman"/>
                <w:sz w:val="24"/>
                <w:szCs w:val="24"/>
              </w:rPr>
              <w:t>ыполнение ордерной колонны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Ордер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Колонна. «Золотое сечение»</w:t>
            </w:r>
          </w:p>
          <w:p w:rsidR="00CF2D83" w:rsidRPr="00FC1DB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Ордер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ордерной системы</w:t>
            </w:r>
          </w:p>
          <w:p w:rsidR="00CF2D83" w:rsidRDefault="00CF2D83" w:rsidP="00164144">
            <w:pPr>
              <w:rPr>
                <w:sz w:val="20"/>
                <w:szCs w:val="20"/>
              </w:rPr>
            </w:pP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 xml:space="preserve"> 2.зарисовка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колонн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 xml:space="preserve">Стр.86, 87 изо 8кл. М.А. </w:t>
            </w:r>
            <w:proofErr w:type="spellStart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Порохневская</w:t>
            </w:r>
            <w:proofErr w:type="spellEnd"/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0D329E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</w:t>
            </w:r>
            <w:r w:rsidRPr="000D329E">
              <w:rPr>
                <w:rFonts w:ascii="Times New Roman" w:hAnsi="Times New Roman" w:cs="Times New Roman"/>
                <w:sz w:val="24"/>
                <w:szCs w:val="24"/>
              </w:rPr>
              <w:t>финский акрополь</w:t>
            </w:r>
          </w:p>
          <w:p w:rsidR="00CF2D83" w:rsidRPr="000D329E" w:rsidRDefault="00CF2D83" w:rsidP="00164144">
            <w:pPr>
              <w:rPr>
                <w:sz w:val="20"/>
                <w:szCs w:val="20"/>
              </w:rPr>
            </w:pPr>
            <w:r w:rsidRPr="000D329E">
              <w:rPr>
                <w:rFonts w:ascii="Times New Roman" w:hAnsi="Times New Roman" w:cs="Times New Roman"/>
                <w:sz w:val="24"/>
                <w:szCs w:val="24"/>
              </w:rPr>
              <w:t>2.Триумфальная арка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C1DB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Стиль. Парфенон. Арка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1.Беседа </w:t>
            </w:r>
          </w:p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01425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арок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92- 94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 xml:space="preserve"> изо 8кл. М.А. </w:t>
            </w:r>
            <w:proofErr w:type="spellStart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Порохневская</w:t>
            </w:r>
            <w:proofErr w:type="spellEnd"/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0D329E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9E">
              <w:rPr>
                <w:rFonts w:ascii="Times New Roman" w:hAnsi="Times New Roman" w:cs="Times New Roman"/>
                <w:sz w:val="24"/>
                <w:szCs w:val="24"/>
              </w:rPr>
              <w:t>Замок, собор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C1DB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Романский стиль</w:t>
            </w:r>
            <w:proofErr w:type="gram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отика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1.эскизы водяного замка (романский стиль)</w:t>
            </w:r>
          </w:p>
          <w:p w:rsidR="00CF2D83" w:rsidRPr="008A219A" w:rsidRDefault="00CF2D83" w:rsidP="0016414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2.эскизы собора (готика)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102,  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0D329E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9E">
              <w:rPr>
                <w:rFonts w:ascii="Times New Roman" w:hAnsi="Times New Roman" w:cs="Times New Roman"/>
                <w:sz w:val="24"/>
                <w:szCs w:val="24"/>
              </w:rPr>
              <w:t>Храм, купол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C1DB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ренессанс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Выполнение фрагмента собора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114, 115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0D329E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9E">
              <w:rPr>
                <w:rFonts w:ascii="Times New Roman" w:hAnsi="Times New Roman" w:cs="Times New Roman"/>
                <w:sz w:val="24"/>
                <w:szCs w:val="24"/>
              </w:rPr>
              <w:t>Барокко, классицизм. Версаль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C1DB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Барокко, классицизм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Беседа: Барокко и классицизм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  122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0D329E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9E">
              <w:rPr>
                <w:rFonts w:ascii="Times New Roman" w:hAnsi="Times New Roman" w:cs="Times New Roman"/>
                <w:sz w:val="24"/>
                <w:szCs w:val="24"/>
              </w:rPr>
              <w:t xml:space="preserve">.Архитектор Антонио </w:t>
            </w:r>
            <w:proofErr w:type="spellStart"/>
            <w:r w:rsidRPr="000D329E">
              <w:rPr>
                <w:rFonts w:ascii="Times New Roman" w:hAnsi="Times New Roman" w:cs="Times New Roman"/>
                <w:sz w:val="24"/>
                <w:szCs w:val="24"/>
              </w:rPr>
              <w:t>Гауди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C1DB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Эклектика, модерн, конструктивизм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сооружений по произведениям </w:t>
            </w:r>
            <w:proofErr w:type="spellStart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Гауди</w:t>
            </w:r>
            <w:proofErr w:type="spellEnd"/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125-131, 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367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C1DB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Зарисовки зданий в стиле модерн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EA7070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70"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фрагментов особняка </w:t>
            </w:r>
            <w:proofErr w:type="spellStart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Рябушинского</w:t>
            </w:r>
            <w:proofErr w:type="spellEnd"/>
            <w:r w:rsidRPr="008A219A">
              <w:rPr>
                <w:rFonts w:ascii="Times New Roman" w:hAnsi="Times New Roman" w:cs="Times New Roman"/>
                <w:sz w:val="24"/>
                <w:szCs w:val="24"/>
              </w:rPr>
              <w:t xml:space="preserve"> и Ярославского вокзала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8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C1DBD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«Архитектура будущего»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81602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22">
              <w:rPr>
                <w:rFonts w:ascii="Times New Roman" w:hAnsi="Times New Roman" w:cs="Times New Roman"/>
                <w:sz w:val="24"/>
                <w:szCs w:val="24"/>
              </w:rPr>
              <w:t xml:space="preserve">Фантастика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Проектирование новых домов 21века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133, 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096559">
        <w:trPr>
          <w:trHeight w:val="660"/>
        </w:trPr>
        <w:tc>
          <w:tcPr>
            <w:tcW w:w="1432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FC1DBD" w:rsidRDefault="00CF2D83" w:rsidP="00CF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в России</w:t>
            </w:r>
          </w:p>
        </w:tc>
      </w:tr>
      <w:tr w:rsidR="00CF2D83" w:rsidTr="00CF2D83">
        <w:trPr>
          <w:trHeight w:val="1677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4E167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72">
              <w:rPr>
                <w:rFonts w:ascii="Times New Roman" w:hAnsi="Times New Roman" w:cs="Times New Roman"/>
                <w:sz w:val="24"/>
                <w:szCs w:val="24"/>
              </w:rPr>
              <w:t>1.Архитектура в России 10-12</w:t>
            </w:r>
          </w:p>
          <w:p w:rsidR="00CF2D83" w:rsidRPr="004E167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Pr="004E1672">
              <w:rPr>
                <w:rFonts w:ascii="Times New Roman" w:hAnsi="Times New Roman" w:cs="Times New Roman"/>
                <w:sz w:val="24"/>
                <w:szCs w:val="24"/>
              </w:rPr>
              <w:t>рестово-купольный храм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81602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22">
              <w:rPr>
                <w:rFonts w:ascii="Times New Roman" w:hAnsi="Times New Roman" w:cs="Times New Roman"/>
                <w:sz w:val="24"/>
                <w:szCs w:val="24"/>
              </w:rPr>
              <w:t>Собор, храм, церковь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1.схема куполов, план одноглавого храма</w:t>
            </w:r>
          </w:p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2.выполнение одноглавого храма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137, 138,139, 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434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4E167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архитектура 13-17в.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81602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22">
              <w:rPr>
                <w:rFonts w:ascii="Times New Roman" w:hAnsi="Times New Roman" w:cs="Times New Roman"/>
                <w:sz w:val="24"/>
                <w:szCs w:val="24"/>
              </w:rPr>
              <w:t>Кижи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Беседа: русская архитектура 13-17в.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302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672">
              <w:rPr>
                <w:rFonts w:ascii="Times New Roman" w:hAnsi="Times New Roman" w:cs="Times New Roman"/>
                <w:sz w:val="24"/>
                <w:szCs w:val="24"/>
              </w:rPr>
              <w:t>Русские кремли</w:t>
            </w:r>
          </w:p>
          <w:p w:rsidR="00CF2D83" w:rsidRPr="00C13AC1" w:rsidRDefault="00CF2D83" w:rsidP="001641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Pr="0081602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22"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План Нижегородского кремля</w:t>
            </w:r>
          </w:p>
        </w:tc>
        <w:tc>
          <w:tcPr>
            <w:tcW w:w="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143-150 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038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4E167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72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Схема Московского Кремля</w:t>
            </w:r>
          </w:p>
        </w:tc>
        <w:tc>
          <w:tcPr>
            <w:tcW w:w="6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 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056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4E1672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 С-Петербурга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</w:tr>
      <w:tr w:rsidR="00CF2D83" w:rsidTr="00CF2D83">
        <w:trPr>
          <w:trHeight w:val="1002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72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моего города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Выполнение архитектурного пейзажа</w:t>
            </w:r>
          </w:p>
        </w:tc>
        <w:tc>
          <w:tcPr>
            <w:tcW w:w="6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 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  <w:tr w:rsidR="00CF2D83" w:rsidTr="00CF2D83">
        <w:trPr>
          <w:trHeight w:val="1056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935A31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4E1672" w:rsidRDefault="00CF2D83" w:rsidP="001641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Архитектура и монументальные виды искусства»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</w:t>
            </w:r>
          </w:p>
        </w:tc>
        <w:tc>
          <w:tcPr>
            <w:tcW w:w="6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Default="00CF2D83" w:rsidP="00164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D83" w:rsidRPr="008A219A" w:rsidRDefault="00CF2D83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162-167  изо 8кл. О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</w:tr>
    </w:tbl>
    <w:p w:rsidR="00164144" w:rsidRDefault="00164144" w:rsidP="00164144">
      <w:pPr>
        <w:rPr>
          <w:sz w:val="20"/>
          <w:szCs w:val="20"/>
        </w:rPr>
      </w:pPr>
    </w:p>
    <w:p w:rsidR="00164144" w:rsidRDefault="00164144" w:rsidP="00164144">
      <w:pPr>
        <w:rPr>
          <w:sz w:val="20"/>
          <w:szCs w:val="20"/>
        </w:rPr>
      </w:pPr>
    </w:p>
    <w:p w:rsidR="00164144" w:rsidRDefault="00164144" w:rsidP="00164144">
      <w:pPr>
        <w:rPr>
          <w:sz w:val="20"/>
          <w:szCs w:val="20"/>
        </w:rPr>
      </w:pPr>
    </w:p>
    <w:p w:rsidR="00164144" w:rsidRDefault="00164144" w:rsidP="00164144">
      <w:pPr>
        <w:rPr>
          <w:sz w:val="20"/>
          <w:szCs w:val="20"/>
        </w:rPr>
      </w:pPr>
    </w:p>
    <w:p w:rsidR="00164144" w:rsidRDefault="00164144" w:rsidP="00164144">
      <w:pPr>
        <w:rPr>
          <w:sz w:val="20"/>
          <w:szCs w:val="20"/>
        </w:rPr>
      </w:pPr>
    </w:p>
    <w:p w:rsidR="00164144" w:rsidRDefault="00164144" w:rsidP="00164144">
      <w:pPr>
        <w:rPr>
          <w:sz w:val="20"/>
          <w:szCs w:val="20"/>
        </w:rPr>
      </w:pPr>
    </w:p>
    <w:p w:rsidR="00164144" w:rsidRDefault="00164144" w:rsidP="00164144">
      <w:pPr>
        <w:rPr>
          <w:sz w:val="20"/>
          <w:szCs w:val="20"/>
        </w:rPr>
      </w:pPr>
    </w:p>
    <w:p w:rsidR="00164144" w:rsidRDefault="00164144" w:rsidP="00164144">
      <w:pPr>
        <w:rPr>
          <w:sz w:val="20"/>
          <w:szCs w:val="20"/>
        </w:rPr>
      </w:pPr>
    </w:p>
    <w:p w:rsidR="00B90860" w:rsidRDefault="00B90860" w:rsidP="00164144"/>
    <w:p w:rsidR="00164144" w:rsidRPr="00B90860" w:rsidRDefault="00164144" w:rsidP="00B908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</w:t>
      </w:r>
      <w:r w:rsidR="00B90860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630211">
        <w:rPr>
          <w:rFonts w:ascii="Times New Roman" w:eastAsia="Times New Roman" w:hAnsi="Times New Roman"/>
          <w:b/>
          <w:sz w:val="24"/>
          <w:szCs w:val="24"/>
        </w:rPr>
        <w:t xml:space="preserve"> класс   </w:t>
      </w:r>
    </w:p>
    <w:p w:rsidR="00164144" w:rsidRPr="00B90860" w:rsidRDefault="00164144" w:rsidP="00B90860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F17E74">
        <w:rPr>
          <w:rFonts w:ascii="Times New Roman" w:hAnsi="Times New Roman"/>
          <w:b/>
          <w:spacing w:val="-7"/>
          <w:sz w:val="24"/>
          <w:szCs w:val="24"/>
        </w:rPr>
        <w:t>«</w:t>
      </w:r>
      <w:r>
        <w:rPr>
          <w:rFonts w:ascii="Times New Roman" w:hAnsi="Times New Roman"/>
          <w:b/>
          <w:spacing w:val="-7"/>
          <w:sz w:val="24"/>
          <w:szCs w:val="24"/>
        </w:rPr>
        <w:t>Изобразительное искусство в жизни человека</w:t>
      </w:r>
      <w:r w:rsidRPr="00F17E74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451FE7">
        <w:rPr>
          <w:rFonts w:ascii="Times New Roman" w:hAnsi="Times New Roman" w:cs="Times New Roman"/>
          <w:bCs/>
          <w:sz w:val="24"/>
          <w:szCs w:val="24"/>
        </w:rPr>
        <w:t>34часа в неделю</w:t>
      </w:r>
    </w:p>
    <w:p w:rsidR="00164144" w:rsidRPr="002A6E80" w:rsidRDefault="00164144" w:rsidP="0016414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6E80">
        <w:rPr>
          <w:rFonts w:ascii="Times New Roman" w:hAnsi="Times New Roman" w:cs="Times New Roman"/>
          <w:b/>
          <w:sz w:val="24"/>
          <w:szCs w:val="24"/>
        </w:rPr>
        <w:t>Изображение фигуры человека и образ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6E80">
        <w:rPr>
          <w:rFonts w:ascii="Times New Roman" w:hAnsi="Times New Roman" w:cs="Times New Roman"/>
          <w:sz w:val="24"/>
          <w:szCs w:val="24"/>
        </w:rPr>
        <w:t>(8часов)</w:t>
      </w:r>
    </w:p>
    <w:p w:rsidR="00164144" w:rsidRPr="002A6E80" w:rsidRDefault="00164144" w:rsidP="0016414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6E80">
        <w:rPr>
          <w:rFonts w:ascii="Times New Roman" w:hAnsi="Times New Roman" w:cs="Times New Roman"/>
          <w:b/>
          <w:sz w:val="24"/>
          <w:szCs w:val="24"/>
        </w:rPr>
        <w:t>Поэзия повседневности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E80">
        <w:rPr>
          <w:rFonts w:ascii="Times New Roman" w:hAnsi="Times New Roman" w:cs="Times New Roman"/>
          <w:sz w:val="24"/>
          <w:szCs w:val="24"/>
        </w:rPr>
        <w:tab/>
        <w:t>(10часов)</w:t>
      </w:r>
    </w:p>
    <w:p w:rsidR="00164144" w:rsidRPr="002A6E80" w:rsidRDefault="00164144" w:rsidP="0016414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6E80">
        <w:rPr>
          <w:rFonts w:ascii="Times New Roman" w:hAnsi="Times New Roman" w:cs="Times New Roman"/>
          <w:b/>
          <w:sz w:val="24"/>
          <w:szCs w:val="24"/>
        </w:rPr>
        <w:t>Великие темы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6E80">
        <w:rPr>
          <w:rFonts w:ascii="Times New Roman" w:hAnsi="Times New Roman" w:cs="Times New Roman"/>
          <w:sz w:val="24"/>
          <w:szCs w:val="24"/>
        </w:rPr>
        <w:t>(8часов)</w:t>
      </w:r>
    </w:p>
    <w:p w:rsidR="00164144" w:rsidRPr="003142EB" w:rsidRDefault="00164144" w:rsidP="0016414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6E80">
        <w:rPr>
          <w:rFonts w:ascii="Times New Roman" w:hAnsi="Times New Roman" w:cs="Times New Roman"/>
          <w:b/>
          <w:sz w:val="24"/>
          <w:szCs w:val="24"/>
        </w:rPr>
        <w:t>Реальность жизни и художественный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6E80">
        <w:rPr>
          <w:rFonts w:ascii="Times New Roman" w:hAnsi="Times New Roman" w:cs="Times New Roman"/>
          <w:sz w:val="24"/>
          <w:szCs w:val="24"/>
        </w:rPr>
        <w:t>(8часов)</w:t>
      </w:r>
    </w:p>
    <w:p w:rsidR="00164144" w:rsidRPr="003142EB" w:rsidRDefault="00164144" w:rsidP="003142EB">
      <w:pPr>
        <w:pStyle w:val="a3"/>
        <w:spacing w:line="246" w:lineRule="atLeast"/>
        <w:ind w:firstLine="540"/>
      </w:pPr>
      <w:r w:rsidRPr="003142EB">
        <w:rPr>
          <w:bCs w:val="0"/>
        </w:rPr>
        <w:t>Список методической литературы</w:t>
      </w:r>
    </w:p>
    <w:p w:rsidR="003142EB" w:rsidRDefault="00164144" w:rsidP="003142EB">
      <w:pPr>
        <w:pStyle w:val="a3"/>
        <w:numPr>
          <w:ilvl w:val="0"/>
          <w:numId w:val="19"/>
        </w:numPr>
        <w:spacing w:line="246" w:lineRule="atLeast"/>
        <w:rPr>
          <w:b w:val="0"/>
        </w:rPr>
      </w:pPr>
      <w:r w:rsidRPr="002A6E80">
        <w:rPr>
          <w:b w:val="0"/>
        </w:rPr>
        <w:t>Сокольникова, Н. М. Изобразительное искусство: основы рисунка. 5–8 классы. Ч. 1. – Обнинск: Титул, 2005;</w:t>
      </w:r>
    </w:p>
    <w:p w:rsidR="003142EB" w:rsidRPr="003142EB" w:rsidRDefault="00164144" w:rsidP="003142EB">
      <w:pPr>
        <w:pStyle w:val="a3"/>
        <w:numPr>
          <w:ilvl w:val="0"/>
          <w:numId w:val="19"/>
        </w:numPr>
        <w:spacing w:line="246" w:lineRule="atLeast"/>
        <w:rPr>
          <w:b w:val="0"/>
        </w:rPr>
      </w:pPr>
      <w:r w:rsidRPr="003142EB">
        <w:rPr>
          <w:b w:val="0"/>
        </w:rPr>
        <w:t>Сокольникова, Н. М. Изобразительное искусство: основы композиции. 5–8 классы. Ч. 2. – Обнинск: Титул, 2005;</w:t>
      </w:r>
    </w:p>
    <w:p w:rsidR="003142EB" w:rsidRDefault="00164144" w:rsidP="003142EB">
      <w:pPr>
        <w:pStyle w:val="a3"/>
        <w:numPr>
          <w:ilvl w:val="0"/>
          <w:numId w:val="19"/>
        </w:numPr>
        <w:spacing w:line="246" w:lineRule="atLeast"/>
        <w:rPr>
          <w:b w:val="0"/>
        </w:rPr>
      </w:pPr>
      <w:r w:rsidRPr="003142EB">
        <w:rPr>
          <w:b w:val="0"/>
        </w:rPr>
        <w:t>Сокольникова, Н. М. Изобразительное искусство: основы живописи. 5–8 классы. Ч. 3. – Обнинск: Титул, 2004;</w:t>
      </w:r>
    </w:p>
    <w:p w:rsidR="003142EB" w:rsidRDefault="00164144" w:rsidP="003142EB">
      <w:pPr>
        <w:pStyle w:val="a3"/>
        <w:spacing w:line="246" w:lineRule="atLeast"/>
        <w:ind w:left="900"/>
      </w:pPr>
      <w:r w:rsidRPr="003142EB">
        <w:t xml:space="preserve">Пособия для учителя: </w:t>
      </w:r>
    </w:p>
    <w:p w:rsidR="003142EB" w:rsidRPr="003142EB" w:rsidRDefault="00164144" w:rsidP="003142EB">
      <w:pPr>
        <w:pStyle w:val="a3"/>
        <w:spacing w:line="246" w:lineRule="atLeast"/>
        <w:ind w:left="900"/>
        <w:rPr>
          <w:b w:val="0"/>
        </w:rPr>
      </w:pPr>
      <w:r w:rsidRPr="003142EB">
        <w:rPr>
          <w:b w:val="0"/>
        </w:rPr>
        <w:t xml:space="preserve">1. Для преподавателей. Изобразительное искусство. 7кл. Поурочные планы по программе Б. М. </w:t>
      </w:r>
      <w:proofErr w:type="spellStart"/>
      <w:r w:rsidRPr="003142EB">
        <w:rPr>
          <w:b w:val="0"/>
        </w:rPr>
        <w:t>Неменского</w:t>
      </w:r>
      <w:proofErr w:type="spellEnd"/>
      <w:r w:rsidRPr="003142EB">
        <w:rPr>
          <w:b w:val="0"/>
        </w:rPr>
        <w:t xml:space="preserve">. </w:t>
      </w:r>
      <w:r w:rsidR="003142EB" w:rsidRPr="003142EB">
        <w:rPr>
          <w:b w:val="0"/>
        </w:rPr>
        <w:t xml:space="preserve">– авт./состав. О.В.Свиридова. </w:t>
      </w:r>
      <w:r w:rsidRPr="003142EB">
        <w:rPr>
          <w:b w:val="0"/>
        </w:rPr>
        <w:t>Волгоград:  Учитель</w:t>
      </w:r>
      <w:proofErr w:type="gramStart"/>
      <w:r w:rsidRPr="003142EB">
        <w:rPr>
          <w:b w:val="0"/>
        </w:rPr>
        <w:t xml:space="preserve">.,  </w:t>
      </w:r>
      <w:proofErr w:type="gramEnd"/>
      <w:r w:rsidRPr="003142EB">
        <w:rPr>
          <w:b w:val="0"/>
        </w:rPr>
        <w:t>2008г</w:t>
      </w:r>
      <w:r w:rsidR="003142EB" w:rsidRPr="003142EB">
        <w:rPr>
          <w:b w:val="0"/>
        </w:rPr>
        <w:t xml:space="preserve"> </w:t>
      </w:r>
    </w:p>
    <w:p w:rsidR="003142EB" w:rsidRDefault="003142EB" w:rsidP="003142EB">
      <w:pPr>
        <w:pStyle w:val="a3"/>
        <w:spacing w:line="246" w:lineRule="atLeast"/>
        <w:ind w:left="900"/>
        <w:rPr>
          <w:b w:val="0"/>
        </w:rPr>
      </w:pPr>
      <w:r w:rsidRPr="003142EB">
        <w:rPr>
          <w:b w:val="0"/>
        </w:rPr>
        <w:t xml:space="preserve">2. </w:t>
      </w:r>
      <w:r w:rsidR="00164144" w:rsidRPr="003142EB">
        <w:rPr>
          <w:b w:val="0"/>
        </w:rPr>
        <w:t xml:space="preserve"> Г.Е.Гуров, А.С.Питерских  «Дизайн и архитектура в жизни человека». 7-8кл</w:t>
      </w:r>
      <w:proofErr w:type="gramStart"/>
      <w:r w:rsidR="00164144" w:rsidRPr="003142EB">
        <w:rPr>
          <w:b w:val="0"/>
        </w:rPr>
        <w:t>.М</w:t>
      </w:r>
      <w:proofErr w:type="gramEnd"/>
      <w:r w:rsidR="00164144" w:rsidRPr="003142EB">
        <w:rPr>
          <w:b w:val="0"/>
        </w:rPr>
        <w:t>етодическое пособие. Под редакцией Б.М.Неменского. Москва «Просвещение» М., 2010г</w:t>
      </w:r>
    </w:p>
    <w:p w:rsidR="005B1714" w:rsidRDefault="005B1714" w:rsidP="003142EB">
      <w:pPr>
        <w:pStyle w:val="a3"/>
        <w:spacing w:line="246" w:lineRule="atLeast"/>
        <w:ind w:left="900"/>
        <w:rPr>
          <w:b w:val="0"/>
        </w:rPr>
      </w:pPr>
      <w:r>
        <w:rPr>
          <w:b w:val="0"/>
        </w:rPr>
        <w:t>3.</w:t>
      </w:r>
      <w:r w:rsidR="00553613">
        <w:rPr>
          <w:b w:val="0"/>
        </w:rPr>
        <w:t xml:space="preserve"> Изобразительное искусство. 1-8кл: опыт творческой деятельности школьников: конспекты уроков/ </w:t>
      </w:r>
      <w:proofErr w:type="spellStart"/>
      <w:r w:rsidR="00553613">
        <w:rPr>
          <w:b w:val="0"/>
        </w:rPr>
        <w:t>сост.З.А.Степанчук</w:t>
      </w:r>
      <w:proofErr w:type="spellEnd"/>
      <w:r w:rsidR="00553613">
        <w:rPr>
          <w:b w:val="0"/>
        </w:rPr>
        <w:t xml:space="preserve"> и др. Волгоград:  Учитель</w:t>
      </w:r>
      <w:proofErr w:type="gramStart"/>
      <w:r w:rsidR="00553613">
        <w:rPr>
          <w:b w:val="0"/>
        </w:rPr>
        <w:t xml:space="preserve">.,  </w:t>
      </w:r>
      <w:proofErr w:type="gramEnd"/>
      <w:r w:rsidR="00553613">
        <w:rPr>
          <w:b w:val="0"/>
        </w:rPr>
        <w:t>2009</w:t>
      </w:r>
      <w:r w:rsidR="00553613" w:rsidRPr="003142EB">
        <w:rPr>
          <w:b w:val="0"/>
        </w:rPr>
        <w:t>г</w:t>
      </w:r>
    </w:p>
    <w:p w:rsidR="003142EB" w:rsidRDefault="00164144" w:rsidP="003142EB">
      <w:pPr>
        <w:pStyle w:val="a3"/>
        <w:spacing w:line="246" w:lineRule="atLeast"/>
        <w:ind w:left="900"/>
      </w:pPr>
      <w:r w:rsidRPr="003142EB">
        <w:t>Оборудование:</w:t>
      </w:r>
    </w:p>
    <w:p w:rsidR="003142EB" w:rsidRDefault="003142EB" w:rsidP="003142EB">
      <w:pPr>
        <w:pStyle w:val="a3"/>
        <w:spacing w:line="246" w:lineRule="atLeast"/>
        <w:ind w:left="900"/>
      </w:pPr>
      <w:r>
        <w:rPr>
          <w:b w:val="0"/>
        </w:rPr>
        <w:t>1.Мольберты</w:t>
      </w:r>
      <w:r w:rsidR="00164144" w:rsidRPr="003142EB">
        <w:rPr>
          <w:b w:val="0"/>
        </w:rPr>
        <w:t>.</w:t>
      </w:r>
      <w:r>
        <w:rPr>
          <w:b w:val="0"/>
        </w:rPr>
        <w:t xml:space="preserve"> </w:t>
      </w:r>
      <w:r w:rsidR="00164144" w:rsidRPr="003142EB">
        <w:rPr>
          <w:b w:val="0"/>
        </w:rPr>
        <w:t xml:space="preserve"> </w:t>
      </w:r>
      <w:r>
        <w:rPr>
          <w:b w:val="0"/>
        </w:rPr>
        <w:t xml:space="preserve">  2.</w:t>
      </w:r>
      <w:r w:rsidR="00164144" w:rsidRPr="003142EB">
        <w:rPr>
          <w:b w:val="0"/>
        </w:rPr>
        <w:t>Натюрмортные предметы</w:t>
      </w:r>
    </w:p>
    <w:p w:rsidR="003142EB" w:rsidRDefault="00164144" w:rsidP="003142EB">
      <w:pPr>
        <w:pStyle w:val="a3"/>
        <w:spacing w:line="246" w:lineRule="atLeast"/>
        <w:ind w:left="900"/>
      </w:pPr>
      <w:r>
        <w:t xml:space="preserve">Учебное пособие: </w:t>
      </w:r>
    </w:p>
    <w:p w:rsidR="003142EB" w:rsidRDefault="00164144" w:rsidP="003142EB">
      <w:pPr>
        <w:pStyle w:val="a3"/>
        <w:spacing w:line="246" w:lineRule="atLeast"/>
        <w:ind w:left="900"/>
        <w:rPr>
          <w:b w:val="0"/>
        </w:rPr>
      </w:pPr>
      <w:r w:rsidRPr="003142EB">
        <w:rPr>
          <w:b w:val="0"/>
        </w:rPr>
        <w:t xml:space="preserve">- </w:t>
      </w:r>
      <w:proofErr w:type="spellStart"/>
      <w:r w:rsidRPr="003142EB">
        <w:rPr>
          <w:b w:val="0"/>
        </w:rPr>
        <w:t>Цветоведение</w:t>
      </w:r>
      <w:proofErr w:type="spellEnd"/>
    </w:p>
    <w:p w:rsidR="00164144" w:rsidRPr="003142EB" w:rsidRDefault="00164144" w:rsidP="003142EB">
      <w:pPr>
        <w:pStyle w:val="a3"/>
        <w:spacing w:line="246" w:lineRule="atLeast"/>
        <w:ind w:left="900"/>
        <w:rPr>
          <w:b w:val="0"/>
        </w:rPr>
      </w:pPr>
      <w:r w:rsidRPr="003142EB">
        <w:rPr>
          <w:b w:val="0"/>
        </w:rPr>
        <w:t xml:space="preserve">- Комплект портретов для кабинета </w:t>
      </w:r>
      <w:proofErr w:type="gramStart"/>
      <w:r w:rsidRPr="003142EB">
        <w:rPr>
          <w:b w:val="0"/>
        </w:rPr>
        <w:t>изо</w:t>
      </w:r>
      <w:proofErr w:type="gramEnd"/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2EB" w:rsidRDefault="003142EB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Pr="000C6288" w:rsidRDefault="00164144" w:rsidP="00164144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учащихся 7 класса</w:t>
      </w: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64144" w:rsidRPr="001226FC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1226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знать: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и истории тематической картины в изобразительном искусстве и её жанровых видах: бытовом, историческом, о мифологической и библейской темах в искусстве;</w:t>
      </w:r>
      <w:proofErr w:type="gramEnd"/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композиционном построении произведения, о роли формата,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 значении размера произведения</w:t>
      </w:r>
      <w:r w:rsidR="00314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соотношении целого и детали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роли искусства в создании памятников большим историческим событиям, о влиянии образа, созданного художником, на понимание событий истории;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художественной иллюстрации;</w:t>
      </w: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великих произведений изобразительного искусства на исторические и библейские темы в европейском и отечественном искусстве; 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первичные навыки изображения пропорций и движений фигуры человека с натуры и по представлению;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материалами живописи, графики и лепки на доступном возрасту уровне;</w:t>
      </w: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наблюдательности, способности образно видения окружающей ежедневной жизни, формирующие чуткость и активность восприятия реальности;</w:t>
      </w:r>
    </w:p>
    <w:p w:rsidR="00164144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44" w:rsidRPr="000C6288" w:rsidRDefault="00164144" w:rsidP="0016414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144" w:rsidRDefault="00164144" w:rsidP="00164144">
      <w:pPr>
        <w:rPr>
          <w:rFonts w:ascii="Times New Roman" w:hAnsi="Times New Roman" w:cs="Times New Roman"/>
          <w:b/>
          <w:sz w:val="24"/>
          <w:szCs w:val="24"/>
        </w:rPr>
      </w:pPr>
    </w:p>
    <w:p w:rsidR="00814BEA" w:rsidRDefault="00814BEA" w:rsidP="00814BEA">
      <w:pPr>
        <w:rPr>
          <w:sz w:val="28"/>
          <w:szCs w:val="28"/>
        </w:rPr>
      </w:pPr>
    </w:p>
    <w:p w:rsidR="00164144" w:rsidRPr="00814BEA" w:rsidRDefault="00164144" w:rsidP="00814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BEA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</w:t>
      </w:r>
      <w:r w:rsidR="00814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BEA" w:rsidRPr="00090B1A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6"/>
        <w:tblW w:w="15026" w:type="dxa"/>
        <w:tblInd w:w="-34" w:type="dxa"/>
        <w:tblLayout w:type="fixed"/>
        <w:tblLook w:val="04A0"/>
      </w:tblPr>
      <w:tblGrid>
        <w:gridCol w:w="670"/>
        <w:gridCol w:w="27"/>
        <w:gridCol w:w="12"/>
        <w:gridCol w:w="3533"/>
        <w:gridCol w:w="11"/>
        <w:gridCol w:w="805"/>
        <w:gridCol w:w="32"/>
        <w:gridCol w:w="2280"/>
        <w:gridCol w:w="3404"/>
        <w:gridCol w:w="567"/>
        <w:gridCol w:w="567"/>
        <w:gridCol w:w="3118"/>
      </w:tblGrid>
      <w:tr w:rsidR="00164144" w:rsidRPr="008C1F2A" w:rsidTr="00390988">
        <w:trPr>
          <w:trHeight w:val="378"/>
        </w:trPr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2A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64144" w:rsidRPr="008C1F2A" w:rsidTr="00390988">
        <w:trPr>
          <w:trHeight w:val="402"/>
        </w:trPr>
        <w:tc>
          <w:tcPr>
            <w:tcW w:w="6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4144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4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4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44" w:rsidTr="00164144">
        <w:tc>
          <w:tcPr>
            <w:tcW w:w="15026" w:type="dxa"/>
            <w:gridSpan w:val="12"/>
          </w:tcPr>
          <w:p w:rsidR="00164144" w:rsidRPr="002A6E80" w:rsidRDefault="00164144" w:rsidP="0016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80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фигуры человека и образ человека</w:t>
            </w:r>
          </w:p>
        </w:tc>
      </w:tr>
      <w:tr w:rsidR="00164144" w:rsidTr="00390988">
        <w:tc>
          <w:tcPr>
            <w:tcW w:w="697" w:type="dxa"/>
            <w:gridSpan w:val="2"/>
          </w:tcPr>
          <w:p w:rsidR="00164144" w:rsidRPr="00090B1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gridSpan w:val="3"/>
          </w:tcPr>
          <w:p w:rsidR="00164144" w:rsidRPr="00090B1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A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искусства</w:t>
            </w:r>
          </w:p>
        </w:tc>
        <w:tc>
          <w:tcPr>
            <w:tcW w:w="837" w:type="dxa"/>
            <w:gridSpan w:val="2"/>
          </w:tcPr>
          <w:p w:rsidR="00164144" w:rsidRDefault="00164144" w:rsidP="0016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164144" w:rsidRPr="00935A31" w:rsidRDefault="00935A3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31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фигур челове</w:t>
            </w: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ка древних культур</w:t>
            </w:r>
          </w:p>
        </w:tc>
        <w:tc>
          <w:tcPr>
            <w:tcW w:w="567" w:type="dxa"/>
          </w:tcPr>
          <w:p w:rsidR="00164144" w:rsidRPr="00630211" w:rsidRDefault="00164144" w:rsidP="00164144"/>
        </w:tc>
        <w:tc>
          <w:tcPr>
            <w:tcW w:w="567" w:type="dxa"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Мирон, Дискобол,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Поликлет</w:t>
            </w:r>
            <w:proofErr w:type="spellEnd"/>
          </w:p>
        </w:tc>
      </w:tr>
      <w:tr w:rsidR="00164144" w:rsidTr="00390988">
        <w:tc>
          <w:tcPr>
            <w:tcW w:w="697" w:type="dxa"/>
            <w:gridSpan w:val="2"/>
          </w:tcPr>
          <w:p w:rsidR="00164144" w:rsidRPr="00090B1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gridSpan w:val="3"/>
          </w:tcPr>
          <w:p w:rsidR="00164144" w:rsidRPr="00090B1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A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строение фигуры человека</w:t>
            </w:r>
          </w:p>
        </w:tc>
        <w:tc>
          <w:tcPr>
            <w:tcW w:w="837" w:type="dxa"/>
            <w:gridSpan w:val="2"/>
          </w:tcPr>
          <w:p w:rsidR="00164144" w:rsidRDefault="00164144" w:rsidP="0016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164144" w:rsidRDefault="00164144" w:rsidP="00164144">
            <w:pPr>
              <w:rPr>
                <w:sz w:val="28"/>
                <w:szCs w:val="28"/>
              </w:rPr>
            </w:pPr>
            <w:r w:rsidRPr="00090B1A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Канон </w:t>
            </w:r>
          </w:p>
        </w:tc>
        <w:tc>
          <w:tcPr>
            <w:tcW w:w="3404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фигуры челове</w:t>
            </w: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движения чел</w:t>
            </w:r>
          </w:p>
        </w:tc>
        <w:tc>
          <w:tcPr>
            <w:tcW w:w="567" w:type="dxa"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4144" w:rsidRDefault="00164144" w:rsidP="00164144">
            <w:pPr>
              <w:rPr>
                <w:sz w:val="28"/>
                <w:szCs w:val="28"/>
              </w:rPr>
            </w:pPr>
          </w:p>
        </w:tc>
      </w:tr>
      <w:tr w:rsidR="00FF2371" w:rsidTr="00390988">
        <w:tc>
          <w:tcPr>
            <w:tcW w:w="697" w:type="dxa"/>
            <w:gridSpan w:val="2"/>
          </w:tcPr>
          <w:p w:rsidR="00FF2371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gridSpan w:val="3"/>
          </w:tcPr>
          <w:p w:rsidR="00FF2371" w:rsidRDefault="00FF2371" w:rsidP="0009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4B">
              <w:rPr>
                <w:rFonts w:ascii="Times New Roman" w:hAnsi="Times New Roman" w:cs="Times New Roman"/>
                <w:sz w:val="24"/>
                <w:szCs w:val="24"/>
              </w:rPr>
              <w:t>Изображение фигур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таблиц</w:t>
            </w:r>
          </w:p>
        </w:tc>
        <w:tc>
          <w:tcPr>
            <w:tcW w:w="837" w:type="dxa"/>
            <w:gridSpan w:val="2"/>
          </w:tcPr>
          <w:p w:rsidR="00FF2371" w:rsidRPr="00090B1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F2371" w:rsidRDefault="00FF2371" w:rsidP="00164144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FF2371" w:rsidRPr="004F0C76" w:rsidRDefault="00FF2371" w:rsidP="00FF2371">
            <w:pPr>
              <w:pStyle w:val="ab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фигуры челове</w:t>
            </w: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71" w:rsidRPr="004F0C76" w:rsidTr="00390988">
        <w:tc>
          <w:tcPr>
            <w:tcW w:w="697" w:type="dxa"/>
            <w:gridSpan w:val="2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6" w:type="dxa"/>
            <w:gridSpan w:val="3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скульпторы»</w:t>
            </w:r>
          </w:p>
        </w:tc>
        <w:tc>
          <w:tcPr>
            <w:tcW w:w="837" w:type="dxa"/>
            <w:gridSpan w:val="2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Наброс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04" w:type="dxa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записи</w:t>
            </w: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71" w:rsidRPr="004F0C76" w:rsidTr="00390988">
        <w:tc>
          <w:tcPr>
            <w:tcW w:w="697" w:type="dxa"/>
            <w:gridSpan w:val="2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gridSpan w:val="3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0A3FDD">
              <w:rPr>
                <w:rFonts w:ascii="Times New Roman" w:hAnsi="Times New Roman" w:cs="Times New Roman"/>
                <w:sz w:val="24"/>
                <w:szCs w:val="24"/>
              </w:rPr>
              <w:t>фигур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</w:t>
            </w:r>
          </w:p>
        </w:tc>
        <w:tc>
          <w:tcPr>
            <w:tcW w:w="837" w:type="dxa"/>
            <w:gridSpan w:val="2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Набросок </w:t>
            </w: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фигуры спортсмена, балерины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циркача</w:t>
            </w: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2371" w:rsidRPr="00630211" w:rsidRDefault="00FF2371" w:rsidP="00164144">
            <w:pPr>
              <w:rPr>
                <w:rFonts w:ascii="Times New Roman" w:hAnsi="Times New Roman" w:cs="Times New Roman"/>
              </w:rPr>
            </w:pPr>
          </w:p>
        </w:tc>
      </w:tr>
      <w:tr w:rsidR="00FF2371" w:rsidRPr="004F0C76" w:rsidTr="00390988">
        <w:tc>
          <w:tcPr>
            <w:tcW w:w="697" w:type="dxa"/>
            <w:gridSpan w:val="2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6" w:type="dxa"/>
            <w:gridSpan w:val="3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Наброски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натуры</w:t>
            </w:r>
          </w:p>
        </w:tc>
        <w:tc>
          <w:tcPr>
            <w:tcW w:w="837" w:type="dxa"/>
            <w:gridSpan w:val="2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</w:t>
            </w: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 xml:space="preserve">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одетой</w:t>
            </w: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(одноклассника)</w:t>
            </w:r>
          </w:p>
        </w:tc>
        <w:tc>
          <w:tcPr>
            <w:tcW w:w="567" w:type="dxa"/>
          </w:tcPr>
          <w:p w:rsidR="00FF2371" w:rsidRPr="00630211" w:rsidRDefault="00FF2371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2371" w:rsidRPr="00630211" w:rsidRDefault="00FF2371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71" w:rsidRPr="004F0C76" w:rsidTr="00390988">
        <w:tc>
          <w:tcPr>
            <w:tcW w:w="697" w:type="dxa"/>
            <w:gridSpan w:val="2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6" w:type="dxa"/>
            <w:gridSpan w:val="3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красот человека в европейском и русском искусстве</w:t>
            </w:r>
          </w:p>
        </w:tc>
        <w:tc>
          <w:tcPr>
            <w:tcW w:w="837" w:type="dxa"/>
            <w:gridSpan w:val="2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F2371" w:rsidRPr="004F0C76" w:rsidRDefault="00FF2371" w:rsidP="0016414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Записи, анализ произведений</w:t>
            </w: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2371" w:rsidRPr="008722B5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71" w:rsidRPr="004F0C76" w:rsidTr="00164144">
        <w:tc>
          <w:tcPr>
            <w:tcW w:w="15026" w:type="dxa"/>
            <w:gridSpan w:val="12"/>
          </w:tcPr>
          <w:p w:rsidR="00FF2371" w:rsidRPr="002A6E80" w:rsidRDefault="00FF2371" w:rsidP="0016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80">
              <w:rPr>
                <w:rFonts w:ascii="Times New Roman" w:hAnsi="Times New Roman" w:cs="Times New Roman"/>
                <w:b/>
                <w:sz w:val="24"/>
                <w:szCs w:val="24"/>
              </w:rPr>
              <w:t>Поэзия повседневности</w:t>
            </w:r>
          </w:p>
        </w:tc>
      </w:tr>
      <w:tr w:rsidR="00FF2371" w:rsidRPr="004F0C76" w:rsidTr="00390988">
        <w:tc>
          <w:tcPr>
            <w:tcW w:w="709" w:type="dxa"/>
            <w:gridSpan w:val="3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3" w:type="dxa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Поэзия жизни в искусстве северных народов</w:t>
            </w:r>
          </w:p>
        </w:tc>
        <w:tc>
          <w:tcPr>
            <w:tcW w:w="848" w:type="dxa"/>
            <w:gridSpan w:val="3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F2371" w:rsidRPr="004F0C76" w:rsidRDefault="00FF2371" w:rsidP="0016414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3404" w:type="dxa"/>
          </w:tcPr>
          <w:p w:rsidR="00FF2371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мотива из жизни северян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1.Ремонт бытовой утвари</w:t>
            </w:r>
          </w:p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2.Пошив одежды</w:t>
            </w:r>
          </w:p>
        </w:tc>
        <w:tc>
          <w:tcPr>
            <w:tcW w:w="567" w:type="dxa"/>
          </w:tcPr>
          <w:p w:rsidR="00FF2371" w:rsidRPr="00630211" w:rsidRDefault="00FF2371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2371" w:rsidRPr="00630211" w:rsidRDefault="00FF2371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F2371" w:rsidRPr="004F0C76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Стихи северных писателей, иллюстрации о Севере, слайды</w:t>
            </w:r>
          </w:p>
        </w:tc>
      </w:tr>
      <w:tr w:rsidR="00FF2371" w:rsidRPr="004F0C76" w:rsidTr="00390988">
        <w:tc>
          <w:tcPr>
            <w:tcW w:w="709" w:type="dxa"/>
            <w:gridSpan w:val="3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3" w:type="dxa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картина</w:t>
            </w:r>
          </w:p>
        </w:tc>
        <w:tc>
          <w:tcPr>
            <w:tcW w:w="848" w:type="dxa"/>
            <w:gridSpan w:val="3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F2371" w:rsidRPr="004F0C76" w:rsidRDefault="00FF2371" w:rsidP="0016414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восприятии произведений искусства</w:t>
            </w:r>
          </w:p>
        </w:tc>
        <w:tc>
          <w:tcPr>
            <w:tcW w:w="567" w:type="dxa"/>
          </w:tcPr>
          <w:p w:rsidR="00FF2371" w:rsidRPr="00630211" w:rsidRDefault="00FF2371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2371" w:rsidRPr="00630211" w:rsidRDefault="00FF2371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F2371" w:rsidRPr="004F0C76" w:rsidRDefault="00FF2371" w:rsidP="0009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Репродукции картин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П.Брейгеля, </w:t>
            </w:r>
          </w:p>
        </w:tc>
      </w:tr>
      <w:tr w:rsidR="00FF2371" w:rsidRPr="004F0C76" w:rsidTr="00390988">
        <w:trPr>
          <w:trHeight w:val="1028"/>
        </w:trPr>
        <w:tc>
          <w:tcPr>
            <w:tcW w:w="709" w:type="dxa"/>
            <w:gridSpan w:val="3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Бытовой жанр</w:t>
            </w:r>
          </w:p>
        </w:tc>
        <w:tc>
          <w:tcPr>
            <w:tcW w:w="848" w:type="dxa"/>
            <w:gridSpan w:val="3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F2371" w:rsidRPr="004F0C76" w:rsidRDefault="00FF2371" w:rsidP="0016414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Бытовой жанр</w:t>
            </w:r>
          </w:p>
        </w:tc>
        <w:tc>
          <w:tcPr>
            <w:tcW w:w="3404" w:type="dxa"/>
          </w:tcPr>
          <w:p w:rsidR="00FF2371" w:rsidRPr="004F0C76" w:rsidRDefault="00FF2371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Наброски: «Сцены из школьной жизни»</w:t>
            </w:r>
          </w:p>
        </w:tc>
        <w:tc>
          <w:tcPr>
            <w:tcW w:w="567" w:type="dxa"/>
          </w:tcPr>
          <w:p w:rsidR="00FF2371" w:rsidRPr="00630211" w:rsidRDefault="00FF2371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2371" w:rsidRPr="008C1F2A" w:rsidRDefault="00FF2371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2371" w:rsidRPr="004F0C76" w:rsidRDefault="00096559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А.Венецианов «На жатве», П.Федотов «Сватовство майора»</w:t>
            </w:r>
          </w:p>
        </w:tc>
      </w:tr>
    </w:tbl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212"/>
        <w:gridCol w:w="6"/>
        <w:gridCol w:w="3538"/>
        <w:gridCol w:w="854"/>
        <w:gridCol w:w="2271"/>
        <w:gridCol w:w="3402"/>
        <w:gridCol w:w="708"/>
        <w:gridCol w:w="567"/>
        <w:gridCol w:w="2977"/>
      </w:tblGrid>
      <w:tr w:rsidR="00164144" w:rsidRPr="004F0C76" w:rsidTr="00390988">
        <w:trPr>
          <w:trHeight w:val="555"/>
        </w:trPr>
        <w:tc>
          <w:tcPr>
            <w:tcW w:w="703" w:type="dxa"/>
            <w:gridSpan w:val="2"/>
            <w:vMerge w:val="restart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gridSpan w:val="2"/>
            <w:vMerge w:val="restart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жанр</w:t>
            </w:r>
          </w:p>
        </w:tc>
        <w:tc>
          <w:tcPr>
            <w:tcW w:w="854" w:type="dxa"/>
            <w:vMerge w:val="restart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vMerge w:val="restart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жанр</w:t>
            </w:r>
          </w:p>
        </w:tc>
        <w:tc>
          <w:tcPr>
            <w:tcW w:w="3402" w:type="dxa"/>
            <w:vMerge w:val="restart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Зарисовки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фрагментов </w:t>
            </w: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 репродукций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В.Сурикова</w:t>
            </w:r>
          </w:p>
        </w:tc>
        <w:tc>
          <w:tcPr>
            <w:tcW w:w="708" w:type="dxa"/>
            <w:tcBorders>
              <w:bottom w:val="nil"/>
            </w:tcBorders>
          </w:tcPr>
          <w:p w:rsidR="00164144" w:rsidRPr="00630211" w:rsidRDefault="00164144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64144" w:rsidRPr="00630211" w:rsidRDefault="00164144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164144" w:rsidRPr="004F0C76" w:rsidRDefault="00164144" w:rsidP="00096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Репродукции картин </w:t>
            </w:r>
            <w:r w:rsidR="00096559">
              <w:rPr>
                <w:rFonts w:ascii="Times New Roman" w:eastAsia="Calibri" w:hAnsi="Times New Roman" w:cs="Times New Roman"/>
                <w:sz w:val="24"/>
                <w:szCs w:val="24"/>
              </w:rPr>
              <w:t>В.И.Сурикова</w:t>
            </w:r>
          </w:p>
        </w:tc>
      </w:tr>
      <w:tr w:rsidR="00164144" w:rsidRPr="004F0C76" w:rsidTr="00390988">
        <w:tc>
          <w:tcPr>
            <w:tcW w:w="703" w:type="dxa"/>
            <w:gridSpan w:val="2"/>
            <w:vMerge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164144" w:rsidRPr="004F0C76" w:rsidRDefault="00164144" w:rsidP="001641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44" w:rsidRPr="004F0C76" w:rsidTr="00390988">
        <w:tc>
          <w:tcPr>
            <w:tcW w:w="703" w:type="dxa"/>
            <w:gridSpan w:val="2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Сюжет в картине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ежим дня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Завтрак, обед, ужин</w:t>
            </w:r>
          </w:p>
        </w:tc>
        <w:tc>
          <w:tcPr>
            <w:tcW w:w="708" w:type="dxa"/>
          </w:tcPr>
          <w:p w:rsidR="00164144" w:rsidRPr="00630211" w:rsidRDefault="00164144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4144" w:rsidRPr="00630211" w:rsidRDefault="00164144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Репродукции картин на бытовые сюжеты</w:t>
            </w:r>
          </w:p>
        </w:tc>
      </w:tr>
      <w:tr w:rsidR="00164144" w:rsidRPr="004F0C76" w:rsidTr="00390988">
        <w:tc>
          <w:tcPr>
            <w:tcW w:w="703" w:type="dxa"/>
            <w:gridSpan w:val="2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Жизнь каждого дня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Наброски, зарисовки сценок из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«Продавцы и покупатели в магазине», «Переход улицы», «Во дворе»</w:t>
            </w:r>
          </w:p>
        </w:tc>
        <w:tc>
          <w:tcPr>
            <w:tcW w:w="708" w:type="dxa"/>
          </w:tcPr>
          <w:p w:rsidR="00164144" w:rsidRPr="00630211" w:rsidRDefault="00164144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4144" w:rsidRPr="00630211" w:rsidRDefault="00164144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российских художников на тему сельской и </w:t>
            </w:r>
            <w:proofErr w:type="spellStart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proofErr w:type="gramStart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изни</w:t>
            </w:r>
            <w:proofErr w:type="spellEnd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64144" w:rsidRPr="004F0C76" w:rsidTr="00390988">
        <w:tc>
          <w:tcPr>
            <w:tcW w:w="703" w:type="dxa"/>
            <w:gridSpan w:val="2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Жизнь в моем поселке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прошлых веках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по памяти жизни в своем поселке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1.«Чум с оленями у дома» 2.«Рыбак с ловом у лодки»</w:t>
            </w:r>
          </w:p>
        </w:tc>
        <w:tc>
          <w:tcPr>
            <w:tcW w:w="708" w:type="dxa"/>
          </w:tcPr>
          <w:p w:rsidR="00164144" w:rsidRPr="00630211" w:rsidRDefault="00164144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4144" w:rsidRPr="00630211" w:rsidRDefault="00164144" w:rsidP="00164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северных художников</w:t>
            </w:r>
          </w:p>
        </w:tc>
      </w:tr>
      <w:tr w:rsidR="00164144" w:rsidRPr="004F0C76" w:rsidTr="00390988">
        <w:tc>
          <w:tcPr>
            <w:tcW w:w="703" w:type="dxa"/>
            <w:gridSpan w:val="2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изобразительном искусстве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композиции в технике коллажа: карнавал (</w:t>
            </w:r>
            <w:proofErr w:type="spellStart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</w:t>
            </w:r>
            <w:proofErr w:type="gramStart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144" w:rsidRPr="004F0C76" w:rsidTr="00390988">
        <w:tc>
          <w:tcPr>
            <w:tcW w:w="10774" w:type="dxa"/>
            <w:gridSpan w:val="7"/>
          </w:tcPr>
          <w:p w:rsidR="00164144" w:rsidRPr="002A6E80" w:rsidRDefault="00164144" w:rsidP="001641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E80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темы жизни</w:t>
            </w:r>
          </w:p>
        </w:tc>
        <w:tc>
          <w:tcPr>
            <w:tcW w:w="708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44" w:rsidRPr="004F0C76" w:rsidTr="00390988">
        <w:tc>
          <w:tcPr>
            <w:tcW w:w="709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8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и мифологическая темы в искусстве разных эпох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Монументальная, живопись. Фреска, мозаика.</w:t>
            </w: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Записи определений, терминов. Анализ произведений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Фрески эпохи Возрождения. </w:t>
            </w:r>
            <w:proofErr w:type="spellStart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миф картины Делакруа, Гойи, Давида, Веласкеса, Рубенса, Пуссена</w:t>
            </w:r>
          </w:p>
        </w:tc>
      </w:tr>
      <w:tr w:rsidR="00164144" w:rsidRPr="004F0C76" w:rsidTr="00390988">
        <w:tc>
          <w:tcPr>
            <w:tcW w:w="709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8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картина в </w:t>
            </w: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русском искусстве 19века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о русских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ожниках</w:t>
            </w:r>
          </w:p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К.Брюллов. «Последний день Помпеи», И.Репин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«Бурлаки на Волге»</w:t>
            </w:r>
          </w:p>
        </w:tc>
      </w:tr>
      <w:tr w:rsidR="00164144" w:rsidRPr="004F0C76" w:rsidTr="00390988">
        <w:tc>
          <w:tcPr>
            <w:tcW w:w="709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38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материала из книг, журналов</w:t>
            </w:r>
          </w:p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2.исполнение композиции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Репродукции картин русских художников. </w:t>
            </w:r>
          </w:p>
        </w:tc>
      </w:tr>
      <w:tr w:rsidR="00164144" w:rsidRPr="004F0C76" w:rsidTr="00390988">
        <w:tc>
          <w:tcPr>
            <w:tcW w:w="709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8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Библейские темы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на библейские темы: иконы, «Троица»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096559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Г.И.Данилова МХК 5-6кл</w:t>
            </w:r>
          </w:p>
        </w:tc>
      </w:tr>
      <w:tr w:rsidR="00164144" w:rsidRPr="004F0C76" w:rsidTr="00390988">
        <w:tc>
          <w:tcPr>
            <w:tcW w:w="709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8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Монументальная скульптура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3402" w:type="dxa"/>
          </w:tcPr>
          <w:p w:rsidR="00164144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Беседа:1. Героические образы в скульптуре</w:t>
            </w:r>
          </w:p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проекта памятника (зарисовки)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144" w:rsidRPr="004F0C76" w:rsidTr="00390988">
        <w:tc>
          <w:tcPr>
            <w:tcW w:w="709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8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20века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Беседа и дискуссия о современном искусстве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Слайды. Репродукции картин художников 20века</w:t>
            </w:r>
          </w:p>
        </w:tc>
      </w:tr>
      <w:tr w:rsidR="00164144" w:rsidRPr="004F0C76" w:rsidTr="00164144">
        <w:tc>
          <w:tcPr>
            <w:tcW w:w="15026" w:type="dxa"/>
            <w:gridSpan w:val="10"/>
          </w:tcPr>
          <w:p w:rsidR="00164144" w:rsidRPr="002A6E80" w:rsidRDefault="00164144" w:rsidP="001641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E80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жизни и художественный образ</w:t>
            </w:r>
          </w:p>
        </w:tc>
      </w:tr>
      <w:tr w:rsidR="00164144" w:rsidRPr="004F0C76" w:rsidTr="00390988">
        <w:tc>
          <w:tcPr>
            <w:tcW w:w="49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6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иллюстрации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литературного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А.Н.Немтушкина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лит-ра</w:t>
            </w:r>
            <w:proofErr w:type="spellEnd"/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, иллюстрации художников</w:t>
            </w:r>
          </w:p>
        </w:tc>
      </w:tr>
      <w:tr w:rsidR="00164144" w:rsidRPr="004F0C76" w:rsidTr="00390988">
        <w:tc>
          <w:tcPr>
            <w:tcW w:w="49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6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Слово и изображение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материал для иллюстрирования</w:t>
            </w:r>
          </w:p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композиций</w:t>
            </w:r>
          </w:p>
        </w:tc>
        <w:tc>
          <w:tcPr>
            <w:tcW w:w="708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4F0C76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Фаворского,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Кукрыниксов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Бисти</w:t>
            </w:r>
            <w:proofErr w:type="spellEnd"/>
          </w:p>
        </w:tc>
      </w:tr>
      <w:tr w:rsidR="00164144" w:rsidRPr="004F0C76" w:rsidTr="00390988">
        <w:tc>
          <w:tcPr>
            <w:tcW w:w="49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56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Зрительские умения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произведений изобразительного искусства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Книги о художниках, репродукции картин</w:t>
            </w:r>
          </w:p>
        </w:tc>
      </w:tr>
      <w:tr w:rsidR="00164144" w:rsidRPr="004F0C76" w:rsidTr="00390988">
        <w:tc>
          <w:tcPr>
            <w:tcW w:w="49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56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Образ творчества 2-х. 3-х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(О.Кипренский)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Книги о художниках, репродукции картин, слайды</w:t>
            </w:r>
          </w:p>
        </w:tc>
      </w:tr>
      <w:tr w:rsidR="00164144" w:rsidRPr="004F0C76" w:rsidTr="00390988">
        <w:tc>
          <w:tcPr>
            <w:tcW w:w="49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6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Крупнейшие музеи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Беседа: Музеи мира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164144" w:rsidRPr="004F0C76" w:rsidTr="00390988">
        <w:tc>
          <w:tcPr>
            <w:tcW w:w="49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56" w:type="dxa"/>
            <w:gridSpan w:val="3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Стиль и направление в изобразительном искусстве</w:t>
            </w:r>
          </w:p>
        </w:tc>
        <w:tc>
          <w:tcPr>
            <w:tcW w:w="854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Стиль,</w:t>
            </w: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402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произведений по стилям и направлениям</w:t>
            </w:r>
          </w:p>
        </w:tc>
        <w:tc>
          <w:tcPr>
            <w:tcW w:w="708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4144" w:rsidRPr="008C1F2A" w:rsidRDefault="00164144" w:rsidP="0016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144" w:rsidRPr="004F0C76" w:rsidRDefault="00164144" w:rsidP="00164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6">
              <w:rPr>
                <w:rFonts w:ascii="Times New Roman" w:eastAsia="Calibri" w:hAnsi="Times New Roman" w:cs="Times New Roman"/>
                <w:sz w:val="24"/>
                <w:szCs w:val="24"/>
              </w:rPr>
              <w:t>Книги о художниках, репродукции картин, слайды</w:t>
            </w:r>
          </w:p>
        </w:tc>
      </w:tr>
    </w:tbl>
    <w:p w:rsidR="00164144" w:rsidRPr="004F0C76" w:rsidRDefault="00164144" w:rsidP="00164144">
      <w:pPr>
        <w:rPr>
          <w:rFonts w:ascii="Times New Roman" w:eastAsia="Calibri" w:hAnsi="Times New Roman" w:cs="Times New Roman"/>
          <w:sz w:val="24"/>
          <w:szCs w:val="24"/>
        </w:rPr>
      </w:pPr>
    </w:p>
    <w:p w:rsidR="00164144" w:rsidRPr="004F0C76" w:rsidRDefault="00164144" w:rsidP="00164144">
      <w:pPr>
        <w:rPr>
          <w:rFonts w:ascii="Times New Roman" w:eastAsia="Calibri" w:hAnsi="Times New Roman" w:cs="Times New Roman"/>
          <w:sz w:val="24"/>
          <w:szCs w:val="24"/>
        </w:rPr>
      </w:pPr>
    </w:p>
    <w:p w:rsidR="00E00D38" w:rsidRDefault="00E00D38" w:rsidP="00164144">
      <w:pPr>
        <w:spacing w:before="100" w:beforeAutospacing="1" w:after="240" w:line="270" w:lineRule="atLeas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6FC" w:rsidRDefault="001226FC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FC" w:rsidRDefault="001226FC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A2" w:rsidRDefault="009A49A2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88" w:rsidRDefault="00390988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88" w:rsidRDefault="00390988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A2" w:rsidRPr="000C6288" w:rsidRDefault="009A49A2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119" w:rsidRPr="00931D4C" w:rsidRDefault="00FD5119" w:rsidP="00FD5119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учащихся 8-9 классов</w:t>
      </w:r>
      <w:r w:rsidRPr="000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D5119" w:rsidRPr="00931D4C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931D4C" w:rsidRPr="00931D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</w:t>
      </w:r>
      <w:r w:rsidRPr="00931D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чащиеся должны знать: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 произведения архитектуры;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этапы развития и истории архитектуры;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конструировать объёмно-пространственные композиции;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натуры, по памяти и воображению над зарисовкой и проектированием конкретных зданий;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в макетных и графических композициях ритм линий, цвета, объёмов, статику и динамику тектоники и фактур.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художественно-творческих задач на уроках формируются следующие </w:t>
      </w:r>
      <w:r w:rsidRPr="000C6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навыки: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натуры и по воображению архитектурного образа графическими материалами и др.;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эскизом монументального произведения</w:t>
      </w:r>
      <w:proofErr w:type="gramStart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витража, мозаика, роспись, монументальная скульптура;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выразительного языка при моделировании архитектурного ансамбля;</w:t>
      </w:r>
    </w:p>
    <w:p w:rsidR="00FD5119" w:rsidRPr="000C6288" w:rsidRDefault="00FD5119" w:rsidP="00FD5119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материалов (бумага белая и тонированная, картон, цветные плёнки; краски: гуашь, акварель; графические материалы: уголь, тушь, карандаш, мелки; материалы для работы в объёме: картон, бумага, заготовки и др.</w:t>
      </w:r>
      <w:proofErr w:type="gramEnd"/>
    </w:p>
    <w:p w:rsidR="00FD5119" w:rsidRDefault="00FD5119" w:rsidP="00FD5119"/>
    <w:p w:rsidR="00BD463B" w:rsidRPr="000C6288" w:rsidRDefault="00BD463B" w:rsidP="00BD463B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3B" w:rsidRDefault="00BD463B" w:rsidP="00BD463B">
      <w:pPr>
        <w:pStyle w:val="a3"/>
        <w:spacing w:line="246" w:lineRule="atLeast"/>
        <w:ind w:firstLine="540"/>
        <w:rPr>
          <w:bCs w:val="0"/>
        </w:rPr>
      </w:pPr>
    </w:p>
    <w:p w:rsidR="000F7887" w:rsidRDefault="000F7887"/>
    <w:sectPr w:rsidR="000F7887" w:rsidSect="003242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CC8"/>
    <w:multiLevelType w:val="hybridMultilevel"/>
    <w:tmpl w:val="805A78D0"/>
    <w:lvl w:ilvl="0" w:tplc="C5F4D32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266A"/>
    <w:multiLevelType w:val="hybridMultilevel"/>
    <w:tmpl w:val="8A26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2ED"/>
    <w:multiLevelType w:val="hybridMultilevel"/>
    <w:tmpl w:val="5246BF36"/>
    <w:lvl w:ilvl="0" w:tplc="4232C7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B5148F"/>
    <w:multiLevelType w:val="hybridMultilevel"/>
    <w:tmpl w:val="CFC69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376C9"/>
    <w:multiLevelType w:val="hybridMultilevel"/>
    <w:tmpl w:val="9A5A080A"/>
    <w:lvl w:ilvl="0" w:tplc="A6DA96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0E6DD4"/>
    <w:multiLevelType w:val="hybridMultilevel"/>
    <w:tmpl w:val="35E88D2C"/>
    <w:lvl w:ilvl="0" w:tplc="49A801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440A51"/>
    <w:multiLevelType w:val="hybridMultilevel"/>
    <w:tmpl w:val="67522FC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D9A089A"/>
    <w:multiLevelType w:val="hybridMultilevel"/>
    <w:tmpl w:val="B3EE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777F4"/>
    <w:multiLevelType w:val="hybridMultilevel"/>
    <w:tmpl w:val="118E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87578"/>
    <w:multiLevelType w:val="hybridMultilevel"/>
    <w:tmpl w:val="DFFA2350"/>
    <w:lvl w:ilvl="0" w:tplc="FA08C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37599E"/>
    <w:multiLevelType w:val="hybridMultilevel"/>
    <w:tmpl w:val="38B62DB8"/>
    <w:lvl w:ilvl="0" w:tplc="32F671C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57523EFB"/>
    <w:multiLevelType w:val="multilevel"/>
    <w:tmpl w:val="D2C2D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9E904BE"/>
    <w:multiLevelType w:val="hybridMultilevel"/>
    <w:tmpl w:val="E872F896"/>
    <w:lvl w:ilvl="0" w:tplc="50009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57BCC"/>
    <w:multiLevelType w:val="hybridMultilevel"/>
    <w:tmpl w:val="EA98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23FA"/>
    <w:multiLevelType w:val="hybridMultilevel"/>
    <w:tmpl w:val="C2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849E0"/>
    <w:multiLevelType w:val="hybridMultilevel"/>
    <w:tmpl w:val="D5AE221C"/>
    <w:lvl w:ilvl="0" w:tplc="6D90955C">
      <w:start w:val="1"/>
      <w:numFmt w:val="bullet"/>
      <w:lvlText w:val="–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7">
    <w:nsid w:val="64C93A4D"/>
    <w:multiLevelType w:val="hybridMultilevel"/>
    <w:tmpl w:val="805A78D0"/>
    <w:lvl w:ilvl="0" w:tplc="C5F4D32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955770B"/>
    <w:multiLevelType w:val="hybridMultilevel"/>
    <w:tmpl w:val="9CE817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7EDB7092"/>
    <w:multiLevelType w:val="hybridMultilevel"/>
    <w:tmpl w:val="F91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6"/>
  </w:num>
  <w:num w:numId="7">
    <w:abstractNumId w:val="2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3"/>
  </w:num>
  <w:num w:numId="13">
    <w:abstractNumId w:val="19"/>
  </w:num>
  <w:num w:numId="14">
    <w:abstractNumId w:val="9"/>
  </w:num>
  <w:num w:numId="15">
    <w:abstractNumId w:val="8"/>
  </w:num>
  <w:num w:numId="16">
    <w:abstractNumId w:val="0"/>
  </w:num>
  <w:num w:numId="17">
    <w:abstractNumId w:val="17"/>
  </w:num>
  <w:num w:numId="18">
    <w:abstractNumId w:val="6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63B"/>
    <w:rsid w:val="000370FD"/>
    <w:rsid w:val="0006401C"/>
    <w:rsid w:val="00096559"/>
    <w:rsid w:val="000D3B8B"/>
    <w:rsid w:val="000E7C66"/>
    <w:rsid w:val="000F7887"/>
    <w:rsid w:val="00100066"/>
    <w:rsid w:val="001226FC"/>
    <w:rsid w:val="00164144"/>
    <w:rsid w:val="00192A56"/>
    <w:rsid w:val="001D04B8"/>
    <w:rsid w:val="00253987"/>
    <w:rsid w:val="00290AE6"/>
    <w:rsid w:val="003142EB"/>
    <w:rsid w:val="00314D72"/>
    <w:rsid w:val="003242AB"/>
    <w:rsid w:val="003547DB"/>
    <w:rsid w:val="00357DA1"/>
    <w:rsid w:val="00390988"/>
    <w:rsid w:val="003A5D5C"/>
    <w:rsid w:val="003B4A17"/>
    <w:rsid w:val="003F36D7"/>
    <w:rsid w:val="004B1266"/>
    <w:rsid w:val="004B7CD7"/>
    <w:rsid w:val="004C25F6"/>
    <w:rsid w:val="00553613"/>
    <w:rsid w:val="005A5509"/>
    <w:rsid w:val="005B1714"/>
    <w:rsid w:val="005C527F"/>
    <w:rsid w:val="0063228F"/>
    <w:rsid w:val="00662B85"/>
    <w:rsid w:val="006D6523"/>
    <w:rsid w:val="006F076D"/>
    <w:rsid w:val="00734A01"/>
    <w:rsid w:val="007505CD"/>
    <w:rsid w:val="00782AB9"/>
    <w:rsid w:val="00795930"/>
    <w:rsid w:val="007C5CBE"/>
    <w:rsid w:val="00814BEA"/>
    <w:rsid w:val="0084054E"/>
    <w:rsid w:val="008525E3"/>
    <w:rsid w:val="00853DA6"/>
    <w:rsid w:val="008D2288"/>
    <w:rsid w:val="008D2C71"/>
    <w:rsid w:val="0091295B"/>
    <w:rsid w:val="009159CA"/>
    <w:rsid w:val="009234FF"/>
    <w:rsid w:val="00924D3B"/>
    <w:rsid w:val="00931D4C"/>
    <w:rsid w:val="00935A31"/>
    <w:rsid w:val="009A49A2"/>
    <w:rsid w:val="009B765F"/>
    <w:rsid w:val="009C5142"/>
    <w:rsid w:val="00A67B02"/>
    <w:rsid w:val="00A90A85"/>
    <w:rsid w:val="00B834B8"/>
    <w:rsid w:val="00B870AD"/>
    <w:rsid w:val="00B90860"/>
    <w:rsid w:val="00BA6930"/>
    <w:rsid w:val="00BB523C"/>
    <w:rsid w:val="00BC3CB4"/>
    <w:rsid w:val="00BC595D"/>
    <w:rsid w:val="00BD463B"/>
    <w:rsid w:val="00BF15AB"/>
    <w:rsid w:val="00C26905"/>
    <w:rsid w:val="00C26EA3"/>
    <w:rsid w:val="00C32745"/>
    <w:rsid w:val="00C87AD4"/>
    <w:rsid w:val="00C94D72"/>
    <w:rsid w:val="00C95B68"/>
    <w:rsid w:val="00CF2D83"/>
    <w:rsid w:val="00CF5CB2"/>
    <w:rsid w:val="00D33D9D"/>
    <w:rsid w:val="00D36D55"/>
    <w:rsid w:val="00D538FD"/>
    <w:rsid w:val="00D54F15"/>
    <w:rsid w:val="00D6216E"/>
    <w:rsid w:val="00D63C18"/>
    <w:rsid w:val="00D741E0"/>
    <w:rsid w:val="00DB2445"/>
    <w:rsid w:val="00DE33A7"/>
    <w:rsid w:val="00DF1CE9"/>
    <w:rsid w:val="00E00D38"/>
    <w:rsid w:val="00E13EFA"/>
    <w:rsid w:val="00E66717"/>
    <w:rsid w:val="00EF0DF3"/>
    <w:rsid w:val="00F41DFC"/>
    <w:rsid w:val="00F91E7D"/>
    <w:rsid w:val="00FD0F2D"/>
    <w:rsid w:val="00FD5119"/>
    <w:rsid w:val="00FE7622"/>
    <w:rsid w:val="00FF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B"/>
  </w:style>
  <w:style w:type="paragraph" w:styleId="2">
    <w:name w:val="heading 2"/>
    <w:basedOn w:val="a"/>
    <w:next w:val="a"/>
    <w:link w:val="20"/>
    <w:qFormat/>
    <w:rsid w:val="001641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D463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D46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BD463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D4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641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164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6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4144"/>
  </w:style>
  <w:style w:type="paragraph" w:styleId="a9">
    <w:name w:val="footer"/>
    <w:basedOn w:val="a"/>
    <w:link w:val="aa"/>
    <w:uiPriority w:val="99"/>
    <w:semiHidden/>
    <w:unhideWhenUsed/>
    <w:rsid w:val="0016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4144"/>
  </w:style>
  <w:style w:type="paragraph" w:styleId="ab">
    <w:name w:val="List Paragraph"/>
    <w:basedOn w:val="a"/>
    <w:uiPriority w:val="34"/>
    <w:qFormat/>
    <w:rsid w:val="00164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6260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31</cp:revision>
  <cp:lastPrinted>2012-09-25T05:53:00Z</cp:lastPrinted>
  <dcterms:created xsi:type="dcterms:W3CDTF">2011-10-21T10:37:00Z</dcterms:created>
  <dcterms:modified xsi:type="dcterms:W3CDTF">2014-01-20T04:10:00Z</dcterms:modified>
</cp:coreProperties>
</file>