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91" w:rsidRPr="003971A4" w:rsidRDefault="007A3791" w:rsidP="007A3791">
      <w:pPr>
        <w:jc w:val="center"/>
        <w:rPr>
          <w:b/>
          <w:sz w:val="28"/>
        </w:rPr>
      </w:pPr>
      <w:r w:rsidRPr="003971A4">
        <w:rPr>
          <w:b/>
          <w:sz w:val="28"/>
        </w:rPr>
        <w:t xml:space="preserve">Муниципальное </w:t>
      </w:r>
      <w:r>
        <w:rPr>
          <w:b/>
          <w:sz w:val="28"/>
        </w:rPr>
        <w:t xml:space="preserve">казенное общеобразовательное учреждение </w:t>
      </w:r>
    </w:p>
    <w:p w:rsidR="007A3791" w:rsidRDefault="007A3791" w:rsidP="007A3791">
      <w:pPr>
        <w:jc w:val="center"/>
        <w:rPr>
          <w:b/>
          <w:sz w:val="28"/>
        </w:rPr>
      </w:pPr>
      <w:r>
        <w:rPr>
          <w:b/>
          <w:sz w:val="28"/>
        </w:rPr>
        <w:t xml:space="preserve">«Туринская средняя общеобразовательная школа-интернат» Эвенкийского муниципального района </w:t>
      </w:r>
    </w:p>
    <w:p w:rsidR="007A3791" w:rsidRPr="003971A4" w:rsidRDefault="007A3791" w:rsidP="007A3791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7A3791" w:rsidRPr="003971A4" w:rsidRDefault="007A59F0" w:rsidP="007A3791">
      <w:pPr>
        <w:jc w:val="center"/>
        <w:rPr>
          <w:b/>
          <w:bCs/>
          <w:sz w:val="40"/>
        </w:rPr>
      </w:pPr>
      <w:r>
        <w:rPr>
          <w:b/>
          <w:bCs/>
          <w:noProof/>
          <w:sz w:val="40"/>
        </w:rPr>
        <w:pict>
          <v:line id="_x0000_s1026" style="position:absolute;left:0;text-align:left;z-index:251660288" from="5.1pt,5.15pt" to="437.1pt,5.15pt" o:allowincell="f" strokeweight="6pt">
            <v:stroke linestyle="thickBetweenThin"/>
            <w10:wrap type="topAndBottom"/>
          </v:line>
        </w:pict>
      </w:r>
    </w:p>
    <w:tbl>
      <w:tblPr>
        <w:tblW w:w="4876" w:type="pct"/>
        <w:tblLayout w:type="fixed"/>
        <w:tblLook w:val="01E0"/>
      </w:tblPr>
      <w:tblGrid>
        <w:gridCol w:w="3511"/>
        <w:gridCol w:w="2965"/>
        <w:gridCol w:w="2858"/>
      </w:tblGrid>
      <w:tr w:rsidR="007A3791" w:rsidRPr="00586788" w:rsidTr="00ED0B92">
        <w:tc>
          <w:tcPr>
            <w:tcW w:w="1880" w:type="pct"/>
          </w:tcPr>
          <w:p w:rsidR="007A3791" w:rsidRPr="00586788" w:rsidRDefault="007A3791" w:rsidP="007A3791">
            <w:pPr>
              <w:tabs>
                <w:tab w:val="left" w:pos="9288"/>
              </w:tabs>
              <w:rPr>
                <w:b/>
              </w:rPr>
            </w:pPr>
            <w:r w:rsidRPr="00586788">
              <w:rPr>
                <w:b/>
              </w:rPr>
              <w:t>«Рекомендовано»</w:t>
            </w:r>
          </w:p>
          <w:p w:rsidR="007A3791" w:rsidRDefault="007A3791" w:rsidP="00ED0B92">
            <w:pPr>
              <w:tabs>
                <w:tab w:val="left" w:pos="9288"/>
              </w:tabs>
              <w:jc w:val="both"/>
            </w:pPr>
            <w:r w:rsidRPr="00586788">
              <w:t>Руководитель МО</w:t>
            </w:r>
          </w:p>
          <w:p w:rsidR="007A3791" w:rsidRPr="00586788" w:rsidRDefault="007A3791" w:rsidP="00ED0B92">
            <w:pPr>
              <w:tabs>
                <w:tab w:val="left" w:pos="9288"/>
              </w:tabs>
              <w:jc w:val="both"/>
            </w:pPr>
            <w:r>
              <w:t>__________ Румянцева Л.А.</w:t>
            </w:r>
          </w:p>
          <w:p w:rsidR="007A3791" w:rsidRPr="00586788" w:rsidRDefault="005C2D6C" w:rsidP="00ED0B92">
            <w:pPr>
              <w:tabs>
                <w:tab w:val="left" w:pos="9288"/>
              </w:tabs>
              <w:jc w:val="both"/>
            </w:pPr>
            <w:r>
              <w:t xml:space="preserve">Протокол № 1 </w:t>
            </w:r>
            <w:r w:rsidR="007A3791" w:rsidRPr="00586788">
              <w:t xml:space="preserve"> от </w:t>
            </w:r>
            <w:r>
              <w:t xml:space="preserve">«02» сентября </w:t>
            </w:r>
            <w:r w:rsidR="007A3791">
              <w:t>20</w:t>
            </w:r>
            <w:r w:rsidR="007A3791" w:rsidRPr="001C437B">
              <w:t>1</w:t>
            </w:r>
            <w:r w:rsidR="00C21EC1">
              <w:t>3</w:t>
            </w:r>
            <w:r w:rsidR="007A3791" w:rsidRPr="00586788">
              <w:t xml:space="preserve"> г.</w:t>
            </w:r>
          </w:p>
          <w:p w:rsidR="007A3791" w:rsidRPr="00586788" w:rsidRDefault="007A3791" w:rsidP="00ED0B92">
            <w:pPr>
              <w:tabs>
                <w:tab w:val="left" w:pos="9288"/>
              </w:tabs>
              <w:jc w:val="center"/>
            </w:pPr>
          </w:p>
        </w:tc>
        <w:tc>
          <w:tcPr>
            <w:tcW w:w="1588" w:type="pct"/>
          </w:tcPr>
          <w:p w:rsidR="007A3791" w:rsidRPr="00586788" w:rsidRDefault="007A3791" w:rsidP="007A3791">
            <w:pPr>
              <w:tabs>
                <w:tab w:val="left" w:pos="9288"/>
              </w:tabs>
              <w:rPr>
                <w:b/>
              </w:rPr>
            </w:pPr>
            <w:r w:rsidRPr="00586788">
              <w:rPr>
                <w:b/>
              </w:rPr>
              <w:t>«Согласовано»</w:t>
            </w:r>
          </w:p>
          <w:p w:rsidR="007A3791" w:rsidRPr="00586788" w:rsidRDefault="007A3791" w:rsidP="00ED0B92">
            <w:pPr>
              <w:tabs>
                <w:tab w:val="left" w:pos="9288"/>
              </w:tabs>
              <w:jc w:val="both"/>
            </w:pPr>
            <w:r>
              <w:t xml:space="preserve">Заместитель директора по УВР </w:t>
            </w:r>
          </w:p>
          <w:p w:rsidR="007A3791" w:rsidRPr="00586788" w:rsidRDefault="007A3791" w:rsidP="00ED0B92">
            <w:pPr>
              <w:tabs>
                <w:tab w:val="left" w:pos="9288"/>
              </w:tabs>
              <w:jc w:val="both"/>
            </w:pPr>
            <w:r>
              <w:t>___________</w:t>
            </w:r>
            <w:r w:rsidRPr="00586788">
              <w:t xml:space="preserve"> </w:t>
            </w:r>
            <w:proofErr w:type="spellStart"/>
            <w:r w:rsidR="00C21EC1">
              <w:t>Пуховская</w:t>
            </w:r>
            <w:proofErr w:type="spellEnd"/>
            <w:r w:rsidR="00C21EC1">
              <w:t xml:space="preserve"> Н.А.</w:t>
            </w:r>
          </w:p>
          <w:p w:rsidR="007A3791" w:rsidRPr="00586788" w:rsidRDefault="005C2D6C" w:rsidP="00ED0B92">
            <w:pPr>
              <w:tabs>
                <w:tab w:val="left" w:pos="9288"/>
              </w:tabs>
              <w:jc w:val="both"/>
            </w:pPr>
            <w:r>
              <w:t xml:space="preserve">«02» сентября </w:t>
            </w:r>
            <w:r w:rsidR="007A3791">
              <w:t>20</w:t>
            </w:r>
            <w:r w:rsidR="007A3791" w:rsidRPr="00760835">
              <w:t>1</w:t>
            </w:r>
            <w:r w:rsidR="00FB126D">
              <w:t>3</w:t>
            </w:r>
            <w:r w:rsidR="007A3791" w:rsidRPr="00586788">
              <w:t xml:space="preserve"> г.</w:t>
            </w:r>
          </w:p>
          <w:p w:rsidR="007A3791" w:rsidRPr="00586788" w:rsidRDefault="007A3791" w:rsidP="00ED0B92">
            <w:pPr>
              <w:tabs>
                <w:tab w:val="left" w:pos="9288"/>
              </w:tabs>
              <w:jc w:val="center"/>
            </w:pPr>
          </w:p>
        </w:tc>
        <w:tc>
          <w:tcPr>
            <w:tcW w:w="1531" w:type="pct"/>
          </w:tcPr>
          <w:p w:rsidR="007A3791" w:rsidRPr="00586788" w:rsidRDefault="007A3791" w:rsidP="007A3791">
            <w:pPr>
              <w:tabs>
                <w:tab w:val="left" w:pos="9288"/>
              </w:tabs>
              <w:rPr>
                <w:b/>
              </w:rPr>
            </w:pPr>
            <w:r w:rsidRPr="00586788">
              <w:rPr>
                <w:b/>
              </w:rPr>
              <w:t>«Утверждено»</w:t>
            </w:r>
          </w:p>
          <w:p w:rsidR="007A3791" w:rsidRDefault="007A3791" w:rsidP="00ED0B92">
            <w:pPr>
              <w:tabs>
                <w:tab w:val="left" w:pos="9288"/>
              </w:tabs>
              <w:jc w:val="both"/>
            </w:pPr>
            <w:r>
              <w:t>Директор</w:t>
            </w:r>
            <w:r w:rsidRPr="00586788">
              <w:t xml:space="preserve"> М</w:t>
            </w:r>
            <w:r>
              <w:t>К</w:t>
            </w:r>
            <w:r w:rsidRPr="00586788">
              <w:t xml:space="preserve">ОУ </w:t>
            </w:r>
            <w:r>
              <w:t>ТСОШ-И ЭМР</w:t>
            </w:r>
          </w:p>
          <w:p w:rsidR="007A3791" w:rsidRPr="00586788" w:rsidRDefault="007A3791" w:rsidP="00ED0B92">
            <w:pPr>
              <w:tabs>
                <w:tab w:val="left" w:pos="9288"/>
              </w:tabs>
              <w:jc w:val="both"/>
            </w:pPr>
            <w:r>
              <w:t>___________ Еремина В.В.</w:t>
            </w:r>
          </w:p>
          <w:p w:rsidR="007A3791" w:rsidRPr="00586788" w:rsidRDefault="007A3791" w:rsidP="00ED0B92">
            <w:pPr>
              <w:tabs>
                <w:tab w:val="left" w:pos="9288"/>
              </w:tabs>
              <w:jc w:val="both"/>
            </w:pPr>
            <w:r w:rsidRPr="00586788">
              <w:t>Приказ №</w:t>
            </w:r>
            <w:r w:rsidR="00C01FAB">
              <w:t xml:space="preserve"> 123</w:t>
            </w:r>
            <w:r w:rsidRPr="00586788">
              <w:t xml:space="preserve"> </w:t>
            </w:r>
            <w:r w:rsidR="00C21EC1">
              <w:t xml:space="preserve">  </w:t>
            </w:r>
            <w:proofErr w:type="gramStart"/>
            <w:r>
              <w:t>ПР</w:t>
            </w:r>
            <w:proofErr w:type="gramEnd"/>
            <w:r w:rsidRPr="00586788">
              <w:t xml:space="preserve"> </w:t>
            </w:r>
            <w:r w:rsidR="00C21EC1">
              <w:t>от 02.09.13</w:t>
            </w:r>
            <w:r>
              <w:t xml:space="preserve"> </w:t>
            </w:r>
          </w:p>
          <w:p w:rsidR="007A3791" w:rsidRPr="00586788" w:rsidRDefault="007A3791" w:rsidP="00ED0B92">
            <w:pPr>
              <w:tabs>
                <w:tab w:val="left" w:pos="9288"/>
              </w:tabs>
              <w:jc w:val="center"/>
            </w:pPr>
          </w:p>
        </w:tc>
      </w:tr>
    </w:tbl>
    <w:p w:rsidR="007A3791" w:rsidRPr="003971A4" w:rsidRDefault="007A3791" w:rsidP="007A3791">
      <w:pPr>
        <w:rPr>
          <w:b/>
          <w:bCs/>
          <w:sz w:val="40"/>
        </w:rPr>
      </w:pPr>
    </w:p>
    <w:p w:rsidR="007A3791" w:rsidRPr="00C21EC1" w:rsidRDefault="007A3791" w:rsidP="00C21EC1">
      <w:pPr>
        <w:jc w:val="center"/>
        <w:rPr>
          <w:b/>
          <w:bCs/>
          <w:i/>
          <w:sz w:val="44"/>
          <w:szCs w:val="44"/>
        </w:rPr>
      </w:pPr>
      <w:r w:rsidRPr="00760835">
        <w:rPr>
          <w:b/>
          <w:i/>
          <w:sz w:val="44"/>
          <w:szCs w:val="44"/>
        </w:rPr>
        <w:t>РАБОЧАЯ ПРОГРАММА УЧИТЕЛЯ</w:t>
      </w:r>
      <w:r w:rsidRPr="00760835">
        <w:rPr>
          <w:b/>
          <w:bCs/>
          <w:i/>
          <w:sz w:val="44"/>
          <w:szCs w:val="44"/>
        </w:rPr>
        <w:t xml:space="preserve"> </w:t>
      </w:r>
    </w:p>
    <w:p w:rsidR="007A3791" w:rsidRPr="003971A4" w:rsidRDefault="00C21EC1" w:rsidP="007A3791">
      <w:pPr>
        <w:jc w:val="center"/>
        <w:rPr>
          <w:b/>
          <w:bCs/>
          <w:sz w:val="36"/>
          <w:szCs w:val="44"/>
        </w:rPr>
      </w:pPr>
      <w:r>
        <w:rPr>
          <w:bCs/>
          <w:spacing w:val="66"/>
          <w:sz w:val="48"/>
          <w:szCs w:val="56"/>
        </w:rPr>
        <w:t>ПУХОВСКОЙ НАТАЛЬИ АЛЕКСЕЕВНЫ</w:t>
      </w:r>
    </w:p>
    <w:p w:rsidR="007A3791" w:rsidRDefault="00A13F88" w:rsidP="007A3791">
      <w:pPr>
        <w:rPr>
          <w:b/>
          <w:bCs/>
          <w:sz w:val="40"/>
        </w:rPr>
      </w:pPr>
      <w:r>
        <w:rPr>
          <w:b/>
          <w:bCs/>
          <w:sz w:val="40"/>
        </w:rPr>
        <w:t xml:space="preserve">учебный предмет </w:t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  <w:t>Обществознание</w:t>
      </w:r>
    </w:p>
    <w:p w:rsidR="007A3791" w:rsidRPr="003971A4" w:rsidRDefault="00A13F88" w:rsidP="007A3791">
      <w:pPr>
        <w:rPr>
          <w:b/>
          <w:bCs/>
          <w:sz w:val="40"/>
        </w:rPr>
      </w:pPr>
      <w:r>
        <w:rPr>
          <w:b/>
          <w:bCs/>
          <w:sz w:val="40"/>
        </w:rPr>
        <w:t>класс</w:t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  <w:t>6</w:t>
      </w:r>
      <w:r w:rsidR="00C01FAB">
        <w:rPr>
          <w:b/>
          <w:bCs/>
          <w:sz w:val="40"/>
        </w:rPr>
        <w:t>а,б</w:t>
      </w:r>
    </w:p>
    <w:p w:rsidR="007A3791" w:rsidRPr="003971A4" w:rsidRDefault="007A3791" w:rsidP="007A3791">
      <w:pPr>
        <w:jc w:val="center"/>
        <w:rPr>
          <w:b/>
          <w:bCs/>
          <w:sz w:val="40"/>
        </w:rPr>
      </w:pPr>
    </w:p>
    <w:p w:rsidR="007A3791" w:rsidRPr="003971A4" w:rsidRDefault="007A3791" w:rsidP="007A3791">
      <w:pPr>
        <w:jc w:val="center"/>
        <w:rPr>
          <w:b/>
          <w:bCs/>
          <w:sz w:val="40"/>
        </w:rPr>
      </w:pPr>
    </w:p>
    <w:p w:rsidR="007A3791" w:rsidRPr="003971A4" w:rsidRDefault="007A3791" w:rsidP="007A3791">
      <w:pPr>
        <w:jc w:val="right"/>
      </w:pPr>
    </w:p>
    <w:p w:rsidR="00C21EC1" w:rsidRDefault="00C21EC1" w:rsidP="007A3791">
      <w:pPr>
        <w:jc w:val="center"/>
        <w:rPr>
          <w:sz w:val="44"/>
          <w:szCs w:val="44"/>
        </w:rPr>
      </w:pPr>
    </w:p>
    <w:p w:rsidR="00C21EC1" w:rsidRDefault="00C21EC1" w:rsidP="007A3791">
      <w:pPr>
        <w:jc w:val="center"/>
        <w:rPr>
          <w:sz w:val="44"/>
          <w:szCs w:val="44"/>
        </w:rPr>
      </w:pPr>
    </w:p>
    <w:p w:rsidR="007569D2" w:rsidRDefault="00C21EC1" w:rsidP="007569D2">
      <w:pPr>
        <w:jc w:val="center"/>
        <w:rPr>
          <w:sz w:val="44"/>
          <w:szCs w:val="44"/>
        </w:rPr>
      </w:pPr>
      <w:r>
        <w:rPr>
          <w:sz w:val="44"/>
          <w:szCs w:val="44"/>
        </w:rPr>
        <w:t>2013-2014</w:t>
      </w:r>
      <w:r w:rsidR="007A3791" w:rsidRPr="00760835">
        <w:rPr>
          <w:sz w:val="44"/>
          <w:szCs w:val="44"/>
        </w:rPr>
        <w:t xml:space="preserve"> учебный год</w:t>
      </w:r>
    </w:p>
    <w:p w:rsidR="007A3791" w:rsidRPr="007569D2" w:rsidRDefault="007A3791" w:rsidP="007569D2">
      <w:pPr>
        <w:jc w:val="center"/>
        <w:rPr>
          <w:sz w:val="44"/>
          <w:szCs w:val="44"/>
        </w:rPr>
      </w:pPr>
      <w:r w:rsidRPr="007A379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ПОЯСНИТЕЛЬНАЯ ЗАПИСКА</w:t>
      </w:r>
    </w:p>
    <w:p w:rsidR="00FD15E8" w:rsidRPr="00A13F88" w:rsidRDefault="007A3791" w:rsidP="00A13F8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379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proofErr w:type="gramStart"/>
      <w:r w:rsidR="00A13F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Рабочая программа по обществознанию составлена на основе Федерального компонента Государственного стандарта основного общего образования (базовый уровень), примерной программы основного общего</w:t>
      </w:r>
      <w:r w:rsidR="005108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образования по обществознанию и </w:t>
      </w:r>
      <w:r w:rsidR="00A13F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5108B2" w:rsidRPr="005108B2">
        <w:rPr>
          <w:rFonts w:ascii="Times New Roman" w:hAnsi="Times New Roman" w:cs="Times New Roman"/>
          <w:sz w:val="28"/>
          <w:szCs w:val="28"/>
        </w:rPr>
        <w:t>авторской программы Л. Н. Боголюбова</w:t>
      </w:r>
      <w:r w:rsidR="005108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5108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D37E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8E22B4" w:rsidRPr="008E22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рограмма ориентирована на</w:t>
      </w:r>
      <w:r w:rsidR="007569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6 класс, рассчитана на 33</w:t>
      </w:r>
      <w:r w:rsidR="00A13F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учебных часа</w:t>
      </w:r>
      <w:r w:rsidR="007569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(1 урок выпал из-за совпадения с государственным праздником 8 марта)</w:t>
      </w:r>
      <w:r w:rsidR="008E22B4" w:rsidRPr="008E22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из рас</w:t>
      </w:r>
      <w:r w:rsidR="00A13F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чёта 1</w:t>
      </w:r>
      <w:r w:rsidR="005F43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часа</w:t>
      </w:r>
      <w:r w:rsidR="006A7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неделю</w:t>
      </w:r>
      <w:r w:rsidR="00A13F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</w:p>
    <w:p w:rsidR="00672F9B" w:rsidRPr="00FD15E8" w:rsidRDefault="00672F9B" w:rsidP="008E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D15E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Цель:</w:t>
      </w:r>
    </w:p>
    <w:p w:rsidR="00FD15E8" w:rsidRDefault="00A13F88" w:rsidP="00A13F8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13F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в период соци</w:t>
      </w:r>
      <w:r w:rsidR="0051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взросления человека, её </w:t>
      </w:r>
      <w:r w:rsidRPr="00A13F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интересов, нравственной и правовой культуры;</w:t>
      </w:r>
    </w:p>
    <w:p w:rsidR="00A13F88" w:rsidRDefault="00A13F88" w:rsidP="00A13F8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1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опыта применения полученных знаний для решения типичных задач в области социальных отношений;</w:t>
      </w:r>
    </w:p>
    <w:p w:rsidR="003B0140" w:rsidRDefault="003B0140" w:rsidP="00A13F8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умения ориентироваться в потоке разнообразной информации и в типичных жизненных ситуациях;</w:t>
      </w:r>
    </w:p>
    <w:p w:rsidR="003B0140" w:rsidRPr="00A13F88" w:rsidRDefault="003B0140" w:rsidP="00A13F8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взаимопониманию и сотрудничеству между людьми, народами       </w:t>
      </w:r>
    </w:p>
    <w:p w:rsidR="003B0140" w:rsidRDefault="003B0140" w:rsidP="00FD15E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5E8" w:rsidRPr="00FD15E8" w:rsidRDefault="00FD15E8" w:rsidP="00FD15E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D15E8" w:rsidRDefault="003B0140" w:rsidP="008E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5C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D95C0D" w:rsidRPr="00D95C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усвоение знаний необходимых для адап</w:t>
      </w:r>
      <w:r w:rsidR="00D95C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тации;</w:t>
      </w:r>
    </w:p>
    <w:p w:rsidR="00D95C0D" w:rsidRDefault="00D95C0D" w:rsidP="008E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овладение умениями и навыками познавательной и практической деятельности;</w:t>
      </w:r>
    </w:p>
    <w:p w:rsidR="00D95C0D" w:rsidRDefault="00D95C0D" w:rsidP="008E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содействие правовыми способами и средствами защите правопорядка в обществе;</w:t>
      </w:r>
    </w:p>
    <w:p w:rsidR="00D95C0D" w:rsidRPr="00D95C0D" w:rsidRDefault="00D95C0D" w:rsidP="008E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-приобретение общих представлений об обществе, праве, государстве.</w:t>
      </w:r>
    </w:p>
    <w:p w:rsidR="00D95C0D" w:rsidRDefault="00D95C0D" w:rsidP="008E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D37E39" w:rsidRPr="00D37E39" w:rsidRDefault="00D37E39" w:rsidP="008E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Рабочая программа рассчитана</w:t>
      </w:r>
      <w:r w:rsidR="007325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33</w:t>
      </w:r>
      <w:r w:rsidR="00A157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учебных</w:t>
      </w:r>
      <w:r w:rsidR="00F62B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час</w:t>
      </w:r>
      <w:r w:rsidR="00A157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="00F62B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так как </w:t>
      </w:r>
      <w:r w:rsidR="007325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урок выпал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из-за совпадения с государственными праздниками России</w:t>
      </w:r>
      <w:r w:rsidR="007325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r w:rsidR="00A157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 мая)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37E39" w:rsidRDefault="00D37E39" w:rsidP="008E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FD15E8" w:rsidRDefault="00FD15E8" w:rsidP="008E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D15E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Учебно-методический комплекс</w:t>
      </w:r>
      <w:r w:rsidR="00ED2B9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</w:p>
    <w:p w:rsidR="00BE1670" w:rsidRDefault="00D95C0D" w:rsidP="00BE167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5C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Обществознание. 6 класс</w:t>
      </w:r>
      <w:r w:rsidR="00BE16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="00D37E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Учебник </w:t>
      </w:r>
      <w:r w:rsidR="00BE16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</w:t>
      </w:r>
      <w:proofErr w:type="spellStart"/>
      <w:r w:rsidR="00BE16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общеобразоват</w:t>
      </w:r>
      <w:proofErr w:type="spellEnd"/>
      <w:r w:rsidR="00BE16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учреждений/ (Л.Н.Боголюбов, Н.Ф.Виноградова, Н.И.Городецкая и др.); под ред. Л.Н.Боголюбова, Л.Ф.Ивановой; Рос. Акад. Наук. М., изд-во «Просвещение», 2011 год.</w:t>
      </w:r>
      <w:r w:rsidR="00BE16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BE16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BE16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BE16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BE16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BE16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BE16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BE16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                 </w:t>
      </w:r>
    </w:p>
    <w:p w:rsidR="00D37E39" w:rsidRPr="00D37E39" w:rsidRDefault="005108B2" w:rsidP="00D37E3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="00BE16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Л.Н.Боголюбов, Л.Ф. Иванова. Рабочая тетрадь. М. «Просвещение», 2008 год.</w:t>
      </w:r>
    </w:p>
    <w:p w:rsidR="005108B2" w:rsidRDefault="00ED2B9D" w:rsidP="005108B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9A6FA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Требования к уровню подготовки учащихся:</w:t>
      </w:r>
      <w:r w:rsidR="00BE167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 w:rsidR="00BE167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 w:rsidR="00BE167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 w:rsidR="00BE167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 w:rsidR="00BE167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</w:p>
    <w:p w:rsidR="005108B2" w:rsidRDefault="00BE1670" w:rsidP="005108B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108B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1. Знать</w:t>
      </w:r>
      <w:r w:rsidR="005108B2" w:rsidRPr="005108B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/понимать</w:t>
      </w:r>
      <w:r w:rsidRPr="005108B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5108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056D42" w:rsidRPr="007569D2" w:rsidRDefault="005108B2" w:rsidP="000718E4">
      <w:pPr>
        <w:shd w:val="clear" w:color="auto" w:fill="FFFFFF"/>
        <w:spacing w:before="90" w:after="9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08B2">
        <w:rPr>
          <w:rFonts w:ascii="Times New Roman" w:hAnsi="Times New Roman" w:cs="Times New Roman"/>
          <w:sz w:val="28"/>
          <w:szCs w:val="28"/>
        </w:rPr>
        <w:t>социальные свойства человека, его взаимодействие с другими людьми;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- </w:t>
      </w:r>
      <w:r w:rsidRPr="005108B2">
        <w:rPr>
          <w:rFonts w:ascii="Times New Roman" w:hAnsi="Times New Roman" w:cs="Times New Roman"/>
          <w:sz w:val="28"/>
          <w:szCs w:val="28"/>
        </w:rPr>
        <w:t>сущность общества как формы совместной деятельности людей;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- </w:t>
      </w:r>
      <w:r w:rsidRPr="005108B2">
        <w:rPr>
          <w:rFonts w:ascii="Times New Roman" w:hAnsi="Times New Roman" w:cs="Times New Roman"/>
          <w:sz w:val="28"/>
          <w:szCs w:val="28"/>
        </w:rPr>
        <w:t>характерные черты и признаки основных сфер жизни общества;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- </w:t>
      </w:r>
      <w:r w:rsidRPr="005108B2">
        <w:rPr>
          <w:rFonts w:ascii="Times New Roman" w:hAnsi="Times New Roman" w:cs="Times New Roman"/>
          <w:sz w:val="28"/>
          <w:szCs w:val="28"/>
        </w:rPr>
        <w:t xml:space="preserve">содержание и значение социальных норм, регулирующих общественные </w:t>
      </w:r>
      <w:r w:rsidRPr="005108B2">
        <w:rPr>
          <w:rFonts w:ascii="Times New Roman" w:hAnsi="Times New Roman" w:cs="Times New Roman"/>
          <w:sz w:val="28"/>
          <w:szCs w:val="28"/>
        </w:rPr>
        <w:lastRenderedPageBreak/>
        <w:t>отношения;</w:t>
      </w:r>
      <w:r w:rsidRPr="005108B2">
        <w:rPr>
          <w:rFonts w:ascii="Times New Roman" w:hAnsi="Times New Roman" w:cs="Times New Roman"/>
          <w:sz w:val="28"/>
          <w:szCs w:val="28"/>
        </w:rPr>
        <w:br/>
      </w:r>
      <w:r w:rsidR="000718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2.</w:t>
      </w:r>
      <w:r w:rsidRPr="005108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Уметь:   </w:t>
      </w:r>
    </w:p>
    <w:p w:rsidR="005108B2" w:rsidRPr="00056D42" w:rsidRDefault="005108B2" w:rsidP="000718E4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108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5108B2">
        <w:rPr>
          <w:rFonts w:ascii="Times New Roman" w:hAnsi="Times New Roman" w:cs="Times New Roman"/>
          <w:sz w:val="28"/>
          <w:szCs w:val="28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  <w:r w:rsidR="000718E4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- </w:t>
      </w:r>
      <w:r w:rsidRPr="005108B2">
        <w:rPr>
          <w:rFonts w:ascii="Times New Roman" w:hAnsi="Times New Roman" w:cs="Times New Roman"/>
          <w:sz w:val="28"/>
          <w:szCs w:val="28"/>
        </w:rPr>
        <w:t>сравнивать социальные объекты, суждения об обществе и человеке, выявлять их общие черты и различия;</w:t>
      </w:r>
      <w:r w:rsidR="000718E4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- </w:t>
      </w:r>
      <w:r w:rsidRPr="005108B2">
        <w:rPr>
          <w:rFonts w:ascii="Times New Roman" w:hAnsi="Times New Roman" w:cs="Times New Roman"/>
          <w:sz w:val="28"/>
          <w:szCs w:val="28"/>
        </w:rPr>
        <w:t>объяснять взаимосвязи изученных социальных объектов (включая взаимодействия чело</w:t>
      </w:r>
      <w:r w:rsidRPr="005108B2">
        <w:rPr>
          <w:rFonts w:ascii="Times New Roman" w:hAnsi="Times New Roman" w:cs="Times New Roman"/>
          <w:sz w:val="28"/>
          <w:szCs w:val="28"/>
        </w:rPr>
        <w:softHyphen/>
        <w:t>века и общества, общества и природы, сфер общественной жизни);</w:t>
      </w:r>
      <w:r w:rsidR="000718E4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- </w:t>
      </w:r>
      <w:r w:rsidRPr="005108B2">
        <w:rPr>
          <w:rFonts w:ascii="Times New Roman" w:hAnsi="Times New Roman" w:cs="Times New Roman"/>
          <w:sz w:val="28"/>
          <w:szCs w:val="28"/>
        </w:rPr>
        <w:t>приводить примеры социальных объектов определенн</w:t>
      </w:r>
      <w:r w:rsidR="000718E4">
        <w:rPr>
          <w:rFonts w:ascii="Times New Roman" w:hAnsi="Times New Roman" w:cs="Times New Roman"/>
          <w:sz w:val="28"/>
          <w:szCs w:val="28"/>
        </w:rPr>
        <w:t>ого типа, социальных отношений;</w:t>
      </w:r>
      <w:proofErr w:type="gramEnd"/>
      <w:r w:rsidR="000718E4">
        <w:rPr>
          <w:rFonts w:ascii="Times New Roman" w:hAnsi="Times New Roman" w:cs="Times New Roman"/>
          <w:sz w:val="28"/>
          <w:szCs w:val="28"/>
        </w:rPr>
        <w:t xml:space="preserve"> </w:t>
      </w:r>
      <w:r w:rsidRPr="005108B2">
        <w:rPr>
          <w:rFonts w:ascii="Times New Roman" w:hAnsi="Times New Roman" w:cs="Times New Roman"/>
          <w:sz w:val="28"/>
          <w:szCs w:val="28"/>
        </w:rPr>
        <w:t>ситуаций, регулируемых различными видами социальных норм; деятельности людей в различ</w:t>
      </w:r>
      <w:r w:rsidRPr="005108B2">
        <w:rPr>
          <w:rFonts w:ascii="Times New Roman" w:hAnsi="Times New Roman" w:cs="Times New Roman"/>
          <w:sz w:val="28"/>
          <w:szCs w:val="28"/>
        </w:rPr>
        <w:softHyphen/>
        <w:t>ных сферах;</w:t>
      </w:r>
      <w:r w:rsidR="000718E4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- </w:t>
      </w:r>
      <w:r w:rsidRPr="005108B2">
        <w:rPr>
          <w:rFonts w:ascii="Times New Roman" w:hAnsi="Times New Roman" w:cs="Times New Roman"/>
          <w:sz w:val="28"/>
          <w:szCs w:val="28"/>
        </w:rPr>
        <w:t>оценивать поведение людей с точки зрения социальных норм, экономической рациональ</w:t>
      </w:r>
      <w:r w:rsidRPr="005108B2">
        <w:rPr>
          <w:rFonts w:ascii="Times New Roman" w:hAnsi="Times New Roman" w:cs="Times New Roman"/>
          <w:sz w:val="28"/>
          <w:szCs w:val="28"/>
        </w:rPr>
        <w:softHyphen/>
        <w:t>ности;</w:t>
      </w:r>
    </w:p>
    <w:p w:rsidR="007121B6" w:rsidRDefault="007121B6" w:rsidP="007121B6">
      <w:pPr>
        <w:shd w:val="clear" w:color="auto" w:fill="FFFFFF"/>
        <w:autoSpaceDE w:val="0"/>
        <w:autoSpaceDN w:val="0"/>
        <w:adjustRightInd w:val="0"/>
        <w:spacing w:line="260" w:lineRule="exact"/>
        <w:ind w:firstLine="58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6D42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 w:rsidR="005108B2" w:rsidRPr="00056D42">
        <w:rPr>
          <w:rFonts w:ascii="Times New Roman" w:hAnsi="Times New Roman" w:cs="Times New Roman"/>
          <w:b/>
          <w:bCs/>
          <w:iCs/>
          <w:sz w:val="28"/>
          <w:szCs w:val="28"/>
        </w:rPr>
        <w:t>спользовать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5F43D2" w:rsidRPr="007121B6" w:rsidRDefault="000718E4" w:rsidP="007121B6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6D4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8B2" w:rsidRPr="000718E4">
        <w:rPr>
          <w:rFonts w:ascii="Times New Roman" w:hAnsi="Times New Roman" w:cs="Times New Roman"/>
          <w:sz w:val="28"/>
          <w:szCs w:val="28"/>
        </w:rPr>
        <w:t>для полноценного выполнения типичных для подростка социальных ролей;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6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5108B2" w:rsidRPr="000718E4">
        <w:rPr>
          <w:rFonts w:ascii="Times New Roman" w:hAnsi="Times New Roman" w:cs="Times New Roman"/>
          <w:sz w:val="28"/>
          <w:szCs w:val="28"/>
        </w:rPr>
        <w:t>общей ориентации в актуальных общественных событиях и процессах;</w:t>
      </w: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5108B2" w:rsidRPr="000718E4">
        <w:rPr>
          <w:rFonts w:ascii="Times New Roman" w:hAnsi="Times New Roman" w:cs="Times New Roman"/>
          <w:sz w:val="28"/>
          <w:szCs w:val="28"/>
        </w:rPr>
        <w:t>нравственной и правовой оценки конкретных поступков людей;</w:t>
      </w:r>
      <w:r>
        <w:rPr>
          <w:rFonts w:ascii="Times New Roman" w:hAnsi="Times New Roman" w:cs="Times New Roman"/>
          <w:sz w:val="28"/>
          <w:szCs w:val="28"/>
        </w:rPr>
        <w:t xml:space="preserve">                     - </w:t>
      </w:r>
      <w:r w:rsidR="005108B2" w:rsidRPr="000718E4">
        <w:rPr>
          <w:rFonts w:ascii="Times New Roman" w:hAnsi="Times New Roman" w:cs="Times New Roman"/>
          <w:sz w:val="28"/>
          <w:szCs w:val="28"/>
        </w:rPr>
        <w:t>реализации и защиты прав человека и гражданина, осознанного выполнения гражданских</w:t>
      </w:r>
      <w:r w:rsidR="005108B2" w:rsidRPr="000718E4">
        <w:rPr>
          <w:rFonts w:ascii="Times New Roman" w:hAnsi="Times New Roman" w:cs="Times New Roman"/>
          <w:sz w:val="28"/>
          <w:szCs w:val="28"/>
        </w:rPr>
        <w:br/>
        <w:t>обязанностей;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- </w:t>
      </w:r>
      <w:r w:rsidR="005108B2" w:rsidRPr="000718E4">
        <w:rPr>
          <w:rFonts w:ascii="Times New Roman" w:hAnsi="Times New Roman" w:cs="Times New Roman"/>
          <w:sz w:val="28"/>
          <w:szCs w:val="28"/>
        </w:rPr>
        <w:t>первичного анализа и испо</w:t>
      </w:r>
      <w:r>
        <w:rPr>
          <w:rFonts w:ascii="Times New Roman" w:hAnsi="Times New Roman" w:cs="Times New Roman"/>
          <w:sz w:val="28"/>
          <w:szCs w:val="28"/>
        </w:rPr>
        <w:t>льзования социальной информации.</w:t>
      </w:r>
    </w:p>
    <w:p w:rsidR="00BA63EC" w:rsidRDefault="00BA63EC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A63EC" w:rsidRDefault="00BA63EC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A63EC" w:rsidRDefault="00BA63EC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A63EC" w:rsidRDefault="00BA63EC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A63EC" w:rsidRDefault="00BA63EC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A63EC" w:rsidRDefault="00BA63EC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A63EC" w:rsidRDefault="00BA63EC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A63EC" w:rsidRDefault="00BA63EC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A63EC" w:rsidRDefault="00BA63EC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A63EC" w:rsidRDefault="00BA63EC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A63EC" w:rsidRDefault="00BA63EC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A63EC" w:rsidRDefault="00BA63EC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A63EC" w:rsidRDefault="00BA63EC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A63EC" w:rsidRDefault="00BA63EC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A63EC" w:rsidRDefault="00BA63EC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A63EC" w:rsidRDefault="00BA63EC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2771EE" w:rsidRPr="009A6FAF" w:rsidRDefault="002771EE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УЧЕБНО-ТЕМАТИЧЕСКОЕ ПЛАНИРОВАНИЕ</w:t>
      </w:r>
    </w:p>
    <w:tbl>
      <w:tblPr>
        <w:tblStyle w:val="a5"/>
        <w:tblW w:w="9766" w:type="dxa"/>
        <w:tblLook w:val="04A0"/>
      </w:tblPr>
      <w:tblGrid>
        <w:gridCol w:w="954"/>
        <w:gridCol w:w="2840"/>
        <w:gridCol w:w="2005"/>
        <w:gridCol w:w="1785"/>
        <w:gridCol w:w="2182"/>
      </w:tblGrid>
      <w:tr w:rsidR="00F26B1D" w:rsidTr="000158E6">
        <w:tc>
          <w:tcPr>
            <w:tcW w:w="954" w:type="dxa"/>
            <w:vMerge w:val="restart"/>
          </w:tcPr>
          <w:p w:rsidR="00F26B1D" w:rsidRPr="000158E6" w:rsidRDefault="00F26B1D" w:rsidP="00A50036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158E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158E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158E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/</w:t>
            </w:r>
            <w:proofErr w:type="spellStart"/>
            <w:r w:rsidRPr="000158E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40" w:type="dxa"/>
            <w:vMerge w:val="restart"/>
          </w:tcPr>
          <w:p w:rsidR="00F26B1D" w:rsidRPr="000158E6" w:rsidRDefault="00F26B1D" w:rsidP="00A50036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158E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Разделы,</w:t>
            </w:r>
            <w:r w:rsidR="007121B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 главы</w:t>
            </w:r>
          </w:p>
        </w:tc>
        <w:tc>
          <w:tcPr>
            <w:tcW w:w="2005" w:type="dxa"/>
            <w:vMerge w:val="restart"/>
          </w:tcPr>
          <w:p w:rsidR="00F26B1D" w:rsidRPr="000158E6" w:rsidRDefault="00F26B1D" w:rsidP="00234B3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158E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967" w:type="dxa"/>
            <w:gridSpan w:val="2"/>
          </w:tcPr>
          <w:p w:rsidR="00F26B1D" w:rsidRPr="000158E6" w:rsidRDefault="00F26B1D" w:rsidP="00A50036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158E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Из них</w:t>
            </w:r>
          </w:p>
        </w:tc>
      </w:tr>
      <w:tr w:rsidR="00F26B1D" w:rsidTr="000158E6">
        <w:tc>
          <w:tcPr>
            <w:tcW w:w="954" w:type="dxa"/>
            <w:vMerge/>
          </w:tcPr>
          <w:p w:rsidR="00F26B1D" w:rsidRPr="000158E6" w:rsidRDefault="00F26B1D" w:rsidP="00A50036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vMerge/>
          </w:tcPr>
          <w:p w:rsidR="00F26B1D" w:rsidRPr="000158E6" w:rsidRDefault="00F26B1D" w:rsidP="00A50036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vMerge/>
          </w:tcPr>
          <w:p w:rsidR="00F26B1D" w:rsidRPr="000158E6" w:rsidRDefault="00F26B1D" w:rsidP="00A50036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F26B1D" w:rsidRPr="000158E6" w:rsidRDefault="00F26B1D" w:rsidP="00234B3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158E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182" w:type="dxa"/>
          </w:tcPr>
          <w:p w:rsidR="00F26B1D" w:rsidRPr="000158E6" w:rsidRDefault="007121B6" w:rsidP="00234B3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Уроки повторения</w:t>
            </w:r>
          </w:p>
        </w:tc>
      </w:tr>
      <w:tr w:rsidR="00F26B1D" w:rsidTr="000158E6">
        <w:tc>
          <w:tcPr>
            <w:tcW w:w="954" w:type="dxa"/>
          </w:tcPr>
          <w:p w:rsidR="00F26B1D" w:rsidRPr="00ED0B92" w:rsidRDefault="00F26B1D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0" w:type="dxa"/>
          </w:tcPr>
          <w:p w:rsidR="00F26B1D" w:rsidRPr="00ED0B92" w:rsidRDefault="00F26B1D" w:rsidP="00876F49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Введение</w:t>
            </w:r>
            <w:r w:rsidR="007121B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05" w:type="dxa"/>
          </w:tcPr>
          <w:p w:rsidR="00F26B1D" w:rsidRPr="00ED0B92" w:rsidRDefault="007121B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</w:tcPr>
          <w:p w:rsidR="00F26B1D" w:rsidRPr="00ED0B92" w:rsidRDefault="007121B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</w:tcPr>
          <w:p w:rsidR="00F26B1D" w:rsidRPr="00ED0B92" w:rsidRDefault="00F26B1D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26B1D" w:rsidTr="000158E6">
        <w:tc>
          <w:tcPr>
            <w:tcW w:w="954" w:type="dxa"/>
          </w:tcPr>
          <w:p w:rsidR="00F26B1D" w:rsidRPr="00ED0B92" w:rsidRDefault="00F26B1D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0" w:type="dxa"/>
          </w:tcPr>
          <w:p w:rsidR="00F26B1D" w:rsidRPr="00ED0B92" w:rsidRDefault="007121B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005" w:type="dxa"/>
          </w:tcPr>
          <w:p w:rsidR="00F26B1D" w:rsidRPr="00ED0B92" w:rsidRDefault="00721DBA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5" w:type="dxa"/>
          </w:tcPr>
          <w:p w:rsidR="00F26B1D" w:rsidRPr="00ED0B92" w:rsidRDefault="00721DBA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2" w:type="dxa"/>
          </w:tcPr>
          <w:p w:rsidR="00F26B1D" w:rsidRPr="00ED0B92" w:rsidRDefault="007121B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26B1D" w:rsidTr="000158E6">
        <w:tc>
          <w:tcPr>
            <w:tcW w:w="954" w:type="dxa"/>
          </w:tcPr>
          <w:p w:rsidR="00F26B1D" w:rsidRPr="00ED0B92" w:rsidRDefault="00F26B1D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40" w:type="dxa"/>
          </w:tcPr>
          <w:p w:rsidR="00F26B1D" w:rsidRPr="00ED0B92" w:rsidRDefault="007121B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005" w:type="dxa"/>
          </w:tcPr>
          <w:p w:rsidR="00F26B1D" w:rsidRPr="00ED0B92" w:rsidRDefault="007121B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5" w:type="dxa"/>
          </w:tcPr>
          <w:p w:rsidR="00F26B1D" w:rsidRPr="00ED0B92" w:rsidRDefault="007121B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2" w:type="dxa"/>
          </w:tcPr>
          <w:p w:rsidR="00F26B1D" w:rsidRPr="00ED0B92" w:rsidRDefault="007121B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26B1D" w:rsidTr="000158E6">
        <w:tc>
          <w:tcPr>
            <w:tcW w:w="954" w:type="dxa"/>
          </w:tcPr>
          <w:p w:rsidR="00F26B1D" w:rsidRPr="00ED0B92" w:rsidRDefault="007121B6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840" w:type="dxa"/>
          </w:tcPr>
          <w:p w:rsidR="00F26B1D" w:rsidRPr="00ED0B92" w:rsidRDefault="007121B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005" w:type="dxa"/>
          </w:tcPr>
          <w:p w:rsidR="00F26B1D" w:rsidRPr="00ED0B92" w:rsidRDefault="00210D3B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</w:tcPr>
          <w:p w:rsidR="00F26B1D" w:rsidRPr="00ED0B92" w:rsidRDefault="00210D3B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2" w:type="dxa"/>
          </w:tcPr>
          <w:p w:rsidR="00F26B1D" w:rsidRPr="00ED0B92" w:rsidRDefault="007121B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26B1D" w:rsidTr="000158E6">
        <w:tc>
          <w:tcPr>
            <w:tcW w:w="954" w:type="dxa"/>
          </w:tcPr>
          <w:p w:rsidR="00F26B1D" w:rsidRPr="00ED0B92" w:rsidRDefault="007121B6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40" w:type="dxa"/>
          </w:tcPr>
          <w:p w:rsidR="00F26B1D" w:rsidRPr="00ED0B92" w:rsidRDefault="007121B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005" w:type="dxa"/>
          </w:tcPr>
          <w:p w:rsidR="00F26B1D" w:rsidRPr="00ED0B92" w:rsidRDefault="002B4041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</w:tcPr>
          <w:p w:rsidR="00F26B1D" w:rsidRPr="00ED0B92" w:rsidRDefault="002B4041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2" w:type="dxa"/>
          </w:tcPr>
          <w:p w:rsidR="00F26B1D" w:rsidRPr="00ED0B92" w:rsidRDefault="007121B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26B1D" w:rsidTr="000158E6">
        <w:tc>
          <w:tcPr>
            <w:tcW w:w="954" w:type="dxa"/>
          </w:tcPr>
          <w:p w:rsidR="00F26B1D" w:rsidRPr="00ED0B92" w:rsidRDefault="007121B6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40" w:type="dxa"/>
          </w:tcPr>
          <w:p w:rsidR="00F26B1D" w:rsidRPr="00ED0B92" w:rsidRDefault="007121B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2005" w:type="dxa"/>
          </w:tcPr>
          <w:p w:rsidR="00F26B1D" w:rsidRPr="00ED0B92" w:rsidRDefault="002B4041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5" w:type="dxa"/>
          </w:tcPr>
          <w:p w:rsidR="00F26B1D" w:rsidRPr="00ED0B92" w:rsidRDefault="002B4041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2" w:type="dxa"/>
          </w:tcPr>
          <w:p w:rsidR="00F26B1D" w:rsidRPr="00ED0B92" w:rsidRDefault="007121B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406B80" w:rsidTr="000158E6">
        <w:tc>
          <w:tcPr>
            <w:tcW w:w="954" w:type="dxa"/>
          </w:tcPr>
          <w:p w:rsidR="00406B80" w:rsidRPr="00ED0B92" w:rsidRDefault="007121B6" w:rsidP="007121B6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7.</w:t>
            </w:r>
          </w:p>
        </w:tc>
        <w:tc>
          <w:tcPr>
            <w:tcW w:w="2840" w:type="dxa"/>
          </w:tcPr>
          <w:p w:rsidR="00406B80" w:rsidRPr="00ED0B92" w:rsidRDefault="007121B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Добродетели</w:t>
            </w:r>
          </w:p>
        </w:tc>
        <w:tc>
          <w:tcPr>
            <w:tcW w:w="2005" w:type="dxa"/>
          </w:tcPr>
          <w:p w:rsidR="00406B80" w:rsidRPr="00ED0B92" w:rsidRDefault="00732573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</w:tcPr>
          <w:p w:rsidR="00406B80" w:rsidRPr="00ED0B92" w:rsidRDefault="00732573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2" w:type="dxa"/>
          </w:tcPr>
          <w:p w:rsidR="00406B80" w:rsidRPr="00ED0B92" w:rsidRDefault="00406B80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7569D2" w:rsidTr="000158E6">
        <w:tc>
          <w:tcPr>
            <w:tcW w:w="954" w:type="dxa"/>
          </w:tcPr>
          <w:p w:rsidR="007569D2" w:rsidRDefault="007569D2" w:rsidP="007569D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40" w:type="dxa"/>
          </w:tcPr>
          <w:p w:rsidR="007569D2" w:rsidRPr="007569D2" w:rsidRDefault="007569D2" w:rsidP="007569D2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9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9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69D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5" w:type="dxa"/>
          </w:tcPr>
          <w:p w:rsidR="007569D2" w:rsidRDefault="007569D2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5" w:type="dxa"/>
          </w:tcPr>
          <w:p w:rsidR="007569D2" w:rsidRDefault="007569D2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7569D2" w:rsidRPr="00ED0B92" w:rsidRDefault="007569D2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</w:tr>
      <w:tr w:rsidR="000158E6" w:rsidTr="000158E6">
        <w:tc>
          <w:tcPr>
            <w:tcW w:w="954" w:type="dxa"/>
          </w:tcPr>
          <w:p w:rsidR="000158E6" w:rsidRPr="00ED0B92" w:rsidRDefault="00876F49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9</w:t>
            </w:r>
            <w:r w:rsidR="00305C4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0" w:type="dxa"/>
          </w:tcPr>
          <w:p w:rsidR="000158E6" w:rsidRPr="00ED0B92" w:rsidRDefault="000158E6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05" w:type="dxa"/>
          </w:tcPr>
          <w:p w:rsidR="000158E6" w:rsidRPr="00ED0B92" w:rsidRDefault="007121B6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7325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</w:tcPr>
          <w:p w:rsidR="000158E6" w:rsidRPr="00ED0B92" w:rsidRDefault="000B688C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2</w:t>
            </w:r>
            <w:r w:rsidR="00BA63E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2" w:type="dxa"/>
          </w:tcPr>
          <w:p w:rsidR="000158E6" w:rsidRPr="00ED0B92" w:rsidRDefault="00BA63EC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</w:tr>
    </w:tbl>
    <w:p w:rsidR="00BA63EC" w:rsidRDefault="00BA63EC" w:rsidP="000B688C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A63EC" w:rsidRDefault="00BA63EC" w:rsidP="000B688C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A63EC" w:rsidRDefault="00BA63EC" w:rsidP="000B688C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A63EC" w:rsidRDefault="00BA63EC" w:rsidP="000B688C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A63EC" w:rsidRDefault="00BA63EC" w:rsidP="000B688C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A63EC" w:rsidRDefault="00BA63EC" w:rsidP="000B688C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A63EC" w:rsidRDefault="00BA63EC" w:rsidP="000B688C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A63EC" w:rsidRDefault="00BA63EC" w:rsidP="000B688C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A63EC" w:rsidRDefault="00BA63EC" w:rsidP="000B688C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A63EC" w:rsidRDefault="00BA63EC" w:rsidP="000B688C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A50036" w:rsidRPr="0099293A" w:rsidRDefault="00A50036" w:rsidP="000B688C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9929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Календ</w:t>
      </w:r>
      <w:r w:rsidR="00671339" w:rsidRPr="009929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арно</w:t>
      </w:r>
      <w:r w:rsidR="00ED0B92" w:rsidRPr="009929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671339" w:rsidRPr="009929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- тематическое планирование</w:t>
      </w: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567"/>
        <w:gridCol w:w="567"/>
        <w:gridCol w:w="567"/>
        <w:gridCol w:w="567"/>
        <w:gridCol w:w="71"/>
        <w:gridCol w:w="638"/>
        <w:gridCol w:w="1113"/>
        <w:gridCol w:w="1155"/>
        <w:gridCol w:w="2410"/>
        <w:gridCol w:w="1984"/>
        <w:gridCol w:w="1418"/>
      </w:tblGrid>
      <w:tr w:rsidR="00880ED6" w:rsidTr="007569D2">
        <w:tc>
          <w:tcPr>
            <w:tcW w:w="567" w:type="dxa"/>
            <w:vMerge w:val="restart"/>
          </w:tcPr>
          <w:p w:rsidR="005F4276" w:rsidRP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5F4276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№  урока</w:t>
            </w:r>
          </w:p>
        </w:tc>
        <w:tc>
          <w:tcPr>
            <w:tcW w:w="2410" w:type="dxa"/>
            <w:gridSpan w:val="5"/>
          </w:tcPr>
          <w:p w:rsidR="005F4276" w:rsidRP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5F4276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1113" w:type="dxa"/>
            <w:vMerge w:val="restart"/>
          </w:tcPr>
          <w:p w:rsidR="005F4276" w:rsidRP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155" w:type="dxa"/>
            <w:vMerge w:val="restart"/>
          </w:tcPr>
          <w:p w:rsidR="005F4276" w:rsidRPr="005F4276" w:rsidRDefault="005F4276" w:rsidP="000B688C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  <w:vMerge w:val="restart"/>
          </w:tcPr>
          <w:p w:rsidR="005F4276" w:rsidRPr="005F4276" w:rsidRDefault="000B688C" w:rsidP="000B688C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Тип урока. Элементы содержания</w:t>
            </w:r>
            <w:r w:rsidR="0082083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984" w:type="dxa"/>
            <w:vMerge w:val="restart"/>
          </w:tcPr>
          <w:p w:rsidR="005F4276" w:rsidRPr="000B688C" w:rsidRDefault="000B688C" w:rsidP="000B688C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0B6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0B688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</w:tcPr>
          <w:p w:rsidR="005F4276" w:rsidRPr="005F4276" w:rsidRDefault="005F4276" w:rsidP="00234B30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5F4276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880ED6" w:rsidTr="007569D2">
        <w:tc>
          <w:tcPr>
            <w:tcW w:w="567" w:type="dxa"/>
            <w:vMerge/>
          </w:tcPr>
          <w:p w:rsid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F4276" w:rsidRDefault="000B688C" w:rsidP="00234B30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1276" w:type="dxa"/>
            <w:gridSpan w:val="3"/>
          </w:tcPr>
          <w:p w:rsidR="005F4276" w:rsidRDefault="005F4276" w:rsidP="00234B30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1113" w:type="dxa"/>
            <w:vMerge/>
          </w:tcPr>
          <w:p w:rsid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vMerge/>
          </w:tcPr>
          <w:p w:rsid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16093B" w:rsidTr="007569D2">
        <w:trPr>
          <w:trHeight w:val="635"/>
        </w:trPr>
        <w:tc>
          <w:tcPr>
            <w:tcW w:w="567" w:type="dxa"/>
            <w:vMerge/>
          </w:tcPr>
          <w:p w:rsidR="0016093B" w:rsidRDefault="0016093B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6093B" w:rsidRPr="00BC36F6" w:rsidRDefault="0016093B" w:rsidP="001609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C36F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567" w:type="dxa"/>
          </w:tcPr>
          <w:p w:rsidR="0016093B" w:rsidRPr="00BC36F6" w:rsidRDefault="0016093B" w:rsidP="001609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6б </w:t>
            </w:r>
          </w:p>
        </w:tc>
        <w:tc>
          <w:tcPr>
            <w:tcW w:w="567" w:type="dxa"/>
          </w:tcPr>
          <w:p w:rsidR="0016093B" w:rsidRPr="00BC36F6" w:rsidRDefault="0016093B" w:rsidP="001609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6а </w:t>
            </w:r>
          </w:p>
        </w:tc>
        <w:tc>
          <w:tcPr>
            <w:tcW w:w="709" w:type="dxa"/>
            <w:gridSpan w:val="2"/>
          </w:tcPr>
          <w:p w:rsidR="0016093B" w:rsidRPr="00BC36F6" w:rsidRDefault="0016093B" w:rsidP="00234B30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113" w:type="dxa"/>
            <w:vMerge/>
          </w:tcPr>
          <w:p w:rsidR="0016093B" w:rsidRDefault="0016093B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vMerge/>
          </w:tcPr>
          <w:p w:rsidR="0016093B" w:rsidRDefault="0016093B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16093B" w:rsidRDefault="0016093B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16093B" w:rsidRDefault="0016093B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16093B" w:rsidRDefault="0016093B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16093B" w:rsidTr="007569D2">
        <w:tc>
          <w:tcPr>
            <w:tcW w:w="567" w:type="dxa"/>
          </w:tcPr>
          <w:p w:rsidR="0016093B" w:rsidRPr="002B083B" w:rsidRDefault="0016093B" w:rsidP="002B083B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" w:type="dxa"/>
          </w:tcPr>
          <w:p w:rsidR="00BD0C9C" w:rsidRDefault="00BD0C9C" w:rsidP="002B083B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07</w:t>
            </w:r>
          </w:p>
          <w:p w:rsidR="0016093B" w:rsidRPr="002B083B" w:rsidRDefault="00BD0C9C" w:rsidP="002B083B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  <w:r w:rsidR="001609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16093B" w:rsidRDefault="00BD0C9C" w:rsidP="002B083B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07</w:t>
            </w:r>
          </w:p>
          <w:p w:rsidR="00BD0C9C" w:rsidRPr="002B083B" w:rsidRDefault="00BD0C9C" w:rsidP="002B083B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</w:tcPr>
          <w:p w:rsidR="0016093B" w:rsidRPr="002B083B" w:rsidRDefault="0016093B" w:rsidP="002B083B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16093B" w:rsidRPr="002B083B" w:rsidRDefault="0016093B" w:rsidP="002B083B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16093B" w:rsidRPr="002B083B" w:rsidRDefault="0016093B" w:rsidP="002B083B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Введение (1</w:t>
            </w:r>
            <w:r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  <w:r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5" w:type="dxa"/>
          </w:tcPr>
          <w:p w:rsidR="0016093B" w:rsidRPr="002B083B" w:rsidRDefault="001609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Как работать с учебником</w:t>
            </w:r>
          </w:p>
        </w:tc>
        <w:tc>
          <w:tcPr>
            <w:tcW w:w="2410" w:type="dxa"/>
          </w:tcPr>
          <w:p w:rsidR="0016093B" w:rsidRDefault="0016093B" w:rsidP="00820834">
            <w:pPr>
              <w:pStyle w:val="c5"/>
              <w:jc w:val="both"/>
              <w:rPr>
                <w:sz w:val="20"/>
                <w:szCs w:val="20"/>
              </w:rPr>
            </w:pPr>
            <w:r w:rsidRPr="00820834">
              <w:rPr>
                <w:sz w:val="20"/>
                <w:szCs w:val="20"/>
              </w:rPr>
              <w:t>Изучение нового материала</w:t>
            </w:r>
            <w:r>
              <w:rPr>
                <w:sz w:val="20"/>
                <w:szCs w:val="20"/>
              </w:rPr>
              <w:t xml:space="preserve">. </w:t>
            </w:r>
          </w:p>
          <w:p w:rsidR="0016093B" w:rsidRPr="00820834" w:rsidRDefault="0016093B" w:rsidP="00820834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Наука обществознание: круг знаний, принципы, закономерности. Что изучает курс «Обществознание». Структура, особенности содержания методического аппарата учебника.</w:t>
            </w:r>
          </w:p>
        </w:tc>
        <w:tc>
          <w:tcPr>
            <w:tcW w:w="1984" w:type="dxa"/>
          </w:tcPr>
          <w:p w:rsidR="0016093B" w:rsidRDefault="0016093B" w:rsidP="00BC36F6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значение, использование термина «обществознание»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 xml:space="preserve">меть представление о связи обществознания с другими науками. </w:t>
            </w:r>
          </w:p>
          <w:p w:rsidR="0016093B" w:rsidRPr="002B083B" w:rsidRDefault="0016093B" w:rsidP="00BC36F6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объяснять, почему нужно изучать обществознание.</w:t>
            </w:r>
          </w:p>
        </w:tc>
        <w:tc>
          <w:tcPr>
            <w:tcW w:w="1418" w:type="dxa"/>
          </w:tcPr>
          <w:p w:rsidR="0016093B" w:rsidRPr="002B083B" w:rsidRDefault="0016093B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0C9C" w:rsidTr="007569D2">
        <w:trPr>
          <w:trHeight w:val="2494"/>
        </w:trPr>
        <w:tc>
          <w:tcPr>
            <w:tcW w:w="567" w:type="dxa"/>
          </w:tcPr>
          <w:p w:rsidR="00BD0C9C" w:rsidRPr="002B083B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" w:type="dxa"/>
          </w:tcPr>
          <w:p w:rsidR="00BD0C9C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14</w:t>
            </w:r>
          </w:p>
          <w:p w:rsidR="00BD0C9C" w:rsidRPr="002B083B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</w:tcPr>
          <w:p w:rsidR="00BD0C9C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14</w:t>
            </w:r>
          </w:p>
          <w:p w:rsidR="00BD0C9C" w:rsidRPr="002B083B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</w:tcPr>
          <w:p w:rsidR="00BD0C9C" w:rsidRPr="002B083B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BD0C9C" w:rsidRPr="002B083B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 w:val="restart"/>
          </w:tcPr>
          <w:p w:rsidR="00BD0C9C" w:rsidRPr="002B083B" w:rsidRDefault="00876F49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Человек (8</w:t>
            </w:r>
            <w:r w:rsidR="00BD0C9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ч.)</w:t>
            </w:r>
          </w:p>
        </w:tc>
        <w:tc>
          <w:tcPr>
            <w:tcW w:w="1155" w:type="dxa"/>
          </w:tcPr>
          <w:p w:rsidR="00BD0C9C" w:rsidRPr="002B083B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Человек родился (1ч.)</w:t>
            </w:r>
          </w:p>
        </w:tc>
        <w:tc>
          <w:tcPr>
            <w:tcW w:w="2410" w:type="dxa"/>
          </w:tcPr>
          <w:p w:rsidR="00BD0C9C" w:rsidRDefault="00BD0C9C" w:rsidP="00BC36F6">
            <w:pPr>
              <w:pStyle w:val="c5"/>
              <w:jc w:val="both"/>
              <w:rPr>
                <w:sz w:val="20"/>
                <w:szCs w:val="20"/>
              </w:rPr>
            </w:pPr>
            <w:r w:rsidRPr="00820834">
              <w:rPr>
                <w:sz w:val="20"/>
                <w:szCs w:val="20"/>
              </w:rPr>
              <w:t>Изучение нового материала</w:t>
            </w:r>
            <w:r>
              <w:rPr>
                <w:sz w:val="20"/>
                <w:szCs w:val="20"/>
              </w:rPr>
              <w:t xml:space="preserve">.                                </w:t>
            </w:r>
          </w:p>
          <w:p w:rsidR="00BD0C9C" w:rsidRPr="00BC36F6" w:rsidRDefault="00BD0C9C" w:rsidP="00BC36F6">
            <w:pPr>
              <w:pStyle w:val="c5"/>
              <w:jc w:val="both"/>
              <w:rPr>
                <w:sz w:val="20"/>
                <w:szCs w:val="20"/>
              </w:rPr>
            </w:pPr>
            <w:r w:rsidRPr="00BC36F6">
              <w:rPr>
                <w:sz w:val="20"/>
                <w:szCs w:val="20"/>
              </w:rPr>
              <w:t>Зачем человек рождается. Что такое наследственность. Можно ли влиять на наследственность.</w:t>
            </w:r>
            <w:r>
              <w:rPr>
                <w:sz w:val="20"/>
                <w:szCs w:val="20"/>
              </w:rPr>
              <w:t xml:space="preserve"> Возрастные периоды жизни человека. Внимание к старым людям.</w:t>
            </w:r>
          </w:p>
        </w:tc>
        <w:tc>
          <w:tcPr>
            <w:tcW w:w="1984" w:type="dxa"/>
            <w:vAlign w:val="center"/>
          </w:tcPr>
          <w:p w:rsidR="00BD0C9C" w:rsidRPr="00481407" w:rsidRDefault="00BD0C9C" w:rsidP="004814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407">
              <w:rPr>
                <w:rFonts w:ascii="Times New Roman" w:hAnsi="Times New Roman" w:cs="Times New Roman"/>
                <w:iCs/>
                <w:sz w:val="20"/>
                <w:szCs w:val="20"/>
              </w:rPr>
              <w:t>Уметь давать определение понятий, высказывать свое мнение, работать с текстом учебника, отвечать на поставленные вопросы.</w:t>
            </w:r>
          </w:p>
        </w:tc>
        <w:tc>
          <w:tcPr>
            <w:tcW w:w="1418" w:type="dxa"/>
            <w:vAlign w:val="center"/>
          </w:tcPr>
          <w:p w:rsidR="00BD0C9C" w:rsidRPr="00481407" w:rsidRDefault="00BD0C9C" w:rsidP="00D37E3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1,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 10-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D0C9C" w:rsidTr="007569D2">
        <w:trPr>
          <w:trHeight w:val="2494"/>
        </w:trPr>
        <w:tc>
          <w:tcPr>
            <w:tcW w:w="567" w:type="dxa"/>
          </w:tcPr>
          <w:p w:rsidR="00BD0C9C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" w:type="dxa"/>
          </w:tcPr>
          <w:p w:rsidR="00BD0C9C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21</w:t>
            </w:r>
          </w:p>
          <w:p w:rsidR="00BD0C9C" w:rsidRPr="002B083B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</w:tcPr>
          <w:p w:rsidR="00BD0C9C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21</w:t>
            </w:r>
          </w:p>
          <w:p w:rsidR="00BD0C9C" w:rsidRPr="002B083B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</w:tcPr>
          <w:p w:rsidR="00BD0C9C" w:rsidRPr="002B083B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BD0C9C" w:rsidRPr="002B083B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</w:tcPr>
          <w:p w:rsidR="00BD0C9C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BD0C9C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Человек-личность (1ч.)</w:t>
            </w:r>
          </w:p>
        </w:tc>
        <w:tc>
          <w:tcPr>
            <w:tcW w:w="2410" w:type="dxa"/>
          </w:tcPr>
          <w:p w:rsidR="00BD0C9C" w:rsidRDefault="00BD0C9C" w:rsidP="00BC36F6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  <w:p w:rsidR="00BD0C9C" w:rsidRPr="00820834" w:rsidRDefault="00BD0C9C" w:rsidP="00BC36F6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существо социальное. Что такое личность. Индивидуальность. Индивид.</w:t>
            </w:r>
          </w:p>
        </w:tc>
        <w:tc>
          <w:tcPr>
            <w:tcW w:w="1984" w:type="dxa"/>
            <w:vAlign w:val="center"/>
          </w:tcPr>
          <w:p w:rsidR="00BD0C9C" w:rsidRPr="00481407" w:rsidRDefault="00BD0C9C" w:rsidP="004814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407">
              <w:rPr>
                <w:rFonts w:ascii="Times New Roman" w:hAnsi="Times New Roman" w:cs="Times New Roman"/>
                <w:sz w:val="20"/>
                <w:szCs w:val="20"/>
              </w:rPr>
              <w:t>Знать, какие качества характеризуют личность.</w:t>
            </w:r>
          </w:p>
          <w:p w:rsidR="00BD0C9C" w:rsidRPr="00481407" w:rsidRDefault="00BD0C9C" w:rsidP="004814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1407">
              <w:rPr>
                <w:rFonts w:ascii="Times New Roman" w:hAnsi="Times New Roman" w:cs="Times New Roman"/>
                <w:sz w:val="20"/>
                <w:szCs w:val="20"/>
              </w:rPr>
              <w:t>Уметь доказывать, что человек не только биологическое, но и социальное существо.</w:t>
            </w:r>
          </w:p>
        </w:tc>
        <w:tc>
          <w:tcPr>
            <w:tcW w:w="1418" w:type="dxa"/>
            <w:vAlign w:val="center"/>
          </w:tcPr>
          <w:p w:rsidR="00BD0C9C" w:rsidRPr="00481407" w:rsidRDefault="00BD0C9C" w:rsidP="00D37E39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16-25</w:t>
            </w:r>
          </w:p>
        </w:tc>
      </w:tr>
      <w:tr w:rsidR="00BD0C9C" w:rsidTr="007569D2">
        <w:trPr>
          <w:trHeight w:val="2494"/>
        </w:trPr>
        <w:tc>
          <w:tcPr>
            <w:tcW w:w="567" w:type="dxa"/>
          </w:tcPr>
          <w:p w:rsidR="00BD0C9C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7" w:type="dxa"/>
          </w:tcPr>
          <w:p w:rsidR="00BD0C9C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28</w:t>
            </w:r>
          </w:p>
          <w:p w:rsidR="00BD0C9C" w:rsidRPr="002B083B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09 </w:t>
            </w:r>
          </w:p>
        </w:tc>
        <w:tc>
          <w:tcPr>
            <w:tcW w:w="567" w:type="dxa"/>
          </w:tcPr>
          <w:p w:rsidR="00BD0C9C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28</w:t>
            </w:r>
          </w:p>
          <w:p w:rsidR="00BD0C9C" w:rsidRPr="002B083B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</w:tcPr>
          <w:p w:rsidR="00BD0C9C" w:rsidRPr="002B083B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BD0C9C" w:rsidRPr="002B083B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</w:tcPr>
          <w:p w:rsidR="00BD0C9C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BD0C9C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Особый возраст: отрочество (1ч.)</w:t>
            </w:r>
          </w:p>
        </w:tc>
        <w:tc>
          <w:tcPr>
            <w:tcW w:w="2410" w:type="dxa"/>
          </w:tcPr>
          <w:p w:rsidR="00BD0C9C" w:rsidRDefault="00BD0C9C" w:rsidP="00BC36F6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  <w:p w:rsidR="00BD0C9C" w:rsidRPr="00481407" w:rsidRDefault="00BD0C9C" w:rsidP="00BC36F6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 ли быть подростком</w:t>
            </w:r>
            <w:r w:rsidRPr="00481407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Отрочество- пора мечтаний. Самостоятельность – показатель взрослости. Пользу или вред приносит самостоятельность.</w:t>
            </w:r>
          </w:p>
        </w:tc>
        <w:tc>
          <w:tcPr>
            <w:tcW w:w="1984" w:type="dxa"/>
            <w:vAlign w:val="center"/>
          </w:tcPr>
          <w:p w:rsidR="00BD0C9C" w:rsidRPr="005B3083" w:rsidRDefault="00BD0C9C" w:rsidP="005B30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083">
              <w:rPr>
                <w:rFonts w:ascii="Times New Roman" w:hAnsi="Times New Roman" w:cs="Times New Roman"/>
                <w:sz w:val="20"/>
                <w:szCs w:val="20"/>
              </w:rPr>
              <w:t>Знать, какие черты подросткового возраста наиболее заметны и отличают его от других периодов.</w:t>
            </w:r>
          </w:p>
          <w:p w:rsidR="00BD0C9C" w:rsidRPr="00BF2DCB" w:rsidRDefault="00BD0C9C" w:rsidP="005B30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083">
              <w:rPr>
                <w:rFonts w:ascii="Times New Roman" w:hAnsi="Times New Roman" w:cs="Times New Roman"/>
                <w:sz w:val="20"/>
                <w:szCs w:val="20"/>
              </w:rPr>
              <w:t>Уметь объяснять, может ли самостоятельность быть отрицательным качеством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BD0C9C" w:rsidRPr="00F22A49" w:rsidRDefault="00BD0C9C" w:rsidP="00D37E39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3, 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 26-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BD0C9C" w:rsidTr="007569D2">
        <w:trPr>
          <w:trHeight w:val="2494"/>
        </w:trPr>
        <w:tc>
          <w:tcPr>
            <w:tcW w:w="567" w:type="dxa"/>
          </w:tcPr>
          <w:p w:rsidR="00BD0C9C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5.</w:t>
            </w:r>
          </w:p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67" w:type="dxa"/>
          </w:tcPr>
          <w:p w:rsidR="00BD0C9C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  <w:p w:rsidR="00BD0C9C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10 </w:t>
            </w:r>
          </w:p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  <w:p w:rsidR="00721DBA" w:rsidRPr="002B083B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BD0C9C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  <w:p w:rsidR="00BD0C9C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  <w:p w:rsidR="00721DBA" w:rsidRPr="002B083B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dxa"/>
            <w:gridSpan w:val="2"/>
          </w:tcPr>
          <w:p w:rsidR="00BD0C9C" w:rsidRPr="002B083B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BD0C9C" w:rsidRPr="002B083B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</w:tcPr>
          <w:p w:rsidR="00BD0C9C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BD0C9C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Познай самого себя (2</w:t>
            </w:r>
            <w:r w:rsidR="00BD0C9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ч.)</w:t>
            </w:r>
          </w:p>
        </w:tc>
        <w:tc>
          <w:tcPr>
            <w:tcW w:w="2410" w:type="dxa"/>
          </w:tcPr>
          <w:p w:rsidR="00BD0C9C" w:rsidRDefault="00BD0C9C" w:rsidP="00BC36F6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  <w:p w:rsidR="00BD0C9C" w:rsidRPr="00820834" w:rsidRDefault="00BD0C9C" w:rsidP="00BC36F6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мира и себя. Что такое самосознание. На что ты способен. Учимся узнавать и оценивать себя.</w:t>
            </w:r>
          </w:p>
        </w:tc>
        <w:tc>
          <w:tcPr>
            <w:tcW w:w="1984" w:type="dxa"/>
            <w:vAlign w:val="center"/>
          </w:tcPr>
          <w:p w:rsidR="00BD0C9C" w:rsidRPr="00F22A49" w:rsidRDefault="00BD0C9C" w:rsidP="00F22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A49">
              <w:rPr>
                <w:rFonts w:ascii="Times New Roman" w:hAnsi="Times New Roman" w:cs="Times New Roman"/>
                <w:sz w:val="20"/>
                <w:szCs w:val="20"/>
              </w:rPr>
              <w:t>Знать, влияет ли самооценка на поведение человека.</w:t>
            </w:r>
          </w:p>
          <w:p w:rsidR="00BD0C9C" w:rsidRPr="00481407" w:rsidRDefault="00BD0C9C" w:rsidP="00F22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A49">
              <w:rPr>
                <w:rFonts w:ascii="Times New Roman" w:hAnsi="Times New Roman" w:cs="Times New Roman"/>
                <w:sz w:val="20"/>
                <w:szCs w:val="20"/>
              </w:rPr>
              <w:t xml:space="preserve">Уметь объяснять, нужно ли сравнивать себя с самим собой и другими; каждый ли из нас талантлив и как это </w:t>
            </w:r>
            <w:proofErr w:type="gramStart"/>
            <w:r w:rsidRPr="00F22A49">
              <w:rPr>
                <w:rFonts w:ascii="Times New Roman" w:hAnsi="Times New Roman" w:cs="Times New Roman"/>
                <w:sz w:val="20"/>
                <w:szCs w:val="20"/>
              </w:rPr>
              <w:t>узнать</w:t>
            </w:r>
            <w:proofErr w:type="gramEnd"/>
            <w:r w:rsidRPr="00F22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BD0C9C" w:rsidRPr="00F22A49" w:rsidRDefault="00BD0C9C" w:rsidP="00D37E39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F22A4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BD0C9C" w:rsidTr="007569D2">
        <w:trPr>
          <w:trHeight w:val="2494"/>
        </w:trPr>
        <w:tc>
          <w:tcPr>
            <w:tcW w:w="567" w:type="dxa"/>
          </w:tcPr>
          <w:p w:rsidR="00BD0C9C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7</w:t>
            </w:r>
            <w:r w:rsidR="00BD0C9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BD0C9C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721DB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19</w:t>
            </w:r>
          </w:p>
          <w:p w:rsidR="00BD0C9C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BD0C9C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19</w:t>
            </w:r>
          </w:p>
          <w:p w:rsidR="00BD0C9C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dxa"/>
            <w:gridSpan w:val="2"/>
          </w:tcPr>
          <w:p w:rsidR="00BD0C9C" w:rsidRPr="002B083B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BD0C9C" w:rsidRPr="002B083B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</w:tcPr>
          <w:p w:rsidR="00BD0C9C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BD0C9C" w:rsidRDefault="00BD0C9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Человек и его деятельность (1ч.)</w:t>
            </w:r>
          </w:p>
        </w:tc>
        <w:tc>
          <w:tcPr>
            <w:tcW w:w="2410" w:type="dxa"/>
          </w:tcPr>
          <w:p w:rsidR="00BD0C9C" w:rsidRDefault="00BD0C9C" w:rsidP="00BC36F6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  <w:p w:rsidR="00BD0C9C" w:rsidRDefault="00BD0C9C" w:rsidP="00BC36F6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Труд. Трудовой кодекс РФ. Право на труд. «Птицу узнают по полету, а человека по работе». «Пчела мала, да и та работает». Жизнь человека многогранна.</w:t>
            </w:r>
          </w:p>
        </w:tc>
        <w:tc>
          <w:tcPr>
            <w:tcW w:w="1984" w:type="dxa"/>
            <w:vAlign w:val="center"/>
          </w:tcPr>
          <w:p w:rsidR="00BD0C9C" w:rsidRDefault="00BD0C9C" w:rsidP="00F22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понятий: труд, деятельность; какие виды деятельности называют основными и почему.</w:t>
            </w:r>
          </w:p>
          <w:p w:rsidR="00BD0C9C" w:rsidRPr="00F22A49" w:rsidRDefault="00BD0C9C" w:rsidP="00F22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объяснять значение слова «деятельность»; высказывать свое мнение, работать с текстом учебника, комментировать ответы товарищей, аргументировано доказывать свою точку зрения.</w:t>
            </w:r>
          </w:p>
        </w:tc>
        <w:tc>
          <w:tcPr>
            <w:tcW w:w="1418" w:type="dxa"/>
            <w:vAlign w:val="center"/>
          </w:tcPr>
          <w:p w:rsidR="00BD0C9C" w:rsidRPr="00BC36F6" w:rsidRDefault="00BD0C9C" w:rsidP="002B083B">
            <w:pPr>
              <w:pStyle w:val="c5"/>
              <w:spacing w:line="360" w:lineRule="auto"/>
              <w:jc w:val="center"/>
              <w:rPr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Pr="00F22A4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721DBA" w:rsidTr="007569D2">
        <w:trPr>
          <w:trHeight w:val="2494"/>
        </w:trPr>
        <w:tc>
          <w:tcPr>
            <w:tcW w:w="567" w:type="dxa"/>
          </w:tcPr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67" w:type="dxa"/>
          </w:tcPr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</w:p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</w:p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dxa"/>
            <w:gridSpan w:val="2"/>
          </w:tcPr>
          <w:p w:rsidR="00721DBA" w:rsidRPr="002B083B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721DBA" w:rsidRPr="002B083B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</w:tcPr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Что человек чувствует, о чем размышляет (1ч.)</w:t>
            </w:r>
          </w:p>
        </w:tc>
        <w:tc>
          <w:tcPr>
            <w:tcW w:w="2410" w:type="dxa"/>
          </w:tcPr>
          <w:p w:rsidR="00721DBA" w:rsidRDefault="00721DBA" w:rsidP="00BC36F6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Понятия: чувства, размышления, потребности.</w:t>
            </w:r>
          </w:p>
        </w:tc>
        <w:tc>
          <w:tcPr>
            <w:tcW w:w="1984" w:type="dxa"/>
            <w:vAlign w:val="center"/>
          </w:tcPr>
          <w:p w:rsidR="00721DBA" w:rsidRDefault="00721DBA" w:rsidP="00F22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что такое потребности, мышление и какие потребности бывают у человека.</w:t>
            </w:r>
          </w:p>
          <w:p w:rsidR="00721DBA" w:rsidRDefault="00721DBA" w:rsidP="00F22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работать с текстом учебника, выделять главное; использовать ранее изученный материал для решения познавательных задач.</w:t>
            </w:r>
          </w:p>
        </w:tc>
        <w:tc>
          <w:tcPr>
            <w:tcW w:w="1418" w:type="dxa"/>
            <w:vAlign w:val="center"/>
          </w:tcPr>
          <w:p w:rsidR="00721DBA" w:rsidRPr="00BF2DCB" w:rsidRDefault="00721DBA" w:rsidP="002B083B">
            <w:pPr>
              <w:pStyle w:val="c5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Pr="00F22A4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721DBA" w:rsidTr="007569D2">
        <w:trPr>
          <w:trHeight w:val="2494"/>
        </w:trPr>
        <w:tc>
          <w:tcPr>
            <w:tcW w:w="567" w:type="dxa"/>
          </w:tcPr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67" w:type="dxa"/>
          </w:tcPr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16</w:t>
            </w:r>
          </w:p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567" w:type="dxa"/>
          </w:tcPr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16</w:t>
            </w:r>
          </w:p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dxa"/>
            <w:gridSpan w:val="2"/>
          </w:tcPr>
          <w:p w:rsidR="00721DBA" w:rsidRPr="002B083B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721DBA" w:rsidRPr="002B083B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</w:tcPr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Повторение темы «Человек» (1ч.)</w:t>
            </w:r>
          </w:p>
        </w:tc>
        <w:tc>
          <w:tcPr>
            <w:tcW w:w="2410" w:type="dxa"/>
          </w:tcPr>
          <w:p w:rsidR="00721DBA" w:rsidRDefault="00721DBA" w:rsidP="00BC36F6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обобщение.</w:t>
            </w:r>
          </w:p>
          <w:p w:rsidR="00721DBA" w:rsidRDefault="00721DBA" w:rsidP="00BC36F6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общаться. Учимся быть терпимыми. Учимся творчеству. Мир мыслей и чувств человека. Деятельность человека. Мы создаем мир своими мыслями, чувствами, эмоциями.</w:t>
            </w:r>
          </w:p>
        </w:tc>
        <w:tc>
          <w:tcPr>
            <w:tcW w:w="1984" w:type="dxa"/>
            <w:vAlign w:val="center"/>
          </w:tcPr>
          <w:p w:rsidR="00721DBA" w:rsidRDefault="00721DBA" w:rsidP="00F22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основные положения раздела.</w:t>
            </w:r>
          </w:p>
          <w:p w:rsidR="00721DBA" w:rsidRDefault="00721DBA" w:rsidP="00F22A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анализировать, делать выводы, отвечать на вопросы, высказывать собственную точку зрения или обосновывать известные; работать с текстом учебника, выделять главное.</w:t>
            </w:r>
          </w:p>
        </w:tc>
        <w:tc>
          <w:tcPr>
            <w:tcW w:w="1418" w:type="dxa"/>
            <w:vAlign w:val="center"/>
          </w:tcPr>
          <w:p w:rsidR="00721DBA" w:rsidRPr="00BF2DCB" w:rsidRDefault="00721DBA" w:rsidP="002B083B">
            <w:pPr>
              <w:pStyle w:val="c5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DBA" w:rsidTr="007569D2">
        <w:trPr>
          <w:trHeight w:val="2494"/>
        </w:trPr>
        <w:tc>
          <w:tcPr>
            <w:tcW w:w="567" w:type="dxa"/>
          </w:tcPr>
          <w:p w:rsidR="00721DBA" w:rsidRDefault="007262B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10</w:t>
            </w:r>
            <w:r w:rsidR="00721DB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</w:p>
          <w:p w:rsidR="007262B1" w:rsidRDefault="007262B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  <w:p w:rsidR="007262B1" w:rsidRDefault="007262B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67" w:type="dxa"/>
          </w:tcPr>
          <w:p w:rsidR="00721DBA" w:rsidRDefault="007262B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23</w:t>
            </w:r>
          </w:p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11 </w:t>
            </w:r>
          </w:p>
          <w:p w:rsidR="007262B1" w:rsidRDefault="007262B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</w:t>
            </w:r>
          </w:p>
          <w:p w:rsidR="007262B1" w:rsidRDefault="007262B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721DBA" w:rsidRDefault="007262B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23</w:t>
            </w:r>
          </w:p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  <w:p w:rsidR="007262B1" w:rsidRDefault="007262B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</w:t>
            </w:r>
          </w:p>
          <w:p w:rsidR="007262B1" w:rsidRDefault="007262B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dxa"/>
            <w:gridSpan w:val="2"/>
          </w:tcPr>
          <w:p w:rsidR="00721DBA" w:rsidRPr="002B083B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721DBA" w:rsidRPr="002B083B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 w:val="restart"/>
          </w:tcPr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Семья (5ч.)</w:t>
            </w:r>
          </w:p>
        </w:tc>
        <w:tc>
          <w:tcPr>
            <w:tcW w:w="1155" w:type="dxa"/>
          </w:tcPr>
          <w:p w:rsidR="00721DBA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Семья-ячейка общества (2</w:t>
            </w:r>
            <w:r w:rsidR="00721DB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ч.)</w:t>
            </w:r>
          </w:p>
        </w:tc>
        <w:tc>
          <w:tcPr>
            <w:tcW w:w="2410" w:type="dxa"/>
          </w:tcPr>
          <w:p w:rsidR="00721DBA" w:rsidRDefault="00721DBA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материала.</w:t>
            </w:r>
          </w:p>
          <w:p w:rsidR="00721DBA" w:rsidRDefault="00721DBA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Семья- ячейка общества. Условия для создания семьи. Сколько «я» в слове «семья». Какие бывают семьи.</w:t>
            </w:r>
          </w:p>
        </w:tc>
        <w:tc>
          <w:tcPr>
            <w:tcW w:w="1984" w:type="dxa"/>
            <w:vAlign w:val="center"/>
          </w:tcPr>
          <w:p w:rsidR="00721DBA" w:rsidRDefault="00721DBA" w:rsidP="00761E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Уметь, характеризовать отношения в семье; определять виды семей; отвечать на вопросы, высказывать собственное мнение.</w:t>
            </w:r>
          </w:p>
        </w:tc>
        <w:tc>
          <w:tcPr>
            <w:tcW w:w="1418" w:type="dxa"/>
            <w:vAlign w:val="center"/>
          </w:tcPr>
          <w:p w:rsidR="00721DBA" w:rsidRPr="00BF2DCB" w:rsidRDefault="00721DBA" w:rsidP="002B083B">
            <w:pPr>
              <w:pStyle w:val="c5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68</w:t>
            </w:r>
            <w:r w:rsidRPr="00F22A4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721DBA" w:rsidTr="007569D2">
        <w:trPr>
          <w:trHeight w:val="2494"/>
        </w:trPr>
        <w:tc>
          <w:tcPr>
            <w:tcW w:w="567" w:type="dxa"/>
          </w:tcPr>
          <w:p w:rsidR="00721DBA" w:rsidRDefault="007262B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  <w:r w:rsidR="00721DB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</w:p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721DBA" w:rsidRDefault="007262B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07</w:t>
            </w:r>
          </w:p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</w:t>
            </w:r>
            <w:r w:rsidR="007262B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721DBA" w:rsidRDefault="007262B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07</w:t>
            </w:r>
          </w:p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</w:t>
            </w:r>
            <w:r w:rsidR="007262B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gridSpan w:val="2"/>
          </w:tcPr>
          <w:p w:rsidR="00721DBA" w:rsidRPr="002B083B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721DBA" w:rsidRPr="002B083B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</w:tcPr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Семейное хозяйство (1ч.)</w:t>
            </w:r>
          </w:p>
        </w:tc>
        <w:tc>
          <w:tcPr>
            <w:tcW w:w="2410" w:type="dxa"/>
          </w:tcPr>
          <w:p w:rsidR="00721DBA" w:rsidRDefault="00721DBA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  <w:p w:rsidR="00721DBA" w:rsidRDefault="00721DBA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Семейные заботы. Как правильно вести хозяйство. Семейный бюджет. Каким должен быть хозяин дома. Почему важной характеристикой семьи является совместный труд и ведение хозяйства.</w:t>
            </w:r>
          </w:p>
        </w:tc>
        <w:tc>
          <w:tcPr>
            <w:tcW w:w="1984" w:type="dxa"/>
            <w:vAlign w:val="center"/>
          </w:tcPr>
          <w:p w:rsidR="00721DBA" w:rsidRDefault="00721DBA" w:rsidP="00761E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кого считают рачительным хозяином, каковы источники экономии в домашнем хозяйстве, что должен знать и уметь рачительный хозяин.</w:t>
            </w:r>
          </w:p>
          <w:p w:rsidR="00721DBA" w:rsidRDefault="00721DBA" w:rsidP="00761E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характеризовать статьи семейного бюджета; разъяснять правила ведения семейного хозяйства; выполнять творческие задания по изучаемой теме.</w:t>
            </w:r>
          </w:p>
        </w:tc>
        <w:tc>
          <w:tcPr>
            <w:tcW w:w="1418" w:type="dxa"/>
            <w:vAlign w:val="center"/>
          </w:tcPr>
          <w:p w:rsidR="00721DBA" w:rsidRPr="00BF2DCB" w:rsidRDefault="00721DBA" w:rsidP="002B083B">
            <w:pPr>
              <w:pStyle w:val="c5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Pr="00F22A4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721DBA" w:rsidTr="007569D2">
        <w:trPr>
          <w:trHeight w:val="2494"/>
        </w:trPr>
        <w:tc>
          <w:tcPr>
            <w:tcW w:w="567" w:type="dxa"/>
          </w:tcPr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</w:t>
            </w:r>
            <w:r w:rsidR="007262B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" w:type="dxa"/>
          </w:tcPr>
          <w:p w:rsidR="00721DBA" w:rsidRDefault="007262B1" w:rsidP="00721DBA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14</w:t>
            </w:r>
          </w:p>
          <w:p w:rsidR="00721DBA" w:rsidRDefault="00721DBA" w:rsidP="00721DBA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</w:t>
            </w:r>
            <w:r w:rsidR="007262B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721DBA" w:rsidRDefault="007262B1" w:rsidP="00721DBA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14</w:t>
            </w:r>
          </w:p>
          <w:p w:rsidR="00721DBA" w:rsidRDefault="00721DBA" w:rsidP="00721DBA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</w:t>
            </w:r>
            <w:r w:rsidR="007262B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gridSpan w:val="2"/>
          </w:tcPr>
          <w:p w:rsidR="00721DBA" w:rsidRPr="002B083B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721DBA" w:rsidRPr="002B083B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</w:tcPr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721DBA" w:rsidRDefault="00721DBA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Делу время, потехе час (1ч.)</w:t>
            </w:r>
          </w:p>
        </w:tc>
        <w:tc>
          <w:tcPr>
            <w:tcW w:w="2410" w:type="dxa"/>
          </w:tcPr>
          <w:p w:rsidR="00721DBA" w:rsidRDefault="00721DBA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  <w:p w:rsidR="00721DBA" w:rsidRDefault="00721DBA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Делу время, потехе час. Что такое свободное время. Движение полезное и бесполезное. Домашний мастер. Что такое хобби. Свободное время и телевизор.</w:t>
            </w:r>
          </w:p>
        </w:tc>
        <w:tc>
          <w:tcPr>
            <w:tcW w:w="1984" w:type="dxa"/>
            <w:vAlign w:val="center"/>
          </w:tcPr>
          <w:p w:rsidR="00721DBA" w:rsidRDefault="00721DBA" w:rsidP="00053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Знать, какое время можно назвать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свободным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 какие движения губительны для организма, а какие полезны и ценны для развития и совершенствования человека; что такое досуговая деятельность – это сфера самовоспитания и самоопределения.</w:t>
            </w:r>
          </w:p>
          <w:p w:rsidR="00721DBA" w:rsidRDefault="00721DBA" w:rsidP="00053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аргументировано доказывать, что свободное время, его организация, играет важную роль в развитии человека.</w:t>
            </w:r>
          </w:p>
        </w:tc>
        <w:tc>
          <w:tcPr>
            <w:tcW w:w="1418" w:type="dxa"/>
            <w:vAlign w:val="center"/>
          </w:tcPr>
          <w:p w:rsidR="00721DBA" w:rsidRPr="00BF2DCB" w:rsidRDefault="00721DBA" w:rsidP="002B083B">
            <w:pPr>
              <w:pStyle w:val="c5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86</w:t>
            </w:r>
            <w:r w:rsidRPr="00F22A4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210D3B" w:rsidTr="007569D2">
        <w:trPr>
          <w:trHeight w:val="2494"/>
        </w:trPr>
        <w:tc>
          <w:tcPr>
            <w:tcW w:w="567" w:type="dxa"/>
          </w:tcPr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567" w:type="dxa"/>
          </w:tcPr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21</w:t>
            </w:r>
          </w:p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</w:tcPr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21</w:t>
            </w:r>
          </w:p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8" w:type="dxa"/>
            <w:gridSpan w:val="2"/>
          </w:tcPr>
          <w:p w:rsidR="00210D3B" w:rsidRPr="002B08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10D3B" w:rsidRPr="002B08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</w:tcPr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Повторение темы «Семья» (1ч.)</w:t>
            </w:r>
          </w:p>
        </w:tc>
        <w:tc>
          <w:tcPr>
            <w:tcW w:w="2410" w:type="dxa"/>
          </w:tcPr>
          <w:p w:rsidR="00210D3B" w:rsidRDefault="00210D3B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обобщение.</w:t>
            </w:r>
          </w:p>
          <w:p w:rsidR="00210D3B" w:rsidRDefault="00210D3B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быть рачительными. Учимся помогать семье. Мы – семья, а это значит…</w:t>
            </w:r>
          </w:p>
        </w:tc>
        <w:tc>
          <w:tcPr>
            <w:tcW w:w="1984" w:type="dxa"/>
            <w:vAlign w:val="center"/>
          </w:tcPr>
          <w:p w:rsidR="00210D3B" w:rsidRDefault="00210D3B" w:rsidP="00053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основные положения раздела.</w:t>
            </w:r>
          </w:p>
          <w:p w:rsidR="00210D3B" w:rsidRDefault="00210D3B" w:rsidP="00053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анализировать, делать выводы, отвечать на вопросы, высказывать собственную точку зрения.</w:t>
            </w:r>
          </w:p>
        </w:tc>
        <w:tc>
          <w:tcPr>
            <w:tcW w:w="1418" w:type="dxa"/>
            <w:vAlign w:val="center"/>
          </w:tcPr>
          <w:p w:rsidR="00210D3B" w:rsidRPr="00BF2DCB" w:rsidRDefault="00210D3B" w:rsidP="002B083B">
            <w:pPr>
              <w:pStyle w:val="c5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D3B" w:rsidTr="007569D2">
        <w:trPr>
          <w:trHeight w:val="2494"/>
        </w:trPr>
        <w:tc>
          <w:tcPr>
            <w:tcW w:w="567" w:type="dxa"/>
          </w:tcPr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15</w:t>
            </w:r>
          </w:p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16</w:t>
            </w:r>
          </w:p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28</w:t>
            </w:r>
          </w:p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18</w:t>
            </w:r>
          </w:p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28</w:t>
            </w:r>
          </w:p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18</w:t>
            </w:r>
          </w:p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dxa"/>
            <w:gridSpan w:val="2"/>
          </w:tcPr>
          <w:p w:rsidR="00210D3B" w:rsidRPr="002B08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10D3B" w:rsidRPr="002B08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 w:val="restart"/>
          </w:tcPr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Школа (4ч.)</w:t>
            </w:r>
          </w:p>
        </w:tc>
        <w:tc>
          <w:tcPr>
            <w:tcW w:w="1155" w:type="dxa"/>
          </w:tcPr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Профессия-ученик (2ч.)</w:t>
            </w:r>
          </w:p>
        </w:tc>
        <w:tc>
          <w:tcPr>
            <w:tcW w:w="2410" w:type="dxa"/>
          </w:tcPr>
          <w:p w:rsidR="00210D3B" w:rsidRDefault="00210D3B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материала.</w:t>
            </w:r>
          </w:p>
          <w:p w:rsidR="00210D3B" w:rsidRDefault="00210D3B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Профессия-ученик. Школьное образование. Чему учит школа. Учись учиться. Как учили в прежние времени.</w:t>
            </w:r>
          </w:p>
        </w:tc>
        <w:tc>
          <w:tcPr>
            <w:tcW w:w="1984" w:type="dxa"/>
            <w:vAlign w:val="center"/>
          </w:tcPr>
          <w:p w:rsidR="00210D3B" w:rsidRDefault="00210D3B" w:rsidP="00053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как учились в прежние времена, основные обязанности ученика.</w:t>
            </w:r>
          </w:p>
          <w:p w:rsidR="00210D3B" w:rsidRDefault="00210D3B" w:rsidP="00053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рассуждать о проблемах современного образования, о правах и обязанностях ученика.</w:t>
            </w:r>
          </w:p>
        </w:tc>
        <w:tc>
          <w:tcPr>
            <w:tcW w:w="1418" w:type="dxa"/>
            <w:vAlign w:val="center"/>
          </w:tcPr>
          <w:p w:rsidR="00210D3B" w:rsidRPr="00BF2DCB" w:rsidRDefault="00210D3B" w:rsidP="002B083B">
            <w:pPr>
              <w:pStyle w:val="c5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F22A4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</w:tr>
      <w:tr w:rsidR="00210D3B" w:rsidTr="007569D2">
        <w:trPr>
          <w:trHeight w:val="2494"/>
        </w:trPr>
        <w:tc>
          <w:tcPr>
            <w:tcW w:w="567" w:type="dxa"/>
          </w:tcPr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567" w:type="dxa"/>
          </w:tcPr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25</w:t>
            </w:r>
          </w:p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25</w:t>
            </w:r>
          </w:p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dxa"/>
            <w:gridSpan w:val="2"/>
          </w:tcPr>
          <w:p w:rsidR="00210D3B" w:rsidRPr="002B08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10D3B" w:rsidRPr="002B08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</w:tcPr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Одноклассники, сверстники, друзья (1ч.)</w:t>
            </w:r>
          </w:p>
        </w:tc>
        <w:tc>
          <w:tcPr>
            <w:tcW w:w="2410" w:type="dxa"/>
          </w:tcPr>
          <w:p w:rsidR="00210D3B" w:rsidRDefault="00210D3B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  <w:p w:rsidR="00210D3B" w:rsidRDefault="00210D3B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Одноклассники, сверстники, друзья. Ты и другие ребята. Как не обидеть словом. Конфликты в классном коллективе и пути их преодоления.</w:t>
            </w:r>
          </w:p>
          <w:p w:rsidR="00210D3B" w:rsidRDefault="00210D3B" w:rsidP="00761EFF">
            <w:pPr>
              <w:pStyle w:val="c5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10D3B" w:rsidRDefault="00210D3B" w:rsidP="00053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объяснять, что может помешать дружбе, привести примеры настоящей и мнимой дружбы; пояснять какие качества считают наиболее важными для дружбы</w:t>
            </w:r>
          </w:p>
        </w:tc>
        <w:tc>
          <w:tcPr>
            <w:tcW w:w="1418" w:type="dxa"/>
            <w:vAlign w:val="center"/>
          </w:tcPr>
          <w:p w:rsidR="00210D3B" w:rsidRPr="00BF2DCB" w:rsidRDefault="00210D3B" w:rsidP="002B083B">
            <w:pPr>
              <w:pStyle w:val="c5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112</w:t>
            </w:r>
            <w:r w:rsidRPr="00F22A4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</w:tr>
      <w:tr w:rsidR="00210D3B" w:rsidTr="007569D2">
        <w:trPr>
          <w:trHeight w:val="2494"/>
        </w:trPr>
        <w:tc>
          <w:tcPr>
            <w:tcW w:w="567" w:type="dxa"/>
          </w:tcPr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567" w:type="dxa"/>
          </w:tcPr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01</w:t>
            </w:r>
          </w:p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01</w:t>
            </w:r>
          </w:p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dxa"/>
            <w:gridSpan w:val="2"/>
          </w:tcPr>
          <w:p w:rsidR="00210D3B" w:rsidRPr="002B08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10D3B" w:rsidRPr="002B08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</w:tcPr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210D3B" w:rsidRDefault="00210D3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Повторение темы «Школа» (1ч.)</w:t>
            </w:r>
          </w:p>
        </w:tc>
        <w:tc>
          <w:tcPr>
            <w:tcW w:w="2410" w:type="dxa"/>
          </w:tcPr>
          <w:p w:rsidR="00210D3B" w:rsidRDefault="00210D3B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обобщение.</w:t>
            </w:r>
          </w:p>
          <w:p w:rsidR="00210D3B" w:rsidRDefault="00210D3B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жить дружно в классе. Классный коллектив. Коллективный досуг и взаимопомощь.</w:t>
            </w:r>
          </w:p>
        </w:tc>
        <w:tc>
          <w:tcPr>
            <w:tcW w:w="1984" w:type="dxa"/>
            <w:vAlign w:val="center"/>
          </w:tcPr>
          <w:p w:rsidR="00210D3B" w:rsidRDefault="00210D3B" w:rsidP="00053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основные положения раздела.</w:t>
            </w:r>
          </w:p>
          <w:p w:rsidR="00210D3B" w:rsidRDefault="00210D3B" w:rsidP="00053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анализировать, делать выводы, отвечать на вопросы, высказывать собственную точку зрения.</w:t>
            </w:r>
          </w:p>
        </w:tc>
        <w:tc>
          <w:tcPr>
            <w:tcW w:w="1418" w:type="dxa"/>
            <w:vAlign w:val="center"/>
          </w:tcPr>
          <w:p w:rsidR="00210D3B" w:rsidRPr="00BF2DCB" w:rsidRDefault="00210D3B" w:rsidP="002B083B">
            <w:pPr>
              <w:pStyle w:val="c5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041" w:rsidTr="007569D2">
        <w:trPr>
          <w:trHeight w:val="70"/>
        </w:trPr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08</w:t>
            </w: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08</w:t>
            </w: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dxa"/>
            <w:gridSpan w:val="2"/>
          </w:tcPr>
          <w:p w:rsidR="002B4041" w:rsidRPr="002B083B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B4041" w:rsidRPr="002B083B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 w:val="restart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Труд (4ч.)</w:t>
            </w:r>
          </w:p>
        </w:tc>
        <w:tc>
          <w:tcPr>
            <w:tcW w:w="1155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Труд-основа жизни (1ч.)</w:t>
            </w:r>
          </w:p>
        </w:tc>
        <w:tc>
          <w:tcPr>
            <w:tcW w:w="2410" w:type="dxa"/>
          </w:tcPr>
          <w:p w:rsidR="002B4041" w:rsidRDefault="002B4041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материала.</w:t>
            </w:r>
          </w:p>
          <w:p w:rsidR="002B4041" w:rsidRDefault="002B4041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– основа жизни. Каким бывает труд. Что создается трудом. Как оценивается труд. Богатство и бедность. Богатство обязывает. Благотворительность и меценатство.</w:t>
            </w:r>
          </w:p>
        </w:tc>
        <w:tc>
          <w:tcPr>
            <w:tcW w:w="1984" w:type="dxa"/>
            <w:vAlign w:val="center"/>
          </w:tcPr>
          <w:p w:rsidR="002B4041" w:rsidRDefault="002B4041" w:rsidP="00053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каким бывает труд человека; какие правила помогают успешно трудиться; почему труд по-разному оценивается; кто такие меценаты.</w:t>
            </w:r>
          </w:p>
          <w:p w:rsidR="002B4041" w:rsidRDefault="002B4041" w:rsidP="00053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объяснять, чем богатый человек отличается от бедного, в чем заключается благотворительность; анализировать собственную трудовую деятельность.</w:t>
            </w:r>
          </w:p>
          <w:p w:rsidR="002B4041" w:rsidRDefault="002B4041" w:rsidP="00053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B4041" w:rsidRPr="00BF2DCB" w:rsidRDefault="002B4041" w:rsidP="002B083B">
            <w:pPr>
              <w:pStyle w:val="c5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lastRenderedPageBreak/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124</w:t>
            </w:r>
            <w:r w:rsidRPr="00F22A4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</w:tr>
      <w:tr w:rsidR="002B4041" w:rsidTr="007569D2">
        <w:trPr>
          <w:trHeight w:val="70"/>
        </w:trPr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15</w:t>
            </w: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15</w:t>
            </w: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dxa"/>
            <w:gridSpan w:val="2"/>
          </w:tcPr>
          <w:p w:rsidR="002B4041" w:rsidRPr="002B083B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B4041" w:rsidRPr="002B083B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Труд и творчеств (1 ч.)</w:t>
            </w:r>
          </w:p>
        </w:tc>
        <w:tc>
          <w:tcPr>
            <w:tcW w:w="2410" w:type="dxa"/>
          </w:tcPr>
          <w:p w:rsidR="002B4041" w:rsidRDefault="002B4041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2B4041" w:rsidRDefault="002B4041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и творчество. Кого можно назвать мастером. Мастер и ремесленник</w:t>
            </w:r>
          </w:p>
        </w:tc>
        <w:tc>
          <w:tcPr>
            <w:tcW w:w="1984" w:type="dxa"/>
            <w:vAlign w:val="center"/>
          </w:tcPr>
          <w:p w:rsidR="002B4041" w:rsidRDefault="002B4041" w:rsidP="00053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какие два значения имеет слово «ремесленник»; как связаны по смыслу и происхождению слова «творчество», «творить», «творец», «творение».</w:t>
            </w:r>
          </w:p>
          <w:p w:rsidR="002B4041" w:rsidRDefault="002B4041" w:rsidP="00053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объяснить, всякий ли мастер может быть назван творцом, в чем заключается красота труда; определить различия в творениях мастера от ремесленника.</w:t>
            </w:r>
          </w:p>
        </w:tc>
        <w:tc>
          <w:tcPr>
            <w:tcW w:w="1418" w:type="dxa"/>
            <w:vAlign w:val="center"/>
          </w:tcPr>
          <w:p w:rsidR="002B4041" w:rsidRPr="00BF2DCB" w:rsidRDefault="002B4041" w:rsidP="002B083B">
            <w:pPr>
              <w:pStyle w:val="c5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132</w:t>
            </w:r>
            <w:r w:rsidRPr="00F22A4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2B4041" w:rsidTr="007569D2">
        <w:trPr>
          <w:trHeight w:val="70"/>
        </w:trPr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21.</w:t>
            </w: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22</w:t>
            </w: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22</w:t>
            </w: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dxa"/>
            <w:gridSpan w:val="2"/>
          </w:tcPr>
          <w:p w:rsidR="002B4041" w:rsidRPr="002B083B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B4041" w:rsidRPr="002B083B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На пути к жизненному успеху (1ч.)</w:t>
            </w:r>
          </w:p>
        </w:tc>
        <w:tc>
          <w:tcPr>
            <w:tcW w:w="2410" w:type="dxa"/>
          </w:tcPr>
          <w:p w:rsidR="002B4041" w:rsidRDefault="002B4041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  <w:p w:rsidR="002B4041" w:rsidRDefault="002B4041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Слагаемые жизненного успеха. Привычка к труду помогает успеху. Выбор профессии. Поддержка близких – залог успеха. Выбор жизненного пути.</w:t>
            </w:r>
          </w:p>
        </w:tc>
        <w:tc>
          <w:tcPr>
            <w:tcW w:w="1984" w:type="dxa"/>
            <w:vAlign w:val="center"/>
          </w:tcPr>
          <w:p w:rsidR="002B4041" w:rsidRDefault="002B4041" w:rsidP="00053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что сопутствует успеху в жизни, как добиться успеха в чем – либо.</w:t>
            </w:r>
          </w:p>
          <w:p w:rsidR="002B4041" w:rsidRDefault="002B4041" w:rsidP="00053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объяснять, в чем человек видит свое счастье, можно ли в работе видеть смысл жизни; анализировать, делать выводы.</w:t>
            </w:r>
          </w:p>
        </w:tc>
        <w:tc>
          <w:tcPr>
            <w:tcW w:w="1418" w:type="dxa"/>
            <w:vAlign w:val="center"/>
          </w:tcPr>
          <w:p w:rsidR="002B4041" w:rsidRPr="00BF2DCB" w:rsidRDefault="002B4041" w:rsidP="002B083B">
            <w:pPr>
              <w:pStyle w:val="c5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144</w:t>
            </w:r>
            <w:r w:rsidRPr="00F22A4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</w:tr>
      <w:tr w:rsidR="002B4041" w:rsidTr="007569D2">
        <w:trPr>
          <w:trHeight w:val="70"/>
        </w:trPr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01</w:t>
            </w: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03 </w:t>
            </w:r>
          </w:p>
        </w:tc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01</w:t>
            </w: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dxa"/>
            <w:gridSpan w:val="2"/>
          </w:tcPr>
          <w:p w:rsidR="002B4041" w:rsidRPr="002B083B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B4041" w:rsidRPr="002B083B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Повторение темы «Труд» (1ч.)</w:t>
            </w:r>
          </w:p>
        </w:tc>
        <w:tc>
          <w:tcPr>
            <w:tcW w:w="2410" w:type="dxa"/>
          </w:tcPr>
          <w:p w:rsidR="002B4041" w:rsidRDefault="002B4041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обобщение.</w:t>
            </w:r>
          </w:p>
          <w:p w:rsidR="002B4041" w:rsidRDefault="002B4041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трудиться и уважать труд.</w:t>
            </w:r>
          </w:p>
          <w:p w:rsidR="002B4041" w:rsidRDefault="002B4041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творчеству.</w:t>
            </w:r>
          </w:p>
        </w:tc>
        <w:tc>
          <w:tcPr>
            <w:tcW w:w="1984" w:type="dxa"/>
            <w:vAlign w:val="center"/>
          </w:tcPr>
          <w:p w:rsidR="002B4041" w:rsidRDefault="002B4041" w:rsidP="00053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основные положения по теме урока.</w:t>
            </w:r>
          </w:p>
          <w:p w:rsidR="002B4041" w:rsidRDefault="002B4041" w:rsidP="00053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давать определение понятий; анализировать, делать, выводы, отвечать на вопросы; выполнять творческие задания.</w:t>
            </w:r>
          </w:p>
        </w:tc>
        <w:tc>
          <w:tcPr>
            <w:tcW w:w="1418" w:type="dxa"/>
            <w:vAlign w:val="center"/>
          </w:tcPr>
          <w:p w:rsidR="002B4041" w:rsidRPr="00BF2DCB" w:rsidRDefault="002B4041" w:rsidP="002B083B">
            <w:pPr>
              <w:pStyle w:val="c5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041" w:rsidTr="007569D2">
        <w:trPr>
          <w:trHeight w:val="70"/>
        </w:trPr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23.</w:t>
            </w: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15</w:t>
            </w: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22</w:t>
            </w: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15</w:t>
            </w: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22</w:t>
            </w: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dxa"/>
            <w:gridSpan w:val="2"/>
          </w:tcPr>
          <w:p w:rsidR="002B4041" w:rsidRPr="002B083B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B4041" w:rsidRPr="002B083B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 w:val="restart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Родина (6ч.)</w:t>
            </w:r>
          </w:p>
        </w:tc>
        <w:tc>
          <w:tcPr>
            <w:tcW w:w="1155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Что значит быть патриотом (2ч.)</w:t>
            </w:r>
          </w:p>
        </w:tc>
        <w:tc>
          <w:tcPr>
            <w:tcW w:w="2410" w:type="dxa"/>
          </w:tcPr>
          <w:p w:rsidR="002B4041" w:rsidRDefault="002B4041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материала.</w:t>
            </w:r>
          </w:p>
          <w:p w:rsidR="002B4041" w:rsidRDefault="002B4041" w:rsidP="00F8676D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Наша Родина - Россия, Российская Федерация; Русский язык – государственный. Что значит быть патриотом. За что мы любим свою родину. Уметь объяснять значение слова «патриот»; ориентироваться в общественной обстановке; проявлять социальную ответственность за свои мысли и поступки.</w:t>
            </w:r>
          </w:p>
        </w:tc>
        <w:tc>
          <w:tcPr>
            <w:tcW w:w="1984" w:type="dxa"/>
            <w:vAlign w:val="center"/>
          </w:tcPr>
          <w:p w:rsidR="002B4041" w:rsidRDefault="002B4041" w:rsidP="00053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что такое федерация и субъект Российской Федерации; почему русский язык является государственным в российской Федерации.</w:t>
            </w:r>
          </w:p>
          <w:p w:rsidR="002B4041" w:rsidRPr="00F8676D" w:rsidRDefault="002B4041" w:rsidP="00053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76D">
              <w:rPr>
                <w:rFonts w:ascii="Times New Roman" w:hAnsi="Times New Roman" w:cs="Times New Roman"/>
                <w:sz w:val="20"/>
                <w:szCs w:val="20"/>
              </w:rPr>
              <w:t>Уметь объяснять значение слова «патриот»; ориентироваться в общественной обстановке; проявлять социальную ответственность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676D">
              <w:rPr>
                <w:rFonts w:ascii="Times New Roman" w:hAnsi="Times New Roman" w:cs="Times New Roman"/>
                <w:sz w:val="20"/>
                <w:szCs w:val="20"/>
              </w:rPr>
              <w:t>за свои мысли и поступки.</w:t>
            </w:r>
          </w:p>
        </w:tc>
        <w:tc>
          <w:tcPr>
            <w:tcW w:w="1418" w:type="dxa"/>
            <w:vAlign w:val="center"/>
          </w:tcPr>
          <w:p w:rsidR="002B4041" w:rsidRPr="00BF2DCB" w:rsidRDefault="002B4041" w:rsidP="002B083B">
            <w:pPr>
              <w:pStyle w:val="c5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156</w:t>
            </w:r>
            <w:r w:rsidRPr="00F22A4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</w:tr>
      <w:tr w:rsidR="002B4041" w:rsidTr="007569D2">
        <w:trPr>
          <w:trHeight w:val="70"/>
        </w:trPr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25.</w:t>
            </w: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dxa"/>
            <w:gridSpan w:val="2"/>
          </w:tcPr>
          <w:p w:rsidR="002B4041" w:rsidRPr="002B083B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B4041" w:rsidRPr="002B083B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Символика России (1ч.)</w:t>
            </w:r>
          </w:p>
        </w:tc>
        <w:tc>
          <w:tcPr>
            <w:tcW w:w="2410" w:type="dxa"/>
          </w:tcPr>
          <w:p w:rsidR="002B4041" w:rsidRDefault="002B4041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  <w:p w:rsidR="002B4041" w:rsidRDefault="002B4041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Символика России. Герб России в прошлом и теперь. Российский флаг. Гимн. История создания гимна.</w:t>
            </w:r>
          </w:p>
        </w:tc>
        <w:tc>
          <w:tcPr>
            <w:tcW w:w="1984" w:type="dxa"/>
            <w:vAlign w:val="center"/>
          </w:tcPr>
          <w:p w:rsidR="002B4041" w:rsidRDefault="002B4041" w:rsidP="00053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что означают цвета российского государственного флага; в каких случаях принято исполнять Государственный гимн России.</w:t>
            </w:r>
          </w:p>
          <w:p w:rsidR="002B4041" w:rsidRDefault="002B4041" w:rsidP="00053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осуществлять поиск информации из различных источников; различать в информации факты и мнения;  выполнять творческие задания.</w:t>
            </w:r>
          </w:p>
        </w:tc>
        <w:tc>
          <w:tcPr>
            <w:tcW w:w="1418" w:type="dxa"/>
            <w:vAlign w:val="center"/>
          </w:tcPr>
          <w:p w:rsidR="002B4041" w:rsidRPr="00BF2DCB" w:rsidRDefault="002B4041" w:rsidP="002B083B">
            <w:pPr>
              <w:pStyle w:val="c5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164-173</w:t>
            </w:r>
          </w:p>
        </w:tc>
      </w:tr>
      <w:tr w:rsidR="002B4041" w:rsidTr="007569D2">
        <w:trPr>
          <w:trHeight w:val="70"/>
        </w:trPr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dxa"/>
            <w:gridSpan w:val="2"/>
          </w:tcPr>
          <w:p w:rsidR="002B4041" w:rsidRPr="002B083B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B4041" w:rsidRPr="002B083B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Гражданин – Отечества достойный сын (1ч.)</w:t>
            </w:r>
          </w:p>
        </w:tc>
        <w:tc>
          <w:tcPr>
            <w:tcW w:w="2410" w:type="dxa"/>
          </w:tcPr>
          <w:p w:rsidR="002B4041" w:rsidRDefault="002B4041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  <w:p w:rsidR="002B4041" w:rsidRDefault="002B4041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 – Отечества достойный сын. Конституция Российской Федерации. Кого называют гражданином. Права граждан России. Обязанности граждан Российской Федерации.</w:t>
            </w:r>
          </w:p>
        </w:tc>
        <w:tc>
          <w:tcPr>
            <w:tcW w:w="1984" w:type="dxa"/>
            <w:vAlign w:val="center"/>
          </w:tcPr>
          <w:p w:rsidR="002B4041" w:rsidRPr="00F8409D" w:rsidRDefault="002B4041" w:rsidP="00F8409D">
            <w:pPr>
              <w:pStyle w:val="c5"/>
              <w:jc w:val="both"/>
              <w:rPr>
                <w:sz w:val="20"/>
                <w:szCs w:val="20"/>
              </w:rPr>
            </w:pPr>
            <w:r w:rsidRPr="00F8409D">
              <w:rPr>
                <w:sz w:val="20"/>
                <w:szCs w:val="20"/>
              </w:rPr>
              <w:t>Знать, что означает слово «гражданин»; каковы права гражданина, дающие ему возможность участвовать в управлении делами государства.</w:t>
            </w:r>
          </w:p>
          <w:p w:rsidR="002B4041" w:rsidRDefault="002B4041" w:rsidP="00F84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09D">
              <w:rPr>
                <w:rFonts w:ascii="Times New Roman" w:hAnsi="Times New Roman" w:cs="Times New Roman"/>
                <w:sz w:val="20"/>
                <w:szCs w:val="20"/>
              </w:rPr>
              <w:t>Уметь объяснять, какого человека можно считать достойным гражданином своей страны; анализировать, делать выводы, отвечать на вопросы, объяснять свою точку зрения; выполнять творческие задания.</w:t>
            </w:r>
          </w:p>
        </w:tc>
        <w:tc>
          <w:tcPr>
            <w:tcW w:w="1418" w:type="dxa"/>
            <w:vAlign w:val="center"/>
          </w:tcPr>
          <w:p w:rsidR="002B4041" w:rsidRPr="00BF2DCB" w:rsidRDefault="002B4041" w:rsidP="002B083B">
            <w:pPr>
              <w:pStyle w:val="c5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174-180</w:t>
            </w:r>
          </w:p>
        </w:tc>
      </w:tr>
      <w:tr w:rsidR="002B4041" w:rsidTr="007569D2">
        <w:trPr>
          <w:trHeight w:val="70"/>
        </w:trPr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567" w:type="dxa"/>
          </w:tcPr>
          <w:p w:rsidR="002B4041" w:rsidRDefault="002B4041" w:rsidP="002B4041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19</w:t>
            </w:r>
          </w:p>
          <w:p w:rsidR="002B4041" w:rsidRDefault="002B4041" w:rsidP="002B4041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04  </w:t>
            </w:r>
          </w:p>
        </w:tc>
        <w:tc>
          <w:tcPr>
            <w:tcW w:w="567" w:type="dxa"/>
          </w:tcPr>
          <w:p w:rsidR="002B4041" w:rsidRDefault="002B4041" w:rsidP="002B4041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19</w:t>
            </w:r>
          </w:p>
          <w:p w:rsidR="002B4041" w:rsidRDefault="002B4041" w:rsidP="002B4041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dxa"/>
            <w:gridSpan w:val="2"/>
          </w:tcPr>
          <w:p w:rsidR="002B4041" w:rsidRPr="002B083B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B4041" w:rsidRPr="002B083B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Мы- многонациональный народ (1ч.)</w:t>
            </w:r>
          </w:p>
        </w:tc>
        <w:tc>
          <w:tcPr>
            <w:tcW w:w="2410" w:type="dxa"/>
          </w:tcPr>
          <w:p w:rsidR="002B4041" w:rsidRDefault="002B4041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  <w:p w:rsidR="002B4041" w:rsidRDefault="002B4041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- многонациональный народ. Народы России – одна семья. Многонациональная культура России. Что такое национальность.</w:t>
            </w:r>
          </w:p>
        </w:tc>
        <w:tc>
          <w:tcPr>
            <w:tcW w:w="1984" w:type="dxa"/>
            <w:vAlign w:val="center"/>
          </w:tcPr>
          <w:p w:rsidR="002B4041" w:rsidRDefault="002B4041" w:rsidP="00F8409D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Знать, что Российская Федерация является многонациональной страной и этот факт закреплен в Конституции.</w:t>
            </w:r>
          </w:p>
          <w:p w:rsidR="002B4041" w:rsidRPr="00F8409D" w:rsidRDefault="002B4041" w:rsidP="00F8409D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анализировать, делать выводы, отвечать на вопросы, высказывать собственную точку зрения или обосновывать известные; работать с текстом учебника, выделять главное; использовать ранее изученный материал для выполнения </w:t>
            </w:r>
            <w:r>
              <w:rPr>
                <w:sz w:val="20"/>
                <w:szCs w:val="20"/>
              </w:rPr>
              <w:lastRenderedPageBreak/>
              <w:t>творческого задания.</w:t>
            </w:r>
          </w:p>
        </w:tc>
        <w:tc>
          <w:tcPr>
            <w:tcW w:w="1418" w:type="dxa"/>
            <w:vAlign w:val="center"/>
          </w:tcPr>
          <w:p w:rsidR="002B4041" w:rsidRPr="00BF2DCB" w:rsidRDefault="002B4041" w:rsidP="002B083B">
            <w:pPr>
              <w:pStyle w:val="c5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lastRenderedPageBreak/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180-188</w:t>
            </w:r>
          </w:p>
        </w:tc>
      </w:tr>
      <w:tr w:rsidR="002B4041" w:rsidTr="007569D2">
        <w:trPr>
          <w:trHeight w:val="70"/>
        </w:trPr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26</w:t>
            </w: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04 </w:t>
            </w:r>
          </w:p>
        </w:tc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26</w:t>
            </w: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dxa"/>
            <w:gridSpan w:val="2"/>
          </w:tcPr>
          <w:p w:rsidR="002B4041" w:rsidRPr="002B083B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B4041" w:rsidRPr="002B083B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Повторение темы «Родина» (1ч.)</w:t>
            </w:r>
          </w:p>
        </w:tc>
        <w:tc>
          <w:tcPr>
            <w:tcW w:w="2410" w:type="dxa"/>
          </w:tcPr>
          <w:p w:rsidR="002B4041" w:rsidRDefault="002B4041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обобщение.</w:t>
            </w:r>
          </w:p>
          <w:p w:rsidR="002B4041" w:rsidRDefault="002B4041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быть достойными гражданами. Учимся уважать людей любой национальности. Правила толерантного отношения к людям.</w:t>
            </w:r>
          </w:p>
        </w:tc>
        <w:tc>
          <w:tcPr>
            <w:tcW w:w="1984" w:type="dxa"/>
            <w:vAlign w:val="center"/>
          </w:tcPr>
          <w:p w:rsidR="002B4041" w:rsidRDefault="002B4041" w:rsidP="00F8409D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положения раздела. Уметь определять общие правила толерантного отношения к окружающим; проявлять уважение  к культуре и традициям разных народов; работать с текстом учебника, выделять главное; использовать ранее изученный материал для решения познавательных задач</w:t>
            </w:r>
          </w:p>
        </w:tc>
        <w:tc>
          <w:tcPr>
            <w:tcW w:w="1418" w:type="dxa"/>
            <w:vAlign w:val="center"/>
          </w:tcPr>
          <w:p w:rsidR="002B4041" w:rsidRPr="00BF2DCB" w:rsidRDefault="002B4041" w:rsidP="002B083B">
            <w:pPr>
              <w:pStyle w:val="c5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041" w:rsidTr="007569D2">
        <w:trPr>
          <w:trHeight w:val="70"/>
        </w:trPr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29</w:t>
            </w:r>
            <w:r w:rsidR="007569D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7569D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  <w:p w:rsidR="007569D2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2B4041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  <w:p w:rsidR="007569D2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8" w:type="dxa"/>
            <w:gridSpan w:val="2"/>
          </w:tcPr>
          <w:p w:rsidR="002B4041" w:rsidRPr="002B083B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B4041" w:rsidRPr="002B083B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2B4041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Добродетели (3</w:t>
            </w:r>
            <w:r w:rsidR="002B40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ч.)</w:t>
            </w:r>
          </w:p>
        </w:tc>
        <w:tc>
          <w:tcPr>
            <w:tcW w:w="1155" w:type="dxa"/>
          </w:tcPr>
          <w:p w:rsidR="002B4041" w:rsidRDefault="002B4041" w:rsidP="00115093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Человек славен добрыми делами </w:t>
            </w:r>
          </w:p>
          <w:p w:rsidR="002B4041" w:rsidRDefault="002B4041" w:rsidP="00115093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(1 ч.)</w:t>
            </w:r>
          </w:p>
          <w:p w:rsidR="002B4041" w:rsidRDefault="002B404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2B4041" w:rsidRDefault="002B4041" w:rsidP="00115093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славен добрыми делами. Что такое доброта. Доброе – значит хорошее. «Золотое правило нравственности» - главное правило хорошего человека. Что такое зло. Что порождает зло.</w:t>
            </w:r>
          </w:p>
          <w:p w:rsidR="002B4041" w:rsidRDefault="002B4041" w:rsidP="00761EFF">
            <w:pPr>
              <w:pStyle w:val="c5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B4041" w:rsidRDefault="002B4041" w:rsidP="00115093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правила нравственного поведения в обществе.</w:t>
            </w:r>
          </w:p>
          <w:p w:rsidR="002B4041" w:rsidRDefault="002B4041" w:rsidP="00F8409D">
            <w:pPr>
              <w:pStyle w:val="c5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B4041" w:rsidRPr="00BF2DCB" w:rsidRDefault="002B4041" w:rsidP="002B083B">
            <w:pPr>
              <w:pStyle w:val="c5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</w:tr>
      <w:tr w:rsidR="007569D2" w:rsidTr="007569D2">
        <w:trPr>
          <w:trHeight w:val="70"/>
        </w:trPr>
        <w:tc>
          <w:tcPr>
            <w:tcW w:w="567" w:type="dxa"/>
          </w:tcPr>
          <w:p w:rsidR="007569D2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567" w:type="dxa"/>
          </w:tcPr>
          <w:p w:rsidR="007569D2" w:rsidRDefault="007569D2" w:rsidP="007569D2">
            <w:pPr>
              <w:spacing w:before="9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  <w:p w:rsidR="007569D2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7569D2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  <w:p w:rsidR="007569D2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8" w:type="dxa"/>
            <w:gridSpan w:val="2"/>
          </w:tcPr>
          <w:p w:rsidR="007569D2" w:rsidRPr="002B083B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7569D2" w:rsidRPr="002B083B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7569D2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7569D2" w:rsidRDefault="007569D2" w:rsidP="00115093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Будь смелым</w:t>
            </w:r>
          </w:p>
          <w:p w:rsidR="007569D2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(1ч.)</w:t>
            </w:r>
          </w:p>
        </w:tc>
        <w:tc>
          <w:tcPr>
            <w:tcW w:w="2410" w:type="dxa"/>
          </w:tcPr>
          <w:p w:rsidR="007569D2" w:rsidRDefault="007569D2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страх. Смелость и отвага. Нужна ли смелость в борьбе со злом</w:t>
            </w:r>
            <w:r w:rsidRPr="00FC7C16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Имей смелость сказать злу «нет».</w:t>
            </w:r>
          </w:p>
        </w:tc>
        <w:tc>
          <w:tcPr>
            <w:tcW w:w="1984" w:type="dxa"/>
            <w:vAlign w:val="center"/>
          </w:tcPr>
          <w:p w:rsidR="007569D2" w:rsidRDefault="007569D2" w:rsidP="00F8409D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работать с текстом учебника, выделять главное; использовать ранее изученный материал для реализации творческих заданий; </w:t>
            </w:r>
            <w:proofErr w:type="gramStart"/>
            <w:r>
              <w:rPr>
                <w:sz w:val="20"/>
                <w:szCs w:val="20"/>
              </w:rPr>
              <w:t>объяснять</w:t>
            </w:r>
            <w:proofErr w:type="gramEnd"/>
            <w:r>
              <w:rPr>
                <w:sz w:val="20"/>
                <w:szCs w:val="20"/>
              </w:rPr>
              <w:t xml:space="preserve"> в чем состоит доброе дело, добрый поступок, каких людей на свете больше: добрых и злых; обосновывать свое мнение.</w:t>
            </w:r>
          </w:p>
        </w:tc>
        <w:tc>
          <w:tcPr>
            <w:tcW w:w="1418" w:type="dxa"/>
            <w:vAlign w:val="center"/>
          </w:tcPr>
          <w:p w:rsidR="007569D2" w:rsidRPr="00BF2DCB" w:rsidRDefault="007569D2" w:rsidP="00347FF2">
            <w:pPr>
              <w:pStyle w:val="c5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</w:tr>
      <w:tr w:rsidR="007569D2" w:rsidTr="007569D2">
        <w:trPr>
          <w:trHeight w:val="70"/>
        </w:trPr>
        <w:tc>
          <w:tcPr>
            <w:tcW w:w="567" w:type="dxa"/>
          </w:tcPr>
          <w:p w:rsidR="007569D2" w:rsidRDefault="007569D2" w:rsidP="00115093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</w:tcPr>
          <w:p w:rsidR="007569D2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17</w:t>
            </w:r>
          </w:p>
          <w:p w:rsidR="007569D2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7569D2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17</w:t>
            </w:r>
          </w:p>
          <w:p w:rsidR="007569D2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8" w:type="dxa"/>
            <w:gridSpan w:val="2"/>
          </w:tcPr>
          <w:p w:rsidR="007569D2" w:rsidRPr="002B083B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7569D2" w:rsidRPr="002B083B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7569D2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7569D2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Что такое человечность (1ч.)</w:t>
            </w:r>
          </w:p>
        </w:tc>
        <w:tc>
          <w:tcPr>
            <w:tcW w:w="2410" w:type="dxa"/>
          </w:tcPr>
          <w:p w:rsidR="007569D2" w:rsidRDefault="007569D2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Гуманизм – уважение и любовь к людям.</w:t>
            </w:r>
          </w:p>
          <w:p w:rsidR="007569D2" w:rsidRDefault="007569D2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Внимание к старикам, способы его проявления. Система нравственных и социальных установок.</w:t>
            </w:r>
          </w:p>
        </w:tc>
        <w:tc>
          <w:tcPr>
            <w:tcW w:w="1984" w:type="dxa"/>
            <w:vAlign w:val="center"/>
          </w:tcPr>
          <w:p w:rsidR="007569D2" w:rsidRDefault="007569D2" w:rsidP="00F8409D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Знать, что такое гуманизм, человечность.</w:t>
            </w:r>
          </w:p>
          <w:p w:rsidR="007569D2" w:rsidRDefault="007569D2" w:rsidP="00F8409D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сформулировать свое определение гуманизма; объяснять, почему необходимо заботиться о слабых.</w:t>
            </w:r>
          </w:p>
        </w:tc>
        <w:tc>
          <w:tcPr>
            <w:tcW w:w="1418" w:type="dxa"/>
            <w:vAlign w:val="center"/>
          </w:tcPr>
          <w:p w:rsidR="007569D2" w:rsidRPr="00BF2DCB" w:rsidRDefault="007569D2" w:rsidP="002B083B">
            <w:pPr>
              <w:pStyle w:val="c5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Pr="00F22A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. 208-213</w:t>
            </w:r>
          </w:p>
        </w:tc>
      </w:tr>
      <w:tr w:rsidR="007569D2" w:rsidTr="007569D2">
        <w:trPr>
          <w:trHeight w:val="70"/>
        </w:trPr>
        <w:tc>
          <w:tcPr>
            <w:tcW w:w="567" w:type="dxa"/>
          </w:tcPr>
          <w:p w:rsidR="007569D2" w:rsidRDefault="007569D2" w:rsidP="00115093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32</w:t>
            </w:r>
          </w:p>
          <w:p w:rsidR="007569D2" w:rsidRDefault="007569D2" w:rsidP="00115093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  <w:p w:rsidR="007569D2" w:rsidRDefault="007569D2" w:rsidP="00115093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</w:tcPr>
          <w:p w:rsidR="007569D2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24</w:t>
            </w:r>
          </w:p>
          <w:p w:rsidR="007569D2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05</w:t>
            </w:r>
          </w:p>
          <w:p w:rsidR="007569D2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31</w:t>
            </w:r>
          </w:p>
          <w:p w:rsidR="007569D2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7569D2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24</w:t>
            </w:r>
          </w:p>
          <w:p w:rsidR="007569D2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05</w:t>
            </w:r>
          </w:p>
          <w:p w:rsidR="007569D2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31</w:t>
            </w:r>
          </w:p>
          <w:p w:rsidR="007569D2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8" w:type="dxa"/>
            <w:gridSpan w:val="2"/>
          </w:tcPr>
          <w:p w:rsidR="007569D2" w:rsidRPr="002B083B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7569D2" w:rsidRPr="002B083B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7569D2" w:rsidRDefault="007569D2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7569D2" w:rsidRPr="007569D2" w:rsidRDefault="007569D2" w:rsidP="007569D2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69D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7569D2" w:rsidRDefault="007569D2" w:rsidP="007569D2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7569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69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56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(2ч.)</w:t>
            </w:r>
          </w:p>
        </w:tc>
        <w:tc>
          <w:tcPr>
            <w:tcW w:w="2410" w:type="dxa"/>
          </w:tcPr>
          <w:p w:rsidR="007569D2" w:rsidRDefault="007569D2" w:rsidP="00761EFF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Нравственность и человечность. </w:t>
            </w:r>
            <w:r>
              <w:rPr>
                <w:sz w:val="20"/>
                <w:szCs w:val="20"/>
              </w:rPr>
              <w:lastRenderedPageBreak/>
              <w:t>Проявления человечности в повседневной жизни. Уверенность в собственных силах. Полезный для общества человек.</w:t>
            </w:r>
          </w:p>
        </w:tc>
        <w:tc>
          <w:tcPr>
            <w:tcW w:w="1984" w:type="dxa"/>
            <w:vAlign w:val="center"/>
          </w:tcPr>
          <w:p w:rsidR="007569D2" w:rsidRDefault="007569D2" w:rsidP="00F8409D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Знать основные </w:t>
            </w:r>
            <w:r>
              <w:rPr>
                <w:sz w:val="20"/>
                <w:szCs w:val="20"/>
              </w:rPr>
              <w:lastRenderedPageBreak/>
              <w:t>положения курса.</w:t>
            </w:r>
          </w:p>
          <w:p w:rsidR="007569D2" w:rsidRDefault="007569D2" w:rsidP="00F8409D">
            <w:pPr>
              <w:pStyle w:val="c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анализировать, делать выводы, отвечать на вопросы, высказывать собственную точку зрения или обосновывать известные; использовать приобретенные знания для решения познавательных задач и творческих заданий.</w:t>
            </w:r>
          </w:p>
        </w:tc>
        <w:tc>
          <w:tcPr>
            <w:tcW w:w="1418" w:type="dxa"/>
            <w:vAlign w:val="center"/>
          </w:tcPr>
          <w:p w:rsidR="007569D2" w:rsidRPr="00BF2DCB" w:rsidRDefault="007569D2" w:rsidP="002B083B">
            <w:pPr>
              <w:pStyle w:val="c5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F21" w:rsidRPr="007569D2" w:rsidRDefault="004A3BC2" w:rsidP="007569D2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3BC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Средства контроля</w:t>
      </w:r>
      <w:r w:rsidRPr="004A3B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тестовые материалы, для оценки освоения школьниками планируемого содержания.</w:t>
      </w:r>
    </w:p>
    <w:p w:rsidR="003B493D" w:rsidRDefault="003B493D" w:rsidP="003B493D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3B493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Учебно-методические средства обучения:</w:t>
      </w:r>
    </w:p>
    <w:p w:rsidR="00D37E39" w:rsidRDefault="003B493D" w:rsidP="00D37E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</w:p>
    <w:p w:rsidR="00D37E39" w:rsidRDefault="00D37E39" w:rsidP="00D37E39">
      <w:pPr>
        <w:pStyle w:val="a4"/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Обществознание. 6 класс: Учебник для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учреждений/ (Л.Н.Боголюбов, Н.Ф.Виноградова, Н.И.Городецкая и др.); под ред. Л.Н.Боголюбова, Л.Ф.Ивановой; Рос. Акад. Наук. М., изд-во «Просвещение», 2011 год.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D37E39" w:rsidRDefault="00D37E39" w:rsidP="00D37E39">
      <w:pPr>
        <w:pStyle w:val="a4"/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Обществознание. </w:t>
      </w:r>
      <w:r w:rsidRPr="00D37E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Методические рекомендации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Л.Н.Боголюбов, Л.Ф.Иванова. М., изд-во «Просвещение», 2008 год.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3B493D" w:rsidRPr="00D37E39" w:rsidRDefault="003B493D" w:rsidP="00D37E3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7E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D37E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D37E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D37E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D37E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D37E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D37E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D37E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D37E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D37E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 </w:t>
      </w:r>
    </w:p>
    <w:p w:rsidR="00A50036" w:rsidRDefault="003B493D" w:rsidP="003B49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3B49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</w:p>
    <w:p w:rsidR="003B493D" w:rsidRPr="00A50036" w:rsidRDefault="003B493D" w:rsidP="003B49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A29A5" w:rsidRDefault="00FA29A5" w:rsidP="003B493D">
      <w:pPr>
        <w:spacing w:line="240" w:lineRule="auto"/>
      </w:pPr>
    </w:p>
    <w:sectPr w:rsidR="00FA29A5" w:rsidSect="00FA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FA0A52"/>
    <w:lvl w:ilvl="0">
      <w:numFmt w:val="bullet"/>
      <w:lvlText w:val="*"/>
      <w:lvlJc w:val="left"/>
    </w:lvl>
  </w:abstractNum>
  <w:abstractNum w:abstractNumId="1">
    <w:nsid w:val="020703F1"/>
    <w:multiLevelType w:val="multilevel"/>
    <w:tmpl w:val="EBDCD6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83CF0"/>
    <w:multiLevelType w:val="multilevel"/>
    <w:tmpl w:val="0E88C2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C6188C"/>
    <w:multiLevelType w:val="multilevel"/>
    <w:tmpl w:val="EE84C6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2C4DD8"/>
    <w:multiLevelType w:val="multilevel"/>
    <w:tmpl w:val="32CAC3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837A84"/>
    <w:multiLevelType w:val="multilevel"/>
    <w:tmpl w:val="DDF2119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0946DB"/>
    <w:multiLevelType w:val="multilevel"/>
    <w:tmpl w:val="F70C18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D55973"/>
    <w:multiLevelType w:val="multilevel"/>
    <w:tmpl w:val="BCAA5B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131277"/>
    <w:multiLevelType w:val="multilevel"/>
    <w:tmpl w:val="2A684B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A864C8"/>
    <w:multiLevelType w:val="multilevel"/>
    <w:tmpl w:val="241A83C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1D75B2"/>
    <w:multiLevelType w:val="multilevel"/>
    <w:tmpl w:val="19D435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27EBC"/>
    <w:multiLevelType w:val="multilevel"/>
    <w:tmpl w:val="8D54774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A92D5F"/>
    <w:multiLevelType w:val="multilevel"/>
    <w:tmpl w:val="C324B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DE0543"/>
    <w:multiLevelType w:val="multilevel"/>
    <w:tmpl w:val="1C06733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C65B26"/>
    <w:multiLevelType w:val="multilevel"/>
    <w:tmpl w:val="28CEB17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7C7677"/>
    <w:multiLevelType w:val="multilevel"/>
    <w:tmpl w:val="EF0E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D935AE"/>
    <w:multiLevelType w:val="multilevel"/>
    <w:tmpl w:val="3D984A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1B170A"/>
    <w:multiLevelType w:val="multilevel"/>
    <w:tmpl w:val="FB407C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FC3BBB"/>
    <w:multiLevelType w:val="multilevel"/>
    <w:tmpl w:val="8D081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8DF5455"/>
    <w:multiLevelType w:val="multilevel"/>
    <w:tmpl w:val="EB0EFF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EC28C8"/>
    <w:multiLevelType w:val="multilevel"/>
    <w:tmpl w:val="56428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301EFC"/>
    <w:multiLevelType w:val="multilevel"/>
    <w:tmpl w:val="A45CFB5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5B7A39"/>
    <w:multiLevelType w:val="multilevel"/>
    <w:tmpl w:val="504CF26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603EF7"/>
    <w:multiLevelType w:val="multilevel"/>
    <w:tmpl w:val="779280E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5148F5"/>
    <w:multiLevelType w:val="multilevel"/>
    <w:tmpl w:val="4CAAAF0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2E329D2"/>
    <w:multiLevelType w:val="multilevel"/>
    <w:tmpl w:val="52C845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4FE53C7"/>
    <w:multiLevelType w:val="multilevel"/>
    <w:tmpl w:val="86DE8D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7277D8"/>
    <w:multiLevelType w:val="multilevel"/>
    <w:tmpl w:val="DABCDD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0E6719"/>
    <w:multiLevelType w:val="multilevel"/>
    <w:tmpl w:val="ED3A4E0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8532AF5"/>
    <w:multiLevelType w:val="multilevel"/>
    <w:tmpl w:val="4A82BE6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8F1620B"/>
    <w:multiLevelType w:val="multilevel"/>
    <w:tmpl w:val="3B98C1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927050E"/>
    <w:multiLevelType w:val="multilevel"/>
    <w:tmpl w:val="27D2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9CF35F3"/>
    <w:multiLevelType w:val="multilevel"/>
    <w:tmpl w:val="B1189D0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ACB7090"/>
    <w:multiLevelType w:val="multilevel"/>
    <w:tmpl w:val="1EE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AEE1AAE"/>
    <w:multiLevelType w:val="multilevel"/>
    <w:tmpl w:val="5B02EC94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B312A31"/>
    <w:multiLevelType w:val="multilevel"/>
    <w:tmpl w:val="B59E0C5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837617"/>
    <w:multiLevelType w:val="multilevel"/>
    <w:tmpl w:val="6874B65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C55042E"/>
    <w:multiLevelType w:val="multilevel"/>
    <w:tmpl w:val="3572D8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CEB69F4"/>
    <w:multiLevelType w:val="multilevel"/>
    <w:tmpl w:val="0456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F366052"/>
    <w:multiLevelType w:val="multilevel"/>
    <w:tmpl w:val="0230695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FF51065"/>
    <w:multiLevelType w:val="multilevel"/>
    <w:tmpl w:val="278812F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2081D88"/>
    <w:multiLevelType w:val="hybridMultilevel"/>
    <w:tmpl w:val="44E6B9E0"/>
    <w:lvl w:ilvl="0" w:tplc="DBF84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0E5AA1"/>
    <w:multiLevelType w:val="multilevel"/>
    <w:tmpl w:val="4446B5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3480DBB"/>
    <w:multiLevelType w:val="multilevel"/>
    <w:tmpl w:val="E3C2230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5732C06"/>
    <w:multiLevelType w:val="multilevel"/>
    <w:tmpl w:val="1BF01F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6425111"/>
    <w:multiLevelType w:val="multilevel"/>
    <w:tmpl w:val="7122BCB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7020EFA"/>
    <w:multiLevelType w:val="multilevel"/>
    <w:tmpl w:val="65E47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7E92169"/>
    <w:multiLevelType w:val="multilevel"/>
    <w:tmpl w:val="C1E6222E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7EF0A02"/>
    <w:multiLevelType w:val="multilevel"/>
    <w:tmpl w:val="474A75B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8184167"/>
    <w:multiLevelType w:val="multilevel"/>
    <w:tmpl w:val="ADC4A32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83D4138"/>
    <w:multiLevelType w:val="multilevel"/>
    <w:tmpl w:val="7AE89A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A2D7D6B"/>
    <w:multiLevelType w:val="hybridMultilevel"/>
    <w:tmpl w:val="C8E213A6"/>
    <w:lvl w:ilvl="0" w:tplc="B986BA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2">
    <w:nsid w:val="3A3E1513"/>
    <w:multiLevelType w:val="multilevel"/>
    <w:tmpl w:val="3EB65C9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C0F5ECA"/>
    <w:multiLevelType w:val="multilevel"/>
    <w:tmpl w:val="531487C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DDB32C4"/>
    <w:multiLevelType w:val="multilevel"/>
    <w:tmpl w:val="95403F7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9719F9"/>
    <w:multiLevelType w:val="multilevel"/>
    <w:tmpl w:val="432A095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440AD0"/>
    <w:multiLevelType w:val="multilevel"/>
    <w:tmpl w:val="F976E0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E04297"/>
    <w:multiLevelType w:val="multilevel"/>
    <w:tmpl w:val="C5A27A9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4F66193"/>
    <w:multiLevelType w:val="multilevel"/>
    <w:tmpl w:val="034A75A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61259BE"/>
    <w:multiLevelType w:val="multilevel"/>
    <w:tmpl w:val="25627F8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7FB2A32"/>
    <w:multiLevelType w:val="multilevel"/>
    <w:tmpl w:val="FC4CB2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620A2E"/>
    <w:multiLevelType w:val="multilevel"/>
    <w:tmpl w:val="6CF2F0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A15FE6"/>
    <w:multiLevelType w:val="multilevel"/>
    <w:tmpl w:val="94309B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A2B23CA"/>
    <w:multiLevelType w:val="multilevel"/>
    <w:tmpl w:val="6B806CF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AA271A8"/>
    <w:multiLevelType w:val="multilevel"/>
    <w:tmpl w:val="2E84E80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FD60C77"/>
    <w:multiLevelType w:val="multilevel"/>
    <w:tmpl w:val="A4806AA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0285DA5"/>
    <w:multiLevelType w:val="multilevel"/>
    <w:tmpl w:val="84E6FA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37A355E"/>
    <w:multiLevelType w:val="multilevel"/>
    <w:tmpl w:val="176288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782669A"/>
    <w:multiLevelType w:val="multilevel"/>
    <w:tmpl w:val="BB009E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91F35EA"/>
    <w:multiLevelType w:val="multilevel"/>
    <w:tmpl w:val="3288DBB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ABE68D4"/>
    <w:multiLevelType w:val="multilevel"/>
    <w:tmpl w:val="A378CD0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D4440EA"/>
    <w:multiLevelType w:val="multilevel"/>
    <w:tmpl w:val="452E5E3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D640C05"/>
    <w:multiLevelType w:val="multilevel"/>
    <w:tmpl w:val="95A668E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EB91A9F"/>
    <w:multiLevelType w:val="multilevel"/>
    <w:tmpl w:val="F3F6A5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F4F193B"/>
    <w:multiLevelType w:val="multilevel"/>
    <w:tmpl w:val="5096D8D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024208D"/>
    <w:multiLevelType w:val="multilevel"/>
    <w:tmpl w:val="D63E9B1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0E75669"/>
    <w:multiLevelType w:val="multilevel"/>
    <w:tmpl w:val="A9EEBD7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2E53FFE"/>
    <w:multiLevelType w:val="multilevel"/>
    <w:tmpl w:val="5C663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3092339"/>
    <w:multiLevelType w:val="multilevel"/>
    <w:tmpl w:val="DC6239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53C7305"/>
    <w:multiLevelType w:val="multilevel"/>
    <w:tmpl w:val="A9AE0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6AF0FA3"/>
    <w:multiLevelType w:val="multilevel"/>
    <w:tmpl w:val="47AE626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7224B8C"/>
    <w:multiLevelType w:val="multilevel"/>
    <w:tmpl w:val="FDB240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7E7517F"/>
    <w:multiLevelType w:val="multilevel"/>
    <w:tmpl w:val="9054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>
    <w:nsid w:val="69B45D23"/>
    <w:multiLevelType w:val="multilevel"/>
    <w:tmpl w:val="AD38E74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C735430"/>
    <w:multiLevelType w:val="multilevel"/>
    <w:tmpl w:val="1870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0E790B"/>
    <w:multiLevelType w:val="multilevel"/>
    <w:tmpl w:val="C644B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451310"/>
    <w:multiLevelType w:val="multilevel"/>
    <w:tmpl w:val="0010A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EA87A36"/>
    <w:multiLevelType w:val="multilevel"/>
    <w:tmpl w:val="63FAE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F056499"/>
    <w:multiLevelType w:val="multilevel"/>
    <w:tmpl w:val="0052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F207A3A"/>
    <w:multiLevelType w:val="multilevel"/>
    <w:tmpl w:val="AC167CA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10C2893"/>
    <w:multiLevelType w:val="multilevel"/>
    <w:tmpl w:val="8AA6A89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3276017"/>
    <w:multiLevelType w:val="multilevel"/>
    <w:tmpl w:val="528E792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3EB465F"/>
    <w:multiLevelType w:val="multilevel"/>
    <w:tmpl w:val="B8DED3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6770721"/>
    <w:multiLevelType w:val="multilevel"/>
    <w:tmpl w:val="4070887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6794AC1"/>
    <w:multiLevelType w:val="multilevel"/>
    <w:tmpl w:val="07686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7781627"/>
    <w:multiLevelType w:val="multilevel"/>
    <w:tmpl w:val="188C2D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7B41634"/>
    <w:multiLevelType w:val="multilevel"/>
    <w:tmpl w:val="FCD62B7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9481DE2"/>
    <w:multiLevelType w:val="multilevel"/>
    <w:tmpl w:val="41C20AF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987C3B"/>
    <w:multiLevelType w:val="multilevel"/>
    <w:tmpl w:val="82B272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A4F05F4"/>
    <w:multiLevelType w:val="multilevel"/>
    <w:tmpl w:val="1BF61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E8057F6"/>
    <w:multiLevelType w:val="multilevel"/>
    <w:tmpl w:val="8D6A8D7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62"/>
  </w:num>
  <w:num w:numId="3">
    <w:abstractNumId w:val="20"/>
  </w:num>
  <w:num w:numId="4">
    <w:abstractNumId w:val="19"/>
  </w:num>
  <w:num w:numId="5">
    <w:abstractNumId w:val="86"/>
  </w:num>
  <w:num w:numId="6">
    <w:abstractNumId w:val="18"/>
  </w:num>
  <w:num w:numId="7">
    <w:abstractNumId w:val="79"/>
  </w:num>
  <w:num w:numId="8">
    <w:abstractNumId w:val="66"/>
  </w:num>
  <w:num w:numId="9">
    <w:abstractNumId w:val="17"/>
  </w:num>
  <w:num w:numId="10">
    <w:abstractNumId w:val="4"/>
  </w:num>
  <w:num w:numId="11">
    <w:abstractNumId w:val="67"/>
  </w:num>
  <w:num w:numId="12">
    <w:abstractNumId w:val="68"/>
  </w:num>
  <w:num w:numId="13">
    <w:abstractNumId w:val="31"/>
  </w:num>
  <w:num w:numId="14">
    <w:abstractNumId w:val="99"/>
  </w:num>
  <w:num w:numId="15">
    <w:abstractNumId w:val="46"/>
  </w:num>
  <w:num w:numId="16">
    <w:abstractNumId w:val="88"/>
  </w:num>
  <w:num w:numId="17">
    <w:abstractNumId w:val="12"/>
  </w:num>
  <w:num w:numId="18">
    <w:abstractNumId w:val="73"/>
  </w:num>
  <w:num w:numId="19">
    <w:abstractNumId w:val="87"/>
  </w:num>
  <w:num w:numId="20">
    <w:abstractNumId w:val="16"/>
  </w:num>
  <w:num w:numId="21">
    <w:abstractNumId w:val="77"/>
  </w:num>
  <w:num w:numId="22">
    <w:abstractNumId w:val="10"/>
  </w:num>
  <w:num w:numId="23">
    <w:abstractNumId w:val="8"/>
  </w:num>
  <w:num w:numId="24">
    <w:abstractNumId w:val="7"/>
  </w:num>
  <w:num w:numId="25">
    <w:abstractNumId w:val="30"/>
  </w:num>
  <w:num w:numId="26">
    <w:abstractNumId w:val="78"/>
  </w:num>
  <w:num w:numId="27">
    <w:abstractNumId w:val="26"/>
  </w:num>
  <w:num w:numId="28">
    <w:abstractNumId w:val="38"/>
  </w:num>
  <w:num w:numId="29">
    <w:abstractNumId w:val="15"/>
  </w:num>
  <w:num w:numId="30">
    <w:abstractNumId w:val="51"/>
  </w:num>
  <w:num w:numId="31">
    <w:abstractNumId w:val="84"/>
  </w:num>
  <w:num w:numId="32">
    <w:abstractNumId w:val="94"/>
  </w:num>
  <w:num w:numId="33">
    <w:abstractNumId w:val="85"/>
  </w:num>
  <w:num w:numId="34">
    <w:abstractNumId w:val="27"/>
  </w:num>
  <w:num w:numId="35">
    <w:abstractNumId w:val="2"/>
  </w:num>
  <w:num w:numId="36">
    <w:abstractNumId w:val="92"/>
  </w:num>
  <w:num w:numId="37">
    <w:abstractNumId w:val="6"/>
  </w:num>
  <w:num w:numId="38">
    <w:abstractNumId w:val="37"/>
  </w:num>
  <w:num w:numId="39">
    <w:abstractNumId w:val="95"/>
  </w:num>
  <w:num w:numId="40">
    <w:abstractNumId w:val="98"/>
  </w:num>
  <w:num w:numId="41">
    <w:abstractNumId w:val="25"/>
  </w:num>
  <w:num w:numId="42">
    <w:abstractNumId w:val="42"/>
  </w:num>
  <w:num w:numId="43">
    <w:abstractNumId w:val="50"/>
  </w:num>
  <w:num w:numId="44">
    <w:abstractNumId w:val="1"/>
  </w:num>
  <w:num w:numId="45">
    <w:abstractNumId w:val="56"/>
  </w:num>
  <w:num w:numId="46">
    <w:abstractNumId w:val="61"/>
  </w:num>
  <w:num w:numId="47">
    <w:abstractNumId w:val="44"/>
  </w:num>
  <w:num w:numId="48">
    <w:abstractNumId w:val="55"/>
  </w:num>
  <w:num w:numId="49">
    <w:abstractNumId w:val="76"/>
  </w:num>
  <w:num w:numId="50">
    <w:abstractNumId w:val="22"/>
  </w:num>
  <w:num w:numId="51">
    <w:abstractNumId w:val="23"/>
  </w:num>
  <w:num w:numId="52">
    <w:abstractNumId w:val="24"/>
  </w:num>
  <w:num w:numId="53">
    <w:abstractNumId w:val="58"/>
  </w:num>
  <w:num w:numId="54">
    <w:abstractNumId w:val="80"/>
  </w:num>
  <w:num w:numId="55">
    <w:abstractNumId w:val="63"/>
  </w:num>
  <w:num w:numId="56">
    <w:abstractNumId w:val="71"/>
  </w:num>
  <w:num w:numId="57">
    <w:abstractNumId w:val="83"/>
  </w:num>
  <w:num w:numId="58">
    <w:abstractNumId w:val="59"/>
  </w:num>
  <w:num w:numId="59">
    <w:abstractNumId w:val="3"/>
  </w:num>
  <w:num w:numId="60">
    <w:abstractNumId w:val="97"/>
  </w:num>
  <w:num w:numId="61">
    <w:abstractNumId w:val="48"/>
  </w:num>
  <w:num w:numId="62">
    <w:abstractNumId w:val="32"/>
  </w:num>
  <w:num w:numId="63">
    <w:abstractNumId w:val="21"/>
  </w:num>
  <w:num w:numId="64">
    <w:abstractNumId w:val="72"/>
  </w:num>
  <w:num w:numId="65">
    <w:abstractNumId w:val="100"/>
  </w:num>
  <w:num w:numId="66">
    <w:abstractNumId w:val="93"/>
  </w:num>
  <w:num w:numId="67">
    <w:abstractNumId w:val="13"/>
  </w:num>
  <w:num w:numId="68">
    <w:abstractNumId w:val="69"/>
  </w:num>
  <w:num w:numId="69">
    <w:abstractNumId w:val="57"/>
  </w:num>
  <w:num w:numId="70">
    <w:abstractNumId w:val="11"/>
  </w:num>
  <w:num w:numId="71">
    <w:abstractNumId w:val="43"/>
  </w:num>
  <w:num w:numId="72">
    <w:abstractNumId w:val="5"/>
  </w:num>
  <w:num w:numId="73">
    <w:abstractNumId w:val="60"/>
  </w:num>
  <w:num w:numId="74">
    <w:abstractNumId w:val="81"/>
  </w:num>
  <w:num w:numId="75">
    <w:abstractNumId w:val="14"/>
  </w:num>
  <w:num w:numId="76">
    <w:abstractNumId w:val="28"/>
  </w:num>
  <w:num w:numId="77">
    <w:abstractNumId w:val="65"/>
  </w:num>
  <w:num w:numId="78">
    <w:abstractNumId w:val="35"/>
  </w:num>
  <w:num w:numId="79">
    <w:abstractNumId w:val="89"/>
  </w:num>
  <w:num w:numId="80">
    <w:abstractNumId w:val="70"/>
  </w:num>
  <w:num w:numId="81">
    <w:abstractNumId w:val="74"/>
  </w:num>
  <w:num w:numId="82">
    <w:abstractNumId w:val="36"/>
  </w:num>
  <w:num w:numId="83">
    <w:abstractNumId w:val="52"/>
  </w:num>
  <w:num w:numId="84">
    <w:abstractNumId w:val="91"/>
  </w:num>
  <w:num w:numId="85">
    <w:abstractNumId w:val="49"/>
  </w:num>
  <w:num w:numId="86">
    <w:abstractNumId w:val="64"/>
  </w:num>
  <w:num w:numId="87">
    <w:abstractNumId w:val="45"/>
  </w:num>
  <w:num w:numId="88">
    <w:abstractNumId w:val="29"/>
  </w:num>
  <w:num w:numId="89">
    <w:abstractNumId w:val="90"/>
  </w:num>
  <w:num w:numId="90">
    <w:abstractNumId w:val="9"/>
  </w:num>
  <w:num w:numId="91">
    <w:abstractNumId w:val="75"/>
  </w:num>
  <w:num w:numId="92">
    <w:abstractNumId w:val="40"/>
  </w:num>
  <w:num w:numId="93">
    <w:abstractNumId w:val="96"/>
  </w:num>
  <w:num w:numId="94">
    <w:abstractNumId w:val="53"/>
  </w:num>
  <w:num w:numId="95">
    <w:abstractNumId w:val="34"/>
  </w:num>
  <w:num w:numId="96">
    <w:abstractNumId w:val="54"/>
  </w:num>
  <w:num w:numId="97">
    <w:abstractNumId w:val="39"/>
  </w:num>
  <w:num w:numId="98">
    <w:abstractNumId w:val="47"/>
  </w:num>
  <w:num w:numId="99">
    <w:abstractNumId w:val="82"/>
  </w:num>
  <w:num w:numId="100">
    <w:abstractNumId w:val="0"/>
    <w:lvlOverride w:ilvl="0">
      <w:lvl w:ilvl="0">
        <w:numFmt w:val="bullet"/>
        <w:lvlText w:val=""/>
        <w:legacy w:legacy="1" w:legacySpace="0" w:legacyIndent="163"/>
        <w:lvlJc w:val="left"/>
        <w:rPr>
          <w:rFonts w:ascii="Symbol" w:hAnsi="Symbol" w:hint="default"/>
        </w:rPr>
      </w:lvl>
    </w:lvlOverride>
  </w:num>
  <w:num w:numId="101">
    <w:abstractNumId w:val="0"/>
    <w:lvlOverride w:ilvl="0">
      <w:lvl w:ilvl="0">
        <w:numFmt w:val="bullet"/>
        <w:lvlText w:val=""/>
        <w:legacy w:legacy="1" w:legacySpace="0" w:legacyIndent="135"/>
        <w:lvlJc w:val="left"/>
        <w:rPr>
          <w:rFonts w:ascii="Symbol" w:hAnsi="Symbol" w:hint="default"/>
        </w:rPr>
      </w:lvl>
    </w:lvlOverride>
  </w:num>
  <w:num w:numId="102">
    <w:abstractNumId w:val="41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036"/>
    <w:rsid w:val="000158E6"/>
    <w:rsid w:val="000340D8"/>
    <w:rsid w:val="000533B0"/>
    <w:rsid w:val="00055DB8"/>
    <w:rsid w:val="00056D42"/>
    <w:rsid w:val="000718E4"/>
    <w:rsid w:val="00071FB5"/>
    <w:rsid w:val="00080F3C"/>
    <w:rsid w:val="00087E35"/>
    <w:rsid w:val="000B688C"/>
    <w:rsid w:val="00115093"/>
    <w:rsid w:val="0012137C"/>
    <w:rsid w:val="0012773E"/>
    <w:rsid w:val="00127C08"/>
    <w:rsid w:val="0014581E"/>
    <w:rsid w:val="00152D9D"/>
    <w:rsid w:val="0016093B"/>
    <w:rsid w:val="00181A94"/>
    <w:rsid w:val="001A327C"/>
    <w:rsid w:val="001B3E39"/>
    <w:rsid w:val="001C1F79"/>
    <w:rsid w:val="00204372"/>
    <w:rsid w:val="002058F3"/>
    <w:rsid w:val="00210D3B"/>
    <w:rsid w:val="00221BF8"/>
    <w:rsid w:val="00234B30"/>
    <w:rsid w:val="0024446F"/>
    <w:rsid w:val="00247A69"/>
    <w:rsid w:val="002771EE"/>
    <w:rsid w:val="002B083B"/>
    <w:rsid w:val="002B2DC6"/>
    <w:rsid w:val="002B4041"/>
    <w:rsid w:val="00304E56"/>
    <w:rsid w:val="00305C45"/>
    <w:rsid w:val="003133D7"/>
    <w:rsid w:val="00337235"/>
    <w:rsid w:val="00341274"/>
    <w:rsid w:val="00347FF2"/>
    <w:rsid w:val="00355D91"/>
    <w:rsid w:val="00377C89"/>
    <w:rsid w:val="003B0140"/>
    <w:rsid w:val="003B493D"/>
    <w:rsid w:val="003C6685"/>
    <w:rsid w:val="003D66A9"/>
    <w:rsid w:val="00406B80"/>
    <w:rsid w:val="0044758A"/>
    <w:rsid w:val="00456AFC"/>
    <w:rsid w:val="00476EDB"/>
    <w:rsid w:val="00481407"/>
    <w:rsid w:val="004A3BC2"/>
    <w:rsid w:val="004B3C0C"/>
    <w:rsid w:val="004C7DF3"/>
    <w:rsid w:val="00503AAF"/>
    <w:rsid w:val="00504EBD"/>
    <w:rsid w:val="005108B2"/>
    <w:rsid w:val="00567AC8"/>
    <w:rsid w:val="005B3083"/>
    <w:rsid w:val="005C147A"/>
    <w:rsid w:val="005C2D6C"/>
    <w:rsid w:val="005E061B"/>
    <w:rsid w:val="005F4276"/>
    <w:rsid w:val="005F43D2"/>
    <w:rsid w:val="006475FF"/>
    <w:rsid w:val="006637A7"/>
    <w:rsid w:val="00671339"/>
    <w:rsid w:val="00672F9B"/>
    <w:rsid w:val="006A7E87"/>
    <w:rsid w:val="007121B6"/>
    <w:rsid w:val="00721DBA"/>
    <w:rsid w:val="007262B1"/>
    <w:rsid w:val="00732573"/>
    <w:rsid w:val="007569D2"/>
    <w:rsid w:val="00761EFF"/>
    <w:rsid w:val="007847B4"/>
    <w:rsid w:val="007A3791"/>
    <w:rsid w:val="007A59F0"/>
    <w:rsid w:val="007B773B"/>
    <w:rsid w:val="00803E59"/>
    <w:rsid w:val="00805637"/>
    <w:rsid w:val="00820834"/>
    <w:rsid w:val="008308AB"/>
    <w:rsid w:val="00844DEC"/>
    <w:rsid w:val="00876F49"/>
    <w:rsid w:val="00880ED6"/>
    <w:rsid w:val="008B6F56"/>
    <w:rsid w:val="008D55B9"/>
    <w:rsid w:val="008E22B4"/>
    <w:rsid w:val="008E6DB3"/>
    <w:rsid w:val="008F4C61"/>
    <w:rsid w:val="00905CA2"/>
    <w:rsid w:val="00927931"/>
    <w:rsid w:val="0093234B"/>
    <w:rsid w:val="0095568B"/>
    <w:rsid w:val="00962263"/>
    <w:rsid w:val="0099293A"/>
    <w:rsid w:val="009A6FAF"/>
    <w:rsid w:val="009B5B9C"/>
    <w:rsid w:val="00A13F88"/>
    <w:rsid w:val="00A15726"/>
    <w:rsid w:val="00A32E0E"/>
    <w:rsid w:val="00A50036"/>
    <w:rsid w:val="00A80949"/>
    <w:rsid w:val="00A811EE"/>
    <w:rsid w:val="00AF7E6C"/>
    <w:rsid w:val="00B25CEF"/>
    <w:rsid w:val="00B46EB3"/>
    <w:rsid w:val="00B61F21"/>
    <w:rsid w:val="00B81E17"/>
    <w:rsid w:val="00BA63EC"/>
    <w:rsid w:val="00BC36F6"/>
    <w:rsid w:val="00BD0C9C"/>
    <w:rsid w:val="00BE1670"/>
    <w:rsid w:val="00BF1ACB"/>
    <w:rsid w:val="00BF50D5"/>
    <w:rsid w:val="00C01FAB"/>
    <w:rsid w:val="00C21EC1"/>
    <w:rsid w:val="00C60306"/>
    <w:rsid w:val="00C64BD7"/>
    <w:rsid w:val="00D10966"/>
    <w:rsid w:val="00D20E36"/>
    <w:rsid w:val="00D349D2"/>
    <w:rsid w:val="00D37E39"/>
    <w:rsid w:val="00D50CE9"/>
    <w:rsid w:val="00D95C0D"/>
    <w:rsid w:val="00DA7E26"/>
    <w:rsid w:val="00DD67AB"/>
    <w:rsid w:val="00DF38AD"/>
    <w:rsid w:val="00E25CF8"/>
    <w:rsid w:val="00E36C69"/>
    <w:rsid w:val="00E57B8C"/>
    <w:rsid w:val="00E86A80"/>
    <w:rsid w:val="00E92E52"/>
    <w:rsid w:val="00E94A9E"/>
    <w:rsid w:val="00ED0B92"/>
    <w:rsid w:val="00ED2B9D"/>
    <w:rsid w:val="00ED5620"/>
    <w:rsid w:val="00F22A49"/>
    <w:rsid w:val="00F26B1D"/>
    <w:rsid w:val="00F3418F"/>
    <w:rsid w:val="00F56B94"/>
    <w:rsid w:val="00F62B54"/>
    <w:rsid w:val="00F66AA4"/>
    <w:rsid w:val="00F8409D"/>
    <w:rsid w:val="00F8676D"/>
    <w:rsid w:val="00FA29A5"/>
    <w:rsid w:val="00FB126D"/>
    <w:rsid w:val="00FC7C16"/>
    <w:rsid w:val="00FD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A5"/>
  </w:style>
  <w:style w:type="paragraph" w:styleId="2">
    <w:name w:val="heading 2"/>
    <w:basedOn w:val="a"/>
    <w:link w:val="20"/>
    <w:uiPriority w:val="9"/>
    <w:qFormat/>
    <w:rsid w:val="00ED0B92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036"/>
    <w:rPr>
      <w:strike w:val="0"/>
      <w:dstrike w:val="0"/>
      <w:color w:val="27638C"/>
      <w:u w:val="none"/>
      <w:effect w:val="none"/>
    </w:rPr>
  </w:style>
  <w:style w:type="paragraph" w:customStyle="1" w:styleId="c5">
    <w:name w:val="c5"/>
    <w:basedOn w:val="a"/>
    <w:rsid w:val="00A500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0036"/>
  </w:style>
  <w:style w:type="paragraph" w:customStyle="1" w:styleId="c26">
    <w:name w:val="c26"/>
    <w:basedOn w:val="a"/>
    <w:rsid w:val="00A500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500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500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500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500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50036"/>
  </w:style>
  <w:style w:type="character" w:customStyle="1" w:styleId="c4">
    <w:name w:val="c4"/>
    <w:basedOn w:val="a0"/>
    <w:rsid w:val="00A50036"/>
  </w:style>
  <w:style w:type="paragraph" w:styleId="a4">
    <w:name w:val="List Paragraph"/>
    <w:basedOn w:val="a"/>
    <w:uiPriority w:val="34"/>
    <w:qFormat/>
    <w:rsid w:val="00ED2B9D"/>
    <w:pPr>
      <w:ind w:left="720"/>
      <w:contextualSpacing/>
    </w:pPr>
  </w:style>
  <w:style w:type="table" w:styleId="a5">
    <w:name w:val="Table Grid"/>
    <w:basedOn w:val="a1"/>
    <w:uiPriority w:val="59"/>
    <w:rsid w:val="0027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D0B92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a6">
    <w:name w:val="Normal (Web)"/>
    <w:basedOn w:val="a"/>
    <w:uiPriority w:val="99"/>
    <w:semiHidden/>
    <w:unhideWhenUsed/>
    <w:rsid w:val="00ED0B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0B92"/>
  </w:style>
  <w:style w:type="paragraph" w:customStyle="1" w:styleId="c1">
    <w:name w:val="c1"/>
    <w:basedOn w:val="a"/>
    <w:rsid w:val="00ED0B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D0B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7AB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BC36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33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4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53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5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3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9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4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949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72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157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77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843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009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462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83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227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428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65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0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4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53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22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7771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06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017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922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853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19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771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0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736464">
                                                                                              <w:marLeft w:val="0"/>
                                                                                              <w:marRight w:val="-225"/>
                                                                                              <w:marTop w:val="22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571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298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8971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4189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1532825">
                                                                                                                  <w:marLeft w:val="20"/>
                                                                                                                  <w:marRight w:val="0"/>
                                                                                                                  <w:marTop w:val="22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50446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3615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75233-9D26-4800-8199-DEACFAD6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64</cp:revision>
  <cp:lastPrinted>2013-09-18T08:27:00Z</cp:lastPrinted>
  <dcterms:created xsi:type="dcterms:W3CDTF">2012-10-16T07:42:00Z</dcterms:created>
  <dcterms:modified xsi:type="dcterms:W3CDTF">2013-12-20T06:21:00Z</dcterms:modified>
</cp:coreProperties>
</file>