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47" w:rsidRDefault="00E14E47">
      <w:pPr>
        <w:rPr>
          <w:rFonts w:ascii="Times New Roman" w:hAnsi="Times New Roman" w:cs="Times New Roman"/>
        </w:rPr>
      </w:pPr>
    </w:p>
    <w:p w:rsidR="00E14E47" w:rsidRPr="00D6524A" w:rsidRDefault="00E14E47" w:rsidP="00D65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24A">
        <w:rPr>
          <w:rFonts w:ascii="Times New Roman" w:hAnsi="Times New Roman" w:cs="Times New Roman"/>
          <w:b/>
          <w:sz w:val="28"/>
          <w:szCs w:val="28"/>
        </w:rPr>
        <w:t>Пошаговая подготовка к ГИА по русскому языку</w:t>
      </w:r>
    </w:p>
    <w:p w:rsidR="00E14E47" w:rsidRDefault="00595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наиболее типичные ошибки, которые допускали учащиеся при написании сжатого изложения на этом этапе подготовки к государственной итоговой аттестации в новой форме по критериям оценивания, я пришла к выводу, что передавать точно основное содержание прослушанного текста мы худо-бедно учим детей с 5-го класса. И тем </w:t>
      </w:r>
      <w:r w:rsidR="00BD1297">
        <w:rPr>
          <w:rFonts w:ascii="Times New Roman" w:hAnsi="Times New Roman" w:cs="Times New Roman"/>
          <w:sz w:val="28"/>
          <w:szCs w:val="28"/>
        </w:rPr>
        <w:t>не менее в работах по критерию И</w:t>
      </w:r>
      <w:r>
        <w:rPr>
          <w:rFonts w:ascii="Times New Roman" w:hAnsi="Times New Roman" w:cs="Times New Roman"/>
          <w:sz w:val="28"/>
          <w:szCs w:val="28"/>
        </w:rPr>
        <w:t xml:space="preserve">К1 часто встречаются следующие недочеты: </w:t>
      </w:r>
    </w:p>
    <w:p w:rsidR="00595EFF" w:rsidRDefault="00595EFF" w:rsidP="00595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Непонимание фрагмента, выделение несущественной информации;</w:t>
      </w:r>
    </w:p>
    <w:p w:rsidR="00595EFF" w:rsidRDefault="00595EFF" w:rsidP="00595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текст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вследствие непонимания отдельных фраз, в которых </w:t>
      </w:r>
      <w:r w:rsidR="00A8698F">
        <w:rPr>
          <w:rFonts w:ascii="Times New Roman" w:hAnsi="Times New Roman" w:cs="Times New Roman"/>
          <w:sz w:val="28"/>
          <w:szCs w:val="28"/>
        </w:rPr>
        <w:t>используются либо незнакомые слова, либо конструкции, которые не свойственны речи учащихся;</w:t>
      </w:r>
    </w:p>
    <w:p w:rsidR="00A8698F" w:rsidRDefault="00A8698F" w:rsidP="00595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вследствие неверного истолкования отдельного слова или конструкции;</w:t>
      </w:r>
    </w:p>
    <w:p w:rsidR="00A8698F" w:rsidRDefault="00A8698F" w:rsidP="00595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Непонимание всего текста в результате чего изложение превращается в набор не связанных между собой слов;</w:t>
      </w:r>
    </w:p>
    <w:p w:rsidR="00BD1297" w:rsidRDefault="00A8698F" w:rsidP="00595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мысли исходного текста на свои собственные.</w:t>
      </w:r>
    </w:p>
    <w:p w:rsidR="00A8698F" w:rsidRDefault="00A8698F" w:rsidP="00BD12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 из всего этого один: необходимо усилить внимание учащихся к смысловому аспекту текста в ходе работы над изложением, начиная с пятого класса. </w:t>
      </w:r>
      <w:r w:rsidR="004810FD">
        <w:rPr>
          <w:rFonts w:ascii="Times New Roman" w:hAnsi="Times New Roman" w:cs="Times New Roman"/>
          <w:sz w:val="28"/>
          <w:szCs w:val="28"/>
        </w:rPr>
        <w:t>Такая работа может проводиться на любом другом уроке при анализе текстов. Я использую такие задания и упражнения:</w:t>
      </w:r>
    </w:p>
    <w:p w:rsidR="004810FD" w:rsidRDefault="004810FD" w:rsidP="004810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опорные слова в предложениях, докажите, что именно эти слова являются ключевыми для правильного понимания фрагмента;</w:t>
      </w:r>
    </w:p>
    <w:p w:rsidR="004810FD" w:rsidRDefault="009E4A28" w:rsidP="004810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перестройте сложное предложение в простое, сохраняя его смысл;</w:t>
      </w:r>
    </w:p>
    <w:p w:rsidR="009E4A28" w:rsidRDefault="009E4A28" w:rsidP="004810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 абзацам текста опорные фразы, которые являлись бы ключевыми для их понимания (в 5-6классах – озаглавьте абзацы);</w:t>
      </w:r>
    </w:p>
    <w:p w:rsidR="009E4A28" w:rsidRDefault="009E4A28" w:rsidP="004810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прочитайте предложения, в которых подчеркнуты детализирующие слова, сначала полностью, а потом без них, сравните их смысл;</w:t>
      </w:r>
    </w:p>
    <w:p w:rsidR="009E4A28" w:rsidRDefault="009E4A28" w:rsidP="004810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в тексте смысловые части; в каждой части определите основную мысль; озаглавьте каждую часть; сформулируйте главную мысль всего текста.</w:t>
      </w:r>
    </w:p>
    <w:p w:rsidR="009E4A28" w:rsidRDefault="009E4A28" w:rsidP="00BD12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при систематическом обращении к таким упражнениям ученики привыкнут не только находить орфограммы,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выполнять грамматические задания, но и быть внимательными </w:t>
      </w:r>
      <w:r w:rsidR="00B36ED8">
        <w:rPr>
          <w:rFonts w:ascii="Times New Roman" w:hAnsi="Times New Roman" w:cs="Times New Roman"/>
          <w:sz w:val="28"/>
          <w:szCs w:val="28"/>
        </w:rPr>
        <w:t>к слову, смыслу, авторскому замыслу.</w:t>
      </w:r>
    </w:p>
    <w:p w:rsidR="00B36ED8" w:rsidRDefault="00B36ED8" w:rsidP="00BD1297">
      <w:pPr>
        <w:pStyle w:val="a3"/>
        <w:ind w:left="142" w:firstLine="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критерии ИК2 (сжатие исходного текста), нужно признаться, что на уроках мы почти этому учим. Поэтому здесь совсем печальная статистика. Меньше половины ребят владеют приемами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компрессии текста. Я для себя выделила такие характерные ошибки учащихся по этому критерию:</w:t>
      </w:r>
    </w:p>
    <w:p w:rsidR="00B36ED8" w:rsidRDefault="00B36ED8" w:rsidP="00B36E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подробного, а не сжатого изложения.</w:t>
      </w:r>
    </w:p>
    <w:p w:rsidR="00B36ED8" w:rsidRDefault="00B36ED8" w:rsidP="00B36E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Искажение смысла при использовании приемов сжатия текста.</w:t>
      </w:r>
    </w:p>
    <w:p w:rsidR="00B36ED8" w:rsidRDefault="00B36ED8" w:rsidP="00B36E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приемов компрессии текста не на всем тексте, а только в 1 или 2 абзацах.</w:t>
      </w:r>
    </w:p>
    <w:p w:rsidR="00B36ED8" w:rsidRDefault="00B36ED8" w:rsidP="00B36E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одного приема сжатия для передачи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не может свидетельствовать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проверяемого умения.</w:t>
      </w:r>
    </w:p>
    <w:p w:rsidR="00B36ED8" w:rsidRDefault="00B36ED8" w:rsidP="00BD1297">
      <w:pPr>
        <w:pStyle w:val="a3"/>
        <w:ind w:left="142" w:firstLine="1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при работе с текстами (в зависимости от возрастной группы класса) пробую применять такие упражнения и задания:</w:t>
      </w:r>
    </w:p>
    <w:p w:rsidR="00E11111" w:rsidRPr="00E11111" w:rsidRDefault="00B36ED8" w:rsidP="00BD129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сократить текст на одну треть (наполовину),</w:t>
      </w:r>
      <w:r w:rsidR="00E11111">
        <w:rPr>
          <w:rFonts w:ascii="Times New Roman" w:hAnsi="Times New Roman" w:cs="Times New Roman"/>
          <w:sz w:val="28"/>
          <w:szCs w:val="28"/>
        </w:rPr>
        <w:t xml:space="preserve"> </w:t>
      </w:r>
      <w:r w:rsidR="00E11111" w:rsidRPr="00E11111">
        <w:rPr>
          <w:rFonts w:ascii="Times New Roman" w:hAnsi="Times New Roman" w:cs="Times New Roman"/>
          <w:sz w:val="28"/>
          <w:szCs w:val="28"/>
        </w:rPr>
        <w:t>не искажая основной мысли (смысл текста)</w:t>
      </w:r>
      <w:r w:rsidR="00E11111">
        <w:rPr>
          <w:rFonts w:ascii="Times New Roman" w:hAnsi="Times New Roman" w:cs="Times New Roman"/>
          <w:sz w:val="28"/>
          <w:szCs w:val="28"/>
        </w:rPr>
        <w:t>;</w:t>
      </w:r>
    </w:p>
    <w:p w:rsidR="00B36ED8" w:rsidRDefault="00B36ED8" w:rsidP="00BD1297">
      <w:pPr>
        <w:pStyle w:val="a3"/>
        <w:ind w:left="1440" w:hanging="8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111">
        <w:rPr>
          <w:rFonts w:ascii="Times New Roman" w:hAnsi="Times New Roman" w:cs="Times New Roman"/>
          <w:sz w:val="28"/>
          <w:szCs w:val="28"/>
        </w:rPr>
        <w:t>сократить предложенный фрагмент, передав его содержание в одном – двух предложениях;</w:t>
      </w:r>
    </w:p>
    <w:p w:rsidR="00D6524A" w:rsidRDefault="00D6524A" w:rsidP="00BD129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B91">
        <w:rPr>
          <w:rFonts w:ascii="Times New Roman" w:hAnsi="Times New Roman" w:cs="Times New Roman"/>
          <w:sz w:val="28"/>
          <w:szCs w:val="28"/>
        </w:rPr>
        <w:t>уберите из предложенного фрагмента информацию (предложения, слова), которая, с вашей точки зрения, является лишней,</w:t>
      </w:r>
      <w:r w:rsidR="00EA0348">
        <w:rPr>
          <w:rFonts w:ascii="Times New Roman" w:hAnsi="Times New Roman" w:cs="Times New Roman"/>
          <w:sz w:val="28"/>
          <w:szCs w:val="28"/>
        </w:rPr>
        <w:t xml:space="preserve"> докажите свою точку зрения;</w:t>
      </w:r>
    </w:p>
    <w:p w:rsidR="00EA0348" w:rsidRDefault="00EA0348" w:rsidP="00BD129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на основе текста «телеграмму», т.е. выделите и кратко сформулируйте главное в тексте;</w:t>
      </w:r>
    </w:p>
    <w:p w:rsidR="00EA0348" w:rsidRDefault="00BD1297" w:rsidP="00BD1297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348">
        <w:rPr>
          <w:rFonts w:ascii="Times New Roman" w:hAnsi="Times New Roman" w:cs="Times New Roman"/>
          <w:sz w:val="28"/>
          <w:szCs w:val="28"/>
        </w:rPr>
        <w:t>- подумайте, что можно исключить из каждой части текста, от каких подробностей отказаться, аргументируйте свою тоску зрения;</w:t>
      </w:r>
    </w:p>
    <w:p w:rsidR="00EA0348" w:rsidRDefault="00BD1297" w:rsidP="00BD1297">
      <w:pPr>
        <w:pStyle w:val="a3"/>
        <w:ind w:left="0" w:hanging="11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</w:t>
      </w:r>
      <w:r w:rsidR="00EA0348">
        <w:rPr>
          <w:rFonts w:ascii="Times New Roman" w:hAnsi="Times New Roman" w:cs="Times New Roman"/>
          <w:sz w:val="28"/>
          <w:szCs w:val="28"/>
        </w:rPr>
        <w:t>вертывание исходной информации за счет обобщения (перевод частного в общее, языковые замены, исключение, слияние).</w:t>
      </w:r>
    </w:p>
    <w:p w:rsidR="00EA0348" w:rsidRDefault="00EA0348" w:rsidP="00BD1297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Т.о., для подготовки учащихся к выполнению первой части экзаменационной работы недостаточно усилить внимание только в 9 классе. Текст должен стать естественной речевой средой обучения с 5 класса. Включение в уроки текстов малых форм, особое внимание к вопросам лексической, грамматической и стилистической сочетаемости слов, формирование представлений  о способах связи предложений в тексте и многое другое создадут все предпосылки для того, что в ходе такой аналитической деятельности </w:t>
      </w:r>
      <w:r w:rsidR="007635BD">
        <w:rPr>
          <w:rFonts w:ascii="Times New Roman" w:hAnsi="Times New Roman" w:cs="Times New Roman"/>
          <w:sz w:val="28"/>
          <w:szCs w:val="28"/>
        </w:rPr>
        <w:t>происходили накопление и конкретизация знаний о языке за счет речевого опыта ученика.</w:t>
      </w:r>
    </w:p>
    <w:p w:rsidR="00BD1297" w:rsidRDefault="00BD1297" w:rsidP="00BD12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из комплекса умений, необходимых для написания сжатого изложения, формируются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изучении других предметов – литературы, истории,  иностранных языков, биологии, географии и др., поэтому необходимо консолидироваться с учителями этих предметов. </w:t>
      </w:r>
    </w:p>
    <w:p w:rsidR="007635BD" w:rsidRPr="00595EFF" w:rsidRDefault="00BD1297" w:rsidP="00CB2E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ТСОШ-И  Румянцева Л.А.</w:t>
      </w:r>
      <w:r w:rsidR="00CB2E30" w:rsidRPr="00595E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35BD" w:rsidRPr="00595EFF" w:rsidSect="0089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15C9"/>
    <w:multiLevelType w:val="hybridMultilevel"/>
    <w:tmpl w:val="BF30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516E"/>
    <w:multiLevelType w:val="hybridMultilevel"/>
    <w:tmpl w:val="8C32CAF4"/>
    <w:lvl w:ilvl="0" w:tplc="AA54FA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6714BE"/>
    <w:multiLevelType w:val="hybridMultilevel"/>
    <w:tmpl w:val="35C2E292"/>
    <w:lvl w:ilvl="0" w:tplc="A4561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4E47"/>
    <w:rsid w:val="00110B91"/>
    <w:rsid w:val="004810FD"/>
    <w:rsid w:val="00595EFF"/>
    <w:rsid w:val="007635BD"/>
    <w:rsid w:val="007A2EAB"/>
    <w:rsid w:val="008435BC"/>
    <w:rsid w:val="00892671"/>
    <w:rsid w:val="009E4A28"/>
    <w:rsid w:val="00A76A1F"/>
    <w:rsid w:val="00A8698F"/>
    <w:rsid w:val="00B36ED8"/>
    <w:rsid w:val="00BD1297"/>
    <w:rsid w:val="00CB2E30"/>
    <w:rsid w:val="00D6524A"/>
    <w:rsid w:val="00E11111"/>
    <w:rsid w:val="00E14E47"/>
    <w:rsid w:val="00EA0348"/>
    <w:rsid w:val="00F3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Роман</cp:lastModifiedBy>
  <cp:revision>5</cp:revision>
  <cp:lastPrinted>2013-09-10T06:57:00Z</cp:lastPrinted>
  <dcterms:created xsi:type="dcterms:W3CDTF">2013-09-09T06:20:00Z</dcterms:created>
  <dcterms:modified xsi:type="dcterms:W3CDTF">2013-09-16T00:06:00Z</dcterms:modified>
</cp:coreProperties>
</file>