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75D" w:rsidRDefault="004A40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Интегрированный урок – беседа (русская литература, эвенкийская литература, </w:t>
      </w:r>
      <w:proofErr w:type="gramStart"/>
      <w:r>
        <w:rPr>
          <w:rFonts w:ascii="Times New Roman" w:hAnsi="Times New Roman" w:cs="Times New Roman"/>
          <w:sz w:val="24"/>
          <w:szCs w:val="24"/>
        </w:rPr>
        <w:t>ИЗО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4A40CC" w:rsidRPr="005E7D7F" w:rsidRDefault="004A40C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Тема: </w:t>
      </w:r>
      <w:r w:rsidRPr="005E7D7F">
        <w:rPr>
          <w:rFonts w:ascii="Times New Roman" w:hAnsi="Times New Roman" w:cs="Times New Roman"/>
          <w:b/>
          <w:sz w:val="24"/>
          <w:szCs w:val="24"/>
        </w:rPr>
        <w:t>«Тихая моя родина…»</w:t>
      </w:r>
    </w:p>
    <w:p w:rsidR="004A40CC" w:rsidRDefault="004A40CC">
      <w:pPr>
        <w:rPr>
          <w:rFonts w:ascii="Times New Roman" w:hAnsi="Times New Roman" w:cs="Times New Roman"/>
          <w:sz w:val="24"/>
          <w:szCs w:val="24"/>
        </w:rPr>
      </w:pPr>
      <w:r w:rsidRPr="005E7D7F">
        <w:rPr>
          <w:rFonts w:ascii="Times New Roman" w:hAnsi="Times New Roman" w:cs="Times New Roman"/>
          <w:b/>
          <w:sz w:val="24"/>
          <w:szCs w:val="24"/>
        </w:rPr>
        <w:t>Цели:</w:t>
      </w:r>
      <w:r>
        <w:rPr>
          <w:rFonts w:ascii="Times New Roman" w:hAnsi="Times New Roman" w:cs="Times New Roman"/>
          <w:sz w:val="24"/>
          <w:szCs w:val="24"/>
        </w:rPr>
        <w:t xml:space="preserve"> - помочь учащимся увидеть красоту пейзажа, обнаружить общее в слове и картине;</w:t>
      </w:r>
    </w:p>
    <w:p w:rsidR="004A40CC" w:rsidRDefault="004A40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обогащение внутреннего мира учащихся, развитие творческих способностей через изучаемый материал;</w:t>
      </w:r>
    </w:p>
    <w:p w:rsidR="004A40CC" w:rsidRDefault="004A40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воспитание эстетического вкуса, любви к красоте природы;</w:t>
      </w:r>
    </w:p>
    <w:p w:rsidR="004A40CC" w:rsidRDefault="004A40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форирование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национального самосознания</w:t>
      </w:r>
    </w:p>
    <w:p w:rsidR="00546E13" w:rsidRDefault="00546E13" w:rsidP="00546E13">
      <w:pPr>
        <w:rPr>
          <w:rFonts w:ascii="Times New Roman" w:hAnsi="Times New Roman" w:cs="Times New Roman"/>
          <w:sz w:val="24"/>
          <w:szCs w:val="24"/>
        </w:rPr>
      </w:pPr>
      <w:r w:rsidRPr="005E7D7F">
        <w:rPr>
          <w:rFonts w:ascii="Times New Roman" w:hAnsi="Times New Roman" w:cs="Times New Roman"/>
          <w:b/>
          <w:sz w:val="24"/>
          <w:szCs w:val="24"/>
        </w:rPr>
        <w:t>Оборудование</w:t>
      </w:r>
      <w:r>
        <w:rPr>
          <w:rFonts w:ascii="Times New Roman" w:hAnsi="Times New Roman" w:cs="Times New Roman"/>
          <w:sz w:val="24"/>
          <w:szCs w:val="24"/>
        </w:rPr>
        <w:t>: портреты поэтов, репродукции картин художников – пейзажистов, в т</w:t>
      </w:r>
      <w:proofErr w:type="gramStart"/>
      <w:r>
        <w:rPr>
          <w:rFonts w:ascii="Times New Roman" w:hAnsi="Times New Roman" w:cs="Times New Roman"/>
          <w:sz w:val="24"/>
          <w:szCs w:val="24"/>
        </w:rPr>
        <w:t>.ч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В.И.Мешкова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рисунки учащихся;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видеохрестоматия</w:t>
      </w:r>
      <w:proofErr w:type="spellEnd"/>
      <w:r>
        <w:rPr>
          <w:rFonts w:ascii="Times New Roman" w:hAnsi="Times New Roman" w:cs="Times New Roman"/>
          <w:sz w:val="24"/>
          <w:szCs w:val="24"/>
        </w:rPr>
        <w:t>, музыкальное оформление, компьютер, проектор.</w:t>
      </w:r>
    </w:p>
    <w:p w:rsidR="00546E13" w:rsidRDefault="00546E13" w:rsidP="00546E13">
      <w:pPr>
        <w:spacing w:before="240" w:after="1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Эпиграф: «Живопись – это поэзия, которую видят,</w:t>
      </w:r>
    </w:p>
    <w:p w:rsidR="00546E13" w:rsidRDefault="00546E13" w:rsidP="00546E1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но не слышат,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поэзия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это живопись,</w:t>
      </w:r>
    </w:p>
    <w:p w:rsidR="00546E13" w:rsidRDefault="00546E13" w:rsidP="00546E1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слышат, но не видят»</w:t>
      </w:r>
    </w:p>
    <w:p w:rsidR="00546E13" w:rsidRDefault="00546E13" w:rsidP="00546E1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Леонардо да Винчи.</w:t>
      </w:r>
    </w:p>
    <w:p w:rsidR="00546E13" w:rsidRDefault="00546E13" w:rsidP="005E7D7F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нашего урока сформулируем словами русского поэта Н.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Рыленкова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: « здесь мало увидеть, здесь нужно всмотреться, чтоб ясной любовью наполнилось сердце»</w:t>
      </w:r>
    </w:p>
    <w:p w:rsidR="00546E13" w:rsidRPr="005E7D7F" w:rsidRDefault="00546E13" w:rsidP="00546E13">
      <w:pPr>
        <w:rPr>
          <w:rFonts w:ascii="Times New Roman" w:hAnsi="Times New Roman" w:cs="Times New Roman"/>
          <w:b/>
          <w:sz w:val="24"/>
          <w:szCs w:val="24"/>
        </w:rPr>
      </w:pPr>
      <w:r w:rsidRPr="005E7D7F">
        <w:rPr>
          <w:rFonts w:ascii="Times New Roman" w:hAnsi="Times New Roman" w:cs="Times New Roman"/>
          <w:b/>
          <w:sz w:val="24"/>
          <w:szCs w:val="24"/>
        </w:rPr>
        <w:t>Вступительное слово.</w:t>
      </w:r>
    </w:p>
    <w:p w:rsidR="00546E13" w:rsidRDefault="00546E13" w:rsidP="00546E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мы будем говорить о природе, а точнее о красоте природы, но не обычно, а с помощью стихов и красок, на русском и эвенкийском языках. Когда- то русский поэт 19в. Ф.Тютчев, говоря о людях, для которых окружающий мир природы нем и мертв, написал:</w:t>
      </w:r>
    </w:p>
    <w:p w:rsidR="00546E13" w:rsidRDefault="00546E13" w:rsidP="00546E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Они не видят и не слышат,</w:t>
      </w:r>
    </w:p>
    <w:p w:rsidR="00546E13" w:rsidRDefault="00546E13" w:rsidP="00546E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Живут в сем мире как в потемках.</w:t>
      </w:r>
    </w:p>
    <w:p w:rsidR="00546E13" w:rsidRDefault="00546E13" w:rsidP="00546E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них и солнца, знать, не дышат,</w:t>
      </w:r>
    </w:p>
    <w:p w:rsidR="00546E13" w:rsidRDefault="00546E13" w:rsidP="00546E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жизни нет в морских волнах.</w:t>
      </w:r>
    </w:p>
    <w:p w:rsidR="00546E13" w:rsidRDefault="005E7D7F" w:rsidP="00546E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Лучи к ним в душу </w:t>
      </w:r>
      <w:r w:rsidR="00546E13">
        <w:rPr>
          <w:rFonts w:ascii="Times New Roman" w:hAnsi="Times New Roman" w:cs="Times New Roman"/>
          <w:sz w:val="24"/>
          <w:szCs w:val="24"/>
        </w:rPr>
        <w:t>не сходили</w:t>
      </w:r>
    </w:p>
    <w:p w:rsidR="00546E13" w:rsidRDefault="005E7D7F" w:rsidP="00546E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Весна в груди их </w:t>
      </w:r>
      <w:r w:rsidR="00546E13">
        <w:rPr>
          <w:rFonts w:ascii="Times New Roman" w:hAnsi="Times New Roman" w:cs="Times New Roman"/>
          <w:sz w:val="24"/>
          <w:szCs w:val="24"/>
        </w:rPr>
        <w:t>не цвела,</w:t>
      </w:r>
    </w:p>
    <w:p w:rsidR="00546E13" w:rsidRDefault="00546E13" w:rsidP="005E7D7F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них леса не говорили</w:t>
      </w:r>
    </w:p>
    <w:p w:rsidR="00546E13" w:rsidRDefault="00546E13" w:rsidP="005E7D7F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ночь в звездах нема была!</w:t>
      </w:r>
    </w:p>
    <w:p w:rsidR="00546E13" w:rsidRDefault="00546E13" w:rsidP="005E7D7F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Чтобы не стать глухими и слепыми к природе, чтобы уметь видеть красоту даже там, где «краски не ярки и звуки не резки», необходимо этому учиться у мастеров слова и кисти. Не научившись любить и чувствовать природу, не научиться любить родину. </w:t>
      </w:r>
    </w:p>
    <w:p w:rsidR="00546E13" w:rsidRDefault="00546E13" w:rsidP="00546E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 со стихами разных поэтов.</w:t>
      </w:r>
    </w:p>
    <w:p w:rsidR="00546E13" w:rsidRPr="00FA2CF5" w:rsidRDefault="00FA2CF5" w:rsidP="00FA2CF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546E13" w:rsidRPr="00FA2CF5">
        <w:rPr>
          <w:rFonts w:ascii="Times New Roman" w:hAnsi="Times New Roman" w:cs="Times New Roman"/>
          <w:sz w:val="24"/>
          <w:szCs w:val="24"/>
        </w:rPr>
        <w:t>О природе написано много стихов. Нет такого поэта, который бы не обращался бы к этой теме. Пушкин и Лермонтов, Тютчев и Фет, Никитин и Бунин. Но мы сегодня познакомимся с именами поэтов 20века.</w:t>
      </w:r>
    </w:p>
    <w:p w:rsidR="00546E13" w:rsidRDefault="00546E13" w:rsidP="005E7D7F">
      <w:pPr>
        <w:ind w:firstLine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Итак,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знакомтесь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- Валерий Яковлевич Брюсов (1873-1924, внук  крепостного крестьянина, выдающийся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поэт, писатель, переводчик.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Голсердцем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вырвавшийсос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поэта </w:t>
      </w:r>
      <w:proofErr w:type="gramStart"/>
      <w:r>
        <w:rPr>
          <w:rFonts w:ascii="Times New Roman" w:hAnsi="Times New Roman" w:cs="Times New Roman"/>
          <w:sz w:val="24"/>
          <w:szCs w:val="24"/>
        </w:rPr>
        <w:t>чист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точен, как звездные бездны в морозной ночи, любимые им. Певец мироздания, певец единой Вселенной, сердцем вырвавшийся за пределы притяжения планеты,- вот, пожалуй, истинное призвание Брюсова.</w:t>
      </w:r>
    </w:p>
    <w:p w:rsidR="00546E13" w:rsidRPr="005E7D7F" w:rsidRDefault="00546E13" w:rsidP="00546E13">
      <w:pPr>
        <w:rPr>
          <w:rFonts w:ascii="Times New Roman" w:hAnsi="Times New Roman" w:cs="Times New Roman"/>
          <w:b/>
          <w:sz w:val="24"/>
          <w:szCs w:val="24"/>
        </w:rPr>
      </w:pPr>
      <w:r w:rsidRPr="005E7D7F">
        <w:rPr>
          <w:rFonts w:ascii="Times New Roman" w:hAnsi="Times New Roman" w:cs="Times New Roman"/>
          <w:b/>
          <w:sz w:val="24"/>
          <w:szCs w:val="24"/>
        </w:rPr>
        <w:t>Чтение стихотворения В.Брюсова «Первый снег»</w:t>
      </w:r>
    </w:p>
    <w:p w:rsidR="00546E13" w:rsidRDefault="00546E13" w:rsidP="00546E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Какое </w:t>
      </w:r>
      <w:r w:rsidRPr="00785250">
        <w:rPr>
          <w:rFonts w:ascii="Times New Roman" w:hAnsi="Times New Roman" w:cs="Times New Roman"/>
          <w:sz w:val="24"/>
          <w:szCs w:val="24"/>
        </w:rPr>
        <w:t>настроение несет стихотворени</w:t>
      </w:r>
      <w:r>
        <w:rPr>
          <w:rFonts w:ascii="Times New Roman" w:hAnsi="Times New Roman" w:cs="Times New Roman"/>
          <w:sz w:val="24"/>
          <w:szCs w:val="24"/>
        </w:rPr>
        <w:t>е?</w:t>
      </w:r>
    </w:p>
    <w:p w:rsidR="00546E13" w:rsidRPr="00785250" w:rsidRDefault="00546E13" w:rsidP="00546E1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852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785250">
        <w:rPr>
          <w:rFonts w:ascii="Times New Roman" w:hAnsi="Times New Roman" w:cs="Times New Roman"/>
          <w:sz w:val="24"/>
          <w:szCs w:val="24"/>
        </w:rPr>
        <w:t>астроение</w:t>
      </w:r>
      <w:r>
        <w:rPr>
          <w:rFonts w:ascii="Times New Roman" w:hAnsi="Times New Roman" w:cs="Times New Roman"/>
          <w:sz w:val="24"/>
          <w:szCs w:val="24"/>
        </w:rPr>
        <w:t xml:space="preserve"> радости, торжества жизни.</w:t>
      </w:r>
    </w:p>
    <w:p w:rsidR="00546E13" w:rsidRDefault="00546E13" w:rsidP="00546E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помощью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каких приемов передает нам свое настроение поэт?</w:t>
      </w:r>
    </w:p>
    <w:p w:rsidR="00546E13" w:rsidRDefault="00546E13" w:rsidP="00546E1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С помощью красочного,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празднечного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описания природы.</w:t>
      </w:r>
    </w:p>
    <w:p w:rsidR="00546E13" w:rsidRDefault="00546E13" w:rsidP="00546E1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Поэт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употредляет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много ярких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метафотор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эпитетов.</w:t>
      </w:r>
    </w:p>
    <w:p w:rsidR="00546E13" w:rsidRDefault="00546E13" w:rsidP="00546E1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доске: </w:t>
      </w:r>
      <w:proofErr w:type="gramStart"/>
      <w:r>
        <w:rPr>
          <w:rFonts w:ascii="Times New Roman" w:hAnsi="Times New Roman" w:cs="Times New Roman"/>
          <w:sz w:val="24"/>
          <w:szCs w:val="24"/>
        </w:rPr>
        <w:t>Впечатление торжества усиливает антитеза: березки, которые сегодня горят, «в жемчугах», противопоставлены картине вчерашнего дня, когда они были «черно-голые», вчерашняя проза (будничность, обыденность) противопоставляется сегодняшний поэтический красоте природы: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«Все предметы старой прозы Волшебством озарены», «…Жизнь людей и жизнь природы.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новым и святым».</w:t>
      </w:r>
    </w:p>
    <w:p w:rsidR="00546E13" w:rsidRDefault="00546E13" w:rsidP="00546E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части речи употребляются в этом стихотворении в большей степени? Почему?</w:t>
      </w:r>
    </w:p>
    <w:p w:rsidR="00546E13" w:rsidRDefault="00546E13" w:rsidP="00546E1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Имена существительные. Поэт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какбы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остановил течение жизни на этом прекрасном моменте,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заставив и читателя восхитится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увиденной картиной природы. </w:t>
      </w:r>
    </w:p>
    <w:p w:rsidR="00FA2CF5" w:rsidRDefault="00FA2CF5" w:rsidP="00546E1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6E13" w:rsidRPr="002921A1" w:rsidRDefault="00FA2CF5" w:rsidP="00546E1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921A1">
        <w:rPr>
          <w:rFonts w:ascii="Times New Roman" w:hAnsi="Times New Roman" w:cs="Times New Roman"/>
          <w:b/>
          <w:sz w:val="24"/>
          <w:szCs w:val="24"/>
        </w:rPr>
        <w:t>2</w:t>
      </w:r>
      <w:r w:rsidRPr="002921A1">
        <w:rPr>
          <w:rFonts w:ascii="Times New Roman" w:hAnsi="Times New Roman" w:cs="Times New Roman"/>
          <w:b/>
          <w:sz w:val="24"/>
          <w:szCs w:val="24"/>
        </w:rPr>
        <w:tab/>
      </w:r>
      <w:r w:rsidR="00546E13" w:rsidRPr="002921A1">
        <w:rPr>
          <w:rFonts w:ascii="Times New Roman" w:hAnsi="Times New Roman" w:cs="Times New Roman"/>
          <w:b/>
          <w:sz w:val="24"/>
          <w:szCs w:val="24"/>
        </w:rPr>
        <w:t>Учитель рисования</w:t>
      </w:r>
    </w:p>
    <w:p w:rsidR="00546E13" w:rsidRDefault="00546E13" w:rsidP="00546E1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теперь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даавйте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сравним изображение этого явления природы художником – пейзажистом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И,Попова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«Первый снег»</w:t>
      </w:r>
    </w:p>
    <w:p w:rsidR="00546E13" w:rsidRDefault="00546E13" w:rsidP="00546E1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Каким настроением проникнута картина?</w:t>
      </w:r>
    </w:p>
    <w:p w:rsidR="00546E13" w:rsidRDefault="00546E13" w:rsidP="00546E1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цвета преобладают в картине?</w:t>
      </w:r>
    </w:p>
    <w:p w:rsidR="00546E13" w:rsidRDefault="00546E13" w:rsidP="00546E1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ощущения возникают, когда вы рассматриваете картину?</w:t>
      </w:r>
    </w:p>
    <w:p w:rsidR="00546E13" w:rsidRDefault="00546E13" w:rsidP="00546E1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Каким бывает первый снег? – белый, чистый, светлый, пушистый, сверкающий, искрящийся?</w:t>
      </w:r>
    </w:p>
    <w:p w:rsidR="00546E13" w:rsidRDefault="00546E13" w:rsidP="00546E1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Вывод: таким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художник и поэт передали одно и то же состояние природы, одни и те же чувства, одно и тоже настроение, только один – красками, </w:t>
      </w:r>
      <w:proofErr w:type="gramStart"/>
      <w:r>
        <w:rPr>
          <w:rFonts w:ascii="Times New Roman" w:hAnsi="Times New Roman" w:cs="Times New Roman"/>
          <w:sz w:val="24"/>
          <w:szCs w:val="24"/>
        </w:rPr>
        <w:t>другой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словом.</w:t>
      </w:r>
    </w:p>
    <w:p w:rsidR="00FA2CF5" w:rsidRPr="00785250" w:rsidRDefault="00FA2CF5" w:rsidP="00546E1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546E13" w:rsidRDefault="00FA2C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  <w:t>СОВСЕМ В ДРУГОЙ ТОНАЛЬНОСТИ, СОВСЕМ ДРУГИМ НАСТРОЕНИЕМ ПРОНИКНУТО СТИХОТВОРЕНИЕ Федора Кузьмича Сологуба (1863-1927). Это для вас еще одно новое имя русского поэта, писателя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Поэзия Сологуба характеризует противопоставление мечты и действительности. Но в большей мерев стихах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поэта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сказалась любовь к родной земле.</w:t>
      </w:r>
    </w:p>
    <w:p w:rsidR="00FA2CF5" w:rsidRPr="002921A1" w:rsidRDefault="00FA2CF5">
      <w:pPr>
        <w:rPr>
          <w:rFonts w:ascii="Times New Roman" w:hAnsi="Times New Roman" w:cs="Times New Roman"/>
          <w:b/>
          <w:sz w:val="24"/>
          <w:szCs w:val="24"/>
        </w:rPr>
      </w:pPr>
      <w:r w:rsidRPr="002921A1">
        <w:rPr>
          <w:rFonts w:ascii="Times New Roman" w:hAnsi="Times New Roman" w:cs="Times New Roman"/>
          <w:b/>
          <w:sz w:val="24"/>
          <w:szCs w:val="24"/>
        </w:rPr>
        <w:lastRenderedPageBreak/>
        <w:t>Чтение стихотворения Ф. Сологуба «Забелелся туман над рекой…»</w:t>
      </w:r>
    </w:p>
    <w:p w:rsidR="00FA2CF5" w:rsidRDefault="00FA2CF5" w:rsidP="00FA2CF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чувство испытываем, когда слушаем это стихотворение?</w:t>
      </w:r>
    </w:p>
    <w:p w:rsidR="00FA2CF5" w:rsidRDefault="00FA2CF5" w:rsidP="00FA2C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Чувство грусти, одиночества.</w:t>
      </w:r>
    </w:p>
    <w:p w:rsidR="00FA2CF5" w:rsidRDefault="00FA2CF5" w:rsidP="00FA2C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как удается поэту передать свое настроение?</w:t>
      </w:r>
    </w:p>
    <w:p w:rsidR="00FA2CF5" w:rsidRDefault="00FA2CF5" w:rsidP="00FA2C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неторопливое течение стиха, изменение способа рифмовки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Одиночество и печаль поэта</w:t>
      </w:r>
      <w:r w:rsidR="005B3CD5">
        <w:rPr>
          <w:rFonts w:ascii="Times New Roman" w:hAnsi="Times New Roman" w:cs="Times New Roman"/>
          <w:sz w:val="24"/>
          <w:szCs w:val="24"/>
        </w:rPr>
        <w:t xml:space="preserve"> подчеркиваются повторением слова? – «совсем» в первой строфе, отсутствием средств выразительности языка. А повторение союза</w:t>
      </w:r>
      <w:proofErr w:type="gramStart"/>
      <w:r w:rsidR="005B3CD5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5B3CD5">
        <w:rPr>
          <w:rFonts w:ascii="Times New Roman" w:hAnsi="Times New Roman" w:cs="Times New Roman"/>
          <w:sz w:val="24"/>
          <w:szCs w:val="24"/>
        </w:rPr>
        <w:t xml:space="preserve"> как раз и создает ощущение неторопливости. Простота речи на умаляет поэтичности этого стихотворения, но напротив, словно бы </w:t>
      </w:r>
      <w:proofErr w:type="gramStart"/>
      <w:r w:rsidR="005B3CD5">
        <w:rPr>
          <w:rFonts w:ascii="Times New Roman" w:hAnsi="Times New Roman" w:cs="Times New Roman"/>
          <w:sz w:val="24"/>
          <w:szCs w:val="24"/>
        </w:rPr>
        <w:t>концентрирует</w:t>
      </w:r>
      <w:proofErr w:type="gramEnd"/>
      <w:r w:rsidR="005B3CD5">
        <w:rPr>
          <w:rFonts w:ascii="Times New Roman" w:hAnsi="Times New Roman" w:cs="Times New Roman"/>
          <w:sz w:val="24"/>
          <w:szCs w:val="24"/>
        </w:rPr>
        <w:t xml:space="preserve"> то настроение, которое хочет донести до нас автор.</w:t>
      </w:r>
    </w:p>
    <w:p w:rsidR="005B3CD5" w:rsidRDefault="005B3CD5" w:rsidP="00FA2C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Поэтому ведущая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тема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стихотворения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какая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5B3CD5" w:rsidRDefault="005B3CD5" w:rsidP="00FA2C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одиночество, грусть.</w:t>
      </w:r>
    </w:p>
    <w:p w:rsidR="005B3CD5" w:rsidRDefault="005B3CD5" w:rsidP="002921A1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Но: последняя строфа вносит некое изменение в общее настроение стихотворения: «огоньки», «мой дом», наверное, развеют ощущение одиночества. Человек один с природой, его душа как бы сливается со всем, что происходит в природе.</w:t>
      </w:r>
    </w:p>
    <w:p w:rsidR="007703DE" w:rsidRPr="002921A1" w:rsidRDefault="007703DE" w:rsidP="007703D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921A1">
        <w:rPr>
          <w:rFonts w:ascii="Times New Roman" w:hAnsi="Times New Roman" w:cs="Times New Roman"/>
          <w:b/>
          <w:sz w:val="24"/>
          <w:szCs w:val="24"/>
        </w:rPr>
        <w:t>4</w:t>
      </w:r>
      <w:r w:rsidRPr="002921A1">
        <w:rPr>
          <w:rFonts w:ascii="Times New Roman" w:hAnsi="Times New Roman" w:cs="Times New Roman"/>
          <w:b/>
          <w:sz w:val="24"/>
          <w:szCs w:val="24"/>
        </w:rPr>
        <w:tab/>
        <w:t>Учитель рисования</w:t>
      </w:r>
    </w:p>
    <w:p w:rsidR="007703DE" w:rsidRDefault="007703DE" w:rsidP="007703D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Этот таинственный момент природы – наступление ночи – всегда вызывает грустные чувства, и в то же время хочется замереть, уловить этот момент превращения дня в ночь. И, конечно, художники-пейзажисты стремились тоже отразить эту удивительную картину.</w:t>
      </w:r>
    </w:p>
    <w:p w:rsidR="007703DE" w:rsidRPr="007703DE" w:rsidRDefault="007703DE" w:rsidP="007703D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703DE">
        <w:rPr>
          <w:rFonts w:ascii="Times New Roman" w:hAnsi="Times New Roman" w:cs="Times New Roman"/>
          <w:b/>
          <w:sz w:val="24"/>
          <w:szCs w:val="24"/>
        </w:rPr>
        <w:t>Вот одна из лучших работ художника?</w:t>
      </w:r>
    </w:p>
    <w:p w:rsidR="005B3CD5" w:rsidRDefault="005B3CD5" w:rsidP="00FA2CF5">
      <w:pPr>
        <w:rPr>
          <w:rFonts w:ascii="Times New Roman" w:hAnsi="Times New Roman" w:cs="Times New Roman"/>
          <w:sz w:val="24"/>
          <w:szCs w:val="24"/>
        </w:rPr>
      </w:pPr>
    </w:p>
    <w:p w:rsidR="007703DE" w:rsidRDefault="007703DE" w:rsidP="002921A1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убедились в том, что удивительно трогательной может быть картины природы, которую мы наблюдаем в своей жизни множества раз. Но, наверное, «не всмотрелись», «не вслушались», как это сделали поэты и художники.</w:t>
      </w:r>
    </w:p>
    <w:p w:rsidR="007703DE" w:rsidRDefault="007703DE" w:rsidP="00FA2C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Посмотрите, с одним и тем же названием «Первый снег» стихотворение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нешего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земляка, эвенкийского поэта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Н.Оегира</w:t>
      </w:r>
      <w:proofErr w:type="spellEnd"/>
    </w:p>
    <w:p w:rsidR="007703DE" w:rsidRDefault="007703DE" w:rsidP="00FA2C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Чтение стихотворения ученицей «Первый снег»</w:t>
      </w:r>
    </w:p>
    <w:p w:rsidR="007703DE" w:rsidRDefault="007703DE" w:rsidP="007703D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Тоже настроение, то же чувство? – </w:t>
      </w:r>
    </w:p>
    <w:p w:rsidR="007703DE" w:rsidRDefault="007703DE" w:rsidP="007703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-Чувство радости, торжества жизни, бодрости.</w:t>
      </w:r>
    </w:p>
    <w:p w:rsidR="00EE2A56" w:rsidRDefault="007703DE" w:rsidP="007703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какие художественные приемы использует автор?</w:t>
      </w:r>
      <w:r w:rsidR="005E7D7F" w:rsidRPr="005E7D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03DE" w:rsidRPr="005E7D7F" w:rsidRDefault="00EE2A56" w:rsidP="007703DE">
      <w:pPr>
        <w:rPr>
          <w:rFonts w:ascii="Times New Roman" w:hAnsi="Times New Roman" w:cs="Times New Roman"/>
          <w:i/>
          <w:sz w:val="24"/>
          <w:szCs w:val="24"/>
        </w:rPr>
      </w:pPr>
      <w:r w:rsidRPr="005E7D7F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margin-left:133.2pt;margin-top:1pt;width:17.25pt;height:38.25pt;z-index:251658240"/>
        </w:pict>
      </w:r>
      <w:r w:rsidRPr="005E7D7F">
        <w:rPr>
          <w:rFonts w:ascii="Times New Roman" w:hAnsi="Times New Roman" w:cs="Times New Roman"/>
          <w:i/>
          <w:sz w:val="24"/>
          <w:szCs w:val="24"/>
        </w:rPr>
        <w:t>а</w:t>
      </w:r>
      <w:r w:rsidR="007703DE" w:rsidRPr="005E7D7F">
        <w:rPr>
          <w:rFonts w:ascii="Times New Roman" w:hAnsi="Times New Roman" w:cs="Times New Roman"/>
          <w:i/>
          <w:sz w:val="24"/>
          <w:szCs w:val="24"/>
        </w:rPr>
        <w:t>) снег – мех песцовый</w:t>
      </w:r>
    </w:p>
    <w:p w:rsidR="007703DE" w:rsidRPr="005E7D7F" w:rsidRDefault="007703DE" w:rsidP="007703DE">
      <w:pPr>
        <w:rPr>
          <w:rFonts w:ascii="Times New Roman" w:hAnsi="Times New Roman" w:cs="Times New Roman"/>
          <w:i/>
          <w:sz w:val="24"/>
          <w:szCs w:val="24"/>
        </w:rPr>
      </w:pPr>
      <w:r w:rsidRPr="005E7D7F">
        <w:rPr>
          <w:rFonts w:ascii="Times New Roman" w:hAnsi="Times New Roman" w:cs="Times New Roman"/>
          <w:i/>
          <w:sz w:val="24"/>
          <w:szCs w:val="24"/>
        </w:rPr>
        <w:t>пробежал резвей оленя</w:t>
      </w:r>
    </w:p>
    <w:p w:rsidR="005E7D7F" w:rsidRPr="005E7D7F" w:rsidRDefault="005E7D7F" w:rsidP="005E7D7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5E7D7F">
        <w:rPr>
          <w:rFonts w:ascii="Times New Roman" w:hAnsi="Times New Roman" w:cs="Times New Roman"/>
          <w:b/>
          <w:i/>
          <w:sz w:val="24"/>
          <w:szCs w:val="24"/>
        </w:rPr>
        <w:t>сравнение</w:t>
      </w:r>
    </w:p>
    <w:p w:rsidR="005E7D7F" w:rsidRDefault="005E7D7F" w:rsidP="007703DE">
      <w:pPr>
        <w:rPr>
          <w:rFonts w:ascii="Times New Roman" w:hAnsi="Times New Roman" w:cs="Times New Roman"/>
          <w:sz w:val="24"/>
          <w:szCs w:val="24"/>
        </w:rPr>
      </w:pPr>
    </w:p>
    <w:p w:rsidR="00EE2A56" w:rsidRDefault="00EE2A56" w:rsidP="007703DE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б) тайга «позвала», кровь «помогает» - метафора.</w:t>
      </w:r>
      <w:r w:rsidR="005E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3) Чувство радости, счастья от всего, что окружает поэта.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Восторг перед таким, казалось бы,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привычным нам</w:t>
      </w:r>
      <w:proofErr w:type="gramEnd"/>
      <w:r>
        <w:rPr>
          <w:rFonts w:ascii="Times New Roman" w:hAnsi="Times New Roman" w:cs="Times New Roman"/>
          <w:sz w:val="24"/>
          <w:szCs w:val="24"/>
        </w:rPr>
        <w:t>, северянам, явлением – снег.</w:t>
      </w:r>
    </w:p>
    <w:p w:rsidR="00EE2A56" w:rsidRPr="002921A1" w:rsidRDefault="00EE2A56" w:rsidP="007703DE">
      <w:pPr>
        <w:rPr>
          <w:rFonts w:ascii="Times New Roman" w:hAnsi="Times New Roman" w:cs="Times New Roman"/>
          <w:b/>
          <w:sz w:val="24"/>
          <w:szCs w:val="24"/>
        </w:rPr>
      </w:pPr>
      <w:r w:rsidRPr="002921A1">
        <w:rPr>
          <w:rFonts w:ascii="Times New Roman" w:hAnsi="Times New Roman" w:cs="Times New Roman"/>
          <w:b/>
          <w:sz w:val="24"/>
          <w:szCs w:val="24"/>
        </w:rPr>
        <w:t>Учитель рисования (эвенкийский язык)</w:t>
      </w:r>
    </w:p>
    <w:p w:rsidR="00EE2A56" w:rsidRDefault="00EE2A56" w:rsidP="007703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Послушайте, как звучит это стихотворение на родном языке поэта. И мы убедимся, что радость, счастье поняты всем, на каком бы языке они не звучали.</w:t>
      </w:r>
    </w:p>
    <w:p w:rsidR="00EE2A56" w:rsidRPr="002921A1" w:rsidRDefault="00EE2A56" w:rsidP="00EE2A5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921A1">
        <w:rPr>
          <w:rFonts w:ascii="Times New Roman" w:hAnsi="Times New Roman" w:cs="Times New Roman"/>
          <w:b/>
          <w:sz w:val="24"/>
          <w:szCs w:val="24"/>
        </w:rPr>
        <w:t>Учитель рисования</w:t>
      </w:r>
    </w:p>
    <w:p w:rsidR="00EE2A56" w:rsidRDefault="00EE2A56" w:rsidP="00EE2A5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Наша скромная, неяркая природа вдохновила не одного художника любителя. Вот и ребята предпочитают рисовать тайгу, сопки, оленей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 есть большой профессионал, заслуженный художник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Росссии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Мешков Владимир Ильич, создавший целый цикл работ, посвященных Эвенкии, ее природе, ее людям.</w:t>
      </w:r>
    </w:p>
    <w:p w:rsidR="00EE2A56" w:rsidRDefault="00EE2A56" w:rsidP="00EE2A5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Показ картин.</w:t>
      </w:r>
    </w:p>
    <w:p w:rsidR="00EE2A56" w:rsidRDefault="00E839A0" w:rsidP="00EE2A5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Комментарий по краскам, сюжетам.</w:t>
      </w:r>
    </w:p>
    <w:p w:rsidR="00E839A0" w:rsidRDefault="00E839A0" w:rsidP="00EE2A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39A0" w:rsidRPr="002921A1" w:rsidRDefault="00E839A0" w:rsidP="00EE2A5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921A1">
        <w:rPr>
          <w:rFonts w:ascii="Times New Roman" w:hAnsi="Times New Roman" w:cs="Times New Roman"/>
          <w:b/>
          <w:sz w:val="24"/>
          <w:szCs w:val="24"/>
        </w:rPr>
        <w:t>Заключение урока</w:t>
      </w:r>
    </w:p>
    <w:p w:rsidR="00E839A0" w:rsidRDefault="00E839A0" w:rsidP="002921A1">
      <w:pPr>
        <w:pStyle w:val="a3"/>
        <w:ind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Закончить наш разговор мне хотелось бы словами другого эвенкийского поэта и писателя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А.Н.Немтушкина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>. Они не рисуют какой - то пейзаж, не создают картину природы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 эти слова передают главное – неразрывности человека и природы:</w:t>
      </w:r>
    </w:p>
    <w:p w:rsidR="00E839A0" w:rsidRDefault="00E839A0" w:rsidP="00EE2A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39A0" w:rsidRDefault="00E839A0" w:rsidP="00EE2A5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Малыш, меня послушай. Мне видней.</w:t>
      </w:r>
    </w:p>
    <w:p w:rsidR="00E839A0" w:rsidRDefault="00E839A0" w:rsidP="00EE2A5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изучал народа опыт  прошлый:</w:t>
      </w:r>
    </w:p>
    <w:p w:rsidR="00E839A0" w:rsidRDefault="005E7D7F" w:rsidP="00EE2A5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Земля красива – красотой людей,</w:t>
      </w:r>
    </w:p>
    <w:p w:rsidR="005E7D7F" w:rsidRDefault="005E7D7F" w:rsidP="00EE2A5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люди хороши – землей хорошей.</w:t>
      </w:r>
    </w:p>
    <w:p w:rsidR="005E7D7F" w:rsidRDefault="005E7D7F" w:rsidP="00EE2A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7D7F" w:rsidRDefault="005E7D7F" w:rsidP="00EE2A5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Ну, и еще раз обращаем внимание на слова великого Леонардо да Винчи, который верно заметил, что эти виды искусства – поэзия и живопись – успешно взаимодействуют и взаимно обогащаются.</w:t>
      </w:r>
    </w:p>
    <w:p w:rsidR="005E7D7F" w:rsidRDefault="005E7D7F" w:rsidP="00EE2A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921A1" w:rsidRDefault="005E7D7F" w:rsidP="00EE2A56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2921A1">
        <w:rPr>
          <w:rFonts w:ascii="Times New Roman" w:hAnsi="Times New Roman" w:cs="Times New Roman"/>
          <w:b/>
          <w:sz w:val="24"/>
          <w:szCs w:val="24"/>
        </w:rPr>
        <w:t>д</w:t>
      </w:r>
      <w:proofErr w:type="spellEnd"/>
      <w:r w:rsidRPr="002921A1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2921A1">
        <w:rPr>
          <w:rFonts w:ascii="Times New Roman" w:hAnsi="Times New Roman" w:cs="Times New Roman"/>
          <w:b/>
          <w:sz w:val="24"/>
          <w:szCs w:val="24"/>
        </w:rPr>
        <w:t>з</w:t>
      </w:r>
      <w:proofErr w:type="spellEnd"/>
      <w:r w:rsidRPr="002921A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921A1" w:rsidRDefault="005E7D7F" w:rsidP="002921A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Стихотворение (на выбор) наизусть.</w:t>
      </w:r>
    </w:p>
    <w:p w:rsidR="005E7D7F" w:rsidRPr="002921A1" w:rsidRDefault="002921A1" w:rsidP="002921A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921A1">
        <w:rPr>
          <w:rFonts w:ascii="Times New Roman" w:hAnsi="Times New Roman" w:cs="Times New Roman"/>
          <w:sz w:val="24"/>
          <w:szCs w:val="24"/>
        </w:rPr>
        <w:t xml:space="preserve">2   </w:t>
      </w:r>
      <w:r w:rsidR="005E7D7F" w:rsidRPr="002921A1">
        <w:rPr>
          <w:rFonts w:ascii="Times New Roman" w:hAnsi="Times New Roman" w:cs="Times New Roman"/>
          <w:sz w:val="24"/>
          <w:szCs w:val="24"/>
        </w:rPr>
        <w:t>Иллюстрация к понравившемуся . стихотворению</w:t>
      </w:r>
    </w:p>
    <w:sectPr w:rsidR="005E7D7F" w:rsidRPr="002921A1" w:rsidSect="00605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B5E51"/>
    <w:multiLevelType w:val="hybridMultilevel"/>
    <w:tmpl w:val="ED80DE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96BC2"/>
    <w:multiLevelType w:val="hybridMultilevel"/>
    <w:tmpl w:val="7D56F0A4"/>
    <w:lvl w:ilvl="0" w:tplc="2BEC64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2DF5F73"/>
    <w:multiLevelType w:val="hybridMultilevel"/>
    <w:tmpl w:val="678829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211FA9"/>
    <w:multiLevelType w:val="hybridMultilevel"/>
    <w:tmpl w:val="593A9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3E5148"/>
    <w:multiLevelType w:val="hybridMultilevel"/>
    <w:tmpl w:val="333280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E717E4"/>
    <w:multiLevelType w:val="hybridMultilevel"/>
    <w:tmpl w:val="3BC8CA8A"/>
    <w:lvl w:ilvl="0" w:tplc="D7E288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0CC"/>
    <w:rsid w:val="002921A1"/>
    <w:rsid w:val="004A40CC"/>
    <w:rsid w:val="00546E13"/>
    <w:rsid w:val="005B3CD5"/>
    <w:rsid w:val="005E7D7F"/>
    <w:rsid w:val="0060575D"/>
    <w:rsid w:val="007703DE"/>
    <w:rsid w:val="008E3174"/>
    <w:rsid w:val="00E04F0F"/>
    <w:rsid w:val="00E839A0"/>
    <w:rsid w:val="00EE2A56"/>
    <w:rsid w:val="00FA2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7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E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1052</Words>
  <Characters>6000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4</cp:revision>
  <dcterms:created xsi:type="dcterms:W3CDTF">2012-02-25T01:08:00Z</dcterms:created>
  <dcterms:modified xsi:type="dcterms:W3CDTF">2012-02-27T01:38:00Z</dcterms:modified>
</cp:coreProperties>
</file>