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BB04B" w14:textId="77777777" w:rsidR="000D741F" w:rsidRPr="00DE34F7" w:rsidRDefault="000D741F" w:rsidP="000D741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34F7">
        <w:rPr>
          <w:rFonts w:ascii="Times New Roman" w:hAnsi="Times New Roman" w:cs="Times New Roman"/>
          <w:b/>
          <w:sz w:val="20"/>
          <w:szCs w:val="20"/>
        </w:rPr>
        <w:t xml:space="preserve">Методическая разработка урока русского языка в 5 классе </w:t>
      </w:r>
    </w:p>
    <w:p w14:paraId="4497048A" w14:textId="77777777" w:rsidR="000D741F" w:rsidRPr="00DE34F7" w:rsidRDefault="000D741F" w:rsidP="000D741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34F7">
        <w:rPr>
          <w:rFonts w:ascii="Times New Roman" w:hAnsi="Times New Roman" w:cs="Times New Roman"/>
          <w:b/>
          <w:sz w:val="20"/>
          <w:szCs w:val="20"/>
        </w:rPr>
        <w:t>«Богатство и выразительность русского языка»</w:t>
      </w:r>
    </w:p>
    <w:p w14:paraId="7095ED0F" w14:textId="77777777" w:rsidR="000D741F" w:rsidRPr="00DE34F7" w:rsidRDefault="000D741F" w:rsidP="000D741F">
      <w:pPr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b/>
          <w:sz w:val="20"/>
          <w:szCs w:val="20"/>
        </w:rPr>
        <w:t>Тема</w:t>
      </w:r>
      <w:r w:rsidRPr="00DE34F7">
        <w:rPr>
          <w:rFonts w:ascii="Times New Roman" w:hAnsi="Times New Roman" w:cs="Times New Roman"/>
          <w:sz w:val="20"/>
          <w:szCs w:val="20"/>
        </w:rPr>
        <w:t>: Богатство и выразительность русского языка»</w:t>
      </w:r>
    </w:p>
    <w:p w14:paraId="42B44ADD" w14:textId="77777777" w:rsidR="000D741F" w:rsidRPr="00DE34F7" w:rsidRDefault="000D741F" w:rsidP="000D741F">
      <w:pPr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b/>
          <w:sz w:val="20"/>
          <w:szCs w:val="20"/>
        </w:rPr>
        <w:t>Класс</w:t>
      </w:r>
      <w:r w:rsidRPr="00DE34F7">
        <w:rPr>
          <w:rFonts w:ascii="Times New Roman" w:hAnsi="Times New Roman" w:cs="Times New Roman"/>
          <w:sz w:val="20"/>
          <w:szCs w:val="20"/>
        </w:rPr>
        <w:t>: 5</w:t>
      </w:r>
    </w:p>
    <w:p w14:paraId="19A8E837" w14:textId="77777777" w:rsidR="000D741F" w:rsidRPr="00DE34F7" w:rsidRDefault="000D741F" w:rsidP="000D741F">
      <w:pPr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b/>
          <w:sz w:val="20"/>
          <w:szCs w:val="20"/>
        </w:rPr>
        <w:t>Тип урока</w:t>
      </w:r>
      <w:r w:rsidRPr="00DE34F7">
        <w:rPr>
          <w:rFonts w:ascii="Times New Roman" w:hAnsi="Times New Roman" w:cs="Times New Roman"/>
          <w:sz w:val="20"/>
          <w:szCs w:val="20"/>
        </w:rPr>
        <w:t>: открытие нового знания</w:t>
      </w:r>
    </w:p>
    <w:p w14:paraId="7FE136FB" w14:textId="77777777" w:rsidR="000D741F" w:rsidRPr="00DE34F7" w:rsidRDefault="000D741F" w:rsidP="000D741F">
      <w:pPr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b/>
          <w:sz w:val="20"/>
          <w:szCs w:val="20"/>
        </w:rPr>
        <w:t>Цель</w:t>
      </w:r>
      <w:r w:rsidRPr="00DE34F7">
        <w:rPr>
          <w:rFonts w:ascii="Times New Roman" w:hAnsi="Times New Roman" w:cs="Times New Roman"/>
          <w:sz w:val="20"/>
          <w:szCs w:val="20"/>
        </w:rPr>
        <w:t xml:space="preserve">: формирование у учащихся представления о разнообразии и богатстве русского языка, умения грамотно выражать свои мысли, понимания о важности и значимости бережного отношения и любви к родному языку. </w:t>
      </w:r>
    </w:p>
    <w:p w14:paraId="7E073371" w14:textId="77777777" w:rsidR="000D741F" w:rsidRPr="00DE34F7" w:rsidRDefault="000D741F" w:rsidP="000D741F">
      <w:pPr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b/>
          <w:sz w:val="20"/>
          <w:szCs w:val="20"/>
        </w:rPr>
        <w:t>Задачи</w:t>
      </w:r>
      <w:r w:rsidRPr="00DE34F7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754D646B" w14:textId="77777777" w:rsidR="000D741F" w:rsidRPr="00DE34F7" w:rsidRDefault="000D741F" w:rsidP="000D741F">
      <w:pPr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sz w:val="20"/>
          <w:szCs w:val="20"/>
        </w:rPr>
        <w:t xml:space="preserve">1. Образовательные: </w:t>
      </w:r>
    </w:p>
    <w:p w14:paraId="35124C24" w14:textId="77777777" w:rsidR="000D741F" w:rsidRPr="00DE34F7" w:rsidRDefault="000D741F" w:rsidP="000D74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sz w:val="20"/>
          <w:szCs w:val="20"/>
        </w:rPr>
        <w:t>развивать умение самостоятельно формулировать определение понятий;</w:t>
      </w:r>
    </w:p>
    <w:p w14:paraId="19FFD0E1" w14:textId="77777777" w:rsidR="000D741F" w:rsidRPr="00DE34F7" w:rsidRDefault="000D741F" w:rsidP="000D74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sz w:val="20"/>
          <w:szCs w:val="20"/>
        </w:rPr>
        <w:t>обогащать словарный запас учащихся;</w:t>
      </w:r>
    </w:p>
    <w:p w14:paraId="05FD0C60" w14:textId="77777777" w:rsidR="000D741F" w:rsidRPr="00DE34F7" w:rsidRDefault="000D741F" w:rsidP="000D74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sz w:val="20"/>
          <w:szCs w:val="20"/>
        </w:rPr>
        <w:t>совершенствовать орфографические умения;</w:t>
      </w:r>
    </w:p>
    <w:p w14:paraId="57D08109" w14:textId="77777777" w:rsidR="000D741F" w:rsidRPr="00DE34F7" w:rsidRDefault="000D741F" w:rsidP="000D74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sz w:val="20"/>
          <w:szCs w:val="20"/>
        </w:rPr>
        <w:t>познакомить со структурой учебника;</w:t>
      </w:r>
    </w:p>
    <w:p w14:paraId="74F31F04" w14:textId="77777777" w:rsidR="000D741F" w:rsidRPr="00DE34F7" w:rsidRDefault="000D741F" w:rsidP="000D74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sz w:val="20"/>
          <w:szCs w:val="20"/>
        </w:rPr>
        <w:t>развивать навык выразительного чтения.</w:t>
      </w:r>
    </w:p>
    <w:p w14:paraId="2DF9DA1C" w14:textId="77777777" w:rsidR="000D741F" w:rsidRPr="00DE34F7" w:rsidRDefault="000D741F" w:rsidP="000D741F">
      <w:pPr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sz w:val="20"/>
          <w:szCs w:val="20"/>
        </w:rPr>
        <w:t xml:space="preserve">2. Развивающие: </w:t>
      </w:r>
    </w:p>
    <w:p w14:paraId="65312F2C" w14:textId="77777777" w:rsidR="000D741F" w:rsidRPr="00DE34F7" w:rsidRDefault="000D741F" w:rsidP="000D74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sz w:val="20"/>
          <w:szCs w:val="20"/>
        </w:rPr>
        <w:t>осуществлять системно-деятельностный подход;</w:t>
      </w:r>
    </w:p>
    <w:p w14:paraId="2AEBA45F" w14:textId="77777777" w:rsidR="000D741F" w:rsidRPr="00DE34F7" w:rsidRDefault="000D741F" w:rsidP="000D74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sz w:val="20"/>
          <w:szCs w:val="20"/>
        </w:rPr>
        <w:t>развивать критическое мышление, внимание, логические умения и творческие способности учащихся;</w:t>
      </w:r>
    </w:p>
    <w:p w14:paraId="2D0D8DE1" w14:textId="77777777" w:rsidR="000D741F" w:rsidRPr="00DE34F7" w:rsidRDefault="000D741F" w:rsidP="000D74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sz w:val="20"/>
          <w:szCs w:val="20"/>
        </w:rPr>
        <w:t>формировать УУД (личностных, регулятивных, познавательных).</w:t>
      </w:r>
    </w:p>
    <w:p w14:paraId="7C08C182" w14:textId="77777777" w:rsidR="000D741F" w:rsidRPr="00DE34F7" w:rsidRDefault="000D741F" w:rsidP="000D741F">
      <w:pPr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sz w:val="20"/>
          <w:szCs w:val="20"/>
        </w:rPr>
        <w:t xml:space="preserve">3. Воспитательные: </w:t>
      </w:r>
    </w:p>
    <w:p w14:paraId="76F49115" w14:textId="77777777" w:rsidR="000D741F" w:rsidRPr="00DE34F7" w:rsidRDefault="000D741F" w:rsidP="000D74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sz w:val="20"/>
          <w:szCs w:val="20"/>
        </w:rPr>
        <w:t>воспитывать интерес и уважение к родному языку;</w:t>
      </w:r>
    </w:p>
    <w:p w14:paraId="1F6ED262" w14:textId="77777777" w:rsidR="000D741F" w:rsidRPr="00DE34F7" w:rsidRDefault="000D741F" w:rsidP="000D74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sz w:val="20"/>
          <w:szCs w:val="20"/>
        </w:rPr>
        <w:t xml:space="preserve">развивать коммуникативные УУД. </w:t>
      </w:r>
    </w:p>
    <w:p w14:paraId="7989C7E6" w14:textId="77777777" w:rsidR="000D741F" w:rsidRPr="00DE34F7" w:rsidRDefault="000D741F" w:rsidP="000D741F">
      <w:pPr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b/>
          <w:sz w:val="20"/>
          <w:szCs w:val="20"/>
        </w:rPr>
        <w:t>Планируемые результаты</w:t>
      </w:r>
      <w:r w:rsidRPr="00DE34F7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5C6BBA4" w14:textId="77777777" w:rsidR="000D741F" w:rsidRPr="00DE34F7" w:rsidRDefault="000D741F" w:rsidP="000D741F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Предметные:  </w:t>
      </w: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4194A70" w14:textId="77777777" w:rsidR="000D741F" w:rsidRPr="00DE34F7" w:rsidRDefault="000D741F" w:rsidP="000D741F">
      <w:pPr>
        <w:pStyle w:val="a3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творческой самостоятельности;</w:t>
      </w:r>
    </w:p>
    <w:p w14:paraId="79496594" w14:textId="77777777" w:rsidR="000D741F" w:rsidRPr="00DE34F7" w:rsidRDefault="000D741F" w:rsidP="000D741F">
      <w:pPr>
        <w:pStyle w:val="a3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владение разными видами речевой деятельности;</w:t>
      </w:r>
    </w:p>
    <w:p w14:paraId="0FCAD621" w14:textId="77777777" w:rsidR="000D741F" w:rsidRPr="00DE34F7" w:rsidRDefault="000D741F" w:rsidP="000D741F">
      <w:pPr>
        <w:pStyle w:val="a3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способность свободно, правильно излагать свои мысли в устной форме;</w:t>
      </w:r>
    </w:p>
    <w:p w14:paraId="73857119" w14:textId="77777777" w:rsidR="000D741F" w:rsidRPr="00DE34F7" w:rsidRDefault="000D741F" w:rsidP="000D741F">
      <w:pPr>
        <w:pStyle w:val="a3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способность участвовать в речевом общении с соблюдением норм речевого этикета;</w:t>
      </w:r>
    </w:p>
    <w:p w14:paraId="6150C65D" w14:textId="77777777" w:rsidR="000D741F" w:rsidRPr="00DE34F7" w:rsidRDefault="000D741F" w:rsidP="000D741F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Личностные:</w:t>
      </w: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>   </w:t>
      </w:r>
    </w:p>
    <w:p w14:paraId="72D6C868" w14:textId="77777777" w:rsidR="000D741F" w:rsidRPr="00DE34F7" w:rsidRDefault="000D741F" w:rsidP="000D741F">
      <w:pPr>
        <w:pStyle w:val="a3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>уважительное отношение к языку;</w:t>
      </w:r>
    </w:p>
    <w:p w14:paraId="34D329D4" w14:textId="77777777" w:rsidR="000D741F" w:rsidRPr="00DE34F7" w:rsidRDefault="000D741F" w:rsidP="000D741F">
      <w:pPr>
        <w:pStyle w:val="a3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стремление к речевому самосовершенствованию;</w:t>
      </w:r>
    </w:p>
    <w:p w14:paraId="23F88129" w14:textId="77777777" w:rsidR="000D741F" w:rsidRPr="00DE34F7" w:rsidRDefault="000D741F" w:rsidP="000D741F">
      <w:pPr>
        <w:pStyle w:val="a3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пополнение словарного запаса;</w:t>
      </w:r>
    </w:p>
    <w:p w14:paraId="0F7FBEE4" w14:textId="77777777" w:rsidR="000D741F" w:rsidRPr="00DE34F7" w:rsidRDefault="000D741F" w:rsidP="000D741F">
      <w:pPr>
        <w:pStyle w:val="a3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способность к самооценке на основе критерия успешности;</w:t>
      </w:r>
    </w:p>
    <w:p w14:paraId="32CADEC3" w14:textId="77777777" w:rsidR="000D741F" w:rsidRPr="00DE34F7" w:rsidRDefault="000D741F" w:rsidP="000D741F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Метапредметные:</w:t>
      </w: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>   </w:t>
      </w:r>
    </w:p>
    <w:p w14:paraId="2BD09F94" w14:textId="77777777" w:rsidR="000D741F" w:rsidRPr="00DE34F7" w:rsidRDefault="000D741F" w:rsidP="000D741F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>овладение изучающим видом чтения;</w:t>
      </w:r>
    </w:p>
    <w:p w14:paraId="7D86C834" w14:textId="77777777" w:rsidR="000D741F" w:rsidRPr="00DE34F7" w:rsidRDefault="000D741F" w:rsidP="000D741F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умение воспроизводить прочитанный текст;</w:t>
      </w:r>
    </w:p>
    <w:p w14:paraId="36BB721F" w14:textId="77777777" w:rsidR="000D741F" w:rsidRPr="00DE34F7" w:rsidRDefault="000D741F" w:rsidP="000D741F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способность свободно, правильно излагать свои мысли в устной форме;</w:t>
      </w:r>
    </w:p>
    <w:p w14:paraId="5015D339" w14:textId="77777777" w:rsidR="000D741F" w:rsidRPr="00DE34F7" w:rsidRDefault="000D741F" w:rsidP="000D741F">
      <w:pPr>
        <w:pStyle w:val="a3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взаимодействие с окружающими людьми в процессе совместного выполнения задачи, </w:t>
      </w:r>
      <w:proofErr w:type="gramStart"/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участия  в</w:t>
      </w:r>
      <w:proofErr w:type="gramEnd"/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обсуждении.</w:t>
      </w:r>
    </w:p>
    <w:p w14:paraId="705501E1" w14:textId="77777777" w:rsidR="000D741F" w:rsidRPr="00DE34F7" w:rsidRDefault="000D741F" w:rsidP="000D741F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35FC38" w14:textId="77777777" w:rsidR="000D741F" w:rsidRPr="00DE34F7" w:rsidRDefault="000D741F" w:rsidP="000D741F">
      <w:pPr>
        <w:shd w:val="clear" w:color="auto" w:fill="FFFFFF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A199DFA" w14:textId="77777777" w:rsidR="000D741F" w:rsidRPr="00DE34F7" w:rsidRDefault="000D741F" w:rsidP="000D741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ХОД УРОКА</w:t>
      </w:r>
    </w:p>
    <w:p w14:paraId="63CE4B0C" w14:textId="77777777" w:rsidR="000D741F" w:rsidRPr="00DE34F7" w:rsidRDefault="000D741F" w:rsidP="000D741F">
      <w:pPr>
        <w:shd w:val="clear" w:color="auto" w:fill="FFFFFF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Богатство языка есть богатство мыслей.</w:t>
      </w:r>
    </w:p>
    <w:p w14:paraId="7C21F348" w14:textId="77777777" w:rsidR="000D741F" w:rsidRPr="00DE34F7" w:rsidRDefault="000D741F" w:rsidP="000D741F">
      <w:pPr>
        <w:shd w:val="clear" w:color="auto" w:fill="FFFFFF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>(Н.М. Карамзин)</w:t>
      </w:r>
    </w:p>
    <w:p w14:paraId="3D7F0EE3" w14:textId="77777777" w:rsidR="000D741F" w:rsidRPr="00DE34F7" w:rsidRDefault="000D741F" w:rsidP="000D741F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1. Организационный этап</w:t>
      </w:r>
    </w:p>
    <w:p w14:paraId="4E6AEC83" w14:textId="77777777" w:rsidR="000D741F" w:rsidRPr="00DE34F7" w:rsidRDefault="000D741F" w:rsidP="000D741F">
      <w:pPr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Приветствие. Представление себя. Знакомство с коллективом, с учебником. </w:t>
      </w:r>
      <w:r w:rsidRPr="00DE34F7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Создание доброжелательной атмосферы урока, </w:t>
      </w:r>
      <w:proofErr w:type="gramStart"/>
      <w:r w:rsidRPr="00DE34F7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мотивации  работы</w:t>
      </w:r>
      <w:proofErr w:type="gramEnd"/>
      <w:r w:rsidRPr="00DE34F7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на уроке.</w:t>
      </w:r>
    </w:p>
    <w:p w14:paraId="77003374" w14:textId="77777777" w:rsidR="000D741F" w:rsidRPr="00DE34F7" w:rsidRDefault="000D741F" w:rsidP="000D741F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E34F7">
        <w:rPr>
          <w:rFonts w:ascii="Times New Roman" w:hAnsi="Times New Roman" w:cs="Times New Roman"/>
          <w:color w:val="000000"/>
          <w:sz w:val="20"/>
          <w:szCs w:val="20"/>
        </w:rPr>
        <w:t>На каждом уроке мы с вами будем познавать тайны великого могучего русского языка! А поможет нам в этом наш надежный и верный друг – учебник!</w:t>
      </w:r>
    </w:p>
    <w:p w14:paraId="5DC2EF7C" w14:textId="77777777" w:rsidR="000D741F" w:rsidRPr="00DE34F7" w:rsidRDefault="000D741F" w:rsidP="000D741F">
      <w:pPr>
        <w:pStyle w:val="a5"/>
        <w:spacing w:line="276" w:lineRule="auto"/>
      </w:pPr>
      <w:r w:rsidRPr="00DE34F7">
        <w:t xml:space="preserve">                    Главный помощник в учебе – учебник,</w:t>
      </w:r>
    </w:p>
    <w:p w14:paraId="1A6A5C1D" w14:textId="77777777" w:rsidR="000D741F" w:rsidRPr="00DE34F7" w:rsidRDefault="000D741F" w:rsidP="000D741F">
      <w:pPr>
        <w:pStyle w:val="a5"/>
        <w:spacing w:line="276" w:lineRule="auto"/>
      </w:pPr>
      <w:r w:rsidRPr="00DE34F7">
        <w:t xml:space="preserve">                    Он молчаливый и добрый волшебник,</w:t>
      </w:r>
    </w:p>
    <w:p w14:paraId="7D5C85DF" w14:textId="77777777" w:rsidR="000D741F" w:rsidRPr="00DE34F7" w:rsidRDefault="000D741F" w:rsidP="000D741F">
      <w:pPr>
        <w:pStyle w:val="a5"/>
        <w:spacing w:line="276" w:lineRule="auto"/>
      </w:pPr>
      <w:r w:rsidRPr="00DE34F7">
        <w:t xml:space="preserve">                    Знания мудрые вечно хранит, </w:t>
      </w:r>
    </w:p>
    <w:p w14:paraId="6188A4D6" w14:textId="77777777" w:rsidR="000D741F" w:rsidRPr="00DE34F7" w:rsidRDefault="000D741F" w:rsidP="000D741F">
      <w:pPr>
        <w:pStyle w:val="a5"/>
        <w:spacing w:line="276" w:lineRule="auto"/>
      </w:pPr>
      <w:r w:rsidRPr="00DE34F7">
        <w:t xml:space="preserve">                    Ты сбереги его праздничный вид!</w:t>
      </w:r>
    </w:p>
    <w:p w14:paraId="52288413" w14:textId="77777777" w:rsidR="000D741F" w:rsidRPr="00DE34F7" w:rsidRDefault="000D741F" w:rsidP="000D741F">
      <w:pPr>
        <w:pStyle w:val="a5"/>
        <w:spacing w:line="276" w:lineRule="auto"/>
      </w:pPr>
      <w:r w:rsidRPr="00DE34F7">
        <w:t>Чтобы уметь пользоваться им, надо знать, как он устроен. Рассмотрим его внимательно.</w:t>
      </w:r>
    </w:p>
    <w:p w14:paraId="775FC10A" w14:textId="77777777" w:rsidR="000D741F" w:rsidRPr="00DE34F7" w:rsidRDefault="000D741F" w:rsidP="000D741F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2. Актуализация знаний. Постановка цели.</w:t>
      </w:r>
    </w:p>
    <w:p w14:paraId="2F7D8B4E" w14:textId="77777777" w:rsidR="000D741F" w:rsidRPr="00DE34F7" w:rsidRDefault="000D741F" w:rsidP="000D741F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1) Наша Родина – Россия. Государственный </w:t>
      </w:r>
      <w:proofErr w:type="gramStart"/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  Российской</w:t>
      </w:r>
      <w:proofErr w:type="gramEnd"/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Федерации – русский. Мы с вами сегодня отправляемся в путешествие по стране «Русский язык». Вместе будем открывать тайны великого и могучего русского языка, преодолевать возникающие препятствия, совершать открытия.</w:t>
      </w:r>
    </w:p>
    <w:p w14:paraId="7E55EDBF" w14:textId="77777777" w:rsidR="000D741F" w:rsidRPr="00DE34F7" w:rsidRDefault="000D741F" w:rsidP="000D741F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Посмотрите на доску /</w:t>
      </w:r>
      <w:r w:rsidRPr="00DE34F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на доске записано стихотворение И.С. Тургенева</w:t>
      </w: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>/:</w:t>
      </w:r>
    </w:p>
    <w:p w14:paraId="418EC45A" w14:textId="77777777" w:rsidR="000D741F" w:rsidRPr="00DE34F7" w:rsidRDefault="000D741F" w:rsidP="000D741F">
      <w:pPr>
        <w:shd w:val="clear" w:color="auto" w:fill="FFFFFF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Во дни сомнений, во дни тягостных раздумий о судьбах моей родины, — ты один мне поддержка и опора, о великий, могучий, правдивый и свободный русский язык! </w:t>
      </w:r>
    </w:p>
    <w:p w14:paraId="1D0F963A" w14:textId="77777777" w:rsidR="000D741F" w:rsidRPr="00DE34F7" w:rsidRDefault="000D741F" w:rsidP="000D741F">
      <w:pPr>
        <w:shd w:val="clear" w:color="auto" w:fill="FFFFFF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Не будь тебя — как не впасть в отчаяние при виде всего, что совершается дома? Но нельзя верить, чтобы такой язык не был дан великому народу!</w:t>
      </w:r>
    </w:p>
    <w:p w14:paraId="7A02E743" w14:textId="77777777" w:rsidR="000D741F" w:rsidRPr="00DE34F7" w:rsidRDefault="000D741F" w:rsidP="000D741F">
      <w:pPr>
        <w:shd w:val="clear" w:color="auto" w:fill="FFFFFF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И.С. Тургенев, 1882</w:t>
      </w:r>
    </w:p>
    <w:p w14:paraId="5C6EFE62" w14:textId="77777777" w:rsidR="000D741F" w:rsidRPr="00DE34F7" w:rsidRDefault="000D741F" w:rsidP="000D741F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Определим с значение некоторых слов: </w:t>
      </w:r>
      <w:r w:rsidRPr="00DE34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сомнение, тягостный, опора, впасть, отчаяние. </w:t>
      </w: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>Чем мы воспользуемся для определения значения слов?</w:t>
      </w:r>
      <w:r w:rsidRPr="00DE34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DE34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Толковым словарём</w:t>
      </w: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Pr="00DE34F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/На партах распечатаны (выведены на экран) </w:t>
      </w:r>
      <w:proofErr w:type="spellStart"/>
      <w:r w:rsidRPr="00DE34F7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qr</w:t>
      </w:r>
      <w:proofErr w:type="spellEnd"/>
      <w:r w:rsidRPr="00DE34F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-коды на словарные статьи из онлайн-словаря Ожегова или сами словарные статьи</w:t>
      </w: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</w:p>
    <w:p w14:paraId="2921D7FC" w14:textId="77777777" w:rsidR="000D741F" w:rsidRPr="00DE34F7" w:rsidRDefault="000D741F" w:rsidP="000D741F">
      <w:pPr>
        <w:pStyle w:val="a3"/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СОМНЕНИЕ,</w:t>
      </w: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-я, ср. 1. Неуверенность в истинности чего-н., отсутствие твердой веры в кого-что-н. </w:t>
      </w:r>
      <w:r w:rsidRPr="00DE34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Испытывать с. Взять под </w:t>
      </w:r>
      <w:proofErr w:type="spellStart"/>
      <w:proofErr w:type="gramStart"/>
      <w:r w:rsidRPr="00DE34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с..что</w:t>
      </w:r>
      <w:proofErr w:type="spellEnd"/>
      <w:proofErr w:type="gramEnd"/>
      <w:r w:rsidRPr="00DE34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-н. (начать сомневаться).</w:t>
      </w: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2. Затруднение, недоумение при разрешении какого-н. вопроса. </w:t>
      </w:r>
      <w:r w:rsidRPr="00DE34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Разрешить все сомнения</w:t>
      </w: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3. </w:t>
      </w:r>
      <w:r w:rsidRPr="00DE34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Вне (всякого) или без (всякого) сомнения</w:t>
      </w: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(книжн.) – несомненно, безусловно.</w:t>
      </w:r>
    </w:p>
    <w:p w14:paraId="1267A4FC" w14:textId="77777777" w:rsidR="000D741F" w:rsidRPr="00DE34F7" w:rsidRDefault="000D741F" w:rsidP="000D741F">
      <w:pPr>
        <w:pStyle w:val="a3"/>
        <w:shd w:val="clear" w:color="auto" w:fill="FFFFFF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ТЯГОСТНЫЙ,</w:t>
      </w: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</w:t>
      </w:r>
      <w:proofErr w:type="spellStart"/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>, -</w:t>
      </w:r>
      <w:proofErr w:type="spellStart"/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>ое</w:t>
      </w:r>
      <w:proofErr w:type="spellEnd"/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>; -</w:t>
      </w:r>
      <w:proofErr w:type="spellStart"/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>тен</w:t>
      </w:r>
      <w:proofErr w:type="spellEnd"/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>, -</w:t>
      </w:r>
      <w:proofErr w:type="spellStart"/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>тна</w:t>
      </w:r>
      <w:proofErr w:type="spellEnd"/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(книжн.). Трудный, обременительный, мучительно-неприятный. </w:t>
      </w:r>
      <w:r w:rsidRPr="00DE34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Тягостная обязанность. Тягостное впечатление. </w:t>
      </w:r>
    </w:p>
    <w:p w14:paraId="2D310122" w14:textId="77777777" w:rsidR="000D741F" w:rsidRPr="00DE34F7" w:rsidRDefault="000D741F" w:rsidP="000D741F">
      <w:pPr>
        <w:pStyle w:val="a3"/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ОПОРА,</w:t>
      </w: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-ы, ж. 1. см. опереть, -</w:t>
      </w:r>
      <w:proofErr w:type="spellStart"/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>ся</w:t>
      </w:r>
      <w:proofErr w:type="spellEnd"/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2. Место, на к-ром можно утвердить, укрепить что-н. для придания прочного, постоянного положения, а также предмет, служащий для поддержки чего-н., подпорка. </w:t>
      </w:r>
      <w:r w:rsidRPr="00DE34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Трость - о. при ходьбе. Опоры моста. Опоры ЛЭП (сооружения для подвески проводов и тросов воздушных линий электропередач).</w:t>
      </w: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3. перен. Сила, поддерживающая кого-что-н., помощь и поддержка в чем-н. </w:t>
      </w:r>
      <w:r w:rsidRPr="00DE34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Сын - о. семьи. О, в старости.</w:t>
      </w: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C0547EC" w14:textId="77777777" w:rsidR="000D741F" w:rsidRPr="00DE34F7" w:rsidRDefault="000D741F" w:rsidP="000D741F">
      <w:pPr>
        <w:pStyle w:val="a3"/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ВПАСТЬ,</w:t>
      </w: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впаду, впадешь; впал, -ла; впавший; впав; сов. 1. Стать впалым. </w:t>
      </w:r>
      <w:r w:rsidRPr="00DE34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Щеки впали.</w:t>
      </w: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2. Прийти в какое-н. (неприятное, тяжелое) состояние или прийти к чему-н. (неправильному) в поведении, взглядах. </w:t>
      </w:r>
      <w:r w:rsidRPr="00DE34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В. в отчаяние, в тоску, в крайность</w:t>
      </w: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01A50905" w14:textId="77777777" w:rsidR="000D741F" w:rsidRPr="00DE34F7" w:rsidRDefault="000D741F" w:rsidP="000D741F">
      <w:pPr>
        <w:pStyle w:val="a3"/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ОТЧАЯНИЕ,</w:t>
      </w: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-я, ср. Состояние крайней безнадежности, ощущение безвыходности. </w:t>
      </w:r>
      <w:r w:rsidRPr="00DE34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Приходить, привести в о. О. охватывает кого-н.</w:t>
      </w: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3357C7F4" w14:textId="77777777" w:rsidR="000D741F" w:rsidRPr="00DE34F7" w:rsidRDefault="000D741F" w:rsidP="000D741F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автор стихотворения в прозе (обратить внимание, что это необычная форма) характеризует русский язык? Что он о нём говорит?</w:t>
      </w:r>
    </w:p>
    <w:p w14:paraId="499EABE4" w14:textId="77777777" w:rsidR="000D741F" w:rsidRPr="00DE34F7" w:rsidRDefault="000D741F" w:rsidP="000D741F">
      <w:pPr>
        <w:pStyle w:val="a5"/>
        <w:numPr>
          <w:ilvl w:val="0"/>
          <w:numId w:val="8"/>
        </w:numPr>
        <w:spacing w:line="276" w:lineRule="auto"/>
      </w:pPr>
      <w:r w:rsidRPr="00DE34F7">
        <w:t>Работа по развитию речи.</w:t>
      </w:r>
    </w:p>
    <w:p w14:paraId="67351D69" w14:textId="77777777" w:rsidR="000D741F" w:rsidRPr="00DE34F7" w:rsidRDefault="000D741F" w:rsidP="000D741F">
      <w:pPr>
        <w:pStyle w:val="a5"/>
        <w:spacing w:line="276" w:lineRule="auto"/>
        <w:ind w:left="720"/>
      </w:pPr>
      <w:r w:rsidRPr="00DE34F7">
        <w:t xml:space="preserve">- Высказывания о русском языке (распечатаны на листах)  </w:t>
      </w:r>
    </w:p>
    <w:p w14:paraId="7BB6238D" w14:textId="77777777" w:rsidR="000D741F" w:rsidRPr="00DE34F7" w:rsidRDefault="000D741F" w:rsidP="000D741F">
      <w:pPr>
        <w:pStyle w:val="a5"/>
        <w:spacing w:line="276" w:lineRule="auto"/>
        <w:rPr>
          <w:i/>
        </w:rPr>
      </w:pPr>
      <w:r w:rsidRPr="00DE34F7">
        <w:rPr>
          <w:i/>
        </w:rPr>
        <w:t xml:space="preserve">Дивишься драгоценности нашего языка: что ни звук, то и подарок; все зернисто, крупно, как сам жемчуг, и, право, иное название еще </w:t>
      </w:r>
      <w:proofErr w:type="spellStart"/>
      <w:r w:rsidRPr="00DE34F7">
        <w:rPr>
          <w:i/>
        </w:rPr>
        <w:t>драгоценней</w:t>
      </w:r>
      <w:proofErr w:type="spellEnd"/>
      <w:r w:rsidRPr="00DE34F7">
        <w:rPr>
          <w:i/>
        </w:rPr>
        <w:t xml:space="preserve"> самой вещи. (Н. В. Гоголь.) </w:t>
      </w:r>
    </w:p>
    <w:p w14:paraId="157ED355" w14:textId="77777777" w:rsidR="000D741F" w:rsidRPr="00DE34F7" w:rsidRDefault="000D741F" w:rsidP="000D741F">
      <w:pPr>
        <w:pStyle w:val="a5"/>
        <w:spacing w:line="276" w:lineRule="auto"/>
        <w:rPr>
          <w:i/>
        </w:rPr>
      </w:pPr>
      <w:r w:rsidRPr="00DE34F7">
        <w:rPr>
          <w:i/>
        </w:rPr>
        <w:t xml:space="preserve">Берегите наш язык, наш прекрасный русский язык, этот </w:t>
      </w:r>
      <w:proofErr w:type="gramStart"/>
      <w:r w:rsidRPr="00DE34F7">
        <w:rPr>
          <w:i/>
        </w:rPr>
        <w:t>клад,  это</w:t>
      </w:r>
      <w:proofErr w:type="gramEnd"/>
      <w:r w:rsidRPr="00DE34F7">
        <w:rPr>
          <w:i/>
        </w:rPr>
        <w:t xml:space="preserve"> достояние, переданное нам нашими  предшественниками... </w:t>
      </w:r>
    </w:p>
    <w:p w14:paraId="3D7E2824" w14:textId="77777777" w:rsidR="000D741F" w:rsidRPr="00DE34F7" w:rsidRDefault="000D741F" w:rsidP="000D741F">
      <w:pPr>
        <w:pStyle w:val="a5"/>
        <w:spacing w:line="276" w:lineRule="auto"/>
        <w:rPr>
          <w:i/>
        </w:rPr>
      </w:pPr>
      <w:r w:rsidRPr="00DE34F7">
        <w:rPr>
          <w:i/>
        </w:rPr>
        <w:t xml:space="preserve">Обращайтесь почтительно с этим </w:t>
      </w:r>
      <w:proofErr w:type="gramStart"/>
      <w:r w:rsidRPr="00DE34F7">
        <w:rPr>
          <w:i/>
        </w:rPr>
        <w:t>могущественным  орудием</w:t>
      </w:r>
      <w:proofErr w:type="gramEnd"/>
      <w:r w:rsidRPr="00DE34F7">
        <w:rPr>
          <w:i/>
        </w:rPr>
        <w:t>, в руках умелых оно в состоянии совершить чудеса! (И. С. Тургенев.)</w:t>
      </w:r>
    </w:p>
    <w:p w14:paraId="2BD6B2C3" w14:textId="77777777" w:rsidR="000D741F" w:rsidRPr="00DE34F7" w:rsidRDefault="000D741F" w:rsidP="000D741F">
      <w:pPr>
        <w:pStyle w:val="a5"/>
        <w:spacing w:line="276" w:lineRule="auto"/>
      </w:pPr>
      <w:r w:rsidRPr="00DE34F7">
        <w:rPr>
          <w:i/>
        </w:rPr>
        <w:t xml:space="preserve">С русским языком можно творить чудеса. Нет </w:t>
      </w:r>
      <w:proofErr w:type="gramStart"/>
      <w:r w:rsidRPr="00DE34F7">
        <w:rPr>
          <w:i/>
        </w:rPr>
        <w:t>ничего  такого</w:t>
      </w:r>
      <w:proofErr w:type="gramEnd"/>
      <w:r w:rsidRPr="00DE34F7">
        <w:rPr>
          <w:i/>
        </w:rPr>
        <w:t xml:space="preserve"> в жизни и в нашем сознании, что нельзя было бы  передать русским словом. Звучание музыки, спектральный блеск красок, игру света, шум и тень садов, неясность сна, тяжкое громыхание грозы, детский шепот и шорох морского гравия. Нет таких звуков, красок, образов и мыслей - сложных и </w:t>
      </w:r>
      <w:proofErr w:type="gramStart"/>
      <w:r w:rsidRPr="00DE34F7">
        <w:rPr>
          <w:i/>
        </w:rPr>
        <w:t>простых,  для</w:t>
      </w:r>
      <w:proofErr w:type="gramEnd"/>
      <w:r w:rsidRPr="00DE34F7">
        <w:rPr>
          <w:i/>
        </w:rPr>
        <w:t xml:space="preserve"> которых не нашлось бы в нашем языке точного  выражения. </w:t>
      </w:r>
    </w:p>
    <w:p w14:paraId="6694B9D4" w14:textId="77777777" w:rsidR="000D741F" w:rsidRPr="00DE34F7" w:rsidRDefault="000D741F" w:rsidP="000D741F">
      <w:pPr>
        <w:pStyle w:val="a5"/>
        <w:spacing w:line="276" w:lineRule="auto"/>
        <w:rPr>
          <w:i/>
        </w:rPr>
      </w:pPr>
      <w:r w:rsidRPr="00DE34F7">
        <w:rPr>
          <w:i/>
        </w:rPr>
        <w:t>(К. Г. Паустовский.)</w:t>
      </w:r>
    </w:p>
    <w:p w14:paraId="72A9F5CB" w14:textId="77777777" w:rsidR="000D741F" w:rsidRPr="00DE34F7" w:rsidRDefault="000D741F" w:rsidP="000D741F">
      <w:pPr>
        <w:pStyle w:val="a5"/>
        <w:spacing w:line="276" w:lineRule="auto"/>
      </w:pPr>
      <w:r w:rsidRPr="00DE34F7">
        <w:rPr>
          <w:i/>
        </w:rPr>
        <w:t xml:space="preserve">Русский народ создал русский язык, яркий, как </w:t>
      </w:r>
      <w:proofErr w:type="gramStart"/>
      <w:r w:rsidRPr="00DE34F7">
        <w:rPr>
          <w:i/>
        </w:rPr>
        <w:t>радуга  после</w:t>
      </w:r>
      <w:proofErr w:type="gramEnd"/>
      <w:r w:rsidRPr="00DE34F7">
        <w:rPr>
          <w:i/>
        </w:rPr>
        <w:t xml:space="preserve"> весеннего ливня, меткий, как стрелы, певучий и богатый, задушевный, как песня над колыбелью... Что такое Родина? </w:t>
      </w:r>
      <w:proofErr w:type="gramStart"/>
      <w:r w:rsidRPr="00DE34F7">
        <w:rPr>
          <w:i/>
        </w:rPr>
        <w:t>- это</w:t>
      </w:r>
      <w:proofErr w:type="gramEnd"/>
      <w:r w:rsidRPr="00DE34F7">
        <w:rPr>
          <w:i/>
        </w:rPr>
        <w:t xml:space="preserve"> весь народ. Это его культура, его язык. </w:t>
      </w:r>
      <w:r w:rsidRPr="00DE34F7">
        <w:t>(</w:t>
      </w:r>
      <w:r w:rsidRPr="00DE34F7">
        <w:rPr>
          <w:i/>
        </w:rPr>
        <w:t>А.Н. Толстой.)</w:t>
      </w:r>
    </w:p>
    <w:p w14:paraId="7D476FA4" w14:textId="77777777" w:rsidR="000D741F" w:rsidRPr="00DE34F7" w:rsidRDefault="000D741F" w:rsidP="000D741F">
      <w:pPr>
        <w:pStyle w:val="a5"/>
        <w:spacing w:line="276" w:lineRule="auto"/>
        <w:rPr>
          <w:i/>
        </w:rPr>
      </w:pPr>
      <w:r w:rsidRPr="00DE34F7">
        <w:t>- Прочитайте выразительно понравившееся вам высказывание. Какие мысли появляются у вас после его прочтения?</w:t>
      </w:r>
      <w:r w:rsidRPr="00DE34F7">
        <w:rPr>
          <w:i/>
        </w:rPr>
        <w:t xml:space="preserve"> </w:t>
      </w:r>
      <w:r w:rsidRPr="00DE34F7">
        <w:t>Как вы понимаете слова автора? Что он хотел донести до читателя? Какие образы возникают?</w:t>
      </w:r>
    </w:p>
    <w:p w14:paraId="3892F35F" w14:textId="77777777" w:rsidR="000D741F" w:rsidRPr="00DE34F7" w:rsidRDefault="000D741F" w:rsidP="000D741F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sz w:val="20"/>
          <w:szCs w:val="20"/>
        </w:rPr>
        <w:t>- Как думаете, о чём будем говорить сегодня? (</w:t>
      </w:r>
      <w:r w:rsidRPr="00DE34F7">
        <w:rPr>
          <w:rFonts w:ascii="Times New Roman" w:hAnsi="Times New Roman" w:cs="Times New Roman"/>
          <w:i/>
          <w:sz w:val="20"/>
          <w:szCs w:val="20"/>
        </w:rPr>
        <w:t>О богатстве русского языка</w:t>
      </w:r>
      <w:proofErr w:type="gramStart"/>
      <w:r w:rsidRPr="00DE34F7">
        <w:rPr>
          <w:rFonts w:ascii="Times New Roman" w:hAnsi="Times New Roman" w:cs="Times New Roman"/>
          <w:sz w:val="20"/>
          <w:szCs w:val="20"/>
        </w:rPr>
        <w:t>)</w:t>
      </w:r>
      <w:proofErr w:type="gramEnd"/>
      <w:r w:rsidRPr="00DE34F7">
        <w:rPr>
          <w:rFonts w:ascii="Times New Roman" w:hAnsi="Times New Roman" w:cs="Times New Roman"/>
          <w:sz w:val="20"/>
          <w:szCs w:val="20"/>
        </w:rPr>
        <w:t xml:space="preserve"> </w:t>
      </w:r>
      <w:r w:rsidRPr="00DE34F7">
        <w:rPr>
          <w:rFonts w:ascii="Times New Roman" w:hAnsi="Times New Roman" w:cs="Times New Roman"/>
          <w:b/>
          <w:sz w:val="20"/>
          <w:szCs w:val="20"/>
        </w:rPr>
        <w:t>Сформулируем тему урока</w:t>
      </w:r>
      <w:r w:rsidRPr="00DE34F7">
        <w:rPr>
          <w:rFonts w:ascii="Times New Roman" w:hAnsi="Times New Roman" w:cs="Times New Roman"/>
          <w:sz w:val="20"/>
          <w:szCs w:val="20"/>
        </w:rPr>
        <w:t xml:space="preserve">, </w:t>
      </w:r>
      <w:r w:rsidRPr="00DE34F7">
        <w:rPr>
          <w:rFonts w:ascii="Times New Roman" w:hAnsi="Times New Roman" w:cs="Times New Roman"/>
          <w:b/>
          <w:sz w:val="20"/>
          <w:szCs w:val="20"/>
        </w:rPr>
        <w:t>запишем в тетрадь</w:t>
      </w:r>
      <w:r w:rsidRPr="00DE34F7">
        <w:rPr>
          <w:rFonts w:ascii="Times New Roman" w:hAnsi="Times New Roman" w:cs="Times New Roman"/>
          <w:sz w:val="20"/>
          <w:szCs w:val="20"/>
        </w:rPr>
        <w:t>: «Богатство и выразительность русского языка». Как вы думаете, какова цель нашего урока? (</w:t>
      </w:r>
      <w:r w:rsidRPr="00DE34F7">
        <w:rPr>
          <w:rFonts w:ascii="Times New Roman" w:hAnsi="Times New Roman" w:cs="Times New Roman"/>
          <w:i/>
          <w:sz w:val="20"/>
          <w:szCs w:val="20"/>
        </w:rPr>
        <w:t>Понять значимость и важность изучения русского языка, его богатство и выразительность</w:t>
      </w:r>
      <w:r w:rsidRPr="00DE34F7">
        <w:rPr>
          <w:rFonts w:ascii="Times New Roman" w:hAnsi="Times New Roman" w:cs="Times New Roman"/>
          <w:sz w:val="20"/>
          <w:szCs w:val="20"/>
        </w:rPr>
        <w:t>).</w:t>
      </w:r>
    </w:p>
    <w:p w14:paraId="788F42AC" w14:textId="77777777" w:rsidR="000D741F" w:rsidRPr="00DE34F7" w:rsidRDefault="000D741F" w:rsidP="000D741F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Подбор синонимов к словам </w:t>
      </w:r>
      <w:r w:rsidRPr="00DE34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богатство</w:t>
      </w:r>
      <w:r w:rsidRPr="00DE3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Pr="00DE34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выразительность.</w:t>
      </w:r>
    </w:p>
    <w:p w14:paraId="2AFDC569" w14:textId="77777777" w:rsidR="000D741F" w:rsidRPr="00DE34F7" w:rsidRDefault="000D741F" w:rsidP="000D741F">
      <w:pPr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i/>
          <w:sz w:val="20"/>
          <w:szCs w:val="20"/>
        </w:rPr>
        <w:t>Богатство:</w:t>
      </w:r>
      <w:r w:rsidRPr="00DE34F7">
        <w:rPr>
          <w:rFonts w:ascii="Times New Roman" w:hAnsi="Times New Roman" w:cs="Times New Roman"/>
          <w:sz w:val="20"/>
          <w:szCs w:val="20"/>
        </w:rPr>
        <w:t xml:space="preserve"> обилие, изобилие, пышность, великолепие. </w:t>
      </w:r>
      <w:r w:rsidRPr="00DE34F7">
        <w:rPr>
          <w:rFonts w:ascii="Times New Roman" w:hAnsi="Times New Roman" w:cs="Times New Roman"/>
          <w:i/>
          <w:sz w:val="20"/>
          <w:szCs w:val="20"/>
        </w:rPr>
        <w:t>Выразительность:</w:t>
      </w:r>
      <w:r w:rsidRPr="00DE34F7">
        <w:rPr>
          <w:rFonts w:ascii="Times New Roman" w:hAnsi="Times New Roman" w:cs="Times New Roman"/>
          <w:sz w:val="20"/>
          <w:szCs w:val="20"/>
        </w:rPr>
        <w:t xml:space="preserve"> красочность, колоритность, сочность, живость, образность.</w:t>
      </w:r>
    </w:p>
    <w:p w14:paraId="648B099C" w14:textId="77777777" w:rsidR="000D741F" w:rsidRPr="00DE34F7" w:rsidRDefault="000D741F" w:rsidP="000D741F">
      <w:pPr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sz w:val="20"/>
          <w:szCs w:val="20"/>
        </w:rPr>
        <w:t xml:space="preserve">3. </w:t>
      </w:r>
      <w:r w:rsidRPr="00DE34F7">
        <w:rPr>
          <w:rFonts w:ascii="Times New Roman" w:hAnsi="Times New Roman" w:cs="Times New Roman"/>
          <w:i/>
          <w:sz w:val="20"/>
          <w:szCs w:val="20"/>
        </w:rPr>
        <w:t>Первичное усвоение новых знаний</w:t>
      </w:r>
      <w:r w:rsidRPr="00DE34F7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4FC95EA" w14:textId="77777777" w:rsidR="000D741F" w:rsidRPr="00DE34F7" w:rsidRDefault="000D741F" w:rsidP="000D741F">
      <w:pPr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sz w:val="20"/>
          <w:szCs w:val="20"/>
        </w:rPr>
        <w:t xml:space="preserve">- Определение факторов, характеризующих богатство русского языка.  </w:t>
      </w:r>
    </w:p>
    <w:p w14:paraId="29100F98" w14:textId="77777777" w:rsidR="000D741F" w:rsidRPr="00DE34F7" w:rsidRDefault="000D741F" w:rsidP="000D741F">
      <w:pPr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sz w:val="20"/>
          <w:szCs w:val="20"/>
        </w:rPr>
        <w:lastRenderedPageBreak/>
        <w:t xml:space="preserve">1) Русский язык – богатейший из существующих языков. «Самый полный толковый словарь русского языка», вышедший в 2015 году, содержит около 241 000 лексических значений и 160 000 словарных статей. Автор словаря – известный лингвист и лексикограф Т.Ф. Ефремова. </w:t>
      </w:r>
    </w:p>
    <w:p w14:paraId="68330F09" w14:textId="77777777" w:rsidR="000D741F" w:rsidRPr="00DE34F7" w:rsidRDefault="000D741F" w:rsidP="000D741F">
      <w:pPr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sz w:val="20"/>
          <w:szCs w:val="20"/>
        </w:rPr>
        <w:t>(</w:t>
      </w:r>
      <w:r w:rsidRPr="00DE34F7">
        <w:rPr>
          <w:rFonts w:ascii="Times New Roman" w:hAnsi="Times New Roman" w:cs="Times New Roman"/>
          <w:i/>
          <w:sz w:val="20"/>
          <w:szCs w:val="20"/>
        </w:rPr>
        <w:t>Запись в тетрадях: «Самый полный толковый словарь русского языка» - 241 000 лексических значений</w:t>
      </w:r>
      <w:r w:rsidRPr="00DE34F7">
        <w:rPr>
          <w:rFonts w:ascii="Times New Roman" w:hAnsi="Times New Roman" w:cs="Times New Roman"/>
          <w:sz w:val="20"/>
          <w:szCs w:val="20"/>
        </w:rPr>
        <w:t>)</w:t>
      </w:r>
    </w:p>
    <w:p w14:paraId="09D4BDCA" w14:textId="77777777" w:rsidR="000D741F" w:rsidRPr="00DE34F7" w:rsidRDefault="000D741F" w:rsidP="000D741F">
      <w:pPr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sz w:val="20"/>
          <w:szCs w:val="20"/>
        </w:rPr>
        <w:t>2) Большинство слов русского языка многозначно, это важный показатель выразительности речи. (</w:t>
      </w:r>
      <w:r w:rsidRPr="00DE34F7">
        <w:rPr>
          <w:rFonts w:ascii="Times New Roman" w:hAnsi="Times New Roman" w:cs="Times New Roman"/>
          <w:i/>
          <w:sz w:val="20"/>
          <w:szCs w:val="20"/>
        </w:rPr>
        <w:t>Запись в тетрадях: Большинство слов в русском языке многозначно</w:t>
      </w:r>
      <w:r w:rsidRPr="00DE34F7"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4181A8FA" w14:textId="77777777" w:rsidR="000D741F" w:rsidRPr="00DE34F7" w:rsidRDefault="000D741F" w:rsidP="000D741F">
      <w:pPr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sz w:val="20"/>
          <w:szCs w:val="20"/>
        </w:rPr>
        <w:t>3) Богатство звуков и их сочетаний, интонация. (</w:t>
      </w:r>
      <w:r w:rsidRPr="00DE34F7">
        <w:rPr>
          <w:rFonts w:ascii="Times New Roman" w:hAnsi="Times New Roman" w:cs="Times New Roman"/>
          <w:i/>
          <w:sz w:val="20"/>
          <w:szCs w:val="20"/>
        </w:rPr>
        <w:t>Запись в тетрадях: Богатство звуков и их сочетаний, интонация</w:t>
      </w:r>
      <w:r w:rsidRPr="00DE34F7"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263C5A4F" w14:textId="77777777" w:rsidR="000D741F" w:rsidRPr="00DE34F7" w:rsidRDefault="000D741F" w:rsidP="000D741F">
      <w:pPr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sz w:val="20"/>
          <w:szCs w:val="20"/>
        </w:rPr>
        <w:t>4) Богатство стилей русского языка: разговорный стиль, научный стиль, официально-деловой, публицистический стиль, художественный стиль. (</w:t>
      </w:r>
      <w:r w:rsidRPr="00DE34F7">
        <w:rPr>
          <w:rFonts w:ascii="Times New Roman" w:hAnsi="Times New Roman" w:cs="Times New Roman"/>
          <w:i/>
          <w:sz w:val="20"/>
          <w:szCs w:val="20"/>
        </w:rPr>
        <w:t>Запись в тетрадях: Разнообразие функциональных стилей</w:t>
      </w:r>
      <w:r w:rsidRPr="00DE34F7">
        <w:rPr>
          <w:rFonts w:ascii="Times New Roman" w:hAnsi="Times New Roman" w:cs="Times New Roman"/>
          <w:sz w:val="20"/>
          <w:szCs w:val="20"/>
        </w:rPr>
        <w:t>).</w:t>
      </w:r>
    </w:p>
    <w:p w14:paraId="74615A38" w14:textId="77777777" w:rsidR="000D741F" w:rsidRPr="00DE34F7" w:rsidRDefault="000D741F" w:rsidP="000D741F">
      <w:pPr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sz w:val="20"/>
          <w:szCs w:val="20"/>
        </w:rPr>
        <w:t>Итак, мы разобрали несколько аргументов, подтверждающих, что русский язык является одним из богатейших в мире. Что вы записали в тетрадь? (</w:t>
      </w:r>
      <w:r w:rsidRPr="00DE34F7">
        <w:rPr>
          <w:rFonts w:ascii="Times New Roman" w:hAnsi="Times New Roman" w:cs="Times New Roman"/>
          <w:i/>
          <w:sz w:val="20"/>
          <w:szCs w:val="20"/>
        </w:rPr>
        <w:t>Несколько обучающихся комментируют свои записи</w:t>
      </w:r>
      <w:r w:rsidRPr="00DE34F7">
        <w:rPr>
          <w:rFonts w:ascii="Times New Roman" w:hAnsi="Times New Roman" w:cs="Times New Roman"/>
          <w:sz w:val="20"/>
          <w:szCs w:val="20"/>
        </w:rPr>
        <w:t>)</w:t>
      </w:r>
    </w:p>
    <w:p w14:paraId="55CF0829" w14:textId="77777777" w:rsidR="000D741F" w:rsidRPr="00DE34F7" w:rsidRDefault="000D741F" w:rsidP="000D741F">
      <w:pPr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i/>
          <w:sz w:val="20"/>
          <w:szCs w:val="20"/>
        </w:rPr>
        <w:t>4. Первичное закрепление</w:t>
      </w:r>
      <w:r w:rsidRPr="00DE34F7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0278E371" w14:textId="77777777" w:rsidR="000D741F" w:rsidRPr="00DE34F7" w:rsidRDefault="000D741F" w:rsidP="000D741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E34F7">
        <w:rPr>
          <w:rFonts w:ascii="Times New Roman" w:hAnsi="Times New Roman" w:cs="Times New Roman"/>
          <w:sz w:val="20"/>
          <w:szCs w:val="20"/>
        </w:rPr>
        <w:t xml:space="preserve">1) Подготовка выразительного чтения высказываний о русском языке по вариантам </w:t>
      </w:r>
      <w:r w:rsidRPr="00DE34F7">
        <w:rPr>
          <w:rFonts w:ascii="Times New Roman" w:hAnsi="Times New Roman" w:cs="Times New Roman"/>
          <w:i/>
          <w:sz w:val="20"/>
          <w:szCs w:val="20"/>
        </w:rPr>
        <w:t>(упражнения 1, 2.1, 4.1).</w:t>
      </w:r>
    </w:p>
    <w:p w14:paraId="72BA11A8" w14:textId="77777777" w:rsidR="000D741F" w:rsidRPr="00DE34F7" w:rsidRDefault="000D741F" w:rsidP="000D741F">
      <w:pPr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sz w:val="20"/>
          <w:szCs w:val="20"/>
        </w:rPr>
        <w:t>Лексический комментарий малопонятных слов:</w:t>
      </w:r>
    </w:p>
    <w:p w14:paraId="67444F4B" w14:textId="77777777" w:rsidR="000D741F" w:rsidRPr="00DE34F7" w:rsidRDefault="000D741F" w:rsidP="000D741F">
      <w:pPr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i/>
          <w:sz w:val="20"/>
          <w:szCs w:val="20"/>
        </w:rPr>
        <w:t>Ладан</w:t>
      </w:r>
      <w:r w:rsidRPr="00DE34F7">
        <w:rPr>
          <w:rFonts w:ascii="Times New Roman" w:hAnsi="Times New Roman" w:cs="Times New Roman"/>
          <w:sz w:val="20"/>
          <w:szCs w:val="20"/>
        </w:rPr>
        <w:t xml:space="preserve"> – ароматическая смола, которую употребляют во время службы в церкви. </w:t>
      </w:r>
      <w:r w:rsidRPr="00DE34F7">
        <w:rPr>
          <w:rFonts w:ascii="Times New Roman" w:hAnsi="Times New Roman" w:cs="Times New Roman"/>
          <w:i/>
          <w:sz w:val="20"/>
          <w:szCs w:val="20"/>
        </w:rPr>
        <w:t>Богомолье</w:t>
      </w:r>
      <w:r w:rsidRPr="00DE34F7">
        <w:rPr>
          <w:rFonts w:ascii="Times New Roman" w:hAnsi="Times New Roman" w:cs="Times New Roman"/>
          <w:sz w:val="20"/>
          <w:szCs w:val="20"/>
        </w:rPr>
        <w:t xml:space="preserve"> – поклонение религиозным святыням.</w:t>
      </w:r>
    </w:p>
    <w:p w14:paraId="42A2EB5A" w14:textId="77777777" w:rsidR="000D741F" w:rsidRPr="00DE34F7" w:rsidRDefault="000D741F" w:rsidP="000D741F">
      <w:pPr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sz w:val="20"/>
          <w:szCs w:val="20"/>
        </w:rPr>
        <w:t xml:space="preserve"> </w:t>
      </w:r>
      <w:r w:rsidRPr="00DE3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E34F7">
        <w:rPr>
          <w:rFonts w:ascii="Times New Roman" w:hAnsi="Times New Roman" w:cs="Times New Roman"/>
          <w:sz w:val="20"/>
          <w:szCs w:val="20"/>
        </w:rPr>
        <w:t>2) Упражнение 5 (</w:t>
      </w:r>
      <w:r w:rsidRPr="00DE34F7">
        <w:rPr>
          <w:rFonts w:ascii="Times New Roman" w:hAnsi="Times New Roman" w:cs="Times New Roman"/>
          <w:i/>
          <w:sz w:val="20"/>
          <w:szCs w:val="20"/>
        </w:rPr>
        <w:t>дополнительные задания: - среди пословиц найдите ту, которая сопоставима с эпиграфом урока; - придумайте предложение с одним из устойчивых оборотов</w:t>
      </w:r>
      <w:r w:rsidRPr="00DE34F7">
        <w:rPr>
          <w:rFonts w:ascii="Times New Roman" w:hAnsi="Times New Roman" w:cs="Times New Roman"/>
          <w:sz w:val="20"/>
          <w:szCs w:val="20"/>
        </w:rPr>
        <w:t>).</w:t>
      </w:r>
    </w:p>
    <w:p w14:paraId="7F2BC63D" w14:textId="77777777" w:rsidR="000D741F" w:rsidRPr="00DE34F7" w:rsidRDefault="000D741F" w:rsidP="000D741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E34F7">
        <w:rPr>
          <w:rFonts w:ascii="Times New Roman" w:hAnsi="Times New Roman" w:cs="Times New Roman"/>
          <w:sz w:val="20"/>
          <w:szCs w:val="20"/>
        </w:rPr>
        <w:t xml:space="preserve"> 4. </w:t>
      </w:r>
      <w:r w:rsidRPr="00DE34F7">
        <w:rPr>
          <w:rFonts w:ascii="Times New Roman" w:hAnsi="Times New Roman" w:cs="Times New Roman"/>
          <w:i/>
          <w:sz w:val="20"/>
          <w:szCs w:val="20"/>
        </w:rPr>
        <w:t xml:space="preserve">Обобщение материала (заполнение таблицы). Ответить на вопрос: </w:t>
      </w:r>
      <w:proofErr w:type="gramStart"/>
      <w:r w:rsidRPr="00DE34F7">
        <w:rPr>
          <w:rFonts w:ascii="Times New Roman" w:hAnsi="Times New Roman" w:cs="Times New Roman"/>
          <w:i/>
          <w:sz w:val="20"/>
          <w:szCs w:val="20"/>
        </w:rPr>
        <w:t>В</w:t>
      </w:r>
      <w:proofErr w:type="gramEnd"/>
      <w:r w:rsidRPr="00DE34F7">
        <w:rPr>
          <w:rFonts w:ascii="Times New Roman" w:hAnsi="Times New Roman" w:cs="Times New Roman"/>
          <w:i/>
          <w:sz w:val="20"/>
          <w:szCs w:val="20"/>
        </w:rPr>
        <w:t xml:space="preserve"> чём проявляется богатство и выразительность русского языка?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2"/>
        <w:gridCol w:w="4783"/>
      </w:tblGrid>
      <w:tr w:rsidR="000D741F" w:rsidRPr="00DE34F7" w14:paraId="63428C5D" w14:textId="77777777" w:rsidTr="00BD3D88">
        <w:tc>
          <w:tcPr>
            <w:tcW w:w="4782" w:type="dxa"/>
          </w:tcPr>
          <w:p w14:paraId="4D611D9A" w14:textId="77777777" w:rsidR="000D741F" w:rsidRPr="00DE34F7" w:rsidRDefault="000D741F" w:rsidP="00BD3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4F7">
              <w:rPr>
                <w:rFonts w:ascii="Times New Roman" w:hAnsi="Times New Roman" w:cs="Times New Roman"/>
                <w:sz w:val="20"/>
                <w:szCs w:val="20"/>
              </w:rPr>
              <w:t>Многозначность слова</w:t>
            </w:r>
          </w:p>
        </w:tc>
        <w:tc>
          <w:tcPr>
            <w:tcW w:w="4783" w:type="dxa"/>
          </w:tcPr>
          <w:p w14:paraId="21B97823" w14:textId="77777777" w:rsidR="000D741F" w:rsidRPr="00DE34F7" w:rsidRDefault="000D741F" w:rsidP="00BD3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4F7">
              <w:rPr>
                <w:rFonts w:ascii="Times New Roman" w:hAnsi="Times New Roman" w:cs="Times New Roman"/>
                <w:sz w:val="20"/>
                <w:szCs w:val="20"/>
              </w:rPr>
              <w:t>Суровый (взгляд, порядок, климат)</w:t>
            </w:r>
          </w:p>
        </w:tc>
      </w:tr>
      <w:tr w:rsidR="000D741F" w:rsidRPr="00DE34F7" w14:paraId="54784C70" w14:textId="77777777" w:rsidTr="00BD3D88">
        <w:tc>
          <w:tcPr>
            <w:tcW w:w="4782" w:type="dxa"/>
          </w:tcPr>
          <w:p w14:paraId="0B0FA7BA" w14:textId="77777777" w:rsidR="000D741F" w:rsidRPr="00DE34F7" w:rsidRDefault="000D741F" w:rsidP="00BD3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4F7">
              <w:rPr>
                <w:rFonts w:ascii="Times New Roman" w:hAnsi="Times New Roman" w:cs="Times New Roman"/>
                <w:sz w:val="20"/>
                <w:szCs w:val="20"/>
              </w:rPr>
              <w:t>Употребление слова в переносном значении</w:t>
            </w:r>
          </w:p>
        </w:tc>
        <w:tc>
          <w:tcPr>
            <w:tcW w:w="4783" w:type="dxa"/>
          </w:tcPr>
          <w:p w14:paraId="72A2392C" w14:textId="77777777" w:rsidR="000D741F" w:rsidRPr="00DE34F7" w:rsidRDefault="000D741F" w:rsidP="00BD3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4F7">
              <w:rPr>
                <w:rFonts w:ascii="Times New Roman" w:hAnsi="Times New Roman" w:cs="Times New Roman"/>
                <w:sz w:val="20"/>
                <w:szCs w:val="20"/>
              </w:rPr>
              <w:t>Сладкие речи, сладкая лесть</w:t>
            </w:r>
          </w:p>
        </w:tc>
      </w:tr>
      <w:tr w:rsidR="000D741F" w:rsidRPr="00DE34F7" w14:paraId="24AF8567" w14:textId="77777777" w:rsidTr="00BD3D88">
        <w:tc>
          <w:tcPr>
            <w:tcW w:w="4782" w:type="dxa"/>
          </w:tcPr>
          <w:p w14:paraId="26193D7B" w14:textId="77777777" w:rsidR="000D741F" w:rsidRPr="00DE34F7" w:rsidRDefault="000D741F" w:rsidP="00BD3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4F7">
              <w:rPr>
                <w:rFonts w:ascii="Times New Roman" w:hAnsi="Times New Roman" w:cs="Times New Roman"/>
                <w:sz w:val="20"/>
                <w:szCs w:val="20"/>
              </w:rPr>
              <w:t>Синонимы (синонимические ряды)</w:t>
            </w:r>
          </w:p>
        </w:tc>
        <w:tc>
          <w:tcPr>
            <w:tcW w:w="4783" w:type="dxa"/>
          </w:tcPr>
          <w:p w14:paraId="31585487" w14:textId="77777777" w:rsidR="000D741F" w:rsidRPr="00DE34F7" w:rsidRDefault="000D741F" w:rsidP="00BD3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4F7">
              <w:rPr>
                <w:rFonts w:ascii="Times New Roman" w:hAnsi="Times New Roman" w:cs="Times New Roman"/>
                <w:sz w:val="20"/>
                <w:szCs w:val="20"/>
              </w:rPr>
              <w:t>Грязный – мутный, неопрятный</w:t>
            </w:r>
          </w:p>
        </w:tc>
      </w:tr>
      <w:tr w:rsidR="000D741F" w:rsidRPr="00DE34F7" w14:paraId="7DD0535E" w14:textId="77777777" w:rsidTr="00BD3D88">
        <w:tc>
          <w:tcPr>
            <w:tcW w:w="4782" w:type="dxa"/>
          </w:tcPr>
          <w:p w14:paraId="7C9D8965" w14:textId="77777777" w:rsidR="000D741F" w:rsidRPr="00DE34F7" w:rsidRDefault="000D741F" w:rsidP="00BD3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4F7">
              <w:rPr>
                <w:rFonts w:ascii="Times New Roman" w:hAnsi="Times New Roman" w:cs="Times New Roman"/>
                <w:sz w:val="20"/>
                <w:szCs w:val="20"/>
              </w:rPr>
              <w:t>Антонимы (антонимичные ряды)</w:t>
            </w:r>
          </w:p>
        </w:tc>
        <w:tc>
          <w:tcPr>
            <w:tcW w:w="4783" w:type="dxa"/>
          </w:tcPr>
          <w:p w14:paraId="42ACE4BF" w14:textId="77777777" w:rsidR="000D741F" w:rsidRPr="00DE34F7" w:rsidRDefault="000D741F" w:rsidP="00BD3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4F7">
              <w:rPr>
                <w:rFonts w:ascii="Times New Roman" w:hAnsi="Times New Roman" w:cs="Times New Roman"/>
                <w:sz w:val="20"/>
                <w:szCs w:val="20"/>
              </w:rPr>
              <w:t>Грязный - чистый</w:t>
            </w:r>
          </w:p>
        </w:tc>
      </w:tr>
      <w:tr w:rsidR="000D741F" w:rsidRPr="00DE34F7" w14:paraId="74D3BE5B" w14:textId="77777777" w:rsidTr="00BD3D88">
        <w:tc>
          <w:tcPr>
            <w:tcW w:w="4782" w:type="dxa"/>
          </w:tcPr>
          <w:p w14:paraId="3C1B3123" w14:textId="77777777" w:rsidR="000D741F" w:rsidRPr="00DE34F7" w:rsidRDefault="000D741F" w:rsidP="00BD3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4F7">
              <w:rPr>
                <w:rFonts w:ascii="Times New Roman" w:hAnsi="Times New Roman" w:cs="Times New Roman"/>
                <w:sz w:val="20"/>
                <w:szCs w:val="20"/>
              </w:rPr>
              <w:t>Устойчивые обороты (фразеологизмы), в том числе пословицы</w:t>
            </w:r>
          </w:p>
        </w:tc>
        <w:tc>
          <w:tcPr>
            <w:tcW w:w="4783" w:type="dxa"/>
          </w:tcPr>
          <w:p w14:paraId="7A38EC72" w14:textId="77777777" w:rsidR="000D741F" w:rsidRPr="00DE34F7" w:rsidRDefault="000D741F" w:rsidP="00BD3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4F7">
              <w:rPr>
                <w:rFonts w:ascii="Times New Roman" w:hAnsi="Times New Roman" w:cs="Times New Roman"/>
                <w:sz w:val="20"/>
                <w:szCs w:val="20"/>
              </w:rPr>
              <w:t>Ласковое слово лучше мягкого пирога; клевать носом</w:t>
            </w:r>
          </w:p>
        </w:tc>
      </w:tr>
      <w:tr w:rsidR="000D741F" w:rsidRPr="00DE34F7" w14:paraId="5440F34D" w14:textId="77777777" w:rsidTr="00BD3D88">
        <w:tc>
          <w:tcPr>
            <w:tcW w:w="4782" w:type="dxa"/>
          </w:tcPr>
          <w:p w14:paraId="7A3AAD74" w14:textId="77777777" w:rsidR="000D741F" w:rsidRPr="00DE34F7" w:rsidRDefault="000D741F" w:rsidP="00BD3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4F7">
              <w:rPr>
                <w:rFonts w:ascii="Times New Roman" w:hAnsi="Times New Roman" w:cs="Times New Roman"/>
                <w:sz w:val="20"/>
                <w:szCs w:val="20"/>
              </w:rPr>
              <w:t>Образование новых слов от иноязычных</w:t>
            </w:r>
          </w:p>
        </w:tc>
        <w:tc>
          <w:tcPr>
            <w:tcW w:w="4783" w:type="dxa"/>
          </w:tcPr>
          <w:p w14:paraId="381D39D8" w14:textId="77777777" w:rsidR="000D741F" w:rsidRPr="00DE34F7" w:rsidRDefault="000D741F" w:rsidP="00BD3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4F7">
              <w:rPr>
                <w:rFonts w:ascii="Times New Roman" w:hAnsi="Times New Roman" w:cs="Times New Roman"/>
                <w:sz w:val="20"/>
                <w:szCs w:val="20"/>
              </w:rPr>
              <w:t>Кофе - кофейник</w:t>
            </w:r>
          </w:p>
        </w:tc>
      </w:tr>
      <w:tr w:rsidR="000D741F" w:rsidRPr="00DE34F7" w14:paraId="08CDA65E" w14:textId="77777777" w:rsidTr="00BD3D88">
        <w:tc>
          <w:tcPr>
            <w:tcW w:w="4782" w:type="dxa"/>
          </w:tcPr>
          <w:p w14:paraId="5AC2B706" w14:textId="77777777" w:rsidR="000D741F" w:rsidRPr="00DE34F7" w:rsidRDefault="000D741F" w:rsidP="00BD3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4F7">
              <w:rPr>
                <w:rFonts w:ascii="Times New Roman" w:hAnsi="Times New Roman" w:cs="Times New Roman"/>
                <w:sz w:val="20"/>
                <w:szCs w:val="20"/>
              </w:rPr>
              <w:t>Появление новых значений у старых слов.</w:t>
            </w:r>
          </w:p>
        </w:tc>
        <w:tc>
          <w:tcPr>
            <w:tcW w:w="4783" w:type="dxa"/>
          </w:tcPr>
          <w:p w14:paraId="7AF44A27" w14:textId="77777777" w:rsidR="000D741F" w:rsidRPr="00DE34F7" w:rsidRDefault="000D741F" w:rsidP="00BD3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4F7">
              <w:rPr>
                <w:rFonts w:ascii="Times New Roman" w:hAnsi="Times New Roman" w:cs="Times New Roman"/>
                <w:sz w:val="20"/>
                <w:szCs w:val="20"/>
              </w:rPr>
              <w:t xml:space="preserve">Собака – </w:t>
            </w:r>
            <w:r w:rsidRPr="00DE34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</w:p>
        </w:tc>
      </w:tr>
    </w:tbl>
    <w:p w14:paraId="547422B6" w14:textId="77777777" w:rsidR="000D741F" w:rsidRPr="00DE34F7" w:rsidRDefault="000D741F" w:rsidP="000D741F">
      <w:pPr>
        <w:jc w:val="both"/>
        <w:rPr>
          <w:rFonts w:ascii="Times New Roman" w:hAnsi="Times New Roman" w:cs="Times New Roman"/>
          <w:sz w:val="20"/>
          <w:szCs w:val="20"/>
        </w:rPr>
      </w:pPr>
      <w:r w:rsidRPr="00DE34F7">
        <w:rPr>
          <w:rFonts w:ascii="Times New Roman" w:hAnsi="Times New Roman" w:cs="Times New Roman"/>
          <w:sz w:val="20"/>
          <w:szCs w:val="20"/>
        </w:rPr>
        <w:t>5. Домашнее задание: упражнение 7 (подготовить устное рассуждение, включить в него высказывание Л. Успенского).</w:t>
      </w:r>
    </w:p>
    <w:p w14:paraId="066493A9" w14:textId="77777777" w:rsidR="000D741F" w:rsidRPr="007D0215" w:rsidRDefault="000D741F" w:rsidP="000D741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B817151" w14:textId="77777777" w:rsidR="00E537EC" w:rsidRPr="007D0215" w:rsidRDefault="00E537EC">
      <w:pPr>
        <w:rPr>
          <w:sz w:val="20"/>
          <w:szCs w:val="20"/>
        </w:rPr>
      </w:pPr>
    </w:p>
    <w:sectPr w:rsidR="00E537EC" w:rsidRPr="007D0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B01B6"/>
    <w:multiLevelType w:val="hybridMultilevel"/>
    <w:tmpl w:val="2B6403D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C050A"/>
    <w:multiLevelType w:val="hybridMultilevel"/>
    <w:tmpl w:val="0A4A3AE6"/>
    <w:lvl w:ilvl="0" w:tplc="A3466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66DBC"/>
    <w:multiLevelType w:val="hybridMultilevel"/>
    <w:tmpl w:val="466E3D00"/>
    <w:lvl w:ilvl="0" w:tplc="A3466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56EB9"/>
    <w:multiLevelType w:val="hybridMultilevel"/>
    <w:tmpl w:val="0332105A"/>
    <w:lvl w:ilvl="0" w:tplc="A3466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E410E"/>
    <w:multiLevelType w:val="hybridMultilevel"/>
    <w:tmpl w:val="FC8E88F8"/>
    <w:lvl w:ilvl="0" w:tplc="A3466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C037B"/>
    <w:multiLevelType w:val="hybridMultilevel"/>
    <w:tmpl w:val="86643398"/>
    <w:lvl w:ilvl="0" w:tplc="A3466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F1552"/>
    <w:multiLevelType w:val="hybridMultilevel"/>
    <w:tmpl w:val="44AC0118"/>
    <w:lvl w:ilvl="0" w:tplc="A3466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41FD0"/>
    <w:multiLevelType w:val="hybridMultilevel"/>
    <w:tmpl w:val="37D8DEAC"/>
    <w:lvl w:ilvl="0" w:tplc="A3466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851949">
    <w:abstractNumId w:val="7"/>
  </w:num>
  <w:num w:numId="2" w16cid:durableId="194730190">
    <w:abstractNumId w:val="2"/>
  </w:num>
  <w:num w:numId="3" w16cid:durableId="72363444">
    <w:abstractNumId w:val="3"/>
  </w:num>
  <w:num w:numId="4" w16cid:durableId="2058701399">
    <w:abstractNumId w:val="6"/>
  </w:num>
  <w:num w:numId="5" w16cid:durableId="926966680">
    <w:abstractNumId w:val="4"/>
  </w:num>
  <w:num w:numId="6" w16cid:durableId="1504004818">
    <w:abstractNumId w:val="5"/>
  </w:num>
  <w:num w:numId="7" w16cid:durableId="2132480348">
    <w:abstractNumId w:val="1"/>
  </w:num>
  <w:num w:numId="8" w16cid:durableId="114550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DBF"/>
    <w:rsid w:val="00094DBF"/>
    <w:rsid w:val="000D741F"/>
    <w:rsid w:val="007D0215"/>
    <w:rsid w:val="00AB0CC4"/>
    <w:rsid w:val="00C42777"/>
    <w:rsid w:val="00DE34F7"/>
    <w:rsid w:val="00E5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0248"/>
  <w15:docId w15:val="{490229B1-39B4-4042-B721-FFDD67D6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41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41F"/>
    <w:pPr>
      <w:ind w:left="720"/>
      <w:contextualSpacing/>
    </w:pPr>
  </w:style>
  <w:style w:type="table" w:styleId="a4">
    <w:name w:val="Table Grid"/>
    <w:basedOn w:val="a1"/>
    <w:uiPriority w:val="39"/>
    <w:rsid w:val="000D741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D7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1312</Words>
  <Characters>7484</Characters>
  <Application>Microsoft Office Word</Application>
  <DocSecurity>0</DocSecurity>
  <Lines>62</Lines>
  <Paragraphs>17</Paragraphs>
  <ScaleCrop>false</ScaleCrop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Вход</dc:creator>
  <cp:keywords/>
  <dc:description/>
  <cp:lastModifiedBy>Admin</cp:lastModifiedBy>
  <cp:revision>6</cp:revision>
  <dcterms:created xsi:type="dcterms:W3CDTF">2024-10-12T02:57:00Z</dcterms:created>
  <dcterms:modified xsi:type="dcterms:W3CDTF">2024-10-14T08:35:00Z</dcterms:modified>
</cp:coreProperties>
</file>