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14F" w:rsidRPr="001E4F26" w:rsidRDefault="00C9214F" w:rsidP="002A55D9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2A55D9">
        <w:rPr>
          <w:rFonts w:ascii="Times New Roman" w:hAnsi="Times New Roman"/>
          <w:b/>
          <w:sz w:val="32"/>
          <w:szCs w:val="28"/>
        </w:rPr>
        <w:t>Тема: «</w:t>
      </w:r>
      <w:r w:rsidR="0003744C" w:rsidRPr="002A55D9">
        <w:rPr>
          <w:rFonts w:ascii="Times New Roman" w:hAnsi="Times New Roman"/>
          <w:b/>
          <w:sz w:val="32"/>
          <w:szCs w:val="28"/>
        </w:rPr>
        <w:t xml:space="preserve">Костюмы для </w:t>
      </w:r>
      <w:proofErr w:type="spellStart"/>
      <w:r w:rsidR="00D240BC">
        <w:rPr>
          <w:rFonts w:ascii="Times New Roman" w:hAnsi="Times New Roman"/>
          <w:b/>
          <w:sz w:val="32"/>
          <w:szCs w:val="28"/>
        </w:rPr>
        <w:t>Синильги</w:t>
      </w:r>
      <w:proofErr w:type="spellEnd"/>
      <w:r w:rsidR="00663F32">
        <w:rPr>
          <w:rFonts w:ascii="Times New Roman" w:hAnsi="Times New Roman"/>
          <w:b/>
          <w:sz w:val="32"/>
          <w:szCs w:val="28"/>
        </w:rPr>
        <w:t xml:space="preserve"> </w:t>
      </w:r>
      <w:r w:rsidR="00620F44">
        <w:rPr>
          <w:rFonts w:ascii="Times New Roman" w:hAnsi="Times New Roman"/>
          <w:b/>
          <w:sz w:val="32"/>
          <w:szCs w:val="28"/>
        </w:rPr>
        <w:t>и</w:t>
      </w:r>
      <w:r w:rsidR="00663F32">
        <w:rPr>
          <w:rFonts w:ascii="Times New Roman" w:hAnsi="Times New Roman"/>
          <w:b/>
          <w:sz w:val="32"/>
          <w:szCs w:val="28"/>
        </w:rPr>
        <w:t xml:space="preserve"> </w:t>
      </w:r>
      <w:proofErr w:type="spellStart"/>
      <w:r w:rsidR="00620F44">
        <w:rPr>
          <w:rFonts w:ascii="Times New Roman" w:hAnsi="Times New Roman"/>
          <w:b/>
          <w:sz w:val="32"/>
          <w:szCs w:val="28"/>
        </w:rPr>
        <w:t>Ултан</w:t>
      </w:r>
      <w:r w:rsidR="00C251AE">
        <w:rPr>
          <w:rFonts w:ascii="Times New Roman" w:hAnsi="Times New Roman"/>
          <w:b/>
          <w:sz w:val="32"/>
          <w:szCs w:val="28"/>
        </w:rPr>
        <w:t>а</w:t>
      </w:r>
      <w:proofErr w:type="spellEnd"/>
      <w:r w:rsidRPr="002A55D9">
        <w:rPr>
          <w:rFonts w:ascii="Times New Roman" w:hAnsi="Times New Roman"/>
          <w:b/>
          <w:sz w:val="32"/>
          <w:szCs w:val="28"/>
        </w:rPr>
        <w:t>»</w:t>
      </w:r>
      <w:r w:rsidR="00447493">
        <w:rPr>
          <w:rFonts w:ascii="Times New Roman" w:hAnsi="Times New Roman"/>
          <w:b/>
          <w:sz w:val="32"/>
          <w:szCs w:val="28"/>
        </w:rPr>
        <w:t xml:space="preserve"> «</w:t>
      </w:r>
      <w:proofErr w:type="spellStart"/>
      <w:r w:rsidR="00C251AE">
        <w:rPr>
          <w:rFonts w:ascii="Times New Roman" w:hAnsi="Times New Roman"/>
          <w:b/>
          <w:sz w:val="32"/>
          <w:szCs w:val="28"/>
        </w:rPr>
        <w:t>Синил</w:t>
      </w:r>
      <w:r w:rsidR="00447493">
        <w:rPr>
          <w:rFonts w:ascii="Times New Roman" w:hAnsi="Times New Roman"/>
          <w:b/>
          <w:sz w:val="32"/>
          <w:szCs w:val="28"/>
        </w:rPr>
        <w:t>ь</w:t>
      </w:r>
      <w:r w:rsidR="00C251AE">
        <w:rPr>
          <w:rFonts w:ascii="Times New Roman" w:hAnsi="Times New Roman"/>
          <w:b/>
          <w:sz w:val="32"/>
          <w:szCs w:val="28"/>
        </w:rPr>
        <w:t>гэ</w:t>
      </w:r>
      <w:proofErr w:type="spellEnd"/>
      <w:r w:rsidR="00663F32">
        <w:rPr>
          <w:rFonts w:ascii="Times New Roman" w:hAnsi="Times New Roman"/>
          <w:b/>
          <w:sz w:val="32"/>
          <w:szCs w:val="28"/>
        </w:rPr>
        <w:t xml:space="preserve"> </w:t>
      </w:r>
      <w:proofErr w:type="spellStart"/>
      <w:r w:rsidR="00C251AE">
        <w:rPr>
          <w:rFonts w:ascii="Times New Roman" w:hAnsi="Times New Roman"/>
          <w:b/>
          <w:sz w:val="32"/>
          <w:szCs w:val="28"/>
        </w:rPr>
        <w:t>тадук</w:t>
      </w:r>
      <w:proofErr w:type="spellEnd"/>
      <w:r w:rsidR="00663F32">
        <w:rPr>
          <w:rFonts w:ascii="Times New Roman" w:hAnsi="Times New Roman"/>
          <w:b/>
          <w:sz w:val="32"/>
          <w:szCs w:val="28"/>
        </w:rPr>
        <w:t xml:space="preserve"> </w:t>
      </w:r>
      <w:proofErr w:type="spellStart"/>
      <w:r w:rsidR="00C251AE">
        <w:rPr>
          <w:rFonts w:ascii="Times New Roman" w:hAnsi="Times New Roman"/>
          <w:b/>
          <w:sz w:val="32"/>
          <w:szCs w:val="28"/>
        </w:rPr>
        <w:t>Ултандук</w:t>
      </w:r>
      <w:r w:rsidR="00447493">
        <w:rPr>
          <w:rFonts w:ascii="Times New Roman" w:hAnsi="Times New Roman"/>
          <w:b/>
          <w:sz w:val="32"/>
          <w:szCs w:val="28"/>
        </w:rPr>
        <w:t>тэ</w:t>
      </w:r>
      <w:proofErr w:type="spellEnd"/>
      <w:r w:rsidR="00663F32">
        <w:rPr>
          <w:rFonts w:ascii="Times New Roman" w:hAnsi="Times New Roman"/>
          <w:b/>
          <w:sz w:val="32"/>
          <w:szCs w:val="28"/>
        </w:rPr>
        <w:t xml:space="preserve"> </w:t>
      </w:r>
      <w:bookmarkStart w:id="0" w:name="_GoBack"/>
      <w:bookmarkEnd w:id="0"/>
      <w:proofErr w:type="spellStart"/>
      <w:r w:rsidR="00447493">
        <w:rPr>
          <w:rFonts w:ascii="Times New Roman" w:hAnsi="Times New Roman"/>
          <w:b/>
          <w:sz w:val="32"/>
          <w:szCs w:val="28"/>
        </w:rPr>
        <w:t>тыгэлин</w:t>
      </w:r>
      <w:proofErr w:type="spellEnd"/>
      <w:r w:rsidR="00C251AE">
        <w:rPr>
          <w:rFonts w:ascii="Times New Roman" w:hAnsi="Times New Roman"/>
          <w:b/>
          <w:sz w:val="32"/>
          <w:szCs w:val="28"/>
        </w:rPr>
        <w:t>»</w:t>
      </w:r>
    </w:p>
    <w:p w:rsidR="002A55D9" w:rsidRPr="001E4F26" w:rsidRDefault="002A55D9" w:rsidP="002A5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8DA" w:rsidRPr="0003744C" w:rsidRDefault="003B38DA" w:rsidP="00D915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214F" w:rsidRPr="0003744C" w:rsidRDefault="00C9214F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744C">
        <w:rPr>
          <w:rFonts w:ascii="Times New Roman" w:hAnsi="Times New Roman"/>
          <w:b/>
          <w:sz w:val="28"/>
          <w:szCs w:val="28"/>
        </w:rPr>
        <w:t>Тип урока:</w:t>
      </w:r>
      <w:r w:rsidRPr="0003744C">
        <w:rPr>
          <w:rFonts w:ascii="Times New Roman" w:hAnsi="Times New Roman"/>
          <w:sz w:val="28"/>
          <w:szCs w:val="28"/>
        </w:rPr>
        <w:t xml:space="preserve"> открытие новых знаний;</w:t>
      </w:r>
    </w:p>
    <w:p w:rsidR="004A44BB" w:rsidRPr="0003744C" w:rsidRDefault="004A44BB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992" w:rsidRPr="008801D6" w:rsidRDefault="00C9214F" w:rsidP="00D915A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3744C">
        <w:rPr>
          <w:b/>
          <w:sz w:val="28"/>
          <w:szCs w:val="28"/>
        </w:rPr>
        <w:t xml:space="preserve">Цель урока: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C4992" w:rsidRPr="008801D6">
        <w:rPr>
          <w:sz w:val="28"/>
          <w:szCs w:val="28"/>
        </w:rPr>
        <w:t xml:space="preserve">- </w:t>
      </w:r>
      <w:r w:rsidR="00D915AD" w:rsidRPr="008801D6">
        <w:rPr>
          <w:sz w:val="28"/>
          <w:szCs w:val="28"/>
        </w:rPr>
        <w:t>повторить правила безопасной работы с ножницами и клеем; учить детей планировать свою  работу</w:t>
      </w:r>
      <w:r w:rsidR="00FC4992" w:rsidRPr="008801D6">
        <w:rPr>
          <w:sz w:val="28"/>
          <w:szCs w:val="28"/>
        </w:rPr>
        <w:t>;</w:t>
      </w:r>
    </w:p>
    <w:p w:rsidR="0003744C" w:rsidRPr="008801D6" w:rsidRDefault="0003744C" w:rsidP="00D915A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01D6">
        <w:rPr>
          <w:sz w:val="28"/>
          <w:szCs w:val="28"/>
        </w:rPr>
        <w:t> - </w:t>
      </w:r>
      <w:r w:rsidR="00D915AD" w:rsidRPr="008801D6">
        <w:rPr>
          <w:sz w:val="28"/>
          <w:szCs w:val="28"/>
        </w:rPr>
        <w:t xml:space="preserve">воспитывать аккуратность, любовь к труду; </w:t>
      </w:r>
    </w:p>
    <w:p w:rsidR="00D915AD" w:rsidRPr="008801D6" w:rsidRDefault="0003744C" w:rsidP="00D915A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01D6">
        <w:rPr>
          <w:sz w:val="28"/>
          <w:szCs w:val="28"/>
        </w:rPr>
        <w:t xml:space="preserve">- </w:t>
      </w:r>
      <w:r w:rsidR="00D915AD" w:rsidRPr="008801D6">
        <w:rPr>
          <w:sz w:val="28"/>
          <w:szCs w:val="28"/>
        </w:rPr>
        <w:t>ответственность за качество выполненной работы;</w:t>
      </w:r>
    </w:p>
    <w:p w:rsidR="0003744C" w:rsidRPr="008801D6" w:rsidRDefault="0003744C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01D6">
        <w:rPr>
          <w:rFonts w:ascii="Times New Roman" w:hAnsi="Times New Roman"/>
          <w:sz w:val="28"/>
          <w:szCs w:val="28"/>
        </w:rPr>
        <w:t xml:space="preserve">- познакомить учащихся с правилами разметки </w:t>
      </w:r>
      <w:r w:rsidR="00802310" w:rsidRPr="008801D6">
        <w:rPr>
          <w:rFonts w:ascii="Times New Roman" w:hAnsi="Times New Roman"/>
          <w:sz w:val="28"/>
          <w:szCs w:val="28"/>
        </w:rPr>
        <w:t>на бумаге</w:t>
      </w:r>
    </w:p>
    <w:p w:rsidR="0003744C" w:rsidRPr="008801D6" w:rsidRDefault="0003744C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01D6">
        <w:rPr>
          <w:rFonts w:ascii="Times New Roman" w:hAnsi="Times New Roman"/>
          <w:sz w:val="28"/>
          <w:szCs w:val="28"/>
        </w:rPr>
        <w:t>- обучи</w:t>
      </w:r>
      <w:r w:rsidR="00802310" w:rsidRPr="008801D6">
        <w:rPr>
          <w:rFonts w:ascii="Times New Roman" w:hAnsi="Times New Roman"/>
          <w:sz w:val="28"/>
          <w:szCs w:val="28"/>
        </w:rPr>
        <w:t xml:space="preserve">ть приему разметки </w:t>
      </w:r>
      <w:r w:rsidRPr="008801D6">
        <w:rPr>
          <w:rFonts w:ascii="Times New Roman" w:hAnsi="Times New Roman"/>
          <w:sz w:val="28"/>
          <w:szCs w:val="28"/>
        </w:rPr>
        <w:t xml:space="preserve"> с помощью шаблона; </w:t>
      </w:r>
    </w:p>
    <w:p w:rsidR="0003744C" w:rsidRPr="008801D6" w:rsidRDefault="0003744C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01D6">
        <w:rPr>
          <w:rFonts w:ascii="Times New Roman" w:hAnsi="Times New Roman"/>
          <w:sz w:val="28"/>
          <w:szCs w:val="28"/>
        </w:rPr>
        <w:t>- научить работать с выкройками</w:t>
      </w:r>
      <w:r w:rsidR="00802310" w:rsidRPr="008801D6">
        <w:rPr>
          <w:rFonts w:ascii="Times New Roman" w:hAnsi="Times New Roman"/>
          <w:sz w:val="28"/>
          <w:szCs w:val="28"/>
        </w:rPr>
        <w:t xml:space="preserve"> из бумаги</w:t>
      </w:r>
      <w:r w:rsidRPr="008801D6">
        <w:rPr>
          <w:rFonts w:ascii="Times New Roman" w:hAnsi="Times New Roman"/>
          <w:sz w:val="28"/>
          <w:szCs w:val="28"/>
        </w:rPr>
        <w:t xml:space="preserve">; </w:t>
      </w:r>
    </w:p>
    <w:p w:rsidR="00C9214F" w:rsidRPr="008801D6" w:rsidRDefault="0003744C" w:rsidP="00D915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801D6">
        <w:rPr>
          <w:rFonts w:ascii="Times New Roman" w:hAnsi="Times New Roman"/>
          <w:sz w:val="28"/>
          <w:szCs w:val="28"/>
        </w:rPr>
        <w:t xml:space="preserve">- </w:t>
      </w:r>
      <w:r w:rsidR="00802310" w:rsidRPr="008801D6">
        <w:rPr>
          <w:rFonts w:ascii="Times New Roman" w:hAnsi="Times New Roman"/>
          <w:sz w:val="28"/>
          <w:szCs w:val="28"/>
        </w:rPr>
        <w:t>прививать детям любовь к своей малой родине и родному языку</w:t>
      </w:r>
      <w:r w:rsidR="000D4984" w:rsidRPr="008801D6">
        <w:rPr>
          <w:rFonts w:ascii="Times New Roman" w:hAnsi="Times New Roman"/>
          <w:sz w:val="28"/>
          <w:szCs w:val="28"/>
        </w:rPr>
        <w:t>.</w:t>
      </w:r>
    </w:p>
    <w:p w:rsidR="00C9214F" w:rsidRPr="008801D6" w:rsidRDefault="00C9214F" w:rsidP="00D915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801D6">
        <w:rPr>
          <w:rFonts w:ascii="Times New Roman" w:hAnsi="Times New Roman"/>
          <w:b/>
          <w:sz w:val="28"/>
          <w:szCs w:val="28"/>
        </w:rPr>
        <w:t xml:space="preserve">Планируемые результаты:                                                                                                                                                                                                                                              Предметные: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214F" w:rsidRPr="008801D6" w:rsidRDefault="00C9214F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01D6">
        <w:rPr>
          <w:rFonts w:ascii="Times New Roman" w:hAnsi="Times New Roman"/>
          <w:sz w:val="28"/>
          <w:szCs w:val="28"/>
        </w:rPr>
        <w:t>- Научатся  анализировать устройство изделия: выделять детали, их форму, определять взаимное расположение, виды соединения деталей;</w:t>
      </w:r>
    </w:p>
    <w:p w:rsidR="00C9214F" w:rsidRPr="008801D6" w:rsidRDefault="00C9214F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01D6">
        <w:rPr>
          <w:rFonts w:ascii="Times New Roman" w:hAnsi="Times New Roman"/>
          <w:sz w:val="28"/>
          <w:szCs w:val="28"/>
        </w:rPr>
        <w:t>- Научатся изготавливать несложные конструкции изделий по рисунку, простейшему чертежу или эскизу, образцу и доступным заданным условиям;</w:t>
      </w:r>
    </w:p>
    <w:p w:rsidR="00C9214F" w:rsidRPr="008801D6" w:rsidRDefault="00C9214F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01D6">
        <w:rPr>
          <w:rFonts w:ascii="Times New Roman" w:hAnsi="Times New Roman"/>
          <w:sz w:val="28"/>
          <w:szCs w:val="28"/>
        </w:rPr>
        <w:t xml:space="preserve">- научатся применять приёмы рациональной безопасной работы ручными инструментами: чертёжными (карандашом) и  режущими (ножницы);                                                                                                                                                                                                    </w:t>
      </w:r>
      <w:r w:rsidRPr="008801D6">
        <w:rPr>
          <w:rFonts w:ascii="Times New Roman" w:hAnsi="Times New Roman"/>
          <w:b/>
          <w:sz w:val="28"/>
          <w:szCs w:val="28"/>
        </w:rPr>
        <w:t xml:space="preserve">Личностные: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801D6">
        <w:rPr>
          <w:rFonts w:ascii="Times New Roman" w:hAnsi="Times New Roman"/>
          <w:sz w:val="28"/>
          <w:szCs w:val="28"/>
        </w:rPr>
        <w:t>-формирует учебно-познавательный интерес к новому учебному материалу.</w:t>
      </w:r>
    </w:p>
    <w:p w:rsidR="00D915AD" w:rsidRPr="008801D6" w:rsidRDefault="00D915AD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214F" w:rsidRPr="008801D6" w:rsidRDefault="00C9214F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01D6">
        <w:rPr>
          <w:rFonts w:ascii="Times New Roman" w:hAnsi="Times New Roman"/>
          <w:b/>
          <w:sz w:val="28"/>
          <w:szCs w:val="28"/>
        </w:rPr>
        <w:t xml:space="preserve">Оборудование для учителя: </w:t>
      </w:r>
      <w:r w:rsidR="0003744C" w:rsidRPr="008801D6">
        <w:rPr>
          <w:rFonts w:ascii="Times New Roman" w:hAnsi="Times New Roman"/>
          <w:sz w:val="28"/>
          <w:szCs w:val="28"/>
        </w:rPr>
        <w:t>изображения женского и мужского</w:t>
      </w:r>
      <w:r w:rsidR="001E4F26" w:rsidRPr="008801D6">
        <w:rPr>
          <w:rFonts w:ascii="Times New Roman" w:hAnsi="Times New Roman"/>
          <w:sz w:val="28"/>
          <w:szCs w:val="28"/>
        </w:rPr>
        <w:t xml:space="preserve"> эвенкийского</w:t>
      </w:r>
      <w:r w:rsidR="0003744C" w:rsidRPr="008801D6">
        <w:rPr>
          <w:rFonts w:ascii="Times New Roman" w:hAnsi="Times New Roman"/>
          <w:sz w:val="28"/>
          <w:szCs w:val="28"/>
        </w:rPr>
        <w:t xml:space="preserve"> народного костюма, </w:t>
      </w:r>
      <w:r w:rsidRPr="008801D6">
        <w:rPr>
          <w:rFonts w:ascii="Times New Roman" w:hAnsi="Times New Roman"/>
          <w:sz w:val="28"/>
          <w:szCs w:val="28"/>
        </w:rPr>
        <w:t>образец готового изделия,</w:t>
      </w:r>
      <w:r w:rsidR="00FC4992" w:rsidRPr="008801D6">
        <w:rPr>
          <w:rFonts w:ascii="Times New Roman" w:hAnsi="Times New Roman"/>
          <w:sz w:val="28"/>
          <w:szCs w:val="28"/>
        </w:rPr>
        <w:t xml:space="preserve"> материалы и инструменты,</w:t>
      </w:r>
      <w:r w:rsidRPr="008801D6">
        <w:rPr>
          <w:rFonts w:ascii="Times New Roman" w:hAnsi="Times New Roman"/>
          <w:sz w:val="28"/>
          <w:szCs w:val="28"/>
        </w:rPr>
        <w:t xml:space="preserve"> презентация, шаблоны.</w:t>
      </w:r>
    </w:p>
    <w:p w:rsidR="0003744C" w:rsidRPr="008801D6" w:rsidRDefault="00C9214F" w:rsidP="0003744C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8801D6">
        <w:rPr>
          <w:rFonts w:ascii="Times New Roman" w:hAnsi="Times New Roman"/>
          <w:b/>
          <w:sz w:val="28"/>
          <w:szCs w:val="28"/>
        </w:rPr>
        <w:t>Оборудование для учащихся:</w:t>
      </w:r>
      <w:r w:rsidR="0003744C" w:rsidRPr="008801D6">
        <w:rPr>
          <w:rFonts w:ascii="Times New Roman" w:hAnsi="Times New Roman"/>
          <w:sz w:val="28"/>
          <w:szCs w:val="28"/>
        </w:rPr>
        <w:t xml:space="preserve">картон, </w:t>
      </w:r>
      <w:r w:rsidR="001E4F26" w:rsidRPr="008801D6">
        <w:rPr>
          <w:rFonts w:ascii="Times New Roman" w:hAnsi="Times New Roman"/>
          <w:sz w:val="28"/>
          <w:szCs w:val="28"/>
        </w:rPr>
        <w:t xml:space="preserve">цветная бумага, </w:t>
      </w:r>
      <w:r w:rsidR="00FB5E0B" w:rsidRPr="008801D6">
        <w:rPr>
          <w:rFonts w:ascii="Times New Roman" w:hAnsi="Times New Roman"/>
          <w:sz w:val="28"/>
          <w:szCs w:val="28"/>
        </w:rPr>
        <w:t xml:space="preserve">шаблоны, </w:t>
      </w:r>
      <w:r w:rsidR="00802310" w:rsidRPr="008801D6">
        <w:rPr>
          <w:rFonts w:ascii="Times New Roman" w:hAnsi="Times New Roman"/>
          <w:sz w:val="28"/>
          <w:szCs w:val="28"/>
        </w:rPr>
        <w:t>клей, краски</w:t>
      </w:r>
      <w:r w:rsidR="001E4F26" w:rsidRPr="008801D6">
        <w:rPr>
          <w:rFonts w:ascii="Times New Roman" w:hAnsi="Times New Roman"/>
          <w:sz w:val="28"/>
          <w:szCs w:val="28"/>
        </w:rPr>
        <w:t xml:space="preserve">, </w:t>
      </w:r>
      <w:r w:rsidR="0003744C" w:rsidRPr="008801D6">
        <w:rPr>
          <w:rFonts w:ascii="Times New Roman" w:hAnsi="Times New Roman"/>
          <w:sz w:val="28"/>
          <w:szCs w:val="28"/>
        </w:rPr>
        <w:t xml:space="preserve"> ножницы.</w:t>
      </w:r>
    </w:p>
    <w:p w:rsidR="0003744C" w:rsidRPr="008801D6" w:rsidRDefault="0003744C" w:rsidP="000374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44C" w:rsidRPr="008801D6" w:rsidRDefault="0003744C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5D9" w:rsidRPr="008801D6" w:rsidRDefault="002A55D9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5D9" w:rsidRPr="008801D6" w:rsidRDefault="002A55D9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5D9" w:rsidRPr="008801D6" w:rsidRDefault="002A55D9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7654"/>
        <w:gridCol w:w="2410"/>
        <w:gridCol w:w="2835"/>
      </w:tblGrid>
      <w:tr w:rsidR="002A55D9" w:rsidRPr="008801D6" w:rsidTr="002A55D9">
        <w:tc>
          <w:tcPr>
            <w:tcW w:w="1809" w:type="dxa"/>
          </w:tcPr>
          <w:p w:rsidR="002A55D9" w:rsidRPr="008801D6" w:rsidRDefault="002A55D9" w:rsidP="002A55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993" w:type="dxa"/>
          </w:tcPr>
          <w:p w:rsidR="002A55D9" w:rsidRPr="008801D6" w:rsidRDefault="002A55D9" w:rsidP="002A55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7654" w:type="dxa"/>
          </w:tcPr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Содержание урока</w:t>
            </w:r>
          </w:p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410" w:type="dxa"/>
          </w:tcPr>
          <w:p w:rsidR="002A55D9" w:rsidRPr="008801D6" w:rsidRDefault="008801D6" w:rsidP="002A55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Деятельнос</w:t>
            </w:r>
            <w:r w:rsidR="002A55D9" w:rsidRPr="008801D6">
              <w:rPr>
                <w:rFonts w:ascii="Times New Roman" w:hAnsi="Times New Roman"/>
                <w:b/>
                <w:sz w:val="28"/>
                <w:szCs w:val="28"/>
              </w:rPr>
              <w:t>ть учащихся</w:t>
            </w:r>
          </w:p>
        </w:tc>
        <w:tc>
          <w:tcPr>
            <w:tcW w:w="2835" w:type="dxa"/>
          </w:tcPr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УУД</w:t>
            </w:r>
          </w:p>
        </w:tc>
      </w:tr>
      <w:tr w:rsidR="002A55D9" w:rsidRPr="008801D6" w:rsidTr="002A55D9">
        <w:tc>
          <w:tcPr>
            <w:tcW w:w="1809" w:type="dxa"/>
          </w:tcPr>
          <w:p w:rsidR="002A55D9" w:rsidRPr="008801D6" w:rsidRDefault="002A55D9" w:rsidP="002A55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1.Орг</w:t>
            </w:r>
            <w:proofErr w:type="gramStart"/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.м</w:t>
            </w:r>
            <w:proofErr w:type="gramEnd"/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омент</w:t>
            </w:r>
          </w:p>
        </w:tc>
        <w:tc>
          <w:tcPr>
            <w:tcW w:w="993" w:type="dxa"/>
          </w:tcPr>
          <w:p w:rsidR="002A55D9" w:rsidRPr="008801D6" w:rsidRDefault="002A55D9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>1-2 мин.</w:t>
            </w:r>
          </w:p>
        </w:tc>
        <w:tc>
          <w:tcPr>
            <w:tcW w:w="7654" w:type="dxa"/>
          </w:tcPr>
          <w:p w:rsidR="002E519C" w:rsidRDefault="002E519C" w:rsidP="00D24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Илкалду</w:t>
            </w:r>
            <w:proofErr w:type="spellEnd"/>
            <w:r w:rsidR="00F42A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аят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!</w:t>
            </w:r>
          </w:p>
          <w:p w:rsidR="006C41AE" w:rsidRDefault="006C41AE" w:rsidP="00D24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Дорово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кунакар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!</w:t>
            </w:r>
          </w:p>
          <w:p w:rsidR="002A55D9" w:rsidRPr="008801D6" w:rsidRDefault="002E519C" w:rsidP="002E5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Тэгэкэллу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!</w:t>
            </w:r>
          </w:p>
        </w:tc>
        <w:tc>
          <w:tcPr>
            <w:tcW w:w="2410" w:type="dxa"/>
          </w:tcPr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>Ответное приветствие, посадка.</w:t>
            </w:r>
          </w:p>
        </w:tc>
        <w:tc>
          <w:tcPr>
            <w:tcW w:w="2835" w:type="dxa"/>
          </w:tcPr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01D6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8801D6">
              <w:rPr>
                <w:rFonts w:ascii="Times New Roman" w:hAnsi="Times New Roman"/>
                <w:sz w:val="28"/>
                <w:szCs w:val="28"/>
              </w:rPr>
              <w:t>: знакомство с учителем, настройка на работу.</w:t>
            </w:r>
          </w:p>
        </w:tc>
      </w:tr>
      <w:tr w:rsidR="002A55D9" w:rsidRPr="008801D6" w:rsidTr="002A55D9">
        <w:tc>
          <w:tcPr>
            <w:tcW w:w="1809" w:type="dxa"/>
          </w:tcPr>
          <w:p w:rsidR="002A55D9" w:rsidRPr="008801D6" w:rsidRDefault="002A55D9" w:rsidP="002A55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2.Мотивационный</w:t>
            </w:r>
          </w:p>
        </w:tc>
        <w:tc>
          <w:tcPr>
            <w:tcW w:w="993" w:type="dxa"/>
          </w:tcPr>
          <w:p w:rsidR="002A55D9" w:rsidRPr="008801D6" w:rsidRDefault="002A55D9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0BC">
              <w:rPr>
                <w:rFonts w:ascii="Times New Roman" w:hAnsi="Times New Roman"/>
                <w:sz w:val="28"/>
                <w:szCs w:val="28"/>
              </w:rPr>
              <w:t>1-2</w:t>
            </w:r>
            <w:r w:rsidRPr="008801D6">
              <w:rPr>
                <w:rFonts w:ascii="Times New Roman" w:hAnsi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7654" w:type="dxa"/>
          </w:tcPr>
          <w:p w:rsidR="002A55D9" w:rsidRPr="008801D6" w:rsidRDefault="002A55D9" w:rsidP="002A55D9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8801D6">
              <w:rPr>
                <w:sz w:val="28"/>
                <w:szCs w:val="28"/>
              </w:rPr>
              <w:t>Чтоб работа закипела,</w:t>
            </w:r>
            <w:r w:rsidRPr="008801D6">
              <w:rPr>
                <w:sz w:val="28"/>
                <w:szCs w:val="28"/>
              </w:rPr>
              <w:br/>
              <w:t>Приготовьте все для дела,</w:t>
            </w:r>
            <w:r w:rsidRPr="008801D6">
              <w:rPr>
                <w:sz w:val="28"/>
                <w:szCs w:val="28"/>
              </w:rPr>
              <w:br/>
              <w:t>Будем клеить, мастерить –</w:t>
            </w:r>
            <w:r w:rsidRPr="008801D6">
              <w:rPr>
                <w:rStyle w:val="apple-converted-space"/>
                <w:sz w:val="28"/>
                <w:szCs w:val="28"/>
              </w:rPr>
              <w:t> </w:t>
            </w:r>
            <w:r w:rsidRPr="008801D6">
              <w:rPr>
                <w:sz w:val="28"/>
                <w:szCs w:val="28"/>
              </w:rPr>
              <w:br/>
              <w:t>Все должно в порядке быть.</w:t>
            </w:r>
            <w:r w:rsidRPr="008801D6">
              <w:rPr>
                <w:sz w:val="28"/>
                <w:szCs w:val="28"/>
              </w:rPr>
              <w:br/>
              <w:t>Ножницы, бумагу, клей</w:t>
            </w:r>
            <w:r w:rsidR="002E519C">
              <w:rPr>
                <w:sz w:val="28"/>
                <w:szCs w:val="28"/>
              </w:rPr>
              <w:t>,</w:t>
            </w:r>
            <w:r w:rsidRPr="008801D6">
              <w:rPr>
                <w:sz w:val="28"/>
                <w:szCs w:val="28"/>
              </w:rPr>
              <w:br/>
              <w:t>Клади на место поскорей.</w:t>
            </w:r>
            <w:r w:rsidRPr="008801D6">
              <w:rPr>
                <w:sz w:val="28"/>
                <w:szCs w:val="28"/>
              </w:rPr>
              <w:br/>
              <w:t>Не забудь про карандаш –</w:t>
            </w:r>
            <w:r w:rsidRPr="008801D6">
              <w:rPr>
                <w:rStyle w:val="apple-converted-space"/>
                <w:sz w:val="28"/>
                <w:szCs w:val="28"/>
              </w:rPr>
              <w:t> </w:t>
            </w:r>
            <w:r w:rsidRPr="008801D6">
              <w:rPr>
                <w:sz w:val="28"/>
                <w:szCs w:val="28"/>
              </w:rPr>
              <w:br/>
              <w:t>Он в труде помощник наш.</w:t>
            </w:r>
          </w:p>
          <w:p w:rsidR="00447493" w:rsidRDefault="002A55D9" w:rsidP="002A55D9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  <w:r w:rsidRPr="008801D6">
              <w:rPr>
                <w:sz w:val="28"/>
                <w:szCs w:val="28"/>
              </w:rPr>
              <w:t xml:space="preserve">Молодцы! </w:t>
            </w:r>
          </w:p>
          <w:p w:rsidR="002A55D9" w:rsidRPr="008801D6" w:rsidRDefault="002A55D9" w:rsidP="002A55D9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  <w:r w:rsidRPr="008801D6">
              <w:rPr>
                <w:sz w:val="28"/>
                <w:szCs w:val="28"/>
              </w:rPr>
              <w:t>Все готовы, приступим к работе</w:t>
            </w:r>
            <w:r w:rsidR="00D240BC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8801D6">
              <w:rPr>
                <w:rFonts w:ascii="Times New Roman" w:hAnsi="Times New Roman"/>
                <w:sz w:val="28"/>
                <w:szCs w:val="28"/>
              </w:rPr>
              <w:t>:в</w:t>
            </w:r>
            <w:proofErr w:type="gramEnd"/>
            <w:r w:rsidRPr="008801D6">
              <w:rPr>
                <w:rFonts w:ascii="Times New Roman" w:hAnsi="Times New Roman"/>
                <w:sz w:val="28"/>
                <w:szCs w:val="28"/>
              </w:rPr>
              <w:t>ыражение своих мыслей с достаточной полнотой и точностью.</w:t>
            </w:r>
          </w:p>
        </w:tc>
      </w:tr>
      <w:tr w:rsidR="002A55D9" w:rsidRPr="008801D6" w:rsidTr="00C251AE">
        <w:trPr>
          <w:trHeight w:val="2548"/>
        </w:trPr>
        <w:tc>
          <w:tcPr>
            <w:tcW w:w="1809" w:type="dxa"/>
          </w:tcPr>
          <w:p w:rsidR="002A55D9" w:rsidRPr="008801D6" w:rsidRDefault="002A55D9" w:rsidP="002A55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C41AE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Pr="006C41AE">
              <w:rPr>
                <w:rFonts w:ascii="Times New Roman" w:hAnsi="Times New Roman"/>
                <w:sz w:val="28"/>
                <w:szCs w:val="28"/>
              </w:rPr>
              <w:t>Работа по теме урока</w:t>
            </w:r>
          </w:p>
        </w:tc>
        <w:tc>
          <w:tcPr>
            <w:tcW w:w="993" w:type="dxa"/>
          </w:tcPr>
          <w:p w:rsidR="00D0491C" w:rsidRDefault="00D0491C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</w:t>
            </w: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Слайд </w:t>
            </w:r>
            <w:r w:rsidR="00D0491C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  <w:r w:rsidR="00D0491C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7493" w:rsidRDefault="00447493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A314FA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1020FF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  <w:r w:rsidR="00702092"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77C3" w:rsidRDefault="00F077C3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Слайд </w:t>
            </w:r>
            <w:r w:rsidR="00702092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  <w:proofErr w:type="gramStart"/>
            <w:r w:rsidR="00702092"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77C3" w:rsidRDefault="00F077C3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  <w:r w:rsidR="00702092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20FF" w:rsidRDefault="001020F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  <w:proofErr w:type="gramStart"/>
            <w:r w:rsidR="00702092"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</w:p>
          <w:p w:rsidR="00106034" w:rsidRDefault="00106034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6034" w:rsidRDefault="00106034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6034" w:rsidRDefault="00106034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  <w:r w:rsidR="00702092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106034" w:rsidRDefault="00106034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6034" w:rsidRDefault="00106034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6034" w:rsidRDefault="00106034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D0491C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EF70E5" w:rsidRDefault="00EF70E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70E5" w:rsidRDefault="00EF70E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70E5" w:rsidRDefault="00EF70E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77C3" w:rsidRDefault="00F077C3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77C3" w:rsidRDefault="00F077C3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77C3" w:rsidRDefault="00F077C3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00E5" w:rsidRDefault="006800E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70E5" w:rsidRDefault="00EF70E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  <w:r w:rsidR="00702092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EF70E5" w:rsidRDefault="00EF70E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70E5" w:rsidRDefault="00EF70E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70E5" w:rsidRDefault="00EF70E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0491C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13</w:t>
            </w:r>
          </w:p>
          <w:p w:rsidR="00EF70E5" w:rsidRDefault="00EF70E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57C6E" w:rsidRDefault="00157C6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57C6E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14</w:t>
            </w:r>
          </w:p>
          <w:p w:rsidR="00961B0F" w:rsidRDefault="00AA577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AA5775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AA5775" w:rsidRDefault="00AA577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Слайд </w:t>
            </w:r>
            <w:r w:rsidR="00702092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961B0F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17</w:t>
            </w:r>
          </w:p>
          <w:p w:rsidR="00961B0F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18</w:t>
            </w:r>
          </w:p>
          <w:p w:rsidR="00961B0F" w:rsidRDefault="00961B0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Слайд 19 </w:t>
            </w:r>
          </w:p>
          <w:p w:rsidR="00AA5775" w:rsidRDefault="00AA577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5775" w:rsidRDefault="00AA577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5775" w:rsidRDefault="00AA577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5775" w:rsidRDefault="00AA577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5775" w:rsidRDefault="00AA577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5775" w:rsidRDefault="00AA577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5775" w:rsidRDefault="00AA5775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3178" w:rsidRDefault="00503178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5775" w:rsidRDefault="00C25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  <w:r w:rsidR="00702092">
              <w:rPr>
                <w:rFonts w:ascii="Times New Roman" w:hAnsi="Times New Roman"/>
                <w:sz w:val="28"/>
                <w:szCs w:val="28"/>
              </w:rPr>
              <w:t xml:space="preserve"> 20,21,22</w:t>
            </w:r>
          </w:p>
          <w:p w:rsidR="00C251AE" w:rsidRDefault="00C25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251AE" w:rsidRDefault="00C25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251AE" w:rsidRDefault="00C25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251AE" w:rsidRDefault="00C25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  <w:r w:rsidR="00702092">
              <w:rPr>
                <w:rFonts w:ascii="Times New Roman" w:hAnsi="Times New Roman"/>
                <w:sz w:val="28"/>
                <w:szCs w:val="28"/>
              </w:rPr>
              <w:t xml:space="preserve"> 23, 24, </w:t>
            </w:r>
            <w:r w:rsidR="00503178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503178" w:rsidRDefault="00503178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3178" w:rsidRDefault="00503178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3178" w:rsidRDefault="00503178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251AE" w:rsidRDefault="00C25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251AE" w:rsidRDefault="00C25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251AE" w:rsidRDefault="00C25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251AE" w:rsidRDefault="00C25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251AE" w:rsidRPr="008801D6" w:rsidRDefault="00C251AE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F29C7" w:rsidRDefault="009F29C7" w:rsidP="00A125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A12525" w:rsidRPr="008801D6">
              <w:rPr>
                <w:rFonts w:ascii="Times New Roman" w:hAnsi="Times New Roman"/>
                <w:sz w:val="28"/>
                <w:szCs w:val="28"/>
              </w:rPr>
              <w:t>Эвенки</w:t>
            </w:r>
            <w:r w:rsidR="00D240BC">
              <w:rPr>
                <w:rFonts w:ascii="Times New Roman" w:hAnsi="Times New Roman"/>
                <w:sz w:val="28"/>
                <w:szCs w:val="28"/>
              </w:rPr>
              <w:t>, самоназвание «тунгусы»</w:t>
            </w:r>
            <w:r w:rsidR="00A12525" w:rsidRPr="008801D6">
              <w:rPr>
                <w:rFonts w:ascii="Times New Roman" w:hAnsi="Times New Roman"/>
                <w:sz w:val="28"/>
                <w:szCs w:val="28"/>
              </w:rPr>
              <w:t xml:space="preserve"> – один из древнейших народов</w:t>
            </w:r>
            <w:r w:rsidR="00D240BC">
              <w:rPr>
                <w:rFonts w:ascii="Times New Roman" w:hAnsi="Times New Roman"/>
                <w:sz w:val="28"/>
                <w:szCs w:val="28"/>
              </w:rPr>
              <w:t>.</w:t>
            </w:r>
            <w:r w:rsidR="00574A6E">
              <w:rPr>
                <w:rFonts w:ascii="Times New Roman" w:hAnsi="Times New Roman"/>
                <w:sz w:val="28"/>
                <w:szCs w:val="28"/>
              </w:rPr>
              <w:t xml:space="preserve"> Люди со щедрой душой и талантливые от природы. </w:t>
            </w:r>
          </w:p>
          <w:p w:rsidR="00574A6E" w:rsidRDefault="009F29C7" w:rsidP="00A12525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F29C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древности считали, что у всей природы есть Мать. И у многих народов мира был </w:t>
            </w:r>
            <w:r w:rsidR="00A314F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чудесный образ Женщины, Матери, </w:t>
            </w:r>
            <w:r w:rsidR="002E519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Хозяйки. А к</w:t>
            </w:r>
            <w:r w:rsidRPr="009F29C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то в семье является главным членом семьи, кто приносит в дом тепло и заботу, ласку и добро?</w:t>
            </w:r>
          </w:p>
          <w:p w:rsidR="006C41AE" w:rsidRDefault="006C41AE" w:rsidP="00A12525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Кто скажет</w:t>
            </w:r>
            <w:r w:rsidR="00680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как по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эвенкийски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звучит слово МАМА? Молодцы!</w:t>
            </w:r>
          </w:p>
          <w:p w:rsidR="009F29C7" w:rsidRPr="009F29C7" w:rsidRDefault="009F29C7" w:rsidP="009F29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29C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Все народы преклоняются перед Матерью. И наши предки ценили мать – хранительницу очага. </w:t>
            </w:r>
            <w:r w:rsidR="00447493" w:rsidRPr="009F29C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</w:t>
            </w:r>
            <w:r w:rsidRPr="009F29C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роли хозяйки, матери готовились с детства. На плечах эвенкийской женщины лежало много дел. Она поддерживала домашний очаг (огонь), </w:t>
            </w:r>
            <w:r w:rsidRPr="009F29C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готовила пищу,  шила одежду и обувь, обрабатывала шкуры.  Велика роль женщины в семье</w:t>
            </w:r>
            <w:r w:rsidRPr="009F29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6C41AE" w:rsidRPr="00702092" w:rsidRDefault="006C41AE" w:rsidP="006C41AE">
            <w:pPr>
              <w:spacing w:after="0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0209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- Знаете ли вы, какую одежду носили эвенки?</w:t>
            </w:r>
          </w:p>
          <w:p w:rsidR="006C41AE" w:rsidRPr="00702092" w:rsidRDefault="006C41AE" w:rsidP="006C41AE">
            <w:pPr>
              <w:spacing w:after="0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0209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- Какой должна быть одежда эвенков?</w:t>
            </w:r>
          </w:p>
          <w:p w:rsidR="006C41AE" w:rsidRPr="00702092" w:rsidRDefault="006C41AE" w:rsidP="006C41AE">
            <w:pPr>
              <w:spacing w:after="0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0209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- Как вы думаете, из чего шили одежду эвенки?</w:t>
            </w:r>
          </w:p>
          <w:p w:rsidR="006C41AE" w:rsidRPr="00702092" w:rsidRDefault="006C41AE" w:rsidP="006C41A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A0D6F" w:rsidRDefault="00447493" w:rsidP="00A125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Ребята, п</w:t>
            </w:r>
            <w:r w:rsidR="006800E5">
              <w:rPr>
                <w:rFonts w:ascii="Times New Roman" w:hAnsi="Times New Roman"/>
                <w:sz w:val="28"/>
                <w:szCs w:val="28"/>
              </w:rPr>
              <w:t>осмотрите на слайд</w:t>
            </w:r>
            <w:r w:rsidR="006C41A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Определите, к</w:t>
            </w:r>
            <w:r w:rsidR="001020FF">
              <w:rPr>
                <w:rFonts w:ascii="Times New Roman" w:hAnsi="Times New Roman"/>
                <w:sz w:val="28"/>
                <w:szCs w:val="28"/>
              </w:rPr>
              <w:t>акая вещь является лишней?</w:t>
            </w:r>
          </w:p>
          <w:p w:rsidR="002E519C" w:rsidRDefault="004A0D6F" w:rsidP="00A125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47493">
              <w:rPr>
                <w:rFonts w:ascii="Times New Roman" w:hAnsi="Times New Roman"/>
                <w:sz w:val="28"/>
                <w:szCs w:val="28"/>
              </w:rPr>
              <w:t>Почему?</w:t>
            </w:r>
          </w:p>
          <w:p w:rsidR="006C41AE" w:rsidRDefault="00F077C3" w:rsidP="006C41A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C41AE">
              <w:rPr>
                <w:rFonts w:ascii="Times New Roman" w:hAnsi="Times New Roman"/>
                <w:sz w:val="28"/>
                <w:szCs w:val="28"/>
              </w:rPr>
              <w:t>Попробуйте определить тему сегодняшнего урока?</w:t>
            </w:r>
          </w:p>
          <w:p w:rsidR="00447493" w:rsidRDefault="006C41AE" w:rsidP="006C41A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077C3" w:rsidRPr="008801D6">
              <w:rPr>
                <w:rFonts w:ascii="Times New Roman" w:hAnsi="Times New Roman"/>
                <w:sz w:val="28"/>
                <w:szCs w:val="28"/>
              </w:rPr>
              <w:t>Сегодня мы изучим особенности эвенкийского на</w:t>
            </w:r>
            <w:r w:rsidR="00F077C3">
              <w:rPr>
                <w:rFonts w:ascii="Times New Roman" w:hAnsi="Times New Roman"/>
                <w:sz w:val="28"/>
                <w:szCs w:val="28"/>
              </w:rPr>
              <w:t xml:space="preserve">ционального </w:t>
            </w:r>
            <w:r w:rsidR="00F077C3" w:rsidRPr="008801D6">
              <w:rPr>
                <w:rFonts w:ascii="Times New Roman" w:hAnsi="Times New Roman"/>
                <w:sz w:val="28"/>
                <w:szCs w:val="28"/>
              </w:rPr>
              <w:t>костюма.</w:t>
            </w:r>
          </w:p>
          <w:p w:rsidR="002E519C" w:rsidRDefault="002E519C" w:rsidP="006C41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F077C3" w:rsidP="00A125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800E5">
              <w:rPr>
                <w:rFonts w:ascii="Times New Roman" w:hAnsi="Times New Roman"/>
                <w:sz w:val="28"/>
                <w:szCs w:val="28"/>
              </w:rPr>
              <w:t>К</w:t>
            </w:r>
            <w:r w:rsidR="009F29C7">
              <w:rPr>
                <w:rFonts w:ascii="Times New Roman" w:hAnsi="Times New Roman"/>
                <w:sz w:val="28"/>
                <w:szCs w:val="28"/>
              </w:rPr>
              <w:t>акую цель мы сегодня с вами поставим на урок</w:t>
            </w:r>
            <w:r w:rsidR="006800E5">
              <w:rPr>
                <w:rFonts w:ascii="Times New Roman" w:hAnsi="Times New Roman"/>
                <w:sz w:val="28"/>
                <w:szCs w:val="28"/>
              </w:rPr>
              <w:t>е</w:t>
            </w:r>
            <w:r w:rsidR="009F29C7">
              <w:rPr>
                <w:rFonts w:ascii="Times New Roman" w:hAnsi="Times New Roman"/>
                <w:sz w:val="28"/>
                <w:szCs w:val="28"/>
              </w:rPr>
              <w:t xml:space="preserve">? </w:t>
            </w:r>
          </w:p>
          <w:p w:rsidR="001020FF" w:rsidRDefault="001020FF" w:rsidP="00A1252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7C6E" w:rsidRDefault="001020FF" w:rsidP="001020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1020F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Особую историческую значимость в национально-прикладном творчестве эвенков имеет верхняя одежда и обувь. </w:t>
            </w:r>
            <w:r w:rsidR="006C41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Эвенки шили сухожильными нитями со спины оленя – </w:t>
            </w:r>
            <w:r w:rsidR="006C41AE" w:rsidRPr="006C41A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ЧИВА, </w:t>
            </w:r>
            <w:proofErr w:type="gramStart"/>
            <w:r w:rsidR="006C41AE" w:rsidRPr="006C41A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СИВА</w:t>
            </w:r>
            <w:proofErr w:type="gramEnd"/>
            <w:r w:rsidR="006C41AE" w:rsidRPr="006C41A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.</w:t>
            </w:r>
          </w:p>
          <w:p w:rsidR="001020FF" w:rsidRDefault="001020FF" w:rsidP="001020FF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020F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В зимнюю стужу в тайге не обойтись без </w:t>
            </w:r>
            <w:r w:rsidRPr="001020F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</w:t>
            </w:r>
            <w:r w:rsidR="006C41A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ГДОКО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- </w:t>
            </w:r>
            <w:r w:rsidRPr="001020F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тёплой парки. В ней таёжнику не страшен никакой мороз. Шерсть оленя даёт много тепла. Шьют парку мехом наружу, поэтому снег на неё не налипает, скатывается, как и вода. </w:t>
            </w:r>
          </w:p>
          <w:p w:rsidR="002E519C" w:rsidRDefault="002E519C" w:rsidP="001020FF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Кто м</w:t>
            </w:r>
            <w:r w:rsidR="006C41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ожет сказать</w:t>
            </w:r>
            <w:r w:rsidR="007020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</w:t>
            </w:r>
            <w:r w:rsidR="006C41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как на эвенкийс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ком языке звучит 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олень?</w:t>
            </w:r>
          </w:p>
          <w:p w:rsidR="00106034" w:rsidRDefault="00106034" w:rsidP="00106034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10603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Не обойтись  в зимнюю стужу и без тёплой </w:t>
            </w:r>
            <w:r w:rsidRPr="00106034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шапки – </w:t>
            </w:r>
            <w:r w:rsidR="006C41A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АВУН.</w:t>
            </w:r>
            <w:r w:rsidRPr="0010603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Шапки были </w:t>
            </w:r>
            <w:proofErr w:type="spellStart"/>
            <w:r w:rsidRPr="0010603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капорообразной</w:t>
            </w:r>
            <w:proofErr w:type="spellEnd"/>
            <w:r w:rsidRPr="0010603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формы. Носили и женщины и мужчины. В старину шили шапки из шкуры головы оленя. Края шапки обрамляли пушистым мехом. Чтобы на лицо не падал снег. Детям шили шапки из головы оленя вместе с рожками. Эти рожки служили оберегом (защитой) ребёнка в тайге. </w:t>
            </w:r>
          </w:p>
          <w:p w:rsidR="00EF70E5" w:rsidRDefault="00EF70E5" w:rsidP="00EF70E5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</w:t>
            </w:r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очень холодные дни носили </w:t>
            </w:r>
            <w:r w:rsid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КОКОЛЛО</w:t>
            </w:r>
            <w:r w:rsidRPr="00EF70E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- рукавицы</w:t>
            </w:r>
            <w:r w:rsidR="002E519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из лапок росомахи</w:t>
            </w:r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лисы. Шили мехом внутрь и покрывали сверху тканью. Также для зимы готовили рукавицы из </w:t>
            </w:r>
            <w:proofErr w:type="spellStart"/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камуса</w:t>
            </w:r>
            <w:proofErr w:type="spellEnd"/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оленя. </w:t>
            </w:r>
          </w:p>
          <w:p w:rsidR="002E519C" w:rsidRDefault="002E519C" w:rsidP="00EF70E5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Как на эвенкийский язык  переводится слово – лиса?</w:t>
            </w:r>
            <w:r w:rsidR="00680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Белка? Соболь? </w:t>
            </w:r>
          </w:p>
          <w:p w:rsidR="006800E5" w:rsidRDefault="006800E5" w:rsidP="00EF70E5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EF70E5" w:rsidRPr="00961B0F" w:rsidRDefault="00EF70E5" w:rsidP="00EF70E5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Обувь эвенков тоже была особенной. Шили в старину обувь удобную и тёплую для зимы. Были </w:t>
            </w:r>
            <w:r w:rsid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высоки</w:t>
            </w:r>
            <w:r w:rsidRPr="00EF70E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е унты – </w:t>
            </w:r>
            <w:r w:rsid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ХЭВЭРИЛ</w:t>
            </w:r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сшитые из </w:t>
            </w:r>
            <w:proofErr w:type="spellStart"/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камуса</w:t>
            </w:r>
            <w:proofErr w:type="spellEnd"/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оленя. В них не </w:t>
            </w:r>
            <w:proofErr w:type="gramStart"/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попадает снег и ноги остаются</w:t>
            </w:r>
            <w:proofErr w:type="gramEnd"/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сухими</w:t>
            </w:r>
            <w:r w:rsidR="00680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Из </w:t>
            </w:r>
            <w:proofErr w:type="spellStart"/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камуса</w:t>
            </w:r>
            <w:proofErr w:type="spellEnd"/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оленя шили и </w:t>
            </w:r>
            <w:r w:rsid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короткие унты – ХЭМЧУРЭЛ</w:t>
            </w:r>
            <w:r w:rsidRPr="00EF70E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,</w:t>
            </w:r>
            <w:r w:rsidR="00F07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для охоты, </w:t>
            </w:r>
            <w:r w:rsidR="00F077C3" w:rsidRPr="00F077C3">
              <w:rPr>
                <w:rFonts w:ascii="Times New Roman" w:eastAsia="Calibri" w:hAnsi="Times New Roman"/>
                <w:color w:val="000000"/>
                <w:kern w:val="24"/>
                <w:sz w:val="30"/>
                <w:szCs w:val="30"/>
              </w:rPr>
              <w:t>носили с длинными ноговицами-</w:t>
            </w:r>
            <w:r w:rsidR="00961B0F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30"/>
                <w:szCs w:val="30"/>
              </w:rPr>
              <w:t>ХОТОРО</w:t>
            </w:r>
            <w:r w:rsidR="00F077C3" w:rsidRPr="00F077C3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30"/>
                <w:szCs w:val="30"/>
              </w:rPr>
              <w:t xml:space="preserve">. </w:t>
            </w:r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Такие унты раньше подшивали на щётку</w:t>
            </w:r>
            <w:r w:rsidR="00961B0F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30"/>
                <w:szCs w:val="30"/>
              </w:rPr>
              <w:t>ХАТА</w:t>
            </w:r>
            <w:r w:rsidRPr="00F07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–</w:t>
            </w:r>
            <w:r w:rsidRPr="00EF70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мех, взятый с нижней части ног оленя. </w:t>
            </w:r>
            <w:r w:rsidR="00961B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Внутрь вкладывали стельку из травы – </w:t>
            </w:r>
            <w:r w:rsidR="00961B0F" w:rsidRP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ХАИКТА.</w:t>
            </w:r>
          </w:p>
          <w:p w:rsidR="00D0491C" w:rsidRPr="00D0491C" w:rsidRDefault="00D0491C" w:rsidP="00D0491C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491C">
              <w:rPr>
                <w:rFonts w:ascii="Times New Roman" w:hAnsi="Times New Roman"/>
                <w:kern w:val="24"/>
                <w:sz w:val="28"/>
                <w:szCs w:val="28"/>
              </w:rPr>
              <w:t xml:space="preserve">Летнюю обувь изготавливали из </w:t>
            </w:r>
            <w:proofErr w:type="spellStart"/>
            <w:r w:rsidRPr="00D0491C">
              <w:rPr>
                <w:rFonts w:ascii="Times New Roman" w:hAnsi="Times New Roman"/>
                <w:kern w:val="24"/>
                <w:sz w:val="28"/>
                <w:szCs w:val="28"/>
              </w:rPr>
              <w:t>выделаннойровдуги</w:t>
            </w:r>
            <w:proofErr w:type="spellEnd"/>
            <w:r w:rsidRPr="00D0491C">
              <w:rPr>
                <w:rFonts w:ascii="Times New Roman" w:hAnsi="Times New Roman"/>
                <w:kern w:val="24"/>
                <w:sz w:val="28"/>
                <w:szCs w:val="28"/>
              </w:rPr>
              <w:t xml:space="preserve"> или сукна. Повседневную обувь – </w:t>
            </w:r>
            <w:r w:rsidR="00961B0F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 xml:space="preserve">ДОДОКОЛ </w:t>
            </w:r>
            <w:r w:rsidRPr="00D0491C">
              <w:rPr>
                <w:rFonts w:ascii="Times New Roman" w:hAnsi="Times New Roman"/>
                <w:kern w:val="24"/>
                <w:sz w:val="28"/>
                <w:szCs w:val="28"/>
              </w:rPr>
              <w:t xml:space="preserve">не украшали </w:t>
            </w:r>
            <w:r w:rsidRPr="00D0491C">
              <w:rPr>
                <w:rFonts w:ascii="Times New Roman" w:hAnsi="Times New Roman"/>
                <w:kern w:val="24"/>
                <w:sz w:val="28"/>
                <w:szCs w:val="28"/>
              </w:rPr>
              <w:lastRenderedPageBreak/>
              <w:t xml:space="preserve">бисером. </w:t>
            </w:r>
          </w:p>
          <w:p w:rsidR="00D0491C" w:rsidRPr="00D0491C" w:rsidRDefault="00D0491C" w:rsidP="00D0491C">
            <w:pPr>
              <w:spacing w:before="115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491C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Л</w:t>
            </w:r>
            <w:r w:rsidR="00961B0F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ЭКЭРИЛ</w:t>
            </w:r>
            <w:r w:rsidRPr="00D0491C">
              <w:rPr>
                <w:rFonts w:ascii="Times New Roman" w:hAnsi="Times New Roman"/>
                <w:kern w:val="24"/>
                <w:sz w:val="28"/>
                <w:szCs w:val="28"/>
              </w:rPr>
              <w:t xml:space="preserve">, праздничная </w:t>
            </w:r>
            <w:proofErr w:type="spellStart"/>
            <w:r w:rsidRPr="00D0491C">
              <w:rPr>
                <w:rFonts w:ascii="Times New Roman" w:hAnsi="Times New Roman"/>
                <w:kern w:val="24"/>
                <w:sz w:val="28"/>
                <w:szCs w:val="28"/>
              </w:rPr>
              <w:t>ровдужная</w:t>
            </w:r>
            <w:proofErr w:type="spellEnd"/>
            <w:r w:rsidRPr="00D0491C">
              <w:rPr>
                <w:rFonts w:ascii="Times New Roman" w:hAnsi="Times New Roman"/>
                <w:kern w:val="24"/>
                <w:sz w:val="28"/>
                <w:szCs w:val="28"/>
              </w:rPr>
              <w:t xml:space="preserve"> обувь, обильно украшали бисером в верхней и носочной части. </w:t>
            </w:r>
          </w:p>
          <w:p w:rsidR="00961B0F" w:rsidRDefault="00961B0F" w:rsidP="00157C6E">
            <w:pPr>
              <w:spacing w:before="134"/>
              <w:rPr>
                <w:rFonts w:ascii="Times New Roman" w:eastAsia="Calibri" w:hAnsi="Times New Roman"/>
                <w:b/>
                <w:kern w:val="24"/>
                <w:sz w:val="28"/>
                <w:szCs w:val="28"/>
              </w:rPr>
            </w:pPr>
          </w:p>
          <w:p w:rsidR="00D0491C" w:rsidRPr="00D0491C" w:rsidRDefault="00961B0F" w:rsidP="00157C6E">
            <w:pPr>
              <w:spacing w:before="1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kern w:val="24"/>
                <w:sz w:val="28"/>
                <w:szCs w:val="28"/>
              </w:rPr>
              <w:t>ЗИПУН, ХИПУН</w:t>
            </w:r>
            <w:r w:rsidR="00157C6E" w:rsidRPr="00157C6E">
              <w:rPr>
                <w:rFonts w:ascii="Times New Roman" w:eastAsia="Calibri" w:hAnsi="Times New Roman"/>
                <w:kern w:val="24"/>
                <w:sz w:val="28"/>
                <w:szCs w:val="28"/>
              </w:rPr>
              <w:t xml:space="preserve"> - в</w:t>
            </w:r>
            <w:r w:rsidR="00D0491C" w:rsidRPr="00D0491C">
              <w:rPr>
                <w:rFonts w:ascii="Times New Roman" w:eastAsia="Calibri" w:hAnsi="Times New Roman"/>
                <w:kern w:val="24"/>
                <w:sz w:val="28"/>
                <w:szCs w:val="28"/>
              </w:rPr>
              <w:t xml:space="preserve">ерхняя летняя одежда из сукна, по периметру рукавов </w:t>
            </w:r>
            <w:proofErr w:type="spellStart"/>
            <w:r w:rsidR="00D0491C" w:rsidRPr="00D0491C">
              <w:rPr>
                <w:rFonts w:ascii="Times New Roman" w:eastAsia="Calibri" w:hAnsi="Times New Roman"/>
                <w:kern w:val="24"/>
                <w:sz w:val="28"/>
                <w:szCs w:val="28"/>
              </w:rPr>
              <w:t>украшеная</w:t>
            </w:r>
            <w:proofErr w:type="spellEnd"/>
            <w:r w:rsidR="00D0491C" w:rsidRPr="00D0491C">
              <w:rPr>
                <w:rFonts w:ascii="Times New Roman" w:eastAsia="Calibri" w:hAnsi="Times New Roman"/>
                <w:kern w:val="24"/>
                <w:sz w:val="28"/>
                <w:szCs w:val="28"/>
              </w:rPr>
              <w:t xml:space="preserve"> полосками тканей, бисером. </w:t>
            </w:r>
          </w:p>
          <w:p w:rsidR="00685DE8" w:rsidRDefault="00157C6E" w:rsidP="00157C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801D6">
              <w:rPr>
                <w:rFonts w:ascii="Times New Roman" w:hAnsi="Times New Roman"/>
                <w:sz w:val="28"/>
                <w:szCs w:val="28"/>
              </w:rPr>
              <w:t xml:space="preserve">Еще в каменном веке эвенки создали и до сего времени бытующий национальный костюм, максимально приспособленный к подвижной и беспокойной жизни охотника и оленевода. Тунгусский костюм отличался легкостью, </w:t>
            </w:r>
            <w:proofErr w:type="spellStart"/>
            <w:r w:rsidRPr="008801D6">
              <w:rPr>
                <w:rFonts w:ascii="Times New Roman" w:hAnsi="Times New Roman"/>
                <w:sz w:val="28"/>
                <w:szCs w:val="28"/>
              </w:rPr>
              <w:t>составностью</w:t>
            </w:r>
            <w:proofErr w:type="spellEnd"/>
            <w:r w:rsidRPr="008801D6">
              <w:rPr>
                <w:rFonts w:ascii="Times New Roman" w:hAnsi="Times New Roman"/>
                <w:sz w:val="28"/>
                <w:szCs w:val="28"/>
              </w:rPr>
              <w:t xml:space="preserve">.  Костюм эвенка изящно украшался и сзади напоминал фрак. По этой причине в ранней литературе он назывался «тунгусским фраком». Острый, свисающий сзади конец «фрака» можно было использовать во время отдыха как подстилку, на которую можно было сесть на лед, камень и снег. </w:t>
            </w:r>
          </w:p>
          <w:p w:rsidR="002A55D9" w:rsidRDefault="00685DE8" w:rsidP="00157C6E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Ребята, у </w:t>
            </w:r>
            <w:r w:rsidR="00157C6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вас на столах лежат образцы женских и мужских костюмов. Посмотрите.</w:t>
            </w:r>
          </w:p>
          <w:p w:rsidR="002E519C" w:rsidRPr="00AA5775" w:rsidRDefault="00AA5775" w:rsidP="002E519C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A577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У каждого народа есть свои старинные орнаменты, узоры. </w:t>
            </w:r>
            <w:r w:rsidR="002E519C" w:rsidRPr="002E519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Орнамент – узор</w:t>
            </w:r>
            <w:r w:rsidR="002E519C" w:rsidRPr="002E519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 многократно повторяющийся на одежде, обуви, предметах быта эвенков.</w:t>
            </w:r>
          </w:p>
          <w:p w:rsidR="002E519C" w:rsidRDefault="00AA5775" w:rsidP="00AA5775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A577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Орнаментами украшали жилище, одежду, обувь, утварь, оленьи упряжки. Узоры мастерица брала от природы. Названия орнаментов давали по внешнему сходству с предметом или частью предмета. Так у эвенков есть такие </w:t>
            </w:r>
            <w:r w:rsidRPr="00AA577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сравнительные названия орнаментов: </w:t>
            </w:r>
            <w:r w:rsidR="00961B0F" w:rsidRP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АЮКТА</w:t>
            </w:r>
            <w:r w:rsidR="00961B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– звёздочка, </w:t>
            </w:r>
            <w:r w:rsidR="00961B0F" w:rsidRP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ДЮКАР</w:t>
            </w:r>
            <w:r w:rsidR="00961B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– </w:t>
            </w:r>
            <w:proofErr w:type="spellStart"/>
            <w:r w:rsidR="00961B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чумики</w:t>
            </w:r>
            <w:proofErr w:type="spellEnd"/>
            <w:r w:rsidR="00961B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r w:rsidR="00961B0F" w:rsidRP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ИКТЭМЭЛ</w:t>
            </w:r>
            <w:r w:rsidR="00961B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– зубчики, </w:t>
            </w:r>
            <w:r w:rsidR="00961B0F" w:rsidRP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ИЕКЭР</w:t>
            </w:r>
            <w:r w:rsidR="00961B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– рожки, </w:t>
            </w:r>
            <w:r w:rsidR="00961B0F" w:rsidRP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ИМАННАКАР</w:t>
            </w:r>
            <w:r w:rsidR="00961B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– снежинки. </w:t>
            </w:r>
            <w:r w:rsid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ДЁЛОГ ИЕН</w:t>
            </w:r>
            <w:r w:rsidRPr="00AA577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– рога горного барана, </w:t>
            </w:r>
            <w:r w:rsid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УДЯКАР</w:t>
            </w:r>
            <w:r w:rsidRPr="00AA577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– следы зверьков, </w:t>
            </w:r>
            <w:r w:rsidR="00961B0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ХЭЛИН ИЕЛИН</w:t>
            </w:r>
            <w:r w:rsidRPr="00AA577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– клык мамонта. </w:t>
            </w:r>
          </w:p>
          <w:p w:rsidR="00F077C3" w:rsidRDefault="00F077C3" w:rsidP="00F077C3">
            <w:pPr>
              <w:pStyle w:val="a4"/>
              <w:spacing w:before="115" w:beforeAutospacing="0" w:after="0" w:afterAutospacing="0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F077C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Женский передник – </w:t>
            </w:r>
            <w:r w:rsidR="00503178">
              <w:rPr>
                <w:rFonts w:eastAsia="Calibri"/>
                <w:b/>
                <w:bCs/>
                <w:color w:val="000000"/>
                <w:kern w:val="24"/>
                <w:sz w:val="28"/>
                <w:szCs w:val="28"/>
              </w:rPr>
              <w:t>НЭЛМИ</w:t>
            </w:r>
            <w:r w:rsidRPr="00F077C3">
              <w:rPr>
                <w:rFonts w:eastAsia="Calibri"/>
                <w:b/>
                <w:bCs/>
                <w:color w:val="000000"/>
                <w:kern w:val="24"/>
                <w:sz w:val="28"/>
                <w:szCs w:val="28"/>
              </w:rPr>
              <w:t xml:space="preserve">, </w:t>
            </w:r>
            <w:r w:rsidR="00503178">
              <w:rPr>
                <w:rFonts w:eastAsia="Calibri"/>
                <w:b/>
                <w:bCs/>
                <w:color w:val="000000"/>
                <w:kern w:val="24"/>
                <w:sz w:val="28"/>
                <w:szCs w:val="28"/>
              </w:rPr>
              <w:t>НЭЛКЭН</w:t>
            </w:r>
            <w:r w:rsidRPr="00F077C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имел прямоугольную форму, он являлся декоративной деталью одежды. </w:t>
            </w:r>
            <w:r w:rsidR="004A0D6F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Его </w:t>
            </w:r>
            <w:r w:rsidRPr="00F077C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украшали лоскутной аппликацией,  бисером, мехом, металлическими и бисерными подвесками. </w:t>
            </w:r>
          </w:p>
          <w:p w:rsidR="00F077C3" w:rsidRPr="00F077C3" w:rsidRDefault="00F077C3" w:rsidP="00F077C3">
            <w:pPr>
              <w:pStyle w:val="a4"/>
              <w:spacing w:before="115" w:beforeAutospacing="0" w:after="0" w:afterAutospacing="0"/>
              <w:rPr>
                <w:sz w:val="28"/>
                <w:szCs w:val="28"/>
              </w:rPr>
            </w:pPr>
          </w:p>
          <w:p w:rsidR="00AA5775" w:rsidRDefault="00F077C3" w:rsidP="00C251AE">
            <w:pPr>
              <w:pStyle w:val="a4"/>
              <w:spacing w:before="154" w:beforeAutospacing="0" w:after="0" w:afterAutospacing="0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F077C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Мужской узкий нагрудник – </w:t>
            </w:r>
            <w:r w:rsidR="00503178">
              <w:rPr>
                <w:rFonts w:eastAsia="Calibri"/>
                <w:b/>
                <w:color w:val="000000"/>
                <w:kern w:val="24"/>
                <w:sz w:val="28"/>
                <w:szCs w:val="28"/>
              </w:rPr>
              <w:t>ХЭЛМИ</w:t>
            </w:r>
            <w:r w:rsidRPr="00F077C3">
              <w:rPr>
                <w:rFonts w:eastAsia="Calibri"/>
                <w:b/>
                <w:color w:val="000000"/>
                <w:kern w:val="24"/>
                <w:sz w:val="28"/>
                <w:szCs w:val="28"/>
              </w:rPr>
              <w:t>,</w:t>
            </w:r>
            <w:r w:rsidRPr="00F077C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расширялся к низу и заканчивался острым углом. Его носили до колен. </w:t>
            </w:r>
          </w:p>
          <w:p w:rsidR="00685DE8" w:rsidRDefault="00685DE8" w:rsidP="00685DE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85DE8" w:rsidRPr="00685DE8" w:rsidRDefault="00685DE8" w:rsidP="00503178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5DE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Х</w:t>
            </w:r>
            <w:r w:rsidR="0050317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ЭЛМИ</w:t>
            </w:r>
            <w:r w:rsidRPr="00685D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были необходимой деталью одежды – как для женщин, так и для мужчин. Шили их для лета и зимы. Зимние нагрудники изготавливали из </w:t>
            </w:r>
            <w:proofErr w:type="spellStart"/>
            <w:r w:rsidRPr="00685D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камуса</w:t>
            </w:r>
            <w:proofErr w:type="spellEnd"/>
            <w:r w:rsidRPr="00685D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оленя, украшали </w:t>
            </w:r>
            <w:proofErr w:type="spellStart"/>
            <w:r w:rsidRPr="00685D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меховоймозайкой</w:t>
            </w:r>
            <w:proofErr w:type="spellEnd"/>
            <w:r w:rsidRPr="00685D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из геометрических фигур. Изготавливали из </w:t>
            </w:r>
            <w:proofErr w:type="spellStart"/>
            <w:r w:rsidRPr="00685D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ровдуги</w:t>
            </w:r>
            <w:proofErr w:type="spellEnd"/>
            <w:r w:rsidRPr="00685D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или сукна. Он защищал грудь от пронизывающего ветра и мороза.  </w:t>
            </w:r>
          </w:p>
        </w:tc>
        <w:tc>
          <w:tcPr>
            <w:tcW w:w="2410" w:type="dxa"/>
          </w:tcPr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9F29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9F29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9F29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9F29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9F29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9F29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мама</w:t>
            </w: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1020F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слайде одежда и лишняя одна вещь.</w:t>
            </w:r>
          </w:p>
          <w:p w:rsidR="001020FF" w:rsidRDefault="001020F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51AE" w:rsidRDefault="00C251AE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51AE" w:rsidRDefault="00C251AE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Ответы учащихся </w:t>
            </w: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102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1020FF">
              <w:rPr>
                <w:rFonts w:ascii="Times New Roman" w:hAnsi="Times New Roman"/>
                <w:sz w:val="28"/>
                <w:szCs w:val="28"/>
              </w:rPr>
              <w:t>ознакомим</w:t>
            </w:r>
            <w:r>
              <w:rPr>
                <w:rFonts w:ascii="Times New Roman" w:hAnsi="Times New Roman"/>
                <w:sz w:val="28"/>
                <w:szCs w:val="28"/>
              </w:rPr>
              <w:t>ся с э</w:t>
            </w:r>
            <w:r w:rsidR="001020FF">
              <w:rPr>
                <w:rFonts w:ascii="Times New Roman" w:hAnsi="Times New Roman"/>
                <w:sz w:val="28"/>
                <w:szCs w:val="28"/>
              </w:rPr>
              <w:t>венкийским национальным костюмом</w:t>
            </w:r>
            <w:r>
              <w:rPr>
                <w:rFonts w:ascii="Times New Roman" w:hAnsi="Times New Roman"/>
                <w:sz w:val="28"/>
                <w:szCs w:val="28"/>
              </w:rPr>
              <w:t>, узнаем</w:t>
            </w:r>
            <w:r w:rsidR="001020F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как</w:t>
            </w:r>
            <w:r w:rsidR="00447493">
              <w:rPr>
                <w:rFonts w:ascii="Times New Roman" w:hAnsi="Times New Roman"/>
                <w:sz w:val="28"/>
                <w:szCs w:val="28"/>
              </w:rPr>
              <w:t>уюодеждуносили эвенки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519C" w:rsidRDefault="002E519C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41AE" w:rsidRDefault="006C41AE" w:rsidP="002A5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E519C" w:rsidRPr="006C41AE" w:rsidRDefault="002E519C" w:rsidP="006C41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C41AE">
              <w:rPr>
                <w:rFonts w:ascii="Times New Roman" w:hAnsi="Times New Roman"/>
                <w:b/>
                <w:sz w:val="28"/>
                <w:szCs w:val="28"/>
              </w:rPr>
              <w:t>Орон</w:t>
            </w:r>
            <w:proofErr w:type="spellEnd"/>
          </w:p>
          <w:p w:rsidR="009F29C7" w:rsidRDefault="009F29C7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Default="00961B0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1B0F" w:rsidRPr="00961B0F" w:rsidRDefault="00961B0F" w:rsidP="00961B0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61B0F">
              <w:rPr>
                <w:rFonts w:ascii="Times New Roman" w:hAnsi="Times New Roman"/>
                <w:b/>
                <w:sz w:val="28"/>
                <w:szCs w:val="28"/>
              </w:rPr>
              <w:t>Сулаки</w:t>
            </w:r>
            <w:proofErr w:type="spellEnd"/>
          </w:p>
        </w:tc>
        <w:tc>
          <w:tcPr>
            <w:tcW w:w="2835" w:type="dxa"/>
          </w:tcPr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lastRenderedPageBreak/>
              <w:t>К</w:t>
            </w:r>
            <w:proofErr w:type="gramStart"/>
            <w:r w:rsidRPr="008801D6">
              <w:rPr>
                <w:rFonts w:ascii="Times New Roman" w:hAnsi="Times New Roman"/>
                <w:sz w:val="28"/>
                <w:szCs w:val="28"/>
              </w:rPr>
              <w:t>:в</w:t>
            </w:r>
            <w:proofErr w:type="gramEnd"/>
            <w:r w:rsidRPr="008801D6">
              <w:rPr>
                <w:rFonts w:ascii="Times New Roman" w:hAnsi="Times New Roman"/>
                <w:sz w:val="28"/>
                <w:szCs w:val="28"/>
              </w:rPr>
              <w:t>ыражение своих мыслей с достаточной полнотой и точностью.</w:t>
            </w:r>
          </w:p>
        </w:tc>
      </w:tr>
      <w:tr w:rsidR="002A55D9" w:rsidRPr="008801D6" w:rsidTr="002A55D9">
        <w:tc>
          <w:tcPr>
            <w:tcW w:w="1809" w:type="dxa"/>
          </w:tcPr>
          <w:p w:rsidR="002A55D9" w:rsidRPr="008801D6" w:rsidRDefault="002A55D9" w:rsidP="002A55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4.Вводный инструктаж по выполнению задания</w:t>
            </w:r>
          </w:p>
        </w:tc>
        <w:tc>
          <w:tcPr>
            <w:tcW w:w="993" w:type="dxa"/>
          </w:tcPr>
          <w:p w:rsidR="004A0D6F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26, 27</w:t>
            </w: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2092" w:rsidRDefault="00702092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685DE8" w:rsidRDefault="00157C6E" w:rsidP="002A55D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685DE8">
              <w:rPr>
                <w:sz w:val="28"/>
                <w:szCs w:val="28"/>
              </w:rPr>
              <w:t>Ребята, в</w:t>
            </w:r>
            <w:r w:rsidR="002A55D9" w:rsidRPr="008801D6">
              <w:rPr>
                <w:sz w:val="28"/>
                <w:szCs w:val="28"/>
              </w:rPr>
              <w:t>ы, наверное, уже догадались</w:t>
            </w:r>
            <w:r w:rsidR="00514164">
              <w:rPr>
                <w:sz w:val="28"/>
                <w:szCs w:val="28"/>
              </w:rPr>
              <w:t>, что</w:t>
            </w:r>
            <w:r w:rsidR="00C251AE">
              <w:rPr>
                <w:sz w:val="28"/>
                <w:szCs w:val="28"/>
              </w:rPr>
              <w:t xml:space="preserve"> вы будете</w:t>
            </w:r>
            <w:r w:rsidR="00685DE8">
              <w:rPr>
                <w:sz w:val="28"/>
                <w:szCs w:val="28"/>
              </w:rPr>
              <w:t xml:space="preserve"> заниматься на уроке</w:t>
            </w:r>
            <w:r w:rsidR="00AA5775">
              <w:rPr>
                <w:sz w:val="28"/>
                <w:szCs w:val="28"/>
              </w:rPr>
              <w:t xml:space="preserve">? </w:t>
            </w:r>
          </w:p>
          <w:p w:rsidR="00685DE8" w:rsidRDefault="00685DE8" w:rsidP="002A55D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Эр</w:t>
            </w:r>
            <w:proofErr w:type="gramStart"/>
            <w:r>
              <w:rPr>
                <w:sz w:val="28"/>
                <w:szCs w:val="28"/>
              </w:rPr>
              <w:t xml:space="preserve"> Н</w:t>
            </w:r>
            <w:proofErr w:type="gramEnd"/>
            <w:r>
              <w:rPr>
                <w:sz w:val="28"/>
                <w:szCs w:val="28"/>
              </w:rPr>
              <w:t xml:space="preserve">и? (показываем девочку). </w:t>
            </w:r>
          </w:p>
          <w:p w:rsidR="00685DE8" w:rsidRDefault="00685DE8" w:rsidP="002A55D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Эр Ни?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показываем мальчика)</w:t>
            </w:r>
            <w:r w:rsidR="004A0D6F">
              <w:rPr>
                <w:sz w:val="28"/>
                <w:szCs w:val="28"/>
              </w:rPr>
              <w:t>.</w:t>
            </w:r>
          </w:p>
          <w:p w:rsidR="00685DE8" w:rsidRDefault="00685DE8" w:rsidP="00685DE8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Сегодня вы поработаете в группах, попробуете создать </w:t>
            </w:r>
            <w:r w:rsidR="004A0D6F">
              <w:rPr>
                <w:sz w:val="28"/>
                <w:szCs w:val="28"/>
              </w:rPr>
              <w:t xml:space="preserve">эвенкийский нагрудник для </w:t>
            </w:r>
            <w:proofErr w:type="spellStart"/>
            <w:r w:rsidR="004A0D6F">
              <w:rPr>
                <w:sz w:val="28"/>
                <w:szCs w:val="28"/>
              </w:rPr>
              <w:t>Синильги</w:t>
            </w:r>
            <w:proofErr w:type="spellEnd"/>
            <w:r w:rsidR="004A0D6F">
              <w:rPr>
                <w:sz w:val="28"/>
                <w:szCs w:val="28"/>
              </w:rPr>
              <w:t xml:space="preserve"> и </w:t>
            </w:r>
            <w:proofErr w:type="spellStart"/>
            <w:r w:rsidR="004A0D6F">
              <w:rPr>
                <w:sz w:val="28"/>
                <w:szCs w:val="28"/>
              </w:rPr>
              <w:t>Ултана</w:t>
            </w:r>
            <w:proofErr w:type="spellEnd"/>
            <w:r w:rsidR="004A0D6F">
              <w:rPr>
                <w:sz w:val="28"/>
                <w:szCs w:val="28"/>
              </w:rPr>
              <w:t>.</w:t>
            </w:r>
          </w:p>
          <w:p w:rsidR="004A0D6F" w:rsidRDefault="004A0D6F" w:rsidP="00685DE8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Во время работы вы можете использовать цветную бумагу, цветной картон, фломастеры, цветные карандаши.</w:t>
            </w:r>
          </w:p>
          <w:p w:rsidR="00741FDB" w:rsidRDefault="00741FDB" w:rsidP="00741FDB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741FDB" w:rsidRPr="00741FDB" w:rsidRDefault="00741FDB" w:rsidP="00741FDB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- </w:t>
            </w:r>
            <w:r w:rsidRPr="00741FD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 как каждая группа выполняет самостоятельно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</w:t>
            </w:r>
            <w:r w:rsidRPr="00741FD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определяем ход работы.  </w:t>
            </w:r>
          </w:p>
          <w:p w:rsidR="00741FDB" w:rsidRPr="00741FDB" w:rsidRDefault="00741FDB" w:rsidP="00741F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Сам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остоятельно в группе определите</w:t>
            </w: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ответственного, который потом расскажет о вашей работе, определите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,</w:t>
            </w: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что вы будете делать? (макет, плакат, презентацию…)</w:t>
            </w:r>
          </w:p>
          <w:p w:rsidR="00741FDB" w:rsidRPr="00741FDB" w:rsidRDefault="00741FDB" w:rsidP="00741F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Составьте план вашей работы </w:t>
            </w:r>
            <w:proofErr w:type="gramStart"/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 столе у каждой команды лист планирования);</w:t>
            </w:r>
          </w:p>
          <w:p w:rsidR="00741FDB" w:rsidRPr="00741FDB" w:rsidRDefault="00741FDB" w:rsidP="00741F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При выполнении работы  контролируйте выполнение заданий (на листе планирования найдите столбец с отметкой о выполнении задания);</w:t>
            </w:r>
          </w:p>
          <w:p w:rsidR="00741FDB" w:rsidRPr="00741FDB" w:rsidRDefault="00741FDB" w:rsidP="00741F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Распределите работу между членами группы, кто и за что будет отвечать? </w:t>
            </w:r>
          </w:p>
          <w:p w:rsidR="00741FDB" w:rsidRPr="00741FDB" w:rsidRDefault="00741FDB" w:rsidP="00741FD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По окончанию работы каждая группа поочередно представит свои работы;</w:t>
            </w:r>
          </w:p>
          <w:p w:rsidR="00741FDB" w:rsidRPr="00741FDB" w:rsidRDefault="00741FDB" w:rsidP="00741FD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После заслушивания,  каждый член группы при помощи </w:t>
            </w:r>
            <w:proofErr w:type="spellStart"/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стикера</w:t>
            </w:r>
            <w:proofErr w:type="spellEnd"/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оценит понравившуюся группу и их работу. </w:t>
            </w:r>
          </w:p>
          <w:p w:rsidR="00685DE8" w:rsidRDefault="00685DE8" w:rsidP="002A55D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41FDB" w:rsidRPr="00503178" w:rsidRDefault="00AA5775" w:rsidP="00503178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6"/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A0D6F">
              <w:rPr>
                <w:sz w:val="28"/>
                <w:szCs w:val="28"/>
              </w:rPr>
              <w:t>Но перед тем как вы начнете работать,</w:t>
            </w:r>
            <w:r w:rsidR="002A55D9" w:rsidRPr="008801D6">
              <w:rPr>
                <w:sz w:val="28"/>
                <w:szCs w:val="28"/>
              </w:rPr>
              <w:t xml:space="preserve"> нам нужно повторить правило безопасности с инструментами. </w:t>
            </w:r>
          </w:p>
          <w:p w:rsidR="002A55D9" w:rsidRPr="008801D6" w:rsidRDefault="002A55D9" w:rsidP="002A55D9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741FDB">
              <w:rPr>
                <w:rStyle w:val="a5"/>
                <w:bCs/>
                <w:sz w:val="28"/>
                <w:szCs w:val="28"/>
              </w:rPr>
              <w:t>Правила безопасной работы с ножницами</w:t>
            </w:r>
            <w:r w:rsidRPr="00741FDB">
              <w:rPr>
                <w:rStyle w:val="a6"/>
                <w:b w:val="0"/>
                <w:sz w:val="28"/>
                <w:szCs w:val="28"/>
              </w:rPr>
              <w:t>:</w:t>
            </w:r>
            <w:r w:rsidRPr="008801D6">
              <w:rPr>
                <w:sz w:val="28"/>
                <w:szCs w:val="28"/>
              </w:rPr>
              <w:br/>
              <w:t>1</w:t>
            </w:r>
            <w:r w:rsidRPr="00741FDB">
              <w:rPr>
                <w:b/>
                <w:sz w:val="28"/>
                <w:szCs w:val="28"/>
              </w:rPr>
              <w:t>. Не держи ножницы концами вверх.</w:t>
            </w:r>
            <w:r w:rsidRPr="00741FDB">
              <w:rPr>
                <w:b/>
                <w:sz w:val="28"/>
                <w:szCs w:val="28"/>
              </w:rPr>
              <w:br/>
              <w:t>2. Не оставляй ножницы в открытом виде.</w:t>
            </w:r>
            <w:r w:rsidRPr="00741FDB">
              <w:rPr>
                <w:b/>
                <w:sz w:val="28"/>
                <w:szCs w:val="28"/>
              </w:rPr>
              <w:br/>
              <w:t>3. Передавай ножницы только в закрытом виде, кольцами в сторону товарища.</w:t>
            </w:r>
            <w:r w:rsidRPr="00741FDB">
              <w:rPr>
                <w:b/>
                <w:sz w:val="28"/>
                <w:szCs w:val="28"/>
              </w:rPr>
              <w:br/>
              <w:t>4. При работе следи за пальцами руки.</w:t>
            </w:r>
            <w:r w:rsidRPr="00741FDB">
              <w:rPr>
                <w:b/>
                <w:sz w:val="28"/>
                <w:szCs w:val="28"/>
              </w:rPr>
              <w:br/>
              <w:t>5. При вырезании окружности, поворачивай бумагу по ходу часовой стрелки.</w:t>
            </w:r>
            <w:r w:rsidRPr="008801D6">
              <w:rPr>
                <w:sz w:val="28"/>
                <w:szCs w:val="28"/>
              </w:rPr>
              <w:br/>
            </w:r>
          </w:p>
          <w:p w:rsidR="002A55D9" w:rsidRPr="008801D6" w:rsidRDefault="002A55D9" w:rsidP="002A55D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801D6">
              <w:rPr>
                <w:sz w:val="28"/>
                <w:szCs w:val="28"/>
              </w:rPr>
              <w:lastRenderedPageBreak/>
              <w:t>-Пожалуйста, во время своей работы не забывайте про самые важные  правила технологии:  </w:t>
            </w:r>
            <w:r w:rsidRPr="008801D6">
              <w:rPr>
                <w:i/>
                <w:sz w:val="28"/>
                <w:szCs w:val="28"/>
                <w:u w:val="single"/>
              </w:rPr>
              <w:t>- безопасность; аккуратность; эстетичность.</w:t>
            </w:r>
            <w:r w:rsidRPr="008801D6">
              <w:rPr>
                <w:sz w:val="28"/>
                <w:szCs w:val="28"/>
              </w:rPr>
              <w:t xml:space="preserve">  </w:t>
            </w:r>
          </w:p>
          <w:p w:rsidR="004A0D6F" w:rsidRDefault="00AA5775" w:rsidP="004A0D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A55D9" w:rsidRPr="008801D6">
              <w:rPr>
                <w:rFonts w:ascii="Times New Roman" w:hAnsi="Times New Roman"/>
                <w:sz w:val="28"/>
                <w:szCs w:val="24"/>
              </w:rPr>
              <w:t xml:space="preserve">Подготовьте  все материалы и инструменты к работе. Подобрать цветные кусочки </w:t>
            </w:r>
            <w:r w:rsidR="004A0D6F">
              <w:rPr>
                <w:rFonts w:ascii="Times New Roman" w:hAnsi="Times New Roman"/>
                <w:sz w:val="28"/>
                <w:szCs w:val="24"/>
              </w:rPr>
              <w:t xml:space="preserve">бумаги </w:t>
            </w:r>
            <w:r w:rsidR="002A55D9" w:rsidRPr="008801D6">
              <w:rPr>
                <w:rFonts w:ascii="Times New Roman" w:hAnsi="Times New Roman"/>
                <w:sz w:val="28"/>
                <w:szCs w:val="24"/>
              </w:rPr>
              <w:t xml:space="preserve"> для костюма </w:t>
            </w:r>
            <w:proofErr w:type="spellStart"/>
            <w:r w:rsidR="00D47CA6">
              <w:rPr>
                <w:rFonts w:ascii="Times New Roman" w:hAnsi="Times New Roman"/>
                <w:sz w:val="28"/>
                <w:szCs w:val="24"/>
              </w:rPr>
              <w:t>Синильги</w:t>
            </w:r>
            <w:proofErr w:type="spellEnd"/>
            <w:r w:rsidR="00D47CA6">
              <w:rPr>
                <w:rFonts w:ascii="Times New Roman" w:hAnsi="Times New Roman"/>
                <w:sz w:val="28"/>
                <w:szCs w:val="24"/>
              </w:rPr>
              <w:t xml:space="preserve">  и </w:t>
            </w:r>
            <w:proofErr w:type="spellStart"/>
            <w:r w:rsidR="00D47CA6">
              <w:rPr>
                <w:rFonts w:ascii="Times New Roman" w:hAnsi="Times New Roman"/>
                <w:sz w:val="28"/>
                <w:szCs w:val="24"/>
              </w:rPr>
              <w:t>Улта</w:t>
            </w:r>
            <w:r>
              <w:rPr>
                <w:rFonts w:ascii="Times New Roman" w:hAnsi="Times New Roman"/>
                <w:sz w:val="28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>.</w:t>
            </w:r>
            <w:r w:rsidR="002A55D9" w:rsidRPr="008801D6">
              <w:rPr>
                <w:rFonts w:ascii="Times New Roman" w:hAnsi="Times New Roman"/>
                <w:sz w:val="28"/>
                <w:szCs w:val="24"/>
              </w:rPr>
              <w:t>. (Эта работа помогает развивать чувство цвета у </w:t>
            </w:r>
            <w:proofErr w:type="gramStart"/>
            <w:r w:rsidR="00FB5E0B" w:rsidRPr="008801D6">
              <w:rPr>
                <w:rFonts w:ascii="Times New Roman" w:hAnsi="Times New Roman"/>
                <w:sz w:val="28"/>
                <w:szCs w:val="24"/>
              </w:rPr>
              <w:t>об</w:t>
            </w:r>
            <w:r w:rsidR="002A55D9" w:rsidRPr="008801D6">
              <w:rPr>
                <w:rFonts w:ascii="Times New Roman" w:hAnsi="Times New Roman"/>
                <w:sz w:val="28"/>
                <w:szCs w:val="24"/>
              </w:rPr>
              <w:t>уча</w:t>
            </w:r>
            <w:r w:rsidR="00FB5E0B" w:rsidRPr="008801D6">
              <w:rPr>
                <w:rFonts w:ascii="Times New Roman" w:hAnsi="Times New Roman"/>
                <w:sz w:val="28"/>
                <w:szCs w:val="24"/>
              </w:rPr>
              <w:t>ю</w:t>
            </w:r>
            <w:r w:rsidR="002A55D9" w:rsidRPr="008801D6">
              <w:rPr>
                <w:rFonts w:ascii="Times New Roman" w:hAnsi="Times New Roman"/>
                <w:sz w:val="28"/>
                <w:szCs w:val="24"/>
              </w:rPr>
              <w:t>щихся</w:t>
            </w:r>
            <w:proofErr w:type="gramEnd"/>
            <w:r w:rsidR="002A55D9" w:rsidRPr="008801D6">
              <w:rPr>
                <w:rFonts w:ascii="Times New Roman" w:hAnsi="Times New Roman"/>
                <w:sz w:val="28"/>
                <w:szCs w:val="24"/>
              </w:rPr>
              <w:t xml:space="preserve">.) </w:t>
            </w:r>
          </w:p>
          <w:p w:rsidR="00741FDB" w:rsidRPr="00741FDB" w:rsidRDefault="00741FDB" w:rsidP="00741F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u w:val="single"/>
                <w:lang w:eastAsia="en-US"/>
              </w:rPr>
            </w:pPr>
            <w:r w:rsidRPr="00741FDB">
              <w:rPr>
                <w:rFonts w:ascii="Times New Roman" w:eastAsia="Calibri" w:hAnsi="Times New Roman"/>
                <w:sz w:val="28"/>
                <w:szCs w:val="28"/>
                <w:u w:val="single"/>
                <w:lang w:eastAsia="en-US"/>
              </w:rPr>
              <w:t>Напоминаю о правилах работы в группе:</w:t>
            </w:r>
          </w:p>
          <w:p w:rsidR="00741FDB" w:rsidRPr="00741FDB" w:rsidRDefault="00741FDB" w:rsidP="00741F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Работать сообща.</w:t>
            </w:r>
          </w:p>
          <w:p w:rsidR="00741FDB" w:rsidRPr="00741FDB" w:rsidRDefault="00741FDB" w:rsidP="00741F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Говорить по очереди, не перебивать</w:t>
            </w:r>
          </w:p>
          <w:p w:rsidR="00741FDB" w:rsidRPr="00741FDB" w:rsidRDefault="00741FDB" w:rsidP="00741F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Если у меня чего-то нет, я попрошу у тебя….</w:t>
            </w:r>
          </w:p>
          <w:p w:rsidR="00741FDB" w:rsidRDefault="00741FDB" w:rsidP="00741F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1F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Выслушивать мнение товарища с уважением.</w:t>
            </w:r>
          </w:p>
          <w:p w:rsidR="002A55D9" w:rsidRPr="00741FDB" w:rsidRDefault="002A55D9" w:rsidP="00741FDB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1FDB">
              <w:rPr>
                <w:rFonts w:ascii="Times New Roman" w:hAnsi="Times New Roman"/>
                <w:sz w:val="28"/>
                <w:szCs w:val="24"/>
              </w:rPr>
              <w:t xml:space="preserve">       </w:t>
            </w:r>
          </w:p>
        </w:tc>
        <w:tc>
          <w:tcPr>
            <w:tcW w:w="2410" w:type="dxa"/>
          </w:tcPr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55D9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Default="00685DE8" w:rsidP="00685D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асатканСинильга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685DE8" w:rsidRPr="008801D6" w:rsidRDefault="00685DE8" w:rsidP="00685D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бэеткэнУлтан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85DE8" w:rsidRDefault="00685DE8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5DE8" w:rsidRDefault="00685DE8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5DE8" w:rsidRDefault="00685DE8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5DE8" w:rsidRDefault="00685DE8" w:rsidP="00685D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5D9" w:rsidRPr="008801D6" w:rsidRDefault="002A55D9" w:rsidP="00685D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 xml:space="preserve">Повторяют </w:t>
            </w:r>
            <w:r w:rsidRPr="008801D6">
              <w:rPr>
                <w:rFonts w:ascii="Times New Roman" w:hAnsi="Times New Roman"/>
                <w:sz w:val="28"/>
                <w:szCs w:val="28"/>
              </w:rPr>
              <w:lastRenderedPageBreak/>
              <w:t>правила безопасности с инструментами</w:t>
            </w:r>
          </w:p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01D6">
              <w:rPr>
                <w:rFonts w:ascii="Times New Roman" w:hAnsi="Times New Roman"/>
                <w:sz w:val="28"/>
                <w:szCs w:val="28"/>
              </w:rPr>
              <w:lastRenderedPageBreak/>
              <w:t>Р</w:t>
            </w:r>
            <w:proofErr w:type="gramEnd"/>
            <w:r w:rsidRPr="008801D6">
              <w:rPr>
                <w:rFonts w:ascii="Times New Roman" w:hAnsi="Times New Roman"/>
                <w:sz w:val="28"/>
                <w:szCs w:val="28"/>
              </w:rPr>
              <w:t>: Преодоление импульсивности</w:t>
            </w:r>
          </w:p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01D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801D6">
              <w:rPr>
                <w:rFonts w:ascii="Times New Roman" w:hAnsi="Times New Roman"/>
                <w:sz w:val="28"/>
                <w:szCs w:val="28"/>
              </w:rPr>
              <w:t>: Самостоятельное создание алгоритмов деятельности.</w:t>
            </w:r>
          </w:p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>Построение логической цепи рассуждения;</w:t>
            </w:r>
          </w:p>
          <w:p w:rsidR="002A55D9" w:rsidRPr="008801D6" w:rsidRDefault="002A55D9" w:rsidP="002A5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A0D6F" w:rsidRPr="008801D6" w:rsidTr="002A55D9">
        <w:tc>
          <w:tcPr>
            <w:tcW w:w="1809" w:type="dxa"/>
          </w:tcPr>
          <w:p w:rsidR="004A0D6F" w:rsidRPr="008801D6" w:rsidRDefault="004A0D6F" w:rsidP="006B3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5.Творческая работа в групп</w:t>
            </w:r>
            <w:proofErr w:type="gramStart"/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е(</w:t>
            </w:r>
            <w:proofErr w:type="gramEnd"/>
            <w:r w:rsidRPr="008801D6">
              <w:rPr>
                <w:rFonts w:ascii="Times New Roman" w:hAnsi="Times New Roman"/>
                <w:b/>
                <w:sz w:val="28"/>
                <w:szCs w:val="28"/>
              </w:rPr>
              <w:t xml:space="preserve"> по 4 человека). Выполнение изделия.</w:t>
            </w:r>
          </w:p>
        </w:tc>
        <w:tc>
          <w:tcPr>
            <w:tcW w:w="993" w:type="dxa"/>
          </w:tcPr>
          <w:p w:rsidR="004A0D6F" w:rsidRPr="008801D6" w:rsidRDefault="004A0D6F" w:rsidP="006B3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>15-20 мин</w:t>
            </w:r>
          </w:p>
        </w:tc>
        <w:tc>
          <w:tcPr>
            <w:tcW w:w="7654" w:type="dxa"/>
          </w:tcPr>
          <w:p w:rsidR="004A0D6F" w:rsidRPr="008801D6" w:rsidRDefault="004A0D6F" w:rsidP="006B3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801D6">
              <w:rPr>
                <w:rFonts w:ascii="Times New Roman" w:hAnsi="Times New Roman"/>
                <w:sz w:val="28"/>
                <w:szCs w:val="28"/>
              </w:rPr>
              <w:t>Всем желаем удачи! Надеемся, что у Вас плодотворно сложится работа в группе и костюмы получатся отличными.</w:t>
            </w:r>
          </w:p>
          <w:p w:rsidR="004A0D6F" w:rsidRPr="008801D6" w:rsidRDefault="004A0D6F" w:rsidP="006B3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Pr="008801D6" w:rsidRDefault="004A0D6F" w:rsidP="006B3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A0D6F" w:rsidRPr="008801D6" w:rsidRDefault="004A0D6F" w:rsidP="006B3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>Самостоятельное выполнение работы.</w:t>
            </w:r>
          </w:p>
        </w:tc>
        <w:tc>
          <w:tcPr>
            <w:tcW w:w="2835" w:type="dxa"/>
          </w:tcPr>
          <w:p w:rsidR="004A0D6F" w:rsidRPr="008801D6" w:rsidRDefault="004A0D6F" w:rsidP="006B3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01D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801D6">
              <w:rPr>
                <w:rFonts w:ascii="Times New Roman" w:hAnsi="Times New Roman"/>
                <w:sz w:val="28"/>
                <w:szCs w:val="28"/>
              </w:rPr>
              <w:t>: Способность принимать, сохранять цели и следовать им в УД.</w:t>
            </w:r>
          </w:p>
          <w:p w:rsidR="004A0D6F" w:rsidRPr="008801D6" w:rsidRDefault="004A0D6F" w:rsidP="006B3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 xml:space="preserve">Умение действовать по плану и планировать </w:t>
            </w:r>
            <w:proofErr w:type="gramStart"/>
            <w:r w:rsidRPr="008801D6">
              <w:rPr>
                <w:rFonts w:ascii="Times New Roman" w:hAnsi="Times New Roman"/>
                <w:sz w:val="28"/>
                <w:szCs w:val="28"/>
              </w:rPr>
              <w:t>свою</w:t>
            </w:r>
            <w:proofErr w:type="gramEnd"/>
            <w:r w:rsidRPr="008801D6">
              <w:rPr>
                <w:rFonts w:ascii="Times New Roman" w:hAnsi="Times New Roman"/>
                <w:sz w:val="28"/>
                <w:szCs w:val="28"/>
              </w:rPr>
              <w:t xml:space="preserve"> Д.</w:t>
            </w:r>
          </w:p>
        </w:tc>
      </w:tr>
      <w:tr w:rsidR="004A0D6F" w:rsidRPr="008801D6" w:rsidTr="002A55D9">
        <w:tc>
          <w:tcPr>
            <w:tcW w:w="1809" w:type="dxa"/>
          </w:tcPr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</w:t>
            </w:r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Физ</w:t>
            </w:r>
            <w:proofErr w:type="gramStart"/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.м</w:t>
            </w:r>
            <w:proofErr w:type="gramEnd"/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инутка</w:t>
            </w:r>
          </w:p>
        </w:tc>
        <w:tc>
          <w:tcPr>
            <w:tcW w:w="993" w:type="dxa"/>
          </w:tcPr>
          <w:p w:rsidR="004A0D6F" w:rsidRPr="008801D6" w:rsidRDefault="004A0D6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>1-2 мин.</w:t>
            </w:r>
          </w:p>
        </w:tc>
        <w:tc>
          <w:tcPr>
            <w:tcW w:w="7654" w:type="dxa"/>
          </w:tcPr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гимнастика.</w:t>
            </w:r>
          </w:p>
          <w:p w:rsidR="004A0D6F" w:rsidRPr="00A314FA" w:rsidRDefault="004A0D6F" w:rsidP="00A314FA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4FA">
              <w:rPr>
                <w:rFonts w:ascii="Times New Roman" w:hAnsi="Times New Roman"/>
                <w:sz w:val="28"/>
                <w:szCs w:val="28"/>
              </w:rPr>
              <w:t xml:space="preserve">Эр </w:t>
            </w:r>
            <w:proofErr w:type="spellStart"/>
            <w:r w:rsidRPr="00A314FA">
              <w:rPr>
                <w:rFonts w:ascii="Times New Roman" w:hAnsi="Times New Roman"/>
                <w:sz w:val="28"/>
                <w:szCs w:val="28"/>
              </w:rPr>
              <w:t>минниэнив</w:t>
            </w:r>
            <w:proofErr w:type="spellEnd"/>
            <w:r w:rsidRPr="00A314FA">
              <w:rPr>
                <w:rFonts w:ascii="Times New Roman" w:hAnsi="Times New Roman"/>
                <w:sz w:val="28"/>
                <w:szCs w:val="28"/>
              </w:rPr>
              <w:t>! (большой палец разминают)</w:t>
            </w: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минниамев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!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указательный палец разминают)</w:t>
            </w: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минниэбэкэв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! </w:t>
            </w: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минниамакав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! (безымянный палец)</w:t>
            </w: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Эр-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кэби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!(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мизинец)</w:t>
            </w: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миннихэгдыкэргэн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! ( Все пальцы разминают)</w:t>
            </w: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Бу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алагувдярав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бу</w:t>
            </w:r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дэрурэв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Физминуткавабуолдярав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.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i/>
                <w:sz w:val="28"/>
                <w:szCs w:val="28"/>
              </w:rPr>
            </w:pPr>
            <w:r w:rsidRPr="00A314FA">
              <w:rPr>
                <w:rFonts w:ascii="Times New Roman" w:eastAsiaTheme="minorEastAsia" w:hAnsi="Times New Roman"/>
                <w:i/>
                <w:sz w:val="28"/>
                <w:szCs w:val="28"/>
              </w:rPr>
              <w:t xml:space="preserve"> (вращение корпусом вправо и влево)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Н</w:t>
            </w:r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алэлдиварсомналбудяп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Дэгилӈэчирдэгилдеп.</w:t>
            </w:r>
          </w:p>
          <w:p w:rsidR="004A0D6F" w:rsidRDefault="004A0D6F" w:rsidP="00A314FA">
            <w:pPr>
              <w:spacing w:after="0"/>
              <w:rPr>
                <w:rFonts w:ascii="Times New Roman" w:eastAsiaTheme="minorEastAsia" w:hAnsi="Times New Roman"/>
                <w:i/>
                <w:sz w:val="28"/>
                <w:szCs w:val="28"/>
              </w:rPr>
            </w:pPr>
            <w:r w:rsidRPr="00A314FA">
              <w:rPr>
                <w:rFonts w:ascii="Times New Roman" w:eastAsiaTheme="minorEastAsia" w:hAnsi="Times New Roman"/>
                <w:i/>
                <w:sz w:val="28"/>
                <w:szCs w:val="28"/>
              </w:rPr>
              <w:t xml:space="preserve"> (дети имитируют движения крыльев)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Халгардивархавалдяп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Хэргискитэгэдеп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Умун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дюр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илан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дыгин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Тунңа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нюңун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надан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.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314FA">
              <w:rPr>
                <w:rFonts w:ascii="Times New Roman" w:eastAsiaTheme="minorEastAsia" w:hAnsi="Times New Roman"/>
                <w:i/>
                <w:sz w:val="28"/>
                <w:szCs w:val="28"/>
              </w:rPr>
              <w:t>(приседания)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Буэвирэв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буэвирэв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Парталдувартэгэрэв</w:t>
            </w:r>
            <w:proofErr w:type="spellEnd"/>
            <w:r w:rsidRPr="00A314FA">
              <w:rPr>
                <w:rFonts w:ascii="Times New Roman" w:eastAsiaTheme="minorEastAsia" w:hAnsi="Times New Roman"/>
                <w:sz w:val="28"/>
                <w:szCs w:val="28"/>
              </w:rPr>
              <w:t>.</w:t>
            </w:r>
          </w:p>
          <w:p w:rsidR="004A0D6F" w:rsidRPr="00A314FA" w:rsidRDefault="004A0D6F" w:rsidP="00A314FA">
            <w:pPr>
              <w:spacing w:after="0"/>
              <w:rPr>
                <w:rFonts w:ascii="Times New Roman" w:eastAsiaTheme="minorEastAsia" w:hAnsi="Times New Roman"/>
                <w:i/>
                <w:sz w:val="28"/>
                <w:szCs w:val="28"/>
              </w:rPr>
            </w:pPr>
            <w:r w:rsidRPr="00A314FA">
              <w:rPr>
                <w:rFonts w:ascii="Times New Roman" w:eastAsiaTheme="minorEastAsia" w:hAnsi="Times New Roman"/>
                <w:i/>
                <w:sz w:val="28"/>
                <w:szCs w:val="28"/>
              </w:rPr>
              <w:t xml:space="preserve"> (дети садятся за парту)</w:t>
            </w:r>
          </w:p>
        </w:tc>
        <w:tc>
          <w:tcPr>
            <w:tcW w:w="2410" w:type="dxa"/>
          </w:tcPr>
          <w:p w:rsidR="004A0D6F" w:rsidRPr="008801D6" w:rsidRDefault="004A0D6F" w:rsidP="002A5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lastRenderedPageBreak/>
              <w:t>Выполняют движения</w:t>
            </w:r>
          </w:p>
        </w:tc>
        <w:tc>
          <w:tcPr>
            <w:tcW w:w="2835" w:type="dxa"/>
          </w:tcPr>
          <w:p w:rsidR="004A0D6F" w:rsidRPr="008801D6" w:rsidRDefault="004A0D6F" w:rsidP="002A5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Л:</w:t>
            </w:r>
            <w:r w:rsidRPr="008801D6">
              <w:rPr>
                <w:rFonts w:ascii="Times New Roman" w:hAnsi="Times New Roman"/>
                <w:sz w:val="28"/>
                <w:szCs w:val="28"/>
              </w:rPr>
              <w:t xml:space="preserve"> Установка на ЗОЖ</w:t>
            </w:r>
          </w:p>
        </w:tc>
      </w:tr>
      <w:tr w:rsidR="004A0D6F" w:rsidRPr="008801D6" w:rsidTr="002A55D9">
        <w:tc>
          <w:tcPr>
            <w:tcW w:w="1809" w:type="dxa"/>
          </w:tcPr>
          <w:p w:rsidR="004A0D6F" w:rsidRPr="008801D6" w:rsidRDefault="004A0D6F" w:rsidP="008023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A0D6F" w:rsidRPr="008801D6" w:rsidRDefault="004A0D6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A0D6F" w:rsidRPr="008801D6" w:rsidRDefault="004A0D6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0D6F" w:rsidRPr="008801D6" w:rsidTr="002A55D9">
        <w:tc>
          <w:tcPr>
            <w:tcW w:w="1809" w:type="dxa"/>
          </w:tcPr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8801D6">
              <w:rPr>
                <w:rFonts w:ascii="Times New Roman" w:hAnsi="Times New Roman"/>
                <w:b/>
                <w:sz w:val="28"/>
                <w:szCs w:val="28"/>
              </w:rPr>
              <w:t>.Подведение итогов урока.</w:t>
            </w:r>
          </w:p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01D6">
              <w:rPr>
                <w:rFonts w:ascii="Times New Roman" w:hAnsi="Times New Roman"/>
                <w:b/>
                <w:sz w:val="28"/>
                <w:szCs w:val="28"/>
              </w:rPr>
              <w:t xml:space="preserve">Рефлексия. </w:t>
            </w:r>
          </w:p>
        </w:tc>
        <w:tc>
          <w:tcPr>
            <w:tcW w:w="993" w:type="dxa"/>
          </w:tcPr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>1-2 мин</w:t>
            </w: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Ребята, к</w:t>
            </w:r>
            <w:r w:rsidRPr="008801D6">
              <w:rPr>
                <w:rFonts w:ascii="Times New Roman" w:hAnsi="Times New Roman"/>
                <w:sz w:val="28"/>
                <w:szCs w:val="28"/>
              </w:rPr>
              <w:t>акую цель мы перед собой ставили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вначале урока</w:t>
            </w:r>
            <w:r w:rsidRPr="008801D6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>- Посмотрите</w:t>
            </w:r>
            <w:proofErr w:type="gramStart"/>
            <w:r w:rsidRPr="008801D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акие у нас получились замечательные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хэлми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Синильги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Ултана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!</w:t>
            </w:r>
          </w:p>
          <w:p w:rsidR="004A0D6F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164">
              <w:rPr>
                <w:rFonts w:ascii="Times New Roman" w:hAnsi="Times New Roman"/>
                <w:sz w:val="28"/>
                <w:szCs w:val="28"/>
                <w:highlight w:val="yellow"/>
              </w:rPr>
              <w:t>- Давайте оценим их по таким критериям: аккуратность, точность, соответствие образцу.</w:t>
            </w:r>
          </w:p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Оценивание: каждый член группы должен выйти и оценить понравившуюся группу при помощи цветной полоски. В конце из полосок должен образоваться большой цветной чум.  </w:t>
            </w:r>
          </w:p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1D6">
              <w:rPr>
                <w:rFonts w:ascii="Times New Roman" w:hAnsi="Times New Roman"/>
                <w:sz w:val="28"/>
                <w:szCs w:val="28"/>
              </w:rPr>
              <w:t xml:space="preserve">- Спасибо за работу на уроке! Надеюсь, что работа в группе </w:t>
            </w:r>
            <w:proofErr w:type="gramStart"/>
            <w:r w:rsidRPr="008801D6">
              <w:rPr>
                <w:rFonts w:ascii="Times New Roman" w:hAnsi="Times New Roman"/>
                <w:sz w:val="28"/>
                <w:szCs w:val="28"/>
              </w:rPr>
              <w:t>дала свои плоды</w:t>
            </w:r>
            <w:proofErr w:type="gramEnd"/>
            <w:r w:rsidRPr="008801D6">
              <w:rPr>
                <w:rFonts w:ascii="Times New Roman" w:hAnsi="Times New Roman"/>
                <w:sz w:val="28"/>
                <w:szCs w:val="28"/>
              </w:rPr>
              <w:t xml:space="preserve"> и многому Вас научила.</w:t>
            </w:r>
          </w:p>
        </w:tc>
        <w:tc>
          <w:tcPr>
            <w:tcW w:w="2410" w:type="dxa"/>
          </w:tcPr>
          <w:p w:rsidR="004A0D6F" w:rsidRPr="008801D6" w:rsidRDefault="004A0D6F" w:rsidP="002A55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4A0D6F" w:rsidRPr="008801D6" w:rsidRDefault="004A0D6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01D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801D6">
              <w:rPr>
                <w:rFonts w:ascii="Times New Roman" w:hAnsi="Times New Roman"/>
                <w:sz w:val="28"/>
                <w:szCs w:val="28"/>
              </w:rPr>
              <w:t>: Умение адекватно воспринимать оценки и отметки.</w:t>
            </w:r>
          </w:p>
          <w:p w:rsidR="004A0D6F" w:rsidRPr="008801D6" w:rsidRDefault="004A0D6F" w:rsidP="002A55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55D9" w:rsidRPr="008801D6" w:rsidRDefault="002A55D9" w:rsidP="00D915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A55D9" w:rsidRPr="008801D6" w:rsidSect="004A4078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6D14"/>
    <w:multiLevelType w:val="hybridMultilevel"/>
    <w:tmpl w:val="FD22A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24CFE"/>
    <w:multiLevelType w:val="hybridMultilevel"/>
    <w:tmpl w:val="CE844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A49BB"/>
    <w:multiLevelType w:val="hybridMultilevel"/>
    <w:tmpl w:val="A9746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02521E"/>
    <w:multiLevelType w:val="hybridMultilevel"/>
    <w:tmpl w:val="8A5ED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226D96"/>
    <w:multiLevelType w:val="hybridMultilevel"/>
    <w:tmpl w:val="3BA2407C"/>
    <w:lvl w:ilvl="0" w:tplc="B0F2E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11600"/>
    <w:multiLevelType w:val="hybridMultilevel"/>
    <w:tmpl w:val="65120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057D8"/>
    <w:multiLevelType w:val="hybridMultilevel"/>
    <w:tmpl w:val="28EEA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214F"/>
    <w:rsid w:val="0003744C"/>
    <w:rsid w:val="000D4984"/>
    <w:rsid w:val="001020FF"/>
    <w:rsid w:val="00106034"/>
    <w:rsid w:val="001272FF"/>
    <w:rsid w:val="00157C6E"/>
    <w:rsid w:val="001E4F26"/>
    <w:rsid w:val="002972F7"/>
    <w:rsid w:val="002A55D9"/>
    <w:rsid w:val="002E519C"/>
    <w:rsid w:val="0037675E"/>
    <w:rsid w:val="003B38DA"/>
    <w:rsid w:val="003C320B"/>
    <w:rsid w:val="003C629E"/>
    <w:rsid w:val="00436D39"/>
    <w:rsid w:val="00447493"/>
    <w:rsid w:val="00480A34"/>
    <w:rsid w:val="004A0D6F"/>
    <w:rsid w:val="004A4078"/>
    <w:rsid w:val="004A44BB"/>
    <w:rsid w:val="00503178"/>
    <w:rsid w:val="00514164"/>
    <w:rsid w:val="00574A6E"/>
    <w:rsid w:val="005B2997"/>
    <w:rsid w:val="00620F44"/>
    <w:rsid w:val="00663F32"/>
    <w:rsid w:val="006800E5"/>
    <w:rsid w:val="00685DE8"/>
    <w:rsid w:val="006C41AE"/>
    <w:rsid w:val="006F5474"/>
    <w:rsid w:val="00702092"/>
    <w:rsid w:val="00710B19"/>
    <w:rsid w:val="00741FDB"/>
    <w:rsid w:val="00802310"/>
    <w:rsid w:val="008801D6"/>
    <w:rsid w:val="008E2DA0"/>
    <w:rsid w:val="00931982"/>
    <w:rsid w:val="00942361"/>
    <w:rsid w:val="00961B0F"/>
    <w:rsid w:val="00992425"/>
    <w:rsid w:val="009B5213"/>
    <w:rsid w:val="009F29C7"/>
    <w:rsid w:val="00A065EA"/>
    <w:rsid w:val="00A12525"/>
    <w:rsid w:val="00A314FA"/>
    <w:rsid w:val="00A75A2A"/>
    <w:rsid w:val="00AA5775"/>
    <w:rsid w:val="00AB2497"/>
    <w:rsid w:val="00AD7EB4"/>
    <w:rsid w:val="00B66DDB"/>
    <w:rsid w:val="00BB0CD0"/>
    <w:rsid w:val="00BE0FE9"/>
    <w:rsid w:val="00C00167"/>
    <w:rsid w:val="00C251AE"/>
    <w:rsid w:val="00C77410"/>
    <w:rsid w:val="00C9214F"/>
    <w:rsid w:val="00CD6878"/>
    <w:rsid w:val="00D0491C"/>
    <w:rsid w:val="00D240BC"/>
    <w:rsid w:val="00D47CA6"/>
    <w:rsid w:val="00D915AD"/>
    <w:rsid w:val="00E514F3"/>
    <w:rsid w:val="00E6033E"/>
    <w:rsid w:val="00EA16E6"/>
    <w:rsid w:val="00EA2995"/>
    <w:rsid w:val="00EB6E77"/>
    <w:rsid w:val="00ED2167"/>
    <w:rsid w:val="00EF70E5"/>
    <w:rsid w:val="00F077C3"/>
    <w:rsid w:val="00F42A5E"/>
    <w:rsid w:val="00F43769"/>
    <w:rsid w:val="00FB5E0B"/>
    <w:rsid w:val="00FB751E"/>
    <w:rsid w:val="00FC4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6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1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unhideWhenUsed/>
    <w:rsid w:val="001272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272FF"/>
  </w:style>
  <w:style w:type="character" w:styleId="a5">
    <w:name w:val="Emphasis"/>
    <w:basedOn w:val="a0"/>
    <w:uiPriority w:val="20"/>
    <w:qFormat/>
    <w:rsid w:val="001272FF"/>
    <w:rPr>
      <w:i/>
      <w:iCs/>
    </w:rPr>
  </w:style>
  <w:style w:type="character" w:styleId="a6">
    <w:name w:val="Strong"/>
    <w:basedOn w:val="a0"/>
    <w:uiPriority w:val="22"/>
    <w:qFormat/>
    <w:rsid w:val="001272F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37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44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31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3993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82A4C-C7B8-4B4D-981B-DF749AD8C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Надежда</cp:lastModifiedBy>
  <cp:revision>27</cp:revision>
  <cp:lastPrinted>2015-11-18T14:14:00Z</cp:lastPrinted>
  <dcterms:created xsi:type="dcterms:W3CDTF">2019-02-01T03:50:00Z</dcterms:created>
  <dcterms:modified xsi:type="dcterms:W3CDTF">2023-10-01T07:56:00Z</dcterms:modified>
</cp:coreProperties>
</file>