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818" w:rsidRPr="006F4BF5" w:rsidRDefault="00FC2818" w:rsidP="00FC2818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  <w:r w:rsidRPr="006F4BF5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FC2818" w:rsidRDefault="00FC2818" w:rsidP="00FC2818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6F4BF5">
        <w:rPr>
          <w:rFonts w:ascii="Times New Roman" w:eastAsia="Calibri" w:hAnsi="Times New Roman" w:cs="Times New Roman"/>
          <w:b/>
          <w:color w:val="000000"/>
          <w:sz w:val="28"/>
        </w:rPr>
        <w:t>‌‌‌</w:t>
      </w:r>
      <w:r>
        <w:rPr>
          <w:rFonts w:ascii="Times New Roman" w:eastAsia="Calibri" w:hAnsi="Times New Roman" w:cs="Times New Roman"/>
          <w:b/>
          <w:color w:val="000000"/>
          <w:sz w:val="28"/>
        </w:rPr>
        <w:t>Министерство образования Красноярского края</w:t>
      </w:r>
    </w:p>
    <w:p w:rsidR="00FC2818" w:rsidRDefault="00FC2818" w:rsidP="00FC2818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Управления образования администрации ЭМР Красноярского края </w:t>
      </w:r>
    </w:p>
    <w:p w:rsidR="00FC2818" w:rsidRPr="004D531A" w:rsidRDefault="00FC2818" w:rsidP="00FC2818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6F4BF5">
        <w:rPr>
          <w:rFonts w:ascii="Times New Roman" w:eastAsia="Calibri" w:hAnsi="Times New Roman" w:cs="Times New Roman"/>
          <w:b/>
          <w:color w:val="000000"/>
          <w:sz w:val="28"/>
        </w:rPr>
        <w:t>МКОУ ТСШ-И ЭМР</w:t>
      </w:r>
    </w:p>
    <w:p w:rsidR="00FC2818" w:rsidRPr="004D531A" w:rsidRDefault="00FC2818" w:rsidP="00FC2818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364A7" w:rsidRDefault="001364A7" w:rsidP="001364A7">
      <w:pPr>
        <w:spacing w:after="0" w:line="408" w:lineRule="auto"/>
        <w:ind w:left="120"/>
        <w:jc w:val="center"/>
      </w:pPr>
    </w:p>
    <w:p w:rsidR="00FC2818" w:rsidRPr="00695BA9" w:rsidRDefault="00FC2818" w:rsidP="001364A7">
      <w:pPr>
        <w:spacing w:after="0" w:line="408" w:lineRule="auto"/>
        <w:ind w:left="120"/>
        <w:jc w:val="center"/>
      </w:pPr>
    </w:p>
    <w:p w:rsidR="001364A7" w:rsidRPr="00695BA9" w:rsidRDefault="001364A7" w:rsidP="001364A7">
      <w:pPr>
        <w:spacing w:after="0" w:line="408" w:lineRule="auto"/>
        <w:ind w:left="120"/>
        <w:jc w:val="center"/>
      </w:pPr>
    </w:p>
    <w:p w:rsidR="001364A7" w:rsidRPr="00695BA9" w:rsidRDefault="001364A7" w:rsidP="001364A7">
      <w:pPr>
        <w:spacing w:after="0" w:line="408" w:lineRule="auto"/>
        <w:ind w:left="120"/>
      </w:pPr>
    </w:p>
    <w:tbl>
      <w:tblPr>
        <w:tblW w:w="11394" w:type="dxa"/>
        <w:tblInd w:w="-176" w:type="dxa"/>
        <w:tblLook w:val="04A0" w:firstRow="1" w:lastRow="0" w:firstColumn="1" w:lastColumn="0" w:noHBand="0" w:noVBand="1"/>
      </w:tblPr>
      <w:tblGrid>
        <w:gridCol w:w="3652"/>
        <w:gridCol w:w="3798"/>
        <w:gridCol w:w="3944"/>
      </w:tblGrid>
      <w:tr w:rsidR="00E0287A" w:rsidRPr="0040209D" w:rsidTr="00013411">
        <w:tc>
          <w:tcPr>
            <w:tcW w:w="3652" w:type="dxa"/>
          </w:tcPr>
          <w:p w:rsidR="00E0287A" w:rsidRPr="0040209D" w:rsidRDefault="00E0287A" w:rsidP="0001341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E0287A" w:rsidRDefault="00E0287A" w:rsidP="000134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ШМО</w:t>
            </w:r>
          </w:p>
          <w:p w:rsidR="00E0287A" w:rsidRDefault="00E0287A" w:rsidP="000134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начальных классов</w:t>
            </w:r>
          </w:p>
          <w:p w:rsidR="00E0287A" w:rsidRPr="008944ED" w:rsidRDefault="00E0287A" w:rsidP="000134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E0287A" w:rsidRPr="008944ED" w:rsidRDefault="00E0287A" w:rsidP="000134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Бабешкина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О.Г</w:t>
            </w:r>
          </w:p>
          <w:p w:rsidR="00E0287A" w:rsidRDefault="00E0287A" w:rsidP="000134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1 от 30. 08.</w:t>
            </w:r>
            <w:r w:rsidRPr="007B5E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E0287A" w:rsidRPr="0040209D" w:rsidRDefault="00E0287A" w:rsidP="000134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98" w:type="dxa"/>
          </w:tcPr>
          <w:p w:rsidR="00E0287A" w:rsidRPr="0040209D" w:rsidRDefault="00E0287A" w:rsidP="000134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E0287A" w:rsidRPr="008944ED" w:rsidRDefault="00E0287A" w:rsidP="000134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Заместитель директора       по УВР</w:t>
            </w:r>
          </w:p>
          <w:p w:rsidR="00E0287A" w:rsidRDefault="00E0287A" w:rsidP="000134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Осогосток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В.В</w:t>
            </w:r>
          </w:p>
          <w:p w:rsidR="00E0287A" w:rsidRDefault="00E0287A" w:rsidP="000134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80 от  31.08.2023 г.</w:t>
            </w:r>
          </w:p>
          <w:p w:rsidR="00E0287A" w:rsidRPr="0040209D" w:rsidRDefault="00E0287A" w:rsidP="000134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44" w:type="dxa"/>
          </w:tcPr>
          <w:p w:rsidR="00E0287A" w:rsidRDefault="00E0287A" w:rsidP="000134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УТВЕРЖДЕНО</w:t>
            </w:r>
          </w:p>
          <w:p w:rsidR="00E0287A" w:rsidRDefault="00E0287A" w:rsidP="000134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Директор МКОУ  ТСШ-И                         ЭМР</w:t>
            </w:r>
          </w:p>
          <w:p w:rsidR="00E0287A" w:rsidRPr="008D5182" w:rsidRDefault="00E0287A" w:rsidP="000134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____________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Павлов А.А</w:t>
            </w:r>
          </w:p>
          <w:p w:rsidR="00E0287A" w:rsidRDefault="00E0287A" w:rsidP="00013411">
            <w:pPr>
              <w:autoSpaceDE w:val="0"/>
              <w:autoSpaceDN w:val="0"/>
              <w:spacing w:after="0" w:line="240" w:lineRule="auto"/>
              <w:ind w:left="-2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80  от 31.08. 2023г.</w:t>
            </w:r>
          </w:p>
          <w:p w:rsidR="00E0287A" w:rsidRPr="0040209D" w:rsidRDefault="00E0287A" w:rsidP="000134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364A7" w:rsidRPr="00695BA9" w:rsidRDefault="001364A7" w:rsidP="001364A7">
      <w:pPr>
        <w:spacing w:after="0" w:line="408" w:lineRule="auto"/>
        <w:ind w:left="120"/>
      </w:pPr>
    </w:p>
    <w:p w:rsidR="001364A7" w:rsidRDefault="001364A7" w:rsidP="001364A7">
      <w:pPr>
        <w:spacing w:after="0"/>
        <w:ind w:left="120"/>
      </w:pPr>
    </w:p>
    <w:p w:rsidR="001364A7" w:rsidRDefault="001364A7" w:rsidP="001364A7">
      <w:pPr>
        <w:spacing w:after="0"/>
        <w:ind w:left="120"/>
      </w:pPr>
    </w:p>
    <w:p w:rsidR="001364A7" w:rsidRDefault="001364A7" w:rsidP="001364A7">
      <w:pPr>
        <w:spacing w:after="0"/>
        <w:ind w:left="120"/>
      </w:pPr>
    </w:p>
    <w:p w:rsidR="001364A7" w:rsidRPr="001A50D7" w:rsidRDefault="001364A7" w:rsidP="00FC2818">
      <w:pPr>
        <w:spacing w:after="0"/>
      </w:pPr>
    </w:p>
    <w:p w:rsidR="001364A7" w:rsidRPr="001A50D7" w:rsidRDefault="001364A7" w:rsidP="001364A7">
      <w:pPr>
        <w:spacing w:after="0"/>
        <w:ind w:left="120"/>
      </w:pPr>
    </w:p>
    <w:p w:rsidR="001364A7" w:rsidRPr="001A50D7" w:rsidRDefault="001364A7" w:rsidP="001364A7">
      <w:pPr>
        <w:spacing w:after="0" w:line="408" w:lineRule="auto"/>
        <w:ind w:left="120"/>
        <w:jc w:val="center"/>
      </w:pPr>
      <w:r w:rsidRPr="001A50D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364A7" w:rsidRPr="001A50D7" w:rsidRDefault="001364A7" w:rsidP="001364A7">
      <w:pPr>
        <w:spacing w:after="0" w:line="408" w:lineRule="auto"/>
        <w:ind w:left="120"/>
        <w:jc w:val="center"/>
      </w:pPr>
      <w:r w:rsidRPr="001A50D7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A50D7">
        <w:rPr>
          <w:rFonts w:ascii="Times New Roman" w:hAnsi="Times New Roman"/>
          <w:color w:val="000000"/>
          <w:sz w:val="28"/>
        </w:rPr>
        <w:t xml:space="preserve"> 264113)</w:t>
      </w:r>
    </w:p>
    <w:p w:rsidR="001364A7" w:rsidRPr="001A50D7" w:rsidRDefault="001364A7" w:rsidP="001364A7">
      <w:pPr>
        <w:spacing w:after="0"/>
        <w:ind w:left="120"/>
        <w:jc w:val="center"/>
      </w:pPr>
    </w:p>
    <w:p w:rsidR="001364A7" w:rsidRPr="001A50D7" w:rsidRDefault="001364A7" w:rsidP="001364A7">
      <w:pPr>
        <w:spacing w:after="0" w:line="408" w:lineRule="auto"/>
        <w:ind w:left="120"/>
        <w:jc w:val="center"/>
      </w:pPr>
      <w:r w:rsidRPr="001A50D7">
        <w:rPr>
          <w:rFonts w:ascii="Times New Roman" w:hAnsi="Times New Roman"/>
          <w:b/>
          <w:color w:val="000000"/>
          <w:sz w:val="28"/>
        </w:rPr>
        <w:t>учебного предмета «Литературное чтение»</w:t>
      </w:r>
    </w:p>
    <w:p w:rsidR="001364A7" w:rsidRPr="001364A7" w:rsidRDefault="001364A7" w:rsidP="001364A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695BA9">
        <w:rPr>
          <w:rFonts w:ascii="Times New Roman" w:hAnsi="Times New Roman"/>
          <w:color w:val="000000"/>
          <w:sz w:val="28"/>
        </w:rPr>
        <w:t>2</w:t>
      </w:r>
      <w:r>
        <w:rPr>
          <w:rFonts w:ascii="Times New Roman" w:hAnsi="Times New Roman"/>
          <w:color w:val="000000"/>
          <w:sz w:val="28"/>
        </w:rPr>
        <w:t xml:space="preserve"> класса</w:t>
      </w:r>
    </w:p>
    <w:p w:rsidR="001364A7" w:rsidRPr="001A50D7" w:rsidRDefault="001364A7" w:rsidP="001364A7">
      <w:pPr>
        <w:spacing w:after="0"/>
        <w:ind w:left="120"/>
        <w:jc w:val="center"/>
      </w:pPr>
    </w:p>
    <w:p w:rsidR="001364A7" w:rsidRPr="001A50D7" w:rsidRDefault="001364A7" w:rsidP="001364A7">
      <w:pPr>
        <w:spacing w:after="0"/>
        <w:ind w:left="120"/>
        <w:jc w:val="center"/>
      </w:pPr>
    </w:p>
    <w:p w:rsidR="001364A7" w:rsidRPr="001A50D7" w:rsidRDefault="001364A7" w:rsidP="001364A7">
      <w:pPr>
        <w:spacing w:after="0"/>
        <w:ind w:left="120"/>
        <w:jc w:val="center"/>
      </w:pPr>
    </w:p>
    <w:p w:rsidR="001364A7" w:rsidRPr="001A50D7" w:rsidRDefault="001364A7" w:rsidP="001364A7">
      <w:pPr>
        <w:spacing w:after="0"/>
        <w:ind w:left="120"/>
        <w:jc w:val="center"/>
      </w:pPr>
    </w:p>
    <w:p w:rsidR="001364A7" w:rsidRPr="001A50D7" w:rsidRDefault="001364A7" w:rsidP="001364A7">
      <w:pPr>
        <w:spacing w:after="0"/>
        <w:ind w:left="120"/>
        <w:jc w:val="center"/>
      </w:pPr>
    </w:p>
    <w:p w:rsidR="001364A7" w:rsidRPr="001A50D7" w:rsidRDefault="001364A7" w:rsidP="001364A7">
      <w:pPr>
        <w:spacing w:after="0"/>
        <w:ind w:left="120"/>
        <w:jc w:val="center"/>
      </w:pPr>
    </w:p>
    <w:p w:rsidR="001364A7" w:rsidRPr="001A50D7" w:rsidRDefault="001364A7" w:rsidP="001364A7">
      <w:pPr>
        <w:spacing w:after="0"/>
        <w:ind w:left="120"/>
        <w:jc w:val="center"/>
      </w:pPr>
    </w:p>
    <w:p w:rsidR="001364A7" w:rsidRPr="001A50D7" w:rsidRDefault="001364A7" w:rsidP="001364A7">
      <w:pPr>
        <w:spacing w:after="0"/>
        <w:ind w:left="120"/>
        <w:jc w:val="center"/>
      </w:pPr>
    </w:p>
    <w:p w:rsidR="001364A7" w:rsidRPr="001A50D7" w:rsidRDefault="001364A7" w:rsidP="001364A7">
      <w:pPr>
        <w:spacing w:after="0"/>
        <w:ind w:left="120"/>
        <w:jc w:val="center"/>
      </w:pPr>
    </w:p>
    <w:p w:rsidR="001364A7" w:rsidRPr="001364A7" w:rsidRDefault="001364A7"/>
    <w:p w:rsidR="001364A7" w:rsidRPr="001364A7" w:rsidRDefault="001364A7"/>
    <w:p w:rsidR="001364A7" w:rsidRDefault="001364A7"/>
    <w:p w:rsidR="00E0287A" w:rsidRDefault="00E0287A"/>
    <w:p w:rsidR="00FC2818" w:rsidRPr="00E1050C" w:rsidRDefault="00FC2818" w:rsidP="00FC2818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r w:rsidRPr="00E1050C">
        <w:rPr>
          <w:rFonts w:ascii="Times New Roman" w:eastAsia="Calibri" w:hAnsi="Times New Roman" w:cs="Times New Roman"/>
          <w:color w:val="000000"/>
          <w:sz w:val="28"/>
        </w:rPr>
        <w:t>Тура 2023</w:t>
      </w:r>
    </w:p>
    <w:p w:rsidR="001009C1" w:rsidRPr="009C2349" w:rsidRDefault="001009C1" w:rsidP="00FC2818">
      <w:pPr>
        <w:widowControl w:val="0"/>
        <w:spacing w:after="168" w:line="240" w:lineRule="exact"/>
        <w:jc w:val="center"/>
        <w:rPr>
          <w:rFonts w:ascii="Arial Unicode MS" w:eastAsia="Arial Unicode MS" w:hAnsi="Arial Unicode MS" w:cs="Arial Unicode MS"/>
          <w:b/>
          <w:color w:val="000000"/>
          <w:sz w:val="24"/>
          <w:szCs w:val="24"/>
          <w:lang w:eastAsia="ru-RU" w:bidi="ru-RU"/>
        </w:rPr>
      </w:pPr>
      <w:r w:rsidRPr="009C234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lastRenderedPageBreak/>
        <w:t>ПОЯСНИТЕЛЬНАЯ ЗАПИСКА</w:t>
      </w:r>
    </w:p>
    <w:p w:rsidR="001009C1" w:rsidRPr="00057435" w:rsidRDefault="001009C1" w:rsidP="00FC2818">
      <w:pPr>
        <w:widowControl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</w:pPr>
      <w:proofErr w:type="gramStart"/>
      <w:r w:rsidRPr="00E43EE2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 xml:space="preserve">Рабочая программа учебного предмета «Литературное чтение» на уровне начального общего образования составлена </w:t>
      </w:r>
      <w:r w:rsidRPr="00057435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на основе требований к результатам освоения программы начального общего образования ФГОС НОО, Федеральной образовательной программы начального общего образования (далее – ФОП НОО), Федеральной рабочей программы по учебному предмету «Литературное чтение»</w:t>
      </w:r>
      <w:r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,</w:t>
      </w:r>
      <w:r w:rsidRPr="00057435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 xml:space="preserve">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1009C1" w:rsidRDefault="001009C1" w:rsidP="00FC2818">
      <w:pPr>
        <w:widowControl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</w:pPr>
      <w:r w:rsidRPr="00057435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 xml:space="preserve"> </w:t>
      </w:r>
      <w:r w:rsidRPr="00E43EE2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 xml:space="preserve"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</w:t>
      </w:r>
    </w:p>
    <w:p w:rsidR="001009C1" w:rsidRPr="00E43EE2" w:rsidRDefault="001009C1" w:rsidP="00FC2818">
      <w:pPr>
        <w:widowControl w:val="0"/>
        <w:spacing w:after="0" w:line="240" w:lineRule="auto"/>
        <w:ind w:firstLine="426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proofErr w:type="gramStart"/>
      <w:r w:rsidRPr="00E43EE2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1009C1" w:rsidRDefault="001009C1" w:rsidP="00FC2818">
      <w:pPr>
        <w:widowControl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</w:pPr>
      <w:r w:rsidRPr="00E43EE2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 xml:space="preserve">Приоритетная цель 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 </w:t>
      </w:r>
    </w:p>
    <w:p w:rsidR="001009C1" w:rsidRPr="00E43EE2" w:rsidRDefault="001009C1" w:rsidP="00FC2818">
      <w:pPr>
        <w:widowControl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</w:pPr>
      <w:r w:rsidRPr="00E43EE2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Приобретённые младшими школьниками знания, полученный опыт решения учебных задач, а также</w:t>
      </w:r>
      <w:r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с</w:t>
      </w:r>
      <w:r w:rsidRPr="00E43EE2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формированность</w:t>
      </w:r>
      <w:proofErr w:type="spellEnd"/>
      <w:r w:rsidRPr="00E43EE2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 xml:space="preserve"> предметных и универсальных действий в процессе изучения предмета «Литературное чтение» станут фундаментом обучения в основном звене школы, а также будут востребованы в жизни.</w:t>
      </w:r>
    </w:p>
    <w:p w:rsidR="001009C1" w:rsidRPr="00E43EE2" w:rsidRDefault="001009C1" w:rsidP="00FC2818">
      <w:pPr>
        <w:widowControl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</w:pPr>
      <w:r w:rsidRPr="00E43EE2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1009C1" w:rsidRPr="00057435" w:rsidRDefault="001009C1" w:rsidP="00FC2818">
      <w:pPr>
        <w:widowControl w:val="0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</w:pPr>
      <w:r w:rsidRPr="00057435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1009C1" w:rsidRPr="00057435" w:rsidRDefault="001009C1" w:rsidP="00FC2818">
      <w:pPr>
        <w:widowControl w:val="0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</w:pPr>
      <w:r w:rsidRPr="00057435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достижение необходимого для продолжения образования уровня общего речевого развития;</w:t>
      </w:r>
    </w:p>
    <w:p w:rsidR="001009C1" w:rsidRPr="00057435" w:rsidRDefault="001009C1" w:rsidP="00FC2818">
      <w:pPr>
        <w:widowControl w:val="0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</w:pPr>
      <w:r w:rsidRPr="00057435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1009C1" w:rsidRPr="00057435" w:rsidRDefault="001009C1" w:rsidP="00FC2818">
      <w:pPr>
        <w:widowControl w:val="0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</w:pPr>
      <w:r w:rsidRPr="00057435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1009C1" w:rsidRPr="00057435" w:rsidRDefault="001009C1" w:rsidP="00FC2818">
      <w:pPr>
        <w:widowControl w:val="0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</w:pPr>
      <w:r w:rsidRPr="00057435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 в соответствии с представленными предметными результатами по классам;</w:t>
      </w:r>
    </w:p>
    <w:p w:rsidR="001009C1" w:rsidRPr="00057435" w:rsidRDefault="001009C1" w:rsidP="00FC2818">
      <w:pPr>
        <w:widowControl w:val="0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</w:pPr>
      <w:r w:rsidRPr="00057435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1009C1" w:rsidRPr="00057435" w:rsidRDefault="001009C1" w:rsidP="00FC2818">
      <w:pPr>
        <w:widowControl w:val="0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</w:pPr>
      <w:r w:rsidRPr="00057435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для решения учебных задач.</w:t>
      </w:r>
    </w:p>
    <w:p w:rsidR="001009C1" w:rsidRPr="00E43EE2" w:rsidRDefault="001009C1" w:rsidP="00FC2818">
      <w:pPr>
        <w:widowControl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</w:pPr>
      <w:r w:rsidRPr="00E43EE2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:rsidR="00E0287A" w:rsidRDefault="001009C1" w:rsidP="00FC2818">
      <w:pPr>
        <w:widowControl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</w:pPr>
      <w:r w:rsidRPr="00057435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 xml:space="preserve">В основу отбора произведений для литературного чтения положены </w:t>
      </w:r>
      <w:proofErr w:type="spellStart"/>
      <w:r w:rsidRPr="00057435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общедидактические</w:t>
      </w:r>
      <w:proofErr w:type="spellEnd"/>
      <w:r w:rsidRPr="00057435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литературы.</w:t>
      </w:r>
    </w:p>
    <w:p w:rsidR="001009C1" w:rsidRPr="00E0287A" w:rsidRDefault="001009C1" w:rsidP="00FC2818">
      <w:pPr>
        <w:widowControl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</w:pPr>
      <w:r w:rsidRPr="00057435">
        <w:rPr>
          <w:rFonts w:ascii="Times New Roman" w:hAnsi="Times New Roman" w:cs="Times New Roman"/>
          <w:sz w:val="24"/>
          <w:lang w:eastAsia="ru-RU" w:bidi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057435">
        <w:rPr>
          <w:rFonts w:ascii="Times New Roman" w:hAnsi="Times New Roman" w:cs="Times New Roman"/>
          <w:sz w:val="24"/>
          <w:lang w:eastAsia="ru-RU" w:bidi="ru-RU"/>
        </w:rPr>
        <w:t>метапредметных</w:t>
      </w:r>
      <w:proofErr w:type="spellEnd"/>
      <w:r w:rsidRPr="00057435">
        <w:rPr>
          <w:rFonts w:ascii="Times New Roman" w:hAnsi="Times New Roman" w:cs="Times New Roman"/>
          <w:sz w:val="24"/>
          <w:lang w:eastAsia="ru-RU" w:bidi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1009C1" w:rsidRPr="00057435" w:rsidRDefault="001009C1" w:rsidP="00FC2818">
      <w:pPr>
        <w:pStyle w:val="a3"/>
        <w:ind w:firstLine="284"/>
        <w:jc w:val="both"/>
        <w:rPr>
          <w:rFonts w:ascii="Times New Roman" w:hAnsi="Times New Roman" w:cs="Times New Roman"/>
          <w:sz w:val="24"/>
          <w:lang w:eastAsia="ru-RU" w:bidi="ru-RU"/>
        </w:rPr>
      </w:pPr>
      <w:r w:rsidRPr="00057435">
        <w:rPr>
          <w:rFonts w:ascii="Times New Roman" w:hAnsi="Times New Roman" w:cs="Times New Roman"/>
          <w:sz w:val="24"/>
          <w:lang w:eastAsia="ru-RU" w:bidi="ru-RU"/>
        </w:rPr>
        <w:lastRenderedPageBreak/>
        <w:t xml:space="preserve">Планируемые результаты изучения литературного чтения включают личностные, </w:t>
      </w:r>
      <w:proofErr w:type="spellStart"/>
      <w:r w:rsidRPr="00057435">
        <w:rPr>
          <w:rFonts w:ascii="Times New Roman" w:hAnsi="Times New Roman" w:cs="Times New Roman"/>
          <w:sz w:val="24"/>
          <w:lang w:eastAsia="ru-RU" w:bidi="ru-RU"/>
        </w:rPr>
        <w:t>метапредметные</w:t>
      </w:r>
      <w:proofErr w:type="spellEnd"/>
      <w:r w:rsidRPr="00057435">
        <w:rPr>
          <w:rFonts w:ascii="Times New Roman" w:hAnsi="Times New Roman" w:cs="Times New Roman"/>
          <w:sz w:val="24"/>
          <w:lang w:eastAsia="ru-RU" w:bidi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009C1" w:rsidRPr="00E0287A" w:rsidRDefault="001009C1" w:rsidP="00FC2818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E0287A">
        <w:rPr>
          <w:rFonts w:ascii="Times New Roman" w:hAnsi="Times New Roman" w:cs="Times New Roman"/>
          <w:sz w:val="24"/>
          <w:szCs w:val="24"/>
          <w:lang w:eastAsia="ru-RU" w:bidi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1009C1" w:rsidRPr="00E0287A" w:rsidRDefault="001009C1" w:rsidP="00FC2818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E0287A">
        <w:rPr>
          <w:rFonts w:ascii="Times New Roman" w:hAnsi="Times New Roman" w:cs="Times New Roman"/>
          <w:sz w:val="24"/>
          <w:szCs w:val="24"/>
          <w:lang w:eastAsia="ru-RU" w:bidi="ru-RU"/>
        </w:rPr>
        <w:t>На литературное чтение в</w:t>
      </w:r>
      <w:r w:rsidR="00E0287A">
        <w:rPr>
          <w:rFonts w:ascii="Times New Roman" w:hAnsi="Times New Roman" w:cs="Times New Roman"/>
          <w:sz w:val="24"/>
          <w:szCs w:val="24"/>
          <w:lang w:eastAsia="ru-RU" w:bidi="ru-RU"/>
        </w:rPr>
        <w:t>о втором</w:t>
      </w:r>
      <w:r w:rsidRPr="00E0287A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классе отводится </w:t>
      </w:r>
      <w:r w:rsidR="00E0287A">
        <w:rPr>
          <w:rFonts w:ascii="Times New Roman" w:hAnsi="Times New Roman" w:cs="Times New Roman"/>
          <w:sz w:val="24"/>
          <w:szCs w:val="24"/>
          <w:lang w:eastAsia="ru-RU" w:bidi="ru-RU"/>
        </w:rPr>
        <w:t>136 часов (4 часа в неделю</w:t>
      </w:r>
      <w:r w:rsidRPr="00E0287A">
        <w:rPr>
          <w:rFonts w:ascii="Times New Roman" w:hAnsi="Times New Roman" w:cs="Times New Roman"/>
          <w:sz w:val="24"/>
          <w:szCs w:val="24"/>
          <w:lang w:eastAsia="ru-RU" w:bidi="ru-RU"/>
        </w:rPr>
        <w:t>).</w:t>
      </w:r>
    </w:p>
    <w:p w:rsidR="001009C1" w:rsidRPr="00E0287A" w:rsidRDefault="001009C1" w:rsidP="00FC2818">
      <w:pPr>
        <w:pStyle w:val="a3"/>
        <w:ind w:firstLine="284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1009C1" w:rsidRDefault="001009C1" w:rsidP="00E0287A">
      <w:pPr>
        <w:spacing w:after="0" w:line="240" w:lineRule="auto"/>
        <w:rPr>
          <w:rFonts w:ascii="Times New Roman" w:eastAsia="Arial Unicode MS" w:hAnsi="Times New Roman" w:cs="Times New Roman"/>
          <w:b/>
          <w:caps/>
          <w:color w:val="000000"/>
          <w:sz w:val="24"/>
          <w:szCs w:val="24"/>
          <w:lang w:eastAsia="ru-RU" w:bidi="ru-RU"/>
        </w:rPr>
      </w:pPr>
      <w:r w:rsidRPr="00657A9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СОДЕРЖАНИЕ </w:t>
      </w:r>
      <w:r w:rsidRPr="00657A9F">
        <w:rPr>
          <w:rFonts w:ascii="Times New Roman" w:eastAsia="Arial Unicode MS" w:hAnsi="Times New Roman" w:cs="Times New Roman"/>
          <w:b/>
          <w:caps/>
          <w:color w:val="000000"/>
          <w:sz w:val="24"/>
          <w:szCs w:val="24"/>
          <w:lang w:eastAsia="ru-RU" w:bidi="ru-RU"/>
        </w:rPr>
        <w:t>учебного предмета</w:t>
      </w:r>
    </w:p>
    <w:p w:rsidR="001009C1" w:rsidRPr="00C26E3E" w:rsidRDefault="001009C1" w:rsidP="00E0287A">
      <w:pPr>
        <w:widowControl w:val="0"/>
        <w:spacing w:after="0" w:line="240" w:lineRule="auto"/>
        <w:ind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>О нашей Родине.</w:t>
      </w: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0" w:name="ed982dc1-4f41-4e50-8468-d935ee87e24a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и др.</w:t>
      </w:r>
      <w:bookmarkEnd w:id="0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" w:name="1298bf26-b436-4fc1-84b0-9ebe666f1df3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и др.</w:t>
      </w:r>
      <w:bookmarkEnd w:id="1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‌).</w:t>
      </w:r>
    </w:p>
    <w:p w:rsidR="001009C1" w:rsidRPr="00C26E3E" w:rsidRDefault="001009C1" w:rsidP="001009C1">
      <w:pPr>
        <w:widowControl w:val="0"/>
        <w:spacing w:after="50" w:line="240" w:lineRule="auto"/>
        <w:ind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Произведения для чтения: И.С. Никитин «Русь», Ф.П. Савинов «Родина», А.А. Прокофьев «Родина» ‌</w:t>
      </w:r>
      <w:bookmarkStart w:id="2" w:name="962cdfcc-893b-46af-892f-e7c6efd8159d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и другие (по выбору)</w:t>
      </w:r>
      <w:bookmarkEnd w:id="2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‌.</w:t>
      </w:r>
    </w:p>
    <w:p w:rsidR="001009C1" w:rsidRPr="00C26E3E" w:rsidRDefault="001009C1" w:rsidP="001009C1">
      <w:pPr>
        <w:widowControl w:val="0"/>
        <w:spacing w:after="50" w:line="240" w:lineRule="auto"/>
        <w:ind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>Фольклор (устное народное творчество).</w:t>
      </w: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Произведения малых жанров фольклора (</w:t>
      </w:r>
      <w:proofErr w:type="spellStart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потешки</w:t>
      </w:r>
      <w:proofErr w:type="spellEnd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1009C1" w:rsidRPr="00C26E3E" w:rsidRDefault="001009C1" w:rsidP="001009C1">
      <w:pPr>
        <w:widowControl w:val="0"/>
        <w:spacing w:after="50" w:line="240" w:lineRule="auto"/>
        <w:ind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Произведения для чтения: </w:t>
      </w:r>
      <w:proofErr w:type="spellStart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потешки</w:t>
      </w:r>
      <w:proofErr w:type="spellEnd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3" w:name="456c0f4b-38df-4ede-9bfd-a6dc69bb3da3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(1-2 произведения) и другие.</w:t>
      </w:r>
      <w:bookmarkEnd w:id="3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‌</w:t>
      </w:r>
      <w:proofErr w:type="gramEnd"/>
    </w:p>
    <w:p w:rsidR="001009C1" w:rsidRPr="00C26E3E" w:rsidRDefault="001009C1" w:rsidP="001009C1">
      <w:pPr>
        <w:widowControl w:val="0"/>
        <w:spacing w:after="50" w:line="240" w:lineRule="auto"/>
        <w:ind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>Звуки и краски родной природы в разные времена года.</w:t>
      </w: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Тема природы в разные времена года (осень, зима, весна, лето) в произведениях литературы ‌</w:t>
      </w:r>
      <w:bookmarkStart w:id="4" w:name="a795cdb6-3331-4707-b8e8-5cb0da99412e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(по выбору, не менее пяти авторов)</w:t>
      </w:r>
      <w:bookmarkEnd w:id="4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‌. Эстетическое восприятие явлений природы (звуки, краски времён года).</w:t>
      </w:r>
      <w:proofErr w:type="gramEnd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5" w:name="38ebb684-bb96-4634-9e10-7eed67228eb5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и др.</w:t>
      </w:r>
      <w:bookmarkEnd w:id="5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‌) и музыкальных произведениях (например, произведения П. И. Чайковского, А. Вивальди ‌</w:t>
      </w:r>
      <w:bookmarkStart w:id="6" w:name="dd29e9f3-12b7-4b9a-918b-b4f7d1d4e3e3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и др.</w:t>
      </w:r>
      <w:bookmarkEnd w:id="6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‌). </w:t>
      </w:r>
    </w:p>
    <w:p w:rsidR="001009C1" w:rsidRPr="00C26E3E" w:rsidRDefault="001009C1" w:rsidP="001009C1">
      <w:pPr>
        <w:widowControl w:val="0"/>
        <w:spacing w:after="50" w:line="240" w:lineRule="auto"/>
        <w:ind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Обсыпается наш сад…», М.М. Пришвин «Осеннее утро», Г.А. </w:t>
      </w:r>
      <w:proofErr w:type="spellStart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Скребицкий</w:t>
      </w:r>
      <w:proofErr w:type="spellEnd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7" w:name="efb88ac4-efc6-4819-b5c6-387e3421f079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и другие</w:t>
      </w:r>
      <w:bookmarkEnd w:id="7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‌.</w:t>
      </w:r>
      <w:proofErr w:type="gramEnd"/>
    </w:p>
    <w:p w:rsidR="001009C1" w:rsidRPr="00C26E3E" w:rsidRDefault="001009C1" w:rsidP="001009C1">
      <w:pPr>
        <w:widowControl w:val="0"/>
        <w:spacing w:after="50" w:line="240" w:lineRule="auto"/>
        <w:ind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>О детях и дружбе</w:t>
      </w: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8" w:name="a7e1fa52-e56b-4337-8267-56515f0ca83b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и др.</w:t>
      </w:r>
      <w:bookmarkEnd w:id="8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1009C1" w:rsidRPr="00C26E3E" w:rsidRDefault="001009C1" w:rsidP="001009C1">
      <w:pPr>
        <w:widowControl w:val="0"/>
        <w:spacing w:after="50" w:line="240" w:lineRule="auto"/>
        <w:ind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Произведения для чтения: </w:t>
      </w:r>
      <w:proofErr w:type="gramStart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Барто</w:t>
      </w:r>
      <w:proofErr w:type="spellEnd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«Катя», В.В. Лунин «Я и Вовка», В.Ю. Драгунский «Тайное становится явным» ‌</w:t>
      </w:r>
      <w:bookmarkStart w:id="9" w:name="40ab19d4-931e-4d2b-9014-ad354b0f7461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и другие (по выбору)</w:t>
      </w:r>
      <w:bookmarkEnd w:id="9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‌.</w:t>
      </w:r>
      <w:proofErr w:type="gramEnd"/>
    </w:p>
    <w:p w:rsidR="001009C1" w:rsidRPr="00C26E3E" w:rsidRDefault="001009C1" w:rsidP="001009C1">
      <w:pPr>
        <w:widowControl w:val="0"/>
        <w:spacing w:after="50" w:line="240" w:lineRule="auto"/>
        <w:ind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>Мир сказок.</w:t>
      </w: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Фольклорная (народная) и литературная (авторская) сказка: «бродячие» сюжеты </w:t>
      </w: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lastRenderedPageBreak/>
        <w:t>(произведения по выбору, не менее четырёх).</w:t>
      </w:r>
      <w:proofErr w:type="gramEnd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1009C1" w:rsidRPr="00C26E3E" w:rsidRDefault="001009C1" w:rsidP="001009C1">
      <w:pPr>
        <w:widowControl w:val="0"/>
        <w:spacing w:after="50" w:line="240" w:lineRule="auto"/>
        <w:ind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10" w:name="8d7547e0-2914-4de4-90fd-ef23443cae29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и другие</w:t>
      </w:r>
      <w:bookmarkEnd w:id="10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‌.</w:t>
      </w:r>
    </w:p>
    <w:p w:rsidR="001009C1" w:rsidRPr="00C26E3E" w:rsidRDefault="001009C1" w:rsidP="001009C1">
      <w:pPr>
        <w:widowControl w:val="0"/>
        <w:spacing w:after="50" w:line="240" w:lineRule="auto"/>
        <w:ind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>О братьях наших меньших</w:t>
      </w: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. </w:t>
      </w:r>
      <w:proofErr w:type="gramStart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Дружба людей и животных – тема литературы (произведения Е. И. </w:t>
      </w:r>
      <w:proofErr w:type="spellStart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Чарушина</w:t>
      </w:r>
      <w:proofErr w:type="spellEnd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, В. В. Бианки, С. В. Михалкова, Б. С. Житкова, М. М. Пришвина ‌</w:t>
      </w:r>
      <w:bookmarkStart w:id="11" w:name="f6c97960-2744-496b-9707-3fa9fd7e78f4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и др.</w:t>
      </w:r>
      <w:bookmarkEnd w:id="11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Чарушин</w:t>
      </w:r>
      <w:proofErr w:type="spellEnd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, В. В. Бианки.</w:t>
      </w:r>
    </w:p>
    <w:p w:rsidR="001009C1" w:rsidRPr="00C26E3E" w:rsidRDefault="001009C1" w:rsidP="001009C1">
      <w:pPr>
        <w:widowControl w:val="0"/>
        <w:spacing w:after="50" w:line="240" w:lineRule="auto"/>
        <w:ind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Произведения для чтения: </w:t>
      </w:r>
      <w:proofErr w:type="gramStart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Чарушин</w:t>
      </w:r>
      <w:proofErr w:type="spellEnd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«Страшный рассказ», С.В. Михалков «Мой щенок» ‌</w:t>
      </w:r>
      <w:bookmarkStart w:id="12" w:name="e10d51fb-77d6-4eb6-82fa-e73f940d872c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и другие (по выбору)</w:t>
      </w:r>
      <w:bookmarkEnd w:id="12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‌.</w:t>
      </w:r>
      <w:proofErr w:type="gramEnd"/>
    </w:p>
    <w:p w:rsidR="001009C1" w:rsidRPr="00C26E3E" w:rsidRDefault="001009C1" w:rsidP="001009C1">
      <w:pPr>
        <w:widowControl w:val="0"/>
        <w:spacing w:after="50" w:line="240" w:lineRule="auto"/>
        <w:ind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 xml:space="preserve">О </w:t>
      </w:r>
      <w:proofErr w:type="gramStart"/>
      <w:r w:rsidRPr="00C26E3E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>наших</w:t>
      </w:r>
      <w:proofErr w:type="gramEnd"/>
      <w:r w:rsidRPr="00C26E3E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 xml:space="preserve"> близких, о семье</w:t>
      </w: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13" w:name="75f04348-e596-4238-bab2-9e51a0dd9d49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(по выбору)</w:t>
      </w:r>
      <w:bookmarkEnd w:id="13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1009C1" w:rsidRPr="00C26E3E" w:rsidRDefault="001009C1" w:rsidP="001009C1">
      <w:pPr>
        <w:widowControl w:val="0"/>
        <w:spacing w:after="50" w:line="240" w:lineRule="auto"/>
        <w:ind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Баруздин</w:t>
      </w:r>
      <w:proofErr w:type="spellEnd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«Салют» ‌</w:t>
      </w:r>
      <w:bookmarkStart w:id="14" w:name="00a4a385-cff4-49eb-ae4b-82aa3880cc76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и другое (по выбору)</w:t>
      </w:r>
      <w:bookmarkEnd w:id="14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‌.</w:t>
      </w:r>
    </w:p>
    <w:p w:rsidR="001009C1" w:rsidRPr="00C26E3E" w:rsidRDefault="001009C1" w:rsidP="001009C1">
      <w:pPr>
        <w:widowControl w:val="0"/>
        <w:spacing w:after="50" w:line="240" w:lineRule="auto"/>
        <w:ind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>Зарубежная литература</w:t>
      </w: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. Круг чтения: литературная (авторская) сказка ‌</w:t>
      </w:r>
      <w:bookmarkStart w:id="15" w:name="0e5bc33d-ae81-4c2f-be70-c19efbdc81bd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(не менее двух произведений)</w:t>
      </w:r>
      <w:bookmarkEnd w:id="15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‌: зарубежные писатели-сказочники (Ш. Перро, Х.-К. Андерсен ‌</w:t>
      </w:r>
      <w:bookmarkStart w:id="16" w:name="55b8cda5-6d6e-49c3-8976-c08403fa95c8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и др.</w:t>
      </w:r>
      <w:bookmarkEnd w:id="16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1009C1" w:rsidRPr="00C26E3E" w:rsidRDefault="001009C1" w:rsidP="001009C1">
      <w:pPr>
        <w:widowControl w:val="0"/>
        <w:spacing w:after="50" w:line="240" w:lineRule="auto"/>
        <w:ind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Произведения для чтения: Ш. Перро «Кот в сапогах», Х.-К. Андерсен «Пятеро из одного стручка» ‌</w:t>
      </w:r>
      <w:bookmarkStart w:id="17" w:name="cc294092-e172-41aa-9592-11fd4136cf7d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и другие (по выбору)</w:t>
      </w:r>
      <w:bookmarkEnd w:id="17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‌.</w:t>
      </w:r>
    </w:p>
    <w:p w:rsidR="001009C1" w:rsidRPr="00C26E3E" w:rsidRDefault="001009C1" w:rsidP="001009C1">
      <w:pPr>
        <w:widowControl w:val="0"/>
        <w:spacing w:after="50" w:line="240" w:lineRule="auto"/>
        <w:ind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>Библиографическая культура</w:t>
      </w: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C26E3E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>(работа с детской книгой и справочной литературой)</w:t>
      </w: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1009C1" w:rsidRPr="00C26E3E" w:rsidRDefault="001009C1" w:rsidP="001009C1">
      <w:pPr>
        <w:widowControl w:val="0"/>
        <w:spacing w:after="50" w:line="240" w:lineRule="auto"/>
        <w:ind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009C1" w:rsidRPr="00C26E3E" w:rsidRDefault="001009C1" w:rsidP="001009C1">
      <w:pPr>
        <w:widowControl w:val="0"/>
        <w:spacing w:after="50" w:line="240" w:lineRule="auto"/>
        <w:ind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>Базовые логические и исследовательские действия</w:t>
      </w: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009C1" w:rsidRPr="00C26E3E" w:rsidRDefault="001009C1" w:rsidP="001009C1">
      <w:pPr>
        <w:widowControl w:val="0"/>
        <w:numPr>
          <w:ilvl w:val="0"/>
          <w:numId w:val="2"/>
        </w:numPr>
        <w:spacing w:after="50" w:line="240" w:lineRule="auto"/>
        <w:ind w:left="284"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1009C1" w:rsidRPr="00C26E3E" w:rsidRDefault="001009C1" w:rsidP="001009C1">
      <w:pPr>
        <w:widowControl w:val="0"/>
        <w:numPr>
          <w:ilvl w:val="0"/>
          <w:numId w:val="2"/>
        </w:numPr>
        <w:spacing w:after="50" w:line="240" w:lineRule="auto"/>
        <w:ind w:left="284"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сравнивать и группировать различные произведения по теме (о Родине,</w:t>
      </w:r>
      <w:proofErr w:type="gramEnd"/>
    </w:p>
    <w:p w:rsidR="001009C1" w:rsidRPr="00C26E3E" w:rsidRDefault="001009C1" w:rsidP="001009C1">
      <w:pPr>
        <w:widowControl w:val="0"/>
        <w:numPr>
          <w:ilvl w:val="0"/>
          <w:numId w:val="2"/>
        </w:numPr>
        <w:spacing w:after="50" w:line="240" w:lineRule="auto"/>
        <w:ind w:left="284"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 родной природе, о детях, о животных, о семье, о чудесах и превращениях),</w:t>
      </w:r>
    </w:p>
    <w:p w:rsidR="001009C1" w:rsidRPr="00C26E3E" w:rsidRDefault="001009C1" w:rsidP="001009C1">
      <w:pPr>
        <w:widowControl w:val="0"/>
        <w:numPr>
          <w:ilvl w:val="0"/>
          <w:numId w:val="2"/>
        </w:numPr>
        <w:spacing w:after="50" w:line="240" w:lineRule="auto"/>
        <w:ind w:left="284"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по жанрам (произведения устного народного творчества, сказка (фольклорная</w:t>
      </w:r>
      <w:proofErr w:type="gramEnd"/>
    </w:p>
    <w:p w:rsidR="001009C1" w:rsidRPr="00C26E3E" w:rsidRDefault="001009C1" w:rsidP="001009C1">
      <w:pPr>
        <w:widowControl w:val="0"/>
        <w:numPr>
          <w:ilvl w:val="0"/>
          <w:numId w:val="2"/>
        </w:numPr>
        <w:spacing w:after="50" w:line="240" w:lineRule="auto"/>
        <w:ind w:left="284"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и литературная), рассказ, басня, стихотворение);</w:t>
      </w:r>
      <w:proofErr w:type="gramEnd"/>
    </w:p>
    <w:p w:rsidR="001009C1" w:rsidRPr="00C26E3E" w:rsidRDefault="001009C1" w:rsidP="001009C1">
      <w:pPr>
        <w:widowControl w:val="0"/>
        <w:numPr>
          <w:ilvl w:val="0"/>
          <w:numId w:val="2"/>
        </w:numPr>
        <w:spacing w:after="50" w:line="240" w:lineRule="auto"/>
        <w:ind w:left="284"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характеризовать (кратко) особенности жанров (произведения устного народного </w:t>
      </w: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lastRenderedPageBreak/>
        <w:t>творчества, литературная сказка, рассказ, басня, стихотворение);</w:t>
      </w:r>
      <w:proofErr w:type="gramEnd"/>
    </w:p>
    <w:p w:rsidR="001009C1" w:rsidRPr="00C26E3E" w:rsidRDefault="001009C1" w:rsidP="001009C1">
      <w:pPr>
        <w:widowControl w:val="0"/>
        <w:numPr>
          <w:ilvl w:val="0"/>
          <w:numId w:val="2"/>
        </w:numPr>
        <w:spacing w:after="50" w:line="240" w:lineRule="auto"/>
        <w:ind w:left="284"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анализировать те</w:t>
      </w:r>
      <w:proofErr w:type="gramStart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кст ск</w:t>
      </w:r>
      <w:proofErr w:type="gramEnd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1009C1" w:rsidRPr="00C26E3E" w:rsidRDefault="001009C1" w:rsidP="001009C1">
      <w:pPr>
        <w:widowControl w:val="0"/>
        <w:numPr>
          <w:ilvl w:val="0"/>
          <w:numId w:val="2"/>
        </w:numPr>
        <w:spacing w:after="50" w:line="240" w:lineRule="auto"/>
        <w:ind w:left="284"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анализировать те</w:t>
      </w:r>
      <w:proofErr w:type="gramStart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кст ст</w:t>
      </w:r>
      <w:proofErr w:type="gramEnd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1009C1" w:rsidRPr="00C26E3E" w:rsidRDefault="001009C1" w:rsidP="001009C1">
      <w:pPr>
        <w:widowControl w:val="0"/>
        <w:spacing w:after="50" w:line="240" w:lineRule="auto"/>
        <w:ind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>Работа с информацией</w:t>
      </w: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009C1" w:rsidRPr="00C26E3E" w:rsidRDefault="001009C1" w:rsidP="001009C1">
      <w:pPr>
        <w:widowControl w:val="0"/>
        <w:numPr>
          <w:ilvl w:val="0"/>
          <w:numId w:val="3"/>
        </w:numPr>
        <w:spacing w:after="50" w:line="240" w:lineRule="auto"/>
        <w:ind w:left="284"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соотносить иллюстрации с текстом произведения;</w:t>
      </w:r>
    </w:p>
    <w:p w:rsidR="001009C1" w:rsidRPr="00C26E3E" w:rsidRDefault="001009C1" w:rsidP="001009C1">
      <w:pPr>
        <w:widowControl w:val="0"/>
        <w:numPr>
          <w:ilvl w:val="0"/>
          <w:numId w:val="3"/>
        </w:numPr>
        <w:spacing w:after="50" w:line="240" w:lineRule="auto"/>
        <w:ind w:left="284"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1009C1" w:rsidRPr="00C26E3E" w:rsidRDefault="001009C1" w:rsidP="001009C1">
      <w:pPr>
        <w:widowControl w:val="0"/>
        <w:numPr>
          <w:ilvl w:val="0"/>
          <w:numId w:val="3"/>
        </w:numPr>
        <w:spacing w:after="50" w:line="240" w:lineRule="auto"/>
        <w:ind w:left="284"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по информации, представленной в оглавлении, в иллюстрациях предполагать тему и содержание книги;</w:t>
      </w:r>
    </w:p>
    <w:p w:rsidR="001009C1" w:rsidRPr="00C26E3E" w:rsidRDefault="001009C1" w:rsidP="001009C1">
      <w:pPr>
        <w:widowControl w:val="0"/>
        <w:numPr>
          <w:ilvl w:val="0"/>
          <w:numId w:val="3"/>
        </w:numPr>
        <w:spacing w:after="50" w:line="240" w:lineRule="auto"/>
        <w:ind w:left="284"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пользоваться словарями для уточнения значения незнакомого слова.</w:t>
      </w:r>
    </w:p>
    <w:p w:rsidR="001009C1" w:rsidRPr="00C26E3E" w:rsidRDefault="001009C1" w:rsidP="001009C1">
      <w:pPr>
        <w:widowControl w:val="0"/>
        <w:spacing w:after="50" w:line="240" w:lineRule="auto"/>
        <w:ind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>Коммуникативные универсальные учебные</w:t>
      </w: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действия способствуют формированию умений:</w:t>
      </w:r>
    </w:p>
    <w:p w:rsidR="001009C1" w:rsidRPr="00C26E3E" w:rsidRDefault="001009C1" w:rsidP="001009C1">
      <w:pPr>
        <w:widowControl w:val="0"/>
        <w:numPr>
          <w:ilvl w:val="0"/>
          <w:numId w:val="4"/>
        </w:numPr>
        <w:tabs>
          <w:tab w:val="left" w:pos="993"/>
        </w:tabs>
        <w:spacing w:after="50" w:line="240" w:lineRule="auto"/>
        <w:ind w:left="284" w:right="-2" w:firstLine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1009C1" w:rsidRPr="00C26E3E" w:rsidRDefault="001009C1" w:rsidP="001009C1">
      <w:pPr>
        <w:widowControl w:val="0"/>
        <w:numPr>
          <w:ilvl w:val="0"/>
          <w:numId w:val="4"/>
        </w:numPr>
        <w:tabs>
          <w:tab w:val="left" w:pos="993"/>
        </w:tabs>
        <w:spacing w:after="50" w:line="240" w:lineRule="auto"/>
        <w:ind w:left="284" w:right="-2" w:firstLine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на заданную тему;</w:t>
      </w:r>
    </w:p>
    <w:p w:rsidR="001009C1" w:rsidRPr="00C26E3E" w:rsidRDefault="001009C1" w:rsidP="001009C1">
      <w:pPr>
        <w:widowControl w:val="0"/>
        <w:numPr>
          <w:ilvl w:val="0"/>
          <w:numId w:val="4"/>
        </w:numPr>
        <w:tabs>
          <w:tab w:val="left" w:pos="993"/>
        </w:tabs>
        <w:spacing w:after="50" w:line="240" w:lineRule="auto"/>
        <w:ind w:left="284" w:right="-2" w:firstLine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пересказывать подробно и выборочно прочитанное произведение;</w:t>
      </w:r>
    </w:p>
    <w:p w:rsidR="001009C1" w:rsidRPr="00C26E3E" w:rsidRDefault="001009C1" w:rsidP="001009C1">
      <w:pPr>
        <w:widowControl w:val="0"/>
        <w:numPr>
          <w:ilvl w:val="0"/>
          <w:numId w:val="4"/>
        </w:numPr>
        <w:tabs>
          <w:tab w:val="left" w:pos="993"/>
        </w:tabs>
        <w:spacing w:after="50" w:line="240" w:lineRule="auto"/>
        <w:ind w:left="284" w:right="-2" w:firstLine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1009C1" w:rsidRPr="00C26E3E" w:rsidRDefault="001009C1" w:rsidP="001009C1">
      <w:pPr>
        <w:widowControl w:val="0"/>
        <w:numPr>
          <w:ilvl w:val="0"/>
          <w:numId w:val="4"/>
        </w:numPr>
        <w:tabs>
          <w:tab w:val="left" w:pos="993"/>
        </w:tabs>
        <w:spacing w:after="50" w:line="240" w:lineRule="auto"/>
        <w:ind w:left="284" w:right="-2" w:firstLine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описывать (устно) картины природы;</w:t>
      </w:r>
    </w:p>
    <w:p w:rsidR="001009C1" w:rsidRPr="00C26E3E" w:rsidRDefault="001009C1" w:rsidP="001009C1">
      <w:pPr>
        <w:widowControl w:val="0"/>
        <w:numPr>
          <w:ilvl w:val="0"/>
          <w:numId w:val="4"/>
        </w:numPr>
        <w:tabs>
          <w:tab w:val="left" w:pos="993"/>
        </w:tabs>
        <w:spacing w:after="50" w:line="240" w:lineRule="auto"/>
        <w:ind w:left="284" w:right="-2" w:firstLine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сочинять по аналогии с </w:t>
      </w:r>
      <w:proofErr w:type="gramStart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прочитанным</w:t>
      </w:r>
      <w:proofErr w:type="gramEnd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загадки, рассказы, небольшие сказки;</w:t>
      </w:r>
    </w:p>
    <w:p w:rsidR="001009C1" w:rsidRPr="00C26E3E" w:rsidRDefault="001009C1" w:rsidP="001009C1">
      <w:pPr>
        <w:widowControl w:val="0"/>
        <w:numPr>
          <w:ilvl w:val="0"/>
          <w:numId w:val="4"/>
        </w:numPr>
        <w:tabs>
          <w:tab w:val="left" w:pos="993"/>
        </w:tabs>
        <w:spacing w:after="50" w:line="240" w:lineRule="auto"/>
        <w:ind w:left="284" w:right="-2" w:firstLine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участвовать в инсценировках и драматизации отрывков из художественных произведений.</w:t>
      </w:r>
    </w:p>
    <w:p w:rsidR="001009C1" w:rsidRPr="00C26E3E" w:rsidRDefault="001009C1" w:rsidP="001009C1">
      <w:pPr>
        <w:widowControl w:val="0"/>
        <w:spacing w:after="50" w:line="240" w:lineRule="auto"/>
        <w:ind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>Регулятивные универсальные учебные действия</w:t>
      </w: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способствуют формированию умений:</w:t>
      </w:r>
    </w:p>
    <w:p w:rsidR="001009C1" w:rsidRPr="00C26E3E" w:rsidRDefault="001009C1" w:rsidP="001009C1">
      <w:pPr>
        <w:widowControl w:val="0"/>
        <w:numPr>
          <w:ilvl w:val="0"/>
          <w:numId w:val="5"/>
        </w:numPr>
        <w:spacing w:after="50" w:line="240" w:lineRule="auto"/>
        <w:ind w:left="142"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оценивать своё эмоциональное состояние, возникшее при прочтении (слушании) произведения;</w:t>
      </w:r>
    </w:p>
    <w:p w:rsidR="001009C1" w:rsidRPr="00C26E3E" w:rsidRDefault="001009C1" w:rsidP="001009C1">
      <w:pPr>
        <w:widowControl w:val="0"/>
        <w:numPr>
          <w:ilvl w:val="0"/>
          <w:numId w:val="5"/>
        </w:numPr>
        <w:spacing w:after="50" w:line="240" w:lineRule="auto"/>
        <w:ind w:left="142"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удерживать в памяти последовательность событий прослушанного (прочитанного) текста;</w:t>
      </w:r>
    </w:p>
    <w:p w:rsidR="001009C1" w:rsidRPr="00C26E3E" w:rsidRDefault="001009C1" w:rsidP="001009C1">
      <w:pPr>
        <w:widowControl w:val="0"/>
        <w:numPr>
          <w:ilvl w:val="0"/>
          <w:numId w:val="5"/>
        </w:numPr>
        <w:spacing w:after="50" w:line="240" w:lineRule="auto"/>
        <w:ind w:left="142"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контролировать выполнение поставленной учебной задачи при чтении</w:t>
      </w:r>
    </w:p>
    <w:p w:rsidR="001009C1" w:rsidRPr="00C26E3E" w:rsidRDefault="001009C1" w:rsidP="001009C1">
      <w:pPr>
        <w:widowControl w:val="0"/>
        <w:numPr>
          <w:ilvl w:val="0"/>
          <w:numId w:val="5"/>
        </w:numPr>
        <w:spacing w:after="50" w:line="240" w:lineRule="auto"/>
        <w:ind w:left="142"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(</w:t>
      </w:r>
      <w:proofErr w:type="gramStart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слушании</w:t>
      </w:r>
      <w:proofErr w:type="gramEnd"/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) произведения;</w:t>
      </w:r>
    </w:p>
    <w:p w:rsidR="001009C1" w:rsidRPr="00C26E3E" w:rsidRDefault="001009C1" w:rsidP="001009C1">
      <w:pPr>
        <w:widowControl w:val="0"/>
        <w:numPr>
          <w:ilvl w:val="0"/>
          <w:numId w:val="5"/>
        </w:numPr>
        <w:spacing w:after="50" w:line="240" w:lineRule="auto"/>
        <w:ind w:left="142"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проверять (по образцу) выполнение поставленной учебной задачи.</w:t>
      </w:r>
    </w:p>
    <w:p w:rsidR="001009C1" w:rsidRPr="00C26E3E" w:rsidRDefault="001009C1" w:rsidP="001009C1">
      <w:pPr>
        <w:widowControl w:val="0"/>
        <w:spacing w:after="50" w:line="240" w:lineRule="auto"/>
        <w:ind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>Совместная деятельность</w:t>
      </w: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способствует формированию умений:</w:t>
      </w:r>
    </w:p>
    <w:p w:rsidR="001009C1" w:rsidRPr="00C26E3E" w:rsidRDefault="001009C1" w:rsidP="001009C1">
      <w:pPr>
        <w:widowControl w:val="0"/>
        <w:numPr>
          <w:ilvl w:val="0"/>
          <w:numId w:val="6"/>
        </w:numPr>
        <w:spacing w:after="50" w:line="240" w:lineRule="auto"/>
        <w:ind w:left="0"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выбирать себе партнёров по совместной деятельности;</w:t>
      </w:r>
    </w:p>
    <w:p w:rsidR="001009C1" w:rsidRDefault="001009C1" w:rsidP="001009C1">
      <w:pPr>
        <w:widowControl w:val="0"/>
        <w:numPr>
          <w:ilvl w:val="0"/>
          <w:numId w:val="6"/>
        </w:numPr>
        <w:spacing w:after="50" w:line="240" w:lineRule="auto"/>
        <w:ind w:left="0" w:right="-2" w:firstLine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26E3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распределять работу, договариваться, приходить к общему решению, отвечать за общий результат работы.</w:t>
      </w:r>
    </w:p>
    <w:p w:rsidR="001009C1" w:rsidRPr="002A4E19" w:rsidRDefault="001009C1" w:rsidP="002A4E1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4E19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РАБОЧЕЙ ПРОГРАММЫ</w:t>
      </w:r>
    </w:p>
    <w:p w:rsidR="001009C1" w:rsidRPr="002A4E19" w:rsidRDefault="001009C1" w:rsidP="002A4E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4E19">
        <w:rPr>
          <w:rFonts w:ascii="Times New Roman" w:hAnsi="Times New Roman" w:cs="Times New Roman"/>
          <w:b/>
          <w:sz w:val="24"/>
          <w:szCs w:val="24"/>
        </w:rPr>
        <w:t>ЛИЧНОСТНЫЕ РЕЗУЛЬТАТЫ.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1009C1" w:rsidRPr="002A4E19" w:rsidRDefault="001009C1" w:rsidP="002A4E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4E19">
        <w:rPr>
          <w:rFonts w:ascii="Times New Roman" w:hAnsi="Times New Roman" w:cs="Times New Roman"/>
          <w:b/>
          <w:sz w:val="24"/>
          <w:szCs w:val="24"/>
        </w:rPr>
        <w:t>Гражданско-патриотическое воспитание: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</w:t>
      </w:r>
      <w:r w:rsidR="002A4E19">
        <w:rPr>
          <w:rFonts w:ascii="Times New Roman" w:hAnsi="Times New Roman" w:cs="Times New Roman"/>
          <w:sz w:val="24"/>
          <w:szCs w:val="24"/>
        </w:rPr>
        <w:t>авилах межличностных отношений.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09C1">
        <w:rPr>
          <w:rFonts w:ascii="Times New Roman" w:hAnsi="Times New Roman" w:cs="Times New Roman"/>
          <w:b/>
          <w:sz w:val="24"/>
          <w:szCs w:val="24"/>
        </w:rPr>
        <w:t>Духовно-нравственное воспитание: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неприятие любых форм поведения, направленных на причинение физического и морального вреда другим людям.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09C1">
        <w:rPr>
          <w:rFonts w:ascii="Times New Roman" w:hAnsi="Times New Roman" w:cs="Times New Roman"/>
          <w:b/>
          <w:sz w:val="24"/>
          <w:szCs w:val="24"/>
        </w:rPr>
        <w:t>Эстетическое воспитание: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понимание образного языка художественных произведений, выразительных средств, создающих художественный образ.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09C1">
        <w:rPr>
          <w:rFonts w:ascii="Times New Roman" w:hAnsi="Times New Roman" w:cs="Times New Roman"/>
          <w:b/>
          <w:sz w:val="24"/>
          <w:szCs w:val="24"/>
        </w:rPr>
        <w:t>Трудовое воспитание: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</w:t>
      </w:r>
      <w:proofErr w:type="spellStart"/>
      <w:proofErr w:type="gramStart"/>
      <w:r w:rsidRPr="001009C1">
        <w:rPr>
          <w:rFonts w:ascii="Times New Roman" w:hAnsi="Times New Roman" w:cs="Times New Roman"/>
          <w:sz w:val="24"/>
          <w:szCs w:val="24"/>
        </w:rPr>
        <w:t>дея-тельности</w:t>
      </w:r>
      <w:proofErr w:type="spellEnd"/>
      <w:proofErr w:type="gramEnd"/>
      <w:r w:rsidRPr="001009C1">
        <w:rPr>
          <w:rFonts w:ascii="Times New Roman" w:hAnsi="Times New Roman" w:cs="Times New Roman"/>
          <w:sz w:val="24"/>
          <w:szCs w:val="24"/>
        </w:rPr>
        <w:t>, интерес к различным профессиям.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09C1">
        <w:rPr>
          <w:rFonts w:ascii="Times New Roman" w:hAnsi="Times New Roman" w:cs="Times New Roman"/>
          <w:b/>
          <w:sz w:val="24"/>
          <w:szCs w:val="24"/>
        </w:rPr>
        <w:t>Экологическое воспитание: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неприятие действий, приносящих ей вред.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09C1">
        <w:rPr>
          <w:rFonts w:ascii="Times New Roman" w:hAnsi="Times New Roman" w:cs="Times New Roman"/>
          <w:b/>
          <w:sz w:val="24"/>
          <w:szCs w:val="24"/>
        </w:rPr>
        <w:t>Ценности научного познания: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овладение смысловым чтением для решения различного уровня учебных и жизненных задач;</w:t>
      </w:r>
    </w:p>
    <w:p w:rsidR="001009C1" w:rsidRPr="002A4E19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</w:t>
      </w:r>
      <w:r w:rsidR="002A4E19">
        <w:rPr>
          <w:rFonts w:ascii="Times New Roman" w:hAnsi="Times New Roman" w:cs="Times New Roman"/>
          <w:sz w:val="24"/>
          <w:szCs w:val="24"/>
        </w:rPr>
        <w:t>тературы, творчества писателей.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09C1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 xml:space="preserve">В результате изучения предмета «Литературное чтение» в начальной школе у </w:t>
      </w:r>
      <w:proofErr w:type="gramStart"/>
      <w:r w:rsidRPr="001009C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009C1">
        <w:rPr>
          <w:rFonts w:ascii="Times New Roman" w:hAnsi="Times New Roman" w:cs="Times New Roman"/>
          <w:sz w:val="24"/>
          <w:szCs w:val="24"/>
        </w:rPr>
        <w:t xml:space="preserve"> будут сформированы познавательные универсальные учебные действия: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базовые логические действия: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объединять произведения по жанру, авторской принадлежности;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определять существенный признак для классификации, классифицировать произведения по темам, жанрам и видам;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выявлять недостаток информации для решения учебной (практической) задачи на основе предложенного алгоритма;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базовые исследовательские действия: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формулировать с помощью учителя цель, планировать изменения объекта, ситуации;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 xml:space="preserve">сравнивать несколько вариантов решения задачи, выбирать наиболее </w:t>
      </w:r>
      <w:proofErr w:type="gramStart"/>
      <w:r w:rsidRPr="001009C1">
        <w:rPr>
          <w:rFonts w:ascii="Times New Roman" w:hAnsi="Times New Roman" w:cs="Times New Roman"/>
          <w:sz w:val="24"/>
          <w:szCs w:val="24"/>
        </w:rPr>
        <w:t>подходящий</w:t>
      </w:r>
      <w:proofErr w:type="gramEnd"/>
      <w:r w:rsidRPr="001009C1">
        <w:rPr>
          <w:rFonts w:ascii="Times New Roman" w:hAnsi="Times New Roman" w:cs="Times New Roman"/>
          <w:sz w:val="24"/>
          <w:szCs w:val="24"/>
        </w:rPr>
        <w:t xml:space="preserve"> (на основе предложенных критериев);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прогнозировать возможное развитие процессов, событий и их последствия в аналогичных или сходных ситуациях;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работа с информацией: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выбирать источник получения информации;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согласно заданному алгоритму находить в предложенном источнике информацию, представленную в явном виде;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анализировать и создавать текстовую, видео, графическую, звуковую информацию в соответствии с учебной задачей;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самостоятельно создавать схемы, таблицы для представления информации.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009C1">
        <w:rPr>
          <w:rFonts w:ascii="Times New Roman" w:hAnsi="Times New Roman" w:cs="Times New Roman"/>
          <w:sz w:val="24"/>
          <w:szCs w:val="24"/>
        </w:rPr>
        <w:t>К концу обучения в начальной школе у обучающегося формируются коммуникативные универсальные учебные действия:</w:t>
      </w:r>
      <w:proofErr w:type="gramEnd"/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общение: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проявлять уважительное отношение к собеседнику, соблюдать правила ведения диалога и дискуссии;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признавать возможность существования разных точек зрения;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корректно и аргументированно высказывать своё мнение;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строить речевое высказывание в соответствии с поставленной задачей;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создавать устные и письменные тексты (описание, рассуждение, повествование);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готовить небольшие публичные выступления;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подбирать иллюстративный материал (рисунки, фото, плакаты) к тексту выступления.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009C1">
        <w:rPr>
          <w:rFonts w:ascii="Times New Roman" w:hAnsi="Times New Roman" w:cs="Times New Roman"/>
          <w:sz w:val="24"/>
          <w:szCs w:val="24"/>
        </w:rPr>
        <w:t>К концу обучения в начальной школе у обучающегося формируются регулятивные универсальные учебные действия:</w:t>
      </w:r>
      <w:proofErr w:type="gramEnd"/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самоорганизация: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планировать действия по решению учебной задачи для получения результата;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выстраивать последовательность выбранных действий; самоконтроль: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устанавливать причины успеха/неудач учебной деятельности;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корректировать свои учебные действия для преодоления ошибок.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Совместная деятельность: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проявлять готовность руководить, выполнять поручения, подчиняться;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ответственно выполнять свою часть работы;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>оценивать свой вклад в общий результат;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9C1">
        <w:rPr>
          <w:rFonts w:ascii="Times New Roman" w:hAnsi="Times New Roman" w:cs="Times New Roman"/>
          <w:sz w:val="24"/>
          <w:szCs w:val="24"/>
        </w:rPr>
        <w:t>—</w:t>
      </w:r>
      <w:r w:rsidRPr="001009C1">
        <w:rPr>
          <w:rFonts w:ascii="Times New Roman" w:hAnsi="Times New Roman" w:cs="Times New Roman"/>
          <w:sz w:val="24"/>
          <w:szCs w:val="24"/>
        </w:rPr>
        <w:tab/>
        <w:t xml:space="preserve">выполнять совместные проектные задания с опорой на предложенные образцы; </w:t>
      </w:r>
    </w:p>
    <w:p w:rsidR="001009C1" w:rsidRPr="001009C1" w:rsidRDefault="001009C1" w:rsidP="002A4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09C1" w:rsidRDefault="001009C1" w:rsidP="00E028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09C1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2A4E19" w:rsidRPr="002A4E19" w:rsidRDefault="002A4E19" w:rsidP="00E0287A">
      <w:pPr>
        <w:widowControl w:val="0"/>
        <w:tabs>
          <w:tab w:val="left" w:pos="881"/>
        </w:tabs>
        <w:spacing w:after="0" w:line="240" w:lineRule="auto"/>
        <w:ind w:left="50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4E1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К концу обучения </w:t>
      </w:r>
      <w:r w:rsidRPr="002A4E1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во втором классе </w:t>
      </w:r>
      <w:proofErr w:type="gramStart"/>
      <w:r w:rsidRPr="002A4E1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обучающийся</w:t>
      </w:r>
      <w:proofErr w:type="gramEnd"/>
      <w:r w:rsidRPr="002A4E1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научится:</w:t>
      </w:r>
    </w:p>
    <w:p w:rsidR="002A4E19" w:rsidRPr="002A4E19" w:rsidRDefault="002A4E19" w:rsidP="00E0287A">
      <w:pPr>
        <w:widowControl w:val="0"/>
        <w:numPr>
          <w:ilvl w:val="0"/>
          <w:numId w:val="7"/>
        </w:numPr>
        <w:tabs>
          <w:tab w:val="left" w:pos="881"/>
        </w:tabs>
        <w:spacing w:after="0" w:line="240" w:lineRule="auto"/>
        <w:ind w:left="960" w:hanging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2A4E1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2A4E19" w:rsidRPr="002A4E19" w:rsidRDefault="002A4E19" w:rsidP="00E0287A">
      <w:pPr>
        <w:widowControl w:val="0"/>
        <w:numPr>
          <w:ilvl w:val="0"/>
          <w:numId w:val="7"/>
        </w:numPr>
        <w:tabs>
          <w:tab w:val="left" w:pos="426"/>
        </w:tabs>
        <w:spacing w:after="0" w:line="240" w:lineRule="auto"/>
        <w:ind w:left="960" w:hanging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4E1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2A4E19" w:rsidRPr="002A4E19" w:rsidRDefault="002A4E19" w:rsidP="00E0287A">
      <w:pPr>
        <w:widowControl w:val="0"/>
        <w:numPr>
          <w:ilvl w:val="0"/>
          <w:numId w:val="7"/>
        </w:numPr>
        <w:tabs>
          <w:tab w:val="left" w:pos="426"/>
        </w:tabs>
        <w:spacing w:after="0" w:line="240" w:lineRule="auto"/>
        <w:ind w:left="960" w:hanging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4E1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2A4E19" w:rsidRPr="002A4E19" w:rsidRDefault="002A4E19" w:rsidP="00E0287A">
      <w:pPr>
        <w:widowControl w:val="0"/>
        <w:numPr>
          <w:ilvl w:val="0"/>
          <w:numId w:val="7"/>
        </w:numPr>
        <w:tabs>
          <w:tab w:val="left" w:pos="426"/>
        </w:tabs>
        <w:spacing w:after="0" w:line="240" w:lineRule="auto"/>
        <w:ind w:left="960" w:hanging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4E1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2A4E19" w:rsidRPr="002A4E19" w:rsidRDefault="002A4E19" w:rsidP="00E0287A">
      <w:pPr>
        <w:widowControl w:val="0"/>
        <w:numPr>
          <w:ilvl w:val="0"/>
          <w:numId w:val="7"/>
        </w:numPr>
        <w:tabs>
          <w:tab w:val="left" w:pos="426"/>
        </w:tabs>
        <w:spacing w:after="0" w:line="240" w:lineRule="auto"/>
        <w:ind w:left="960" w:hanging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4E1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2A4E19" w:rsidRPr="002A4E19" w:rsidRDefault="002A4E19" w:rsidP="00E0287A">
      <w:pPr>
        <w:widowControl w:val="0"/>
        <w:numPr>
          <w:ilvl w:val="0"/>
          <w:numId w:val="7"/>
        </w:numPr>
        <w:tabs>
          <w:tab w:val="left" w:pos="426"/>
        </w:tabs>
        <w:spacing w:after="0" w:line="240" w:lineRule="auto"/>
        <w:ind w:left="960" w:hanging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2A4E1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2A4E1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потешки</w:t>
      </w:r>
      <w:proofErr w:type="spellEnd"/>
      <w:r w:rsidRPr="002A4E1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2A4E19" w:rsidRPr="002A4E19" w:rsidRDefault="002A4E19" w:rsidP="00E0287A">
      <w:pPr>
        <w:widowControl w:val="0"/>
        <w:numPr>
          <w:ilvl w:val="0"/>
          <w:numId w:val="7"/>
        </w:numPr>
        <w:tabs>
          <w:tab w:val="left" w:pos="426"/>
        </w:tabs>
        <w:spacing w:after="0" w:line="240" w:lineRule="auto"/>
        <w:ind w:left="960" w:hanging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4E1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2A4E19" w:rsidRPr="002A4E19" w:rsidRDefault="002A4E19" w:rsidP="00E0287A">
      <w:pPr>
        <w:widowControl w:val="0"/>
        <w:numPr>
          <w:ilvl w:val="0"/>
          <w:numId w:val="7"/>
        </w:numPr>
        <w:tabs>
          <w:tab w:val="left" w:pos="426"/>
        </w:tabs>
        <w:spacing w:after="0" w:line="240" w:lineRule="auto"/>
        <w:ind w:left="960" w:hanging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4E1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2A4E19" w:rsidRPr="002A4E19" w:rsidRDefault="002A4E19" w:rsidP="002A4E19">
      <w:pPr>
        <w:widowControl w:val="0"/>
        <w:numPr>
          <w:ilvl w:val="0"/>
          <w:numId w:val="7"/>
        </w:numPr>
        <w:tabs>
          <w:tab w:val="left" w:pos="426"/>
        </w:tabs>
        <w:spacing w:after="0" w:line="302" w:lineRule="exact"/>
        <w:ind w:left="960" w:hanging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4E1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2A4E19" w:rsidRPr="002A4E19" w:rsidRDefault="002A4E19" w:rsidP="002A4E19">
      <w:pPr>
        <w:widowControl w:val="0"/>
        <w:numPr>
          <w:ilvl w:val="0"/>
          <w:numId w:val="7"/>
        </w:numPr>
        <w:tabs>
          <w:tab w:val="left" w:pos="426"/>
        </w:tabs>
        <w:spacing w:after="0" w:line="302" w:lineRule="exact"/>
        <w:ind w:left="960" w:hanging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2A4E1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2A4E19" w:rsidRPr="002A4E19" w:rsidRDefault="002A4E19" w:rsidP="002A4E19">
      <w:pPr>
        <w:widowControl w:val="0"/>
        <w:numPr>
          <w:ilvl w:val="0"/>
          <w:numId w:val="7"/>
        </w:numPr>
        <w:tabs>
          <w:tab w:val="left" w:pos="426"/>
        </w:tabs>
        <w:spacing w:after="0" w:line="302" w:lineRule="exact"/>
        <w:ind w:left="960" w:hanging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4E1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2A4E19" w:rsidRPr="002A4E19" w:rsidRDefault="002A4E19" w:rsidP="002A4E19">
      <w:pPr>
        <w:widowControl w:val="0"/>
        <w:numPr>
          <w:ilvl w:val="0"/>
          <w:numId w:val="7"/>
        </w:numPr>
        <w:tabs>
          <w:tab w:val="left" w:pos="426"/>
        </w:tabs>
        <w:spacing w:after="0" w:line="302" w:lineRule="exact"/>
        <w:ind w:left="960" w:hanging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4E1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пересказывать (устно) содержание произведения подробно, выборочно, от лица героя, от третьего лица;</w:t>
      </w:r>
    </w:p>
    <w:p w:rsidR="002A4E19" w:rsidRPr="002A4E19" w:rsidRDefault="002A4E19" w:rsidP="002A4E19">
      <w:pPr>
        <w:widowControl w:val="0"/>
        <w:numPr>
          <w:ilvl w:val="0"/>
          <w:numId w:val="7"/>
        </w:numPr>
        <w:tabs>
          <w:tab w:val="left" w:pos="426"/>
        </w:tabs>
        <w:spacing w:after="0" w:line="302" w:lineRule="exact"/>
        <w:ind w:left="960" w:hanging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4E1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2A4E19" w:rsidRPr="002A4E19" w:rsidRDefault="002A4E19" w:rsidP="002A4E19">
      <w:pPr>
        <w:widowControl w:val="0"/>
        <w:numPr>
          <w:ilvl w:val="0"/>
          <w:numId w:val="7"/>
        </w:numPr>
        <w:tabs>
          <w:tab w:val="left" w:pos="426"/>
        </w:tabs>
        <w:spacing w:after="0" w:line="302" w:lineRule="exact"/>
        <w:ind w:left="960" w:hanging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4E1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составлять высказывания на заданную тему по содержанию произведения (не менее 5 предложений);</w:t>
      </w:r>
    </w:p>
    <w:p w:rsidR="002A4E19" w:rsidRPr="002A4E19" w:rsidRDefault="002A4E19" w:rsidP="002A4E19">
      <w:pPr>
        <w:widowControl w:val="0"/>
        <w:numPr>
          <w:ilvl w:val="0"/>
          <w:numId w:val="7"/>
        </w:numPr>
        <w:tabs>
          <w:tab w:val="left" w:pos="426"/>
        </w:tabs>
        <w:spacing w:after="0" w:line="302" w:lineRule="exact"/>
        <w:ind w:left="960" w:hanging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4E1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сочинять по аналогии с </w:t>
      </w:r>
      <w:proofErr w:type="gramStart"/>
      <w:r w:rsidRPr="002A4E1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прочитанным</w:t>
      </w:r>
      <w:proofErr w:type="gramEnd"/>
      <w:r w:rsidRPr="002A4E1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загадки, небольшие сказки, рассказы;</w:t>
      </w:r>
    </w:p>
    <w:p w:rsidR="002A4E19" w:rsidRPr="002A4E19" w:rsidRDefault="002A4E19" w:rsidP="002A4E19">
      <w:pPr>
        <w:widowControl w:val="0"/>
        <w:numPr>
          <w:ilvl w:val="0"/>
          <w:numId w:val="7"/>
        </w:numPr>
        <w:tabs>
          <w:tab w:val="left" w:pos="426"/>
        </w:tabs>
        <w:spacing w:after="0" w:line="302" w:lineRule="exact"/>
        <w:ind w:left="960" w:hanging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4E1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2A4E19" w:rsidRPr="002A4E19" w:rsidRDefault="002A4E19" w:rsidP="002A4E19">
      <w:pPr>
        <w:widowControl w:val="0"/>
        <w:numPr>
          <w:ilvl w:val="0"/>
          <w:numId w:val="7"/>
        </w:numPr>
        <w:tabs>
          <w:tab w:val="left" w:pos="426"/>
        </w:tabs>
        <w:spacing w:after="0" w:line="302" w:lineRule="exact"/>
        <w:ind w:left="960" w:hanging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4E1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lastRenderedPageBreak/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2A4E19" w:rsidRDefault="002A4E19" w:rsidP="002A4E19">
      <w:pPr>
        <w:widowControl w:val="0"/>
        <w:numPr>
          <w:ilvl w:val="0"/>
          <w:numId w:val="7"/>
        </w:numPr>
        <w:tabs>
          <w:tab w:val="left" w:pos="426"/>
        </w:tabs>
        <w:spacing w:after="0" w:line="302" w:lineRule="exact"/>
        <w:ind w:left="960" w:hanging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4E1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0D4F7E" w:rsidRDefault="000D4F7E" w:rsidP="000D4F7E">
      <w:pPr>
        <w:widowControl w:val="0"/>
        <w:tabs>
          <w:tab w:val="left" w:pos="426"/>
        </w:tabs>
        <w:spacing w:after="0" w:line="302" w:lineRule="exact"/>
        <w:ind w:left="9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166934" w:rsidRDefault="000D4F7E" w:rsidP="00166934">
      <w:pPr>
        <w:widowControl w:val="0"/>
        <w:tabs>
          <w:tab w:val="left" w:pos="426"/>
        </w:tabs>
        <w:spacing w:after="0" w:line="302" w:lineRule="exact"/>
        <w:ind w:left="96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</w:pPr>
      <w:r w:rsidRPr="000D4F7E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ТЕМАТИЧЕСКОЕ ПЛАНИРОВАНИЕ</w:t>
      </w:r>
    </w:p>
    <w:p w:rsidR="000D4F7E" w:rsidRPr="000D4F7E" w:rsidRDefault="000D4F7E" w:rsidP="00166934">
      <w:pPr>
        <w:widowControl w:val="0"/>
        <w:tabs>
          <w:tab w:val="left" w:pos="426"/>
        </w:tabs>
        <w:spacing w:after="0" w:line="302" w:lineRule="exact"/>
        <w:ind w:left="96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9"/>
        <w:gridCol w:w="2336"/>
        <w:gridCol w:w="932"/>
        <w:gridCol w:w="1811"/>
        <w:gridCol w:w="1879"/>
        <w:gridCol w:w="2776"/>
      </w:tblGrid>
      <w:tr w:rsidR="00166934" w:rsidTr="001F3036">
        <w:trPr>
          <w:trHeight w:val="144"/>
          <w:tblCellSpacing w:w="20" w:type="nil"/>
        </w:trPr>
        <w:tc>
          <w:tcPr>
            <w:tcW w:w="6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6934" w:rsidRDefault="00166934" w:rsidP="001669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166934" w:rsidRDefault="00166934" w:rsidP="00166934">
            <w:pPr>
              <w:spacing w:after="0"/>
              <w:ind w:left="135"/>
            </w:pPr>
          </w:p>
        </w:tc>
        <w:tc>
          <w:tcPr>
            <w:tcW w:w="23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6934" w:rsidRDefault="00166934" w:rsidP="001669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6934" w:rsidRDefault="00166934" w:rsidP="001669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6934" w:rsidRDefault="00166934" w:rsidP="001669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6934" w:rsidRDefault="00166934" w:rsidP="001669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6934" w:rsidRDefault="00166934" w:rsidP="00166934">
            <w:pPr>
              <w:spacing w:after="0"/>
              <w:ind w:left="135"/>
            </w:pPr>
          </w:p>
        </w:tc>
      </w:tr>
      <w:tr w:rsidR="00166934" w:rsidTr="001F3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6934" w:rsidRDefault="00166934" w:rsidP="001669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6934" w:rsidRDefault="00166934" w:rsidP="00166934"/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66934" w:rsidRDefault="00166934" w:rsidP="001669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6934" w:rsidRDefault="00166934" w:rsidP="00166934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6934" w:rsidRDefault="00166934" w:rsidP="001669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6934" w:rsidRDefault="00166934" w:rsidP="00166934">
            <w:pPr>
              <w:spacing w:after="0"/>
              <w:ind w:left="135"/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166934" w:rsidRDefault="00166934" w:rsidP="001669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6934" w:rsidRDefault="00166934" w:rsidP="001669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6934" w:rsidRDefault="00166934" w:rsidP="00166934"/>
        </w:tc>
      </w:tr>
      <w:tr w:rsidR="00166934" w:rsidTr="001F303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66934" w:rsidRDefault="00166934" w:rsidP="00166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166934" w:rsidRDefault="001F3036" w:rsidP="001F30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66934" w:rsidRDefault="00166934" w:rsidP="001669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F3036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6934" w:rsidRDefault="000D4F7E" w:rsidP="0016693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166934" w:rsidRDefault="00166934" w:rsidP="00166934">
            <w:pPr>
              <w:spacing w:after="0"/>
              <w:ind w:left="135"/>
              <w:jc w:val="center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66934" w:rsidRDefault="006E2F32" w:rsidP="00166934">
            <w:pPr>
              <w:spacing w:after="0"/>
              <w:ind w:left="135"/>
            </w:pPr>
            <w:hyperlink r:id="rId7">
              <w:r w:rsidR="00166934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166934" w:rsidTr="001F303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66934" w:rsidRDefault="00166934" w:rsidP="00166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166934" w:rsidRDefault="001F3036" w:rsidP="001F3036">
            <w:pPr>
              <w:spacing w:after="0"/>
              <w:ind w:left="135"/>
            </w:pPr>
            <w:r w:rsidRPr="00340677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66934" w:rsidRDefault="00166934" w:rsidP="001669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F3036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6934" w:rsidRDefault="00166934" w:rsidP="001669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166934" w:rsidRDefault="00166934" w:rsidP="00166934">
            <w:pPr>
              <w:spacing w:after="0"/>
              <w:ind w:left="135"/>
              <w:jc w:val="center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66934" w:rsidRDefault="006E2F32" w:rsidP="00166934">
            <w:pPr>
              <w:spacing w:after="0"/>
              <w:ind w:left="135"/>
            </w:pPr>
            <w:hyperlink r:id="rId8">
              <w:r w:rsidR="00166934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166934" w:rsidTr="001F303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66934" w:rsidRDefault="00166934" w:rsidP="00166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166934" w:rsidRPr="00340677" w:rsidRDefault="001F3036" w:rsidP="001F30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  <w:r w:rsidRPr="003406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66934" w:rsidRDefault="00166934" w:rsidP="00166934">
            <w:pPr>
              <w:spacing w:after="0"/>
              <w:ind w:left="135"/>
              <w:jc w:val="center"/>
            </w:pPr>
            <w:r w:rsidRPr="003406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F3036"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6934" w:rsidRDefault="00166934" w:rsidP="001669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166934" w:rsidRDefault="00166934" w:rsidP="00166934">
            <w:pPr>
              <w:spacing w:after="0"/>
              <w:ind w:left="135"/>
              <w:jc w:val="center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66934" w:rsidRDefault="006E2F32" w:rsidP="00166934">
            <w:pPr>
              <w:spacing w:after="0"/>
              <w:ind w:left="135"/>
            </w:pPr>
            <w:hyperlink r:id="rId9">
              <w:r w:rsidR="00166934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166934" w:rsidTr="001F303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66934" w:rsidRDefault="00166934" w:rsidP="00166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166934" w:rsidRDefault="001F3036" w:rsidP="001F30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братьях наших меньших 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66934" w:rsidRDefault="001F3036" w:rsidP="001F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 w:rsid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6934" w:rsidRDefault="00166934" w:rsidP="001669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166934" w:rsidRDefault="00166934" w:rsidP="00166934">
            <w:pPr>
              <w:spacing w:after="0"/>
              <w:ind w:left="135"/>
              <w:jc w:val="center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66934" w:rsidRDefault="006E2F32" w:rsidP="00166934">
            <w:pPr>
              <w:spacing w:after="0"/>
              <w:ind w:left="135"/>
            </w:pPr>
            <w:hyperlink r:id="rId10">
              <w:r w:rsidR="00166934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166934" w:rsidTr="001F303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66934" w:rsidRDefault="00166934" w:rsidP="00166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166934" w:rsidRDefault="001F3036" w:rsidP="001F3036">
            <w:pPr>
              <w:spacing w:after="0"/>
              <w:ind w:left="135"/>
            </w:pPr>
            <w:r w:rsidRPr="00340677">
              <w:rPr>
                <w:rFonts w:ascii="Times New Roman" w:hAnsi="Times New Roman"/>
                <w:color w:val="000000"/>
                <w:sz w:val="24"/>
              </w:rPr>
              <w:t xml:space="preserve">Звуки и краски родной природы в разные времена года (зима) 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66934" w:rsidRDefault="001F3036" w:rsidP="001669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6934" w:rsidRDefault="000D4F7E" w:rsidP="0016693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166934" w:rsidRDefault="00166934" w:rsidP="00166934">
            <w:pPr>
              <w:spacing w:after="0"/>
              <w:ind w:left="135"/>
              <w:jc w:val="center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66934" w:rsidRDefault="006E2F32" w:rsidP="00166934">
            <w:pPr>
              <w:spacing w:after="0"/>
              <w:ind w:left="135"/>
            </w:pPr>
            <w:hyperlink r:id="rId11">
              <w:r w:rsidR="00166934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1F3036" w:rsidTr="001F303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16693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1F30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1F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3036" w:rsidRDefault="000D4F7E" w:rsidP="0016693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166934">
            <w:pPr>
              <w:spacing w:after="0"/>
              <w:ind w:left="135"/>
              <w:jc w:val="center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F3036" w:rsidRDefault="006E2F32" w:rsidP="001F3036">
            <w:pPr>
              <w:spacing w:after="0"/>
              <w:ind w:left="135"/>
            </w:pPr>
            <w:hyperlink r:id="rId12">
              <w:r w:rsidR="001F303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1F3036" w:rsidTr="001F303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16693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1F3036" w:rsidRPr="00340677" w:rsidRDefault="001F3036" w:rsidP="001F3036">
            <w:pPr>
              <w:spacing w:after="0"/>
              <w:ind w:left="135"/>
            </w:pPr>
            <w:r w:rsidRPr="00340677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1F3036">
            <w:pPr>
              <w:spacing w:after="0"/>
              <w:ind w:left="135"/>
              <w:jc w:val="center"/>
            </w:pPr>
            <w:r w:rsidRPr="003406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3036" w:rsidRDefault="000D4F7E" w:rsidP="0016693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166934">
            <w:pPr>
              <w:spacing w:after="0"/>
              <w:ind w:left="135"/>
              <w:jc w:val="center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F3036" w:rsidRDefault="006E2F32" w:rsidP="001F3036">
            <w:pPr>
              <w:spacing w:after="0"/>
              <w:ind w:left="135"/>
            </w:pPr>
            <w:hyperlink r:id="rId13">
              <w:r w:rsidR="001F303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1F3036" w:rsidTr="001F303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16693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1F3036" w:rsidRPr="00340677" w:rsidRDefault="001F3036" w:rsidP="001F3036">
            <w:pPr>
              <w:spacing w:after="0"/>
              <w:ind w:left="135"/>
            </w:pPr>
            <w:r w:rsidRPr="00340677"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gramStart"/>
            <w:r w:rsidRPr="00340677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340677">
              <w:rPr>
                <w:rFonts w:ascii="Times New Roman" w:hAnsi="Times New Roman"/>
                <w:color w:val="000000"/>
                <w:sz w:val="24"/>
              </w:rPr>
              <w:t xml:space="preserve"> близких, о семье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1F3036">
            <w:pPr>
              <w:spacing w:after="0"/>
              <w:ind w:left="135"/>
              <w:jc w:val="center"/>
            </w:pPr>
            <w:r w:rsidRPr="003406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3036" w:rsidRDefault="000D4F7E" w:rsidP="0016693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166934">
            <w:pPr>
              <w:spacing w:after="0"/>
              <w:ind w:left="135"/>
              <w:jc w:val="center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F3036" w:rsidRDefault="006E2F32" w:rsidP="001F3036">
            <w:pPr>
              <w:spacing w:after="0"/>
              <w:ind w:left="135"/>
            </w:pPr>
            <w:hyperlink r:id="rId14">
              <w:r w:rsidR="001F303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1F3036" w:rsidTr="001F303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166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1F3036" w:rsidRPr="00340677" w:rsidRDefault="001F3036" w:rsidP="001669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1669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1669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166934">
            <w:pPr>
              <w:spacing w:after="0"/>
              <w:ind w:left="135"/>
              <w:jc w:val="center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F3036" w:rsidRDefault="006E2F32" w:rsidP="00166934">
            <w:pPr>
              <w:spacing w:after="0"/>
              <w:ind w:left="135"/>
            </w:pPr>
            <w:hyperlink r:id="rId15">
              <w:r w:rsidR="001F303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1F3036" w:rsidTr="001F303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166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1669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1669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1669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166934">
            <w:pPr>
              <w:spacing w:after="0"/>
              <w:ind w:left="135"/>
              <w:jc w:val="center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F3036" w:rsidRDefault="006E2F32" w:rsidP="00166934">
            <w:pPr>
              <w:spacing w:after="0"/>
              <w:ind w:left="135"/>
            </w:pPr>
            <w:hyperlink r:id="rId16">
              <w:r w:rsidR="001F303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1F3036" w:rsidTr="001F3036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166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1F3036" w:rsidRPr="00340677" w:rsidRDefault="001F3036" w:rsidP="00166934">
            <w:pPr>
              <w:spacing w:after="0"/>
              <w:ind w:left="135"/>
            </w:pPr>
            <w:r w:rsidRPr="00340677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166934">
            <w:pPr>
              <w:spacing w:after="0"/>
              <w:ind w:left="135"/>
              <w:jc w:val="center"/>
            </w:pPr>
            <w:r w:rsidRPr="003406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166934">
            <w:pPr>
              <w:spacing w:after="0"/>
              <w:ind w:left="135"/>
              <w:jc w:val="center"/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166934">
            <w:pPr>
              <w:spacing w:after="0"/>
              <w:ind w:left="135"/>
              <w:jc w:val="center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F3036" w:rsidRDefault="006E2F32" w:rsidP="00166934">
            <w:pPr>
              <w:spacing w:after="0"/>
              <w:ind w:left="135"/>
            </w:pPr>
            <w:hyperlink r:id="rId17">
              <w:r w:rsidR="001F303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1F3036" w:rsidTr="001F3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3036" w:rsidRDefault="001F3036" w:rsidP="001669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F3036" w:rsidRDefault="0039680A" w:rsidP="001669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  <w:r w:rsidR="001F30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166934">
            <w:pPr>
              <w:spacing w:after="0"/>
              <w:ind w:left="135"/>
              <w:jc w:val="center"/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166934">
            <w:pPr>
              <w:spacing w:after="0"/>
              <w:ind w:left="135"/>
              <w:jc w:val="center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166934">
            <w:pPr>
              <w:spacing w:after="0"/>
              <w:ind w:left="135"/>
            </w:pPr>
          </w:p>
        </w:tc>
      </w:tr>
      <w:tr w:rsidR="001F3036" w:rsidTr="001F3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3036" w:rsidRPr="00340677" w:rsidRDefault="001F3036" w:rsidP="00166934">
            <w:pPr>
              <w:spacing w:after="0"/>
              <w:ind w:left="135"/>
            </w:pPr>
            <w:r w:rsidRPr="00340677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 w:rsidRPr="00340677"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166934">
            <w:pPr>
              <w:spacing w:after="0"/>
              <w:ind w:left="135"/>
              <w:jc w:val="center"/>
            </w:pPr>
            <w:r w:rsidRPr="0034067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="0039680A">
              <w:rPr>
                <w:rFonts w:ascii="Times New Roman" w:hAnsi="Times New Roman"/>
                <w:color w:val="000000"/>
                <w:sz w:val="24"/>
              </w:rPr>
              <w:t>136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3036" w:rsidRDefault="000D4F7E" w:rsidP="001669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1F30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1669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166934"/>
        </w:tc>
      </w:tr>
    </w:tbl>
    <w:p w:rsidR="002A4E19" w:rsidRDefault="002A4E19" w:rsidP="002A4E19">
      <w:pPr>
        <w:widowControl w:val="0"/>
        <w:tabs>
          <w:tab w:val="left" w:pos="881"/>
        </w:tabs>
        <w:spacing w:after="0" w:line="302" w:lineRule="exact"/>
        <w:ind w:left="5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166934" w:rsidRPr="00EB529C" w:rsidRDefault="00EB529C" w:rsidP="00EB529C">
      <w:pPr>
        <w:widowControl w:val="0"/>
        <w:tabs>
          <w:tab w:val="left" w:pos="881"/>
        </w:tabs>
        <w:spacing w:after="0" w:line="302" w:lineRule="exact"/>
        <w:ind w:left="50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EB529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ПОУРОЧНОЕ ПЛАНИРОВАНИЕ</w:t>
      </w:r>
    </w:p>
    <w:p w:rsidR="00EB529C" w:rsidRDefault="00EB529C" w:rsidP="002A4E19">
      <w:pPr>
        <w:widowControl w:val="0"/>
        <w:tabs>
          <w:tab w:val="left" w:pos="881"/>
        </w:tabs>
        <w:spacing w:after="0" w:line="302" w:lineRule="exact"/>
        <w:ind w:left="5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tbl>
      <w:tblPr>
        <w:tblW w:w="1555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2158"/>
        <w:gridCol w:w="25"/>
        <w:gridCol w:w="868"/>
        <w:gridCol w:w="1233"/>
        <w:gridCol w:w="1134"/>
        <w:gridCol w:w="1559"/>
        <w:gridCol w:w="1134"/>
        <w:gridCol w:w="2268"/>
        <w:gridCol w:w="2268"/>
        <w:gridCol w:w="2268"/>
      </w:tblGrid>
      <w:tr w:rsidR="001F3036" w:rsidRPr="00166934" w:rsidTr="008A7902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18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235" w:type="dxa"/>
            <w:gridSpan w:val="3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proofErr w:type="spellStart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134" w:type="dxa"/>
            <w:vMerge w:val="restart"/>
          </w:tcPr>
          <w:p w:rsidR="001F3036" w:rsidRPr="001F3036" w:rsidRDefault="001F3036" w:rsidP="0016693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Коррекция 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</w:tr>
      <w:tr w:rsidR="001F3036" w:rsidRPr="00166934" w:rsidTr="008A7902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3036" w:rsidRPr="00166934" w:rsidRDefault="001F3036" w:rsidP="00166934">
            <w:pPr>
              <w:rPr>
                <w:lang w:val="en-US"/>
              </w:rPr>
            </w:pPr>
          </w:p>
        </w:tc>
        <w:tc>
          <w:tcPr>
            <w:tcW w:w="2183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3036" w:rsidRPr="00166934" w:rsidRDefault="001F3036" w:rsidP="00166934">
            <w:pPr>
              <w:rPr>
                <w:lang w:val="en-US"/>
              </w:rPr>
            </w:pP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3036" w:rsidRPr="00166934" w:rsidRDefault="001F3036" w:rsidP="00166934">
            <w:pPr>
              <w:rPr>
                <w:lang w:val="en-US"/>
              </w:rPr>
            </w:pPr>
          </w:p>
        </w:tc>
        <w:tc>
          <w:tcPr>
            <w:tcW w:w="1134" w:type="dxa"/>
            <w:vMerge/>
          </w:tcPr>
          <w:p w:rsidR="001F3036" w:rsidRPr="00166934" w:rsidRDefault="001F3036" w:rsidP="00166934">
            <w:pPr>
              <w:rPr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3036" w:rsidRPr="00166934" w:rsidRDefault="001F3036" w:rsidP="00166934">
            <w:pPr>
              <w:rPr>
                <w:lang w:val="en-US"/>
              </w:rPr>
            </w:pPr>
          </w:p>
        </w:tc>
      </w:tr>
      <w:tr w:rsidR="00695BA9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11015" w:type="dxa"/>
            <w:gridSpan w:val="9"/>
            <w:tcBorders>
              <w:top w:val="nil"/>
            </w:tcBorders>
            <w:tcMar>
              <w:top w:w="50" w:type="dxa"/>
              <w:left w:w="100" w:type="dxa"/>
            </w:tcMar>
          </w:tcPr>
          <w:p w:rsidR="00695BA9" w:rsidRPr="00695BA9" w:rsidRDefault="00695BA9" w:rsidP="00695B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– 33 часа</w:t>
            </w:r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 Вводный урок по курсу литературного чтения. Устное народное творчество.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Pr="005C14FE" w:rsidRDefault="001F3036" w:rsidP="00695B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4FE">
              <w:rPr>
                <w:rFonts w:ascii="Times New Roman" w:hAnsi="Times New Roman" w:cs="Times New Roman"/>
                <w:sz w:val="24"/>
                <w:szCs w:val="24"/>
              </w:rPr>
              <w:t>01.09.2023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18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https://resh.edu.ru/subject/lesson/5058/start/186792/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особенностей народных песен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ИНФОУРОК Презентация по литературному чтению на тему " Русские народные песни" </w:t>
            </w:r>
            <w:hyperlink r:id="rId19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https://infourok.ru/prezentaciya-po-literaturnomu-chteniyu-na-temu-russkie-narodnie-pesni-klass-1957862.html?ysclid=lki1yt3fur809113493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Произведения малых жанров фольклора: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потешки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считалки, пословицы, скороговорки, небылицы, загадки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F30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20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https://resh.edu.ru/subject/lesson/4239/conspect/286195/</w:t>
              </w:r>
            </w:hyperlink>
          </w:p>
          <w:p w:rsidR="001F3036" w:rsidRPr="001F0776" w:rsidRDefault="006E2F32" w:rsidP="001F303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1F3036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https://resh.edu.ru/subject/lesson/5024/start/286164/</w:t>
              </w:r>
            </w:hyperlink>
            <w:hyperlink r:id="rId22" w:history="1">
              <w:r w:rsidR="001F3036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https://resh.edu.ru/subject/lesson/4239/start/286196/</w:t>
              </w:r>
            </w:hyperlink>
          </w:p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Шуточные фольклорные произведения: игра со словом. Небылица как «перевёртыш событий»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ИНФОУРОК Презентация на тему "Небылицы-перевертыши, нелепицы". </w:t>
            </w:r>
            <w:hyperlink r:id="rId23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https://infourok.ru/prezentaciya-na-temu-nebylicy-perevertyshi-nelepicy-4938906.html?ysclid=lki2dwp81c308948552</w:t>
              </w:r>
            </w:hyperlink>
          </w:p>
        </w:tc>
      </w:tr>
      <w:tr w:rsidR="001F3036" w:rsidRPr="006E2F32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особенностей скороговорок, их роль в речи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0D4F7E" w:rsidRDefault="006E2F32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6E2F32">
              <w:rPr>
                <w:lang w:val="en-US"/>
              </w:rPr>
              <w:instrText xml:space="preserve"> HYPERLINK "https://urok.1sept.ru/articles/692260?ysclid=llkhnm7bvn913332512" </w:instrText>
            </w:r>
            <w:r>
              <w:fldChar w:fldCharType="separate"/>
            </w:r>
            <w:r w:rsidR="001F3036" w:rsidRPr="000D4F7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https://urok.1sept.ru/articles/692260?ysclid=llkhnm7bvn913332512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fldChar w:fldCharType="end"/>
            </w:r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 и счёт – основа построения считалок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ИНФОУРОК Презентация "Устное народное творчество: считалки" </w:t>
            </w:r>
            <w:hyperlink r:id="rId24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https://infourok.ru/prezentaciya-ustnoe-narodnoe-tvorchestvo-schitalki-3405517.html?ysclid=lki2bjly36296408656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Пословицы как жанр фольклора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25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https://resh.edu.ru/subject/lesson/5025/start/286227/</w:t>
              </w:r>
            </w:hyperlink>
          </w:p>
          <w:p w:rsidR="001F3036" w:rsidRPr="001F0776" w:rsidRDefault="006E2F32" w:rsidP="001F303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="001F3036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https://urok.1sept.ru/articles/620351?ysclid=lljius2rx1361278857</w:t>
              </w:r>
            </w:hyperlink>
          </w:p>
          <w:p w:rsidR="001F3036" w:rsidRPr="001F0776" w:rsidRDefault="006E2F32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1F3036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https://www.youtube.com/watch?v=lP7Jey25Pgo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Загадка как жанр </w:t>
            </w: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фольклора, тематические группы загадок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ИНФОУРОК </w:t>
            </w: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Презентация по литературному чтению "Загадки – малый жанр устного народного творчества. </w:t>
            </w:r>
            <w:hyperlink r:id="rId28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https://infourok.ru/prezentaciya-po-literaturnomu-chteniyu-zagadki-malyj-zhanr-ustnogo-narodnogo-tvorchestva-2-klass-5437965.html?ysclid=lki21c1a4q968522932</w:t>
              </w:r>
            </w:hyperlink>
          </w:p>
        </w:tc>
      </w:tr>
      <w:tr w:rsidR="001F3036" w:rsidRPr="006E2F32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Народные сказки.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Ю.Мориц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«Сказка по лесу идет..»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F30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46D66">
              <w:rPr>
                <w:rFonts w:ascii="Times New Roman" w:hAnsi="Times New Roman"/>
                <w:color w:val="000000"/>
                <w:sz w:val="24"/>
              </w:rPr>
              <w:t>15.09.2023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3036" w:rsidRDefault="001F3036" w:rsidP="000D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</w:p>
          <w:p w:rsidR="001F3036" w:rsidRPr="001F3036" w:rsidRDefault="006E2F32" w:rsidP="000D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6E2F32">
              <w:rPr>
                <w:lang w:val="en-US"/>
              </w:rPr>
              <w:instrText xml:space="preserve"> HYPERLINK "https://resh.edu.ru/subject/lesson/5019/start/286258/" </w:instrText>
            </w:r>
            <w:r>
              <w:fldChar w:fldCharType="separate"/>
            </w:r>
            <w:r w:rsidR="001F3036" w:rsidRPr="001F303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https://resh.edu.ru/subject/lesson/5019/start/286258/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fldChar w:fldCharType="end"/>
            </w:r>
          </w:p>
        </w:tc>
      </w:tr>
      <w:tr w:rsidR="001F3036" w:rsidRPr="006E2F32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представление о волшебной сказке: присказки, повторы. Русская народная сказка «Снегурочка»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D22F3A" w:rsidRDefault="006E2F32" w:rsidP="001F303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6E2F32">
              <w:rPr>
                <w:lang w:val="en-US"/>
              </w:rPr>
              <w:instrText xml:space="preserve"> HYPERLINK "https://urok.1sept.ru/articles/636778?ysclid=lljjtwg1v3891201450" </w:instrText>
            </w:r>
            <w:r>
              <w:fldChar w:fldCharType="separate"/>
            </w:r>
            <w:r w:rsidR="001F3036" w:rsidRPr="00D22F3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https://urok.1sept.ru/articles/636778?ysclid=lljjtwg1v3891201450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fldChar w:fldCharType="end"/>
            </w:r>
            <w:r w:rsidR="001F3036" w:rsidRPr="00D22F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1F3036" w:rsidRPr="0039680A" w:rsidRDefault="006E2F32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6E2F32">
              <w:rPr>
                <w:lang w:val="en-US"/>
              </w:rPr>
              <w:instrText xml:space="preserve"> HYPERLINK "http://sredniayaokt.ucoz.ru/dokument/metodrabota/uroki/suchkova_m-v-literaturnoe_chtenie.pdf" </w:instrText>
            </w:r>
            <w:r>
              <w:fldChar w:fldCharType="separate"/>
            </w:r>
            <w:r w:rsidR="001F3036" w:rsidRPr="0039680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t>http://sredniayaokt.ucoz.ru/dokument/metodrabota/uroki/suchkova_m-v-literaturnoe_chtenie.pdf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en-US" w:eastAsia="ru-RU"/>
              </w:rPr>
              <w:fldChar w:fldCharType="end"/>
            </w:r>
          </w:p>
        </w:tc>
      </w:tr>
      <w:tr w:rsidR="001F3036" w:rsidRPr="006E2F32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героя волшебной сказки, постоянные эпитеты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0D4F7E" w:rsidRDefault="006E2F32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29" w:history="1">
              <w:r w:rsidR="001F3036" w:rsidRPr="000D4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t>https://urok.1sept.ru/articles/655239?ysclid=lljk1rxe25935297136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6E2F32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сказок о животных, н</w:t>
            </w:r>
            <w:bookmarkStart w:id="18" w:name="_GoBack"/>
            <w:bookmarkEnd w:id="18"/>
            <w:r w:rsidR="001F3036"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примере русской народной сказки «Петушок и бобовое зёрнышко»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30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https://resh.edu.ru/subject/lesson/5019/start/286258/</w:t>
              </w:r>
            </w:hyperlink>
          </w:p>
          <w:p w:rsidR="001F3036" w:rsidRPr="001F0776" w:rsidRDefault="006E2F32" w:rsidP="00D22F3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="001F3036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https://urok.1sept.ru/articles/415603?ysclid=lljk7af7mx904511988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Сказка – </w:t>
            </w: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выражение народной мудрости, нравственная идея фольклорных сказок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ИНФОУРОК </w:t>
            </w: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Презентация по литературному чтению "Народная мудрость" </w:t>
            </w:r>
            <w:hyperlink r:id="rId32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https://infourok.ru/prezentaciya_po_literaturnomu_chteniyu_narodnaya_mudrost_2_klass-477782.htm?ysclid=lki2o2bmxj143409951</w:t>
              </w:r>
            </w:hyperlink>
          </w:p>
        </w:tc>
      </w:tr>
      <w:tr w:rsidR="001F3036" w:rsidRPr="006E2F32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14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сказок разного вида (о животных, бытовые, волшебные)</w:t>
            </w:r>
            <w:proofErr w:type="gram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казка «Лиса и тетерев» Знакомство со сказкой. Сказка «Лиса и журавль» Чтение по ролям.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D22F3A" w:rsidRDefault="006E2F32" w:rsidP="00D22F3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33" w:history="1">
              <w:r w:rsidR="001F3036" w:rsidRPr="000D4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t>https://nsportal.ru/nachalnaya-shkola/chtenie/2017/09/19/konspekt-uroka-po-teme-narodnye-skazki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34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https://resh.edu.ru/subject/lesson/5021/start/186854/</w:t>
              </w:r>
            </w:hyperlink>
            <w:hyperlink r:id="rId35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https://urok.1sept.ru/articles/211594?ysclid=llkhsm346l533067677</w:t>
              </w:r>
            </w:hyperlink>
            <w:hyperlink r:id="rId36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https://ieducations.ru/compositions/analiz-russkoj-narodnoj-skazki-kasa-iz-topora-osnovnoj-suzet-i-geroi-zanrovaa-raznovidnost-i-tema.html?ysclid=llkhw2iwla214403614</w:t>
              </w:r>
            </w:hyperlink>
          </w:p>
        </w:tc>
      </w:tr>
      <w:tr w:rsidR="001F3036" w:rsidRPr="006E2F32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устного народного творчества. Сказка «Гуси-лебеди»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3036" w:rsidRDefault="001F3036" w:rsidP="000D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</w:p>
          <w:p w:rsidR="001F3036" w:rsidRPr="0039680A" w:rsidRDefault="00323C76" w:rsidP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en-US" w:eastAsia="ru-RU"/>
              </w:rPr>
            </w:pPr>
            <w:hyperlink r:id="rId37" w:history="1">
              <w:r w:rsidR="001F3036" w:rsidRPr="001F3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t>https://resh.edu.ru/subject/lesson/5021/start/186854/</w:t>
              </w:r>
            </w:hyperlink>
          </w:p>
          <w:p w:rsidR="000D4F7E" w:rsidRPr="001F3036" w:rsidRDefault="000D4F7E" w:rsidP="000D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1F3036" w:rsidRPr="001F3036" w:rsidRDefault="00323C7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38" w:history="1">
              <w:r w:rsidR="001F3036" w:rsidRPr="001F3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t>https://urok.1sept.ru/articles/501720?ysclid=llkhyn0yn910753</w:t>
              </w:r>
              <w:r w:rsidR="001F3036" w:rsidRPr="001F3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lastRenderedPageBreak/>
                <w:t>2485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17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Фольклорные произведения народов России. Отражение в сказках быта и культуры народов России. Произведения по выбору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39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https://resh.edu.ru/subject/lesson/5074/start/286321/</w:t>
              </w:r>
            </w:hyperlink>
          </w:p>
          <w:p w:rsidR="001F3036" w:rsidRPr="001F0776" w:rsidRDefault="006E2F32" w:rsidP="000D4F7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0" w:history="1">
              <w:r w:rsidR="001F3036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https://urok.1sept.ru/articles/608034?ysclid=llki11awbq883371705</w:t>
              </w:r>
            </w:hyperlink>
          </w:p>
        </w:tc>
      </w:tr>
      <w:tr w:rsidR="001F3036" w:rsidRPr="006E2F32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1F3036" w:rsidRPr="00A52963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02.10.2023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3036" w:rsidRDefault="00323C7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41" w:history="1">
              <w:r w:rsidR="001F3036" w:rsidRPr="001F3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t>https://nsportal.ru/nachalnaya-shkola/chtenie/2014/11/17/testovaya-rabota-folklor-2-klass-programma-perspektiva</w:t>
              </w:r>
            </w:hyperlink>
          </w:p>
        </w:tc>
      </w:tr>
      <w:tr w:rsidR="001F3036" w:rsidRPr="006E2F32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Скребицкого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«Четыре художника» и других на выбор. Люблю природу русскую. Осень.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3036" w:rsidRDefault="00323C7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42" w:history="1">
              <w:r w:rsidR="001F3036" w:rsidRPr="001F3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t>https://resh.edu.ru/subject/lesson/5029/start/286478/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Восприятие пейзажной лирики. Произведения по выбору, например, К.Д. Бальмонт «Осень».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Ф.Тютчев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«Есть в осени первоначальной…»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К.Бальмонт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«Поспевает брусника…»</w:t>
            </w:r>
            <w:proofErr w:type="gram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.Плещеев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«Осень наступила…»,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А.Фет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«Ласточки пропали…»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43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https://resh.edu.ru/subject/lesson/5027/start/286352/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21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картин осеннего леса в произведениях писателей. Произведения по выбору. «Осенние листья» -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В.Берестов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«Хитрые грибы»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44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https://resh.edu.ru/subject/lesson/4245/start/286415/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Восприятие осени в произведении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М.М.Пришвина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«Утро» и других на выбор.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М.Пришвин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«Осеннее утро»</w:t>
            </w:r>
            <w:proofErr w:type="gram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.Бунин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«Сегодня так светло кругом…»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45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https://resh.edu.ru/subject/lesson/4246/start/286447/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художественными особенностями текста. Произведения по выбору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0D4F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46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https://resh.edu.ru/subject/lesson/5028/main/286387/</w:t>
              </w:r>
            </w:hyperlink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стихотворений об осени. На примере произведений А.А. Плещеева «Осень» и А.К. Толстого «Осень. Обсыпается весь наш бедный сад…»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ИНФОУРОК Презентация по литературному чтению на тему "Лирические стихотворения А. Толстого и А. Плещеева" </w:t>
            </w:r>
            <w:hyperlink r:id="rId47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https://infourok.ru/prezentaciya-po-literaturnomu-chteniyu-na-temu-liricheskie-stihotvoreniya-a-tolstogo-i-a-plesheeva-2-klass-4603344.html?ysclid=lki31ddgg9499226238</w:t>
              </w:r>
            </w:hyperlink>
          </w:p>
        </w:tc>
      </w:tr>
      <w:tr w:rsidR="001F3036" w:rsidRPr="006E2F32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Тематическая </w:t>
            </w: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проверочная работа по итогам раздела «Звуки и краски осенней природы»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3036" w:rsidRDefault="006E2F32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48" w:history="1">
              <w:r w:rsidR="001F3036" w:rsidRPr="001F3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t>https://infourok.ru/te</w:t>
              </w:r>
              <w:r w:rsidR="001F3036" w:rsidRPr="001F3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lastRenderedPageBreak/>
                <w:t>st-po-literaturnomu-chteniyu-na-temu-lyublyu-prirodu-russkuyu-osen-dlya-2-klassa-shkola-rossii-k-uch-4414368.html?ysclid=llknu51q3h874327178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26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 Работа с детскими книгами: «Произведения писателей о родной природе». Создание осеннего пейзажа: краски и звуки. Произведения художников и композиторов по выбору. Составление устных рассказов «Природа осенью» по изученным текстам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49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https://resh.edu.ru/subject/lesson/5029/start/286478/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Волшебный мир сказок. «У лукоморья дуб зелёный...» А.С. Пушкин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50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https://resh.edu.ru/subject/lesson/5046/start/286509/</w:t>
              </w:r>
            </w:hyperlink>
          </w:p>
          <w:p w:rsidR="001F3036" w:rsidRPr="001F0776" w:rsidRDefault="006E2F32" w:rsidP="000D4F7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1" w:history="1">
              <w:r w:rsidR="001F3036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https://nsportal.ru/nachalnaya-shkola/chtenie/2015/08/27/issleduem-zakony-volshebnyh-skazok-a-s-pushkin-u-lukomorya-dub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Стихи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А.Пушкина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52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https://resh.edu.ru/subject/lesson/4247/start/304130/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Поучительный смысл «Сказки о </w:t>
            </w: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рыбаке и рыбке» А.С</w:t>
            </w:r>
            <w:r w:rsidR="000D4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Пушкина. Характеристика героев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53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</w:t>
              </w:r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bject/lesson/4248/start/183163/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А.Пушкин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«Сказка о рыбаке и рыбке» Чтение по ролям.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54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https://resh.edu.ru/subject/lesson/4248/start/183163/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55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https://resh.edu.ru/subject/lesson/4248/start/183163/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ИНФОУРОК Презентация по чтению "Сказки народные и литературные" </w:t>
            </w:r>
            <w:hyperlink r:id="rId56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https://infourok.ru/prezentaciya-po-chteniyu-skazki-narodnie-i-literaturnie-klass-759552.html?ysclid=lki3fvh7lz119162303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образов животных в устном народном творчестве (фольклоре). На примере русской народной песни «Коровушка»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 w:rsidRPr="005C14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27.10.2023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0D4F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57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https://resh.edu.ru/subject/lesson/5074/conspect/286320/</w:t>
              </w:r>
            </w:hyperlink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11015" w:type="dxa"/>
            <w:gridSpan w:val="9"/>
            <w:tcMar>
              <w:top w:w="50" w:type="dxa"/>
              <w:left w:w="100" w:type="dxa"/>
            </w:tcMar>
            <w:vAlign w:val="center"/>
          </w:tcPr>
          <w:p w:rsidR="001F3036" w:rsidRPr="00695BA9" w:rsidRDefault="001F3036" w:rsidP="00695B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четверть – 30 часов </w:t>
            </w:r>
          </w:p>
        </w:tc>
      </w:tr>
      <w:tr w:rsidR="001F3036" w:rsidRPr="006E2F32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героев-животных в фольклорных (народных) сказках. Корякская народная сказка «Хитрая лиса» и </w:t>
            </w: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на выбор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0D4F7E" w:rsidRDefault="006E2F32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58" w:history="1">
              <w:r w:rsidR="001F3036" w:rsidRPr="000D4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t>https://www.youtube.com/watch?v=tn2txV5jpJI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35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УЧИТЕЛЬСКИЙ ПОРТАЛ Презентация "Чтение русской народной сказки «Зимовье зверей»" </w:t>
            </w:r>
            <w:hyperlink r:id="rId59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https://uchitelya.com/pedagogika/113043-prezentaciya-chtenie-russkoy-narodnoy-skazki-zimove-zverey.html</w:t>
              </w:r>
            </w:hyperlink>
            <w:hyperlink r:id="rId60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https://nsportal.ru/nachalnaya-shkola/chtenie/2013/02/24/russkaya-narodnaya-skazka-zimove-zverey</w:t>
              </w:r>
            </w:hyperlink>
            <w:hyperlink r:id="rId61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https://urok.1sept.ru/articles/556845?ysclid=lljnsp6mbr945408468</w:t>
              </w:r>
            </w:hyperlink>
          </w:p>
        </w:tc>
      </w:tr>
      <w:tr w:rsidR="001F3036" w:rsidRPr="006E2F32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3036" w:rsidRDefault="006E2F32" w:rsidP="001F303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62" w:history="1">
              <w:r w:rsidR="001F3036" w:rsidRPr="001F3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t>https://www.youtube.com/watch?v=FCk15u7mngw</w:t>
              </w:r>
            </w:hyperlink>
          </w:p>
          <w:p w:rsidR="001F3036" w:rsidRPr="00763FA7" w:rsidRDefault="006E2F32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63" w:history="1">
              <w:r w:rsidR="001F3036" w:rsidRPr="00763F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t>https://moreskazok.ru/narodnye/12-ose-skaz/820-chelovek-i-ej.html</w:t>
              </w:r>
            </w:hyperlink>
          </w:p>
        </w:tc>
      </w:tr>
      <w:tr w:rsidR="001F3036" w:rsidRPr="006E2F32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Тематическая проверочная работа по итогам раздела «Мир сказок»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F30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3036" w:rsidRDefault="006E2F32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64" w:history="1">
              <w:r w:rsidR="001F3036" w:rsidRPr="001F3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t>https://nsportal.ru/nachalnaya-shkola/chtenie/2023/07/26/proverochnaya-rabota-po-razdelu-mir-skazok-dlya-2-klassa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читательской деятельности. Контроль техники чтения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F30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прозаической и стихотворной басен И.А. Крылова «Лебедь, Щука и Рак» и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Л.Н.Толстого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«Лев и мышь»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65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https://resh.edu.ru/subject/lesson/5030/start/286539/</w:t>
              </w:r>
            </w:hyperlink>
          </w:p>
          <w:p w:rsidR="001F3036" w:rsidRPr="001F0776" w:rsidRDefault="006E2F32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6" w:history="1">
              <w:r w:rsidR="001F3036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https://urok.1sept.ru/articles/527161?ysclid=lljoalh970801814279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40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67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https://resh.edu.ru/subject/lesson/5030/start/286539/</w:t>
              </w:r>
            </w:hyperlink>
          </w:p>
          <w:p w:rsidR="001F3036" w:rsidRPr="001F0776" w:rsidRDefault="006E2F32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8" w:history="1">
              <w:r w:rsidR="001F3036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https://nsportal.ru/nachalnaya-shkola/chtenie/2022/07/18/urok-literaturnogo-chteniya-basni-kak-literaturnyy-zhanr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Б.Заходер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«Плачет киска в коридоре…», И. Пивоварова «Жила-была собака…»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69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https://resh.edu.ru/subject/lesson/5022/start/198594/</w:t>
              </w:r>
            </w:hyperlink>
          </w:p>
          <w:p w:rsidR="001F3036" w:rsidRPr="001F0776" w:rsidRDefault="006E2F32" w:rsidP="001F303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0" w:history="1">
              <w:r w:rsidR="001F3036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https://resh.edu.ru/subject/lesson/5022/conspect/198593/</w:t>
              </w:r>
            </w:hyperlink>
          </w:p>
          <w:p w:rsidR="001F3036" w:rsidRPr="001F0776" w:rsidRDefault="006E2F32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1" w:history="1">
              <w:r w:rsidR="001F3036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https://nsportal.ru/nachalnaya-shkola/chtenie/2022/08/18/prezentatsiya-konspekt-uroka-literaturnogo-chteniya-vo-2-klasse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описания героев-животных в фольклорных (народных) и литературных произведениях. На примере произведений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К.Д.Ушинского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других на выбор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763F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Образовательная социальная сеть Презентация "Образы животных в русских народных сказках" </w:t>
            </w:r>
            <w:hyperlink r:id="rId72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https://nsportal.ru/detskiy-sad/raznoe/2016/11/04/prezentatsiya-obrazy-zhivotnyh-v-</w:t>
              </w:r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russkih-narodnyh-skazkah</w:t>
              </w:r>
            </w:hyperlink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43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Отражение темы "Дружба животных" в стихотворении В.Д.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Берестова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«Кошкин щенок» и других на выбор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73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https://resh.edu.ru/subject/lesson/5022/start/198594/</w:t>
              </w:r>
            </w:hyperlink>
          </w:p>
          <w:p w:rsidR="001F3036" w:rsidRPr="001F0776" w:rsidRDefault="006E2F32" w:rsidP="001F303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4" w:history="1">
              <w:r w:rsidR="001F3036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https://infourok.ru/razrabotka-uroka-po-literaturnomu-chteniyu-na-temu-366360.html?ysclid=lljoskne2r617190837</w:t>
              </w:r>
            </w:hyperlink>
          </w:p>
          <w:p w:rsidR="001F3036" w:rsidRPr="001F0776" w:rsidRDefault="006E2F32" w:rsidP="001F303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5" w:history="1">
              <w:r w:rsidR="001F3036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http://new.romanovschool.ru/images/pr500/merk.pdf</w:t>
              </w:r>
            </w:hyperlink>
          </w:p>
          <w:p w:rsidR="001F3036" w:rsidRPr="001F0776" w:rsidRDefault="006E2F32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6" w:history="1">
              <w:r w:rsidR="001F3036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https://urok.1sept.ru/articles/642137?ysclid=lljowygz2s401807545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F30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77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https://resh.edu.ru/subject/lesson/5033/start/299963/</w:t>
              </w:r>
            </w:hyperlink>
          </w:p>
          <w:p w:rsidR="001F3036" w:rsidRPr="001F0776" w:rsidRDefault="006E2F32" w:rsidP="001F303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8" w:history="1">
              <w:r w:rsidR="001F3036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https://www.youtube.com/watch?v=JahbxkJmYto</w:t>
              </w:r>
            </w:hyperlink>
          </w:p>
          <w:p w:rsidR="001F3036" w:rsidRPr="001F0776" w:rsidRDefault="006E2F32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9" w:history="1">
              <w:r w:rsidR="001F3036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https://infourok.ru/nravstvennyj-smysl-postupkov-m-prishvin-rebyata-i-utyata-6420392.html?ysclid=lljowbgj5t840773194</w:t>
              </w:r>
            </w:hyperlink>
            <w:hyperlink r:id="rId80" w:history="1">
              <w:r w:rsidR="001F3036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https://urok.1sept.ru/articles/642137?ysclid=lljowygz2s401807545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Отражение нравственно-этических понятий (защита и забота о животных) на </w:t>
            </w: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примере рассказа М.М. Пришвина «Ребята и утята» и других на выбор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81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https://resh.edu.ru/subject/lesson/5033/start/299963/</w:t>
              </w:r>
            </w:hyperlink>
          </w:p>
          <w:p w:rsidR="001F3036" w:rsidRPr="001F0776" w:rsidRDefault="006E2F32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2" w:history="1">
              <w:r w:rsidR="001F3036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https://xn--j1ahfl.xn--p1ai/library/otkritij_urok_literaturnogo_chteniya_vo_2_klasse_m_184746.html?ysclid=lljozjpyqn9361953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46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Соотнесение заголовка и главной мысли рассказа Е.И.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Чарушина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«Страшный рассказ»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F30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83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https://resh.edu.ru/subject/lesson/5033/start/299963/</w:t>
              </w:r>
            </w:hyperlink>
          </w:p>
          <w:p w:rsidR="001F3036" w:rsidRPr="001F0776" w:rsidRDefault="006E2F32" w:rsidP="001F303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4" w:history="1">
              <w:r w:rsidR="001F3036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https://nsportal.ru/nachalnaya-shkola/chtenie/2020/06/02/urok-chteniya-vo-2-klasse-e-charushin-strashnyy-rasskaz</w:t>
              </w:r>
            </w:hyperlink>
          </w:p>
          <w:p w:rsidR="001F3036" w:rsidRPr="001F0776" w:rsidRDefault="006E2F32" w:rsidP="00763FA7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5" w:history="1">
              <w:r w:rsidR="001F3036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https://urok.1sept.ru/articles/631050?ysclid=lljp37pkt7857472266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86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https://resh.edu.ru/subject/lesson/4251/start/286664/</w:t>
              </w:r>
            </w:hyperlink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ИНФОУРОК Презентация к уроку по литературному чтению на тему: "Борис Житков «Храбрый утёнок» </w:t>
            </w:r>
            <w:hyperlink r:id="rId87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https://infourok.ru/prezentaciya-k-uroku-po-literaturnomu-chteniyu-na-temu-boris-zhitkov-hrabriy-utyonok-klass-1295233.html?ysclid=lkibemk2uv549980564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48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В.Бианки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«Музыкант»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В.Бианки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«Сова»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763F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ИНФОУРОК Презентация к уроку литературного чтения 2 класс "Бианки " Музыкант"" </w:t>
            </w:r>
            <w:hyperlink r:id="rId88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https://infourok.ru/prezentaciya-k-uroku-literaturnogo-chteniya-klass-bianki-muzikant-2240694.html?ysclid=lki4zhc3px505481563</w:t>
              </w:r>
            </w:hyperlink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художниками-иллюстраторами, анималистами Е.И.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Чарушиным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В.В. Бианки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ИНФОУРОК Презентация по литературному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</w:t>
            </w:r>
            <w:proofErr w:type="gram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ю"</w:t>
            </w:r>
            <w:proofErr w:type="gram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Художники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-иллюстраторы" </w:t>
            </w:r>
            <w:hyperlink r:id="rId89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https://infourok.ru/prezentaciya-po-literaturnomu-chteniyuhudozhnikiillyustratori-1051487.html?ysclid=lkib78p0ac506491441</w:t>
              </w:r>
            </w:hyperlink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РЭШ </w:t>
            </w:r>
            <w:hyperlink r:id="rId90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https://resh.edu.ru/subject/lesson/4369/conspect/284280/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понятий друг, дружба на примере произведений о животных. Произведения по выбору, например, удмуртская народная сказка «Мышь и воробей»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ИНФОУРОК Презентация на сказку "Мышь и воробей" </w:t>
            </w:r>
            <w:hyperlink r:id="rId91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https://infourok.ru/prezentaciya-na-skazku-mish-i-vorobey-klass-1413944.html?ysclid=lkibawp8t1400083008</w:t>
              </w:r>
            </w:hyperlink>
            <w:hyperlink r:id="rId92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https://www.youtube.com/watch?v=lbEW35iCgiE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описания </w:t>
            </w: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животных в художественном и научно-познавательном тексте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93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</w:t>
              </w:r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bject/lesson/5045/start/198811/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52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урока по литературному чтению на тему: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С.В.Михалков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"Мой щенок" </w:t>
            </w:r>
            <w:hyperlink r:id="rId94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https://nsportal.ru/nachalnaya-shkola/chtenie/2015/11/29/razrabotka-uroka-po-literaturnomu-chteniyu-2-kl-n-n-nosov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95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https://resh.edu.ru/subject/lesson/5034/start/286695/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F30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96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https://resh.edu.ru/subject/lesson/5023/start/299459/</w:t>
              </w:r>
            </w:hyperlink>
            <w:hyperlink r:id="rId97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https://nsportal.ru/nachalnaya-shkola/chtenie/2021/01/06/metodicheskaya-razrabotka-uroka-po-literaturnomu-chteniyu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Весёлые стихи.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98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https://resh.edu.ru/subject/lesson/4249/start/198501/</w:t>
              </w:r>
            </w:hyperlink>
          </w:p>
          <w:p w:rsidR="001F3036" w:rsidRPr="001F0776" w:rsidRDefault="006E2F32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9" w:history="1">
              <w:r w:rsidR="001F3036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https://www.youtube.com/watch?v=7JT3jCqDn7w</w:t>
              </w:r>
            </w:hyperlink>
          </w:p>
        </w:tc>
      </w:tr>
      <w:tr w:rsidR="001F3036" w:rsidRPr="006E2F32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Тематическая проверочная работа по итогам раздела «О </w:t>
            </w: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братьях наших меньших»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3036" w:rsidRDefault="006E2F32" w:rsidP="00763FA7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00" w:history="1">
              <w:r w:rsidR="001F3036" w:rsidRPr="001F3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t>https://nsportal.ru/nachalnaya-shkola/chtenie/2019/01/29/proverochnaya</w:t>
              </w:r>
              <w:r w:rsidR="001F3036" w:rsidRPr="001F3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lastRenderedPageBreak/>
                <w:t>-rabota-po-razdelu-o-bratyah-nashih-menshih-2-kl</w:t>
              </w:r>
            </w:hyperlink>
            <w:hyperlink r:id="rId101" w:history="1"/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57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художественной выразительности: сравнение. Произведения по выбору, например,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З.Н.Александрова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«Снежок». Люблю природу русскую. Зима.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102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https://resh.edu.ru/subject/lesson/4254/start/142020/</w:t>
              </w:r>
            </w:hyperlink>
          </w:p>
          <w:p w:rsidR="001F3036" w:rsidRPr="001F0776" w:rsidRDefault="006E2F32" w:rsidP="00763FA7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3" w:history="1">
              <w:r w:rsidR="001F3036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https://urok.1sept.ru/articles/648826?ysclid=lljpz1kcj992900430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описанием в художественном тексте. Произведения по выбору, например, С.А. Иванов «Каким бывает снег». Стихи о первом снеге.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</w:t>
            </w:r>
            <w:r w:rsidRPr="00343756"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763F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ПЕРВОЕ СЕНТЯБРЯ Презентация "Стихи о первом снеге" </w:t>
            </w:r>
            <w:hyperlink r:id="rId104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https://urok.1sept.ru/articles/619053ysclid=lkibl48krq890876761</w:t>
              </w:r>
            </w:hyperlink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763FA7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ИНФОУРОК Презентация к уроку литературного чтения "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С.Соколов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-Микитов "Зима в лесу"" </w:t>
            </w:r>
            <w:hyperlink r:id="rId105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https://infourok.ru/prezentaciya-k-uroku-literaturnogo-chteniya-ssokolovmikitov-zima-v-lesu-klass-2388780.html?ysclid=lkic45lmws34537454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стихотворением Ф.И. Тютчева «Чародейкою Зимою»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106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https://resh.edu.ru/subject/lesson/5036/start/183941/</w:t>
              </w:r>
            </w:hyperlink>
          </w:p>
          <w:p w:rsidR="001F3036" w:rsidRPr="001F0776" w:rsidRDefault="006E2F32" w:rsidP="001F303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7" w:history="1">
              <w:r w:rsidR="001F3036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</w:t>
              </w:r>
              <w:r w:rsidR="001F3036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articles/538305?ysclid=lljqjac3jd57528196</w:t>
              </w:r>
            </w:hyperlink>
          </w:p>
          <w:p w:rsidR="001F3036" w:rsidRPr="001F0776" w:rsidRDefault="006E2F32" w:rsidP="00763FA7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8" w:history="1">
              <w:r w:rsidR="001F3036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https://nsportal.ru/nachalnaya-shkola/chtenie/2014/04/21/fi-tyutchev-charodeykoyu-zimoyu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61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образа зимы в произведениях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А.С.Пушкина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«Вот север, тучи нагоняя…» и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С.А.Есенина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«Поёт зима – аукает». «Берёза». Составление устного рассказа «Краски и звуки зимнего леса» по изученным текстам.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109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https://resh.edu.ru/subject/lesson/5037/start/286788/</w:t>
              </w:r>
            </w:hyperlink>
          </w:p>
          <w:p w:rsidR="001F3036" w:rsidRPr="001F0776" w:rsidRDefault="006E2F32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0" w:history="1">
              <w:r w:rsidR="001F3036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https://xn--j1ahfl.xn--p1ai/library/prezentatciya_k_uroku_literaturnogo_chteniya_vo_2_klas_135510.html?ysclid=lljqv558iy100922752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художественной выразительности: эпитет. Произведения по выбору, например,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Н.А.Некрасов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«Мороз-воевода»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Default="001F3036" w:rsidP="00695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РЭШ </w:t>
            </w:r>
            <w:hyperlink r:id="rId111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https://resh.edu.ru/subject/lesson/4355/conspect/283395/</w:t>
              </w:r>
            </w:hyperlink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1F3036" w:rsidRPr="001F0776" w:rsidRDefault="001F3036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игр и зимних забав детей. Произведения по выбору, например,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И.З.Суриков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«Детство»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F3036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036" w:rsidRPr="00166934" w:rsidRDefault="001F3036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F3036" w:rsidRPr="00695BA9" w:rsidRDefault="001F3036" w:rsidP="00695B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95BA9">
              <w:rPr>
                <w:rFonts w:ascii="Times New Roman" w:hAnsi="Times New Roman" w:cs="Times New Roman"/>
                <w:sz w:val="24"/>
                <w:szCs w:val="24"/>
              </w:rPr>
              <w:t>28.12.2023</w:t>
            </w:r>
          </w:p>
        </w:tc>
        <w:tc>
          <w:tcPr>
            <w:tcW w:w="1134" w:type="dxa"/>
          </w:tcPr>
          <w:p w:rsidR="001F3036" w:rsidRPr="00166934" w:rsidRDefault="001F3036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F3036" w:rsidRPr="001F0776" w:rsidRDefault="001F3036" w:rsidP="001F303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112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https://resh.edu.ru/subject/lesson/5159/conspect/190005/</w:t>
              </w:r>
            </w:hyperlink>
          </w:p>
          <w:p w:rsidR="001F3036" w:rsidRPr="001F3036" w:rsidRDefault="001F3036" w:rsidP="001F3036">
            <w:pPr>
              <w:spacing w:after="0"/>
              <w:ind w:left="135"/>
            </w:pPr>
          </w:p>
        </w:tc>
      </w:tr>
      <w:tr w:rsidR="001F3036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11015" w:type="dxa"/>
            <w:gridSpan w:val="9"/>
            <w:tcMar>
              <w:top w:w="50" w:type="dxa"/>
              <w:left w:w="100" w:type="dxa"/>
            </w:tcMar>
            <w:vAlign w:val="center"/>
          </w:tcPr>
          <w:p w:rsidR="001F3036" w:rsidRPr="00695BA9" w:rsidRDefault="00013411" w:rsidP="00695B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четверть – </w:t>
            </w:r>
            <w:r w:rsidR="00DE301A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  <w:r w:rsidR="001F30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 </w:t>
            </w:r>
          </w:p>
        </w:tc>
      </w:tr>
      <w:tr w:rsidR="000D4F7E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Жизнь животных зимой: научно-познавательные рассказы. </w:t>
            </w: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Произведения по выбору, например, Г.А.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Скребицкого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10.01.2024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D22F3A" w:rsidRDefault="006E2F32" w:rsidP="0039680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3" w:history="1"/>
            <w:r w:rsidR="000D4F7E"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114" w:history="1">
              <w:r w:rsidR="000D4F7E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https://resh.edu.ru/subject/lesson/5177/co</w:t>
              </w:r>
              <w:r w:rsidR="000D4F7E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nspect/284306/</w:t>
              </w:r>
            </w:hyperlink>
          </w:p>
          <w:p w:rsidR="000D4F7E" w:rsidRPr="001F0776" w:rsidRDefault="006E2F32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5" w:history="1">
              <w:r w:rsidR="000D4F7E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https://nsportal.ru/nachalnaya-shkola/chtenie/2018/11/13/g-skrebitskiy-v-chaplina-kak-belochka-zimuet</w:t>
              </w:r>
            </w:hyperlink>
            <w:hyperlink r:id="rId116" w:history="1">
              <w:r w:rsidR="000D4F7E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https://urok.1sept.ru/articles/563240?ysclid=lljrbae1hy457134557</w:t>
              </w:r>
            </w:hyperlink>
          </w:p>
        </w:tc>
      </w:tr>
      <w:tr w:rsidR="000D4F7E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65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11.01.2024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1F0776" w:rsidRDefault="000D4F7E" w:rsidP="0039680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ПЕРВОЕ СЕНТЯБРЯ. Презентация "Музыкальные картины зимы". </w:t>
            </w:r>
            <w:hyperlink r:id="rId117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https://urok.1sept.ru/articles/626865?ysclid=lkici3ckxl876924730</w:t>
              </w:r>
            </w:hyperlink>
          </w:p>
          <w:p w:rsidR="000D4F7E" w:rsidRPr="001F0776" w:rsidRDefault="006E2F32" w:rsidP="00763FA7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8" w:history="1">
              <w:r w:rsidR="000D4F7E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https://evg-crystal.ru/kartiny/zima-kartiny.html</w:t>
              </w:r>
            </w:hyperlink>
          </w:p>
        </w:tc>
      </w:tr>
      <w:tr w:rsidR="000D4F7E" w:rsidRPr="006E2F32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12.01.2024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0D4F7E" w:rsidRDefault="006E2F32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19" w:history="1">
              <w:r w:rsidR="000D4F7E" w:rsidRPr="000D4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t>https://infourok.ru/test-po-literaturnomu-chteniyu-klass-tema-lyublyu-prirodu-russkuyu-zima-3564170.html?ysclid=llknywju51746995540</w:t>
              </w:r>
            </w:hyperlink>
          </w:p>
        </w:tc>
      </w:tr>
      <w:tr w:rsidR="000D4F7E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героев русской народной сказки «Дети Деда Мороза». Сказка «Два мороза»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.01.2024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1F0776" w:rsidRDefault="000D4F7E" w:rsidP="0039680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120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https://resh.edu.ru/subject/lesson/4255/start/299994/</w:t>
              </w:r>
            </w:hyperlink>
          </w:p>
          <w:p w:rsidR="000D4F7E" w:rsidRPr="001F0776" w:rsidRDefault="006E2F32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1" w:history="1">
              <w:r w:rsidR="000D4F7E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https://nsportal.ru/nachalnaya-shkola/chtenie/2019/04/07/urok-literaturnogo-chtenie-po-skazke-dva-moroza</w:t>
              </w:r>
            </w:hyperlink>
          </w:p>
        </w:tc>
      </w:tr>
      <w:tr w:rsidR="000D4F7E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68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Фольклорная основа авторской сказки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В.И.Даля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«Девочка Снегурочка»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17.01.2024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1F0776" w:rsidRDefault="000D4F7E" w:rsidP="00763F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F7E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18.01.2024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1F0776" w:rsidRDefault="000D4F7E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Образовательная социальная сеть Презентация "Сказки народные и литературные". В.И. Даль. </w:t>
            </w:r>
            <w:hyperlink r:id="rId122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https://nsportal.ru/nachalnaya-shkola/chtenie/2017/01/08/prezentatsiya-skazki-narodnye-i-literaturnye-v-i-dal-devochka"Девочка</w:t>
              </w:r>
            </w:hyperlink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Снегурочка" и русская народная сказка "Снегурочка"</w:t>
            </w:r>
          </w:p>
        </w:tc>
      </w:tr>
      <w:tr w:rsidR="000D4F7E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Фольклорная основа литературной (авторской) сказки В.Ф. Одоевского «Мороз Иванович». Составление плана сказки: части текста, их главные темы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19.01.2024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1F0776" w:rsidRDefault="000D4F7E" w:rsidP="0039680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123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https://resh.edu.ru/subject/lesson/4919/conspect/283961/</w:t>
              </w:r>
            </w:hyperlink>
            <w:hyperlink r:id="rId124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https://resh.edu.ru/subject/lesson/5143/start/283459/</w:t>
              </w:r>
            </w:hyperlink>
          </w:p>
          <w:p w:rsidR="000D4F7E" w:rsidRPr="001F0776" w:rsidRDefault="006E2F32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5" w:history="1">
              <w:r w:rsidR="000D4F7E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https://nsportal.ru/nachalnaya-shkola/chtenie/2019/01/19/literaturnoe-chtenie</w:t>
              </w:r>
            </w:hyperlink>
          </w:p>
        </w:tc>
      </w:tr>
      <w:tr w:rsidR="000D4F7E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Иллюстрации, их назначение в раскрытии содержания произведения.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С.Михалков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«Новогодняя быль».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А.Барто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«Дело было в январе…»</w:t>
            </w:r>
            <w:proofErr w:type="gram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Михалков </w:t>
            </w: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«Новогодняя быль», А.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Барто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«Дело было в январе», С. Дрожжин «Улицей гуляет Дедушка Мороз»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.01.2024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1F0776" w:rsidRDefault="000D4F7E" w:rsidP="0039680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126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https://resh.edu.ru/subject/lesson/5069/start/198994/</w:t>
              </w:r>
            </w:hyperlink>
            <w:hyperlink r:id="rId127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https://resh.edu.ru/subject/lesson/5069/conspect/198993/</w:t>
              </w:r>
            </w:hyperlink>
          </w:p>
          <w:p w:rsidR="000D4F7E" w:rsidRPr="001F0776" w:rsidRDefault="006E2F32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8" w:history="1">
              <w:r w:rsidR="000D4F7E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https://nsportal.ru/nachalnaya-shkola/chtenie/2012/10/13/plan-konspekt-</w:t>
              </w:r>
              <w:r w:rsidR="000D4F7E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uroka-po-literaturnomu-chteniyu-2-klass-albarto</w:t>
              </w:r>
            </w:hyperlink>
          </w:p>
        </w:tc>
      </w:tr>
      <w:tr w:rsidR="000D4F7E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72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творческих проектов «Царство Мороза Ивановича» и «Приметы Нового года». Здравствуй, праздник новогодний!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24.01.2024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1F0776" w:rsidRDefault="000D4F7E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ПЕРВОЕ СЕНТЯБРЯ Урок литературного чтения. Проектная образовательная технология "В.Ф. Одоевский "Мороз Иванович"" </w:t>
            </w:r>
            <w:hyperlink r:id="rId129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https://urok.1sept.ru/articles/612759?ysclid=lkik5ljq4b956398030</w:t>
              </w:r>
            </w:hyperlink>
          </w:p>
        </w:tc>
      </w:tr>
      <w:tr w:rsidR="000D4F7E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Отражение понятия взаимопомощь в произведениях А.Л.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Барто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«Катя», Ю.И. Ермолаева «Два пирожных» и других на выбор.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К.Чуковский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«Путаница»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К.Чуковский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«Радость»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25.01.2024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1F0776" w:rsidRDefault="000D4F7E" w:rsidP="0039680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130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https://resh.edu.ru/subject/lesson/4256/start/199025/</w:t>
              </w:r>
            </w:hyperlink>
          </w:p>
          <w:p w:rsidR="000D4F7E" w:rsidRPr="001F0776" w:rsidRDefault="006E2F32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1" w:history="1">
              <w:r w:rsidR="000D4F7E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https://nsportal.ru/nachalnaya-shkola/chtenie/2016/05/02/shkola-rossii-2-klass</w:t>
              </w:r>
            </w:hyperlink>
          </w:p>
        </w:tc>
      </w:tr>
      <w:tr w:rsidR="000D4F7E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герой: общее представление. Рассказ на выбор, например, С.А.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Баруздин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«Как Алёшке учиться надоело».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К.Чуковский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Федорино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горе» Чтение по ролям.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26.01.2024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1F0776" w:rsidRDefault="000D4F7E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132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https://resh.edu.ru/subject/lesson/5039/start/286816/</w:t>
              </w:r>
            </w:hyperlink>
            <w:hyperlink r:id="rId133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https://www.youtube.com/watch?v=j3wDcC2iRAM</w:t>
              </w:r>
            </w:hyperlink>
            <w:hyperlink r:id="rId134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https://nsportal.ru/nachalnaya-shkola/chtenie/2018/12/11/konspekt-uroka-i-prezentatsiya-po-literaturnomu-chteniyu-2</w:t>
              </w:r>
            </w:hyperlink>
          </w:p>
        </w:tc>
      </w:tr>
      <w:tr w:rsidR="000D4F7E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75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поступков и поведения главного героя. Произведения на выбор, например,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А.Е.Пермяк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«Смородинка».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Н.Носов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«Затейники» «Живая шляпа»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.01.2024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1F0776" w:rsidRDefault="000D4F7E" w:rsidP="0039680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135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https://resh.edu.ru/subject/lesson/5041/start/304192/</w:t>
              </w:r>
            </w:hyperlink>
          </w:p>
          <w:p w:rsidR="000D4F7E" w:rsidRPr="001F0776" w:rsidRDefault="006E2F32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6" w:history="1">
              <w:r w:rsidR="000D4F7E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https://resh.edu.ru/subject/lesson/4258/start/286910/</w:t>
              </w:r>
            </w:hyperlink>
          </w:p>
        </w:tc>
      </w:tr>
      <w:tr w:rsidR="000D4F7E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темы труда в произведениях писателей</w:t>
            </w:r>
            <w:proofErr w:type="gram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выбор, например, В.Г.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Сутеев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«Кто лучше?» Н.Н. Носова «На горке» и «Заплатка»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31.01.2024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1F0776" w:rsidRDefault="000D4F7E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137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https://resh.edu.ru/subject/lesson/4259/start/286941/</w:t>
              </w:r>
            </w:hyperlink>
          </w:p>
        </w:tc>
      </w:tr>
      <w:tr w:rsidR="000D4F7E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героев рассказов Н.Н. Носова «На горке» и «Заплатка»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F30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01.02.2024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1F0776" w:rsidRDefault="000D4F7E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138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https://resh.edu.ru/subject/lesson/4259/start/286941/</w:t>
              </w:r>
            </w:hyperlink>
          </w:p>
        </w:tc>
      </w:tr>
      <w:tr w:rsidR="000D4F7E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героя, его портрет. Произведения о детях на выбор, например,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М.М.Зощенко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«Самое главное».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Н.Булгаков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«Анна, не грусти!» </w:t>
            </w:r>
            <w:proofErr w:type="gram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proofErr w:type="gram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Ермолаев «Два пирожных»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02.02.2024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1F0776" w:rsidRDefault="000D4F7E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139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https://resh.edu.ru/subject/lesson/5044/start/287040/</w:t>
              </w:r>
            </w:hyperlink>
          </w:p>
        </w:tc>
      </w:tr>
      <w:tr w:rsidR="000D4F7E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стихотворением В.В. Лунина «Я и Вовка»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F30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.02.2024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1F0776" w:rsidRDefault="000D4F7E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140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https://resh.edu.ru/subject/lesson/4260/start/187301/</w:t>
              </w:r>
            </w:hyperlink>
          </w:p>
        </w:tc>
      </w:tr>
      <w:tr w:rsidR="000D4F7E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дружбы в рассказе Е.А. Пермяка «Две пословицы» и других на выбор.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В.Осеева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«Волшебное слово»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07.02.2024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1F0776" w:rsidRDefault="000D4F7E" w:rsidP="0039680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141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https://resh.edu.ru/subject/lesson/5042/start/286972/</w:t>
              </w:r>
            </w:hyperlink>
          </w:p>
          <w:p w:rsidR="000D4F7E" w:rsidRPr="001F0776" w:rsidRDefault="006E2F32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2" w:history="1">
              <w:r w:rsidR="000D4F7E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https://resh.edu.ru/subject/lesson/5060/sta</w:t>
              </w:r>
              <w:r w:rsidR="000D4F7E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rt/304253/</w:t>
              </w:r>
            </w:hyperlink>
          </w:p>
        </w:tc>
      </w:tr>
      <w:tr w:rsidR="000D4F7E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81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главного героя рассказа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Л.Н.Толстого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«Филиппок»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08.02.2024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1F0776" w:rsidRDefault="000D4F7E" w:rsidP="0039680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143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https://resh.edu.ru/subject/lesson/5031/start/304222/</w:t>
              </w:r>
            </w:hyperlink>
          </w:p>
          <w:p w:rsidR="000D4F7E" w:rsidRPr="001F0776" w:rsidRDefault="006E2F32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4" w:history="1">
              <w:r w:rsidR="000D4F7E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https://urok.1sept.ru/articles/639905?ysclid=lljtn93lcd43718123</w:t>
              </w:r>
            </w:hyperlink>
          </w:p>
        </w:tc>
      </w:tr>
      <w:tr w:rsidR="000D4F7E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главной мысли (идеи) рассказа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В.Ю.Драгунского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«Тайное становится явным»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09.02.2024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1F0776" w:rsidRDefault="000D4F7E" w:rsidP="0039680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145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https://resh.edu.ru/subject/lesson/5065/start/282796/</w:t>
              </w:r>
            </w:hyperlink>
          </w:p>
          <w:p w:rsidR="000D4F7E" w:rsidRPr="001F0776" w:rsidRDefault="006E2F32" w:rsidP="0039680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6" w:history="1">
              <w:r w:rsidR="000D4F7E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https://infourok.ru/urok-na-temu-analiz-rasskaza-v-dragunskij-tajnoe-stanovitsya-yavnym-4592543.html?ysclid=lljthq4fic597400132</w:t>
              </w:r>
            </w:hyperlink>
            <w:hyperlink r:id="rId147" w:history="1">
              <w:r w:rsidR="000D4F7E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https://urok.1sept.ru/articles/613098?ysclid=lljtilkf5g810111687</w:t>
              </w:r>
            </w:hyperlink>
          </w:p>
          <w:p w:rsidR="000D4F7E" w:rsidRPr="001F0776" w:rsidRDefault="006E2F32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8" w:history="1">
              <w:r w:rsidR="000D4F7E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https://nsportal.ru/nachalnaya-shkola/chtenie/2021/10/26/konspekt-i-prezentatsiya-uroka-po-literature-viktor-yuzefovich</w:t>
              </w:r>
            </w:hyperlink>
          </w:p>
        </w:tc>
      </w:tr>
      <w:tr w:rsidR="000D4F7E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Отражение темы дружбы в рассказах о детях.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В.Осеева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«Хорошее»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В.Осеева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«Почему?»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F30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.02.2024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0D4F7E" w:rsidRDefault="006E2F32" w:rsidP="0039680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49" w:history="1">
              <w:r w:rsidR="000D4F7E" w:rsidRPr="000D4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t>https://www.youtube.com/watch?v=G1q-HJF2JEU</w:t>
              </w:r>
            </w:hyperlink>
          </w:p>
          <w:p w:rsidR="000D4F7E" w:rsidRPr="001F0776" w:rsidRDefault="000D4F7E" w:rsidP="00763F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150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https://resh.edu.ru/subject/lesson/4262/conspect/199585/</w:t>
              </w:r>
            </w:hyperlink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D4F7E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Тематическая проверочная работа по итогам </w:t>
            </w: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раздела «О детях и дружбе»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F303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14.02.2024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1F0776" w:rsidRDefault="000D4F7E" w:rsidP="0039680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151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https://resh.edu.ru/subject/lesson/4262/sta</w:t>
              </w:r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rt/199586/</w:t>
              </w:r>
            </w:hyperlink>
          </w:p>
          <w:p w:rsidR="000D4F7E" w:rsidRPr="001F0776" w:rsidRDefault="006E2F32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2" w:history="1">
              <w:r w:rsidR="000D4F7E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https://resh.edu.ru/subject/lesson/5042/train/286979/</w:t>
              </w:r>
            </w:hyperlink>
          </w:p>
        </w:tc>
      </w:tr>
      <w:tr w:rsidR="000D4F7E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85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Старинные народные весенние праздники и обряды.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Заклички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веснянки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15.02.2024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1F0776" w:rsidRDefault="000D4F7E" w:rsidP="0039680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153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https://resh.edu.ru/subject/lesson/7027/conspect/246321/</w:t>
              </w:r>
            </w:hyperlink>
          </w:p>
          <w:p w:rsidR="000D4F7E" w:rsidRPr="001F0776" w:rsidRDefault="000D4F7E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МУЛЬТИУРОК Презентация "Зазывание весны" </w:t>
            </w:r>
            <w:hyperlink r:id="rId154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https://multiurok.ru/files/prezentatsiia-zazyvanie-vesny.html?ysclid=lkifpnpewf47168696</w:t>
              </w:r>
            </w:hyperlink>
          </w:p>
        </w:tc>
      </w:tr>
      <w:tr w:rsidR="000D4F7E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Народная наблюдательность, выраженная в малых жанрах устного народного творчества (фольклоре). Люблю природу русскую. Весна.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16.02.2024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1F0776" w:rsidRDefault="000D4F7E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ИНФОУРОК Презентация к уроку литературного чтения "Люблю природу русскую" </w:t>
            </w:r>
            <w:hyperlink r:id="rId155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https://infourok.ru/prezentaciya-k-uroku-literaturnogo-chteniya-lyublyu-prirodu-russkuyu-5569892.html?ysclid=lkifsil23m983242495</w:t>
              </w:r>
            </w:hyperlink>
          </w:p>
        </w:tc>
      </w:tr>
      <w:tr w:rsidR="000D4F7E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художественной выразительности в стихотворениях о весне. Произведения по выбору, например, С.Я. Маршак «Весенняя песенка». Стихи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Ф.Тютчева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весне. Стихи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А.Плещеева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весне.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.02.2024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1F0776" w:rsidRDefault="000D4F7E" w:rsidP="0039680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156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https://resh.edu.ru/subject/lesson/5061/start/300087/</w:t>
              </w:r>
            </w:hyperlink>
          </w:p>
          <w:p w:rsidR="000D4F7E" w:rsidRPr="001F0776" w:rsidRDefault="006E2F32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7" w:history="1">
              <w:r w:rsidR="000D4F7E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https://multiurok.ru/files/raznozhanrovye-proizvedeniia-o-vesne-s-marshak-ves.html?ysclid=lljt7jyzfo801473560</w:t>
              </w:r>
            </w:hyperlink>
          </w:p>
        </w:tc>
      </w:tr>
      <w:tr w:rsidR="000D4F7E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88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зимнего пейзажа в лирических произведениях по выбору. Работа со стихотворением Ф.И. Тютчева «Зима недаром злится»: выделение средств художественной выразительности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F30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21.02.2024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1F0776" w:rsidRDefault="000D4F7E" w:rsidP="0039680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158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https://resh.edu.ru/subject/lesson/4261/start/300025/</w:t>
              </w:r>
            </w:hyperlink>
          </w:p>
          <w:p w:rsidR="000D4F7E" w:rsidRPr="001F0776" w:rsidRDefault="006E2F32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9" w:history="1">
              <w:r w:rsidR="000D4F7E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https://urok.1sept.ru/articles/638306?ysclid=lljt9yf623693317114</w:t>
              </w:r>
            </w:hyperlink>
          </w:p>
        </w:tc>
      </w:tr>
      <w:tr w:rsidR="000D4F7E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Резерв.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А.Блок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 лугу»,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С.Маршак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«Снег теперь уже не тот…»,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И.Бунин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«Матери», Е. Благинина «Посидим в тишине».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Э.Мошковская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«Я маму мою обидел»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22.02.2024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1F0776" w:rsidRDefault="000D4F7E" w:rsidP="0039680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160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https://resh.edu.ru/subject/lesson/5061/start/300087/</w:t>
              </w:r>
            </w:hyperlink>
          </w:p>
          <w:p w:rsidR="000D4F7E" w:rsidRPr="001F0776" w:rsidRDefault="006E2F32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1" w:history="1">
              <w:r w:rsidR="000D4F7E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https://resh.edu.ru/subject/lesson/5070/start/187433/</w:t>
              </w:r>
            </w:hyperlink>
          </w:p>
        </w:tc>
      </w:tr>
      <w:tr w:rsidR="000D4F7E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.02.2024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1F0776" w:rsidRDefault="000D4F7E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социальная сеть Презентация "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А.П.Чехов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"Весной" </w:t>
            </w:r>
            <w:hyperlink r:id="rId162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https://nsportal.ru/nachalnaya-shkola/chtenie/2016/04/05/a-p-chehov-vesnoy</w:t>
              </w:r>
            </w:hyperlink>
          </w:p>
        </w:tc>
      </w:tr>
      <w:tr w:rsidR="000D4F7E" w:rsidRPr="006E2F32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Картины весеннего леса в рассказе Г.А.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Скребицкого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«Четыре художника»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28.02.2024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0D4F7E" w:rsidRDefault="006E2F32" w:rsidP="0039680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63" w:history="1">
              <w:r w:rsidR="000D4F7E" w:rsidRPr="000D4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t>https://www.youtube.com/watch?v=gssQ4oL2ZUE</w:t>
              </w:r>
            </w:hyperlink>
          </w:p>
          <w:p w:rsidR="000D4F7E" w:rsidRPr="0039680A" w:rsidRDefault="000D4F7E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D4F7E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Жизнь животных весной: рассказы и сказки писателей. Произведения по выбору, например, сказки и рассказы </w:t>
            </w: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Н.И. Сладкова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29.02.2024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1F0776" w:rsidRDefault="000D4F7E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МУЛЬТИУРОК Презентация по литературному чтению Н. Сладков "Весенний звон", "Лисица и еж" </w:t>
            </w:r>
            <w:hyperlink r:id="rId164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https://multiurok.ru/files/prezentatsiia-po-literaturnomu-chteniiu-n-sladkov.html?ysclid=lkig2pcoap454859724</w:t>
              </w:r>
            </w:hyperlink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</w:t>
            </w:r>
            <w:proofErr w:type="gram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 Презентация «Жизнь животных весной» </w:t>
            </w:r>
            <w:hyperlink r:id="rId165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https://xn--j1ahfl.xn--p1ai/library/prezentatciya_zhizn_zhivotnih_vesnoj_201812.html?ysclid=lkig4r53p4710233193</w:t>
              </w:r>
            </w:hyperlink>
          </w:p>
        </w:tc>
      </w:tr>
      <w:tr w:rsidR="000D4F7E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93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01.03.2024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1F0776" w:rsidRDefault="000D4F7E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МУЛЬТИУРОК Презентация "А. А. Фет. Стихи" </w:t>
            </w:r>
            <w:hyperlink r:id="rId166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https://multiurok.ru/files/prezentatsiia-a-a-fet-stikhi.html?ysclid=lkig7vccw8624316586</w:t>
              </w:r>
            </w:hyperlink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ПЕРВОЕ СЕНТЯБРЯ Урок на тему "Изображение весны в стихотворениях русских поэтов и художников". </w:t>
            </w:r>
            <w:hyperlink r:id="rId167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https://urok.1sept.ru/articles/606754?ysclid=lkig8zsokb975358263</w:t>
              </w:r>
            </w:hyperlink>
          </w:p>
        </w:tc>
      </w:tr>
      <w:tr w:rsidR="000D4F7E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Звуки весеннего леса и картины пробуждающейся природы в произведения писателей. Произведения по выбору, например,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Г.А.Скребицкий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«Весенняя песня»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.03.2024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1F0776" w:rsidRDefault="000D4F7E" w:rsidP="00D22F3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F7E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95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весеннего пейзажа в лирических произведениях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06.03.2024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1F0776" w:rsidRDefault="000D4F7E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ИНФОУРОК Презентация, конспект урока "Литературное чтение" </w:t>
            </w:r>
            <w:hyperlink r:id="rId168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https://infourok.ru/prezentaciya-konspekt-uroka-literaturnoe-chtenie-1821372.html?ysclid=lkihc7vnwx784022175</w:t>
              </w:r>
            </w:hyperlink>
          </w:p>
        </w:tc>
      </w:tr>
      <w:tr w:rsidR="000D4F7E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D4F7E" w:rsidRPr="001F0776" w:rsidRDefault="000D4F7E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прихода весны в произведениях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В.А.Жуковского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«Жаворонок» и «Приход весны»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F7E" w:rsidRPr="00166934" w:rsidRDefault="000D4F7E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F7E" w:rsidRPr="00DD764F" w:rsidRDefault="000D4F7E" w:rsidP="001F30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07.03.2024</w:t>
            </w:r>
          </w:p>
        </w:tc>
        <w:tc>
          <w:tcPr>
            <w:tcW w:w="1134" w:type="dxa"/>
          </w:tcPr>
          <w:p w:rsidR="000D4F7E" w:rsidRPr="00166934" w:rsidRDefault="000D4F7E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D4F7E" w:rsidRPr="001F0776" w:rsidRDefault="000D4F7E" w:rsidP="00763FA7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3411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13411" w:rsidRPr="00166934" w:rsidRDefault="00013411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013411" w:rsidRPr="001F0776" w:rsidRDefault="00013411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весны, отражённые в произведениях писателей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13411" w:rsidRPr="00166934" w:rsidRDefault="00013411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F30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13411" w:rsidRPr="00166934" w:rsidRDefault="00013411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3411" w:rsidRPr="00166934" w:rsidRDefault="00013411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13411" w:rsidRPr="00DD764F" w:rsidRDefault="00DE301A" w:rsidP="000134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08.03</w:t>
            </w:r>
          </w:p>
        </w:tc>
        <w:tc>
          <w:tcPr>
            <w:tcW w:w="1134" w:type="dxa"/>
          </w:tcPr>
          <w:p w:rsidR="00013411" w:rsidRPr="00166934" w:rsidRDefault="00013411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013411" w:rsidRPr="001F0776" w:rsidRDefault="00013411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ПЕРВОЕ СЕНТЯБРЯ Урок внеклассного чтения по теме "Весна идет…". </w:t>
            </w:r>
            <w:hyperlink r:id="rId169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https://urok.1sept.ru/articles/620661?ysclid=lkihhfuokz106831940</w:t>
              </w:r>
            </w:hyperlink>
          </w:p>
        </w:tc>
      </w:tr>
      <w:tr w:rsidR="00DE301A" w:rsidRPr="006E2F32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образов одуванчика в произведениях О.И.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Высотской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«Одуванчик» и М.М. Пришвина «Золотой луг»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F30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.03.2024</w:t>
            </w:r>
          </w:p>
        </w:tc>
        <w:tc>
          <w:tcPr>
            <w:tcW w:w="1134" w:type="dxa"/>
          </w:tcPr>
          <w:p w:rsidR="00DE301A" w:rsidRPr="00166934" w:rsidRDefault="00DE301A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763FA7" w:rsidRDefault="006E2F32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70" w:history="1">
              <w:r w:rsidR="00DE301A" w:rsidRPr="00763F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t>https://posidpo.ru/urok-chteniya-vo-2-klasse-po-proizvedeniya/?ysclid=llkjimmmae787501249</w:t>
              </w:r>
            </w:hyperlink>
          </w:p>
        </w:tc>
      </w:tr>
      <w:tr w:rsidR="00DE301A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13.03.2024</w:t>
            </w:r>
          </w:p>
        </w:tc>
        <w:tc>
          <w:tcPr>
            <w:tcW w:w="1134" w:type="dxa"/>
          </w:tcPr>
          <w:p w:rsidR="00DE301A" w:rsidRPr="00166934" w:rsidRDefault="00DE301A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ПЕРВОЕ СЕНТЯБРЯ. Урок "Путешествие в мир звуков и красок весны" </w:t>
            </w:r>
            <w:hyperlink r:id="rId171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https://urok.1sept.ru/articles/411098?ysclid=lkihxq9css226272980</w:t>
              </w:r>
            </w:hyperlink>
          </w:p>
          <w:p w:rsidR="00DE301A" w:rsidRPr="001F0776" w:rsidRDefault="006E2F32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2" w:history="1">
              <w:r w:rsidR="00DE301A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https://multiurok.ru/f</w:t>
              </w:r>
              <w:r w:rsidR="00DE301A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iles/klassnyi-chas-na-temu-vesna-v-muzyke-poezii-zhivop.html?ysclid=llko9laawh202570660</w:t>
              </w:r>
            </w:hyperlink>
          </w:p>
        </w:tc>
      </w:tr>
      <w:tr w:rsidR="00DE301A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100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весеннего пейзажа в произведениях писателей. Составление устного рассказа «Краски и звуки весеннего леса» по изученным текстам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F30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14.03.2024</w:t>
            </w:r>
          </w:p>
        </w:tc>
        <w:tc>
          <w:tcPr>
            <w:tcW w:w="1134" w:type="dxa"/>
          </w:tcPr>
          <w:p w:rsidR="00DE301A" w:rsidRPr="00166934" w:rsidRDefault="00DE301A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173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https://resh.edu.ru/subject/lesson/4263/conspect/287072/</w:t>
              </w:r>
            </w:hyperlink>
            <w:hyperlink r:id="rId174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https://nsportal.ru/nachalnaya-shkola/chtenie/2020/12/17/urok-literaturnogo-chteniya-lyublyu-prirodu-russkuyu-vesna-2</w:t>
              </w:r>
            </w:hyperlink>
          </w:p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ПЕРВОЕ СЕНТЯБРЯ Урок развития речи "В мир звуков и красок весны" </w:t>
            </w:r>
            <w:hyperlink r:id="rId175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https://urok.1sept.ru/articles/578010?ysclid=lkihu79kis889045466</w:t>
              </w:r>
            </w:hyperlink>
          </w:p>
        </w:tc>
      </w:tr>
      <w:tr w:rsidR="00DE301A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15.03.2024</w:t>
            </w:r>
          </w:p>
        </w:tc>
        <w:tc>
          <w:tcPr>
            <w:tcW w:w="1134" w:type="dxa"/>
          </w:tcPr>
          <w:p w:rsidR="00DE301A" w:rsidRPr="00166934" w:rsidRDefault="00DE301A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176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https://resh.edu.ru/subject/lesson/4263/start/287073/</w:t>
              </w:r>
            </w:hyperlink>
          </w:p>
          <w:p w:rsidR="00DE301A" w:rsidRPr="001F0776" w:rsidRDefault="006E2F32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7" w:history="1">
              <w:r w:rsidR="00DE301A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https://interneturok.ru/lesson/russian/4-klass/nasha-rech/izobrazitelnye-sredstva-yazyka-sravneniya-metafory?utm_source=yandex&amp;utm_medium=cpc&amp;utm_campaign=72136850&amp;utm_content=14629084054&amp;utm_term=&amp;yclid=12708599507719553023</w:t>
              </w:r>
            </w:hyperlink>
          </w:p>
        </w:tc>
      </w:tr>
      <w:tr w:rsidR="00DE301A" w:rsidRPr="006E2F32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102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F30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.03.2024</w:t>
            </w:r>
          </w:p>
        </w:tc>
        <w:tc>
          <w:tcPr>
            <w:tcW w:w="1134" w:type="dxa"/>
          </w:tcPr>
          <w:p w:rsidR="00DE301A" w:rsidRPr="00166934" w:rsidRDefault="00DE301A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0D4F7E" w:rsidRDefault="006E2F32" w:rsidP="0039680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78" w:history="1">
              <w:r w:rsidR="00DE301A" w:rsidRPr="000D4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t>https://onlinetestpad.com/ru/testview/294218-literaturnoe-chtenie-2-klass-lyublyu-prirodu-russkuyu-vesna</w:t>
              </w:r>
            </w:hyperlink>
          </w:p>
          <w:p w:rsidR="00DE301A" w:rsidRPr="000D4F7E" w:rsidRDefault="006E2F32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79" w:history="1">
              <w:r w:rsidR="00DE301A" w:rsidRPr="000D4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t>https://xn--j1ahfl.xn--p1ai/library/filvord_vesna_k_uroku_literaturnogo_chteniya_2_kl_140115.html?ysclid=llkoqqezmx539371072</w:t>
              </w:r>
            </w:hyperlink>
          </w:p>
        </w:tc>
      </w:tr>
      <w:tr w:rsidR="00DE301A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семьи в творчестве писателей. На примере произведения Л.Н. Толстого «Отец и сыновья» и других </w:t>
            </w:r>
            <w:proofErr w:type="gram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F30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20.03.2024</w:t>
            </w:r>
          </w:p>
        </w:tc>
        <w:tc>
          <w:tcPr>
            <w:tcW w:w="1134" w:type="dxa"/>
          </w:tcPr>
          <w:p w:rsidR="00DE301A" w:rsidRPr="00166934" w:rsidRDefault="00DE301A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ПЕРВОЕ СЕНТЯБРЯ Урок литературного чтения на тему "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Л.Толстой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Отец и сыновья" </w:t>
            </w:r>
            <w:hyperlink r:id="rId180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https://urok.1sept.ru/articles/692318?ysclid=lkii1shi7s323907176</w:t>
              </w:r>
            </w:hyperlink>
          </w:p>
          <w:p w:rsidR="00DE301A" w:rsidRPr="001F0776" w:rsidRDefault="006E2F32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1" w:history="1">
              <w:r w:rsidR="00DE301A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https://urok.1sept.ru/articles/692318?ysclid=llkorzszvw242992736</w:t>
              </w:r>
            </w:hyperlink>
          </w:p>
        </w:tc>
      </w:tr>
      <w:tr w:rsidR="00DE301A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F30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21.03.2024</w:t>
            </w:r>
          </w:p>
        </w:tc>
        <w:tc>
          <w:tcPr>
            <w:tcW w:w="1134" w:type="dxa"/>
          </w:tcPr>
          <w:p w:rsidR="00DE301A" w:rsidRPr="00166934" w:rsidRDefault="00DE301A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1F0776" w:rsidRDefault="00DE301A" w:rsidP="00763F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ИНФОУРОК ПЕРВОЕ СЕНТЯБРЯ </w:t>
            </w:r>
            <w:hyperlink r:id="rId182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https://urok.1sept.ru/articles/652930?ysclid=lkii5dvjai698406327</w:t>
              </w:r>
            </w:hyperlink>
          </w:p>
        </w:tc>
      </w:tr>
      <w:tr w:rsidR="00DE301A" w:rsidRPr="00166934" w:rsidTr="0039680A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39680A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народной колыбельной песни и стихотворения А.А. Плещеева «Песня матери»: любовь и переживание </w:t>
            </w: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DE301A" w:rsidRPr="001F3036" w:rsidRDefault="00DE301A" w:rsidP="001669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39680A" w:rsidRDefault="00DE301A" w:rsidP="001669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39680A" w:rsidRDefault="00DE301A" w:rsidP="001669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22.03.2024</w:t>
            </w:r>
          </w:p>
        </w:tc>
        <w:tc>
          <w:tcPr>
            <w:tcW w:w="1134" w:type="dxa"/>
          </w:tcPr>
          <w:p w:rsidR="00DE301A" w:rsidRPr="00166934" w:rsidRDefault="00DE301A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1F0776" w:rsidRDefault="00DE301A" w:rsidP="00763F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301A" w:rsidRPr="00166934" w:rsidTr="006E2F32">
        <w:trPr>
          <w:gridAfter w:val="2"/>
          <w:wAfter w:w="4536" w:type="dxa"/>
          <w:trHeight w:val="144"/>
          <w:tblCellSpacing w:w="20" w:type="nil"/>
        </w:trPr>
        <w:tc>
          <w:tcPr>
            <w:tcW w:w="11015" w:type="dxa"/>
            <w:gridSpan w:val="9"/>
            <w:tcMar>
              <w:top w:w="50" w:type="dxa"/>
              <w:left w:w="100" w:type="dxa"/>
            </w:tcMar>
            <w:vAlign w:val="center"/>
          </w:tcPr>
          <w:p w:rsidR="00DE301A" w:rsidRPr="001F0776" w:rsidRDefault="00DE301A" w:rsidP="00DE30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 четверть – 31 час</w:t>
            </w:r>
          </w:p>
        </w:tc>
      </w:tr>
      <w:tr w:rsidR="00DE301A" w:rsidRPr="00166934" w:rsidTr="00C46B06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39680A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106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взаимооотношений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взрослых и детей на примере рассказа Е.А. Пермяка «Случай с кошельком»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.04.2024</w:t>
            </w:r>
          </w:p>
        </w:tc>
        <w:tc>
          <w:tcPr>
            <w:tcW w:w="1134" w:type="dxa"/>
          </w:tcPr>
          <w:p w:rsidR="00DE301A" w:rsidRPr="00166934" w:rsidRDefault="00DE301A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ИНФОУРОК Урок литературного чтения во 2 классе по теме: Алексей Плещеев «Песня матери» </w:t>
            </w:r>
            <w:hyperlink r:id="rId183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https://infourok.ru/material.html?mid=81108&amp;ysclid=lkii9id8ix31791302</w:t>
              </w:r>
            </w:hyperlink>
          </w:p>
        </w:tc>
      </w:tr>
      <w:tr w:rsidR="00DE301A" w:rsidRPr="00166934" w:rsidTr="00C46B06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39680A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03.04.2024</w:t>
            </w:r>
          </w:p>
        </w:tc>
        <w:tc>
          <w:tcPr>
            <w:tcW w:w="1134" w:type="dxa"/>
          </w:tcPr>
          <w:p w:rsidR="00DE301A" w:rsidRPr="00166934" w:rsidRDefault="00DE301A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МУЛЬТИУРОК Презентация к уроку литературного чтения 2 класс на тему: Е. Пермяк Случай с кошельком </w:t>
            </w:r>
            <w:hyperlink r:id="rId184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https://multiurok.ru/files/priezientatsiia-k-uroku-litieraturnogho-chtien-124.html?ysclid=lkiimsenak80181497</w:t>
              </w:r>
            </w:hyperlink>
          </w:p>
        </w:tc>
      </w:tr>
      <w:tr w:rsidR="00DE301A" w:rsidRPr="00166934" w:rsidTr="00C46B06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39680A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Нравственные семейные ценности в фольклорных (народных) сказках. Произведения по выбору, например, татарская народная сказка «Три дочери»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04.04.2024</w:t>
            </w:r>
          </w:p>
        </w:tc>
        <w:tc>
          <w:tcPr>
            <w:tcW w:w="1134" w:type="dxa"/>
          </w:tcPr>
          <w:p w:rsidR="00DE301A" w:rsidRPr="00166934" w:rsidRDefault="00DE301A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0D4F7E" w:rsidRDefault="006E2F32" w:rsidP="0039680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85" w:history="1"/>
            <w:hyperlink r:id="rId186" w:history="1">
              <w:r w:rsidR="00DE301A" w:rsidRPr="000D4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t>https://infourok.ru/urok-literaturnogo-chteniya-v-oseeva-synovya-5191976.html?ysclid=llkq7sizc3496477753</w:t>
              </w:r>
            </w:hyperlink>
          </w:p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ПЕРВОЕ СЕНТЯБРЯ Урок литературного чтения во 2-м классе по теме "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В.Осеева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«Сыновья»" </w:t>
            </w:r>
            <w:hyperlink r:id="rId187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https://urok.1sept.ru/articles/622467?ysclid=lkiiqe226d949584</w:t>
              </w:r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61</w:t>
              </w:r>
            </w:hyperlink>
          </w:p>
        </w:tc>
      </w:tr>
      <w:tr w:rsidR="00DE301A" w:rsidRPr="00166934" w:rsidTr="00C46B06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39680A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109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05.04.2024</w:t>
            </w:r>
          </w:p>
        </w:tc>
        <w:tc>
          <w:tcPr>
            <w:tcW w:w="1134" w:type="dxa"/>
          </w:tcPr>
          <w:p w:rsidR="00DE301A" w:rsidRPr="00166934" w:rsidRDefault="00DE301A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Образовательная социальная сеть Открытый урок по литературному чтению Татарская сказка "Три дочери" </w:t>
            </w:r>
            <w:hyperlink r:id="rId188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https://nsportal.ru/nachalnaya-shkola/chtenie/2015/10/18/otkrytyy-urok-po-literaturnomu-chteniyu-tatarskaya-skazka-tri</w:t>
              </w:r>
            </w:hyperlink>
          </w:p>
        </w:tc>
      </w:tr>
      <w:tr w:rsidR="00DE301A" w:rsidRPr="006E2F32" w:rsidTr="00C46B06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39680A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произведений о маме: проявление любви и радости общения. Произведения по выбору, например, Л.Н. Толстой «Лучше всех»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.04.2024</w:t>
            </w:r>
          </w:p>
        </w:tc>
        <w:tc>
          <w:tcPr>
            <w:tcW w:w="1134" w:type="dxa"/>
          </w:tcPr>
          <w:p w:rsidR="00DE301A" w:rsidRPr="00166934" w:rsidRDefault="00DE301A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763FA7" w:rsidRDefault="006E2F32" w:rsidP="00763FA7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89" w:history="1">
              <w:r w:rsidR="00DE301A" w:rsidRPr="000D4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t>https://infourok.ru/konspekt-uroka-i-prezentaciya-po-literaturnomu-chteniyu-na-temu-zhenskij-den-stihotvoreniya-2-klass-6141347.html?ysclid=llkqfaqwp1246715926</w:t>
              </w:r>
            </w:hyperlink>
          </w:p>
        </w:tc>
      </w:tr>
      <w:tr w:rsidR="00DE301A" w:rsidRPr="00166934" w:rsidTr="00C46B06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39680A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главной мысли (идеи): уважение и внимание к старшему поколению. Произведения по выбору, например, Р.С.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Сеф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«Если ты ужасно гордый»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10.04.2024</w:t>
            </w:r>
          </w:p>
        </w:tc>
        <w:tc>
          <w:tcPr>
            <w:tcW w:w="1134" w:type="dxa"/>
          </w:tcPr>
          <w:p w:rsidR="00DE301A" w:rsidRPr="00166934" w:rsidRDefault="00DE301A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ПЕРВОЕ СЕНТЯБРЯ Открытый урок по литературному чтению "Разговор о маме" </w:t>
            </w:r>
            <w:hyperlink r:id="rId190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https://urok.1sept.ru/articles/673878?ysclid=lkiizzhfd8714848619</w:t>
              </w:r>
            </w:hyperlink>
          </w:p>
        </w:tc>
      </w:tr>
      <w:tr w:rsidR="00DE301A" w:rsidRPr="006E2F32" w:rsidTr="00C46B06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39680A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детскими книгами на тему: «</w:t>
            </w:r>
            <w:proofErr w:type="gram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наших</w:t>
            </w:r>
            <w:proofErr w:type="gram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11.04.2024</w:t>
            </w:r>
          </w:p>
        </w:tc>
        <w:tc>
          <w:tcPr>
            <w:tcW w:w="1134" w:type="dxa"/>
          </w:tcPr>
          <w:p w:rsidR="00DE301A" w:rsidRPr="00166934" w:rsidRDefault="00DE301A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763FA7" w:rsidRDefault="006E2F32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91" w:history="1">
              <w:r w:rsidR="00DE301A" w:rsidRPr="00763F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t>https://infourok.ru/prezentaciya-po-literaturnomu-chteniyu-stihi-romana-sefa-3154185.html?ysclid=llkqlgzwey544454389</w:t>
              </w:r>
            </w:hyperlink>
          </w:p>
        </w:tc>
      </w:tr>
      <w:tr w:rsidR="00DE301A" w:rsidRPr="00166934" w:rsidTr="00C46B06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39680A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113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А.Плещеев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 бурю»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12.04.2024</w:t>
            </w:r>
          </w:p>
        </w:tc>
        <w:tc>
          <w:tcPr>
            <w:tcW w:w="1134" w:type="dxa"/>
          </w:tcPr>
          <w:p w:rsidR="00DE301A" w:rsidRPr="00166934" w:rsidRDefault="00DE301A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ИНФОУРОК Презентация по литературному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чтению</w:t>
            </w:r>
            <w:proofErr w:type="gram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"М</w:t>
            </w:r>
            <w:proofErr w:type="gram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самые близкие и дорогие" </w:t>
            </w:r>
            <w:hyperlink r:id="rId192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https://infourok.ru/prezentaciya-po-literaturnomu-chteniyu-moi-samye-blizkie-i-dorogie-2-klass-6158655.html?ysclid=</w:t>
              </w:r>
            </w:hyperlink>
          </w:p>
          <w:p w:rsidR="00DE301A" w:rsidRPr="001F0776" w:rsidRDefault="006E2F32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3" w:history="1">
              <w:r w:rsidR="00DE301A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https://urok.1sept.ru/articles/651919?ysclid=llkqp6mqso280802715</w:t>
              </w:r>
            </w:hyperlink>
          </w:p>
        </w:tc>
      </w:tr>
      <w:tr w:rsidR="00DE301A" w:rsidRPr="00166934" w:rsidTr="00C46B06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39680A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Тематическая проверочная работа по итогам раздела «О </w:t>
            </w:r>
            <w:proofErr w:type="gram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наших</w:t>
            </w:r>
            <w:proofErr w:type="gram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близких, о семье»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.04.2024</w:t>
            </w:r>
          </w:p>
        </w:tc>
        <w:tc>
          <w:tcPr>
            <w:tcW w:w="1134" w:type="dxa"/>
          </w:tcPr>
          <w:p w:rsidR="00DE301A" w:rsidRPr="00166934" w:rsidRDefault="00DE301A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Образовательная социальная сеть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А.Н.Плещеев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"В бурю" презентация к уроку. </w:t>
            </w:r>
            <w:hyperlink r:id="rId194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https://nsportal.ru/nachalnaya-shkola/chtenie/2016/03/03/a-n-pleshcheev-v-buryu</w:t>
              </w:r>
            </w:hyperlink>
          </w:p>
        </w:tc>
      </w:tr>
      <w:tr w:rsidR="00DE301A" w:rsidRPr="006E2F32" w:rsidTr="00C46B06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39680A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читательской деятельности, Контроль техники чтения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17.04.2024</w:t>
            </w:r>
          </w:p>
        </w:tc>
        <w:tc>
          <w:tcPr>
            <w:tcW w:w="1134" w:type="dxa"/>
          </w:tcPr>
          <w:p w:rsidR="00DE301A" w:rsidRPr="00166934" w:rsidRDefault="00DE301A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0D4F7E" w:rsidRDefault="006E2F32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95" w:history="1">
              <w:r w:rsidR="00DE301A" w:rsidRPr="000D4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t>https://nsportal.ru/nachalnaya-shkola/chtenie/2018/04/13/test</w:t>
              </w:r>
            </w:hyperlink>
          </w:p>
        </w:tc>
      </w:tr>
      <w:tr w:rsidR="00DE301A" w:rsidRPr="00166934" w:rsidTr="00C46B06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39680A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18.04.2024</w:t>
            </w:r>
          </w:p>
        </w:tc>
        <w:tc>
          <w:tcPr>
            <w:tcW w:w="1134" w:type="dxa"/>
          </w:tcPr>
          <w:p w:rsidR="00DE301A" w:rsidRPr="00166934" w:rsidRDefault="00DE301A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301A" w:rsidRPr="00166934" w:rsidTr="00C46B06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39680A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Отражение темы День Победы в произведении С.А.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Баруздина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«Салют» и другие на выбор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19.04.2024</w:t>
            </w:r>
          </w:p>
        </w:tc>
        <w:tc>
          <w:tcPr>
            <w:tcW w:w="1134" w:type="dxa"/>
          </w:tcPr>
          <w:p w:rsidR="00DE301A" w:rsidRPr="00166934" w:rsidRDefault="00DE301A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763FA7" w:rsidRDefault="006E2F32" w:rsidP="00763FA7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6" w:history="1"/>
            <w:r w:rsidR="00DE301A"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ИНФОУРОК Презентация к уроку литературного </w:t>
            </w:r>
            <w:r w:rsidR="00DE301A"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чтения по теме: С. В. Михалков "Быль для детей" </w:t>
            </w:r>
            <w:hyperlink r:id="rId197" w:history="1">
              <w:r w:rsidR="00DE301A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https://infourok.ru/prezentaciya-k-uroku-literaturnogo-chteniya-po-teme-s-v-mihalkov-bil-dlya-detey-klass-1106285.html?ysclid=lkikfigg72437215700</w:t>
              </w:r>
            </w:hyperlink>
          </w:p>
        </w:tc>
      </w:tr>
      <w:tr w:rsidR="00DE301A" w:rsidRPr="00166934" w:rsidTr="00C46B06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39680A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118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.04.2024</w:t>
            </w:r>
          </w:p>
        </w:tc>
        <w:tc>
          <w:tcPr>
            <w:tcW w:w="1134" w:type="dxa"/>
          </w:tcPr>
          <w:p w:rsidR="00DE301A" w:rsidRPr="00166934" w:rsidRDefault="00DE301A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+ презентация по литературному чтению для 2 класса по теме «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С.Баруздин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Салют» </w:t>
            </w:r>
            <w:hyperlink r:id="rId198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https://infourok.ru/material.html?mid=16863</w:t>
              </w:r>
            </w:hyperlink>
          </w:p>
        </w:tc>
      </w:tr>
      <w:tr w:rsidR="00DE301A" w:rsidRPr="00166934" w:rsidTr="00C46B06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39680A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24.04.2024</w:t>
            </w:r>
          </w:p>
        </w:tc>
        <w:tc>
          <w:tcPr>
            <w:tcW w:w="1134" w:type="dxa"/>
          </w:tcPr>
          <w:p w:rsidR="00DE301A" w:rsidRPr="00166934" w:rsidRDefault="00DE301A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Презентация «Ф. Савинов «Родина» </w:t>
            </w:r>
            <w:hyperlink r:id="rId199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https://xn--j1ahfl.xn--p1ai/</w:t>
              </w:r>
              <w:proofErr w:type="spellStart"/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presentation</w:t>
              </w:r>
              <w:proofErr w:type="spellEnd"/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/14220.html?ysclid=lkf0ex2vbs789456467</w:t>
              </w:r>
            </w:hyperlink>
          </w:p>
          <w:p w:rsidR="00DE301A" w:rsidRPr="001F0776" w:rsidRDefault="006E2F32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0" w:history="1">
              <w:r w:rsidR="00DE301A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https://xn--j1ahfl.xn--p1ai/</w:t>
              </w:r>
              <w:proofErr w:type="spellStart"/>
              <w:r w:rsidR="00DE301A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presentation</w:t>
              </w:r>
              <w:proofErr w:type="spellEnd"/>
              <w:r w:rsidR="00DE301A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/14220.html?ysclid=llkvt5mx9560979700</w:t>
              </w:r>
            </w:hyperlink>
          </w:p>
        </w:tc>
      </w:tr>
      <w:tr w:rsidR="00DE301A" w:rsidRPr="006E2F32" w:rsidTr="00C46B06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39680A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Отражение темы Родина в произведении И.С. Никитина «Русь». Отражение нравственных ценностей в произведениях о Родине: любовь к родному краю. На примере произведения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С.Т.Романовского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«Русь»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25.04.2024</w:t>
            </w:r>
          </w:p>
        </w:tc>
        <w:tc>
          <w:tcPr>
            <w:tcW w:w="1134" w:type="dxa"/>
          </w:tcPr>
          <w:p w:rsidR="00DE301A" w:rsidRPr="00166934" w:rsidRDefault="00DE301A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0D4F7E" w:rsidRDefault="006E2F32" w:rsidP="0039680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201" w:history="1">
              <w:r w:rsidR="00DE301A" w:rsidRPr="000D4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t>https://urok.1c.ru/library/primschool/primlch/literaturnoe_chtenie_2_klass_eor_1_0/o_nashey_rodine/otchego_tak_khorosho_na_rodine/194995.phd?ysclid=lkiksdn8yq53037156</w:t>
              </w:r>
            </w:hyperlink>
          </w:p>
          <w:p w:rsidR="00DE301A" w:rsidRPr="000D4F7E" w:rsidRDefault="006E2F32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202" w:history="1">
              <w:r w:rsidR="00DE301A" w:rsidRPr="000D4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t>https://infourok.ru/urok-literaturnogo-</w:t>
              </w:r>
              <w:r w:rsidR="00DE301A" w:rsidRPr="000D4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lastRenderedPageBreak/>
                <w:t>chteniya-na-temu-sprokofev-rodina-dopolnitelnoe-chtenie-n-rubcov-rossiya-rus-kuda-ya-ni-vzglyanu-2323309.html?ysclid=llkvwohdep138275426</w:t>
              </w:r>
            </w:hyperlink>
          </w:p>
        </w:tc>
      </w:tr>
      <w:tr w:rsidR="00DE301A" w:rsidRPr="006E2F32" w:rsidTr="00C46B06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013411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121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Резервный урок. Проверочная работа по итогам </w:t>
            </w:r>
            <w:proofErr w:type="gram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 2 классе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26.04.2024</w:t>
            </w:r>
          </w:p>
        </w:tc>
        <w:tc>
          <w:tcPr>
            <w:tcW w:w="1134" w:type="dxa"/>
          </w:tcPr>
          <w:p w:rsidR="00DE301A" w:rsidRPr="00166934" w:rsidRDefault="00DE301A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0D4F7E" w:rsidRDefault="006E2F32" w:rsidP="0039680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203" w:history="1">
              <w:r w:rsidR="00DE301A" w:rsidRPr="000D4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t>https://ppt-online.org/1239949?ysclid=lkikr4ysqb856046547</w:t>
              </w:r>
            </w:hyperlink>
          </w:p>
          <w:p w:rsidR="00DE301A" w:rsidRPr="000D4F7E" w:rsidRDefault="00DE301A" w:rsidP="0076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</w:p>
          <w:p w:rsidR="00DE301A" w:rsidRPr="000D4F7E" w:rsidRDefault="006E2F32" w:rsidP="0076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204" w:history="1">
              <w:r w:rsidR="00DE301A" w:rsidRPr="000D4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t>https://resh.edu.ru/subject/lesson/4526/conspect/287449/</w:t>
              </w:r>
            </w:hyperlink>
          </w:p>
        </w:tc>
      </w:tr>
      <w:tr w:rsidR="00DE301A" w:rsidRPr="0039680A" w:rsidTr="00C46B06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013411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темы Родины в изобразительном искусстве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39680A" w:rsidRDefault="00DE301A" w:rsidP="001669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39680A" w:rsidRDefault="00DE301A" w:rsidP="001669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29.04.2024</w:t>
            </w:r>
          </w:p>
        </w:tc>
        <w:tc>
          <w:tcPr>
            <w:tcW w:w="1134" w:type="dxa"/>
          </w:tcPr>
          <w:p w:rsidR="00DE301A" w:rsidRPr="00166934" w:rsidRDefault="00DE301A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Default="00DE301A" w:rsidP="0039680A">
            <w:pPr>
              <w:spacing w:after="240"/>
            </w:pPr>
          </w:p>
        </w:tc>
      </w:tr>
      <w:tr w:rsidR="00DE301A" w:rsidRPr="00166934" w:rsidTr="00C46B06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013411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искать». Американская и английская народные песенки.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01.05.2024</w:t>
            </w:r>
          </w:p>
        </w:tc>
        <w:tc>
          <w:tcPr>
            <w:tcW w:w="1134" w:type="dxa"/>
          </w:tcPr>
          <w:p w:rsidR="00DE301A" w:rsidRPr="00166934" w:rsidRDefault="00DE301A" w:rsidP="0016693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301A" w:rsidRPr="00166934" w:rsidTr="00C46B06">
        <w:trPr>
          <w:gridAfter w:val="2"/>
          <w:wAfter w:w="4536" w:type="dxa"/>
          <w:trHeight w:val="3069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013411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Песенки «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Сюзон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мотылёк», «Знают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мамы</w:t>
            </w:r>
            <w:proofErr w:type="gram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,з</w:t>
            </w:r>
            <w:proofErr w:type="gram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нают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дети…»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02.05.2024</w:t>
            </w:r>
          </w:p>
        </w:tc>
        <w:tc>
          <w:tcPr>
            <w:tcW w:w="1134" w:type="dxa"/>
          </w:tcPr>
          <w:p w:rsidR="00DE301A" w:rsidRPr="00166934" w:rsidRDefault="00DE301A" w:rsidP="0039680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301A" w:rsidRPr="00166934" w:rsidTr="00C46B06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013411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героев сказки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Ш.Перро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«Кот в </w:t>
            </w: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сапогах»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03.05.2024</w:t>
            </w:r>
          </w:p>
        </w:tc>
        <w:tc>
          <w:tcPr>
            <w:tcW w:w="1134" w:type="dxa"/>
          </w:tcPr>
          <w:p w:rsidR="00DE301A" w:rsidRPr="00166934" w:rsidRDefault="00DE301A" w:rsidP="0039680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ПЕРВОЕ СЕНТЯБРЯ Тема Родины в русском </w:t>
            </w: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искусстве </w:t>
            </w:r>
            <w:hyperlink r:id="rId205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https://urok.1sept.ru/articles/608728?ysclid=lkimiw37rv18435507</w:t>
              </w:r>
            </w:hyperlink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Образовательная социальная сеть "С чего начинается Родина?" </w:t>
            </w:r>
            <w:hyperlink r:id="rId206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https://nsportal.ru/nachalnaya-shkola/izo/2012/04/01/urok-izobrazitelnogo-iskusstva-na-temu-s-chego-nachinaetsya-rodina</w:t>
              </w:r>
            </w:hyperlink>
          </w:p>
        </w:tc>
      </w:tr>
      <w:tr w:rsidR="00DE301A" w:rsidRPr="00166934" w:rsidTr="00C46B06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013411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126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построения волшебной сказки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Ш.Перро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«Кот в сапогах». Анализ читательской деятельности.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.05.2024</w:t>
            </w:r>
          </w:p>
        </w:tc>
        <w:tc>
          <w:tcPr>
            <w:tcW w:w="1134" w:type="dxa"/>
          </w:tcPr>
          <w:p w:rsidR="00DE301A" w:rsidRPr="00166934" w:rsidRDefault="00DE301A" w:rsidP="0039680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207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https://resh.edu.ru/subject/lesson/5066/start/144640/</w:t>
              </w:r>
            </w:hyperlink>
          </w:p>
          <w:p w:rsidR="00DE301A" w:rsidRPr="001F0776" w:rsidRDefault="006E2F32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8" w:history="1">
              <w:r w:rsidR="00DE301A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https://resh.edu.ru/subject/lesson/4266/start/142772/</w:t>
              </w:r>
            </w:hyperlink>
          </w:p>
        </w:tc>
      </w:tr>
      <w:tr w:rsidR="00DE301A" w:rsidRPr="00166934" w:rsidTr="00C46B06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013411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Резерв.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Ш.Перро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«Красная шапочка»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08.05.2024</w:t>
            </w:r>
          </w:p>
        </w:tc>
        <w:tc>
          <w:tcPr>
            <w:tcW w:w="1134" w:type="dxa"/>
          </w:tcPr>
          <w:p w:rsidR="00DE301A" w:rsidRPr="00166934" w:rsidRDefault="00DE301A" w:rsidP="0039680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Образовательная социальная сеть Презентация к уроку Литературное чтение 2 класс. Французские народные песенки. </w:t>
            </w:r>
            <w:hyperlink r:id="rId209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https://nsportal.ru/nachalnaya-shkola/chtenie/2020/04/30/prezentatsiya-k-uroku-literaturnoe-chtenie-2-klass-frantsuzskie</w:t>
              </w:r>
            </w:hyperlink>
          </w:p>
        </w:tc>
      </w:tr>
      <w:tr w:rsidR="00DE301A" w:rsidRPr="00166934" w:rsidTr="00C46B06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013411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Х.-К. Андерсен - известный писатель-сказочник. Знакомство с его произведениями. </w:t>
            </w: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Г-Х Андерсен «Принцесса на горошине»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323C76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E301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34" w:type="dxa"/>
          </w:tcPr>
          <w:p w:rsidR="00DE301A" w:rsidRPr="00166934" w:rsidRDefault="00DE301A" w:rsidP="0039680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210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https://resh.edu.ru/subject/lesson/5067/start/287169/</w:t>
              </w:r>
            </w:hyperlink>
          </w:p>
        </w:tc>
      </w:tr>
      <w:tr w:rsidR="00DE301A" w:rsidRPr="00166934" w:rsidTr="00C46B06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013411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129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.05.2024</w:t>
            </w:r>
          </w:p>
        </w:tc>
        <w:tc>
          <w:tcPr>
            <w:tcW w:w="1134" w:type="dxa"/>
          </w:tcPr>
          <w:p w:rsidR="00DE301A" w:rsidRPr="00166934" w:rsidRDefault="00DE301A" w:rsidP="0039680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211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https://resh.edu.ru/subject/lesson/5067/start/287169/</w:t>
              </w:r>
            </w:hyperlink>
          </w:p>
        </w:tc>
      </w:tr>
      <w:tr w:rsidR="00DE301A" w:rsidRPr="00166934" w:rsidTr="00C46B06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013411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Миккель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медведь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Бамсе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и русская народная сказка «Вершки и корешки»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15.05.2024</w:t>
            </w:r>
          </w:p>
        </w:tc>
        <w:tc>
          <w:tcPr>
            <w:tcW w:w="1134" w:type="dxa"/>
          </w:tcPr>
          <w:p w:rsidR="00DE301A" w:rsidRPr="00166934" w:rsidRDefault="00DE301A" w:rsidP="0039680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212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https://resh.edu.ru/subject/lesson/4267/start/287200/</w:t>
              </w:r>
            </w:hyperlink>
          </w:p>
        </w:tc>
      </w:tr>
      <w:tr w:rsidR="00DE301A" w:rsidRPr="00166934" w:rsidTr="00C46B06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013411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DE301A" w:rsidRPr="001F0776" w:rsidRDefault="0031046B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B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31046B" w:rsidRDefault="0031046B" w:rsidP="0016693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16.05.2024</w:t>
            </w:r>
          </w:p>
        </w:tc>
        <w:tc>
          <w:tcPr>
            <w:tcW w:w="1134" w:type="dxa"/>
          </w:tcPr>
          <w:p w:rsidR="00DE301A" w:rsidRPr="00166934" w:rsidRDefault="00DE301A" w:rsidP="0039680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 </w:t>
            </w:r>
            <w:hyperlink r:id="rId213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https://resh.edu.ru/subject/lesson/5071/start/199868/</w:t>
              </w:r>
            </w:hyperlink>
          </w:p>
        </w:tc>
      </w:tr>
      <w:tr w:rsidR="00DE301A" w:rsidRPr="00166934" w:rsidTr="00C46B06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013411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17.05.2023</w:t>
            </w:r>
          </w:p>
        </w:tc>
        <w:tc>
          <w:tcPr>
            <w:tcW w:w="1134" w:type="dxa"/>
          </w:tcPr>
          <w:p w:rsidR="00DE301A" w:rsidRPr="00166934" w:rsidRDefault="00DE301A" w:rsidP="0039680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0D4F7E" w:rsidRDefault="006E2F32" w:rsidP="0039680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214" w:history="1">
              <w:r w:rsidR="00DE301A" w:rsidRPr="000D4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t>https://www.youtube.com/watch?v=Z7me9X4gDuc</w:t>
              </w:r>
            </w:hyperlink>
          </w:p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Образовательная социальная сеть Урок литературного чтения во 2 классе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Г.Х.Андерсен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"Пятеро из одного стручка" </w:t>
            </w:r>
            <w:hyperlink r:id="rId215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https://nsportal.ru/nachalnaya-shkola/chtenie/2013/11/19/urok-literaturnogo-chteniya-vo-2-</w:t>
              </w:r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klasse-gkhandersen-pyatero-iz</w:t>
              </w:r>
            </w:hyperlink>
          </w:p>
        </w:tc>
      </w:tr>
      <w:tr w:rsidR="00DE301A" w:rsidRPr="00166934" w:rsidTr="00C46B06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013411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133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DE301A" w:rsidRPr="00C46B06" w:rsidRDefault="0031046B" w:rsidP="0039680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C46B06" w:rsidRDefault="00DE301A" w:rsidP="001669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.05.2024</w:t>
            </w:r>
          </w:p>
        </w:tc>
        <w:tc>
          <w:tcPr>
            <w:tcW w:w="1134" w:type="dxa"/>
          </w:tcPr>
          <w:p w:rsidR="00DE301A" w:rsidRPr="00166934" w:rsidRDefault="00DE301A" w:rsidP="0039680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39680A" w:rsidRDefault="006E2F32" w:rsidP="0039680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6" w:history="1"/>
            <w:r w:rsidR="00DE301A"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Образовательная социальная сеть. Урок литературного чтения Норвежская народная сказка «Лис </w:t>
            </w:r>
            <w:proofErr w:type="spellStart"/>
            <w:r w:rsidR="00DE301A"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Миккель</w:t>
            </w:r>
            <w:proofErr w:type="spellEnd"/>
            <w:r w:rsidR="00DE301A"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медведь </w:t>
            </w:r>
            <w:proofErr w:type="spellStart"/>
            <w:r w:rsidR="00DE301A"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Бамсе</w:t>
            </w:r>
            <w:proofErr w:type="spellEnd"/>
            <w:r w:rsidR="00DE301A"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  <w:hyperlink r:id="rId217" w:history="1">
              <w:r w:rsidR="00DE301A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https://nsportal.ru/nachalnaya-shkola/chtenie/2015/05/04/urok-literaturnogo-chteniya-norvezhskaya-narodnaya-skazka-lis</w:t>
              </w:r>
            </w:hyperlink>
          </w:p>
          <w:p w:rsidR="00DE301A" w:rsidRPr="001F0776" w:rsidRDefault="006E2F32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8" w:history="1">
              <w:r w:rsidR="00DE301A"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https://urok.1sept.ru/articles/519289?ysclid=llkwbbpeiq527053702</w:t>
              </w:r>
            </w:hyperlink>
          </w:p>
        </w:tc>
      </w:tr>
      <w:tr w:rsidR="00DE301A" w:rsidRPr="00166934" w:rsidTr="00C46B06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013411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22.05.2024</w:t>
            </w:r>
          </w:p>
        </w:tc>
        <w:tc>
          <w:tcPr>
            <w:tcW w:w="1134" w:type="dxa"/>
          </w:tcPr>
          <w:p w:rsidR="00DE301A" w:rsidRPr="00166934" w:rsidRDefault="00DE301A" w:rsidP="0039680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литературного чтения. Тема: Братья Гримм «Бременские музыканты» </w:t>
            </w:r>
            <w:hyperlink r:id="rId219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https://urok.1sept.ru/articles/666107?ysclid=lkimybvqu857694478</w:t>
              </w:r>
            </w:hyperlink>
          </w:p>
        </w:tc>
      </w:tr>
      <w:tr w:rsidR="00DE301A" w:rsidRPr="0039680A" w:rsidTr="006E2F32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013411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Ладонщиков</w:t>
            </w:r>
            <w:proofErr w:type="spellEnd"/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«Лучший друг»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C46B06" w:rsidRDefault="00DE301A" w:rsidP="001669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23.05.2024</w:t>
            </w:r>
          </w:p>
        </w:tc>
        <w:tc>
          <w:tcPr>
            <w:tcW w:w="1134" w:type="dxa"/>
          </w:tcPr>
          <w:p w:rsidR="00DE301A" w:rsidRPr="00166934" w:rsidRDefault="00DE301A" w:rsidP="0039680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Образовательная социальная сеть. Урок литературного чтения. Братья Гримм. "Бременские музыканты" (с презентацией) </w:t>
            </w:r>
            <w:hyperlink r:id="rId220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https://nsportal.ru/nachalnaya-shkola/chtenie/2011/11/02/urok-</w:t>
              </w:r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literaturnogo-chteniya-bratya-grimm-bremenskie-muzykanty-s</w:t>
              </w:r>
            </w:hyperlink>
          </w:p>
        </w:tc>
      </w:tr>
      <w:tr w:rsidR="00DE301A" w:rsidRPr="006E2F32" w:rsidTr="006E2F32">
        <w:trPr>
          <w:gridAfter w:val="2"/>
          <w:wAfter w:w="4536" w:type="dxa"/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013411">
            <w:pPr>
              <w:spacing w:after="0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136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книг на основе рекомендательного списка: летнее чтение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</w:tcPr>
          <w:p w:rsidR="00DE301A" w:rsidRPr="001F0776" w:rsidRDefault="00DE301A" w:rsidP="001F3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E301A" w:rsidRPr="00DD764F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F">
              <w:rPr>
                <w:rFonts w:ascii="Times New Roman" w:hAnsi="Times New Roman" w:cs="Times New Roman"/>
                <w:sz w:val="24"/>
                <w:szCs w:val="24"/>
              </w:rPr>
              <w:t>24.05.2024</w:t>
            </w:r>
          </w:p>
        </w:tc>
        <w:tc>
          <w:tcPr>
            <w:tcW w:w="1134" w:type="dxa"/>
          </w:tcPr>
          <w:p w:rsidR="00DE301A" w:rsidRPr="00166934" w:rsidRDefault="00DE301A" w:rsidP="0039680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E301A" w:rsidRPr="000D4F7E" w:rsidRDefault="006E2F32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221" w:history="1">
              <w:r w:rsidR="00DE301A" w:rsidRPr="000D4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t>https://infourok.ru/diagnosticheskiy-test-po-literaturnomu-chteniyu-za-i-polugodie-klassa-programma-nachalnaya-shkola-veka-688772.html?ysclid=llkwrk034y789448891</w:t>
              </w:r>
            </w:hyperlink>
          </w:p>
        </w:tc>
      </w:tr>
      <w:tr w:rsidR="00DE301A" w:rsidRPr="00166934" w:rsidTr="00C46B06">
        <w:trPr>
          <w:trHeight w:val="144"/>
          <w:tblCellSpacing w:w="20" w:type="nil"/>
        </w:trPr>
        <w:tc>
          <w:tcPr>
            <w:tcW w:w="2794" w:type="dxa"/>
            <w:gridSpan w:val="2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136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E301A" w:rsidRPr="00166934" w:rsidRDefault="00DE301A" w:rsidP="00166934">
            <w:pPr>
              <w:spacing w:after="0"/>
              <w:ind w:left="135"/>
              <w:jc w:val="center"/>
              <w:rPr>
                <w:lang w:val="en-US"/>
              </w:rPr>
            </w:pPr>
            <w:r w:rsidRPr="0016693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59" w:type="dxa"/>
          </w:tcPr>
          <w:p w:rsidR="00DE301A" w:rsidRPr="00166934" w:rsidRDefault="00DE301A" w:rsidP="00166934">
            <w:pPr>
              <w:rPr>
                <w:lang w:val="en-US"/>
              </w:rPr>
            </w:pP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DE301A" w:rsidRPr="00D25A03" w:rsidRDefault="00DE301A" w:rsidP="006E2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E301A" w:rsidRPr="00166934" w:rsidRDefault="00DE301A" w:rsidP="0039680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</w:tcPr>
          <w:p w:rsidR="00DE301A" w:rsidRPr="001F0776" w:rsidRDefault="00DE301A" w:rsidP="00396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Список литературы на лето после 2 класса </w:t>
            </w:r>
            <w:hyperlink r:id="rId222" w:history="1">
              <w:r w:rsidRPr="001F07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https://nsportal.ru/nachalnaya-shkola/materialy-dlya-roditelei/2017/05/21/spisok-literatury-na-leto-posle-2-klassa</w:t>
              </w:r>
            </w:hyperlink>
          </w:p>
        </w:tc>
      </w:tr>
    </w:tbl>
    <w:p w:rsidR="00166934" w:rsidRDefault="00166934" w:rsidP="002A4E19">
      <w:pPr>
        <w:widowControl w:val="0"/>
        <w:tabs>
          <w:tab w:val="left" w:pos="881"/>
        </w:tabs>
        <w:spacing w:after="0" w:line="302" w:lineRule="exact"/>
        <w:ind w:left="5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FC5A0D" w:rsidRPr="008A7902" w:rsidRDefault="00FC5A0D" w:rsidP="000D4F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A79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FC5A0D" w:rsidRPr="00FC5A0D" w:rsidRDefault="00FC5A0D" w:rsidP="000D4F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5A0D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ОБЯЗАТЕЛЬНЫЕ УЧЕБНЫЕ МАТЕРИАЛЫ ДЛЯ УЧЕНИКА</w:t>
      </w:r>
    </w:p>
    <w:p w:rsidR="00FC5A0D" w:rsidRPr="00E0287A" w:rsidRDefault="00FC5A0D" w:rsidP="000D4F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C5A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​‌• </w:t>
      </w:r>
      <w:r w:rsidRPr="00E0287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r w:rsidRPr="00E028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Литературное чтение. Предварительный контроль; текущий контроль; итоговый контроль. 1-4 класс; </w:t>
      </w:r>
      <w:proofErr w:type="spellStart"/>
      <w:r w:rsidRPr="00E0287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Бойкина</w:t>
      </w:r>
      <w:proofErr w:type="spellEnd"/>
      <w:r w:rsidRPr="00E02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М.В.</w:t>
      </w:r>
    </w:p>
    <w:p w:rsidR="00FC5A0D" w:rsidRPr="00FC5A0D" w:rsidRDefault="00FC5A0D" w:rsidP="000D4F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5A0D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МЕТОДИЧЕСКИЕ МАТЕРИАЛЫ ДЛЯ УЧИТЕЛЯ</w:t>
      </w:r>
    </w:p>
    <w:p w:rsidR="00FC5A0D" w:rsidRPr="00E0287A" w:rsidRDefault="00FC5A0D" w:rsidP="008A7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287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Федеральная рабочая программа начального общего образования предмета «Литературное чтение»</w:t>
      </w:r>
      <w:r w:rsidRPr="00E028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Методическое письмо об использовании в образовательном процессе учебников УМК Литературное чтение, авт. Климанова Л. Ф., Горецкий В. Г., Голованова М. В.</w:t>
      </w:r>
      <w:r w:rsidRPr="00E028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Антошин М.К. Грамотный читатель. Обучение смысловому чтению. 1-2 классы</w:t>
      </w:r>
      <w:r w:rsidRPr="00E028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https://shop.prosv.ru/gramotnyj-chitatel--</w:t>
      </w:r>
      <w:proofErr w:type="spellStart"/>
      <w:r w:rsidRPr="00E0287A">
        <w:rPr>
          <w:rFonts w:ascii="Times New Roman" w:eastAsia="Times New Roman" w:hAnsi="Times New Roman" w:cs="Times New Roman"/>
          <w:sz w:val="24"/>
          <w:szCs w:val="24"/>
          <w:lang w:eastAsia="ru-RU"/>
        </w:rPr>
        <w:t>obuchenie-smyslovomu-chteniyu</w:t>
      </w:r>
      <w:proofErr w:type="spellEnd"/>
      <w:r w:rsidRPr="00E0287A">
        <w:rPr>
          <w:rFonts w:ascii="Times New Roman" w:eastAsia="Times New Roman" w:hAnsi="Times New Roman" w:cs="Times New Roman"/>
          <w:sz w:val="24"/>
          <w:szCs w:val="24"/>
          <w:lang w:eastAsia="ru-RU"/>
        </w:rPr>
        <w:t>---1-2-klassy15558</w:t>
      </w:r>
      <w:r w:rsidRPr="00E028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Рабочие программы. Предметная линия учебников системы «Школа России». 1—4 классы</w:t>
      </w:r>
      <w:proofErr w:type="gramStart"/>
      <w:r w:rsidRPr="00E02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02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пособие для учителей </w:t>
      </w:r>
      <w:proofErr w:type="spellStart"/>
      <w:r w:rsidRPr="00E028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E02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организаций / Л. Ф. Климанова, М. В. </w:t>
      </w:r>
      <w:proofErr w:type="spellStart"/>
      <w:r w:rsidRPr="00E0287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Бойкина</w:t>
      </w:r>
      <w:proofErr w:type="spellEnd"/>
      <w:r w:rsidRPr="00E0287A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М.</w:t>
      </w:r>
      <w:proofErr w:type="gramStart"/>
      <w:r w:rsidRPr="00E02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02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2022. —128 с. — ISBN 978-5-09-031513-5.</w:t>
      </w:r>
      <w:r w:rsidRPr="00E028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Климанова Л.Ф., Горецкий В.Г., Виноградская Л.А., Литературное чтение (в 2 частях). Учебник. 1-4 класс. Акционерное общество «Издательство «Просвещение»;</w:t>
      </w:r>
      <w:r w:rsidRPr="00E028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Методическая разработка по литературному чтению к учебнику ""Литературное чтение" 1-4 класс УМК "Школа России"</w:t>
      </w:r>
    </w:p>
    <w:p w:rsidR="00FC5A0D" w:rsidRPr="00FC5A0D" w:rsidRDefault="00FC5A0D" w:rsidP="000D4F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5A0D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lastRenderedPageBreak/>
        <w:t>ЦИФРОВЫЕ ОБРАЗОВАТЕЛЬНЫЕ РЕСУРСЫ И РЕСУРСЫ СЕТИ ИНТЕРНЕТ</w:t>
      </w:r>
    </w:p>
    <w:p w:rsidR="00FC5A0D" w:rsidRPr="00E0287A" w:rsidRDefault="00FC5A0D" w:rsidP="000D4F7E">
      <w:pPr>
        <w:widowControl w:val="0"/>
        <w:tabs>
          <w:tab w:val="left" w:pos="881"/>
        </w:tabs>
        <w:spacing w:after="0" w:line="240" w:lineRule="auto"/>
        <w:ind w:left="500"/>
        <w:rPr>
          <w:rFonts w:ascii="Arial Unicode MS" w:eastAsia="Arial Unicode MS" w:hAnsi="Arial Unicode MS" w:cs="Arial Unicode MS"/>
          <w:sz w:val="24"/>
          <w:szCs w:val="24"/>
          <w:lang w:eastAsia="ru-RU" w:bidi="ru-RU"/>
        </w:rPr>
      </w:pPr>
      <w:r w:rsidRPr="00E0287A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https://resh.edu.ru/subject/32/1/</w:t>
      </w:r>
      <w:r w:rsidRPr="00E028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https://uchi.ru/</w:t>
      </w:r>
      <w:r w:rsidRPr="00E028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https://urok.1sept.ru/ http://school-collection.edu.ru/</w:t>
      </w:r>
      <w:r w:rsidRPr="00E028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https://rosuchebnik.ru/metodicheskaja-pomosch/nachalnoe-https://infourok.ru/</w:t>
      </w:r>
      <w:r w:rsidRPr="00E028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https://nsportal.ru/</w:t>
      </w:r>
      <w:r w:rsidRPr="00E028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Библиотека интерактивных материалов https://urok.1c.ru/library/</w:t>
      </w:r>
      <w:r w:rsidRPr="00E028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https://multiurok.ru/id26261694/</w:t>
      </w:r>
      <w:r w:rsidRPr="00E028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FC5A0D" w:rsidRPr="00E0287A" w:rsidSect="00E0287A">
      <w:pgSz w:w="11906" w:h="16838"/>
      <w:pgMar w:top="567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E5528"/>
    <w:multiLevelType w:val="multilevel"/>
    <w:tmpl w:val="6256F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4532E0"/>
    <w:multiLevelType w:val="multilevel"/>
    <w:tmpl w:val="0804DA5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A53066"/>
    <w:multiLevelType w:val="multilevel"/>
    <w:tmpl w:val="D158C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EC149FB"/>
    <w:multiLevelType w:val="multilevel"/>
    <w:tmpl w:val="CA6C4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68B7BFA"/>
    <w:multiLevelType w:val="multilevel"/>
    <w:tmpl w:val="E2685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7FE27A0"/>
    <w:multiLevelType w:val="multilevel"/>
    <w:tmpl w:val="A58C7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8846C6"/>
    <w:multiLevelType w:val="multilevel"/>
    <w:tmpl w:val="B01E2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736"/>
    <w:rsid w:val="00013411"/>
    <w:rsid w:val="00067736"/>
    <w:rsid w:val="000D4F7E"/>
    <w:rsid w:val="001009C1"/>
    <w:rsid w:val="001364A7"/>
    <w:rsid w:val="00166934"/>
    <w:rsid w:val="001F3036"/>
    <w:rsid w:val="002A4E19"/>
    <w:rsid w:val="0031046B"/>
    <w:rsid w:val="00323C76"/>
    <w:rsid w:val="0039680A"/>
    <w:rsid w:val="003C4627"/>
    <w:rsid w:val="00695BA9"/>
    <w:rsid w:val="006E2F32"/>
    <w:rsid w:val="00750A03"/>
    <w:rsid w:val="00763FA7"/>
    <w:rsid w:val="0078222C"/>
    <w:rsid w:val="008A7902"/>
    <w:rsid w:val="00953597"/>
    <w:rsid w:val="00A61D60"/>
    <w:rsid w:val="00A80AD2"/>
    <w:rsid w:val="00BE6FFF"/>
    <w:rsid w:val="00C46B06"/>
    <w:rsid w:val="00D22F3A"/>
    <w:rsid w:val="00D25A03"/>
    <w:rsid w:val="00D80DDD"/>
    <w:rsid w:val="00DE301A"/>
    <w:rsid w:val="00E0287A"/>
    <w:rsid w:val="00EB529C"/>
    <w:rsid w:val="00FC2818"/>
    <w:rsid w:val="00FC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9C1"/>
  </w:style>
  <w:style w:type="paragraph" w:styleId="1">
    <w:name w:val="heading 1"/>
    <w:basedOn w:val="a"/>
    <w:next w:val="a"/>
    <w:link w:val="10"/>
    <w:uiPriority w:val="9"/>
    <w:qFormat/>
    <w:rsid w:val="00750A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50A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50A0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50A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0A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50A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50A0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50A0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No Spacing"/>
    <w:uiPriority w:val="1"/>
    <w:qFormat/>
    <w:rsid w:val="001009C1"/>
    <w:pPr>
      <w:spacing w:after="0" w:line="240" w:lineRule="auto"/>
    </w:pPr>
  </w:style>
  <w:style w:type="character" w:customStyle="1" w:styleId="21">
    <w:name w:val="Основной текст (2)"/>
    <w:basedOn w:val="a0"/>
    <w:rsid w:val="002A4E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a0"/>
    <w:rsid w:val="002A4E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table" w:styleId="a4">
    <w:name w:val="Table Grid"/>
    <w:basedOn w:val="a1"/>
    <w:uiPriority w:val="59"/>
    <w:rsid w:val="002A4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2pt0">
    <w:name w:val="Основной текст (2) + 12 pt"/>
    <w:aliases w:val="Полужирный"/>
    <w:basedOn w:val="a0"/>
    <w:rsid w:val="002A4E1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a5">
    <w:name w:val="Подпись к таблице"/>
    <w:basedOn w:val="a0"/>
    <w:rsid w:val="002A4E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6">
    <w:name w:val="Hyperlink"/>
    <w:basedOn w:val="a0"/>
    <w:uiPriority w:val="99"/>
    <w:unhideWhenUsed/>
    <w:rsid w:val="002A4E19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50A03"/>
    <w:pPr>
      <w:tabs>
        <w:tab w:val="center" w:pos="4680"/>
        <w:tab w:val="right" w:pos="9360"/>
      </w:tabs>
    </w:pPr>
    <w:rPr>
      <w:lang w:val="en-US"/>
    </w:rPr>
  </w:style>
  <w:style w:type="character" w:customStyle="1" w:styleId="a8">
    <w:name w:val="Верхний колонтитул Знак"/>
    <w:basedOn w:val="a0"/>
    <w:link w:val="a7"/>
    <w:uiPriority w:val="99"/>
    <w:rsid w:val="00750A03"/>
    <w:rPr>
      <w:lang w:val="en-US"/>
    </w:rPr>
  </w:style>
  <w:style w:type="paragraph" w:styleId="a9">
    <w:name w:val="Normal Indent"/>
    <w:basedOn w:val="a"/>
    <w:uiPriority w:val="99"/>
    <w:unhideWhenUsed/>
    <w:rsid w:val="00750A03"/>
    <w:pPr>
      <w:ind w:left="720"/>
    </w:pPr>
    <w:rPr>
      <w:lang w:val="en-US"/>
    </w:rPr>
  </w:style>
  <w:style w:type="paragraph" w:styleId="aa">
    <w:name w:val="Subtitle"/>
    <w:basedOn w:val="a"/>
    <w:next w:val="a"/>
    <w:link w:val="ab"/>
    <w:uiPriority w:val="11"/>
    <w:qFormat/>
    <w:rsid w:val="00750A0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b">
    <w:name w:val="Подзаголовок Знак"/>
    <w:basedOn w:val="a0"/>
    <w:link w:val="aa"/>
    <w:uiPriority w:val="11"/>
    <w:rsid w:val="00750A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c">
    <w:name w:val="Title"/>
    <w:basedOn w:val="a"/>
    <w:next w:val="a"/>
    <w:link w:val="ad"/>
    <w:uiPriority w:val="10"/>
    <w:qFormat/>
    <w:rsid w:val="00750A0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d">
    <w:name w:val="Название Знак"/>
    <w:basedOn w:val="a0"/>
    <w:link w:val="ac"/>
    <w:uiPriority w:val="10"/>
    <w:rsid w:val="00750A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e">
    <w:name w:val="Emphasis"/>
    <w:basedOn w:val="a0"/>
    <w:uiPriority w:val="20"/>
    <w:qFormat/>
    <w:rsid w:val="00750A0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9C1"/>
  </w:style>
  <w:style w:type="paragraph" w:styleId="1">
    <w:name w:val="heading 1"/>
    <w:basedOn w:val="a"/>
    <w:next w:val="a"/>
    <w:link w:val="10"/>
    <w:uiPriority w:val="9"/>
    <w:qFormat/>
    <w:rsid w:val="00750A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50A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50A0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50A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0A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50A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50A0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50A0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No Spacing"/>
    <w:uiPriority w:val="1"/>
    <w:qFormat/>
    <w:rsid w:val="001009C1"/>
    <w:pPr>
      <w:spacing w:after="0" w:line="240" w:lineRule="auto"/>
    </w:pPr>
  </w:style>
  <w:style w:type="character" w:customStyle="1" w:styleId="21">
    <w:name w:val="Основной текст (2)"/>
    <w:basedOn w:val="a0"/>
    <w:rsid w:val="002A4E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a0"/>
    <w:rsid w:val="002A4E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table" w:styleId="a4">
    <w:name w:val="Table Grid"/>
    <w:basedOn w:val="a1"/>
    <w:uiPriority w:val="59"/>
    <w:rsid w:val="002A4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2pt0">
    <w:name w:val="Основной текст (2) + 12 pt"/>
    <w:aliases w:val="Полужирный"/>
    <w:basedOn w:val="a0"/>
    <w:rsid w:val="002A4E1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a5">
    <w:name w:val="Подпись к таблице"/>
    <w:basedOn w:val="a0"/>
    <w:rsid w:val="002A4E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6">
    <w:name w:val="Hyperlink"/>
    <w:basedOn w:val="a0"/>
    <w:uiPriority w:val="99"/>
    <w:unhideWhenUsed/>
    <w:rsid w:val="002A4E19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50A03"/>
    <w:pPr>
      <w:tabs>
        <w:tab w:val="center" w:pos="4680"/>
        <w:tab w:val="right" w:pos="9360"/>
      </w:tabs>
    </w:pPr>
    <w:rPr>
      <w:lang w:val="en-US"/>
    </w:rPr>
  </w:style>
  <w:style w:type="character" w:customStyle="1" w:styleId="a8">
    <w:name w:val="Верхний колонтитул Знак"/>
    <w:basedOn w:val="a0"/>
    <w:link w:val="a7"/>
    <w:uiPriority w:val="99"/>
    <w:rsid w:val="00750A03"/>
    <w:rPr>
      <w:lang w:val="en-US"/>
    </w:rPr>
  </w:style>
  <w:style w:type="paragraph" w:styleId="a9">
    <w:name w:val="Normal Indent"/>
    <w:basedOn w:val="a"/>
    <w:uiPriority w:val="99"/>
    <w:unhideWhenUsed/>
    <w:rsid w:val="00750A03"/>
    <w:pPr>
      <w:ind w:left="720"/>
    </w:pPr>
    <w:rPr>
      <w:lang w:val="en-US"/>
    </w:rPr>
  </w:style>
  <w:style w:type="paragraph" w:styleId="aa">
    <w:name w:val="Subtitle"/>
    <w:basedOn w:val="a"/>
    <w:next w:val="a"/>
    <w:link w:val="ab"/>
    <w:uiPriority w:val="11"/>
    <w:qFormat/>
    <w:rsid w:val="00750A0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b">
    <w:name w:val="Подзаголовок Знак"/>
    <w:basedOn w:val="a0"/>
    <w:link w:val="aa"/>
    <w:uiPriority w:val="11"/>
    <w:rsid w:val="00750A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c">
    <w:name w:val="Title"/>
    <w:basedOn w:val="a"/>
    <w:next w:val="a"/>
    <w:link w:val="ad"/>
    <w:uiPriority w:val="10"/>
    <w:qFormat/>
    <w:rsid w:val="00750A0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d">
    <w:name w:val="Название Знак"/>
    <w:basedOn w:val="a0"/>
    <w:link w:val="ac"/>
    <w:uiPriority w:val="10"/>
    <w:rsid w:val="00750A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e">
    <w:name w:val="Emphasis"/>
    <w:basedOn w:val="a0"/>
    <w:uiPriority w:val="20"/>
    <w:qFormat/>
    <w:rsid w:val="00750A0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rok.1sept.ru/articles/626865?ysclid=lkici3ckxl876924730" TargetMode="External"/><Relationship Id="rId21" Type="http://schemas.openxmlformats.org/officeDocument/2006/relationships/hyperlink" Target="https://resh.edu.ru/subject/lesson/5024/start/286164/" TargetMode="External"/><Relationship Id="rId42" Type="http://schemas.openxmlformats.org/officeDocument/2006/relationships/hyperlink" Target="https://resh.edu.ru/subject/lesson/5029/start/286478/" TargetMode="External"/><Relationship Id="rId63" Type="http://schemas.openxmlformats.org/officeDocument/2006/relationships/hyperlink" Target="https://moreskazok.ru/narodnye/12-ose-skaz/820-chelovek-i-ej.html" TargetMode="External"/><Relationship Id="rId84" Type="http://schemas.openxmlformats.org/officeDocument/2006/relationships/hyperlink" Target="https://nsportal.ru/nachalnaya-shkola/chtenie/2020/06/02/urok-chteniya-vo-2-klasse-e-charushin-strashnyy-rasskaz" TargetMode="External"/><Relationship Id="rId138" Type="http://schemas.openxmlformats.org/officeDocument/2006/relationships/hyperlink" Target="https://resh.edu.ru/subject/lesson/4259/start/286941/" TargetMode="External"/><Relationship Id="rId159" Type="http://schemas.openxmlformats.org/officeDocument/2006/relationships/hyperlink" Target="https://urok.1sept.ru/articles/638306?ysclid=lljt9yf623693317114" TargetMode="External"/><Relationship Id="rId170" Type="http://schemas.openxmlformats.org/officeDocument/2006/relationships/hyperlink" Target="https://posidpo.ru/urok-chteniya-vo-2-klasse-po-proizvedeniya/?ysclid=llkjimmmae787501249" TargetMode="External"/><Relationship Id="rId191" Type="http://schemas.openxmlformats.org/officeDocument/2006/relationships/hyperlink" Target="https://infourok.ru/prezentaciya-po-literaturnomu-chteniyu-stihi-romana-sefa-3154185.html?ysclid=llkqlgzwey544454389" TargetMode="External"/><Relationship Id="rId205" Type="http://schemas.openxmlformats.org/officeDocument/2006/relationships/hyperlink" Target="https://urok.1sept.ru/articles/608728?ysclid=lkimiw37rv18435507" TargetMode="External"/><Relationship Id="rId107" Type="http://schemas.openxmlformats.org/officeDocument/2006/relationships/hyperlink" Target="https://urok.1sept.ru/articles/538305?ysclid=lljqjac3jd57528196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infourok.ru/prezentaciya_po_literaturnomu_chteniyu_narodnaya_mudrost_2_klass-477782.htm?ysclid=lki2o2bmxj143409951" TargetMode="External"/><Relationship Id="rId53" Type="http://schemas.openxmlformats.org/officeDocument/2006/relationships/hyperlink" Target="https://resh.edu.ru/subject/lesson/4248/start/183163/" TargetMode="External"/><Relationship Id="rId74" Type="http://schemas.openxmlformats.org/officeDocument/2006/relationships/hyperlink" Target="https://infourok.ru/razrabotka-uroka-po-literaturnomu-chteniyu-na-temu-366360.html?ysclid=lljoskne2r617190837" TargetMode="External"/><Relationship Id="rId128" Type="http://schemas.openxmlformats.org/officeDocument/2006/relationships/hyperlink" Target="https://nsportal.ru/nachalnaya-shkola/chtenie/2012/10/13/plan-konspekt-uroka-po-literaturnomu-chteniyu-2-klass-albarto" TargetMode="External"/><Relationship Id="rId149" Type="http://schemas.openxmlformats.org/officeDocument/2006/relationships/hyperlink" Target="https://www.youtube.com/watch?v=G1q-HJF2JEU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resh.edu.ru/subject/lesson/5034/start/286695/" TargetMode="External"/><Relationship Id="rId160" Type="http://schemas.openxmlformats.org/officeDocument/2006/relationships/hyperlink" Target="https://resh.edu.ru/subject/lesson/5061/start/300087/" TargetMode="External"/><Relationship Id="rId181" Type="http://schemas.openxmlformats.org/officeDocument/2006/relationships/hyperlink" Target="https://urok.1sept.ru/articles/692318?ysclid=llkorzszvw242992736" TargetMode="External"/><Relationship Id="rId216" Type="http://schemas.openxmlformats.org/officeDocument/2006/relationships/hyperlink" Target="https://www.youtube.com/watch?v=zm5oW6IUIBg" TargetMode="External"/><Relationship Id="rId22" Type="http://schemas.openxmlformats.org/officeDocument/2006/relationships/hyperlink" Target="https://resh.edu.ru/subject/lesson/4239/start/286196/" TargetMode="External"/><Relationship Id="rId43" Type="http://schemas.openxmlformats.org/officeDocument/2006/relationships/hyperlink" Target="https://resh.edu.ru/subject/lesson/5027/start/286352/" TargetMode="External"/><Relationship Id="rId64" Type="http://schemas.openxmlformats.org/officeDocument/2006/relationships/hyperlink" Target="https://nsportal.ru/nachalnaya-shkola/chtenie/2023/07/26/proverochnaya-rabota-po-razdelu-mir-skazok-dlya-2-klassa" TargetMode="External"/><Relationship Id="rId118" Type="http://schemas.openxmlformats.org/officeDocument/2006/relationships/hyperlink" Target="https://evg-crystal.ru/kartiny/zima-kartiny.html" TargetMode="External"/><Relationship Id="rId139" Type="http://schemas.openxmlformats.org/officeDocument/2006/relationships/hyperlink" Target="https://resh.edu.ru/subject/lesson/5044/start/287040/" TargetMode="External"/><Relationship Id="rId85" Type="http://schemas.openxmlformats.org/officeDocument/2006/relationships/hyperlink" Target="https://urok.1sept.ru/articles/631050?ysclid=lljp37pkt7857472266" TargetMode="External"/><Relationship Id="rId150" Type="http://schemas.openxmlformats.org/officeDocument/2006/relationships/hyperlink" Target="https://resh.edu.ru/subject/lesson/4262/conspect/199585/" TargetMode="External"/><Relationship Id="rId171" Type="http://schemas.openxmlformats.org/officeDocument/2006/relationships/hyperlink" Target="https://urok.1sept.ru/articles/411098?ysclid=lkihxq9css226272980" TargetMode="External"/><Relationship Id="rId192" Type="http://schemas.openxmlformats.org/officeDocument/2006/relationships/hyperlink" Target="https://infourok.ru/prezentaciya-po-literaturnomu-chteniyu-moi-samye-blizkie-i-dorogie-2-klass-6158655.html?ysclid=" TargetMode="External"/><Relationship Id="rId206" Type="http://schemas.openxmlformats.org/officeDocument/2006/relationships/hyperlink" Target="https://nsportal.ru/nachalnaya-shkola/izo/2012/04/01/urok-izobrazitelnogo-iskusstva-na-temu-s-chego-nachinaetsya-rodina" TargetMode="External"/><Relationship Id="rId12" Type="http://schemas.openxmlformats.org/officeDocument/2006/relationships/hyperlink" Target="https://m.edsoo.ru/7f411a40" TargetMode="External"/><Relationship Id="rId33" Type="http://schemas.openxmlformats.org/officeDocument/2006/relationships/hyperlink" Target="https://nsportal.ru/nachalnaya-shkola/chtenie/2017/09/19/konspekt-uroka-po-teme-narodnye-skazki" TargetMode="External"/><Relationship Id="rId108" Type="http://schemas.openxmlformats.org/officeDocument/2006/relationships/hyperlink" Target="https://nsportal.ru/nachalnaya-shkola/chtenie/2014/04/21/fi-tyutchev-charodeykoyu-zimoyu" TargetMode="External"/><Relationship Id="rId129" Type="http://schemas.openxmlformats.org/officeDocument/2006/relationships/hyperlink" Target="https://urok.1sept.ru/articles/612759?ysclid=lkik5ljq4b956398030" TargetMode="External"/><Relationship Id="rId54" Type="http://schemas.openxmlformats.org/officeDocument/2006/relationships/hyperlink" Target="https://resh.edu.ru/subject/lesson/4248/start/183163/" TargetMode="External"/><Relationship Id="rId75" Type="http://schemas.openxmlformats.org/officeDocument/2006/relationships/hyperlink" Target="http://new.romanovschool.ru/images/pr500/merk.pdf" TargetMode="External"/><Relationship Id="rId96" Type="http://schemas.openxmlformats.org/officeDocument/2006/relationships/hyperlink" Target="https://resh.edu.ru/subject/lesson/5023/start/299459/" TargetMode="External"/><Relationship Id="rId140" Type="http://schemas.openxmlformats.org/officeDocument/2006/relationships/hyperlink" Target="https://resh.edu.ru/subject/lesson/4260/start/187301/" TargetMode="External"/><Relationship Id="rId161" Type="http://schemas.openxmlformats.org/officeDocument/2006/relationships/hyperlink" Target="https://resh.edu.ru/subject/lesson/5070/start/187433/" TargetMode="External"/><Relationship Id="rId182" Type="http://schemas.openxmlformats.org/officeDocument/2006/relationships/hyperlink" Target="https://urok.1sept.ru/articles/652930?ysclid=lkii5dvjai698406327" TargetMode="External"/><Relationship Id="rId217" Type="http://schemas.openxmlformats.org/officeDocument/2006/relationships/hyperlink" Target="https://nsportal.ru/nachalnaya-shkola/chtenie/2015/05/04/urok-literaturnogo-chteniya-norvezhskaya-narodnaya-skazka-lis" TargetMode="External"/><Relationship Id="rId6" Type="http://schemas.openxmlformats.org/officeDocument/2006/relationships/webSettings" Target="webSettings.xml"/><Relationship Id="rId23" Type="http://schemas.openxmlformats.org/officeDocument/2006/relationships/hyperlink" Target="https://infourok.ru/prezentaciya-na-temu-nebylicy-perevertyshi-nelepicy-4938906.html?ysclid=lki2dwp81c308948552" TargetMode="External"/><Relationship Id="rId119" Type="http://schemas.openxmlformats.org/officeDocument/2006/relationships/hyperlink" Target="https://infourok.ru/test-po-literaturnomu-chteniyu-klass-tema-lyublyu-prirodu-russkuyu-zima-3564170.html?ysclid=llknywju51746995540" TargetMode="External"/><Relationship Id="rId44" Type="http://schemas.openxmlformats.org/officeDocument/2006/relationships/hyperlink" Target="https://resh.edu.ru/subject/lesson/4245/start/286415/" TargetMode="External"/><Relationship Id="rId65" Type="http://schemas.openxmlformats.org/officeDocument/2006/relationships/hyperlink" Target="https://resh.edu.ru/subject/lesson/5030/start/286539/" TargetMode="External"/><Relationship Id="rId86" Type="http://schemas.openxmlformats.org/officeDocument/2006/relationships/hyperlink" Target="https://resh.edu.ru/subject/lesson/4251/start/286664/" TargetMode="External"/><Relationship Id="rId130" Type="http://schemas.openxmlformats.org/officeDocument/2006/relationships/hyperlink" Target="https://resh.edu.ru/subject/lesson/4256/start/199025/" TargetMode="External"/><Relationship Id="rId151" Type="http://schemas.openxmlformats.org/officeDocument/2006/relationships/hyperlink" Target="https://resh.edu.ru/subject/lesson/4262/start/199586/" TargetMode="External"/><Relationship Id="rId172" Type="http://schemas.openxmlformats.org/officeDocument/2006/relationships/hyperlink" Target="https://multiurok.ru/files/klassnyi-chas-na-temu-vesna-v-muzyke-poezii-zhivop.html?ysclid=llko9laawh202570660" TargetMode="External"/><Relationship Id="rId193" Type="http://schemas.openxmlformats.org/officeDocument/2006/relationships/hyperlink" Target="https://urok.1sept.ru/articles/651919?ysclid=llkqp6mqso280802715" TargetMode="External"/><Relationship Id="rId207" Type="http://schemas.openxmlformats.org/officeDocument/2006/relationships/hyperlink" Target="https://resh.edu.ru/subject/lesson/5066/start/144640/" TargetMode="External"/><Relationship Id="rId13" Type="http://schemas.openxmlformats.org/officeDocument/2006/relationships/hyperlink" Target="https://m.edsoo.ru/7f411a40" TargetMode="External"/><Relationship Id="rId109" Type="http://schemas.openxmlformats.org/officeDocument/2006/relationships/hyperlink" Target="https://resh.edu.ru/subject/lesson/5037/start/286788/" TargetMode="External"/><Relationship Id="rId34" Type="http://schemas.openxmlformats.org/officeDocument/2006/relationships/hyperlink" Target="https://resh.edu.ru/subject/lesson/5021/start/186854/" TargetMode="External"/><Relationship Id="rId55" Type="http://schemas.openxmlformats.org/officeDocument/2006/relationships/hyperlink" Target="https://resh.edu.ru/subject/lesson/4248/start/183163/" TargetMode="External"/><Relationship Id="rId76" Type="http://schemas.openxmlformats.org/officeDocument/2006/relationships/hyperlink" Target="https://urok.1sept.ru/articles/642137?ysclid=lljowygz2s401807545" TargetMode="External"/><Relationship Id="rId97" Type="http://schemas.openxmlformats.org/officeDocument/2006/relationships/hyperlink" Target="https://nsportal.ru/nachalnaya-shkola/chtenie/2021/01/06/metodicheskaya-razrabotka-uroka-po-literaturnomu-chteniyu" TargetMode="External"/><Relationship Id="rId120" Type="http://schemas.openxmlformats.org/officeDocument/2006/relationships/hyperlink" Target="https://resh.edu.ru/subject/lesson/4255/start/299994/" TargetMode="External"/><Relationship Id="rId141" Type="http://schemas.openxmlformats.org/officeDocument/2006/relationships/hyperlink" Target="https://resh.edu.ru/subject/lesson/5042/start/286972/" TargetMode="External"/><Relationship Id="rId7" Type="http://schemas.openxmlformats.org/officeDocument/2006/relationships/hyperlink" Target="https://m.edsoo.ru/7f411a40" TargetMode="External"/><Relationship Id="rId162" Type="http://schemas.openxmlformats.org/officeDocument/2006/relationships/hyperlink" Target="https://nsportal.ru/nachalnaya-shkola/chtenie/2016/04/05/a-p-chehov-vesnoy" TargetMode="External"/><Relationship Id="rId183" Type="http://schemas.openxmlformats.org/officeDocument/2006/relationships/hyperlink" Target="https://infourok.ru/material.html?mid=81108&amp;ysclid=lkii9id8ix31791302" TargetMode="External"/><Relationship Id="rId218" Type="http://schemas.openxmlformats.org/officeDocument/2006/relationships/hyperlink" Target="https://urok.1sept.ru/articles/519289?ysclid=llkwbbpeiq527053702" TargetMode="External"/><Relationship Id="rId24" Type="http://schemas.openxmlformats.org/officeDocument/2006/relationships/hyperlink" Target="https://infourok.ru/prezentaciya-ustnoe-narodnoe-tvorchestvo-schitalki-3405517.html?ysclid=lki2bjly36296408656" TargetMode="External"/><Relationship Id="rId45" Type="http://schemas.openxmlformats.org/officeDocument/2006/relationships/hyperlink" Target="https://resh.edu.ru/subject/lesson/4246/start/286447/" TargetMode="External"/><Relationship Id="rId66" Type="http://schemas.openxmlformats.org/officeDocument/2006/relationships/hyperlink" Target="https://urok.1sept.ru/articles/527161?ysclid=lljoalh970801814279" TargetMode="External"/><Relationship Id="rId87" Type="http://schemas.openxmlformats.org/officeDocument/2006/relationships/hyperlink" Target="https://infourok.ru/prezentaciya-k-uroku-po-literaturnomu-chteniyu-na-temu-boris-zhitkov-hrabriy-utyonok-klass-1295233.html?ysclid=lkibemk2uv549980564" TargetMode="External"/><Relationship Id="rId110" Type="http://schemas.openxmlformats.org/officeDocument/2006/relationships/hyperlink" Target="https://xn--j1ahfl.xn--p1ai/library/prezentatciya_k_uroku_literaturnogo_chteniya_vo_2_klas_135510.html?ysclid=lljqv558iy100922752" TargetMode="External"/><Relationship Id="rId131" Type="http://schemas.openxmlformats.org/officeDocument/2006/relationships/hyperlink" Target="https://nsportal.ru/nachalnaya-shkola/chtenie/2016/05/02/shkola-rossii-2-klass" TargetMode="External"/><Relationship Id="rId152" Type="http://schemas.openxmlformats.org/officeDocument/2006/relationships/hyperlink" Target="https://resh.edu.ru/subject/lesson/5042/train/286979/" TargetMode="External"/><Relationship Id="rId173" Type="http://schemas.openxmlformats.org/officeDocument/2006/relationships/hyperlink" Target="https://resh.edu.ru/subject/lesson/4263/conspect/287072/" TargetMode="External"/><Relationship Id="rId194" Type="http://schemas.openxmlformats.org/officeDocument/2006/relationships/hyperlink" Target="https://nsportal.ru/nachalnaya-shkola/chtenie/2016/03/03/a-n-pleshcheev-v-buryu" TargetMode="External"/><Relationship Id="rId208" Type="http://schemas.openxmlformats.org/officeDocument/2006/relationships/hyperlink" Target="https://resh.edu.ru/subject/lesson/4266/start/142772/" TargetMode="External"/><Relationship Id="rId14" Type="http://schemas.openxmlformats.org/officeDocument/2006/relationships/hyperlink" Target="https://m.edsoo.ru/7f411a40" TargetMode="External"/><Relationship Id="rId35" Type="http://schemas.openxmlformats.org/officeDocument/2006/relationships/hyperlink" Target="https://urok.1sept.ru/articles/211594?ysclid=llkhsm346l533067677" TargetMode="External"/><Relationship Id="rId56" Type="http://schemas.openxmlformats.org/officeDocument/2006/relationships/hyperlink" Target="https://infourok.ru/prezentaciya-po-chteniyu-skazki-narodnie-i-literaturnie-klass-759552.html?ysclid=lki3fvh7lz119162303" TargetMode="External"/><Relationship Id="rId77" Type="http://schemas.openxmlformats.org/officeDocument/2006/relationships/hyperlink" Target="https://resh.edu.ru/subject/lesson/5033/start/299963/" TargetMode="External"/><Relationship Id="rId100" Type="http://schemas.openxmlformats.org/officeDocument/2006/relationships/hyperlink" Target="https://nsportal.ru/nachalnaya-shkola/chtenie/2019/01/29/proverochnaya-rabota-po-razdelu-o-bratyah-nashih-menshih-2-kl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nsportal.ru/nachalnaya-shkola/chtenie/2015/08/27/issleduem-zakony-volshebnyh-skazok-a-s-pushkin-u-lukomorya-dub" TargetMode="External"/><Relationship Id="rId72" Type="http://schemas.openxmlformats.org/officeDocument/2006/relationships/hyperlink" Target="https://nsportal.ru/detskiy-sad/raznoe/2016/11/04/prezentatsiya-obrazy-zhivotnyh-v-russkih-narodnyh-skazkah" TargetMode="External"/><Relationship Id="rId93" Type="http://schemas.openxmlformats.org/officeDocument/2006/relationships/hyperlink" Target="https://resh.edu.ru/subject/lesson/5045/start/198811/" TargetMode="External"/><Relationship Id="rId98" Type="http://schemas.openxmlformats.org/officeDocument/2006/relationships/hyperlink" Target="https://resh.edu.ru/subject/lesson/4249/start/198501/" TargetMode="External"/><Relationship Id="rId121" Type="http://schemas.openxmlformats.org/officeDocument/2006/relationships/hyperlink" Target="https://nsportal.ru/nachalnaya-shkola/chtenie/2019/04/07/urok-literaturnogo-chtenie-po-skazke-dva-moroza" TargetMode="External"/><Relationship Id="rId142" Type="http://schemas.openxmlformats.org/officeDocument/2006/relationships/hyperlink" Target="https://resh.edu.ru/subject/lesson/5060/start/304253/" TargetMode="External"/><Relationship Id="rId163" Type="http://schemas.openxmlformats.org/officeDocument/2006/relationships/hyperlink" Target="https://www.youtube.com/watch?v=gssQ4oL2ZUE" TargetMode="External"/><Relationship Id="rId184" Type="http://schemas.openxmlformats.org/officeDocument/2006/relationships/hyperlink" Target="https://multiurok.ru/files/priezientatsiia-k-uroku-litieraturnogho-chtien-124.html?ysclid=lkiimsenak80181497" TargetMode="External"/><Relationship Id="rId189" Type="http://schemas.openxmlformats.org/officeDocument/2006/relationships/hyperlink" Target="https://infourok.ru/konspekt-uroka-i-prezentaciya-po-literaturnomu-chteniyu-na-temu-zhenskij-den-stihotvoreniya-2-klass-6141347.html?ysclid=llkqfaqwp1246715926" TargetMode="External"/><Relationship Id="rId219" Type="http://schemas.openxmlformats.org/officeDocument/2006/relationships/hyperlink" Target="https://urok.1sept.ru/articles/666107?ysclid=lkimybvqu857694478" TargetMode="External"/><Relationship Id="rId3" Type="http://schemas.openxmlformats.org/officeDocument/2006/relationships/styles" Target="styles.xml"/><Relationship Id="rId214" Type="http://schemas.openxmlformats.org/officeDocument/2006/relationships/hyperlink" Target="https://www.youtube.com/watch?v=Z7me9X4gDuc" TargetMode="External"/><Relationship Id="rId25" Type="http://schemas.openxmlformats.org/officeDocument/2006/relationships/hyperlink" Target="https://resh.edu.ru/subject/lesson/5025/start/286227/" TargetMode="External"/><Relationship Id="rId46" Type="http://schemas.openxmlformats.org/officeDocument/2006/relationships/hyperlink" Target="https://resh.edu.ru/subject/lesson/5028/main/286387/" TargetMode="External"/><Relationship Id="rId67" Type="http://schemas.openxmlformats.org/officeDocument/2006/relationships/hyperlink" Target="https://resh.edu.ru/subject/lesson/5030/start/286539/" TargetMode="External"/><Relationship Id="rId116" Type="http://schemas.openxmlformats.org/officeDocument/2006/relationships/hyperlink" Target="https://urok.1sept.ru/articles/563240?ysclid=lljrbae1hy457134557" TargetMode="External"/><Relationship Id="rId137" Type="http://schemas.openxmlformats.org/officeDocument/2006/relationships/hyperlink" Target="https://resh.edu.ru/subject/lesson/4259/start/286941/" TargetMode="External"/><Relationship Id="rId158" Type="http://schemas.openxmlformats.org/officeDocument/2006/relationships/hyperlink" Target="https://resh.edu.ru/subject/lesson/4261/start/300025/" TargetMode="External"/><Relationship Id="rId20" Type="http://schemas.openxmlformats.org/officeDocument/2006/relationships/hyperlink" Target="https://resh.edu.ru/subject/lesson/4239/conspect/286195/" TargetMode="External"/><Relationship Id="rId41" Type="http://schemas.openxmlformats.org/officeDocument/2006/relationships/hyperlink" Target="https://nsportal.ru/nachalnaya-shkola/chtenie/2014/11/17/testovaya-rabota-folklor-2-klass-programma-perspektiva" TargetMode="External"/><Relationship Id="rId62" Type="http://schemas.openxmlformats.org/officeDocument/2006/relationships/hyperlink" Target="https://www.youtube.com/watch?v=FCk15u7mngw" TargetMode="External"/><Relationship Id="rId83" Type="http://schemas.openxmlformats.org/officeDocument/2006/relationships/hyperlink" Target="https://resh.edu.ru/subject/lesson/5033/start/299963/" TargetMode="External"/><Relationship Id="rId88" Type="http://schemas.openxmlformats.org/officeDocument/2006/relationships/hyperlink" Target="https://infourok.ru/prezentaciya-k-uroku-literaturnogo-chteniya-klass-bianki-muzikant-2240694.html?ysclid=lki4zhc3px505481563" TargetMode="External"/><Relationship Id="rId111" Type="http://schemas.openxmlformats.org/officeDocument/2006/relationships/hyperlink" Target="https://resh.edu.ru/subject/lesson/4355/conspect/283395/" TargetMode="External"/><Relationship Id="rId132" Type="http://schemas.openxmlformats.org/officeDocument/2006/relationships/hyperlink" Target="https://resh.edu.ru/subject/lesson/5039/start/286816/" TargetMode="External"/><Relationship Id="rId153" Type="http://schemas.openxmlformats.org/officeDocument/2006/relationships/hyperlink" Target="https://resh.edu.ru/subject/lesson/7027/conspect/246321/" TargetMode="External"/><Relationship Id="rId174" Type="http://schemas.openxmlformats.org/officeDocument/2006/relationships/hyperlink" Target="https://nsportal.ru/nachalnaya-shkola/chtenie/2020/12/17/urok-literaturnogo-chteniya-lyublyu-prirodu-russkuyu-vesna-2" TargetMode="External"/><Relationship Id="rId179" Type="http://schemas.openxmlformats.org/officeDocument/2006/relationships/hyperlink" Target="https://xn--j1ahfl.xn--p1ai/library/filvord_vesna_k_uroku_literaturnogo_chteniya_2_kl_140115.html?ysclid=llkoqqezmx539371072" TargetMode="External"/><Relationship Id="rId195" Type="http://schemas.openxmlformats.org/officeDocument/2006/relationships/hyperlink" Target="https://nsportal.ru/nachalnaya-shkola/chtenie/2018/04/13/test" TargetMode="External"/><Relationship Id="rId209" Type="http://schemas.openxmlformats.org/officeDocument/2006/relationships/hyperlink" Target="https://nsportal.ru/nachalnaya-shkola/chtenie/2020/04/30/prezentatsiya-k-uroku-literaturnoe-chtenie-2-klass-frantsuzskie" TargetMode="External"/><Relationship Id="rId190" Type="http://schemas.openxmlformats.org/officeDocument/2006/relationships/hyperlink" Target="https://urok.1sept.ru/articles/673878?ysclid=lkiizzhfd8714848619" TargetMode="External"/><Relationship Id="rId204" Type="http://schemas.openxmlformats.org/officeDocument/2006/relationships/hyperlink" Target="https://resh.edu.ru/subject/lesson/4526/conspect/287449/" TargetMode="External"/><Relationship Id="rId220" Type="http://schemas.openxmlformats.org/officeDocument/2006/relationships/hyperlink" Target="https://nsportal.ru/nachalnaya-shkola/chtenie/2011/11/02/urok-literaturnogo-chteniya-bratya-grimm-bremenskie-muzykanty-s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ieducations.ru/compositions/analiz-russkoj-narodnoj-skazki-kasa-iz-topora-osnovnoj-suzet-i-geroi-zanrovaa-raznovidnost-i-tema.html?ysclid=llkhw2iwla214403614" TargetMode="External"/><Relationship Id="rId57" Type="http://schemas.openxmlformats.org/officeDocument/2006/relationships/hyperlink" Target="https://resh.edu.ru/subject/lesson/5074/conspect/286320/" TargetMode="External"/><Relationship Id="rId106" Type="http://schemas.openxmlformats.org/officeDocument/2006/relationships/hyperlink" Target="https://resh.edu.ru/subject/lesson/5036/start/183941/" TargetMode="External"/><Relationship Id="rId127" Type="http://schemas.openxmlformats.org/officeDocument/2006/relationships/hyperlink" Target="https://resh.edu.ru/subject/lesson/5069/conspect/198993/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urok.1sept.ru/articles/415603?ysclid=lljk7af7mx904511988" TargetMode="External"/><Relationship Id="rId52" Type="http://schemas.openxmlformats.org/officeDocument/2006/relationships/hyperlink" Target="https://resh.edu.ru/subject/lesson/4247/start/304130/" TargetMode="External"/><Relationship Id="rId73" Type="http://schemas.openxmlformats.org/officeDocument/2006/relationships/hyperlink" Target="https://resh.edu.ru/subject/lesson/5022/start/198594/" TargetMode="External"/><Relationship Id="rId78" Type="http://schemas.openxmlformats.org/officeDocument/2006/relationships/hyperlink" Target="https://www.youtube.com/watch?v=JahbxkJmYto" TargetMode="External"/><Relationship Id="rId94" Type="http://schemas.openxmlformats.org/officeDocument/2006/relationships/hyperlink" Target="https://nsportal.ru/nachalnaya-shkola/chtenie/2015/11/29/razrabotka-uroka-po-literaturnomu-chteniyu-2-kl-n-n-nosov" TargetMode="External"/><Relationship Id="rId99" Type="http://schemas.openxmlformats.org/officeDocument/2006/relationships/hyperlink" Target="https://www.youtube.com/watch?v=7JT3jCqDn7w" TargetMode="External"/><Relationship Id="rId101" Type="http://schemas.openxmlformats.org/officeDocument/2006/relationships/hyperlink" Target="https://infourok.ru/proverochnaya-rabota-po-literaturnomu-chteniyu-po-razdelu-o-bratyah-nashih-menshih-klass-2981382.html?ysclid=llknwggwak798434631" TargetMode="External"/><Relationship Id="rId122" Type="http://schemas.openxmlformats.org/officeDocument/2006/relationships/hyperlink" Target="https://nsportal.ru/nachalnaya-shkola/chtenie/2017/01/08/prezentatsiya-skazki-narodnye-i-literaturnye-v-i-dal-devochka%22%D0%94%D0%B5%D0%B2%D0%BE%D1%87%D0%BA%D0%B0" TargetMode="External"/><Relationship Id="rId143" Type="http://schemas.openxmlformats.org/officeDocument/2006/relationships/hyperlink" Target="https://resh.edu.ru/subject/lesson/5031/start/304222/" TargetMode="External"/><Relationship Id="rId148" Type="http://schemas.openxmlformats.org/officeDocument/2006/relationships/hyperlink" Target="https://nsportal.ru/nachalnaya-shkola/chtenie/2021/10/26/konspekt-i-prezentatsiya-uroka-po-literature-viktor-yuzefovich" TargetMode="External"/><Relationship Id="rId164" Type="http://schemas.openxmlformats.org/officeDocument/2006/relationships/hyperlink" Target="https://multiurok.ru/files/prezentatsiia-po-literaturnomu-chteniiu-n-sladkov.html?ysclid=lkig2pcoap454859724" TargetMode="External"/><Relationship Id="rId169" Type="http://schemas.openxmlformats.org/officeDocument/2006/relationships/hyperlink" Target="https://urok.1sept.ru/articles/620661?ysclid=lkihhfuokz106831940" TargetMode="External"/><Relationship Id="rId185" Type="http://schemas.openxmlformats.org/officeDocument/2006/relationships/hyperlink" Target="https://www.youtube.com/watch?v=l8fhzmZsrrY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a40" TargetMode="External"/><Relationship Id="rId180" Type="http://schemas.openxmlformats.org/officeDocument/2006/relationships/hyperlink" Target="https://urok.1sept.ru/articles/692318?ysclid=lkii1shi7s323907176" TargetMode="External"/><Relationship Id="rId210" Type="http://schemas.openxmlformats.org/officeDocument/2006/relationships/hyperlink" Target="https://resh.edu.ru/subject/lesson/5067/start/287169/" TargetMode="External"/><Relationship Id="rId215" Type="http://schemas.openxmlformats.org/officeDocument/2006/relationships/hyperlink" Target="https://nsportal.ru/nachalnaya-shkola/chtenie/2013/11/19/urok-literaturnogo-chteniya-vo-2-klasse-gkhandersen-pyatero-iz" TargetMode="External"/><Relationship Id="rId26" Type="http://schemas.openxmlformats.org/officeDocument/2006/relationships/hyperlink" Target="https://urok.1sept.ru/articles/620351?ysclid=lljius2rx1361278857" TargetMode="External"/><Relationship Id="rId47" Type="http://schemas.openxmlformats.org/officeDocument/2006/relationships/hyperlink" Target="https://infourok.ru/prezentaciya-po-literaturnomu-chteniyu-na-temu-liricheskie-stihotvoreniya-a-tolstogo-i-a-plesheeva-2-klass-4603344.html?ysclid=lki31ddgg9499226238" TargetMode="External"/><Relationship Id="rId68" Type="http://schemas.openxmlformats.org/officeDocument/2006/relationships/hyperlink" Target="https://nsportal.ru/nachalnaya-shkola/chtenie/2022/07/18/urok-literaturnogo-chteniya-basni-kak-literaturnyy-zhanr" TargetMode="External"/><Relationship Id="rId89" Type="http://schemas.openxmlformats.org/officeDocument/2006/relationships/hyperlink" Target="https://infourok.ru/prezentaciya-po-literaturnomu-chteniyuhudozhnikiillyustratori-1051487.html?ysclid=lkib78p0ac506491441" TargetMode="External"/><Relationship Id="rId112" Type="http://schemas.openxmlformats.org/officeDocument/2006/relationships/hyperlink" Target="https://resh.edu.ru/subject/lesson/5159/conspect/190005/" TargetMode="External"/><Relationship Id="rId133" Type="http://schemas.openxmlformats.org/officeDocument/2006/relationships/hyperlink" Target="https://www.youtube.com/watch?v=j3wDcC2iRAM" TargetMode="External"/><Relationship Id="rId154" Type="http://schemas.openxmlformats.org/officeDocument/2006/relationships/hyperlink" Target="https://multiurok.ru/files/prezentatsiia-zazyvanie-vesny.html?ysclid=lkifpnpewf47168696" TargetMode="External"/><Relationship Id="rId175" Type="http://schemas.openxmlformats.org/officeDocument/2006/relationships/hyperlink" Target="https://urok.1sept.ru/articles/578010?ysclid=lkihu79kis889045466" TargetMode="External"/><Relationship Id="rId196" Type="http://schemas.openxmlformats.org/officeDocument/2006/relationships/hyperlink" Target="https://xn--j1ahfl.xn--p1ai/library/urok_literaturnogo_chteniya_smihalkov_bil_dlya_det_203233.html?ysclid=llkva9o94r612757138" TargetMode="External"/><Relationship Id="rId200" Type="http://schemas.openxmlformats.org/officeDocument/2006/relationships/hyperlink" Target="https://xn--j1ahfl.xn--p1ai/presentation/14220.html?ysclid=llkvt5mx9560979700" TargetMode="External"/><Relationship Id="rId16" Type="http://schemas.openxmlformats.org/officeDocument/2006/relationships/hyperlink" Target="https://m.edsoo.ru/7f411a40" TargetMode="External"/><Relationship Id="rId221" Type="http://schemas.openxmlformats.org/officeDocument/2006/relationships/hyperlink" Target="https://infourok.ru/diagnosticheskiy-test-po-literaturnomu-chteniyu-za-i-polugodie-klassa-programma-nachalnaya-shkola-veka-688772.html?ysclid=llkwrk034y789448891" TargetMode="External"/><Relationship Id="rId37" Type="http://schemas.openxmlformats.org/officeDocument/2006/relationships/hyperlink" Target="https://resh.edu.ru/subject/lesson/5021/start/186854/" TargetMode="External"/><Relationship Id="rId58" Type="http://schemas.openxmlformats.org/officeDocument/2006/relationships/hyperlink" Target="https://www.youtube.com/watch?v=tn2txV5jpJI" TargetMode="External"/><Relationship Id="rId79" Type="http://schemas.openxmlformats.org/officeDocument/2006/relationships/hyperlink" Target="https://infourok.ru/nravstvennyj-smysl-postupkov-m-prishvin-rebyata-i-utyata-6420392.html?ysclid=lljowbgj5t840773194" TargetMode="External"/><Relationship Id="rId102" Type="http://schemas.openxmlformats.org/officeDocument/2006/relationships/hyperlink" Target="https://resh.edu.ru/subject/lesson/4254/start/142020/" TargetMode="External"/><Relationship Id="rId123" Type="http://schemas.openxmlformats.org/officeDocument/2006/relationships/hyperlink" Target="https://resh.edu.ru/subject/lesson/4919/conspect/283961/" TargetMode="External"/><Relationship Id="rId144" Type="http://schemas.openxmlformats.org/officeDocument/2006/relationships/hyperlink" Target="https://urok.1sept.ru/articles/639905?ysclid=lljtn93lcd43718123" TargetMode="External"/><Relationship Id="rId90" Type="http://schemas.openxmlformats.org/officeDocument/2006/relationships/hyperlink" Target="https://resh.edu.ru/subject/lesson/4369/conspect/284280/" TargetMode="External"/><Relationship Id="rId165" Type="http://schemas.openxmlformats.org/officeDocument/2006/relationships/hyperlink" Target="https://xn--j1ahfl.xn--p1ai/library/prezentatciya_zhizn_zhivotnih_vesnoj_201812.html?ysclid=lkig4r53p4710233193" TargetMode="External"/><Relationship Id="rId186" Type="http://schemas.openxmlformats.org/officeDocument/2006/relationships/hyperlink" Target="https://infourok.ru/urok-literaturnogo-chteniya-v-oseeva-synovya-5191976.html?ysclid=llkq7sizc3496477753" TargetMode="External"/><Relationship Id="rId211" Type="http://schemas.openxmlformats.org/officeDocument/2006/relationships/hyperlink" Target="https://resh.edu.ru/subject/lesson/5067/start/287169/" TargetMode="External"/><Relationship Id="rId27" Type="http://schemas.openxmlformats.org/officeDocument/2006/relationships/hyperlink" Target="https://www.youtube.com/watch?v=lP7Jey25Pgo" TargetMode="External"/><Relationship Id="rId48" Type="http://schemas.openxmlformats.org/officeDocument/2006/relationships/hyperlink" Target="https://infourok.ru/test-po-literaturnomu-chteniyu-na-temu-lyublyu-prirodu-russkuyu-osen-dlya-2-klassa-shkola-rossii-k-uch-4414368.html?ysclid=llknu51q3h874327178" TargetMode="External"/><Relationship Id="rId69" Type="http://schemas.openxmlformats.org/officeDocument/2006/relationships/hyperlink" Target="https://resh.edu.ru/subject/lesson/5022/start/198594/" TargetMode="External"/><Relationship Id="rId113" Type="http://schemas.openxmlformats.org/officeDocument/2006/relationships/hyperlink" Target="https://www.youtube.com/watch?v=Jx3t1TDSWW8" TargetMode="External"/><Relationship Id="rId134" Type="http://schemas.openxmlformats.org/officeDocument/2006/relationships/hyperlink" Target="https://nsportal.ru/nachalnaya-shkola/chtenie/2018/12/11/konspekt-uroka-i-prezentatsiya-po-literaturnomu-chteniyu-2" TargetMode="External"/><Relationship Id="rId80" Type="http://schemas.openxmlformats.org/officeDocument/2006/relationships/hyperlink" Target="https://urok.1sept.ru/articles/642137?ysclid=lljowygz2s401807545" TargetMode="External"/><Relationship Id="rId155" Type="http://schemas.openxmlformats.org/officeDocument/2006/relationships/hyperlink" Target="https://infourok.ru/prezentaciya-k-uroku-literaturnogo-chteniya-lyublyu-prirodu-russkuyu-5569892.html?ysclid=lkifsil23m983242495" TargetMode="External"/><Relationship Id="rId176" Type="http://schemas.openxmlformats.org/officeDocument/2006/relationships/hyperlink" Target="https://resh.edu.ru/subject/lesson/4263/start/287073/" TargetMode="External"/><Relationship Id="rId197" Type="http://schemas.openxmlformats.org/officeDocument/2006/relationships/hyperlink" Target="https://infourok.ru/prezentaciya-k-uroku-literaturnogo-chteniya-po-teme-s-v-mihalkov-bil-dlya-detey-klass-1106285.html?ysclid=lkikfigg72437215700" TargetMode="External"/><Relationship Id="rId201" Type="http://schemas.openxmlformats.org/officeDocument/2006/relationships/hyperlink" Target="https://urok.1c.ru/library/primschool/primlch/literaturnoe_chtenie_2_klass_eor_1_0/o_nashey_rodine/otchego_tak_khorosho_na_rodine/194995.phd?ysclid=lkiksdn8yq53037156" TargetMode="External"/><Relationship Id="rId222" Type="http://schemas.openxmlformats.org/officeDocument/2006/relationships/hyperlink" Target="https://nsportal.ru/nachalnaya-shkola/materialy-dlya-roditelei/2017/05/21/spisok-literatury-na-leto-posle-2-klassa" TargetMode="External"/><Relationship Id="rId17" Type="http://schemas.openxmlformats.org/officeDocument/2006/relationships/hyperlink" Target="https://m.edsoo.ru/7f411a40" TargetMode="External"/><Relationship Id="rId38" Type="http://schemas.openxmlformats.org/officeDocument/2006/relationships/hyperlink" Target="https://urok.1sept.ru/articles/501720?ysclid=llkhyn0yn9107532485" TargetMode="External"/><Relationship Id="rId59" Type="http://schemas.openxmlformats.org/officeDocument/2006/relationships/hyperlink" Target="https://uchitelya.com/pedagogika/113043-prezentaciya-chtenie-russkoy-narodnoy-skazki-zimove-zverey.html" TargetMode="External"/><Relationship Id="rId103" Type="http://schemas.openxmlformats.org/officeDocument/2006/relationships/hyperlink" Target="https://urok.1sept.ru/articles/648826?ysclid=lljpz1kcj992900430" TargetMode="External"/><Relationship Id="rId124" Type="http://schemas.openxmlformats.org/officeDocument/2006/relationships/hyperlink" Target="https://resh.edu.ru/subject/lesson/5143/start/283459/" TargetMode="External"/><Relationship Id="rId70" Type="http://schemas.openxmlformats.org/officeDocument/2006/relationships/hyperlink" Target="https://resh.edu.ru/subject/lesson/5022/conspect/198593/" TargetMode="External"/><Relationship Id="rId91" Type="http://schemas.openxmlformats.org/officeDocument/2006/relationships/hyperlink" Target="https://infourok.ru/prezentaciya-na-skazku-mish-i-vorobey-klass-1413944.html?ysclid=lkibawp8t1400083008" TargetMode="External"/><Relationship Id="rId145" Type="http://schemas.openxmlformats.org/officeDocument/2006/relationships/hyperlink" Target="https://resh.edu.ru/subject/lesson/5065/start/282796/" TargetMode="External"/><Relationship Id="rId166" Type="http://schemas.openxmlformats.org/officeDocument/2006/relationships/hyperlink" Target="https://multiurok.ru/files/prezentatsiia-a-a-fet-stikhi.html?ysclid=lkig7vccw8624316586" TargetMode="External"/><Relationship Id="rId187" Type="http://schemas.openxmlformats.org/officeDocument/2006/relationships/hyperlink" Target="https://urok.1sept.ru/articles/622467?ysclid=lkiiqe226d94958461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esh.edu.ru/subject/lesson/4267/start/287200/" TargetMode="External"/><Relationship Id="rId28" Type="http://schemas.openxmlformats.org/officeDocument/2006/relationships/hyperlink" Target="https://infourok.ru/prezentaciya-po-literaturnomu-chteniyu-zagadki-malyj-zhanr-ustnogo-narodnogo-tvorchestva-2-klass-5437965.html?ysclid=lki21c1a4q968522932" TargetMode="External"/><Relationship Id="rId49" Type="http://schemas.openxmlformats.org/officeDocument/2006/relationships/hyperlink" Target="https://resh.edu.ru/subject/lesson/5029/start/286478/" TargetMode="External"/><Relationship Id="rId114" Type="http://schemas.openxmlformats.org/officeDocument/2006/relationships/hyperlink" Target="https://resh.edu.ru/subject/lesson/5177/conspect/284306/" TargetMode="External"/><Relationship Id="rId60" Type="http://schemas.openxmlformats.org/officeDocument/2006/relationships/hyperlink" Target="https://nsportal.ru/nachalnaya-shkola/chtenie/2013/02/24/russkaya-narodnaya-skazka-zimove-zverey" TargetMode="External"/><Relationship Id="rId81" Type="http://schemas.openxmlformats.org/officeDocument/2006/relationships/hyperlink" Target="https://resh.edu.ru/subject/lesson/5033/start/299963/" TargetMode="External"/><Relationship Id="rId135" Type="http://schemas.openxmlformats.org/officeDocument/2006/relationships/hyperlink" Target="https://resh.edu.ru/subject/lesson/5041/start/304192/" TargetMode="External"/><Relationship Id="rId156" Type="http://schemas.openxmlformats.org/officeDocument/2006/relationships/hyperlink" Target="https://resh.edu.ru/subject/lesson/5061/start/300087/" TargetMode="External"/><Relationship Id="rId177" Type="http://schemas.openxmlformats.org/officeDocument/2006/relationships/hyperlink" Target="https://interneturok.ru/lesson/russian/4-klass/nasha-rech/izobrazitelnye-sredstva-yazyka-sravneniya-metafory?utm_source=yandex&amp;utm_medium=cpc&amp;utm_campaign=72136850&amp;utm_content=14629084054&amp;utm_term=&amp;yclid=12708599507719553023" TargetMode="External"/><Relationship Id="rId198" Type="http://schemas.openxmlformats.org/officeDocument/2006/relationships/hyperlink" Target="https://infourok.ru/material.html?mid=16863" TargetMode="External"/><Relationship Id="rId202" Type="http://schemas.openxmlformats.org/officeDocument/2006/relationships/hyperlink" Target="https://infourok.ru/urok-literaturnogo-chteniya-na-temu-sprokofev-rodina-dopolnitelnoe-chtenie-n-rubcov-rossiya-rus-kuda-ya-ni-vzglyanu-2323309.html?ysclid=llkvwohdep138275426" TargetMode="External"/><Relationship Id="rId223" Type="http://schemas.openxmlformats.org/officeDocument/2006/relationships/fontTable" Target="fontTable.xml"/><Relationship Id="rId18" Type="http://schemas.openxmlformats.org/officeDocument/2006/relationships/hyperlink" Target="https://resh.edu.ru/subject/lesson/5058/start/186792/" TargetMode="External"/><Relationship Id="rId39" Type="http://schemas.openxmlformats.org/officeDocument/2006/relationships/hyperlink" Target="https://resh.edu.ru/subject/lesson/5074/start/286321/" TargetMode="External"/><Relationship Id="rId50" Type="http://schemas.openxmlformats.org/officeDocument/2006/relationships/hyperlink" Target="https://resh.edu.ru/subject/lesson/5046/start/286509/" TargetMode="External"/><Relationship Id="rId104" Type="http://schemas.openxmlformats.org/officeDocument/2006/relationships/hyperlink" Target="https://urok.1sept.ru/articles/619053ysclid=lkibl48krq890876761" TargetMode="External"/><Relationship Id="rId125" Type="http://schemas.openxmlformats.org/officeDocument/2006/relationships/hyperlink" Target="https://nsportal.ru/nachalnaya-shkola/chtenie/2019/01/19/literaturnoe-chtenie" TargetMode="External"/><Relationship Id="rId146" Type="http://schemas.openxmlformats.org/officeDocument/2006/relationships/hyperlink" Target="https://infourok.ru/urok-na-temu-analiz-rasskaza-v-dragunskij-tajnoe-stanovitsya-yavnym-4592543.html?ysclid=lljthq4fic597400132" TargetMode="External"/><Relationship Id="rId167" Type="http://schemas.openxmlformats.org/officeDocument/2006/relationships/hyperlink" Target="https://urok.1sept.ru/articles/606754?ysclid=lkig8zsokb975358263" TargetMode="External"/><Relationship Id="rId188" Type="http://schemas.openxmlformats.org/officeDocument/2006/relationships/hyperlink" Target="https://nsportal.ru/nachalnaya-shkola/chtenie/2015/10/18/otkrytyy-urok-po-literaturnomu-chteniyu-tatarskaya-skazka-tri" TargetMode="External"/><Relationship Id="rId71" Type="http://schemas.openxmlformats.org/officeDocument/2006/relationships/hyperlink" Target="https://nsportal.ru/nachalnaya-shkola/chtenie/2022/08/18/prezentatsiya-konspekt-uroka-literaturnogo-chteniya-vo-2-klasse" TargetMode="External"/><Relationship Id="rId92" Type="http://schemas.openxmlformats.org/officeDocument/2006/relationships/hyperlink" Target="https://www.youtube.com/watch?v=lbEW35iCgiE" TargetMode="External"/><Relationship Id="rId213" Type="http://schemas.openxmlformats.org/officeDocument/2006/relationships/hyperlink" Target="https://resh.edu.ru/subject/lesson/5071/start/199868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rok.1sept.ru/articles/655239?ysclid=lljk1rxe25935297136" TargetMode="External"/><Relationship Id="rId40" Type="http://schemas.openxmlformats.org/officeDocument/2006/relationships/hyperlink" Target="https://urok.1sept.ru/articles/608034?ysclid=llki11awbq883371705" TargetMode="External"/><Relationship Id="rId115" Type="http://schemas.openxmlformats.org/officeDocument/2006/relationships/hyperlink" Target="https://nsportal.ru/nachalnaya-shkola/chtenie/2018/11/13/g-skrebitskiy-v-chaplina-kak-belochka-zimuet" TargetMode="External"/><Relationship Id="rId136" Type="http://schemas.openxmlformats.org/officeDocument/2006/relationships/hyperlink" Target="https://resh.edu.ru/subject/lesson/4258/start/286910/" TargetMode="External"/><Relationship Id="rId157" Type="http://schemas.openxmlformats.org/officeDocument/2006/relationships/hyperlink" Target="https://multiurok.ru/files/raznozhanrovye-proizvedeniia-o-vesne-s-marshak-ves.html?ysclid=lljt7jyzfo801473560" TargetMode="External"/><Relationship Id="rId178" Type="http://schemas.openxmlformats.org/officeDocument/2006/relationships/hyperlink" Target="https://onlinetestpad.com/ru/testview/294218-literaturnoe-chtenie-2-klass-lyublyu-prirodu-russkuyu-vesna" TargetMode="External"/><Relationship Id="rId61" Type="http://schemas.openxmlformats.org/officeDocument/2006/relationships/hyperlink" Target="https://urok.1sept.ru/articles/556845?ysclid=lljnsp6mbr945408468" TargetMode="External"/><Relationship Id="rId82" Type="http://schemas.openxmlformats.org/officeDocument/2006/relationships/hyperlink" Target="https://xn--j1ahfl.xn--p1ai/library/otkritij_urok_literaturnogo_chteniya_vo_2_klasse_m_184746.html?ysclid=lljozjpyqn9361953" TargetMode="External"/><Relationship Id="rId199" Type="http://schemas.openxmlformats.org/officeDocument/2006/relationships/hyperlink" Target="https://xn--j1ahfl.xn--p1ai/presentation/14220.html?ysclid=lkf0ex2vbs789456467" TargetMode="External"/><Relationship Id="rId203" Type="http://schemas.openxmlformats.org/officeDocument/2006/relationships/hyperlink" Target="https://ppt-online.org/1239949?ysclid=lkikr4ysqb856046547" TargetMode="External"/><Relationship Id="rId19" Type="http://schemas.openxmlformats.org/officeDocument/2006/relationships/hyperlink" Target="https://infourok.ru/prezentaciya-po-literaturnomu-chteniyu-na-temu-russkie-narodnie-pesni-klass-1957862.html?ysclid=lki1yt3fur809113493" TargetMode="External"/><Relationship Id="rId224" Type="http://schemas.openxmlformats.org/officeDocument/2006/relationships/theme" Target="theme/theme1.xml"/><Relationship Id="rId30" Type="http://schemas.openxmlformats.org/officeDocument/2006/relationships/hyperlink" Target="https://resh.edu.ru/subject/lesson/5019/start/286258/" TargetMode="External"/><Relationship Id="rId105" Type="http://schemas.openxmlformats.org/officeDocument/2006/relationships/hyperlink" Target="https://infourok.ru/prezentaciya-k-uroku-literaturnogo-chteniya-ssokolovmikitov-zima-v-lesu-klass-2388780.html?ysclid=lkic45lmws34537454" TargetMode="External"/><Relationship Id="rId126" Type="http://schemas.openxmlformats.org/officeDocument/2006/relationships/hyperlink" Target="https://resh.edu.ru/subject/lesson/5069/start/198994/" TargetMode="External"/><Relationship Id="rId147" Type="http://schemas.openxmlformats.org/officeDocument/2006/relationships/hyperlink" Target="https://urok.1sept.ru/articles/613098?ysclid=lljtilkf5g810111687" TargetMode="External"/><Relationship Id="rId168" Type="http://schemas.openxmlformats.org/officeDocument/2006/relationships/hyperlink" Target="https://infourok.ru/prezentaciya-konspekt-uroka-literaturnoe-chtenie-1821372.html?ysclid=lkihc7vnwx7840221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78643-94BF-408B-A53A-734D83716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46</Pages>
  <Words>12990</Words>
  <Characters>74047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 Константиновна</cp:lastModifiedBy>
  <cp:revision>16</cp:revision>
  <dcterms:created xsi:type="dcterms:W3CDTF">2023-09-03T08:28:00Z</dcterms:created>
  <dcterms:modified xsi:type="dcterms:W3CDTF">2023-09-25T08:41:00Z</dcterms:modified>
</cp:coreProperties>
</file>