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6C9E" w:rsidRPr="00466C61" w:rsidRDefault="001F6C9E" w:rsidP="0037305B">
      <w:pPr>
        <w:spacing w:after="0" w:line="240" w:lineRule="auto"/>
        <w:ind w:left="142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Конспект открытого урока </w:t>
      </w:r>
    </w:p>
    <w:p w:rsidR="00426CA0" w:rsidRPr="00466C61" w:rsidRDefault="001F6C9E" w:rsidP="00905E8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 литературному чтению по теме Н.А Некрасов «Дед </w:t>
      </w:r>
      <w:proofErr w:type="spellStart"/>
      <w:r w:rsidRPr="00466C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Мазай</w:t>
      </w:r>
      <w:proofErr w:type="spellEnd"/>
      <w:r w:rsidRPr="00466C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Зайцы»</w:t>
      </w:r>
    </w:p>
    <w:p w:rsidR="00905E85" w:rsidRPr="00466C61" w:rsidRDefault="00905E85" w:rsidP="00466C61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Цели и задачи урока: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Познакомить учащихся с новым произведением; учить детей анализировать содержание прочитанного, выразительности чтения.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2. Развивать умение слушать художественное слово, способствовать развитию устной речи, наблюдательности, обогащать словарный запас учащихся.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3. Создавать условия для формирования познавательного интереса к чтению</w:t>
      </w:r>
      <w:bookmarkStart w:id="0" w:name="_GoBack"/>
      <w:bookmarkEnd w:id="0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, бережного отношения к природе, воспитания культуры общения в группе со сверстниками.</w:t>
      </w:r>
    </w:p>
    <w:p w:rsidR="00905E85" w:rsidRPr="00466C61" w:rsidRDefault="00905E85" w:rsidP="00466C61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bCs/>
          <w:iCs/>
          <w:color w:val="000000"/>
          <w:sz w:val="24"/>
          <w:szCs w:val="24"/>
          <w:lang w:eastAsia="ru-RU"/>
        </w:rPr>
        <w:t>Планируемые результаты</w:t>
      </w:r>
      <w:r w:rsidRPr="00466C6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: </w:t>
      </w: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учащиеся должны уметь читать стихотворения, передавая с помощью интонации настроение поэта; различать стихотворный и прозаический тексты; наблюдать за жизнью слов в художественном тексте, объяснять интересные выражения в лирическом тексте; наблюдать за повторением удар</w:t>
      </w: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softHyphen/>
        <w:t>ных и безударных слогов в слове (ритмом)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Тип урока: 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нового материала.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Вид урока: 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 с применением ИКТ.</w:t>
      </w:r>
    </w:p>
    <w:p w:rsidR="00905E85" w:rsidRPr="00466C61" w:rsidRDefault="00905E85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урока</w:t>
      </w:r>
    </w:p>
    <w:p w:rsidR="00905E85" w:rsidRPr="00466C61" w:rsidRDefault="00905E85" w:rsidP="00466C61">
      <w:pPr>
        <w:numPr>
          <w:ilvl w:val="0"/>
          <w:numId w:val="1"/>
        </w:numPr>
        <w:autoSpaceDE w:val="0"/>
        <w:autoSpaceDN w:val="0"/>
        <w:adjustRightInd w:val="0"/>
        <w:spacing w:after="0"/>
        <w:ind w:left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Организация начала урока </w:t>
      </w:r>
    </w:p>
    <w:p w:rsidR="00905E85" w:rsidRPr="00466C61" w:rsidRDefault="000A33A1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05E85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Дорогие ребята, сегодня у нас много гостей, </w:t>
      </w:r>
      <w:r w:rsidR="002D671F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давайте подарим им наши улыбки.</w:t>
      </w:r>
      <w:r w:rsidR="0037305B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05E85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А теперь подарите улыбки друг другу. Садитесь.</w:t>
      </w:r>
    </w:p>
    <w:p w:rsidR="00EC19E5" w:rsidRPr="00466C61" w:rsidRDefault="00EC19E5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Настрой учащихся на работу 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Я слышу – я забываю</w:t>
      </w:r>
      <w:r w:rsidR="0037305B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Я вижу – я запоминаю</w:t>
      </w:r>
      <w:r w:rsidR="0037305B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Я делаю – я понимаю</w:t>
      </w:r>
      <w:r w:rsidR="0037305B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5E85" w:rsidRPr="00466C61" w:rsidRDefault="00905E85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 гласит китайская пословица. Мы будем и слушать, и запоминать и рассуждать. Ведь чтение без размышления это - простое развлечение.</w:t>
      </w:r>
    </w:p>
    <w:p w:rsidR="00905E85" w:rsidRPr="00466C61" w:rsidRDefault="000A33A1" w:rsidP="00466C61">
      <w:pPr>
        <w:spacing w:after="0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        </w:t>
      </w:r>
      <w:r w:rsidR="00905E85" w:rsidRPr="00466C61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Фронтальный опрос домашнего задания </w:t>
      </w:r>
    </w:p>
    <w:p w:rsidR="00905E85" w:rsidRPr="00466C61" w:rsidRDefault="000A33A1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905E85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Какое произведение мы изучали на прошлом уроке? (На прошлом уроке мы изучали отрывок из поэмы Н. А. Некрасова “Мороз, Красный нос”.) </w:t>
      </w:r>
    </w:p>
    <w:p w:rsidR="000A33A1" w:rsidRPr="00466C61" w:rsidRDefault="000A33A1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05E85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Какая здесь основная мысль? (Мороз – Воевода дозором обходит владенья свои.) (Ребята объясняют эти строки) </w:t>
      </w:r>
    </w:p>
    <w:p w:rsidR="00905E85" w:rsidRPr="00466C61" w:rsidRDefault="000A33A1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905E85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Чему оно учит? (Зима так 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же прекрасна, как и любое время)</w:t>
      </w:r>
    </w:p>
    <w:p w:rsidR="000A33A1" w:rsidRPr="00466C61" w:rsidRDefault="000A33A1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Самоопределение к деятельности</w:t>
      </w: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</w:p>
    <w:p w:rsidR="000A33A1" w:rsidRPr="00466C61" w:rsidRDefault="000A33A1" w:rsidP="00466C6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Работа по теме урока</w:t>
      </w:r>
    </w:p>
    <w:p w:rsidR="00EC19E5" w:rsidRPr="00466C61" w:rsidRDefault="00EC19E5" w:rsidP="00466C6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2</w:t>
      </w:r>
    </w:p>
    <w:p w:rsidR="000A33A1" w:rsidRPr="00466C61" w:rsidRDefault="000A33A1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- На прошлом уроке мы не только читали стихотворение Николая Алексеевича Некрасова, но и познакомились с его биографией.</w:t>
      </w:r>
    </w:p>
    <w:p w:rsidR="000A33A1" w:rsidRPr="00466C61" w:rsidRDefault="000A33A1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Ребята, а хотели ли вы бы продолжить знакомство с творчеством Николая Алексеевича Некрасова? </w:t>
      </w:r>
    </w:p>
    <w:p w:rsidR="00EC19E5" w:rsidRPr="00466C61" w:rsidRDefault="00EC19E5" w:rsidP="00466C61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3 (1)</w:t>
      </w:r>
    </w:p>
    <w:p w:rsidR="00EC19E5" w:rsidRPr="00466C61" w:rsidRDefault="0037305B" w:rsidP="00466C61">
      <w:pPr>
        <w:spacing w:after="0"/>
        <w:ind w:firstLine="284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- </w:t>
      </w:r>
      <w:r w:rsidR="00EC19E5" w:rsidRPr="00466C61">
        <w:rPr>
          <w:rFonts w:ascii="Times New Roman" w:hAnsi="Times New Roman" w:cs="Times New Roman"/>
          <w:i/>
          <w:color w:val="000000"/>
          <w:sz w:val="24"/>
          <w:szCs w:val="24"/>
        </w:rPr>
        <w:t xml:space="preserve">Уже с раннего детства Некрасов был сильным, смелым, умел грести, плавать, метко стрелял из ружья. Став взрослым, в свободное время любил скитаться по лесам и полям, любил охотиться. </w:t>
      </w:r>
      <w:r w:rsidR="00EC19E5" w:rsidRPr="00466C61">
        <w:rPr>
          <w:rFonts w:ascii="Times New Roman" w:hAnsi="Times New Roman" w:cs="Times New Roman"/>
          <w:i/>
          <w:sz w:val="24"/>
          <w:szCs w:val="24"/>
        </w:rPr>
        <w:t>Охота была для него не одной забавой, но и средством знакомиться с народом.</w:t>
      </w:r>
    </w:p>
    <w:p w:rsidR="00EC19E5" w:rsidRPr="00466C61" w:rsidRDefault="000A33A1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– В деревне Малые Вежи жил дедушка </w:t>
      </w:r>
      <w:proofErr w:type="spellStart"/>
      <w:r w:rsidRPr="00466C61">
        <w:rPr>
          <w:rFonts w:ascii="Times New Roman" w:eastAsia="Calibri" w:hAnsi="Times New Roman" w:cs="Times New Roman"/>
          <w:i/>
          <w:sz w:val="24"/>
          <w:szCs w:val="24"/>
        </w:rPr>
        <w:t>Мазай</w:t>
      </w:r>
      <w:proofErr w:type="spellEnd"/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– одинокий, добрый человек. Влюбленный в природу, он большую часть своей жизни проводил в лесу, на охоте. Деревня, где жил </w:t>
      </w:r>
      <w:proofErr w:type="spellStart"/>
      <w:r w:rsidRPr="00466C61">
        <w:rPr>
          <w:rFonts w:ascii="Times New Roman" w:eastAsia="Calibri" w:hAnsi="Times New Roman" w:cs="Times New Roman"/>
          <w:i/>
          <w:sz w:val="24"/>
          <w:szCs w:val="24"/>
        </w:rPr>
        <w:t>Мазай</w:t>
      </w:r>
      <w:proofErr w:type="spellEnd"/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, была особенная. Домики стояли на высоких столбах. Деревня была расположена в низине, и весной, во время половодья, ее так затопляло, что жители не ходили по улицам, а плавали в лодках. Летом Малые Вежи утопали в зелени. </w:t>
      </w:r>
      <w:proofErr w:type="spellStart"/>
      <w:r w:rsidRPr="00466C61">
        <w:rPr>
          <w:rFonts w:ascii="Times New Roman" w:eastAsia="Calibri" w:hAnsi="Times New Roman" w:cs="Times New Roman"/>
          <w:i/>
          <w:sz w:val="24"/>
          <w:szCs w:val="24"/>
        </w:rPr>
        <w:t>Н.Некрасову</w:t>
      </w:r>
      <w:proofErr w:type="spellEnd"/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нравилась эта зеленая деревня, и он каждое лето </w:t>
      </w:r>
      <w:r w:rsidRPr="00466C61">
        <w:rPr>
          <w:rFonts w:ascii="Times New Roman" w:eastAsia="Calibri" w:hAnsi="Times New Roman" w:cs="Times New Roman"/>
          <w:i/>
          <w:sz w:val="24"/>
          <w:szCs w:val="24"/>
        </w:rPr>
        <w:lastRenderedPageBreak/>
        <w:t xml:space="preserve">приезжал туда отдохнуть, побродить по лесам, поохотиться. В этих походах его неизменным спутником был дед </w:t>
      </w:r>
      <w:proofErr w:type="spellStart"/>
      <w:r w:rsidRPr="00466C61">
        <w:rPr>
          <w:rFonts w:ascii="Times New Roman" w:eastAsia="Calibri" w:hAnsi="Times New Roman" w:cs="Times New Roman"/>
          <w:i/>
          <w:sz w:val="24"/>
          <w:szCs w:val="24"/>
        </w:rPr>
        <w:t>Мазай</w:t>
      </w:r>
      <w:proofErr w:type="spellEnd"/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.  </w:t>
      </w:r>
      <w:proofErr w:type="spellStart"/>
      <w:r w:rsidRPr="00466C61">
        <w:rPr>
          <w:rFonts w:ascii="Times New Roman" w:eastAsia="Calibri" w:hAnsi="Times New Roman" w:cs="Times New Roman"/>
          <w:i/>
          <w:sz w:val="24"/>
          <w:szCs w:val="24"/>
        </w:rPr>
        <w:t>Мазай</w:t>
      </w:r>
      <w:proofErr w:type="spellEnd"/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знал много забавных рассказов, и Некрасов любил их слушать. </w:t>
      </w:r>
    </w:p>
    <w:p w:rsidR="00EC19E5" w:rsidRPr="00466C61" w:rsidRDefault="00EC19E5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>Слайд 3(2)</w:t>
      </w:r>
    </w:p>
    <w:p w:rsidR="000A33A1" w:rsidRPr="00466C61" w:rsidRDefault="000A33A1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И вот однажды, когда поэт и его старый друг были на охоте, совершенно неожиданно пошел сильный дождь. Охотники спрятались в каком-то заброшенном сарае, и  пока пережидали дождь, </w:t>
      </w:r>
      <w:proofErr w:type="spellStart"/>
      <w:r w:rsidRPr="00466C61">
        <w:rPr>
          <w:rFonts w:ascii="Times New Roman" w:eastAsia="Calibri" w:hAnsi="Times New Roman" w:cs="Times New Roman"/>
          <w:i/>
          <w:sz w:val="24"/>
          <w:szCs w:val="24"/>
        </w:rPr>
        <w:t>Мазай</w:t>
      </w:r>
      <w:proofErr w:type="spellEnd"/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рассказал об одном интересном случае из своей жизни. Некрасов на основе этого рассказа написал стихотворение, которое назвал “Дедушка </w:t>
      </w:r>
      <w:proofErr w:type="spellStart"/>
      <w:r w:rsidRPr="00466C61">
        <w:rPr>
          <w:rFonts w:ascii="Times New Roman" w:eastAsia="Calibri" w:hAnsi="Times New Roman" w:cs="Times New Roman"/>
          <w:i/>
          <w:sz w:val="24"/>
          <w:szCs w:val="24"/>
        </w:rPr>
        <w:t>Мазай</w:t>
      </w:r>
      <w:proofErr w:type="spellEnd"/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и зайцы”.</w:t>
      </w:r>
    </w:p>
    <w:p w:rsidR="002D671F" w:rsidRPr="00466C61" w:rsidRDefault="002D671F" w:rsidP="00466C61">
      <w:pPr>
        <w:tabs>
          <w:tab w:val="left" w:pos="7537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66C61">
        <w:rPr>
          <w:rFonts w:ascii="Times New Roman" w:hAnsi="Times New Roman" w:cs="Times New Roman"/>
          <w:sz w:val="24"/>
          <w:szCs w:val="24"/>
        </w:rPr>
        <w:t xml:space="preserve">      - Как вы думаете, о чем рассказал дед </w:t>
      </w:r>
      <w:proofErr w:type="spellStart"/>
      <w:r w:rsidRPr="00466C61">
        <w:rPr>
          <w:rFonts w:ascii="Times New Roman" w:hAnsi="Times New Roman" w:cs="Times New Roman"/>
          <w:sz w:val="24"/>
          <w:szCs w:val="24"/>
        </w:rPr>
        <w:t>Мазай</w:t>
      </w:r>
      <w:proofErr w:type="spellEnd"/>
      <w:r w:rsidRPr="00466C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66C61">
        <w:rPr>
          <w:rFonts w:ascii="Times New Roman" w:hAnsi="Times New Roman" w:cs="Times New Roman"/>
          <w:sz w:val="24"/>
          <w:szCs w:val="24"/>
        </w:rPr>
        <w:t>Н.Некрасову</w:t>
      </w:r>
      <w:proofErr w:type="spellEnd"/>
      <w:r w:rsidRPr="00466C61">
        <w:rPr>
          <w:rFonts w:ascii="Times New Roman" w:hAnsi="Times New Roman" w:cs="Times New Roman"/>
          <w:sz w:val="24"/>
          <w:szCs w:val="24"/>
        </w:rPr>
        <w:t>? Этот рассказ будет веселым или грустным? Об этом вы узнаете, когда прослушаете аудиозапись. В учебнике записан только отрывок стихотворения. Поэтому послушаете предысторию этого произведения.</w:t>
      </w:r>
    </w:p>
    <w:p w:rsidR="00EC19E5" w:rsidRPr="00466C61" w:rsidRDefault="002D671F" w:rsidP="00466C61">
      <w:pPr>
        <w:tabs>
          <w:tab w:val="left" w:pos="7537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hAnsi="Times New Roman" w:cs="Times New Roman"/>
          <w:sz w:val="24"/>
          <w:szCs w:val="24"/>
        </w:rPr>
        <w:t xml:space="preserve">3. 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Изучение нового материала</w:t>
      </w:r>
      <w:r w:rsidR="00EC19E5"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Сообщение темы урока, целей.</w:t>
      </w:r>
    </w:p>
    <w:p w:rsidR="00EC19E5" w:rsidRPr="00466C61" w:rsidRDefault="00EC19E5" w:rsidP="00466C61">
      <w:pPr>
        <w:tabs>
          <w:tab w:val="left" w:pos="7537"/>
        </w:tabs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4, 5</w:t>
      </w:r>
    </w:p>
    <w:p w:rsidR="002D671F" w:rsidRPr="00466C61" w:rsidRDefault="002D671F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а) Первичное знакомство с текстом (аудиозапись)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567"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6</w:t>
      </w:r>
    </w:p>
    <w:p w:rsidR="002D671F" w:rsidRPr="00466C61" w:rsidRDefault="002D671F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б) проверка первичного восприятия</w:t>
      </w:r>
    </w:p>
    <w:p w:rsidR="002D671F" w:rsidRPr="00466C61" w:rsidRDefault="002D671F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Понравилось ли вам стихотворение? (Да) </w:t>
      </w:r>
    </w:p>
    <w:p w:rsidR="002D671F" w:rsidRPr="00466C61" w:rsidRDefault="002D671F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Чем? (Что Дед 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Мазай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спасал зайцев)</w:t>
      </w:r>
    </w:p>
    <w:p w:rsidR="002D671F" w:rsidRPr="00466C61" w:rsidRDefault="002D671F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Что больше всего вас тронуло, удивило и рассмешило? </w:t>
      </w:r>
      <w:proofErr w:type="gram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(Больше всего тронуло то, как дед 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Мазай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спасал зайцев.</w:t>
      </w:r>
      <w:proofErr w:type="gram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Удивило то, как зайцы были послушны. Было смешно, как автор говорит о зайцах, зайчихе: еле жива, а толста, как купчиха! </w:t>
      </w:r>
      <w:proofErr w:type="gram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Я её, 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дурру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накрыл зипуном…)</w:t>
      </w:r>
      <w:proofErr w:type="gramEnd"/>
    </w:p>
    <w:p w:rsidR="002D671F" w:rsidRPr="00466C61" w:rsidRDefault="002D671F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Какой отрывок больше всего понравился? (Как 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Мазай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прикрепил бревно к лодке) </w:t>
      </w:r>
    </w:p>
    <w:p w:rsidR="002D671F" w:rsidRPr="00466C61" w:rsidRDefault="002D671F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Почему? (Потому что он спас так много зайцев) </w:t>
      </w:r>
    </w:p>
    <w:p w:rsidR="002D671F" w:rsidRPr="00466C61" w:rsidRDefault="002D671F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- О чем это стихотворение? (О русской деревне, о доброте простых людей, о весеннем разливе реки).</w:t>
      </w:r>
    </w:p>
    <w:p w:rsidR="002D671F" w:rsidRPr="00466C61" w:rsidRDefault="002D671F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>в) Словарная работа</w:t>
      </w:r>
    </w:p>
    <w:p w:rsidR="00EC19E5" w:rsidRPr="00466C61" w:rsidRDefault="00EC19E5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C61">
        <w:rPr>
          <w:rFonts w:ascii="Times New Roman" w:eastAsia="Calibri" w:hAnsi="Times New Roman" w:cs="Times New Roman"/>
          <w:sz w:val="24"/>
          <w:szCs w:val="24"/>
        </w:rPr>
        <w:t xml:space="preserve">- Ребята, в тексте вам встретятся слова, значение которых слов вам может быть неизвестно, давайте поработаем над ними. </w:t>
      </w:r>
    </w:p>
    <w:p w:rsidR="00BF13DC" w:rsidRPr="00466C61" w:rsidRDefault="00104567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>Слайд 7, 8</w:t>
      </w:r>
    </w:p>
    <w:p w:rsidR="002D671F" w:rsidRPr="00466C61" w:rsidRDefault="002D671F" w:rsidP="00466C61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>Силки</w:t>
      </w:r>
      <w:r w:rsidRPr="00466C61">
        <w:rPr>
          <w:rFonts w:ascii="Times New Roman" w:eastAsia="+mn-ea" w:hAnsi="Times New Roman" w:cs="Times New Roman"/>
          <w:i/>
          <w:color w:val="C00000"/>
          <w:kern w:val="24"/>
          <w:sz w:val="24"/>
          <w:szCs w:val="24"/>
          <w:lang w:eastAsia="ru-RU"/>
        </w:rPr>
        <w:t xml:space="preserve"> 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>- петли для ловли птиц и мелких    животных.</w:t>
      </w:r>
    </w:p>
    <w:p w:rsidR="002D671F" w:rsidRPr="00466C61" w:rsidRDefault="002D671F" w:rsidP="00466C61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>Тягота</w:t>
      </w:r>
      <w:r w:rsidRPr="00466C61">
        <w:rPr>
          <w:rFonts w:ascii="Times New Roman" w:eastAsia="+mn-ea" w:hAnsi="Times New Roman" w:cs="Times New Roman"/>
          <w:i/>
          <w:color w:val="C00000"/>
          <w:kern w:val="24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 xml:space="preserve">  - тяжесть, груз.</w:t>
      </w:r>
    </w:p>
    <w:p w:rsidR="002D671F" w:rsidRPr="00466C61" w:rsidRDefault="002D671F" w:rsidP="00466C61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>Потеха</w:t>
      </w:r>
      <w:r w:rsidRPr="00466C61">
        <w:rPr>
          <w:rFonts w:ascii="Times New Roman" w:eastAsia="+mn-ea" w:hAnsi="Times New Roman" w:cs="Times New Roman"/>
          <w:i/>
          <w:color w:val="C00000"/>
          <w:kern w:val="24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 xml:space="preserve">  -  забава, веселье.</w:t>
      </w:r>
    </w:p>
    <w:p w:rsidR="002D671F" w:rsidRPr="00466C61" w:rsidRDefault="002D671F" w:rsidP="00466C61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>Лопочут</w:t>
      </w:r>
      <w:r w:rsidRPr="00466C61">
        <w:rPr>
          <w:rFonts w:ascii="Times New Roman" w:eastAsia="+mn-ea" w:hAnsi="Times New Roman" w:cs="Times New Roman"/>
          <w:i/>
          <w:color w:val="C00000"/>
          <w:kern w:val="24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 xml:space="preserve">  -</w:t>
      </w:r>
      <w:r w:rsidR="00EC19E5"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>говорят быстро, много, неясно</w:t>
      </w:r>
    </w:p>
    <w:p w:rsidR="002D671F" w:rsidRPr="00466C61" w:rsidRDefault="002D671F" w:rsidP="00466C61">
      <w:pPr>
        <w:spacing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>Гуторить</w:t>
      </w:r>
      <w:r w:rsidRPr="00466C61">
        <w:rPr>
          <w:rFonts w:ascii="Times New Roman" w:eastAsia="+mn-ea" w:hAnsi="Times New Roman" w:cs="Times New Roman"/>
          <w:i/>
          <w:color w:val="C00000"/>
          <w:kern w:val="24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 xml:space="preserve">  -  беседовать.</w:t>
      </w:r>
    </w:p>
    <w:p w:rsidR="002D671F" w:rsidRPr="00466C61" w:rsidRDefault="002D671F" w:rsidP="00466C61">
      <w:pPr>
        <w:spacing w:before="144" w:after="0" w:line="240" w:lineRule="auto"/>
        <w:jc w:val="both"/>
        <w:textAlignment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>Аршин</w:t>
      </w:r>
      <w:r w:rsidRPr="00466C61">
        <w:rPr>
          <w:rFonts w:ascii="Times New Roman" w:eastAsia="+mn-ea" w:hAnsi="Times New Roman" w:cs="Times New Roman"/>
          <w:i/>
          <w:color w:val="C00000"/>
          <w:kern w:val="24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 xml:space="preserve"> -  старая русская мера длины, равная 71см.</w:t>
      </w:r>
    </w:p>
    <w:p w:rsidR="002D671F" w:rsidRPr="00466C61" w:rsidRDefault="002D671F" w:rsidP="00466C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>«Сотнями гинут»</w:t>
      </w:r>
      <w:r w:rsidRPr="00466C61">
        <w:rPr>
          <w:rFonts w:ascii="Times New Roman" w:eastAsia="+mn-ea" w:hAnsi="Times New Roman" w:cs="Times New Roman"/>
          <w:i/>
          <w:iCs/>
          <w:color w:val="FF3399"/>
          <w:kern w:val="24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–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>сотнями погибают.</w:t>
      </w:r>
    </w:p>
    <w:p w:rsidR="002D671F" w:rsidRPr="00466C61" w:rsidRDefault="002D671F" w:rsidP="00466C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 xml:space="preserve">Багор </w:t>
      </w:r>
      <w:r w:rsidRPr="00466C61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–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>шест с металлическим крюком и</w:t>
      </w:r>
      <w:r w:rsidRPr="00466C61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 остриём.</w:t>
      </w:r>
    </w:p>
    <w:p w:rsidR="002D671F" w:rsidRPr="00466C61" w:rsidRDefault="002D671F" w:rsidP="00466C6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 xml:space="preserve">Сажень </w:t>
      </w:r>
      <w:r w:rsidRPr="00466C61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–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>старинная русская мера длины, равная трём аршинам.</w:t>
      </w:r>
    </w:p>
    <w:p w:rsidR="002D671F" w:rsidRPr="00466C61" w:rsidRDefault="002D671F" w:rsidP="00466C61">
      <w:pPr>
        <w:spacing w:after="0" w:line="240" w:lineRule="auto"/>
        <w:jc w:val="both"/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i/>
          <w:iCs/>
          <w:color w:val="C00000"/>
          <w:kern w:val="24"/>
          <w:sz w:val="24"/>
          <w:szCs w:val="24"/>
          <w:lang w:eastAsia="ru-RU"/>
        </w:rPr>
        <w:t xml:space="preserve">Зипун </w:t>
      </w:r>
      <w:r w:rsidRPr="00466C61">
        <w:rPr>
          <w:rFonts w:ascii="Times New Roman" w:eastAsia="+mn-ea" w:hAnsi="Times New Roman" w:cs="Times New Roman"/>
          <w:i/>
          <w:iCs/>
          <w:color w:val="000000"/>
          <w:kern w:val="24"/>
          <w:sz w:val="24"/>
          <w:szCs w:val="24"/>
          <w:lang w:eastAsia="ru-RU"/>
        </w:rPr>
        <w:t xml:space="preserve">– </w:t>
      </w:r>
      <w:r w:rsidRPr="00466C61">
        <w:rPr>
          <w:rFonts w:ascii="Times New Roman" w:eastAsia="+mn-ea" w:hAnsi="Times New Roman" w:cs="Times New Roman"/>
          <w:i/>
          <w:color w:val="000000"/>
          <w:kern w:val="24"/>
          <w:sz w:val="24"/>
          <w:szCs w:val="24"/>
          <w:lang w:eastAsia="ru-RU"/>
        </w:rPr>
        <w:t>крестьянский кафтан из грубого толстого сукна.</w:t>
      </w:r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Физкультминутка</w:t>
      </w:r>
      <w:r w:rsidR="00104567"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 9</w:t>
      </w:r>
    </w:p>
    <w:p w:rsidR="00DC43F0" w:rsidRPr="00466C61" w:rsidRDefault="00DC43F0" w:rsidP="00466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Зайчик</w:t>
      </w:r>
    </w:p>
    <w:p w:rsidR="00DC43F0" w:rsidRPr="00466C61" w:rsidRDefault="00DC43F0" w:rsidP="00466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Зайцу холодно сидеть, </w:t>
      </w:r>
    </w:p>
    <w:p w:rsidR="00DC43F0" w:rsidRPr="00466C61" w:rsidRDefault="00DC43F0" w:rsidP="00466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Нужно лапочки погреть.</w:t>
      </w:r>
    </w:p>
    <w:p w:rsidR="00DC43F0" w:rsidRPr="00466C61" w:rsidRDefault="00DC43F0" w:rsidP="00466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Лапки вверх, лапки вниз, </w:t>
      </w:r>
    </w:p>
    <w:p w:rsidR="00DC43F0" w:rsidRPr="00466C61" w:rsidRDefault="00DC43F0" w:rsidP="00466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носочки подтянись.</w:t>
      </w:r>
    </w:p>
    <w:p w:rsidR="00DC43F0" w:rsidRPr="00466C61" w:rsidRDefault="00DC43F0" w:rsidP="00466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Лапки ставим на бочок,</w:t>
      </w:r>
    </w:p>
    <w:p w:rsidR="00DC43F0" w:rsidRPr="00466C61" w:rsidRDefault="00DC43F0" w:rsidP="00466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носочках скок – скок – скок.</w:t>
      </w:r>
    </w:p>
    <w:p w:rsidR="00DC43F0" w:rsidRPr="00466C61" w:rsidRDefault="00DC43F0" w:rsidP="00466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затем вприсядку,</w:t>
      </w:r>
    </w:p>
    <w:p w:rsidR="00DC43F0" w:rsidRPr="00466C61" w:rsidRDefault="00DC43F0" w:rsidP="00466C6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Чтоб не мерзли лапки. </w:t>
      </w:r>
    </w:p>
    <w:p w:rsidR="00DC43F0" w:rsidRPr="00466C61" w:rsidRDefault="00DC43F0" w:rsidP="00466C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  <w:u w:val="single"/>
        </w:rPr>
        <w:t>г) Отработка навыка чтения трудных слов.</w:t>
      </w:r>
    </w:p>
    <w:p w:rsidR="00BF13DC" w:rsidRPr="00466C61" w:rsidRDefault="00104567" w:rsidP="00466C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>Слайд 10</w:t>
      </w:r>
    </w:p>
    <w:p w:rsidR="00DC43F0" w:rsidRPr="00466C61" w:rsidRDefault="00DC43F0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lastRenderedPageBreak/>
        <w:t>Бо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ло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тис – том                    низ – мен – ном</w:t>
      </w:r>
    </w:p>
    <w:p w:rsidR="00DC43F0" w:rsidRPr="00466C61" w:rsidRDefault="00DC43F0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сил – ка – ми                             по –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л</w:t>
      </w:r>
      <w:proofErr w:type="gram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о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–</w:t>
      </w:r>
      <w:proofErr w:type="gram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водь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–е</w:t>
      </w:r>
    </w:p>
    <w:p w:rsidR="00DC43F0" w:rsidRPr="00466C61" w:rsidRDefault="00DC43F0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под – би –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р</w:t>
      </w:r>
      <w:proofErr w:type="gram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а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-</w:t>
      </w:r>
      <w:proofErr w:type="gram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лась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                </w:t>
      </w:r>
      <w:r w:rsidR="001F6C9E"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 </w:t>
      </w:r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ско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ман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до – вал</w:t>
      </w:r>
    </w:p>
    <w:p w:rsidR="00DC43F0" w:rsidRPr="00466C61" w:rsidRDefault="00DC43F0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proofErr w:type="gram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слу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шай</w:t>
      </w:r>
      <w:proofErr w:type="spellEnd"/>
      <w:proofErr w:type="gram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тесь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                   </w:t>
      </w:r>
      <w:r w:rsidR="001F6C9E"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 </w:t>
      </w:r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скрес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тив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ши</w:t>
      </w:r>
    </w:p>
    <w:p w:rsidR="00DC43F0" w:rsidRPr="00466C61" w:rsidRDefault="00DC43F0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сбе</w:t>
      </w:r>
      <w:proofErr w:type="spellEnd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 xml:space="preserve"> – си – </w:t>
      </w:r>
      <w:proofErr w:type="spellStart"/>
      <w:r w:rsidRPr="00466C61">
        <w:rPr>
          <w:rFonts w:ascii="Times New Roman" w:eastAsia="Calibri" w:hAnsi="Times New Roman" w:cs="Times New Roman"/>
          <w:color w:val="000000"/>
          <w:kern w:val="24"/>
          <w:sz w:val="24"/>
          <w:szCs w:val="24"/>
          <w:lang w:eastAsia="ru-RU"/>
        </w:rPr>
        <w:t>лись</w:t>
      </w:r>
      <w:proofErr w:type="spellEnd"/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Вторичное чтение и анализ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3DC"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стихотворения.</w:t>
      </w:r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Самостоятельное чтение стихотворения </w:t>
      </w:r>
      <w:r w:rsidR="00BF13DC"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учащимися.</w:t>
      </w:r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От чьего лица ведется рассказ? (От лица автора) </w:t>
      </w:r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F13DC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каких мыслей начинает 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Мазай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 рассказ? О чем он переживает? (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Мазай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переживает о том, что дичь ловят сетями, силками давят.)</w:t>
      </w:r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F13DC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Почему дед 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Мазай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отправился за дровами на лодке? </w:t>
      </w:r>
      <w:proofErr w:type="gram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(Брёвен нагоняет много в половодье весной.</w:t>
      </w:r>
      <w:proofErr w:type="gram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 их собирал.) </w:t>
      </w:r>
      <w:proofErr w:type="gramEnd"/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="00BF13DC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 каких слов ясно, что деду 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Мазаю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по-настоящему жаль зайцев. Что он любит этих зверьков? (Он их называет так: бедные зверьки, зайцы мои, зайчики, 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зайчишко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, горемыка, плуты косые.)</w:t>
      </w:r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-Какую находку было жаль бросать </w:t>
      </w:r>
      <w:proofErr w:type="spellStart"/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Мазаю</w:t>
      </w:r>
      <w:proofErr w:type="spellEnd"/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?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Прочитайте отрывок. </w:t>
      </w:r>
      <w:proofErr w:type="gram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(Мимо бревно суковатое плыло,\ Сидя, и стоя, и лёжа пластом, \Зайцев с десяток спасалось на нем.\ «Взял бы я вас – да потопите лодку!»</w:t>
      </w:r>
      <w:proofErr w:type="gram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\  Жаль их, однако, да жаль и находку – Я зацепился багром за сучок</w:t>
      </w:r>
      <w:proofErr w:type="gram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\И</w:t>
      </w:r>
      <w:proofErr w:type="gram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собою бревно поволок…)</w:t>
      </w:r>
      <w:r w:rsidR="00104567"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Слайд 11</w:t>
      </w:r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Только ли ради потехи прокатил он деревней зайчишек?</w:t>
      </w: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(Нет, он плыл к месту, где река не вышла из берегов.)</w:t>
      </w:r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</w:t>
      </w: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Как герой относиться к своим односельчанам? Объясните почему? (Они смеялись над, тем как он провозил зайцев по деревне, он не обращал на них внимания, просил и их ему не мешать)</w:t>
      </w:r>
    </w:p>
    <w:p w:rsidR="00BF13DC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- Огорчало ли это </w:t>
      </w:r>
      <w:proofErr w:type="spellStart"/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Мазая</w:t>
      </w:r>
      <w:proofErr w:type="spellEnd"/>
      <w:r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? </w:t>
      </w:r>
    </w:p>
    <w:p w:rsidR="00DC43F0" w:rsidRPr="00466C61" w:rsidRDefault="00DC43F0" w:rsidP="00466C61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spellStart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>Мазай</w:t>
      </w:r>
      <w:proofErr w:type="spellEnd"/>
      <w:r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говорил, чтобы любовались, но не мешали ему)</w:t>
      </w:r>
      <w:r w:rsidR="00BF13DC" w:rsidRPr="00466C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04567" w:rsidRPr="00466C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Слайд 12</w:t>
      </w:r>
    </w:p>
    <w:p w:rsidR="00AE47E2" w:rsidRPr="00466C61" w:rsidRDefault="00DC43F0" w:rsidP="00466C6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66C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- </w:t>
      </w:r>
      <w:r w:rsidRPr="00466C61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 xml:space="preserve">Какой по характеру </w:t>
      </w:r>
      <w:r w:rsidR="00BF13DC" w:rsidRPr="00466C61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 xml:space="preserve">дед </w:t>
      </w:r>
      <w:proofErr w:type="spellStart"/>
      <w:r w:rsidRPr="00466C61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Мазай</w:t>
      </w:r>
      <w:proofErr w:type="spellEnd"/>
      <w:r w:rsidRPr="00466C61">
        <w:rPr>
          <w:rFonts w:ascii="Times New Roman" w:eastAsia="+mn-ea" w:hAnsi="Times New Roman" w:cs="Times New Roman"/>
          <w:bCs/>
          <w:kern w:val="24"/>
          <w:sz w:val="24"/>
          <w:szCs w:val="24"/>
          <w:lang w:eastAsia="ru-RU"/>
        </w:rPr>
        <w:t xml:space="preserve">? </w:t>
      </w:r>
      <w:r w:rsidR="00104567" w:rsidRPr="00466C61">
        <w:rPr>
          <w:rFonts w:ascii="Times New Roman" w:eastAsia="+mn-ea" w:hAnsi="Times New Roman" w:cs="Times New Roman"/>
          <w:b/>
          <w:bCs/>
          <w:kern w:val="24"/>
          <w:sz w:val="24"/>
          <w:szCs w:val="24"/>
          <w:lang w:eastAsia="ru-RU"/>
        </w:rPr>
        <w:t>Слайд 13</w:t>
      </w:r>
    </w:p>
    <w:p w:rsidR="00BF13DC" w:rsidRPr="00466C61" w:rsidRDefault="001F6C9E" w:rsidP="00466C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+mn-ea" w:hAnsi="Times New Roman" w:cs="Times New Roman"/>
          <w:kern w:val="24"/>
          <w:sz w:val="24"/>
          <w:szCs w:val="24"/>
        </w:rPr>
        <w:t>(</w:t>
      </w:r>
      <w:proofErr w:type="gramStart"/>
      <w:r w:rsidRPr="00466C61">
        <w:rPr>
          <w:rFonts w:ascii="Times New Roman" w:eastAsia="+mn-ea" w:hAnsi="Times New Roman" w:cs="Times New Roman"/>
          <w:kern w:val="24"/>
          <w:sz w:val="24"/>
          <w:szCs w:val="24"/>
        </w:rPr>
        <w:t>Добрый</w:t>
      </w:r>
      <w:proofErr w:type="gramEnd"/>
      <w:r w:rsidRPr="00466C61">
        <w:rPr>
          <w:rFonts w:ascii="Times New Roman" w:eastAsia="+mn-ea" w:hAnsi="Times New Roman" w:cs="Times New Roman"/>
          <w:kern w:val="24"/>
          <w:sz w:val="24"/>
          <w:szCs w:val="24"/>
        </w:rPr>
        <w:t>, заботливый, совестливый, любит природу и животных,  жалостливый, трудолюбивый)</w:t>
      </w:r>
    </w:p>
    <w:p w:rsidR="00DC43F0" w:rsidRPr="00466C61" w:rsidRDefault="00AE47E2" w:rsidP="00466C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5. </w:t>
      </w:r>
      <w:r w:rsidR="00DC43F0"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Работа на карточках (работа в паре)</w:t>
      </w:r>
      <w:r w:rsidR="00104567"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BF13DC" w:rsidRPr="00466C61" w:rsidRDefault="00DC43F0" w:rsidP="00466C61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C61">
        <w:rPr>
          <w:rFonts w:ascii="Times New Roman" w:eastAsia="Calibri" w:hAnsi="Times New Roman" w:cs="Times New Roman"/>
          <w:sz w:val="24"/>
          <w:szCs w:val="24"/>
        </w:rPr>
        <w:t>- Вы внимательно прочитали стихотворение. По</w:t>
      </w:r>
      <w:r w:rsidR="00AE47E2" w:rsidRPr="00466C61">
        <w:rPr>
          <w:rFonts w:ascii="Times New Roman" w:eastAsia="Calibri" w:hAnsi="Times New Roman" w:cs="Times New Roman"/>
          <w:sz w:val="24"/>
          <w:szCs w:val="24"/>
        </w:rPr>
        <w:t xml:space="preserve">смотрим, как вы его запомнили? </w:t>
      </w:r>
      <w:r w:rsidRPr="00466C61">
        <w:rPr>
          <w:rFonts w:ascii="Times New Roman" w:eastAsia="Calibri" w:hAnsi="Times New Roman" w:cs="Times New Roman"/>
          <w:sz w:val="24"/>
          <w:szCs w:val="24"/>
        </w:rPr>
        <w:t>Найдите ошибки в следующих строчках:</w:t>
      </w:r>
    </w:p>
    <w:p w:rsidR="00BF13DC" w:rsidRPr="00466C61" w:rsidRDefault="00BF13DC" w:rsidP="00466C61">
      <w:p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   Впятеро больше бы дичи велось,</w:t>
      </w:r>
    </w:p>
    <w:p w:rsidR="00BF13DC" w:rsidRPr="00466C61" w:rsidRDefault="00BF13DC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>Если</w:t>
      </w:r>
      <w:r w:rsidRPr="00466C61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</w:t>
      </w:r>
      <w:r w:rsidRPr="00466C6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сетями</w:t>
      </w:r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ее не ловили…</w:t>
      </w:r>
    </w:p>
    <w:p w:rsidR="00BF13DC" w:rsidRPr="00466C61" w:rsidRDefault="00BF13DC" w:rsidP="00466C61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>Только</w:t>
      </w:r>
      <w:r w:rsidRPr="00466C61">
        <w:rPr>
          <w:rFonts w:ascii="Times New Roman" w:eastAsia="Calibri" w:hAnsi="Times New Roman" w:cs="Times New Roman"/>
          <w:i/>
          <w:sz w:val="24"/>
          <w:szCs w:val="24"/>
          <w:u w:val="single"/>
        </w:rPr>
        <w:t xml:space="preserve"> </w:t>
      </w:r>
      <w:r w:rsidRPr="00466C6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весенние</w:t>
      </w:r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воды сойдут…</w:t>
      </w:r>
    </w:p>
    <w:p w:rsidR="00BF13DC" w:rsidRPr="00466C61" w:rsidRDefault="00BF13DC" w:rsidP="00466C61">
      <w:pPr>
        <w:pStyle w:val="a4"/>
        <w:spacing w:after="0"/>
        <w:ind w:left="64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>Сами ни с места; я взял одного.</w:t>
      </w:r>
    </w:p>
    <w:p w:rsidR="00BF13DC" w:rsidRPr="00466C61" w:rsidRDefault="00BF13DC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Прочим скомандовал: </w:t>
      </w:r>
      <w:r w:rsidRPr="00466C6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прыгайте сами…</w:t>
      </w:r>
    </w:p>
    <w:p w:rsidR="00BF13DC" w:rsidRPr="00466C61" w:rsidRDefault="00BF13DC" w:rsidP="00466C61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Только уселась команда </w:t>
      </w:r>
      <w:r w:rsidRPr="00466C6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косая,</w:t>
      </w:r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</w:p>
    <w:p w:rsidR="00BF13DC" w:rsidRPr="00466C61" w:rsidRDefault="00BF13DC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>Весь островок пропал под водой…</w:t>
      </w:r>
    </w:p>
    <w:p w:rsidR="00BF13DC" w:rsidRPr="00466C61" w:rsidRDefault="00BF13DC" w:rsidP="00466C61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 </w:t>
      </w:r>
      <w:proofErr w:type="gramStart"/>
      <w:r w:rsidRPr="00466C61">
        <w:rPr>
          <w:rFonts w:ascii="Times New Roman" w:eastAsia="Calibri" w:hAnsi="Times New Roman" w:cs="Times New Roman"/>
          <w:i/>
          <w:sz w:val="24"/>
          <w:szCs w:val="24"/>
        </w:rPr>
        <w:t>Глядь</w:t>
      </w:r>
      <w:proofErr w:type="gramEnd"/>
      <w:r w:rsidRPr="00466C61">
        <w:rPr>
          <w:rFonts w:ascii="Times New Roman" w:eastAsia="Calibri" w:hAnsi="Times New Roman" w:cs="Times New Roman"/>
          <w:i/>
          <w:sz w:val="24"/>
          <w:szCs w:val="24"/>
        </w:rPr>
        <w:t xml:space="preserve">, у куста копошиться </w:t>
      </w:r>
      <w:r w:rsidRPr="00466C6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зайчиха…</w:t>
      </w:r>
    </w:p>
    <w:p w:rsidR="00BF13DC" w:rsidRPr="00466C61" w:rsidRDefault="00BF13DC" w:rsidP="00466C61">
      <w:pPr>
        <w:pStyle w:val="a4"/>
        <w:numPr>
          <w:ilvl w:val="0"/>
          <w:numId w:val="6"/>
        </w:numPr>
        <w:spacing w:after="0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>Тут мои зайчики точно сбесились,</w:t>
      </w:r>
    </w:p>
    <w:p w:rsidR="00BF13DC" w:rsidRPr="00466C61" w:rsidRDefault="00BF13DC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 w:rsidRPr="00466C61">
        <w:rPr>
          <w:rFonts w:ascii="Times New Roman" w:eastAsia="Calibri" w:hAnsi="Times New Roman" w:cs="Times New Roman"/>
          <w:i/>
          <w:sz w:val="24"/>
          <w:szCs w:val="24"/>
        </w:rPr>
        <w:t>Смотрят, на  задние лапки встают,</w:t>
      </w:r>
    </w:p>
    <w:p w:rsidR="00BF13DC" w:rsidRPr="00466C61" w:rsidRDefault="00BF13DC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</w:pPr>
      <w:r w:rsidRPr="00466C61">
        <w:rPr>
          <w:rFonts w:ascii="Times New Roman" w:eastAsia="Calibri" w:hAnsi="Times New Roman" w:cs="Times New Roman"/>
          <w:b/>
          <w:i/>
          <w:sz w:val="24"/>
          <w:szCs w:val="24"/>
          <w:u w:val="single"/>
        </w:rPr>
        <w:t>Смотрят, на задние лапы встают.</w:t>
      </w:r>
    </w:p>
    <w:p w:rsidR="001F6C9E" w:rsidRPr="00466C61" w:rsidRDefault="001F6C9E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>Проверка</w:t>
      </w:r>
      <w:r w:rsidR="00104567"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Слайд 14</w:t>
      </w:r>
    </w:p>
    <w:p w:rsidR="001F6C9E" w:rsidRPr="00466C61" w:rsidRDefault="001F6C9E" w:rsidP="00466C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  6.  Подведение итогов урока</w:t>
      </w:r>
    </w:p>
    <w:p w:rsidR="001F6C9E" w:rsidRPr="00466C61" w:rsidRDefault="001F6C9E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C61">
        <w:rPr>
          <w:rFonts w:ascii="Times New Roman" w:eastAsia="Calibri" w:hAnsi="Times New Roman" w:cs="Times New Roman"/>
          <w:sz w:val="24"/>
          <w:szCs w:val="24"/>
        </w:rPr>
        <w:t>- С каким произведением сегодня познакомились? Кто его автор?</w:t>
      </w:r>
    </w:p>
    <w:p w:rsidR="001F6C9E" w:rsidRPr="00466C61" w:rsidRDefault="001F6C9E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C61">
        <w:rPr>
          <w:rFonts w:ascii="Times New Roman" w:eastAsia="Calibri" w:hAnsi="Times New Roman" w:cs="Times New Roman"/>
          <w:sz w:val="24"/>
          <w:szCs w:val="24"/>
        </w:rPr>
        <w:t>- Что вы узнали о жизни животных весной?</w:t>
      </w:r>
    </w:p>
    <w:p w:rsidR="001F6C9E" w:rsidRPr="00466C61" w:rsidRDefault="001F6C9E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C61">
        <w:rPr>
          <w:rFonts w:ascii="Times New Roman" w:eastAsia="Calibri" w:hAnsi="Times New Roman" w:cs="Times New Roman"/>
          <w:sz w:val="24"/>
          <w:szCs w:val="24"/>
        </w:rPr>
        <w:t>- В любом произведении автор хочет выразить свою основную мысль – идею произведения. Какова главная мысль этого произведения?</w:t>
      </w:r>
    </w:p>
    <w:p w:rsidR="001F6C9E" w:rsidRPr="00466C61" w:rsidRDefault="001F6C9E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7.  Постановка домашнего задания</w:t>
      </w:r>
    </w:p>
    <w:p w:rsidR="001F6C9E" w:rsidRPr="00466C61" w:rsidRDefault="00104567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lastRenderedPageBreak/>
        <w:t>Слайд 15</w:t>
      </w:r>
      <w:r w:rsidR="001F6C9E"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F6C9E" w:rsidRPr="00466C61" w:rsidRDefault="001F6C9E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66C61">
        <w:rPr>
          <w:rFonts w:ascii="Times New Roman" w:eastAsia="Calibri" w:hAnsi="Times New Roman" w:cs="Times New Roman"/>
          <w:sz w:val="24"/>
          <w:szCs w:val="24"/>
        </w:rPr>
        <w:t>I уровень. «3» Подготовить выразительное чтение стихотворения (половины стихотворения).</w:t>
      </w:r>
    </w:p>
    <w:p w:rsidR="001F6C9E" w:rsidRPr="00466C61" w:rsidRDefault="001F6C9E" w:rsidP="00466C6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66C61">
        <w:rPr>
          <w:rFonts w:ascii="Times New Roman" w:eastAsia="Calibri" w:hAnsi="Times New Roman" w:cs="Times New Roman"/>
          <w:sz w:val="24"/>
          <w:szCs w:val="24"/>
        </w:rPr>
        <w:t>II уровень. «4» Подготовить и прочитать выразительно стихотворение полностью.</w:t>
      </w:r>
      <w:r w:rsidRPr="00466C6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F6C9E" w:rsidRPr="00466C61" w:rsidRDefault="001F6C9E" w:rsidP="00466C61">
      <w:pPr>
        <w:spacing w:after="0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466C61">
        <w:rPr>
          <w:rFonts w:ascii="Times New Roman" w:hAnsi="Times New Roman" w:cs="Times New Roman"/>
          <w:sz w:val="24"/>
          <w:szCs w:val="24"/>
          <w:lang w:val="en-US"/>
        </w:rPr>
        <w:t>III</w:t>
      </w:r>
      <w:r w:rsidRPr="00466C61">
        <w:rPr>
          <w:rFonts w:ascii="Times New Roman" w:hAnsi="Times New Roman" w:cs="Times New Roman"/>
          <w:sz w:val="24"/>
          <w:szCs w:val="24"/>
        </w:rPr>
        <w:t xml:space="preserve">. «5» </w:t>
      </w:r>
      <w:r w:rsidRPr="00466C61">
        <w:rPr>
          <w:rFonts w:ascii="Times New Roman" w:eastAsia="Calibri" w:hAnsi="Times New Roman" w:cs="Times New Roman"/>
          <w:sz w:val="24"/>
          <w:szCs w:val="24"/>
        </w:rPr>
        <w:t>Полностью</w:t>
      </w:r>
      <w:r w:rsidRPr="00466C61">
        <w:rPr>
          <w:rFonts w:ascii="Times New Roman" w:hAnsi="Times New Roman" w:cs="Times New Roman"/>
          <w:sz w:val="24"/>
          <w:szCs w:val="24"/>
        </w:rPr>
        <w:t xml:space="preserve"> выучить наизусть понравившийся отрывок стихотворения. </w:t>
      </w:r>
    </w:p>
    <w:p w:rsidR="001F6C9E" w:rsidRPr="00466C61" w:rsidRDefault="001F6C9E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8. </w:t>
      </w:r>
      <w:proofErr w:type="spellStart"/>
      <w:r w:rsidRPr="00466C61">
        <w:rPr>
          <w:rFonts w:ascii="Times New Roman" w:eastAsia="Calibri" w:hAnsi="Times New Roman" w:cs="Times New Roman"/>
          <w:b/>
          <w:sz w:val="24"/>
          <w:szCs w:val="24"/>
        </w:rPr>
        <w:t>Самооценивание</w:t>
      </w:r>
      <w:proofErr w:type="spellEnd"/>
      <w:r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на листочке учащимися своей работы на уроке. </w:t>
      </w:r>
    </w:p>
    <w:p w:rsidR="001F6C9E" w:rsidRPr="00466C61" w:rsidRDefault="00104567" w:rsidP="00466C61">
      <w:pPr>
        <w:spacing w:after="0"/>
        <w:ind w:firstLine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>Слайд 16</w:t>
      </w:r>
    </w:p>
    <w:tbl>
      <w:tblPr>
        <w:tblStyle w:val="a5"/>
        <w:tblW w:w="0" w:type="auto"/>
        <w:tblInd w:w="590" w:type="dxa"/>
        <w:tblLook w:val="04A0" w:firstRow="1" w:lastRow="0" w:firstColumn="1" w:lastColumn="0" w:noHBand="0" w:noVBand="1"/>
      </w:tblPr>
      <w:tblGrid>
        <w:gridCol w:w="392"/>
        <w:gridCol w:w="3685"/>
        <w:gridCol w:w="2694"/>
        <w:gridCol w:w="2268"/>
      </w:tblGrid>
      <w:tr w:rsidR="001F6C9E" w:rsidRPr="00466C61" w:rsidTr="00B807EF">
        <w:tc>
          <w:tcPr>
            <w:tcW w:w="392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На уроке  я работал </w:t>
            </w:r>
          </w:p>
        </w:tc>
        <w:tc>
          <w:tcPr>
            <w:tcW w:w="2694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Активно </w:t>
            </w:r>
          </w:p>
        </w:tc>
        <w:tc>
          <w:tcPr>
            <w:tcW w:w="2268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Пассивно </w:t>
            </w:r>
          </w:p>
        </w:tc>
      </w:tr>
      <w:tr w:rsidR="001F6C9E" w:rsidRPr="00466C61" w:rsidTr="00B807EF">
        <w:tc>
          <w:tcPr>
            <w:tcW w:w="392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Своей работой на уроке я …</w:t>
            </w:r>
          </w:p>
        </w:tc>
        <w:tc>
          <w:tcPr>
            <w:tcW w:w="2694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Доволен </w:t>
            </w:r>
          </w:p>
        </w:tc>
        <w:tc>
          <w:tcPr>
            <w:tcW w:w="2268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>Не доволен</w:t>
            </w:r>
          </w:p>
        </w:tc>
      </w:tr>
      <w:tr w:rsidR="001F6C9E" w:rsidRPr="00466C61" w:rsidTr="00B807EF">
        <w:tc>
          <w:tcPr>
            <w:tcW w:w="392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Урок для меня показался …</w:t>
            </w:r>
          </w:p>
        </w:tc>
        <w:tc>
          <w:tcPr>
            <w:tcW w:w="2694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Коротким </w:t>
            </w:r>
          </w:p>
        </w:tc>
        <w:tc>
          <w:tcPr>
            <w:tcW w:w="2268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Длинным </w:t>
            </w:r>
          </w:p>
        </w:tc>
      </w:tr>
      <w:tr w:rsidR="001F6C9E" w:rsidRPr="00466C61" w:rsidTr="00B807EF">
        <w:tc>
          <w:tcPr>
            <w:tcW w:w="392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За урок я…</w:t>
            </w:r>
          </w:p>
        </w:tc>
        <w:tc>
          <w:tcPr>
            <w:tcW w:w="2694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>Устал (а)</w:t>
            </w:r>
          </w:p>
        </w:tc>
        <w:tc>
          <w:tcPr>
            <w:tcW w:w="2268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>Не устал (а)</w:t>
            </w:r>
          </w:p>
        </w:tc>
      </w:tr>
      <w:tr w:rsidR="001F6C9E" w:rsidRPr="00466C61" w:rsidTr="00B807EF">
        <w:tc>
          <w:tcPr>
            <w:tcW w:w="392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Моё настроение </w:t>
            </w:r>
          </w:p>
        </w:tc>
        <w:tc>
          <w:tcPr>
            <w:tcW w:w="2694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Отличное </w:t>
            </w:r>
          </w:p>
        </w:tc>
        <w:tc>
          <w:tcPr>
            <w:tcW w:w="2268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>Не очень хорошее</w:t>
            </w:r>
          </w:p>
        </w:tc>
      </w:tr>
      <w:tr w:rsidR="001F6C9E" w:rsidRPr="00466C61" w:rsidTr="00B807EF">
        <w:tc>
          <w:tcPr>
            <w:tcW w:w="392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Материал урока мне был…</w:t>
            </w:r>
          </w:p>
        </w:tc>
        <w:tc>
          <w:tcPr>
            <w:tcW w:w="2694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>Понятен</w:t>
            </w:r>
          </w:p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>Полезен</w:t>
            </w:r>
          </w:p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Интересен </w:t>
            </w:r>
          </w:p>
        </w:tc>
        <w:tc>
          <w:tcPr>
            <w:tcW w:w="2268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>Не понятен</w:t>
            </w:r>
          </w:p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>Не полезен</w:t>
            </w:r>
          </w:p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>Не интересен</w:t>
            </w:r>
          </w:p>
        </w:tc>
      </w:tr>
      <w:tr w:rsidR="001F6C9E" w:rsidRPr="00466C61" w:rsidTr="00B807EF">
        <w:tc>
          <w:tcPr>
            <w:tcW w:w="392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Домашнее задание мне кажется</w:t>
            </w:r>
            <w:proofErr w:type="gramStart"/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.</w:t>
            </w:r>
            <w:proofErr w:type="gramEnd"/>
            <w:r w:rsidRPr="00466C6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2694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Лёгким </w:t>
            </w:r>
          </w:p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Интересным </w:t>
            </w:r>
          </w:p>
        </w:tc>
        <w:tc>
          <w:tcPr>
            <w:tcW w:w="2268" w:type="dxa"/>
          </w:tcPr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Трудным </w:t>
            </w:r>
          </w:p>
          <w:p w:rsidR="001F6C9E" w:rsidRPr="00466C61" w:rsidRDefault="001F6C9E" w:rsidP="00466C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C61">
              <w:rPr>
                <w:rFonts w:ascii="Times New Roman" w:hAnsi="Times New Roman" w:cs="Times New Roman"/>
                <w:sz w:val="24"/>
                <w:szCs w:val="24"/>
              </w:rPr>
              <w:t xml:space="preserve">Не интересным </w:t>
            </w:r>
          </w:p>
        </w:tc>
      </w:tr>
    </w:tbl>
    <w:p w:rsidR="001F6C9E" w:rsidRPr="00466C61" w:rsidRDefault="001F6C9E" w:rsidP="00466C61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    </w:t>
      </w:r>
      <w:r w:rsidR="00104567" w:rsidRPr="00466C61">
        <w:rPr>
          <w:rFonts w:ascii="Times New Roman" w:eastAsia="Calibri" w:hAnsi="Times New Roman" w:cs="Times New Roman"/>
          <w:b/>
          <w:sz w:val="24"/>
          <w:szCs w:val="24"/>
        </w:rPr>
        <w:t>Слайд 17</w:t>
      </w:r>
      <w:r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:rsidR="001F6C9E" w:rsidRPr="00466C61" w:rsidRDefault="001F6C9E" w:rsidP="00466C61">
      <w:pPr>
        <w:spacing w:after="0"/>
        <w:ind w:firstLine="284"/>
        <w:rPr>
          <w:rFonts w:ascii="Times New Roman" w:eastAsia="Calibri" w:hAnsi="Times New Roman" w:cs="Times New Roman"/>
          <w:b/>
          <w:sz w:val="24"/>
          <w:szCs w:val="24"/>
          <w:u w:val="single"/>
        </w:rPr>
        <w:sectPr w:rsidR="001F6C9E" w:rsidRPr="00466C61" w:rsidSect="0037305B">
          <w:footerReference w:type="default" r:id="rId8"/>
          <w:pgSz w:w="11906" w:h="16838"/>
          <w:pgMar w:top="426" w:right="849" w:bottom="426" w:left="851" w:header="708" w:footer="708" w:gutter="0"/>
          <w:cols w:space="708"/>
          <w:docGrid w:linePitch="360"/>
        </w:sectPr>
      </w:pPr>
      <w:r w:rsidRPr="00466C61">
        <w:rPr>
          <w:rFonts w:ascii="Times New Roman" w:eastAsia="Calibri" w:hAnsi="Times New Roman" w:cs="Times New Roman"/>
          <w:b/>
          <w:sz w:val="24"/>
          <w:szCs w:val="24"/>
        </w:rPr>
        <w:t xml:space="preserve">     Спасибо всем за урок!</w:t>
      </w:r>
    </w:p>
    <w:p w:rsidR="00905E85" w:rsidRPr="002D671F" w:rsidRDefault="00905E85" w:rsidP="0037305B">
      <w:pPr>
        <w:tabs>
          <w:tab w:val="left" w:pos="7537"/>
        </w:tabs>
        <w:jc w:val="both"/>
        <w:rPr>
          <w:rFonts w:ascii="Times New Roman" w:hAnsi="Times New Roman" w:cs="Times New Roman"/>
          <w:sz w:val="28"/>
          <w:szCs w:val="28"/>
        </w:rPr>
      </w:pPr>
    </w:p>
    <w:sectPr w:rsidR="00905E85" w:rsidRPr="002D671F" w:rsidSect="002D671F">
      <w:pgSz w:w="11906" w:h="16838"/>
      <w:pgMar w:top="1134" w:right="566" w:bottom="1560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F16" w:rsidRDefault="00B77F16" w:rsidP="0037305B">
      <w:pPr>
        <w:spacing w:after="0" w:line="240" w:lineRule="auto"/>
      </w:pPr>
      <w:r>
        <w:separator/>
      </w:r>
    </w:p>
  </w:endnote>
  <w:endnote w:type="continuationSeparator" w:id="0">
    <w:p w:rsidR="00B77F16" w:rsidRDefault="00B77F16" w:rsidP="003730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84334049"/>
      <w:docPartObj>
        <w:docPartGallery w:val="Page Numbers (Bottom of Page)"/>
        <w:docPartUnique/>
      </w:docPartObj>
    </w:sdtPr>
    <w:sdtEndPr/>
    <w:sdtContent>
      <w:p w:rsidR="0037305B" w:rsidRDefault="0037305B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6C61">
          <w:rPr>
            <w:noProof/>
          </w:rPr>
          <w:t>2</w:t>
        </w:r>
        <w:r>
          <w:fldChar w:fldCharType="end"/>
        </w:r>
      </w:p>
    </w:sdtContent>
  </w:sdt>
  <w:p w:rsidR="0037305B" w:rsidRDefault="0037305B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F16" w:rsidRDefault="00B77F16" w:rsidP="0037305B">
      <w:pPr>
        <w:spacing w:after="0" w:line="240" w:lineRule="auto"/>
      </w:pPr>
      <w:r>
        <w:separator/>
      </w:r>
    </w:p>
  </w:footnote>
  <w:footnote w:type="continuationSeparator" w:id="0">
    <w:p w:rsidR="00B77F16" w:rsidRDefault="00B77F16" w:rsidP="003730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2A2C6C"/>
    <w:multiLevelType w:val="multilevel"/>
    <w:tmpl w:val="F2DC9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A340B6"/>
    <w:multiLevelType w:val="hybridMultilevel"/>
    <w:tmpl w:val="0B728852"/>
    <w:lvl w:ilvl="0" w:tplc="A06A9A9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408443C1"/>
    <w:multiLevelType w:val="hybridMultilevel"/>
    <w:tmpl w:val="2F9A96E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F0F2E70"/>
    <w:multiLevelType w:val="multilevel"/>
    <w:tmpl w:val="6D0A8F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7E11C65"/>
    <w:multiLevelType w:val="hybridMultilevel"/>
    <w:tmpl w:val="17D6DA76"/>
    <w:lvl w:ilvl="0" w:tplc="04190001">
      <w:start w:val="1"/>
      <w:numFmt w:val="bullet"/>
      <w:lvlText w:val=""/>
      <w:lvlJc w:val="left"/>
      <w:pPr>
        <w:ind w:left="1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8" w:hanging="360"/>
      </w:pPr>
      <w:rPr>
        <w:rFonts w:ascii="Wingdings" w:hAnsi="Wingdings" w:hint="default"/>
      </w:rPr>
    </w:lvl>
  </w:abstractNum>
  <w:abstractNum w:abstractNumId="5">
    <w:nsid w:val="59FF569C"/>
    <w:multiLevelType w:val="multilevel"/>
    <w:tmpl w:val="DCE84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2A7B"/>
    <w:rsid w:val="000A33A1"/>
    <w:rsid w:val="00104567"/>
    <w:rsid w:val="001F6C9E"/>
    <w:rsid w:val="002D671F"/>
    <w:rsid w:val="0037305B"/>
    <w:rsid w:val="00426CA0"/>
    <w:rsid w:val="00466C61"/>
    <w:rsid w:val="00834BC2"/>
    <w:rsid w:val="00905E85"/>
    <w:rsid w:val="00AE47E2"/>
    <w:rsid w:val="00AF08C9"/>
    <w:rsid w:val="00B77F16"/>
    <w:rsid w:val="00BF13DC"/>
    <w:rsid w:val="00DC43F0"/>
    <w:rsid w:val="00DC79BB"/>
    <w:rsid w:val="00EA2A7B"/>
    <w:rsid w:val="00EC1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05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A33A1"/>
    <w:pPr>
      <w:ind w:left="720"/>
      <w:contextualSpacing/>
    </w:pPr>
  </w:style>
  <w:style w:type="table" w:styleId="a5">
    <w:name w:val="Table Grid"/>
    <w:basedOn w:val="a1"/>
    <w:uiPriority w:val="59"/>
    <w:rsid w:val="001F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7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305B"/>
  </w:style>
  <w:style w:type="paragraph" w:styleId="a8">
    <w:name w:val="footer"/>
    <w:basedOn w:val="a"/>
    <w:link w:val="a9"/>
    <w:uiPriority w:val="99"/>
    <w:unhideWhenUsed/>
    <w:rsid w:val="0037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305B"/>
  </w:style>
  <w:style w:type="paragraph" w:styleId="aa">
    <w:name w:val="Balloon Text"/>
    <w:basedOn w:val="a"/>
    <w:link w:val="ab"/>
    <w:uiPriority w:val="99"/>
    <w:semiHidden/>
    <w:unhideWhenUsed/>
    <w:rsid w:val="0037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305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905E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0A33A1"/>
    <w:pPr>
      <w:ind w:left="720"/>
      <w:contextualSpacing/>
    </w:pPr>
  </w:style>
  <w:style w:type="table" w:styleId="a5">
    <w:name w:val="Table Grid"/>
    <w:basedOn w:val="a1"/>
    <w:uiPriority w:val="59"/>
    <w:rsid w:val="001F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37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7305B"/>
  </w:style>
  <w:style w:type="paragraph" w:styleId="a8">
    <w:name w:val="footer"/>
    <w:basedOn w:val="a"/>
    <w:link w:val="a9"/>
    <w:uiPriority w:val="99"/>
    <w:unhideWhenUsed/>
    <w:rsid w:val="0037305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7305B"/>
  </w:style>
  <w:style w:type="paragraph" w:styleId="aa">
    <w:name w:val="Balloon Text"/>
    <w:basedOn w:val="a"/>
    <w:link w:val="ab"/>
    <w:uiPriority w:val="99"/>
    <w:semiHidden/>
    <w:unhideWhenUsed/>
    <w:rsid w:val="003730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7305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679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6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5</Pages>
  <Words>1233</Words>
  <Characters>7031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8</cp:revision>
  <cp:lastPrinted>2020-12-08T07:22:00Z</cp:lastPrinted>
  <dcterms:created xsi:type="dcterms:W3CDTF">2020-12-06T04:57:00Z</dcterms:created>
  <dcterms:modified xsi:type="dcterms:W3CDTF">2023-10-08T09:29:00Z</dcterms:modified>
</cp:coreProperties>
</file>