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1608" w:rsidRPr="003E1708" w:rsidRDefault="00AD1608" w:rsidP="00AD160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E1708">
        <w:rPr>
          <w:rFonts w:ascii="Times New Roman" w:hAnsi="Times New Roman" w:cs="Times New Roman"/>
          <w:b/>
          <w:sz w:val="24"/>
          <w:szCs w:val="24"/>
        </w:rPr>
        <w:t xml:space="preserve">Технологическая карта </w:t>
      </w:r>
      <w:r w:rsidR="00CC3AD1">
        <w:rPr>
          <w:rFonts w:ascii="Times New Roman" w:hAnsi="Times New Roman" w:cs="Times New Roman"/>
          <w:b/>
          <w:sz w:val="24"/>
          <w:szCs w:val="24"/>
        </w:rPr>
        <w:t xml:space="preserve">классного часа </w:t>
      </w:r>
    </w:p>
    <w:tbl>
      <w:tblPr>
        <w:tblStyle w:val="a3"/>
        <w:tblW w:w="14850" w:type="dxa"/>
        <w:tblLayout w:type="fixed"/>
        <w:tblLook w:val="04A0" w:firstRow="1" w:lastRow="0" w:firstColumn="1" w:lastColumn="0" w:noHBand="0" w:noVBand="1"/>
      </w:tblPr>
      <w:tblGrid>
        <w:gridCol w:w="2376"/>
        <w:gridCol w:w="7938"/>
        <w:gridCol w:w="2127"/>
        <w:gridCol w:w="2409"/>
      </w:tblGrid>
      <w:tr w:rsidR="00AD1608" w:rsidRPr="00E5011C" w:rsidTr="00A979AD">
        <w:tc>
          <w:tcPr>
            <w:tcW w:w="2376" w:type="dxa"/>
          </w:tcPr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474" w:type="dxa"/>
            <w:gridSpan w:val="3"/>
          </w:tcPr>
          <w:p w:rsidR="00AD1608" w:rsidRPr="00E5011C" w:rsidRDefault="0014796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D1608" w:rsidRPr="00E5011C" w:rsidTr="00A979AD">
        <w:tc>
          <w:tcPr>
            <w:tcW w:w="2376" w:type="dxa"/>
          </w:tcPr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2474" w:type="dxa"/>
            <w:gridSpan w:val="3"/>
          </w:tcPr>
          <w:p w:rsidR="00AD1608" w:rsidRPr="00E5011C" w:rsidRDefault="00B21FAB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bookmarkStart w:id="0" w:name="_GoBack"/>
            <w:bookmarkEnd w:id="0"/>
          </w:p>
        </w:tc>
      </w:tr>
      <w:tr w:rsidR="00AD1608" w:rsidRPr="00E5011C" w:rsidTr="00A979AD">
        <w:tc>
          <w:tcPr>
            <w:tcW w:w="2376" w:type="dxa"/>
          </w:tcPr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2474" w:type="dxa"/>
            <w:gridSpan w:val="3"/>
          </w:tcPr>
          <w:p w:rsidR="00AD1608" w:rsidRPr="00E5011C" w:rsidRDefault="00CC3AD1" w:rsidP="00E5011C">
            <w:pPr>
              <w:pStyle w:val="a4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CC3AD1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«Навстречу Универсиаде-2019»</w:t>
            </w:r>
            <w:r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</w:tc>
      </w:tr>
      <w:tr w:rsidR="00AD1608" w:rsidRPr="00E5011C" w:rsidTr="00A979AD">
        <w:tc>
          <w:tcPr>
            <w:tcW w:w="2376" w:type="dxa"/>
          </w:tcPr>
          <w:p w:rsidR="00AD1608" w:rsidRPr="00E5011C" w:rsidRDefault="00AD1608" w:rsidP="00CC3AD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CC3AD1">
              <w:rPr>
                <w:rFonts w:ascii="Times New Roman" w:hAnsi="Times New Roman" w:cs="Times New Roman"/>
                <w:sz w:val="24"/>
                <w:szCs w:val="24"/>
              </w:rPr>
              <w:t>занятия</w:t>
            </w:r>
          </w:p>
        </w:tc>
        <w:tc>
          <w:tcPr>
            <w:tcW w:w="12474" w:type="dxa"/>
            <w:gridSpan w:val="3"/>
          </w:tcPr>
          <w:p w:rsidR="00AD1608" w:rsidRPr="00E5011C" w:rsidRDefault="00655654" w:rsidP="00CC3AD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CC3AD1" w:rsidRPr="00CC3AD1">
              <w:rPr>
                <w:rFonts w:ascii="Times New Roman" w:hAnsi="Times New Roman" w:cs="Times New Roman"/>
                <w:sz w:val="24"/>
                <w:szCs w:val="24"/>
              </w:rPr>
              <w:t xml:space="preserve">ать </w:t>
            </w:r>
            <w:proofErr w:type="gramStart"/>
            <w:r w:rsidR="00CC3AD1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="00CC3AD1" w:rsidRPr="00CC3AD1">
              <w:rPr>
                <w:rFonts w:ascii="Times New Roman" w:hAnsi="Times New Roman" w:cs="Times New Roman"/>
                <w:sz w:val="24"/>
                <w:szCs w:val="24"/>
              </w:rPr>
              <w:t xml:space="preserve"> системное представление о Всемирных студенческих играх как значимом международном спортивном и культурном событии в жизни молодёжи современной России и значении проведения зимней Универсиады 2019 года</w:t>
            </w:r>
            <w:r w:rsidR="00CC3A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AD1" w:rsidRPr="00CC3AD1">
              <w:rPr>
                <w:rFonts w:ascii="Times New Roman" w:hAnsi="Times New Roman" w:cs="Times New Roman"/>
                <w:sz w:val="24"/>
                <w:szCs w:val="24"/>
              </w:rPr>
              <w:t>в городе Красноярске.</w:t>
            </w:r>
          </w:p>
        </w:tc>
      </w:tr>
      <w:tr w:rsidR="00AD1608" w:rsidRPr="00E5011C" w:rsidTr="00A979AD">
        <w:tc>
          <w:tcPr>
            <w:tcW w:w="2376" w:type="dxa"/>
          </w:tcPr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>Основные термины и понятия</w:t>
            </w:r>
          </w:p>
        </w:tc>
        <w:tc>
          <w:tcPr>
            <w:tcW w:w="12474" w:type="dxa"/>
            <w:gridSpan w:val="3"/>
          </w:tcPr>
          <w:p w:rsidR="00AD1608" w:rsidRPr="00E5011C" w:rsidRDefault="00CC3AD1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Универсиада, Олимпиада, талисман, посол, шорт-трек, сноуборд. </w:t>
            </w:r>
          </w:p>
        </w:tc>
      </w:tr>
      <w:tr w:rsidR="00AD1608" w:rsidRPr="00E5011C" w:rsidTr="00A979AD">
        <w:tc>
          <w:tcPr>
            <w:tcW w:w="2376" w:type="dxa"/>
          </w:tcPr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2474" w:type="dxa"/>
            <w:gridSpan w:val="3"/>
          </w:tcPr>
          <w:p w:rsidR="00AD1608" w:rsidRPr="00E5011C" w:rsidRDefault="00AD1608" w:rsidP="00CC3AD1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 xml:space="preserve">ПК; презентация к </w:t>
            </w:r>
            <w:r w:rsidR="00CC3AD1">
              <w:rPr>
                <w:rFonts w:ascii="Times New Roman" w:hAnsi="Times New Roman" w:cs="Times New Roman"/>
                <w:sz w:val="24"/>
                <w:szCs w:val="24"/>
              </w:rPr>
              <w:t>занятию</w:t>
            </w: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  <w:r w:rsidR="00CC3AD1">
              <w:rPr>
                <w:rFonts w:ascii="Times New Roman" w:hAnsi="Times New Roman" w:cs="Times New Roman"/>
                <w:sz w:val="24"/>
                <w:szCs w:val="24"/>
              </w:rPr>
              <w:t>кроссворд, буклет «Универсиада - 2019»</w:t>
            </w:r>
          </w:p>
        </w:tc>
      </w:tr>
      <w:tr w:rsidR="00AD1608" w:rsidRPr="00E5011C" w:rsidTr="00A979AD">
        <w:tc>
          <w:tcPr>
            <w:tcW w:w="2376" w:type="dxa"/>
          </w:tcPr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>Планируемые результаты</w:t>
            </w:r>
          </w:p>
        </w:tc>
        <w:tc>
          <w:tcPr>
            <w:tcW w:w="12474" w:type="dxa"/>
            <w:gridSpan w:val="3"/>
          </w:tcPr>
          <w:p w:rsidR="00CC3AD1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Предметные:</w:t>
            </w: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AD1">
              <w:rPr>
                <w:rFonts w:ascii="Times New Roman" w:hAnsi="Times New Roman" w:cs="Times New Roman"/>
                <w:sz w:val="24"/>
                <w:szCs w:val="24"/>
              </w:rPr>
              <w:t>знакомство с историей Универсиад, их предназначением;</w:t>
            </w:r>
          </w:p>
          <w:p w:rsidR="00CC3AD1" w:rsidRDefault="00AD1608" w:rsidP="00CC3A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501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Личностные:</w:t>
            </w: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C3AD1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мотивационной основы для приобщения обучающихся к занятиям спортом как средства самоорганизации и активного ведения здорового образа жизни на основе идей Универсиады; формирование чувства гордости за город Красноярск – центр студенческого спорта.</w:t>
            </w:r>
            <w:proofErr w:type="gramEnd"/>
          </w:p>
          <w:p w:rsidR="00CC3AD1" w:rsidRPr="00CC3AD1" w:rsidRDefault="00AD1608" w:rsidP="00CC3A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5011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Метапредметные</w:t>
            </w:r>
            <w:proofErr w:type="spellEnd"/>
            <w:r w:rsidRPr="00E5011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 w:rsidR="00CC3AD1">
              <w:rPr>
                <w:rFonts w:ascii="Times New Roman" w:hAnsi="Times New Roman" w:cs="Times New Roman"/>
                <w:sz w:val="24"/>
                <w:szCs w:val="24"/>
              </w:rPr>
              <w:t>получение опыта самостоятельного действия, развитие умения самостоятельно планировать пути достижения целей, выбирать эффективные способы решения творческих и познавательных задач</w:t>
            </w:r>
          </w:p>
          <w:p w:rsidR="00AD1608" w:rsidRPr="00E5011C" w:rsidRDefault="00AD1608" w:rsidP="00E5011C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AD1608" w:rsidRPr="00E5011C" w:rsidTr="00A979AD">
        <w:tc>
          <w:tcPr>
            <w:tcW w:w="2376" w:type="dxa"/>
          </w:tcPr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4" w:type="dxa"/>
            <w:gridSpan w:val="3"/>
          </w:tcPr>
          <w:p w:rsidR="00AD1608" w:rsidRPr="00E5011C" w:rsidRDefault="00AD1608" w:rsidP="00CC3AD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Структура </w:t>
            </w:r>
            <w:r w:rsidR="00CC3AD1">
              <w:rPr>
                <w:rFonts w:ascii="Times New Roman" w:hAnsi="Times New Roman" w:cs="Times New Roman"/>
                <w:b/>
                <w:sz w:val="24"/>
                <w:szCs w:val="24"/>
              </w:rPr>
              <w:t>занятия</w:t>
            </w:r>
          </w:p>
        </w:tc>
      </w:tr>
      <w:tr w:rsidR="00AD1608" w:rsidRPr="00E5011C" w:rsidTr="00074948">
        <w:tc>
          <w:tcPr>
            <w:tcW w:w="2376" w:type="dxa"/>
          </w:tcPr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7938" w:type="dxa"/>
          </w:tcPr>
          <w:p w:rsidR="00AD1608" w:rsidRPr="00E5011C" w:rsidRDefault="00CC3AD1" w:rsidP="00CC3AD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2127" w:type="dxa"/>
          </w:tcPr>
          <w:p w:rsidR="00AD1608" w:rsidRPr="00E5011C" w:rsidRDefault="00CC3AD1" w:rsidP="00CC3AD1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Деятельность </w:t>
            </w:r>
            <w:proofErr w:type="gram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09" w:type="dxa"/>
          </w:tcPr>
          <w:p w:rsidR="00AD1608" w:rsidRPr="00E5011C" w:rsidRDefault="00AD1608" w:rsidP="00431FC9">
            <w:pPr>
              <w:pStyle w:val="a4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proofErr w:type="gramStart"/>
            <w:r w:rsidRPr="00E5011C">
              <w:rPr>
                <w:rFonts w:ascii="Times New Roman" w:hAnsi="Times New Roman" w:cs="Times New Roman"/>
                <w:b/>
                <w:sz w:val="24"/>
                <w:szCs w:val="24"/>
              </w:rPr>
              <w:t>Форм-е</w:t>
            </w:r>
            <w:proofErr w:type="gramEnd"/>
            <w:r w:rsidRPr="00E501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УУД</w:t>
            </w:r>
          </w:p>
        </w:tc>
      </w:tr>
      <w:tr w:rsidR="00AD1608" w:rsidRPr="00E5011C" w:rsidTr="00074948">
        <w:trPr>
          <w:trHeight w:val="1255"/>
        </w:trPr>
        <w:tc>
          <w:tcPr>
            <w:tcW w:w="2376" w:type="dxa"/>
          </w:tcPr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>Этап 1. Организация урока и мотивации к учебной деятельности.</w:t>
            </w:r>
          </w:p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50DF0" w:rsidRPr="00B50DF0" w:rsidRDefault="00B50DF0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50D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Концентрирует внимание </w:t>
            </w:r>
            <w:proofErr w:type="gramStart"/>
            <w:r w:rsidRPr="00B50DF0">
              <w:rPr>
                <w:rFonts w:ascii="Times New Roman" w:hAnsi="Times New Roman" w:cs="Times New Roman"/>
                <w:i/>
                <w:sz w:val="24"/>
                <w:szCs w:val="24"/>
              </w:rPr>
              <w:t>обучающихся</w:t>
            </w:r>
            <w:proofErr w:type="gramEnd"/>
            <w:r w:rsidRPr="00B50D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на теме классного часа, мотивирует на дальнейшую работу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C3AD1" w:rsidRPr="00CC3AD1" w:rsidRDefault="00CC3AD1" w:rsidP="00CC3A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- </w:t>
            </w:r>
            <w:r w:rsidRPr="00CC3A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Ребята, мир бурлит спортивными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3A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событиями, они различны по видам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C3A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спорта, масштабу, уровню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, </w:t>
            </w:r>
            <w:r w:rsidRPr="00CC3AD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участникам соревнований.</w:t>
            </w:r>
            <w:r w:rsidR="0007494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074948" w:rsidRPr="006556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(Слайд №</w:t>
            </w:r>
            <w:r w:rsidR="006556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1,</w:t>
            </w:r>
            <w:r w:rsidR="00074948" w:rsidRPr="00655654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</w:rPr>
              <w:t>2)</w:t>
            </w:r>
          </w:p>
          <w:p w:rsidR="00AD1608" w:rsidRDefault="00CC3AD1" w:rsidP="00CC3A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CC3AD1">
              <w:rPr>
                <w:rFonts w:ascii="Times New Roman" w:hAnsi="Times New Roman" w:cs="Times New Roman"/>
                <w:i/>
                <w:iCs/>
                <w:color w:val="000000" w:themeColor="text1"/>
                <w:sz w:val="24"/>
                <w:szCs w:val="24"/>
              </w:rPr>
              <w:t xml:space="preserve">- </w:t>
            </w:r>
            <w:r w:rsidRPr="00CC3AD1">
              <w:rPr>
                <w:rFonts w:ascii="Times New Roman" w:hAnsi="Times New Roman" w:cs="Times New Roman"/>
                <w:iCs/>
                <w:color w:val="000000" w:themeColor="text1"/>
                <w:sz w:val="24"/>
                <w:szCs w:val="24"/>
              </w:rPr>
              <w:t>Какие спортивные события</w:t>
            </w:r>
            <w:r w:rsidRPr="00CC3AD1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в мире и в нашей стране Вы можете назвать?</w:t>
            </w:r>
          </w:p>
          <w:p w:rsidR="007D4CAA" w:rsidRDefault="007D4CAA" w:rsidP="00CC3AD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Сейчас мы проверим ваши знания о мире спорта. Кроссворд </w:t>
            </w:r>
            <w:r w:rsidRPr="00655654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(Приложение 1)</w:t>
            </w:r>
          </w:p>
          <w:p w:rsidR="00CC3AD1" w:rsidRPr="00CC3AD1" w:rsidRDefault="00CC3AD1" w:rsidP="00CC3AD1">
            <w:pPr>
              <w:autoSpaceDE w:val="0"/>
              <w:autoSpaceDN w:val="0"/>
              <w:adjustRightInd w:val="0"/>
              <w:rPr>
                <w:rFonts w:ascii="Times New Roman,Italic" w:hAnsi="Times New Roman,Italic" w:cs="Times New Roman,Italic"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- Ребята, кто может ответить, что такое Универсиада? </w:t>
            </w:r>
          </w:p>
        </w:tc>
        <w:tc>
          <w:tcPr>
            <w:tcW w:w="2127" w:type="dxa"/>
          </w:tcPr>
          <w:p w:rsidR="00AD1608" w:rsidRDefault="00B50DF0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Настаиваются на дальнейшую работу. Отвеча</w:t>
            </w:r>
            <w:r w:rsidR="00FF05BE">
              <w:rPr>
                <w:rFonts w:ascii="Times New Roman" w:hAnsi="Times New Roman" w:cs="Times New Roman"/>
                <w:sz w:val="24"/>
                <w:szCs w:val="24"/>
              </w:rPr>
              <w:t xml:space="preserve">ют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вопросы учителя.</w:t>
            </w:r>
          </w:p>
          <w:p w:rsidR="00B50DF0" w:rsidRPr="00E5011C" w:rsidRDefault="00B50DF0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группах решают кроссворд. </w:t>
            </w:r>
          </w:p>
        </w:tc>
        <w:tc>
          <w:tcPr>
            <w:tcW w:w="2409" w:type="dxa"/>
          </w:tcPr>
          <w:p w:rsidR="00CC3AD1" w:rsidRPr="00074948" w:rsidRDefault="00CC3AD1" w:rsidP="00CC3A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74948">
              <w:rPr>
                <w:rFonts w:ascii="Times New Roman" w:hAnsi="Times New Roman" w:cs="Times New Roman"/>
                <w:sz w:val="20"/>
                <w:szCs w:val="20"/>
              </w:rPr>
              <w:t>концентрируется внимание</w:t>
            </w:r>
            <w:r w:rsidR="00074948" w:rsidRPr="00074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4948">
              <w:rPr>
                <w:rFonts w:ascii="Times New Roman" w:hAnsi="Times New Roman" w:cs="Times New Roman"/>
                <w:sz w:val="20"/>
                <w:szCs w:val="20"/>
              </w:rPr>
              <w:t>на теме занятия,</w:t>
            </w:r>
            <w:r w:rsidR="000749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4948">
              <w:rPr>
                <w:rFonts w:ascii="Times New Roman" w:hAnsi="Times New Roman" w:cs="Times New Roman"/>
                <w:sz w:val="20"/>
                <w:szCs w:val="20"/>
              </w:rPr>
              <w:t>содержание способствует</w:t>
            </w:r>
          </w:p>
          <w:p w:rsidR="00CC3AD1" w:rsidRPr="00074948" w:rsidRDefault="00074948" w:rsidP="00CC3A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74948"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формированию </w:t>
            </w:r>
            <w:proofErr w:type="gramStart"/>
            <w:r w:rsidR="00CC3AD1" w:rsidRPr="00074948">
              <w:rPr>
                <w:rFonts w:ascii="Times New Roman" w:hAnsi="Times New Roman" w:cs="Times New Roman"/>
                <w:sz w:val="20"/>
                <w:szCs w:val="20"/>
              </w:rPr>
              <w:t>познавательных</w:t>
            </w:r>
            <w:proofErr w:type="gramEnd"/>
          </w:p>
          <w:p w:rsidR="00CC3AD1" w:rsidRPr="00074948" w:rsidRDefault="00CC3AD1" w:rsidP="00CC3AD1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74948">
              <w:rPr>
                <w:rFonts w:ascii="Times New Roman" w:hAnsi="Times New Roman" w:cs="Times New Roman"/>
                <w:sz w:val="20"/>
                <w:szCs w:val="20"/>
              </w:rPr>
              <w:t xml:space="preserve">мотивов, задаётся </w:t>
            </w:r>
            <w:proofErr w:type="gramStart"/>
            <w:r w:rsidRPr="00074948">
              <w:rPr>
                <w:rFonts w:ascii="Times New Roman" w:hAnsi="Times New Roman" w:cs="Times New Roman"/>
                <w:sz w:val="20"/>
                <w:szCs w:val="20"/>
              </w:rPr>
              <w:t>информационный</w:t>
            </w:r>
            <w:proofErr w:type="gramEnd"/>
          </w:p>
          <w:p w:rsidR="00AD1608" w:rsidRPr="00074948" w:rsidRDefault="00CC3AD1" w:rsidP="00E501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074948">
              <w:rPr>
                <w:rFonts w:ascii="Times New Roman" w:hAnsi="Times New Roman" w:cs="Times New Roman"/>
                <w:sz w:val="20"/>
                <w:szCs w:val="20"/>
              </w:rPr>
              <w:t>конте</w:t>
            </w:r>
            <w:proofErr w:type="gramStart"/>
            <w:r w:rsidRPr="00074948">
              <w:rPr>
                <w:rFonts w:ascii="Times New Roman" w:hAnsi="Times New Roman" w:cs="Times New Roman"/>
                <w:sz w:val="20"/>
                <w:szCs w:val="20"/>
              </w:rPr>
              <w:t>кст дл</w:t>
            </w:r>
            <w:proofErr w:type="gramEnd"/>
            <w:r w:rsidRPr="00074948">
              <w:rPr>
                <w:rFonts w:ascii="Times New Roman" w:hAnsi="Times New Roman" w:cs="Times New Roman"/>
                <w:sz w:val="20"/>
                <w:szCs w:val="20"/>
              </w:rPr>
              <w:t>я последующей работы.</w:t>
            </w:r>
          </w:p>
        </w:tc>
      </w:tr>
      <w:tr w:rsidR="00AD1608" w:rsidRPr="00E5011C" w:rsidTr="00074948">
        <w:trPr>
          <w:trHeight w:val="1575"/>
        </w:trPr>
        <w:tc>
          <w:tcPr>
            <w:tcW w:w="2376" w:type="dxa"/>
          </w:tcPr>
          <w:p w:rsidR="00AD1608" w:rsidRPr="00E5011C" w:rsidRDefault="00AD1608" w:rsidP="00655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2.</w:t>
            </w:r>
          </w:p>
          <w:p w:rsidR="00AD1608" w:rsidRPr="00E5011C" w:rsidRDefault="0007494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Страничка истории </w:t>
            </w:r>
          </w:p>
          <w:p w:rsidR="00AD1608" w:rsidRPr="00E5011C" w:rsidRDefault="00AD1608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38" w:type="dxa"/>
          </w:tcPr>
          <w:p w:rsidR="00B50DF0" w:rsidRPr="00B50DF0" w:rsidRDefault="00B50DF0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B50DF0">
              <w:rPr>
                <w:rFonts w:ascii="Times New Roman" w:hAnsi="Times New Roman" w:cs="Times New Roman"/>
                <w:i/>
                <w:sz w:val="24"/>
                <w:szCs w:val="24"/>
              </w:rPr>
              <w:t>Организует беседу по информации из истории Универсиады</w:t>
            </w:r>
            <w:r w:rsidRPr="00B50DF0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</w:rPr>
              <w:t xml:space="preserve"> </w:t>
            </w:r>
          </w:p>
          <w:p w:rsidR="00074948" w:rsidRPr="00074948" w:rsidRDefault="00074948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Слайд №3. </w:t>
            </w:r>
            <w:r w:rsidRPr="0007494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Универсиада</w:t>
            </w: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– это международные спортивные соревнования, которые проводятся среди студентов всего мира.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История студенческих игр началась более 100 лет назад, в далёком 1905 году. Основателем студенческих игр был французский педагог и учёный Жан </w:t>
            </w:r>
            <w:proofErr w:type="spellStart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Петитжан</w:t>
            </w:r>
            <w:proofErr w:type="spellEnd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>В 1948 году по инициативе ряда европейских стран была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создана Международная федерация университетского спорта, и первые спортивные игры были проведены в 1959 году, которые были названы «Универсиада».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>Название происходит от слов «Университет» и «Олимпиада».</w:t>
            </w:r>
          </w:p>
          <w:p w:rsid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Всемирная Универсиада – это второе по значимости Международное спортивное мероприятие после Олимпийских игр.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№4. </w:t>
            </w: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Проводятся зимняя и летняя Универсиады каждые 2 года, в них принимают участие студенты и аспиранты в возрасте от 17 до 28 лет.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>Организатором Всемирных Универсиад является Международная федерация студенческого спорта (FISU), в которую входит 141 государство.</w:t>
            </w:r>
          </w:p>
          <w:p w:rsid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Эмблема (отличительный знак) Универсиады должна включать творческое изображение латинской буквы «U», название города, указание года проведения Универсиады и звёзды бренда FISU, </w:t>
            </w:r>
            <w:proofErr w:type="gramStart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символизирующих</w:t>
            </w:r>
            <w:proofErr w:type="gramEnd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пять континентов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С каждым годом всё большее количество стран участвует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в Универсиаде, </w:t>
            </w:r>
            <w:proofErr w:type="gramStart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последние</w:t>
            </w:r>
            <w:proofErr w:type="gramEnd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50 лет их количество увеличилось,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примерно, на 100 стран.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СССР и Россия 13 раз были первыми в общекомандном зачёте, на студенческих играх выступали и побеждали наши прославленные спортсмены: фигуристка Мария Петрова, красноярская </w:t>
            </w:r>
            <w:proofErr w:type="spellStart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сноубордистка</w:t>
            </w:r>
            <w:proofErr w:type="spellEnd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Светлана </w:t>
            </w:r>
            <w:proofErr w:type="spellStart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Болдыкова</w:t>
            </w:r>
            <w:proofErr w:type="spellEnd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и другие.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Всего за </w:t>
            </w:r>
            <w:proofErr w:type="gramStart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последние</w:t>
            </w:r>
            <w:proofErr w:type="gramEnd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10 лет на Всемирных студенческих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играх</w:t>
            </w:r>
            <w:proofErr w:type="gramEnd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было завоёвано нашими спортсменами 608 медалей разного достоинства.</w:t>
            </w:r>
          </w:p>
          <w:p w:rsid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ab/>
              <w:t>Универсиады проводились во многих странах и городах.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b/>
                <w:sz w:val="24"/>
                <w:szCs w:val="24"/>
              </w:rPr>
              <w:t>Сайд №6.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74948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XXVII</w:t>
            </w: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Всемирная летняя универсиада прошла в городе Казани с 6 по 17 июля 2013 года, участниками Универсиады были 13,5 тысяч спортсменов – студентов, проведены соревнования по 27 видам спорта на 64 спортивных </w:t>
            </w:r>
            <w:proofErr w:type="spellStart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объектах,большинство</w:t>
            </w:r>
            <w:proofErr w:type="spellEnd"/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 из которых построены специально для Универсиады и которые будут успешно служить населению города в дальнейшем.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Красноярский край на Универсиаде в Казани был представлен очень большой делегацией. В неё входили спортсмены, тренеры, помощники – волонтёры,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 xml:space="preserve">гости от нашего региона, спортивные руководители. </w:t>
            </w:r>
          </w:p>
          <w:p w:rsidR="00074948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94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 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Город Красноярск – столица Красноярского края – претендент на пров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едение зимней Универсиады 2019! </w:t>
            </w: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>Решение было принято на голосовании Международной федерации университетского спорта (FISU) 9 ноября 2013 года в Бельгии, в Брюсселе.</w:t>
            </w:r>
          </w:p>
          <w:p w:rsidR="00B50DF0" w:rsidRDefault="00B50DF0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  </w:t>
            </w:r>
          </w:p>
          <w:p w:rsidR="00B50DF0" w:rsidRPr="00B50DF0" w:rsidRDefault="00B50DF0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</w:t>
            </w:r>
            <w:r w:rsidRPr="00B50D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Демонстрирует </w:t>
            </w: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талисман</w:t>
            </w:r>
            <w:r w:rsidRPr="00B50D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, </w:t>
            </w:r>
            <w:proofErr w:type="gramStart"/>
            <w:r w:rsidRPr="00B50DF0">
              <w:rPr>
                <w:rFonts w:ascii="Times New Roman" w:hAnsi="Times New Roman" w:cs="Times New Roman"/>
                <w:i/>
                <w:sz w:val="24"/>
                <w:szCs w:val="24"/>
              </w:rPr>
              <w:t>разработанную</w:t>
            </w:r>
            <w:proofErr w:type="gramEnd"/>
            <w:r w:rsidRPr="00B50DF0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для красноярской Зимней Универсиады-2019</w:t>
            </w:r>
          </w:p>
          <w:p w:rsidR="003A5497" w:rsidRPr="003A5497" w:rsidRDefault="00074948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b/>
                <w:sz w:val="24"/>
                <w:szCs w:val="24"/>
              </w:rPr>
              <w:t>Слайд №8.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497" w:rsidRPr="003A5497">
              <w:rPr>
                <w:rFonts w:ascii="Times New Roman" w:hAnsi="Times New Roman" w:cs="Times New Roman"/>
                <w:sz w:val="24"/>
                <w:szCs w:val="24"/>
              </w:rPr>
              <w:t>Вы знаете, что на крупных</w:t>
            </w:r>
            <w:r w:rsidR="003A54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5497" w:rsidRPr="003A5497">
              <w:rPr>
                <w:rFonts w:ascii="Times New Roman" w:hAnsi="Times New Roman" w:cs="Times New Roman"/>
                <w:sz w:val="24"/>
                <w:szCs w:val="24"/>
              </w:rPr>
              <w:t>спортивных соревнованиях всегда</w:t>
            </w:r>
          </w:p>
          <w:p w:rsidR="003A5497" w:rsidRP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присутствует их</w:t>
            </w:r>
            <w:proofErr w:type="gramStart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 xml:space="preserve"> Т</w:t>
            </w:r>
            <w:proofErr w:type="gramEnd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 xml:space="preserve"> АЛИСМ АН. </w:t>
            </w:r>
            <w:r w:rsidR="00FA056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Среди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жителей Красноярского края был</w:t>
            </w:r>
          </w:p>
          <w:p w:rsidR="003A5497" w:rsidRP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 xml:space="preserve">проведён </w:t>
            </w:r>
            <w:proofErr w:type="gramStart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конкурс</w:t>
            </w:r>
            <w:proofErr w:type="gramEnd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 xml:space="preserve"> голосование, были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представлены четыре вида: снегирь,</w:t>
            </w:r>
          </w:p>
          <w:p w:rsidR="003A5497" w:rsidRP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лось, медведь и</w:t>
            </w:r>
            <w:proofErr w:type="gramStart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….</w:t>
            </w:r>
            <w:proofErr w:type="gramEnd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кто скажет? Да,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ЛАЙКА</w:t>
            </w:r>
            <w:proofErr w:type="gramEnd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 xml:space="preserve"> которая и стала талисманом</w:t>
            </w:r>
          </w:p>
          <w:p w:rsidR="00074948" w:rsidRPr="00074948" w:rsidRDefault="003A5497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Универсиады – это необычная лайка: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Ю-Лайка (U-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Laika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- </w:t>
            </w:r>
            <w:r w:rsidR="00074948" w:rsidRPr="00074948">
              <w:rPr>
                <w:rFonts w:ascii="Times New Roman" w:hAnsi="Times New Roman" w:cs="Times New Roman"/>
                <w:sz w:val="24"/>
                <w:szCs w:val="24"/>
              </w:rPr>
              <w:t>сибирская лайка, символ верности, дружелюбия, радости и неукротимой энергии, друг, который готов прийти на помощь в трудную минуту.</w:t>
            </w:r>
          </w:p>
          <w:p w:rsidR="00074948" w:rsidRPr="00E5011C" w:rsidRDefault="00074948" w:rsidP="00074948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sz w:val="24"/>
                <w:szCs w:val="24"/>
              </w:rPr>
              <w:tab/>
              <w:t>Лайка – это древняя сибирская порода собак. Лайка – верный друг своему хозяину, хорошо ориентируется на местности, хорошо переносит мороз и другие природные явления, быстро бегает, очень выносливая и от природы красивая – вот почему она понравилась всем и стала талисманом будущей Универсиады в Красноярске!</w:t>
            </w:r>
          </w:p>
        </w:tc>
        <w:tc>
          <w:tcPr>
            <w:tcW w:w="2127" w:type="dxa"/>
          </w:tcPr>
          <w:p w:rsidR="00B50DF0" w:rsidRDefault="00B50DF0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Знакомятся с информацией</w:t>
            </w:r>
          </w:p>
          <w:p w:rsidR="00B50DF0" w:rsidRDefault="00B50DF0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истории Универсиады, принимают</w:t>
            </w:r>
          </w:p>
          <w:p w:rsidR="00AD1608" w:rsidRPr="00E5011C" w:rsidRDefault="00B50DF0" w:rsidP="00B50DF0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участие в беседе.</w:t>
            </w:r>
          </w:p>
        </w:tc>
        <w:tc>
          <w:tcPr>
            <w:tcW w:w="2409" w:type="dxa"/>
          </w:tcPr>
          <w:p w:rsidR="00655654" w:rsidRPr="00655654" w:rsidRDefault="00655654" w:rsidP="0065565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представлено основное</w:t>
            </w:r>
          </w:p>
          <w:p w:rsidR="00655654" w:rsidRPr="00655654" w:rsidRDefault="00655654" w:rsidP="0065565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образовательно – познавательное</w:t>
            </w:r>
          </w:p>
          <w:p w:rsidR="00655654" w:rsidRPr="00655654" w:rsidRDefault="00655654" w:rsidP="0065565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содержание занятия, на котором</w:t>
            </w:r>
          </w:p>
          <w:p w:rsidR="00655654" w:rsidRPr="00655654" w:rsidRDefault="00655654" w:rsidP="0065565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выстраивается вся последующая</w:t>
            </w:r>
          </w:p>
          <w:p w:rsidR="00AD1608" w:rsidRDefault="00655654" w:rsidP="0065565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информация.</w:t>
            </w:r>
          </w:p>
          <w:p w:rsidR="00FA056B" w:rsidRPr="00FA056B" w:rsidRDefault="00FA056B" w:rsidP="0065565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FA056B">
              <w:rPr>
                <w:rFonts w:ascii="Times New Roman" w:hAnsi="Times New Roman" w:cs="Times New Roman"/>
                <w:sz w:val="20"/>
                <w:szCs w:val="20"/>
              </w:rPr>
              <w:t>Структурирование знания</w:t>
            </w:r>
          </w:p>
        </w:tc>
      </w:tr>
      <w:tr w:rsidR="00AD1608" w:rsidRPr="00E5011C" w:rsidTr="00074948">
        <w:trPr>
          <w:trHeight w:val="2010"/>
        </w:trPr>
        <w:tc>
          <w:tcPr>
            <w:tcW w:w="2376" w:type="dxa"/>
          </w:tcPr>
          <w:p w:rsidR="00AD1608" w:rsidRPr="00E5011C" w:rsidRDefault="00AD1608" w:rsidP="00655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Этап 3.</w:t>
            </w:r>
          </w:p>
          <w:p w:rsidR="00AD1608" w:rsidRPr="00E5011C" w:rsidRDefault="00074948" w:rsidP="00655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Физминутка</w:t>
            </w:r>
            <w:proofErr w:type="spellEnd"/>
          </w:p>
        </w:tc>
        <w:tc>
          <w:tcPr>
            <w:tcW w:w="7938" w:type="dxa"/>
          </w:tcPr>
          <w:p w:rsidR="00074948" w:rsidRPr="00074948" w:rsidRDefault="001F46EA" w:rsidP="00074948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</w:t>
            </w:r>
            <w:r w:rsidR="00074948"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>Ребята, надеюсь, что вы знаете:</w:t>
            </w:r>
            <w:r w:rsidR="000749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74948"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>движение – это здоровье!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74948"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>Встаньте, пожалуйста, примите</w:t>
            </w:r>
            <w:r w:rsidR="000749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74948"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>свободную удобную позу</w:t>
            </w:r>
            <w:r w:rsidR="000749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074948"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>в положении стоя.</w:t>
            </w:r>
          </w:p>
          <w:p w:rsidR="00074948" w:rsidRPr="00074948" w:rsidRDefault="00074948" w:rsidP="00074948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>Будьте внимательны: называю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вид спорта зимний, вы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>приседаете; летний – делаете прыжки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 месте</w:t>
            </w:r>
            <w:r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74948">
              <w:rPr>
                <w:rFonts w:ascii="Times New Roman" w:hAnsi="Times New Roman" w:cs="Times New Roman"/>
                <w:bCs/>
                <w:sz w:val="24"/>
                <w:szCs w:val="24"/>
              </w:rPr>
              <w:t>Начали!</w:t>
            </w:r>
          </w:p>
          <w:p w:rsidR="00074948" w:rsidRPr="001F46EA" w:rsidRDefault="00074948" w:rsidP="00074948">
            <w:pPr>
              <w:pStyle w:val="a4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gramStart"/>
            <w:r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сноуборд, волейбол, биатлон, лыжное двоеборье, теннис, хоккей</w:t>
            </w:r>
            <w:r w:rsidR="001F46EA"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гимнастика</w:t>
            </w:r>
            <w:r w:rsidR="001F46EA"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бег на коньках</w:t>
            </w:r>
            <w:r w:rsidR="001F46EA"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прыжки в воду</w:t>
            </w:r>
            <w:r w:rsidR="001F46EA"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прыжки с трамплина</w:t>
            </w:r>
            <w:r w:rsidR="001F46EA"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бобслей</w:t>
            </w:r>
            <w:r w:rsid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скелетон</w:t>
            </w:r>
            <w:r w:rsidR="001F46EA" w:rsidRPr="001F46E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. </w:t>
            </w:r>
            <w:proofErr w:type="gramEnd"/>
          </w:p>
          <w:p w:rsidR="005F554D" w:rsidRPr="00E5011C" w:rsidRDefault="005F554D" w:rsidP="00074948">
            <w:pPr>
              <w:pStyle w:val="a4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127" w:type="dxa"/>
          </w:tcPr>
          <w:p w:rsidR="00AD1608" w:rsidRPr="00E5011C" w:rsidRDefault="00655654" w:rsidP="0065565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Слушают учителя, выполняют движения. </w:t>
            </w:r>
          </w:p>
        </w:tc>
        <w:tc>
          <w:tcPr>
            <w:tcW w:w="2409" w:type="dxa"/>
          </w:tcPr>
          <w:p w:rsidR="00655654" w:rsidRPr="00655654" w:rsidRDefault="00655654" w:rsidP="0065565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рассматривается как эмоциональный</w:t>
            </w:r>
          </w:p>
          <w:p w:rsidR="00655654" w:rsidRPr="00655654" w:rsidRDefault="00655654" w:rsidP="0065565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компонент занятия, как творческое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проявление двигательной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активности обучающихся на основе</w:t>
            </w:r>
          </w:p>
          <w:p w:rsidR="00AD1608" w:rsidRPr="00E5011C" w:rsidRDefault="00655654" w:rsidP="00655654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655654">
              <w:rPr>
                <w:rFonts w:ascii="Times New Roman" w:hAnsi="Times New Roman" w:cs="Times New Roman"/>
                <w:sz w:val="20"/>
                <w:szCs w:val="20"/>
              </w:rPr>
              <w:t>нестандартного содержания.</w:t>
            </w:r>
          </w:p>
        </w:tc>
      </w:tr>
      <w:tr w:rsidR="005F554D" w:rsidRPr="00E5011C" w:rsidTr="00074948">
        <w:trPr>
          <w:trHeight w:val="1592"/>
        </w:trPr>
        <w:tc>
          <w:tcPr>
            <w:tcW w:w="2376" w:type="dxa"/>
          </w:tcPr>
          <w:p w:rsidR="005F554D" w:rsidRDefault="005F554D" w:rsidP="00655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>Этап 4.</w:t>
            </w:r>
          </w:p>
          <w:p w:rsidR="00655654" w:rsidRPr="00E5011C" w:rsidRDefault="00FF05BE" w:rsidP="00655654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Знакомство с зимними видами спорта </w:t>
            </w:r>
          </w:p>
        </w:tc>
        <w:tc>
          <w:tcPr>
            <w:tcW w:w="7938" w:type="dxa"/>
          </w:tcPr>
          <w:p w:rsidR="001F46EA" w:rsidRPr="001F46EA" w:rsidRDefault="00655654" w:rsidP="001F46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46EA" w:rsidRPr="001F46EA">
              <w:rPr>
                <w:rFonts w:ascii="Times New Roman" w:hAnsi="Times New Roman" w:cs="Times New Roman"/>
                <w:sz w:val="24"/>
                <w:szCs w:val="24"/>
              </w:rPr>
              <w:t>А какие зимние виды спорта</w:t>
            </w:r>
            <w:r w:rsidR="001F4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EA" w:rsidRPr="001F46EA">
              <w:rPr>
                <w:rFonts w:ascii="Times New Roman" w:hAnsi="Times New Roman" w:cs="Times New Roman"/>
                <w:sz w:val="24"/>
                <w:szCs w:val="24"/>
              </w:rPr>
              <w:t>ОБЯЗАТЕЛЬНО будут включены</w:t>
            </w:r>
          </w:p>
          <w:p w:rsidR="005F554D" w:rsidRDefault="001F46EA" w:rsidP="001F46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46EA">
              <w:rPr>
                <w:rFonts w:ascii="Times New Roman" w:hAnsi="Times New Roman" w:cs="Times New Roman"/>
                <w:sz w:val="24"/>
                <w:szCs w:val="24"/>
              </w:rPr>
              <w:t>в Универсиаду 2019?</w:t>
            </w:r>
          </w:p>
          <w:p w:rsidR="001F46EA" w:rsidRDefault="00655654" w:rsidP="001F46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1F46EA" w:rsidRPr="001F46EA">
              <w:rPr>
                <w:rFonts w:ascii="Times New Roman" w:hAnsi="Times New Roman" w:cs="Times New Roman"/>
                <w:sz w:val="24"/>
                <w:szCs w:val="24"/>
              </w:rPr>
              <w:t>Давайте посмотрим и найдите</w:t>
            </w:r>
            <w:r w:rsidR="001F4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EA" w:rsidRPr="001F46EA">
              <w:rPr>
                <w:rFonts w:ascii="Times New Roman" w:hAnsi="Times New Roman" w:cs="Times New Roman"/>
                <w:sz w:val="24"/>
                <w:szCs w:val="24"/>
              </w:rPr>
              <w:t>те, которые вы не назвали</w:t>
            </w:r>
            <w:r w:rsidR="001F46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46EA" w:rsidRPr="001F46EA">
              <w:rPr>
                <w:rFonts w:ascii="Times New Roman" w:hAnsi="Times New Roman" w:cs="Times New Roman"/>
                <w:sz w:val="24"/>
                <w:szCs w:val="24"/>
              </w:rPr>
              <w:t>и постарайтесь их запомнить</w:t>
            </w:r>
            <w:r w:rsidR="001F46EA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1F46EA" w:rsidRPr="00FB4352" w:rsidRDefault="001F46EA" w:rsidP="001F46EA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1F46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Слайд № 10-18 </w:t>
            </w:r>
            <w:r w:rsidR="00FB4352" w:rsidRPr="00FB4352">
              <w:rPr>
                <w:rFonts w:ascii="Times New Roman" w:hAnsi="Times New Roman" w:cs="Times New Roman"/>
                <w:sz w:val="24"/>
                <w:szCs w:val="24"/>
              </w:rPr>
              <w:t>«Виды спорта»</w:t>
            </w:r>
          </w:p>
          <w:p w:rsidR="001F46EA" w:rsidRPr="00E5011C" w:rsidRDefault="001F46EA" w:rsidP="001F46EA">
            <w:pPr>
              <w:pStyle w:val="a4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27" w:type="dxa"/>
          </w:tcPr>
          <w:p w:rsidR="005F554D" w:rsidRPr="00E5011C" w:rsidRDefault="00FF05BE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вопросы учителя, концентрируют внимание на зимних видах спорта. </w:t>
            </w:r>
          </w:p>
        </w:tc>
        <w:tc>
          <w:tcPr>
            <w:tcW w:w="2409" w:type="dxa"/>
          </w:tcPr>
          <w:p w:rsidR="00FA056B" w:rsidRPr="00FA056B" w:rsidRDefault="00FA056B" w:rsidP="00FA05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056B">
              <w:rPr>
                <w:rFonts w:ascii="Times New Roman" w:hAnsi="Times New Roman" w:cs="Times New Roman"/>
                <w:sz w:val="20"/>
                <w:szCs w:val="20"/>
              </w:rPr>
              <w:t>выбирать эффективные способы решения познавательных задач</w:t>
            </w:r>
          </w:p>
          <w:p w:rsidR="005F554D" w:rsidRPr="00FA056B" w:rsidRDefault="005F554D" w:rsidP="003515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CA8" w:rsidRPr="00E5011C" w:rsidTr="00FF05BE">
        <w:trPr>
          <w:trHeight w:val="1055"/>
        </w:trPr>
        <w:tc>
          <w:tcPr>
            <w:tcW w:w="2376" w:type="dxa"/>
          </w:tcPr>
          <w:p w:rsidR="00FF05BE" w:rsidRDefault="009D3CA8" w:rsidP="00FF05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sz w:val="24"/>
                <w:szCs w:val="24"/>
              </w:rPr>
              <w:t>Этап 5</w:t>
            </w:r>
          </w:p>
          <w:p w:rsidR="009D3CA8" w:rsidRPr="00E5011C" w:rsidRDefault="00FF05BE" w:rsidP="00FF05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9D3CA8" w:rsidRPr="00E5011C">
              <w:rPr>
                <w:rFonts w:ascii="Times New Roman" w:hAnsi="Times New Roman" w:cs="Times New Roman"/>
                <w:sz w:val="24"/>
                <w:szCs w:val="24"/>
              </w:rPr>
              <w:t>акрепление с проговариванием</w:t>
            </w:r>
          </w:p>
        </w:tc>
        <w:tc>
          <w:tcPr>
            <w:tcW w:w="7938" w:type="dxa"/>
          </w:tcPr>
          <w:p w:rsidR="009D3CA8" w:rsidRPr="003A5497" w:rsidRDefault="003A5497" w:rsidP="00E5011C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A549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Игра «Угадай!»</w:t>
            </w:r>
            <w:r w:rsidR="00FF05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Слайд №19. </w:t>
            </w:r>
          </w:p>
          <w:p w:rsidR="003A5497" w:rsidRDefault="00FF05BE" w:rsidP="00E5011C">
            <w:pPr>
              <w:pStyle w:val="a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="003A5497">
              <w:rPr>
                <w:rFonts w:ascii="Times New Roman" w:eastAsia="Calibri" w:hAnsi="Times New Roman" w:cs="Times New Roman"/>
                <w:sz w:val="24"/>
                <w:szCs w:val="24"/>
              </w:rPr>
              <w:t>Ребята, сейчас мы проверим, как вы запомнили виды спорта.</w:t>
            </w:r>
          </w:p>
          <w:p w:rsidR="003A5497" w:rsidRPr="00FF05BE" w:rsidRDefault="003A5497" w:rsidP="00E5011C">
            <w:pPr>
              <w:pStyle w:val="a4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F05B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Лыжные гонки, биатлон, сноуборд, керлинг, хоккей, шорт-трек. </w:t>
            </w:r>
          </w:p>
        </w:tc>
        <w:tc>
          <w:tcPr>
            <w:tcW w:w="2127" w:type="dxa"/>
          </w:tcPr>
          <w:p w:rsidR="009D3CA8" w:rsidRPr="00E5011C" w:rsidRDefault="00FF05BE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Угадывают по картинкам вид спорта. </w:t>
            </w:r>
          </w:p>
        </w:tc>
        <w:tc>
          <w:tcPr>
            <w:tcW w:w="2409" w:type="dxa"/>
          </w:tcPr>
          <w:p w:rsidR="0035150D" w:rsidRPr="00FA056B" w:rsidRDefault="0035150D" w:rsidP="0035150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A056B">
              <w:rPr>
                <w:rFonts w:ascii="Times New Roman" w:hAnsi="Times New Roman" w:cs="Times New Roman"/>
                <w:sz w:val="20"/>
                <w:szCs w:val="20"/>
              </w:rPr>
              <w:t>выбирать эффективные способы решения творческих и познавательных задач</w:t>
            </w:r>
          </w:p>
          <w:p w:rsidR="009D3CA8" w:rsidRPr="00FA056B" w:rsidRDefault="009D3CA8" w:rsidP="00E5011C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3CA8" w:rsidRPr="00E5011C" w:rsidTr="00074948">
        <w:trPr>
          <w:trHeight w:val="688"/>
        </w:trPr>
        <w:tc>
          <w:tcPr>
            <w:tcW w:w="2376" w:type="dxa"/>
          </w:tcPr>
          <w:p w:rsidR="009D3CA8" w:rsidRDefault="009D3CA8" w:rsidP="00FF05BE">
            <w:pPr>
              <w:pStyle w:val="a4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501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Этап 6. </w:t>
            </w:r>
          </w:p>
          <w:p w:rsidR="00FF05BE" w:rsidRPr="00E5011C" w:rsidRDefault="00FF05BE" w:rsidP="00FF05BE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Очень нужные помощники</w:t>
            </w:r>
          </w:p>
        </w:tc>
        <w:tc>
          <w:tcPr>
            <w:tcW w:w="7938" w:type="dxa"/>
          </w:tcPr>
          <w:p w:rsidR="00B50DF0" w:rsidRPr="00B50DF0" w:rsidRDefault="00B50DF0" w:rsidP="00B50DF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        </w:t>
            </w:r>
            <w:r w:rsidRPr="00B50DF0">
              <w:rPr>
                <w:rFonts w:ascii="Times New Roman" w:hAnsi="Times New Roman" w:cs="Times New Roman"/>
                <w:i/>
                <w:sz w:val="24"/>
                <w:szCs w:val="24"/>
              </w:rPr>
              <w:t>Знакомит с предназначением волонтеров Универсиады.</w:t>
            </w:r>
          </w:p>
          <w:p w:rsidR="003A5497" w:rsidRP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Ребята, на соревнованиях с большим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количеством спортсменов и гостей</w:t>
            </w:r>
          </w:p>
          <w:p w:rsidR="003A5497" w:rsidRP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из разных стран, очень нужны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помощники. На крупных спортивных</w:t>
            </w:r>
          </w:p>
          <w:p w:rsidR="009D3CA8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соревнованиях</w:t>
            </w:r>
            <w:proofErr w:type="gramEnd"/>
            <w:r w:rsidRPr="003A5497">
              <w:rPr>
                <w:rFonts w:ascii="Times New Roman" w:hAnsi="Times New Roman" w:cs="Times New Roman"/>
                <w:sz w:val="24"/>
                <w:szCs w:val="24"/>
              </w:rPr>
              <w:t xml:space="preserve"> – это ВОЛОНТЁРЫ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3A5497">
              <w:rPr>
                <w:rFonts w:ascii="Times New Roman" w:hAnsi="Times New Roman" w:cs="Times New Roman"/>
                <w:b/>
                <w:sz w:val="24"/>
                <w:szCs w:val="24"/>
              </w:rPr>
              <w:t>Слайд №20.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Как вы думаете, к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акие требования можно предъявить человеку, если он хочет быть волонтёром?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b/>
                <w:sz w:val="24"/>
                <w:szCs w:val="24"/>
              </w:rPr>
              <w:t>Слайд № 21.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5497" w:rsidRP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Но кроме волонтёров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, такими же нужными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помощниками являются</w:t>
            </w:r>
          </w:p>
          <w:p w:rsid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ПОСЛЫ УНИВЕРСИ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АДЫ.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b/>
                <w:sz w:val="24"/>
                <w:szCs w:val="24"/>
              </w:rPr>
              <w:t>Слайд №22.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Кто может быть послом Универсиады?</w:t>
            </w:r>
          </w:p>
          <w:p w:rsidR="00037357" w:rsidRPr="00037357" w:rsidRDefault="00037357" w:rsidP="000373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Послами Универсиады могут быть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известные спортсмены, деятели</w:t>
            </w:r>
          </w:p>
          <w:p w:rsidR="00037357" w:rsidRPr="00037357" w:rsidRDefault="00037357" w:rsidP="000373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культуры и искусства, телеведущие,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представители </w:t>
            </w:r>
            <w:proofErr w:type="gramStart"/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общественных</w:t>
            </w:r>
            <w:proofErr w:type="gramEnd"/>
          </w:p>
          <w:p w:rsidR="00037357" w:rsidRPr="00037357" w:rsidRDefault="00037357" w:rsidP="000373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организаций.</w:t>
            </w:r>
          </w:p>
          <w:p w:rsid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Каковы их обязанности? </w:t>
            </w:r>
          </w:p>
          <w:p w:rsidR="00037357" w:rsidRPr="00037357" w:rsidRDefault="00037357" w:rsidP="0003735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Послы пропагандируют идеи </w:t>
            </w: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Универсиады, спорт и здоровый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обра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 жизни, участвуют в проведении </w:t>
            </w: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 xml:space="preserve">акций и различных мероприятий </w:t>
            </w:r>
            <w:proofErr w:type="gramStart"/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proofErr w:type="gramEnd"/>
          </w:p>
          <w:p w:rsidR="00037357" w:rsidRDefault="0003735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эгидой Универсиады. </w:t>
            </w: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Послам Универсиады вручается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37357">
              <w:rPr>
                <w:rFonts w:ascii="Times New Roman" w:hAnsi="Times New Roman" w:cs="Times New Roman"/>
                <w:sz w:val="24"/>
                <w:szCs w:val="24"/>
              </w:rPr>
              <w:t>символическая лента.</w:t>
            </w:r>
          </w:p>
          <w:p w:rsid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настоящее время послами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на право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проведения XXIX Всемирной зимней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Универсиады 2019 года в городе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Красноярске являются: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(просмотр </w:t>
            </w:r>
            <w:r w:rsidRPr="003A5497">
              <w:rPr>
                <w:rFonts w:ascii="Times New Roman" w:hAnsi="Times New Roman" w:cs="Times New Roman"/>
                <w:b/>
                <w:sz w:val="24"/>
                <w:szCs w:val="24"/>
              </w:rPr>
              <w:t>Слайдов № 23-28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3A5497" w:rsidRPr="003A5497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Ребята, 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как измени</w:t>
            </w:r>
            <w:r w:rsidR="00B44952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ся город Красноярск</w:t>
            </w:r>
            <w:r w:rsidR="00B44952">
              <w:rPr>
                <w:rFonts w:ascii="Times New Roman" w:hAnsi="Times New Roman" w:cs="Times New Roman"/>
                <w:sz w:val="24"/>
                <w:szCs w:val="24"/>
              </w:rPr>
              <w:t xml:space="preserve">, благодаря Универсиаде? </w:t>
            </w:r>
          </w:p>
          <w:p w:rsidR="003A5497" w:rsidRPr="00E5011C" w:rsidRDefault="003A5497" w:rsidP="003A549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3A5497">
              <w:rPr>
                <w:rFonts w:ascii="Times New Roman" w:hAnsi="Times New Roman" w:cs="Times New Roman"/>
                <w:sz w:val="24"/>
                <w:szCs w:val="24"/>
              </w:rPr>
              <w:t>Ваши мысли – ответы</w:t>
            </w:r>
            <w:r w:rsidR="00B4495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27" w:type="dxa"/>
          </w:tcPr>
          <w:p w:rsidR="00FF05BE" w:rsidRDefault="00FF05BE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Отвечают на вопросы учителя, участвуют в беседе. Предлагают требования для волонтёров. </w:t>
            </w:r>
          </w:p>
          <w:p w:rsidR="00FF05BE" w:rsidRDefault="00FF05BE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об обязанностях волонтеров, послов. </w:t>
            </w:r>
          </w:p>
          <w:p w:rsidR="0035150D" w:rsidRDefault="0035150D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50D" w:rsidRDefault="0035150D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50D" w:rsidRDefault="0035150D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50D" w:rsidRDefault="0035150D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50D" w:rsidRDefault="0035150D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50D" w:rsidRDefault="0035150D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50D" w:rsidRDefault="0035150D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5150D" w:rsidRPr="00E5011C" w:rsidRDefault="0035150D" w:rsidP="00E5011C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Рассуждают о важности Универсиады и её плюсах. </w:t>
            </w:r>
          </w:p>
        </w:tc>
        <w:tc>
          <w:tcPr>
            <w:tcW w:w="2409" w:type="dxa"/>
          </w:tcPr>
          <w:p w:rsidR="009D3CA8" w:rsidRPr="00655654" w:rsidRDefault="00FA056B" w:rsidP="00FA056B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</w:t>
            </w:r>
            <w:r w:rsidRPr="00FA056B">
              <w:rPr>
                <w:rFonts w:ascii="Times New Roman" w:hAnsi="Times New Roman" w:cs="Times New Roman"/>
                <w:sz w:val="20"/>
                <w:szCs w:val="20"/>
              </w:rPr>
              <w:t>труктурирование знания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 ф</w:t>
            </w:r>
            <w:r w:rsidRPr="00FA056B">
              <w:rPr>
                <w:rFonts w:ascii="Times New Roman" w:hAnsi="Times New Roman" w:cs="Times New Roman"/>
                <w:sz w:val="20"/>
                <w:szCs w:val="20"/>
              </w:rPr>
              <w:t>ормулирование собственного мнения</w:t>
            </w:r>
          </w:p>
        </w:tc>
      </w:tr>
      <w:tr w:rsidR="009D3CA8" w:rsidRPr="00B44952" w:rsidTr="00074948">
        <w:trPr>
          <w:trHeight w:val="972"/>
        </w:trPr>
        <w:tc>
          <w:tcPr>
            <w:tcW w:w="2376" w:type="dxa"/>
          </w:tcPr>
          <w:p w:rsidR="009D3CA8" w:rsidRPr="00B44952" w:rsidRDefault="009D3CA8" w:rsidP="0035150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Этап 7</w:t>
            </w:r>
          </w:p>
          <w:p w:rsidR="009D3CA8" w:rsidRPr="00B44952" w:rsidRDefault="009D3CA8" w:rsidP="0035150D">
            <w:pPr>
              <w:pStyle w:val="a4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B4495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Рефлексия учебной деятельности </w:t>
            </w:r>
          </w:p>
        </w:tc>
        <w:tc>
          <w:tcPr>
            <w:tcW w:w="7938" w:type="dxa"/>
          </w:tcPr>
          <w:p w:rsidR="00B44952" w:rsidRDefault="0035150D" w:rsidP="00B44952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Давайте </w:t>
            </w:r>
            <w:proofErr w:type="gramStart"/>
            <w:r w:rsid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выполним творческое задание </w:t>
            </w:r>
            <w:r w:rsidR="000373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составим</w:t>
            </w:r>
            <w:proofErr w:type="gramEnd"/>
            <w:r w:rsidR="000373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«</w:t>
            </w:r>
            <w:proofErr w:type="spellStart"/>
            <w:r w:rsid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Синквейн</w:t>
            </w:r>
            <w:proofErr w:type="spellEnd"/>
            <w:r w:rsid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»</w:t>
            </w:r>
          </w:p>
          <w:p w:rsidR="00037357" w:rsidRDefault="00037357" w:rsidP="00B44952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(Образец)</w:t>
            </w:r>
          </w:p>
          <w:p w:rsidR="00B44952" w:rsidRPr="00431FC9" w:rsidRDefault="00B44952" w:rsidP="00B44952">
            <w:pPr>
              <w:pStyle w:val="a4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431FC9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Универсиада</w:t>
            </w:r>
          </w:p>
          <w:p w:rsidR="00B44952" w:rsidRDefault="00B44952" w:rsidP="00B4495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Международная, спортивная </w:t>
            </w:r>
          </w:p>
          <w:p w:rsidR="00B44952" w:rsidRDefault="00B44952" w:rsidP="00B4495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Дружить, соревноваться, побеждать.</w:t>
            </w:r>
          </w:p>
          <w:p w:rsidR="00037357" w:rsidRDefault="00037357" w:rsidP="00B4495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Праздник добрых дружеских отношений между народами.</w:t>
            </w:r>
          </w:p>
          <w:p w:rsidR="00B44952" w:rsidRDefault="00037357" w:rsidP="00B44952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Гордость. </w:t>
            </w:r>
            <w:r w:rsid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B44952" w:rsidRDefault="00B44952" w:rsidP="00B44952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44952" w:rsidRDefault="00B44952" w:rsidP="00B44952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- </w:t>
            </w:r>
            <w:r w:rsidRP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Ребята, спасибо за активность,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неравнодушие, проявленный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интерес! Вам необходимо быть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эрудированными, активными,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P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жизнерадостными, энергичными –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СПОРТИВНЫМИ</w:t>
            </w:r>
            <w:r w:rsidRPr="00B44952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!</w:t>
            </w:r>
            <w:r w:rsidR="0003735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037357" w:rsidRDefault="00037357" w:rsidP="00037357">
            <w:pPr>
              <w:pStyle w:val="a4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Всем участникам вручаются </w:t>
            </w:r>
            <w:r w:rsidRPr="00C10724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буклеты «Универсиада 2019»</w:t>
            </w:r>
          </w:p>
          <w:p w:rsidR="00B44952" w:rsidRDefault="00B44952" w:rsidP="00B44952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  <w:p w:rsidR="00B44952" w:rsidRPr="00B44952" w:rsidRDefault="00B44952" w:rsidP="00B44952">
            <w:pPr>
              <w:pStyle w:val="a4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9D3CA8" w:rsidRDefault="0035150D" w:rsidP="00E5011C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Составляют </w:t>
            </w:r>
            <w:proofErr w:type="spell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синквейны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группах, демонстрируют свои творческие способности </w:t>
            </w:r>
          </w:p>
          <w:p w:rsidR="0035150D" w:rsidRDefault="0035150D" w:rsidP="00E5011C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подводят итоги занятия </w:t>
            </w:r>
          </w:p>
          <w:p w:rsidR="00FE40C1" w:rsidRPr="00B44952" w:rsidRDefault="00FE40C1" w:rsidP="00FE40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Получают от учителя буклет </w:t>
            </w:r>
          </w:p>
          <w:p w:rsidR="00FE40C1" w:rsidRPr="00B44952" w:rsidRDefault="00FE40C1" w:rsidP="00FE40C1">
            <w:pPr>
              <w:pStyle w:val="a4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409" w:type="dxa"/>
          </w:tcPr>
          <w:p w:rsidR="00FA056B" w:rsidRDefault="00FA056B" w:rsidP="00655654">
            <w:pPr>
              <w:pStyle w:val="a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r w:rsidR="0035150D" w:rsidRPr="00FA056B">
              <w:rPr>
                <w:rFonts w:ascii="Times New Roman" w:hAnsi="Times New Roman" w:cs="Times New Roman"/>
                <w:sz w:val="20"/>
                <w:szCs w:val="20"/>
              </w:rPr>
              <w:t>ыбирать эффективные способы решения творческих и познавательных задач</w:t>
            </w:r>
            <w:proofErr w:type="gramStart"/>
            <w:r w:rsidR="00655654" w:rsidRPr="00FA056B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.</w:t>
            </w:r>
            <w:r w:rsidR="0035150D" w:rsidRPr="00FA056B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gramEnd"/>
            <w:r w:rsidRPr="00FA056B">
              <w:rPr>
                <w:rFonts w:ascii="Times New Roman" w:hAnsi="Times New Roman" w:cs="Times New Roman"/>
                <w:sz w:val="20"/>
                <w:szCs w:val="20"/>
              </w:rPr>
              <w:t>Формулирование собственного мнения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</w:p>
          <w:p w:rsidR="009D3CA8" w:rsidRPr="00FA056B" w:rsidRDefault="0035150D" w:rsidP="00655654">
            <w:pPr>
              <w:pStyle w:val="a4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A056B">
              <w:rPr>
                <w:rFonts w:ascii="Times New Roman" w:hAnsi="Times New Roman" w:cs="Times New Roman"/>
                <w:sz w:val="20"/>
                <w:szCs w:val="20"/>
              </w:rPr>
              <w:t xml:space="preserve">самооценка деятельности </w:t>
            </w:r>
          </w:p>
        </w:tc>
      </w:tr>
    </w:tbl>
    <w:p w:rsidR="00AD1608" w:rsidRPr="00B44952" w:rsidRDefault="00AD1608" w:rsidP="00AD1608">
      <w:pPr>
        <w:rPr>
          <w:color w:val="000000" w:themeColor="text1"/>
        </w:rPr>
      </w:pPr>
    </w:p>
    <w:p w:rsidR="00CC4B80" w:rsidRPr="00B44952" w:rsidRDefault="00CC4B80">
      <w:pPr>
        <w:rPr>
          <w:color w:val="000000" w:themeColor="text1"/>
        </w:rPr>
      </w:pPr>
    </w:p>
    <w:p w:rsidR="007D4CAA" w:rsidRDefault="007D4CAA"/>
    <w:p w:rsidR="007D4CAA" w:rsidRDefault="007D4CAA"/>
    <w:p w:rsidR="00A96CCC" w:rsidRDefault="00A96CCC" w:rsidP="004B5214">
      <w:pPr>
        <w:jc w:val="center"/>
        <w:rPr>
          <w:b/>
          <w:sz w:val="48"/>
          <w:szCs w:val="48"/>
        </w:rPr>
      </w:pPr>
    </w:p>
    <w:p w:rsidR="00A96CCC" w:rsidRDefault="00A96CCC" w:rsidP="004B5214">
      <w:pPr>
        <w:jc w:val="center"/>
        <w:rPr>
          <w:b/>
          <w:sz w:val="48"/>
          <w:szCs w:val="48"/>
        </w:rPr>
        <w:sectPr w:rsidR="00A96CCC" w:rsidSect="00A96CCC">
          <w:pgSz w:w="16838" w:h="11906" w:orient="landscape"/>
          <w:pgMar w:top="850" w:right="1134" w:bottom="1701" w:left="1134" w:header="708" w:footer="708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50"/>
        <w:gridCol w:w="728"/>
        <w:gridCol w:w="750"/>
        <w:gridCol w:w="728"/>
        <w:gridCol w:w="615"/>
        <w:gridCol w:w="863"/>
        <w:gridCol w:w="750"/>
        <w:gridCol w:w="729"/>
        <w:gridCol w:w="570"/>
        <w:gridCol w:w="146"/>
        <w:gridCol w:w="763"/>
        <w:gridCol w:w="705"/>
        <w:gridCol w:w="774"/>
      </w:tblGrid>
      <w:tr w:rsidR="004B5214" w:rsidTr="004B5214">
        <w:trPr>
          <w:gridBefore w:val="2"/>
          <w:wBefore w:w="1478" w:type="dxa"/>
        </w:trPr>
        <w:tc>
          <w:tcPr>
            <w:tcW w:w="750" w:type="dxa"/>
          </w:tcPr>
          <w:p w:rsidR="004B5214" w:rsidRPr="004B5214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4B5214">
              <w:rPr>
                <w:b/>
                <w:sz w:val="48"/>
                <w:szCs w:val="48"/>
              </w:rPr>
              <w:lastRenderedPageBreak/>
              <w:t>1</w:t>
            </w:r>
          </w:p>
        </w:tc>
        <w:tc>
          <w:tcPr>
            <w:tcW w:w="728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9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16" w:type="dxa"/>
            <w:gridSpan w:val="2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0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74" w:type="dxa"/>
            <w:tcBorders>
              <w:top w:val="nil"/>
              <w:bottom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2228" w:type="dxa"/>
            <w:gridSpan w:val="3"/>
            <w:tcBorders>
              <w:top w:val="nil"/>
              <w:lef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2</w:t>
            </w: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9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16" w:type="dxa"/>
            <w:gridSpan w:val="2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479" w:type="dxa"/>
            <w:gridSpan w:val="2"/>
            <w:vMerge w:val="restart"/>
            <w:tcBorders>
              <w:top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750" w:type="dxa"/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3</w:t>
            </w:r>
          </w:p>
        </w:tc>
        <w:tc>
          <w:tcPr>
            <w:tcW w:w="728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9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16" w:type="dxa"/>
            <w:gridSpan w:val="2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479" w:type="dxa"/>
            <w:gridSpan w:val="2"/>
            <w:vMerge/>
            <w:tcBorders>
              <w:top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2956" w:type="dxa"/>
            <w:gridSpan w:val="4"/>
            <w:tcBorders>
              <w:left w:val="nil"/>
              <w:bottom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615" w:type="dxa"/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4</w:t>
            </w: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9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16" w:type="dxa"/>
            <w:gridSpan w:val="2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0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74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750" w:type="dxa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  <w:tcBorders>
              <w:left w:val="single" w:sz="4" w:space="0" w:color="auto"/>
            </w:tcBorders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5</w:t>
            </w:r>
          </w:p>
        </w:tc>
        <w:tc>
          <w:tcPr>
            <w:tcW w:w="750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9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958" w:type="dxa"/>
            <w:gridSpan w:val="5"/>
            <w:tcBorders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750" w:type="dxa"/>
            <w:vMerge/>
            <w:tcBorders>
              <w:left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  <w:vMerge w:val="restart"/>
            <w:tcBorders>
              <w:lef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6</w:t>
            </w:r>
          </w:p>
        </w:tc>
        <w:tc>
          <w:tcPr>
            <w:tcW w:w="728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9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16" w:type="dxa"/>
            <w:gridSpan w:val="2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0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74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750" w:type="dxa"/>
            <w:vMerge/>
            <w:tcBorders>
              <w:left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  <w:vMerge/>
            <w:tcBorders>
              <w:lef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7</w:t>
            </w:r>
          </w:p>
        </w:tc>
        <w:tc>
          <w:tcPr>
            <w:tcW w:w="728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9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16" w:type="dxa"/>
            <w:gridSpan w:val="2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42" w:type="dxa"/>
            <w:gridSpan w:val="3"/>
            <w:vMerge w:val="restart"/>
            <w:tcBorders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750" w:type="dxa"/>
            <w:vMerge/>
            <w:tcBorders>
              <w:left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  <w:vMerge/>
            <w:tcBorders>
              <w:lef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8</w:t>
            </w:r>
          </w:p>
        </w:tc>
        <w:tc>
          <w:tcPr>
            <w:tcW w:w="728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445" w:type="dxa"/>
            <w:gridSpan w:val="3"/>
            <w:tcBorders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242" w:type="dxa"/>
            <w:gridSpan w:val="3"/>
            <w:vMerge/>
            <w:tcBorders>
              <w:left w:val="nil"/>
              <w:bottom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750" w:type="dxa"/>
            <w:vMerge/>
            <w:tcBorders>
              <w:left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  <w:vMerge/>
            <w:tcBorders>
              <w:left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tcBorders>
              <w:lef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9</w:t>
            </w: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9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16" w:type="dxa"/>
            <w:gridSpan w:val="2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1468" w:type="dxa"/>
            <w:gridSpan w:val="2"/>
            <w:tcBorders>
              <w:top w:val="nil"/>
              <w:bottom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74" w:type="dxa"/>
            <w:vMerge w:val="restart"/>
            <w:tcBorders>
              <w:top w:val="nil"/>
              <w:left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750" w:type="dxa"/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10</w:t>
            </w:r>
          </w:p>
        </w:tc>
        <w:tc>
          <w:tcPr>
            <w:tcW w:w="728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2913" w:type="dxa"/>
            <w:gridSpan w:val="5"/>
            <w:tcBorders>
              <w:top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74" w:type="dxa"/>
            <w:vMerge/>
            <w:tcBorders>
              <w:top w:val="nil"/>
              <w:left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  <w:tr w:rsidR="004B5214" w:rsidTr="004B5214">
        <w:tc>
          <w:tcPr>
            <w:tcW w:w="2228" w:type="dxa"/>
            <w:gridSpan w:val="3"/>
            <w:tcBorders>
              <w:left w:val="nil"/>
              <w:bottom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8" w:type="dxa"/>
          </w:tcPr>
          <w:p w:rsidR="004B5214" w:rsidRPr="00A96CCC" w:rsidRDefault="004B5214" w:rsidP="004B5214">
            <w:pPr>
              <w:jc w:val="center"/>
              <w:rPr>
                <w:b/>
                <w:sz w:val="48"/>
                <w:szCs w:val="48"/>
              </w:rPr>
            </w:pPr>
            <w:r w:rsidRPr="00A96CCC">
              <w:rPr>
                <w:b/>
                <w:sz w:val="48"/>
                <w:szCs w:val="48"/>
              </w:rPr>
              <w:t>11</w:t>
            </w:r>
          </w:p>
        </w:tc>
        <w:tc>
          <w:tcPr>
            <w:tcW w:w="61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863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50" w:type="dxa"/>
            <w:shd w:val="clear" w:color="auto" w:fill="FFFF00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29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570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909" w:type="dxa"/>
            <w:gridSpan w:val="2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05" w:type="dxa"/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  <w:tc>
          <w:tcPr>
            <w:tcW w:w="774" w:type="dxa"/>
            <w:vMerge/>
            <w:tcBorders>
              <w:top w:val="nil"/>
              <w:bottom w:val="nil"/>
              <w:right w:val="nil"/>
            </w:tcBorders>
          </w:tcPr>
          <w:p w:rsidR="004B5214" w:rsidRPr="004B5214" w:rsidRDefault="004B5214" w:rsidP="004B5214">
            <w:pPr>
              <w:jc w:val="center"/>
              <w:rPr>
                <w:sz w:val="48"/>
                <w:szCs w:val="48"/>
              </w:rPr>
            </w:pPr>
          </w:p>
        </w:tc>
      </w:tr>
    </w:tbl>
    <w:p w:rsidR="007D4CAA" w:rsidRDefault="007D4CAA"/>
    <w:p w:rsidR="007D4CAA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 xml:space="preserve">1.  Спортсмен  на коньках по льду с переменами направления. 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>2.  Спортивный или прогулочный инвентарь, который представляет собой совокупность специализированных ботинок и прикрепляемой к ним системе подвижных или неподвижных лезвий.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 xml:space="preserve">3.  Спортивное событие с  промежутком времени в четыре года. 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>4.  Инструмент спортивного судьи.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>5. Командная спортивная игра на льду, заключающаяся в противоборстве двух команд на коньках, которые, передавая шайбу клюшками.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>6. Тот, кто систематически или профессионально занимается спортом.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 xml:space="preserve">7.  Знаменитая красноярская команда по зимнему виду спорта – хоккей с мячом. 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>8.  Приспособление для перемещения человека по снегу.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 xml:space="preserve">9. Начало пути к финишу. 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 xml:space="preserve">10. Высший спортивный результат. 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 xml:space="preserve">11. Дополнение к «великолепной пятёрке», согласно известной песне о спорте? 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  <w:r w:rsidRPr="00147968">
        <w:rPr>
          <w:rFonts w:ascii="Times New Roman" w:hAnsi="Times New Roman" w:cs="Times New Roman"/>
          <w:sz w:val="24"/>
          <w:szCs w:val="24"/>
        </w:rPr>
        <w:t>Ключевое слово: ____________________________</w:t>
      </w: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A96CCC" w:rsidRPr="00147968" w:rsidRDefault="00A96CCC" w:rsidP="00A96CCC">
      <w:pPr>
        <w:pStyle w:val="a4"/>
        <w:rPr>
          <w:rFonts w:ascii="Times New Roman" w:hAnsi="Times New Roman" w:cs="Times New Roman"/>
          <w:sz w:val="24"/>
          <w:szCs w:val="24"/>
        </w:rPr>
      </w:pPr>
    </w:p>
    <w:sectPr w:rsidR="00A96CCC" w:rsidRPr="00147968" w:rsidSect="00A96CC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C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imes New Roman,Italic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C26822"/>
    <w:multiLevelType w:val="hybridMultilevel"/>
    <w:tmpl w:val="B178B5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DC0A8E"/>
    <w:multiLevelType w:val="hybridMultilevel"/>
    <w:tmpl w:val="0214160A"/>
    <w:lvl w:ilvl="0" w:tplc="654EDD72">
      <w:start w:val="1"/>
      <w:numFmt w:val="decimal"/>
      <w:lvlText w:val="%1)"/>
      <w:lvlJc w:val="left"/>
      <w:pPr>
        <w:ind w:left="720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F024DDA"/>
    <w:multiLevelType w:val="hybridMultilevel"/>
    <w:tmpl w:val="0BF4E9AE"/>
    <w:lvl w:ilvl="0" w:tplc="6AF262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AD1608"/>
    <w:rsid w:val="00037357"/>
    <w:rsid w:val="00074948"/>
    <w:rsid w:val="00147968"/>
    <w:rsid w:val="001F46EA"/>
    <w:rsid w:val="0032640F"/>
    <w:rsid w:val="0035150D"/>
    <w:rsid w:val="003A5497"/>
    <w:rsid w:val="00402C4A"/>
    <w:rsid w:val="00431FC9"/>
    <w:rsid w:val="004B5214"/>
    <w:rsid w:val="004E32C8"/>
    <w:rsid w:val="005F554D"/>
    <w:rsid w:val="00655654"/>
    <w:rsid w:val="006A6EEC"/>
    <w:rsid w:val="00791D53"/>
    <w:rsid w:val="007D4CAA"/>
    <w:rsid w:val="00813D03"/>
    <w:rsid w:val="00823505"/>
    <w:rsid w:val="009D3CA8"/>
    <w:rsid w:val="00A242BD"/>
    <w:rsid w:val="00A96CCC"/>
    <w:rsid w:val="00AD1608"/>
    <w:rsid w:val="00B21FAB"/>
    <w:rsid w:val="00B44952"/>
    <w:rsid w:val="00B50DF0"/>
    <w:rsid w:val="00B54357"/>
    <w:rsid w:val="00BB007E"/>
    <w:rsid w:val="00C10724"/>
    <w:rsid w:val="00CC3AD1"/>
    <w:rsid w:val="00CC4B80"/>
    <w:rsid w:val="00D31990"/>
    <w:rsid w:val="00E5011C"/>
    <w:rsid w:val="00ED0E32"/>
    <w:rsid w:val="00F800F6"/>
    <w:rsid w:val="00FA056B"/>
    <w:rsid w:val="00FB4352"/>
    <w:rsid w:val="00FC57C2"/>
    <w:rsid w:val="00FE40C1"/>
    <w:rsid w:val="00FF0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6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16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AD1608"/>
    <w:pPr>
      <w:spacing w:after="0" w:line="240" w:lineRule="auto"/>
    </w:pPr>
  </w:style>
  <w:style w:type="paragraph" w:styleId="a5">
    <w:name w:val="Normal (Web)"/>
    <w:basedOn w:val="a"/>
    <w:uiPriority w:val="99"/>
    <w:rsid w:val="00AD16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AD1608"/>
  </w:style>
  <w:style w:type="character" w:customStyle="1" w:styleId="c4c7">
    <w:name w:val="c4 c7"/>
    <w:basedOn w:val="a0"/>
    <w:rsid w:val="00AD1608"/>
  </w:style>
  <w:style w:type="character" w:customStyle="1" w:styleId="c0">
    <w:name w:val="c0"/>
    <w:basedOn w:val="a0"/>
    <w:rsid w:val="00AD1608"/>
  </w:style>
  <w:style w:type="paragraph" w:customStyle="1" w:styleId="Default">
    <w:name w:val="Default"/>
    <w:rsid w:val="00AD160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Text">
    <w:name w:val="Text"/>
    <w:rsid w:val="00AD1608"/>
    <w:rPr>
      <w:rFonts w:ascii="SchoolBookC" w:hAnsi="SchoolBookC"/>
      <w:color w:val="000000"/>
      <w:spacing w:val="0"/>
      <w:w w:val="100"/>
      <w:position w:val="0"/>
      <w:sz w:val="22"/>
      <w:u w:val="none"/>
      <w:vertAlign w:val="baseline"/>
      <w:lang w:val="ru-RU"/>
    </w:rPr>
  </w:style>
  <w:style w:type="paragraph" w:styleId="a6">
    <w:name w:val="List Paragraph"/>
    <w:basedOn w:val="a"/>
    <w:uiPriority w:val="34"/>
    <w:qFormat/>
    <w:rsid w:val="005F554D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29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2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42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76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1477</Words>
  <Characters>8419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Надежда</cp:lastModifiedBy>
  <cp:revision>4</cp:revision>
  <cp:lastPrinted>2017-03-15T20:46:00Z</cp:lastPrinted>
  <dcterms:created xsi:type="dcterms:W3CDTF">2019-01-24T09:18:00Z</dcterms:created>
  <dcterms:modified xsi:type="dcterms:W3CDTF">2023-10-08T08:59:00Z</dcterms:modified>
</cp:coreProperties>
</file>