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C08" w:rsidRPr="006F1006" w:rsidRDefault="005F7C08" w:rsidP="005F7C08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38F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Всероссийский урок</w:t>
      </w:r>
      <w:r w:rsidR="00A938FF" w:rsidRPr="00A938F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посвященный </w:t>
      </w:r>
      <w:r w:rsidR="00A938FF" w:rsidRPr="00A938FF"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  <w:t>75-летию Победы</w:t>
      </w:r>
      <w:r w:rsidR="00A938FF" w:rsidRPr="00A938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938FF" w:rsidRPr="00A938FF"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  <w:t>в Великой Отеч</w:t>
      </w:r>
      <w:r w:rsidR="006F1006"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  <w:t xml:space="preserve">ественной войне 1941-1945 года </w:t>
      </w:r>
      <w:bookmarkStart w:id="0" w:name="_GoBack"/>
      <w:bookmarkEnd w:id="0"/>
      <w:r w:rsidR="006F1006"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  <w:t>«</w:t>
      </w:r>
      <w:r w:rsidR="006F1006" w:rsidRPr="006F1006">
        <w:rPr>
          <w:rFonts w:ascii="Times New Roman" w:hAnsi="Times New Roman" w:cs="Times New Roman"/>
          <w:b/>
          <w:sz w:val="24"/>
          <w:szCs w:val="24"/>
        </w:rPr>
        <w:t>ПОМНИТЕ ЧЕРЕЗ ГОДА, ЧЕРЕЗ ВЕКА</w:t>
      </w:r>
      <w:r w:rsidR="006F1006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5F7C08" w:rsidRPr="00A938FF" w:rsidRDefault="005F7C08" w:rsidP="00A938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Цели: </w:t>
      </w:r>
      <w:r w:rsidRPr="00A938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патриотизма; воспитание чувства гордости за свою Родину на примере героического прошлого ветеранов и участников Великой Отечественной войны, а так же тружеников тыла; воспитание чувства ответственности и долга перед Родиной, готовности к защите Отечества.</w:t>
      </w:r>
    </w:p>
    <w:p w:rsidR="005F7C08" w:rsidRPr="00A938FF" w:rsidRDefault="005F7C08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F7C08" w:rsidRPr="00A938FF" w:rsidRDefault="005F7C08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Способствовать пониманию школьниками роли и значения Великой Победы для судеб всего человечества.</w:t>
      </w:r>
    </w:p>
    <w:p w:rsidR="005F7C08" w:rsidRPr="00A938FF" w:rsidRDefault="005F7C08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осмыслению школьниками таких духовно-нравственных категорий, как Родина-мать, историческая память, уважение к памяти павших за Родину, ратный и трудовой подвиг, героизм, самопожертвование, долг, достоинство, свобода и независимость Родины, национальное самосознание.</w:t>
      </w:r>
    </w:p>
    <w:p w:rsidR="005F7C08" w:rsidRPr="00A938FF" w:rsidRDefault="005F7C08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такие духовно-нравственные ценности, как чувство глубокого уважения к ратному и трудовому подвигу народа, нравственный долг перед ветеранами и участниками ВОВ, ощущение общности исторической судьбы народов России.</w:t>
      </w:r>
    </w:p>
    <w:p w:rsidR="00CE6FE0" w:rsidRPr="00A938FF" w:rsidRDefault="005F7C08" w:rsidP="00A938FF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938FF">
        <w:rPr>
          <w:rFonts w:ascii="Times New Roman" w:eastAsia="Calibri" w:hAnsi="Times New Roman" w:cs="Times New Roman"/>
          <w:b/>
          <w:sz w:val="24"/>
          <w:szCs w:val="24"/>
        </w:rPr>
        <w:t>Учитель:</w:t>
      </w:r>
    </w:p>
    <w:p w:rsidR="009F0010" w:rsidRPr="00A938FF" w:rsidRDefault="009F0010" w:rsidP="00A938FF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  <w:r w:rsidRPr="00A938FF">
        <w:rPr>
          <w:rFonts w:ascii="Times New Roman" w:eastAsia="Calibri" w:hAnsi="Times New Roman" w:cs="Times New Roman"/>
          <w:sz w:val="24"/>
          <w:szCs w:val="24"/>
        </w:rPr>
        <w:t>- Ребята, какие праздники вы знаете?</w:t>
      </w:r>
    </w:p>
    <w:p w:rsidR="004A686F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есть у нас праздник, который является и государственным, и семейным. Это тот праздник, который называют "праздник со слезами на глазах". </w:t>
      </w:r>
    </w:p>
    <w:p w:rsidR="003B106C" w:rsidRPr="00A938FF" w:rsidRDefault="00CE6FE0" w:rsidP="00A938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Что вы знаете об этом празднике? Что означает дата "9 Мая"? (Это праздник Победы. 9 мая 1945 года наши воины одержали победу в войне с фашистами.)</w:t>
      </w:r>
      <w:r w:rsidR="001C3BFC" w:rsidRPr="00A938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C3BFC" w:rsidRPr="00A938FF" w:rsidRDefault="001C3BFC" w:rsidP="00A938FF">
      <w:pPr>
        <w:pStyle w:val="a9"/>
        <w:spacing w:after="0" w:line="240" w:lineRule="auto"/>
        <w:ind w:firstLine="284"/>
        <w:jc w:val="both"/>
        <w:rPr>
          <w:rFonts w:eastAsia="Times New Roman"/>
          <w:b/>
          <w:bCs/>
          <w:iCs/>
          <w:color w:val="000000"/>
          <w:lang w:eastAsia="ru-RU"/>
        </w:rPr>
      </w:pPr>
      <w:r w:rsidRPr="00A938FF">
        <w:rPr>
          <w:rFonts w:eastAsia="Calibri"/>
          <w:b/>
        </w:rPr>
        <w:t>Учитель:</w:t>
      </w:r>
      <w:r w:rsidRPr="00A938FF">
        <w:rPr>
          <w:rFonts w:eastAsia="Calibri"/>
        </w:rPr>
        <w:t xml:space="preserve"> </w:t>
      </w:r>
      <w:r w:rsidR="005F7C08" w:rsidRPr="00A938FF">
        <w:rPr>
          <w:rFonts w:eastAsia="Times New Roman"/>
          <w:bCs/>
          <w:iCs/>
          <w:color w:val="000000"/>
          <w:lang w:eastAsia="ru-RU"/>
        </w:rPr>
        <w:t xml:space="preserve">Указом Президента Российской Федерации 2020 год объявляется </w:t>
      </w:r>
      <w:r w:rsidR="005F7C08" w:rsidRPr="00A938FF">
        <w:rPr>
          <w:rFonts w:eastAsia="Times New Roman"/>
          <w:b/>
          <w:bCs/>
          <w:iCs/>
          <w:color w:val="000000"/>
          <w:lang w:eastAsia="ru-RU"/>
        </w:rPr>
        <w:t xml:space="preserve">годом Памяти и Славы </w:t>
      </w:r>
      <w:r w:rsidRPr="00A938FF">
        <w:rPr>
          <w:rFonts w:eastAsia="Calibri"/>
          <w:iCs/>
        </w:rPr>
        <w:t xml:space="preserve">- </w:t>
      </w:r>
      <w:r w:rsidRPr="00A938FF">
        <w:rPr>
          <w:rFonts w:eastAsia="Calibri"/>
          <w:lang w:eastAsia="ru-RU" w:bidi="ru-RU"/>
        </w:rPr>
        <w:t>75-летию Победы</w:t>
      </w:r>
      <w:r w:rsidRPr="00A938FF">
        <w:rPr>
          <w:rFonts w:eastAsia="Calibri"/>
        </w:rPr>
        <w:t xml:space="preserve"> </w:t>
      </w:r>
      <w:r w:rsidRPr="00A938FF">
        <w:rPr>
          <w:rFonts w:eastAsia="Calibri"/>
          <w:lang w:eastAsia="ru-RU" w:bidi="ru-RU"/>
        </w:rPr>
        <w:t>в Великой Отечественной войне 1941-1945 годов.</w:t>
      </w:r>
    </w:p>
    <w:p w:rsidR="001C3BFC" w:rsidRPr="00A938FF" w:rsidRDefault="001C3BFC" w:rsidP="00A938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8FF">
        <w:rPr>
          <w:rFonts w:ascii="Times New Roman" w:eastAsia="Calibri" w:hAnsi="Times New Roman" w:cs="Times New Roman"/>
          <w:b/>
          <w:sz w:val="24"/>
          <w:szCs w:val="24"/>
        </w:rPr>
        <w:t xml:space="preserve">(Слайд 2) </w:t>
      </w:r>
      <w:r w:rsidRPr="00A938FF">
        <w:rPr>
          <w:rFonts w:ascii="Times New Roman" w:eastAsia="Calibri" w:hAnsi="Times New Roman" w:cs="Times New Roman"/>
          <w:b/>
          <w:sz w:val="24"/>
          <w:szCs w:val="24"/>
          <w:lang w:eastAsia="ru-RU" w:bidi="ru-RU"/>
        </w:rPr>
        <w:t>Учитель:</w:t>
      </w:r>
      <w:r w:rsidRPr="00A938FF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Скажите, пожалуйста: </w:t>
      </w:r>
    </w:p>
    <w:p w:rsidR="001C3BFC" w:rsidRPr="00A938FF" w:rsidRDefault="001C3BFC" w:rsidP="00A938F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</w:pPr>
      <w:r w:rsidRPr="00A938FF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1. Что означает лично для вас любить Родину, быть патриотом? </w:t>
      </w:r>
      <w:r w:rsidRPr="00A938FF"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  <w:t>(ответы учащихся)</w:t>
      </w:r>
    </w:p>
    <w:p w:rsidR="001C3BFC" w:rsidRPr="00A938FF" w:rsidRDefault="001C3BFC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3) Учитель:</w:t>
      </w: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заглянём</w:t>
      </w:r>
      <w:proofErr w:type="spellEnd"/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толковый словарь Даля: «Патриот - тот, кто любит свое отечество, предан своему народу, готов на жертвы и подвиги во имя интересов своей Родины»</w:t>
      </w:r>
    </w:p>
    <w:p w:rsidR="001C3BFC" w:rsidRPr="00A938FF" w:rsidRDefault="001C3BFC" w:rsidP="00A938F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(Слайд 4) </w:t>
      </w:r>
      <w:r w:rsidRPr="00A938FF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2. Почему патриотизм в нашей стране преимущественно воспринимается как </w:t>
      </w:r>
      <w:proofErr w:type="spellStart"/>
      <w:r w:rsidRPr="00A938FF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военно</w:t>
      </w:r>
      <w:proofErr w:type="spellEnd"/>
      <w:r w:rsidRPr="00A938FF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- героический? </w:t>
      </w:r>
      <w:r w:rsidRPr="00A938FF"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  <w:t>(ответы учащихся)</w:t>
      </w:r>
    </w:p>
    <w:p w:rsidR="00CE6FE0" w:rsidRPr="00A938FF" w:rsidRDefault="001C3BFC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(Слайд 5) </w:t>
      </w:r>
      <w:r w:rsidRPr="00A938FF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3. Согласны ли вы с мыслью о том, что нельзя быть патриотом, не чувствуя личной связи с большой и малой Родиной, не зная, как любили, берегли и защищали ее наши предки, наши отцы и деды? Если да, аргументируйте собственное мнение </w:t>
      </w:r>
      <w:r w:rsidRPr="00A938FF"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  <w:t>(ответы учащихся)</w:t>
      </w:r>
    </w:p>
    <w:p w:rsidR="00CE6FE0" w:rsidRPr="00A938FF" w:rsidRDefault="00CE6FE0" w:rsidP="00A938F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Подготовка к восприятию темы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 </w:t>
      </w: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страна пережила величайшую трагедию – войну. А что значит "война"? Как вы понимаете это слово? (Ужас, смерть, страх, потери, голод, слезы, горе)</w:t>
      </w:r>
      <w:r w:rsidR="0013484A"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что сказал о войне наш великий писатель Л. Толстой: "Война – величайшее из несчастий, которое мог выдумать человек".</w:t>
      </w:r>
    </w:p>
    <w:p w:rsidR="00CE6FE0" w:rsidRPr="00A938FF" w:rsidRDefault="00CE6FE0" w:rsidP="00A938F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Постановка целей и задач урока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 Мы с вами живем в прекрасной стране, в прекрасное время. Небо над нашей страной мирное. И это – счастье, потому что хуже войны нет ничего на свете! И мы с вами живем, потому что в те далекие сороковые годы наши дедушки и прадедушки, бабушки и прабабушки пожертвовали собой.</w:t>
      </w:r>
    </w:p>
    <w:p w:rsidR="00CE6FE0" w:rsidRPr="00A938FF" w:rsidRDefault="00CE6FE0" w:rsidP="00A938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наш долг – помнить об этом, не забывать те страшные годы, когда миллионы жителей нашей страны продемонстрировали невероятную силу духа, мужество и отвагу, смелость и отчаянную храбрость. Когда миллионы людей шли на смерть, чтобы мы с вами жили.</w:t>
      </w:r>
    </w:p>
    <w:p w:rsidR="00CE6FE0" w:rsidRPr="00A938FF" w:rsidRDefault="00CE6FE0" w:rsidP="00A938F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Объяснение темы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: Сегодня я вам предлагаю совершить прогулку в прошлое. Это будет нелегкая прогулка. Но она нам необходима, чтобы мы сами увидели, что такое война, и чего стоила нам победа.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На фоне музыки Бернеса Марка «Журавли» ученик читает стих.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Через века,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Через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года, -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О тех,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Кто уже не придет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Никогда, -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 горле сдержите стоны,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Памяти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Павших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Будьте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Достойны!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Вечно достойны!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Хлебом и песней,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Мечтой и стихами,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Жизнью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Просторной,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Каждой секундой,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Каждым дыханьем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Будьте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Достойны!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Люди!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Покуда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сердца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Стучатся, -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Какой ценой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Завоевано счастье, -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Песню свою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Отправляя в полет, -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О тех,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Кто уже никогда не споет, -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Детям своим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Расскажите о них,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Чтобы запомнили!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Детям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Детей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Расскажите о них,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Чтобы тоже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Запомнили!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Во все времена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Бессмертной Земли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 мерцающим звездам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Ведя корабли, -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О погибших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Встречайте трепетную весну,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Люди Земли.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Убейте войну,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Прокляните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Войну,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Люди Земли!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Мечту пронесите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через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года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И жизнью наполните!..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Но о тех, кто уже не придет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Никогда, -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Заклинаю, -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Помните!</w:t>
      </w:r>
    </w:p>
    <w:p w:rsidR="00CE6FE0" w:rsidRPr="00A938FF" w:rsidRDefault="00CE6FE0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Учитель: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«Помните! Через века,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через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года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!» - называется наш классный час, который предоставляется вашему вниманию.</w:t>
      </w:r>
    </w:p>
    <w:p w:rsidR="00CE6FE0" w:rsidRPr="00A938FF" w:rsidRDefault="00CE6FE0" w:rsidP="00A93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 1.</w:t>
      </w:r>
    </w:p>
    <w:p w:rsidR="00CE6FE0" w:rsidRPr="00A938FF" w:rsidRDefault="00CE6FE0" w:rsidP="00A93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июня 1941 года. Мирное небо, счастливые лица, все ещё живы…</w:t>
      </w:r>
    </w:p>
    <w:p w:rsidR="00CE6FE0" w:rsidRPr="00A938FF" w:rsidRDefault="00CE6FE0" w:rsidP="00A93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2.</w:t>
      </w:r>
    </w:p>
    <w:p w:rsidR="00CE6FE0" w:rsidRPr="00A938FF" w:rsidRDefault="00CE6FE0" w:rsidP="00A93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песни «Довоенный вальс».</w:t>
      </w:r>
    </w:p>
    <w:p w:rsidR="00CE6FE0" w:rsidRPr="00A938FF" w:rsidRDefault="00CE6FE0" w:rsidP="00A93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 1.</w:t>
      </w:r>
    </w:p>
    <w:p w:rsidR="00CE6FE0" w:rsidRPr="00A938FF" w:rsidRDefault="00CE6FE0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Мирная жизнь прервалась 22 июня, в один из самых </w:t>
      </w:r>
      <w:proofErr w:type="gramStart"/>
      <w:r w:rsidRPr="00A938FF">
        <w:rPr>
          <w:rFonts w:ascii="Times New Roman" w:eastAsia="Calibri" w:hAnsi="Times New Roman" w:cs="Times New Roman"/>
          <w:color w:val="000000"/>
          <w:sz w:val="24"/>
          <w:szCs w:val="24"/>
        </w:rPr>
        <w:t>длинных дней</w:t>
      </w:r>
      <w:proofErr w:type="gramEnd"/>
      <w:r w:rsidRPr="00A938F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году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22 июня 1941 года в 3 часа 30 минут утра немецкие войска со своими союзниками (Венгрией, Италией, Румынией и Финляндией) перешли границу Советского Союза. Так началась ВОВ.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38FF">
        <w:rPr>
          <w:rFonts w:ascii="Times New Roman" w:eastAsia="Calibri" w:hAnsi="Times New Roman" w:cs="Times New Roman"/>
          <w:color w:val="000000"/>
          <w:sz w:val="24"/>
          <w:szCs w:val="24"/>
        </w:rPr>
        <w:t>Слайд 3.</w:t>
      </w:r>
    </w:p>
    <w:p w:rsidR="00CE6FE0" w:rsidRPr="00A938FF" w:rsidRDefault="00CE6FE0" w:rsidP="00A93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Calibri" w:hAnsi="Times New Roman" w:cs="Times New Roman"/>
          <w:color w:val="000000"/>
          <w:sz w:val="24"/>
          <w:szCs w:val="24"/>
        </w:rPr>
        <w:t>(Объявление о начале войны).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Звучит отрывок из песни "Священная война".</w:t>
      </w:r>
    </w:p>
    <w:p w:rsidR="00CE6FE0" w:rsidRPr="00A938FF" w:rsidRDefault="00CE6FE0" w:rsidP="00A93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:rsidR="00CE6FE0" w:rsidRPr="00A938FF" w:rsidRDefault="00CE6FE0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Ученик: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</w:t>
      </w:r>
      <w:r w:rsid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Война... Суровее нет слова.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Война... Печальнее нет слова.</w:t>
      </w:r>
    </w:p>
    <w:p w:rsid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Война... Священнее нет слова</w:t>
      </w:r>
    </w:p>
    <w:p w:rsidR="00CE6FE0" w:rsidRPr="00A938FF" w:rsidRDefault="00A938F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      </w:t>
      </w:r>
      <w:r w:rsidR="00CE6FE0"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 тоске и славе этих лет,</w:t>
      </w:r>
    </w:p>
    <w:p w:rsidR="00CE6FE0" w:rsidRPr="00A938FF" w:rsidRDefault="00A938F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      </w:t>
      </w:r>
      <w:r w:rsidR="00CE6FE0"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И на устах у нас иного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Ещё не может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быть … и нет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…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Почему войну назвали Отечественной? (Люди защищали Отечество)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Что значит Отечество? (Родина, Отчизна)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Кто такие немецко-фашистские захватчики? Чего они хотели?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(Это фашисты, которые хотели поработить наш народ, заставить работать на себя.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своей нации они никого не признавали).</w:t>
      </w:r>
      <w:proofErr w:type="gramEnd"/>
    </w:p>
    <w:p w:rsidR="00952D1F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Наши воины сражались не на жизнь, а на смерть. Но фашисты были хорошо подготовлены к войне, у них было больше оружия, больше солдат. Несмотря на отчаянное сопротивление, наши войска отходили все дальше.</w:t>
      </w:r>
      <w:r w:rsidR="0013484A"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Фашисты рассчитывали на быструю победу.</w:t>
      </w:r>
    </w:p>
    <w:p w:rsidR="005F7C08" w:rsidRPr="00A938FF" w:rsidRDefault="005F7C08" w:rsidP="00A938FF">
      <w:pPr>
        <w:spacing w:after="0" w:line="240" w:lineRule="auto"/>
        <w:ind w:left="76" w:right="76" w:firstLine="6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Долго длилась война. Но люди верили в победу, потому что все от мала до </w:t>
      </w:r>
      <w:proofErr w:type="gramStart"/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</w:t>
      </w:r>
      <w:proofErr w:type="gramEnd"/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встали на защиту Родины. </w:t>
      </w:r>
    </w:p>
    <w:p w:rsidR="005F7C08" w:rsidRPr="00A938FF" w:rsidRDefault="005F7C08" w:rsidP="00A938F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день Великой Отечественной войны на фронте и в тылу был подвигом, проявлением беспредельного мужества и стойкости людей, верности Родине. Более 27миллионов людей погибло в той страшной войне – каждый восьмой житель нашей страны.</w:t>
      </w:r>
    </w:p>
    <w:p w:rsidR="005F7C08" w:rsidRPr="00A938FF" w:rsidRDefault="005F7C08" w:rsidP="00A938F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суровые дни войны рядом </w:t>
      </w:r>
      <w:proofErr w:type="gramStart"/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A9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вставали дети. Школьники зарабатывали деньги в фонд обороны, собирали тёплые вещи для фронтовиков, работали на военных заводах, дежурили на крышах домов при воздушных налётах, выступали с концертами перед ранеными воинами в госпиталях.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Учитель: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Фашисты превратили в руины наши города и села, издевались над мирным населением, нашими военнопленными, проводили медицинские эксперименты над советскими людьми, морили голодом, жгли в крематориях. На оккупированных территориях они создали лагеря смерти, концлагеря, тюрьмы. Устраивали зверские расправы над людьми. </w:t>
      </w:r>
      <w:proofErr w:type="spell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Джалиль</w:t>
      </w:r>
      <w:proofErr w:type="spell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своем стихотворении «Варварство попробовал описать эти моменты.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Ученик:</w:t>
      </w: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Они их собрали, спокойно до боли,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Детишек и женщин… и выгнали в поле.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И яму себе эти женщины рыли.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Фашисты стояли, смотрели, шутили…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Затем возле ямы поставили в ряд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Измученных женщин и хилых ребят.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Поднялся наверх </w:t>
      </w:r>
      <w:proofErr w:type="spellStart"/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хищноносный</w:t>
      </w:r>
      <w:proofErr w:type="spellEnd"/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майор,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lastRenderedPageBreak/>
        <w:t>На этих людей посмотрел он в упор.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А день был дождливый, </w:t>
      </w:r>
      <w:proofErr w:type="spellStart"/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касалися</w:t>
      </w:r>
      <w:proofErr w:type="spellEnd"/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луга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Свинцовые тучи, толкая друг друга.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Своими ушами я слышал тогда,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Как реки рыдали, как выла вода…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Кричали ручьи, словно малые дети…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Я этого дня не забуду до смерти.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И солнце сквозь тучи (Я видел все это!),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Рыдая, ласкало детей своим светом.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Как ветер ревел, бессердечен и груб,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 корнями тот ветер вдруг вывернул дуб.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Дуб рухнул огромный со вздохом тяжелым.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И в ужасе дети вцепились в подолы.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Но звук автомата сумел вдруг прервать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Проклятье, что бросила изверга мать!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У сына дрожали ручонки и губки.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Он плакал в подол ее выцветшей юбки.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Всю душу ее на куски разрывая, 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Сын будто кричал, уже все понимая: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«Стреляют! Укрой! Не хочу умирать!»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Нагнувшись, взяла его на руки мать,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Прижала к груди: «Ну не бойся, сейчас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Не будет на свете мой маленький, нас…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Нет, больно не будет закрой только глазки,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Не надо смотреть.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А то палачи закопают живьем.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Нет, лучше от пули мы вместе умрем.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Он глазки закрыл. Пуля в шею вошла…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Вдруг молния два ослепила ствола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И лица </w:t>
      </w:r>
      <w:proofErr w:type="gramStart"/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упавших</w:t>
      </w:r>
      <w:proofErr w:type="gramEnd"/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, белея, чем мел…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И ветер вдруг взвизгнул, и гром прогремел.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Пусть стонет земля, пусть рыдает крича,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Как магма, слеза будет пусть горяча!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Планета! Живешь миллионы ты лет!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Садам и озерам числа твоим нет,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Но видела ль ты хоть единственный раз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Позорнее случай, чем тот, что сейчас!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Страна моя, правда, на знамени алом!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Омыто то знамя слезами немало.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Огнями той правды громи палачей,</w:t>
      </w:r>
    </w:p>
    <w:p w:rsidR="00CE6FE0" w:rsidRPr="00A938FF" w:rsidRDefault="00CE6FE0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За детскую кровь и за кровь матерей!</w:t>
      </w:r>
    </w:p>
    <w:p w:rsidR="00CE6FE0" w:rsidRPr="00A938FF" w:rsidRDefault="005B2707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ПЕСНЯ «В ЗЕМЛЯНКЕ»</w:t>
      </w:r>
    </w:p>
    <w:p w:rsidR="00CE6FE0" w:rsidRPr="00A938FF" w:rsidRDefault="00CE6FE0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Ученик: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Сквозь кровь и пот, через огонь и воду,</w:t>
      </w: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Сквозь дым пожарищ, через трупный смрад,</w:t>
      </w: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Отстаивая право на свободу</w:t>
      </w: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 победе шел, Россия, твой солдат.</w:t>
      </w: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И не сломила, не сгубила</w:t>
      </w: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И душу не убила нам война,</w:t>
      </w: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Видать не человеческая сила</w:t>
      </w:r>
    </w:p>
    <w:p w:rsidR="00CE6FE0" w:rsidRPr="00A938FF" w:rsidRDefault="00CE6FE0" w:rsidP="00A938FF">
      <w:pPr>
        <w:tabs>
          <w:tab w:val="left" w:pos="108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Ему, солдату русскому,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дана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И мы всегда будем помнить о жуткой цене, заплаченной за победу, - о миллионах человеческих жизней, а ценнее человеческой жизни нет ничего на свете. Воевали не только 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взрослые, но и дети. Ведь это были наши ровесники, или ровесники наших родителей. На защиту поднялись все: от 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мала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до велика. Юноши и девушки даже приписывали себе года, чтобы попасть на фронт. Погибли отцы и сыновья, братья и сестры, матери и дети…</w:t>
      </w:r>
    </w:p>
    <w:p w:rsidR="00CE6FE0" w:rsidRPr="00A938FF" w:rsidRDefault="00CE6FE0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Нам надо знать и помнить о своих родных: как они жили, воевали, трудились, о чем думали, мечтали…</w:t>
      </w:r>
    </w:p>
    <w:p w:rsidR="004A686F" w:rsidRPr="00A938FF" w:rsidRDefault="004A686F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вот наступила весна 1945 года. Наши воины гнали фашистов до самого Берлина. 9 мая 1945 года была объявлена Победа!</w:t>
      </w:r>
    </w:p>
    <w:p w:rsidR="004A686F" w:rsidRPr="00A938FF" w:rsidRDefault="004A686F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</w:t>
      </w: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Учитель: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30 апреля </w:t>
      </w:r>
      <w:smartTag w:uri="urn:schemas-microsoft-com:office:smarttags" w:element="metricconverter">
        <w:smartTagPr>
          <w:attr w:name="ProductID" w:val="1945 г"/>
        </w:smartTagPr>
        <w:r w:rsidRPr="00A938FF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1945 г</w:t>
        </w:r>
      </w:smartTag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советские воины Михаил Егоров и </w:t>
      </w:r>
      <w:proofErr w:type="spell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Милитон</w:t>
      </w:r>
      <w:proofErr w:type="spell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Кантария</w:t>
      </w:r>
      <w:proofErr w:type="spell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водрузили над рейхстагом в Берлине столице Германии Знамя Победы. </w:t>
      </w: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8 мая </w:t>
      </w:r>
      <w:smartTag w:uri="urn:schemas-microsoft-com:office:smarttags" w:element="metricconverter">
        <w:smartTagPr>
          <w:attr w:name="ProductID" w:val="1945 г"/>
        </w:smartTagPr>
        <w:r w:rsidRPr="00A938FF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1945 г</w:t>
        </w:r>
      </w:smartTag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. был подписан акт о безоговорочной капитуляции фашистской Германии.</w:t>
      </w:r>
    </w:p>
    <w:p w:rsidR="004A686F" w:rsidRPr="00A938FF" w:rsidRDefault="004A686F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день мира люди встретили ликованием. Все высыпали на улицу. Незнакомые люди обнимали друг друга и поздравляли. Плакали от счастья.</w:t>
      </w:r>
    </w:p>
    <w:p w:rsidR="004A686F" w:rsidRPr="00A938FF" w:rsidRDefault="004A686F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полночь в Москве грянул салют. 30 залпов из 1000 орудий возвестили миру о том, что самая кровопролитная и самая жестокая в мире война закончилась. И закончилась нашей Победой!</w:t>
      </w: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9 мая </w:t>
      </w:r>
      <w:smartTag w:uri="urn:schemas-microsoft-com:office:smarttags" w:element="metricconverter">
        <w:smartTagPr>
          <w:attr w:name="ProductID" w:val="1945 г"/>
        </w:smartTagPr>
        <w:r w:rsidRPr="00A938FF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1945 г</w:t>
        </w:r>
      </w:smartTag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Москва салютовала победителям. 24 июня </w:t>
      </w:r>
      <w:smartTag w:uri="urn:schemas-microsoft-com:office:smarttags" w:element="metricconverter">
        <w:smartTagPr>
          <w:attr w:name="ProductID" w:val="1945 г"/>
        </w:smartTagPr>
        <w:r w:rsidRPr="00A938FF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1945 г</w:t>
        </w:r>
      </w:smartTag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. состоялся Парад Победы.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(Тихо звучит песня «Случайный вальс»). Ученик читает стих.</w:t>
      </w: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  <w:t>Ученик: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Еще тогда нас не было на свете,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Когда гремел салют из края в край.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Солдаты, подарили вы планете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Великий Май, победный Май.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Еще тогда нас не было на свете,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Когда в военной буре огневой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Судьбу решая будущих столетий,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Вы бой вели, священный бой.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Еще тогда нас не было на свете,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Когда с победой вы домой пришли,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Солдаты Мая, слава вам навеки</w:t>
      </w:r>
      <w:proofErr w:type="gramStart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О</w:t>
      </w:r>
      <w:proofErr w:type="gramEnd"/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т всей земли, от всей земли.</w:t>
      </w:r>
    </w:p>
    <w:p w:rsidR="004A686F" w:rsidRPr="00A938FF" w:rsidRDefault="004A686F" w:rsidP="00A93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="009F0010"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 С тех пор прошло уже 74 года</w:t>
      </w:r>
      <w:r w:rsidRPr="00A938F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Мало осталось тех людей, кто воевал, кто жил и работал в тылу. Это наши ветераны. Они – герои. Именно им мы обязаны тем, что живем мирно и счастливо, в такой прекрасной стране. Они завоевали нам свободу.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Учитель:</w:t>
      </w: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 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>Вечная слава героям, павшим в боях за свободу и независимость нашей Родины! Вечное почтение и вечная память всем, кто выжил в те страшные годы!</w:t>
      </w: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В завершении классного часа я хочу обратиться к ребятам, будущим защитникам нашей Родины: «Служите Родине с достоинством и честью, любите её, берегите её. Она – это то, что есть у нас вечное и дорогое».</w:t>
      </w:r>
    </w:p>
    <w:p w:rsidR="004A686F" w:rsidRPr="00A938FF" w:rsidRDefault="004A686F" w:rsidP="00A938F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Ученик: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Ради счастья и жизни на свете,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Ради воинов, павших тогда.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Да не будет войны на планете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Никогда! Никогда! Никогда!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Учитель:</w:t>
      </w:r>
      <w:r w:rsidRPr="00A938F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Ребята, и итогом нашего классного часа станет, как вы думаете что?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(Исполнение песни «День Победы»)</w:t>
      </w:r>
    </w:p>
    <w:p w:rsidR="004A686F" w:rsidRPr="00A938FF" w:rsidRDefault="004A686F" w:rsidP="00A938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A938FF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(Звучит песня в исполнении детей «День победы»).</w:t>
      </w:r>
    </w:p>
    <w:p w:rsidR="00CE6FE0" w:rsidRPr="00A938FF" w:rsidRDefault="00CE6FE0" w:rsidP="00A9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84A" w:rsidRPr="00A938FF" w:rsidRDefault="0013484A" w:rsidP="00A9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84A" w:rsidRPr="00A938FF" w:rsidRDefault="0013484A" w:rsidP="00A9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20E" w:rsidRPr="00A938FF" w:rsidRDefault="001F520E" w:rsidP="00A9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20E" w:rsidRPr="00A938FF" w:rsidRDefault="001F520E" w:rsidP="00A9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F520E" w:rsidRPr="00A938FF" w:rsidSect="00A938FF">
      <w:footerReference w:type="default" r:id="rId8"/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BFC" w:rsidRDefault="001C3BFC" w:rsidP="001C3BFC">
      <w:pPr>
        <w:spacing w:after="0" w:line="240" w:lineRule="auto"/>
      </w:pPr>
      <w:r>
        <w:separator/>
      </w:r>
    </w:p>
  </w:endnote>
  <w:endnote w:type="continuationSeparator" w:id="0">
    <w:p w:rsidR="001C3BFC" w:rsidRDefault="001C3BFC" w:rsidP="001C3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287468"/>
      <w:docPartObj>
        <w:docPartGallery w:val="Page Numbers (Bottom of Page)"/>
        <w:docPartUnique/>
      </w:docPartObj>
    </w:sdtPr>
    <w:sdtEndPr/>
    <w:sdtContent>
      <w:p w:rsidR="001C3BFC" w:rsidRDefault="001C3B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006">
          <w:rPr>
            <w:noProof/>
          </w:rPr>
          <w:t>1</w:t>
        </w:r>
        <w:r>
          <w:fldChar w:fldCharType="end"/>
        </w:r>
      </w:p>
    </w:sdtContent>
  </w:sdt>
  <w:p w:rsidR="001C3BFC" w:rsidRDefault="001C3B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BFC" w:rsidRDefault="001C3BFC" w:rsidP="001C3BFC">
      <w:pPr>
        <w:spacing w:after="0" w:line="240" w:lineRule="auto"/>
      </w:pPr>
      <w:r>
        <w:separator/>
      </w:r>
    </w:p>
  </w:footnote>
  <w:footnote w:type="continuationSeparator" w:id="0">
    <w:p w:rsidR="001C3BFC" w:rsidRDefault="001C3BFC" w:rsidP="001C3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50B"/>
    <w:multiLevelType w:val="hybridMultilevel"/>
    <w:tmpl w:val="EAE6280C"/>
    <w:lvl w:ilvl="0" w:tplc="BF582F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3A"/>
    <w:rsid w:val="0006393A"/>
    <w:rsid w:val="0013484A"/>
    <w:rsid w:val="001C3BFC"/>
    <w:rsid w:val="001F520E"/>
    <w:rsid w:val="003B106C"/>
    <w:rsid w:val="004A686F"/>
    <w:rsid w:val="005B2707"/>
    <w:rsid w:val="005F7C08"/>
    <w:rsid w:val="006F1006"/>
    <w:rsid w:val="00952D1F"/>
    <w:rsid w:val="009F0010"/>
    <w:rsid w:val="00A938FF"/>
    <w:rsid w:val="00CE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3BFC"/>
  </w:style>
  <w:style w:type="paragraph" w:styleId="a5">
    <w:name w:val="footer"/>
    <w:basedOn w:val="a"/>
    <w:link w:val="a6"/>
    <w:uiPriority w:val="99"/>
    <w:unhideWhenUsed/>
    <w:rsid w:val="001C3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3BFC"/>
  </w:style>
  <w:style w:type="paragraph" w:styleId="a7">
    <w:name w:val="Balloon Text"/>
    <w:basedOn w:val="a"/>
    <w:link w:val="a8"/>
    <w:uiPriority w:val="99"/>
    <w:semiHidden/>
    <w:unhideWhenUsed/>
    <w:rsid w:val="001C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BF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5F7C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3BFC"/>
  </w:style>
  <w:style w:type="paragraph" w:styleId="a5">
    <w:name w:val="footer"/>
    <w:basedOn w:val="a"/>
    <w:link w:val="a6"/>
    <w:uiPriority w:val="99"/>
    <w:unhideWhenUsed/>
    <w:rsid w:val="001C3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3BFC"/>
  </w:style>
  <w:style w:type="paragraph" w:styleId="a7">
    <w:name w:val="Balloon Text"/>
    <w:basedOn w:val="a"/>
    <w:link w:val="a8"/>
    <w:uiPriority w:val="99"/>
    <w:semiHidden/>
    <w:unhideWhenUsed/>
    <w:rsid w:val="001C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BF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5F7C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cp:lastPrinted>2019-10-16T14:46:00Z</cp:lastPrinted>
  <dcterms:created xsi:type="dcterms:W3CDTF">2019-10-14T13:38:00Z</dcterms:created>
  <dcterms:modified xsi:type="dcterms:W3CDTF">2023-10-08T09:22:00Z</dcterms:modified>
</cp:coreProperties>
</file>