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9E" w:rsidRPr="009C339E" w:rsidRDefault="009C339E" w:rsidP="009C339E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C33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339E" w:rsidRPr="009C339E" w:rsidRDefault="009C339E" w:rsidP="009C339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C33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‌‌‌Министерство образования Красноярского края</w:t>
      </w:r>
    </w:p>
    <w:p w:rsidR="009C339E" w:rsidRPr="009C339E" w:rsidRDefault="009C339E" w:rsidP="009C339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C33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Управления образования администрации ЭМР Красноярского края </w:t>
      </w:r>
    </w:p>
    <w:p w:rsidR="009C339E" w:rsidRPr="004D531A" w:rsidRDefault="009C339E" w:rsidP="009C339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МКОУ ТСШ-И ЭМР</w:t>
      </w:r>
    </w:p>
    <w:p w:rsidR="00014921" w:rsidRPr="00014921" w:rsidRDefault="00014921" w:rsidP="00014921">
      <w:pPr>
        <w:spacing w:after="0"/>
        <w:ind w:left="120"/>
        <w:rPr>
          <w:lang w:val="ru-RU"/>
        </w:rPr>
      </w:pPr>
    </w:p>
    <w:p w:rsidR="00014921" w:rsidRPr="00014921" w:rsidRDefault="00014921" w:rsidP="00014921">
      <w:pPr>
        <w:spacing w:after="0"/>
        <w:ind w:left="120"/>
        <w:rPr>
          <w:lang w:val="ru-RU"/>
        </w:rPr>
      </w:pPr>
    </w:p>
    <w:p w:rsidR="00014921" w:rsidRPr="00014921" w:rsidRDefault="00014921" w:rsidP="00014921">
      <w:pPr>
        <w:spacing w:after="0"/>
        <w:ind w:left="120"/>
        <w:rPr>
          <w:lang w:val="ru-RU"/>
        </w:rPr>
      </w:pPr>
    </w:p>
    <w:p w:rsidR="00014921" w:rsidRDefault="00014921" w:rsidP="00014921">
      <w:pPr>
        <w:spacing w:after="0"/>
        <w:ind w:left="12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9C339E" w:rsidRPr="00CF37C8" w:rsidRDefault="009C339E" w:rsidP="00014921">
      <w:pPr>
        <w:spacing w:after="0"/>
        <w:ind w:left="120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rPr>
          <w:lang w:val="ru-RU"/>
        </w:rPr>
      </w:pPr>
      <w:r w:rsidRPr="00CF37C8">
        <w:rPr>
          <w:rFonts w:ascii="Times New Roman" w:hAnsi="Times New Roman"/>
          <w:color w:val="000000"/>
          <w:sz w:val="28"/>
          <w:lang w:val="ru-RU"/>
        </w:rPr>
        <w:t>‌</w:t>
      </w:r>
    </w:p>
    <w:tbl>
      <w:tblPr>
        <w:tblW w:w="11394" w:type="dxa"/>
        <w:tblInd w:w="-176" w:type="dxa"/>
        <w:tblLook w:val="04A0" w:firstRow="1" w:lastRow="0" w:firstColumn="1" w:lastColumn="0" w:noHBand="0" w:noVBand="1"/>
      </w:tblPr>
      <w:tblGrid>
        <w:gridCol w:w="3652"/>
        <w:gridCol w:w="3798"/>
        <w:gridCol w:w="3944"/>
      </w:tblGrid>
      <w:tr w:rsidR="009C339E" w:rsidRPr="00166138" w:rsidTr="00166138">
        <w:tc>
          <w:tcPr>
            <w:tcW w:w="3652" w:type="dxa"/>
          </w:tcPr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proofErr w:type="spellStart"/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Бабешкина</w:t>
            </w:r>
            <w:proofErr w:type="spellEnd"/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О.Г</w:t>
            </w:r>
          </w:p>
          <w:p w:rsidR="009C339E" w:rsidRPr="00166138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 от 30. </w:t>
            </w:r>
            <w:r w:rsidRPr="001661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 2023 г.</w:t>
            </w:r>
          </w:p>
          <w:p w:rsidR="009C339E" w:rsidRPr="00166138" w:rsidRDefault="009C339E" w:rsidP="001661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8" w:type="dxa"/>
          </w:tcPr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СОГЛАСОВАНО</w:t>
            </w:r>
          </w:p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Заместитель директора       по УВР</w:t>
            </w:r>
          </w:p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Осогосток</w:t>
            </w:r>
            <w:proofErr w:type="spellEnd"/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</w:t>
            </w:r>
          </w:p>
          <w:p w:rsid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 № 80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31.08.2023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C339E" w:rsidRPr="0040209D" w:rsidRDefault="009C339E" w:rsidP="001661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УТВЕРЖДЕНО</w:t>
            </w:r>
          </w:p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 МКОУ  ТСШ-И                         ЭМР</w:t>
            </w:r>
          </w:p>
          <w:p w:rsidR="009C339E" w:rsidRPr="009C339E" w:rsidRDefault="009C339E" w:rsidP="0016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____________ </w:t>
            </w:r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 А.А</w:t>
            </w:r>
          </w:p>
          <w:p w:rsidR="009C339E" w:rsidRPr="00166138" w:rsidRDefault="009C339E" w:rsidP="00166138">
            <w:pPr>
              <w:autoSpaceDE w:val="0"/>
              <w:autoSpaceDN w:val="0"/>
              <w:spacing w:after="0" w:line="240" w:lineRule="auto"/>
              <w:ind w:left="-2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gramStart"/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 w:rsidRPr="009C33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80  от 31.08. </w:t>
            </w:r>
            <w:r w:rsidRPr="001661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9C339E" w:rsidRPr="00166138" w:rsidRDefault="009C339E" w:rsidP="001661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4921" w:rsidRPr="00CF37C8" w:rsidRDefault="00014921" w:rsidP="00014921">
      <w:pPr>
        <w:spacing w:after="0"/>
        <w:ind w:left="120"/>
        <w:rPr>
          <w:lang w:val="ru-RU"/>
        </w:rPr>
      </w:pPr>
    </w:p>
    <w:p w:rsidR="00014921" w:rsidRDefault="00014921" w:rsidP="00014921">
      <w:pPr>
        <w:spacing w:after="0"/>
        <w:ind w:left="120"/>
        <w:rPr>
          <w:lang w:val="ru-RU"/>
        </w:rPr>
      </w:pPr>
    </w:p>
    <w:p w:rsidR="009C339E" w:rsidRDefault="009C339E" w:rsidP="00014921">
      <w:pPr>
        <w:spacing w:after="0"/>
        <w:ind w:left="120"/>
        <w:rPr>
          <w:lang w:val="ru-RU"/>
        </w:rPr>
      </w:pPr>
    </w:p>
    <w:p w:rsidR="009C339E" w:rsidRDefault="009C339E" w:rsidP="00014921">
      <w:pPr>
        <w:spacing w:after="0"/>
        <w:ind w:left="120"/>
        <w:rPr>
          <w:lang w:val="ru-RU"/>
        </w:rPr>
      </w:pPr>
    </w:p>
    <w:p w:rsidR="009C339E" w:rsidRDefault="009C339E" w:rsidP="00014921">
      <w:pPr>
        <w:spacing w:after="0"/>
        <w:ind w:left="120"/>
        <w:rPr>
          <w:lang w:val="ru-RU"/>
        </w:rPr>
      </w:pPr>
    </w:p>
    <w:p w:rsidR="009C339E" w:rsidRPr="00CF37C8" w:rsidRDefault="009C339E" w:rsidP="00014921">
      <w:pPr>
        <w:spacing w:after="0"/>
        <w:ind w:left="120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rPr>
          <w:lang w:val="ru-RU"/>
        </w:rPr>
      </w:pPr>
    </w:p>
    <w:p w:rsidR="00014921" w:rsidRPr="00CF37C8" w:rsidRDefault="00014921" w:rsidP="00014921">
      <w:pPr>
        <w:spacing w:after="0" w:line="408" w:lineRule="auto"/>
        <w:ind w:left="120"/>
        <w:jc w:val="center"/>
        <w:rPr>
          <w:lang w:val="ru-RU"/>
        </w:rPr>
      </w:pPr>
      <w:r w:rsidRPr="00CF37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4921" w:rsidRPr="00CF37C8" w:rsidRDefault="00014921" w:rsidP="00014921">
      <w:pPr>
        <w:spacing w:after="0" w:line="408" w:lineRule="auto"/>
        <w:ind w:left="120"/>
        <w:jc w:val="center"/>
        <w:rPr>
          <w:lang w:val="ru-RU"/>
        </w:rPr>
      </w:pPr>
      <w:r w:rsidRPr="00CF37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37C8">
        <w:rPr>
          <w:rFonts w:ascii="Times New Roman" w:hAnsi="Times New Roman"/>
          <w:color w:val="000000"/>
          <w:sz w:val="28"/>
          <w:lang w:val="ru-RU"/>
        </w:rPr>
        <w:t xml:space="preserve"> 264115)</w:t>
      </w: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 w:line="408" w:lineRule="auto"/>
        <w:ind w:left="120"/>
        <w:jc w:val="center"/>
        <w:rPr>
          <w:lang w:val="ru-RU"/>
        </w:rPr>
      </w:pPr>
      <w:r w:rsidRPr="00CF37C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14921" w:rsidRPr="00166138" w:rsidRDefault="00014921" w:rsidP="00014921">
      <w:pPr>
        <w:spacing w:after="0" w:line="408" w:lineRule="auto"/>
        <w:ind w:left="120"/>
        <w:jc w:val="center"/>
        <w:rPr>
          <w:lang w:val="ru-RU"/>
        </w:rPr>
      </w:pPr>
      <w:r w:rsidRPr="00CF37C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166138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gramEnd"/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CF37C8" w:rsidRDefault="00014921" w:rsidP="00014921">
      <w:pPr>
        <w:spacing w:after="0"/>
        <w:ind w:left="120"/>
        <w:jc w:val="center"/>
        <w:rPr>
          <w:lang w:val="ru-RU"/>
        </w:rPr>
      </w:pPr>
    </w:p>
    <w:p w:rsidR="00014921" w:rsidRPr="00166138" w:rsidRDefault="00014921" w:rsidP="00B95F8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4921" w:rsidRPr="00166138" w:rsidRDefault="00014921" w:rsidP="00B95F8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4921" w:rsidRPr="00166138" w:rsidRDefault="00014921" w:rsidP="00B95F8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4921" w:rsidRPr="00166138" w:rsidRDefault="00014921" w:rsidP="00B95F8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4921" w:rsidRPr="00166138" w:rsidRDefault="00014921" w:rsidP="00B95F8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C339E" w:rsidRPr="009C339E" w:rsidRDefault="009C339E" w:rsidP="00B95F8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4921" w:rsidRPr="00166138" w:rsidRDefault="00014921" w:rsidP="00B95F8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4921" w:rsidRPr="009C339E" w:rsidRDefault="009C339E" w:rsidP="00B95F8F">
      <w:pPr>
        <w:spacing w:after="0" w:line="264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C339E">
        <w:rPr>
          <w:rFonts w:ascii="Times New Roman" w:hAnsi="Times New Roman"/>
          <w:color w:val="000000"/>
          <w:sz w:val="28"/>
          <w:lang w:val="ru-RU"/>
        </w:rPr>
        <w:t>Тура 2023</w:t>
      </w:r>
    </w:p>
    <w:p w:rsidR="00014921" w:rsidRPr="009C339E" w:rsidRDefault="00014921" w:rsidP="00014921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27D8A" w:rsidRPr="0058756A" w:rsidRDefault="00927D8A" w:rsidP="00B95F8F">
      <w:pPr>
        <w:spacing w:after="0" w:line="264" w:lineRule="auto"/>
        <w:jc w:val="center"/>
        <w:rPr>
          <w:lang w:val="ru-RU"/>
        </w:rPr>
      </w:pPr>
      <w:r w:rsidRPr="0058756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27D8A" w:rsidRPr="009C339E" w:rsidRDefault="00927D8A" w:rsidP="00B95F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27D8A" w:rsidRPr="009C339E" w:rsidRDefault="00927D8A" w:rsidP="00B95F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27D8A" w:rsidRPr="009C339E" w:rsidRDefault="00927D8A" w:rsidP="00B95F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27D8A" w:rsidRPr="009C339E" w:rsidRDefault="00927D8A" w:rsidP="00927D8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27D8A" w:rsidRPr="009C339E" w:rsidRDefault="00927D8A" w:rsidP="00927D8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27D8A" w:rsidRPr="009C339E" w:rsidRDefault="00927D8A" w:rsidP="00927D8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27D8A" w:rsidRPr="009C339E" w:rsidRDefault="00927D8A" w:rsidP="00927D8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27D8A" w:rsidRPr="009C339E" w:rsidRDefault="00927D8A" w:rsidP="00927D8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27D8A" w:rsidRPr="009C339E" w:rsidRDefault="00927D8A" w:rsidP="00927D8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27D8A" w:rsidRPr="009C339E" w:rsidRDefault="00927D8A" w:rsidP="00927D8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27D8A" w:rsidRPr="009C339E" w:rsidRDefault="00927D8A" w:rsidP="00927D8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</w:t>
      </w: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жизни на основе развивающейся способности предвидеть результаты своих поступков и оценки возникшей ситуации.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27D8A" w:rsidRPr="009C339E" w:rsidRDefault="00927D8A" w:rsidP="00927D8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927D8A" w:rsidRPr="009C339E" w:rsidRDefault="00927D8A" w:rsidP="00B95F8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27D8A" w:rsidRPr="009C339E" w:rsidRDefault="00927D8A" w:rsidP="00927D8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927D8A" w:rsidRPr="009C339E" w:rsidRDefault="00927D8A" w:rsidP="009C33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мир», </w:t>
      </w:r>
      <w:r w:rsidR="001545E7"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составляет</w:t>
      </w: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68 часов 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2 часа в неделю)</w:t>
      </w:r>
      <w:r w:rsidR="001545E7"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7D8A" w:rsidRPr="009C339E" w:rsidRDefault="00927D8A" w:rsidP="00927D8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27D8A" w:rsidRPr="009C339E" w:rsidRDefault="00927D8A" w:rsidP="00927D8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27D8A" w:rsidRPr="009C339E" w:rsidRDefault="00927D8A" w:rsidP="00927D8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927D8A" w:rsidRPr="009C339E" w:rsidRDefault="00927D8A" w:rsidP="00927D8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927D8A" w:rsidRPr="009C339E" w:rsidRDefault="00927D8A" w:rsidP="00927D8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927D8A" w:rsidRPr="009C339E" w:rsidRDefault="00927D8A" w:rsidP="00927D8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27D8A" w:rsidRPr="009C339E" w:rsidRDefault="00927D8A" w:rsidP="00927D8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27D8A" w:rsidRPr="009C339E" w:rsidRDefault="00927D8A" w:rsidP="00927D8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927D8A" w:rsidRPr="009C339E" w:rsidRDefault="00927D8A" w:rsidP="00927D8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927D8A" w:rsidRPr="009C339E" w:rsidRDefault="00927D8A" w:rsidP="00927D8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927D8A" w:rsidRPr="009C339E" w:rsidRDefault="00927D8A" w:rsidP="00927D8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927D8A" w:rsidRPr="009C339E" w:rsidRDefault="00927D8A" w:rsidP="00927D8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927D8A" w:rsidRPr="009C339E" w:rsidRDefault="00927D8A" w:rsidP="00927D8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27D8A" w:rsidRPr="009C339E" w:rsidRDefault="00927D8A" w:rsidP="00927D8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27D8A" w:rsidRPr="009C339E" w:rsidRDefault="00927D8A" w:rsidP="00927D8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27D8A" w:rsidRPr="009C339E" w:rsidRDefault="00927D8A" w:rsidP="00927D8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927D8A" w:rsidRPr="009C339E" w:rsidRDefault="00927D8A" w:rsidP="00927D8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27D8A" w:rsidRPr="009C339E" w:rsidRDefault="00927D8A" w:rsidP="00927D8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27D8A" w:rsidRPr="009C339E" w:rsidRDefault="00927D8A" w:rsidP="00927D8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927D8A" w:rsidRPr="009C339E" w:rsidRDefault="00927D8A" w:rsidP="00927D8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927D8A" w:rsidRPr="009C339E" w:rsidRDefault="00927D8A" w:rsidP="00927D8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27D8A" w:rsidRPr="009C339E" w:rsidRDefault="00927D8A" w:rsidP="00927D8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927D8A" w:rsidRPr="009C339E" w:rsidRDefault="00927D8A" w:rsidP="00927D8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27D8A" w:rsidRPr="009C339E" w:rsidRDefault="00927D8A" w:rsidP="00927D8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27D8A" w:rsidRPr="009C339E" w:rsidRDefault="00927D8A" w:rsidP="00927D8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27D8A" w:rsidRPr="009C339E" w:rsidRDefault="00927D8A" w:rsidP="00927D8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927D8A" w:rsidRPr="009C339E" w:rsidRDefault="00927D8A" w:rsidP="00B95F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27D8A" w:rsidRPr="009C339E" w:rsidRDefault="00927D8A" w:rsidP="00B95F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927D8A" w:rsidRPr="009C339E" w:rsidRDefault="00927D8A" w:rsidP="00927D8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27D8A" w:rsidRPr="009C339E" w:rsidRDefault="00927D8A" w:rsidP="00927D8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27D8A" w:rsidRPr="009C339E" w:rsidRDefault="00927D8A" w:rsidP="00927D8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27D8A" w:rsidRPr="009C339E" w:rsidRDefault="00927D8A" w:rsidP="00927D8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27D8A" w:rsidRPr="009C339E" w:rsidRDefault="00927D8A" w:rsidP="00927D8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27D8A" w:rsidRPr="009C339E" w:rsidRDefault="00927D8A" w:rsidP="00927D8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27D8A" w:rsidRPr="009C339E" w:rsidRDefault="00927D8A" w:rsidP="00927D8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27D8A" w:rsidRPr="009C339E" w:rsidRDefault="00927D8A" w:rsidP="00927D8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27D8A" w:rsidRPr="009C339E" w:rsidRDefault="00927D8A" w:rsidP="00927D8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27D8A" w:rsidRPr="009C339E" w:rsidRDefault="00927D8A" w:rsidP="00927D8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27D8A" w:rsidRPr="009C339E" w:rsidRDefault="00927D8A" w:rsidP="00B95F8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27D8A" w:rsidRPr="009C339E" w:rsidRDefault="00927D8A" w:rsidP="00927D8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27D8A" w:rsidRPr="009C339E" w:rsidRDefault="00927D8A" w:rsidP="00927D8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27D8A" w:rsidRPr="009C339E" w:rsidRDefault="00927D8A" w:rsidP="00927D8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27D8A" w:rsidRPr="009C339E" w:rsidRDefault="00927D8A" w:rsidP="00927D8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927D8A" w:rsidRPr="009C339E" w:rsidRDefault="00927D8A" w:rsidP="00927D8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27D8A" w:rsidRPr="009C339E" w:rsidRDefault="00927D8A" w:rsidP="00927D8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27D8A" w:rsidRPr="009C339E" w:rsidRDefault="00927D8A" w:rsidP="00927D8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27D8A" w:rsidRPr="009C339E" w:rsidRDefault="00927D8A" w:rsidP="00927D8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927D8A" w:rsidRPr="009C339E" w:rsidRDefault="00927D8A" w:rsidP="00927D8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27D8A" w:rsidRPr="009C339E" w:rsidRDefault="00927D8A" w:rsidP="00927D8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27D8A" w:rsidRPr="009C339E" w:rsidRDefault="00927D8A" w:rsidP="00927D8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27D8A" w:rsidRPr="009C339E" w:rsidRDefault="00927D8A" w:rsidP="00927D8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27D8A" w:rsidRPr="009C339E" w:rsidRDefault="00927D8A" w:rsidP="00927D8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27D8A" w:rsidRPr="009C339E" w:rsidRDefault="00927D8A" w:rsidP="00927D8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27D8A" w:rsidRPr="009C339E" w:rsidRDefault="00927D8A" w:rsidP="00927D8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27D8A" w:rsidRPr="009C339E" w:rsidRDefault="00927D8A" w:rsidP="00927D8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27D8A" w:rsidRPr="009C339E" w:rsidRDefault="00927D8A" w:rsidP="00927D8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читать и интерпретировать графически представленную информацию </w:t>
      </w:r>
      <w:r w:rsidRPr="009C339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C339E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9C339E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927D8A" w:rsidRPr="009C339E" w:rsidRDefault="00927D8A" w:rsidP="00927D8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27D8A" w:rsidRPr="009C339E" w:rsidRDefault="00927D8A" w:rsidP="00927D8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27D8A" w:rsidRPr="009C339E" w:rsidRDefault="00927D8A" w:rsidP="00927D8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27D8A" w:rsidRPr="009C339E" w:rsidRDefault="00927D8A" w:rsidP="00927D8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27D8A" w:rsidRPr="009C339E" w:rsidRDefault="00927D8A" w:rsidP="00927D8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27D8A" w:rsidRPr="009C339E" w:rsidRDefault="00927D8A" w:rsidP="00927D8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27D8A" w:rsidRPr="009C339E" w:rsidRDefault="00927D8A" w:rsidP="00927D8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27D8A" w:rsidRPr="009C339E" w:rsidRDefault="00927D8A" w:rsidP="00927D8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27D8A" w:rsidRPr="009C339E" w:rsidRDefault="00927D8A" w:rsidP="00927D8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27D8A" w:rsidRPr="009C339E" w:rsidRDefault="00927D8A" w:rsidP="00927D8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927D8A" w:rsidRPr="009C339E" w:rsidRDefault="00927D8A" w:rsidP="00927D8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27D8A" w:rsidRPr="009C339E" w:rsidRDefault="00927D8A" w:rsidP="00927D8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9C339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927D8A" w:rsidRPr="009C339E" w:rsidRDefault="00927D8A" w:rsidP="00927D8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927D8A" w:rsidRPr="009C339E" w:rsidRDefault="00927D8A" w:rsidP="00927D8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27D8A" w:rsidRPr="009C339E" w:rsidRDefault="00927D8A" w:rsidP="00927D8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27D8A" w:rsidRPr="009C339E" w:rsidRDefault="00927D8A" w:rsidP="00927D8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27D8A" w:rsidRPr="009C339E" w:rsidRDefault="00927D8A" w:rsidP="00927D8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9C339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27D8A" w:rsidRPr="009C339E" w:rsidRDefault="00927D8A" w:rsidP="00927D8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27D8A" w:rsidRPr="009C339E" w:rsidRDefault="00927D8A" w:rsidP="00927D8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27D8A" w:rsidRPr="009C339E" w:rsidRDefault="00927D8A" w:rsidP="00927D8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927D8A" w:rsidRPr="009C339E" w:rsidRDefault="00927D8A" w:rsidP="00927D8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27D8A" w:rsidRPr="009C339E" w:rsidRDefault="00927D8A" w:rsidP="00B95F8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ответственно выполнять свою часть работы. </w:t>
      </w:r>
    </w:p>
    <w:p w:rsidR="00927D8A" w:rsidRPr="009C339E" w:rsidRDefault="00927D8A" w:rsidP="00927D8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27D8A" w:rsidRPr="009C339E" w:rsidRDefault="00927D8A" w:rsidP="00927D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9C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27D8A" w:rsidRPr="009C339E" w:rsidRDefault="00927D8A" w:rsidP="00927D8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3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95F8F" w:rsidRPr="0058756A" w:rsidRDefault="00B95F8F" w:rsidP="00B95F8F">
      <w:pPr>
        <w:spacing w:after="0" w:line="264" w:lineRule="auto"/>
        <w:ind w:left="960"/>
        <w:jc w:val="both"/>
        <w:rPr>
          <w:lang w:val="ru-RU"/>
        </w:rPr>
      </w:pPr>
    </w:p>
    <w:p w:rsidR="00927D8A" w:rsidRPr="00B95F8F" w:rsidRDefault="00927D8A" w:rsidP="00B95F8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5F8F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tbl>
      <w:tblPr>
        <w:tblW w:w="1759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3031"/>
        <w:gridCol w:w="992"/>
        <w:gridCol w:w="1559"/>
        <w:gridCol w:w="1559"/>
        <w:gridCol w:w="2127"/>
        <w:gridCol w:w="6865"/>
      </w:tblGrid>
      <w:tr w:rsidR="00927D8A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D8A" w:rsidRDefault="00927D8A" w:rsidP="00927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D8A" w:rsidRDefault="00927D8A" w:rsidP="00927D8A">
            <w:pPr>
              <w:spacing w:after="0"/>
              <w:ind w:left="135"/>
            </w:pPr>
          </w:p>
        </w:tc>
        <w:tc>
          <w:tcPr>
            <w:tcW w:w="3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D8A" w:rsidRDefault="00927D8A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D8A" w:rsidRDefault="00927D8A" w:rsidP="00927D8A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927D8A" w:rsidRDefault="00927D8A" w:rsidP="00927D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D8A" w:rsidRDefault="00927D8A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D8A" w:rsidRDefault="00927D8A" w:rsidP="00927D8A">
            <w:pPr>
              <w:spacing w:after="0"/>
              <w:ind w:left="135"/>
            </w:pPr>
          </w:p>
        </w:tc>
      </w:tr>
      <w:tr w:rsidR="00927D8A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D8A" w:rsidRDefault="00927D8A" w:rsidP="00927D8A"/>
        </w:tc>
        <w:tc>
          <w:tcPr>
            <w:tcW w:w="30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D8A" w:rsidRDefault="00927D8A" w:rsidP="00927D8A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7D8A" w:rsidRDefault="00927D8A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D8A" w:rsidRDefault="00927D8A" w:rsidP="00927D8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27D8A" w:rsidRDefault="00927D8A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D8A" w:rsidRDefault="00927D8A" w:rsidP="00927D8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27D8A" w:rsidRDefault="00927D8A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7D8A" w:rsidRDefault="00927D8A" w:rsidP="00927D8A">
            <w:pPr>
              <w:spacing w:after="0"/>
              <w:ind w:left="135"/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D8A" w:rsidRDefault="00927D8A" w:rsidP="00927D8A"/>
        </w:tc>
      </w:tr>
      <w:tr w:rsidR="00927D8A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927D8A" w:rsidRDefault="00927D8A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4398F" w:rsidRPr="00166138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Pr="0064398F" w:rsidRDefault="0064398F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39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6439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64398F" w:rsidRPr="0064398F" w:rsidRDefault="00166138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64398F" w:rsidRPr="006439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64398F" w:rsidRPr="00166138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Pr="0058756A" w:rsidRDefault="0064398F" w:rsidP="00927D8A">
            <w:pPr>
              <w:spacing w:after="0"/>
              <w:ind w:left="135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Pr="0064398F" w:rsidRDefault="0064398F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39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64398F" w:rsidRPr="0064398F" w:rsidRDefault="00166138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64398F" w:rsidRPr="006439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64398F" w:rsidRPr="00166138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Pr="0058756A" w:rsidRDefault="0064398F" w:rsidP="00927D8A">
            <w:pPr>
              <w:spacing w:after="0"/>
              <w:ind w:left="135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Pr="0064398F" w:rsidRDefault="0064398F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39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64398F" w:rsidRPr="0064398F" w:rsidRDefault="00166138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64398F" w:rsidRPr="006439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64398F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64398F" w:rsidRDefault="0064398F" w:rsidP="00927D8A"/>
        </w:tc>
      </w:tr>
      <w:tr w:rsidR="0064398F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4398F" w:rsidRPr="00166138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Pr="0058756A" w:rsidRDefault="0064398F" w:rsidP="00927D8A">
            <w:pPr>
              <w:spacing w:after="0"/>
              <w:ind w:left="135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Pr="00D0652F" w:rsidRDefault="00D0652F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Default="0064398F" w:rsidP="000100C9">
            <w:pPr>
              <w:pStyle w:val="a4"/>
            </w:pPr>
            <w:r>
              <w:t xml:space="preserve">Библиотека ЦОК </w:t>
            </w:r>
            <w:hyperlink r:id="rId10" w:history="1">
              <w:r>
                <w:rPr>
                  <w:rStyle w:val="a5"/>
                </w:rPr>
                <w:t>https://m.edsoo.ru/7f4116e4</w:t>
              </w:r>
            </w:hyperlink>
          </w:p>
        </w:tc>
      </w:tr>
      <w:tr w:rsidR="0064398F" w:rsidRPr="00166138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Default="0064398F" w:rsidP="000100C9">
            <w:pPr>
              <w:pStyle w:val="a4"/>
            </w:pPr>
            <w:r>
              <w:t xml:space="preserve">Библиотека ЦОК </w:t>
            </w:r>
            <w:hyperlink r:id="rId11" w:history="1">
              <w:r>
                <w:rPr>
                  <w:rStyle w:val="a5"/>
                </w:rPr>
                <w:t>https://m.edsoo.ru/7f4116e4</w:t>
              </w:r>
            </w:hyperlink>
          </w:p>
        </w:tc>
      </w:tr>
      <w:tr w:rsidR="0064398F" w:rsidRPr="00166138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Default="0064398F" w:rsidP="000100C9">
            <w:pPr>
              <w:pStyle w:val="a4"/>
            </w:pPr>
            <w:r>
              <w:t xml:space="preserve">Библиотека ЦОК </w:t>
            </w:r>
            <w:hyperlink r:id="rId12" w:history="1">
              <w:r>
                <w:rPr>
                  <w:rStyle w:val="a5"/>
                </w:rPr>
                <w:t>https://m.edsoo.ru/7f4116e4</w:t>
              </w:r>
            </w:hyperlink>
          </w:p>
        </w:tc>
      </w:tr>
      <w:tr w:rsidR="0064398F" w:rsidRPr="00166138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Pr="0058756A" w:rsidRDefault="0064398F" w:rsidP="00927D8A">
            <w:pPr>
              <w:spacing w:after="0"/>
              <w:ind w:left="135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Pr="00D0652F" w:rsidRDefault="0064398F" w:rsidP="00927D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Default="0064398F" w:rsidP="000100C9">
            <w:pPr>
              <w:pStyle w:val="a4"/>
            </w:pPr>
            <w:r>
              <w:t xml:space="preserve">Библиотека ЦОК </w:t>
            </w:r>
            <w:hyperlink r:id="rId13" w:history="1">
              <w:r>
                <w:rPr>
                  <w:rStyle w:val="a5"/>
                </w:rPr>
                <w:t>https://m.edsoo.ru/7f4116e4</w:t>
              </w:r>
            </w:hyperlink>
          </w:p>
        </w:tc>
      </w:tr>
      <w:tr w:rsidR="0064398F" w:rsidRPr="0064398F" w:rsidTr="000100C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2110" w:type="dxa"/>
            <w:gridSpan w:val="4"/>
            <w:tcMar>
              <w:top w:w="50" w:type="dxa"/>
              <w:left w:w="100" w:type="dxa"/>
            </w:tcMar>
            <w:vAlign w:val="center"/>
          </w:tcPr>
          <w:p w:rsidR="0064398F" w:rsidRDefault="0064398F" w:rsidP="000100C9">
            <w:pPr>
              <w:pStyle w:val="a4"/>
            </w:pPr>
            <w:r>
              <w:t xml:space="preserve">                       </w:t>
            </w:r>
          </w:p>
        </w:tc>
      </w:tr>
      <w:tr w:rsidR="0064398F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4398F" w:rsidRPr="00166138" w:rsidTr="000100C9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Pr="00D0652F" w:rsidRDefault="00D0652F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Pr="0064398F" w:rsidRDefault="0064398F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39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64398F" w:rsidRPr="0064398F" w:rsidRDefault="00166138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64398F" w:rsidRPr="006439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64398F" w:rsidRPr="00166138" w:rsidTr="000100C9">
        <w:trPr>
          <w:gridAfter w:val="1"/>
          <w:wAfter w:w="6865" w:type="dxa"/>
          <w:trHeight w:val="144"/>
          <w:tblCellSpacing w:w="20" w:type="nil"/>
        </w:trPr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:rsidR="0064398F" w:rsidRPr="0058756A" w:rsidRDefault="0064398F" w:rsidP="00927D8A">
            <w:pPr>
              <w:spacing w:after="0"/>
              <w:ind w:left="135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Pr="007E5BF5" w:rsidRDefault="0064398F" w:rsidP="00927D8A">
            <w:pPr>
              <w:spacing w:after="0"/>
              <w:ind w:left="135"/>
              <w:jc w:val="center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E5BF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4398F" w:rsidRPr="0064398F" w:rsidRDefault="0064398F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39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64398F" w:rsidRPr="0064398F" w:rsidRDefault="00166138" w:rsidP="00010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64398F" w:rsidRPr="0064398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64398F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Default="001545E7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5BF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439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64398F" w:rsidRDefault="0064398F" w:rsidP="00927D8A"/>
        </w:tc>
      </w:tr>
      <w:tr w:rsidR="0064398F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Pr="001545E7" w:rsidRDefault="001545E7" w:rsidP="00927D8A">
            <w:pPr>
              <w:spacing w:after="0"/>
              <w:ind w:left="135"/>
              <w:jc w:val="center"/>
            </w:pPr>
            <w:r w:rsidRPr="00154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70C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4398F" w:rsidRPr="00154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</w:p>
        </w:tc>
      </w:tr>
      <w:tr w:rsidR="0064398F" w:rsidTr="0064398F">
        <w:trPr>
          <w:gridAfter w:val="1"/>
          <w:wAfter w:w="6865" w:type="dxa"/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64398F" w:rsidRPr="0058756A" w:rsidRDefault="0064398F" w:rsidP="00927D8A">
            <w:pPr>
              <w:spacing w:after="0"/>
              <w:ind w:left="135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4398F" w:rsidRPr="001545E7" w:rsidRDefault="0064398F" w:rsidP="00927D8A">
            <w:pPr>
              <w:spacing w:after="0"/>
              <w:ind w:left="135"/>
              <w:jc w:val="center"/>
            </w:pPr>
            <w:r w:rsidRPr="00154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45E7" w:rsidRPr="001545E7">
              <w:rPr>
                <w:rFonts w:ascii="Times New Roman" w:hAnsi="Times New Roman"/>
                <w:color w:val="000000"/>
                <w:sz w:val="24"/>
              </w:rPr>
              <w:t>6</w:t>
            </w:r>
            <w:r w:rsidR="009B70C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154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4398F" w:rsidRDefault="00D0652F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439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/>
        </w:tc>
      </w:tr>
    </w:tbl>
    <w:p w:rsidR="0064398F" w:rsidRDefault="0064398F" w:rsidP="00927D8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C339E" w:rsidRDefault="009C339E" w:rsidP="00927D8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C339E" w:rsidRDefault="009C339E" w:rsidP="00927D8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C339E" w:rsidRDefault="009C339E" w:rsidP="00927D8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C339E" w:rsidRDefault="009C339E" w:rsidP="00927D8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27D8A" w:rsidRDefault="00927D8A" w:rsidP="009C339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C339E" w:rsidRPr="009C339E" w:rsidRDefault="009C339E" w:rsidP="009C339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86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495"/>
        <w:gridCol w:w="847"/>
        <w:gridCol w:w="1097"/>
        <w:gridCol w:w="992"/>
        <w:gridCol w:w="142"/>
        <w:gridCol w:w="1417"/>
        <w:gridCol w:w="1276"/>
        <w:gridCol w:w="1984"/>
        <w:gridCol w:w="1559"/>
        <w:gridCol w:w="1559"/>
        <w:gridCol w:w="1559"/>
        <w:gridCol w:w="1559"/>
        <w:gridCol w:w="1559"/>
      </w:tblGrid>
      <w:tr w:rsidR="0064398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8F" w:rsidRDefault="0064398F" w:rsidP="00927D8A">
            <w:pPr>
              <w:spacing w:after="0"/>
              <w:ind w:left="135"/>
            </w:pPr>
          </w:p>
        </w:tc>
        <w:tc>
          <w:tcPr>
            <w:tcW w:w="2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98F" w:rsidRDefault="0064398F" w:rsidP="00927D8A">
            <w:pPr>
              <w:spacing w:after="0"/>
              <w:ind w:left="135"/>
            </w:pPr>
          </w:p>
        </w:tc>
        <w:tc>
          <w:tcPr>
            <w:tcW w:w="3078" w:type="dxa"/>
            <w:gridSpan w:val="4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64398F" w:rsidRDefault="0064398F" w:rsidP="00927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98F" w:rsidRDefault="0064398F" w:rsidP="00927D8A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</w:tcPr>
          <w:p w:rsidR="0064398F" w:rsidRPr="0064398F" w:rsidRDefault="0064398F" w:rsidP="00927D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Корркция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98F" w:rsidRDefault="0064398F" w:rsidP="00927D8A">
            <w:pPr>
              <w:spacing w:after="0"/>
              <w:ind w:left="135"/>
            </w:pPr>
          </w:p>
        </w:tc>
      </w:tr>
      <w:tr w:rsidR="0064398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8F" w:rsidRDefault="0064398F" w:rsidP="00927D8A"/>
        </w:tc>
        <w:tc>
          <w:tcPr>
            <w:tcW w:w="24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8F" w:rsidRDefault="0064398F" w:rsidP="00927D8A"/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98F" w:rsidRDefault="0064398F" w:rsidP="00927D8A">
            <w:pPr>
              <w:spacing w:after="0"/>
              <w:ind w:left="135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98F" w:rsidRDefault="0064398F" w:rsidP="00927D8A">
            <w:pPr>
              <w:spacing w:after="0"/>
              <w:ind w:left="135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64398F" w:rsidRDefault="0064398F" w:rsidP="00927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98F" w:rsidRDefault="0064398F" w:rsidP="00927D8A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8F" w:rsidRDefault="0064398F" w:rsidP="00927D8A"/>
        </w:tc>
        <w:tc>
          <w:tcPr>
            <w:tcW w:w="1276" w:type="dxa"/>
            <w:vMerge/>
          </w:tcPr>
          <w:p w:rsidR="0064398F" w:rsidRDefault="0064398F" w:rsidP="00927D8A"/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8F" w:rsidRDefault="0064398F" w:rsidP="00927D8A"/>
        </w:tc>
      </w:tr>
      <w:tr w:rsidR="00095564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10873" w:type="dxa"/>
            <w:gridSpan w:val="9"/>
            <w:tcBorders>
              <w:top w:val="nil"/>
            </w:tcBorders>
            <w:tcMar>
              <w:top w:w="50" w:type="dxa"/>
              <w:left w:w="100" w:type="dxa"/>
            </w:tcMar>
          </w:tcPr>
          <w:p w:rsidR="00095564" w:rsidRPr="00095564" w:rsidRDefault="00095564" w:rsidP="00095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955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 четверть – 16 часов</w:t>
            </w:r>
          </w:p>
        </w:tc>
      </w:tr>
      <w:tr w:rsidR="00D0652F" w:rsidRPr="0064398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Pr="002E37BF" w:rsidRDefault="00D0652F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D0652F"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16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https://easyen.ru/load/okruzhajushhij_mir/2_klass/urok_1_rodnaja_strana/237-1-0-64270</w:t>
              </w:r>
            </w:hyperlink>
          </w:p>
        </w:tc>
      </w:tr>
      <w:tr w:rsidR="00D0652F" w:rsidRPr="0064398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D0652F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17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https://infourok.ru/prezentaciya-po-okruzhayuschemu-miru-na-temu-moskva-stolica-nashey-rodini-klass-474666.html</w:t>
              </w:r>
            </w:hyperlink>
          </w:p>
        </w:tc>
      </w:tr>
      <w:tr w:rsidR="00D0652F" w:rsidRPr="0064398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D0652F"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18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https://infourok.ru/prezentaciya-po-okruzhayushemu-miru-na-temu-dostoprimechatelnosti-moskvy-2-klass-4409854.html</w:t>
              </w:r>
            </w:hyperlink>
          </w:p>
        </w:tc>
      </w:tr>
      <w:tr w:rsidR="00D0652F" w:rsidRPr="0064398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Pr="002E37BF" w:rsidRDefault="00D0652F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D0652F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19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https://infourok.ru/prezentaciya-po-okruzhayushemu-miru-na-temu-moskva-stolica-rossii-stranicy-istorii-dostoprimechatelnosti-dlya-2-klassa-6232929.html</w:t>
              </w:r>
            </w:hyperlink>
          </w:p>
        </w:tc>
      </w:tr>
      <w:tr w:rsidR="00D0652F" w:rsidRPr="0064398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0652F"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20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https://resh.edu.ru/subject/lesson/3739/start/157640/https://infourok.ru/konspekt-uroka-i-prezentaciya-po-okruzhayushemu-miru-na-temu-sankt-peterburg-2-klass-4915888.html</w:t>
              </w:r>
            </w:hyperlink>
          </w:p>
        </w:tc>
      </w:tr>
      <w:tr w:rsidR="00D0652F" w:rsidRPr="0064398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D0652F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21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https://uchitelya.com/okruzhayuschiy-mir/46355-prezentaciya-zhizn-narodov-severa-2-klass.html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D0652F"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22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https://infourok.ru/prezentaciya-ot-volgi-do-kamitradicii-narodov-povolzhya-2480428.html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D0652F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23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https://multiurok.ru/files/priezientatsiia-na-tiemu-rodnoi-krai-krym-ch-1.html</w:t>
              </w:r>
            </w:hyperlink>
            <w:r w:rsidR="00D065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Pr="002E37BF" w:rsidRDefault="00D0652F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D0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Pr="00D0652F" w:rsidRDefault="00D0652F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D0652F"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25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https://infourok.ru/prezentaciya-po-krimovedeniyu-kulturnoistoricheskie-pamyatniki-krima-3592098.html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D0652F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26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https://infourok.ru/prezentaciya-dostoprimechatelnosti-krima-klass-329960.html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0652F"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27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https://www.prodlenka.org/scenarii-prazdnikov/drugie-prazdniki/12774-professii-nashego-kraja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D0652F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28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https://infourok.ru/konspekt-uroka-po-okruzhayuschemu-miru-zachem-lyudi-trudyatsya-klass-</w:t>
              </w:r>
              <w:r w:rsidR="00D0652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2460208.html</w:t>
              </w:r>
            </w:hyperlink>
            <w:r w:rsidR="00D0652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D0652F"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0100C9">
            <w:pPr>
              <w:spacing w:after="0"/>
              <w:ind w:left="135"/>
            </w:pPr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Pr="002E37BF" w:rsidRDefault="00D0652F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D0652F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30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https://resh.edu.ru/subject/lesson/5564/train/157336/</w:t>
              </w:r>
            </w:hyperlink>
            <w:r w:rsidR="00D065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https://infourok.ru/urok-proekt-moya-rodoslovnaya-s-prezentaciej-2-klass-4069923.html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Pr="002E37BF" w:rsidRDefault="00D0652F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D0652F"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32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https://infourok.ru/konspekt-uroka-semeynie-zaboti-i-tradicii-klass-3099671.html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Pr="002E37BF" w:rsidRDefault="00D0652F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D0652F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33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https://infourok.ru/konspekt-uroka-po-okruzhayuschemu-miru-uvazhitelnoe-otnoshenie-k-starshim-1798554.html</w:t>
              </w:r>
            </w:hyperlink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10873" w:type="dxa"/>
            <w:gridSpan w:val="9"/>
            <w:tcMar>
              <w:top w:w="50" w:type="dxa"/>
              <w:left w:w="100" w:type="dxa"/>
            </w:tcMar>
            <w:vAlign w:val="center"/>
          </w:tcPr>
          <w:p w:rsidR="00D0652F" w:rsidRPr="00095564" w:rsidRDefault="00166138" w:rsidP="000955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 четверть – 16</w:t>
            </w:r>
            <w:r w:rsidR="00D06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D0652F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D0652F" w:rsidRPr="002E37BF" w:rsidRDefault="00D0652F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652F" w:rsidRDefault="00D0652F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0652F" w:rsidRPr="000100C9" w:rsidRDefault="00166138" w:rsidP="00154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276" w:type="dxa"/>
          </w:tcPr>
          <w:p w:rsidR="00D0652F" w:rsidRDefault="00D0652F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652F" w:rsidRDefault="00166138" w:rsidP="000100C9">
            <w:pPr>
              <w:spacing w:after="0"/>
              <w:ind w:left="135"/>
            </w:pPr>
            <w:hyperlink r:id="rId34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https://resh.edu.ru/subject/lesson/3773/start/157392/</w:t>
              </w:r>
            </w:hyperlink>
            <w:r w:rsidR="00D065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D0652F">
                <w:rPr>
                  <w:rFonts w:ascii="Times New Roman" w:hAnsi="Times New Roman"/>
                  <w:color w:val="0000FF"/>
                  <w:u w:val="single"/>
                </w:rPr>
                <w:t>https://infourok.ru/konspekt-uroka-i-prezentaciya-na-temu-mi-zriteli-i-passazhiri-klass-2235329.html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жизни на Земле. Водные богатства </w:t>
            </w: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https://infourok.ru/prezentaciya-urok-dobroti-klass-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1683919.html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https://infourok.ru/test-po-teme-chelovek-i-obschestvo-vo-klasse-1776551.html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https://easyen.ru/load/okruzhajushhij_mir/2_klass/chemu_chelovek_nauchilsja_u_prirody/237-1-0-3848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https://easyen.ru/load/okruzhajushhij_mir/2_klass/prezentacija_k_uroku_10_po_teme_zvjozdnoe_nebo/237-1-0-64323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https://shareslide.ru/okruzhayushchiy-mir/prezentatsiya-po-okruzhayushchemu-miru-zemlya-planeta-2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D0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Pr="00B95F8F" w:rsidRDefault="00166138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https://uchitelya.com/okruzhayuschiy-mir/40314-prezentaciya-usloviya-zhizni-na-planete-zemlya-2-klass-pnsh.html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B95F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Pr="00B95F8F" w:rsidRDefault="00166138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https://infourok.ru/okruzhayuschiy-mir-y-klass-urok-tema-globus-model-zemli-prakticheskaya-rabota-429999.html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https://infourok.ru/okruzhayuschiy-mir-y-klass-urok-tema-globus-model-zemli-prakticheskaya-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rabota-429999.html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DE1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Pr="00B95F8F" w:rsidRDefault="00166138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https://infourok.ru/prakticheskaya-rabota-po-okruzhayuschemu-miru-na-temu-orientirovanie-na-mestnosti-klass-3571431.html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https://easyen.ru/load/okruzhajushhij_mir/2_klass/prezentacija_k_uroku_14_kakie_byvajut_rastenija/237-1-0-64427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http://www.myshared.ru/slide/1019844/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Pr="00B95F8F" w:rsidRDefault="00166138" w:rsidP="00DE1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https://uchitelya.com/nachalnaya-shkola/188884-konspekt-uroka-hvoynye-i-listvennye-rasteniya-2-klass-umk-shkola-rossii.html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Pr="00B95F8F" w:rsidRDefault="00166138" w:rsidP="00B95F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узнавание, </w:t>
            </w: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 и описание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https://easyen.ru/load/okruzhajushhij_mir/2_klass/interaktivnoe_posobie_ehnciklopedija_lesa_kustarniki/237-1-0-57693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166138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0100C9">
            <w:pPr>
              <w:spacing w:after="0"/>
              <w:ind w:left="135"/>
            </w:pPr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10873" w:type="dxa"/>
            <w:gridSpan w:val="9"/>
            <w:tcMar>
              <w:top w:w="50" w:type="dxa"/>
              <w:left w:w="100" w:type="dxa"/>
            </w:tcMar>
            <w:vAlign w:val="center"/>
          </w:tcPr>
          <w:p w:rsidR="00166138" w:rsidRPr="00095564" w:rsidRDefault="00166138" w:rsidP="000955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 четверть – 22 час</w:t>
            </w:r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https://infourok.ru/prezentaciya-godovoj-hod-izmenenij-v-zhizni-rastenij-6445875.html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https://resh.edu.ru/subject/lesson/4278/conspect/22355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http://www.myshared.ru/slide/1415148/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Pr="00D0652F" w:rsidRDefault="00166138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https://infourok.ru/konspekt-uroka-i-prezentaciya-po-okruzhayuschemu-miru-na-temu-dikorastuschie-i-kulturnie-rasteniya-klass-1515718.html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https://resh.edu.ru/subject/lesson/3708/conspect/223681/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https://infourok.ru/prezentaciya-po-okruzhayushemu-miru-na-temu-zhivotnye-rodnogo-kraya-4040025.html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https://resh.edu.ru/subject/lesson/5560/conspect/289964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https://infourok.ru/material.html?mid=40868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</w:t>
            </w: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края. Родной край, его культурные достопримечательности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https://uchitelya.com/okruzhayuschi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y-mir/147123-prezentaciya-kto-takie-ryby-2-klass.html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https://easyen.ru/load/okruzhajushhij_mir/2_klass/klass_zhivotnykh_pticy/237-1-0-3829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Pr="00D0652F" w:rsidRDefault="00166138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https://pedsovet.su/load/241-1-0-4142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https://urok.1sept.ru/articles/612969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DE1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https://infourok.ru/tehnologicheskaya-karta-uroka-po-teme-zveri-ili-mlekopitayushie-2-klass-4406178.html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https://shareslide.ru/detskie-prezentatsii/prezentatsiya-po-okruzhayushchemu-miru-na-temu-7954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</w:t>
            </w: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31/conspect/155076/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https://infourok.ru/prezentaciya-po-okruzhayushemu-miru-na-temu-svyaz-zhivoj-i-nezhivoj-prirody-4139008.html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http://www.myshared.ru/slide/846559/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http://www.myshared.ru/slide/1246614/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https://infourok.ru/konspekt-i-prezentaciya-po-okruzhayushemu-miru-krasnaya-kniga-2-kl-4583881.html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https://resh.edu.ru/subject/lesson/5536/conspect/156856/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https://infourok.ru/prezentaciya-po-okruzhayushemu-miru-na-temu-krasnaya-kniga-rasteniya-2-klass-shkola-rossii-5782738.html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https://kopilkaurokov.ru/nachalniyeKlassi/presentacii/priezientatsiia-proiekta-zhivotnyie-iz-krasnoi-knighi-rossii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Pr="00B95F8F" w:rsidRDefault="00166138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B70CE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https://urok.1sept.ru/articles/562490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https://theslide.ru/uncategorized/zapovedniki-na-kartepravila-povedeniya-v-zapovednikahvyhodzapovedniki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Pr="002E37BF" w:rsidRDefault="00166138" w:rsidP="009B70CE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B95F8F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https://infourok.ru/prezentaciya-po-okruzhayushemu-miru-ostrov-vrangelya-2-klass-6240925.htm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https://infourok.ru/prezentaciya-kavkazskiy-gosudarstvenniy-zapovednik-klass-1517072.html</w:t>
              </w:r>
            </w:hyperlink>
          </w:p>
        </w:tc>
      </w:tr>
      <w:tr w:rsidR="00166138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276" w:type="dxa"/>
          </w:tcPr>
          <w:p w:rsidR="00166138" w:rsidRDefault="00166138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66138" w:rsidRDefault="00166138" w:rsidP="00166138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https://uchitelya.com/okruzhayuschiy-mir/26363-prezentaciya-baykalskiy-zapovednik-2-klass.html</w:t>
              </w:r>
            </w:hyperlink>
          </w:p>
        </w:tc>
      </w:tr>
      <w:tr w:rsidR="00166138" w:rsidTr="00166138">
        <w:trPr>
          <w:trHeight w:val="144"/>
          <w:tblCellSpacing w:w="20" w:type="nil"/>
        </w:trPr>
        <w:tc>
          <w:tcPr>
            <w:tcW w:w="10873" w:type="dxa"/>
            <w:gridSpan w:val="9"/>
            <w:tcMar>
              <w:top w:w="50" w:type="dxa"/>
              <w:left w:w="100" w:type="dxa"/>
            </w:tcMar>
            <w:vAlign w:val="center"/>
          </w:tcPr>
          <w:p w:rsidR="00166138" w:rsidRPr="000100C9" w:rsidRDefault="003B0900" w:rsidP="00010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 четверть – 14</w:t>
            </w:r>
            <w:r w:rsidR="001661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 </w:t>
            </w:r>
          </w:p>
        </w:tc>
        <w:tc>
          <w:tcPr>
            <w:tcW w:w="1559" w:type="dxa"/>
          </w:tcPr>
          <w:p w:rsidR="00166138" w:rsidRDefault="00166138"/>
        </w:tc>
        <w:tc>
          <w:tcPr>
            <w:tcW w:w="1559" w:type="dxa"/>
          </w:tcPr>
          <w:p w:rsidR="00166138" w:rsidRDefault="00166138"/>
        </w:tc>
        <w:tc>
          <w:tcPr>
            <w:tcW w:w="1559" w:type="dxa"/>
          </w:tcPr>
          <w:p w:rsidR="00166138" w:rsidRDefault="00166138"/>
        </w:tc>
        <w:tc>
          <w:tcPr>
            <w:tcW w:w="1559" w:type="dxa"/>
          </w:tcPr>
          <w:p w:rsidR="00166138" w:rsidRDefault="00166138"/>
        </w:tc>
        <w:tc>
          <w:tcPr>
            <w:tcW w:w="1559" w:type="dxa"/>
            <w:vAlign w:val="center"/>
          </w:tcPr>
          <w:p w:rsidR="00166138" w:rsidRPr="000100C9" w:rsidRDefault="00166138" w:rsidP="001661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Pr="003B0900" w:rsidRDefault="003B0900" w:rsidP="00762B05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3B09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https://infourok.ru/prezentaciya-kavkazskiy-gosudarstvenniy-zapovednik-klass-1517072.html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https://uchitelya.com/okruzhayuschiy-mir/26363-prezentaciya-baykalskiy-zapovednik-2-klass.html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Pr="00D0652F" w:rsidRDefault="003B0900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https://resh.edu.ru/subject/lesson/3698/conspect/289902/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Pr="002E37BF" w:rsidRDefault="003B0900" w:rsidP="00762B05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Pr="00D0652F" w:rsidRDefault="003B0900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https://xn--j1ahfl.xn--p1ai/library/urok_36_esli_hochesh_bit_zdorov_okruzhayushij_mir_2kl_050526.html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Pr="00D0652F" w:rsidRDefault="003B0900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https://infourok.ru/prezentaciya-po-fiziologii-pitaniya-na-temu-racionalnoe-pitanie-6131181.html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Pr="002E37BF" w:rsidRDefault="003B0900" w:rsidP="00762B05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https://resh.edu.ru/subject/lesson/6010/conspect/19057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https://easyen.ru/load/okruzhajushhij_mir/2_klass/prezentacija_k_uroku_36_po_teme_esli_khochesh_byt_zdorov/237-1-0-65635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https://infourok.ru/prezentaciya-po-okruzhayuschemu-miru-zakalivanie-osnova-zdorovogo-suschestvovaniya-kl-3287087.html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Pr="002E37BF" w:rsidRDefault="003B0900" w:rsidP="00762B05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Pr="003B0900" w:rsidRDefault="003B0900" w:rsidP="00927D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Pr="003B0900" w:rsidRDefault="003B0900" w:rsidP="00927D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Pr="003B0900" w:rsidRDefault="003B0900" w:rsidP="00927D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https://resh.edu.ru/subject/lesson/5963/conspect/157360/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Pr="002E37BF" w:rsidRDefault="003B0900" w:rsidP="00762B05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166138">
            <w:pPr>
              <w:spacing w:after="0"/>
              <w:ind w:left="135"/>
              <w:jc w:val="center"/>
            </w:pPr>
            <w:r w:rsidRPr="003B0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927D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https://resh.edu.ru/subject/lesson/3729/conspect/157228/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https://infourok.ru/konspekt-uroka-domashnie-opasnosti-klass-3478216.html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Pr="002E37BF" w:rsidRDefault="003B0900" w:rsidP="00762B05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</w:t>
            </w: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название, краткое описание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762B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Pr="002E37BF" w:rsidRDefault="003B0900" w:rsidP="00762B05">
            <w:pPr>
              <w:spacing w:after="0"/>
              <w:ind w:left="135"/>
              <w:rPr>
                <w:lang w:val="ru-RU"/>
              </w:rPr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 w:rsidRPr="00DE1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762B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https://resh.edu.ru/subject/lesson/3729/conspect/157228/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https://infourok.ru/konspekt-uroka-domashnie-opasnosti-klass-3478216.html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  <w:jc w:val="center"/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762B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B95F8F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https://infourok.ru/pravila-povedeniya-na-doroge-2-klass-5585522.html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https://videouroki.net/video/03-pravila-povedeniya-na-igrovoj-ploshchadke.html?login=ok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Pr="005C167F" w:rsidRDefault="003B0900" w:rsidP="00762B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</w:pPr>
            <w:r w:rsidRPr="002E3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Pr="005C167F" w:rsidRDefault="003B0900" w:rsidP="00762B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762B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https://znanio.ru/media/prezentatsiya_po_pdd_my_passazhiry_2klass-232115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3B0900" w:rsidRPr="005C167F" w:rsidRDefault="003B0900" w:rsidP="00762B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B0900" w:rsidRPr="005C167F" w:rsidRDefault="003B0900" w:rsidP="00762B05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5C167F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Pr="005C167F" w:rsidRDefault="003B0900" w:rsidP="00762B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Pr="0049096A" w:rsidRDefault="0049096A" w:rsidP="00927D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655825" w:rsidRDefault="003B0900" w:rsidP="00762B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655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276" w:type="dxa"/>
          </w:tcPr>
          <w:p w:rsidR="003B0900" w:rsidRDefault="003B0900" w:rsidP="00927D8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762B05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https://infourok.ru/prezentaciya-po-teme-pravila-povedeniya-v-obshestvennom-transporte-1-2-klass-6320609.html</w:t>
              </w:r>
            </w:hyperlink>
          </w:p>
        </w:tc>
      </w:tr>
      <w:tr w:rsidR="003B0900" w:rsidTr="00166138">
        <w:trPr>
          <w:gridAfter w:val="5"/>
          <w:wAfter w:w="7795" w:type="dxa"/>
          <w:trHeight w:val="144"/>
          <w:tblCellSpacing w:w="20" w:type="nil"/>
        </w:trPr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Pr="0058756A" w:rsidRDefault="003B0900" w:rsidP="00927D8A">
            <w:pPr>
              <w:spacing w:after="0"/>
              <w:ind w:left="135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0900" w:rsidRPr="001545E7" w:rsidRDefault="003B0900" w:rsidP="00927D8A">
            <w:pPr>
              <w:spacing w:after="0"/>
              <w:ind w:left="135"/>
              <w:jc w:val="center"/>
              <w:rPr>
                <w:lang w:val="ru-RU"/>
              </w:rPr>
            </w:pPr>
            <w:r w:rsidRPr="00587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0900" w:rsidRDefault="003B0900" w:rsidP="00927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3B0900" w:rsidRDefault="003B0900" w:rsidP="00927D8A"/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3B0900" w:rsidRDefault="003B0900" w:rsidP="00927D8A"/>
        </w:tc>
      </w:tr>
    </w:tbl>
    <w:p w:rsidR="00927D8A" w:rsidRPr="00927D8A" w:rsidRDefault="00927D8A" w:rsidP="00927D8A">
      <w:pPr>
        <w:spacing w:after="0"/>
        <w:ind w:left="120"/>
        <w:rPr>
          <w:lang w:val="ru-RU"/>
        </w:rPr>
      </w:pPr>
    </w:p>
    <w:p w:rsidR="007B43D8" w:rsidRPr="007B43D8" w:rsidRDefault="007B43D8" w:rsidP="007B43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:rsidR="007B43D8" w:rsidRPr="007B43D8" w:rsidRDefault="007B43D8" w:rsidP="007B43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7B43D8" w:rsidRPr="007B43D8" w:rsidRDefault="007B43D8" w:rsidP="007B43D8">
      <w:pPr>
        <w:spacing w:after="0" w:line="240" w:lineRule="auto"/>
        <w:ind w:left="-567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B43D8">
        <w:rPr>
          <w:rFonts w:ascii="Times New Roman" w:eastAsia="Calibri" w:hAnsi="Times New Roman" w:cs="Times New Roman"/>
          <w:sz w:val="24"/>
          <w:szCs w:val="24"/>
          <w:lang w:val="ru-RU"/>
        </w:rPr>
        <w:t>​</w:t>
      </w: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7B43D8">
        <w:rPr>
          <w:rFonts w:ascii="Times New Roman" w:eastAsia="Calibri" w:hAnsi="Times New Roman" w:cs="Times New Roman"/>
          <w:sz w:val="24"/>
          <w:szCs w:val="24"/>
          <w:lang w:val="ru-RU"/>
        </w:rPr>
        <w:t>​</w:t>
      </w: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Плешаков А. А. Окружающий мир. Учебник. 2 класс. В 2 частях. </w:t>
      </w:r>
      <w:r w:rsidRPr="007B43D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Акционерное общество «Издательство «Просвещение»</w:t>
      </w:r>
      <w:r w:rsidR="0065582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2023 </w:t>
      </w:r>
    </w:p>
    <w:p w:rsidR="007B43D8" w:rsidRPr="007B43D8" w:rsidRDefault="007B43D8" w:rsidP="007B43D8">
      <w:pPr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Плешаков А. А. От земли до неба. Атлас-определитель. Книга для учащихся начальных классов</w:t>
      </w:r>
    </w:p>
    <w:p w:rsidR="007B43D8" w:rsidRPr="007B43D8" w:rsidRDefault="007B43D8" w:rsidP="007B43D8">
      <w:pPr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Плешаков А. А., Плешаков С. А. Энциклопедия путешествий. Страны мира. Книга для учащихся начальных классов.</w:t>
      </w:r>
    </w:p>
    <w:p w:rsidR="007B43D8" w:rsidRPr="007B43D8" w:rsidRDefault="007B43D8" w:rsidP="007B43D8">
      <w:pPr>
        <w:spacing w:after="0" w:line="240" w:lineRule="auto"/>
        <w:ind w:left="-567"/>
        <w:outlineLvl w:val="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Плешаков А. А.</w:t>
      </w:r>
      <w:r w:rsidRPr="007B43D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Зеленые страницы: Книга для учащихся начальных классов Акционерное общество «Издательство «Просвещение»</w:t>
      </w:r>
    </w:p>
    <w:p w:rsidR="007B43D8" w:rsidRPr="007B43D8" w:rsidRDefault="007B43D8" w:rsidP="007B43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7B43D8" w:rsidRPr="007B43D8" w:rsidRDefault="007B43D8" w:rsidP="007B43D8">
      <w:pPr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lastRenderedPageBreak/>
        <w:t>Плешаков А. А. Окружающий мир. Примерные рабочие программы. Предметная линия учебников системы «Школа России». 1-4 классы</w:t>
      </w:r>
    </w:p>
    <w:p w:rsidR="007B43D8" w:rsidRPr="007B43D8" w:rsidRDefault="007B43D8" w:rsidP="007B43D8">
      <w:pPr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Плешаков А. А., Соловьева А.Е.. Окружающий мир. Методические рекомендации. 2 класс</w:t>
      </w:r>
    </w:p>
    <w:p w:rsidR="007B43D8" w:rsidRPr="007B43D8" w:rsidRDefault="00166138" w:rsidP="007B43D8">
      <w:pPr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hyperlink r:id="rId93" w:history="1">
        <w:r w:rsidR="007B43D8" w:rsidRPr="007B43D8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 w:eastAsia="ru-RU"/>
          </w:rPr>
          <w:t>https://catalog.prosv.ru/item/3038</w:t>
        </w:r>
      </w:hyperlink>
    </w:p>
    <w:p w:rsidR="007B43D8" w:rsidRPr="007B43D8" w:rsidRDefault="007B43D8" w:rsidP="007B43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7B43D8" w:rsidRPr="007B43D8" w:rsidRDefault="007B43D8" w:rsidP="007B43D8">
      <w:pPr>
        <w:keepNext/>
        <w:keepLines/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Окружающий мир. Электронное приложение к учебнику А. А. Плешакова. 2 класс </w:t>
      </w:r>
    </w:p>
    <w:p w:rsidR="007B43D8" w:rsidRPr="007B43D8" w:rsidRDefault="00166138" w:rsidP="007B43D8">
      <w:pPr>
        <w:spacing w:line="240" w:lineRule="auto"/>
        <w:ind w:left="-567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94" w:history="1">
        <w:r w:rsidR="007B43D8" w:rsidRPr="007B43D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https://catalog.prosv.ru/item/3404</w:t>
        </w:r>
      </w:hyperlink>
    </w:p>
    <w:p w:rsidR="007B43D8" w:rsidRPr="007B43D8" w:rsidRDefault="007B43D8" w:rsidP="007B43D8">
      <w:pPr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ru-RU"/>
        </w:rPr>
        <w:t xml:space="preserve">Образовательная онлайн-платформа </w:t>
      </w:r>
    </w:p>
    <w:p w:rsidR="007B43D8" w:rsidRPr="007B43D8" w:rsidRDefault="00166138" w:rsidP="007B43D8">
      <w:pPr>
        <w:keepNext/>
        <w:keepLines/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color w:val="4F81BD"/>
          <w:sz w:val="24"/>
          <w:szCs w:val="24"/>
          <w:lang w:val="ru-RU"/>
        </w:rPr>
      </w:pPr>
      <w:hyperlink r:id="rId95" w:history="1">
        <w:r w:rsidR="007B43D8" w:rsidRPr="007B43D8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/>
          </w:rPr>
          <w:t>https://uchi.ru</w:t>
        </w:r>
      </w:hyperlink>
      <w:r w:rsidR="007B43D8" w:rsidRPr="007B43D8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val="ru-RU"/>
        </w:rPr>
        <w:t>/</w:t>
      </w:r>
    </w:p>
    <w:p w:rsidR="007B43D8" w:rsidRPr="007B43D8" w:rsidRDefault="007B43D8" w:rsidP="007B43D8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B43D8">
        <w:rPr>
          <w:rFonts w:ascii="Times New Roman" w:eastAsia="Calibri" w:hAnsi="Times New Roman" w:cs="Times New Roman"/>
          <w:sz w:val="24"/>
          <w:szCs w:val="24"/>
          <w:lang w:val="ru-RU"/>
        </w:rPr>
        <w:t>Единое содержание общего образования</w:t>
      </w:r>
    </w:p>
    <w:p w:rsidR="007B43D8" w:rsidRPr="007B43D8" w:rsidRDefault="00166138" w:rsidP="007B43D8">
      <w:pPr>
        <w:keepNext/>
        <w:keepLines/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color w:val="4F81BD"/>
          <w:sz w:val="24"/>
          <w:szCs w:val="24"/>
          <w:lang w:val="ru-RU"/>
        </w:rPr>
      </w:pPr>
      <w:hyperlink r:id="rId96" w:history="1">
        <w:r w:rsidR="007B43D8" w:rsidRPr="007B43D8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/>
          </w:rPr>
          <w:t>https://edsoo.ru/</w:t>
        </w:r>
      </w:hyperlink>
    </w:p>
    <w:p w:rsidR="007B43D8" w:rsidRPr="007B43D8" w:rsidRDefault="007B43D8" w:rsidP="007B43D8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B43D8">
        <w:rPr>
          <w:rFonts w:ascii="Times New Roman" w:eastAsia="Calibri" w:hAnsi="Times New Roman" w:cs="Times New Roman"/>
          <w:sz w:val="24"/>
          <w:szCs w:val="24"/>
          <w:lang w:val="ru-RU"/>
        </w:rPr>
        <w:t>Российская электронная школа</w:t>
      </w:r>
    </w:p>
    <w:p w:rsidR="007B43D8" w:rsidRPr="007B43D8" w:rsidRDefault="00166138" w:rsidP="007B43D8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97" w:history="1">
        <w:r w:rsidR="007B43D8" w:rsidRPr="007B43D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https://resh.edu.ru/</w:t>
        </w:r>
      </w:hyperlink>
    </w:p>
    <w:p w:rsidR="007B43D8" w:rsidRPr="007B43D8" w:rsidRDefault="007B43D8" w:rsidP="007B43D8">
      <w:pPr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ru-RU"/>
        </w:rPr>
        <w:t>​</w:t>
      </w:r>
      <w:r w:rsidRPr="007B43D8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shd w:val="clear" w:color="auto" w:fill="FFFFFF"/>
          <w:lang w:val="ru-RU" w:eastAsia="ru-RU"/>
        </w:rPr>
        <w:t>​</w:t>
      </w:r>
      <w:r w:rsidRPr="007B43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ru-RU"/>
        </w:rPr>
        <w:t xml:space="preserve"> Библиотека </w:t>
      </w:r>
      <w:proofErr w:type="gramStart"/>
      <w:r w:rsidRPr="007B43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ru-RU"/>
        </w:rPr>
        <w:t>цифрового</w:t>
      </w:r>
      <w:proofErr w:type="gramEnd"/>
      <w:r w:rsidRPr="007B43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ru-RU"/>
        </w:rPr>
        <w:t xml:space="preserve"> образова</w:t>
      </w:r>
      <w:r w:rsidRPr="007B43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ru-RU"/>
        </w:rPr>
        <w:softHyphen/>
        <w:t xml:space="preserve">тельного контента </w:t>
      </w:r>
    </w:p>
    <w:p w:rsidR="007B43D8" w:rsidRPr="007B43D8" w:rsidRDefault="00166138" w:rsidP="007B43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hyperlink r:id="rId98" w:history="1">
        <w:r w:rsidR="007B43D8" w:rsidRPr="007B43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https://urok.apkpro.ru/</w:t>
        </w:r>
      </w:hyperlink>
    </w:p>
    <w:p w:rsidR="007B43D8" w:rsidRPr="007B43D8" w:rsidRDefault="007B43D8" w:rsidP="007B43D8">
      <w:pPr>
        <w:keepNext/>
        <w:keepLines/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B43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Музеи России</w:t>
      </w:r>
    </w:p>
    <w:p w:rsidR="007B43D8" w:rsidRPr="007B43D8" w:rsidRDefault="00166138" w:rsidP="007B43D8">
      <w:pPr>
        <w:keepNext/>
        <w:keepLines/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bCs/>
          <w:color w:val="4F81BD"/>
          <w:sz w:val="24"/>
          <w:szCs w:val="24"/>
          <w:lang w:val="ru-RU"/>
        </w:rPr>
      </w:pPr>
      <w:hyperlink r:id="rId99" w:history="1">
        <w:r w:rsidR="007B43D8" w:rsidRPr="007B43D8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/>
          </w:rPr>
          <w:t>http://www.museum.ru/</w:t>
        </w:r>
      </w:hyperlink>
    </w:p>
    <w:p w:rsidR="007B43D8" w:rsidRPr="007B43D8" w:rsidRDefault="007B43D8" w:rsidP="007B43D8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B43D8" w:rsidRPr="007B43D8" w:rsidRDefault="007B43D8" w:rsidP="007B43D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</w:pPr>
      <w:r w:rsidRPr="007B43D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Материально-техническое обеспечение образовательного процесса</w:t>
      </w:r>
    </w:p>
    <w:p w:rsidR="007E5BF5" w:rsidRDefault="007E5BF5" w:rsidP="007E5BF5">
      <w:pPr>
        <w:spacing w:after="0" w:line="240" w:lineRule="atLeast"/>
        <w:rPr>
          <w:rFonts w:ascii="Times New Roman" w:eastAsia="T3Font_2" w:hAnsi="Times New Roman" w:cs="Times New Roman"/>
          <w:b/>
          <w:sz w:val="24"/>
          <w:szCs w:val="24"/>
          <w:lang w:val="ru-RU"/>
        </w:rPr>
      </w:pPr>
      <w:r w:rsidRPr="00903904">
        <w:rPr>
          <w:rFonts w:ascii="Times New Roman" w:eastAsia="T3Font_2" w:hAnsi="Times New Roman" w:cs="Times New Roman"/>
          <w:b/>
          <w:sz w:val="24"/>
          <w:szCs w:val="24"/>
          <w:lang w:val="ru-RU"/>
        </w:rPr>
        <w:t>Печатные пособия</w:t>
      </w:r>
    </w:p>
    <w:p w:rsidR="007E5BF5" w:rsidRDefault="007E5BF5" w:rsidP="007E5BF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7E5BF5" w:rsidRDefault="007E5BF5" w:rsidP="007E5BF5">
      <w:pPr>
        <w:spacing w:after="0" w:line="240" w:lineRule="auto"/>
        <w:rPr>
          <w:rFonts w:ascii="Times New Roman" w:eastAsia="T3Font_2" w:hAnsi="Times New Roman" w:cs="Times New Roman"/>
          <w:b/>
          <w:sz w:val="24"/>
          <w:szCs w:val="24"/>
          <w:lang w:val="ru-RU"/>
        </w:rPr>
      </w:pPr>
      <w:r w:rsidRPr="00903904">
        <w:rPr>
          <w:rFonts w:ascii="Times New Roman" w:eastAsia="T3Font_2" w:hAnsi="Times New Roman" w:cs="Times New Roman"/>
          <w:b/>
          <w:sz w:val="24"/>
          <w:szCs w:val="24"/>
          <w:lang w:val="ru-RU"/>
        </w:rPr>
        <w:t>Технические средства обучения</w:t>
      </w:r>
    </w:p>
    <w:p w:rsidR="007E5BF5" w:rsidRDefault="007E5BF5" w:rsidP="007E5B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T3Font_2" w:hAnsi="Times New Roman" w:cs="Times New Roman"/>
          <w:sz w:val="24"/>
          <w:szCs w:val="24"/>
          <w:lang w:val="ru-RU"/>
        </w:rPr>
        <w:t xml:space="preserve">Классная доска с набором приспособлений для крепления таблиц, постеров и картинок. </w:t>
      </w:r>
      <w:r w:rsidRPr="0090390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Мультимедийный проектор. </w:t>
      </w:r>
    </w:p>
    <w:p w:rsidR="007E5BF5" w:rsidRDefault="007E5BF5" w:rsidP="007E5B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Компьютер. </w:t>
      </w:r>
    </w:p>
    <w:p w:rsidR="007E5BF5" w:rsidRDefault="007E5BF5" w:rsidP="007E5BF5">
      <w:pPr>
        <w:spacing w:after="0" w:line="240" w:lineRule="auto"/>
        <w:rPr>
          <w:rFonts w:ascii="Times New Roman" w:eastAsia="T3Font_2" w:hAnsi="Times New Roman" w:cs="Times New Roman"/>
          <w:sz w:val="24"/>
          <w:szCs w:val="24"/>
          <w:lang w:val="ru-RU"/>
        </w:rPr>
      </w:pPr>
      <w:r>
        <w:rPr>
          <w:rFonts w:ascii="Times New Roman" w:eastAsia="T3Font_2" w:hAnsi="Times New Roman" w:cs="Times New Roman"/>
          <w:sz w:val="24"/>
          <w:szCs w:val="24"/>
          <w:lang w:val="ru-RU"/>
        </w:rPr>
        <w:t xml:space="preserve">Принтер, </w:t>
      </w:r>
    </w:p>
    <w:p w:rsidR="007E5BF5" w:rsidRDefault="007E5BF5" w:rsidP="007E5BF5">
      <w:pPr>
        <w:spacing w:after="0" w:line="240" w:lineRule="auto"/>
        <w:rPr>
          <w:rFonts w:ascii="Times New Roman" w:eastAsia="T3Font_2" w:hAnsi="Times New Roman" w:cs="Times New Roman"/>
          <w:sz w:val="24"/>
          <w:szCs w:val="24"/>
          <w:lang w:val="ru-RU"/>
        </w:rPr>
      </w:pPr>
      <w:r>
        <w:rPr>
          <w:rFonts w:ascii="Times New Roman" w:eastAsia="T3Font_2" w:hAnsi="Times New Roman" w:cs="Times New Roman"/>
          <w:sz w:val="24"/>
          <w:szCs w:val="24"/>
          <w:lang w:val="ru-RU"/>
        </w:rPr>
        <w:t>С</w:t>
      </w:r>
      <w:r w:rsidRPr="00903904">
        <w:rPr>
          <w:rFonts w:ascii="Times New Roman" w:eastAsia="T3Font_2" w:hAnsi="Times New Roman" w:cs="Times New Roman"/>
          <w:sz w:val="24"/>
          <w:szCs w:val="24"/>
          <w:lang w:val="ru-RU"/>
        </w:rPr>
        <w:t xml:space="preserve">канер. </w:t>
      </w:r>
    </w:p>
    <w:p w:rsidR="007E5BF5" w:rsidRDefault="007E5BF5" w:rsidP="007E5BF5">
      <w:pPr>
        <w:spacing w:after="0" w:line="240" w:lineRule="auto"/>
        <w:rPr>
          <w:rFonts w:ascii="Times New Roman" w:eastAsia="T3Font_1" w:hAnsi="Times New Roman" w:cs="Times New Roman"/>
          <w:b/>
          <w:sz w:val="24"/>
          <w:szCs w:val="24"/>
          <w:lang w:val="ru-RU"/>
        </w:rPr>
      </w:pPr>
      <w:r w:rsidRPr="00903904">
        <w:rPr>
          <w:rFonts w:ascii="Times New Roman" w:eastAsia="T3Font_1" w:hAnsi="Times New Roman" w:cs="Times New Roman"/>
          <w:b/>
          <w:sz w:val="24"/>
          <w:szCs w:val="24"/>
          <w:lang w:val="ru-RU"/>
        </w:rPr>
        <w:t>Оборудование класса</w:t>
      </w:r>
    </w:p>
    <w:p w:rsidR="007E5BF5" w:rsidRDefault="007E5BF5" w:rsidP="007E5BF5">
      <w:pPr>
        <w:spacing w:after="0" w:line="240" w:lineRule="auto"/>
        <w:rPr>
          <w:rFonts w:ascii="Times New Roman" w:eastAsia="T3Font_1" w:hAnsi="Times New Roman" w:cs="Times New Roman"/>
          <w:sz w:val="24"/>
          <w:szCs w:val="24"/>
          <w:lang w:val="ru-RU"/>
        </w:rPr>
      </w:pPr>
      <w:r>
        <w:rPr>
          <w:rFonts w:ascii="Times New Roman" w:eastAsia="T3Font_1" w:hAnsi="Times New Roman" w:cs="Times New Roman"/>
          <w:sz w:val="24"/>
          <w:szCs w:val="24"/>
          <w:lang w:val="ru-RU"/>
        </w:rPr>
        <w:t>Ученические  одно</w:t>
      </w:r>
      <w:r w:rsidRPr="00903904">
        <w:rPr>
          <w:rFonts w:ascii="Times New Roman" w:eastAsia="T3Font_1" w:hAnsi="Times New Roman" w:cs="Times New Roman"/>
          <w:sz w:val="24"/>
          <w:szCs w:val="24"/>
          <w:lang w:val="ru-RU"/>
        </w:rPr>
        <w:t xml:space="preserve">местные столы с комплектом стульев. </w:t>
      </w:r>
    </w:p>
    <w:p w:rsidR="007E5BF5" w:rsidRDefault="007E5BF5" w:rsidP="007E5BF5">
      <w:pPr>
        <w:spacing w:after="0" w:line="240" w:lineRule="auto"/>
        <w:rPr>
          <w:rFonts w:ascii="Times New Roman" w:eastAsia="T3Font_1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T3Font_1" w:hAnsi="Times New Roman" w:cs="Times New Roman"/>
          <w:sz w:val="24"/>
          <w:szCs w:val="24"/>
          <w:lang w:val="ru-RU"/>
        </w:rPr>
        <w:t xml:space="preserve">Стол учительский. </w:t>
      </w:r>
    </w:p>
    <w:p w:rsidR="007E5BF5" w:rsidRDefault="007E5BF5" w:rsidP="007E5BF5">
      <w:pPr>
        <w:spacing w:after="0" w:line="240" w:lineRule="auto"/>
        <w:rPr>
          <w:rFonts w:ascii="Times New Roman" w:eastAsia="T3Font_1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T3Font_1" w:hAnsi="Times New Roman" w:cs="Times New Roman"/>
          <w:sz w:val="24"/>
          <w:szCs w:val="24"/>
          <w:lang w:val="ru-RU"/>
        </w:rPr>
        <w:t>Шкафы для хранения учебников, дидактических материалов, пособий и пр.</w:t>
      </w:r>
    </w:p>
    <w:p w:rsidR="007E5BF5" w:rsidRDefault="007E5BF5" w:rsidP="007E5BF5">
      <w:pPr>
        <w:spacing w:after="0" w:line="240" w:lineRule="auto"/>
        <w:rPr>
          <w:rFonts w:ascii="Times New Roman" w:eastAsia="T3Font_1" w:hAnsi="Times New Roman" w:cs="Times New Roman"/>
          <w:sz w:val="24"/>
          <w:szCs w:val="24"/>
          <w:lang w:val="ru-RU"/>
        </w:rPr>
      </w:pPr>
    </w:p>
    <w:p w:rsidR="00927D8A" w:rsidRPr="00927D8A" w:rsidRDefault="00927D8A" w:rsidP="00927D8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927D8A" w:rsidRPr="00927D8A" w:rsidSect="009C339E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52E"/>
    <w:multiLevelType w:val="multilevel"/>
    <w:tmpl w:val="2C6CA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F48BB"/>
    <w:multiLevelType w:val="multilevel"/>
    <w:tmpl w:val="F93AB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02E42"/>
    <w:multiLevelType w:val="multilevel"/>
    <w:tmpl w:val="AF084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F6F7A"/>
    <w:multiLevelType w:val="multilevel"/>
    <w:tmpl w:val="DC066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285EC5"/>
    <w:multiLevelType w:val="multilevel"/>
    <w:tmpl w:val="0F14D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7731A8"/>
    <w:multiLevelType w:val="multilevel"/>
    <w:tmpl w:val="931E6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A74C6"/>
    <w:multiLevelType w:val="multilevel"/>
    <w:tmpl w:val="43DCB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420579"/>
    <w:multiLevelType w:val="multilevel"/>
    <w:tmpl w:val="4A32B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230A85"/>
    <w:multiLevelType w:val="multilevel"/>
    <w:tmpl w:val="89A4CE7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D70BA9"/>
    <w:multiLevelType w:val="multilevel"/>
    <w:tmpl w:val="24AE9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E17879"/>
    <w:multiLevelType w:val="multilevel"/>
    <w:tmpl w:val="FFF4F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577057"/>
    <w:multiLevelType w:val="multilevel"/>
    <w:tmpl w:val="1AA0C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30189E"/>
    <w:multiLevelType w:val="multilevel"/>
    <w:tmpl w:val="390AC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AF7B06"/>
    <w:multiLevelType w:val="multilevel"/>
    <w:tmpl w:val="DBB0A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08280A"/>
    <w:multiLevelType w:val="multilevel"/>
    <w:tmpl w:val="7842F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372F08"/>
    <w:multiLevelType w:val="multilevel"/>
    <w:tmpl w:val="F6769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872173"/>
    <w:multiLevelType w:val="multilevel"/>
    <w:tmpl w:val="FE943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5342E2"/>
    <w:multiLevelType w:val="multilevel"/>
    <w:tmpl w:val="493E2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5B057D"/>
    <w:multiLevelType w:val="multilevel"/>
    <w:tmpl w:val="95F20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8A6A66"/>
    <w:multiLevelType w:val="multilevel"/>
    <w:tmpl w:val="0E146A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6C3660"/>
    <w:multiLevelType w:val="multilevel"/>
    <w:tmpl w:val="6A687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CB09B7"/>
    <w:multiLevelType w:val="multilevel"/>
    <w:tmpl w:val="DC541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002E1C"/>
    <w:multiLevelType w:val="multilevel"/>
    <w:tmpl w:val="3DFAE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2E25C7"/>
    <w:multiLevelType w:val="multilevel"/>
    <w:tmpl w:val="11D8F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8"/>
  </w:num>
  <w:num w:numId="3">
    <w:abstractNumId w:val="2"/>
  </w:num>
  <w:num w:numId="4">
    <w:abstractNumId w:val="21"/>
  </w:num>
  <w:num w:numId="5">
    <w:abstractNumId w:val="19"/>
  </w:num>
  <w:num w:numId="6">
    <w:abstractNumId w:val="15"/>
  </w:num>
  <w:num w:numId="7">
    <w:abstractNumId w:val="8"/>
  </w:num>
  <w:num w:numId="8">
    <w:abstractNumId w:val="4"/>
  </w:num>
  <w:num w:numId="9">
    <w:abstractNumId w:val="23"/>
  </w:num>
  <w:num w:numId="10">
    <w:abstractNumId w:val="7"/>
  </w:num>
  <w:num w:numId="11">
    <w:abstractNumId w:val="5"/>
  </w:num>
  <w:num w:numId="12">
    <w:abstractNumId w:val="14"/>
  </w:num>
  <w:num w:numId="13">
    <w:abstractNumId w:val="16"/>
  </w:num>
  <w:num w:numId="14">
    <w:abstractNumId w:val="13"/>
  </w:num>
  <w:num w:numId="15">
    <w:abstractNumId w:val="3"/>
  </w:num>
  <w:num w:numId="16">
    <w:abstractNumId w:val="10"/>
  </w:num>
  <w:num w:numId="17">
    <w:abstractNumId w:val="6"/>
  </w:num>
  <w:num w:numId="18">
    <w:abstractNumId w:val="17"/>
  </w:num>
  <w:num w:numId="19">
    <w:abstractNumId w:val="11"/>
  </w:num>
  <w:num w:numId="20">
    <w:abstractNumId w:val="0"/>
  </w:num>
  <w:num w:numId="21">
    <w:abstractNumId w:val="20"/>
  </w:num>
  <w:num w:numId="22">
    <w:abstractNumId w:val="9"/>
  </w:num>
  <w:num w:numId="23">
    <w:abstractNumId w:val="2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D7"/>
    <w:rsid w:val="000100C9"/>
    <w:rsid w:val="00014921"/>
    <w:rsid w:val="00095564"/>
    <w:rsid w:val="001545E7"/>
    <w:rsid w:val="00166138"/>
    <w:rsid w:val="002B1334"/>
    <w:rsid w:val="003B0900"/>
    <w:rsid w:val="0049096A"/>
    <w:rsid w:val="005C167F"/>
    <w:rsid w:val="0064398F"/>
    <w:rsid w:val="00655825"/>
    <w:rsid w:val="007B43D8"/>
    <w:rsid w:val="007E5BF5"/>
    <w:rsid w:val="00927D8A"/>
    <w:rsid w:val="009B70CE"/>
    <w:rsid w:val="009C339E"/>
    <w:rsid w:val="00B95F8F"/>
    <w:rsid w:val="00D04464"/>
    <w:rsid w:val="00D0652F"/>
    <w:rsid w:val="00DE1059"/>
    <w:rsid w:val="00F9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8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43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643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8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43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643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dostoprimechatelnosti-krima-klass-329960.html" TargetMode="External"/><Relationship Id="rId21" Type="http://schemas.openxmlformats.org/officeDocument/2006/relationships/hyperlink" Target="https://uchitelya.com/okruzhayuschiy-mir/46355-prezentaciya-zhizn-narodov-severa-2-klass.html" TargetMode="External"/><Relationship Id="rId34" Type="http://schemas.openxmlformats.org/officeDocument/2006/relationships/hyperlink" Target="https://resh.edu.ru/subject/lesson/3773/start/157392/" TargetMode="External"/><Relationship Id="rId42" Type="http://schemas.openxmlformats.org/officeDocument/2006/relationships/hyperlink" Target="https://infourok.ru/okruzhayuschiy-mir-y-klass-urok-tema-globus-model-zemli-prakticheskaya-rabota-429999.html" TargetMode="External"/><Relationship Id="rId47" Type="http://schemas.openxmlformats.org/officeDocument/2006/relationships/hyperlink" Target="https://uchitelya.com/nachalnaya-shkola/188884-konspekt-uroka-hvoynye-i-listvennye-rasteniya-2-klass-umk-shkola-rossii.html" TargetMode="External"/><Relationship Id="rId50" Type="http://schemas.openxmlformats.org/officeDocument/2006/relationships/hyperlink" Target="https://resh.edu.ru/subject/lesson/4278/conspect/22355" TargetMode="External"/><Relationship Id="rId55" Type="http://schemas.openxmlformats.org/officeDocument/2006/relationships/hyperlink" Target="https://resh.edu.ru/subject/lesson/5560/conspect/289964" TargetMode="External"/><Relationship Id="rId63" Type="http://schemas.openxmlformats.org/officeDocument/2006/relationships/hyperlink" Target="https://resh.edu.ru/subject/lesson/5531/conspect/155076/" TargetMode="External"/><Relationship Id="rId68" Type="http://schemas.openxmlformats.org/officeDocument/2006/relationships/hyperlink" Target="https://resh.edu.ru/subject/lesson/5536/conspect/156856/" TargetMode="External"/><Relationship Id="rId76" Type="http://schemas.openxmlformats.org/officeDocument/2006/relationships/hyperlink" Target="https://infourok.ru/prezentaciya-kavkazskiy-gosudarstvenniy-zapovednik-klass-1517072.html" TargetMode="External"/><Relationship Id="rId84" Type="http://schemas.openxmlformats.org/officeDocument/2006/relationships/hyperlink" Target="https://resh.edu.ru/subject/lesson/5963/conspect/157360/" TargetMode="External"/><Relationship Id="rId89" Type="http://schemas.openxmlformats.org/officeDocument/2006/relationships/hyperlink" Target="https://infourok.ru/pravila-povedeniya-na-doroge-2-klass-5585522.html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urok.1sept.ru/articles/562490" TargetMode="External"/><Relationship Id="rId92" Type="http://schemas.openxmlformats.org/officeDocument/2006/relationships/hyperlink" Target="https://infourok.ru/prezentaciya-po-teme-pravila-povedeniya-v-obshestvennom-transporte-1-2-klass-632060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asyen.ru/load/okruzhajushhij_mir/2_klass/urok_1_rodnaja_strana/237-1-0-64270" TargetMode="External"/><Relationship Id="rId29" Type="http://schemas.openxmlformats.org/officeDocument/2006/relationships/hyperlink" Target="https://resh.edu.ru/subject/lesson/3719/start/156980/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resh.edu.ru/subject/lesson/6071/start/154856/" TargetMode="External"/><Relationship Id="rId32" Type="http://schemas.openxmlformats.org/officeDocument/2006/relationships/hyperlink" Target="https://infourok.ru/konspekt-uroka-semeynie-zaboti-i-tradicii-klass-3099671.html" TargetMode="External"/><Relationship Id="rId37" Type="http://schemas.openxmlformats.org/officeDocument/2006/relationships/hyperlink" Target="https://infourok.ru/test-po-teme-chelovek-i-obschestvo-vo-klasse-1776551.html" TargetMode="External"/><Relationship Id="rId40" Type="http://schemas.openxmlformats.org/officeDocument/2006/relationships/hyperlink" Target="https://shareslide.ru/okruzhayushchiy-mir/prezentatsiya-po-okruzhayushchemu-miru-zemlya-planeta-2" TargetMode="External"/><Relationship Id="rId45" Type="http://schemas.openxmlformats.org/officeDocument/2006/relationships/hyperlink" Target="https://easyen.ru/load/okruzhajushhij_mir/2_klass/prezentacija_k_uroku_14_kakie_byvajut_rastenija/237-1-0-64427" TargetMode="External"/><Relationship Id="rId53" Type="http://schemas.openxmlformats.org/officeDocument/2006/relationships/hyperlink" Target="https://resh.edu.ru/subject/lesson/3708/conspect/223681/" TargetMode="External"/><Relationship Id="rId58" Type="http://schemas.openxmlformats.org/officeDocument/2006/relationships/hyperlink" Target="https://easyen.ru/load/okruzhajushhij_mir/2_klass/klass_zhivotnykh_pticy/237-1-0-3829" TargetMode="External"/><Relationship Id="rId66" Type="http://schemas.openxmlformats.org/officeDocument/2006/relationships/hyperlink" Target="http://www.myshared.ru/slide/1246614/" TargetMode="External"/><Relationship Id="rId74" Type="http://schemas.openxmlformats.org/officeDocument/2006/relationships/hyperlink" Target="https://infourok.ru/prezentaciya-kavkazskiy-gosudarstvenniy-zapovednik-klass-1517072.html" TargetMode="External"/><Relationship Id="rId79" Type="http://schemas.openxmlformats.org/officeDocument/2006/relationships/hyperlink" Target="https://xn--j1ahfl.xn--p1ai/library/urok_36_esli_hochesh_bit_zdorov_okruzhayushij_mir_2kl_050526.html" TargetMode="External"/><Relationship Id="rId87" Type="http://schemas.openxmlformats.org/officeDocument/2006/relationships/hyperlink" Target="https://resh.edu.ru/subject/lesson/3729/conspect/157228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nfourok.ru/tehnologicheskaya-karta-uroka-po-teme-zveri-ili-mlekopitayushie-2-klass-4406178.html" TargetMode="External"/><Relationship Id="rId82" Type="http://schemas.openxmlformats.org/officeDocument/2006/relationships/hyperlink" Target="https://easyen.ru/load/okruzhajushhij_mir/2_klass/prezentacija_k_uroku_36_po_teme_esli_khochesh_byt_zdorov/237-1-0-65635" TargetMode="External"/><Relationship Id="rId90" Type="http://schemas.openxmlformats.org/officeDocument/2006/relationships/hyperlink" Target="https://videouroki.net/video/03-pravila-povedeniya-na-igrovoj-ploshchadke.html?login=ok" TargetMode="External"/><Relationship Id="rId95" Type="http://schemas.openxmlformats.org/officeDocument/2006/relationships/hyperlink" Target="https://uchi.ru/main" TargetMode="External"/><Relationship Id="rId19" Type="http://schemas.openxmlformats.org/officeDocument/2006/relationships/hyperlink" Target="https://infourok.ru/prezentaciya-po-okruzhayushemu-miru-na-temu-moskva-stolica-rossii-stranicy-istorii-dostoprimechatelnosti-dlya-2-klassa-6232929.html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infourok.ru/prezentaciya-ot-volgi-do-kamitradicii-narodov-povolzhya-2480428.html" TargetMode="External"/><Relationship Id="rId27" Type="http://schemas.openxmlformats.org/officeDocument/2006/relationships/hyperlink" Target="https://www.prodlenka.org/scenarii-prazdnikov/drugie-prazdniki/12774-professii-nashego-kraja" TargetMode="External"/><Relationship Id="rId30" Type="http://schemas.openxmlformats.org/officeDocument/2006/relationships/hyperlink" Target="https://resh.edu.ru/subject/lesson/5564/train/157336/" TargetMode="External"/><Relationship Id="rId35" Type="http://schemas.openxmlformats.org/officeDocument/2006/relationships/hyperlink" Target="https://infourok.ru/konspekt-uroka-i-prezentaciya-na-temu-mi-zriteli-i-passazhiri-klass-2235329.html" TargetMode="External"/><Relationship Id="rId43" Type="http://schemas.openxmlformats.org/officeDocument/2006/relationships/hyperlink" Target="https://infourok.ru/okruzhayuschiy-mir-y-klass-urok-tema-globus-model-zemli-prakticheskaya-rabota-429999.html" TargetMode="External"/><Relationship Id="rId48" Type="http://schemas.openxmlformats.org/officeDocument/2006/relationships/hyperlink" Target="https://easyen.ru/load/okruzhajushhij_mir/2_klass/interaktivnoe_posobie_ehnciklopedija_lesa_kustarniki/237-1-0-57693" TargetMode="External"/><Relationship Id="rId56" Type="http://schemas.openxmlformats.org/officeDocument/2006/relationships/hyperlink" Target="https://infourok.ru/material.html?mid=40868" TargetMode="External"/><Relationship Id="rId64" Type="http://schemas.openxmlformats.org/officeDocument/2006/relationships/hyperlink" Target="https://infourok.ru/prezentaciya-po-okruzhayushemu-miru-na-temu-svyaz-zhivoj-i-nezhivoj-prirody-4139008.html" TargetMode="External"/><Relationship Id="rId69" Type="http://schemas.openxmlformats.org/officeDocument/2006/relationships/hyperlink" Target="https://infourok.ru/prezentaciya-po-okruzhayushemu-miru-na-temu-krasnaya-kniga-rasteniya-2-klass-shkola-rossii-5782738.html" TargetMode="External"/><Relationship Id="rId77" Type="http://schemas.openxmlformats.org/officeDocument/2006/relationships/hyperlink" Target="https://uchitelya.com/okruzhayuschiy-mir/26363-prezentaciya-baykalskiy-zapovednik-2-klass.html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://www.myshared.ru/slide/1415148/" TargetMode="External"/><Relationship Id="rId72" Type="http://schemas.openxmlformats.org/officeDocument/2006/relationships/hyperlink" Target="https://theslide.ru/uncategorized/zapovedniki-na-kartepravila-povedeniya-v-zapovednikahvyhodzapovedniki" TargetMode="External"/><Relationship Id="rId80" Type="http://schemas.openxmlformats.org/officeDocument/2006/relationships/hyperlink" Target="https://infourok.ru/prezentaciya-po-fiziologii-pitaniya-na-temu-racionalnoe-pitanie-6131181.html" TargetMode="External"/><Relationship Id="rId85" Type="http://schemas.openxmlformats.org/officeDocument/2006/relationships/hyperlink" Target="https://resh.edu.ru/subject/lesson/3729/conspect/157228/" TargetMode="External"/><Relationship Id="rId93" Type="http://schemas.openxmlformats.org/officeDocument/2006/relationships/hyperlink" Target="https://catalog.prosv.ru/item/3038" TargetMode="External"/><Relationship Id="rId98" Type="http://schemas.openxmlformats.org/officeDocument/2006/relationships/hyperlink" Target="https://urok.apkpr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infourok.ru/prezentaciya-po-okruzhayuschemu-miru-na-temu-moskva-stolica-nashey-rodini-klass-474666.html" TargetMode="External"/><Relationship Id="rId25" Type="http://schemas.openxmlformats.org/officeDocument/2006/relationships/hyperlink" Target="https://infourok.ru/prezentaciya-po-krimovedeniyu-kulturnoistoricheskie-pamyatniki-krima-3592098.html" TargetMode="External"/><Relationship Id="rId33" Type="http://schemas.openxmlformats.org/officeDocument/2006/relationships/hyperlink" Target="https://infourok.ru/konspekt-uroka-po-okruzhayuschemu-miru-uvazhitelnoe-otnoshenie-k-starshim-1798554.html" TargetMode="External"/><Relationship Id="rId38" Type="http://schemas.openxmlformats.org/officeDocument/2006/relationships/hyperlink" Target="https://easyen.ru/load/okruzhajushhij_mir/2_klass/chemu_chelovek_nauchilsja_u_prirody/237-1-0-3848" TargetMode="External"/><Relationship Id="rId46" Type="http://schemas.openxmlformats.org/officeDocument/2006/relationships/hyperlink" Target="http://www.myshared.ru/slide/1019844/" TargetMode="External"/><Relationship Id="rId59" Type="http://schemas.openxmlformats.org/officeDocument/2006/relationships/hyperlink" Target="https://pedsovet.su/load/241-1-0-4142" TargetMode="External"/><Relationship Id="rId67" Type="http://schemas.openxmlformats.org/officeDocument/2006/relationships/hyperlink" Target="https://infourok.ru/konspekt-i-prezentaciya-po-okruzhayushemu-miru-krasnaya-kniga-2-kl-4583881.html" TargetMode="External"/><Relationship Id="rId20" Type="http://schemas.openxmlformats.org/officeDocument/2006/relationships/hyperlink" Target="https://resh.edu.ru/subject/lesson/3739/start/157640/https://infourok.ru/konspekt-uroka-i-prezentaciya-po-okruzhayushemu-miru-na-temu-sankt-peterburg-2-klass-4915888.html" TargetMode="External"/><Relationship Id="rId41" Type="http://schemas.openxmlformats.org/officeDocument/2006/relationships/hyperlink" Target="https://uchitelya.com/okruzhayuschiy-mir/40314-prezentaciya-usloviya-zhizni-na-planete-zemlya-2-klass-pnsh.html" TargetMode="External"/><Relationship Id="rId54" Type="http://schemas.openxmlformats.org/officeDocument/2006/relationships/hyperlink" Target="https://infourok.ru/prezentaciya-po-okruzhayushemu-miru-na-temu-zhivotnye-rodnogo-kraya-4040025.html" TargetMode="External"/><Relationship Id="rId62" Type="http://schemas.openxmlformats.org/officeDocument/2006/relationships/hyperlink" Target="https://shareslide.ru/detskie-prezentatsii/prezentatsiya-po-okruzhayushchemu-miru-na-temu-7954" TargetMode="External"/><Relationship Id="rId70" Type="http://schemas.openxmlformats.org/officeDocument/2006/relationships/hyperlink" Target="https://kopilkaurokov.ru/nachalniyeKlassi/presentacii/priezientatsiia-proiekta-zhivotnyie-iz-krasnoi-knighi-rossii" TargetMode="External"/><Relationship Id="rId75" Type="http://schemas.openxmlformats.org/officeDocument/2006/relationships/hyperlink" Target="https://uchitelya.com/okruzhayuschiy-mir/26363-prezentaciya-baykalskiy-zapovednik-2-klass.html" TargetMode="External"/><Relationship Id="rId83" Type="http://schemas.openxmlformats.org/officeDocument/2006/relationships/hyperlink" Target="https://infourok.ru/prezentaciya-po-okruzhayuschemu-miru-zakalivanie-osnova-zdorovogo-suschestvovaniya-kl-3287087.html" TargetMode="External"/><Relationship Id="rId88" Type="http://schemas.openxmlformats.org/officeDocument/2006/relationships/hyperlink" Target="https://infourok.ru/konspekt-uroka-domashnie-opasnosti-klass-3478216.html" TargetMode="External"/><Relationship Id="rId91" Type="http://schemas.openxmlformats.org/officeDocument/2006/relationships/hyperlink" Target="https://znanio.ru/media/prezentatsiya_po_pdd_my_passazhiry_2klass-232115" TargetMode="External"/><Relationship Id="rId96" Type="http://schemas.openxmlformats.org/officeDocument/2006/relationships/hyperlink" Target="https://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ultiurok.ru/files/priezientatsiia-na-tiemu-rodnoi-krai-krym-ch-1.html" TargetMode="External"/><Relationship Id="rId28" Type="http://schemas.openxmlformats.org/officeDocument/2006/relationships/hyperlink" Target="https://infourok.ru/konspekt-uroka-po-okruzhayuschemu-miru-zachem-lyudi-trudyatsya-klass-2460208.html" TargetMode="External"/><Relationship Id="rId36" Type="http://schemas.openxmlformats.org/officeDocument/2006/relationships/hyperlink" Target="https://infourok.ru/prezentaciya-urok-dobroti-klass-1683919.html" TargetMode="External"/><Relationship Id="rId49" Type="http://schemas.openxmlformats.org/officeDocument/2006/relationships/hyperlink" Target="https://infourok.ru/prezentaciya-godovoj-hod-izmenenij-v-zhizni-rastenij-6445875.html" TargetMode="External"/><Relationship Id="rId57" Type="http://schemas.openxmlformats.org/officeDocument/2006/relationships/hyperlink" Target="https://uchitelya.com/okruzhayuschiy-mir/147123-prezentaciya-kto-takie-ryby-2-klass.html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infourok.ru/urok-proekt-moya-rodoslovnaya-s-prezentaciej-2-klass-4069923.html" TargetMode="External"/><Relationship Id="rId44" Type="http://schemas.openxmlformats.org/officeDocument/2006/relationships/hyperlink" Target="https://infourok.ru/prakticheskaya-rabota-po-okruzhayuschemu-miru-na-temu-orientirovanie-na-mestnosti-klass-3571431.html" TargetMode="External"/><Relationship Id="rId52" Type="http://schemas.openxmlformats.org/officeDocument/2006/relationships/hyperlink" Target="https://infourok.ru/konspekt-uroka-i-prezentaciya-po-okruzhayuschemu-miru-na-temu-dikorastuschie-i-kulturnie-rasteniya-klass-1515718.html" TargetMode="External"/><Relationship Id="rId60" Type="http://schemas.openxmlformats.org/officeDocument/2006/relationships/hyperlink" Target="https://urok.1sept.ru/articles/612969" TargetMode="External"/><Relationship Id="rId65" Type="http://schemas.openxmlformats.org/officeDocument/2006/relationships/hyperlink" Target="http://www.myshared.ru/slide/846559/" TargetMode="External"/><Relationship Id="rId73" Type="http://schemas.openxmlformats.org/officeDocument/2006/relationships/hyperlink" Target="https://infourok.ru/prezentaciya-po-okruzhayushemu-miru-ostrov-vrangelya-2-klass-6240925.htm" TargetMode="External"/><Relationship Id="rId78" Type="http://schemas.openxmlformats.org/officeDocument/2006/relationships/hyperlink" Target="https://resh.edu.ru/subject/lesson/3698/conspect/289902/" TargetMode="External"/><Relationship Id="rId81" Type="http://schemas.openxmlformats.org/officeDocument/2006/relationships/hyperlink" Target="https://resh.edu.ru/subject/lesson/6010/conspect/19057" TargetMode="External"/><Relationship Id="rId86" Type="http://schemas.openxmlformats.org/officeDocument/2006/relationships/hyperlink" Target="https://infourok.ru/konspekt-uroka-domashnie-opasnosti-klass-3478216.html" TargetMode="External"/><Relationship Id="rId94" Type="http://schemas.openxmlformats.org/officeDocument/2006/relationships/hyperlink" Target="https://catalog.prosv.ru/item/3404" TargetMode="External"/><Relationship Id="rId99" Type="http://schemas.openxmlformats.org/officeDocument/2006/relationships/hyperlink" Target="http://www.museum.ru/" TargetMode="External"/><Relationship Id="rId10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infourok.ru/prezentaciya-po-okruzhayushemu-miru-na-temu-dostoprimechatelnosti-moskvy-2-klass-4409854.html" TargetMode="External"/><Relationship Id="rId39" Type="http://schemas.openxmlformats.org/officeDocument/2006/relationships/hyperlink" Target="https://easyen.ru/load/okruzhajushhij_mir/2_klass/prezentacija_k_uroku_10_po_teme_zvjozdnoe_nebo/237-1-0-643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F0CC-5398-4006-A147-6239075B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21</Pages>
  <Words>7164</Words>
  <Characters>40836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11</cp:revision>
  <dcterms:created xsi:type="dcterms:W3CDTF">2023-09-03T10:24:00Z</dcterms:created>
  <dcterms:modified xsi:type="dcterms:W3CDTF">2023-09-24T06:09:00Z</dcterms:modified>
</cp:coreProperties>
</file>