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268" w:rsidRDefault="007F0268"/>
    <w:p w:rsidR="00403347" w:rsidRPr="00F75CDE" w:rsidRDefault="00F75CDE" w:rsidP="009F6E97">
      <w:pPr>
        <w:spacing w:after="0"/>
        <w:rPr>
          <w:rFonts w:ascii="Times New Roman" w:hAnsi="Times New Roman" w:cs="Times New Roman"/>
        </w:rPr>
      </w:pPr>
      <w:r w:rsidRPr="00F75CDE">
        <w:rPr>
          <w:rFonts w:ascii="Times New Roman" w:hAnsi="Times New Roman" w:cs="Times New Roman"/>
          <w:b/>
        </w:rPr>
        <w:t>Тема:</w:t>
      </w:r>
      <w:r w:rsidRPr="00F75CDE">
        <w:rPr>
          <w:rFonts w:ascii="Times New Roman" w:hAnsi="Times New Roman" w:cs="Times New Roman"/>
        </w:rPr>
        <w:t xml:space="preserve"> Звуки и буквы.</w:t>
      </w:r>
    </w:p>
    <w:p w:rsidR="00F75CDE" w:rsidRPr="00F75CDE" w:rsidRDefault="00F75CDE" w:rsidP="009F6E9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hAnsi="Times New Roman" w:cs="Times New Roman"/>
          <w:b/>
        </w:rPr>
        <w:t>Цель</w:t>
      </w:r>
      <w:r w:rsidRPr="00F75CDE">
        <w:rPr>
          <w:rFonts w:ascii="Times New Roman" w:hAnsi="Times New Roman" w:cs="Times New Roman"/>
        </w:rPr>
        <w:t>:</w:t>
      </w:r>
      <w:r w:rsidRPr="00F75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представления о том, что в слове количество звуков и букв может совпадать или совпадать,  развивать навык грамотного письма,  совершенствовать работу со словарными словами.</w:t>
      </w:r>
    </w:p>
    <w:p w:rsidR="00F75CDE" w:rsidRPr="00F75CDE" w:rsidRDefault="00F75CDE" w:rsidP="009F6E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5C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Планируемые результаты:</w:t>
      </w:r>
    </w:p>
    <w:p w:rsidR="00F75CDE" w:rsidRPr="00F75CDE" w:rsidRDefault="00F75CDE" w:rsidP="00F75C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Предметные: </w:t>
      </w: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качественную характерис</w:t>
      </w:r>
      <w:r w:rsidR="009F6E9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тику  изученным буквам и звукам</w:t>
      </w: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формировать умение правильно  употреблять их в речи,  повторить изученные правила проверки безударных гласных и парных звонких и глухих согласных.</w:t>
      </w:r>
    </w:p>
    <w:p w:rsidR="00F75CDE" w:rsidRPr="00F75CDE" w:rsidRDefault="00F75CDE" w:rsidP="00F75CDE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Познавательные:</w:t>
      </w:r>
    </w:p>
    <w:p w:rsidR="00F75CDE" w:rsidRPr="00F75CDE" w:rsidRDefault="00F75CDE" w:rsidP="00F75CDE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логические умения: анализ и синтез, сравнение, доказательство.</w:t>
      </w:r>
    </w:p>
    <w:p w:rsidR="00F75CDE" w:rsidRPr="00F75CDE" w:rsidRDefault="00F75CDE" w:rsidP="00F75CDE">
      <w:pPr>
        <w:numPr>
          <w:ilvl w:val="0"/>
          <w:numId w:val="4"/>
        </w:numPr>
        <w:spacing w:after="0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ответы на вопросы, используя свой жизненный опыт;</w:t>
      </w:r>
    </w:p>
    <w:p w:rsidR="00F75CDE" w:rsidRPr="00F75CDE" w:rsidRDefault="00F75CDE" w:rsidP="00F75CDE">
      <w:pPr>
        <w:numPr>
          <w:ilvl w:val="0"/>
          <w:numId w:val="4"/>
        </w:numPr>
        <w:spacing w:after="0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выдвигать гипотезу; проводить сравнение и классификацию букв;</w:t>
      </w:r>
    </w:p>
    <w:p w:rsidR="00F75CDE" w:rsidRPr="00F75CDE" w:rsidRDefault="00F75CDE" w:rsidP="00F75CDE">
      <w:pPr>
        <w:numPr>
          <w:ilvl w:val="0"/>
          <w:numId w:val="4"/>
        </w:numPr>
        <w:spacing w:after="0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делать обобщение; искать и выделять необходимую информацию;</w:t>
      </w:r>
    </w:p>
    <w:p w:rsidR="00F75CDE" w:rsidRPr="00F75CDE" w:rsidRDefault="00F75CDE" w:rsidP="00F75C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Личностные:</w:t>
      </w: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CDE" w:rsidRPr="00F75CDE" w:rsidRDefault="00F75CDE" w:rsidP="00F75CDE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учебную задачу, соотносить свои действия с этой задачей, искать способ её решения,</w:t>
      </w:r>
    </w:p>
    <w:p w:rsidR="00F75CDE" w:rsidRPr="00F75CDE" w:rsidRDefault="00F75CDE" w:rsidP="00F75CDE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нравственно-эстетических ценностей.</w:t>
      </w:r>
    </w:p>
    <w:p w:rsidR="00F75CDE" w:rsidRPr="00F75CDE" w:rsidRDefault="00F75CDE" w:rsidP="00F75CDE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получения знаний.</w:t>
      </w:r>
    </w:p>
    <w:p w:rsidR="00F75CDE" w:rsidRPr="00F75CDE" w:rsidRDefault="00F75CDE" w:rsidP="00F75C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r w:rsidRPr="00F75C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</w:t>
      </w:r>
      <w:r w:rsidRPr="00F75C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F75CDE" w:rsidRPr="00F75CDE" w:rsidRDefault="00F75CDE" w:rsidP="00F75CDE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контроль, используя способ сличения своей работы  с заданным  эталоном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75CDE" w:rsidRPr="00F75CDE" w:rsidRDefault="00F75CDE" w:rsidP="00F75CDE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самооценке, самоконтролю выполняемой работы;</w:t>
      </w:r>
    </w:p>
    <w:p w:rsidR="00F75CDE" w:rsidRPr="00F75CDE" w:rsidRDefault="00F75CDE" w:rsidP="00F75CDE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организации рабочего места, рациональному размещению учебных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75CDE" w:rsidRPr="00F75CDE" w:rsidRDefault="00F75CDE" w:rsidP="00F75CDE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сотрудничестве с учителем  ставить конкретную учебную задачу.</w:t>
      </w:r>
    </w:p>
    <w:p w:rsidR="00F75CDE" w:rsidRPr="00F75CDE" w:rsidRDefault="00F75CDE" w:rsidP="00F75C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Коммуникативные:</w:t>
      </w:r>
      <w:r w:rsidRPr="00F75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75CDE" w:rsidRPr="00F75CDE" w:rsidRDefault="00F75CDE" w:rsidP="00F75CDE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Сотрудничать, приходить к общему решению; договариваться об очерёдности выполнения задания</w:t>
      </w:r>
    </w:p>
    <w:p w:rsidR="00F75CDE" w:rsidRPr="00F75CDE" w:rsidRDefault="00F75CDE" w:rsidP="00F75CDE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формулировке проблемы.</w:t>
      </w:r>
    </w:p>
    <w:p w:rsidR="00F75CDE" w:rsidRPr="00F75CDE" w:rsidRDefault="00F75CDE" w:rsidP="00F75CD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деятельности:</w:t>
      </w:r>
    </w:p>
    <w:p w:rsidR="00F75CDE" w:rsidRPr="00F75CDE" w:rsidRDefault="00F75CDE" w:rsidP="00F75C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фронтальная, </w:t>
      </w:r>
    </w:p>
    <w:p w:rsidR="00F75CDE" w:rsidRPr="00F75CDE" w:rsidRDefault="00F75CDE" w:rsidP="00F75C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индивидуальная,</w:t>
      </w:r>
    </w:p>
    <w:p w:rsidR="00F75CDE" w:rsidRPr="00F75CDE" w:rsidRDefault="00F75CDE" w:rsidP="00F75C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парная,</w:t>
      </w:r>
    </w:p>
    <w:p w:rsidR="00F75CDE" w:rsidRPr="00F75CDE" w:rsidRDefault="00F75CDE" w:rsidP="00F75CD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обучения:</w:t>
      </w:r>
    </w:p>
    <w:p w:rsidR="00F75CDE" w:rsidRPr="00F75CDE" w:rsidRDefault="00F75CDE" w:rsidP="00F75C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проблемный;</w:t>
      </w:r>
      <w:r w:rsidR="009F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диалоговый.</w:t>
      </w:r>
    </w:p>
    <w:p w:rsidR="00F75CDE" w:rsidRDefault="00F75CDE"/>
    <w:tbl>
      <w:tblPr>
        <w:tblpPr w:leftFromText="180" w:rightFromText="180" w:vertAnchor="text" w:tblpX="-601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701"/>
        <w:gridCol w:w="1843"/>
        <w:gridCol w:w="1842"/>
        <w:gridCol w:w="3686"/>
        <w:gridCol w:w="3544"/>
        <w:gridCol w:w="2835"/>
      </w:tblGrid>
      <w:tr w:rsidR="00403347" w:rsidRPr="00403347" w:rsidTr="002C1377">
        <w:trPr>
          <w:trHeight w:val="1266"/>
        </w:trPr>
        <w:tc>
          <w:tcPr>
            <w:tcW w:w="392" w:type="dxa"/>
            <w:shd w:val="clear" w:color="auto" w:fill="auto"/>
            <w:vAlign w:val="center"/>
          </w:tcPr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</w:tcPr>
          <w:p w:rsidR="00403347" w:rsidRPr="00403347" w:rsidRDefault="00403347" w:rsidP="004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843" w:type="dxa"/>
          </w:tcPr>
          <w:p w:rsidR="00403347" w:rsidRPr="00403347" w:rsidRDefault="00403347" w:rsidP="004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этапа</w:t>
            </w:r>
          </w:p>
          <w:p w:rsidR="00403347" w:rsidRPr="00403347" w:rsidRDefault="00403347" w:rsidP="004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03347" w:rsidRPr="00403347" w:rsidRDefault="00403347" w:rsidP="004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организации деятельности учащихся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03347" w:rsidRPr="00403347" w:rsidRDefault="00403347" w:rsidP="004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учителя по организации деятельности учащихся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03347" w:rsidRPr="00403347" w:rsidRDefault="00403347" w:rsidP="004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учащихся</w:t>
            </w:r>
          </w:p>
          <w:p w:rsidR="00403347" w:rsidRPr="00403347" w:rsidRDefault="00403347" w:rsidP="004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03347" w:rsidRPr="00403347" w:rsidRDefault="00403347" w:rsidP="0040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Формируемые УУД</w:t>
            </w:r>
          </w:p>
          <w:p w:rsidR="00403347" w:rsidRPr="00403347" w:rsidRDefault="00403347" w:rsidP="0040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(предметные, познавательные,</w:t>
            </w:r>
            <w:proofErr w:type="gramEnd"/>
          </w:p>
          <w:p w:rsidR="00403347" w:rsidRPr="00403347" w:rsidRDefault="00403347" w:rsidP="0040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регулятивные)</w:t>
            </w:r>
          </w:p>
        </w:tc>
      </w:tr>
      <w:tr w:rsidR="00403347" w:rsidRPr="00403347" w:rsidTr="002C1377">
        <w:trPr>
          <w:trHeight w:val="557"/>
        </w:trPr>
        <w:tc>
          <w:tcPr>
            <w:tcW w:w="392" w:type="dxa"/>
            <w:shd w:val="clear" w:color="auto" w:fill="auto"/>
          </w:tcPr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Организационный момент. </w:t>
            </w: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Приветствие и проверка готовности к уроку. </w:t>
            </w: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Мотивировать </w:t>
            </w:r>
            <w:proofErr w:type="gramStart"/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учебной деятельности посредством создания эмоциональной обстановки</w:t>
            </w:r>
          </w:p>
        </w:tc>
        <w:tc>
          <w:tcPr>
            <w:tcW w:w="1842" w:type="dxa"/>
          </w:tcPr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Фронтальный </w:t>
            </w: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Словесный </w:t>
            </w: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учителя</w:t>
            </w:r>
          </w:p>
        </w:tc>
        <w:tc>
          <w:tcPr>
            <w:tcW w:w="3686" w:type="dxa"/>
            <w:shd w:val="clear" w:color="auto" w:fill="auto"/>
          </w:tcPr>
          <w:p w:rsidR="000300D0" w:rsidRPr="000300D0" w:rsidRDefault="000300D0" w:rsidP="000300D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300D0">
              <w:rPr>
                <w:color w:val="000000"/>
              </w:rPr>
              <w:t>Встаньте ровно и красиво,</w:t>
            </w:r>
          </w:p>
          <w:p w:rsidR="000300D0" w:rsidRPr="000300D0" w:rsidRDefault="000300D0" w:rsidP="000300D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300D0">
              <w:rPr>
                <w:color w:val="000000"/>
              </w:rPr>
              <w:t>Прозвенел уже звонок.</w:t>
            </w:r>
          </w:p>
          <w:p w:rsidR="000300D0" w:rsidRPr="000300D0" w:rsidRDefault="000300D0" w:rsidP="000300D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300D0">
              <w:rPr>
                <w:color w:val="000000"/>
              </w:rPr>
              <w:t>Сядьте тихо и неслышно,</w:t>
            </w:r>
          </w:p>
          <w:p w:rsidR="000300D0" w:rsidRDefault="000300D0" w:rsidP="000300D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300D0">
              <w:rPr>
                <w:color w:val="000000"/>
              </w:rPr>
              <w:t>И скорей начнем урок.</w:t>
            </w:r>
          </w:p>
          <w:p w:rsidR="00C026F4" w:rsidRPr="000300D0" w:rsidRDefault="00C026F4" w:rsidP="000300D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300D0" w:rsidRPr="000300D0" w:rsidRDefault="000300D0" w:rsidP="000300D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300D0">
              <w:rPr>
                <w:color w:val="000000"/>
              </w:rPr>
              <w:t>Будем мы писать, трудиться,</w:t>
            </w:r>
          </w:p>
          <w:p w:rsidR="000300D0" w:rsidRPr="000300D0" w:rsidRDefault="000300D0" w:rsidP="000300D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300D0">
              <w:rPr>
                <w:color w:val="000000"/>
              </w:rPr>
              <w:t>Ведь заданья нелегки.</w:t>
            </w:r>
          </w:p>
          <w:p w:rsidR="000300D0" w:rsidRPr="000300D0" w:rsidRDefault="000300D0" w:rsidP="000300D0">
            <w:pPr>
              <w:pStyle w:val="a5"/>
              <w:shd w:val="clear" w:color="auto" w:fill="FFFFFF"/>
              <w:spacing w:before="0" w:beforeAutospacing="0" w:after="0" w:afterAutospacing="0"/>
            </w:pPr>
            <w:r w:rsidRPr="000300D0">
              <w:t>Будем отвечать активно,</w:t>
            </w:r>
          </w:p>
          <w:p w:rsidR="000300D0" w:rsidRPr="000300D0" w:rsidRDefault="000300D0" w:rsidP="000300D0">
            <w:pPr>
              <w:pStyle w:val="a5"/>
              <w:shd w:val="clear" w:color="auto" w:fill="FFFFFF"/>
              <w:spacing w:before="0" w:beforeAutospacing="0" w:after="0" w:afterAutospacing="0"/>
            </w:pPr>
            <w:r w:rsidRPr="000300D0">
              <w:t>Хорошо себя вести,</w:t>
            </w:r>
          </w:p>
          <w:p w:rsidR="000300D0" w:rsidRPr="000300D0" w:rsidRDefault="000300D0" w:rsidP="000300D0">
            <w:pPr>
              <w:pStyle w:val="a5"/>
              <w:shd w:val="clear" w:color="auto" w:fill="FFFFFF"/>
              <w:spacing w:before="0" w:beforeAutospacing="0" w:after="0" w:afterAutospacing="0"/>
            </w:pPr>
            <w:r w:rsidRPr="000300D0">
              <w:t>Чтобы гости дорогие</w:t>
            </w:r>
          </w:p>
          <w:p w:rsidR="000300D0" w:rsidRPr="000300D0" w:rsidRDefault="000300D0" w:rsidP="000300D0">
            <w:pPr>
              <w:pStyle w:val="a5"/>
              <w:shd w:val="clear" w:color="auto" w:fill="FFFFFF"/>
              <w:spacing w:before="0" w:beforeAutospacing="0" w:after="0" w:afterAutospacing="0"/>
            </w:pPr>
            <w:r w:rsidRPr="000300D0">
              <w:t>Захотели вновь прийти.</w:t>
            </w:r>
          </w:p>
          <w:p w:rsidR="00403347" w:rsidRPr="00403347" w:rsidRDefault="00403347" w:rsidP="000300D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u w:val="single"/>
              </w:rPr>
            </w:pPr>
          </w:p>
        </w:tc>
        <w:tc>
          <w:tcPr>
            <w:tcW w:w="3544" w:type="dxa"/>
            <w:shd w:val="clear" w:color="auto" w:fill="auto"/>
          </w:tcPr>
          <w:p w:rsidR="00403347" w:rsidRPr="00403347" w:rsidRDefault="00403347" w:rsidP="0040334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Проверяют свою готовность.</w:t>
            </w:r>
          </w:p>
          <w:p w:rsidR="00403347" w:rsidRPr="00403347" w:rsidRDefault="00403347" w:rsidP="0040334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spacing w:after="15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3347" w:rsidRPr="00403347" w:rsidRDefault="00403347" w:rsidP="0040334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3636"/>
                <w:spacing w:val="-1"/>
                <w:lang w:eastAsia="ru-RU"/>
              </w:rPr>
              <w:t xml:space="preserve">Личностные  УУД: </w:t>
            </w:r>
            <w:r w:rsidRPr="00403347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внутренняя позиция ученика на уровне положительного отношения к школе; мотивационная основа учебной деятельности.</w:t>
            </w:r>
          </w:p>
          <w:p w:rsidR="00403347" w:rsidRPr="00403347" w:rsidRDefault="00403347" w:rsidP="004033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34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4033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34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слушать, отвечать, реагировать на реплики учителя.</w:t>
            </w:r>
          </w:p>
        </w:tc>
      </w:tr>
      <w:tr w:rsidR="00403347" w:rsidRPr="00403347" w:rsidTr="002C1377">
        <w:trPr>
          <w:trHeight w:val="557"/>
        </w:trPr>
        <w:tc>
          <w:tcPr>
            <w:tcW w:w="392" w:type="dxa"/>
            <w:shd w:val="clear" w:color="auto" w:fill="auto"/>
          </w:tcPr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знаний и фиксация затруднений в деятельности </w:t>
            </w: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03347" w:rsidRPr="00403347" w:rsidRDefault="00403347" w:rsidP="0040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знания теории в процессе выполнения практических упражнений.</w:t>
            </w:r>
          </w:p>
          <w:p w:rsidR="00403347" w:rsidRPr="00403347" w:rsidRDefault="00403347" w:rsidP="0040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1</w:t>
            </w: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Словесный </w:t>
            </w:r>
          </w:p>
          <w:p w:rsid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Pr="00403347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1</w:t>
            </w:r>
          </w:p>
        </w:tc>
        <w:tc>
          <w:tcPr>
            <w:tcW w:w="3686" w:type="dxa"/>
            <w:shd w:val="clear" w:color="auto" w:fill="auto"/>
          </w:tcPr>
          <w:p w:rsidR="000D2E41" w:rsidRPr="000D2E41" w:rsidRDefault="000D2E41" w:rsidP="000D2E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E4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270D68">
              <w:rPr>
                <w:rFonts w:ascii="Times New Roman" w:hAnsi="Times New Roman" w:cs="Times New Roman"/>
                <w:sz w:val="24"/>
                <w:szCs w:val="24"/>
              </w:rPr>
              <w:t>слайде</w:t>
            </w:r>
            <w:r w:rsidRPr="000D2E41">
              <w:rPr>
                <w:rFonts w:ascii="Times New Roman" w:hAnsi="Times New Roman" w:cs="Times New Roman"/>
                <w:sz w:val="24"/>
                <w:szCs w:val="24"/>
              </w:rPr>
              <w:t xml:space="preserve"> дано понятие «Речь» </w:t>
            </w:r>
          </w:p>
          <w:p w:rsidR="000D2E41" w:rsidRPr="000D2E41" w:rsidRDefault="000D2E41" w:rsidP="000D2E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E41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знакомо ли вам это </w:t>
            </w:r>
            <w:r w:rsidR="00270D68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r w:rsidRPr="000D2E4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0D2E41" w:rsidRPr="000D2E41" w:rsidRDefault="000D2E41" w:rsidP="000D2E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E41">
              <w:rPr>
                <w:rFonts w:ascii="Times New Roman" w:hAnsi="Times New Roman" w:cs="Times New Roman"/>
                <w:sz w:val="24"/>
                <w:szCs w:val="24"/>
              </w:rPr>
              <w:t>- Что такое речь и что вы бы отнесли к данному понятию?</w:t>
            </w:r>
          </w:p>
          <w:p w:rsidR="000D2E41" w:rsidRPr="000D2E41" w:rsidRDefault="000D2E41" w:rsidP="000D2E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E41">
              <w:rPr>
                <w:rFonts w:ascii="Times New Roman" w:hAnsi="Times New Roman" w:cs="Times New Roman"/>
                <w:sz w:val="24"/>
                <w:szCs w:val="24"/>
              </w:rPr>
              <w:t>- Что вы еще знаете о речи?</w:t>
            </w:r>
          </w:p>
          <w:p w:rsidR="000D2E41" w:rsidRPr="000D2E41" w:rsidRDefault="000D2E41" w:rsidP="000D2E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E41">
              <w:rPr>
                <w:rFonts w:ascii="Times New Roman" w:hAnsi="Times New Roman" w:cs="Times New Roman"/>
                <w:sz w:val="24"/>
                <w:szCs w:val="24"/>
              </w:rPr>
              <w:t xml:space="preserve">- Чем отличается устная речь от </w:t>
            </w:r>
            <w:proofErr w:type="gramStart"/>
            <w:r w:rsidRPr="000D2E41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proofErr w:type="gramEnd"/>
            <w:r w:rsidRPr="000D2E4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403347" w:rsidRPr="00403347" w:rsidRDefault="00403347" w:rsidP="00C81985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C81985" w:rsidRDefault="00C81985" w:rsidP="000D2E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E41" w:rsidRPr="000D2E41" w:rsidRDefault="000D2E41" w:rsidP="000D2E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E41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  <w:p w:rsidR="00C81985" w:rsidRDefault="00C81985" w:rsidP="000D2E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E41" w:rsidRPr="000D2E41" w:rsidRDefault="000D2E41" w:rsidP="000D2E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E41">
              <w:rPr>
                <w:rFonts w:ascii="Times New Roman" w:hAnsi="Times New Roman" w:cs="Times New Roman"/>
                <w:sz w:val="24"/>
                <w:szCs w:val="24"/>
              </w:rPr>
              <w:t>Говорение, слушание, письмо.</w:t>
            </w:r>
          </w:p>
          <w:p w:rsidR="003B1651" w:rsidRDefault="003B1651" w:rsidP="000D2E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E41" w:rsidRPr="000D2E41" w:rsidRDefault="000D2E41" w:rsidP="000D2E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E41">
              <w:rPr>
                <w:rFonts w:ascii="Times New Roman" w:hAnsi="Times New Roman" w:cs="Times New Roman"/>
                <w:sz w:val="24"/>
                <w:szCs w:val="24"/>
              </w:rPr>
              <w:t>Речь бывает устная и письменная.</w:t>
            </w:r>
          </w:p>
          <w:p w:rsidR="00403347" w:rsidRPr="00FF1361" w:rsidRDefault="000D2E41" w:rsidP="004033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E41">
              <w:rPr>
                <w:rFonts w:ascii="Times New Roman" w:hAnsi="Times New Roman" w:cs="Times New Roman"/>
                <w:sz w:val="24"/>
                <w:szCs w:val="24"/>
              </w:rPr>
              <w:t>Устная речь – это то, что мы произносим и слышим.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2E41">
              <w:rPr>
                <w:rFonts w:ascii="Times New Roman" w:hAnsi="Times New Roman" w:cs="Times New Roman"/>
                <w:sz w:val="24"/>
                <w:szCs w:val="24"/>
              </w:rPr>
              <w:t>Письменная речь – это то, что мы пишем и видим.</w:t>
            </w:r>
            <w:r w:rsidR="00403347" w:rsidRPr="0040334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347" w:rsidRPr="00403347" w:rsidTr="004E4857">
        <w:trPr>
          <w:trHeight w:val="2117"/>
        </w:trPr>
        <w:tc>
          <w:tcPr>
            <w:tcW w:w="392" w:type="dxa"/>
            <w:shd w:val="clear" w:color="auto" w:fill="auto"/>
          </w:tcPr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026F4" w:rsidRDefault="00C026F4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учебной проблемы</w:t>
            </w:r>
          </w:p>
        </w:tc>
        <w:tc>
          <w:tcPr>
            <w:tcW w:w="1843" w:type="dxa"/>
          </w:tcPr>
          <w:p w:rsidR="00C026F4" w:rsidRDefault="00C026F4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затруднений и проговаривание задач урока.</w:t>
            </w:r>
          </w:p>
        </w:tc>
        <w:tc>
          <w:tcPr>
            <w:tcW w:w="1842" w:type="dxa"/>
          </w:tcPr>
          <w:p w:rsidR="00C026F4" w:rsidRDefault="00C026F4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2</w:t>
            </w: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ронтальный </w:t>
            </w: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Беседа</w:t>
            </w:r>
          </w:p>
          <w:p w:rsid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CB2" w:rsidRDefault="00BF6CB2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0D68" w:rsidRDefault="00270D6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3</w:t>
            </w: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4</w:t>
            </w: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857" w:rsidRDefault="004E485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0D68" w:rsidRDefault="00270D6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Pr="00403347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5</w:t>
            </w:r>
          </w:p>
        </w:tc>
        <w:tc>
          <w:tcPr>
            <w:tcW w:w="3686" w:type="dxa"/>
            <w:shd w:val="clear" w:color="auto" w:fill="auto"/>
          </w:tcPr>
          <w:p w:rsidR="009F6E97" w:rsidRDefault="009F6E97" w:rsidP="001A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6F4" w:rsidRDefault="00270D68" w:rsidP="001A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ЗВУЧИТ ФОНОГРАММА ЗВУКА ПРИРОДЫ.</w:t>
            </w:r>
          </w:p>
          <w:p w:rsidR="00AA36B0" w:rsidRDefault="00AA36B0" w:rsidP="001A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0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Ребята,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 мы с вами отправимся в лес</w:t>
            </w:r>
            <w:r w:rsidR="001A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будем искать, что то </w:t>
            </w:r>
            <w:r w:rsidR="001A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ценно</w:t>
            </w:r>
            <w:bookmarkStart w:id="0" w:name="_GoBack"/>
            <w:bookmarkEnd w:id="0"/>
            <w:r w:rsidR="001A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</w:t>
            </w:r>
          </w:p>
          <w:p w:rsidR="00AA36B0" w:rsidRDefault="00AA36B0" w:rsidP="001A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A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ищут многие герои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лесу</w:t>
            </w:r>
            <w:r w:rsidR="001A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</w:p>
          <w:p w:rsidR="00270D68" w:rsidRDefault="00270D68" w:rsidP="001A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33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 сундук пуст. </w:t>
            </w:r>
          </w:p>
          <w:p w:rsidR="001A4953" w:rsidRDefault="00270D68" w:rsidP="009F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F6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с вами будем наполнять сундучок. </w:t>
            </w:r>
            <w:r w:rsidR="00C33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 нужно будет в течени</w:t>
            </w:r>
            <w:proofErr w:type="gramStart"/>
            <w:r w:rsidR="00C33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="00C33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урока </w:t>
            </w:r>
            <w:r w:rsidR="00AC2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задания.</w:t>
            </w:r>
          </w:p>
          <w:p w:rsidR="001A4953" w:rsidRPr="0012085F" w:rsidRDefault="00270D68" w:rsidP="001A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A4953" w:rsidRPr="00AC2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каждое правильное задание вы </w:t>
            </w:r>
            <w:r w:rsidR="00FF1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листах самооценки </w:t>
            </w:r>
            <w:r w:rsidR="001A4953" w:rsidRPr="00AC2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будете </w:t>
            </w:r>
            <w:r w:rsidR="00FF1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закрашивать </w:t>
            </w:r>
            <w:r w:rsidR="001A4953" w:rsidRPr="00AC2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монетки.</w:t>
            </w:r>
            <w:r w:rsidR="001A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3C9C" w:rsidRDefault="00C33C9C" w:rsidP="00C33C9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270D68" w:rsidRPr="00270D68" w:rsidRDefault="00FB08D9" w:rsidP="00C33C9C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ЩЁЛКНУТЬ 6 </w:t>
            </w:r>
            <w:r w:rsidR="00270D68" w:rsidRPr="00270D68">
              <w:rPr>
                <w:b/>
                <w:color w:val="000000"/>
              </w:rPr>
              <w:t>РАЗ</w:t>
            </w:r>
          </w:p>
          <w:p w:rsidR="00DC77E7" w:rsidRPr="00DC77E7" w:rsidRDefault="00DC77E7" w:rsidP="00DC77E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C77E7">
              <w:rPr>
                <w:b/>
                <w:bCs/>
                <w:color w:val="000000"/>
              </w:rPr>
              <w:t>Отгадайте загадки</w:t>
            </w:r>
            <w:r w:rsidR="00013397">
              <w:rPr>
                <w:b/>
                <w:bCs/>
                <w:color w:val="000000"/>
              </w:rPr>
              <w:t>:</w:t>
            </w:r>
            <w:r w:rsidR="00270D68">
              <w:rPr>
                <w:b/>
                <w:bCs/>
                <w:color w:val="000000"/>
              </w:rPr>
              <w:t xml:space="preserve"> </w:t>
            </w:r>
          </w:p>
          <w:p w:rsidR="00DC77E7" w:rsidRPr="001016FB" w:rsidRDefault="00DC77E7" w:rsidP="00DC77E7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DC77E7">
              <w:rPr>
                <w:color w:val="000000"/>
              </w:rPr>
              <w:t>1</w:t>
            </w:r>
            <w:r w:rsidRPr="001016FB">
              <w:rPr>
                <w:i/>
                <w:color w:val="000000"/>
              </w:rPr>
              <w:t>. Его не видно</w:t>
            </w:r>
          </w:p>
          <w:p w:rsidR="00DC77E7" w:rsidRPr="001016FB" w:rsidRDefault="00DC77E7" w:rsidP="00DC77E7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1016FB">
              <w:rPr>
                <w:i/>
                <w:color w:val="000000"/>
              </w:rPr>
              <w:t>В руки не взять</w:t>
            </w:r>
          </w:p>
          <w:p w:rsidR="000D2E41" w:rsidRPr="001016FB" w:rsidRDefault="00DC77E7" w:rsidP="00DC77E7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i/>
                <w:color w:val="000000"/>
              </w:rPr>
            </w:pPr>
            <w:r w:rsidRPr="001016FB">
              <w:rPr>
                <w:i/>
                <w:color w:val="000000"/>
              </w:rPr>
              <w:t>Но зато слышно.</w:t>
            </w:r>
            <w:r w:rsidR="00A82298" w:rsidRPr="001016FB">
              <w:rPr>
                <w:i/>
                <w:color w:val="000000"/>
              </w:rPr>
              <w:t xml:space="preserve"> </w:t>
            </w:r>
          </w:p>
          <w:p w:rsidR="00DC77E7" w:rsidRDefault="00DC77E7" w:rsidP="00DC77E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B1651" w:rsidRDefault="000D2E41" w:rsidP="000D2E41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Только родившись, человек попадает в мир звуков. Их так много, что перечислить все просто невозможно. </w:t>
            </w:r>
          </w:p>
          <w:p w:rsidR="003B1651" w:rsidRDefault="003B1651" w:rsidP="000D2E41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Ребята, </w:t>
            </w:r>
            <w:r w:rsidR="00902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бывают разные:</w:t>
            </w:r>
            <w:r w:rsidR="00902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громкие, тихие, приятные, пугающие, настораживающие</w:t>
            </w:r>
            <w:r w:rsidR="00237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C77E7" w:rsidRDefault="00DC77E7" w:rsidP="00DC77E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270D68" w:rsidRPr="00270D68" w:rsidRDefault="00270D68" w:rsidP="00DC77E7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70D68">
              <w:rPr>
                <w:b/>
                <w:color w:val="000000"/>
              </w:rPr>
              <w:t>ЩЁЛКНУТЬ 8РАЗ</w:t>
            </w:r>
          </w:p>
          <w:p w:rsidR="00DC77E7" w:rsidRPr="001016FB" w:rsidRDefault="00013397" w:rsidP="00DC77E7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>
              <w:rPr>
                <w:color w:val="000000"/>
              </w:rPr>
              <w:t>2.</w:t>
            </w:r>
            <w:r w:rsidR="00DC77E7" w:rsidRPr="001016FB">
              <w:rPr>
                <w:i/>
                <w:color w:val="000000"/>
              </w:rPr>
              <w:t>Чёрные птички</w:t>
            </w:r>
            <w:r w:rsidR="001016FB">
              <w:rPr>
                <w:i/>
                <w:color w:val="000000"/>
              </w:rPr>
              <w:t>,</w:t>
            </w:r>
          </w:p>
          <w:p w:rsidR="00DC77E7" w:rsidRPr="001016FB" w:rsidRDefault="00DC77E7" w:rsidP="00DC77E7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1016FB">
              <w:rPr>
                <w:i/>
                <w:color w:val="000000"/>
              </w:rPr>
              <w:t>На каждой страничке.</w:t>
            </w:r>
          </w:p>
          <w:p w:rsidR="00DC77E7" w:rsidRPr="001016FB" w:rsidRDefault="00DC77E7" w:rsidP="00DC77E7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1016FB">
              <w:rPr>
                <w:i/>
                <w:color w:val="000000"/>
              </w:rPr>
              <w:t>Сидят, ожидают,</w:t>
            </w:r>
          </w:p>
          <w:p w:rsidR="00DC77E7" w:rsidRPr="001016FB" w:rsidRDefault="00DC77E7" w:rsidP="00DC77E7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i/>
                <w:color w:val="000000"/>
              </w:rPr>
            </w:pPr>
            <w:r w:rsidRPr="001016FB">
              <w:rPr>
                <w:i/>
                <w:color w:val="000000"/>
              </w:rPr>
              <w:t>Когда их разгадают.</w:t>
            </w:r>
            <w:r w:rsidR="00237110">
              <w:rPr>
                <w:i/>
                <w:color w:val="000000"/>
              </w:rPr>
              <w:t xml:space="preserve"> </w:t>
            </w:r>
          </w:p>
          <w:p w:rsidR="00DC77E7" w:rsidRPr="00DC77E7" w:rsidRDefault="00DC77E7" w:rsidP="00DC77E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DC77E7" w:rsidRDefault="00DC77E7" w:rsidP="003B165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Кто уже догадался, о чём мы будем говорить сегодня на уроке?</w:t>
            </w:r>
          </w:p>
          <w:p w:rsidR="00270D68" w:rsidRDefault="00E3189B" w:rsidP="00270D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нашего урока: Звуки и буквы</w:t>
            </w:r>
          </w:p>
          <w:p w:rsidR="00403347" w:rsidRDefault="00DC77E7" w:rsidP="00270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7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А какие цели поставим перед собой на уроке?</w:t>
            </w:r>
            <w:r w:rsidRPr="00DC7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16FB" w:rsidRPr="00101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70D68" w:rsidRPr="00270D68" w:rsidRDefault="00270D68" w:rsidP="00270D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Будем продолжать развивать грамотное, каллиграфическое  письмо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9F6E97" w:rsidRDefault="009F6E97" w:rsidP="00270D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0D68" w:rsidRDefault="00270D68" w:rsidP="00270D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звуки леса </w:t>
            </w:r>
          </w:p>
          <w:p w:rsidR="001A4953" w:rsidRDefault="001A4953" w:rsidP="00120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36B0" w:rsidRDefault="00AA36B0" w:rsidP="00120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36B0" w:rsidRDefault="00AA36B0" w:rsidP="00120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0D68" w:rsidRDefault="00270D68" w:rsidP="00120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85F" w:rsidRPr="0012085F" w:rsidRDefault="00AA36B0" w:rsidP="00120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 в сундуке.</w:t>
            </w:r>
            <w:r w:rsidR="0012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085F" w:rsidRDefault="0012085F" w:rsidP="001016F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2085F" w:rsidRPr="0012085F" w:rsidRDefault="0012085F" w:rsidP="0012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грамматические задания.</w:t>
            </w:r>
          </w:p>
          <w:p w:rsidR="0012085F" w:rsidRDefault="00C33C9C" w:rsidP="001016F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Монетки</w:t>
            </w:r>
          </w:p>
          <w:p w:rsidR="00C33C9C" w:rsidRDefault="00C33C9C" w:rsidP="00C33C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6F4" w:rsidRDefault="009F6E97" w:rsidP="00C33C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0F0547">
                  <wp:extent cx="302031" cy="273549"/>
                  <wp:effectExtent l="0" t="0" r="3175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64" cy="2756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6DE4E8">
                  <wp:extent cx="298450" cy="274320"/>
                  <wp:effectExtent l="0" t="0" r="635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F8CF9A">
                  <wp:extent cx="298450" cy="274320"/>
                  <wp:effectExtent l="0" t="0" r="635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" cy="274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54AF02">
                  <wp:extent cx="298450" cy="274320"/>
                  <wp:effectExtent l="0" t="0" r="635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" cy="274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FFA495" wp14:editId="52599862">
                  <wp:extent cx="302031" cy="273549"/>
                  <wp:effectExtent l="0" t="0" r="317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64" cy="2756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026F4" w:rsidRDefault="00C026F4" w:rsidP="00C33C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830" w:rsidRDefault="005B4830" w:rsidP="001016F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F6E97" w:rsidRDefault="009F6E97" w:rsidP="001016F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016FB" w:rsidRPr="00403347" w:rsidRDefault="001016FB" w:rsidP="001016F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Звук</w:t>
            </w:r>
          </w:p>
          <w:p w:rsidR="00DC77E7" w:rsidRDefault="00DC77E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7E7" w:rsidRDefault="00DC77E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16FB" w:rsidRDefault="001016FB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16FB" w:rsidRDefault="001016FB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85F" w:rsidRDefault="009F6E9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FFA495" wp14:editId="52599862">
                  <wp:extent cx="302031" cy="273549"/>
                  <wp:effectExtent l="19050" t="19050" r="22225" b="1270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64" cy="2756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085F" w:rsidRDefault="0012085F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85F" w:rsidRDefault="0012085F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85F" w:rsidRDefault="0012085F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651" w:rsidRPr="00403347" w:rsidRDefault="003B1651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Default="00DC77E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</w:t>
            </w:r>
          </w:p>
          <w:p w:rsidR="003B1651" w:rsidRDefault="003B1651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651" w:rsidRDefault="009F6E9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FFA495" wp14:editId="52599862">
                  <wp:extent cx="302031" cy="273549"/>
                  <wp:effectExtent l="19050" t="19050" r="22225" b="1270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64" cy="2756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0D68" w:rsidRDefault="00270D68" w:rsidP="00403347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403347" w:rsidRPr="00403347" w:rsidRDefault="00DC77E7" w:rsidP="00403347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 звуках и буквах</w:t>
            </w:r>
            <w:r w:rsidR="001016F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.</w:t>
            </w: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902A25" w:rsidRDefault="00902A25" w:rsidP="001016F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A25" w:rsidRDefault="00902A25" w:rsidP="001016F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89B" w:rsidRDefault="00E3189B" w:rsidP="001016F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89B" w:rsidRDefault="00E3189B" w:rsidP="001016F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1016FB" w:rsidP="001016FB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Повторим</w:t>
            </w:r>
            <w:r w:rsidRPr="0010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буквы и звуки;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узнаем, чем отличается звук от буквы;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будем </w:t>
            </w:r>
            <w:r w:rsidRPr="0010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тренироваться в их правильном употреблении.</w:t>
            </w:r>
          </w:p>
        </w:tc>
        <w:tc>
          <w:tcPr>
            <w:tcW w:w="2835" w:type="dxa"/>
            <w:shd w:val="clear" w:color="auto" w:fill="auto"/>
          </w:tcPr>
          <w:p w:rsidR="00C026F4" w:rsidRDefault="00C026F4" w:rsidP="0040334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</w:rPr>
            </w:pPr>
          </w:p>
          <w:p w:rsidR="00403347" w:rsidRPr="00403347" w:rsidRDefault="00403347" w:rsidP="00403347">
            <w:pPr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</w:rPr>
              <w:t>Коммуникативные УУД:</w:t>
            </w:r>
            <w:r w:rsidRPr="00403347">
              <w:rPr>
                <w:rFonts w:ascii="Times New Roman" w:eastAsia="Times New Roman" w:hAnsi="Times New Roman" w:cs="Times New Roman"/>
                <w:spacing w:val="-1"/>
              </w:rPr>
              <w:t xml:space="preserve"> выявлять проблему и</w:t>
            </w:r>
            <w:r w:rsidRPr="00403347">
              <w:rPr>
                <w:rFonts w:ascii="Times New Roman" w:eastAsia="Times New Roman" w:hAnsi="Times New Roman" w:cs="Times New Roman"/>
                <w:spacing w:val="-1"/>
              </w:rPr>
              <w:br/>
            </w:r>
            <w:r w:rsidRPr="00403347">
              <w:rPr>
                <w:rFonts w:ascii="Times New Roman" w:eastAsia="Times New Roman" w:hAnsi="Times New Roman" w:cs="Times New Roman"/>
                <w:spacing w:val="-3"/>
              </w:rPr>
              <w:t>предполагаемые способы ее разрешения;</w:t>
            </w:r>
          </w:p>
          <w:p w:rsidR="00403347" w:rsidRPr="00403347" w:rsidRDefault="00403347" w:rsidP="0040334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pacing w:val="-1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</w:rPr>
              <w:t xml:space="preserve">Личностные  УУД: </w:t>
            </w:r>
            <w:r w:rsidRPr="00403347">
              <w:rPr>
                <w:rFonts w:ascii="Times New Roman" w:eastAsia="Times New Roman" w:hAnsi="Times New Roman" w:cs="Times New Roman"/>
                <w:bCs/>
                <w:iCs/>
                <w:spacing w:val="-1"/>
              </w:rPr>
              <w:t>учебно-познавательный интерес к новому учебному материалу и способу решения новой частной задачи.</w:t>
            </w:r>
          </w:p>
          <w:p w:rsidR="00403347" w:rsidRPr="00403347" w:rsidRDefault="00403347" w:rsidP="0040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lang w:eastAsia="ru-RU"/>
              </w:rPr>
              <w:t>Познавательные УУД:</w:t>
            </w:r>
            <w:r w:rsidRPr="0040334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 w:rsidRPr="00403347">
              <w:rPr>
                <w:rFonts w:ascii="Times New Roman" w:eastAsia="Times New Roman" w:hAnsi="Times New Roman" w:cs="Times New Roman"/>
                <w:bCs/>
                <w:iCs/>
                <w:spacing w:val="-1"/>
                <w:lang w:eastAsia="ru-RU"/>
              </w:rPr>
              <w:t>развивать</w:t>
            </w:r>
            <w:r w:rsidRPr="00403347"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lang w:eastAsia="ru-RU"/>
              </w:rPr>
              <w:t xml:space="preserve"> </w:t>
            </w:r>
            <w:r w:rsidRPr="0040334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умение адекватно, осознанно и произвольно строить речевое высказывание в устной речи в</w:t>
            </w:r>
            <w:r w:rsidRPr="0040334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br/>
              <w:t>соответствии с задачами общения и нормами родного языка, включая</w:t>
            </w:r>
            <w:r w:rsidRPr="0040334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br/>
              <w:t>воспроизведение полученной информации;</w:t>
            </w:r>
          </w:p>
          <w:p w:rsidR="00403347" w:rsidRPr="00403347" w:rsidRDefault="00403347" w:rsidP="0040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636"/>
                <w:spacing w:val="-1"/>
                <w:lang w:eastAsia="ru-RU"/>
              </w:rPr>
            </w:pPr>
          </w:p>
          <w:p w:rsidR="00403347" w:rsidRPr="00403347" w:rsidRDefault="00403347" w:rsidP="0040334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151FE" w:rsidRPr="00403347" w:rsidTr="005C17B6">
        <w:trPr>
          <w:trHeight w:val="988"/>
        </w:trPr>
        <w:tc>
          <w:tcPr>
            <w:tcW w:w="392" w:type="dxa"/>
            <w:shd w:val="clear" w:color="auto" w:fill="auto"/>
          </w:tcPr>
          <w:p w:rsidR="00A151FE" w:rsidRPr="00403347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4</w:t>
            </w:r>
            <w:r w:rsidRPr="00403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1FE" w:rsidRPr="00A82298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151FE" w:rsidRPr="001016FB" w:rsidRDefault="00A151FE" w:rsidP="001016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имеющихся и необходимых знаний, планирование действий.</w:t>
            </w:r>
          </w:p>
          <w:p w:rsidR="00A151FE" w:rsidRPr="00403347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1FE" w:rsidRPr="00403347" w:rsidRDefault="00113825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8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Чистописание</w:t>
            </w: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A151FE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Pr="00043308" w:rsidRDefault="00043308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</w:t>
            </w:r>
            <w:r w:rsidRPr="00043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словарным словом</w:t>
            </w: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17BAC" w:rsidRDefault="00517BAC" w:rsidP="0051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75CDE" w:rsidRDefault="00F75CDE" w:rsidP="0051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5CDE" w:rsidRDefault="00F75CDE" w:rsidP="0051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5CDE" w:rsidRDefault="00F75CDE" w:rsidP="0051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5CDE" w:rsidRDefault="00F75CDE" w:rsidP="0051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5CDE" w:rsidRDefault="00F75CDE" w:rsidP="0051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5CDE" w:rsidRDefault="00F75CDE" w:rsidP="0051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5CDE" w:rsidRDefault="00F75CDE" w:rsidP="0051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5CDE" w:rsidRDefault="00F75CDE" w:rsidP="0051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5CDE" w:rsidRDefault="00F75CDE" w:rsidP="0051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17B6" w:rsidRPr="00403347" w:rsidRDefault="005C17B6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в группе</w:t>
            </w: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151FE" w:rsidRPr="00403347" w:rsidRDefault="00A151FE" w:rsidP="00403347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Приёмы сравнения сопоставления, анализа, синтеза</w:t>
            </w:r>
          </w:p>
          <w:p w:rsidR="00A151FE" w:rsidRDefault="00A151FE" w:rsidP="00403347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825" w:rsidRDefault="00113825" w:rsidP="00403347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825" w:rsidRDefault="00113825" w:rsidP="00403347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825" w:rsidRPr="00113825" w:rsidRDefault="00113825" w:rsidP="00403347">
            <w:pPr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E61B8" w:rsidRDefault="00AE61B8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6</w:t>
            </w:r>
          </w:p>
          <w:p w:rsidR="00AE61B8" w:rsidRDefault="00AE61B8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ронтальный </w:t>
            </w: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Беседа</w:t>
            </w: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97" w:rsidRDefault="009F6E9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97" w:rsidRDefault="009F6E9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97" w:rsidRDefault="009F6E9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97" w:rsidRDefault="009F6E9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97" w:rsidRDefault="009F6E9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97" w:rsidRDefault="009F6E9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97" w:rsidRDefault="009F6E9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97" w:rsidRDefault="009F6E9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7</w:t>
            </w: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7</w:t>
            </w: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308" w:rsidRDefault="0004330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8</w:t>
            </w: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9</w:t>
            </w: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10</w:t>
            </w: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11</w:t>
            </w: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7BAC" w:rsidRDefault="00517BAC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7BAC" w:rsidRPr="00403347" w:rsidRDefault="00517BAC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12</w:t>
            </w:r>
          </w:p>
        </w:tc>
        <w:tc>
          <w:tcPr>
            <w:tcW w:w="3686" w:type="dxa"/>
            <w:shd w:val="clear" w:color="auto" w:fill="auto"/>
          </w:tcPr>
          <w:p w:rsidR="00A151FE" w:rsidRPr="00A95144" w:rsidRDefault="00A151FE" w:rsidP="00A9514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95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Откройте рабочие тетради.</w:t>
            </w:r>
          </w:p>
          <w:p w:rsidR="00A151FE" w:rsidRPr="00A95144" w:rsidRDefault="00A151FE" w:rsidP="00A95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Запишите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дату</w:t>
            </w:r>
            <w:r w:rsidR="0012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 </w:t>
            </w:r>
            <w:r w:rsidRPr="00A95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«Классная работа».</w:t>
            </w:r>
          </w:p>
          <w:p w:rsidR="00A151FE" w:rsidRDefault="00A151FE" w:rsidP="000300D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5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 тетрадочку открою,</w:t>
            </w:r>
            <w:r w:rsidRPr="00A15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И с наклоном положу,</w:t>
            </w:r>
            <w:r w:rsidRPr="00A15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Сяду прямо, не нагнусь,</w:t>
            </w:r>
            <w:r w:rsidRPr="00A15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За работу я возьмусь.</w:t>
            </w:r>
          </w:p>
          <w:p w:rsidR="00FF1361" w:rsidRPr="005B4830" w:rsidRDefault="00FF1361" w:rsidP="00FF136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8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Начнем работу с чистописания.</w:t>
            </w:r>
          </w:p>
          <w:p w:rsidR="00FF1361" w:rsidRPr="00FF1361" w:rsidRDefault="00FF1361" w:rsidP="00FF136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Зачем нам нужно красиво писать?</w:t>
            </w:r>
          </w:p>
          <w:p w:rsidR="005B4830" w:rsidRDefault="00043308" w:rsidP="00902A2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  <w:p w:rsidR="00043308" w:rsidRDefault="00043308" w:rsidP="00902A2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02A25" w:rsidRDefault="00902A25" w:rsidP="00902A2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 данные буквы в тетрадь.</w:t>
            </w:r>
            <w:r w:rsidR="00F8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02A25" w:rsidRDefault="00043308" w:rsidP="00902A2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Подчеркните самое  красивое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буквосочетание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2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покажи её соседу.</w:t>
            </w:r>
            <w:r w:rsidR="00113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151FE" w:rsidRDefault="00A151FE" w:rsidP="000300D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кто помнит, сколько цветов у радуги?</w:t>
            </w:r>
          </w:p>
          <w:p w:rsidR="00270D68" w:rsidRDefault="00A151FE" w:rsidP="000300D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расположены цвета?</w:t>
            </w:r>
            <w:r w:rsidR="00902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Попробуйте со</w:t>
            </w:r>
            <w:r w:rsidR="0057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слово, расположите </w:t>
            </w:r>
            <w:r w:rsidR="0027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цвету радуги. </w:t>
            </w:r>
          </w:p>
          <w:p w:rsidR="00A151FE" w:rsidRDefault="00270D68" w:rsidP="000300D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1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слово получилось?</w:t>
            </w:r>
          </w:p>
          <w:p w:rsidR="00A151FE" w:rsidRDefault="00A151FE" w:rsidP="000300D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</w:t>
            </w:r>
          </w:p>
          <w:p w:rsidR="00A151FE" w:rsidRPr="00A151FE" w:rsidRDefault="00A151FE" w:rsidP="0040334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слово</w:t>
            </w:r>
            <w:r w:rsidR="00E3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тетрадь и запомните это слово словарное, его нужно запомнить. </w:t>
            </w:r>
          </w:p>
          <w:p w:rsidR="00224EBF" w:rsidRPr="00452F2A" w:rsidRDefault="00E3189B" w:rsidP="00A1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1задание:</w:t>
            </w:r>
          </w:p>
          <w:p w:rsidR="008B5EEF" w:rsidRPr="00452F2A" w:rsidRDefault="008B5EEF" w:rsidP="00A151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452F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«Реши проблему»</w:t>
            </w:r>
            <w:r w:rsidRPr="00452F2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</w:p>
          <w:p w:rsidR="00F97172" w:rsidRDefault="008B5EEF" w:rsidP="00A151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B5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 отличаются звуки от букв?</w:t>
            </w:r>
          </w:p>
          <w:p w:rsidR="001A573C" w:rsidRDefault="001A573C" w:rsidP="008B5EEF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B5EEF" w:rsidRDefault="00906419" w:rsidP="008B5EEF">
            <w:pPr>
              <w:pStyle w:val="a5"/>
              <w:shd w:val="clear" w:color="auto" w:fill="FFFFFF"/>
              <w:spacing w:before="0" w:beforeAutospacing="0" w:after="0" w:afterAutospacing="0"/>
            </w:pPr>
            <w:r w:rsidRPr="00237110">
              <w:rPr>
                <w:rFonts w:ascii="Arial" w:hAnsi="Arial" w:cs="Arial"/>
              </w:rPr>
              <w:t>– </w:t>
            </w:r>
            <w:r w:rsidR="00113825">
              <w:t>Посмотрите на доску</w:t>
            </w:r>
            <w:r w:rsidR="003D013D">
              <w:t>.</w:t>
            </w:r>
          </w:p>
          <w:p w:rsidR="003D013D" w:rsidRDefault="003D013D" w:rsidP="008B5EEF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УЧИТЕЛЬ </w:t>
            </w:r>
          </w:p>
          <w:p w:rsidR="003D013D" w:rsidRPr="00237110" w:rsidRDefault="003D013D" w:rsidP="008B5EEF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>- Из чего состоит данное слово?</w:t>
            </w:r>
          </w:p>
          <w:p w:rsidR="008B5EEF" w:rsidRPr="00237110" w:rsidRDefault="008B5EEF" w:rsidP="008B5EEF">
            <w:pPr>
              <w:pStyle w:val="a5"/>
              <w:shd w:val="clear" w:color="auto" w:fill="FFFFFF"/>
              <w:spacing w:before="0" w:beforeAutospacing="0" w:after="0" w:afterAutospacing="0"/>
            </w:pPr>
          </w:p>
          <w:p w:rsidR="00906419" w:rsidRPr="00237110" w:rsidRDefault="00906419" w:rsidP="008B5EEF">
            <w:pPr>
              <w:pStyle w:val="a5"/>
              <w:shd w:val="clear" w:color="auto" w:fill="FFFFFF"/>
              <w:spacing w:before="0" w:beforeAutospacing="0" w:after="0" w:afterAutospacing="0"/>
            </w:pPr>
            <w:r w:rsidRPr="00237110">
              <w:rPr>
                <w:rFonts w:ascii="Arial" w:hAnsi="Arial" w:cs="Arial"/>
              </w:rPr>
              <w:t>– </w:t>
            </w:r>
            <w:r w:rsidR="003D013D">
              <w:t>Из каких букв состоит слово УЧИТЕЛЬ</w:t>
            </w:r>
            <w:r w:rsidRPr="00237110">
              <w:t>?</w:t>
            </w:r>
          </w:p>
          <w:p w:rsidR="00043308" w:rsidRDefault="00906419" w:rsidP="0004330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 </w:t>
            </w:r>
            <w:r w:rsidR="00043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</w:t>
            </w:r>
            <w:r w:rsidRPr="00237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 </w:t>
            </w:r>
            <w:r w:rsidR="00237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буквы.</w:t>
            </w:r>
            <w:r w:rsidR="003D0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06419" w:rsidRDefault="00043308" w:rsidP="0004330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D0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Согласные?</w:t>
            </w:r>
            <w:r w:rsidR="0061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013D" w:rsidRDefault="003D013D" w:rsidP="009064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421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Нарисуйте в тетради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звуковую схему слова.</w:t>
            </w:r>
          </w:p>
          <w:p w:rsidR="003D013D" w:rsidRDefault="003D013D" w:rsidP="009064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вы заметили?</w:t>
            </w:r>
          </w:p>
          <w:p w:rsidR="00A151FE" w:rsidRDefault="00C60526" w:rsidP="0056674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Почему так произошло?</w:t>
            </w:r>
          </w:p>
          <w:p w:rsidR="00452F2A" w:rsidRDefault="00452F2A" w:rsidP="004E4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2задание:</w:t>
            </w:r>
          </w:p>
          <w:p w:rsidR="00452F2A" w:rsidRPr="0083233A" w:rsidRDefault="00452F2A" w:rsidP="004E4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Ребята, </w:t>
            </w:r>
            <w:r w:rsidR="0079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прочитайте</w:t>
            </w:r>
            <w:r w:rsidRPr="00832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загадку, запишите отгадку. </w:t>
            </w:r>
            <w:r w:rsidR="0083233A" w:rsidRPr="00832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 количество слогов, букв и звуков. </w:t>
            </w:r>
          </w:p>
          <w:p w:rsidR="004E4857" w:rsidRDefault="004E4857" w:rsidP="00452F2A">
            <w:pPr>
              <w:pStyle w:val="a5"/>
              <w:spacing w:before="0" w:beforeAutospacing="0" w:after="0" w:afterAutospacing="0"/>
              <w:textAlignment w:val="baseline"/>
              <w:rPr>
                <w:b/>
              </w:rPr>
            </w:pPr>
          </w:p>
          <w:p w:rsidR="00452F2A" w:rsidRPr="00452F2A" w:rsidRDefault="00452F2A" w:rsidP="00452F2A">
            <w:pPr>
              <w:pStyle w:val="a5"/>
              <w:spacing w:before="0" w:beforeAutospacing="0" w:after="0" w:afterAutospacing="0"/>
              <w:textAlignment w:val="baseline"/>
            </w:pPr>
            <w:r>
              <w:rPr>
                <w:b/>
              </w:rPr>
              <w:t xml:space="preserve">1. </w:t>
            </w:r>
            <w:r w:rsidRPr="00452F2A">
              <w:rPr>
                <w:rFonts w:eastAsia="+mn-ea"/>
                <w:color w:val="002060"/>
                <w:kern w:val="24"/>
                <w:sz w:val="44"/>
                <w:szCs w:val="44"/>
              </w:rPr>
              <w:t xml:space="preserve"> </w:t>
            </w:r>
            <w:r w:rsidRPr="00452F2A">
              <w:rPr>
                <w:rFonts w:eastAsia="+mn-ea"/>
                <w:kern w:val="24"/>
              </w:rPr>
              <w:t xml:space="preserve">Мой белый брат во льдах живет </w:t>
            </w:r>
          </w:p>
          <w:p w:rsidR="004E4857" w:rsidRPr="007978DC" w:rsidRDefault="00452F2A" w:rsidP="00452F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F2A">
              <w:rPr>
                <w:rFonts w:ascii="Times New Roman" w:eastAsia="+mn-ea" w:hAnsi="Times New Roman" w:cs="Times New Roman"/>
                <w:kern w:val="24"/>
                <w:sz w:val="24"/>
                <w:szCs w:val="24"/>
                <w:lang w:eastAsia="ru-RU"/>
              </w:rPr>
              <w:t>И рыбу ест морскую,</w:t>
            </w:r>
          </w:p>
          <w:p w:rsidR="00452F2A" w:rsidRPr="00452F2A" w:rsidRDefault="00452F2A" w:rsidP="00452F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F2A">
              <w:rPr>
                <w:rFonts w:ascii="Times New Roman" w:eastAsia="+mn-ea" w:hAnsi="Times New Roman" w:cs="Times New Roman"/>
                <w:kern w:val="24"/>
                <w:sz w:val="24"/>
                <w:szCs w:val="24"/>
                <w:lang w:eastAsia="ru-RU"/>
              </w:rPr>
              <w:t xml:space="preserve">А я люблю пчелиный мед </w:t>
            </w:r>
          </w:p>
          <w:p w:rsidR="00452F2A" w:rsidRDefault="00452F2A" w:rsidP="00452F2A">
            <w:pPr>
              <w:spacing w:after="0" w:line="240" w:lineRule="auto"/>
              <w:textAlignment w:val="baseline"/>
              <w:rPr>
                <w:rFonts w:ascii="Times New Roman" w:eastAsia="+mn-ea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52F2A">
              <w:rPr>
                <w:rFonts w:ascii="Times New Roman" w:eastAsia="+mn-ea" w:hAnsi="Times New Roman" w:cs="Times New Roman"/>
                <w:kern w:val="24"/>
                <w:sz w:val="24"/>
                <w:szCs w:val="24"/>
                <w:lang w:eastAsia="ru-RU"/>
              </w:rPr>
              <w:t xml:space="preserve">И ягоду лесную. </w:t>
            </w:r>
          </w:p>
          <w:p w:rsidR="0083233A" w:rsidRPr="00452F2A" w:rsidRDefault="0083233A" w:rsidP="00452F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33A" w:rsidRDefault="0083233A" w:rsidP="0083233A">
            <w:pPr>
              <w:pStyle w:val="a5"/>
              <w:spacing w:before="0" w:beforeAutospacing="0" w:after="0" w:afterAutospacing="0"/>
              <w:rPr>
                <w:rFonts w:eastAsia="+mn-ea"/>
                <w:kern w:val="24"/>
              </w:rPr>
            </w:pPr>
            <w:r>
              <w:rPr>
                <w:b/>
              </w:rPr>
              <w:t xml:space="preserve">2. </w:t>
            </w:r>
            <w:r w:rsidRPr="0083233A">
              <w:rPr>
                <w:rFonts w:eastAsia="+mn-ea"/>
                <w:color w:val="002060"/>
                <w:kern w:val="24"/>
                <w:sz w:val="64"/>
                <w:szCs w:val="64"/>
              </w:rPr>
              <w:t xml:space="preserve"> </w:t>
            </w:r>
            <w:r w:rsidRPr="0083233A">
              <w:rPr>
                <w:rFonts w:eastAsia="+mn-ea"/>
                <w:kern w:val="24"/>
              </w:rPr>
              <w:t xml:space="preserve">По снегу бежит — петляет. </w:t>
            </w:r>
            <w:r w:rsidRPr="0083233A">
              <w:rPr>
                <w:rFonts w:eastAsia="+mn-ea"/>
                <w:kern w:val="24"/>
              </w:rPr>
              <w:br/>
              <w:t xml:space="preserve">К лету шубку он меняет. </w:t>
            </w:r>
            <w:r w:rsidRPr="0083233A">
              <w:rPr>
                <w:rFonts w:eastAsia="+mn-ea"/>
                <w:kern w:val="24"/>
              </w:rPr>
              <w:br/>
            </w:r>
            <w:r>
              <w:rPr>
                <w:rFonts w:eastAsia="+mn-ea"/>
                <w:kern w:val="24"/>
              </w:rPr>
              <w:t xml:space="preserve">На снегу его не видно — </w:t>
            </w:r>
          </w:p>
          <w:p w:rsidR="00C60526" w:rsidRDefault="0083233A" w:rsidP="0083233A">
            <w:pPr>
              <w:pStyle w:val="a5"/>
              <w:spacing w:before="0" w:beforeAutospacing="0" w:after="0" w:afterAutospacing="0"/>
              <w:rPr>
                <w:rFonts w:eastAsia="+mn-ea"/>
                <w:kern w:val="24"/>
              </w:rPr>
            </w:pPr>
            <w:r w:rsidRPr="0083233A">
              <w:rPr>
                <w:rFonts w:eastAsia="+mn-ea"/>
                <w:kern w:val="24"/>
              </w:rPr>
              <w:t>Волку и лисе обидно!</w:t>
            </w:r>
          </w:p>
          <w:p w:rsidR="0083233A" w:rsidRDefault="0083233A" w:rsidP="0083233A">
            <w:pPr>
              <w:pStyle w:val="a5"/>
              <w:spacing w:before="0" w:beforeAutospacing="0" w:after="0" w:afterAutospacing="0"/>
            </w:pPr>
          </w:p>
          <w:p w:rsidR="005C17B6" w:rsidRDefault="005C17B6" w:rsidP="00797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797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8DC" w:rsidRPr="007978DC" w:rsidRDefault="007978DC" w:rsidP="00797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</w:t>
            </w:r>
            <w:r w:rsidR="005C1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группе:</w:t>
            </w:r>
          </w:p>
          <w:p w:rsidR="00043308" w:rsidRPr="00043308" w:rsidRDefault="00043308" w:rsidP="000433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308"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  <w:lang w:eastAsia="ru-RU"/>
              </w:rPr>
              <w:t xml:space="preserve"> </w:t>
            </w:r>
            <w:r w:rsidRPr="00043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Найди схему разбора к  слову:</w:t>
            </w:r>
          </w:p>
          <w:p w:rsidR="00043308" w:rsidRPr="00043308" w:rsidRDefault="00043308" w:rsidP="0004330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Жук, </w:t>
            </w:r>
            <w:r w:rsidRPr="00043308">
              <w:rPr>
                <w:rFonts w:ascii="Times New Roman" w:hAnsi="Times New Roman" w:cs="Times New Roman"/>
                <w:sz w:val="24"/>
                <w:szCs w:val="24"/>
              </w:rPr>
              <w:t xml:space="preserve">ножницы, </w:t>
            </w:r>
            <w:r w:rsidRPr="00043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43308">
              <w:rPr>
                <w:rFonts w:ascii="Times New Roman" w:hAnsi="Times New Roman" w:cs="Times New Roman"/>
                <w:sz w:val="24"/>
                <w:szCs w:val="24"/>
              </w:rPr>
              <w:t>ножи, жираф, ежи</w:t>
            </w:r>
            <w:r w:rsidR="005C17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308" w:rsidRDefault="005C17B6" w:rsidP="0083233A">
            <w:pPr>
              <w:pStyle w:val="a5"/>
              <w:spacing w:before="0" w:beforeAutospacing="0" w:after="0" w:afterAutospacing="0"/>
            </w:pPr>
            <w:r>
              <w:lastRenderedPageBreak/>
              <w:t xml:space="preserve"> - Проверка у доски. По одному человеку от группы выходят учащиеся</w:t>
            </w:r>
          </w:p>
          <w:p w:rsidR="005C17B6" w:rsidRPr="00A151FE" w:rsidRDefault="005C17B6" w:rsidP="0083233A">
            <w:pPr>
              <w:pStyle w:val="a5"/>
              <w:spacing w:before="0" w:beforeAutospacing="0" w:after="0" w:afterAutospacing="0"/>
            </w:pPr>
          </w:p>
        </w:tc>
        <w:tc>
          <w:tcPr>
            <w:tcW w:w="3544" w:type="dxa"/>
            <w:shd w:val="clear" w:color="auto" w:fill="auto"/>
          </w:tcPr>
          <w:p w:rsidR="00A151FE" w:rsidRDefault="00A151FE" w:rsidP="00403347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Запись </w:t>
            </w:r>
            <w:r w:rsidR="00FF1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учащимися </w:t>
            </w:r>
          </w:p>
          <w:p w:rsidR="00A151FE" w:rsidRDefault="00A151FE" w:rsidP="00403347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Default="00A151FE" w:rsidP="00403347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Pr="00403347" w:rsidRDefault="00A151FE" w:rsidP="00403347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B4830" w:rsidRDefault="005B4830" w:rsidP="00FF13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1361" w:rsidRPr="00FF1361" w:rsidRDefault="00FF1361" w:rsidP="00FF13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чисто и красиво писать нужно для того, чтобы другие люди могли быстро прочитать, что ты написал и не тратить драгоценное время.</w:t>
            </w:r>
          </w:p>
          <w:p w:rsidR="00A151FE" w:rsidRPr="00E161F0" w:rsidRDefault="00902A25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02A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Записывают</w:t>
            </w:r>
            <w:r w:rsidR="00E161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902A25" w:rsidRDefault="00902A25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43308" w:rsidRDefault="0004330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43308" w:rsidRDefault="0004330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43308" w:rsidRDefault="0004330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43308" w:rsidRDefault="0004330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43308" w:rsidRDefault="0004330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151FE" w:rsidRPr="00A95144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514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Семь</w:t>
            </w:r>
          </w:p>
          <w:p w:rsidR="00A151FE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4953" w:rsidRDefault="001A4953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830" w:rsidRDefault="005B4830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определенному порядку</w:t>
            </w:r>
          </w:p>
          <w:p w:rsidR="00A151FE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A25" w:rsidRDefault="00902A25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A25" w:rsidRDefault="00902A25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1FE" w:rsidRDefault="00A151FE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="009F6E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7FD578" wp14:editId="562D3528">
                  <wp:extent cx="302031" cy="273549"/>
                  <wp:effectExtent l="19050" t="19050" r="22225" b="1270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64" cy="2756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085F" w:rsidRDefault="0012085F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85F" w:rsidRDefault="0012085F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0D68" w:rsidRDefault="00270D6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85F" w:rsidRDefault="0012085F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слова </w:t>
            </w:r>
          </w:p>
          <w:p w:rsidR="0012085F" w:rsidRDefault="0012085F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85F" w:rsidRDefault="0012085F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857" w:rsidRDefault="004E485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85F" w:rsidRDefault="008B5EEF" w:rsidP="00403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5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слышим и произносим, а буквы видим и пишем</w:t>
            </w:r>
          </w:p>
          <w:p w:rsidR="003D013D" w:rsidRDefault="003D013D" w:rsidP="00403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013D" w:rsidRDefault="003D013D" w:rsidP="00403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419" w:rsidRDefault="003D013D" w:rsidP="00403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</w:p>
          <w:p w:rsidR="00906419" w:rsidRDefault="00906419" w:rsidP="00403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419" w:rsidRDefault="003D013D" w:rsidP="00403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Гласных и согласных</w:t>
            </w:r>
          </w:p>
          <w:p w:rsidR="00906419" w:rsidRDefault="00906419" w:rsidP="00403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013D" w:rsidRDefault="003D013D" w:rsidP="00403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419" w:rsidRDefault="003D013D" w:rsidP="00403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И Е </w:t>
            </w:r>
          </w:p>
          <w:p w:rsidR="009F6E97" w:rsidRDefault="009F6E97" w:rsidP="00403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419" w:rsidRDefault="00577C75" w:rsidP="00403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 Т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 Ь</w:t>
            </w:r>
            <w:proofErr w:type="gramEnd"/>
          </w:p>
          <w:p w:rsidR="00237110" w:rsidRDefault="00237110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674E" w:rsidRDefault="0056674E" w:rsidP="00237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97" w:rsidRDefault="009F6E97" w:rsidP="00237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013D" w:rsidRDefault="003D013D" w:rsidP="00237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 – 7, а звуков 6</w:t>
            </w:r>
          </w:p>
          <w:p w:rsidR="00237110" w:rsidRDefault="003D013D" w:rsidP="00237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– не обозначает звука</w:t>
            </w:r>
          </w:p>
          <w:p w:rsidR="00452F2A" w:rsidRDefault="009F6E97" w:rsidP="00237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5D3432" wp14:editId="55A834E2">
                  <wp:extent cx="302031" cy="273549"/>
                  <wp:effectExtent l="19050" t="19050" r="22225" b="1270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64" cy="2756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2F2A" w:rsidRDefault="00452F2A" w:rsidP="00237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8DC" w:rsidRDefault="007978DC" w:rsidP="00237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237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2F2A" w:rsidRDefault="00452F2A" w:rsidP="00237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Медведь – 2 слога, </w:t>
            </w:r>
            <w:r w:rsidR="00832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7букв, 6 звуков.</w:t>
            </w:r>
          </w:p>
          <w:p w:rsidR="0083233A" w:rsidRDefault="005C17B6" w:rsidP="00237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01B053" wp14:editId="28D61B0C">
                  <wp:extent cx="298450" cy="274320"/>
                  <wp:effectExtent l="19050" t="19050" r="25400" b="1143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17B6" w:rsidRDefault="005C17B6" w:rsidP="00237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83233A" w:rsidP="00237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 – 2 слога, 4 буквы, 5 звуков.</w:t>
            </w:r>
          </w:p>
          <w:p w:rsidR="0083233A" w:rsidRDefault="005C17B6" w:rsidP="005C1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D86C5C" wp14:editId="61C1C675">
                  <wp:extent cx="302031" cy="273549"/>
                  <wp:effectExtent l="19050" t="19050" r="22225" b="1270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64" cy="2756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17B6" w:rsidRDefault="005C17B6" w:rsidP="005C1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5C1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5C1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5C1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5C1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5C1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E769D1" wp14:editId="05D365AC">
                  <wp:extent cx="302031" cy="273549"/>
                  <wp:effectExtent l="19050" t="19050" r="22225" b="1270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64" cy="2756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17B6" w:rsidRPr="005C17B6" w:rsidRDefault="005C17B6" w:rsidP="005C1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A151FE" w:rsidRPr="00403347" w:rsidRDefault="00A151FE" w:rsidP="0040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sz w:val="24"/>
                <w:szCs w:val="24"/>
              </w:rPr>
              <w:lastRenderedPageBreak/>
              <w:t>Познавательные:</w:t>
            </w:r>
            <w:r w:rsidRPr="004033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03347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развивать</w:t>
            </w:r>
            <w:r w:rsidRPr="0040334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4033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умение адекватно, осознанно и произвольно строить речевое высказывание в устной речи в</w:t>
            </w:r>
            <w:r w:rsidRPr="004033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  <w:t>соответствии с задачами общения и нормами родного языка, включая</w:t>
            </w:r>
            <w:r w:rsidRPr="004033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  <w:t>воспроизведение полученной информации;</w:t>
            </w:r>
          </w:p>
          <w:p w:rsidR="00A151FE" w:rsidRDefault="00A151FE" w:rsidP="004033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151FE" w:rsidRPr="00403347" w:rsidRDefault="00A151FE" w:rsidP="004033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03347" w:rsidRPr="00403347" w:rsidTr="002C1377">
        <w:trPr>
          <w:trHeight w:val="132"/>
        </w:trPr>
        <w:tc>
          <w:tcPr>
            <w:tcW w:w="392" w:type="dxa"/>
            <w:shd w:val="clear" w:color="auto" w:fill="auto"/>
          </w:tcPr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  <w:p w:rsidR="00403347" w:rsidRPr="00403347" w:rsidRDefault="00403347" w:rsidP="00403347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Физкультминутка</w:t>
            </w:r>
          </w:p>
        </w:tc>
        <w:tc>
          <w:tcPr>
            <w:tcW w:w="1843" w:type="dxa"/>
          </w:tcPr>
          <w:p w:rsidR="00403347" w:rsidRPr="00403347" w:rsidRDefault="00403347" w:rsidP="00403347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санитарно-гигиенических норм</w:t>
            </w: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</w:t>
            </w:r>
          </w:p>
        </w:tc>
        <w:tc>
          <w:tcPr>
            <w:tcW w:w="3686" w:type="dxa"/>
            <w:shd w:val="clear" w:color="auto" w:fill="auto"/>
          </w:tcPr>
          <w:p w:rsidR="00B660C0" w:rsidRPr="00B660C0" w:rsidRDefault="00B660C0" w:rsidP="00B660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писали, мы писали, </w:t>
            </w:r>
          </w:p>
          <w:p w:rsidR="00B660C0" w:rsidRPr="00B660C0" w:rsidRDefault="00B660C0" w:rsidP="00B660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теперь все дружно встали, </w:t>
            </w:r>
          </w:p>
          <w:p w:rsidR="00B660C0" w:rsidRPr="00B660C0" w:rsidRDefault="00B660C0" w:rsidP="00B660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Ножками потопали, ручками похлопали, </w:t>
            </w:r>
          </w:p>
          <w:p w:rsidR="00B660C0" w:rsidRPr="00B660C0" w:rsidRDefault="00B660C0" w:rsidP="00B660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Затем пальчики сожмём; </w:t>
            </w:r>
          </w:p>
          <w:p w:rsidR="00B660C0" w:rsidRPr="00B660C0" w:rsidRDefault="00B660C0" w:rsidP="00B660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Сядем, пальчики встряхнём.</w:t>
            </w:r>
          </w:p>
          <w:p w:rsidR="00B660C0" w:rsidRPr="00B660C0" w:rsidRDefault="00B660C0" w:rsidP="00B660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Очень много мы писали, </w:t>
            </w:r>
          </w:p>
          <w:p w:rsidR="00B660C0" w:rsidRPr="00B660C0" w:rsidRDefault="00B660C0" w:rsidP="00B660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пальчики устали.</w:t>
            </w:r>
          </w:p>
          <w:p w:rsidR="00B660C0" w:rsidRPr="00B660C0" w:rsidRDefault="00B660C0" w:rsidP="00B660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немножко отдохнём –</w:t>
            </w:r>
          </w:p>
          <w:p w:rsidR="00B660C0" w:rsidRDefault="00B660C0" w:rsidP="008323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опять писать начнём.</w:t>
            </w:r>
          </w:p>
          <w:p w:rsidR="0083233A" w:rsidRPr="00403347" w:rsidRDefault="0083233A" w:rsidP="008323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60C0" w:rsidRPr="00B660C0" w:rsidRDefault="00B660C0" w:rsidP="0061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работали отлично,</w:t>
            </w:r>
          </w:p>
          <w:p w:rsidR="00B660C0" w:rsidRPr="00B660C0" w:rsidRDefault="00B660C0" w:rsidP="0061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Отдохнуть не прочь сейчас.</w:t>
            </w:r>
          </w:p>
          <w:p w:rsidR="00B660C0" w:rsidRPr="00B660C0" w:rsidRDefault="00B660C0" w:rsidP="0061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руки, выше пятки,</w:t>
            </w:r>
          </w:p>
          <w:p w:rsidR="00B660C0" w:rsidRPr="00B660C0" w:rsidRDefault="00B660C0" w:rsidP="0061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Улыбнитесь веселей.</w:t>
            </w:r>
          </w:p>
          <w:p w:rsidR="00B660C0" w:rsidRPr="00B660C0" w:rsidRDefault="00B660C0" w:rsidP="0061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попрыгаем как зайки!</w:t>
            </w:r>
          </w:p>
          <w:p w:rsidR="00B660C0" w:rsidRPr="00B660C0" w:rsidRDefault="00B660C0" w:rsidP="0061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Сразу станем всех бодрей!</w:t>
            </w:r>
          </w:p>
          <w:p w:rsidR="00B660C0" w:rsidRPr="00B660C0" w:rsidRDefault="00B660C0" w:rsidP="0061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Потянулись и вздохнули.</w:t>
            </w:r>
          </w:p>
          <w:p w:rsidR="00B660C0" w:rsidRPr="00B660C0" w:rsidRDefault="00B660C0" w:rsidP="0061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Отдохнули? Отдохнули.</w:t>
            </w: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403347" w:rsidRPr="00403347" w:rsidRDefault="00403347" w:rsidP="0040334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упражнения </w:t>
            </w:r>
          </w:p>
        </w:tc>
        <w:tc>
          <w:tcPr>
            <w:tcW w:w="2835" w:type="dxa"/>
            <w:shd w:val="clear" w:color="auto" w:fill="auto"/>
          </w:tcPr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403347" w:rsidRPr="00403347" w:rsidRDefault="00403347" w:rsidP="00403347">
            <w:pPr>
              <w:tabs>
                <w:tab w:val="right" w:pos="600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здоровья детей, снятие утомляемости, развитие внимания, поддержание эмоционального настроя</w:t>
            </w:r>
          </w:p>
          <w:p w:rsidR="00403347" w:rsidRPr="00403347" w:rsidRDefault="00403347" w:rsidP="00403347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lang w:eastAsia="ru-RU"/>
              </w:rPr>
              <w:t>Регулятивные:</w:t>
            </w:r>
          </w:p>
          <w:p w:rsidR="00403347" w:rsidRPr="00403347" w:rsidRDefault="00403347" w:rsidP="00403347">
            <w:pPr>
              <w:tabs>
                <w:tab w:val="right" w:pos="600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Cs/>
                <w:iCs/>
                <w:spacing w:val="-2"/>
                <w:lang w:eastAsia="ru-RU"/>
              </w:rPr>
              <w:t>развивать</w:t>
            </w:r>
            <w:r w:rsidRPr="00403347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lang w:eastAsia="ru-RU"/>
              </w:rPr>
              <w:t xml:space="preserve"> </w:t>
            </w:r>
            <w:r w:rsidRPr="00403347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ориентацию на</w:t>
            </w:r>
            <w:r w:rsidRPr="00403347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br/>
            </w:r>
            <w:r w:rsidRPr="0040334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образец и правило выполнения действия</w:t>
            </w:r>
          </w:p>
          <w:p w:rsidR="00403347" w:rsidRDefault="00403347" w:rsidP="00403347">
            <w:pPr>
              <w:tabs>
                <w:tab w:val="right" w:pos="6009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1170F" w:rsidRPr="00403347" w:rsidRDefault="0061170F" w:rsidP="00403347">
            <w:pPr>
              <w:tabs>
                <w:tab w:val="right" w:pos="6009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03347" w:rsidRPr="00403347" w:rsidTr="002C1377">
        <w:trPr>
          <w:trHeight w:val="1129"/>
        </w:trPr>
        <w:tc>
          <w:tcPr>
            <w:tcW w:w="392" w:type="dxa"/>
            <w:shd w:val="clear" w:color="auto" w:fill="auto"/>
          </w:tcPr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 </w:t>
            </w: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E4857" w:rsidRDefault="004E485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 совершенствование умений.</w:t>
            </w: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E4857" w:rsidRDefault="004E485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Совместная деятельность, возможность реализации своего потенциала, получение </w:t>
            </w: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дозированной помощи</w:t>
            </w:r>
          </w:p>
        </w:tc>
        <w:tc>
          <w:tcPr>
            <w:tcW w:w="1842" w:type="dxa"/>
          </w:tcPr>
          <w:p w:rsidR="004E4857" w:rsidRDefault="004E485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517BAC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13</w:t>
            </w:r>
          </w:p>
          <w:p w:rsidR="00AE61B8" w:rsidRDefault="00AE61B8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C60526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Парная </w:t>
            </w: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4E4857" w:rsidRDefault="004E4857" w:rsidP="00C60526">
            <w:pPr>
              <w:pStyle w:val="a5"/>
              <w:shd w:val="clear" w:color="auto" w:fill="FFFFFF"/>
              <w:spacing w:before="0" w:beforeAutospacing="0" w:after="150" w:afterAutospacing="0"/>
            </w:pPr>
          </w:p>
          <w:p w:rsidR="00C60526" w:rsidRPr="00C60526" w:rsidRDefault="00C60526" w:rsidP="00C60526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C60526">
              <w:t>- Мы будем работать в парах. Поэтому должны запомнить несколько правил.</w:t>
            </w:r>
          </w:p>
          <w:p w:rsidR="00C60526" w:rsidRPr="00C60526" w:rsidRDefault="00C60526" w:rsidP="00C60526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</w:rPr>
            </w:pPr>
            <w:r w:rsidRPr="00C60526">
              <w:rPr>
                <w:b/>
                <w:bCs/>
                <w:color w:val="333333"/>
              </w:rPr>
              <w:t>Уважай своего товарища.</w:t>
            </w:r>
          </w:p>
          <w:p w:rsidR="00C60526" w:rsidRPr="00C60526" w:rsidRDefault="00C60526" w:rsidP="00C60526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</w:rPr>
            </w:pPr>
            <w:r w:rsidRPr="00C60526">
              <w:rPr>
                <w:b/>
                <w:bCs/>
                <w:color w:val="333333"/>
              </w:rPr>
              <w:t>Умей каждого выслушать.</w:t>
            </w:r>
          </w:p>
          <w:p w:rsidR="00C60526" w:rsidRPr="00C60526" w:rsidRDefault="00C60526" w:rsidP="00C60526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</w:rPr>
            </w:pPr>
            <w:r w:rsidRPr="00C60526">
              <w:rPr>
                <w:b/>
                <w:bCs/>
                <w:color w:val="333333"/>
              </w:rPr>
              <w:t>Не согласен – предлагай!</w:t>
            </w:r>
          </w:p>
          <w:p w:rsidR="00403347" w:rsidRDefault="00403347" w:rsidP="00C6052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C60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Рассмотрите рисунки. Укажите, с какого звука начинается каждое слово. Подумайте, запишите получившееся слово.</w:t>
            </w:r>
          </w:p>
          <w:p w:rsidR="00C60526" w:rsidRDefault="00C60526" w:rsidP="00C6052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слайде.</w:t>
            </w:r>
          </w:p>
          <w:p w:rsidR="00C60526" w:rsidRPr="00C60526" w:rsidRDefault="00C60526" w:rsidP="00C6052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Встаньте, те пары у кого получилось также как на слайде. </w:t>
            </w:r>
          </w:p>
          <w:p w:rsidR="00403347" w:rsidRPr="00403347" w:rsidRDefault="00403347" w:rsidP="004033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347" w:rsidRPr="00403347" w:rsidRDefault="005C17B6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591243">
                  <wp:extent cx="298450" cy="274320"/>
                  <wp:effectExtent l="19050" t="19050" r="25400" b="1143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3347" w:rsidRPr="00403347" w:rsidRDefault="00403347" w:rsidP="004033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E4857" w:rsidRDefault="004E485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sz w:val="24"/>
                <w:szCs w:val="24"/>
                <w:lang w:eastAsia="ru-RU"/>
              </w:rPr>
            </w:pP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sz w:val="24"/>
                <w:szCs w:val="24"/>
                <w:lang w:eastAsia="ru-RU"/>
              </w:rPr>
              <w:t xml:space="preserve">Регулятивные УУД: </w:t>
            </w:r>
            <w:r w:rsidRPr="00403347">
              <w:rPr>
                <w:rFonts w:ascii="Times New Roman" w:eastAsia="Times New Roman" w:hAnsi="Times New Roman" w:cs="Times New Roman"/>
                <w:bCs/>
                <w:iCs/>
                <w:spacing w:val="-3"/>
                <w:sz w:val="24"/>
                <w:szCs w:val="24"/>
                <w:lang w:eastAsia="ru-RU"/>
              </w:rPr>
              <w:t>формировать</w:t>
            </w:r>
            <w:r w:rsidRPr="00403347"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4033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умение выделять и сохранять цель,</w:t>
            </w:r>
            <w:r w:rsidRPr="004033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br/>
            </w:r>
            <w:r w:rsidRPr="0040334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заданную в виде образца-продукта действия, </w:t>
            </w:r>
            <w:r w:rsidRPr="00403347">
              <w:rPr>
                <w:rFonts w:ascii="Times New Roman" w:eastAsia="Times New Roman" w:hAnsi="Times New Roman" w:cs="Times New Roman"/>
                <w:bCs/>
                <w:iCs/>
                <w:spacing w:val="-2"/>
                <w:sz w:val="24"/>
                <w:szCs w:val="24"/>
                <w:lang w:eastAsia="ru-RU"/>
              </w:rPr>
              <w:t>развивать</w:t>
            </w:r>
            <w:r w:rsidRPr="00403347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40334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ориентацию на</w:t>
            </w:r>
            <w:r w:rsidRPr="0040334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br/>
            </w:r>
            <w:r w:rsidRPr="004033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 xml:space="preserve">образец и правило выполнения действия, </w:t>
            </w:r>
            <w:r w:rsidRPr="00403347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формировать</w:t>
            </w:r>
            <w:r w:rsidRPr="00403347"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033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умения</w:t>
            </w:r>
            <w:r w:rsidRPr="004033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br/>
              <w:t>контролировать, корректировать, оценивать</w:t>
            </w: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Умение работать в </w:t>
            </w:r>
            <w:r w:rsidR="00C60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паре</w:t>
            </w: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3347" w:rsidRPr="00403347" w:rsidRDefault="00403347" w:rsidP="004033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7958" w:rsidRPr="00403347" w:rsidTr="002C1377">
        <w:trPr>
          <w:trHeight w:val="1129"/>
        </w:trPr>
        <w:tc>
          <w:tcPr>
            <w:tcW w:w="392" w:type="dxa"/>
            <w:shd w:val="clear" w:color="auto" w:fill="auto"/>
          </w:tcPr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97958" w:rsidRPr="0061170F" w:rsidRDefault="00497958" w:rsidP="00497958">
            <w:pPr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1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Игра: «Нет или да, а не знаешь, так беда»</w:t>
            </w: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97958" w:rsidRPr="00403347" w:rsidRDefault="00497958" w:rsidP="0049795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497958" w:rsidRPr="0061170F" w:rsidRDefault="00497958" w:rsidP="00497958">
            <w:pPr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1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Игра: «Нет или да, а не знаешь, так беда»</w:t>
            </w:r>
          </w:p>
          <w:p w:rsidR="00517BAC" w:rsidRDefault="00497958" w:rsidP="00497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У: Звук мы видим?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У: Букву мы можем написать?</w:t>
            </w:r>
            <w:r w:rsidRPr="0061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497958" w:rsidRPr="00B660C0" w:rsidRDefault="00497958" w:rsidP="00497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У: Гласный звук произ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носится легко, его можно спеть?</w:t>
            </w:r>
            <w:r w:rsidRPr="0061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У: Сколько согласных, столько и слогов?</w:t>
            </w:r>
            <w:r w:rsidRPr="0061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У: Согл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асные бывают парные и непарные?</w:t>
            </w:r>
            <w:r w:rsidRPr="0061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У: Гласные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бывают звонкие и глухие?</w:t>
            </w:r>
            <w:r w:rsidRPr="0061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У: Сколько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гласных столько и слогов?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544" w:type="dxa"/>
            <w:shd w:val="clear" w:color="auto" w:fill="auto"/>
          </w:tcPr>
          <w:p w:rsidR="00497958" w:rsidRDefault="00497958" w:rsidP="0049795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Default="00497958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Default="00497958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497958" w:rsidRDefault="00497958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  <w:p w:rsidR="00517BAC" w:rsidRDefault="00517BAC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7BAC" w:rsidRDefault="00517BAC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Default="00497958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  <w:p w:rsidR="00497958" w:rsidRDefault="00497958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7BAC" w:rsidRDefault="00517BAC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Default="00497958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  <w:p w:rsidR="00497958" w:rsidRDefault="00497958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Default="00497958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  <w:p w:rsidR="00497958" w:rsidRDefault="00497958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Default="00497958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  <w:p w:rsidR="00497958" w:rsidRDefault="00497958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2835" w:type="dxa"/>
            <w:shd w:val="clear" w:color="auto" w:fill="auto"/>
          </w:tcPr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sz w:val="24"/>
                <w:szCs w:val="24"/>
                <w:lang w:eastAsia="ru-RU"/>
              </w:rPr>
            </w:pPr>
          </w:p>
        </w:tc>
      </w:tr>
      <w:tr w:rsidR="00497958" w:rsidRPr="00403347" w:rsidTr="005C17B6">
        <w:trPr>
          <w:trHeight w:val="4815"/>
        </w:trPr>
        <w:tc>
          <w:tcPr>
            <w:tcW w:w="392" w:type="dxa"/>
            <w:shd w:val="clear" w:color="auto" w:fill="auto"/>
          </w:tcPr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701" w:type="dxa"/>
          </w:tcPr>
          <w:p w:rsidR="00497958" w:rsidRPr="00403347" w:rsidRDefault="00497958" w:rsidP="0049795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Итог урока. </w:t>
            </w:r>
          </w:p>
          <w:p w:rsidR="00497958" w:rsidRPr="00403347" w:rsidRDefault="00497958" w:rsidP="00497958">
            <w:pPr>
              <w:tabs>
                <w:tab w:val="center" w:pos="6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Рефлексия деятельности.</w:t>
            </w: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lastRenderedPageBreak/>
              <w:t xml:space="preserve">Подвести итог проделанной работы на уроке; </w:t>
            </w: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соотнести полученный результат с поставленной целью </w:t>
            </w: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 своей деятельности</w:t>
            </w:r>
            <w:r w:rsidRPr="00403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</w:t>
            </w: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результат учебной деятельности</w:t>
            </w:r>
            <w:r w:rsidRPr="004033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7958" w:rsidRPr="00403347" w:rsidRDefault="00497958" w:rsidP="0049795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Фронтальный</w:t>
            </w: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Словесный </w:t>
            </w: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Default="00517BAC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14</w:t>
            </w:r>
          </w:p>
          <w:p w:rsidR="00AE61B8" w:rsidRDefault="00AE61B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Default="00AE61B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61B8" w:rsidRPr="00403347" w:rsidRDefault="00AE61B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6F4" w:rsidRDefault="00C026F4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6F4" w:rsidRDefault="00C026F4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517BAC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15</w:t>
            </w:r>
          </w:p>
        </w:tc>
        <w:tc>
          <w:tcPr>
            <w:tcW w:w="3686" w:type="dxa"/>
            <w:shd w:val="clear" w:color="auto" w:fill="auto"/>
          </w:tcPr>
          <w:p w:rsidR="00C026F4" w:rsidRPr="00B46A44" w:rsidRDefault="00497958" w:rsidP="0049795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A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Итак, ребята, что же лежит в основе нашей речи, с чего всё начинается? /Со звуков/.</w:t>
            </w:r>
          </w:p>
          <w:p w:rsidR="00497958" w:rsidRDefault="00497958" w:rsidP="00C026F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A44">
              <w:rPr>
                <w:rFonts w:ascii="Times New Roman" w:eastAsia="Calibri" w:hAnsi="Times New Roman" w:cs="Times New Roman"/>
                <w:sz w:val="24"/>
                <w:szCs w:val="24"/>
              </w:rPr>
              <w:t>- Звук, слог, слово, предложение, речь. Все это звенья одной цепочки. Они связаны между собой. Работая над звуками, мы учимся говорить правильно, красиво, грамотно излагать свои мысли, а в дальнейшем грамотно писать.</w:t>
            </w:r>
            <w:r w:rsidR="008773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B4830" w:rsidRDefault="005B4830" w:rsidP="005B4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83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5B4830">
              <w:rPr>
                <w:rFonts w:ascii="Times New Roman" w:eastAsia="Calibri" w:hAnsi="Times New Roman" w:cs="Times New Roman"/>
                <w:sz w:val="24"/>
                <w:szCs w:val="24"/>
              </w:rPr>
              <w:t>Чем отличаются звуки от букв?</w:t>
            </w:r>
          </w:p>
          <w:p w:rsidR="005B4830" w:rsidRDefault="005B4830" w:rsidP="005B4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26F4" w:rsidRPr="00C026F4" w:rsidRDefault="005B4830" w:rsidP="00C0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Почему </w:t>
            </w:r>
            <w:r w:rsidR="00C026F4" w:rsidRPr="00C0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словах не всегда одинаковое количество букв и звуков?</w:t>
            </w:r>
          </w:p>
          <w:p w:rsidR="005B4830" w:rsidRDefault="005B4830" w:rsidP="005B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5B4830" w:rsidRDefault="005B4830" w:rsidP="005B4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830" w:rsidRDefault="005B4830" w:rsidP="0049795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B46A44" w:rsidRDefault="00497958" w:rsidP="0049795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справились мы с задачами, которые ставили в начале урока?</w:t>
            </w:r>
            <w:r w:rsidR="0087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7958" w:rsidRPr="00B46A44" w:rsidRDefault="00497958" w:rsidP="005B483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 теперь у вас есть возможность оценить себя. Нарисуйте у себя  в тетрадях две волшебные палочки и оцените </w:t>
            </w:r>
            <w:r w:rsidRPr="00B46A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себя по двум умениям:</w:t>
            </w:r>
          </w:p>
          <w:p w:rsidR="0083233A" w:rsidRDefault="00497958" w:rsidP="005B4830">
            <w:pPr>
              <w:pStyle w:val="a6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A44">
              <w:rPr>
                <w:rFonts w:ascii="Times New Roman" w:eastAsia="Calibri" w:hAnsi="Times New Roman" w:cs="Times New Roman"/>
                <w:sz w:val="24"/>
                <w:szCs w:val="24"/>
              </w:rPr>
              <w:t>работу в тетрадях,</w:t>
            </w:r>
          </w:p>
          <w:p w:rsidR="00497958" w:rsidRPr="0083233A" w:rsidRDefault="00497958" w:rsidP="005B4830">
            <w:pPr>
              <w:pStyle w:val="a6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правильное красивое письмо;</w:t>
            </w:r>
          </w:p>
          <w:p w:rsidR="0042188E" w:rsidRDefault="00497958" w:rsidP="005B4830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отличаете ли вы звуки от букв, можете 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 давать характеристику звукам</w:t>
            </w:r>
            <w:r w:rsidR="008323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E61B8" w:rsidRDefault="0042188E" w:rsidP="0042188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Посмотрите, на сундучок, наполнился он у нас? Это значит, вы сегодня очень хорошо работали! </w:t>
            </w:r>
          </w:p>
          <w:p w:rsidR="005C17B6" w:rsidRPr="005C17B6" w:rsidRDefault="005C17B6" w:rsidP="005C17B6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Молодцы</w:t>
            </w:r>
          </w:p>
        </w:tc>
        <w:tc>
          <w:tcPr>
            <w:tcW w:w="3544" w:type="dxa"/>
            <w:shd w:val="clear" w:color="auto" w:fill="auto"/>
          </w:tcPr>
          <w:p w:rsidR="00497958" w:rsidRPr="00403347" w:rsidRDefault="00497958" w:rsidP="00497958">
            <w:pPr>
              <w:tabs>
                <w:tab w:val="right" w:pos="6009"/>
              </w:tabs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Учащиеся </w:t>
            </w:r>
            <w:r w:rsidRPr="00403347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учителя. Делают выводы.</w:t>
            </w: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7958" w:rsidRPr="00403347" w:rsidRDefault="00497958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6F4" w:rsidRDefault="00C026F4" w:rsidP="00C02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26F4" w:rsidRDefault="00C026F4" w:rsidP="00C02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26F4" w:rsidRDefault="00C026F4" w:rsidP="00C02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830" w:rsidRDefault="005B4830" w:rsidP="00C02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Звуки - </w:t>
            </w:r>
            <w:r w:rsidRPr="005B4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говорим и слышим,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буквы – </w:t>
            </w:r>
            <w:r w:rsidRPr="005B4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пишем и видим.</w:t>
            </w:r>
          </w:p>
          <w:p w:rsidR="005B4830" w:rsidRDefault="005B4830" w:rsidP="00C02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830" w:rsidRDefault="005B4830" w:rsidP="00C02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26F4" w:rsidRPr="00C026F4" w:rsidRDefault="00C026F4" w:rsidP="00C0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Ь </w:t>
            </w:r>
            <w:r w:rsidRPr="00C0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C0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Ъ </w:t>
            </w:r>
            <w:r w:rsidRPr="00C0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звуков не обозначают;</w:t>
            </w:r>
          </w:p>
          <w:p w:rsidR="00C026F4" w:rsidRPr="00C026F4" w:rsidRDefault="00C026F4" w:rsidP="00C0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r w:rsidRPr="00C0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Е, Ё, Я, </w:t>
            </w:r>
            <w:proofErr w:type="gramStart"/>
            <w:r w:rsidRPr="00C0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</w:t>
            </w:r>
            <w:proofErr w:type="gramEnd"/>
            <w:r w:rsidRPr="00C0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обозначают два звука, если стоят в начале слова, после гласных и после </w:t>
            </w:r>
            <w:r w:rsidRPr="00C0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C0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0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Ъ</w:t>
            </w:r>
            <w:r w:rsidRPr="00C0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знаков;</w:t>
            </w:r>
          </w:p>
          <w:p w:rsidR="00497958" w:rsidRPr="00403347" w:rsidRDefault="00497958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830" w:rsidRDefault="005B4830" w:rsidP="00C026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6F4" w:rsidRPr="00403347" w:rsidRDefault="00C026F4" w:rsidP="00C026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напоминает цель урока. </w:t>
            </w:r>
          </w:p>
          <w:p w:rsidR="00C026F4" w:rsidRPr="00403347" w:rsidRDefault="00C026F4" w:rsidP="00C026F4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6F4" w:rsidRDefault="00C026F4" w:rsidP="00C026F4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7B6" w:rsidRDefault="005C17B6" w:rsidP="00C026F4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6F4" w:rsidRPr="00403347" w:rsidRDefault="00C026F4" w:rsidP="00C026F4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Оценивают свою работу на уроке </w:t>
            </w: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497958" w:rsidRPr="00403347" w:rsidRDefault="00497958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403347" w:rsidRDefault="00497958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Default="00497958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33A" w:rsidRDefault="0083233A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33A" w:rsidRDefault="0083233A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33A" w:rsidRDefault="0083233A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33A" w:rsidRDefault="0083233A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33A" w:rsidRDefault="0083233A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33A" w:rsidRDefault="0083233A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33A" w:rsidRDefault="0083233A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33A" w:rsidRDefault="0083233A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958" w:rsidRPr="005C17B6" w:rsidRDefault="005C17B6" w:rsidP="00497958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1907FE" wp14:editId="4D5455B8">
                  <wp:extent cx="1032353" cy="936000"/>
                  <wp:effectExtent l="19050" t="0" r="0" b="0"/>
                  <wp:docPr id="1" name="Рисунок 1" descr="C:\Documents and Settings\admin\Мои документы\Мои рисунки\iшш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Мои документы\Мои рисунки\iшш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2353" cy="93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</w:tcPr>
          <w:p w:rsidR="00497958" w:rsidRPr="00403347" w:rsidRDefault="00497958" w:rsidP="00497958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sz w:val="24"/>
                <w:szCs w:val="24"/>
                <w:lang w:eastAsia="ru-RU"/>
              </w:rPr>
              <w:lastRenderedPageBreak/>
              <w:t>Регулятивные УУД:</w:t>
            </w:r>
            <w:r w:rsidRPr="0040334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403347">
              <w:rPr>
                <w:rFonts w:ascii="Times New Roman" w:eastAsia="Times New Roman" w:hAnsi="Times New Roman" w:cs="Times New Roman"/>
                <w:bCs/>
                <w:iCs/>
                <w:spacing w:val="-3"/>
                <w:sz w:val="24"/>
                <w:szCs w:val="24"/>
                <w:lang w:eastAsia="ru-RU"/>
              </w:rPr>
              <w:t>формировать</w:t>
            </w:r>
            <w:r w:rsidRPr="0040334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4033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умение выделять и сохранять цель,</w:t>
            </w:r>
            <w:r w:rsidRPr="004033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br/>
            </w:r>
            <w:r w:rsidRPr="00403347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формировать</w:t>
            </w:r>
            <w:r w:rsidRPr="0040334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033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умения</w:t>
            </w:r>
            <w:r w:rsidRPr="004033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br/>
              <w:t>контролировать, корректировать, оценивать.</w:t>
            </w:r>
          </w:p>
          <w:p w:rsidR="00497958" w:rsidRPr="00403347" w:rsidRDefault="00497958" w:rsidP="004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sz w:val="24"/>
                <w:szCs w:val="24"/>
                <w:lang w:eastAsia="ru-RU"/>
              </w:rPr>
              <w:t>Личностные  УУД:</w:t>
            </w:r>
            <w:r w:rsidRPr="0040334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03347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  <w:p w:rsidR="00497958" w:rsidRPr="00403347" w:rsidRDefault="00497958" w:rsidP="00497958">
            <w:pPr>
              <w:tabs>
                <w:tab w:val="right" w:pos="600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497958" w:rsidRPr="00403347" w:rsidRDefault="00497958" w:rsidP="00497958">
            <w:pPr>
              <w:tabs>
                <w:tab w:val="right" w:pos="600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497958" w:rsidRPr="00403347" w:rsidRDefault="00497958" w:rsidP="00497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81985" w:rsidRPr="005C17B6" w:rsidRDefault="00C81985" w:rsidP="00C8198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1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Pr="005C1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.Чёрные, кривые, от рождения немые. </w:t>
      </w:r>
      <w:r w:rsidRPr="005C17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как только встанут в ряд сразу все заговорят</w:t>
      </w:r>
      <w:r w:rsidRPr="005C17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C81985" w:rsidRPr="005C17B6" w:rsidRDefault="00C81985" w:rsidP="00C819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17B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                                                             /Буквы/.</w:t>
      </w:r>
    </w:p>
    <w:p w:rsidR="00C81985" w:rsidRPr="005C17B6" w:rsidRDefault="00C81985" w:rsidP="00C8198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5C1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Чудесные! Прекрасные! Гласные! Согласные! </w:t>
      </w:r>
      <w:r w:rsidRPr="005C17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Звонкие! Глухие! Разные такие! </w:t>
      </w:r>
      <w:r w:rsidRPr="005C17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Без них нельзя по</w:t>
      </w:r>
      <w:r w:rsidR="005131DF" w:rsidRPr="005C1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стичь науки! Вы догадались? Это  </w:t>
      </w:r>
      <w:r w:rsidR="008F050C" w:rsidRPr="005C1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1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17B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(звуки).</w:t>
      </w:r>
    </w:p>
    <w:p w:rsidR="00F75CDE" w:rsidRDefault="005131DF" w:rsidP="00F75CDE">
      <w:pPr>
        <w:spacing w:after="0" w:line="240" w:lineRule="auto"/>
      </w:pPr>
      <w:r>
        <w:t xml:space="preserve">      </w:t>
      </w:r>
    </w:p>
    <w:p w:rsidR="00F75CDE" w:rsidRPr="00F75CDE" w:rsidRDefault="005131DF" w:rsidP="00F75C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 xml:space="preserve"> </w:t>
      </w:r>
      <w:r w:rsidR="00F75CDE" w:rsidRPr="00F75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по вариантам (дифференциация):</w:t>
      </w:r>
    </w:p>
    <w:p w:rsidR="00F75CDE" w:rsidRPr="00F75CDE" w:rsidRDefault="00F75CDE" w:rsidP="00F75C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1 вариант.</w:t>
      </w:r>
    </w:p>
    <w:p w:rsidR="00F75CDE" w:rsidRPr="00F75CDE" w:rsidRDefault="00F75CDE" w:rsidP="00F75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Подчеркни слова, в которых букв и звуков одинаковое количество</w:t>
      </w:r>
      <w:r w:rsidRPr="00F75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F75CDE" w:rsidRPr="00F75CDE" w:rsidRDefault="00F75CDE" w:rsidP="00F75C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F75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вариант. </w:t>
      </w:r>
    </w:p>
    <w:p w:rsidR="00F75CDE" w:rsidRPr="00F75CDE" w:rsidRDefault="00F75CDE" w:rsidP="00F75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Подчеркни слова, в которых букв больше, чем звуков.</w:t>
      </w:r>
    </w:p>
    <w:p w:rsidR="00F75CDE" w:rsidRPr="00F75CDE" w:rsidRDefault="00F75CDE" w:rsidP="00F75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3 вариант.</w:t>
      </w:r>
    </w:p>
    <w:p w:rsidR="00F75CDE" w:rsidRPr="00F75CDE" w:rsidRDefault="00F75CDE" w:rsidP="00F75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Подчеркни слова, в которых звуков больше, чем букв.</w:t>
      </w:r>
    </w:p>
    <w:p w:rsidR="005131DF" w:rsidRPr="00F75CDE" w:rsidRDefault="00F75CDE" w:rsidP="00F75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F75CD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Мельница, газета, кисель, дочь, мель, мел, юла, касса, ёж.</w:t>
      </w:r>
    </w:p>
    <w:sectPr w:rsidR="005131DF" w:rsidRPr="00F75CDE" w:rsidSect="005131DF">
      <w:pgSz w:w="16838" w:h="11906" w:orient="landscape"/>
      <w:pgMar w:top="142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A82"/>
    <w:multiLevelType w:val="hybridMultilevel"/>
    <w:tmpl w:val="4440CB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884FA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A4CD3"/>
    <w:multiLevelType w:val="hybridMultilevel"/>
    <w:tmpl w:val="AB2891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DF0876"/>
    <w:multiLevelType w:val="hybridMultilevel"/>
    <w:tmpl w:val="7CF2E886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">
    <w:nsid w:val="428B02F0"/>
    <w:multiLevelType w:val="hybridMultilevel"/>
    <w:tmpl w:val="5AA4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B2B68"/>
    <w:multiLevelType w:val="hybridMultilevel"/>
    <w:tmpl w:val="0484B9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5FF3059"/>
    <w:multiLevelType w:val="hybridMultilevel"/>
    <w:tmpl w:val="E3527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542B24"/>
    <w:multiLevelType w:val="hybridMultilevel"/>
    <w:tmpl w:val="DDDE3B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ADA"/>
    <w:rsid w:val="00013397"/>
    <w:rsid w:val="000300D0"/>
    <w:rsid w:val="00043308"/>
    <w:rsid w:val="000D2E41"/>
    <w:rsid w:val="001016FB"/>
    <w:rsid w:val="00113825"/>
    <w:rsid w:val="0012085F"/>
    <w:rsid w:val="001A4953"/>
    <w:rsid w:val="001A573C"/>
    <w:rsid w:val="00224EBF"/>
    <w:rsid w:val="00237110"/>
    <w:rsid w:val="00270D68"/>
    <w:rsid w:val="002C5EA0"/>
    <w:rsid w:val="003719DC"/>
    <w:rsid w:val="003B1651"/>
    <w:rsid w:val="003D013D"/>
    <w:rsid w:val="00403347"/>
    <w:rsid w:val="0042188E"/>
    <w:rsid w:val="00452F2A"/>
    <w:rsid w:val="00470DED"/>
    <w:rsid w:val="00497958"/>
    <w:rsid w:val="004E4857"/>
    <w:rsid w:val="005131DF"/>
    <w:rsid w:val="00517BAC"/>
    <w:rsid w:val="0056674E"/>
    <w:rsid w:val="00577C75"/>
    <w:rsid w:val="005B4830"/>
    <w:rsid w:val="005C17B6"/>
    <w:rsid w:val="0061170F"/>
    <w:rsid w:val="0068053A"/>
    <w:rsid w:val="006C6ADA"/>
    <w:rsid w:val="007978DC"/>
    <w:rsid w:val="007F0268"/>
    <w:rsid w:val="0083233A"/>
    <w:rsid w:val="008773FE"/>
    <w:rsid w:val="008B5EEF"/>
    <w:rsid w:val="008F050C"/>
    <w:rsid w:val="00902A25"/>
    <w:rsid w:val="00906419"/>
    <w:rsid w:val="0094096A"/>
    <w:rsid w:val="009F6E97"/>
    <w:rsid w:val="00A151FE"/>
    <w:rsid w:val="00A82298"/>
    <w:rsid w:val="00A95144"/>
    <w:rsid w:val="00AA36B0"/>
    <w:rsid w:val="00AC2AD3"/>
    <w:rsid w:val="00AE61B8"/>
    <w:rsid w:val="00B30A2A"/>
    <w:rsid w:val="00B46A44"/>
    <w:rsid w:val="00B660C0"/>
    <w:rsid w:val="00BB6F76"/>
    <w:rsid w:val="00BF6CB2"/>
    <w:rsid w:val="00C026F4"/>
    <w:rsid w:val="00C33C9C"/>
    <w:rsid w:val="00C60526"/>
    <w:rsid w:val="00C81985"/>
    <w:rsid w:val="00D9367A"/>
    <w:rsid w:val="00DA0FC6"/>
    <w:rsid w:val="00DC77E7"/>
    <w:rsid w:val="00DE3FBD"/>
    <w:rsid w:val="00E161F0"/>
    <w:rsid w:val="00E3189B"/>
    <w:rsid w:val="00F75CDE"/>
    <w:rsid w:val="00F85C5B"/>
    <w:rsid w:val="00F97172"/>
    <w:rsid w:val="00FB08D9"/>
    <w:rsid w:val="00FC0215"/>
    <w:rsid w:val="00FF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34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0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46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34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0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46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6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539F4-BF85-4435-943D-EB9E25822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10</Pages>
  <Words>1723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12</cp:revision>
  <dcterms:created xsi:type="dcterms:W3CDTF">2019-03-27T13:47:00Z</dcterms:created>
  <dcterms:modified xsi:type="dcterms:W3CDTF">2019-04-07T13:35:00Z</dcterms:modified>
</cp:coreProperties>
</file>