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F2" w:rsidRPr="007D54F2" w:rsidRDefault="00DB5B9D" w:rsidP="00A63FC4">
      <w:pPr>
        <w:widowControl w:val="0"/>
        <w:autoSpaceDE w:val="0"/>
        <w:autoSpaceDN w:val="0"/>
        <w:spacing w:before="72" w:after="0" w:line="240" w:lineRule="auto"/>
        <w:ind w:left="1370" w:right="138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54F2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7D54F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D54F2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101B7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</w:t>
      </w:r>
      <w:r w:rsidRPr="00101B7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DB5B9D" w:rsidRPr="00101B77" w:rsidRDefault="00DB5B9D" w:rsidP="007D54F2">
      <w:pPr>
        <w:widowControl w:val="0"/>
        <w:autoSpaceDE w:val="0"/>
        <w:autoSpaceDN w:val="0"/>
        <w:spacing w:after="0" w:line="240" w:lineRule="auto"/>
        <w:ind w:right="14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общего и среднего общего образования, федеральных образовательных программ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обязательных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урочной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реализующего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программу,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обучающегося ценностного отношения к Родине, природе, человеку, культуре,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знаниям,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здоровью.</w:t>
      </w:r>
    </w:p>
    <w:p w:rsidR="00DB5B9D" w:rsidRPr="00101B77" w:rsidRDefault="00DB5B9D" w:rsidP="00A63F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5B9D" w:rsidRPr="00101B77" w:rsidRDefault="00DB5B9D" w:rsidP="00A63FC4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5B9D" w:rsidRPr="00101B77" w:rsidRDefault="00DB5B9D" w:rsidP="00A63FC4">
      <w:pPr>
        <w:widowControl w:val="0"/>
        <w:numPr>
          <w:ilvl w:val="0"/>
          <w:numId w:val="11"/>
        </w:numPr>
        <w:tabs>
          <w:tab w:val="left" w:pos="0"/>
          <w:tab w:val="left" w:pos="107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познанию;</w:t>
      </w:r>
    </w:p>
    <w:p w:rsidR="00DB5B9D" w:rsidRPr="00101B77" w:rsidRDefault="00DB5B9D" w:rsidP="00A63FC4">
      <w:pPr>
        <w:widowControl w:val="0"/>
        <w:numPr>
          <w:ilvl w:val="0"/>
          <w:numId w:val="11"/>
        </w:numPr>
        <w:tabs>
          <w:tab w:val="left" w:pos="0"/>
          <w:tab w:val="left" w:pos="1076"/>
        </w:tabs>
        <w:autoSpaceDE w:val="0"/>
        <w:autoSpaceDN w:val="0"/>
        <w:spacing w:after="0" w:line="240" w:lineRule="auto"/>
        <w:ind w:left="0" w:right="14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свободам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отношения к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 свободам других;</w:t>
      </w:r>
    </w:p>
    <w:p w:rsidR="00DB5B9D" w:rsidRPr="00101B77" w:rsidRDefault="00DB5B9D" w:rsidP="00A63FC4">
      <w:pPr>
        <w:widowControl w:val="0"/>
        <w:numPr>
          <w:ilvl w:val="0"/>
          <w:numId w:val="11"/>
        </w:numPr>
        <w:tabs>
          <w:tab w:val="left" w:pos="0"/>
          <w:tab w:val="left" w:pos="107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выстраивание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собственного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поведения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proofErr w:type="gramEnd"/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правовых</w:t>
      </w:r>
    </w:p>
    <w:p w:rsidR="00DB5B9D" w:rsidRPr="00101B77" w:rsidRDefault="00DB5B9D" w:rsidP="00A63FC4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 w:rsidSect="00A63FC4">
          <w:pgSz w:w="11910" w:h="16840"/>
          <w:pgMar w:top="568" w:right="700" w:bottom="760" w:left="1000" w:header="0" w:footer="574" w:gutter="0"/>
          <w:cols w:space="720"/>
        </w:sectPr>
      </w:pPr>
    </w:p>
    <w:p w:rsidR="00DB5B9D" w:rsidRPr="00101B77" w:rsidRDefault="00DB5B9D" w:rsidP="00A63FC4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норм;</w:t>
      </w:r>
    </w:p>
    <w:p w:rsidR="00DB5B9D" w:rsidRPr="00101B77" w:rsidRDefault="00DB5B9D" w:rsidP="00A63FC4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DB5B9D" w:rsidRPr="00101B77" w:rsidRDefault="00DB5B9D" w:rsidP="00A63FC4">
      <w:pPr>
        <w:widowControl w:val="0"/>
        <w:numPr>
          <w:ilvl w:val="0"/>
          <w:numId w:val="10"/>
        </w:numPr>
        <w:tabs>
          <w:tab w:val="left" w:pos="0"/>
          <w:tab w:val="left" w:pos="21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социально-значимой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DB5B9D" w:rsidRPr="00101B77" w:rsidRDefault="00DB5B9D" w:rsidP="00A63FC4">
      <w:pPr>
        <w:widowControl w:val="0"/>
        <w:numPr>
          <w:ilvl w:val="0"/>
          <w:numId w:val="10"/>
        </w:numPr>
        <w:tabs>
          <w:tab w:val="left" w:pos="0"/>
          <w:tab w:val="left" w:pos="21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компетентности;</w:t>
      </w:r>
      <w:bookmarkStart w:id="0" w:name="_GoBack"/>
      <w:bookmarkEnd w:id="0"/>
    </w:p>
    <w:p w:rsidR="00DB5B9D" w:rsidRPr="00101B77" w:rsidRDefault="00DB5B9D" w:rsidP="00A63FC4">
      <w:pPr>
        <w:widowControl w:val="0"/>
        <w:numPr>
          <w:ilvl w:val="0"/>
          <w:numId w:val="10"/>
        </w:numPr>
        <w:tabs>
          <w:tab w:val="left" w:pos="0"/>
          <w:tab w:val="left" w:pos="21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осознанные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выбор;</w:t>
      </w:r>
    </w:p>
    <w:p w:rsidR="00DB5B9D" w:rsidRPr="00101B77" w:rsidRDefault="00DB5B9D" w:rsidP="00A63FC4">
      <w:pPr>
        <w:widowControl w:val="0"/>
        <w:numPr>
          <w:ilvl w:val="0"/>
          <w:numId w:val="10"/>
        </w:numPr>
        <w:tabs>
          <w:tab w:val="left" w:pos="0"/>
          <w:tab w:val="left" w:pos="21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своего места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DB5B9D" w:rsidRPr="00101B77" w:rsidRDefault="00DB5B9D" w:rsidP="00A63FC4">
      <w:pPr>
        <w:widowControl w:val="0"/>
        <w:numPr>
          <w:ilvl w:val="0"/>
          <w:numId w:val="10"/>
        </w:numPr>
        <w:tabs>
          <w:tab w:val="left" w:pos="0"/>
          <w:tab w:val="left" w:pos="21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познание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мотивов,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устремлений,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склонностей;</w:t>
      </w:r>
    </w:p>
    <w:p w:rsidR="00DB5B9D" w:rsidRPr="00101B77" w:rsidRDefault="00DB5B9D" w:rsidP="00A63FC4">
      <w:pPr>
        <w:widowControl w:val="0"/>
        <w:numPr>
          <w:ilvl w:val="0"/>
          <w:numId w:val="10"/>
        </w:numPr>
        <w:tabs>
          <w:tab w:val="left" w:pos="0"/>
          <w:tab w:val="left" w:pos="21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личностному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самоопределению.</w:t>
      </w:r>
    </w:p>
    <w:p w:rsidR="00DB5B9D" w:rsidRPr="00101B77" w:rsidRDefault="00DB5B9D" w:rsidP="00A63FC4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Нормативную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правовую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основу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настоящей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рабочей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курса</w:t>
      </w:r>
    </w:p>
    <w:p w:rsidR="00DB5B9D" w:rsidRPr="00101B77" w:rsidRDefault="00DB5B9D" w:rsidP="00A63F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DB5B9D" w:rsidRPr="00101B77" w:rsidRDefault="00DB5B9D" w:rsidP="00A63FC4">
      <w:pPr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lastRenderedPageBreak/>
        <w:t>внеурочной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«Разговоры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  <w:t>составляют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ab/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следующие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DB5B9D" w:rsidRPr="00101B77" w:rsidRDefault="00DB5B9D" w:rsidP="00A63FC4">
      <w:pPr>
        <w:widowControl w:val="0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Федеральный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закон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"Об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образовании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в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Российской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101B77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101B77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29.12.2012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273-ФЗ</w:t>
      </w:r>
      <w:r w:rsidR="007D54F2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</w:p>
    <w:p w:rsidR="007D54F2" w:rsidRPr="007D54F2" w:rsidRDefault="007D54F2" w:rsidP="00A63F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31.05.2021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286 «Об утверждении федерального государственного образовательного стандарта начального общего образования» (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Минюстом России 05.07.2021 № 64100).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31.05.2021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287 «Об утверждении федерального государственного образовательного стандарта основного общего образования» (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Минюстом России 05.07.2021 № 64101).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18.07.2022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18.07.2022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 24480)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12.08.2022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:rsid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важном»» от 15.08.2022 № 03–1190.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18.05.2023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372 «Об утверждении федеральной образовательной программы начального общего образования» (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Минюстом России 12.07.2023 № 74229).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18.05.2023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370 «Об утверждении федеральной образовательной программы основного общего образования» (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Минюстом России 12.07.2023 № 74223).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Российской Федерации от 18.05.2023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№ 371 «Об утверждении федеральной образовательной программы среднего общего образования» (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Минюстом России 12.07.2023 № 74228).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Варианты реализации   программы   и   формы   проведения   занятий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Программа реализуется в работе с 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Внеурочные занятия «Разговоры о 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» должны быть направлены на формирование соответствующей внутренней позиции личности обучающегося, 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ему для конструктивного и ответственного поведения в обществе.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» – разговор и (или) беседа с обучающимися. Занятия позволяют </w:t>
      </w:r>
      <w:proofErr w:type="gramStart"/>
      <w:r w:rsidRPr="007D54F2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вырабатывать собственную </w:t>
      </w:r>
      <w:proofErr w:type="spellStart"/>
      <w:r w:rsidRPr="007D54F2">
        <w:rPr>
          <w:rFonts w:ascii="Times New Roman" w:eastAsia="Times New Roman" w:hAnsi="Times New Roman" w:cs="Times New Roman"/>
          <w:sz w:val="24"/>
          <w:szCs w:val="24"/>
        </w:rPr>
        <w:t>мировозренческую</w:t>
      </w:r>
      <w:proofErr w:type="spellEnd"/>
      <w:r w:rsidRPr="007D54F2">
        <w:rPr>
          <w:rFonts w:ascii="Times New Roman" w:eastAsia="Times New Roman" w:hAnsi="Times New Roman" w:cs="Times New Roman"/>
          <w:sz w:val="24"/>
          <w:szCs w:val="24"/>
        </w:rPr>
        <w:t xml:space="preserve"> позицию по обсуждаемым темам.</w:t>
      </w:r>
    </w:p>
    <w:p w:rsidR="007D54F2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4F2">
        <w:rPr>
          <w:rFonts w:ascii="Times New Roman" w:eastAsia="Times New Roman" w:hAnsi="Times New Roman" w:cs="Times New Roman"/>
          <w:sz w:val="24"/>
          <w:szCs w:val="24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</w:t>
      </w:r>
      <w:r w:rsidRPr="00101B7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программой</w:t>
      </w:r>
      <w:r w:rsidRPr="00101B7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федеральных образовательных программ начального общего, основного общего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соединить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обучающую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воспитательную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ориентировать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интеллектуальное,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нравственное,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ребёнка.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проявляется:</w:t>
      </w:r>
    </w:p>
    <w:p w:rsidR="007D54F2" w:rsidRPr="00101B77" w:rsidRDefault="007D54F2" w:rsidP="007D54F2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выделении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приоритетов;</w:t>
      </w:r>
    </w:p>
    <w:p w:rsidR="007D54F2" w:rsidRPr="00101B77" w:rsidRDefault="007D54F2" w:rsidP="007D54F2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нашедших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конкретизацию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7D54F2" w:rsidRPr="00101B77" w:rsidRDefault="007D54F2" w:rsidP="007D54F2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в интерактивных формах занятий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обучающихся, обеспечивающих 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вовлеченность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совместную с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1"/>
      <w:bookmarkEnd w:id="1"/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Ценностное</w:t>
      </w:r>
      <w:r w:rsidRPr="00101B7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наполнение</w:t>
      </w:r>
      <w:r w:rsidRPr="00101B7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внеурочных</w:t>
      </w:r>
      <w:r w:rsidRPr="00101B7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тематики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лежат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принципа:</w:t>
      </w:r>
    </w:p>
    <w:p w:rsidR="007D54F2" w:rsidRPr="00101B77" w:rsidRDefault="007D54F2" w:rsidP="007D54F2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датам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календаря;</w:t>
      </w:r>
    </w:p>
    <w:p w:rsidR="007D54F2" w:rsidRPr="00101B77" w:rsidRDefault="007D54F2" w:rsidP="007D54F2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(даты),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отмечается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календаре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текущем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календаря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объединить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группы:</w:t>
      </w:r>
    </w:p>
    <w:p w:rsidR="007D54F2" w:rsidRPr="00101B77" w:rsidRDefault="007D54F2" w:rsidP="007D54F2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событий).</w:t>
      </w:r>
      <w:r w:rsidRPr="00101B7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101B7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101B7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101B7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101B7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101B7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защитника</w:t>
      </w:r>
      <w:r w:rsidRPr="00101B7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Отечества»,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Новогодние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семейные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традиции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народов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воспитанию)»,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науки»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т. д.</w:t>
      </w:r>
    </w:p>
    <w:p w:rsidR="007D54F2" w:rsidRPr="00101B77" w:rsidRDefault="007D54F2" w:rsidP="007D54F2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101B7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«190-летие</w:t>
      </w:r>
      <w:r w:rsidRPr="00101B7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01B7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101B7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101B7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101B7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101B7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науки»,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215-летие</w:t>
      </w:r>
      <w:r w:rsidRPr="00101B7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101B7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101B7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101B7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Н.</w:t>
      </w:r>
      <w:r w:rsidRPr="00101B77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Pr="00101B7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Гоголя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Русский</w:t>
      </w:r>
      <w:r w:rsidRPr="00101B77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язык.</w:t>
      </w:r>
      <w:r w:rsidRPr="00101B77">
        <w:rPr>
          <w:rFonts w:ascii="Times New Roman" w:eastAsia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Великий</w:t>
      </w:r>
      <w:r w:rsidRPr="00101B77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могучий.</w:t>
      </w:r>
      <w:r w:rsidRPr="00101B77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225</w:t>
      </w:r>
      <w:r w:rsidRPr="00101B77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лет</w:t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А.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С.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Пушкина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 программе предлагается несколько тем внеурочных занятий, которые 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101B7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текущими</w:t>
      </w:r>
      <w:r w:rsidRPr="00101B7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датами</w:t>
      </w:r>
      <w:r w:rsidRPr="00101B7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календаря,</w:t>
      </w:r>
      <w:r w:rsidRPr="00101B7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101B7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r w:rsidRPr="00101B7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важными</w:t>
      </w:r>
      <w:r w:rsidRPr="00101B7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воспитании</w:t>
      </w:r>
    </w:p>
    <w:p w:rsidR="007D54F2" w:rsidRDefault="007D54F2" w:rsidP="007D54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школьника.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примеру: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Мы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вместе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взаимоотношениях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коллективе</w:t>
      </w:r>
      <w:r w:rsidRPr="00101B7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(Всемирный</w:t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день психического</w:t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здоровья, профилактика</w:t>
      </w:r>
      <w:r w:rsidRPr="00101B7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буллинга</w:t>
      </w:r>
      <w:proofErr w:type="spellEnd"/>
      <w:r w:rsidRPr="00101B77">
        <w:rPr>
          <w:rFonts w:ascii="Times New Roman" w:eastAsia="Times New Roman" w:hAnsi="Times New Roman" w:cs="Times New Roman"/>
          <w:color w:val="231F20"/>
          <w:sz w:val="24"/>
          <w:szCs w:val="24"/>
        </w:rPr>
        <w:t>)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отметить,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целей: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гражданско-патриотических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чувств.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этого,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сценария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выделяются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нравственные</w:t>
      </w:r>
      <w:r w:rsidRPr="00101B77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предметом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обсуждения.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характеризуются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образом.</w:t>
      </w:r>
    </w:p>
    <w:p w:rsidR="007D54F2" w:rsidRPr="00101B77" w:rsidRDefault="007D54F2" w:rsidP="007D54F2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Историческая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память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118"/>
        </w:tabs>
        <w:autoSpaceDE w:val="0"/>
        <w:autoSpaceDN w:val="0"/>
        <w:spacing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историческая память – обязательная часть культуры народа и каждого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53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соединяет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прошлое,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настоящее,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позволяя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сохранить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мудрость,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опыт,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прошлых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поколений;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47"/>
        </w:tabs>
        <w:autoSpaceDE w:val="0"/>
        <w:autoSpaceDN w:val="0"/>
        <w:spacing w:after="0" w:line="240" w:lineRule="auto"/>
        <w:ind w:right="148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целого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складывается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101B7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индивидульных</w:t>
      </w:r>
      <w:proofErr w:type="spellEnd"/>
      <w:r w:rsidRPr="00101B7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переживаний,</w:t>
      </w:r>
      <w:r w:rsidRPr="00101B7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101B7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важнейшие</w:t>
      </w:r>
      <w:r w:rsidRPr="00101B7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качества: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благодарность,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уважение,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гордость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потомков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подвиги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предков.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базируется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конкретном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содержании занятия. Например, тема «День народного единства» рассматривается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 известных исторических фактах – единение людей, когда Родина нуждается 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1612 г.</w:t>
      </w:r>
    </w:p>
    <w:p w:rsidR="007D54F2" w:rsidRPr="00101B77" w:rsidRDefault="007D54F2" w:rsidP="007D54F2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Преемственность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поколений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230"/>
        </w:tabs>
        <w:autoSpaceDE w:val="0"/>
        <w:autoSpaceDN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каждое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следующее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предыдущего: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осваивает,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воссоздаёт,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продолжает его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семья построена на сохранении преемственности поколений. Память 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предыдущих поколениях бережно хранится в предметах, фото, вещах, а также 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гуманном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старшим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поколениям.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тема: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матери)».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Обсуждается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проблема: каждое поколение связано с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предыдущими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и последующими общей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101B7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историей,</w:t>
      </w:r>
      <w:r w:rsidRPr="00101B7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средой</w:t>
      </w:r>
      <w:r w:rsidRPr="00101B7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обитания,</w:t>
      </w:r>
      <w:r w:rsidRPr="00101B7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101B7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общения.</w:t>
      </w:r>
      <w:r w:rsidRPr="00101B7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101B7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101B7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должен</w:t>
      </w:r>
    </w:p>
    <w:p w:rsidR="007D54F2" w:rsidRDefault="007D54F2" w:rsidP="007D54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себе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качества,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характерны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наших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предков,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далёких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любовь к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малой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7D54F2" w:rsidRPr="00101B77" w:rsidRDefault="007D54F2" w:rsidP="007D54F2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Патриотизм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любовь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Родине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54"/>
        </w:tabs>
        <w:autoSpaceDE w:val="0"/>
        <w:autoSpaceDN w:val="0"/>
        <w:spacing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патриотизм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(любовь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Родине)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самое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главное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108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любовь к своему Отечеству начинается с малого — с привязанности 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дому, малой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родине;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97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патриотизм строится на ответственности за судьбу своей родной земли;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чувстве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историю,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Эта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высшая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нравственная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приоритетной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сценариях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».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содержанием,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раскрывается многогранность чувства патриотизма и его проявления в разных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человеческой жизни.</w:t>
      </w:r>
    </w:p>
    <w:p w:rsidR="007D54F2" w:rsidRPr="00101B77" w:rsidRDefault="007D54F2" w:rsidP="007D54F2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Доброта,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добрые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дела</w:t>
      </w:r>
    </w:p>
    <w:p w:rsidR="007D54F2" w:rsidRPr="00101B77" w:rsidRDefault="007D54F2" w:rsidP="007D54F2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доброта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(желание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умение)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милосердным,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поддержать,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помочь без ожидания благодарности;</w:t>
      </w:r>
    </w:p>
    <w:p w:rsidR="007D54F2" w:rsidRPr="00101B77" w:rsidRDefault="007D54F2" w:rsidP="007D54F2">
      <w:pPr>
        <w:widowControl w:val="0"/>
        <w:numPr>
          <w:ilvl w:val="0"/>
          <w:numId w:val="9"/>
        </w:numPr>
        <w:tabs>
          <w:tab w:val="left" w:pos="1076"/>
        </w:tabs>
        <w:autoSpaceDE w:val="0"/>
        <w:autoSpaceDN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благотворительность — проявление добрых чувств; благотворительность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была распространена в России в прошлые века, что стало сегодня примером для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подражания.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Например, тема «Мы вместе». Разговор о добрых делах граждан России 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времена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волонтерства</w:t>
      </w:r>
      <w:proofErr w:type="spellEnd"/>
      <w:r w:rsidRPr="00101B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54F2" w:rsidRPr="00101B77" w:rsidRDefault="007D54F2" w:rsidP="007D54F2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Семья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семейные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88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семья связана не только общим местом проживания, общим хозяйством,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общими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делами,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значимыми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ценностями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взаимопониманием,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взаимоподдержкой</w:t>
      </w:r>
      <w:proofErr w:type="spellEnd"/>
      <w:r w:rsidRPr="00101B77">
        <w:rPr>
          <w:rFonts w:ascii="Times New Roman" w:eastAsia="Times New Roman" w:hAnsi="Times New Roman" w:cs="Times New Roman"/>
          <w:sz w:val="24"/>
          <w:szCs w:val="24"/>
        </w:rPr>
        <w:t>, традициями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т. д.;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каждый член семьи имеет свои обязанности, но всегда готовы прийти 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помощь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lastRenderedPageBreak/>
        <w:t>другому: взять на себя его дела, проявить внимание, оказать помощь друг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другу;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61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обучающийся должен ответственно относиться к своей семье, участвовать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делах,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помогать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родителям;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85"/>
        </w:tabs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семейные ценности всегда были значимы для народов России; семейные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7D54F2" w:rsidRDefault="007D54F2" w:rsidP="007D54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Тема семьи, семейных взаимоотношений и ценностей является предметом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занятиях,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посвященных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темам: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матери)»,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«Новогодние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7D54F2" w:rsidRPr="00101B77" w:rsidRDefault="007D54F2" w:rsidP="007D54F2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61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культура общества — это достижения человеческого общества, созданные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90"/>
        </w:tabs>
        <w:autoSpaceDE w:val="0"/>
        <w:autoSpaceDN w:val="0"/>
        <w:spacing w:after="0" w:line="24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российская культура богата и разнообразна, она известна и уважаема во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343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достижениями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(строительство,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техника,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быта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(народное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творчество,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литература,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изобразительное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искусство,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музыка,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театр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этике,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людей.</w:t>
      </w:r>
      <w:proofErr w:type="gramEnd"/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Темы, связанные с осознанием обучающимися этой социальной ценности,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разносторонне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«Разговорах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».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сценарии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построены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чтении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поэзии,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обсуждении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видеофильмов,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живописи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музыки: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«По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сторону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экрана.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115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кино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России»,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«Цирк!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(к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Международному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цирка)».</w:t>
      </w:r>
    </w:p>
    <w:p w:rsidR="007D54F2" w:rsidRPr="00101B77" w:rsidRDefault="007D54F2" w:rsidP="007D54F2">
      <w:pPr>
        <w:widowControl w:val="0"/>
        <w:numPr>
          <w:ilvl w:val="0"/>
          <w:numId w:val="6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Наука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службе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Родины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54"/>
        </w:tabs>
        <w:autoSpaceDE w:val="0"/>
        <w:autoSpaceDN w:val="0"/>
        <w:spacing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прогресс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улучшает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113"/>
        </w:tabs>
        <w:autoSpaceDE w:val="0"/>
        <w:autoSpaceDN w:val="0"/>
        <w:spacing w:after="0" w:line="24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 науке работают талантливые, творческие люди, бесконечно любящие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деятельность;</w:t>
      </w:r>
    </w:p>
    <w:p w:rsidR="007D54F2" w:rsidRPr="00101B77" w:rsidRDefault="007D54F2" w:rsidP="007D54F2">
      <w:pPr>
        <w:widowControl w:val="0"/>
        <w:numPr>
          <w:ilvl w:val="0"/>
          <w:numId w:val="5"/>
        </w:numPr>
        <w:tabs>
          <w:tab w:val="left" w:pos="1094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 России совершено много научных открытий, без которых невозможно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современный мир.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О такой ценности общества и отдельно взятого человека учащиеся узнают 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тем: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«190-лет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науки»,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«Я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вижу Землю!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красиво».</w:t>
      </w:r>
    </w:p>
    <w:p w:rsidR="00A63FC4" w:rsidRDefault="007D54F2" w:rsidP="00A63FC4">
      <w:pPr>
        <w:widowControl w:val="0"/>
        <w:autoSpaceDE w:val="0"/>
        <w:autoSpaceDN w:val="0"/>
        <w:spacing w:after="0" w:line="240" w:lineRule="auto"/>
        <w:ind w:right="147"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Следует отметить, что многие темы внеурочных занятий выходят за рамки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уроках,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означает,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обязательно добиваться точного усвоения нового знания, запоминания и четкого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воспроизведения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понятия.</w:t>
      </w:r>
    </w:p>
    <w:p w:rsidR="007D54F2" w:rsidRDefault="007D54F2" w:rsidP="00A63FC4">
      <w:pPr>
        <w:widowControl w:val="0"/>
        <w:autoSpaceDE w:val="0"/>
        <w:autoSpaceDN w:val="0"/>
        <w:spacing w:after="0" w:line="240" w:lineRule="auto"/>
        <w:ind w:right="14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понимать,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101B7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неучебных</w:t>
      </w:r>
      <w:proofErr w:type="spellEnd"/>
      <w:r w:rsidRPr="00101B77">
        <w:rPr>
          <w:rFonts w:ascii="Times New Roman" w:eastAsia="Times New Roman" w:hAnsi="Times New Roman" w:cs="Times New Roman"/>
          <w:i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определенные</w:t>
      </w:r>
      <w:r w:rsidRPr="00101B7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ценности: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высшие нравственные чувства и социальные отношения. В течение года учащиеся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много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раз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будут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возвращаться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обсуждению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одних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тех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понятий,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послужит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постепенному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осознанному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01B7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принятию.</w:t>
      </w:r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сценариев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означает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формального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следования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им.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занятия,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учитывает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региональные,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национальные,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этнокультурные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функционирует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организация.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учитывается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потребности.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необходимости, исходя из статуса семей обучающихся, целесообразно уточнить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(изменить,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скорректировать)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родителями,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другими членами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семьи.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101B7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101B7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Личностное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главная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педагога.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результатов</w:t>
      </w:r>
      <w:r w:rsidRPr="00101B77">
        <w:rPr>
          <w:rFonts w:ascii="Times New Roman" w:eastAsia="Times New Roman" w:hAnsi="Times New Roman" w:cs="Times New Roman"/>
          <w:spacing w:val="53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обучающихся</w:t>
      </w:r>
      <w:r w:rsidRPr="00101B77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педагог</w:t>
      </w:r>
      <w:r w:rsidRPr="00101B77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может</w:t>
      </w:r>
      <w:r w:rsidRPr="00101B77">
        <w:rPr>
          <w:rFonts w:ascii="Times New Roman" w:eastAsia="Times New Roman" w:hAnsi="Times New Roman" w:cs="Times New Roman"/>
          <w:spacing w:val="49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достичь,</w:t>
      </w:r>
      <w:r w:rsidRPr="00101B77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увлекая</w:t>
      </w:r>
      <w:r w:rsidRPr="00101B77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школьников</w:t>
      </w:r>
      <w:r w:rsidRPr="00101B77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совместной</w:t>
      </w:r>
      <w:r w:rsidRPr="00101B77">
        <w:rPr>
          <w:rFonts w:ascii="Times New Roman" w:eastAsia="Times New Roman" w:hAnsi="Times New Roman" w:cs="Times New Roman"/>
          <w:spacing w:val="-64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 интересной многообразной деятельностью, позволяющей раскрыть потенциал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каждого;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устанавливая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доброжелательную, поддерживающую атмосферу; насыщая занятия ценностным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содержанием.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4EC">
        <w:rPr>
          <w:rFonts w:ascii="Times New Roman" w:hAnsi="Times New Roman" w:cs="Times New Roman"/>
          <w:sz w:val="24"/>
          <w:szCs w:val="24"/>
        </w:rPr>
        <w:t>Задача педагога, транслируя собственные убеждения и жизненный опыт, дать</w:t>
      </w:r>
      <w:r w:rsidRPr="007D54F2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lastRenderedPageBreak/>
        <w:t>возможность</w:t>
      </w:r>
      <w:r w:rsidRPr="007D54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>школьнику</w:t>
      </w:r>
      <w:r w:rsidRPr="007D54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7D54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7D54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54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54F2">
        <w:rPr>
          <w:rFonts w:ascii="Times New Roman" w:eastAsia="Times New Roman" w:hAnsi="Times New Roman" w:cs="Times New Roman"/>
          <w:sz w:val="24"/>
          <w:szCs w:val="24"/>
        </w:rPr>
        <w:t>выбирать.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приложениях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содержатся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рекомендации,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помогающие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педагогу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101B7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101B7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101B7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01B7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01B7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101B7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ind w:right="69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101B7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101B7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101B7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bookmarkStart w:id="2" w:name="_bookmark4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«Разговоры</w:t>
      </w:r>
      <w:r w:rsidRPr="00101B7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 чего начинается Родина?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Колыбельная песня мамы, первая игрушка,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первая книга. Малая Родина: родная природа, школа, друзья, культура и история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судьбу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Отчизны.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101B7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101B7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101B7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101B7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101B7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101B7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101B7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>памят</w:t>
      </w:r>
      <w:proofErr w:type="gramStart"/>
      <w:r w:rsidR="000C34EC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gramEnd"/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поколения,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живущего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себе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качества,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отражают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предыдущих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(«Там,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Россия»,</w:t>
      </w:r>
      <w:r w:rsidRPr="00101B7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«Что</w:t>
      </w:r>
      <w:r w:rsidRPr="00101B7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Родина?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(региональный</w:t>
      </w:r>
      <w:r w:rsidRPr="00101B7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местный</w:t>
      </w:r>
      <w:r w:rsidRPr="00101B7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компоне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 xml:space="preserve">нт)»,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Любовь к Родине, патриотизм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 качества гражданина России. Любовь 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родному краю, способность любоваться природой, беречь её — часть любви 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Отчизне.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защищать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родную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землю.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Великая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Отечественная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война: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герои,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подвиги,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самопожертвование.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Непокоренный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Ленинград: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блокады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(«Зоя.</w:t>
      </w:r>
      <w:proofErr w:type="gramEnd"/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100-летию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Зои Космодемьянской», «Непокоренные. 80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 дня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полного освобождения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Ленинграда от фашистской блокады», «День защитника Отечества. 280 лет со дня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Ушакова»,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«Союзники России»,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памяти»).</w:t>
      </w:r>
      <w:proofErr w:type="gramEnd"/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Конституция Российской Федерации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 главный закон государства. Что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выполнения обязанностей членами общества. Избирательная система в России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(общее представление) («Главный закон страны», «Избирательная система России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ЦИК)»,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«Налоговая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грамотность»).</w:t>
      </w:r>
    </w:p>
    <w:p w:rsidR="007D54F2" w:rsidRDefault="007D54F2" w:rsidP="00A63FC4">
      <w:pPr>
        <w:widowControl w:val="0"/>
        <w:autoSpaceDE w:val="0"/>
        <w:autoSpaceDN w:val="0"/>
        <w:spacing w:after="0" w:line="240" w:lineRule="auto"/>
        <w:ind w:right="14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Любовь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родной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природе,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ее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охрана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защита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проявление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патриотических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чувств.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края: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объекты природы, вошедшие в список мирового достояния ЮНЕСКО. Природа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малой Родины. Природные достопримечательности Поволжья, Севера, Сибири,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Дальнего</w:t>
      </w:r>
      <w:r w:rsidRPr="00101B7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Востока.</w:t>
      </w:r>
      <w:r w:rsidRPr="00101B7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Крым</w:t>
      </w:r>
      <w:r w:rsidRPr="00101B7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природная</w:t>
      </w:r>
      <w:r w:rsidRPr="00101B7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жемчужина.</w:t>
      </w:r>
      <w:r w:rsidRPr="00101B7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Симферополь</w:t>
      </w:r>
      <w:r w:rsidRPr="00101B7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>олица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Республики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Крым,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«ворота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Крыма»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(«Крым.</w:t>
      </w:r>
      <w:proofErr w:type="gramEnd"/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Путь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домой»,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«Я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вижу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Землю!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красиво»,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Экологичное</w:t>
      </w:r>
      <w:proofErr w:type="spellEnd"/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потребление»).</w:t>
      </w:r>
      <w:proofErr w:type="gramEnd"/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Нравственные ценности российского общества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. Трудовая деятельность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россиян, созидательный труд на благо Отчизны.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Многообразие профессий, люди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особых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(спецназ,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МЧС,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полиция,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гражданская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авиация)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спецназа»,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««Первым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делом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самолеты».</w:t>
      </w:r>
      <w:proofErr w:type="gram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О гражданской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авиации»).</w:t>
      </w:r>
      <w:proofErr w:type="gramEnd"/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Герои нашего времени.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Профессии прошлого и профессии будущего — что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будет нужно стране, когда я вырасту? Профессии моих родителей, бабушек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дедушек.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Профессиональные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династии.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Зачем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нужно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работаешь? («Труд крут!», «Как найти свое место в обществе», «Герои нашего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времени»).</w:t>
      </w:r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Гуманизм, доброта, волонтёрская деятельность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 качество настоящего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поддержку,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проявить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заботу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милосердие.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Доброе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дело: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предназначено.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Добрые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времена: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благотворительность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граждан;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пожертвование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заповедей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религиях.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Деятельность добровольцев как социальное служение в военное и мирное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время: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называют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добровольцами: милосердие, гуманность,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 xml:space="preserve">сопереживание.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 младший школьник может проявить добрые чувства к другим людям?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(«Мы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вместе»,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(Всемирный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профилактика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101B77">
        <w:rPr>
          <w:rFonts w:ascii="Times New Roman" w:eastAsia="Times New Roman" w:hAnsi="Times New Roman" w:cs="Times New Roman"/>
          <w:sz w:val="24"/>
          <w:szCs w:val="24"/>
        </w:rPr>
        <w:t>)»).</w:t>
      </w:r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right="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 мы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вместе, и мы делаем добрые дела.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Наша помощь нужна тем, кто в ней нуждается: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больным,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старым,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слабым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(«Будь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готов!</w:t>
      </w:r>
      <w:proofErr w:type="gramEnd"/>
      <w:r w:rsidR="000C34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организаций»).</w:t>
      </w:r>
      <w:proofErr w:type="gramEnd"/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Всемирный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фестиваль молодежи</w:t>
      </w:r>
    </w:p>
    <w:p w:rsidR="007D54F2" w:rsidRDefault="007D54F2" w:rsidP="00A63FC4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Учебный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коллектив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Взаимоответственность членов учебного коллектива за успехи одноклассников,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залог</w:t>
      </w:r>
      <w:r w:rsidRPr="00101B7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01B7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благополучия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конфликтов.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Противостояние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отрицательным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влияниям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(«Всемирный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lastRenderedPageBreak/>
        <w:t>профилактика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101B77">
        <w:rPr>
          <w:rFonts w:ascii="Times New Roman" w:eastAsia="Times New Roman" w:hAnsi="Times New Roman" w:cs="Times New Roman"/>
          <w:sz w:val="24"/>
          <w:szCs w:val="24"/>
        </w:rPr>
        <w:t>)»,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«Россия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здоровая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>держава»).</w:t>
      </w:r>
      <w:proofErr w:type="gramEnd"/>
    </w:p>
    <w:p w:rsidR="007D54F2" w:rsidRPr="00101B77" w:rsidRDefault="007D54F2" w:rsidP="00A63FC4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Государственные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Федерации</w:t>
      </w:r>
      <w:r w:rsidRPr="00101B77"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Новый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год,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замечательный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общенародный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праздник.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празднования Нового года в разных странах. История возникновения новогоднего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Рождество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(7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января).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Рождества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Христова.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Рождественские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новогодних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игрушек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(«Новогодние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разных народов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России»).</w:t>
      </w:r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 российской науки (8 февраля). Наука и научные открытия в России.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открытий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прогресса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достижениях.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ученые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прошлых веков: М.В. Ломоносов, Д.И. Менделеев, К. Э. Циолковский. Научные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открытия российских учёных, без которых невозможно представить современный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мир: телеграф, цветная фотография, радиоприёмник, ранцевый парашют, наркоз,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искусственное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сердце.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ученого: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талант,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вдохновение,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упорство,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101B77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ученых.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школьной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опытн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01B7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виртуальный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01B7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создаёт?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«Плюсы»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«минусы»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виртуального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Интернет-ресурсами.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(«Россия: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взгляд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будущее»,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«Технологический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суверенитет/цифровая экономика/новые профессии», «190 лет со дня рождения Д.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proofErr w:type="gramEnd"/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День российской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науки»).</w:t>
      </w:r>
      <w:proofErr w:type="gramEnd"/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 (23 февраля). История рождения праздника.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Защита Отечества — обязанность гражданина Российской Федерации, проявление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любви к родной земле, Родине. Армия в годы войны и мирное время: всегда есть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подвигу.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воина: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смелость,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героизм,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самопожертвование («День защитника Отечества. 280 лет со дня рождения Ф.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Ушакова»).</w:t>
      </w:r>
    </w:p>
    <w:p w:rsidR="007D54F2" w:rsidRPr="000C34EC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Международный женский день (8 марта) — праздник благодарности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женщине.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Женщина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труженица,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воспитатель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Великие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женщины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прославившие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Отчизну («О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матери)»).</w:t>
      </w:r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космонавтики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(12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апреля).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космонавтики. Первый искусственный спутник Земли; Луноход-1; первый полёт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космос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101B7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Гагарин;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выход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открытый</w:t>
      </w:r>
      <w:r w:rsidRPr="00101B7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космос   —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А. А. Леонов; самый длительный полёт в космосе — Валерий Поляков.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Гордость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россиян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успехи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освоении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космоса («Я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вижу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Землю!</w:t>
      </w:r>
      <w:proofErr w:type="gramEnd"/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красиво»).</w:t>
      </w:r>
      <w:proofErr w:type="gramEnd"/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Весны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лет.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весенний месяц связан с разнообразными работами в поле, в саду, в огороде. 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давних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времен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желали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другу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хорошего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урожая,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удачного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лета.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изменилась, когда женщины-работницы выступили на митинге с требованиями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прекратить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эксплуатировать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детский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труд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повысить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заработную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плату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женщинам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(«Труд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крут!»).</w:t>
      </w:r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Победы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(9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Великая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победа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советской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армии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Отечественной войне. Какое чувство вело советских людей на борьбу за свободу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своей Родины? Вклад в победу советских воинов, тыла, партизанского движения.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фашисты?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хотели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народы</w:t>
      </w:r>
      <w:r w:rsidRPr="00101B7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101B7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рабами?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Преступления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нацистов: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концлагерь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принудительной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жестокой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изоляции.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Освенцима.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освобождения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узников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концлагерей.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бессмертный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полк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помним,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любим,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гордимся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(12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июня)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всех,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любит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страну,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заботиться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 ее процветании. Этот праздник – символ свободы, гражданского мира, согласия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всех народов Российской Федерации. В это день каждый еще раз вспомнит о том,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 Россия – это мы, живущие в больших и малых городах, на берегах Северного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Ледовитого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океана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склонах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Кавказских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гор,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Поволжье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Уралом….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день мы еще раз убеждаемся, что все народы нашей страны – едины («Там, где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Россия»).</w:t>
      </w:r>
    </w:p>
    <w:p w:rsidR="007D54F2" w:rsidRPr="000C34EC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 знаний (1 сентября). Наша страна предоставляет любому ребёнку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возможность с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lastRenderedPageBreak/>
        <w:t>6,5 лет учиться в школе. Знания — ценность, которая необходима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 только каждому человеку, но и всему обществу. Знания — основа успешного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стремиться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обогащению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расширению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Знаний»).</w:t>
      </w:r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 учителя (5 октября). Учитель — важнейшая в обществе профессия.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служение,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подрастающего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поколения.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советчик,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помощник,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 школьников. Оценка учительского труда. Страницы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 развития образования. Первые школы, первые учителя-монахи. Влияние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книгопечатания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образования.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Федоров.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Великие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педагоги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прошлого.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Учебники К.Д. Ушинского для обучения грамоте детей. Яснополянская школа Л.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Толстого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 воспитанию)»).</w:t>
      </w:r>
    </w:p>
    <w:p w:rsidR="007D54F2" w:rsidRPr="00101B77" w:rsidRDefault="007D54F2" w:rsidP="007D54F2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ноября).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поклонения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предшествующим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поколениям,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проявляли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патриотические чувства, объединялись в те времена, когда Родина нуждалась 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защите.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1612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году,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Минин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Пожарский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собрали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ополчение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борьбы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иноземными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захватчиками.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1941-1945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годах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фашистами.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единства»).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Различные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праздники,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посвященные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истории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России: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память: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Пётр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Феврония</w:t>
      </w:r>
      <w:proofErr w:type="spell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Муромские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взаимопонимания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семейной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семьи: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любовь,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взаимопонимание,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семейном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хозяйстве,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детей).</w:t>
      </w:r>
      <w:proofErr w:type="gram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коллектив.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обычаи,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трудовая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досуговая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деятельность; взаимоотношения в семьях разных народов РФ.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Поколения в семье.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Семейное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«древо».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старшему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поколению,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действенного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внимания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бабушкам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дедушкам,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забота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них.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хозяйственной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досуге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укреплении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ценностей.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родителя,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отцовское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сына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дочь.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Мать,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мама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главные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 человека слова. Мать — хозяйка в доме, хранительница семейного очага,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воспитательница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ребёнком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присутствует мама — человек, чьё сердце бьётся чаще и сильнее, чем у других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(«О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 xml:space="preserve">матери)»).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Культура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творчество?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профессий: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поэты,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художники,</w:t>
      </w:r>
      <w:r w:rsidRPr="00101B7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композиторы,</w:t>
      </w:r>
      <w:r w:rsidRPr="00101B7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артисты,</w:t>
      </w:r>
      <w:r w:rsidRPr="00101B7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создатели</w:t>
      </w:r>
      <w:r w:rsidRPr="00101B7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игрушек.</w:t>
      </w:r>
      <w:r w:rsidRPr="00101B7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101B7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 xml:space="preserve">народных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промыслов.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становления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Древней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Руси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современности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(скоморохи,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первые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театры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опера и балета, драматические театры в России). Музыкальное, изобразительное,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театральное,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цирковое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представители.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Станиславский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великий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искусства: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яркие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и деятельности.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Значение российской культуры для всего мира («По ту сторону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экрана. 115 лет кино в России», «Цирк!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Цирк! Цирк!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(К Международному дню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цирка)»,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«От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«Я»,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450 лет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«Азбуке»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Ивана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Федорова»).</w:t>
      </w:r>
      <w:proofErr w:type="gramEnd"/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>Великая российская литература. Великие поэты России: А. С. Пушкин –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создатель нового русского языка поэзии. Памятные даты календаря: дни памяти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российских писателей и поэтов прошлых веков.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Николай Васильевич Гоголь –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русский писатель, внесший вклад в развитие отечественной литературы («215-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летие</w:t>
      </w:r>
      <w:proofErr w:type="spell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со дня рождения Н. В. Гоголя», «Русский язык.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Великий и могучий. 225 лет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дня рождения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Пушкина»).</w:t>
      </w:r>
      <w:proofErr w:type="gramEnd"/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5"/>
      <w:bookmarkEnd w:id="3"/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101B7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101B7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101B7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101B7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внеурочных</w:t>
      </w:r>
      <w:r w:rsidRPr="00101B7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7D54F2" w:rsidRPr="007D54F2" w:rsidRDefault="007D54F2" w:rsidP="007D54F2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6"/>
      <w:bookmarkEnd w:id="4"/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«Разговоры</w:t>
      </w:r>
      <w:r w:rsidRPr="00101B7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Занятия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рамках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программы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направлены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обеспечение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достижений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школьниками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следующих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личностных,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метапредметных</w:t>
      </w:r>
      <w:proofErr w:type="spellEnd"/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предметных</w:t>
      </w:r>
      <w:r w:rsidRPr="00101B77">
        <w:rPr>
          <w:rFonts w:ascii="Times New Roman" w:eastAsia="Times New Roman" w:hAnsi="Times New Roman" w:cs="Times New Roman"/>
          <w:color w:val="221F1F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образовательных</w:t>
      </w:r>
      <w:r w:rsidRPr="00101B77">
        <w:rPr>
          <w:rFonts w:ascii="Times New Roman" w:eastAsia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color w:val="221F1F"/>
          <w:sz w:val="24"/>
          <w:szCs w:val="24"/>
        </w:rPr>
        <w:t>результатов.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Гражданско-патриотического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этнокультурной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идентичности;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сопричастность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прошлому, настоящему и будущему своей страны и родного края; уважение 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своему и другим народам; первоначальные представления о человеке как члене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правах 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качествах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патриота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Духовно-нравственное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окружающим миром; бережное отношение к среде обитания; проявление заботы о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природе; неприятие действий,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lastRenderedPageBreak/>
        <w:t>приносящих ей вред. Признание индивидуальности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каждого человека; проявление сопереживания, уважения и доброжелательности;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101B7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101B7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причинение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101B7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морального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людям;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отношений.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Эстетическое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восприимчивость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 творчеству своего и других народов; стремление к самовыражению в разных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психическому здоровью.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Трудовое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профессиям.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научного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познания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картине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мира;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любознательность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познании.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желания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обогащать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поисково-исследовательской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101B7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интеллектуальные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операции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(сравнение,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классификацию),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безнравственного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фактов,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демонстрирующих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миру,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текстовом,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иллюстративном,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графическом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виде.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учебные коммуникативные действия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 проявлять активность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диалогах,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дискуссиях,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поводу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обсуждаемых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проблем; соблюдать правила ведения диалога и дискуссии; создавать устные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письменные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высказывания,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(описание,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рассуждение);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готовить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публичные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D54F2" w:rsidRPr="00101B77" w:rsidSect="007D54F2">
          <w:type w:val="continuous"/>
          <w:pgSz w:w="11910" w:h="16840"/>
          <w:pgMar w:top="760" w:right="700" w:bottom="820" w:left="1000" w:header="0" w:footer="574" w:gutter="0"/>
          <w:cols w:space="720"/>
        </w:sectPr>
      </w:pP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Универсальные учебные регулятивные действия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: признавать возможность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существования разных точек зрения; корректно и аргументированно высказывать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мнение.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планировании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беседе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(дискуссии,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диалоге).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Занятия «Разговоры о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» позволяют осуществить решение задач по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освоению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предметных</w:t>
      </w:r>
      <w:r w:rsidRPr="00101B7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планируемых результатов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строятся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предметов.</w:t>
      </w:r>
      <w:proofErr w:type="gram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функциональную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грамотность младших школьников: развивать умения использовать полученные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ситуациях;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отбирать,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информацию в соответствии с учебной задачей; строить высказывания и тексты 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русского языка.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</w:t>
      </w:r>
      <w:r w:rsidRPr="00101B77">
        <w:rPr>
          <w:rFonts w:ascii="Times New Roman" w:eastAsia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</w:t>
      </w:r>
      <w:r w:rsidRPr="00101B77">
        <w:rPr>
          <w:rFonts w:ascii="Times New Roman" w:eastAsia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101B7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01B7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101B7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специфики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областей,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которым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>имеет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101B7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01B7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01B7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101B7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Русский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язык: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первоначальное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 на территории Российской Федерации, о языке как одной из главных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духовно-нравственных ценностей народа; понимание роли языка как основного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Федерации;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межнационального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правильной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101B7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101B7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показателя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proofErr w:type="gram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 на основе первоначальных представлений о нормах современного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языка;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этикета.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 xml:space="preserve">Литературное чтение: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 значимости художественной литературы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всестороннего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первоначальное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lastRenderedPageBreak/>
        <w:t>интерпретации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:rsidR="007D54F2" w:rsidRPr="00101B77" w:rsidRDefault="007D54F2" w:rsidP="007D54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D54F2" w:rsidRPr="00101B77" w:rsidSect="007D54F2">
          <w:type w:val="continuous"/>
          <w:pgSz w:w="11910" w:h="16840"/>
          <w:pgMar w:top="760" w:right="700" w:bottom="820" w:left="1000" w:header="0" w:footer="574" w:gutter="0"/>
          <w:cols w:space="720"/>
        </w:sectPr>
      </w:pP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5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Иностранный язык: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:rsidR="007D54F2" w:rsidRPr="00101B77" w:rsidRDefault="007D54F2" w:rsidP="000C34EC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Математика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информатика: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мышления;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извлекать,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 делать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выводы.</w:t>
      </w:r>
    </w:p>
    <w:p w:rsidR="000C34EC" w:rsidRPr="00101B77" w:rsidRDefault="007D54F2" w:rsidP="000C34EC">
      <w:pPr>
        <w:widowControl w:val="0"/>
        <w:autoSpaceDE w:val="0"/>
        <w:autoSpaceDN w:val="0"/>
        <w:spacing w:after="0" w:line="240" w:lineRule="auto"/>
        <w:ind w:right="15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Окружающий мир: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своей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семье и семейным традициям, Организации, родному краю, России, ее истории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национальные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свершения,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открытия,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победы;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социальных объектах как компонентах единого мира, о многообразии объектов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явлений природы; о связи мира живой и неживой природы;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обоснованного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решений;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традициях и обычаях, хозяйственных занятиях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массовых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профессиях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101B7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101B7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достопримечательностях</w:t>
      </w:r>
      <w:r w:rsidRPr="00101B7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столицы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 и родного края, наиболее значимых объектах Всемирного культурного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природного наследия в России; важнейших для страны и личности событиях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фактах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прошлого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правах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гражданина Российской Федерации; развитие умений описывать, сравнивать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группировать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природные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выделяя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01B7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признаки и отношения между объектами и явлениями; понимание простейших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причинно-следственных связей в окружающем мире (в том числе на материале 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края);</w:t>
      </w:r>
      <w:proofErr w:type="gram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доступной информацией (текстовой, графической, аудиовизуальной) о природе 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обществе, безопасного использования электронных ресурсов организации и сети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Интернет, получения информации из источников в современной информационной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среде;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формирование навыков здорового и безопасного образа жизни на основе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выполнения правил безопасного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 том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небезопасности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разглашения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финансовой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вне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101B7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финансов;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101B7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C34E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0C34EC" w:rsidRPr="000C34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эмоционально-ценностного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природе;</w:t>
      </w:r>
      <w:proofErr w:type="gramEnd"/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стремления</w:t>
      </w:r>
      <w:r w:rsidR="000C34EC"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экологическими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="000C34EC"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C34EC" w:rsidRPr="00101B77">
        <w:rPr>
          <w:rFonts w:ascii="Times New Roman" w:eastAsia="Times New Roman" w:hAnsi="Times New Roman" w:cs="Times New Roman"/>
          <w:sz w:val="24"/>
          <w:szCs w:val="24"/>
        </w:rPr>
        <w:t>поведения.</w:t>
      </w:r>
    </w:p>
    <w:p w:rsidR="000C34EC" w:rsidRPr="00101B77" w:rsidRDefault="000C34EC" w:rsidP="000C34EC">
      <w:pPr>
        <w:widowControl w:val="0"/>
        <w:autoSpaceDE w:val="0"/>
        <w:autoSpaceDN w:val="0"/>
        <w:spacing w:after="0" w:line="240" w:lineRule="auto"/>
        <w:ind w:right="14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 xml:space="preserve">Основы религиозных культур и светской этики: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совершенствования,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усилий человека; формирование умений анализировать и давать нравственную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поступкам,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сознательному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самоограничению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поведении;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суждений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оценочного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раскрывающих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нравственности,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регуляторов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духовно-нравственного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личности;</w:t>
      </w:r>
      <w:proofErr w:type="gram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понимание ценности семьи, умение приводить примеры положительного влияния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детей;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вероисповедания;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осознание,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оскорбление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 в обществе; понимание ценности человеческой жизни, человеческого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достоинства, честного труда людей на благо человека, общества; формирование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"милосердие",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"сострадание",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"прощение",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"дружелюбие";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умение находить образы, приводить примеры проявлений любви к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ближнему, милосердия и сострадания в религиозной культуре, истории России,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современной жизни; открытость к сотрудничеству, готовность оказывать помощь;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осуждение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унижения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человеческого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достоинства;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общепринятых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морали,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основанных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ценностях,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правах, свободах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  <w:proofErr w:type="gramEnd"/>
    </w:p>
    <w:p w:rsidR="000C34EC" w:rsidRPr="00101B77" w:rsidRDefault="000C34EC" w:rsidP="000C34EC">
      <w:pPr>
        <w:widowControl w:val="0"/>
        <w:autoSpaceDE w:val="0"/>
        <w:autoSpaceDN w:val="0"/>
        <w:spacing w:after="0" w:line="240" w:lineRule="auto"/>
        <w:ind w:right="1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Изобразительное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искусство: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выразительности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промыслов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0C34EC" w:rsidRPr="00101B77" w:rsidRDefault="000C34EC" w:rsidP="000C34E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Музыка:</w:t>
      </w:r>
      <w:r w:rsidRPr="00101B7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народной</w:t>
      </w:r>
      <w:r w:rsidRPr="00101B7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101B7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музыки.</w:t>
      </w:r>
    </w:p>
    <w:p w:rsidR="000C34EC" w:rsidRPr="00101B77" w:rsidRDefault="000C34EC" w:rsidP="000C34EC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Технология: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Pr="00101B7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0C34EC" w:rsidRPr="00101B77" w:rsidRDefault="000C34EC" w:rsidP="000C34EC">
      <w:pPr>
        <w:widowControl w:val="0"/>
        <w:autoSpaceDE w:val="0"/>
        <w:autoSpaceDN w:val="0"/>
        <w:spacing w:after="0" w:line="240" w:lineRule="auto"/>
        <w:ind w:right="14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Физическая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i/>
          <w:sz w:val="24"/>
          <w:szCs w:val="24"/>
        </w:rPr>
        <w:t>культура:</w:t>
      </w:r>
      <w:r w:rsidRPr="00101B7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01B7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lastRenderedPageBreak/>
        <w:t>спорте,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качествах,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прикладных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умениях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навыках,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физических упражнениях; умение взаимодействовать со сверстниками в игровых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заданиях и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101B7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честной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0C34EC" w:rsidRPr="000C34EC" w:rsidRDefault="000C34EC" w:rsidP="000C34EC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B77">
        <w:rPr>
          <w:rFonts w:ascii="Times New Roman" w:eastAsia="Times New Roman" w:hAnsi="Times New Roman" w:cs="Times New Roman"/>
          <w:sz w:val="24"/>
          <w:szCs w:val="24"/>
        </w:rPr>
        <w:t xml:space="preserve">Многие темы «Разговоров о </w:t>
      </w:r>
      <w:proofErr w:type="gramStart"/>
      <w:r w:rsidRPr="00101B77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101B77">
        <w:rPr>
          <w:rFonts w:ascii="Times New Roman" w:eastAsia="Times New Roman" w:hAnsi="Times New Roman" w:cs="Times New Roman"/>
          <w:sz w:val="24"/>
          <w:szCs w:val="24"/>
        </w:rPr>
        <w:t>» выходят за рамки программ учебных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способствуют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школьника,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возрастной эрудиции и общей культуры. Эта функция внеурочной деятельности</w:t>
      </w:r>
      <w:r w:rsidRPr="00101B7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важна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101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1B7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существенной</w:t>
      </w:r>
      <w:r w:rsidRPr="00101B7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01B7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01B7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приоритетной.</w:t>
      </w:r>
    </w:p>
    <w:p w:rsidR="000C34EC" w:rsidRDefault="000C34EC" w:rsidP="000C34EC">
      <w:pPr>
        <w:widowControl w:val="0"/>
        <w:autoSpaceDE w:val="0"/>
        <w:autoSpaceDN w:val="0"/>
        <w:spacing w:after="0" w:line="240" w:lineRule="auto"/>
        <w:ind w:right="138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4EC" w:rsidRPr="007D54F2" w:rsidRDefault="000C34EC" w:rsidP="000C34EC">
      <w:pPr>
        <w:widowControl w:val="0"/>
        <w:autoSpaceDE w:val="0"/>
        <w:autoSpaceDN w:val="0"/>
        <w:spacing w:after="0" w:line="240" w:lineRule="auto"/>
        <w:ind w:right="138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54F2">
        <w:rPr>
          <w:rFonts w:ascii="Times New Roman" w:eastAsia="Times New Roman" w:hAnsi="Times New Roman" w:cs="Times New Roman"/>
          <w:b/>
          <w:sz w:val="28"/>
          <w:szCs w:val="28"/>
        </w:rPr>
        <w:t>Тематическое</w:t>
      </w:r>
      <w:r w:rsidRPr="007D54F2">
        <w:rPr>
          <w:rFonts w:ascii="Times New Roman" w:eastAsia="Times New Roman" w:hAnsi="Times New Roman" w:cs="Times New Roman"/>
          <w:b/>
          <w:spacing w:val="-13"/>
          <w:sz w:val="28"/>
          <w:szCs w:val="28"/>
        </w:rPr>
        <w:t xml:space="preserve"> </w:t>
      </w:r>
      <w:r w:rsidRPr="007D54F2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планирование 2 класс </w:t>
      </w:r>
    </w:p>
    <w:p w:rsidR="007D54F2" w:rsidRDefault="007D54F2" w:rsidP="000C34EC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1587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709"/>
        <w:gridCol w:w="992"/>
        <w:gridCol w:w="1134"/>
        <w:gridCol w:w="2551"/>
        <w:gridCol w:w="3686"/>
        <w:gridCol w:w="4678"/>
      </w:tblGrid>
      <w:tr w:rsidR="000C34EC" w:rsidRPr="00164F8B" w:rsidTr="000C34EC">
        <w:trPr>
          <w:gridAfter w:val="1"/>
          <w:wAfter w:w="4678" w:type="dxa"/>
          <w:trHeight w:val="321"/>
        </w:trPr>
        <w:tc>
          <w:tcPr>
            <w:tcW w:w="425" w:type="dxa"/>
          </w:tcPr>
          <w:p w:rsidR="000C34EC" w:rsidRPr="00164F8B" w:rsidRDefault="000C34EC" w:rsidP="003061E6">
            <w:pPr>
              <w:spacing w:line="301" w:lineRule="exact"/>
              <w:ind w:left="96"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spacing w:line="301" w:lineRule="exact"/>
              <w:ind w:left="67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709" w:type="dxa"/>
          </w:tcPr>
          <w:p w:rsidR="000C34EC" w:rsidRPr="00164F8B" w:rsidRDefault="000C34EC" w:rsidP="003061E6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992" w:type="dxa"/>
          </w:tcPr>
          <w:p w:rsidR="000C34EC" w:rsidRPr="00164F8B" w:rsidRDefault="000C34EC" w:rsidP="003061E6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Коррекция</w:t>
            </w:r>
          </w:p>
        </w:tc>
        <w:tc>
          <w:tcPr>
            <w:tcW w:w="2551" w:type="dxa"/>
          </w:tcPr>
          <w:p w:rsidR="000C34EC" w:rsidRDefault="000C34EC" w:rsidP="003061E6">
            <w:pPr>
              <w:spacing w:line="301" w:lineRule="exact"/>
              <w:ind w:left="67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C34EC" w:rsidRPr="007D54F2" w:rsidRDefault="000C34EC" w:rsidP="003061E6">
            <w:pPr>
              <w:spacing w:line="301" w:lineRule="exact"/>
              <w:ind w:left="67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C34EC" w:rsidRPr="00164F8B" w:rsidRDefault="000C34EC" w:rsidP="003061E6">
            <w:pPr>
              <w:spacing w:line="301" w:lineRule="exact"/>
              <w:ind w:right="17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</w:t>
            </w:r>
            <w:proofErr w:type="spellEnd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ика</w:t>
            </w:r>
            <w:proofErr w:type="spellEnd"/>
            <w:r w:rsidRPr="00164F8B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164F8B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0C34EC" w:rsidRPr="00164F8B" w:rsidTr="000C34EC">
        <w:trPr>
          <w:gridAfter w:val="1"/>
          <w:wAfter w:w="4678" w:type="dxa"/>
          <w:trHeight w:val="3542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proofErr w:type="spellEnd"/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164F8B" w:rsidRDefault="000C34EC" w:rsidP="000C34EC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ценность,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которая</w:t>
            </w:r>
            <w:r w:rsidRPr="00164F8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необходима не только каждому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человеку,</w:t>
            </w:r>
            <w:r w:rsidRPr="00164F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64F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64F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всему</w:t>
            </w:r>
            <w:r w:rsidRPr="00164F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обществу.</w:t>
            </w:r>
          </w:p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Наша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страна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предоставляет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любому ребёнку возможность с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  <w:r w:rsidRPr="00164F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</w:t>
            </w:r>
            <w:r w:rsidRPr="00164F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учиться</w:t>
            </w:r>
            <w:r w:rsidRPr="00164F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школе</w:t>
            </w:r>
          </w:p>
          <w:p w:rsidR="000C34EC" w:rsidRPr="00164F8B" w:rsidRDefault="000C34EC" w:rsidP="003061E6">
            <w:pPr>
              <w:ind w:left="107" w:right="96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успешного</w:t>
            </w:r>
            <w:r w:rsidRPr="00164F8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164F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164F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общества</w:t>
            </w:r>
          </w:p>
        </w:tc>
        <w:tc>
          <w:tcPr>
            <w:tcW w:w="3686" w:type="dxa"/>
          </w:tcPr>
          <w:p w:rsidR="000C34EC" w:rsidRPr="00164F8B" w:rsidRDefault="000C34EC" w:rsidP="000C34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64F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видеоролика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64F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64F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традициях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этого</w:t>
            </w:r>
            <w:r w:rsidRPr="00164F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праздника.</w:t>
            </w:r>
          </w:p>
          <w:p w:rsidR="000C34EC" w:rsidRPr="00164F8B" w:rsidRDefault="000C34EC" w:rsidP="003061E6">
            <w:pPr>
              <w:spacing w:before="1"/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эвристической беседе: традиции нашей школы, обсуждение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вопросов:</w:t>
            </w:r>
            <w:r w:rsidRPr="00164F8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«Почему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важно</w:t>
            </w:r>
            <w:r w:rsidRPr="00164F8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учиться?</w:t>
            </w:r>
            <w:r w:rsidRPr="00164F8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64F8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быть,</w:t>
            </w:r>
            <w:r w:rsidRPr="00164F8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164F8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что-то</w:t>
            </w:r>
            <w:r w:rsidRPr="00164F8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164F8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знаешь</w:t>
            </w:r>
            <w:r w:rsidRPr="00164F8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64F8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164F8B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умеешь?» и</w:t>
            </w:r>
            <w:r w:rsidRPr="00164F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</w:p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Рассматривание</w:t>
            </w:r>
            <w:r w:rsidRPr="00164F8B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репродукций</w:t>
            </w:r>
            <w:r w:rsidRPr="00164F8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</w:t>
            </w:r>
            <w:r w:rsidRPr="00164F8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64F8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школе</w:t>
            </w:r>
            <w:r w:rsidRPr="00164F8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прошлых</w:t>
            </w:r>
            <w:r w:rsidRPr="00164F8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веков,</w:t>
            </w:r>
            <w:r w:rsidRPr="00164F8B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164F8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современной школой. Например: В. Маковский «В сельской школе»; Н.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Богданов-Бельский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«Сельская</w:t>
            </w:r>
            <w:r w:rsidRPr="00164F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школа»,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«Устный</w:t>
            </w:r>
            <w:r w:rsidRPr="00164F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счет.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</w:t>
            </w:r>
            <w:r w:rsidRPr="00164F8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школа»;</w:t>
            </w:r>
            <w:r w:rsidRPr="00164F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</w:t>
            </w:r>
            <w:r w:rsidRPr="00164F8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Кустодиев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«Земская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школа»;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Максимов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Книжное</w:t>
            </w:r>
            <w:proofErr w:type="gramEnd"/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научение»;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Морозов</w:t>
            </w:r>
            <w:r w:rsidRPr="00164F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«Сельская</w:t>
            </w:r>
            <w:r w:rsidRPr="00164F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 (на</w:t>
            </w:r>
            <w:r w:rsidRPr="00164F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выбор)</w:t>
            </w:r>
          </w:p>
          <w:p w:rsidR="000C34EC" w:rsidRPr="00164F8B" w:rsidRDefault="000C34EC" w:rsidP="003061E6">
            <w:pPr>
              <w:spacing w:line="322" w:lineRule="exact"/>
              <w:ind w:left="107" w:right="97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коллективной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игре-путешествии</w:t>
            </w:r>
            <w:r w:rsidRPr="00164F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(игре-соревновании),</w:t>
            </w:r>
            <w:r w:rsidRPr="00164F8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разгадывании</w:t>
            </w:r>
            <w:r w:rsidRPr="00164F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загадок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Там,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где Россия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0C34EC">
            <w:pPr>
              <w:pStyle w:val="TableParagraph"/>
              <w:spacing w:before="1" w:line="322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pacing w:val="-1"/>
                <w:sz w:val="24"/>
                <w:szCs w:val="24"/>
                <w:lang w:val="ru-RU"/>
              </w:rPr>
              <w:t>Любовь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к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Родине,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патриотизм</w:t>
            </w:r>
          </w:p>
          <w:p w:rsidR="000C34EC" w:rsidRPr="007D54F2" w:rsidRDefault="000C34EC" w:rsidP="003061E6">
            <w:pPr>
              <w:pStyle w:val="TableParagraph"/>
              <w:ind w:left="447" w:right="99" w:hanging="340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– качества гражданина России.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Любовь  </w:t>
            </w:r>
            <w:r w:rsidRPr="007D54F2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к  </w:t>
            </w:r>
            <w:r w:rsidRPr="007D54F2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родному  </w:t>
            </w:r>
            <w:r w:rsidRPr="007D54F2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краю,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611"/>
              </w:tabs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способность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любоваться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природой,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беречь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её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часть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любви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Отчизне.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spacing w:before="1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 и обсуждение видеоматериалов «Россия – от края до края»: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разных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уголков страны.</w:t>
            </w:r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 с иллюстрациями: узнавание по фотографиям городов России.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Достопримечательности Москвы.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 «В каких местах России тебе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хотелось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бы побывать?»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100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игра-соревнование: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«Знаем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край»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использованием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иллюстраций)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100-летие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дня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рождения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Зои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Космодемьянской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0C34EC" w:rsidRDefault="000C34EC" w:rsidP="003061E6">
            <w:pPr>
              <w:pStyle w:val="TableParagraph"/>
              <w:tabs>
                <w:tab w:val="left" w:pos="3039"/>
              </w:tabs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Героизм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советских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людей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Великой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Отечественной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войны.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Участие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молодежи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защите Родины от фашизма. Зоя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Космодемьянская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женщина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Советского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Союза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подвиги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время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ВОВ.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Качества</w:t>
            </w:r>
            <w:r w:rsidRPr="000C34E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юной</w:t>
            </w:r>
            <w:r w:rsidRPr="000C34E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участницы</w:t>
            </w:r>
            <w:r w:rsidRPr="000C34E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диверсионной</w:t>
            </w:r>
            <w:r w:rsidRPr="000C34EC">
              <w:rPr>
                <w:sz w:val="24"/>
                <w:szCs w:val="24"/>
                <w:lang w:val="ru-RU"/>
              </w:rPr>
              <w:tab/>
              <w:t>группы:</w:t>
            </w:r>
            <w:r w:rsidRPr="000C34E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бесстрашие,</w:t>
            </w:r>
            <w:r w:rsidRPr="000C34E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любовь</w:t>
            </w:r>
            <w:r w:rsidRPr="000C34E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к</w:t>
            </w:r>
            <w:r w:rsidRPr="000C34E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Родине,</w:t>
            </w:r>
          </w:p>
          <w:p w:rsidR="000C34EC" w:rsidRPr="000C34EC" w:rsidRDefault="000C34EC" w:rsidP="003061E6">
            <w:pPr>
              <w:pStyle w:val="TableParagraph"/>
              <w:spacing w:line="302" w:lineRule="exact"/>
              <w:jc w:val="left"/>
              <w:rPr>
                <w:sz w:val="24"/>
                <w:szCs w:val="24"/>
                <w:lang w:val="ru-RU"/>
              </w:rPr>
            </w:pPr>
            <w:r w:rsidRPr="000C34EC">
              <w:rPr>
                <w:sz w:val="24"/>
                <w:szCs w:val="24"/>
                <w:lang w:val="ru-RU"/>
              </w:rPr>
              <w:t>героизм.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Рассматривание 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описание портрета Зои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московской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школьницы.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Восприятие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учителя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фотографий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альбома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Космодемьянских</w:t>
            </w:r>
          </w:p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Обсуждение рассказа учителя и видеоматериалов о событиях в деревне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Петрищево.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Обсуждение</w:t>
            </w:r>
            <w:r w:rsidRPr="007D54F2">
              <w:rPr>
                <w:sz w:val="24"/>
                <w:szCs w:val="24"/>
                <w:lang w:val="ru-RU"/>
              </w:rPr>
              <w:tab/>
              <w:t>значения</w:t>
            </w:r>
            <w:r w:rsidRPr="007D54F2">
              <w:rPr>
                <w:sz w:val="24"/>
                <w:szCs w:val="24"/>
                <w:lang w:val="ru-RU"/>
              </w:rPr>
              <w:tab/>
              <w:t>пословиц:</w:t>
            </w:r>
            <w:r w:rsidRPr="007D54F2">
              <w:rPr>
                <w:sz w:val="24"/>
                <w:szCs w:val="24"/>
                <w:lang w:val="ru-RU"/>
              </w:rPr>
              <w:tab/>
              <w:t>«Родина –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мать,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умей за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постоять»,</w:t>
            </w:r>
          </w:p>
          <w:p w:rsidR="000C34EC" w:rsidRPr="007D54F2" w:rsidRDefault="000C34EC" w:rsidP="003061E6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«Для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родины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своей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сил,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жалей»,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«С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родной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земли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-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умри,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сходи»,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«Чужой земли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 хотим,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своей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отдадим»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(на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выбор)</w:t>
            </w:r>
          </w:p>
        </w:tc>
      </w:tr>
      <w:tr w:rsidR="000C34EC" w:rsidRPr="00164F8B" w:rsidTr="000C34EC">
        <w:trPr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Избирательная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система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left="34" w:right="2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Избирательная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система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значение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выборов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общества;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избирать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быть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избранным.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Участие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выборах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проявление заботы гражданина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процветании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общества.</w:t>
            </w:r>
          </w:p>
          <w:p w:rsidR="000C34EC" w:rsidRPr="007D54F2" w:rsidRDefault="000C34EC" w:rsidP="000C34EC">
            <w:pPr>
              <w:pStyle w:val="TableParagraph"/>
              <w:tabs>
                <w:tab w:val="left" w:pos="1984"/>
              </w:tabs>
              <w:ind w:left="34" w:right="24"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Важнейшие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особенности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избирательной системы в нашей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выбор</w:t>
            </w:r>
            <w:proofErr w:type="gramStart"/>
            <w:r>
              <w:rPr>
                <w:sz w:val="24"/>
                <w:szCs w:val="24"/>
                <w:lang w:val="ru-RU"/>
              </w:rPr>
              <w:t>;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с</w:t>
            </w:r>
            <w:proofErr w:type="gramEnd"/>
            <w:r w:rsidRPr="007D54F2">
              <w:rPr>
                <w:spacing w:val="-1"/>
                <w:sz w:val="24"/>
                <w:szCs w:val="24"/>
                <w:lang w:val="ru-RU"/>
              </w:rPr>
              <w:t>праведливость</w:t>
            </w:r>
            <w:proofErr w:type="spellEnd"/>
            <w:r w:rsidRPr="007D54F2">
              <w:rPr>
                <w:spacing w:val="-1"/>
                <w:sz w:val="24"/>
                <w:szCs w:val="24"/>
                <w:lang w:val="ru-RU"/>
              </w:rPr>
              <w:t>,</w:t>
            </w:r>
          </w:p>
          <w:p w:rsidR="000C34EC" w:rsidRPr="00164F8B" w:rsidRDefault="000C34EC" w:rsidP="000C34EC">
            <w:pPr>
              <w:pStyle w:val="TableParagraph"/>
              <w:spacing w:line="322" w:lineRule="exact"/>
              <w:ind w:left="34" w:right="24"/>
              <w:jc w:val="left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всеобщность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личное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участие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гражданина</w:t>
            </w:r>
            <w:proofErr w:type="spellEnd"/>
          </w:p>
        </w:tc>
        <w:tc>
          <w:tcPr>
            <w:tcW w:w="3686" w:type="dxa"/>
          </w:tcPr>
          <w:p w:rsidR="000C34EC" w:rsidRPr="00164F8B" w:rsidRDefault="000C34EC" w:rsidP="003061E6">
            <w:pPr>
              <w:pStyle w:val="TableParagraph"/>
              <w:ind w:left="447" w:right="102"/>
              <w:rPr>
                <w:sz w:val="24"/>
                <w:szCs w:val="24"/>
                <w:lang w:val="ru-RU"/>
              </w:rPr>
            </w:pPr>
            <w:r w:rsidRPr="00164F8B">
              <w:rPr>
                <w:sz w:val="24"/>
                <w:szCs w:val="24"/>
                <w:lang w:val="ru-RU"/>
              </w:rPr>
              <w:t>Дискуссия:</w:t>
            </w:r>
            <w:r w:rsidRPr="00164F8B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«Какое</w:t>
            </w:r>
            <w:r w:rsidRPr="00164F8B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значение</w:t>
            </w:r>
            <w:r w:rsidRPr="00164F8B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имеют</w:t>
            </w:r>
            <w:r w:rsidRPr="00164F8B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выборы</w:t>
            </w:r>
            <w:r w:rsidRPr="00164F8B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для</w:t>
            </w:r>
            <w:r w:rsidRPr="00164F8B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жизни</w:t>
            </w:r>
            <w:r w:rsidRPr="00164F8B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общества».</w:t>
            </w:r>
          </w:p>
          <w:p w:rsidR="000C34EC" w:rsidRPr="007D54F2" w:rsidRDefault="000C34EC" w:rsidP="003061E6">
            <w:pPr>
              <w:pStyle w:val="TableParagraph"/>
              <w:spacing w:before="1" w:line="322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Чтение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четверостиший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Родине.</w:t>
            </w:r>
          </w:p>
          <w:p w:rsidR="000C34EC" w:rsidRPr="00164F8B" w:rsidRDefault="000C34EC" w:rsidP="003061E6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  <w:r w:rsidRPr="00164F8B">
              <w:rPr>
                <w:sz w:val="24"/>
                <w:szCs w:val="24"/>
                <w:lang w:val="ru-RU"/>
              </w:rPr>
              <w:t>Виртуальная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экскурсия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на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избирательный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участок.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Коллективное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составление сценария выступления детей на избирательном участке в день</w:t>
            </w:r>
            <w:r w:rsidRPr="00164F8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выборов</w:t>
            </w:r>
          </w:p>
        </w:tc>
        <w:tc>
          <w:tcPr>
            <w:tcW w:w="4678" w:type="dxa"/>
          </w:tcPr>
          <w:p w:rsidR="000C34EC" w:rsidRPr="007D54F2" w:rsidRDefault="000C34EC" w:rsidP="003061E6">
            <w:pPr>
              <w:pStyle w:val="TableParagraph"/>
              <w:ind w:left="447" w:right="102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 и обсуждение отрывка из видеофильма «О выборах детям».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учителя (советники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воспитанию)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164F8B" w:rsidRDefault="000C34EC" w:rsidP="003061E6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jc w:val="left"/>
              <w:rPr>
                <w:sz w:val="24"/>
                <w:szCs w:val="24"/>
                <w:lang w:val="ru-RU"/>
              </w:rPr>
            </w:pPr>
            <w:r w:rsidRPr="00164F8B">
              <w:rPr>
                <w:sz w:val="24"/>
                <w:szCs w:val="24"/>
                <w:lang w:val="ru-RU"/>
              </w:rPr>
              <w:t>Учитель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–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важнейшая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в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обществе </w:t>
            </w:r>
            <w:r w:rsidRPr="00164F8B">
              <w:rPr>
                <w:spacing w:val="-1"/>
                <w:sz w:val="24"/>
                <w:szCs w:val="24"/>
                <w:lang w:val="ru-RU"/>
              </w:rPr>
              <w:t>профессия.</w:t>
            </w:r>
            <w:r w:rsidRPr="00164F8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Назначение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учителя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–</w:t>
            </w:r>
            <w:r w:rsidRPr="00164F8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социально </w:t>
            </w:r>
            <w:r w:rsidRPr="00164F8B">
              <w:rPr>
                <w:spacing w:val="-1"/>
                <w:sz w:val="24"/>
                <w:szCs w:val="24"/>
                <w:lang w:val="ru-RU"/>
              </w:rPr>
              <w:t>служение,</w:t>
            </w:r>
            <w:r w:rsidRPr="00164F8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образование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и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воспитание</w:t>
            </w:r>
            <w:r w:rsidRPr="00164F8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подрастающего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поколения.</w:t>
            </w:r>
            <w:r w:rsidRPr="00164F8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Учитель – советчик, помощник,</w:t>
            </w:r>
            <w:r w:rsidRPr="00164F8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участник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64F8B">
              <w:rPr>
                <w:spacing w:val="-1"/>
                <w:sz w:val="24"/>
                <w:szCs w:val="24"/>
                <w:lang w:val="ru-RU"/>
              </w:rPr>
              <w:t>познавательной</w:t>
            </w:r>
            <w:proofErr w:type="gramEnd"/>
          </w:p>
          <w:p w:rsidR="000C34EC" w:rsidRPr="00164F8B" w:rsidRDefault="000C34EC" w:rsidP="003061E6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деятельности </w:t>
            </w:r>
            <w:r w:rsidRPr="00164F8B">
              <w:rPr>
                <w:spacing w:val="-1"/>
                <w:sz w:val="24"/>
                <w:szCs w:val="24"/>
                <w:lang w:val="ru-RU"/>
              </w:rPr>
              <w:t>школьников.</w:t>
            </w:r>
            <w:r w:rsidRPr="00164F8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Оценка</w:t>
            </w:r>
            <w:r w:rsidRPr="00164F8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учительского</w:t>
            </w:r>
            <w:r w:rsidRPr="00164F8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труда.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164F8B">
              <w:rPr>
                <w:sz w:val="24"/>
                <w:szCs w:val="24"/>
                <w:lang w:val="ru-RU"/>
              </w:rPr>
              <w:t>Обсуждение</w:t>
            </w:r>
            <w:r w:rsidRPr="00164F8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ценности</w:t>
            </w:r>
            <w:r w:rsidRPr="00164F8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важнейшей</w:t>
            </w:r>
            <w:r w:rsidRPr="00164F8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професси</w:t>
            </w:r>
            <w:r w:rsidRPr="007D54F2">
              <w:rPr>
                <w:sz w:val="24"/>
                <w:szCs w:val="24"/>
                <w:lang w:val="ru-RU"/>
              </w:rPr>
              <w:t>и.</w:t>
            </w:r>
            <w:r w:rsidRPr="007D54F2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Участие</w:t>
            </w:r>
            <w:r w:rsidRPr="007D54F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разыгрывании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сценок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«Я – учитель»,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 мои ученики».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Участие</w:t>
            </w:r>
            <w:r w:rsidRPr="007D54F2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групповой,</w:t>
            </w:r>
            <w:r w:rsidRPr="007D54F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парной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работе:</w:t>
            </w:r>
            <w:r w:rsidRPr="007D54F2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создание</w:t>
            </w:r>
            <w:r w:rsidRPr="007D54F2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рисунков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«Наш</w:t>
            </w:r>
            <w:r w:rsidRPr="007D54F2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класс»,</w:t>
            </w:r>
          </w:p>
          <w:p w:rsidR="000C34EC" w:rsidRPr="007D54F2" w:rsidRDefault="000C34EC" w:rsidP="003061E6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«Мой</w:t>
            </w:r>
            <w:r w:rsidRPr="007D54F2">
              <w:rPr>
                <w:sz w:val="24"/>
                <w:szCs w:val="24"/>
                <w:lang w:val="ru-RU"/>
              </w:rPr>
              <w:tab/>
              <w:t>учитель»</w:t>
            </w:r>
            <w:r w:rsidRPr="007D54F2">
              <w:rPr>
                <w:sz w:val="24"/>
                <w:szCs w:val="24"/>
                <w:lang w:val="ru-RU"/>
              </w:rPr>
              <w:tab/>
              <w:t>Работа</w:t>
            </w:r>
            <w:r w:rsidRPr="007D54F2">
              <w:rPr>
                <w:sz w:val="24"/>
                <w:szCs w:val="24"/>
                <w:lang w:val="ru-RU"/>
              </w:rPr>
              <w:tab/>
              <w:t>с</w:t>
            </w:r>
            <w:r w:rsidRPr="007D54F2">
              <w:rPr>
                <w:sz w:val="24"/>
                <w:szCs w:val="24"/>
                <w:lang w:val="ru-RU"/>
              </w:rPr>
              <w:tab/>
              <w:t>текстами</w:t>
            </w:r>
            <w:r w:rsidRPr="007D54F2">
              <w:rPr>
                <w:sz w:val="24"/>
                <w:szCs w:val="24"/>
                <w:lang w:val="ru-RU"/>
              </w:rPr>
              <w:tab/>
              <w:t>(пословицами,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стихотворениями),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связанными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профессией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учителя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right="89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взаимоотношениях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коллективе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Общая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цель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деятельности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одноклассников.</w:t>
            </w:r>
          </w:p>
          <w:p w:rsidR="000C34EC" w:rsidRPr="00164F8B" w:rsidRDefault="000C34EC" w:rsidP="003061E6">
            <w:pPr>
              <w:pStyle w:val="TableParagraph"/>
              <w:spacing w:before="1"/>
              <w:ind w:right="96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Взаимопомощь,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поддержка,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выручка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черты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настоящего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коллектива.</w:t>
            </w:r>
            <w:r w:rsidRPr="007D54F2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Детский</w:t>
            </w:r>
            <w:proofErr w:type="spellEnd"/>
            <w:r w:rsidRPr="00164F8B">
              <w:rPr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телефон</w:t>
            </w:r>
            <w:proofErr w:type="spellEnd"/>
          </w:p>
          <w:p w:rsidR="000C34EC" w:rsidRPr="00164F8B" w:rsidRDefault="000C34EC" w:rsidP="003061E6">
            <w:pPr>
              <w:pStyle w:val="TableParagraph"/>
              <w:spacing w:line="302" w:lineRule="exact"/>
              <w:jc w:val="left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доверия</w:t>
            </w:r>
            <w:proofErr w:type="spellEnd"/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Анализ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рисунков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«Рукавички»: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умеем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мы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вместе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работать?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Умеем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договариваться?».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обсуждение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Осеевой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«Три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товарища?».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Диалог: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происходят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нашем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классе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похожие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истории?</w:t>
            </w:r>
          </w:p>
          <w:p w:rsidR="000C34EC" w:rsidRPr="007D54F2" w:rsidRDefault="000C34EC" w:rsidP="003061E6">
            <w:pPr>
              <w:pStyle w:val="TableParagraph"/>
              <w:ind w:left="447" w:right="103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Дискуссия: «Когда мы обижаемся: как не реагировать на обиду?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фотографий</w:t>
            </w:r>
            <w:r w:rsidRPr="007D54F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нашего</w:t>
            </w:r>
            <w:r w:rsidRPr="007D54F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класса:</w:t>
            </w:r>
          </w:p>
          <w:p w:rsidR="000C34EC" w:rsidRPr="00164F8B" w:rsidRDefault="000C34EC" w:rsidP="003061E6">
            <w:pPr>
              <w:pStyle w:val="TableParagraph"/>
              <w:spacing w:before="1" w:line="302" w:lineRule="exact"/>
              <w:rPr>
                <w:sz w:val="24"/>
                <w:szCs w:val="24"/>
              </w:rPr>
            </w:pPr>
            <w:r w:rsidRPr="00164F8B">
              <w:rPr>
                <w:sz w:val="24"/>
                <w:szCs w:val="24"/>
              </w:rPr>
              <w:t>«</w:t>
            </w:r>
            <w:proofErr w:type="spellStart"/>
            <w:r w:rsidRPr="00164F8B">
              <w:rPr>
                <w:sz w:val="24"/>
                <w:szCs w:val="24"/>
              </w:rPr>
              <w:t>Мы</w:t>
            </w:r>
            <w:proofErr w:type="spellEnd"/>
            <w:r w:rsidRPr="00164F8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вместе</w:t>
            </w:r>
            <w:proofErr w:type="spellEnd"/>
            <w:proofErr w:type="gramStart"/>
            <w:r w:rsidRPr="00164F8B">
              <w:rPr>
                <w:sz w:val="24"/>
                <w:szCs w:val="24"/>
              </w:rPr>
              <w:t>!»</w:t>
            </w:r>
            <w:proofErr w:type="gramEnd"/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ту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сторону экрана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Российскому</w:t>
            </w:r>
            <w:r w:rsidRPr="007D54F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кинематографу</w:t>
            </w:r>
          </w:p>
          <w:p w:rsidR="000C34EC" w:rsidRPr="007D54F2" w:rsidRDefault="000C34EC" w:rsidP="003061E6">
            <w:pPr>
              <w:pStyle w:val="TableParagraph"/>
              <w:ind w:right="9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115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Может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сегодня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(общество)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без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кинематографа?</w:t>
            </w:r>
          </w:p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«Великий немой» – фильмы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без звука. 1908 год – рождение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детского кино в России. Первые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игровые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фильмы:</w:t>
            </w:r>
          </w:p>
          <w:p w:rsidR="000C34EC" w:rsidRPr="007D54F2" w:rsidRDefault="000C34EC" w:rsidP="003061E6">
            <w:pPr>
              <w:pStyle w:val="TableParagraph"/>
              <w:tabs>
                <w:tab w:val="left" w:pos="3011"/>
              </w:tabs>
              <w:spacing w:before="1" w:line="322" w:lineRule="exact"/>
              <w:ind w:left="51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«Дедушка</w:t>
            </w:r>
            <w:r w:rsidRPr="007D54F2">
              <w:rPr>
                <w:sz w:val="24"/>
                <w:szCs w:val="24"/>
                <w:lang w:val="ru-RU"/>
              </w:rPr>
              <w:tab/>
              <w:t>Мороз»,</w:t>
            </w:r>
          </w:p>
          <w:p w:rsidR="000C34EC" w:rsidRPr="007D54F2" w:rsidRDefault="000C34EC" w:rsidP="003061E6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«Царевна-лягушка»,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«Песнь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вещем</w:t>
            </w:r>
            <w:r w:rsidRPr="007D54F2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Олеге».</w:t>
            </w:r>
            <w:r w:rsidRPr="007D54F2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Создание</w:t>
            </w:r>
            <w:r w:rsidRPr="007D54F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студии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Союздетфильм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Известные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игровые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фильмы: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щучьему</w:t>
            </w:r>
            <w:r w:rsidRPr="007D54F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велению»,</w:t>
            </w:r>
            <w:r w:rsidRPr="007D54F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«Морозко»,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9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«Королевство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кривых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зеркал»,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(режиссера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Александра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Роу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Слушание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песни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Буратино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фильма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«Приключения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Буратино»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(композитор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А.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Рыбников).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видеоматериалов: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кадры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немого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кино.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Можно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мимике, жестам,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поведению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артистов понять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сюжет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картины?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pacing w:val="-1"/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задание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викторина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«Знаем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мы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эти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известные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детские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фильмы?» (отгадывание по отдельным эпизодам и фото героев названия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фильмов).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Например,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щучьему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велению»,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«Королевство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кривых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зеркал»,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«Царевна-лягушка».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51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Ролевая</w:t>
            </w:r>
            <w:r w:rsidRPr="007D54F2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игра:</w:t>
            </w:r>
            <w:r w:rsidRPr="007D54F2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«Мы</w:t>
            </w:r>
            <w:r w:rsidRPr="007D54F2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снимаем</w:t>
            </w:r>
            <w:r w:rsidRPr="007D54F2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кино»</w:t>
            </w:r>
            <w:r w:rsidRPr="007D54F2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(разыгрывание</w:t>
            </w:r>
            <w:r w:rsidRPr="007D54F2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эпизода</w:t>
            </w:r>
            <w:r w:rsidRPr="007D54F2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сказки</w:t>
            </w:r>
            <w:proofErr w:type="gramEnd"/>
          </w:p>
          <w:p w:rsidR="000C34EC" w:rsidRPr="007D54F2" w:rsidRDefault="000C34EC" w:rsidP="003061E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«Царевна-лягушка»,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разговор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царевича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лягушкой).</w:t>
            </w:r>
          </w:p>
          <w:p w:rsidR="000C34EC" w:rsidRPr="007D54F2" w:rsidRDefault="000C34EC" w:rsidP="003061E6">
            <w:pPr>
              <w:pStyle w:val="TableParagraph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Рассказы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детей: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«Мой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любимый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кинофильм»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спецназа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28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октября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День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подразделений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специального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назначения.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гордится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важной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бойцов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спецназа.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Легендарные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подразделения: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«Альфа»,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-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борьба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террористами,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освобождение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заложников,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поиск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ab/>
              <w:t>особо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опасных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преступников.</w:t>
            </w:r>
          </w:p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«Вымпел»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охрана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экологически важных объектов;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борьба с террористами; ведение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переговоров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проведение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разведки.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100" w:firstLine="47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Качества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бойцов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спецназа,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спортивные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тренировки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0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Работа с иллюстративным материалом: описание внешнего вида бойцов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спецподразделения,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примеры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деятельности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подразделений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спецназа: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освобождение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заложников,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захват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террористов.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видеоматериалов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физической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подготовке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бойцов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спецназа.</w:t>
            </w:r>
          </w:p>
          <w:p w:rsidR="000C34EC" w:rsidRPr="007D54F2" w:rsidRDefault="000C34EC" w:rsidP="003061E6">
            <w:pPr>
              <w:pStyle w:val="TableParagraph"/>
              <w:ind w:right="100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восстановление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пословиц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смелости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(героизме), объяснение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их значения. Например: «Тот герой, кто за Родину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горой!»,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«Не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тот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герой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кто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награду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ждет,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тот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герой,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народ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встает!»,</w:t>
            </w:r>
          </w:p>
          <w:p w:rsidR="000C34EC" w:rsidRPr="007D54F2" w:rsidRDefault="000C34EC" w:rsidP="003061E6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«Один за всех, все – за одного», «Сам погибай, а товарища выручай» (по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выбору)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народного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 xml:space="preserve">Чему  </w:t>
            </w:r>
            <w:r w:rsidRPr="007D54F2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посвящен   </w:t>
            </w:r>
            <w:r w:rsidRPr="007D54F2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праздник</w:t>
            </w:r>
          </w:p>
          <w:p w:rsidR="000C34EC" w:rsidRPr="007D54F2" w:rsidRDefault="000C34EC" w:rsidP="003061E6">
            <w:pPr>
              <w:pStyle w:val="TableParagraph"/>
              <w:spacing w:before="1" w:line="322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«День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народного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единства»?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Проявление любви к Родине: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объединение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людей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времена,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когда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нуждается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защите.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Чувство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гордости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подвиги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земли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русской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1612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году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Минин и Пожарский – герои,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создавшие народное ополчение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для</w:t>
            </w:r>
            <w:r w:rsidRPr="007D54F2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борьбы</w:t>
            </w:r>
            <w:r w:rsidRPr="007D54F2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7D54F2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иноземными</w:t>
            </w:r>
          </w:p>
          <w:p w:rsidR="000C34EC" w:rsidRPr="00164F8B" w:rsidRDefault="000C34EC" w:rsidP="003061E6">
            <w:pPr>
              <w:pStyle w:val="TableParagraph"/>
              <w:spacing w:line="301" w:lineRule="exact"/>
              <w:jc w:val="left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захватчиками</w:t>
            </w:r>
            <w:proofErr w:type="spellEnd"/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0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плаката,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посвященного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Дню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народного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единства.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Обсуждение: «Почему на плакате изображены эта два человека? Какие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события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связаны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Мининым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Пожарским?».</w:t>
            </w:r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Беседа с иллюстративным материалом: кем были Минин и Пожарский?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рассмотрите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портреты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Минина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Пожарского,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опишите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их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внешний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одежду,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выражение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лица.</w:t>
            </w:r>
          </w:p>
          <w:p w:rsidR="000C34EC" w:rsidRPr="007D54F2" w:rsidRDefault="000C34EC" w:rsidP="003061E6">
            <w:pPr>
              <w:pStyle w:val="TableParagraph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учителя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событиях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1612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года.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такое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ополчение?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9" w:firstLine="339"/>
              <w:rPr>
                <w:sz w:val="24"/>
                <w:szCs w:val="24"/>
                <w:lang w:val="ru-RU"/>
              </w:rPr>
            </w:pPr>
            <w:proofErr w:type="gramStart"/>
            <w:r w:rsidRPr="007D54F2">
              <w:rPr>
                <w:sz w:val="24"/>
                <w:szCs w:val="24"/>
                <w:lang w:val="ru-RU"/>
              </w:rPr>
              <w:t>Ополчение 1612 года и 1941 года (рассказ учителя с иллюстративным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материалом</w:t>
            </w:r>
            <w:proofErr w:type="gramEnd"/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Россия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взгляд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будущее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Экономика</w:t>
            </w:r>
            <w:r w:rsidRPr="007D54F2">
              <w:rPr>
                <w:sz w:val="24"/>
                <w:szCs w:val="24"/>
                <w:lang w:val="ru-RU"/>
              </w:rPr>
              <w:tab/>
              <w:t>как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  <w:t>управление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хозяйством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страны: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производство,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  <w:t>распределение,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обмен,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  <w:t>потребление.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сегодня</w:t>
            </w:r>
            <w:r w:rsidRPr="007D54F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делается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для</w:t>
            </w:r>
            <w:r w:rsidRPr="007D54F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успешного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развития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экономики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РФ?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Можно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z w:val="24"/>
                <w:szCs w:val="24"/>
                <w:lang w:val="ru-RU"/>
              </w:rPr>
              <w:tab/>
              <w:t>управлять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  <w:t>экономикой</w:t>
            </w:r>
            <w:r w:rsidRPr="007D54F2">
              <w:rPr>
                <w:sz w:val="24"/>
                <w:szCs w:val="24"/>
                <w:lang w:val="ru-RU"/>
              </w:rPr>
              <w:tab/>
              <w:t>с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помощью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  <w:t>компьютера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(что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такое</w:t>
            </w:r>
            <w:r w:rsidRPr="007D54F2">
              <w:rPr>
                <w:sz w:val="24"/>
                <w:szCs w:val="24"/>
                <w:lang w:val="ru-RU"/>
              </w:rPr>
              <w:tab/>
              <w:t>цифровая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  <w:t>экономика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3"/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интернет-экономика,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электронная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экономика).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«Умный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дом»: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«умное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освещение»,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«команды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электроприборам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(кофеварка,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чайник)»,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напоминания-сигналы</w:t>
            </w:r>
          </w:p>
          <w:p w:rsidR="000C34EC" w:rsidRPr="00164F8B" w:rsidRDefault="000C34EC" w:rsidP="003061E6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164F8B">
              <w:rPr>
                <w:sz w:val="24"/>
                <w:szCs w:val="24"/>
              </w:rPr>
              <w:t>жителям</w:t>
            </w:r>
            <w:proofErr w:type="spellEnd"/>
            <w:proofErr w:type="gram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квартиры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 и обсуждение видео: «Что такое экономика страны? Откуда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произошло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слово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«экономика»?».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Составление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плаката-рисунка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«Что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такое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экономическая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деятельность: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производство-распределение-обме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н-</w:t>
            </w:r>
            <w:proofErr w:type="gramEnd"/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потребление».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Воображаемая</w:t>
            </w:r>
            <w:r w:rsidRPr="007D54F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ситуация:</w:t>
            </w:r>
            <w:r w:rsidRPr="007D54F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мы</w:t>
            </w:r>
            <w:r w:rsidRPr="007D54F2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попали</w:t>
            </w:r>
            <w:r w:rsidRPr="007D54F2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«умный</w:t>
            </w:r>
            <w:r w:rsidRPr="007D54F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дом».</w:t>
            </w:r>
            <w:r w:rsidRPr="007D54F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происходит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</w:p>
          <w:p w:rsidR="000C34EC" w:rsidRPr="007D54F2" w:rsidRDefault="000C34EC" w:rsidP="003061E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«умном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доме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>»?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Какие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команды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можем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дать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голосовому помощнику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матери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3287"/>
              </w:tabs>
              <w:ind w:right="95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Мать,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главные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слова.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хозяйка в доме, хранительница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семейного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очага,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воспитательница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детей.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героини.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Как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поздравить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маму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праздник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 День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матери?</w:t>
            </w:r>
          </w:p>
        </w:tc>
        <w:tc>
          <w:tcPr>
            <w:tcW w:w="3686" w:type="dxa"/>
          </w:tcPr>
          <w:p w:rsidR="000C34EC" w:rsidRPr="00164F8B" w:rsidRDefault="000C34EC" w:rsidP="003061E6">
            <w:pPr>
              <w:pStyle w:val="TableParagraph"/>
              <w:spacing w:before="1"/>
              <w:ind w:left="447" w:right="644"/>
              <w:jc w:val="left"/>
              <w:rPr>
                <w:sz w:val="24"/>
                <w:szCs w:val="24"/>
                <w:lang w:val="ru-RU"/>
              </w:rPr>
            </w:pPr>
            <w:r w:rsidRPr="00164F8B">
              <w:rPr>
                <w:sz w:val="24"/>
                <w:szCs w:val="24"/>
                <w:lang w:val="ru-RU"/>
              </w:rPr>
              <w:lastRenderedPageBreak/>
              <w:t>Мама</w:t>
            </w:r>
            <w:r w:rsidRPr="00164F8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заботится</w:t>
            </w:r>
            <w:r w:rsidRPr="00164F8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о</w:t>
            </w:r>
            <w:r w:rsidRPr="00164F8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ребенке:</w:t>
            </w:r>
            <w:r w:rsidRPr="00164F8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рассматривание</w:t>
            </w:r>
            <w:r w:rsidRPr="00164F8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репродукции</w:t>
            </w:r>
            <w:r w:rsidRPr="00164F8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картины</w:t>
            </w:r>
            <w:r w:rsidRPr="00164F8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С.</w:t>
            </w:r>
            <w:r w:rsidRPr="00164F8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Ерошкина</w:t>
            </w:r>
            <w:r w:rsidRPr="00164F8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«У</w:t>
            </w:r>
            <w:r w:rsidRPr="00164F8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колыбели»; Б.</w:t>
            </w:r>
            <w:r w:rsidRPr="00164F8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  <w:lang w:val="ru-RU"/>
              </w:rPr>
              <w:t>Кустодиева</w:t>
            </w:r>
            <w:proofErr w:type="spellEnd"/>
            <w:r w:rsidRPr="00164F8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sz w:val="24"/>
                <w:szCs w:val="24"/>
                <w:lang w:val="ru-RU"/>
              </w:rPr>
              <w:t>«Утро».</w:t>
            </w:r>
          </w:p>
          <w:p w:rsidR="000C34EC" w:rsidRPr="007D54F2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Мама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помогает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ребенку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познать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репродукции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картины А.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Аверина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«Море»</w:t>
            </w:r>
          </w:p>
          <w:p w:rsidR="000C34EC" w:rsidRPr="007D54F2" w:rsidRDefault="000C34EC" w:rsidP="003061E6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Воображаемая ситуации: для девочек – «Ты – мама. У тебя есть дочка.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капризничает.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успокоишь?».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Для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мальчиков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«Как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ты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думаешь,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 будет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делать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мама».</w:t>
            </w:r>
          </w:p>
          <w:p w:rsidR="000C34EC" w:rsidRPr="007D54F2" w:rsidRDefault="000C34EC" w:rsidP="003061E6">
            <w:pPr>
              <w:pStyle w:val="TableParagraph"/>
              <w:ind w:right="104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Беседа на основе рассматривания видео и иллюстративного материала: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Матери-героини»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Дискуссия: «Нам нужно поздравить маму с Днем матери. Как мы это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сделаем».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рисунков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(плакатов)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-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ровесников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учащихся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1-2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класса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Что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такое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Родина?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Родина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где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родился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живет,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учится, работает, растит детей.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Родина – это отчий дом, родная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люди,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населенные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пункты – все, что относится 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стране,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государству.</w:t>
            </w:r>
            <w:proofErr w:type="gramEnd"/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всегда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проявляет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чувства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Родине,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патриот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честно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трудится,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заботится</w:t>
            </w:r>
            <w:r w:rsidRPr="007D54F2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7D54F2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ее</w:t>
            </w:r>
            <w:proofErr w:type="gramEnd"/>
          </w:p>
          <w:p w:rsidR="000C34EC" w:rsidRPr="007D54F2" w:rsidRDefault="000C34EC" w:rsidP="003061E6">
            <w:pPr>
              <w:pStyle w:val="TableParagraph"/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proofErr w:type="gramStart"/>
            <w:r w:rsidRPr="007D54F2">
              <w:rPr>
                <w:sz w:val="24"/>
                <w:szCs w:val="24"/>
                <w:lang w:val="ru-RU"/>
              </w:rPr>
              <w:t>процветании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>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уважает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историю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культуру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Слушание</w:t>
            </w:r>
            <w:r w:rsidRPr="007D54F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песни</w:t>
            </w:r>
            <w:r w:rsidRPr="007D54F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«То</w:t>
            </w:r>
            <w:r w:rsidRPr="007D54F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березка,</w:t>
            </w:r>
            <w:r w:rsidRPr="007D54F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то</w:t>
            </w:r>
            <w:r w:rsidRPr="007D54F2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рябинка».</w:t>
            </w:r>
            <w:r w:rsidRPr="007D54F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Обсуждение:</w:t>
            </w:r>
            <w:r w:rsidRPr="007D54F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понимает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автор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песни,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такое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«Родина»?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4"/>
                <w:szCs w:val="24"/>
                <w:lang w:val="ru-RU"/>
              </w:rPr>
            </w:pPr>
            <w:proofErr w:type="gramStart"/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z w:val="24"/>
                <w:szCs w:val="24"/>
                <w:lang w:val="ru-RU"/>
              </w:rPr>
              <w:tab/>
              <w:t>задание:</w:t>
            </w:r>
            <w:r w:rsidRPr="007D54F2">
              <w:rPr>
                <w:sz w:val="24"/>
                <w:szCs w:val="24"/>
                <w:lang w:val="ru-RU"/>
              </w:rPr>
              <w:tab/>
              <w:t>соотнесение</w:t>
            </w:r>
            <w:r w:rsidRPr="007D54F2">
              <w:rPr>
                <w:sz w:val="24"/>
                <w:szCs w:val="24"/>
                <w:lang w:val="ru-RU"/>
              </w:rPr>
              <w:tab/>
              <w:t>иллюстрации</w:t>
            </w:r>
            <w:r w:rsidRPr="007D54F2">
              <w:rPr>
                <w:sz w:val="24"/>
                <w:szCs w:val="24"/>
                <w:lang w:val="ru-RU"/>
              </w:rPr>
              <w:tab/>
              <w:t>с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названием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территории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(тундра,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тайга,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Поволжье,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Урал,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Кавказ,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Камчатка).</w:t>
            </w:r>
            <w:proofErr w:type="gramEnd"/>
          </w:p>
          <w:p w:rsidR="000C34EC" w:rsidRPr="007D54F2" w:rsidRDefault="000C34EC" w:rsidP="003061E6">
            <w:pPr>
              <w:pStyle w:val="TableParagraph"/>
              <w:spacing w:before="1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Виртуальная</w:t>
            </w:r>
            <w:r w:rsidRPr="007D54F2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экскурсия</w:t>
            </w:r>
            <w:r w:rsidRPr="007D54F2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r w:rsidRPr="007D54F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городам</w:t>
            </w:r>
            <w:r w:rsidRPr="007D54F2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России:</w:t>
            </w:r>
            <w:r w:rsidRPr="007D54F2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Москва,</w:t>
            </w:r>
            <w:r w:rsidRPr="007D54F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Санкт-Петербург,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Волгоград.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Достопримечательного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родного края.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Выставка</w:t>
            </w:r>
            <w:r w:rsidRPr="007D54F2">
              <w:rPr>
                <w:sz w:val="24"/>
                <w:szCs w:val="24"/>
                <w:lang w:val="ru-RU"/>
              </w:rPr>
              <w:tab/>
              <w:t>рисунков</w:t>
            </w:r>
            <w:r w:rsidRPr="007D54F2">
              <w:rPr>
                <w:sz w:val="24"/>
                <w:szCs w:val="24"/>
                <w:lang w:val="ru-RU"/>
              </w:rPr>
              <w:tab/>
              <w:t>детей</w:t>
            </w:r>
            <w:r w:rsidRPr="007D54F2">
              <w:rPr>
                <w:sz w:val="24"/>
                <w:szCs w:val="24"/>
                <w:lang w:val="ru-RU"/>
              </w:rPr>
              <w:tab/>
              <w:t>«Наша</w:t>
            </w:r>
            <w:r w:rsidRPr="007D54F2">
              <w:rPr>
                <w:sz w:val="24"/>
                <w:szCs w:val="24"/>
                <w:lang w:val="ru-RU"/>
              </w:rPr>
              <w:tab/>
              <w:t>Родина,</w:t>
            </w:r>
            <w:r w:rsidRPr="007D54F2">
              <w:rPr>
                <w:sz w:val="24"/>
                <w:szCs w:val="24"/>
                <w:lang w:val="ru-RU"/>
              </w:rPr>
              <w:tab/>
              <w:t>как</w:t>
            </w:r>
            <w:r w:rsidRPr="007D54F2">
              <w:rPr>
                <w:sz w:val="24"/>
                <w:szCs w:val="24"/>
                <w:lang w:val="ru-RU"/>
              </w:rPr>
              <w:tab/>
              <w:t>я</w:t>
            </w:r>
            <w:r w:rsidRPr="007D54F2">
              <w:rPr>
                <w:sz w:val="24"/>
                <w:szCs w:val="24"/>
                <w:lang w:val="ru-RU"/>
              </w:rPr>
              <w:tab/>
              <w:t>ее</w:t>
            </w:r>
            <w:r w:rsidRPr="007D54F2">
              <w:rPr>
                <w:sz w:val="24"/>
                <w:szCs w:val="24"/>
                <w:lang w:val="ru-RU"/>
              </w:rPr>
              <w:tab/>
              <w:t>вижу».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Дети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рассказывают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своих рисунках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Мы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вместе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Память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времен: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каждое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поколение</w:t>
            </w:r>
            <w:r w:rsidRPr="007D54F2">
              <w:rPr>
                <w:sz w:val="24"/>
                <w:szCs w:val="24"/>
                <w:lang w:val="ru-RU"/>
              </w:rPr>
              <w:tab/>
              <w:t>связано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3"/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предыдущими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 xml:space="preserve"> и последующими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культурой,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историей,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средой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обитания.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Связь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(преемственность) поколений 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основа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развития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каждого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Семейное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древо.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Память о своих родных,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представляют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предшествующие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поколения.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Сохранение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традиций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семьей,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народом</w:t>
            </w:r>
            <w:r w:rsidRPr="007D54F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Создание</w:t>
            </w:r>
            <w:r w:rsidRPr="007D54F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традиций</w:t>
            </w:r>
          </w:p>
          <w:p w:rsidR="000C34EC" w:rsidRPr="00164F8B" w:rsidRDefault="000C34EC" w:rsidP="003061E6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164F8B">
              <w:rPr>
                <w:sz w:val="24"/>
                <w:szCs w:val="24"/>
              </w:rPr>
              <w:t>своего</w:t>
            </w:r>
            <w:proofErr w:type="spellEnd"/>
            <w:proofErr w:type="gram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класса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Рассматривание рисунков детей «Семейное древо». Краткий рассказ 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традициях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семье,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остались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бабушек-дедушек.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Традиции,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связанные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проводом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зимы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встречей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весны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разных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народов РФ: русский Веснянки, у татар и башкир праздник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Каргатуй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, 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ханты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манси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День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Вороны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.</w:t>
            </w:r>
            <w:proofErr w:type="gramEnd"/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>абота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иллюстративным материалом.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Эвристическая</w:t>
            </w:r>
            <w:r w:rsidRPr="007D54F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«Какие</w:t>
            </w:r>
            <w:r w:rsidRPr="007D54F2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традиции</w:t>
            </w:r>
            <w:r w:rsidRPr="007D54F2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будут</w:t>
            </w:r>
            <w:r w:rsidRPr="007D54F2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</w:t>
            </w:r>
            <w:r w:rsidRPr="007D54F2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нашего</w:t>
            </w:r>
            <w:r w:rsidRPr="007D54F2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класса?».</w:t>
            </w:r>
          </w:p>
          <w:p w:rsidR="000C34EC" w:rsidRPr="007D54F2" w:rsidRDefault="000C34EC" w:rsidP="003061E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Выставка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фотографий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класса: «Мы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вместе».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Главный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закон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Конституция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Российской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Федерации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главный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закон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государства,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который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закрепляет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отношение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государства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—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обязательство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государства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созданию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условий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благополучной</w:t>
            </w:r>
            <w:r w:rsidRPr="007D54F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каждого</w:t>
            </w:r>
          </w:p>
          <w:p w:rsidR="000C34EC" w:rsidRPr="007D54F2" w:rsidRDefault="000C34EC" w:rsidP="003061E6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человека.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Права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ребенка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РФ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обложки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страницы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Конституции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РФ.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учителя: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записано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главном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законе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страны.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 с иллюстрациями: описание прав гражданина РФ на свободное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передвижение, выбор места проживания, право на свободный труд, отдых,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образование,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медицинскую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помощь.</w:t>
            </w:r>
          </w:p>
          <w:p w:rsidR="000C34EC" w:rsidRPr="00164F8B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 задание: соотнесем иллюстрацию с правом ребенка РФ.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Заполним</w:t>
            </w:r>
            <w:proofErr w:type="spellEnd"/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таблицу</w:t>
            </w:r>
            <w:proofErr w:type="spellEnd"/>
            <w:r w:rsidRPr="00164F8B">
              <w:rPr>
                <w:sz w:val="24"/>
                <w:szCs w:val="24"/>
              </w:rPr>
              <w:t xml:space="preserve">: </w:t>
            </w:r>
            <w:proofErr w:type="spellStart"/>
            <w:r w:rsidRPr="00164F8B">
              <w:rPr>
                <w:sz w:val="24"/>
                <w:szCs w:val="24"/>
              </w:rPr>
              <w:t>права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ребенка</w:t>
            </w:r>
            <w:proofErr w:type="spellEnd"/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r w:rsidRPr="00164F8B">
              <w:rPr>
                <w:sz w:val="24"/>
                <w:szCs w:val="24"/>
              </w:rPr>
              <w:t>РФ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Герои</w:t>
            </w:r>
            <w:r w:rsidRPr="00164F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нашего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164F8B" w:rsidRDefault="000C34EC" w:rsidP="003061E6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Герой</w:t>
            </w:r>
            <w:r w:rsidRPr="007D54F2">
              <w:rPr>
                <w:sz w:val="24"/>
                <w:szCs w:val="24"/>
                <w:lang w:val="ru-RU"/>
              </w:rPr>
              <w:tab/>
              <w:t>–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  <w:t>человек,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совершающий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поступки,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необычные по своей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смелости,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отваге.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Совершая</w:t>
            </w:r>
            <w:r w:rsidRPr="007D54F2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подвиги,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никогда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думает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опасности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для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себя,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действия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направлены на спасение других.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Героями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нашей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являются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только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взрослые,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 дети. Проявление уважения 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героям,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стремление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воспитывать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себя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волевые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качества: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смелость,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решительность,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стремление прийти на помощь.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Памятники</w:t>
            </w:r>
            <w:proofErr w:type="spellEnd"/>
            <w:r w:rsidRPr="00164F8B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героям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мирного</w:t>
            </w:r>
            <w:proofErr w:type="spellEnd"/>
          </w:p>
          <w:p w:rsidR="000C34EC" w:rsidRPr="00164F8B" w:rsidRDefault="000C34EC" w:rsidP="003061E6">
            <w:pPr>
              <w:pStyle w:val="TableParagraph"/>
              <w:spacing w:before="1" w:line="301" w:lineRule="exact"/>
              <w:jc w:val="left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видеоматериала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«Герои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времени»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врачах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Благовещенска. Беседа: «Можно ли назвать поступок врачей подвигом? 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думали врачи, узнав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пожаре?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вели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себя?</w:t>
            </w:r>
          </w:p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проанализировав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поступок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подростка,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составить его портрет. Например, героические поступки Вани Макарова,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Максима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Кобычева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Лиды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Пономарёвой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, Марины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Плотниковой.</w:t>
            </w:r>
          </w:p>
          <w:p w:rsidR="000C34EC" w:rsidRPr="007D54F2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Рассматривание фотографий орденов Героя России, Ордена мужества,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медаль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«За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отвагу».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описание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памятников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героям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времени.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Например,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памятник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пожарным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спасателям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(Новосибирск);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памятник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героям,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погибшим,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спасая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(Севастополь),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памятник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моряка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м-</w:t>
            </w:r>
            <w:proofErr w:type="gramEnd"/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подводникам, погибшим в мирное время (Курск), памятник пожарным 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спасателям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МЧС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(Тверь)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– на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выбор.</w:t>
            </w:r>
          </w:p>
          <w:p w:rsidR="000C34EC" w:rsidRPr="000C34EC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Воображаемая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ситуация: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представим,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находимся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около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памятника</w:t>
            </w:r>
            <w:r w:rsidRPr="007D54F2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героям</w:t>
            </w:r>
            <w:r w:rsidRPr="007D54F2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мирного</w:t>
            </w:r>
            <w:r w:rsidRPr="007D54F2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времени.</w:t>
            </w:r>
            <w:r w:rsidRPr="007D54F2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Какие</w:t>
            </w:r>
            <w:r w:rsidRPr="000C34E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цветы</w:t>
            </w:r>
            <w:r w:rsidRPr="000C34EC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мы</w:t>
            </w:r>
            <w:r w:rsidRPr="000C34E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возложим</w:t>
            </w:r>
            <w:r w:rsidRPr="000C34E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C34EC">
              <w:rPr>
                <w:sz w:val="24"/>
                <w:szCs w:val="24"/>
                <w:lang w:val="ru-RU"/>
              </w:rPr>
              <w:t>к</w:t>
            </w:r>
            <w:proofErr w:type="gramEnd"/>
          </w:p>
          <w:p w:rsidR="000C34EC" w:rsidRPr="007D54F2" w:rsidRDefault="000C34EC" w:rsidP="003061E6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памятнику,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напишем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ленточке?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«Новый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традиции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праздника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разных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народов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Новый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любимый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праздник.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возникновения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новогоднего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праздника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Участие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подготовке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встрече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Подарки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пожелания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новогодних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игрушек.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460"/>
              </w:tabs>
              <w:ind w:right="96" w:firstLine="339"/>
              <w:rPr>
                <w:sz w:val="24"/>
                <w:szCs w:val="24"/>
                <w:lang w:val="ru-RU"/>
              </w:rPr>
            </w:pPr>
            <w:proofErr w:type="gramStart"/>
            <w:r w:rsidRPr="007D54F2">
              <w:rPr>
                <w:sz w:val="24"/>
                <w:szCs w:val="24"/>
                <w:lang w:val="ru-RU"/>
              </w:rPr>
              <w:t>Традиции</w:t>
            </w:r>
            <w:r w:rsidRPr="007D54F2">
              <w:rPr>
                <w:sz w:val="24"/>
                <w:szCs w:val="24"/>
                <w:lang w:val="ru-RU"/>
              </w:rPr>
              <w:tab/>
              <w:t>Новогоднего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праздника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разных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народов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якутов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(праздник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"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Ысыах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"); бурятов День Белого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Месяца);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осетинский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Новый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Ногбон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;</w:t>
            </w:r>
            <w:r w:rsidRPr="007D54F2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татар</w:t>
            </w:r>
            <w:r w:rsidRPr="007D54F2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(«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Навруз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»)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0C34EC" w:rsidRPr="00164F8B" w:rsidRDefault="000C34EC" w:rsidP="003061E6">
            <w:pPr>
              <w:pStyle w:val="TableParagraph"/>
              <w:spacing w:before="1" w:line="301" w:lineRule="exact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164F8B">
              <w:rPr>
                <w:sz w:val="24"/>
                <w:szCs w:val="24"/>
              </w:rPr>
              <w:t>выбору</w:t>
            </w:r>
            <w:proofErr w:type="spellEnd"/>
            <w:proofErr w:type="gramEnd"/>
            <w:r w:rsidRPr="00164F8B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обсуждение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«Москва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Новогодняя!».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украшен к Новому году наш город (поселок, село). Как украшен ваш дом к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встрече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Нового года.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Рассказы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детей: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«Моя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любимая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новогодняя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игрушка».</w:t>
            </w:r>
          </w:p>
          <w:p w:rsidR="000C34EC" w:rsidRPr="007D54F2" w:rsidRDefault="000C34EC" w:rsidP="003061E6">
            <w:pPr>
              <w:pStyle w:val="TableParagraph"/>
              <w:ind w:left="447" w:right="9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Виртуальная экскурсия в музей «фабрика елочных игрушек» (Москва)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составление</w:t>
            </w:r>
            <w:r w:rsidRPr="007D54F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коллективного</w:t>
            </w:r>
            <w:r w:rsidRPr="007D54F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рассказа</w:t>
            </w:r>
            <w:r w:rsidRPr="007D54F2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«История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 w:hanging="340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Новогоднего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праздника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России»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(на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основе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иллюстративного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материала)</w:t>
            </w:r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Чтение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детьми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(или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рассказывание)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коротких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традиции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встречи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Нового года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народов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«А»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«Я».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450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лет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«Азбуке»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Ивана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Федорова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08.01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164F8B" w:rsidRDefault="000C34EC" w:rsidP="003061E6">
            <w:pPr>
              <w:pStyle w:val="TableParagraph"/>
              <w:tabs>
                <w:tab w:val="left" w:pos="2432"/>
              </w:tabs>
              <w:ind w:right="97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Иван Федоров - выдающийся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первопечатник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только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составитель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издатель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книг,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педагог,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создатель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методики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обучения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грамоте.</w:t>
            </w:r>
            <w:r w:rsidRPr="007D54F2">
              <w:rPr>
                <w:sz w:val="24"/>
                <w:szCs w:val="24"/>
                <w:lang w:val="ru-RU"/>
              </w:rPr>
              <w:tab/>
            </w:r>
            <w:proofErr w:type="spellStart"/>
            <w:r w:rsidRPr="00164F8B">
              <w:rPr>
                <w:spacing w:val="-1"/>
                <w:sz w:val="24"/>
                <w:szCs w:val="24"/>
              </w:rPr>
              <w:t>Особенности</w:t>
            </w:r>
            <w:proofErr w:type="spellEnd"/>
            <w:r w:rsidRPr="00164F8B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построения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r w:rsidRPr="00164F8B">
              <w:rPr>
                <w:sz w:val="24"/>
                <w:szCs w:val="24"/>
              </w:rPr>
              <w:t>«</w:t>
            </w:r>
            <w:proofErr w:type="spellStart"/>
            <w:r w:rsidRPr="00164F8B">
              <w:rPr>
                <w:sz w:val="24"/>
                <w:szCs w:val="24"/>
              </w:rPr>
              <w:t>Азбуки</w:t>
            </w:r>
            <w:proofErr w:type="spellEnd"/>
            <w:r w:rsidRPr="00164F8B">
              <w:rPr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страниц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«Азбуки»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И.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Федорова.</w:t>
            </w:r>
          </w:p>
          <w:p w:rsidR="000C34EC" w:rsidRPr="007D54F2" w:rsidRDefault="000C34EC" w:rsidP="003061E6">
            <w:pPr>
              <w:pStyle w:val="TableParagraph"/>
              <w:ind w:right="100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Сравнение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иллюстраций,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букв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современным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«Букварем».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«Как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 думаете, был ли интересен детям того времени такой учебник? Мог 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создать такую книгу человек, который не понимал детей, не знал, как их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грамоте?</w:t>
            </w:r>
          </w:p>
          <w:p w:rsidR="000C34EC" w:rsidRPr="00164F8B" w:rsidRDefault="000C34EC" w:rsidP="003061E6">
            <w:pPr>
              <w:pStyle w:val="TableParagraph"/>
              <w:spacing w:line="322" w:lineRule="exact"/>
              <w:ind w:right="103" w:firstLine="40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Воображаемая ситуация: представим, что мы находимся в Москве, 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памятника И. Федорову. </w:t>
            </w:r>
            <w:proofErr w:type="spellStart"/>
            <w:r w:rsidRPr="00164F8B">
              <w:rPr>
                <w:sz w:val="24"/>
                <w:szCs w:val="24"/>
              </w:rPr>
              <w:t>Захотелось</w:t>
            </w:r>
            <w:proofErr w:type="spellEnd"/>
            <w:r w:rsidRPr="00164F8B">
              <w:rPr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ли</w:t>
            </w:r>
            <w:proofErr w:type="spellEnd"/>
            <w:r w:rsidRPr="00164F8B">
              <w:rPr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вам</w:t>
            </w:r>
            <w:proofErr w:type="spellEnd"/>
            <w:r w:rsidRPr="00164F8B">
              <w:rPr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положить</w:t>
            </w:r>
            <w:proofErr w:type="spellEnd"/>
            <w:r w:rsidRPr="00164F8B">
              <w:rPr>
                <w:sz w:val="24"/>
                <w:szCs w:val="24"/>
              </w:rPr>
              <w:t xml:space="preserve"> к </w:t>
            </w:r>
            <w:proofErr w:type="spellStart"/>
            <w:r w:rsidRPr="00164F8B">
              <w:rPr>
                <w:sz w:val="24"/>
                <w:szCs w:val="24"/>
              </w:rPr>
              <w:t>памятнику</w:t>
            </w:r>
            <w:proofErr w:type="spellEnd"/>
            <w:r w:rsidRPr="00164F8B">
              <w:rPr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цветы</w:t>
            </w:r>
            <w:proofErr w:type="spellEnd"/>
            <w:r w:rsidRPr="00164F8B">
              <w:rPr>
                <w:sz w:val="24"/>
                <w:szCs w:val="24"/>
              </w:rPr>
              <w:t>?</w:t>
            </w:r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Какие</w:t>
            </w:r>
            <w:proofErr w:type="spellEnd"/>
            <w:r w:rsidRPr="00164F8B">
              <w:rPr>
                <w:sz w:val="24"/>
                <w:szCs w:val="24"/>
              </w:rPr>
              <w:t>?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Налоговая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2676"/>
              </w:tabs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Налог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денежные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отношения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между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организацией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любым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работающим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человеком,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необходимая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обязательная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плата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государству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любых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доходов.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Для чего взимаются налоги?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Откуда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государство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берет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деньги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для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содержания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учреждений,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армии,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объектов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культуры, строительства жилья,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детских</w:t>
            </w:r>
            <w:r w:rsidRPr="007D54F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садов</w:t>
            </w:r>
            <w:r w:rsidRPr="007D54F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школ,</w:t>
            </w:r>
            <w:r w:rsidRPr="007D54F2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больниц,</w:t>
            </w:r>
          </w:p>
          <w:p w:rsidR="000C34EC" w:rsidRPr="00164F8B" w:rsidRDefault="000C34EC" w:rsidP="003061E6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164F8B">
              <w:rPr>
                <w:sz w:val="24"/>
                <w:szCs w:val="24"/>
              </w:rPr>
              <w:t>стадионов</w:t>
            </w:r>
            <w:proofErr w:type="spellEnd"/>
            <w:proofErr w:type="gramEnd"/>
            <w:r w:rsidRPr="00164F8B">
              <w:rPr>
                <w:spacing w:val="-3"/>
                <w:sz w:val="24"/>
                <w:szCs w:val="24"/>
              </w:rPr>
              <w:t xml:space="preserve"> </w:t>
            </w:r>
            <w:r w:rsidRPr="00164F8B">
              <w:rPr>
                <w:sz w:val="24"/>
                <w:szCs w:val="24"/>
              </w:rPr>
              <w:t>и</w:t>
            </w:r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др</w:t>
            </w:r>
            <w:proofErr w:type="spellEnd"/>
            <w:r w:rsidRPr="00164F8B">
              <w:rPr>
                <w:sz w:val="24"/>
                <w:szCs w:val="24"/>
              </w:rPr>
              <w:t>.?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Работа</w:t>
            </w:r>
            <w:r w:rsidRPr="007D54F2">
              <w:rPr>
                <w:sz w:val="24"/>
                <w:szCs w:val="24"/>
                <w:lang w:val="ru-RU"/>
              </w:rPr>
              <w:tab/>
              <w:t>с</w:t>
            </w:r>
            <w:r w:rsidRPr="007D54F2">
              <w:rPr>
                <w:sz w:val="24"/>
                <w:szCs w:val="24"/>
                <w:lang w:val="ru-RU"/>
              </w:rPr>
              <w:tab/>
              <w:t>иллюстрациями,</w:t>
            </w:r>
            <w:r w:rsidRPr="007D54F2">
              <w:rPr>
                <w:sz w:val="24"/>
                <w:szCs w:val="24"/>
                <w:lang w:val="ru-RU"/>
              </w:rPr>
              <w:tab/>
              <w:t>которые</w:t>
            </w:r>
            <w:r w:rsidRPr="007D54F2">
              <w:rPr>
                <w:sz w:val="24"/>
                <w:szCs w:val="24"/>
                <w:lang w:val="ru-RU"/>
              </w:rPr>
              <w:tab/>
              <w:t>демонстрируют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примеры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использования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налогов.</w:t>
            </w:r>
          </w:p>
          <w:p w:rsidR="000C34EC" w:rsidRPr="007D54F2" w:rsidRDefault="000C34EC" w:rsidP="003061E6">
            <w:pPr>
              <w:pStyle w:val="TableParagraph"/>
              <w:spacing w:before="1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«На</w:t>
            </w:r>
            <w:r w:rsidRPr="007D54F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какие</w:t>
            </w:r>
            <w:r w:rsidRPr="007D54F2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деньги</w:t>
            </w:r>
            <w:r w:rsidRPr="007D54F2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строятся</w:t>
            </w:r>
            <w:r w:rsidRPr="007D54F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больницы,</w:t>
            </w:r>
            <w:r w:rsidRPr="007D54F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детские</w:t>
            </w:r>
            <w:r w:rsidRPr="007D54F2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сады,</w:t>
            </w:r>
            <w:r w:rsidRPr="007D54F2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школы;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благоустраиваются города,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ремонтируются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дороги?»</w:t>
            </w:r>
          </w:p>
          <w:p w:rsidR="000C34EC" w:rsidRPr="007D54F2" w:rsidRDefault="000C34EC" w:rsidP="003061E6">
            <w:pPr>
              <w:pStyle w:val="TableParagraph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Дискуссия: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«Может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человек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отказаться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платить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налоги?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Почему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говорят,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уплата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налогов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-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обязанность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гражданина?»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proofErr w:type="gram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Непокоренные</w:t>
            </w:r>
            <w:proofErr w:type="gramEnd"/>
            <w:r w:rsidRPr="00164F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(блокада</w:t>
            </w:r>
            <w:r w:rsidRPr="00164F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Ленинграда)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3851"/>
              </w:tabs>
              <w:ind w:right="95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Что такое блокада? 900 дней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обстрелом,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продовольствия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2"/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электричества.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жили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чём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мечтали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блокадного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города: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ленинградский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ломтик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хлеба;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печь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буржуйка;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блокадная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школа,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праздновали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Новый год...</w:t>
            </w:r>
          </w:p>
          <w:p w:rsidR="000C34EC" w:rsidRPr="000C34EC" w:rsidRDefault="000C34EC" w:rsidP="003061E6">
            <w:pPr>
              <w:pStyle w:val="TableParagraph"/>
              <w:ind w:left="447"/>
              <w:rPr>
                <w:sz w:val="24"/>
                <w:szCs w:val="24"/>
                <w:lang w:val="ru-RU"/>
              </w:rPr>
            </w:pPr>
            <w:r w:rsidRPr="000C34EC">
              <w:rPr>
                <w:sz w:val="24"/>
                <w:szCs w:val="24"/>
                <w:lang w:val="ru-RU"/>
              </w:rPr>
              <w:t>Дорога</w:t>
            </w:r>
            <w:r w:rsidRPr="000C34E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жизни.</w:t>
            </w:r>
          </w:p>
          <w:p w:rsidR="000C34EC" w:rsidRPr="000C34EC" w:rsidRDefault="000C34EC" w:rsidP="003061E6">
            <w:pPr>
              <w:pStyle w:val="TableParagraph"/>
              <w:ind w:firstLine="339"/>
              <w:rPr>
                <w:sz w:val="24"/>
                <w:szCs w:val="24"/>
                <w:lang w:val="ru-RU"/>
              </w:rPr>
            </w:pPr>
            <w:r w:rsidRPr="000C34EC">
              <w:rPr>
                <w:sz w:val="24"/>
                <w:szCs w:val="24"/>
                <w:lang w:val="ru-RU"/>
              </w:rPr>
              <w:t xml:space="preserve">Посильная  </w:t>
            </w:r>
            <w:r w:rsidRPr="000C34E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 xml:space="preserve">помощь   </w:t>
            </w:r>
            <w:r w:rsidRPr="000C34E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детей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взрослым: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уход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ранеными,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дежурство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крыше.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видеофильма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«Салют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Ленинграде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честь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прорыва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блокады».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 почему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ленинградцы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плачут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салюта?</w:t>
            </w:r>
          </w:p>
          <w:p w:rsidR="000C34EC" w:rsidRPr="007D54F2" w:rsidRDefault="000C34EC" w:rsidP="003061E6">
            <w:pPr>
              <w:pStyle w:val="TableParagraph"/>
              <w:spacing w:before="1"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Послушаем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звук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метронома.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подавал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сигналы?</w:t>
            </w:r>
          </w:p>
          <w:p w:rsidR="000C34EC" w:rsidRPr="007D54F2" w:rsidRDefault="000C34EC" w:rsidP="003061E6">
            <w:pPr>
              <w:pStyle w:val="TableParagraph"/>
              <w:ind w:right="100" w:firstLine="40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фото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рисунков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блокадного Ленинграда на тему «Ладога – дорога жизни». Беседа: о чем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рассказывают рисунки детей? Можно ли сказать, что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авторы рисунков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вспоминают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историю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своей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жизни?</w:t>
            </w:r>
          </w:p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фотографиями: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особенности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учебного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класса,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отличается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 класса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мирного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времени?</w:t>
            </w:r>
          </w:p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Воображаемая ситуация: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представим,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 мы подошли к памятнику,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посвященному детям блокадного Ленинграда. Постоим около него тихо,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поклонимся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героям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города,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сдавшихся</w:t>
            </w:r>
            <w:proofErr w:type="gramEnd"/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врагу,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положим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цветы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Союзники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называют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союзником?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Договор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коллективной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безопасности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объединение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государств,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совместно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борются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терроризмом.</w:t>
            </w:r>
          </w:p>
          <w:p w:rsidR="000C34EC" w:rsidRPr="000C34EC" w:rsidRDefault="000C34EC" w:rsidP="003061E6">
            <w:pPr>
              <w:pStyle w:val="TableParagraph"/>
              <w:spacing w:before="1" w:line="322" w:lineRule="exact"/>
              <w:ind w:left="447"/>
              <w:jc w:val="left"/>
              <w:rPr>
                <w:sz w:val="24"/>
                <w:szCs w:val="24"/>
                <w:lang w:val="ru-RU"/>
              </w:rPr>
            </w:pPr>
            <w:r w:rsidRPr="000C34EC">
              <w:rPr>
                <w:sz w:val="24"/>
                <w:szCs w:val="24"/>
                <w:lang w:val="ru-RU"/>
              </w:rPr>
              <w:t>Экономическое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сотрудничество</w:t>
            </w:r>
            <w:r w:rsidRPr="007D54F2">
              <w:rPr>
                <w:sz w:val="24"/>
                <w:szCs w:val="24"/>
                <w:lang w:val="ru-RU"/>
              </w:rPr>
              <w:tab/>
              <w:t>госуда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рств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4"/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>оссией: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Китай,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Белоруссия.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296"/>
              </w:tabs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Культурное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сотрудничество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госуда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рств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>оссией: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спортивные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1"/>
                <w:sz w:val="24"/>
                <w:szCs w:val="24"/>
                <w:lang w:val="ru-RU"/>
              </w:rPr>
              <w:lastRenderedPageBreak/>
              <w:t>оревнования,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художественные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выставки,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9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фестивали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конкурсы,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выступления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театров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Интерактивное задание: «Сравним две фотографии (на одной люди со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сложенными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груди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руками,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другой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пожимающие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друг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другу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руки)».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Какую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 них можно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назвать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«союзники»?</w:t>
            </w:r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 учителя: страны, которые объединились (стали союзниками) 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борьбе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международным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терроризмом.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основе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описать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товары,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получает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Россия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(Китай,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Белоруссия,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Турция,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Сирия)</w:t>
            </w:r>
          </w:p>
          <w:p w:rsidR="000C34EC" w:rsidRPr="007D54F2" w:rsidRDefault="000C34EC" w:rsidP="003061E6">
            <w:pPr>
              <w:pStyle w:val="TableParagraph"/>
              <w:spacing w:line="321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оценка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выступления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Большого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театра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рубежом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Менделеев.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190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лет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дня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рождения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Наука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ученые: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научные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открытия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позволили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изменить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развивать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общество.</w:t>
            </w:r>
          </w:p>
          <w:p w:rsidR="000C34EC" w:rsidRPr="007D54F2" w:rsidRDefault="000C34EC" w:rsidP="003061E6">
            <w:pPr>
              <w:pStyle w:val="TableParagraph"/>
              <w:ind w:right="98" w:firstLine="47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Лаборатория ученого. Что в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происходит?</w:t>
            </w:r>
          </w:p>
          <w:p w:rsidR="000C34EC" w:rsidRPr="007D54F2" w:rsidRDefault="000C34EC" w:rsidP="003061E6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Д.И.</w:t>
            </w:r>
            <w:r w:rsidRPr="007D54F2">
              <w:rPr>
                <w:sz w:val="24"/>
                <w:szCs w:val="24"/>
                <w:lang w:val="ru-RU"/>
              </w:rPr>
              <w:tab/>
              <w:t>Менделеев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2"/>
                <w:sz w:val="24"/>
                <w:szCs w:val="24"/>
                <w:lang w:val="ru-RU"/>
              </w:rPr>
              <w:t>-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выдающийся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ученый-химик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физик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(изучал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свойства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веществ), создатель воздушного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шара.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Менделеев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педагог,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профессор</w:t>
            </w:r>
            <w:r w:rsidRPr="007D54F2">
              <w:rPr>
                <w:sz w:val="24"/>
                <w:szCs w:val="24"/>
                <w:lang w:val="ru-RU"/>
              </w:rPr>
              <w:tab/>
              <w:t>химии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2"/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университете,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автор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учебников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химии.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Любимые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занятия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ученого</w:t>
            </w:r>
            <w:r w:rsidRPr="007D54F2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свободное</w:t>
            </w:r>
            <w:r w:rsidRPr="007D54F2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время: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«чемоданных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мастер»,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шахматист.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открытия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позволили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развивать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(паровоз,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радио,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электричество,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космическая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ракета)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нужно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сравнить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свойства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каких-то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веществ, например, воды и молока, чая и сока. Что нам нужно сделать?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Зачем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ученый проводит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опыты,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эксперименты?</w:t>
            </w:r>
          </w:p>
          <w:p w:rsidR="000C34EC" w:rsidRPr="007D54F2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учителя: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Д.И.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Менделеев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проводит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опыты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различными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веществами,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изучая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их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свойства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выделяя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похожие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свойства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веществ.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 с иллюстрациями и текстом: Менделеев – полет на воздушном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шаре. Интерактивное задание: выбрать ответ на вопрос: «С какой целью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создал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Менделеев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воздушный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шар?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Ответы: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хотел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показать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своим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детям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Землю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 космоса;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ему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нравилось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летать;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хотел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изучать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атмосферу.</w:t>
            </w:r>
          </w:p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Рассматривание фото любимых занятий ученого: создание чемоданов,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шахматы, рисование.</w:t>
            </w:r>
          </w:p>
          <w:p w:rsidR="000C34EC" w:rsidRPr="007D54F2" w:rsidRDefault="000C34EC" w:rsidP="003061E6">
            <w:pPr>
              <w:pStyle w:val="TableParagraph"/>
              <w:ind w:right="100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Дискуссия: Почему Менделеева называли «чемоданных дел мастер»?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Разве он не мог купить себе чемодан в магазине? Можно ли по свободным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занятиям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ученого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сказать,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был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разносторонним,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творческим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очень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интересным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человеком?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164F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первооткрывателя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Первооткрыватели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первыми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открывает новые земли, страны,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изучают</w:t>
            </w:r>
            <w:proofErr w:type="gramEnd"/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описывает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особенности.</w:t>
            </w:r>
          </w:p>
          <w:p w:rsidR="000C34EC" w:rsidRPr="007D54F2" w:rsidRDefault="000C34EC" w:rsidP="003061E6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Российские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мореплаватели: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открывшие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Антарктиду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(Ф.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Беллинсгаузена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Лазарев).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открыватели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космоса: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Ю.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Гагарин,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Терешкова,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Леонов.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Проявление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интереса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уважения</w:t>
            </w:r>
            <w:r w:rsidRPr="007D54F2">
              <w:rPr>
                <w:sz w:val="24"/>
                <w:szCs w:val="24"/>
                <w:lang w:val="ru-RU"/>
              </w:rPr>
              <w:tab/>
              <w:t>к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личности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первооткрывателя,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чертам</w:t>
            </w:r>
          </w:p>
          <w:p w:rsidR="000C34EC" w:rsidRPr="00164F8B" w:rsidRDefault="000C34EC" w:rsidP="003061E6">
            <w:pPr>
              <w:pStyle w:val="TableParagraph"/>
              <w:spacing w:line="322" w:lineRule="exact"/>
              <w:ind w:right="99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характера</w:t>
            </w:r>
            <w:proofErr w:type="spellEnd"/>
            <w:r w:rsidRPr="00164F8B">
              <w:rPr>
                <w:sz w:val="24"/>
                <w:szCs w:val="24"/>
              </w:rPr>
              <w:t xml:space="preserve">: </w:t>
            </w:r>
            <w:proofErr w:type="spellStart"/>
            <w:r w:rsidRPr="00164F8B">
              <w:rPr>
                <w:sz w:val="24"/>
                <w:szCs w:val="24"/>
              </w:rPr>
              <w:t>целеустремленности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смелости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упорству</w:t>
            </w:r>
            <w:proofErr w:type="spellEnd"/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Просмотр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«Антарктида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шестой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континент</w:t>
            </w:r>
          </w:p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 учителя: «Восток» и «Мирный» история открытия Антарктиды.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портретов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Беллинсгаузена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Лазарева,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также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парусных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кораблей.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иллюстрациями: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описание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станций,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работающих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Антарктиде: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«Мирный»,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Лазаревская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»,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«Прогресс».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какой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целью создаются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станции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Антарктиде?</w:t>
            </w:r>
          </w:p>
          <w:p w:rsidR="000C34EC" w:rsidRPr="007D54F2" w:rsidRDefault="000C34EC" w:rsidP="003061E6">
            <w:pPr>
              <w:pStyle w:val="TableParagraph"/>
              <w:ind w:right="99" w:firstLine="40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ты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знаешь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первых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космонавтах.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Рассказы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основе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иллюстраций 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картин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космосе А.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Леонова.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1" w:firstLine="47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 задание: сделаем первые странички нашей классной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книги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«Первопроходцы».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164F8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защитника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spacing w:before="1"/>
              <w:ind w:right="97" w:firstLine="47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Благодарность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армии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мирную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жизнь,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проявление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патриотических чувств, защиту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Родины,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охрану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рубежей.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Преемственность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поколений.</w:t>
            </w:r>
          </w:p>
          <w:p w:rsidR="000C34EC" w:rsidRPr="00164F8B" w:rsidRDefault="000C34EC" w:rsidP="003061E6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Армия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годы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войны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мирное время: всегда есть место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подвигу.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Памятник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советскому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воину</w:t>
            </w:r>
            <w:r w:rsidRPr="007D54F2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Берлине.</w:t>
            </w:r>
            <w:r w:rsidRPr="007D54F2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Качество</w:t>
            </w:r>
            <w:proofErr w:type="spellEnd"/>
          </w:p>
          <w:p w:rsidR="000C34EC" w:rsidRPr="00164F8B" w:rsidRDefault="000C34EC" w:rsidP="003061E6">
            <w:pPr>
              <w:pStyle w:val="TableParagraph"/>
              <w:spacing w:line="322" w:lineRule="exact"/>
              <w:ind w:right="98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российского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воина</w:t>
            </w:r>
            <w:proofErr w:type="spellEnd"/>
            <w:r w:rsidRPr="00164F8B">
              <w:rPr>
                <w:sz w:val="24"/>
                <w:szCs w:val="24"/>
              </w:rPr>
              <w:t>:</w:t>
            </w:r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смелость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героизм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самопожертвование</w:t>
            </w:r>
            <w:proofErr w:type="spellEnd"/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spacing w:before="1"/>
              <w:ind w:right="97" w:firstLine="339"/>
              <w:jc w:val="righ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парад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Победы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1945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г.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кем</w:t>
            </w:r>
            <w:r w:rsidRPr="007D54F2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сражалась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советская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армия?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принесла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победа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ВОВ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нашей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миру?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Какие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чувства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испытывают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люди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разных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поколений,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освободившись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фашизма?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краткие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суждения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r w:rsidRPr="007D54F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иллюстрациям:</w:t>
            </w:r>
          </w:p>
          <w:p w:rsidR="000C34EC" w:rsidRPr="007D54F2" w:rsidRDefault="000C34EC" w:rsidP="003061E6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«Вспомним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героев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Советского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Союза».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(Например</w:t>
            </w:r>
            <w:r w:rsidRPr="007D54F2">
              <w:rPr>
                <w:b/>
                <w:sz w:val="24"/>
                <w:szCs w:val="24"/>
                <w:lang w:val="ru-RU"/>
              </w:rPr>
              <w:t>,</w:t>
            </w:r>
            <w:r w:rsidRPr="007D54F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дважды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Советского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Союза: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летчики</w:t>
            </w:r>
            <w:r w:rsidRPr="007D54F2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В. Алексеенко,</w:t>
            </w:r>
            <w:r w:rsidRPr="007D54F2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Н.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Степанян,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А.</w:t>
            </w:r>
            <w:r w:rsidRPr="007D54F2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Ефимов;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танкисты – С. Хохряков, В. Архипов, С. Шутов; моряки – В. Леонов (по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выбору).</w:t>
            </w:r>
            <w:proofErr w:type="gramEnd"/>
          </w:p>
          <w:p w:rsidR="000C34EC" w:rsidRPr="007D54F2" w:rsidRDefault="000C34EC" w:rsidP="003061E6">
            <w:pPr>
              <w:pStyle w:val="TableParagraph"/>
              <w:ind w:right="105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 учителя об истории памятника советскому солдату в Берлине (о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Масалове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).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найти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свое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место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обществе?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Твое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место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семейном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коллективе.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Твое равноправное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участие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трудовой,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досуговой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семьи.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Проявление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активности,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инициативности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делах семейных.</w:t>
            </w:r>
          </w:p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Классный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твое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детское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общество.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Твои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интересы, обязанности, друзья в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обществе.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 видео: коллективный труд семьи. Беседа: нравится ли детям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работать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вместе с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родителями?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Дискуссия: обсудим, в каком случае Ира поступает как равноправный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член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семейного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коллектива: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а)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Она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всегда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откликается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просьбу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бабушки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помочь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ей; б)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Оля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всегда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предлагает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бабушке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свою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помощь.</w:t>
            </w:r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оцени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ситуации.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Ответь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вопрос: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«Кто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этих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нашел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место 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коллективе».</w:t>
            </w:r>
          </w:p>
          <w:p w:rsidR="000C34EC" w:rsidRPr="00164F8B" w:rsidRDefault="000C34EC" w:rsidP="003061E6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ind w:right="104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 xml:space="preserve">Петя хорошо рисует. Но на предложение оформить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классную газету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ответил: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могу,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некогда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мне.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Пусть</w:t>
            </w:r>
            <w:proofErr w:type="spellEnd"/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Мила</w:t>
            </w:r>
            <w:proofErr w:type="spellEnd"/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рисует</w:t>
            </w:r>
            <w:proofErr w:type="spellEnd"/>
            <w:r w:rsidRPr="00164F8B">
              <w:rPr>
                <w:sz w:val="24"/>
                <w:szCs w:val="24"/>
              </w:rPr>
              <w:t>».</w:t>
            </w:r>
          </w:p>
          <w:p w:rsidR="000C34EC" w:rsidRPr="00164F8B" w:rsidRDefault="000C34EC" w:rsidP="003061E6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ind w:right="101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 xml:space="preserve">Первоклассники готовят концерт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к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 xml:space="preserve"> Дню учителя.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Для выступления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нужны</w:t>
            </w:r>
            <w:r w:rsidRPr="007D54F2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одинаковые</w:t>
            </w:r>
            <w:r w:rsidRPr="007D54F2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платочки-галстучки.</w:t>
            </w:r>
            <w:proofErr w:type="gramEnd"/>
            <w:r w:rsidRPr="007D54F2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Где</w:t>
            </w:r>
            <w:proofErr w:type="spellEnd"/>
            <w:r w:rsidRPr="00164F8B">
              <w:rPr>
                <w:spacing w:val="6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их</w:t>
            </w:r>
            <w:proofErr w:type="spellEnd"/>
            <w:r w:rsidRPr="00164F8B">
              <w:rPr>
                <w:spacing w:val="6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взять</w:t>
            </w:r>
            <w:proofErr w:type="spellEnd"/>
            <w:r w:rsidRPr="00164F8B">
              <w:rPr>
                <w:sz w:val="24"/>
                <w:szCs w:val="24"/>
              </w:rPr>
              <w:t>?</w:t>
            </w:r>
            <w:r w:rsidRPr="00164F8B">
              <w:rPr>
                <w:spacing w:val="6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Оля</w:t>
            </w:r>
            <w:proofErr w:type="spellEnd"/>
            <w:r w:rsidRPr="00164F8B">
              <w:rPr>
                <w:spacing w:val="6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предлагает</w:t>
            </w:r>
            <w:proofErr w:type="spellEnd"/>
            <w:r w:rsidRPr="00164F8B">
              <w:rPr>
                <w:sz w:val="24"/>
                <w:szCs w:val="24"/>
              </w:rPr>
              <w:t>: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 w:hanging="340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«Меня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мама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научила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вязать.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Я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свяжу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платочки-галстучки,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будет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красиво».</w:t>
            </w:r>
          </w:p>
          <w:p w:rsidR="000C34EC" w:rsidRPr="007D54F2" w:rsidRDefault="000C34EC" w:rsidP="003061E6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 задание: проанализируй пословицы и поговорки. Какие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качества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характеризуют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соотнеси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слово-качество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соответствующей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пословицей.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proofErr w:type="gramStart"/>
            <w:r w:rsidRPr="007D54F2">
              <w:rPr>
                <w:sz w:val="24"/>
                <w:szCs w:val="24"/>
                <w:lang w:val="ru-RU"/>
              </w:rPr>
              <w:t>«Берись дружно – не будет грузно» (согласованность); «В коллективе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чужой работы не бывает» (взаимопомощь); «В согласном стаде волк не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страшен»</w:t>
            </w:r>
            <w:r w:rsidRPr="007D54F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(согласие,</w:t>
            </w:r>
            <w:r w:rsidRPr="007D54F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единство);</w:t>
            </w:r>
            <w:r w:rsidRPr="007D54F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«Без</w:t>
            </w:r>
            <w:r w:rsidRPr="007D54F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командира</w:t>
            </w:r>
            <w:r w:rsidRPr="007D54F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нет</w:t>
            </w:r>
            <w:r w:rsidRPr="007D54F2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коллектива»</w:t>
            </w:r>
            <w:r w:rsidRPr="007D54F2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(умение</w:t>
            </w:r>
            <w:proofErr w:type="gramEnd"/>
          </w:p>
          <w:p w:rsidR="000C34EC" w:rsidRPr="00164F8B" w:rsidRDefault="000C34EC" w:rsidP="003061E6">
            <w:pPr>
              <w:pStyle w:val="TableParagraph"/>
              <w:spacing w:line="301" w:lineRule="exact"/>
              <w:jc w:val="left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подчиняться</w:t>
            </w:r>
            <w:proofErr w:type="spellEnd"/>
            <w:r w:rsidRPr="00164F8B">
              <w:rPr>
                <w:sz w:val="24"/>
                <w:szCs w:val="24"/>
              </w:rPr>
              <w:t>)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Всемирный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фестиваль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молодежи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3852"/>
              </w:tabs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Фестиваль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молодежи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студентов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проходит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лозунгом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дружбу,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солидарность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5"/>
                <w:sz w:val="24"/>
                <w:szCs w:val="24"/>
                <w:lang w:val="ru-RU"/>
              </w:rPr>
              <w:t>и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735"/>
              </w:tabs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справедливость!».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Фестиваль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возможность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молодых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людей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общаться: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поделиться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своими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планами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будущее,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своей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стране,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работе или учебе. На Фестивале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проводятся</w:t>
            </w:r>
            <w:r w:rsidRPr="007D54F2">
              <w:rPr>
                <w:sz w:val="24"/>
                <w:szCs w:val="24"/>
                <w:lang w:val="ru-RU"/>
              </w:rPr>
              <w:tab/>
            </w:r>
            <w:proofErr w:type="gramStart"/>
            <w:r w:rsidRPr="007D54F2">
              <w:rPr>
                <w:spacing w:val="-1"/>
                <w:sz w:val="24"/>
                <w:szCs w:val="24"/>
                <w:lang w:val="ru-RU"/>
              </w:rPr>
              <w:t>различные</w:t>
            </w:r>
            <w:proofErr w:type="gramEnd"/>
          </w:p>
          <w:p w:rsidR="000C34EC" w:rsidRPr="007D54F2" w:rsidRDefault="000C34EC" w:rsidP="003061E6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мероприятия,</w:t>
            </w:r>
            <w:r w:rsidRPr="007D54F2">
              <w:rPr>
                <w:sz w:val="24"/>
                <w:szCs w:val="24"/>
                <w:lang w:val="ru-RU"/>
              </w:rPr>
              <w:tab/>
              <w:t>собрания,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727"/>
              </w:tabs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диспуты,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дружеские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соревнования, концерты. Россия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принимает</w:t>
            </w:r>
            <w:r w:rsidRPr="007D54F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гостей</w:t>
            </w:r>
            <w:r w:rsidRPr="007D54F2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</w:t>
            </w:r>
            <w:r w:rsidRPr="007D54F2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всего</w:t>
            </w:r>
            <w:r w:rsidRPr="007D54F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мира</w:t>
            </w:r>
          </w:p>
          <w:p w:rsidR="000C34EC" w:rsidRPr="00164F8B" w:rsidRDefault="000C34EC" w:rsidP="003061E6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дружелюбно</w:t>
            </w:r>
            <w:proofErr w:type="spellEnd"/>
            <w:r w:rsidRPr="00164F8B">
              <w:rPr>
                <w:spacing w:val="-4"/>
                <w:sz w:val="24"/>
                <w:szCs w:val="24"/>
              </w:rPr>
              <w:t xml:space="preserve"> </w:t>
            </w:r>
            <w:r w:rsidRPr="00164F8B">
              <w:rPr>
                <w:sz w:val="24"/>
                <w:szCs w:val="24"/>
              </w:rPr>
              <w:t>и</w:t>
            </w:r>
            <w:r w:rsidRPr="00164F8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гостеприимно</w:t>
            </w:r>
            <w:proofErr w:type="spellEnd"/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открытие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Международного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фестиваля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молодежи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студентов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2017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для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чего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проводятся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Фестивали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молодежи.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Воображаемая ситуация: Представьте, что каждый из вас – участник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Фестиваля.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изучили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программу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хотите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выбрать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мероприятие,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вам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хочется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пойти.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Поделитесь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своими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планами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одноклассниками.</w:t>
            </w:r>
          </w:p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Программа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Фестиваля: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1)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Образовательная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программа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«Россия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советское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время»,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«День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Африки»,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«День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Азии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Океании»,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«День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Европы»,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«Неграмотность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мире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борьба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ней».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2)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Культурная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программа</w:t>
            </w:r>
          </w:p>
          <w:p w:rsidR="000C34EC" w:rsidRPr="007D54F2" w:rsidRDefault="000C34EC" w:rsidP="003061E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«Джазовый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фестиваль»,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«Музыка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будущего»,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«Танцевальная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академия»</w:t>
            </w:r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Виртуальная экскурсия в образовательный центр «Сириус» (работа 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иллюстративным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материалом):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увидят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здесь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гости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Фестиваля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Первым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делом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самолеты….</w:t>
            </w:r>
            <w:r w:rsidRPr="00164F8B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гражданской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авиации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Гражданской авиации России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100 лет. Значение авиации для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каждого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человека.</w:t>
            </w:r>
          </w:p>
          <w:p w:rsidR="000C34EC" w:rsidRPr="00164F8B" w:rsidRDefault="000C34EC" w:rsidP="003061E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Мечта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воплотилась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сказках,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легендах.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самолет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гражданской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авиации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Типы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современных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самолетов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C34EC" w:rsidRPr="000C34EC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0C34EC">
              <w:rPr>
                <w:sz w:val="24"/>
                <w:szCs w:val="24"/>
                <w:lang w:val="ru-RU"/>
              </w:rPr>
              <w:t>Просмотр</w:t>
            </w:r>
            <w:r w:rsidRPr="000C34E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видео:</w:t>
            </w:r>
            <w:r w:rsidRPr="000C34E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взлет</w:t>
            </w:r>
            <w:r w:rsidRPr="000C34E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самолета.</w:t>
            </w:r>
          </w:p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Беседа: какое чувство у вас возникает, когда вы смотрите, как в воздух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поднимается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самолет?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летали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самолете?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Ваши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ощущения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(страшно, удивительно,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радостно,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удивительно).</w:t>
            </w:r>
          </w:p>
          <w:p w:rsidR="000C34EC" w:rsidRPr="007D54F2" w:rsidRDefault="000C34EC" w:rsidP="003061E6">
            <w:pPr>
              <w:pStyle w:val="TableParagraph"/>
              <w:ind w:right="99" w:firstLine="339"/>
              <w:jc w:val="righ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иллюстрациями: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чем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летают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герои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русских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сказок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(народных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 авторских). Например, ступа бабы-Яги, ковер-самолет, Конек-Горбунок.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картины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Дейнеко</w:t>
            </w:r>
            <w:r w:rsidRPr="007D54F2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«Никитка</w:t>
            </w:r>
            <w:r w:rsidRPr="007D54F2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первый</w:t>
            </w:r>
            <w:r w:rsidRPr="007D54F2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русский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летун».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Чтение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учителем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отрывка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легенды:</w:t>
            </w:r>
            <w:r w:rsidRPr="007D54F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«Смерд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Никитка,</w:t>
            </w:r>
            <w:r w:rsidRPr="007D54F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боярского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сына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Лупатова</w:t>
            </w:r>
            <w:proofErr w:type="spellEnd"/>
            <w:r w:rsidRPr="007D54F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холоп»,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якобы</w:t>
            </w:r>
            <w:r w:rsidRPr="007D54F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смастерил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себе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дерева</w:t>
            </w:r>
            <w:r w:rsidRPr="007D54F2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кожи</w:t>
            </w:r>
            <w:r w:rsidRPr="007D54F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крылья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</w:p>
          <w:p w:rsidR="000C34EC" w:rsidRPr="007D54F2" w:rsidRDefault="000C34EC" w:rsidP="003061E6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даже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успехом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летал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них».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 xml:space="preserve">Интерактивное задание: сравните два числа. В начале </w:t>
            </w:r>
            <w:r w:rsidRPr="00164F8B">
              <w:rPr>
                <w:sz w:val="24"/>
                <w:szCs w:val="24"/>
              </w:rPr>
              <w:t>XIX</w:t>
            </w:r>
            <w:r w:rsidRPr="007D54F2">
              <w:rPr>
                <w:sz w:val="24"/>
                <w:szCs w:val="24"/>
                <w:lang w:val="ru-RU"/>
              </w:rPr>
              <w:t xml:space="preserve"> века дорога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 Москвы в Санкт-Петербург на лошадях занимала 4-5 дней.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Сегодня от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Москвы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северной столицы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1,5 часа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полета.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учителя: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первый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самолет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гражданской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авиации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АНТ-</w:t>
            </w:r>
          </w:p>
          <w:p w:rsidR="000C34EC" w:rsidRPr="007D54F2" w:rsidRDefault="000C34EC" w:rsidP="003061E6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9.</w:t>
            </w:r>
          </w:p>
          <w:p w:rsidR="000C34EC" w:rsidRPr="007D54F2" w:rsidRDefault="000C34EC" w:rsidP="003061E6">
            <w:pPr>
              <w:pStyle w:val="TableParagraph"/>
              <w:spacing w:line="301" w:lineRule="exact"/>
              <w:ind w:left="447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новые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самолеты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сегодня.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Крым –</w:t>
            </w:r>
            <w:r w:rsidRPr="00164F8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дорога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домой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spacing w:before="1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Вспомним, что такое Крым?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Уникальные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природные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места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Крыма.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Города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Крыма,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столица.</w:t>
            </w:r>
          </w:p>
          <w:p w:rsidR="000C34EC" w:rsidRPr="007D54F2" w:rsidRDefault="000C34EC" w:rsidP="003061E6">
            <w:pPr>
              <w:pStyle w:val="TableParagraph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живет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сегодня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Крым.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spacing w:before="1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«Путешествие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Крыму».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Работа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иллюстрациями:</w:t>
            </w:r>
            <w:r w:rsidRPr="007D54F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уникальные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места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Крыма,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столица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Симферополь.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Детский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парк.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Парк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Салгирка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, танк-памятник освободителям города от фашистов, Крымский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театр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кукол.</w:t>
            </w:r>
          </w:p>
          <w:p w:rsidR="000C34EC" w:rsidRPr="007D54F2" w:rsidRDefault="000C34EC" w:rsidP="003061E6">
            <w:pPr>
              <w:pStyle w:val="TableParagraph"/>
              <w:ind w:right="98" w:firstLine="47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Воображаемая ситуация: Представьте, что вы – жители Крыма. Что бы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посоветовали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посмотреть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Крыму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гостям?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98" w:firstLine="54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 с иллюстрациями: чем занимаются младшие школьники после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уроков? Фотографии, отражающие, к </w:t>
            </w:r>
            <w:r w:rsidRPr="007D54F2">
              <w:rPr>
                <w:sz w:val="24"/>
                <w:szCs w:val="24"/>
                <w:lang w:val="ru-RU"/>
              </w:rPr>
              <w:lastRenderedPageBreak/>
              <w:t>примеру, игру в шашки и шахматы,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танцы,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занятие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лепкой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рисованием,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театральной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деятельностью.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Россия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здоровая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держава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Человек должен быть здоров,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жизнерадостен,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закален.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помогает ему многое успевать,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успешно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заниматься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трудом,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учебой,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домашними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делами.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Здоровые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люди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активно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участвуют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 общества.</w:t>
            </w:r>
          </w:p>
          <w:p w:rsidR="000C34EC" w:rsidRPr="007D54F2" w:rsidRDefault="000C34EC" w:rsidP="003061E6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здоровый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образ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жизни, как человек должен его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организовывать.</w:t>
            </w:r>
          </w:p>
          <w:p w:rsidR="000C34EC" w:rsidRPr="00164F8B" w:rsidRDefault="000C34EC" w:rsidP="003061E6">
            <w:pPr>
              <w:pStyle w:val="TableParagraph"/>
              <w:ind w:left="447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Россия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r w:rsidRPr="00164F8B">
              <w:rPr>
                <w:sz w:val="24"/>
                <w:szCs w:val="24"/>
              </w:rPr>
              <w:t xml:space="preserve">– </w:t>
            </w:r>
            <w:proofErr w:type="spellStart"/>
            <w:r w:rsidRPr="00164F8B">
              <w:rPr>
                <w:sz w:val="24"/>
                <w:szCs w:val="24"/>
              </w:rPr>
              <w:t>спортивная</w:t>
            </w:r>
            <w:proofErr w:type="spellEnd"/>
            <w:r w:rsidRPr="00164F8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 видео: гимн «Дети – в спорт». Беседа: «Как вы понимаете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слова гимна: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«Дети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 будущее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страны!»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Эвристическая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«Почему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должен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быть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здоров,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жизнерадостен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 активен?»</w:t>
            </w:r>
          </w:p>
          <w:p w:rsidR="000C34EC" w:rsidRPr="007D54F2" w:rsidRDefault="000C34EC" w:rsidP="003061E6">
            <w:pPr>
              <w:pStyle w:val="TableParagraph"/>
              <w:ind w:right="97" w:firstLine="339"/>
              <w:jc w:val="righ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сравните</w:t>
            </w:r>
            <w:r w:rsidRPr="007D54F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рисунки</w:t>
            </w:r>
            <w:r w:rsidRPr="007D54F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двух</w:t>
            </w:r>
            <w:r w:rsidRPr="007D54F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детей,</w:t>
            </w:r>
            <w:r w:rsidRPr="007D54F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оцените,</w:t>
            </w:r>
            <w:r w:rsidRPr="007D54F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они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одеты, чем они занимаются? Кто из них, по вашему мнению, чаще болеет?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Работа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текстами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стихотворений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здоровье</w:t>
            </w:r>
            <w:r w:rsidRPr="007D54F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занятиями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физкультурой.</w:t>
            </w:r>
          </w:p>
          <w:p w:rsidR="000C34EC" w:rsidRPr="007D54F2" w:rsidRDefault="000C34EC" w:rsidP="003061E6">
            <w:pPr>
              <w:pStyle w:val="TableParagraph"/>
              <w:ind w:left="0" w:right="97"/>
              <w:jc w:val="righ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Например,</w:t>
            </w:r>
            <w:r w:rsidRPr="007D54F2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«Зарядка»</w:t>
            </w:r>
            <w:r w:rsidRPr="007D54F2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(А.</w:t>
            </w:r>
            <w:r w:rsidRPr="007D54F2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Барто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),</w:t>
            </w:r>
            <w:r w:rsidRPr="007D54F2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«Купить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можно</w:t>
            </w:r>
            <w:r w:rsidRPr="007D54F2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много»</w:t>
            </w:r>
            <w:r w:rsidRPr="007D54F2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(А.</w:t>
            </w:r>
            <w:r w:rsidRPr="007D54F2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Гришин),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«Солнце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воздух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вода»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(А. Усачев).</w:t>
            </w:r>
          </w:p>
          <w:p w:rsidR="000C34EC" w:rsidRPr="007D54F2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 с иллюстрациями: назовем и запишем слова, которые расскажут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нам,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должен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делать,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чтобы сохранить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укрепить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здоровье.</w:t>
            </w:r>
          </w:p>
          <w:p w:rsidR="000C34EC" w:rsidRPr="00164F8B" w:rsidRDefault="000C34EC" w:rsidP="003061E6">
            <w:pPr>
              <w:pStyle w:val="TableParagraph"/>
              <w:spacing w:line="322" w:lineRule="exact"/>
              <w:ind w:right="100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задание: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рассмотреть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фото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разных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видов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спорта,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назвать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каждый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Рассказать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каким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спортом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ты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занимаешься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или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хочешь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заниматься</w:t>
            </w:r>
            <w:proofErr w:type="spellEnd"/>
            <w:r w:rsidRPr="00164F8B">
              <w:rPr>
                <w:sz w:val="24"/>
                <w:szCs w:val="24"/>
              </w:rPr>
              <w:t>?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Цирк!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Цирк!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Цирк!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Почему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взрослые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любят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цирк?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Цирковые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профессии.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Вспомним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великие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семьи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цирковых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артистов: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семья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Запашных;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семья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Кантемировых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.</w:t>
            </w:r>
            <w:r w:rsidRPr="007D54F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Знаменитый</w:t>
            </w:r>
          </w:p>
          <w:p w:rsidR="000C34EC" w:rsidRPr="007D54F2" w:rsidRDefault="000C34EC" w:rsidP="003061E6">
            <w:pPr>
              <w:pStyle w:val="TableParagraph"/>
              <w:ind w:right="98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«Уголок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Дурова»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основатель.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801"/>
              </w:tabs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Великий клоун Ю. Никулин.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Первая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женщина-</w:t>
            </w:r>
          </w:p>
          <w:p w:rsidR="000C34EC" w:rsidRPr="007D54F2" w:rsidRDefault="000C34EC" w:rsidP="003061E6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укротительница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тигров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Ю.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Бугримова</w:t>
            </w:r>
            <w:proofErr w:type="spellEnd"/>
          </w:p>
        </w:tc>
        <w:tc>
          <w:tcPr>
            <w:tcW w:w="3686" w:type="dxa"/>
          </w:tcPr>
          <w:p w:rsidR="000C34EC" w:rsidRPr="000C34EC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цирковое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представление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«Песенки</w:t>
            </w:r>
            <w:r w:rsidRPr="007D54F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цирке».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Беседа:</w:t>
            </w:r>
          </w:p>
          <w:p w:rsidR="000C34EC" w:rsidRPr="007D54F2" w:rsidRDefault="000C34EC" w:rsidP="003061E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«Любите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цирк?»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 задание: Назови цирковую профессию (соедини фото 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названием цирковых профессий). (Например, воздушный гимнаст, клоун,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укротитель,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наездник,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жонглёр,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акробат)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 выбору.</w:t>
            </w:r>
          </w:p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 с иллюстрациями: знакомство с великими цирковыми семьями и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цирковыми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артистами.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Описание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их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цирковой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деятельности.</w:t>
            </w:r>
          </w:p>
          <w:p w:rsidR="000C34EC" w:rsidRPr="007D54F2" w:rsidRDefault="000C34EC" w:rsidP="003061E6">
            <w:pPr>
              <w:pStyle w:val="TableParagraph"/>
              <w:spacing w:line="321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Создадим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плакат-аппликацию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«Цирк!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Цирк!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Цирк!»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«Вижу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Землю»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Книга Ю.А. Гагарина «Вижу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Землю».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впечатления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космонавта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наблюдениях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голубой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планеты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«Земля».</w:t>
            </w:r>
          </w:p>
          <w:p w:rsidR="000C34EC" w:rsidRPr="00164F8B" w:rsidRDefault="000C34EC" w:rsidP="003061E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t>Страницы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рассказа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Ю.А.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Гагарина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«Вижу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Землю»: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детство,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участие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семейном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труде,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тяготы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войны,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профессия,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желание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стремление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летчиком.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Первый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полет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  <w:p w:rsidR="000C34EC" w:rsidRPr="00164F8B" w:rsidRDefault="000C34EC" w:rsidP="003061E6">
            <w:pPr>
              <w:pStyle w:val="TableParagraph"/>
              <w:spacing w:line="322" w:lineRule="exact"/>
              <w:ind w:right="98" w:firstLine="339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Как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современный</w:t>
            </w:r>
            <w:proofErr w:type="spellEnd"/>
            <w:r w:rsidRPr="00164F8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школьник</w:t>
            </w:r>
            <w:proofErr w:type="spellEnd"/>
            <w:r w:rsidRPr="00164F8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может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изучать</w:t>
            </w:r>
            <w:proofErr w:type="spellEnd"/>
            <w:r w:rsidRPr="00164F8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планету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Земля</w:t>
            </w:r>
            <w:proofErr w:type="spellEnd"/>
            <w:r w:rsidRPr="00164F8B">
              <w:rPr>
                <w:sz w:val="24"/>
                <w:szCs w:val="24"/>
              </w:rPr>
              <w:t>?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пуск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корабля-спутника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«Восток-1».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Обсудим: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слово,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сказанное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Юрием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Алексеевичем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время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взлета,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сейчас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знает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весь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мир?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Читаем, рассматриваем фотографии, обсуждаем страницы книги Ю.А.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Гагарина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«Вижу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Землю»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(детство,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первая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профессия,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желание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летчиком). Оцениваем качества характера Юрия, которые помогли ему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настоящим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летчиком,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потом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космонавтом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(ответственность,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настойчивость,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трудолюбие,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мечтательность).</w:t>
            </w:r>
          </w:p>
          <w:p w:rsidR="000C34EC" w:rsidRPr="00164F8B" w:rsidRDefault="000C34EC" w:rsidP="003061E6">
            <w:pPr>
              <w:pStyle w:val="TableParagraph"/>
              <w:spacing w:line="321" w:lineRule="exact"/>
              <w:ind w:left="447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Виртуальная</w:t>
            </w:r>
            <w:proofErr w:type="spellEnd"/>
            <w:r w:rsidRPr="00164F8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экскурсия</w:t>
            </w:r>
            <w:proofErr w:type="spellEnd"/>
            <w:r w:rsidRPr="00164F8B">
              <w:rPr>
                <w:spacing w:val="-3"/>
                <w:sz w:val="24"/>
                <w:szCs w:val="24"/>
              </w:rPr>
              <w:t xml:space="preserve"> </w:t>
            </w:r>
            <w:r w:rsidRPr="00164F8B">
              <w:rPr>
                <w:sz w:val="24"/>
                <w:szCs w:val="24"/>
              </w:rPr>
              <w:t>в</w:t>
            </w:r>
            <w:r w:rsidRPr="00164F8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планетарий</w:t>
            </w:r>
            <w:proofErr w:type="spellEnd"/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215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лет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дня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рождения</w:t>
            </w:r>
            <w:r w:rsidRPr="00164F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Гоголя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2515"/>
              </w:tabs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Н.В.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Гоголь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великий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русский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писатель.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произведения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сатирически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освещают жизнь общества </w:t>
            </w:r>
            <w:r w:rsidRPr="00164F8B">
              <w:rPr>
                <w:sz w:val="24"/>
                <w:szCs w:val="24"/>
              </w:rPr>
              <w:t>XIX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века.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Удивительные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факты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писателя: сочинение стихов в 5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лет;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загадочность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поведения,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стеснительность;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суеверность.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Увлечения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Гоголя: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любовь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рукоделию; умение и интерес 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приготовлению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украинских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блюд.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right="98" w:firstLine="40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Знакомство и дружба Гоголя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Пушкина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 видео – памятники Н.В. Гоголю в Москве.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Бесед: «Сравните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изображение Гоголя на памятниках. Почему один называют «грустным», а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второй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«веселым»?</w:t>
            </w:r>
          </w:p>
          <w:p w:rsidR="000C34EC" w:rsidRPr="007D54F2" w:rsidRDefault="000C34EC" w:rsidP="003061E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 задание: работа с иллюстрациями и текстом повести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Гоголя «Ночь перед Рождеством»: определите, к какому тексту относится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иллюстрация.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Рассматривание</w:t>
            </w:r>
            <w:r w:rsidRPr="007D54F2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репродукции</w:t>
            </w:r>
            <w:r w:rsidRPr="007D54F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картины</w:t>
            </w:r>
            <w:r w:rsidRPr="007D54F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М.</w:t>
            </w:r>
            <w:r w:rsidRPr="007D54F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Клодта</w:t>
            </w:r>
            <w:proofErr w:type="spellEnd"/>
            <w:r w:rsidRPr="007D54F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«Пушкин</w:t>
            </w:r>
            <w:r w:rsidRPr="007D54F2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</w:t>
            </w:r>
            <w:r w:rsidRPr="007D54F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Гоголя».</w:t>
            </w:r>
          </w:p>
          <w:p w:rsidR="000C34EC" w:rsidRPr="007D54F2" w:rsidRDefault="000C34EC" w:rsidP="003061E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«Чем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занимаются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герои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картины?»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 с иллюстрациями: оцените сюжеты иллюстраций, определите по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ним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увлечения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писателя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proofErr w:type="spellStart"/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Экологичное</w:t>
            </w:r>
            <w:proofErr w:type="spellEnd"/>
            <w:r w:rsidRPr="00164F8B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потребление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2763"/>
              </w:tabs>
              <w:ind w:right="96" w:firstLine="339"/>
              <w:rPr>
                <w:sz w:val="24"/>
                <w:szCs w:val="24"/>
                <w:lang w:val="ru-RU"/>
              </w:rPr>
            </w:pPr>
            <w:proofErr w:type="spellStart"/>
            <w:r w:rsidRPr="007D54F2">
              <w:rPr>
                <w:sz w:val="24"/>
                <w:szCs w:val="24"/>
                <w:lang w:val="ru-RU"/>
              </w:rPr>
              <w:t>Экологичное</w:t>
            </w:r>
            <w:proofErr w:type="spellEnd"/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потребление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использовать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природу,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чтобы приносить ей как можно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меньше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вреда.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значит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отходов: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отказ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ненужного</w:t>
            </w:r>
            <w:proofErr w:type="gramEnd"/>
            <w:r w:rsidRPr="007D54F2">
              <w:rPr>
                <w:sz w:val="24"/>
                <w:szCs w:val="24"/>
                <w:lang w:val="ru-RU"/>
              </w:rPr>
              <w:t>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продление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вещей,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повторное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859"/>
              </w:tabs>
              <w:ind w:right="9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использование,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экономия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материала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(воды,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света)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Просмотр и обсуждение видео (фото) - «Как мусор становится седьмым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континентом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Земли».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вредит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«седьмой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континент»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(мусорное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пятно в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Тихом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океане).</w:t>
            </w:r>
          </w:p>
          <w:p w:rsidR="000C34EC" w:rsidRPr="00164F8B" w:rsidRDefault="000C34EC" w:rsidP="003061E6">
            <w:pPr>
              <w:pStyle w:val="TableParagraph"/>
              <w:spacing w:line="322" w:lineRule="exact"/>
              <w:ind w:left="727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Воображаемая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ситуация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  <w:p w:rsidR="000C34EC" w:rsidRPr="007D54F2" w:rsidRDefault="000C34EC" w:rsidP="003061E6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Представим,</w:t>
            </w:r>
            <w:r w:rsidRPr="007D54F2">
              <w:rPr>
                <w:sz w:val="24"/>
                <w:szCs w:val="24"/>
                <w:lang w:val="ru-RU"/>
              </w:rPr>
              <w:tab/>
              <w:t>что</w:t>
            </w:r>
            <w:r w:rsidRPr="007D54F2">
              <w:rPr>
                <w:sz w:val="24"/>
                <w:szCs w:val="24"/>
                <w:lang w:val="ru-RU"/>
              </w:rPr>
              <w:tab/>
              <w:t>мальчик</w:t>
            </w:r>
            <w:r w:rsidRPr="007D54F2">
              <w:rPr>
                <w:sz w:val="24"/>
                <w:szCs w:val="24"/>
                <w:lang w:val="ru-RU"/>
              </w:rPr>
              <w:tab/>
              <w:t>порвал</w:t>
            </w:r>
            <w:r w:rsidRPr="007D54F2">
              <w:rPr>
                <w:sz w:val="24"/>
                <w:szCs w:val="24"/>
                <w:lang w:val="ru-RU"/>
              </w:rPr>
              <w:tab/>
              <w:t>брюки.</w:t>
            </w:r>
            <w:r w:rsidRPr="007D54F2">
              <w:rPr>
                <w:sz w:val="24"/>
                <w:szCs w:val="24"/>
                <w:lang w:val="ru-RU"/>
              </w:rPr>
              <w:tab/>
              <w:t>Предложите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способы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возможного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использования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этой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вещи.</w:t>
            </w:r>
          </w:p>
          <w:p w:rsidR="000C34EC" w:rsidRPr="00164F8B" w:rsidRDefault="000C34EC" w:rsidP="003061E6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</w:tabs>
              <w:ind w:right="122" w:firstLine="339"/>
              <w:rPr>
                <w:sz w:val="24"/>
                <w:szCs w:val="24"/>
              </w:rPr>
            </w:pPr>
            <w:r w:rsidRPr="007D54F2">
              <w:rPr>
                <w:sz w:val="24"/>
                <w:szCs w:val="24"/>
                <w:lang w:val="ru-RU"/>
              </w:rPr>
              <w:lastRenderedPageBreak/>
              <w:t>Бабушка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наварила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огромную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кастрюлю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каши.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Никто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уже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хочет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есть.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Предложите</w:t>
            </w:r>
            <w:proofErr w:type="spellEnd"/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способы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чтобы</w:t>
            </w:r>
            <w:proofErr w:type="spellEnd"/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кашу</w:t>
            </w:r>
            <w:proofErr w:type="spellEnd"/>
            <w:r w:rsidRPr="00164F8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не</w:t>
            </w:r>
            <w:proofErr w:type="spellEnd"/>
            <w:r w:rsidRPr="00164F8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выбрасывать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  <w:p w:rsidR="000C34EC" w:rsidRPr="007D54F2" w:rsidRDefault="000C34EC" w:rsidP="003061E6">
            <w:pPr>
              <w:pStyle w:val="TableParagraph"/>
              <w:spacing w:before="1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иллюстративным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материалом: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берегут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природу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жители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этой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квартиры?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Обсудим:</w:t>
            </w:r>
            <w:r w:rsidRPr="007D54F2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какие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таблички-напоминания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можно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сделать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доме,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чтобы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экономно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относиться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воде и электричеству.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</w:t>
            </w:r>
            <w:r w:rsidRPr="00164F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крут!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Труд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основа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развития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общества.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Любой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имеет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цель,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результат. Качества труженика,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определяют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успешность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трудовой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деятельности: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наличие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знани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й-</w:t>
            </w:r>
            <w:proofErr w:type="gramEnd"/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умений,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терпение,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старательность,</w:t>
            </w:r>
          </w:p>
          <w:p w:rsidR="000C34EC" w:rsidRPr="00164F8B" w:rsidRDefault="000C34EC" w:rsidP="003061E6">
            <w:pPr>
              <w:pStyle w:val="TableParagraph"/>
              <w:ind w:right="96"/>
              <w:rPr>
                <w:sz w:val="24"/>
                <w:szCs w:val="24"/>
              </w:rPr>
            </w:pPr>
            <w:proofErr w:type="spellStart"/>
            <w:proofErr w:type="gramStart"/>
            <w:r w:rsidRPr="00164F8B">
              <w:rPr>
                <w:sz w:val="24"/>
                <w:szCs w:val="24"/>
              </w:rPr>
              <w:t>ответственность</w:t>
            </w:r>
            <w:proofErr w:type="spellEnd"/>
            <w:proofErr w:type="gram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аккуратность</w:t>
            </w:r>
            <w:proofErr w:type="spellEnd"/>
            <w:r w:rsidRPr="00164F8B">
              <w:rPr>
                <w:spacing w:val="-8"/>
                <w:sz w:val="24"/>
                <w:szCs w:val="24"/>
              </w:rPr>
              <w:t xml:space="preserve"> </w:t>
            </w:r>
            <w:r w:rsidRPr="00164F8B">
              <w:rPr>
                <w:sz w:val="24"/>
                <w:szCs w:val="24"/>
              </w:rPr>
              <w:t>и</w:t>
            </w:r>
            <w:r w:rsidRPr="00164F8B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др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</w:t>
            </w:r>
            <w:r w:rsidRPr="007D54F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«Ежик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неумейка».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Какое</w:t>
            </w:r>
            <w:r w:rsidRPr="007D54F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качество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ежика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помогло</w:t>
            </w:r>
            <w:r w:rsidRPr="007D54F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ему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выбраться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кастрюли?</w:t>
            </w:r>
          </w:p>
          <w:p w:rsidR="000C34EC" w:rsidRPr="007D54F2" w:rsidRDefault="000C34EC" w:rsidP="003061E6">
            <w:pPr>
              <w:pStyle w:val="TableParagraph"/>
              <w:spacing w:before="1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«Труд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гончара».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«Легко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сделать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вазу?»: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быстро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лепится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предмет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глины;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почему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гончар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должен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быть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внимательным?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Аккуратным?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Получится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красивый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предмет,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если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спешить,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обращать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внимание</w:t>
            </w:r>
            <w:proofErr w:type="gramEnd"/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неровности,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нарушение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пропорций?</w:t>
            </w:r>
          </w:p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Дискуссия: Вспомним Незнайку – героя книги Н. Носова. Незнайка был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таким любознательным! Он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пытался играть на трубе, рисовать, писать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стихи,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даже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управлять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машиной.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Почем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него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ничего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получалось?</w:t>
            </w:r>
          </w:p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Интерактивное задание: соединим иллюстрацию трудового действия 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важным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условием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успешного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выполнения.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Например,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приготовить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пирог (знать рецепт его приготовления); убрать квартиру (уметь включать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пылесос); помочь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порезе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пальца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(уметь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обрабатывать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рану)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Обсудим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вместе:</w:t>
            </w:r>
            <w:r w:rsidRPr="007D54F2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определим</w:t>
            </w:r>
            <w:r w:rsidRPr="007D54F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значение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пословиц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поговорок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труде:</w:t>
            </w:r>
          </w:p>
          <w:p w:rsidR="000C34EC" w:rsidRPr="000C34EC" w:rsidRDefault="000C34EC" w:rsidP="003061E6">
            <w:pPr>
              <w:pStyle w:val="TableParagraph"/>
              <w:ind w:right="100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«Нужно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наклониться,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чтобы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ручья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напиться»;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«Была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бы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охота,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заладится</w:t>
            </w:r>
            <w:proofErr w:type="gramEnd"/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всякая работа»,</w:t>
            </w:r>
            <w:r w:rsidRPr="007D54F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«Поспешишь</w:t>
            </w:r>
            <w:r w:rsidRPr="007D54F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–</w:t>
            </w:r>
            <w:r w:rsidRPr="007D54F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людей</w:t>
            </w:r>
            <w:r w:rsidRPr="007D54F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насмешишь».</w:t>
            </w:r>
            <w:r w:rsidRPr="007D54F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Обратим</w:t>
            </w:r>
            <w:r w:rsidRPr="000C34E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C34EC">
              <w:rPr>
                <w:sz w:val="24"/>
                <w:szCs w:val="24"/>
                <w:lang w:val="ru-RU"/>
              </w:rPr>
              <w:t>внимание</w:t>
            </w:r>
            <w:r w:rsidRPr="000C34E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C34EC">
              <w:rPr>
                <w:sz w:val="24"/>
                <w:szCs w:val="24"/>
                <w:lang w:val="ru-RU"/>
              </w:rPr>
              <w:lastRenderedPageBreak/>
              <w:t>на</w:t>
            </w:r>
            <w:proofErr w:type="gramEnd"/>
          </w:p>
          <w:p w:rsidR="000C34EC" w:rsidRPr="007D54F2" w:rsidRDefault="000C34EC" w:rsidP="003061E6">
            <w:pPr>
              <w:pStyle w:val="TableParagraph"/>
              <w:spacing w:line="322" w:lineRule="exact"/>
              <w:ind w:right="100"/>
              <w:rPr>
                <w:sz w:val="24"/>
                <w:szCs w:val="24"/>
                <w:lang w:val="ru-RU"/>
              </w:rPr>
            </w:pPr>
            <w:proofErr w:type="gramStart"/>
            <w:r w:rsidRPr="007D54F2">
              <w:rPr>
                <w:w w:val="95"/>
                <w:sz w:val="24"/>
                <w:szCs w:val="24"/>
                <w:lang w:val="ru-RU"/>
              </w:rPr>
              <w:t>слова, которые очень важны для работы (знания, умения, усердие, старание,</w:t>
            </w:r>
            <w:r w:rsidRPr="007D54F2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терпение,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желание).</w:t>
            </w:r>
            <w:proofErr w:type="gramEnd"/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425" w:type="dxa"/>
          </w:tcPr>
          <w:p w:rsidR="000C34EC" w:rsidRPr="00164F8B" w:rsidRDefault="000C34EC" w:rsidP="003061E6">
            <w:pPr>
              <w:ind w:left="9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1702" w:type="dxa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</w:pP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Урок</w:t>
            </w:r>
            <w:r w:rsidRPr="00164F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64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C34EC" w:rsidRPr="000651F8" w:rsidRDefault="000C34EC" w:rsidP="000C34EC">
            <w:pPr>
              <w:ind w:left="10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7D54F2" w:rsidRDefault="000C34EC" w:rsidP="003061E6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Что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такое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человека?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Память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начинается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семьи,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детства,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школы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859"/>
              </w:tabs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Что такое память поколений?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Страницы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прошлого,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нельзя</w:t>
            </w:r>
            <w:r w:rsidRPr="007D54F2">
              <w:rPr>
                <w:sz w:val="24"/>
                <w:szCs w:val="24"/>
                <w:lang w:val="ru-RU"/>
              </w:rPr>
              <w:tab/>
            </w:r>
            <w:r w:rsidRPr="007D54F2">
              <w:rPr>
                <w:spacing w:val="-1"/>
                <w:sz w:val="24"/>
                <w:szCs w:val="24"/>
                <w:lang w:val="ru-RU"/>
              </w:rPr>
              <w:t>забывать.</w:t>
            </w:r>
          </w:p>
          <w:p w:rsidR="000C34EC" w:rsidRPr="007D54F2" w:rsidRDefault="000C34EC" w:rsidP="003061E6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Преемственность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трудовой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деятельности: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декоративн</w:t>
            </w:r>
            <w:proofErr w:type="gramStart"/>
            <w:r w:rsidRPr="007D54F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прикладное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искусство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народов</w:t>
            </w:r>
            <w:r w:rsidRPr="007D54F2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России.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Трудовые династии.</w:t>
            </w:r>
          </w:p>
          <w:p w:rsidR="000C34EC" w:rsidRPr="007D54F2" w:rsidRDefault="000C34EC" w:rsidP="003061E6">
            <w:pPr>
              <w:pStyle w:val="TableParagraph"/>
              <w:tabs>
                <w:tab w:val="left" w:pos="2549"/>
              </w:tabs>
              <w:ind w:right="97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Качества</w:t>
            </w:r>
            <w:r w:rsidRPr="007D54F2">
              <w:rPr>
                <w:sz w:val="24"/>
                <w:szCs w:val="24"/>
                <w:lang w:val="ru-RU"/>
              </w:rPr>
              <w:tab/>
              <w:t>россиянина,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которые</w:t>
            </w:r>
            <w:r w:rsidRPr="007D54F2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переходят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поколения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поколение.</w:t>
            </w:r>
          </w:p>
        </w:tc>
        <w:tc>
          <w:tcPr>
            <w:tcW w:w="3686" w:type="dxa"/>
          </w:tcPr>
          <w:p w:rsidR="000C34EC" w:rsidRPr="007D54F2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Встреча с выпускниками школы: что они помнят о своей школьной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жизни?</w:t>
            </w:r>
          </w:p>
          <w:p w:rsidR="000C34EC" w:rsidRPr="007D54F2" w:rsidRDefault="000C34EC" w:rsidP="003061E6">
            <w:pPr>
              <w:pStyle w:val="TableParagraph"/>
              <w:spacing w:before="1"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Эвристическая</w:t>
            </w:r>
            <w:r w:rsidRPr="007D54F2">
              <w:rPr>
                <w:spacing w:val="9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беседа:  </w:t>
            </w:r>
            <w:r w:rsidRPr="007D54F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что  </w:t>
            </w:r>
            <w:r w:rsidRPr="007D54F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может  </w:t>
            </w:r>
            <w:r w:rsidRPr="007D54F2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рассказать  </w:t>
            </w:r>
            <w:r w:rsidRPr="007D54F2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 xml:space="preserve">семейный  </w:t>
            </w:r>
            <w:r w:rsidRPr="007D54F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альбом?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Рассказы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детей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своем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семейном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древе.</w:t>
            </w:r>
          </w:p>
          <w:p w:rsidR="000C34EC" w:rsidRPr="007D54F2" w:rsidRDefault="000C34EC" w:rsidP="003061E6">
            <w:pPr>
              <w:pStyle w:val="TableParagraph"/>
              <w:ind w:right="101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Просмотр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видео: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вспомним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героические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страницы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истории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России.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Назовем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историческое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событие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влияние</w:t>
            </w:r>
            <w:r w:rsidRPr="007D54F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жизнь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общества</w:t>
            </w:r>
            <w:r w:rsidRPr="007D54F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</w:t>
            </w:r>
            <w:r w:rsidRPr="007D54F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каждого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его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члена</w:t>
            </w:r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pacing w:val="-1"/>
                <w:sz w:val="24"/>
                <w:szCs w:val="24"/>
                <w:lang w:val="ru-RU"/>
              </w:rPr>
              <w:t>Беседа: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какое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чувство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pacing w:val="-1"/>
                <w:sz w:val="24"/>
                <w:szCs w:val="24"/>
                <w:lang w:val="ru-RU"/>
              </w:rPr>
              <w:t>объединяло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граждан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России,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когда</w:t>
            </w:r>
            <w:r w:rsidRPr="007D54F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Родине</w:t>
            </w:r>
            <w:r w:rsidRPr="007D54F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грозила</w:t>
            </w:r>
            <w:r w:rsidRPr="007D54F2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опасность?</w:t>
            </w:r>
          </w:p>
          <w:p w:rsidR="000C34EC" w:rsidRPr="007D54F2" w:rsidRDefault="000C34EC" w:rsidP="003061E6">
            <w:pPr>
              <w:pStyle w:val="TableParagraph"/>
              <w:ind w:right="100" w:firstLine="339"/>
              <w:rPr>
                <w:sz w:val="24"/>
                <w:szCs w:val="24"/>
                <w:lang w:val="ru-RU"/>
              </w:rPr>
            </w:pPr>
            <w:proofErr w:type="gramStart"/>
            <w:r w:rsidRPr="007D54F2">
              <w:rPr>
                <w:sz w:val="24"/>
                <w:szCs w:val="24"/>
                <w:lang w:val="ru-RU"/>
              </w:rPr>
              <w:t>Ролевая игра на основе воображаемой ситуации: «мастера игрушки»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описывают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игрушку: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как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называется,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для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предназначена,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чего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сделана,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где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производится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(например,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Хохломская,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Городецкая,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Дымковская,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>,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матрешка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из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Сергиева</w:t>
            </w:r>
            <w:r w:rsidRPr="007D54F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Посада –</w:t>
            </w:r>
            <w:r w:rsidRPr="007D54F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по</w:t>
            </w:r>
            <w:r w:rsidRPr="007D54F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выбору)</w:t>
            </w:r>
            <w:proofErr w:type="gramEnd"/>
          </w:p>
          <w:p w:rsidR="000C34EC" w:rsidRPr="007D54F2" w:rsidRDefault="000C34EC" w:rsidP="003061E6">
            <w:pPr>
              <w:pStyle w:val="TableParagraph"/>
              <w:ind w:right="102" w:firstLine="339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 xml:space="preserve">Обсуждение значения поговорки: «Умелец да </w:t>
            </w:r>
            <w:proofErr w:type="spellStart"/>
            <w:r w:rsidRPr="007D54F2">
              <w:rPr>
                <w:sz w:val="24"/>
                <w:szCs w:val="24"/>
                <w:lang w:val="ru-RU"/>
              </w:rPr>
              <w:t>рукоделец</w:t>
            </w:r>
            <w:proofErr w:type="spellEnd"/>
            <w:r w:rsidRPr="007D54F2">
              <w:rPr>
                <w:sz w:val="24"/>
                <w:szCs w:val="24"/>
                <w:lang w:val="ru-RU"/>
              </w:rPr>
              <w:t xml:space="preserve"> себе и другим</w:t>
            </w:r>
            <w:r w:rsidRPr="007D54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радость</w:t>
            </w:r>
            <w:r w:rsidRPr="007D54F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приносит»</w:t>
            </w:r>
          </w:p>
          <w:p w:rsidR="000C34EC" w:rsidRPr="007D54F2" w:rsidRDefault="000C34EC" w:rsidP="003061E6">
            <w:pPr>
              <w:pStyle w:val="TableParagraph"/>
              <w:spacing w:line="322" w:lineRule="exact"/>
              <w:ind w:left="447"/>
              <w:rPr>
                <w:sz w:val="24"/>
                <w:szCs w:val="24"/>
                <w:lang w:val="ru-RU"/>
              </w:rPr>
            </w:pPr>
            <w:r w:rsidRPr="007D54F2">
              <w:rPr>
                <w:sz w:val="24"/>
                <w:szCs w:val="24"/>
                <w:lang w:val="ru-RU"/>
              </w:rPr>
              <w:t>Работа</w:t>
            </w:r>
            <w:r w:rsidRPr="007D54F2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с</w:t>
            </w:r>
            <w:r w:rsidRPr="007D54F2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иллюстрациями</w:t>
            </w:r>
            <w:r w:rsidRPr="007D54F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Трудовые</w:t>
            </w:r>
            <w:r w:rsidRPr="007D54F2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династии</w:t>
            </w:r>
            <w:r w:rsidRPr="007D54F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необычных</w:t>
            </w:r>
            <w:r w:rsidRPr="007D54F2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7D54F2">
              <w:rPr>
                <w:sz w:val="24"/>
                <w:szCs w:val="24"/>
                <w:lang w:val="ru-RU"/>
              </w:rPr>
              <w:t>профессий.</w:t>
            </w:r>
          </w:p>
          <w:p w:rsidR="000C34EC" w:rsidRPr="00164F8B" w:rsidRDefault="000C34EC" w:rsidP="003061E6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164F8B">
              <w:rPr>
                <w:sz w:val="24"/>
                <w:szCs w:val="24"/>
              </w:rPr>
              <w:t>Например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Дуровы</w:t>
            </w:r>
            <w:proofErr w:type="spellEnd"/>
            <w:r w:rsidRPr="00164F8B">
              <w:rPr>
                <w:sz w:val="24"/>
                <w:szCs w:val="24"/>
              </w:rPr>
              <w:t>,</w:t>
            </w:r>
            <w:r w:rsidRPr="00164F8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4F8B">
              <w:rPr>
                <w:sz w:val="24"/>
                <w:szCs w:val="24"/>
              </w:rPr>
              <w:t>Запашные</w:t>
            </w:r>
            <w:proofErr w:type="spellEnd"/>
            <w:r w:rsidRPr="00164F8B">
              <w:rPr>
                <w:sz w:val="24"/>
                <w:szCs w:val="24"/>
              </w:rPr>
              <w:t>.</w:t>
            </w:r>
          </w:p>
        </w:tc>
      </w:tr>
      <w:tr w:rsidR="000C34EC" w:rsidRPr="00164F8B" w:rsidTr="000C34EC">
        <w:trPr>
          <w:gridAfter w:val="1"/>
          <w:wAfter w:w="4678" w:type="dxa"/>
          <w:trHeight w:val="397"/>
        </w:trPr>
        <w:tc>
          <w:tcPr>
            <w:tcW w:w="2127" w:type="dxa"/>
            <w:gridSpan w:val="2"/>
          </w:tcPr>
          <w:p w:rsidR="000C34EC" w:rsidRPr="00164F8B" w:rsidRDefault="000C34EC" w:rsidP="003061E6">
            <w:pPr>
              <w:ind w:left="97" w:right="8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709" w:type="dxa"/>
          </w:tcPr>
          <w:p w:rsidR="000C34EC" w:rsidRPr="00164F8B" w:rsidRDefault="000C34EC" w:rsidP="003061E6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992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34EC" w:rsidRPr="00164F8B" w:rsidRDefault="000C34EC" w:rsidP="003061E6">
            <w:pPr>
              <w:ind w:left="107" w:right="98" w:firstLine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4EC" w:rsidRPr="00164F8B" w:rsidRDefault="000C34EC" w:rsidP="003061E6">
            <w:pPr>
              <w:pStyle w:val="TableParagraph"/>
              <w:ind w:right="98" w:firstLine="339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C34EC" w:rsidRPr="00164F8B" w:rsidRDefault="000C34EC" w:rsidP="003061E6">
            <w:pPr>
              <w:pStyle w:val="TableParagraph"/>
              <w:ind w:right="103" w:firstLine="339"/>
              <w:rPr>
                <w:sz w:val="24"/>
                <w:szCs w:val="24"/>
              </w:rPr>
            </w:pPr>
          </w:p>
        </w:tc>
      </w:tr>
    </w:tbl>
    <w:p w:rsidR="000C34EC" w:rsidRPr="00101B77" w:rsidRDefault="000C34EC" w:rsidP="000C34EC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C34EC" w:rsidRPr="00101B77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DB5B9D" w:rsidRPr="000C34EC" w:rsidRDefault="00DB5B9D" w:rsidP="000C34EC">
      <w:pPr>
        <w:rPr>
          <w:rFonts w:ascii="Times New Roman" w:eastAsia="Times New Roman" w:hAnsi="Times New Roman" w:cs="Times New Roman"/>
          <w:sz w:val="24"/>
          <w:szCs w:val="24"/>
        </w:rPr>
        <w:sectPr w:rsidR="00DB5B9D" w:rsidRPr="000C34EC">
          <w:pgSz w:w="11910" w:h="16840"/>
          <w:pgMar w:top="760" w:right="700" w:bottom="760" w:left="1000" w:header="0" w:footer="574" w:gutter="0"/>
          <w:cols w:space="720"/>
        </w:sectPr>
      </w:pPr>
    </w:p>
    <w:p w:rsidR="00DB5B9D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3FC4" w:rsidRPr="00101B77" w:rsidRDefault="00A63FC4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63FC4" w:rsidRPr="00101B77">
          <w:pgSz w:w="11910" w:h="16840"/>
          <w:pgMar w:top="760" w:right="700" w:bottom="76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76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76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76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76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DB5B9D" w:rsidRPr="00101B77" w:rsidRDefault="00DB5B9D" w:rsidP="00101B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DB5B9D" w:rsidRPr="00101B77" w:rsidRDefault="00DB5B9D" w:rsidP="00A63FC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5B9D" w:rsidRPr="00101B77">
          <w:pgSz w:w="11910" w:h="16840"/>
          <w:pgMar w:top="760" w:right="700" w:bottom="820" w:left="1000" w:header="0" w:footer="574" w:gutter="0"/>
          <w:cols w:space="720"/>
        </w:sectPr>
      </w:pPr>
    </w:p>
    <w:p w:rsidR="006763FF" w:rsidRPr="00441A9D" w:rsidRDefault="006763FF">
      <w:pPr>
        <w:rPr>
          <w:rFonts w:ascii="Times New Roman" w:hAnsi="Times New Roman" w:cs="Times New Roman"/>
          <w:sz w:val="24"/>
          <w:szCs w:val="24"/>
        </w:rPr>
      </w:pPr>
    </w:p>
    <w:sectPr w:rsidR="006763FF" w:rsidRPr="00441A9D" w:rsidSect="007D54F2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D5B"/>
    <w:multiLevelType w:val="hybridMultilevel"/>
    <w:tmpl w:val="201654BE"/>
    <w:lvl w:ilvl="0" w:tplc="6E148DDE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127AF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714AAB80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CB38D38A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F7F2B678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9A8ED45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5F70BB9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AA82B2E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61A46CBE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">
    <w:nsid w:val="10C62579"/>
    <w:multiLevelType w:val="hybridMultilevel"/>
    <w:tmpl w:val="874AB3CA"/>
    <w:lvl w:ilvl="0" w:tplc="C656871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40C9E54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92CE73D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CB9CDAC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9FFE5EA0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78B4296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E7F2E95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F3C0A12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EF033CA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">
    <w:nsid w:val="169C13DD"/>
    <w:multiLevelType w:val="hybridMultilevel"/>
    <w:tmpl w:val="7DA4630E"/>
    <w:lvl w:ilvl="0" w:tplc="A4B440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340A6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1C6D60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2364A5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B57E265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D0B4161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0B0E66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CE7C1AD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36B4EF6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86F0E97"/>
    <w:multiLevelType w:val="hybridMultilevel"/>
    <w:tmpl w:val="C0E4A030"/>
    <w:lvl w:ilvl="0" w:tplc="E52A26E2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1E235A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3FE333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514C2A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A9A77C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4A82DB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6B6664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F7B6CD2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10014CA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">
    <w:nsid w:val="1BBF24EC"/>
    <w:multiLevelType w:val="hybridMultilevel"/>
    <w:tmpl w:val="31C48F9A"/>
    <w:lvl w:ilvl="0" w:tplc="84E00C1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730BB2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334C7A8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DE83DC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0B1C7E4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02E199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7683D1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6FC2764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6D58363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5">
    <w:nsid w:val="1CFB06DD"/>
    <w:multiLevelType w:val="hybridMultilevel"/>
    <w:tmpl w:val="F216F1C6"/>
    <w:lvl w:ilvl="0" w:tplc="EF0C639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5CCA98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BCE0900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B3A09B78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93A08E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618ED97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A08E198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B26A368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3112FA3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6">
    <w:nsid w:val="2897622D"/>
    <w:multiLevelType w:val="hybridMultilevel"/>
    <w:tmpl w:val="5F8E3CCE"/>
    <w:lvl w:ilvl="0" w:tplc="F8022F4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72DCE37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5B16F3E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BEEE850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0B94674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276CB2F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45BA81A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E5AA13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74669A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40F00647"/>
    <w:multiLevelType w:val="hybridMultilevel"/>
    <w:tmpl w:val="F3408D6A"/>
    <w:lvl w:ilvl="0" w:tplc="B5EE07D2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EA89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1489D3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D8E8E36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E976D89C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621E91B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C50E5A52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566E4114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06F076D0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8">
    <w:nsid w:val="42351EA7"/>
    <w:multiLevelType w:val="hybridMultilevel"/>
    <w:tmpl w:val="400C606C"/>
    <w:lvl w:ilvl="0" w:tplc="65A25008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262DFD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5463E6E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8F08989A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608A5E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39AE394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F0C418A8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47BE943A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FEF80A1C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9">
    <w:nsid w:val="504A74FF"/>
    <w:multiLevelType w:val="hybridMultilevel"/>
    <w:tmpl w:val="46D006E8"/>
    <w:lvl w:ilvl="0" w:tplc="67628514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F4409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A007AC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8BF0FF1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8FA2D83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BE24B6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2A677C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3B8F770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2E58554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573605D9"/>
    <w:multiLevelType w:val="hybridMultilevel"/>
    <w:tmpl w:val="F0A8EDE2"/>
    <w:lvl w:ilvl="0" w:tplc="76064BD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58DC6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D4345EC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741023E4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860D24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C6925058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BCE2C6EA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9570826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5AAB11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1">
    <w:nsid w:val="59391901"/>
    <w:multiLevelType w:val="hybridMultilevel"/>
    <w:tmpl w:val="D8E8C7E0"/>
    <w:lvl w:ilvl="0" w:tplc="8F10D194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A4EE66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BBA43AA0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A0C08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4A60E3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01828D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7F0B6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88328490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3000BAD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644F741D"/>
    <w:multiLevelType w:val="hybridMultilevel"/>
    <w:tmpl w:val="79B46588"/>
    <w:lvl w:ilvl="0" w:tplc="711E24D4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BCC399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C28E6E3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6D0C03A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84008D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E6A4BE2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C9C8B16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C2822A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166222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3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E8"/>
    <w:rsid w:val="000651F8"/>
    <w:rsid w:val="000C34EC"/>
    <w:rsid w:val="00101B77"/>
    <w:rsid w:val="00164F8B"/>
    <w:rsid w:val="00441A9D"/>
    <w:rsid w:val="004B4A98"/>
    <w:rsid w:val="006763FF"/>
    <w:rsid w:val="007D54F2"/>
    <w:rsid w:val="009327E8"/>
    <w:rsid w:val="00A63FC4"/>
    <w:rsid w:val="00DB5B9D"/>
    <w:rsid w:val="00F6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B5B9D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DB5B9D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DB5B9D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DB5B9D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5B9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DB5B9D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DB5B9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DB5B9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B5B9D"/>
  </w:style>
  <w:style w:type="table" w:customStyle="1" w:styleId="TableNormal">
    <w:name w:val="Table Normal"/>
    <w:uiPriority w:val="2"/>
    <w:semiHidden/>
    <w:unhideWhenUsed/>
    <w:qFormat/>
    <w:rsid w:val="00DB5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B5B9D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DB5B9D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DB5B9D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B5B9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B5B9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B5B9D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DB5B9D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DB5B9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B5B9D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B5B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5B9D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DB5B9D"/>
  </w:style>
  <w:style w:type="table" w:customStyle="1" w:styleId="TableNormal1">
    <w:name w:val="Table Normal1"/>
    <w:uiPriority w:val="2"/>
    <w:semiHidden/>
    <w:unhideWhenUsed/>
    <w:qFormat/>
    <w:rsid w:val="00DB5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B5B9D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DB5B9D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DB5B9D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DB5B9D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5B9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DB5B9D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DB5B9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DB5B9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B5B9D"/>
  </w:style>
  <w:style w:type="table" w:customStyle="1" w:styleId="TableNormal">
    <w:name w:val="Table Normal"/>
    <w:uiPriority w:val="2"/>
    <w:semiHidden/>
    <w:unhideWhenUsed/>
    <w:qFormat/>
    <w:rsid w:val="00DB5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B5B9D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DB5B9D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DB5B9D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B5B9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B5B9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B5B9D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DB5B9D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DB5B9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B5B9D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B5B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5B9D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DB5B9D"/>
  </w:style>
  <w:style w:type="table" w:customStyle="1" w:styleId="TableNormal1">
    <w:name w:val="Table Normal1"/>
    <w:uiPriority w:val="2"/>
    <w:semiHidden/>
    <w:unhideWhenUsed/>
    <w:qFormat/>
    <w:rsid w:val="00DB5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40</Pages>
  <Words>9824</Words>
  <Characters>56003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6</cp:revision>
  <dcterms:created xsi:type="dcterms:W3CDTF">2023-09-12T14:36:00Z</dcterms:created>
  <dcterms:modified xsi:type="dcterms:W3CDTF">2023-10-13T08:50:00Z</dcterms:modified>
</cp:coreProperties>
</file>