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CD" w:rsidRPr="004B798A" w:rsidRDefault="00396FCD" w:rsidP="00396F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Технологическая карта урока по русскому языку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ФИО учителя: Шакирзянова Надежда Хатийзяновна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</w:t>
      </w: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Школа России 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Предмет: русский язык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в страну Словарей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 урока: урок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новых знаний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Цель: знакомство с видами словарей, правилами работы со словарями </w:t>
      </w:r>
    </w:p>
    <w:p w:rsidR="00396FCD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Задачи:</w:t>
      </w: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color w:val="000000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словари </w:t>
      </w:r>
      <w:r w:rsidRPr="004B79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раздаточный материал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работы</w:t>
      </w:r>
      <w:r w:rsidRPr="004B79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4B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фронтальная, индивидуальная, в группах</w:t>
      </w:r>
    </w:p>
    <w:p w:rsidR="00396FCD" w:rsidRPr="004B798A" w:rsidRDefault="00396FCD" w:rsidP="00396F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"/>
        <w:tblW w:w="15877" w:type="dxa"/>
        <w:tblInd w:w="-601" w:type="dxa"/>
        <w:tblLook w:val="04A0"/>
      </w:tblPr>
      <w:tblGrid>
        <w:gridCol w:w="2836"/>
        <w:gridCol w:w="3402"/>
        <w:gridCol w:w="3260"/>
        <w:gridCol w:w="3260"/>
        <w:gridCol w:w="3119"/>
      </w:tblGrid>
      <w:tr w:rsidR="00396FCD" w:rsidRPr="004B798A" w:rsidTr="008C10F0">
        <w:tc>
          <w:tcPr>
            <w:tcW w:w="2836" w:type="dxa"/>
            <w:vMerge w:val="restart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>Предметные знания, предметные действия</w:t>
            </w:r>
          </w:p>
          <w:p w:rsidR="00396FCD" w:rsidRPr="004B798A" w:rsidRDefault="00396FCD" w:rsidP="008C10F0">
            <w:pPr>
              <w:rPr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3041" w:type="dxa"/>
            <w:gridSpan w:val="4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 xml:space="preserve">УУД </w:t>
            </w:r>
          </w:p>
        </w:tc>
      </w:tr>
      <w:tr w:rsidR="00396FCD" w:rsidRPr="004B798A" w:rsidTr="008C10F0">
        <w:tc>
          <w:tcPr>
            <w:tcW w:w="2836" w:type="dxa"/>
            <w:vMerge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>регулятивные</w:t>
            </w:r>
          </w:p>
        </w:tc>
        <w:tc>
          <w:tcPr>
            <w:tcW w:w="3260" w:type="dxa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>познавательные</w:t>
            </w:r>
          </w:p>
        </w:tc>
        <w:tc>
          <w:tcPr>
            <w:tcW w:w="3260" w:type="dxa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>коммуникативные</w:t>
            </w:r>
          </w:p>
        </w:tc>
        <w:tc>
          <w:tcPr>
            <w:tcW w:w="3119" w:type="dxa"/>
          </w:tcPr>
          <w:p w:rsidR="00396FCD" w:rsidRPr="004B798A" w:rsidRDefault="00396FCD" w:rsidP="008C10F0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4B798A">
              <w:rPr>
                <w:rFonts w:eastAsia="Calibri"/>
                <w:sz w:val="24"/>
                <w:szCs w:val="24"/>
              </w:rPr>
              <w:t>личностные</w:t>
            </w:r>
          </w:p>
        </w:tc>
      </w:tr>
      <w:tr w:rsidR="00396FCD" w:rsidRPr="004B798A" w:rsidTr="008C10F0">
        <w:tc>
          <w:tcPr>
            <w:tcW w:w="2836" w:type="dxa"/>
          </w:tcPr>
          <w:p w:rsidR="00396FCD" w:rsidRPr="007E532F" w:rsidRDefault="00396FCD" w:rsidP="008C10F0">
            <w:pPr>
              <w:rPr>
                <w:sz w:val="24"/>
                <w:szCs w:val="24"/>
              </w:rPr>
            </w:pPr>
            <w:r w:rsidRPr="007E532F">
              <w:rPr>
                <w:sz w:val="24"/>
                <w:szCs w:val="24"/>
              </w:rPr>
              <w:t xml:space="preserve">Формировать </w:t>
            </w:r>
          </w:p>
          <w:p w:rsidR="00396FCD" w:rsidRPr="007E532F" w:rsidRDefault="00396FCD" w:rsidP="008C10F0">
            <w:pPr>
              <w:rPr>
                <w:sz w:val="24"/>
                <w:szCs w:val="24"/>
              </w:rPr>
            </w:pPr>
            <w:r w:rsidRPr="007E532F">
              <w:rPr>
                <w:sz w:val="24"/>
                <w:szCs w:val="24"/>
              </w:rPr>
              <w:t>развитие речи учащихся, обогащение словаря за счет знакомства с новыми словами терминами;</w:t>
            </w:r>
          </w:p>
          <w:p w:rsidR="00396FCD" w:rsidRPr="004B798A" w:rsidRDefault="00396FCD" w:rsidP="008C10F0">
            <w:pPr>
              <w:rPr>
                <w:sz w:val="22"/>
                <w:szCs w:val="22"/>
              </w:rPr>
            </w:pPr>
            <w:r w:rsidRPr="004B798A">
              <w:rPr>
                <w:sz w:val="24"/>
                <w:szCs w:val="24"/>
              </w:rPr>
              <w:t xml:space="preserve">применять правила </w:t>
            </w:r>
            <w:r w:rsidRPr="007E532F">
              <w:rPr>
                <w:sz w:val="24"/>
                <w:szCs w:val="24"/>
              </w:rPr>
              <w:t>работы со словарями</w:t>
            </w:r>
            <w:r w:rsidRPr="004B798A">
              <w:rPr>
                <w:sz w:val="24"/>
                <w:szCs w:val="24"/>
              </w:rPr>
              <w:t xml:space="preserve">; </w:t>
            </w:r>
            <w:r w:rsidRPr="007E532F">
              <w:rPr>
                <w:bCs/>
                <w:iCs/>
                <w:sz w:val="24"/>
                <w:szCs w:val="24"/>
              </w:rPr>
              <w:t>выполнять</w:t>
            </w:r>
            <w:r w:rsidRPr="007E532F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E532F">
              <w:rPr>
                <w:bCs/>
                <w:iCs/>
                <w:sz w:val="24"/>
                <w:szCs w:val="24"/>
              </w:rPr>
              <w:t>инструкцию по работе со словарём</w:t>
            </w:r>
            <w:r>
              <w:rPr>
                <w:bCs/>
                <w:iCs/>
                <w:sz w:val="24"/>
                <w:szCs w:val="24"/>
              </w:rPr>
              <w:t>;</w:t>
            </w:r>
            <w:r w:rsidRPr="00460035">
              <w:rPr>
                <w:b/>
                <w:sz w:val="28"/>
                <w:szCs w:val="28"/>
              </w:rPr>
              <w:t xml:space="preserve"> </w:t>
            </w:r>
            <w:r w:rsidRPr="007E532F">
              <w:rPr>
                <w:sz w:val="22"/>
                <w:szCs w:val="22"/>
              </w:rPr>
              <w:t>извлекать информацию из разных словарей</w:t>
            </w:r>
            <w:r>
              <w:rPr>
                <w:sz w:val="22"/>
                <w:szCs w:val="22"/>
              </w:rPr>
              <w:t>;</w:t>
            </w:r>
          </w:p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>применять полученные знания на практике, в самостоятельной работе.</w:t>
            </w:r>
          </w:p>
          <w:p w:rsidR="00396FCD" w:rsidRPr="004B798A" w:rsidRDefault="00396FCD" w:rsidP="008C10F0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2" w:type="dxa"/>
          </w:tcPr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>Определять и формулировать цель деятельности на уроке; </w:t>
            </w:r>
          </w:p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>учить планировать свою деятельность на уроке; высказывать свое предположение на основе учебного материала; </w:t>
            </w:r>
          </w:p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>осуществлять самоконтроль; совместно с учителем и одноклассниками давать оценку своей деятельности на уроке.</w:t>
            </w:r>
          </w:p>
          <w:p w:rsidR="00396FCD" w:rsidRPr="004B798A" w:rsidRDefault="00396FCD" w:rsidP="008C10F0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</w:tcPr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 xml:space="preserve"> Ориентироваться в </w:t>
            </w:r>
            <w:r>
              <w:rPr>
                <w:color w:val="000000"/>
                <w:sz w:val="24"/>
                <w:szCs w:val="24"/>
              </w:rPr>
              <w:t>словарях</w:t>
            </w:r>
            <w:r w:rsidRPr="004B798A">
              <w:rPr>
                <w:color w:val="000000"/>
                <w:sz w:val="24"/>
                <w:szCs w:val="24"/>
              </w:rPr>
              <w:t>; строить речевое высказывание в устной форме; делать обобщение; искать и выделять необходимую информацию</w:t>
            </w:r>
            <w:r>
              <w:rPr>
                <w:color w:val="000000"/>
                <w:sz w:val="24"/>
                <w:szCs w:val="24"/>
              </w:rPr>
              <w:t xml:space="preserve"> в словарях.</w:t>
            </w:r>
          </w:p>
        </w:tc>
        <w:tc>
          <w:tcPr>
            <w:tcW w:w="3260" w:type="dxa"/>
          </w:tcPr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 xml:space="preserve">Слушать и понимать речь других; </w:t>
            </w:r>
          </w:p>
          <w:p w:rsidR="00396FCD" w:rsidRPr="004B798A" w:rsidRDefault="00396FCD" w:rsidP="008C10F0">
            <w:pPr>
              <w:rPr>
                <w:color w:val="000000"/>
                <w:sz w:val="24"/>
                <w:szCs w:val="24"/>
              </w:rPr>
            </w:pPr>
            <w:r w:rsidRPr="004B798A">
              <w:rPr>
                <w:color w:val="000000"/>
                <w:sz w:val="24"/>
                <w:szCs w:val="24"/>
              </w:rPr>
              <w:t>формировать умения договариваться и приходить к общему решению в совместной деятельности; уметь с достаточной полнотой и точностью выражать свои мысли; </w:t>
            </w:r>
          </w:p>
          <w:p w:rsidR="00396FCD" w:rsidRPr="004B798A" w:rsidRDefault="00396FCD" w:rsidP="008C10F0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19" w:type="dxa"/>
          </w:tcPr>
          <w:p w:rsidR="00396FCD" w:rsidRPr="004B798A" w:rsidRDefault="00396FCD" w:rsidP="008C10F0">
            <w:pPr>
              <w:rPr>
                <w:sz w:val="24"/>
                <w:szCs w:val="24"/>
              </w:rPr>
            </w:pPr>
            <w:r w:rsidRPr="004B798A">
              <w:rPr>
                <w:sz w:val="24"/>
                <w:szCs w:val="24"/>
              </w:rPr>
              <w:t xml:space="preserve"> Развитие доброжелательности, доверия и внимательности к товарищам по классу, готовности к сотрудничеству, оказанию помощи; формирование чувства прекрасного. </w:t>
            </w:r>
          </w:p>
          <w:p w:rsidR="00396FCD" w:rsidRPr="004B798A" w:rsidRDefault="00396FCD" w:rsidP="008C10F0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</w:tr>
    </w:tbl>
    <w:p w:rsidR="00396FCD" w:rsidRDefault="00396FCD" w:rsidP="00396FC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396FCD" w:rsidRDefault="00396FCD" w:rsidP="00396FC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396FCD" w:rsidRPr="007E532F" w:rsidRDefault="00396FCD" w:rsidP="00396FCD">
      <w:pPr>
        <w:spacing w:after="0" w:line="240" w:lineRule="auto"/>
        <w:jc w:val="center"/>
        <w:rPr>
          <w:rFonts w:ascii="Times New Roman" w:eastAsia="MS Mincho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MS Mincho" w:hAnsi="Times New Roman" w:cs="Times New Roman"/>
          <w:bCs/>
          <w:sz w:val="24"/>
          <w:szCs w:val="24"/>
          <w:lang w:eastAsia="ru-RU"/>
        </w:rPr>
        <w:t>Ход урока:</w:t>
      </w:r>
    </w:p>
    <w:tbl>
      <w:tblPr>
        <w:tblpPr w:leftFromText="180" w:rightFromText="180" w:vertAnchor="text" w:tblpX="-601" w:tblpY="1"/>
        <w:tblOverlap w:val="never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1701"/>
        <w:gridCol w:w="1843"/>
        <w:gridCol w:w="1842"/>
        <w:gridCol w:w="3686"/>
        <w:gridCol w:w="3544"/>
        <w:gridCol w:w="2835"/>
      </w:tblGrid>
      <w:tr w:rsidR="00396FCD" w:rsidRPr="005023EC" w:rsidTr="008C10F0">
        <w:trPr>
          <w:trHeight w:val="1266"/>
        </w:trPr>
        <w:tc>
          <w:tcPr>
            <w:tcW w:w="392" w:type="dxa"/>
            <w:shd w:val="clear" w:color="auto" w:fill="auto"/>
            <w:vAlign w:val="center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</w:tcPr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1843" w:type="dxa"/>
          </w:tcPr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этапа</w:t>
            </w:r>
          </w:p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деятельности учащихся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учителя по организации деятельности учащихся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учащихся</w:t>
            </w:r>
          </w:p>
          <w:p w:rsidR="00396FCD" w:rsidRPr="005023EC" w:rsidRDefault="00396FCD" w:rsidP="008C1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396FCD" w:rsidRPr="005023EC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Формируемые УУД</w:t>
            </w:r>
          </w:p>
          <w:p w:rsidR="00396FCD" w:rsidRPr="005023EC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(предметные, познавательные,</w:t>
            </w:r>
          </w:p>
          <w:p w:rsidR="00396FCD" w:rsidRPr="005023EC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регулятивные)</w:t>
            </w:r>
          </w:p>
        </w:tc>
      </w:tr>
      <w:tr w:rsidR="00396FCD" w:rsidRPr="005023EC" w:rsidTr="008C10F0">
        <w:trPr>
          <w:trHeight w:val="557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Организационный момент.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Приветствие и проверка готовности к уроку.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Мотивировать обучающихся к учебной деятельности посредством создания эмоциональной обстановки</w:t>
            </w: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 учителя</w:t>
            </w:r>
          </w:p>
        </w:tc>
        <w:tc>
          <w:tcPr>
            <w:tcW w:w="3686" w:type="dxa"/>
            <w:shd w:val="clear" w:color="auto" w:fill="auto"/>
          </w:tcPr>
          <w:p w:rsidR="00396FCD" w:rsidRPr="007E532F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7BC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E53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Всем, всем - добрый день! </w:t>
            </w:r>
            <w:r w:rsidRPr="007E53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Прочь с дороги,  наша  лень! </w:t>
            </w:r>
            <w:r w:rsidRPr="007E53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>Не мешай учиться, </w:t>
            </w:r>
            <w:r w:rsidRPr="007E532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br/>
              <w:t xml:space="preserve">Не мешай трудиться! 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свою готовность.</w:t>
            </w:r>
          </w:p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spacing w:after="157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63636"/>
                <w:spacing w:val="-1"/>
                <w:lang w:eastAsia="ru-RU"/>
              </w:rPr>
              <w:t xml:space="preserve">Личностные  УУД: </w:t>
            </w:r>
            <w:r w:rsidRPr="005023EC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внутренняя позиция ученика на уровне положительного отношения к школе; мотивационная основа учебной деятельности.</w:t>
            </w:r>
          </w:p>
          <w:p w:rsidR="00396FCD" w:rsidRPr="005023EC" w:rsidRDefault="00396FCD" w:rsidP="008C10F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23E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502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23EC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слушать, отвечать,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реагировать на реплики учителя.</w:t>
            </w:r>
          </w:p>
        </w:tc>
      </w:tr>
      <w:tr w:rsidR="00396FCD" w:rsidRPr="005023EC" w:rsidTr="008C10F0">
        <w:trPr>
          <w:trHeight w:val="557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Актуализация знаний и фиксация затруднений в деятельности Постановка учебной проблемы.</w:t>
            </w: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FCD" w:rsidRPr="004B798A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 w:rsidRPr="004B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роверка знания теории в процессе выполнения практических упражнений.</w:t>
            </w:r>
          </w:p>
          <w:p w:rsidR="00396FCD" w:rsidRPr="004B798A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3686" w:type="dxa"/>
            <w:shd w:val="clear" w:color="auto" w:fill="auto"/>
          </w:tcPr>
          <w:p w:rsidR="00396FCD" w:rsidRPr="00277BCE" w:rsidRDefault="00396FCD" w:rsidP="008C10F0">
            <w:pPr>
              <w:spacing w:after="0" w:line="240" w:lineRule="auto"/>
              <w:rPr>
                <w:rFonts w:ascii="Times New Roman" w:eastAsia="MS Mincho" w:hAnsi="Times New Roman" w:cs="Times New Roman"/>
                <w:bCs/>
                <w:sz w:val="28"/>
                <w:szCs w:val="28"/>
                <w:lang w:eastAsia="ru-RU"/>
              </w:rPr>
            </w:pPr>
            <w:r w:rsidRPr="00277B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Сегодня у нас необычный урок, посвященный знакомству и работе, а с чем - узнаете чуть позже, потому что  к нам на  урок  пришёл Незнайка и просит помощи.</w:t>
            </w:r>
          </w:p>
          <w:p w:rsidR="00396FCD" w:rsidRPr="005023EC" w:rsidRDefault="00396FCD" w:rsidP="008C10F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Выполните его задание:</w:t>
            </w:r>
          </w:p>
          <w:p w:rsidR="00396FCD" w:rsidRDefault="00396FCD" w:rsidP="008C10F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буква алфавита – </w:t>
            </w:r>
            <w:r w:rsidRPr="0027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в,</w:t>
            </w: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буква перед буквой «эф» - </w:t>
            </w:r>
            <w:r w:rsidRPr="0027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12 буква алфавита – </w:t>
            </w:r>
            <w:r w:rsidRPr="00277B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</w:t>
            </w:r>
            <w:r w:rsidRPr="0027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буква, которая находится между особыми буквами – </w:t>
            </w:r>
            <w:r w:rsidRPr="0027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ы,</w:t>
            </w: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вторая  буква </w:t>
            </w: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алфавита – </w:t>
            </w:r>
            <w:r w:rsidRPr="00277B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Open Sans" w:eastAsia="Times New Roman" w:hAnsi="Open Sans" w:cs="Times New Roman"/>
                <w:color w:val="000000"/>
                <w:sz w:val="21"/>
                <w:szCs w:val="21"/>
                <w:lang w:eastAsia="ru-RU"/>
              </w:rPr>
              <w:t xml:space="preserve">- </w:t>
            </w:r>
            <w:r w:rsidRPr="00277BCE">
              <w:rPr>
                <w:rFonts w:ascii="Open Sans" w:eastAsia="Times New Roman" w:hAnsi="Open Sans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2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Проверьте работу друг у друга. Как убедиться, правильно ли мы написали эти слова?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Что это за слово</w:t>
            </w:r>
            <w:r w:rsidRPr="00277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Из чего состоит слово? </w:t>
            </w:r>
          </w:p>
          <w:p w:rsidR="00396FCD" w:rsidRPr="00277BCE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Буквы – это «кирпичики» какой речи?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396FCD" w:rsidRPr="00277BCE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«Кирпичики» устной речи? </w:t>
            </w:r>
          </w:p>
          <w:p w:rsidR="00396FCD" w:rsidRPr="005023EC" w:rsidRDefault="00396FCD" w:rsidP="008C10F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Выполняют 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Буквы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Из букв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Письменной 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Звуки </w:t>
            </w:r>
          </w:p>
        </w:tc>
        <w:tc>
          <w:tcPr>
            <w:tcW w:w="2835" w:type="dxa"/>
            <w:shd w:val="clear" w:color="auto" w:fill="auto"/>
          </w:tcPr>
          <w:p w:rsidR="00396FCD" w:rsidRPr="005023EC" w:rsidRDefault="00396FCD" w:rsidP="008C10F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Познавательные: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умения выстраивать понятия по заданной теме в единую систему, устанавливать связи между ними.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Коммуникативные: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умения слушать и слышать, ясно и четко излагать сове мнение,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ыстраивать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речевые конструкции.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Регулятивные: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тему урока, принимать и сохранять учебную цель и задачу. Дополнять, уточнять высказанные мнения по существу полученного задания.</w:t>
            </w:r>
          </w:p>
        </w:tc>
      </w:tr>
      <w:tr w:rsidR="00396FCD" w:rsidRPr="005023EC" w:rsidTr="008C10F0">
        <w:trPr>
          <w:trHeight w:val="557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Постановка учебной проблемы</w:t>
            </w:r>
          </w:p>
        </w:tc>
        <w:tc>
          <w:tcPr>
            <w:tcW w:w="1843" w:type="dxa"/>
          </w:tcPr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бсуждение затруднений и проговаривание задач урока.</w:t>
            </w: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ронтальный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A762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- В русском языке более 500 тысяч слов. Наверное, нет ни одного человека, который бы знал их все. Но существует справедливое изречение: </w:t>
            </w:r>
            <w:r w:rsidRPr="00A762F3">
              <w:rPr>
                <w:rFonts w:ascii="Times New Roman" w:eastAsia="Times New Roman" w:hAnsi="Times New Roman" w:cs="Times New Roman"/>
                <w:b/>
                <w:i/>
                <w:color w:val="0D0D0D"/>
                <w:sz w:val="24"/>
                <w:szCs w:val="24"/>
                <w:lang w:eastAsia="ru-RU"/>
              </w:rPr>
              <w:t>“Не тот образованный человек, кто много знает, а тот, кто знает, где можно найти ответ на свой вопрос”</w:t>
            </w:r>
            <w:r w:rsidRPr="00A762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. </w:t>
            </w:r>
          </w:p>
          <w:p w:rsidR="00396FCD" w:rsidRPr="00A762F3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A762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Где мы сможем найти ответ?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Pr="00B5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ема нашего урока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Путешествие в страну Словарей</w:t>
            </w:r>
            <w:r w:rsidRPr="00B540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». 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Сегодня известно каждому, что  с помощью словаря можно узнать значение слова, его происхождение, его произношение, написание. Если нам нужно перевести  какое-то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слов на другой язык, мы также обращаемся к словарю.      </w:t>
            </w:r>
          </w:p>
          <w:p w:rsidR="00396FCD" w:rsidRPr="000F2C00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переводе с латинского языка словарь обозначает «собрание слов». В толковом словаре Д.Н. Ушакова сказано </w:t>
            </w:r>
            <w:r w:rsidRPr="00B540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(найти в словаре и зачитать)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 «Словарь – книга, содержащая перечень слов, расположенных по тому или иному принципу (например, по алфавиту), с теми или иными объяснениями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».   </w:t>
            </w: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Сегодня мы</w:t>
            </w:r>
            <w:r w:rsidRPr="000F2C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будем работать со словарями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узнаем, в каких словарях  “хранятся” слова, как пользоваться словарями.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Словари окажут помощь в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произношении и толковании значения слова. т.е. словари для нас – будут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 ? </w:t>
            </w:r>
          </w:p>
          <w:p w:rsidR="00396FCD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Pr="00277BCE" w:rsidRDefault="00396FCD" w:rsidP="008C10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- </w:t>
            </w:r>
            <w:r w:rsidRPr="00A762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 xml:space="preserve">Какую задачу ставим на сегодняшний урок? </w:t>
            </w:r>
          </w:p>
        </w:tc>
        <w:tc>
          <w:tcPr>
            <w:tcW w:w="3544" w:type="dxa"/>
            <w:shd w:val="clear" w:color="auto" w:fill="auto"/>
          </w:tcPr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Спросить у взрослых.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Помощниками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  <w:p w:rsidR="00396FCD" w:rsidRPr="00234243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Будем у</w:t>
            </w:r>
            <w:r w:rsidRPr="00A762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t>ться находить нужную информацию</w:t>
            </w:r>
          </w:p>
        </w:tc>
        <w:tc>
          <w:tcPr>
            <w:tcW w:w="2835" w:type="dxa"/>
            <w:shd w:val="clear" w:color="auto" w:fill="auto"/>
          </w:tcPr>
          <w:p w:rsidR="00396FCD" w:rsidRPr="00234243" w:rsidRDefault="00396FCD" w:rsidP="008C10F0">
            <w:pPr>
              <w:jc w:val="both"/>
              <w:rPr>
                <w:rFonts w:ascii="Times New Roman" w:eastAsia="Times New Roman" w:hAnsi="Times New Roman" w:cs="Times New Roman"/>
                <w:spacing w:val="-3"/>
              </w:rPr>
            </w:pPr>
            <w:r w:rsidRPr="00234243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</w:rPr>
              <w:lastRenderedPageBreak/>
              <w:t>Коммуникативные УУД:</w:t>
            </w:r>
            <w:r w:rsidRPr="00234243">
              <w:rPr>
                <w:rFonts w:ascii="Times New Roman" w:eastAsia="Times New Roman" w:hAnsi="Times New Roman" w:cs="Times New Roman"/>
                <w:spacing w:val="-1"/>
              </w:rPr>
              <w:t xml:space="preserve"> выявлять проблему и</w:t>
            </w:r>
            <w:r w:rsidRPr="00234243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234243">
              <w:rPr>
                <w:rFonts w:ascii="Times New Roman" w:eastAsia="Times New Roman" w:hAnsi="Times New Roman" w:cs="Times New Roman"/>
                <w:spacing w:val="-3"/>
              </w:rPr>
              <w:t>предполагаемые способы ее разрешения;</w:t>
            </w:r>
          </w:p>
          <w:p w:rsidR="00396FCD" w:rsidRPr="00234243" w:rsidRDefault="00396FCD" w:rsidP="008C10F0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pacing w:val="-1"/>
              </w:rPr>
            </w:pPr>
            <w:r w:rsidRPr="00234243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</w:rPr>
              <w:t xml:space="preserve">Личностные  УУД: </w:t>
            </w:r>
            <w:r w:rsidRPr="00234243">
              <w:rPr>
                <w:rFonts w:ascii="Times New Roman" w:eastAsia="Times New Roman" w:hAnsi="Times New Roman" w:cs="Times New Roman"/>
                <w:bCs/>
                <w:iCs/>
                <w:spacing w:val="-1"/>
              </w:rPr>
              <w:t>учебно-познавательный интерес к новому учебному материалу и способу решения новой частной задачи.</w:t>
            </w:r>
          </w:p>
          <w:p w:rsidR="00396FCD" w:rsidRPr="00234243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lang w:eastAsia="ru-RU"/>
              </w:rPr>
            </w:pPr>
            <w:r w:rsidRPr="00234243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  <w:t>Познавательные УУД:</w:t>
            </w:r>
            <w:r w:rsidRPr="0023424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 xml:space="preserve"> </w:t>
            </w:r>
            <w:r w:rsidRPr="00234243">
              <w:rPr>
                <w:rFonts w:ascii="Times New Roman" w:eastAsia="Times New Roman" w:hAnsi="Times New Roman" w:cs="Times New Roman"/>
                <w:bCs/>
                <w:iCs/>
                <w:spacing w:val="-1"/>
                <w:lang w:eastAsia="ru-RU"/>
              </w:rPr>
              <w:t>развивать</w:t>
            </w:r>
            <w:r w:rsidRPr="00234243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lang w:eastAsia="ru-RU"/>
              </w:rPr>
              <w:t xml:space="preserve"> </w:t>
            </w:r>
            <w:r w:rsidRPr="0023424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умение адекватно, осознанно и произвольно строить речевое высказывание в устной речи в</w:t>
            </w:r>
            <w:r w:rsidRPr="0023424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  <w:t>соответствии с задачами общения и нормами родного языка, включая</w:t>
            </w:r>
            <w:r w:rsidRPr="0023424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br/>
            </w:r>
            <w:r w:rsidRPr="00234243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lastRenderedPageBreak/>
              <w:t>воспроизведение полученной информации;</w:t>
            </w:r>
          </w:p>
          <w:p w:rsidR="00396FCD" w:rsidRPr="00234243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63636"/>
                <w:spacing w:val="-1"/>
                <w:lang w:eastAsia="ru-RU"/>
              </w:rPr>
            </w:pPr>
          </w:p>
          <w:p w:rsidR="00396FCD" w:rsidRPr="00470F15" w:rsidRDefault="00396FCD" w:rsidP="008C10F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96FCD" w:rsidRPr="005023EC" w:rsidTr="008C10F0">
        <w:trPr>
          <w:trHeight w:val="99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4</w:t>
            </w: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br/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Открытие нового знания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FCD" w:rsidRPr="004B798A" w:rsidRDefault="00396FCD" w:rsidP="008C10F0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Приёмы сравнения сопоставления, анализа, синтеза</w:t>
            </w:r>
          </w:p>
          <w:p w:rsidR="00396FCD" w:rsidRPr="005023EC" w:rsidRDefault="00396FCD" w:rsidP="008C10F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ронтальный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Беседа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Какие словари знаете вы? </w:t>
            </w:r>
          </w:p>
          <w:p w:rsidR="00396FCD" w:rsidRPr="00B54064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Open Sans" w:eastAsia="Times New Roman" w:hAnsi="Open Sans" w:cs="Times New Roman"/>
                <w:i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D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 показыва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 на слайдах различные словари.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«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Пиши правильно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орфографический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); </w:t>
            </w:r>
          </w:p>
          <w:p w:rsidR="00396FCD" w:rsidRPr="00A262BA" w:rsidRDefault="00396FCD" w:rsidP="008C10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Орфографический словарь</w:t>
            </w:r>
            <w:r w:rsidRPr="00A2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оказывает помощь в произношении, постановке ударения, в правильном написании слов, он незаменим для тех, кто хочет грамотно писать.</w:t>
            </w:r>
          </w:p>
          <w:p w:rsidR="00396FCD" w:rsidRDefault="00396FCD" w:rsidP="008C10F0">
            <w:pPr>
              <w:shd w:val="clear" w:color="auto" w:fill="FFFFFF"/>
              <w:tabs>
                <w:tab w:val="center" w:pos="5385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«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Грамматический»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6FCD" w:rsidRPr="00B54064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Open Sans" w:eastAsia="Times New Roman" w:hAnsi="Open Sans" w:cs="Times New Roman"/>
                <w:color w:val="000000"/>
                <w:sz w:val="21"/>
                <w:szCs w:val="21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«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Произноси правильно» (орфоэпический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Словарь «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Устойчивых выражений» (фразеологический словарь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и др.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Например:</w:t>
            </w:r>
          </w:p>
          <w:p w:rsidR="00396FCD" w:rsidRPr="00A262BA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След простыл;</w:t>
            </w:r>
            <w:r w:rsidRPr="00A262BA"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  <w:t xml:space="preserve">      </w:t>
            </w: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глаза на мокром месте;</w:t>
            </w:r>
            <w:r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  <w:t xml:space="preserve">  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ещё существуют такие  словари: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олковые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объясняют значение слов.</w:t>
            </w:r>
          </w:p>
          <w:p w:rsidR="00396FCD" w:rsidRPr="00A262BA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Былина, </w:t>
            </w:r>
            <w:r w:rsidRPr="00A262BA"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  <w:t xml:space="preserve">         </w:t>
            </w: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ихтиолог,</w:t>
            </w:r>
            <w:r w:rsidRPr="00A262BA"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  <w:t xml:space="preserve">           </w:t>
            </w: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туш.</w:t>
            </w:r>
          </w:p>
          <w:p w:rsidR="00396FCD" w:rsidRPr="00A262BA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То</w:t>
            </w:r>
            <w:r w:rsidRPr="00A262B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лковый словарь</w:t>
            </w:r>
            <w:r w:rsidRPr="00A262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2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— составленный </w:t>
            </w:r>
            <w:hyperlink r:id="rId4" w:tooltip="Даль, Владимир Иванович" w:history="1">
              <w:r w:rsidRPr="00A26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Владимиром Ивановичем Далем</w:t>
              </w:r>
            </w:hyperlink>
            <w:r w:rsidRPr="00A2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Один из крупнейших словарей </w:t>
            </w:r>
            <w:hyperlink r:id="rId5" w:tooltip="Русский язык" w:history="1">
              <w:r w:rsidRPr="00A262BA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русского языка</w:t>
              </w:r>
            </w:hyperlink>
            <w:r w:rsidRPr="00A262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Содержит не только слова, но и  пословицы, поговори, загадки, служащих для пояснения смысла приводимых слов. 53 года собирал, составлял и совершенствовал словарь.</w:t>
            </w:r>
          </w:p>
          <w:p w:rsidR="00396FCD" w:rsidRPr="00AD6E89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D6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ловарь </w:t>
            </w:r>
            <w:r w:rsidRPr="00AD6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иностранных слов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AD6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ишедшие к нам из других языков;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  <w:r w:rsidRPr="00AD6E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вуязычные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AD6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англо-русский, эвенкийско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-русский и др.</w:t>
            </w:r>
            <w:r w:rsidRPr="00AD6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6FCD" w:rsidRPr="00A262BA" w:rsidRDefault="00396FCD" w:rsidP="008C10F0">
            <w:pPr>
              <w:pStyle w:val="a3"/>
              <w:shd w:val="clear" w:color="auto" w:fill="FFFFFF"/>
              <w:spacing w:after="0"/>
              <w:rPr>
                <w:rFonts w:ascii="Open Sans" w:eastAsia="Times New Roman" w:hAnsi="Open Sans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С</w:t>
            </w:r>
            <w:r w:rsidRPr="00B54064">
              <w:rPr>
                <w:rFonts w:eastAsia="Times New Roman"/>
                <w:color w:val="000000"/>
                <w:lang w:eastAsia="ru-RU"/>
              </w:rPr>
              <w:t>ловарь</w:t>
            </w:r>
            <w:r>
              <w:rPr>
                <w:rFonts w:eastAsia="Times New Roman"/>
                <w:b/>
                <w:color w:val="000000"/>
                <w:lang w:eastAsia="ru-RU"/>
              </w:rPr>
              <w:t xml:space="preserve"> антонимов - </w:t>
            </w:r>
            <w:r w:rsidRPr="00B54064">
              <w:rPr>
                <w:rFonts w:eastAsia="Times New Roman"/>
                <w:color w:val="000000"/>
                <w:lang w:eastAsia="ru-RU"/>
              </w:rPr>
              <w:t>противоположных по см</w:t>
            </w:r>
            <w:r>
              <w:rPr>
                <w:rFonts w:eastAsia="Times New Roman"/>
                <w:color w:val="000000"/>
                <w:lang w:eastAsia="ru-RU"/>
              </w:rPr>
              <w:t>ыслу сло</w:t>
            </w:r>
            <w:r w:rsidRPr="00A262BA">
              <w:rPr>
                <w:rFonts w:eastAsia="Times New Roman"/>
                <w:b/>
                <w:color w:val="000000"/>
                <w:lang w:eastAsia="ru-RU"/>
              </w:rPr>
              <w:t xml:space="preserve"> Радость –</w:t>
            </w:r>
          </w:p>
          <w:p w:rsidR="00396FCD" w:rsidRPr="00A262BA" w:rsidRDefault="00396FCD" w:rsidP="008C10F0">
            <w:pPr>
              <w:shd w:val="clear" w:color="auto" w:fill="FFFFFF"/>
              <w:spacing w:after="0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Глупость –</w:t>
            </w:r>
          </w:p>
          <w:p w:rsidR="00396FCD" w:rsidRPr="00A262BA" w:rsidRDefault="00396FCD" w:rsidP="008C10F0">
            <w:pPr>
              <w:shd w:val="clear" w:color="auto" w:fill="FFFFFF"/>
              <w:spacing w:after="0"/>
              <w:rPr>
                <w:rFonts w:ascii="Open Sans" w:eastAsia="Times New Roman" w:hAnsi="Open Sans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Злой –</w:t>
            </w:r>
          </w:p>
          <w:p w:rsidR="00396FCD" w:rsidRPr="00B54064" w:rsidRDefault="00396FCD" w:rsidP="008C10F0">
            <w:pPr>
              <w:shd w:val="clear" w:color="auto" w:fill="FFFFFF"/>
              <w:spacing w:after="0"/>
              <w:rPr>
                <w:rFonts w:ascii="Open Sans" w:eastAsia="Times New Roman" w:hAnsi="Open Sans" w:cs="Times New Roman"/>
                <w:color w:val="000000"/>
                <w:sz w:val="21"/>
                <w:szCs w:val="21"/>
                <w:lang w:eastAsia="ru-RU"/>
              </w:rPr>
            </w:pPr>
            <w:r w:rsidRPr="00A262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Сладкий</w:t>
            </w:r>
            <w:r w:rsidRPr="00A262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</w:t>
            </w:r>
          </w:p>
          <w:p w:rsidR="00396FCD" w:rsidRPr="000B44B7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ловарь</w:t>
            </w:r>
            <w:r w:rsidRPr="00B540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синонимов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одинаковых по смыслу слов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544" w:type="dxa"/>
            <w:shd w:val="clear" w:color="auto" w:fill="auto"/>
          </w:tcPr>
          <w:p w:rsidR="00396FCD" w:rsidRPr="00AD6E89" w:rsidRDefault="00396FCD" w:rsidP="008C10F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</w:t>
            </w:r>
            <w:r w:rsidRPr="00AD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твечают ребята</w:t>
            </w:r>
          </w:p>
          <w:p w:rsidR="00396FCD" w:rsidRPr="005023EC" w:rsidRDefault="00396FCD" w:rsidP="008C10F0">
            <w:pPr>
              <w:spacing w:after="12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96FCD" w:rsidRPr="000B44B7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0B44B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</w:rPr>
              <w:lastRenderedPageBreak/>
              <w:t>Познавательные:</w:t>
            </w:r>
            <w:r w:rsidRPr="000B44B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0B44B7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</w:rPr>
              <w:t>развивать</w:t>
            </w:r>
            <w:r w:rsidRPr="000B44B7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0B44B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умение адекватно, осознанно и произвольно строить речевое высказывание в устной речи в</w:t>
            </w:r>
            <w:r w:rsidRPr="000B44B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</w:r>
            <w:r w:rsidRPr="000B44B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lastRenderedPageBreak/>
              <w:t>соответствии с задачами общения и нормами родного языка, включая</w:t>
            </w:r>
            <w:r w:rsidRPr="000B44B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br/>
              <w:t>воспроизведение полученной информации;</w:t>
            </w:r>
          </w:p>
          <w:p w:rsidR="00396FCD" w:rsidRPr="00836173" w:rsidRDefault="00396FCD" w:rsidP="008C10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96FCD" w:rsidRPr="005023EC" w:rsidTr="008C10F0">
        <w:trPr>
          <w:trHeight w:val="132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  <w:p w:rsidR="00396FCD" w:rsidRPr="005023EC" w:rsidRDefault="00396FCD" w:rsidP="008C10F0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Физкультминутка</w:t>
            </w:r>
          </w:p>
        </w:tc>
        <w:tc>
          <w:tcPr>
            <w:tcW w:w="1843" w:type="dxa"/>
          </w:tcPr>
          <w:p w:rsidR="00396FCD" w:rsidRPr="005023EC" w:rsidRDefault="00396FCD" w:rsidP="008C10F0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Соблюдение санитарно-гигиенических 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Коллективная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Практический</w:t>
            </w:r>
          </w:p>
        </w:tc>
        <w:tc>
          <w:tcPr>
            <w:tcW w:w="3686" w:type="dxa"/>
            <w:shd w:val="clear" w:color="auto" w:fill="auto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 все выполнить задания,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Чуть-чуть нам надо отдохнуть.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Ну, ребята, дружно встанем.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Надо косточки встряхнуть.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Руки вверх. Назад прогнулись.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Сейчас сделаем наклоны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к упражнению готовы?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1,2,3,4.5,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Теперь спинки держим ровно.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месте будем мы шагать.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 все на место сядем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закроем глазки.</w:t>
            </w:r>
          </w:p>
          <w:p w:rsidR="00396FCD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Вспомните всё. Что повторили,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396FCD" w:rsidRPr="005023EC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Выполняют упражнения </w:t>
            </w:r>
          </w:p>
        </w:tc>
        <w:tc>
          <w:tcPr>
            <w:tcW w:w="2835" w:type="dxa"/>
            <w:shd w:val="clear" w:color="auto" w:fill="auto"/>
          </w:tcPr>
          <w:p w:rsidR="00396FCD" w:rsidRPr="007E532F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53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</w:p>
          <w:p w:rsidR="00396FCD" w:rsidRDefault="00396FCD" w:rsidP="008C10F0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Охрана здоровья детей, снятие утомляемости, </w:t>
            </w:r>
            <w:r w:rsidRPr="00234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развитие внимания, поддержание эмоционального настроя</w:t>
            </w:r>
          </w:p>
          <w:p w:rsidR="00396FCD" w:rsidRPr="000B44B7" w:rsidRDefault="00396FCD" w:rsidP="008C10F0">
            <w:pPr>
              <w:widowControl w:val="0"/>
              <w:shd w:val="clear" w:color="auto" w:fill="FFFFFF"/>
              <w:tabs>
                <w:tab w:val="left" w:pos="725"/>
              </w:tabs>
              <w:autoSpaceDE w:val="0"/>
              <w:autoSpaceDN w:val="0"/>
              <w:adjustRightIn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</w:pPr>
            <w:r w:rsidRPr="000B44B7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lang w:eastAsia="ru-RU"/>
              </w:rPr>
              <w:t>Регулятивные:</w:t>
            </w:r>
          </w:p>
          <w:p w:rsidR="00396FCD" w:rsidRPr="000B44B7" w:rsidRDefault="00396FCD" w:rsidP="008C10F0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532F">
              <w:rPr>
                <w:rFonts w:ascii="Times New Roman" w:eastAsia="Times New Roman" w:hAnsi="Times New Roman" w:cs="Times New Roman"/>
                <w:bCs/>
                <w:iCs/>
                <w:spacing w:val="-2"/>
                <w:lang w:eastAsia="ru-RU"/>
              </w:rPr>
              <w:t>развивать</w:t>
            </w:r>
            <w:r w:rsidRPr="000B44B7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lang w:eastAsia="ru-RU"/>
              </w:rPr>
              <w:t xml:space="preserve"> </w:t>
            </w:r>
            <w:r w:rsidRPr="000B44B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t>ориентацию на</w:t>
            </w:r>
            <w:r w:rsidRPr="000B44B7">
              <w:rPr>
                <w:rFonts w:ascii="Times New Roman" w:eastAsia="Times New Roman" w:hAnsi="Times New Roman" w:cs="Times New Roman"/>
                <w:spacing w:val="-2"/>
                <w:lang w:eastAsia="ru-RU"/>
              </w:rPr>
              <w:br/>
            </w:r>
            <w:r w:rsidRPr="000B44B7"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образе</w:t>
            </w:r>
            <w:r>
              <w:rPr>
                <w:rFonts w:ascii="Times New Roman" w:eastAsia="Times New Roman" w:hAnsi="Times New Roman" w:cs="Times New Roman"/>
                <w:spacing w:val="-1"/>
                <w:lang w:eastAsia="ru-RU"/>
              </w:rPr>
              <w:t>ц и правило выполнения действия</w:t>
            </w:r>
          </w:p>
          <w:p w:rsidR="00396FCD" w:rsidRPr="005023EC" w:rsidRDefault="00396FCD" w:rsidP="008C10F0">
            <w:pPr>
              <w:tabs>
                <w:tab w:val="right" w:pos="6009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396FCD" w:rsidRPr="005023EC" w:rsidTr="008C10F0">
        <w:trPr>
          <w:trHeight w:val="1129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7 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и совершенствование умений.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Совместная деятельность, возможность реализации своего потенциала, получение дозированной помощи</w:t>
            </w: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Групповая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6FCD" w:rsidRPr="00B54064" w:rsidRDefault="00396FCD" w:rsidP="008C10F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хорошо ориентироваться в словарях, надо знать инструкцию по работе со словарём. Она состоит из 4 пунктов. Но инструкция рассыпалась, сможем ли мы её собрать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96FCD" w:rsidRPr="00B54064" w:rsidRDefault="00396FCD" w:rsidP="008C10F0">
            <w:pPr>
              <w:spacing w:before="100" w:after="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bCs/>
                <w:color w:val="0D0D0D"/>
                <w:sz w:val="24"/>
                <w:szCs w:val="24"/>
                <w:lang w:eastAsia="ru-RU"/>
              </w:rPr>
              <w:t>ИНСТРУКЦИЯ ПО РАБОТЕ СО СЛОВАРЕМ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br/>
              <w:t>1. Определи, с какой буквы начинается слово.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br/>
              <w:t>2. Найди страницу с необходимой буквой в словаре.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br/>
              <w:t>3. Обрати внимание на следующие две буквы.</w:t>
            </w:r>
            <w:r w:rsidRPr="00B5406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  <w:br/>
              <w:t xml:space="preserve">4. Найди нужное слово.  </w:t>
            </w:r>
          </w:p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44B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Ребята, Незнайка убедился, что вы народ грамотный, он  хочет посмотреть, как вы умеете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работать с разными словарями. </w:t>
            </w:r>
          </w:p>
          <w:p w:rsidR="00396FCD" w:rsidRPr="00B54064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будете по группам (</w:t>
            </w: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класс делится на группы по 4 ученика, и на каждую группу выдается задание на карточках</w:t>
            </w:r>
            <w:r w:rsidRPr="00B5406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96FCD" w:rsidRPr="00B54064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Вспомним правила работы в группе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: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1. Выслушивай товарища до конца.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            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2. Говори только по делу.                                                                                                                            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3. Помни: от твоей работы зависит результат всей группы                                                                              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4. Работайте дружно.                                                                                                                                  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5. Хорошее настроение – успех в работе.</w:t>
            </w:r>
          </w:p>
          <w:p w:rsidR="00396FCD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  <w:p w:rsidR="00396FCD" w:rsidRPr="000B44B7" w:rsidRDefault="00396FCD" w:rsidP="008C10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работают в группе</w:t>
            </w:r>
          </w:p>
          <w:p w:rsidR="00396FCD" w:rsidRPr="000B44B7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Каждая группа объясняет, ка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ким словарём будет пользоваться</w:t>
            </w: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396FCD" w:rsidRPr="006D13E2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E532F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lastRenderedPageBreak/>
              <w:t xml:space="preserve">Регулятивные УУД: </w:t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  <w:lang w:eastAsia="ru-RU"/>
              </w:rPr>
              <w:t>формировать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выделять и сохранять цель,</w:t>
            </w:r>
            <w:r w:rsidRPr="006D1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br/>
            </w:r>
            <w:r w:rsidRPr="006D1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заданную в виде образца-продукта действия, </w:t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2"/>
                <w:sz w:val="24"/>
                <w:szCs w:val="24"/>
                <w:lang w:eastAsia="ru-RU"/>
              </w:rPr>
              <w:t>развивать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ориентацию на</w:t>
            </w:r>
            <w:r w:rsidRPr="006D13E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br/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образец и правило выполнения действия, </w:t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формировать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умения</w:t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  <w:t>контролировать, корректировать, оценивать</w:t>
            </w:r>
          </w:p>
          <w:p w:rsidR="00396FCD" w:rsidRPr="006D13E2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3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работать в группах;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96FCD" w:rsidRPr="005023EC" w:rsidTr="008C10F0">
        <w:trPr>
          <w:trHeight w:val="558"/>
        </w:trPr>
        <w:tc>
          <w:tcPr>
            <w:tcW w:w="392" w:type="dxa"/>
            <w:shd w:val="clear" w:color="auto" w:fill="auto"/>
          </w:tcPr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01" w:type="dxa"/>
          </w:tcPr>
          <w:p w:rsidR="00396FCD" w:rsidRPr="005023EC" w:rsidRDefault="00396FCD" w:rsidP="008C10F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Итог урока. </w:t>
            </w:r>
          </w:p>
          <w:p w:rsidR="00396FCD" w:rsidRPr="005023EC" w:rsidRDefault="00396FCD" w:rsidP="008C10F0">
            <w:pPr>
              <w:tabs>
                <w:tab w:val="center" w:pos="67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 деятельности.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Andalus"/>
                <w:sz w:val="24"/>
                <w:szCs w:val="24"/>
                <w:lang w:eastAsia="ru-RU"/>
              </w:rPr>
              <w:lastRenderedPageBreak/>
              <w:t xml:space="preserve">Подвести итог проделанной работы на уроке;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соотнести полученный результат с поставленной целью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результат своей деятельности</w:t>
            </w:r>
            <w:r w:rsidRPr="005023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;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результат учебной деятельности</w:t>
            </w:r>
            <w:r w:rsidRPr="005023E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br/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96FCD" w:rsidRPr="005023EC" w:rsidRDefault="00396FCD" w:rsidP="008C10F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Фронтальный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Словесный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shd w:val="clear" w:color="auto" w:fill="auto"/>
          </w:tcPr>
          <w:p w:rsidR="00396FCD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540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Ребята, как вы думаете, что же такое «Вселенная в алфавитном порядке»?           Да, это о словарях сказал писатель А.Франс. </w:t>
            </w:r>
          </w:p>
          <w:p w:rsidR="00396FCD" w:rsidRPr="00B54064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B540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 почему, как вы думаете? Понравилось ли вам работать со словарями?  Что нового для себя </w:t>
            </w:r>
            <w:r w:rsidRPr="00B540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вы узнали?.</w:t>
            </w:r>
          </w:p>
          <w:p w:rsidR="00396FCD" w:rsidRPr="000B44B7" w:rsidRDefault="00396FCD" w:rsidP="008C10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4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этом наша работа завершена. На уроке вы  познакомились с различными видами словарей, но далеко не со всеми. Ведь есть ещё  очень много и других словарей,  существует даже словарь модных слов. Теперь вы понимаете, что словари – очень полезная вещь, и без них вам не обойтись, если вы хотите хорошо знать свой язык. Посоветуем и Незнайке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почаще пользоваться словарями.</w:t>
            </w:r>
          </w:p>
          <w:p w:rsidR="00396FCD" w:rsidRPr="005023EC" w:rsidRDefault="00396FCD" w:rsidP="008C10F0">
            <w:pPr>
              <w:spacing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Ребята, вспомните, какую цель мы ставили в начале урока? Мы ее достигли?</w:t>
            </w: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Что особенно понравилось вам на уроке?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- Оцените свою работу на уроке. </w:t>
            </w:r>
          </w:p>
          <w:p w:rsidR="00396FCD" w:rsidRPr="005023EC" w:rsidRDefault="00396FCD" w:rsidP="008C10F0">
            <w:pPr>
              <w:spacing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Возьмите </w:t>
            </w:r>
            <w:r w:rsidRPr="005023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жёлтый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сигнальный цвет карточки, если вы считаете, что урок прошёл для вас плодотворно, с пользой, вы научились правильно разбирать слова по составу и можете помочь другим.</w:t>
            </w:r>
          </w:p>
          <w:p w:rsidR="00396FCD" w:rsidRPr="005023EC" w:rsidRDefault="00396FCD" w:rsidP="008C10F0">
            <w:pPr>
              <w:spacing w:after="12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Возьмите </w:t>
            </w:r>
            <w:r w:rsidRPr="005023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зелёный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сигнальный 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цвет, если вы считаете, что научились разбирать слова по составу , но вам ещё нужна помощь.</w:t>
            </w:r>
          </w:p>
          <w:p w:rsidR="00396FCD" w:rsidRDefault="00396FCD" w:rsidP="008C10F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Возьмите </w:t>
            </w:r>
            <w:r w:rsidRPr="005023E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красный с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игнальный цвет, если вы считаете , что было трудно на уроке.</w:t>
            </w:r>
          </w:p>
          <w:p w:rsidR="00396FCD" w:rsidRPr="005023EC" w:rsidRDefault="00396FCD" w:rsidP="008C10F0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Спасибо за урок!</w:t>
            </w:r>
          </w:p>
        </w:tc>
        <w:tc>
          <w:tcPr>
            <w:tcW w:w="3544" w:type="dxa"/>
            <w:shd w:val="clear" w:color="auto" w:fill="auto"/>
          </w:tcPr>
          <w:p w:rsidR="00396FCD" w:rsidRPr="005023EC" w:rsidRDefault="00396FCD" w:rsidP="008C10F0">
            <w:pPr>
              <w:tabs>
                <w:tab w:val="right" w:pos="6009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Учащиеся </w:t>
            </w:r>
            <w:r w:rsidRPr="005023EC">
              <w:rPr>
                <w:rFonts w:ascii="Times New Roman" w:eastAsia="Calibri" w:hAnsi="Times New Roman" w:cs="Times New Roman"/>
                <w:sz w:val="24"/>
                <w:szCs w:val="24"/>
              </w:rPr>
              <w:t>отвечают на вопросы учителя. Делают выводы.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напоминает цель урока. </w:t>
            </w: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Оценивают свою работу на уроке </w:t>
            </w: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D13E2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032353" cy="936000"/>
                  <wp:effectExtent l="19050" t="0" r="0" b="0"/>
                  <wp:docPr id="8" name="Рисунок 8" descr="C:\Documents and Settings\admin\Мои документы\Мои рисунки\iшш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admin\Мои документы\Мои рисунки\iшш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2353" cy="93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96FCD" w:rsidRPr="005023EC" w:rsidRDefault="00396FCD" w:rsidP="008C10F0">
            <w:pPr>
              <w:tabs>
                <w:tab w:val="right" w:pos="6009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396FCD" w:rsidRPr="006D13E2" w:rsidRDefault="00396FCD" w:rsidP="008C10F0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6D13E2">
              <w:rPr>
                <w:rFonts w:ascii="Times New Roman" w:eastAsia="Times New Roman" w:hAnsi="Times New Roman" w:cs="Times New Roman"/>
                <w:b/>
                <w:bCs/>
                <w:iCs/>
                <w:spacing w:val="-3"/>
                <w:sz w:val="24"/>
                <w:szCs w:val="24"/>
                <w:lang w:eastAsia="ru-RU"/>
              </w:rPr>
              <w:lastRenderedPageBreak/>
              <w:t>Регулятивные УУД: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3"/>
                <w:sz w:val="24"/>
                <w:szCs w:val="24"/>
                <w:lang w:eastAsia="ru-RU"/>
              </w:rPr>
              <w:t>формировать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умение выделять и сохранять цель,</w:t>
            </w:r>
            <w:r w:rsidRPr="006D13E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br/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формировать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умения</w:t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br/>
              <w:t xml:space="preserve">контролировать, корректировать, </w:t>
            </w:r>
            <w:r w:rsidRPr="006D13E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lastRenderedPageBreak/>
              <w:t>оценивать.</w:t>
            </w:r>
          </w:p>
          <w:p w:rsidR="00396FCD" w:rsidRPr="006D13E2" w:rsidRDefault="00396FCD" w:rsidP="008C1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D13E2">
              <w:rPr>
                <w:rFonts w:ascii="Times New Roman" w:eastAsia="Times New Roman" w:hAnsi="Times New Roman" w:cs="Times New Roman"/>
                <w:b/>
                <w:bCs/>
                <w:iCs/>
                <w:spacing w:val="-1"/>
                <w:sz w:val="24"/>
                <w:szCs w:val="24"/>
                <w:lang w:eastAsia="ru-RU"/>
              </w:rPr>
              <w:t>Личностные  УУД:</w:t>
            </w:r>
            <w:r w:rsidRPr="006D13E2">
              <w:rPr>
                <w:rFonts w:ascii="Times New Roman" w:eastAsia="Times New Roman" w:hAnsi="Times New Roman" w:cs="Times New Roman"/>
                <w:b/>
                <w:bCs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D13E2">
              <w:rPr>
                <w:rFonts w:ascii="Times New Roman" w:eastAsia="Times New Roman" w:hAnsi="Times New Roman" w:cs="Times New Roman"/>
                <w:bCs/>
                <w:iCs/>
                <w:spacing w:val="-1"/>
                <w:sz w:val="24"/>
                <w:szCs w:val="24"/>
                <w:lang w:eastAsia="ru-RU"/>
              </w:rPr>
              <w:t>способность к самооценке на основе критерия успешности учебной деятельности.</w:t>
            </w:r>
          </w:p>
          <w:p w:rsidR="00396FCD" w:rsidRPr="006D13E2" w:rsidRDefault="00396FCD" w:rsidP="008C10F0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96FCD" w:rsidRDefault="00396FCD" w:rsidP="008C10F0">
            <w:pPr>
              <w:tabs>
                <w:tab w:val="right" w:pos="6009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396FCD" w:rsidRPr="005023EC" w:rsidRDefault="00396FCD" w:rsidP="008C10F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96FCD" w:rsidRDefault="00396FCD" w:rsidP="00396FCD"/>
    <w:p w:rsidR="00396FCD" w:rsidRDefault="00396FCD" w:rsidP="00396FCD"/>
    <w:p w:rsidR="00396FCD" w:rsidRDefault="00396FCD" w:rsidP="00396FCD"/>
    <w:p w:rsidR="00396FCD" w:rsidRDefault="00396FCD" w:rsidP="00396FCD"/>
    <w:p w:rsidR="00396FCD" w:rsidRDefault="00396FCD" w:rsidP="00396FCD"/>
    <w:p w:rsidR="003854AD" w:rsidRDefault="003854AD"/>
    <w:sectPr w:rsidR="003854AD" w:rsidSect="00460035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063"/>
      <w:docPartObj>
        <w:docPartGallery w:val="Page Numbers (Bottom of Page)"/>
        <w:docPartUnique/>
      </w:docPartObj>
    </w:sdtPr>
    <w:sdtEndPr/>
    <w:sdtContent>
      <w:p w:rsidR="003F5963" w:rsidRDefault="00396FC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3F5963" w:rsidRDefault="00396FCD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/>
  <w:rsids>
    <w:rsidRoot w:val="00396FCD"/>
    <w:rsid w:val="003854AD"/>
    <w:rsid w:val="00396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6FCD"/>
    <w:rPr>
      <w:rFonts w:ascii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396F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396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6FCD"/>
  </w:style>
  <w:style w:type="table" w:styleId="a4">
    <w:name w:val="Table Grid"/>
    <w:basedOn w:val="a1"/>
    <w:uiPriority w:val="59"/>
    <w:rsid w:val="00396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96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6F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ru.wikipedia.org/wiki/&#208;&#160;&#209;&#131;&#209;&#129;&#209;&#129;&#208;&#186;&#208;&#184;&#208;&#185;_&#209;&#143;&#208;&#183;&#209;&#139;&#208;&#186;" TargetMode="External"/><Relationship Id="rId4" Type="http://schemas.openxmlformats.org/officeDocument/2006/relationships/hyperlink" Target="http://ru.wikipedia.org/wiki/&#208;&#148;&#208;&#176;&#208;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1696</Words>
  <Characters>9669</Characters>
  <Application>Microsoft Office Word</Application>
  <DocSecurity>0</DocSecurity>
  <Lines>80</Lines>
  <Paragraphs>22</Paragraphs>
  <ScaleCrop>false</ScaleCrop>
  <Company>Microsoft</Company>
  <LinksUpToDate>false</LinksUpToDate>
  <CharactersWithSpaces>11343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2018-11-12T10:01:00Z</dcterms:created>
  <dcterms:modified xsi:type="dcterms:W3CDTF">2018-11-12T10:02:00Z</dcterms:modified>
</cp:coreProperties>
</file>